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the streets and in school: Two views of growing up black</w:t>
      </w:r>
    </w:p>
    <w:p>
      <w:r>
        <w:t>Publisher: Other publisher</w:t>
      </w:r>
    </w:p>
    <w:p>
      <w:r>
        <w:t>Date: 1994-03-10</w:t>
      </w:r>
    </w:p>
    <w:p>
      <w:r>
        <w:t>Section: LIFE; Pg. 6D; Book Review</w:t>
      </w:r>
    </w:p>
    <w:p>
      <w:r>
        <w:t>Source file: Other publishers/Files (500) (26).DOCX</w:t>
      </w:r>
    </w:p>
    <w:p>
      <w:r>
        <w:t>Raw locations result, 'locations': ['Virginia']</w:t>
      </w:r>
    </w:p>
    <w:p>
      <w:r>
        <w:t>Standardized locations result, 'states_stand_flat': Virginia</w:t>
      </w:r>
    </w:p>
    <w:p>
      <w:r>
        <w:br/>
        <w:t>Body:</w:t>
        <w:br/>
      </w:r>
    </w:p>
    <w:p>
      <w:r>
        <w:t>Nathan McCall has lived two lives, both worth telling. In the first, he was a young black thug. He robbed for cash, shot at blacks for respect and beat up whites for fun. He was, in his words, "a crazy nigger." In his current life, McCall is a successful reporter at The Washington Post.</w:t>
        <w:br/>
        <w:t>Makes Me Wanna Holler is the story of McCall's journey from street to prison to corporate world. It is so honest, so well-written, so powerful that it will leave you shaken and educated. The book belongs in every prison library and affluent country club. No one - black or white, rich or poor - will come away unrewarded from this autobiography.</w:t>
        <w:br/>
        <w:t>The style is straight and raw: "The guys on the street who got the most respect were those who had reps as crazy niggers. A crazy nigger was someone who had an explosive temper, someone who took flak from no one - man, woman, or child. He would shoot, stab, bite, or do whatever he could to hurt somebody who disrespected him. It was a big thing to be considered a crazy nigger. We regarded craziness as an esteemed quality, something to be admired, like white people admire courage."</w:t>
        <w:br/>
        <w:t>On the streets of Portsmouth, Va., his hometown, drug dealers and pimps dominate fashion and values. Straight jobs are for chumps, a view confirmed when McCall sees his stepfather on his knees landscaping at rich white homes.</w:t>
        <w:br/>
        <w:t>McCall tries drug dealing but can't hack the long hours, complex accounting and need to bust up friends who rip him off. "I finally had to admit that I lacked the discipline to be a good dealer. Dealing drugs is harder than any job I've had, then or since. To this day, I laugh when I hear folks say drug dealers are lazy people who don't want to work. There's no job more demanding than dealing drugs. It's the only thing I've really tried hard to do, and failed at."</w:t>
        <w:br/>
        <w:t>McCall preferred armed robberies. He lived by his gun. When a guy named Plaz disrepects his girlfriend, McCall shoots him in the chest. "In that moment, I felt like God. I felt so good and powerful that I wanted to do it again. I felt like I could pull that trigger, and keep on pulling it until I emptied the gun. Years later, I read an article in a psychology magazine that likened the feeling of shooting a gun to ejaculation. That's what it was like for me. Shooting off."</w:t>
        <w:br/>
        <w:t>Plaz survives. McCall serves eight days in jail. His prestige soars on the street: "I was a bona fide crazy nigger." McCall gets busted again when he robs a McDonald's in a white neighborhood. He's sentenced to 12 years and serves three. McCall notes: Shoot a black, get probation; rob a white McDonald's, get 12 years.</w:t>
        <w:br/>
        <w:t>In prison, McCall puts his mind to work, rapping with prison-yard philosophers about everything from Sartre to Kant to Malcolm X.</w:t>
        <w:br/>
        <w:t>After prison, McCall studies at Norfolk State, flirts with Islam and becomes a journalist. The ex-con gets small breaks from a teacher and his first newspaper editor and makes the most of them. His second life in the white corporate world is nearly as interesting as his first.</w:t>
        <w:br/>
        <w:t>But Makes Me Wanna Holler is no simple tale of redemption. McCall's rage keeps him at war even today, with himself, with black women and with the white establishment.</w:t>
        <w:br/>
        <w:t>McCall treats women horribly throughout his life. As a young man, he ran "trains" - gang bangs - on vulnerable women. One woman jumps out of a moving car and nearly dies trying to escape McCall and his buddies.</w:t>
        <w:br/>
        <w:t>Brent Staples' Parallel Time also tells the story of a young black male rising from working-class family to major newspaper. But the book, though well-written, seems bland compared with Makes Me Wanna Holler, partly because Staples' admirable life is duller than McCall's.</w:t>
        <w:br/>
        <w:t>Staples is the good brother in his family. He shuns the streets, goes to college, earns a Ph.D. and becomes an editorial writer for The New York Times. Staples mixes his story with that of his younger brother Blake, a crack dealer with a reputation for violence. Blake is shot to death by a man who fears that Blake is going to kill him. It's not quite self-defense, yet it's not cold-blooded murder either. It's a powerful illustration of how good and evil can blur together in such a violent world.</w:t>
        <w:br/>
        <w:t>Staples' literary style, leaning on metaphors and artful language, distances the reader from the subject. By comparison, McCall strips his life to the skin, then digs deeper to draw blood. McCall doesn't excuse, defend or romanticize. He doesn't ask the reader to like him, and there's a good chance you won't. But his story answers the most profound question: What the hell is going on in the minds of these kids who don't seem to give a damn about human life?</w:t>
        <w:br/>
        <w:br/>
        <w:t>Notes</w:t>
        <w:br/>
        <w:br/>
        <w:t>Makes Me Wanna Holler; A Young Black Man in America -- By Nathan McCall -- Random House, 404 pp. $ 23; Parallel Time; Growing Up in Black and White -- Brent Staples -- Pantheon, 274 pp., $ 23; See related stories; 06D</w:t>
        <w:br/>
        <w:br/>
        <w:t>Graphic</w:t>
        <w:br/>
        <w:br/>
        <w:t xml:space="preserve"> </w:t>
        <w:br/>
        <w:t>PHOTO, color, Gannett News Service; PHOTO, color, Dudley M.  Brooks; PHOTO, b/w, James White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