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Around Seattle: The Bibliophile's Tour</w:t>
      </w:r>
    </w:p>
    <w:p>
      <w:r>
        <w:t>Publisher: New York Times</w:t>
      </w:r>
    </w:p>
    <w:p>
      <w:r>
        <w:t>Date: 1995-08-27</w:t>
      </w:r>
    </w:p>
    <w:p>
      <w:r>
        <w:t>Section: Section 5; ; Section 5;  Page 8;  Column 1;  Travel Desk ; Column 1;</w:t>
      </w:r>
    </w:p>
    <w:p>
      <w:r>
        <w:t>Source file: NYT/53.DOCX</w:t>
      </w:r>
    </w:p>
    <w:p>
      <w:r>
        <w:t>Raw locations result, 'locations': ['Washington']</w:t>
      </w:r>
    </w:p>
    <w:p>
      <w:r>
        <w:t>Standardized locations result, 'states_stand_flat': Washington</w:t>
      </w:r>
    </w:p>
    <w:p>
      <w:r>
        <w:br/>
        <w:t>Body:</w:t>
        <w:br/>
      </w:r>
    </w:p>
    <w:p>
      <w:r>
        <w:t>EVERYONE knows about the rain and the coffee, Mount Rainier and Puget Sound, but the casual visitor to Seattle may not realize that this is one of America's great bookstore towns. Dozens of independent booksellers in and around the city cater to readers of all tastes, ages, political persuasions, cultural outlooks and sexual orientations. Making the rounds of literary Seattle is not only an inspiring pilgrimage for serious readers, but it's also a fine way to veer off the beaten tourist track and poke around in some of the city's out-of-the-way corners.</w:t>
        <w:br/>
        <w:t>One might as well start at the summit -- Elliott Bay Book Company, a literary emporium that can hold its own with Rizzoli, Denver's Tattered Cover or Wordsworth in Cambridge, Mass. This is bibliophile paradise: More than 140,000 titles spread over a multilevel, multiroom, cedar-shelved maze; creaking wood floors; library-like stacks of fiction and poetry, travel and computer books; tables groaning with "staff recommendations"; and a downstairs cafe-restaurant where you can sip and read undisturbed.</w:t>
        <w:br/>
        <w:t>Elliott Bay has the feel of an institution that's been around forever (forever in Seattle meaning about a century), and it's surprising to discover that the store dates back only to 1973. But it has quickly become the literary crossroads of the city, with a full schedule of readings, signings and children's events, and a bulletin board in the cafe for local book groups. You could easily while away an afternoon here browsing through the nature books, the Northwest travel and history section, cookbooks and biographies.</w:t>
        <w:br/>
        <w:t>It can be something of a shock to emerge from the cerebral atmosphere of Elliott Bay onto the raffish, jostling street life of Pioneer Square. Galleries, restaurants and rock clubs occupy the lofty stone and brick buildings that sprang up after the devastating downtown fire of June 1889. But postmodern chichi has not obliterated the neighborhood's rough, spit-in-your-eye character.  Pioneer Square was, after all, the site of the original Skid Row -- a chute lubricated with fish oil down which logs slid to Henry Yesler's lumber mill. Today homeless people pass around pints outside trendy art and crafts galleries, and grunge rockers bump up against suburbanites hurrying home from Elliott Bay with their latest book-group purchases.</w:t>
        <w:br/>
        <w:t>The Pike Place Market -- a bustling, semi-enclosed farmer's market-bazaar overlooking Puget Sound -- is the other focal point for downtown activity, and here amid the vegetables and T-shirts are two bookstores worth poking into. Shorey's, the city's oldest bookseller (founded in 1890), specializes in used, antiquarian, rare and out-of-print titles. The store, which has been in the same family for four generations, rambles through the slightly musty lower floor of the market's South Arcade building, with a half-million titles shelved in an endearingly crackpot system that enforces prolonged browsing.</w:t>
        <w:br/>
        <w:t>A block away in the 1912 Corner Market Building is Left Bank Books, a hole-in-the-wall refuge from the maelstrom of commerce swirling outside. Its style is eccentric and unabashedly political: Novelists are segregated by sex (women on the left wall, men on the right); mainstream best sellers and how-to titles are banned; the native-peoples and gender-studies sections brim with small press titles; there's a full bookcase devoted to contemporary poetry; and the postcards are not the kind you send home to mom. One flight up is the Cafe Counter Intelligence, a long, narrow, arty cafe famous for its mochas and the Bean Spasm (iced mocha with espresso ice cubes topped with a scoop of ice cream).</w:t>
        <w:br/>
        <w:t>Just a couple of blocks from Left Bank Books, but at the opposite end of the style spectrum, is the glistening new Borders Books &amp; Music, in the Century Square Building across the street from the Westlake Center. Huge, bright and sleekly corporate, Borders has the air of an upscale book department store, but its array of titles is impressively democratic, with everything from literary fiction to New Age religion, science to local history, pop psychology to reference. The music department sacrifices funkiness to logical organization, which considerably streamlines the search process.</w:t>
        <w:br/>
        <w:t>A three-minute drive east of downtown on the other side of the freeway is Capitol Hill, another world. Formerly a rather dull working-class neighborhood, it was gentrified by gay urban pioneers in the 1970's and is now a scaled-down version of San Francisco's Castro District, with Broadway serving as the neighborhood's equivalent of Castro Street. Here, on the prime block opposite the spiffy Broadway Market mini-mall, stands Barbara Bailey's excellent bookstore, Bailey/Coy Books, with its carefully chosen sections of Northwest authors, gay and lesbian titles, mysteries, travel books, film and music books, poetry and books for kids. Staff recommendations tucked into the shelves on discreet little cards ("These are wonderful short stories") guide you from one literary gem to the next. The store has made the most of a rather severe retail space with dramatic track lighting by adding a raised platform devoted to fiction, lively music and tables where noteworthy titles are laid out.</w:t>
        <w:br/>
        <w:t>FORTIFIED with an espresso and a mega-caloric confection from Dilettante Chocolates next-door (416 Broadway East) or from the locally famous B &amp; O Espresso Bar in the Broadway Market across the street (401 Broadway East), you'll be ready to sprint the five blocks east to the collectively owned, fiercely engage Red &amp; Black Books (named for the colors of socialism and anarchism). The store's location, at the corner of 15th Avenue East and Republican Street, is a bit of geographic whimsy, for no Republican would be caught dead in this high temple of political, social, cultural and sexual radicalism.</w:t>
        <w:br/>
        <w:t>The overheated, high-ceilinged, fluorescent-lighted box of a room has an intense, eclectic inventory running the gamut of contemporary studies -- feminist, gay, lesbian, bisexual, Jewish, Asian, African-American, Latino, Latina and much more.  Red &amp; Black also stocks a large children's section devoted to multicultural titles and anti-bias educational materials, lots of small-press poetry books, travel books, magazines and bumper stickers guaranteed to stop traffic. A block away at the Internet Cafe (528 15th Avenue East), purple-haired patrons recline on tatty old sofas and surf the late-breaking waves of on-line information on gleaming computer terminals. You can re-enter the capitalist mainstream by way of the turn-of-the-century mansions along nearby Millionaires' Row (14th Avenue East between East Prospect and East Roy Streets).</w:t>
        <w:br/>
        <w:t>Due west of Capitol Hill on the other side of Lake Union rises Queen Anne Hill, a steep-sloped neighborhood of young families, apartment-dwelling singles and older folks, along with a scattering of artists, writers and theater people. Just north of one of the television towers that crown the hill sits the very pleasant Queen Anne Avenue Books. The bright, simple, welcoming store reflects the tastes and habits of the local community: Contemporary fiction lines one entire wall, and there are large sections devoted to home and garden, travel, business and Northwest places and peoples. The funky, cozy Queen Anne Coffee House two doors down at 1625 Queen Anne Avenue North can restore a shopper's caffeine buzz.</w:t>
        <w:br/>
        <w:t>Before leaving Queen Anne, the curious visitor should drive (or better yet stroll) down West Highland Drive, considered the best address in Seattle early in the century.  Georgian, Tudor, Colonial and hybrid-style mansions rise above perfectly manicured gardens, with views becoming more heart-stopping (and expensive) the farther west you go. A mile or so north is the neighborhood known as Wallingford, another gentrifying enclave of older (i.e., pre-World War II) homes and younger families. Just a block from the movie theater on 45th Street (the neighborhood's main drag), tucked away in a thicket of ethnic restaurants, coffee bars and natural-food stores, you'll find Wide World Books &amp; Maps, a small but surprisingly complete store catering to the needs and fantasies of travelers. In addition to a slew of local, national and international guidebooks, the store carries language tapes, maps, atlases, globes, literature relating to or inspiring travel, and travel accessories like electrical adapters, diaries, puzzles, neck cushions and backpacks.</w:t>
        <w:br/>
        <w:t>After a cup of tea next-door at the Teahouse Kuan Yin (1911 North 45th Street) or a latte at the Mi Piace Caffe, an outdoor coffee stand across the street, you can duck into the Wallingford Center, an imposing old school building that now houses clothing, crafts and toy boutiques, restaurants and, yes, yet another bookstore -- the small and select Second Story Books, strong in contemporary hardcover fiction and nonfiction. The store also upholds the cherished tradition of the rental library.</w:t>
        <w:br/>
        <w:t>Due east of Wallingford, the University of Washington, famous for its cherry trees and the Huskies football team, sprawls between Portage Bay and Lake Washington. Though the campus is leafy and serene, the surrounding University District is a grungy melange of chain stores, trinket shops, boring architecture and panhandlers. But it's worth a detour for the University Bookstore, a space resembling an airplane hangar, filled with a huge array of general interest and academic titles along with Huskies paraphernalia, compact disks and school supplies. The University Bookstore is too big and too brightly lighted for dreamy browsing; but this is the place to track down that German philosophy tome or the study of particle physics that you can't find anywhere else. Art books, reference books and books for children are other strengths here.</w:t>
        <w:br/>
        <w:t>Whodunit fans may want to trek another 10 blocks north to Killing Time Mystery Books, which displays 8,000 to 10,000 spine-tingling titles on gleaming black shelves.  Poster-size photos of masters of the genre gaze down enigmatically on sections devoted to vampires, Northwest authors, spies, first editions and books for children.  You can plunge into your page-turner over tea and scones across the street at the very British Queen Mary's Tea Shop (2912 Northeast 55th Street). And while you're at it, you can ponder the mystery of why Seattle has so many bookworms.</w:t>
        <w:br/>
        <w:t xml:space="preserve"> </w:t>
        <w:br/>
        <w:t xml:space="preserve"> </w:t>
        <w:br/>
        <w:t>A browser's guide to the city</w:t>
        <w:br/>
        <w:t xml:space="preserve"> These stores are all open daily, except as noted; all have shorter hours on Sundays.</w:t>
        <w:br/>
        <w:t>Elliott Bay Book Company, 101 South Main Street; (206) 624-6600.</w:t>
        <w:br/>
        <w:t>Shorey's, 1411 First Avenue; (206) 624-0221.</w:t>
        <w:br/>
        <w:t>Left Bank Books, 92 Pike Street; (206) 622-0195.</w:t>
        <w:br/>
        <w:t>Borders Books &amp; Music, 1501 Fourth Avenue; (206) 622-4599.</w:t>
        <w:br/>
        <w:t>Bailey/Coy Books, 414 Broadway East; (206) 323-8842.</w:t>
        <w:br/>
        <w:t>Red &amp; Black Books, 432 15th Avenue East; (206) 322-7323.</w:t>
        <w:br/>
        <w:t>Queen Anne Avenue Books, 1629 Queen Anne Avenue North; (206) 283-5624.</w:t>
        <w:br/>
        <w:t>Wide World Books &amp; Maps, 1911 North 45th Street; (206) 634-3453.</w:t>
        <w:br/>
        <w:t>Second Story Books, 1815 North 45th Street; (206) 547-4605.</w:t>
        <w:br/>
        <w:t>University Bookstore, 4326 University Way Northeast; (206) 634-3400 or (800) 335-7323.</w:t>
        <w:br/>
        <w:t>Killing Time Mystery Books, 2821 Northeast 55th Street; (206) 525-2266. Closed Monday.   D. L.</w:t>
        <w:br/>
        <w:br/>
        <w:t>Graphic</w:t>
        <w:br/>
        <w:br/>
        <w:t xml:space="preserve"> </w:t>
        <w:br/>
        <w:t>Photos: Since its opening in 1973, the multi-level Elliott Bay Book Company has become the literary heart of a book-loving city. ; Rolled-up vintage materials in Shorey's rare-book section. (pg. 8); At Cafe Counter Intelligence, upstairs from Left Bank Books.; Politics are in the air at Red &amp; Black Books. (pg. 9) (Photographs by Doug Wilson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