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Hoop dreams and a wordplaying coach</w:t>
      </w:r>
    </w:p>
    <w:p>
      <w:r>
        <w:t>Publisher: Other publisher</w:t>
      </w:r>
    </w:p>
    <w:p>
      <w:r>
        <w:t>Date: 2006-06-16</w:t>
      </w:r>
    </w:p>
    <w:p>
      <w:r>
        <w:t>Section: FEATURES WEEKEND; Pg. W14</w:t>
      </w:r>
    </w:p>
    <w:p>
      <w:r>
        <w:t>Source file: Other publishers/Files (500) (12).DOCX</w:t>
      </w:r>
    </w:p>
    <w:p>
      <w:r>
        <w:t>Raw locations result, 'locations': ['Washington']</w:t>
      </w:r>
    </w:p>
    <w:p>
      <w:r>
        <w:t>Standardized locations result, 'states_stand_flat': Washington</w:t>
      </w:r>
    </w:p>
    <w:p>
      <w:r>
        <w:br/>
        <w:t>Body:</w:t>
        <w:br/>
      </w:r>
    </w:p>
    <w:p>
      <w:r>
        <w:t>A mild-mannered tax professor by day, Bill Resler turned into something else - a motivator, a surrogate father, a wild deployer of metaphors, and a genius sports strategist - when he took to the echoing halls of a high school gym.</w:t>
        <w:br/>
        <w:t>In The Heart of the Game, Ward Serrill's years-in-the-making documentary, Resler coaches a squad of girls from a Seattle school on their quest for a state basketball championship. The journey is long but hardly uneventful.</w:t>
        <w:br/>
        <w:t>These girls - from a predominantly white, middle-class neighborhood - take to the game, and to Resler's killer analogies (wolves! piranhas!) with crazy passion. And, in several cases, it's a passion matched by amazing skills on the court.</w:t>
        <w:br/>
        <w:t>The other star of Heart is Darnellia Russell, a teen from a mostly black, working-class part of Seattle who reluctantly joins the Roosevelt High Roughriders and then proves herself - with unbelievable moves and ability. Russell has to overcome a sense of racial, and social, alienation in her new surroundings - feelings that aren't helped any by her academic record. A clearly intelligent and perceptive young woman, her academic scores are so low, and her attendance so spotty, that she's in jeopardy of losing her place on the team.</w:t>
        <w:br/>
        <w:t>And then Darnellia's hoop dreams are really put to the test, as she faces a problem that has nothing to do with basketball and everything to do with life.</w:t>
        <w:br/>
        <w:t>Serrill has shot and edited The Heart of the Game in straightforward documentary style, with a narration by the rapper and actor Ludacris. But the dramas going on here, on and off the court, more than make up for any lack of flash.</w:t>
        <w:br/>
        <w:t>The Heart of the Game *** (out of four stars)</w:t>
        <w:br/>
        <w:t>Written and directed by Ward Serrill. With Bill Resler and Darnellia Russell. Narration by Ludacris.</w:t>
        <w:br/>
        <w:t>Running time: 1 hour, 37 mins.</w:t>
        <w:br/>
        <w:t>Parent's guide: PG-13 (profanity, adult themes)</w:t>
        <w:br/>
        <w:t>Playing at: Ritz at the Bourse</w:t>
        <w:br/>
        <w:t>and Ritz Sixteen/NJ</w:t>
        <w:br/>
        <w:t>Contact movie critic Steven Rea at 215-854-5629 or srea@phillynews.com. Read his recent work at http://go.philly.com/ stevenrea.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