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Passing Along the Art Of Appalachian Fiddling</w:t>
      </w:r>
    </w:p>
    <w:p>
      <w:r>
        <w:t>Publisher: New York Times</w:t>
      </w:r>
    </w:p>
    <w:p>
      <w:r>
        <w:t>Date: 1999-10-10</w:t>
      </w:r>
    </w:p>
    <w:p>
      <w:r>
        <w:t>Section: Section 1;; Section 1; Page 20; Column 1; National Desk; Column 1;</w:t>
      </w:r>
    </w:p>
    <w:p>
      <w:r>
        <w:t>Source file: NYT/46.DOCX</w:t>
      </w:r>
    </w:p>
    <w:p>
      <w:r>
        <w:t>Raw locations result, 'locations': ['West Virginia']</w:t>
      </w:r>
    </w:p>
    <w:p>
      <w:r>
        <w:t>Standardized locations result, 'states_stand_flat': West Virginia</w:t>
      </w:r>
    </w:p>
    <w:p>
      <w:r>
        <w:br/>
        <w:t>Body:</w:t>
        <w:br/>
      </w:r>
    </w:p>
    <w:p>
      <w:r>
        <w:t>The mountain-hollow art of old-time Appalachian fiddling, long withering under the pressures of youthful emigration and homogenized broadcast entertainment, is hanging on by a few well-bowed strings here in a backwoods master-apprentice program.</w:t>
        <w:br/>
        <w:t>Toe-tapping in syncopation, his right wrist snapping off bow movements the way other lads ply a curve ball, 14-year-old Jake Krack followed his master, 78-year-old Lester McCumber, through the popping, tuneful intricacies of "Ida Red."</w:t>
        <w:br/>
        <w:t>The lustrous, haunting scrape of the music drifted out toward the surrounding forest this evening, the sound wreathing the simple McCumber household as pungently as autumnal chimney smoke.</w:t>
        <w:br/>
        <w:t>The two were jamming, by the boy's terminology, or just fiddling, by that of his lean and craggy master. But the music -- part of an ever-fading pre-Colonial Appalachian canon rarely written down and "played by air," as the teacher tells his pupil -- was assuredly alive and well.</w:t>
        <w:br/>
        <w:t>"Now that's the original way of playing 'Ida Red,' the way the old man who lived down the road -- Senate Cottrell was his name -- played it," the master instructed, suddenly looking back on his own young tutelage by a departed local legend.</w:t>
        <w:br/>
        <w:t>In the gifted hands of Jake, the fiddling arts of Mr. McCumber -- and of Mr. Cottrell, the fiddler French Carpenter and sundry masters before -- now promises to outlive them all through a new generation.</w:t>
        <w:br/>
        <w:t>"I'm just having fun," Jake said, at a pause in the bowing. "Aside from that, my main concern is to carry on this music into the future. That's my passion: to pass it forward. Lester always says there's no charge for the lessons, just pass it on."</w:t>
        <w:br/>
        <w:t>This is the underlying passion, as well, of the master-apprentice program that the Augusta Heritage Center of Davis &amp; Elkins College in Elkins has threaded through the hills and hollows of West Virginia. Many young people historically have been forced to leave this state to find promising careers, rarely mastering and passing on the Appalachian folk ways of their elders. But lately, young people searching out uncommercialized, authentic old music have been showing up on Heritage Center scholarships at the cabin doors of the aging masters.</w:t>
        <w:br/>
        <w:t>Jake is apprenticed to Lester here in Calhoun County just as Phyllis Marks, a blind balladeer in her eighth decade over in Gilmer County, is teaching pure backwoods songs of yore, some of them long forgotten but for the urgings of her talented young student, Helena Triplett.</w:t>
        <w:br/>
        <w:t>"It's kind of like they're channeling people who are gone," said Margo Blevin, director of the Augusta Center, summarizing how the music of departed masters flows across time to nurture apprentices like Jake.</w:t>
        <w:br/>
        <w:t>"It's not purist," she said, emphasizing that the music is always changing. The fiddling had homespun roots and its heyday was preradio, performed for family and country gatherings where fiddlers constantly memorized and readapted each others' new tunes in the tradition of the hollows.</w:t>
        <w:br/>
        <w:t>Far from academic, Jake and Lester jauntily connected the generations by bowing their way through unscripted versions of "Cotton Eyed Joe," "Cherry River Line," "Sally Comin' Through the Rye," "Old Joe Clark" and a half-dozen others. Each fresh tune was summoned from memory by the merest old title.</w:t>
        <w:br/>
        <w:t>There is no sheet music in old-time Appalachian playing, a naive musical art with a mournful sound that wanders off freely from the eight-tone scale and conventional rhythms. Some call it "crooked tune music," perfect for the crooked roads and mountain crooks of Appalachia.</w:t>
        <w:br/>
        <w:t>The chord-free, note-by-note flurries that mark old-time Appalachian tunes date to the earliest European settlers from the British isles and Germany. Old time was the seed for modern Blue Grass with its harmonies and orchestration. But it remains a far older thing unto itself, built around fiddles and banjos and never a guitar, Ms. Blevin noted.</w:t>
        <w:br/>
        <w:t>"I've talked to old timers who said the first Sears, Roebuck guitars revolutionized things around here in the 1920's," she said.</w:t>
        <w:br/>
        <w:t>In sticking with old-time fiddling, Jake nimbly handled this day's lesson. The boy never looked down at his own fiddling. But he played apace, gravely watching Mr. McCumber's slashing right wrist and dancing eyes. He plumbed the old man's musical memory with a few words of a title.</w:t>
        <w:br/>
        <w:t>"Oh yeah," the master exclaimed when the boy wanted more of "Ida Red" and Mr. McCumber suddenly remembered a scrap of lyric to go with their furious bowing. "I'm in love with Ida Red!" he shouted. "Little bit drunk and out of my head!"</w:t>
        <w:br/>
        <w:t>At the finish, the master grinned across at his insatiable apprentice. "All I ever learned is in my head," Mr. McCumber said. "Jake knows every one that I know and a lot of good 'uns besides."</w:t>
        <w:br/>
        <w:t>Jake, who has been enthralled with fiddling since he was 8 and his parents encouraged an obvious talent, politely thanked the master and stressed that he would be back for more. "We're taking everything that comes to us," he explained of his family's decision last year to move here from Indiana. They wanted to be near Mr. McCumbers and another master in a nearby hollow, 90-year-old Melvin Wine, who taught Jake techniques and tunes passed down from the fiddle of his great-grandfather.</w:t>
        <w:br/>
        <w:t>"I feel part of these people," said Jake, whose father, Reed, is a fiddle maker, and mother, Dara, a librarian. They moved to a weathered old farmhouse somewhere east of Chloe and south of Stumpton when their son won summer fiddling scholarships and honors from the Augusta center. But he still seemed to need his own place in the hollows near the masters.</w:t>
        <w:br/>
        <w:t>"Even more than the fiddling, Jake is learning something about life, about a special attitude, an appetite for life around here," Mrs. Krack said of the people in this deeply rural, working-class region. "I continue to be surprised about where we continue to be led by this."</w:t>
        <w:br/>
        <w:t>The arrival in the 1970's of Interstate 79, just 10 miles to the east, carried off much of the younger generation as traumatically as the radio and the guitar made inroads into the old-time music. Then again, it made it easier for Jake to get here.</w:t>
        <w:br/>
        <w:t>"Lester and Melvin are some of the last old-time musicians not influenced by TV and radio," said Jake, explaining his journey to the hollows. He vaguely thinks of becoming a naturalist, he said, and cannot imagine a professional life for himself as an old-time fiddler.</w:t>
        <w:br/>
        <w:t>"No, you'd get in a rut, limit the songs you perform, travel one night to the next," Jake said. Rather, he emphasized that his masters had made him plainly happy with the music and taught him enough to know that he eventually must be passing it on.</w:t>
        <w:br/>
        <w:br/>
        <w:t>http://www.nytimes.com</w:t>
        <w:br/>
        <w:br/>
        <w:t>Graphic</w:t>
        <w:br/>
        <w:br/>
        <w:t xml:space="preserve"> </w:t>
        <w:br/>
        <w:t>Photos: Appalachian fiddling thrives under a master-apprentice program in West Virginia. Lester McCumber, above, a 78-year-old master fiddler, and his pupil, Jake Krack, 14, played to an audience of one, Mr. McCumber's wife, Linda. Below, Jake and his mother, Dara, at the McCumbers' house. (Photographs by Brian Ferguson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