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Using Teen-Agers to Enforce Tobacco Laws</w:t>
      </w:r>
    </w:p>
    <w:p>
      <w:r>
        <w:t>Publisher: New York Times</w:t>
      </w:r>
    </w:p>
    <w:p>
      <w:r>
        <w:t>Date: 1996-05-04</w:t>
      </w:r>
    </w:p>
    <w:p>
      <w:r>
        <w:t>Section: Section 1; ; Section 1;  Page 6;  Column 4;  National Desk ; Column 4;</w:t>
      </w:r>
    </w:p>
    <w:p>
      <w:r>
        <w:t>Source file: NYT/44.DOCX</w:t>
      </w:r>
    </w:p>
    <w:p>
      <w:r>
        <w:t>Raw locations result, 'locations': ['Wisconsin']</w:t>
      </w:r>
    </w:p>
    <w:p>
      <w:r>
        <w:t>Standardized locations result, 'states_stand_flat': Wisconsin</w:t>
      </w:r>
    </w:p>
    <w:p>
      <w:r>
        <w:br/>
        <w:t>Body:</w:t>
        <w:br/>
      </w:r>
    </w:p>
    <w:p>
      <w:r>
        <w:t>When Brian Oswall, a ninth grader, walked into a gas station here and asked for a pack of cigarettes, he expected that the clerk would suspect he was far too young to buy tobacco legally.</w:t>
        <w:br/>
        <w:t>"I was thinking, 'Maybe she'll freak out and chase me out of the store,' " he said.</w:t>
        <w:br/>
        <w:t>Instead, she sold him a pack.</w:t>
        <w:br/>
        <w:t>To look at him, it should be no surprise that Brian is only 15 -- three years under the age that cigarettes can be bought legally.</w:t>
        <w:br/>
        <w:t>But something else would later come as a surprise to the clerk. He was no smoker. In fact, he was taking part in a sting, or undercover, operation aimed at stores that sell tobacco to minors.</w:t>
        <w:br/>
        <w:t>Such teen-ager sting operations have become a common tool of law-enforcement and health organizations throughout the country as states try to comply with Federal mandates to curb access of tobacco to minors.</w:t>
        <w:br/>
        <w:t>But in many cases, young people have organized on their own to conduct freelance sting operations. After finding which stores would sell tobacco to minors, they alert the police and tell the news media.</w:t>
        <w:br/>
        <w:t>The project here is part of a $19 million program in 17 states and is financed mostly by the National Cancer Institute, a Federal health agency that is trying to reduce teen-age smoking.</w:t>
        <w:br/>
        <w:t>While adults' use of tobacco has been dropping for many years, smoking among high school seniors has been holding steady, at about 19 percent, for the last 10 years, according to Dr. Marc Manley, an official with the health agency.</w:t>
        <w:br/>
        <w:t>Just about everybody insists they oppose smoking by children. But there have been some objections, at least in Wisconsin, over law-enforcement officials' use of teen-agers to try to buy cigarettes. Around the country, it has become common practice for law-enforcement groups to send out young volunteers as decoys in targeting illegal sales of alcohol, as well as tobacco, to minors.</w:t>
        <w:br/>
        <w:t>"I'm afraid this is sending the wrong message to our children," said Barbara Vedder, a member of the Madison City Council, who voted against a measure last year to permit sting operations. "It's troubling, this idea of encouraging people to tell on their neighbors, to rat on them -- that it's O.K. if it's for the Government."</w:t>
        <w:br/>
        <w:t>She asked: What if small bands of citizens' groups decided to investigate whether their neighbors were smoking marijuana? Turn in their parents?</w:t>
        <w:br/>
        <w:t>Noting that homosexual acts are illegal in some states, Ms. Vedder also asked, "What if little groups decide to start going around checking to see what the neighbors are really doing in their homes?"</w:t>
        <w:br/>
        <w:t>But law-enforcement groups and others who support the sting operations say such concerns are overwrought.</w:t>
        <w:br/>
        <w:t>"The only risk the kids face is the stigmatization of being called snitches," said Mark Gottlieb, a lawyer for the Tobacco Producers Liability Project in Boston, which advocates lawsuits as a way to fight the tobacco industry. "And there are angry retailers who yell, 'Hitler youth!' at them."</w:t>
        <w:br/>
        <w:t>Mr. Gottlieb said there had been no lawsuits filed against the teen-age undercover operations. But in at least one case, a teen-ager won a settlement with a store after it sold her cigarettes.</w:t>
        <w:br/>
        <w:t>"How else could we do it?" asked Ed Kreckler, an assistant chief of police in Wisconsin Rapids who has worked with young people in the sting operations. "Besides, it teaches kids to be responsible citizens, to report crime and take an active role in its prohibition."</w:t>
        <w:br/>
        <w:t>Not surprisingly, the sting operations have been seen as an annoyance by some of the stores that have been stung. Even some of the townspeople have winced at it.</w:t>
        <w:br/>
        <w:t>While smokers may have become pariahs in the cafe society of places like Madison and Minneapolis, there is a much different view prevailing in this rural, working-class region in central Wisconsin.</w:t>
        <w:br/>
        <w:t>Cigarette smoking is generally not regarded as a serious problem here, she said. "A typical response is: 'Cigarettes? Well, it could be a lot worse. It could be marijuana or crack.' And the businesses, they want to know why we're picking on them."</w:t>
        <w:br/>
        <w:t>Most of the teen-agers said they were a little nervous about trying to buy cigarettes initially.</w:t>
        <w:br/>
        <w:t>"Whoa!" young Brian Oswall said after he walked out of a gas station with a pack of cigarettes for the first time. "This feels so weird -- it's illegal!"</w:t>
        <w:br/>
        <w:t>Melissa Elderbrook, who took part in her first sting operation when she was 15, said it was a little like being on stage. "I'm in plays," she said, "so I can act pretty decently."</w:t>
        <w:br/>
        <w:t>The stores did not have much excuse, given that they had received letters forewarning them about the operation.</w:t>
        <w:br/>
        <w:t>For many of the young people who volunteer for the undercover work here, there are worries about loved ones who are struggling to quit smoking. "My grandpa's really trying hard to stop," said Matt Swarthout, 14, who went on a recent buying expedition. "But he still has one or two every so often."</w:t>
        <w:br/>
        <w:t>In the five years the sting operations have been used in Wisconsin, teen-agers have tried to buy cigarettes about 1,700 times, and have been successful 39 percent of the time. But as the stings have become better known, the stores have become more careful.</w:t>
        <w:br/>
        <w:t>In a recent round of checks at service stations and convenience stores here, only about 1 in 10 were caught making illegal sales.</w:t>
        <w:br/>
        <w:t>The teen-agers, who are firm opponents of smoking, say they feel good when clerks reject their efforts to buy cigarettes.</w:t>
        <w:br/>
        <w:t>Lyra Knippel, a 15-year-old who is 5 feet tall, put a pack of cigarettes on a store counter in one recent operation. She said the clerk looked her straight in the eye with a motherly concern and asked, "You think you're going to buy these?"</w:t>
        <w:br/>
        <w:t>"Yes," Lyra said.</w:t>
        <w:br/>
        <w:t>"I don't think so," the clerk said. "Now put them back."</w:t>
        <w:br/>
        <w:t>Lyra did as she was told, and inside was quietly cheering for the woman who told her no.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