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Meat That Made Sheboygan Famous</w:t>
      </w:r>
    </w:p>
    <w:p>
      <w:r>
        <w:t>Publisher: New York Times</w:t>
      </w:r>
    </w:p>
    <w:p>
      <w:r>
        <w:t>Date: 2002-06-05</w:t>
      </w:r>
    </w:p>
    <w:p>
      <w:r>
        <w:t>Section: Section F; Column 1; Dining In, Dining Out/Style Desk; Pg. 1</w:t>
      </w:r>
    </w:p>
    <w:p>
      <w:r>
        <w:t>Source file: NYT/52.DOCX</w:t>
      </w:r>
    </w:p>
    <w:p>
      <w:r>
        <w:t>Raw locations result, 'locations': ['Wisconsin']</w:t>
      </w:r>
    </w:p>
    <w:p>
      <w:r>
        <w:t>Standardized locations result, 'states_stand_flat': Wisconsin</w:t>
      </w:r>
    </w:p>
    <w:p>
      <w:r>
        <w:br/>
        <w:t>Body:</w:t>
        <w:br/>
      </w:r>
    </w:p>
    <w:p>
      <w:r>
        <w:t>SUMMER is nigh. The season of backyard barbecues and lakeside cookouts is at hand, which in most parts of the country means an orgy of grilled steaks, hamburgers and hot dogs lasting until Labor Day and beyond.</w:t>
        <w:br/>
        <w:t xml:space="preserve">     But not in Wisconsin, and certainly not in Sheboygan, a well-kept little city of 51,000 on Lake Michigan, about an hour's drive north of Milwaukee. This is the capital of the kingdom of bratwurst. A brat -- the name rhymes with pot, not with pat -- is a pork or pork-and-beef sausage, spicier and stubbier than a hot dog. In Sheboygan, at least, it is also an object of veneration, taken as seriously as a lock of some medieval saint's hair. </w:t>
        <w:br/>
        <w:t xml:space="preserve"> "When it comes to the manufacture, preparation, serving and ingestion of brats, we are right," says Sheboygan Brats, or Come Fry with Me, a leaflet published by the local convention and visitors bureau. "We are in first place. There is no second."</w:t>
        <w:br/>
        <w:t>No self-respecting restaurant here, whether humble hole in the wall or soigne supper club, can make do without a proper charcoal grill, because the bratwurst catechism specifies that the stout little sausage must be grilled over charcoal, not boiled or fried or sizzled on a stove top griddle.</w:t>
        <w:br/>
        <w:t>No civic, charitable, religious, educational or sporting fund-raiser, not even in midwinter, is complete without a brat fry, which has nothing to do with frying and everything to do with grilling. They know their sausages here, but they sometimes have a little trouble with culinary terminology.</w:t>
        <w:br/>
        <w:t>A few old-fashioned butchers and markets in and near Sheboygan make their own brats. Most add salt, pepper and nutmeg to the ground meat that is stuffed into natural casings to form sausages; some use mace, garlic, sage or ginger. But the little guys have been eclipsed in volume, if not quality, by Johnsonville Foods, now partly owned by Sara Lee. The enormous Johnsonville factory, rising from the farmland west of here like an auto assembly plant, cranks out millions of brats a year and sells them nationwide.</w:t>
        <w:br/>
        <w:t>Once cooked, a Sheboygan brat must be served on a split hard roll called a semmel, which is rugged enough to hang together under attack from the torrents of savory juice released when you bite into it. The classic accompaniments are brown mustard, preferably coarsely ground; dill pickle slices, ketchup and raw onions, though some nonconformists opt for relish or sauerkraut.</w:t>
        <w:br/>
        <w:t>"A few people do that, I suppose," said Charles K. Miesfeld III, a fourth-generation bratwurst manufacturer, with the air of a priest discussing a wayward parishioner. "But it's not traditional, not the Sheboygan way." Even worse: at Milwaukee Brewers baseball home games at Miller Field, and at tailgate brat fries before Green Bay Packers football games at Lambeau Field, brats are often served, not on semmel rolls but on brat buns, which are downsized versions of squishy hot dog rolls.</w:t>
        <w:br/>
        <w:t>"What can you expect?" Mr. Miesfeld asked me when I brought this schism to his attention. "You're in Milwaukee and Green Bay, not Sheboygan."</w:t>
        <w:br/>
        <w:t>Since this is Wisconsin, the dairy state par excellence, the cut sides of the rolls are slathered with plenty of butter before the sausage is inserted. And since the German-Americans who dominate the local population are big eaters, two bratwursts are usually squeezed into one roll, side by side.</w:t>
        <w:br/>
        <w:t>"A double with the works, that's what I always have," said Mr. Miesfeld, 44. "A double, then you pop a cholesterol pill. It's a mortal sin here if you order a single."</w:t>
        <w:br/>
        <w:t>Personally, I'd hold the ketchup, if I weren't afraid the Wisconsin condiment cops would nab me for heresy.</w:t>
        <w:br/>
        <w:t>Bratwurst -- generally a fresh sausage, neither smoked nor cured -- originated in southern Germany, in what are now the lander or states of Bavaria and Thuringia. Each region or city had its own specialty, and many still do. Coburg bratwurst, traditionally grilled over a fire fueled by pine cones, were known as early as 1530. Thuringer bratwurst are usually made of veal but sometimes contain pork. Regensburg bratwurst, roughly the size of your ring finger, are still served at the Historical Sausage Kitchen, a smoky little joint, founded in 1309, which stands along the Danube near an ancient stone bridge.</w:t>
        <w:br/>
        <w:t>My wife, Betsey, ate a dozen or so regensburgers, cooked over an open beechwood charcoal fire and lined up with Teutonic precision on a paper plate, when we visited the historical kitchen some years ago. She begged for more. "I was cold," she later explained, piteously.</w:t>
        <w:br/>
        <w:t>The most famous German brats are probably those of Nuremberg. A little smaller than regensburgers -- the size of your little finger, maybe -- these are made from neck or shoulder of pork, seasoned with marjoram, cooked over a wood fire and traditionally served on a pewter plate with sauerkraut, asparagus or potato salad. Six make a snack, they say, 14 a dandy lunch.</w:t>
        <w:br/>
        <w:t>According to local legend, nurnbergers are as slim as they are because they were illicitly passed through the keyholes of taverns after closing time.</w:t>
        <w:br/>
        <w:t>My guess is that Sheboygan bratwurst are descendants of Nurnberg bratwurst, although they are much bigger -- about six inches long and more than an inch in diameter. (Everything seems to grow when it crosses the Atlantic from east to west.) But this is no more than a hunch, I admit.</w:t>
        <w:br/>
        <w:t>The local convention and visitors bureau, so good on most wurst questions, speaks less authoritatively on the matter of antecedents. The Germans who settled this region in the early to middle 19th century, the bureau says, substituted pork for veal in their brat recipes because they had more pigs than cattle. But why was that? Cattle were already plentiful in the United States, and as the passage of time has shown, Wisconsin is fine cow country.</w:t>
        <w:br/>
        <w:t>Mr. Miesfeld has another explanation. His father and grandfather used a mixture of pork and veal, he said, but veal became too expensive in the 20th century and they went over to pork or pork mixed with beef.</w:t>
        <w:br/>
        <w:t>Willy Ruef, 64, a master butcher from the Swiss capital city, Bern, who operates a meat market in New Glarus in the southern part of the state, still makes his bratwurst with veal. True, they cost more than pork brats, but New Glarus continues to attract immigrants from Switzerland, and they and his other customers are apparently glad to pay more for authenticity.</w:t>
        <w:br/>
        <w:t>Usinger's, the famous Milwaukee sausage house, founded in 1880, makes fresh, mottled-red bratwurst with coarse-ground pork, corn syrup, lemon juice, salt and spices. It also makes a precooked version of that sausage as well as precooked brats stuffed with pork and veal. Both are popular with people like tailgaters, who can't take the time, or don't have the facilities, to parboil their brats before slapping them on the grill. Parboiling in water or beer or even beer and onions, which is de rigueur in Milwaukee, reduces the risk of sausage casings bursting over the coals.</w:t>
        <w:br/>
        <w:t>"If that happens, you lose the juices and most of the flavor," said Jill Shibilski, a 15-year veteran behind the handsome old marble counters in Usinger's downtown Milwaukee shop. "And remember, never poke them with a fork, for the same reason. Turn them with tongs, or your fingers."</w:t>
        <w:br/>
        <w:t>(Usinger's made the hot dogs, or frankfurters, as the firm prefers to call them, for the 2002 Winter Olympics in Salt Lake City. Sausage-starved souls stranded far from Wisconsin can order their brats, dogs and scores of other delicious sausages by telephone, (800) 558-9998; fax, (414) 291-5277; or on the Internet, www.usinger.com.)</w:t>
        <w:br/>
        <w:t>True sons of Sheboygan view parboiling as foolishness. They acknowledge the danger of exploding brats, certainly, but they insist that the way to guard against it is to cook the sausages slowly, for 20 minutes or more, a respectful distance from coals that have subsided from red to gray-white.</w:t>
        <w:br/>
        <w:t xml:space="preserve">Traditionalist that he is, Mr. Miesfeld vigorously espouses that view. But he is a canny businessman as well, and his Triangle Market caters to every taste, no matter how perverse. In addition to his classic Grand Champion Bratwurst, customers can choose 19 other kinds of brats, including all-beef, no-salt, chicken, turkey, garlic, garlic and onion, cheese, jalapeno, Cajun, chili and Italian. What? Italian brats? Can bratwurst pizza be far behind? </w:t>
        <w:br/>
        <w:t>Betsey and I got some inkling of Mr. Miesfeld's virtuosity as a sausagemaker at the Horse and Plow pub of the American Club, a handsome inn in the nearby village of Kohler. The grilled-sausage sampler there included a garlic brat, an apricot and Dijon brat, which tasted a lot better than it sounds, and a spicy, Slovenian-style sausage called a kranski, all from the House of Miesfeld, plus a mound of warm, vinegar-laced, bacon-dotted potato salad.</w:t>
        <w:br/>
        <w:t>A towering glass of malty, amber-hued Maibock beer, a seasonal specialty from the Capital Brewery in Madison, did for the sausages what a bottle of good, flinty Chablis does for a plate of oysters. Only Miller remains of the many megabreweries that once graced Milwaukee, but dozens of small outfits have sprung up all over the state, producing beers of many varieties.</w:t>
        <w:br/>
        <w:t>Everyone we talked to said the best semmel rolls come from City Bakery, and when we popped in for a visit, the young woman working behind the display cases, Kim Bannier, told us why: it has the only hearth oven in town. The rolls, about the size of a hamburger bun, are formed by hand, placed on a board dusted with cornmeal to rise, tapped with a stick to make the traditional crease in the top, then eased onto the oven's brick floor. The method, which produces a thin, notably crispy crust, has changed not an iota since 1937.</w:t>
        <w:br/>
        <w:t>By now we had a passable working knowledge of brat and bun.</w:t>
        <w:br/>
        <w:t>But we longed to set aside our table manners, to say nothing of our limited dignity, and sample the primal brat experience: smoky sausage and crusty semmel crumbling together in the mouth, condiments merging into a single slithery sharpness and buttery juices dribbling down the shirt.</w:t>
        <w:br/>
        <w:t>We got our wish at Terry's Diner, a no-frills establishment housed in a battered concrete-block building in a working-class neighborhood on Sheboygan's south side. Settling ourselves on a couple of stools and sipping Diet Cokes -- an exercise in futility if I ever saw one -- we watched the laconic grill man move the brats around an ancient charcoal grill that must have been there since the place opened in 1939.</w:t>
        <w:br/>
        <w:t>Why, I inquired, didn't he use tongs, to protect his fingers?</w:t>
        <w:br/>
        <w:t>"I was born and raised in Sheboygan," he answered, "and the only way I ever learned to cook brats is using my hands. You have to squeeze them. When they're soft they're not done. When they firm up, they are."</w:t>
        <w:br/>
        <w:t>He knows his business. With our appetites stimulated by the sweet, fatty smoke coming from the grill, we tore into the sandwiches as soon as they appeared on the counter before us, wrapped in parchment paper, bereft of plate. Bingo. Best in show.</w:t>
        <w:br/>
        <w:t>At Terry's the brats come side by side on the roll, but at our next stop, the Charcoal Inn North, an immaculate little cube of a restaurant with lace curtains, they are split and flattened before grilling, then served one atop the other. That method yielded slightly less juicy sausages, but it produced crunchy bits at the edges of the brats. A fair exchange, we thought, though we preferred the spicier flavor of the sausages at Terry's.</w:t>
        <w:br/>
        <w:t>Bob Lauer, owner of the Hoffbrau, a wood-paneled supper club decorated with lots of sporting memorabilia, had a trick that lent his brats (and New York strip steaks) the flavor of wood smoke. Disdaining charcoal briquettes because he thought they sometimes gave food an oily taste, he used only natural hickory lump charcoal from Cedar Grove, Wis., containing no chemicals. Though the Hoffbrau is no more, the knockout flavor of its brats is remembered by many (including the two of us).</w:t>
        <w:br/>
        <w:t>But no matter where we went, no matter whether the bratwurst was slightly or intensely smoky, filled with finely or chunkily ground meat, mild or spicy, one ratio remained constant: each sandwich required a minimum of six large paper napkins for the postprandial cleanup.</w:t>
        <w:br/>
        <w:br/>
        <w:t>http://www.nytimes.com</w:t>
        <w:br/>
        <w:br/>
        <w:t>Graphic</w:t>
        <w:br/>
        <w:br/>
        <w:t xml:space="preserve"> </w:t>
        <w:br/>
        <w:t>Photos: NOT FOR THE DAINTY -- Above, Kristin Dewar, owner of Terry's Diner in Sheboygan, Wis., with her bratwurst lunch. Far left, a grill like the one at Terry's Diner is essential for bratwurst purists. Left, Jill Shibilski, the store manager at Usinger's, a Milwaukee institution. (Photographs by Morry Gesh for The New York Times)(pg. F11); HALF A CLASSIC -- A bratwurst at Terry's. The regulars eat two. (Morry Gash for The New York Times)(pg. F1)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