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TOP 10 EVENTS THIS WEEK</w:t>
      </w:r>
    </w:p>
    <w:p>
      <w:r>
        <w:t>Publisher: Other publisher</w:t>
      </w:r>
    </w:p>
    <w:p>
      <w:r>
        <w:t>Date: 2017-10-06</w:t>
      </w:r>
    </w:p>
    <w:p>
      <w:r>
        <w:t>Section: ; Pg. GO3</w:t>
      </w:r>
    </w:p>
    <w:p>
      <w:r>
        <w:t>Source file: Other publishers/Files (500) (12).DOCX</w:t>
      </w:r>
    </w:p>
    <w:p>
      <w:r>
        <w:t>Raw locations result, 'locations': ['Dominican Republic']</w:t>
      </w:r>
    </w:p>
    <w:p>
      <w:r>
        <w:t>Standardized locations result, 'countries_stand_flat': Dominica</w:t>
      </w:r>
    </w:p>
    <w:p>
      <w:r>
        <w:br/>
        <w:t>Body:</w:t>
        <w:br/>
      </w:r>
    </w:p>
    <w:p>
      <w:r>
        <w:t>The University of Dayton's 2017-2018 ArtsLive Season presents Dominican musician Joan Soriano, aka The Duke of Bachata, in concert in UD's Kennedy Union Boll Theatre on Oct. 10.</w:t>
        <w:br/>
        <w:t>The Five Rivers MetroParks 2017 Wagner Subaru Outdoor Experience will take place Oct. 7-8 at Eastwood MetroPark.</w:t>
        <w:br/>
        <w:t>1) MIDWEST OUTDOOR EXPERIENCE</w:t>
        <w:br/>
        <w:t>Five Rivers MetroParks celebrates the great outdoors 52 weeks a year but for one weekend each fall, the parks system celebrates active lifestyles with the massive Midwest Outdoor Experience. The popular event - returning to Eastwood MetroPark, 1385 Harsh-man Road, Dayton, on Saturday and Sunday, Oct. 7 and 8 - has more than two dozen activities such as skateboarding, kayaking and cycling. The expo also features demos, competitions, an exhibitor village, a craft beer garden and hands-on activities. The Dayton.com stage presents two days of live music from Repeating Arms, the Pullouts, Eric Jerardi, the New Old-Fashioned and other local acts. Midwest Outdoor Experience hours are 11 a.m. to 10 p.m. Saturday and 11 a.m. to 4 p.m. Sunday. Cost: Free. Call 937-275-7275 or visit www.outdoorx.org.</w:t>
        <w:br/>
        <w:t>2) DCDC</w:t>
        <w:br/>
        <w:t>Wynton Marsalis is one of the most celebrated jazz musicians of the modern age. He has earned the nickname the Pope of Jazz, not just because of his music but also because of his work as an educator and his role as a vocal champion of the music. Dayton Contemporary Dance Company has joined forces with the University of Dayton Jazz Orchestra for the original program, "Wynton Works." The tribute to Marsalis is presented at Victoria Theatre, 138 N. Main St., Dayton, on Saturday and Sunday, Oct. 7 and 8. Performances are at 7:30 p.m. Saturday and 4 p.m. Sunday. Cost: $24.50 to $47. Call 937-228-3630 or visit www.ticketcenterstage.com.</w:t>
        <w:br/>
        <w:t>3) JOAN SORIANO</w:t>
        <w:br/>
        <w:t>Joan Soriano, aka The Duke of Bachata, was 13 when he joined his first professional group in the Dominican Republic. He went on to work as backing musician for studio sessions and concerts before embarking on a solo career. Today, he is one of the leading proponents of bachata, the acoustic guitar-driven music popular among working-class Dominicans. The University of Dayton's 2017-2018 ArtsLive Season presents Soriano in concert in UD's Kennedy Union Boll Theatre, Dayton, at 7:30 p.m. Tuesday, Oct. 10. Cost: $18. Discounts are available for seniors and university students, faculty, staff and alumni. Call 937-229-2787 or visit https://go.udayton.edu/artslive.</w:t>
        <w:br/>
        <w:t>4) OVER THE EDGE</w:t>
        <w:br/>
        <w:t>In most occasions, nearly 100 people dangling from the side of a downtown building would be a reason for great concern. However, it's an annual occurrence when Big Brothers Big Sisters of Great Miami Valley hosts the Over the Edge Fundraiser Challenge at Courthouse Square, Third and Main streets, Dayton. This event, on Friday, Oct. 6, will feature 90 participants rappelling 27-stories down the side of KeyBank Tower for charity. The first 90 people to raise $1,000 will earn a spot to go Over the Edge. Visit www.bbbsgmv.org/ote.</w:t>
        <w:br/>
        <w:t>5) MARJORIE PRIME</w:t>
        <w:br/>
        <w:t>Jordan Harrison explored the mysteries of loss, identity and artificial intelligence in his 2014 stage drama, "Marjorie Prime." The play, recently adapted into a feature film starring Jon Hamm, was nominated for the Pulitzer Prize for Drama. Dayton Theatre Guild's production of "Marjorie Prime" opens at The Caryl D. Philips TheatreScape, 430 Wayne Ave., Dayton, on Friday, Oct. 6. Show times are 8 p.m. Friday and Saturday, and 3 p.m. Sunday opening weekend, and 8 p.m. Friday, 5 p.m. Saturday and 3 p.m. Sunday the following weekends. Cost: $20 adults, $18 seniors and $13 students. "Marjorie Prime" is presented weekends through Sunday, Oct. 22. Call 937-278-5993 or visit www.daytontheatreguild.org.</w:t>
        <w:br/>
        <w:t>6) ZOO TRIPPIN'</w:t>
        <w:br/>
        <w:t>Columbus-based party rock band Zoo Trippin' has been entertaining audiences since 2014 with its distinctive mix of rock, blues and funk. After three EPs, the group released its debut full-length album, "Purple," in June. Zoo Trip-pin' performs at Oddbody's Music Room, 5418 Burkhardt Road, Dayton, at 8 p.m. Saturday, Oct.</w:t>
        <w:br/>
        <w:t>7. Vibe &amp; Direct and Jojo Stella are also on the bill. Doors open at 7 p.m. Cost: $10 in advance, $15 at the door. Call 937-813-4272 or visit www.oddbodys.com.</w:t>
        <w:br/>
        <w:t>7) GARDEN BROS. CIRCUS</w:t>
        <w:br/>
        <w:t>Animals, acrobats, clowns and motorcycle daredevils are just a few of the attractions on display when the Garden Bros. Circus pulls into town. The traveling show, which is celebrating 100 years of entertainment, makes a stop at the Nutter Center, 3640 Colonel Glenn Hwy., Fairborn, on Saturday and Sunday, Oct. 7 and</w:t>
        <w:br/>
        <w:t>8. Show times are 1:30, 4:30 and 7:30 p.m. Saturday, and 1 and 4 p.m. Sunday. Cost: $26 adults, $8 children 3-12). VIP $36 adults, $18 children (3-12). $5 parking per vehicle. Call 937-775-4789 or visit www.nuttercenter.com.</w:t>
        <w:br/>
        <w:t>8) ART WERGER</w:t>
        <w:br/>
        <w:t>After studying illustration and painting at the Rhode Island School Design, Art Werger turned his focus to printmaking. Since then, the artist and Ohio University professor has received more than 250 awards for his work. "Art Werger: Below the Surface" opens at Dayton Visual Arts Center, 118 N. Jefferson St., Dayton, on Friday, Oct. 6. Gallery hours are 11 a.m. to 6 p.m. Tuesday through Thursday, 11 a.m. to 3 p.m. Friday and Saturday. "Below the Surface" is on display through Nov. 4. Cost: Free. Call 937-224-3822 or visit www.daytonvisualarts.org.</w:t>
        <w:br/>
        <w:t>9) BRIGHT MOMENTS QUINTET</w:t>
        <w:br/>
        <w:t>Integration, improvisation and education are the driving tenents of the Bright Moments Quintet, which is led by saxophonist Bill Burns. The Jazz &amp; Beyond Series presents the group in concert at Dayton Art Institute, Shaw Gothic Cloister, 456 Belmonte Park North, Dayton, at 5:30 p.m. Thursday, Oct. 12. Cost: Free for DAI members, $8 nonmembers. The Jazz &amp; Beyond series closes for the season with Soul Express on November 9. Call 937-223-4ART (4278) or visit www.daytonartinstitute.org.</w:t>
        <w:br/>
        <w:t>10) CHOCOLATE FESTIVAL</w:t>
        <w:br/>
        <w:t>"Lights, Camera, Chocolate" is the theme of the 15th annual Chocolate Festival, which returns to the Montgomery County Fairgrounds Coliseum, 1043 S. Main St., Dayton, from 10 a.m. to 5 p.m. Saturday, Oct. 7. The event, presented by Faith and Friends Radio, features chocolate booths, vendors and a dessert contest. Contemporary Christian artist Cheri Keaggy will perform alongside local talent. Cost: Free. Visit www.faithandfriendsradio.com.</w:t>
        <w:br/>
        <w:t>Contact contributing writer Don Thrasher at donaldthrasher8@aol.com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