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Carolina Raid Finds Exploited Deaf Mexicans</w:t>
      </w:r>
    </w:p>
    <w:p>
      <w:r>
        <w:t>Publisher: New York Times</w:t>
      </w:r>
    </w:p>
    <w:p>
      <w:r>
        <w:t>Date: 1997-07-26</w:t>
      </w:r>
    </w:p>
    <w:p>
      <w:r>
        <w:t>Section: Section 1; ; Section 1; Page 1; Column 1; Metropolitan Desk ; Column 1;</w:t>
      </w:r>
    </w:p>
    <w:p>
      <w:r>
        <w:t>Source file: NYT/48.DOCX</w:t>
      </w:r>
    </w:p>
    <w:p>
      <w:r>
        <w:t>Raw immigration status result, 'immigration_status': Immigrant</w:t>
      </w:r>
    </w:p>
    <w:p>
      <w:r>
        <w:t>Standardized immigration status result, 'immigration_status_stand': Immigrant</w:t>
      </w:r>
    </w:p>
    <w:p>
      <w:r>
        <w:br/>
        <w:t>Body:</w:t>
        <w:br/>
      </w:r>
    </w:p>
    <w:p>
      <w:r>
        <w:t>Federal agents raided two houses in this small, blue-collar city today and found more than a dozen illegal Mexican immigrants, most of them deaf, who the agents believe were "held in bondage" by bosses who exploited their deafness for profit.</w:t>
        <w:br/>
        <w:t>Describing what people here had thought of as a distant, big-city problem, Federal agents said the immigrants were lured with a promise of a better life, then coerced by "bosses" into peddling trinkets at shopping centers and mills for just scraps of the profits.</w:t>
        <w:br/>
        <w:t>Officials with the Immigration and Naturalization Service said they had raided the houses after receiving information from the Mexican Government. The agents said they believed the deaf Mexicans had been smuggled into the United States, then held as virtual captives by threats from the two people who ran the houses.</w:t>
        <w:br/>
        <w:t>The United States Attorney in Greensboro, N.C., said prosecutors were exploring whether the operation in Sanford was linked to the people charged last week in New York City with holding dozens of deaf Mexican peddlers in virtual slavery. A law enforcement official in New York said investigators believed there was a connection, but the official would not elaborate on what the link was or whether any of the New York suspects had a hand in the North Carolina operation.</w:t>
        <w:br/>
        <w:t>Investigators in North Carolina were still conducting interviews tonight, and no one had been charged yet.</w:t>
        <w:br/>
        <w:t>Meanwhile, Federal prosecutors in New York arrested another man today in connection with the smuggling ring in Queens. The prosecutors charged the man, Frank Coenen, a deaf 35-year-old son of a retired New York City police detective, with conspiracy, saying that he had helped bring the illegal immigrants to New York and had aided the trinket selling. Mr. Coenen is the former husband of Adriana Paoletti Lemus, a 29-year-old Mexican woman whose family, prosecutors say, organized the New York operation.</w:t>
        <w:br/>
        <w:t>Investigators in New York said they were pursuing leads to determine whether similar operations, directly or loosely tied to the people arrested in Queens, were being run in other cities in addition to Sanford.</w:t>
        <w:br/>
        <w:t>In Chicago, I.N.S. officials were interviewing seven deaf Mexican peddlers today in a neighborhood in the north part of the city. Curtis Aljets, acting district director of the I.N.S. in Chicago, said that there was a "connection" between the people in Chicago and those New York, and that his office was providing information to prosecutors in New York.</w:t>
        <w:br/>
        <w:t>But he said that the peddlers in Chicago did not appear to be subject to the sort of coercion that prosecutors have described in the New York case.</w:t>
        <w:br/>
        <w:t>In North Carolina, agents raided the two brick houses shortly after sunrise in a working-class section of Sanford, about 40 miles southwest of Raleigh. In all, 17 people -- 9 men, 5 women, 2 children and an infant -- were taken to immigration offices in Charlotte, N.C, and then to a local hotel. Thomas Fischer, a senior I.N.S. agent who conducted the raids, identified Marcos Moises and his wife, Guadalupe, as the "bosses" who oversaw the peddlers.</w:t>
        <w:br/>
        <w:t>"They were not threatened with weapons, but were manipulated with threats and other coercion," said Mr. Fischer, who said investigators believed other houses in Sanford could be raided in the coming days. "These people were exploited. They were held in bondage."</w:t>
        <w:br/>
        <w:t>Patricia Arce Barcenas, a mother in Mexico City, said today that she believed her son, Mauricio Portillo Arce, was among those discovered in Sanford. She said that her 16-year-old deaf son had disappeared last March after leaving for his job at a ceramics factory, and that a month later she had been telephoned by a woman in North Carolina who told her the boy was "fine" and selling key rings. The caller identified herself as Teresa Norato Palencia and said that she was calling on behalf of her deaf mother, Guadalupe Moises, according to Ms. Arce.</w:t>
        <w:br/>
        <w:t>Last June, Ms. Arce said in an interview, she received a packet of correspondence -- two letters, one in her son's hand, another in a stranger's, $50 and a photograph of her son by a road sign saying, "Welcome to Virginia."</w:t>
        <w:br/>
        <w:t>Mexican officials said today that a 26-year-old woman, whom they identified as Gloria Hipolito Hernandez, had come into the Mexican consulate in Detroit on Tuesday and told officials of the situation in Sanford.</w:t>
        <w:br/>
        <w:t>In Mexico today, the woman's sister, Gabriela Hipolito Hernandez, said Gloria Hipolito Hernandez had left home last March with Guadalupe Moises. She said her sister, who was deaf and could barely write or communicate through sign language, had been lured by the idea of making money selling trinkets in the United States.</w:t>
        <w:br/>
        <w:t>Gloria Hipolito Hernandez's family said Ms. Moises had talked convincingly of how she would work, make money, split the proceeds and see another part of the world. "It was irresistible," said Pedro Hernandez, her brother. But the family members said that they had not heard from her since then -- no letter, no telephone call, no money.</w:t>
        <w:br/>
        <w:t>They said they believe she might have been in Detroit visiting an aunt when she went to the consulate on Tuesday.</w:t>
        <w:br/>
        <w:t>Federal agents in North Carolina said that the workers appeared to have been ordered out to surrounding malls and other nearby cities, such as Greensboro and Raleigh, to sell the trinkets, many of them attached to small American flags. They received only $5 a day, the agents said.</w:t>
        <w:br/>
        <w:t>The deaf Mexicans did not appear to have been physically abused, the officials said, but they believed they had no choice but to work and turn over the proceeds.</w:t>
        <w:br/>
        <w:t>Sanford, the seat of Lee County, is a city of roughly 20,000 people. The county's Hispanic population has grown over the last decade, with as many as 7,000 Mexicans among the roughly 50,000 residents. Indeed, the two top employers in Sanford, Golden Poultry, a chicken processing plant, and Tyson Foods, which makes taco shells and chips, are dominated by Mexican workers. Many other immigrants, legal and not, pick tobacco and vegetables.</w:t>
        <w:br/>
        <w:t>The presence of Mexicans on Woodland Avenue, then, was not in itself surprising. Neighbors said the deaf Mexicans had lived in the two-bedroom and three-bedroom houses for about two years. They said that four vans were used to transport the workers throughout the day, and that United Parcel Service trucks made regular dropoffs of the boxes of trinkets.</w:t>
        <w:br/>
        <w:t>"People were coming and going seven days a week, all hours of the day and night," said Kevin Buie, a 22-year-old man who lived next door.</w:t>
        <w:br/>
        <w:t>Aleqandro Arroyo, who runs the Mexican restaurant La Cabana, said the deaf peddlers would occasionally eat there, but "we never knew" that the people were being used in the way that Federal agents described.  If it is true, he said, it is heartbreaking. Like the other laborers in the city's Hispanic community, "they travel here looking for nice lives," he said. "Then they are forced to work for so little."</w:t>
        <w:br/>
        <w:t>It seemed more like something he would see on his satellite dish -- it gets channels from all over the country and Mexico -- from a big city like New York.</w:t>
        <w:br/>
        <w:t>And some residents said they wished that the scheme described by the Federal agents had remained a big-city thing.</w:t>
        <w:br/>
        <w:t>People, held in bondage, exploited for their labor, is part of this region's distant past. "It struck me very badly," said Angela Madison, a hairdresser in Sanford.</w:t>
        <w:br/>
        <w:br/>
        <w:t>Graphic</w:t>
        <w:br/>
        <w:br/>
        <w:t xml:space="preserve"> </w:t>
        <w:br/>
        <w:t>Photo: Two houses in Sanford, N.C., where more than a dozen illegal Mexican immigrants, most of them deaf, were "held in bondage," officials said. (Jenny Warburg for The New York Times)(pg. 24)</w:t>
        <w:br/>
        <w:t xml:space="preserve"> </w:t>
        <w:br/>
        <w:t>Map of North Carolina showing location of Sanford: Sanford, N.C., the seat of Lee County, is home to 20,000 people. (pg. 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