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This Contest, Helping Hands, Not Hurtful Words; Television Review | 'The Sing-Off'</w:t>
      </w:r>
    </w:p>
    <w:p>
      <w:r>
        <w:t>Publisher: New York Times</w:t>
      </w:r>
    </w:p>
    <w:p>
      <w:r>
        <w:t>Date: 2009-12-15</w:t>
      </w:r>
    </w:p>
    <w:p>
      <w:r>
        <w:t>Section: ARTS; television</w:t>
      </w:r>
    </w:p>
    <w:p>
      <w:r>
        <w:t>Source file: NYT/29.DOCX</w:t>
      </w:r>
    </w:p>
    <w:p>
      <w:r>
        <w:t>Raw locations result, 'locations': ['Colorado']</w:t>
      </w:r>
    </w:p>
    <w:p>
      <w:r>
        <w:t>Standardized locations result, 'states_stand_flat': Colorado</w:t>
      </w:r>
    </w:p>
    <w:p>
      <w:r>
        <w:br/>
        <w:t>Body:</w:t>
        <w:br/>
      </w:r>
    </w:p>
    <w:p>
      <w:r>
        <w:t>"Where's the mean judge?" a smart-aleck in a reviewer's household said on Monday during the familial viewing of the opening segment of "The Sing-Off," a four-night reality competition on NBC featuring a cappella groups.</w:t>
        <w:br/>
        <w:t>"There is no rule saying there has to be a mean judge," replied the reviewer, who has little patience with the cult of unprovoked nastiness that has taken hold in television. "There is nothing in F.C.C.  regulations about a mean judge. There is nothing in the Constitution about a mean judge. There is nothing in the United Nations charter about a mean judge."</w:t>
        <w:br/>
        <w:t>"Oh,"  the malcontent said. "O.K." Pause. "But where's the mean judge?"</w:t>
        <w:br/>
        <w:t>There is no mean judge on the panel of three that is passing judgment on the eight groups in the competition, or at least no such Simon Cowell imitator emerged in the opening installment. Instead there are two very smart judges, Ben Folds and Shawn Stockman, whose comments are full of insights about this type of music. (There is also one window-dressing judge, Nicole Scherzinger of Pussycat Dolls, but escaping all the clichés was probably too much to ask.)</w:t>
        <w:br/>
        <w:t>Mr. Folds, best known as the frontman of Ben Folds Five, and Mr. Stockman, a member of the tight-harmony group Boyz II Men, are giving the type of feedback that not only lets the performers know specifically what did and didn't work, but also helps an audience that may not be all that familiar with a cappella music. Mr. Folds to Voices of Lee, a 10-member group from Lee University in Tennessee: thin out the arrangement so your lead's voice doesn't get lost. Mr. Stockman to Noteworthy,  nine women from Brigham Young University: all-female groups need to constantly guard against tinniness because they have no true bass.</w:t>
        <w:br/>
        <w:t xml:space="preserve">The dignified judging is one of the best things about this show, whose third installment is on Wednesday night. Another is the variety among the groups, which were chosen from nationwide auditions that drew hundreds of entries. </w:t>
        <w:br/>
        <w:t>Practically every college has an a cappella group, and four colleges were represented in the final eight, by either students or alumni. But the contestants also included Maxx Factor, a group of four middle-aged women from Maryland, and Face, working-class men from Colorado. (Face was eliminated on Monday.) And the musical styles were as varied as the groups.</w:t>
        <w:br/>
        <w:t>In the first show Nick Lachey, the host, had an irritating habit of repeating that a cappella music uses no instruments, only the voice. All right, Nick, we get it, plus, we can see the groups and the absence of instruments. Enough with the awestruck cheerleading; the music speaks for itself.</w:t>
        <w:br/>
        <w:t xml:space="preserve">The opening installment also left a nagging concern about how the subsequent shows - two hours each - are going to fill up the time as the field thins. Two groups were cut on Monday; by Wednesday's show, only five will remain. (Three go to the finale next Monday, competing for $100,000 and a recording contract, with viewer voting coming into play.) </w:t>
        <w:br/>
        <w:t>Here's hoping that the additional time is filled with performances, not with more of the treacly back stories seen on Monday. Those tales of woe - economic hardship, sick family members - are fine in moderation, but the songs are the selling point.</w:t>
        <w:br/>
        <w:t>THE SING-OFF</w:t>
        <w:br/>
        <w:t>NBC, Wednesday night at 8, Eastern and Pacific times; 7, Central time.</w:t>
        <w:br/>
        <w:t>Produced by Tenth Planet Productions, Outlaw Entertainment and Sony Pictures Television. Joel Gallen, Deb Newmyer and Sam Weisman, executive producers. Josh Greenberg, co-executive producer.</w:t>
        <w:br/>
        <w:t xml:space="preserve">WITH: Nick Lachey (host), Ben Folds (judge), Shawn Stockman (judge) and Nicole Scherzinger (judge). </w:t>
        <w:br/>
        <w:t>PHOTOS: The a cappella group Maxx Factor, one of eight in a four-night reality show contest. The third installment is on Wednesday night.; Ben Folds, left, and Shawn Stockman, two of the judges. (PHOTOGRAPHS BY CHRIS HASTON/NBC)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