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253232356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(305)</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LETTERS: MOST GM EMPLOYEES CARE ABOUT QUALITY WORK" w:history="1">
        <w:r>
          <w:rPr>
            <w:rFonts w:ascii="Arial" w:eastAsia="Arial" w:hAnsi="Arial" w:cs="Arial"/>
            <w:b/>
            <w:color w:val="0077CC"/>
            <w:sz w:val="20"/>
            <w:u w:val="single"/>
          </w:rPr>
          <w:t>LETTERS: MOST GM EMPLOYEES CARE ABOUT QUALITY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Negro League story on NBC" w:history="1">
        <w:r>
          <w:rPr>
            <w:rFonts w:ascii="Arial" w:eastAsia="Arial" w:hAnsi="Arial" w:cs="Arial"/>
            <w:b/>
            <w:i w:val="0"/>
            <w:color w:val="0077CC"/>
            <w:sz w:val="20"/>
            <w:u w:val="single"/>
          </w:rPr>
          <w:t>Negro League story on NBC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INSURANCE NOW AVAILABLE FOR LEGAL HELP" w:history="1">
        <w:r>
          <w:rPr>
            <w:rFonts w:ascii="Arial" w:eastAsia="Arial" w:hAnsi="Arial" w:cs="Arial"/>
            <w:b/>
            <w:i w:val="0"/>
            <w:color w:val="0077CC"/>
            <w:sz w:val="20"/>
            <w:u w:val="single"/>
          </w:rPr>
          <w:t>INSURANCE NOW AVAILABLE FOR LEGAL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IVIL RIGHTS PANELIST JOINS PRESIDENTIAL FRAY" w:history="1">
        <w:r>
          <w:rPr>
            <w:rFonts w:ascii="Arial" w:eastAsia="Arial" w:hAnsi="Arial" w:cs="Arial"/>
            <w:b/>
            <w:i w:val="0"/>
            <w:color w:val="0077CC"/>
            <w:sz w:val="20"/>
            <w:u w:val="single"/>
          </w:rPr>
          <w:t>CIVIL RIGHTS PANELIST JOINS PRESIDENTIAL FRAY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FORMER BRITISH PREMIER DIES" w:history="1">
        <w:r>
          <w:rPr>
            <w:rFonts w:ascii="Arial" w:eastAsia="Arial" w:hAnsi="Arial" w:cs="Arial"/>
            <w:b/>
            <w:i w:val="0"/>
            <w:color w:val="0077CC"/>
            <w:sz w:val="20"/>
            <w:u w:val="single"/>
          </w:rPr>
          <w:t>FORMER BRITISH PREMIER DIES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CUT POLITICIANS' JOBS" w:history="1">
        <w:r>
          <w:rPr>
            <w:rFonts w:ascii="Arial" w:eastAsia="Arial" w:hAnsi="Arial" w:cs="Arial"/>
            <w:b/>
            <w:i w:val="0"/>
            <w:color w:val="0077CC"/>
            <w:sz w:val="20"/>
            <w:u w:val="single"/>
          </w:rPr>
          <w:t>CUT POLITICIANS'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Critic's choice" w:history="1">
        <w:r>
          <w:rPr>
            <w:rFonts w:ascii="Arial" w:eastAsia="Arial" w:hAnsi="Arial" w:cs="Arial"/>
            <w:b/>
            <w:i w:val="0"/>
            <w:color w:val="0077CC"/>
            <w:sz w:val="20"/>
            <w:u w:val="single"/>
          </w:rPr>
          <w:t>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HIZMO CHARLES TO RELEASE ALBUM" w:history="1">
        <w:r>
          <w:rPr>
            <w:rFonts w:ascii="Arial" w:eastAsia="Arial" w:hAnsi="Arial" w:cs="Arial"/>
            <w:b/>
            <w:i w:val="0"/>
            <w:color w:val="0077CC"/>
            <w:sz w:val="20"/>
            <w:u w:val="single"/>
          </w:rPr>
          <w:t>CHIZMO CHARLES TO RELEASE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Mortgage defaults tied to house cost" w:history="1">
        <w:r>
          <w:rPr>
            <w:rFonts w:ascii="Arial" w:eastAsia="Arial" w:hAnsi="Arial" w:cs="Arial"/>
            <w:b/>
            <w:i w:val="0"/>
            <w:color w:val="0077CC"/>
            <w:sz w:val="20"/>
            <w:u w:val="single"/>
          </w:rPr>
          <w:t>Mortgage defaults tied to house cost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HE COUNTY'S 'FIRE SALE'" w:history="1">
        <w:r>
          <w:rPr>
            <w:rFonts w:ascii="Arial" w:eastAsia="Arial" w:hAnsi="Arial" w:cs="Arial"/>
            <w:b/>
            <w:i w:val="0"/>
            <w:color w:val="0077CC"/>
            <w:sz w:val="20"/>
            <w:u w:val="single"/>
          </w:rPr>
          <w:t>THE COUNTY'S 'FIRE SALE'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Music: Flamin' Oh's, Trashmen, Curtiss A" w:history="1">
        <w:r>
          <w:rPr>
            <w:rFonts w:ascii="Arial" w:eastAsia="Arial" w:hAnsi="Arial" w:cs="Arial"/>
            <w:b/>
            <w:i w:val="0"/>
            <w:color w:val="0077CC"/>
            <w:sz w:val="20"/>
            <w:u w:val="single"/>
          </w:rPr>
          <w:t>Music: Flamin' Oh's, Trashmen, Curtiss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Hair': The strands of black society" w:history="1">
        <w:r>
          <w:rPr>
            <w:rFonts w:ascii="Arial" w:eastAsia="Arial" w:hAnsi="Arial" w:cs="Arial"/>
            <w:b/>
            <w:i w:val="0"/>
            <w:color w:val="0077CC"/>
            <w:sz w:val="20"/>
            <w:u w:val="single"/>
          </w:rPr>
          <w:t>'Hair': The strands of black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Life's tough enough already - who needs a thieving St. Nick?" w:history="1">
        <w:r>
          <w:rPr>
            <w:rFonts w:ascii="Arial" w:eastAsia="Arial" w:hAnsi="Arial" w:cs="Arial"/>
            <w:b/>
            <w:i w:val="0"/>
            <w:color w:val="0077CC"/>
            <w:sz w:val="20"/>
            <w:u w:val="single"/>
          </w:rPr>
          <w:t>Life's tough enough already - who needs a thieving St. Nick?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ritic's choice" w:history="1">
        <w:r>
          <w:rPr>
            <w:rFonts w:ascii="Arial" w:eastAsia="Arial" w:hAnsi="Arial" w:cs="Arial"/>
            <w:b/>
            <w:i w:val="0"/>
            <w:color w:val="0077CC"/>
            <w:sz w:val="20"/>
            <w:u w:val="single"/>
          </w:rPr>
          <w:t>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WHY WE'RE ON STRIKE" w:history="1">
        <w:r>
          <w:rPr>
            <w:rFonts w:ascii="Arial" w:eastAsia="Arial" w:hAnsi="Arial" w:cs="Arial"/>
            <w:b/>
            <w:i w:val="0"/>
            <w:color w:val="0077CC"/>
            <w:sz w:val="20"/>
            <w:u w:val="single"/>
          </w:rPr>
          <w:t>WHY WE'RE ON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riefly . . ." w:history="1">
        <w:r>
          <w:rPr>
            <w:rFonts w:ascii="Arial" w:eastAsia="Arial" w:hAnsi="Arial" w:cs="Arial"/>
            <w:b/>
            <w:i w:val="0"/>
            <w:color w:val="0077CC"/>
            <w:sz w:val="20"/>
            <w:u w:val="single"/>
          </w:rPr>
          <w:t>Briefly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ritic's corner" w:history="1">
        <w:r>
          <w:rPr>
            <w:rFonts w:ascii="Arial" w:eastAsia="Arial" w:hAnsi="Arial" w:cs="Arial"/>
            <w:b/>
            <w:i w:val="0"/>
            <w:color w:val="0077CC"/>
            <w:sz w:val="20"/>
            <w:u w:val="single"/>
          </w:rPr>
          <w:t>Critic's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he Van' is a heartwarming tale that's well worth the ride" w:history="1">
        <w:r>
          <w:rPr>
            <w:rFonts w:ascii="Arial" w:eastAsia="Arial" w:hAnsi="Arial" w:cs="Arial"/>
            <w:b/>
            <w:i w:val="0"/>
            <w:color w:val="0077CC"/>
            <w:sz w:val="20"/>
            <w:u w:val="single"/>
          </w:rPr>
          <w:t>'The Van' is a heartwarming tale that's well worth the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NEW IN PAPERBACK" w:history="1">
        <w:r>
          <w:rPr>
            <w:rFonts w:ascii="Arial" w:eastAsia="Arial" w:hAnsi="Arial" w:cs="Arial"/>
            <w:b/>
            <w:i w:val="0"/>
            <w:color w:val="0077CC"/>
            <w:sz w:val="20"/>
            <w:u w:val="single"/>
          </w:rPr>
          <w:t>NEW IN PAPERBACK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URBAN SPRAWL HURT CITIES, EXPERT SAYS" w:history="1">
        <w:r>
          <w:rPr>
            <w:rFonts w:ascii="Arial" w:eastAsia="Arial" w:hAnsi="Arial" w:cs="Arial"/>
            <w:b/>
            <w:i w:val="0"/>
            <w:color w:val="0077CC"/>
            <w:sz w:val="20"/>
            <w:u w:val="single"/>
          </w:rPr>
          <w:t>URBAN SPRAWL HURT CITIES, EXPERT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ritic's choice; 'Shakespeare in Love' is a delicious charmer" w:history="1">
        <w:r>
          <w:rPr>
            <w:rFonts w:ascii="Arial" w:eastAsia="Arial" w:hAnsi="Arial" w:cs="Arial"/>
            <w:b/>
            <w:i w:val="0"/>
            <w:color w:val="0077CC"/>
            <w:sz w:val="20"/>
            <w:u w:val="single"/>
          </w:rPr>
          <w:t>Critic's choice; 'Shakespeare in Love' is a delicious charmer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OLICE WITHOUT LEADS IN SEARCH FOR KIDNAPPED GIRL" w:history="1">
        <w:r>
          <w:rPr>
            <w:rFonts w:ascii="Arial" w:eastAsia="Arial" w:hAnsi="Arial" w:cs="Arial"/>
            <w:b/>
            <w:i w:val="0"/>
            <w:color w:val="0077CC"/>
            <w:sz w:val="20"/>
            <w:u w:val="single"/>
          </w:rPr>
          <w:t>POLICE WITHOUT LEADS IN SEARCH FOR KIDNAPPED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Critic's choice" w:history="1">
        <w:r>
          <w:rPr>
            <w:rFonts w:ascii="Arial" w:eastAsia="Arial" w:hAnsi="Arial" w:cs="Arial"/>
            <w:b/>
            <w:i w:val="0"/>
            <w:color w:val="0077CC"/>
            <w:sz w:val="20"/>
            <w:u w:val="single"/>
          </w:rPr>
          <w:t>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A TRUE HERO OF LABOR" w:history="1">
        <w:r>
          <w:rPr>
            <w:rFonts w:ascii="Arial" w:eastAsia="Arial" w:hAnsi="Arial" w:cs="Arial"/>
            <w:b/>
            <w:i w:val="0"/>
            <w:color w:val="0077CC"/>
            <w:sz w:val="20"/>
            <w:u w:val="single"/>
          </w:rPr>
          <w:t>A TRUE HERO OF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CANNES WINDS DOWN; WINNERS NAMED TODAY" w:history="1">
        <w:r>
          <w:rPr>
            <w:rFonts w:ascii="Arial" w:eastAsia="Arial" w:hAnsi="Arial" w:cs="Arial"/>
            <w:b/>
            <w:i w:val="0"/>
            <w:color w:val="0077CC"/>
            <w:sz w:val="20"/>
            <w:u w:val="single"/>
          </w:rPr>
          <w:t>CANNES WINDS DOWN; WINNERS NAMED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3 SWEDES SHOT DEAD IN NIGHTCLUB" w:history="1">
        <w:r>
          <w:rPr>
            <w:rFonts w:ascii="Arial" w:eastAsia="Arial" w:hAnsi="Arial" w:cs="Arial"/>
            <w:b/>
            <w:i w:val="0"/>
            <w:color w:val="0077CC"/>
            <w:sz w:val="20"/>
            <w:u w:val="single"/>
          </w:rPr>
          <w:t>3 SWEDES SHOT DEAD IN NIGHTCLUB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A MAGNET FOR GOOD WILL" w:history="1">
        <w:r>
          <w:rPr>
            <w:rFonts w:ascii="Arial" w:eastAsia="Arial" w:hAnsi="Arial" w:cs="Arial"/>
            <w:b/>
            <w:i w:val="0"/>
            <w:color w:val="0077CC"/>
            <w:sz w:val="20"/>
            <w:u w:val="single"/>
          </w:rPr>
          <w:t>A MAGNET FOR GOOD WILL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 FED-UP TAXPAYER" w:history="1">
        <w:r>
          <w:rPr>
            <w:rFonts w:ascii="Arial" w:eastAsia="Arial" w:hAnsi="Arial" w:cs="Arial"/>
            <w:b/>
            <w:i w:val="0"/>
            <w:color w:val="0077CC"/>
            <w:sz w:val="20"/>
            <w:u w:val="single"/>
          </w:rPr>
          <w:t>A FED-UP TAXPAYER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RULING PRESERVES SERVICE" w:history="1">
        <w:r>
          <w:rPr>
            <w:rFonts w:ascii="Arial" w:eastAsia="Arial" w:hAnsi="Arial" w:cs="Arial"/>
            <w:b/>
            <w:i w:val="0"/>
            <w:color w:val="0077CC"/>
            <w:sz w:val="20"/>
            <w:u w:val="single"/>
          </w:rPr>
          <w:t>RULING PRESERVES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ANDIDATE STATEMENTS: JIM LAWRENCE" w:history="1">
        <w:r>
          <w:rPr>
            <w:rFonts w:ascii="Arial" w:eastAsia="Arial" w:hAnsi="Arial" w:cs="Arial"/>
            <w:b/>
            <w:i w:val="0"/>
            <w:color w:val="0077CC"/>
            <w:sz w:val="20"/>
            <w:u w:val="single"/>
          </w:rPr>
          <w:t>CANDIDATE STATEMENTS: JIM LAWRENCE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BOY, 10, IS CHARGED IN TWO RAPES&lt; HE IS ACCUSED OF ASSAULTING YOUNGER CHILDREN.&lt; THE N.H. BOY MAY BE CHARGED IN FOUR OTHER ATTACKS." w:history="1">
        <w:r>
          <w:rPr>
            <w:rFonts w:ascii="Arial" w:eastAsia="Arial" w:hAnsi="Arial" w:cs="Arial"/>
            <w:b/>
            <w:i w:val="0"/>
            <w:color w:val="0077CC"/>
            <w:sz w:val="20"/>
            <w:u w:val="single"/>
          </w:rPr>
          <w:t>BOY, 10, IS CHARGED IN TWO RAPES&lt; HE IS ACCUSED OF ASSAULTING YOUNGER CHILDREN.&lt; THE N.H. BOY MAY BE CHARGED IN FOUR OTHER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Critic's choice" w:history="1">
        <w:r>
          <w:rPr>
            <w:rFonts w:ascii="Arial" w:eastAsia="Arial" w:hAnsi="Arial" w:cs="Arial"/>
            <w:b/>
            <w:i w:val="0"/>
            <w:color w:val="0077CC"/>
            <w:sz w:val="20"/>
            <w:u w:val="single"/>
          </w:rPr>
          <w:t>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RECORDINGS ON REVIEW" w:history="1">
        <w:r>
          <w:rPr>
            <w:rFonts w:ascii="Arial" w:eastAsia="Arial" w:hAnsi="Arial" w:cs="Arial"/>
            <w:b/>
            <w:i w:val="0"/>
            <w:color w:val="0077CC"/>
            <w:sz w:val="20"/>
            <w:u w:val="single"/>
          </w:rPr>
          <w:t>RECORDINGS ON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AVE OUR CARRICK HOMES" w:history="1">
        <w:r>
          <w:rPr>
            <w:rFonts w:ascii="Arial" w:eastAsia="Arial" w:hAnsi="Arial" w:cs="Arial"/>
            <w:b/>
            <w:i w:val="0"/>
            <w:color w:val="0077CC"/>
            <w:sz w:val="20"/>
            <w:u w:val="single"/>
          </w:rPr>
          <w:t>SAVE OUR CARRICK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Renoir stars at Sotheby's auction" w:history="1">
        <w:r>
          <w:rPr>
            <w:rFonts w:ascii="Arial" w:eastAsia="Arial" w:hAnsi="Arial" w:cs="Arial"/>
            <w:b/>
            <w:i w:val="0"/>
            <w:color w:val="0077CC"/>
            <w:sz w:val="20"/>
            <w:u w:val="single"/>
          </w:rPr>
          <w:t>Renoir stars at Sotheby's auction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Athens to Atlanta; An OLYMPIC CENTURY // The modern Summer Games are 100 years old. They continue an ancient Greek ritual. They honor sport and the human spirit. The ideal struggles in a turbulent world." w:history="1">
        <w:r>
          <w:rPr>
            <w:rFonts w:ascii="Arial" w:eastAsia="Arial" w:hAnsi="Arial" w:cs="Arial"/>
            <w:b/>
            <w:i w:val="0"/>
            <w:color w:val="0077CC"/>
            <w:sz w:val="20"/>
            <w:u w:val="single"/>
          </w:rPr>
          <w:t>Athens to Atlanta; An OLYMPIC CENTURY // The modern Summer Games are 100 years old. They continue an ancient Greek ritual. They honor sport and the human spirit. The ideal struggles in a turbulent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ritic's Choice" w:history="1">
        <w:r>
          <w:rPr>
            <w:rFonts w:ascii="Arial" w:eastAsia="Arial" w:hAnsi="Arial" w:cs="Arial"/>
            <w:b/>
            <w:i w:val="0"/>
            <w:color w:val="0077CC"/>
            <w:sz w:val="20"/>
            <w:u w:val="single"/>
          </w:rPr>
          <w:t>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Florida tribe is no stranger to success" w:history="1">
        <w:r>
          <w:rPr>
            <w:rFonts w:ascii="Arial" w:eastAsia="Arial" w:hAnsi="Arial" w:cs="Arial"/>
            <w:b/>
            <w:i w:val="0"/>
            <w:color w:val="0077CC"/>
            <w:sz w:val="20"/>
            <w:u w:val="single"/>
          </w:rPr>
          <w:t>Florida tribe is no stranger to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Desperate Castro meets fellow leaders in Mexico" w:history="1">
        <w:r>
          <w:rPr>
            <w:rFonts w:ascii="Arial" w:eastAsia="Arial" w:hAnsi="Arial" w:cs="Arial"/>
            <w:b/>
            <w:i w:val="0"/>
            <w:color w:val="0077CC"/>
            <w:sz w:val="20"/>
            <w:u w:val="single"/>
          </w:rPr>
          <w:t>Desperate Castro meets fellow leaders in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HAZELWOOD LASHES OUT AT UPMC'S REVERSAL" w:history="1">
        <w:r>
          <w:rPr>
            <w:rFonts w:ascii="Arial" w:eastAsia="Arial" w:hAnsi="Arial" w:cs="Arial"/>
            <w:b/>
            <w:i w:val="0"/>
            <w:color w:val="0077CC"/>
            <w:sz w:val="20"/>
            <w:u w:val="single"/>
          </w:rPr>
          <w:t>HAZELWOOD LASHES OUT AT UPMC'S REVERSAL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hey're crazy about Rod the Bod" w:history="1">
        <w:r>
          <w:rPr>
            <w:rFonts w:ascii="Arial" w:eastAsia="Arial" w:hAnsi="Arial" w:cs="Arial"/>
            <w:b/>
            <w:i w:val="0"/>
            <w:color w:val="0077CC"/>
            <w:sz w:val="20"/>
            <w:u w:val="single"/>
          </w:rPr>
          <w:t>They're crazy about Rod the Bod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GIFTS FOR TV FANS" w:history="1">
        <w:r>
          <w:rPr>
            <w:rFonts w:ascii="Arial" w:eastAsia="Arial" w:hAnsi="Arial" w:cs="Arial"/>
            <w:b/>
            <w:i w:val="0"/>
            <w:color w:val="0077CC"/>
            <w:sz w:val="20"/>
            <w:u w:val="single"/>
          </w:rPr>
          <w:t>GIFTS FOR TV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Brodie: Winning never gets old, just harder" w:history="1">
        <w:r>
          <w:rPr>
            <w:rFonts w:ascii="Arial" w:eastAsia="Arial" w:hAnsi="Arial" w:cs="Arial"/>
            <w:b/>
            <w:i w:val="0"/>
            <w:color w:val="0077CC"/>
            <w:sz w:val="20"/>
            <w:u w:val="single"/>
          </w:rPr>
          <w:t>Brodie: Winning never gets old, just harder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OI DOESN'T MEAN RACIST" w:history="1">
        <w:r>
          <w:rPr>
            <w:rFonts w:ascii="Arial" w:eastAsia="Arial" w:hAnsi="Arial" w:cs="Arial"/>
            <w:b/>
            <w:i w:val="0"/>
            <w:color w:val="0077CC"/>
            <w:sz w:val="20"/>
            <w:u w:val="single"/>
          </w:rPr>
          <w:t>OI DOESN'T MEAN RACIST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akin' on the hits Mark Wahlberg didn't take the easy way out to play Eagle Vince Papale in &quot;Invincible.&quot; Both men are in town for this week's premiere." w:history="1">
        <w:r>
          <w:rPr>
            <w:rFonts w:ascii="Arial" w:eastAsia="Arial" w:hAnsi="Arial" w:cs="Arial"/>
            <w:b/>
            <w:i w:val="0"/>
            <w:color w:val="0077CC"/>
            <w:sz w:val="20"/>
            <w:u w:val="single"/>
          </w:rPr>
          <w:t>Takin' on the hits Mark Wahlberg didn't take the easy way out to play Eagle Vince Papale in "Invincible." Both men are in town for this week's premiere.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In this house, 'stuff for stuff's sake' has no place" w:history="1">
        <w:r>
          <w:rPr>
            <w:rFonts w:ascii="Arial" w:eastAsia="Arial" w:hAnsi="Arial" w:cs="Arial"/>
            <w:b/>
            <w:i w:val="0"/>
            <w:color w:val="0077CC"/>
            <w:sz w:val="20"/>
            <w:u w:val="single"/>
          </w:rPr>
          <w:t>In this house, 'stuff for stuff's sake' has no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PAT BUCHANAN'S STRONG WORDS GET SECOND LOOK" w:history="1">
        <w:r>
          <w:rPr>
            <w:rFonts w:ascii="Arial" w:eastAsia="Arial" w:hAnsi="Arial" w:cs="Arial"/>
            <w:b/>
            <w:i w:val="0"/>
            <w:color w:val="0077CC"/>
            <w:sz w:val="20"/>
            <w:u w:val="single"/>
          </w:rPr>
          <w:t>PAT BUCHANAN'S STRONG WORDS GET SECOND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Working-class ethic made public housing proud; it could again" w:history="1">
        <w:r>
          <w:rPr>
            <w:rFonts w:ascii="Arial" w:eastAsia="Arial" w:hAnsi="Arial" w:cs="Arial"/>
            <w:b/>
            <w:i w:val="0"/>
            <w:color w:val="0077CC"/>
            <w:sz w:val="20"/>
            <w:u w:val="single"/>
          </w:rPr>
          <w:t>Working-class ethic made public housing proud; it could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LETTERS: MOST GM EMPLOYEES CARE ABOUT QUALITY WORK</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1998,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PAGE,; LETTERS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allegiance, support and prayers are with the striking United Auto Workers in Flint, Mich. They have demonstrated great courage in standing up to General Motors.</w:t>
      </w:r>
    </w:p>
    <w:p>
      <w:pPr>
        <w:pStyle w:val="Normal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should realize that corporate America is not on their side.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GM worker for more than 30 years, and most of the workers I have been associated with have a very good work ethic. They also are very concerned about quality.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Motors and the rest of corporate America can make all the excuses they want, but the real reasons they want to move jobs to emerging nations is because they can pay the workers slave wages and avoid environmental, health and safety laws that are in the United States. These corporate bullies also have been known to exploit children, especially in Asia, where children 15 and under are forced to work 14 hours a 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corporation, GM has no ethics. It will stoop to anything for a profit.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Downing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Xenia</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1998</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Negro League story on NBC</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1995, Friday,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 : TV NOTES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Ruck's documentary about baseball's Negro Leagues, ''Kings on the Hill,'' receives national exposure tomorrow on NBC, which will show a slightly shortened version of the film at 4 p.m.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aired by WQED-TV in 1993, ''Kings on the Hill'' focuses on Pittsburgh's two great black teams of the 1930s and '40s -- the Homestead Grays and the Pittsburgh Crawfords.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written by Ruck and directed by Molly Youngling, has won several awards, including a regional Emmy as outstanding cultural program.</w:t>
      </w:r>
    </w:p>
    <w:p>
      <w:pPr>
        <w:pStyle w:val="Normal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Ruck is a local history professor and filmmaker.</w: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BACK ON TRACK: If you blinked, no doubt you missed ''The Great Defender,'' the Fox series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lawyer. Reason: The Michael Rispoli drama aired exactly once last spring, scoring ratings that were so low the fourth network yanked it off the air immediately. ''Defender'' is coming back with all those episodes we never got to see. The fun begins July 10.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1995</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INSURANCE NOW AVAILABLE FOR LEGAL HELP</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1995, MONDAY,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(AP) - Ohioans who can't afford to consult an attorney for services such as representation for a traffic violation can now purchase an insurance policy that will provide prepaid legal service when needed.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 independent agents statewide are now offering "legal insurance" through an Oklahoma-based company, Pre-Paid Legal Services.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legal to market the plan to Ohioans in February, said Michael R. Martin, a financial adviser and insurance agent.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basically what insurance companies have been doing for 200 years in which you pay a monthly premium to protect for future legal trouble," Martin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Pre-Paid Legal Services started in 1972 after insurance agent Harland Stonecipher spent his family's savings defending himself from litigation surrounding an auto accident.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Stonecipher decided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needed access to legal coverage as much as they needed health insurance. He founded the company, which now has members in 40 states, Martin said.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1995</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p>
    <w:p>
      <w:pPr>
        <w:pStyle w:val="Normal4"/>
      </w:pPr>
      <w:r>
        <w:pict>
          <v:shape id="_x0000_i1034"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CIVIL RIGHTS PANELIST JOINS PRESIDENTIAL FRAY</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1995, SATURDAY,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Arthur Fletcher, a Republican member of the U.S. Civil Rights Commission, joined the 1996 presidential race Friday urging his party not to abandon minorities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 strong advocate of affirmative action, said, ''My party has designed a top-down strategy, which says the wealthy, the rich, the affluent belong to this party.</w:t>
      </w:r>
    </w:p>
    <w:p>
      <w:pPr>
        <w:pStyle w:val="Normal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Anybody that doesn't earn $ 35,000 a year is out of the equation.''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stop that and say there's room for anybody who wants to participate in the Republican Party.''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his candidacy at a news conference in the economically depressed Anacostia area of Washington.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who is black, has been promoting affirmative action programs since the Nixon administration when he was a Labor Department official. Since then, three Republican presidents - Ford, Reagan and Bush - have appointed him to the U.S. Commission on Civil Rights, which he chaired from 1990 to 1993. He is 70.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1995</w:t>
      </w:r>
    </w:p>
    <w:p>
      <w:pPr>
        <w:pStyle w:val="Normal4"/>
      </w:pPr>
    </w:p>
    <w:p>
      <w:pPr>
        <w:pStyle w:val="Normal4"/>
        <w:ind w:left="200"/>
        <w:sectPr>
          <w:type w:val="continuous"/>
          <w:pgMar w:top="840" w:right="1000" w:bottom="840" w:left="1000" w:header="400" w:footer="400"/>
          <w:pgNumType w:fmt="decimal"/>
          <w:cols w:space="720"/>
        </w:sectPr>
      </w:pPr>
      <w:r>
        <w:br/>
      </w:r>
      <w:r>
        <w:pict>
          <v:line id="_x0000_s1036"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5"/>
      </w:pPr>
    </w:p>
    <w:p>
      <w:pPr>
        <w:pStyle w:val="Normal5"/>
      </w:pPr>
      <w:r>
        <w:pict>
          <v:shape id="_x0000_i1037" type="#_x0000_t75" alt="LexisNexis®" style="width:147.75pt;height:30pt">
            <v:imagedata r:id="rId17" o:title=""/>
          </v:shape>
        </w:pict>
      </w:r>
      <w:r>
        <w:cr/>
      </w:r>
    </w:p>
    <w:p>
      <w:pPr>
        <w:pStyle w:val="Heading13"/>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FORMER BRITISH PREMIER DIES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1995, Thursday, FIRST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 Elsewhere in the World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8"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Britian's former prime minister Harold Wilson, the last leader of Britain's Labor Party to win a general election, died in his sleep Wednesday after a long illness. He was 79.</w:t>
      </w:r>
    </w:p>
    <w:p>
      <w:pPr>
        <w:pStyle w:val="Normal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Colleagues and enemies delivered a mixed verdict on his governments of 1964-70 and 1974-76. Prime Minister John Major described him as "one of the most brilliant men of his generation." Wilson's leadership was troubled by forced currency devaluation, a rebellion in Zimbabwe and violence in Northern Ireland. But Wilson is remembered for extending university education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outlawing capital punishment and enacting the Race Relations Act -- and for his government's recommendation of royal honors for the Beatles in 1965. In 1975, he led the successful referendum campaign that secured Britain's membership in the European Community. When he resigned in 1976, Britain was well on the road to renouncing his brand of socialism for Margaret Thatcher and her Conservatives.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1995</w:t>
      </w:r>
    </w:p>
    <w:p>
      <w:pPr>
        <w:pStyle w:val="Normal5"/>
      </w:pPr>
    </w:p>
    <w:p>
      <w:pPr>
        <w:pStyle w:val="Normal5"/>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6"/>
      </w:pPr>
    </w:p>
    <w:p>
      <w:pPr>
        <w:pStyle w:val="Normal6"/>
      </w:pPr>
      <w:r>
        <w:pict>
          <v:shape id="_x0000_i1040" type="#_x0000_t75" alt="LexisNexis®" style="width:147.75pt;height:30pt">
            <v:imagedata r:id="rId17" o:title=""/>
          </v:shape>
        </w:pict>
      </w:r>
      <w:r>
        <w:cr/>
      </w:r>
    </w:p>
    <w:p>
      <w:pPr>
        <w:pStyle w:val="Heading14"/>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CUT POLITICIANS' JOBS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2004 Saturday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1"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all of the different taxes our politicians are raising and talking about raising. Correct me if I am wrong, did we have a war over taxes in this country? We have to do something before it's too late; we are losing too many people in the city as well as the county.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the city. We should do more cutting of jobs, starting with City Council. At present we have nine council members; when we had seven we had more people living in the city, then we went to nine. We have fewer people living in the city now; we should cut council down to five and vote the members in at large.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do we really need all of these state senators and state representatives? We should also cut their numbers in half and vote them in at large (by county). If we did this across the whole state, you would see a lot of money saved. I believe that if this were to happen, we would not only be able to cut taxes, but we also would have better politicians.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Somehow we should get a petition together and do this.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senior people, we cannot abide these tax increases. Let's do something about this. I am willing to work with people on this.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GEIGER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Brighton Heights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2004</w:t>
      </w:r>
    </w:p>
    <w:p>
      <w:pPr>
        <w:pStyle w:val="Normal6"/>
      </w:pPr>
    </w:p>
    <w:p>
      <w:pPr>
        <w:pStyle w:val="Normal6"/>
        <w:ind w:left="200"/>
        <w:sectPr>
          <w:type w:val="continuous"/>
          <w:pgMar w:top="840" w:right="1000" w:bottom="840" w:left="1000" w:header="400" w:footer="400"/>
          <w:pgNumType w:fmt="decimal"/>
          <w:cols w:space="720"/>
        </w:sectPr>
      </w:pPr>
      <w:r>
        <w:br/>
      </w:r>
      <w:r>
        <w:pict>
          <v:line id="_x0000_s1042"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Normal7"/>
      </w:pPr>
    </w:p>
    <w:p>
      <w:pPr>
        <w:pStyle w:val="Normal7"/>
      </w:pPr>
      <w:r>
        <w:pict>
          <v:shape id="_x0000_i1043" type="#_x0000_t75" alt="LexisNexis®" style="width:147.75pt;height:30pt">
            <v:imagedata r:id="rId17" o:title=""/>
          </v:shape>
        </w:pict>
      </w:r>
      <w:r>
        <w:cr/>
      </w:r>
    </w:p>
    <w:p>
      <w:pPr>
        <w:pStyle w:val="Heading15"/>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Critic's choice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1997, Metro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20E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4"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think "Working Girl" is the best movie around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falls for a suave yuppie in the Big Apple, you may change your mind after seeing the ill-fated, underrated "Jersey Girl" (Lifetime, 8 p.m.).  And not just because Jami Gertz is so much easier to root for than Melanie Griffith.</w:t>
      </w:r>
    </w:p>
    <w:p>
      <w:pPr>
        <w:pStyle w:val="Normal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 is director and Minnesota native David Burton Morris ("Patti Rocks"), who got the shaft in 1993 when the film's producers canceled its scheduled theatrical release to take a direct-to-television deal.  Costar is Dylan McDermott, leading man in the new ABC series "The Practice."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Another Minnesotan with Hollywood ties is in the spotlight on "Biography," (7 p.m., A&amp;E): "Peter Graves: Mission Accomplished" profiles the "Biography" host and actor, including clips from "Mission: Impossible" and "Airplane."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standout sitcom episode that truly deserves to be called "classic TV": The scruffy gang foils Elaine's attempt to throw a chic soiree on "Taxi" (Nickelodeon, 10 p.m.).</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5" style="position:absolute;z-index:25167155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1997</w:t>
      </w:r>
    </w:p>
    <w:p>
      <w:pPr>
        <w:pStyle w:val="Normal7"/>
      </w:pPr>
    </w:p>
    <w:p>
      <w:pPr>
        <w:pStyle w:val="Normal7"/>
        <w:ind w:left="200"/>
        <w:sectPr>
          <w:type w:val="continuous"/>
          <w:pgMar w:top="840" w:right="1000" w:bottom="840" w:left="1000" w:header="400" w:footer="400"/>
          <w:pgNumType w:fmt="decimal"/>
          <w:cols w:space="720"/>
        </w:sectPr>
      </w:pPr>
      <w:r>
        <w:br/>
      </w:r>
      <w:r>
        <w:pict>
          <v:line id="_x0000_s1046"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8"/>
      </w:pPr>
    </w:p>
    <w:p>
      <w:pPr>
        <w:pStyle w:val="Normal8"/>
      </w:pPr>
      <w:r>
        <w:pict>
          <v:shape id="_x0000_i1047" type="#_x0000_t75" alt="LexisNexis®" style="width:147.75pt;height:30pt">
            <v:imagedata r:id="rId17" o:title=""/>
          </v:shape>
        </w:pict>
      </w:r>
      <w:r>
        <w:cr/>
      </w:r>
    </w:p>
    <w:p>
      <w:pPr>
        <w:pStyle w:val="Heading16"/>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CHIZMO CHARLES TO RELEASE ALBUM</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2003 Monday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HAYES, POST-GAZETTE STAFF WRITER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8"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bluesman Chizmo Charles is poised to release an album on Decade Records, an upstart indie founded by Dom DiSilvio, former owner of the landmark rock 'n' blues bar, and Los Angeles radio producer Joe Estrada. The disc, to be titled "Up All Night," was produced at the Granati Brothers' studio.</w:t>
      </w:r>
    </w:p>
    <w:p>
      <w:pPr>
        <w:pStyle w:val="Normal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Producer Jim Dougherty and Warren King play guitar with James Johnson at piano, the Midnight Horns and various drummers.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Estrada says the album will get a national distribution boost from Selecta Hits out of Memphis, and a Colorado booker is lining up a Northeast tour that will begin in June at Club Cafe. Tentative May dates at local clubs have been canceled.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 Cafe will become The Decade for a night," says Estrada. "Dom is bringing some of the stuff he had hanging on the walls and the staff will all be wearing Decade T-shirts. Most of the bands we're signing had their roots in The Decade. Chizmo, Warren King and Jim Dougherty will have CDs that come out on Decade. But in addition to paying homage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of Pittsburgh, we want to keep up with the changing face of the city. We're looking at some younger acts, too."</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49" style="position:absolute;z-index:25167462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Chizmo Charles: Tour to begin at Club Cafe.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2003</w:t>
      </w:r>
    </w:p>
    <w:p>
      <w:pPr>
        <w:pStyle w:val="Normal8"/>
      </w:pPr>
    </w:p>
    <w:p>
      <w:pPr>
        <w:pStyle w:val="Normal8"/>
        <w:ind w:left="200"/>
        <w:sectPr>
          <w:type w:val="continuous"/>
          <w:pgMar w:top="840" w:right="1000" w:bottom="840" w:left="1000" w:header="400" w:footer="400"/>
          <w:pgNumType w:fmt="decimal"/>
          <w:cols w:space="720"/>
        </w:sectPr>
      </w:pPr>
      <w:r>
        <w:br/>
      </w:r>
      <w:r>
        <w:pict>
          <v:line id="_x0000_s105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9"/>
      </w:pPr>
    </w:p>
    <w:p>
      <w:pPr>
        <w:pStyle w:val="Normal9"/>
      </w:pPr>
      <w:r>
        <w:pict>
          <v:shape id="_x0000_i1051" type="#_x0000_t75" alt="LexisNexis®" style="width:147.75pt;height:30pt">
            <v:imagedata r:id="rId17" o:title=""/>
          </v:shape>
        </w:pict>
      </w:r>
      <w:r>
        <w:cr/>
      </w:r>
    </w:p>
    <w:p>
      <w:pPr>
        <w:pStyle w:val="Heading17"/>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Mortgage defaults tied to house cost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1989, Wednesday, FINAL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Cianci</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2"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it proves is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families can be counted on to meet their obligations'' and are a better risk than higher-income buyers who haven't saved a 20% down payment, says Gregory Barmore, spokesman for Mortgage Insurance Companies of America.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MICA did the study for the General Accounting Office, which wanted to predict the effect of raising the limit on FHA loans to 95% of an area's median home price.</w:t>
      </w:r>
    </w:p>
    <w:p>
      <w:pPr>
        <w:pStyle w:val="Normal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That would let the Federal Housing Administration insure loans of up to $ 200,000 with 5% down.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Chappelle - a housing expert with the Mortgage Bankers Association, -which supports higher FHA limits, -says the MICA study ''contradicts every piece of information I've seen on risks.'' Barmore says previous studies looked only at loans of up to $ 90,000.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Congress authorized FHA loans of up to $ 124,875. The previous ceiling: $ 101,250.</w:t>
      </w:r>
    </w:p>
    <w:p>
      <w:pPr>
        <w:pStyle w:val="Normal9"/>
      </w:pPr>
    </w:p>
    <w:p>
      <w:pPr>
        <w:pStyle w:val="Normal9"/>
        <w:ind w:left="200"/>
        <w:sectPr>
          <w:type w:val="continuous"/>
          <w:pgMar w:top="840" w:right="1000" w:bottom="840" w:left="1000" w:header="400" w:footer="400"/>
          <w:pgNumType w:fmt="decimal"/>
          <w:cols w:space="720"/>
        </w:sectPr>
      </w:pPr>
      <w:r>
        <w:br/>
      </w:r>
      <w:r>
        <w:pict>
          <v:line id="_x0000_s1053"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10"/>
      </w:pPr>
    </w:p>
    <w:p>
      <w:pPr>
        <w:pStyle w:val="Normal10"/>
      </w:pPr>
      <w:r>
        <w:pict>
          <v:shape id="_x0000_i1054" type="#_x0000_t75" alt="LexisNexis®" style="width:147.75pt;height:30pt">
            <v:imagedata r:id="rId17" o:title=""/>
          </v:shape>
        </w:pict>
      </w:r>
      <w:r>
        <w:cr/>
      </w:r>
    </w:p>
    <w:p>
      <w:pPr>
        <w:pStyle w:val="Heading18"/>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THE COUNTY'S 'FIRE SALE'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1996, Wednesday,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WEISS; MCKEESPORT</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5"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distressing to read practically every day that the new county commissioners are privatizing another county facility.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picked the the county airport, which is a major employer for West Mifflin.</w:t>
      </w:r>
    </w:p>
    <w:p>
      <w:pPr>
        <w:pStyle w:val="Normal1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Then they decided that maintenance of county roads in financially strapped Mon Valley communities should be the sole responsibility of those towns. Now they want to sell off the Kane hospitals, the golf courses, ski slopes and wave pools at our county parks.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greatest fear is that once these assets are sold off, private owners can then raise entrance fees so high that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will no longer be able to go to the park and pools, or be able to ski or golf close to home.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county workers will lose their jobs under privatization. How does adding more people to local unemployment rolls help Allegheny County? And if the Kane hospitals become privately owned, then what happens to low-income, seriously ill senior citizens who are not able to pay for care in private nursing homes? Will they be forced to become homeless?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1996</w:t>
      </w:r>
    </w:p>
    <w:p>
      <w:pPr>
        <w:pStyle w:val="Normal10"/>
      </w:pPr>
    </w:p>
    <w:p>
      <w:pPr>
        <w:pStyle w:val="Normal10"/>
        <w:ind w:left="200"/>
        <w:sectPr>
          <w:type w:val="continuous"/>
          <w:pgMar w:top="840" w:right="1000" w:bottom="840" w:left="1000" w:header="400" w:footer="400"/>
          <w:pgNumType w:fmt="decimal"/>
          <w:cols w:space="720"/>
        </w:sectPr>
      </w:pPr>
      <w:r>
        <w:br/>
      </w:r>
      <w:r>
        <w:pict>
          <v:line id="_x0000_s105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11"/>
      </w:pPr>
    </w:p>
    <w:p>
      <w:pPr>
        <w:pStyle w:val="Normal11"/>
      </w:pPr>
      <w:r>
        <w:pict>
          <v:shape id="_x0000_i1057" type="#_x0000_t75" alt="LexisNexis®" style="width:147.75pt;height:30pt">
            <v:imagedata r:id="rId17" o:title=""/>
          </v:shape>
        </w:pict>
      </w:r>
      <w:r>
        <w:cr/>
      </w:r>
    </w:p>
    <w:p>
      <w:pPr>
        <w:pStyle w:val="Heading19"/>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Music: Flamin' Oh's, Trashmen, Curtiss A</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1999, Friday, Metro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14E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8"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Flamin' Oh's, Trashmen, Curtiss 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Sat., Fine Line Music Cafe, 318 1st Av. N., Mpls. $10 in advance, $12 at the door. 612-338-8100.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this one nostalgia, a local history lesson, or simply great rock 'n' roll. The Flamin' Oh's were the Twin Cities' new-wave mainstays from the late '70s until they disbanded in 1987. Robert Wilkinson and his buddies (pictured in 1978) churned out sweaty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 that kept the dance floors in local barrooms packed. The Trashmen, of course, had the first radio hit out of the Twin Towns, with the novelty "Surfin' Bird" flying to No. 4 nationally in 1964. This garage band has continued on for years, though singer Steve Wahrer died 10 years ago. Curtiss A has never stopped rockin.' Dubbed the "Dean of Scream" two decades ago, his shows can turn into a live encyclopedia of Twin Cities rock, a John Lennon anthology or a tripped-out night of his own tunes. And his chatter can be more entertaining than some nights at your local comedy club.</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59" style="position:absolute;z-index:25168179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1999</w:t>
      </w:r>
    </w:p>
    <w:p>
      <w:pPr>
        <w:pStyle w:val="Normal11"/>
      </w:pPr>
    </w:p>
    <w:p>
      <w:pPr>
        <w:pStyle w:val="Normal11"/>
        <w:ind w:left="200"/>
        <w:sectPr>
          <w:type w:val="continuous"/>
          <w:pgMar w:top="840" w:right="1000" w:bottom="840" w:left="1000" w:header="400" w:footer="400"/>
          <w:pgNumType w:fmt="decimal"/>
          <w:cols w:space="720"/>
        </w:sectPr>
      </w:pPr>
      <w:r>
        <w:br/>
      </w:r>
      <w:r>
        <w:pict>
          <v:line id="_x0000_s1060"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12"/>
      </w:pPr>
    </w:p>
    <w:p>
      <w:pPr>
        <w:pStyle w:val="Normal12"/>
      </w:pPr>
      <w:r>
        <w:pict>
          <v:shape id="_x0000_i1061" type="#_x0000_t75" alt="LexisNexis®" style="width:147.75pt;height:30pt">
            <v:imagedata r:id="rId17" o:title=""/>
          </v:shape>
        </w:pict>
      </w:r>
      <w:r>
        <w:cr/>
      </w:r>
    </w:p>
    <w:p>
      <w:pPr>
        <w:pStyle w:val="Heading110"/>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'Hair': The strands of black society</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1996, Wednesday,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Barbranda Lumpkins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2"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meets black upper class in the insightful,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to be released Good Hair (Simon &amp; Schuster, $ 22), by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Benilde Little. Readers get a peek into the African-American caste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 as the romance unfolds between Newark newspaper reporter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Andrews and Manhattan surgeon Jack Russworm.</w:t>
      </w:r>
    </w:p>
    <w:p>
      <w:pPr>
        <w:pStyle w:val="Normal1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Alice, a Newark</w: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native who has made good by going to a highly respected college</w: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 establishing herself in a career, has learned the hard way</w: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how to move among the social classes and how to play "Negro Geography"</w: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cocktail parties (quizzing people about who they know and where</w: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 went to school).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born to a privileged Boston family of physicians, is entrenched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class of buppies and snobs. Can love keep Alice and Jack</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despite their differences? In her debut novel, Little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tells an entertaining tale through Alice's eyes, complete with</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secrets, angst and humor. Although the abrupt and too-tidy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is unsatisfying, this novel's focus on black urban professionals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fresh look at their divergent backgrounds and beliefs.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1996</w:t>
      </w:r>
    </w:p>
    <w:p>
      <w:pPr>
        <w:pStyle w:val="Normal12"/>
      </w:pPr>
    </w:p>
    <w:p>
      <w:pPr>
        <w:pStyle w:val="Normal12"/>
        <w:ind w:left="200"/>
        <w:sectPr>
          <w:type w:val="continuous"/>
          <w:pgMar w:top="840" w:right="1000" w:bottom="840" w:left="1000" w:header="400" w:footer="400"/>
          <w:pgNumType w:fmt="decimal"/>
          <w:cols w:space="720"/>
        </w:sectPr>
      </w:pPr>
      <w:r>
        <w:br/>
      </w:r>
      <w:r>
        <w:pict>
          <v:line id="_x0000_s1063"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3"/>
      </w:pPr>
    </w:p>
    <w:p>
      <w:pPr>
        <w:pStyle w:val="Normal13"/>
      </w:pPr>
      <w:r>
        <w:pict>
          <v:shape id="_x0000_i1064" type="#_x0000_t75" alt="LexisNexis®" style="width:147.75pt;height:30pt">
            <v:imagedata r:id="rId17" o:title=""/>
          </v:shape>
        </w:pict>
      </w:r>
      <w:r>
        <w:cr/>
      </w:r>
    </w:p>
    <w:p>
      <w:pPr>
        <w:pStyle w:val="Heading111"/>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Life's tough enough already - who needs a thieving St. Nick?</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2002 Friday ADVANCE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3"/>
        <w:keepNext w:val="0"/>
        <w:spacing w:before="120" w:after="0" w:line="220" w:lineRule="atLeast"/>
        <w:ind w:left="0" w:right="0" w:firstLine="0"/>
        <w:jc w:val="left"/>
      </w:pPr>
      <w:r>
        <w:br/>
      </w:r>
      <w:r>
        <w:pict>
          <v:shape id="_x0000_i1065" type="#_x0000_t75" style="width:149.98pt;height:37.5pt">
            <v:imagedata r:id="rId10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Hewitt; Knight Ridder News Service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6"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Friday After Next, but Whiny and Whinier would do just as well.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Craig and Day-Day, Ice Cube and Mike Epps whine hilariously and unprintably, withstanding one horrible situation after another with a combination of humor and horror that's easy to relate to.</w:t>
      </w:r>
    </w:p>
    <w:p>
      <w:pPr>
        <w:pStyle w:val="Normal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This is the third and best of the Friday films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joes who can't get a break but who face the dead end that is their lives with humor, imagination and weed.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takes place at holiday time, when a fake St. Nick is grinching all over Craig's neighborhood, swiping gifts, decorations and hams. That's the plot, but the movie is really about people who are having a tough time coming together to celebrate what's good about their lives and forget for a few minutes what's bad. As Craig's mother says about holiday spirit, "It's not what you get, it's how you feel."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starts slow, but it gets funnier and more frenetic as it goes, building to a Marx Brothers-inspired climax that keeps topping itself. Along the way, the movie has no respect for laws, political correctness or common decency, but it displays something more important: respect for its flawed, crazy people.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2002</w:t>
      </w:r>
    </w:p>
    <w:p>
      <w:pPr>
        <w:pStyle w:val="Normal13"/>
      </w:pPr>
    </w:p>
    <w:p>
      <w:pPr>
        <w:pStyle w:val="Normal13"/>
        <w:ind w:left="200"/>
        <w:sectPr>
          <w:type w:val="continuous"/>
          <w:pgMar w:top="840" w:right="1000" w:bottom="840" w:left="1000" w:header="400" w:footer="400"/>
          <w:pgNumType w:fmt="decimal"/>
          <w:cols w:space="720"/>
        </w:sectPr>
      </w:pPr>
      <w:r>
        <w:br/>
      </w:r>
      <w:r>
        <w:pict>
          <v:line id="_x0000_s1067"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p>
    <w:p>
      <w:pPr>
        <w:pStyle w:val="Normal14"/>
      </w:pPr>
      <w:r>
        <w:pict>
          <v:shape id="_x0000_i1068"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Critic's choice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1998, Metro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9"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punched your remote control randomly tonight, the odds that you would hit a Christmas-related program of some sort are about 8 to 1. One of the fresher possibilities is "Christmas Across America" (7 p.m., HGTV), a three-hour special that will take viewers from coast to coast to see what's being done to celebrate the holiday.</w:t>
      </w:r>
    </w:p>
    <w:p>
      <w:pPr>
        <w:pStyle w:val="Normal1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Minneapolis is one of 18 cities on the tour.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Turner Classic Movies is offering a holiday movie marathon, starting with Frank Capra's "Pocketful of Miracles" (12:30 p.m.). And TNT has a more unsual one-movie marathon: 12 consecutive showings of "A Christmas Story" ( 7 p.m.), the 1983 hit based on stories by humorist Jean Shepherd about his alter ego, bespectacled little Ralphie (Peter Billingsley),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1940s Indiana.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ubiquitous Roma Downey is the host of "The American Red Cross Celebrates Real-Life Miracles" (7 p.m., WCCO-Ch. 4), an hourlong salute to volunteers for the charitable organization. Red Cross president Elizabeth Dole introduces the honorees, while musical interludes feature Garth Brooks and Trisha Yearwood.</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0"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1998</w:t>
      </w:r>
    </w:p>
    <w:p>
      <w:pPr>
        <w:pStyle w:val="Normal14"/>
      </w:pPr>
    </w:p>
    <w:p>
      <w:pPr>
        <w:pStyle w:val="Normal14"/>
        <w:ind w:left="200"/>
        <w:sectPr>
          <w:type w:val="continuous"/>
          <w:pgMar w:top="840" w:right="1000" w:bottom="840" w:left="1000" w:header="400" w:footer="400"/>
          <w:pgNumType w:fmt="decimal"/>
          <w:cols w:space="720"/>
        </w:sectPr>
      </w:pPr>
      <w:r>
        <w:br/>
      </w:r>
      <w:r>
        <w:pict>
          <v:line id="_x0000_s1071"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p>
    <w:p>
      <w:pPr>
        <w:pStyle w:val="Normal15"/>
      </w:pPr>
      <w:r>
        <w:pict>
          <v:shape id="_x0000_i1072"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WHY WE'RE ON STRIKE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2000, Monday,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 MALESKI; MOUNT WASHINGTON</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3"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four hours Downtown Thursday on the picket line in front of Verizon (formerly Bell Atlantic). I was dismayed by the number of rude gestures and remarks that were made by people passing by.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we truly been so absorbed by megacorporations and Internet start-ups run by millionaires in their 20s that we have forgotten Pittsburgh's roots -nourished by the unions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you have read that we make outrageous wages. Let me assure you that the wages that have been provided to the media (by Verizon) are not Pittsburgh-area wages. Remember -- the Verizon footprint includes New York, a city with a much higher cost of living.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speak for myself, but I am not on strike over money. I am on strike to gain respect in my workplace. I am on strike to demand that job stress and forced overtime be addressed. I am on strike for my dignity as a human being.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next time you drive by and wonder why I can't just be happy with what I have, ask yourself if you could be happy without pride and self-respect.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 MALESKI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Washington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2000</w:t>
      </w:r>
    </w:p>
    <w:p>
      <w:pPr>
        <w:pStyle w:val="Normal15"/>
      </w:pPr>
    </w:p>
    <w:p>
      <w:pPr>
        <w:pStyle w:val="Normal15"/>
        <w:ind w:left="200"/>
        <w:sectPr>
          <w:type w:val="continuous"/>
          <w:pgMar w:top="840" w:right="1000" w:bottom="840" w:left="1000" w:header="400" w:footer="400"/>
          <w:pgNumType w:fmt="decimal"/>
          <w:cols w:space="720"/>
        </w:sectPr>
      </w:pPr>
      <w:r>
        <w:br/>
      </w:r>
      <w:r>
        <w:pict>
          <v:line id="_x0000_s1074"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p>
    <w:p>
      <w:pPr>
        <w:pStyle w:val="Normal16"/>
      </w:pPr>
      <w:r>
        <w:pict>
          <v:shape id="_x0000_i1075"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Briefly . . .</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1995, Friday, FINAL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 People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6"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Michael won his freedom from Sony Thursday, ending a long legal war. The once-on-top pop singer had tried to break his $ 12 million contract, saying Sony wouldn't let him change from sex symbol to serious artist.</w:t>
      </w:r>
    </w:p>
    <w:p>
      <w:pPr>
        <w:pStyle w:val="Normal1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Sony announced the agreement but disclosed no details. Michael now is set to record on the new DreamWorks label in the USA, with an album due within a year. . . . On Wednesday's Tonight Show, Roseanne defended her controversial trashing of female stars. She's "so proud" of that current New Yorker interview, she told Jay Leno, because it accurately depicts her work and mission. One aim: to be "the voice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 she told Leno. "Hollywood is out of touch and the women in Hollywood are a little out of touch." . . . An animated version of the Duchess of York's Budgie the Little Helicopter children's stories will air on the Fox Children's Network this fall, part of the Fox Cubhouse block. Fox made the announcement Thursday in a satellite appearance with the Duchess.</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77" style="position:absolute;z-index:25169408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1995</w:t>
      </w:r>
    </w:p>
    <w:p>
      <w:pPr>
        <w:pStyle w:val="Normal16"/>
      </w:pPr>
    </w:p>
    <w:p>
      <w:pPr>
        <w:pStyle w:val="Normal16"/>
        <w:ind w:left="200"/>
        <w:sectPr>
          <w:type w:val="continuous"/>
          <w:pgMar w:top="840" w:right="1000" w:bottom="840" w:left="1000" w:header="400" w:footer="400"/>
          <w:pgNumType w:fmt="decimal"/>
          <w:cols w:space="720"/>
        </w:sectPr>
      </w:pPr>
      <w:r>
        <w:br/>
      </w:r>
      <w:r>
        <w:pict>
          <v:line id="_x0000_s1078"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p>
    <w:p>
      <w:pPr>
        <w:pStyle w:val="Normal17"/>
      </w:pPr>
      <w:r>
        <w:pict>
          <v:shape id="_x0000_i1079"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Critic's corner</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2002,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0" style="position:absolute;z-index:251696128"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Those rash explorers on the </w:t>
      </w:r>
      <w:r>
        <w:rPr>
          <w:rFonts w:ascii="arial" w:eastAsia="arial" w:hAnsi="arial" w:cs="arial"/>
          <w:b w:val="0"/>
          <w:i/>
          <w:strike w:val="0"/>
          <w:noProof w:val="0"/>
          <w:color w:val="000000"/>
          <w:position w:val="0"/>
          <w:sz w:val="20"/>
          <w:u w:val="none"/>
          <w:vertAlign w:val="baseline"/>
        </w:rPr>
        <w:t xml:space="preserve">Enterprise </w:t>
      </w:r>
      <w:r>
        <w:rPr>
          <w:rFonts w:ascii="arial" w:eastAsia="arial" w:hAnsi="arial" w:cs="arial"/>
          <w:b w:val="0"/>
          <w:i w:val="0"/>
          <w:strike w:val="0"/>
          <w:noProof w:val="0"/>
          <w:color w:val="000000"/>
          <w:position w:val="0"/>
          <w:sz w:val="20"/>
          <w:u w:val="none"/>
          <w:vertAlign w:val="baseline"/>
        </w:rPr>
        <w:t>(UPN, tonight, 8 ET/PT) rush to the aid of a disabled Klingon vessel, only to be trapped in an ambush. How many times are these spacekids going to have bad encounters with the Klingons before they figure out they have to be a bit more cautious?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former </w:t>
      </w:r>
      <w:r>
        <w:rPr>
          <w:rFonts w:ascii="arial" w:eastAsia="arial" w:hAnsi="arial" w:cs="arial"/>
          <w:b w:val="0"/>
          <w:i/>
          <w:strike w:val="0"/>
          <w:noProof w:val="0"/>
          <w:color w:val="000000"/>
          <w:position w:val="0"/>
          <w:sz w:val="20"/>
          <w:u w:val="none"/>
          <w:vertAlign w:val="baseline"/>
        </w:rPr>
        <w:t xml:space="preserve">Monty Python </w:t>
      </w:r>
      <w:r>
        <w:rPr>
          <w:rFonts w:ascii="arial" w:eastAsia="arial" w:hAnsi="arial" w:cs="arial"/>
          <w:b w:val="0"/>
          <w:i w:val="0"/>
          <w:strike w:val="0"/>
          <w:noProof w:val="0"/>
          <w:color w:val="000000"/>
          <w:position w:val="0"/>
          <w:sz w:val="20"/>
          <w:u w:val="none"/>
          <w:vertAlign w:val="baseline"/>
        </w:rPr>
        <w:t xml:space="preserve">star takes a look at everyday life in the ancient world in Discovery's </w:t>
      </w:r>
      <w:r>
        <w:rPr>
          <w:rFonts w:ascii="arial" w:eastAsia="arial" w:hAnsi="arial" w:cs="arial"/>
          <w:b w:val="0"/>
          <w:i/>
          <w:strike w:val="0"/>
          <w:noProof w:val="0"/>
          <w:color w:val="000000"/>
          <w:position w:val="0"/>
          <w:sz w:val="20"/>
          <w:u w:val="none"/>
          <w:vertAlign w:val="baseline"/>
        </w:rPr>
        <w:t xml:space="preserve">Hidden History With Terry Jones </w:t>
      </w:r>
      <w:r>
        <w:rPr>
          <w:rFonts w:ascii="arial" w:eastAsia="arial" w:hAnsi="arial" w:cs="arial"/>
          <w:b w:val="0"/>
          <w:i w:val="0"/>
          <w:strike w:val="0"/>
          <w:noProof w:val="0"/>
          <w:color w:val="000000"/>
          <w:position w:val="0"/>
          <w:sz w:val="20"/>
          <w:u w:val="none"/>
          <w:vertAlign w:val="baseline"/>
        </w:rPr>
        <w:t>(8 p.m. ET/PT).</w:t>
      </w:r>
    </w:p>
    <w:p>
      <w:pPr>
        <w:pStyle w:val="Normal1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first hour focuses on Egypt, as Jones explores the ruins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along the Nile. The second hour shifts to the Roman Empire and the life of an imaginary Roman cobbler in the first century.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With the congressional investigations behind him, President Bartlet now faces the Iowa caucuses on </w:t>
      </w:r>
      <w:r>
        <w:rPr>
          <w:rFonts w:ascii="arial" w:eastAsia="arial" w:hAnsi="arial" w:cs="arial"/>
          <w:b w:val="0"/>
          <w:i/>
          <w:strike w:val="0"/>
          <w:noProof w:val="0"/>
          <w:color w:val="000000"/>
          <w:position w:val="0"/>
          <w:sz w:val="20"/>
          <w:u w:val="none"/>
          <w:vertAlign w:val="baseline"/>
        </w:rPr>
        <w:t xml:space="preserve">The West Wing </w:t>
      </w:r>
      <w:r>
        <w:rPr>
          <w:rFonts w:ascii="arial" w:eastAsia="arial" w:hAnsi="arial" w:cs="arial"/>
          <w:b w:val="0"/>
          <w:i w:val="0"/>
          <w:strike w:val="0"/>
          <w:noProof w:val="0"/>
          <w:color w:val="000000"/>
          <w:position w:val="0"/>
          <w:sz w:val="20"/>
          <w:u w:val="none"/>
          <w:vertAlign w:val="baseline"/>
        </w:rPr>
        <w:t>(NBC, 9 p.m. ET/PT). In a so-far-subpar season, the most recent original episode -- Bartlet's State of the Union address -- was at least a step in a better direction. Let's hope tonight's episode keeps the show moving forward.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PBS follows the 200-year history of the United States Military Academy in </w:t>
      </w:r>
      <w:r>
        <w:rPr>
          <w:rFonts w:ascii="arial" w:eastAsia="arial" w:hAnsi="arial" w:cs="arial"/>
          <w:b w:val="0"/>
          <w:i/>
          <w:strike w:val="0"/>
          <w:noProof w:val="0"/>
          <w:color w:val="000000"/>
          <w:position w:val="0"/>
          <w:sz w:val="20"/>
          <w:u w:val="none"/>
          <w:vertAlign w:val="baseline"/>
        </w:rPr>
        <w:t xml:space="preserve">West Point </w:t>
      </w:r>
      <w:r>
        <w:rPr>
          <w:rFonts w:ascii="arial" w:eastAsia="arial" w:hAnsi="arial" w:cs="arial"/>
          <w:b w:val="0"/>
          <w:i w:val="0"/>
          <w:strike w:val="0"/>
          <w:noProof w:val="0"/>
          <w:color w:val="000000"/>
          <w:position w:val="0"/>
          <w:sz w:val="20"/>
          <w:u w:val="none"/>
          <w:vertAlign w:val="baseline"/>
        </w:rPr>
        <w:t>(9 p.m. ET/PT, times may vary). Andre Braugher narrates the two-hour documentary.</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1" style="position:absolute;z-index:25169715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PBS; You'll see Ulysses: Grant was a West Point graduate.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17"/>
      </w:pPr>
    </w:p>
    <w:p>
      <w:pPr>
        <w:pStyle w:val="Normal17"/>
        <w:ind w:left="200"/>
        <w:sectPr>
          <w:type w:val="continuous"/>
          <w:pgMar w:top="840" w:right="1000" w:bottom="840" w:left="1000" w:header="400" w:footer="400"/>
          <w:pgNumType w:fmt="decimal"/>
          <w:cols w:space="720"/>
        </w:sectPr>
      </w:pPr>
      <w:r>
        <w:br/>
      </w:r>
      <w:r>
        <w:pict>
          <v:line id="_x0000_s108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8"/>
      </w:pPr>
    </w:p>
    <w:p>
      <w:pPr>
        <w:pStyle w:val="Normal18"/>
      </w:pPr>
      <w:r>
        <w:pict>
          <v:shape id="_x0000_i1083" type="#_x0000_t75" alt="LexisNexis®" style="width:147.75pt;height:30pt">
            <v:imagedata r:id="rId17" o:title=""/>
          </v:shape>
        </w:pict>
      </w:r>
      <w:r>
        <w:cr/>
      </w:r>
    </w:p>
    <w:p>
      <w:pPr>
        <w:pStyle w:val="Heading116"/>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'The Van' is a heartwarming tale that's well worth the ride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1997, Metro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9F</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4"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 Meany and Donal O'Kelly cook up some heartwarming entertainment in "The Van," the conclusion to the Irish-made Barrytown Trilogy.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comic-drama joins "The Commitments" and "The Snapper" in chronicling life in Barrytown,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Dublin, Ireland.</w:t>
      </w:r>
    </w:p>
    <w:p>
      <w:pPr>
        <w:pStyle w:val="Normal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It's a place where people act gruff but are teddy bears at heart, a neighborhood where folks sincerely care about one another.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friends Meany and O'Kelly are unemployed. They decide to join forces to buy a catering van from which they plan to sell fish and chips. They have no idea what they are getting themselves into. But that doesn't matter, because even after being in business for a couple of months, they still have no idea what they're doing.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budgets of the movies in the trilogy have grown as the films have met with success. Director Stephen Frears has used that money to enhance the production - including bringing in Eric Clapton to provide the soundtrack - without losing the story's small, heartfelt tone. As a result, "The Van" offers a very enjoyable ride.</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5" style="position:absolute;z-index:25170022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1997</w:t>
      </w:r>
    </w:p>
    <w:p>
      <w:pPr>
        <w:pStyle w:val="Normal18"/>
      </w:pPr>
    </w:p>
    <w:p>
      <w:pPr>
        <w:pStyle w:val="Normal18"/>
        <w:ind w:left="200"/>
        <w:sectPr>
          <w:type w:val="continuous"/>
          <w:pgMar w:top="840" w:right="1000" w:bottom="840" w:left="1000" w:header="400" w:footer="400"/>
          <w:pgNumType w:fmt="decimal"/>
          <w:cols w:space="720"/>
        </w:sectPr>
      </w:pPr>
      <w:r>
        <w:br/>
      </w:r>
      <w:r>
        <w:pict>
          <v:line id="_x0000_s1086"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9"/>
      </w:pPr>
    </w:p>
    <w:p>
      <w:pPr>
        <w:pStyle w:val="Normal19"/>
      </w:pPr>
      <w:r>
        <w:pict>
          <v:shape id="_x0000_i1087" type="#_x0000_t75" alt="LexisNexis®" style="width:147.75pt;height:30pt">
            <v:imagedata r:id="rId17" o:title=""/>
          </v:shape>
        </w:pict>
      </w:r>
      <w:r>
        <w:cr/>
      </w:r>
    </w:p>
    <w:p>
      <w:pPr>
        <w:pStyle w:val="Heading117"/>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NEW IN PAPERBACK</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1999, Thursday,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paperback version of </w:t>
      </w:r>
      <w:r>
        <w:rPr>
          <w:rFonts w:ascii="arial" w:eastAsia="arial" w:hAnsi="arial" w:cs="arial"/>
          <w:b w:val="0"/>
          <w:i/>
          <w:strike w:val="0"/>
          <w:noProof w:val="0"/>
          <w:color w:val="000000"/>
          <w:position w:val="0"/>
          <w:sz w:val="20"/>
          <w:u w:val="none"/>
          <w:vertAlign w:val="baseline"/>
        </w:rPr>
        <w:t>A Man in Full</w:t>
      </w:r>
      <w:r>
        <w:rPr>
          <w:rFonts w:ascii="arial" w:eastAsia="arial" w:hAnsi="arial" w:cs="arial"/>
          <w:b w:val="0"/>
          <w:i w:val="0"/>
          <w:strike w:val="0"/>
          <w:noProof w:val="0"/>
          <w:color w:val="000000"/>
          <w:position w:val="0"/>
          <w:sz w:val="20"/>
          <w:u w:val="none"/>
          <w:vertAlign w:val="baseline"/>
        </w:rPr>
        <w:t xml:space="preserve"> by Tom Wolfe (Bantam,</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$ 8.50) is No. 27 on the USA TODAY Best-Selling Books list. From</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critic Deirdre Donahue's review: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whole web of stories is woven in </w:t>
      </w:r>
      <w:r>
        <w:rPr>
          <w:rFonts w:ascii="arial" w:eastAsia="arial" w:hAnsi="arial" w:cs="arial"/>
          <w:b w:val="0"/>
          <w:i/>
          <w:strike w:val="0"/>
          <w:noProof w:val="0"/>
          <w:color w:val="000000"/>
          <w:position w:val="0"/>
          <w:sz w:val="20"/>
          <w:u w:val="none"/>
          <w:vertAlign w:val="baseline"/>
        </w:rPr>
        <w:t>A Man in Full</w:t>
      </w:r>
      <w:r>
        <w:rPr>
          <w:rFonts w:ascii="arial" w:eastAsia="arial" w:hAnsi="arial" w:cs="arial"/>
          <w:b w:val="0"/>
          <w:i w:val="0"/>
          <w:strike w:val="0"/>
          <w:noProof w:val="0"/>
          <w:color w:val="000000"/>
          <w:position w:val="0"/>
          <w:sz w:val="20"/>
          <w:u w:val="none"/>
          <w:vertAlign w:val="baseline"/>
        </w:rPr>
        <w:t>.</w:t>
      </w:r>
    </w:p>
    <w:p>
      <w:pPr>
        <w:pStyle w:val="Normal1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young</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man tries to live a moral life and in doing so illustrates the</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struggle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get by. Another critical</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strand brings in racial politics, specifically the Atlanta mayor's</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race and the issue of what defines authentic blackness. Yet another</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explores sexual mores on campus. There also are several scenes</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 stallion mating with a mare, a prison fight -- that are just</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astonishing on their own. One of Wolfe's gifts is an ability to</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make topics like the internal workings of a bank utterly engrossing.</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a half-billion-dollar avalanche of debt falls on Charlie Croker</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 his struggling empire, the friendly folks who brought in Croker's</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business suddenly are replaced by "workout artistes," demons</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who focus on getting paid back. In the end, Wolfe probes a question</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that goes beyond Atlanta and the 20th century: What defines a</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man, raising him from the level of animal? It's a big question</w: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a big book that is a big triumph for Tom Wolfe.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1999</w:t>
      </w:r>
    </w:p>
    <w:p>
      <w:pPr>
        <w:pStyle w:val="Normal19"/>
      </w:pPr>
    </w:p>
    <w:p>
      <w:pPr>
        <w:pStyle w:val="Normal19"/>
        <w:ind w:left="200"/>
        <w:sectPr>
          <w:type w:val="continuous"/>
          <w:pgMar w:top="840" w:right="1000" w:bottom="840" w:left="1000" w:header="400" w:footer="400"/>
          <w:pgNumType w:fmt="decimal"/>
          <w:cols w:space="720"/>
        </w:sectPr>
      </w:pPr>
      <w:r>
        <w:br/>
      </w:r>
      <w:r>
        <w:pict>
          <v:line id="_x0000_s108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20"/>
      </w:pPr>
    </w:p>
    <w:p>
      <w:pPr>
        <w:pStyle w:val="Normal20"/>
      </w:pPr>
      <w:r>
        <w:pict>
          <v:shape id="_x0000_i1090" type="#_x0000_t75" alt="LexisNexis®" style="width:147.75pt;height:30pt">
            <v:imagedata r:id="rId17" o:title=""/>
          </v:shape>
        </w:pict>
      </w:r>
      <w:r>
        <w:cr/>
      </w:r>
    </w:p>
    <w:p>
      <w:pPr>
        <w:pStyle w:val="Heading1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URBAN SPRAWL HURT CITIES, EXPERT SAYS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1997,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Dale Dempsey Dayton Daily News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1"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Tom Hylton has a plan for lowering people's cost of living, preserving farms and forests, and providing equal opportunity for all.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living.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beginning of civilization, people lived in towns that were built on a walking scale," said Hylton, guest speaker at Friday's Preservation Dayton dinner. "It is only been since World War II that we have built up this totally new system that is completely dependent on the car. People now are starting to see the tremendous negative effect of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 said that far-flung suburban sprawl has contributed to the loss of a sense of community, the decay of cities, unequal educational opportunities and the growing gap between rich and poor.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lived together in towns and cities, the middle class would make improvements in their environment and everybody -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alike - would benefit," Hylton said. "Traditional cities worked for a lot of reasons."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 a Pulitzer prize-winning journalist from Pennsylvania, is the author of the book, Save Our Land; Save Our Towns.  The talk begins at 8 p.m. and people can attend the speech for free.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1997</w:t>
      </w:r>
    </w:p>
    <w:p>
      <w:pPr>
        <w:pStyle w:val="Normal20"/>
      </w:pPr>
    </w:p>
    <w:p>
      <w:pPr>
        <w:pStyle w:val="Normal20"/>
        <w:ind w:left="200"/>
        <w:sectPr>
          <w:type w:val="continuous"/>
          <w:pgMar w:top="840" w:right="1000" w:bottom="840" w:left="1000" w:header="400" w:footer="400"/>
          <w:pgNumType w:fmt="decimal"/>
          <w:cols w:space="720"/>
        </w:sectPr>
      </w:pPr>
      <w:r>
        <w:br/>
      </w:r>
      <w:r>
        <w:pict>
          <v:line id="_x0000_s1092"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21"/>
      </w:pPr>
    </w:p>
    <w:p>
      <w:pPr>
        <w:pStyle w:val="Normal21"/>
      </w:pPr>
      <w:r>
        <w:pict>
          <v:shape id="_x0000_i1093" type="#_x0000_t75" alt="LexisNexis®" style="width:147.75pt;height:30pt">
            <v:imagedata r:id="rId17" o:title=""/>
          </v:shape>
        </w:pict>
      </w:r>
      <w:r>
        <w:cr/>
      </w:r>
    </w:p>
    <w:p>
      <w:pPr>
        <w:pStyle w:val="Heading119"/>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Critic's choice;</w:t>
        </w:r>
      </w:hyperlink>
      <w:r>
        <w:br/>
      </w:r>
      <w:hyperlink r:id="rId160" w:history="1">
        <w:r>
          <w:rPr>
            <w:rFonts w:ascii="arial" w:eastAsia="arial" w:hAnsi="arial" w:cs="arial"/>
            <w:b/>
            <w:i/>
            <w:strike w:val="0"/>
            <w:color w:val="0077CC"/>
            <w:sz w:val="28"/>
            <w:u w:val="single"/>
            <w:vertAlign w:val="baseline"/>
          </w:rPr>
          <w:t xml:space="preserve"> 'Shakespeare in Love' is a delicious charmer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1999, Metro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7F</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4"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fooled by the lavish costumes in "Shakespeare in Love": This isn't your typical costume drama; it's a smart-alecky romantic comedy.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Shakespeare (Joseph Fiennes) faces writer's block with his new comedy, "Romeo and Ethel."</w:t>
      </w:r>
    </w:p>
    <w:p>
      <w:pPr>
        <w:pStyle w:val="Normal2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Then he falls in love with Lady Viola de Lesseps (Gwyneth Paltrow). Barred by propriety from courting - she's of royal lineage, he's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they start seeing each other in secret. Their relationship infuses the bard's writing with new energy. He renames his play "Romeo and Juliet" and reshapes it into a romance about forbidden love.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cast has impressive depth. Backing up Fiennes and Paltrow are Judi Dench, Geoffrey Rush, Ben Affleck and Colin Firth. They deliver their silly lines with straight faces, a tone that is seconded by the understated direction of John Madden ("Mrs. Brown").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script is the work of playwright Tom Stoppard, who fills it with delightful little moments: Upon entering a dingy tavern, Shakespeare and his cohorts are approached by a bubbly waiter who cheerfully describes the special of the 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 in Love" is our special of the day. It's deliciously entertaining. The film is rated R for nudity and sex.</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095" style="position:absolute;z-index:251707392"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1999</w:t>
      </w:r>
    </w:p>
    <w:p>
      <w:pPr>
        <w:pStyle w:val="Normal21"/>
      </w:pPr>
    </w:p>
    <w:p>
      <w:pPr>
        <w:pStyle w:val="Normal21"/>
        <w:ind w:left="200"/>
        <w:sectPr>
          <w:type w:val="continuous"/>
          <w:pgMar w:top="840" w:right="1000" w:bottom="840" w:left="1000" w:header="400" w:footer="400"/>
          <w:pgNumType w:fmt="decimal"/>
          <w:cols w:space="720"/>
        </w:sectPr>
      </w:pPr>
      <w:r>
        <w:br/>
      </w:r>
      <w:r>
        <w:pict>
          <v:line id="_x0000_s1096"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2"/>
      </w:pPr>
    </w:p>
    <w:p>
      <w:pPr>
        <w:pStyle w:val="Normal22"/>
      </w:pPr>
      <w:r>
        <w:pict>
          <v:shape id="_x0000_i1097" type="#_x0000_t75" alt="LexisNexis®" style="width:147.75pt;height:30pt">
            <v:imagedata r:id="rId17" o:title=""/>
          </v:shape>
        </w:pict>
      </w:r>
      <w:r>
        <w:cr/>
      </w:r>
    </w:p>
    <w:p>
      <w:pPr>
        <w:pStyle w:val="Heading120"/>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POLICE WITHOUT LEADS IN SEARCH FOR KIDNAPPED GIRL</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1996, TUESDAY,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ARLINGTON, TEXAS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8" style="position:absolute;z-index:25170944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where 9-year-old Amber Hagerman and her friends play were unusually quiet Monday. Two days earlier, they had echoed with her screams as she fought a man who dragged her into his truck.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hasn't been seen since.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Amber was riding her bicycle near an abandoned grocery store two blocks from her grandparents'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Saturday when, according to a witness, she was snatched by a man who drove a late-model black pickup.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hundreds of tips, investigators have no leads, police spokesman Dee Anderson said, acknowledging that ''as the hours grow, the concern grows.''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nightmare relived for Amber's father, Richard Hagerman, whose newborn granddaughter was kidnapped from a Fort Worth hospital 4 1/2 years ago. The baby was safely returned to Hagerman's daughter about 11 hours later.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don't see a connection because the kidnapper in that case, a woman, is institutionalized.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Amber's mother, Donna Whitson, and her children are part of a WFAA-TV documentary scheduled to air Thursday about people who are trying to get off welfare.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1996</w:t>
      </w:r>
    </w:p>
    <w:p>
      <w:pPr>
        <w:pStyle w:val="Normal22"/>
      </w:pPr>
    </w:p>
    <w:p>
      <w:pPr>
        <w:pStyle w:val="Normal22"/>
        <w:ind w:left="200"/>
        <w:sectPr>
          <w:type w:val="continuous"/>
          <w:pgMar w:top="840" w:right="1000" w:bottom="840" w:left="1000" w:header="400" w:footer="400"/>
          <w:pgNumType w:fmt="decimal"/>
          <w:cols w:space="720"/>
        </w:sectPr>
      </w:pPr>
      <w:r>
        <w:br/>
      </w:r>
      <w:r>
        <w:pict>
          <v:line id="_x0000_s1099"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3"/>
      </w:pPr>
    </w:p>
    <w:p>
      <w:pPr>
        <w:pStyle w:val="Normal23"/>
      </w:pPr>
      <w:r>
        <w:pict>
          <v:shape id="_x0000_i1100" type="#_x0000_t75" alt="LexisNexis®" style="width:147.75pt;height:30pt">
            <v:imagedata r:id="rId17" o:title=""/>
          </v:shape>
        </w:pict>
      </w:r>
      <w:r>
        <w:cr/>
      </w:r>
    </w:p>
    <w:p>
      <w:pPr>
        <w:pStyle w:val="Heading121"/>
        <w:keepNext w:val="0"/>
        <w:spacing w:after="200" w:line="340" w:lineRule="atLeast"/>
        <w:ind w:left="0" w:right="0" w:firstLine="0"/>
        <w:jc w:val="center"/>
      </w:pPr>
      <w:hyperlink r:id="rId174" w:history="1">
        <w:r>
          <w:rPr>
            <w:rFonts w:ascii="arial" w:eastAsia="arial" w:hAnsi="arial" w:cs="arial"/>
            <w:b/>
            <w:i/>
            <w:strike w:val="0"/>
            <w:color w:val="0077CC"/>
            <w:sz w:val="28"/>
            <w:u w:val="single"/>
            <w:vertAlign w:val="baseline"/>
          </w:rPr>
          <w:t>Critic's choice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1998, Metro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1"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Fidel is not the Castro that "The Castro" (9 p.m., KTCA-Ch. 2) profiles. The Peabody Award-winning documentary, produced and originally televised last year by San Francisco's KQED-TV, is about the city's Castro district, a neighborhood of wedding-cake Victorian row houses that became a mecca for gays and lesbians in the 1960s.</w:t>
      </w:r>
    </w:p>
    <w:p>
      <w:pPr>
        <w:pStyle w:val="Normal2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film is a fascinating slice of cultural history that goes all the way back to the district's beginnings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largely Irish neighborhood.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"Blink" (7 p.m., WFTC-Ch. 29) is so reminiscent of several other women-in-jeopardy nail-biters, notably "Wait Until Dark," that it can make you feel as though you have a case of deja viewing. But Madeline Stowe is excellent as a blind musician whose sight restoration comes with side effects worthy of "The X-Files." The 1994 movie also benefits from the sure-handed direction of Michael Apted ("Thunderheart," "Coal Miner's Daughter").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- 1957's "Sweet Smell of Success" (9 p.m., TCM) is worth your time just for James Wong Howe's brilliant black-and-white cinematography. The other attractions are the performances of Burt Lancaster and Tony Curtis as a pair of moviedom's all-time slickest heels.</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2" style="position:absolute;z-index:251712512"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1998</w:t>
      </w:r>
    </w:p>
    <w:p>
      <w:pPr>
        <w:pStyle w:val="Normal23"/>
      </w:pPr>
    </w:p>
    <w:p>
      <w:pPr>
        <w:pStyle w:val="Normal23"/>
        <w:ind w:left="200"/>
        <w:sectPr>
          <w:type w:val="continuous"/>
          <w:pgMar w:top="840" w:right="1000" w:bottom="840" w:left="1000" w:header="400" w:footer="400"/>
          <w:pgNumType w:fmt="decimal"/>
          <w:cols w:space="720"/>
        </w:sectPr>
      </w:pPr>
      <w:r>
        <w:br/>
      </w:r>
      <w:r>
        <w:pict>
          <v:line id="_x0000_s110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4"/>
      </w:pPr>
    </w:p>
    <w:p>
      <w:pPr>
        <w:pStyle w:val="Normal24"/>
      </w:pPr>
      <w:r>
        <w:pict>
          <v:shape id="_x0000_i1104" type="#_x0000_t75" alt="LexisNexis®" style="width:147.75pt;height:30pt">
            <v:imagedata r:id="rId17" o:title=""/>
          </v:shape>
        </w:pict>
      </w:r>
      <w:r>
        <w:cr/>
      </w:r>
    </w:p>
    <w:p>
      <w:pPr>
        <w:pStyle w:val="Heading122"/>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A TRUE HERO OF LABOR</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1998,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 PICCIRILLI; CONWAY, S.C.</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5"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by now words of praise have been said and written about the man who represented the spirit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heroes of the historic confrontation of 1892: Carnegie-Frick's Pinkerton strikebreakers vs. the Homestead steelworkers.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modern hero, of course, was Ron Weisen, the last president of the United Steelworkers Local 1397.</w:t>
      </w:r>
    </w:p>
    <w:p>
      <w:pPr>
        <w:pStyle w:val="Normal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When sell-outs and greed were common in the dark, dismal days of the '80s, Ron remained loyal to his membership.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 had to do was toe the line of the corporate and international union officers, and a staff job would have been his.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while families in Western Pennsylvania were being destroyed by corporate greed, one organization came forward to protest to the world.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where organized labor began its great struggle for a fair share of corporate wealth and decency in the mills, safety and other gains that families received.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Ron Weisen should be engraved on the wall of honor with those who fought the great battle of 1892.</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loyalty and devotion to the workers will be remembered. Rest in peace, heroes of labor.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writer is former general plant grievanceman, J&amp;L Local 1211, Aliquippa.</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6" style="position:absolute;z-index:25171558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Ron Weisen: Honorable fighter.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1998</w:t>
      </w:r>
    </w:p>
    <w:p>
      <w:pPr>
        <w:pStyle w:val="Normal24"/>
      </w:pPr>
    </w:p>
    <w:p>
      <w:pPr>
        <w:pStyle w:val="Normal24"/>
        <w:ind w:left="200"/>
        <w:sectPr>
          <w:type w:val="continuous"/>
          <w:pgMar w:top="840" w:right="1000" w:bottom="840" w:left="1000" w:header="400" w:footer="400"/>
          <w:pgNumType w:fmt="decimal"/>
          <w:cols w:space="720"/>
        </w:sectPr>
      </w:pPr>
      <w:r>
        <w:br/>
      </w:r>
      <w:r>
        <w:pict>
          <v:line id="_x0000_s1107"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5"/>
      </w:pPr>
    </w:p>
    <w:p>
      <w:pPr>
        <w:pStyle w:val="Normal25"/>
      </w:pPr>
      <w:r>
        <w:pict>
          <v:shape id="_x0000_i1108" type="#_x0000_t75" alt="LexisNexis®" style="width:147.75pt;height:30pt">
            <v:imagedata r:id="rId17" o:title=""/>
          </v:shape>
        </w:pict>
      </w:r>
      <w:r>
        <w:cr/>
      </w:r>
    </w:p>
    <w:p>
      <w:pPr>
        <w:pStyle w:val="Heading123"/>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CANNES WINDS DOWN; WINNERS NAMED TODAY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1995, SUNDAY,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CANNES, FRANCE</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9" style="position:absolute;z-index:2517176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film on racial tensions and a Western by American director Jim Jarmusch - both in black and white - were the last of 24 competing films screened at the Cannes Film Festival on Saturday.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President Jeanne Moreau and the nine other members of the panel are to announce the awards at a ceremony tonight, followed by a screening of The Quick and the Dead with Sharon Stone.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favorites to receive the Golden Palm in the 48th annual festival is La Haine (Hatred), by Mathieu Kassovitz. The film covers 24 hours of life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neighborhood.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La Haine, favorites for the top Golden Palm prize are two, three-hour films on ex-Yugoslavia: Underground by Emir Kusturica of Bosnia and The Look of Ulysees by Theo Angelopoulos of Greece.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in close running for best actor are Harvey Keitel in the Angelopoulos film, Miki Manojlovic in Underground, Jonathan Pryce in Carrington and Johnny Depp in Ed Wood.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actress could go to Emma Thompson in Carrington, China's Gong Li for Shanghai Triad or Anna Buonaiuto in the Italian film L'Amore Molesto (Troublesome Love).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1995</w:t>
      </w:r>
    </w:p>
    <w:p>
      <w:pPr>
        <w:pStyle w:val="Normal25"/>
      </w:pPr>
    </w:p>
    <w:p>
      <w:pPr>
        <w:pStyle w:val="Normal25"/>
        <w:ind w:left="200"/>
        <w:sectPr>
          <w:type w:val="continuous"/>
          <w:pgMar w:top="840" w:right="1000" w:bottom="840" w:left="1000" w:header="400" w:footer="400"/>
          <w:pgNumType w:fmt="decimal"/>
          <w:cols w:space="720"/>
        </w:sectPr>
      </w:pPr>
      <w:r>
        <w:br/>
      </w:r>
      <w:r>
        <w:pict>
          <v:line id="_x0000_s111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6"/>
      </w:pPr>
    </w:p>
    <w:p>
      <w:pPr>
        <w:pStyle w:val="Normal26"/>
      </w:pPr>
      <w:r>
        <w:pict>
          <v:shape id="_x0000_i1111" type="#_x0000_t75" alt="LexisNexis®" style="width:147.75pt;height:30pt">
            <v:imagedata r:id="rId17" o:title=""/>
          </v:shape>
        </w:pict>
      </w:r>
      <w:r>
        <w:cr/>
      </w:r>
    </w:p>
    <w:p>
      <w:pPr>
        <w:pStyle w:val="Heading124"/>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3 SWEDES SHOT DEAD IN NIGHTCLUB</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1994,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STOCKHOLM, SWEDEN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2"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Gunmen fired on a trendy nightclub in the capital early Sunday, killing three people and wounding 21. Police believe the killers were looking for revenge after being turned away from the club.</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slayings were the latest in a string of murders that have shocked Sweden, which once experienced very little violent crime.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raided the apartment of one suspect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south of Stockholm, but no one was there. Police said two other men also were involved in the shooting.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gunmen, dressed in military camouflage jackets, fired an automatic rifle through the doors and windows of the Sture Company discotheque at 5:15 a.m., about an hour after a dispute with the club's doormen, police spokesman Walter Kegoe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inside the central Stockholm disco said the shooting set off a panic.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walked down the stairs, I saw blood spurting everywhere," one man told Swedish television. "Then I saw people just fall everywhere, and then I heard people say 'Run,' so we ran back into the club."</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doorman, Erik Joakim Johnsson, 22, was killed along with two patrons, Matilda Maria Genberg Carrega Bertoloni, 21, and Kristina Louise Oseen, 21, police said.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1994</w:t>
      </w:r>
    </w:p>
    <w:p>
      <w:pPr>
        <w:pStyle w:val="Normal26"/>
      </w:pPr>
    </w:p>
    <w:p>
      <w:pPr>
        <w:pStyle w:val="Normal26"/>
        <w:ind w:left="200"/>
        <w:sectPr>
          <w:type w:val="continuous"/>
          <w:pgMar w:top="840" w:right="1000" w:bottom="840" w:left="1000" w:header="400" w:footer="400"/>
          <w:pgNumType w:fmt="decimal"/>
          <w:cols w:space="720"/>
        </w:sectPr>
      </w:pPr>
      <w:r>
        <w:br/>
      </w:r>
      <w:r>
        <w:pict>
          <v:line id="_x0000_s1113"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7"/>
      </w:pPr>
    </w:p>
    <w:p>
      <w:pPr>
        <w:pStyle w:val="Normal27"/>
      </w:pPr>
      <w:r>
        <w:pict>
          <v:shape id="_x0000_i1114" type="#_x0000_t75" alt="LexisNexis®" style="width:147.75pt;height:30pt">
            <v:imagedata r:id="rId17" o:title=""/>
          </v:shape>
        </w:pict>
      </w:r>
      <w:r>
        <w:cr/>
      </w:r>
    </w:p>
    <w:p>
      <w:pPr>
        <w:pStyle w:val="Heading125"/>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A MAGNET FOR GOOD WILL</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1993, Monday,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MCCOLLESTER MOUNT WASHINGTON</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5"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editorial ''Bogged Down'' (Dec. 4), criticizing the Pittsburgh school board for not resolutely pushing head with the recommendation to use Boggs Avenue school on Mount Washington as a center for disruptive students, was flawed. While removing these students from the mainstream classroom may be a workable idea, the Boggs Avenue site was a poor choice for such a facility.</w:t>
      </w:r>
    </w:p>
    <w:p>
      <w:pPr>
        <w:pStyle w:val="Normal2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Imposing this facility on a rather fragile neighborhood without careful consideration and open discussion would have been unwise and unfair.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 side of Mount Washington, with its population of lower-middle- 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was a focus of resistance to ''forced busing'' in the early 1970s. A measure of how far attitudes have progressed since that time, however, can be seen in the community support for the extension of the Carmalt magnet program to the Boggs School for grades six through eight. These magnet programs have by definition a 50/50 black/white ratio.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far better to bring a racially balanced program to a welcoming community than to try to shove a controversial facility down that same community's throat.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27"/>
      </w:pPr>
    </w:p>
    <w:p>
      <w:pPr>
        <w:pStyle w:val="Normal27"/>
        <w:ind w:left="200"/>
        <w:sectPr>
          <w:type w:val="continuous"/>
          <w:pgMar w:top="840" w:right="1000" w:bottom="840" w:left="1000" w:header="400" w:footer="400"/>
          <w:pgNumType w:fmt="decimal"/>
          <w:cols w:space="720"/>
        </w:sectPr>
      </w:pPr>
      <w:r>
        <w:br/>
      </w:r>
      <w:r>
        <w:pict>
          <v:line id="_x0000_s111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8"/>
      </w:pPr>
    </w:p>
    <w:p>
      <w:pPr>
        <w:pStyle w:val="Normal28"/>
      </w:pPr>
      <w:r>
        <w:pict>
          <v:shape id="_x0000_i1117" type="#_x0000_t75" alt="LexisNexis®" style="width:147.75pt;height:30pt">
            <v:imagedata r:id="rId17" o:title=""/>
          </v:shape>
        </w:pict>
      </w:r>
      <w:r>
        <w:cr/>
      </w:r>
    </w:p>
    <w:p>
      <w:pPr>
        <w:pStyle w:val="Heading126"/>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A FED-UP TAXPAYER</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1996, Friday,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 URAM; BROOKLINE</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8"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wife of a city of Pittsburgh refuse worker.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funny thing happened to me the other day. I was at a Democratic rally in McKees Rocks and I happened to meet Mayor Murphy.</w:t>
      </w:r>
    </w:p>
    <w:p>
      <w:pPr>
        <w:pStyle w:val="Normal2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asked him what his thoughts were on the privatization of Pittsburgh's refuse collection.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somewhat of a huff, Mayor Murphy said he was against privatization and that the unions should cooperate so it wouldn't have to be considered at all.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like to say, as a working middle-class citizen, that I am sick and tired of ''cooperating.''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another funny thing happened to me. I was standing in a rather long line at the City-County Building, waiting to purchase a $ 40 city pool pass. To my surprise, the majority of the individuals in the line were receiving free pool passes.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questioned the young lady at the desk about the free passes, she advised me that individuals on public assistance receive free passes to the city's pools. I think that is ironic that those individuals on public assistance don't have to ''cooperate'' with Mayor Murphy. However, it seems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always has the responsibility of ''cooperating.''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1996</w:t>
      </w:r>
    </w:p>
    <w:p>
      <w:pPr>
        <w:pStyle w:val="Normal28"/>
      </w:pPr>
    </w:p>
    <w:p>
      <w:pPr>
        <w:pStyle w:val="Normal28"/>
        <w:ind w:left="200"/>
        <w:sectPr>
          <w:type w:val="continuous"/>
          <w:pgMar w:top="840" w:right="1000" w:bottom="840" w:left="1000" w:header="400" w:footer="400"/>
          <w:pgNumType w:fmt="decimal"/>
          <w:cols w:space="720"/>
        </w:sectPr>
      </w:pPr>
      <w:r>
        <w:br/>
      </w:r>
      <w:r>
        <w:pict>
          <v:line id="_x0000_s1119"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9"/>
      </w:pPr>
    </w:p>
    <w:p>
      <w:pPr>
        <w:pStyle w:val="Normal29"/>
      </w:pPr>
      <w:r>
        <w:pict>
          <v:shape id="_x0000_i1120" type="#_x0000_t75" alt="LexisNexis®" style="width:147.75pt;height:30pt">
            <v:imagedata r:id="rId17" o:title=""/>
          </v:shape>
        </w:pict>
      </w:r>
      <w:r>
        <w:cr/>
      </w:r>
    </w:p>
    <w:p>
      <w:pPr>
        <w:pStyle w:val="Heading127"/>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RULING PRESERVES SERVICE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1996, FRIDAY,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Debra Jasper Dayton Daily News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can't pay their long distance telephone bills will no longer lose their local phone service under a rule upheld by the Public Utilities Commission of Ohio.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requests to reconsider the ruling by AT&amp;T, Ameritech and others, the PUCO upheld its decision this week, which Ellis Jacobs, an attorney for the Edgemont Neighborhood Coalition, calls a major victory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families.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in the Miami Valley have lost local phone service because they messed up on long distance payments," Jacobs said. "All these studies that show you've got to have a phone to keep a job or to get decent medical care. It's essential for … self-sufficiency."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said the Edgemont Coalition, a neighborhood group that represents a number of low income families or people on fixed incomes, has been a primary advocate for the new ruling. He said it doesn't make sense to allow local phone service to be shut off because of unpaid long distance bills.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like allowing the bank and car dealer to get together and say if this guy doesn't pay on his car, we're going to evict him from his house too," Jacobs said. "They're separate services."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1996</w:t>
      </w:r>
    </w:p>
    <w:p>
      <w:pPr>
        <w:pStyle w:val="Normal29"/>
      </w:pPr>
    </w:p>
    <w:p>
      <w:pPr>
        <w:pStyle w:val="Normal29"/>
        <w:ind w:left="200"/>
        <w:sectPr>
          <w:type w:val="continuous"/>
          <w:pgMar w:top="840" w:right="1000" w:bottom="840" w:left="1000" w:header="400" w:footer="400"/>
          <w:pgNumType w:fmt="decimal"/>
          <w:cols w:space="720"/>
        </w:sectPr>
      </w:pPr>
      <w:r>
        <w:br/>
      </w:r>
      <w:r>
        <w:pict>
          <v:line id="_x0000_s112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30"/>
      </w:pPr>
    </w:p>
    <w:p>
      <w:pPr>
        <w:pStyle w:val="Normal30"/>
      </w:pPr>
      <w:r>
        <w:pict>
          <v:shape id="_x0000_i1123" type="#_x0000_t75" alt="LexisNexis®" style="width:147.75pt;height:30pt">
            <v:imagedata r:id="rId17" o:title=""/>
          </v:shape>
        </w:pict>
      </w:r>
      <w:r>
        <w:cr/>
      </w:r>
    </w:p>
    <w:p>
      <w:pPr>
        <w:pStyle w:val="Heading128"/>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CANDIDATE STATEMENTS: JIM LAWRENCE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1996, TUESDAY,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4"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should vote for me because the Socialist Equality Party is the only serious alternative to the big-business parties.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who are fed up with the Democrats and Republicans, who don't trust a billionaire such as Ross Perot to speak for workers, should support our fight for the building of a new political party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Only the Socialist Equality Party offers a program to defend jobs and living standards, oppose the cuts in vital social services such as welfare, education and Social Security and provide a bright future for young people.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unspoken issue in the 1996 elections is the growing inequality in America and the one-sided war being waged by corporations such as General Motors, Navistar and NCR against the jobs and living standards of workers. The Democrats and Republicans serve the richest 10 percent, who control America's wealth and power. As a UAW member with 29 years at GM's Delphi Chassis plant, I have seen the unions join forces with the companies against workers.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running as the Socialist Equality Party candidate to fight for a workers' government, to put the economy under the democratic control of the people, not a wealthy elite.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1996</w:t>
      </w:r>
    </w:p>
    <w:p>
      <w:pPr>
        <w:pStyle w:val="Normal30"/>
      </w:pPr>
    </w:p>
    <w:p>
      <w:pPr>
        <w:pStyle w:val="Normal30"/>
        <w:ind w:left="200"/>
        <w:sectPr>
          <w:type w:val="continuous"/>
          <w:pgMar w:top="840" w:right="1000" w:bottom="840" w:left="1000" w:header="400" w:footer="400"/>
          <w:pgNumType w:fmt="decimal"/>
          <w:cols w:space="720"/>
        </w:sectPr>
      </w:pPr>
      <w:r>
        <w:br/>
      </w:r>
      <w:r>
        <w:pict>
          <v:line id="_x0000_s1125"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31"/>
      </w:pPr>
    </w:p>
    <w:p>
      <w:pPr>
        <w:pStyle w:val="Normal31"/>
      </w:pPr>
      <w:r>
        <w:pict>
          <v:shape id="_x0000_i1126" type="#_x0000_t75" alt="LexisNexis®" style="width:147.75pt;height:30pt">
            <v:imagedata r:id="rId17" o:title=""/>
          </v:shape>
        </w:pict>
      </w:r>
      <w:r>
        <w:cr/>
      </w:r>
    </w:p>
    <w:p>
      <w:pPr>
        <w:pStyle w:val="Heading129"/>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BOY, 10, IS CHARGED IN TWO RAPES&lt; HE IS ACCUSED OF ASSAULTING YOUNGER CHILDREN.&lt; THE N.H. BOY MAY BE CHARGED IN FOUR OTHER ATTACKS.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1996 Thursday SF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31"/>
        <w:keepNext w:val="0"/>
        <w:spacing w:before="120" w:after="0" w:line="220" w:lineRule="atLeast"/>
        <w:ind w:left="0" w:right="0" w:firstLine="0"/>
        <w:jc w:val="left"/>
      </w:pPr>
      <w:r>
        <w:br/>
      </w:r>
      <w:r>
        <w:pict>
          <v:shape id="_x0000_i1127" type="#_x0000_t75" style="width:149.98pt;height:37.5pt">
            <v:imagedata r:id="rId103"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MANCHESTER, N.H.</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8"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10-year-old boy has been charged with raping two younger children at his housing complex and may be charged with assaulting four others, police said yesterday.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were looking into six complaints of sexual assault by the boy, said Capt. Glenn Leidemer, head of the Police Department's juvenile division.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would not release the ages of the boy's alleged victims. However, mothers in the neighborhood estimated there may be as many as 10 victims who range in age from 4 to 13.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everything there is to with my boy," one mother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said their children were lured with Nintendo video games and ice cream and threatened with a knife. They also were threatened that they wouldn't go to heaven if they told, the women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assaults took place in the boy's apartment and in storage sheds that recently have been built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complex, the mothers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said the boy was returned home after being taken into custody Monday. Officials refused to confirm or deny that, citing prohibitions against discussing juvenile court proceedings.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1"/>
      </w:pPr>
    </w:p>
    <w:p>
      <w:pPr>
        <w:pStyle w:val="Normal31"/>
        <w:ind w:left="200"/>
        <w:sectPr>
          <w:type w:val="continuous"/>
          <w:pgMar w:top="840" w:right="1000" w:bottom="840" w:left="1000" w:header="400" w:footer="400"/>
          <w:pgNumType w:fmt="decimal"/>
          <w:cols w:space="720"/>
        </w:sectPr>
      </w:pPr>
      <w:r>
        <w:br/>
      </w:r>
      <w:r>
        <w:pict>
          <v:line id="_x0000_s1129"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1"/>
          <w:headerReference w:type="default" r:id="rId232"/>
          <w:footerReference w:type="even" r:id="rId233"/>
          <w:footerReference w:type="default" r:id="rId234"/>
          <w:headerReference w:type="first" r:id="rId235"/>
          <w:footerReference w:type="first" r:id="rId236"/>
          <w:pgSz w:w="12240" w:h="15840"/>
          <w:pgMar w:top="840" w:right="1000" w:bottom="840" w:left="1000" w:header="400" w:footer="400"/>
          <w:pgNumType w:fmt="decimal"/>
          <w:cols w:space="720"/>
          <w:titlePg w:val="0"/>
        </w:sectPr>
      </w:pPr>
    </w:p>
    <w:p>
      <w:pPr>
        <w:pStyle w:val="Normal32"/>
      </w:pPr>
    </w:p>
    <w:p>
      <w:pPr>
        <w:pStyle w:val="Normal32"/>
      </w:pPr>
      <w:r>
        <w:pict>
          <v:shape id="_x0000_i1130" type="#_x0000_t75" alt="LexisNexis®" style="width:147.75pt;height:30pt">
            <v:imagedata r:id="rId17" o:title=""/>
          </v:shape>
        </w:pict>
      </w:r>
      <w:r>
        <w:cr/>
      </w:r>
    </w:p>
    <w:p>
      <w:pPr>
        <w:pStyle w:val="Heading130"/>
        <w:keepNext w:val="0"/>
        <w:spacing w:after="200" w:line="340" w:lineRule="atLeast"/>
        <w:ind w:left="0" w:right="0" w:firstLine="0"/>
        <w:jc w:val="center"/>
      </w:pPr>
      <w:hyperlink r:id="rId237" w:history="1">
        <w:r>
          <w:rPr>
            <w:rFonts w:ascii="arial" w:eastAsia="arial" w:hAnsi="arial" w:cs="arial"/>
            <w:b/>
            <w:i/>
            <w:strike w:val="0"/>
            <w:color w:val="0077CC"/>
            <w:sz w:val="28"/>
            <w:u w:val="single"/>
            <w:vertAlign w:val="baseline"/>
          </w:rPr>
          <w:t>Critic's choice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1993, Metro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Critic's choice; Pg. 10E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1"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HBO unveils "Laurel Avenue" (9 p.m.), a miniseries about a tumultuous weekend in the life of an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extended family. Filmed last summer in St. Paul, this superb adult drama marks the most impressive use this pay-cable channel has ever made of its greater artistic freedom.</w:t>
      </w:r>
    </w:p>
    <w:p>
      <w:pPr>
        <w:pStyle w:val="Normal3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Carl Franklin ("One False Move") directed from a script by playwright Michael Henry Brown ("Ascension Day"). . . .  "Evening at Pops" (7 p.m., KTCA-Ch. 2) pays tribute to departing Boston Pops conductor John Williams with a program that features guest artists Aretha Franklin and Jessye Norman.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If you loved "Police Squad!" the ABC spoof that inspired the "Naked Gun" movies, don't miss the debut of Fox's "Danger Theatre" (6:30 p.m.). Each episode, with host Robert ("Man from U.N.C.L.E.") Vaughn, who has become a TV joke himself, includes two parodies.  The target of "The Searcher" is lone-wolf hero shows such as "Knight Rider" and "Stingray." Even funnier is "Tropical Punch," which lampoons "Hawaii Five-O." The cast includes Adam (Batman) West, Billy Morrissette and Peter Navy Tuiasosopo, pictured. Book 'em, Danno!</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32" style="position:absolute;z-index:25173299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1993</w:t>
      </w:r>
    </w:p>
    <w:p>
      <w:pPr>
        <w:pStyle w:val="Normal32"/>
      </w:pPr>
    </w:p>
    <w:p>
      <w:pPr>
        <w:pStyle w:val="Normal32"/>
        <w:ind w:left="200"/>
        <w:sectPr>
          <w:type w:val="continuous"/>
          <w:pgMar w:top="840" w:right="1000" w:bottom="840" w:left="1000" w:header="400" w:footer="400"/>
          <w:pgNumType w:fmt="decimal"/>
          <w:cols w:space="720"/>
        </w:sectPr>
      </w:pPr>
      <w:r>
        <w:br/>
      </w:r>
      <w:r>
        <w:pict>
          <v:line id="_x0000_s113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33"/>
      </w:pPr>
    </w:p>
    <w:p>
      <w:pPr>
        <w:pStyle w:val="Normal33"/>
      </w:pPr>
      <w:r>
        <w:pict>
          <v:shape id="_x0000_i1134" type="#_x0000_t75" alt="LexisNexis®" style="width:147.75pt;height:30pt">
            <v:imagedata r:id="rId17" o:title=""/>
          </v:shape>
        </w:pict>
      </w:r>
      <w:r>
        <w:cr/>
      </w:r>
    </w:p>
    <w:p>
      <w:pPr>
        <w:pStyle w:val="Heading131"/>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RECORDINGS ON REVIEW</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1995, FRIDAY,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5" style="position:absolute;z-index:25173504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**-Fair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Seger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MYSTERY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Seger, Detroit's favorite gravel-voiced,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piano man, is betting more than 30 years of producing blue-collar ballads will see him through the aptly titled It's a Mystery. The Ramblin' Gamblin' Man should have folded this hand.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encouraged by overconfidence or just plain stale from lack of work - it's his first album in four years, not counting a Greatest Hits album released last year - Seger, a former Ford assembly line automatic transmission worker, reveals far too much of his psyche than should be recorded.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single cut among the dozen mostly upbeat but woefully lacking songs worthy of even AM play, let alone being lifted for use as a Chevy pickup truck jingle (Like a Rock).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proof, check out Manhattan, as Seger's trademark lyrical savagery turns wimp: "The first one's birdshot/the next four are double aught buck/The last one's a slug/just for good luck." Duh, have we heard this junkie-robs-liquor-store tale before? Seventeen previous albums of experience to draw upon for this?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quite. It's Seger's first attempt at producing an album. Here's hoping it's his last.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MARC PENDLETON, Dayton Daily News</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
        <w:spacing w:line="60" w:lineRule="exact"/>
      </w:pPr>
      <w:r>
        <w:pict>
          <v:line id="_x0000_s1136" style="position:absolute;z-index:25173606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MARC PENDLETON, Dayton Daily News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1995</w:t>
      </w:r>
    </w:p>
    <w:p>
      <w:pPr>
        <w:pStyle w:val="Normal33"/>
      </w:pPr>
    </w:p>
    <w:p>
      <w:pPr>
        <w:pStyle w:val="Normal33"/>
        <w:ind w:left="200"/>
        <w:sectPr>
          <w:type w:val="continuous"/>
          <w:pgMar w:top="840" w:right="1000" w:bottom="840" w:left="1000" w:header="400" w:footer="400"/>
          <w:pgNumType w:fmt="decimal"/>
          <w:cols w:space="720"/>
        </w:sectPr>
      </w:pPr>
      <w:r>
        <w:br/>
      </w:r>
      <w:r>
        <w:pict>
          <v:line id="_x0000_s1137"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4"/>
      </w:pPr>
    </w:p>
    <w:p>
      <w:pPr>
        <w:pStyle w:val="Normal34"/>
      </w:pPr>
      <w:r>
        <w:pict>
          <v:shape id="_x0000_i1138" type="#_x0000_t75" alt="LexisNexis®" style="width:147.75pt;height:30pt">
            <v:imagedata r:id="rId17" o:title=""/>
          </v:shape>
        </w:pict>
      </w:r>
      <w:r>
        <w:cr/>
      </w:r>
    </w:p>
    <w:p>
      <w:pPr>
        <w:pStyle w:val="Heading132"/>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SAVE OUR CARRICK HOMES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1997, Tuesday,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TAMMIE L. BAKER; CARRICK</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9"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is in regard to the proposed expansion of Carrick High School. I live in one of the houses that would be torn down in this proposal (''Bigger Schools May Cost Homes,'' Sept. 19).</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understand that expansion for the school is necessary, I do not understand why it cannot be done without tearing lives apart.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the members of the school board that far removed from the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they cannot understand this?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attended a meeting and it appeared that the school board showed no concern regarding this; in fact, they seemed downright cold! I want to know how they will sleep at night, knowing they have made eight families virtually homeless.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atrocity when you work hard to own a house, work even harder to hold on to it and then have the school board, whom you have elected, decide one day to just tear it down.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they would feel if it were their house? Do they think it is that simple to just start all over again? Do they realize that there are those of us who are actually physically sick over this?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school board would like to tell my 6-year-old son why he has to move away, change schools and make new friends.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1997</w:t>
      </w:r>
    </w:p>
    <w:p>
      <w:pPr>
        <w:pStyle w:val="Normal34"/>
      </w:pPr>
    </w:p>
    <w:p>
      <w:pPr>
        <w:pStyle w:val="Normal34"/>
        <w:ind w:left="200"/>
        <w:sectPr>
          <w:type w:val="continuous"/>
          <w:pgMar w:top="840" w:right="1000" w:bottom="840" w:left="1000" w:header="400" w:footer="400"/>
          <w:pgNumType w:fmt="decimal"/>
          <w:cols w:space="720"/>
        </w:sectPr>
      </w:pPr>
      <w:r>
        <w:br/>
      </w:r>
      <w:r>
        <w:pict>
          <v:line id="_x0000_s114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35"/>
      </w:pPr>
    </w:p>
    <w:p>
      <w:pPr>
        <w:pStyle w:val="Normal35"/>
      </w:pPr>
      <w:r>
        <w:pict>
          <v:shape id="_x0000_i1141" type="#_x0000_t75" alt="LexisNexis®" style="width:147.75pt;height:30pt">
            <v:imagedata r:id="rId17" o:title=""/>
          </v:shape>
        </w:pict>
      </w:r>
      <w:r>
        <w:cr/>
      </w:r>
    </w:p>
    <w:p>
      <w:pPr>
        <w:pStyle w:val="Heading133"/>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Renoir stars at Sotheby's auction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1990, Thursday, FINAL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Osborn</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2"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Sotheby's may set a single-sale record when it hammers down 71 works of art tonight, including an icon of impressionism, Renoir's Au Moulin de la Galette.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auction could bring as much as $ 289.5 million - $ 20 million more than Sotheby's record set last November.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lot is the Renoir, estimated at $ 40 million to $ 50 million. If tonight's auction follows the pattern set Tuesday at Christie's, the lilting scene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dance hall will go for more than its estimate, while other works will fail to sell or sell below estimates.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 of the works Christie's auctioned Tuesday failed to reach the secret minimum prices set by consignors.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Sotheby's auction Wednesday, its first this week, 13 artist's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5"/>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records were set.   Top lot:   Brancusi's sculpture La Negresse Blonde,</w:t>
            </w:r>
          </w:p>
        </w:tc>
      </w:tr>
      <w:tr>
        <w:tblPrEx>
          <w:tblW w:w="0" w:type="auto"/>
          <w:tblLayout w:type="fixed"/>
        </w:tblPrEx>
        <w:tc>
          <w:tcPr>
            <w:tcW w:w="9600" w:type="dxa"/>
            <w:tcMar>
              <w:top w:w="20" w:type="dxa"/>
              <w:bottom w:w="20" w:type="dxa"/>
            </w:tcMar>
            <w:vAlign w:val="top"/>
          </w:tcPr>
          <w:p>
            <w:pPr>
              <w:pStyle w:val="Normal35"/>
            </w:pPr>
          </w:p>
        </w:tc>
      </w:tr>
    </w:tbl>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$ 8.8 million to an unidentified dealer.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sale includes three paintings consigned by the Guggenheim Museum: Chagall's Anniversaire , estimated at $ 6 million-$ 8 million; Modigliani's Boy with a Blue Vest, $ 6 million-$ 8 million; Kandinsky's Fugue, $ 10 million-$ 15 million.</w:t>
      </w:r>
    </w:p>
    <w:p>
      <w:pPr>
        <w:pStyle w:val="Normal35"/>
      </w:pPr>
    </w:p>
    <w:p>
      <w:pPr>
        <w:pStyle w:val="Normal35"/>
        <w:ind w:left="200"/>
        <w:sectPr>
          <w:type w:val="continuous"/>
          <w:pgMar w:top="840" w:right="1000" w:bottom="840" w:left="1000" w:header="400" w:footer="400"/>
          <w:pgNumType w:fmt="decimal"/>
          <w:cols w:space="720"/>
        </w:sectPr>
      </w:pPr>
      <w:r>
        <w:br/>
      </w:r>
      <w:r>
        <w:pict>
          <v:line id="_x0000_s1143"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pgNumType w:fmt="decimal"/>
          <w:cols w:space="720"/>
          <w:titlePg w:val="0"/>
        </w:sectPr>
      </w:pPr>
    </w:p>
    <w:p>
      <w:pPr>
        <w:pStyle w:val="Normal36"/>
      </w:pPr>
    </w:p>
    <w:p>
      <w:pPr>
        <w:pStyle w:val="Normal36"/>
      </w:pPr>
      <w:r>
        <w:pict>
          <v:shape id="_x0000_i1144" type="#_x0000_t75" alt="LexisNexis®" style="width:147.75pt;height:30pt">
            <v:imagedata r:id="rId17" o:title=""/>
          </v:shape>
        </w:pict>
      </w:r>
      <w:r>
        <w:cr/>
      </w:r>
    </w:p>
    <w:p>
      <w:pPr>
        <w:pStyle w:val="Heading134"/>
        <w:keepNext w:val="0"/>
        <w:spacing w:after="200" w:line="340" w:lineRule="atLeast"/>
        <w:ind w:left="0" w:right="0" w:firstLine="0"/>
        <w:jc w:val="center"/>
      </w:pPr>
      <w:hyperlink r:id="rId265" w:history="1">
        <w:r>
          <w:rPr>
            <w:rFonts w:ascii="arial" w:eastAsia="arial" w:hAnsi="arial" w:cs="arial"/>
            <w:b/>
            <w:i/>
            <w:strike w:val="0"/>
            <w:color w:val="0077CC"/>
            <w:sz w:val="28"/>
            <w:u w:val="single"/>
            <w:vertAlign w:val="baseline"/>
          </w:rPr>
          <w:t>Athens to Atlanta;</w:t>
        </w:r>
      </w:hyperlink>
      <w:r>
        <w:br/>
      </w:r>
      <w:hyperlink r:id="rId266" w:history="1">
        <w:r>
          <w:rPr>
            <w:rFonts w:ascii="arial" w:eastAsia="arial" w:hAnsi="arial" w:cs="arial"/>
            <w:b/>
            <w:i/>
            <w:strike w:val="0"/>
            <w:color w:val="0077CC"/>
            <w:sz w:val="28"/>
            <w:u w:val="single"/>
            <w:vertAlign w:val="baseline"/>
          </w:rPr>
          <w:t xml:space="preserve"> An OLYMPIC CENTURY // The modern Summer Games are 100 years old. They continue an ancient Greek ritual. They honor sport and the human spirit. The ideal struggles in a turbulent world.</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1996, Metro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6C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Weiner; Staff Writer</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5"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Rebirth of the Olympic Games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Founding father: Pierre de Coubertin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Coubertin was born Jan. 1, 1863, in Paris, the offspring of French nobility. He became enthralled with the relationship between physical activity and France's national character, between sport and morality.</w:t>
      </w:r>
    </w:p>
    <w:p>
      <w:pPr>
        <w:pStyle w:val="Normal3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He believed in fair competition and in the purity of athletics. Thus, for-profit sport was not to be included in de Coubertin's Olympic ideal. Wealthy patrons, in de Coubertin's view, should help support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athletes. By 1894, he formed an organization he called the International Olympic Committee that was to help the youth of the world gather in friendly competition. In 1896, the first modern Olympics were held in Greece, a full 1,500 years after the ancient Greeks halted their own sports festival in 393 A.D. He died on Sept. 2, 1937. His legacy is this first Olympic century, and beyond.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should be part of physical formation, as well as moral 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intellectual development. It should allow man to know himself, to control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 and to conquer himself,"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Baron Pierre de Coubertin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microfilm for text.)</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46" style="position:absolute;z-index:25174323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Photograph; Chart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1996</w:t>
      </w:r>
    </w:p>
    <w:p>
      <w:pPr>
        <w:pStyle w:val="Normal36"/>
      </w:pPr>
    </w:p>
    <w:p>
      <w:pPr>
        <w:pStyle w:val="Normal36"/>
        <w:ind w:left="200"/>
        <w:sectPr>
          <w:type w:val="continuous"/>
          <w:pgMar w:top="840" w:right="1000" w:bottom="840" w:left="1000" w:header="400" w:footer="400"/>
          <w:pgNumType w:fmt="decimal"/>
          <w:cols w:space="720"/>
        </w:sectPr>
      </w:pPr>
      <w:r>
        <w:br/>
      </w:r>
      <w:r>
        <w:pict>
          <v:line id="_x0000_s114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7"/>
      </w:pPr>
    </w:p>
    <w:p>
      <w:pPr>
        <w:pStyle w:val="Normal37"/>
      </w:pPr>
      <w:r>
        <w:pict>
          <v:shape id="_x0000_i1148" type="#_x0000_t75" alt="LexisNexis®" style="width:147.75pt;height:30pt">
            <v:imagedata r:id="rId17" o:title=""/>
          </v:shape>
        </w:pict>
      </w:r>
      <w:r>
        <w:cr/>
      </w:r>
    </w:p>
    <w:p>
      <w:pPr>
        <w:pStyle w:val="Heading135"/>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Critic's Choice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1992, Community Zone 7</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Critic's choice; Pg. 8E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9"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rendering above depicts your friendly (and dedicated) neighborhood TV critic as he screens the pilots for this fall's 30-plus new prime-time series. As it happens, Fox is jumping the gun and rolling out a couple of them tonight.</w:t>
      </w:r>
    </w:p>
    <w:p>
      <w:pPr>
        <w:pStyle w:val="Normal3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"Martin" (7:30 p.m., KITN-Ch. 29) stars Martin Lawrence ("House Party") as a trash-talking Detroit talk-radio host, his female next-door neighbor and his mother. It's a dumb idea, this three-for-one gimmick, and the sitcom would be better off if Lawrence ditched the drag bits. . . . If you can imagine "The Commitments," last year's gritty sleeper movie about a bunch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teens who start a R&amp;B band, Americanized and sanitized by producer Aaron Spelling ("Beverly Hills 90210"), then you can imagine "The Heights" (8 p.m., Ch. 29). You can also probably imagine how lame and lacking in authenticity this new Spelling series is. . . . Stick with Irish folkies "The Chieftains: In Concert" (8 p.m., KTCA-Ch. 2), or go with "Cheers" (8 p.m., KARE-Ch. 11) or Stanley Kubrick's classic 1964 satire of military-industrial madness, "Dr. Strangelove" (9 p.m., TNT).</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0" style="position:absolute;z-index:25174630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1992</w:t>
      </w:r>
    </w:p>
    <w:p>
      <w:pPr>
        <w:pStyle w:val="Normal37"/>
      </w:pPr>
    </w:p>
    <w:p>
      <w:pPr>
        <w:pStyle w:val="Normal37"/>
        <w:ind w:left="200"/>
        <w:sectPr>
          <w:type w:val="continuous"/>
          <w:pgMar w:top="840" w:right="1000" w:bottom="840" w:left="1000" w:header="400" w:footer="400"/>
          <w:pgNumType w:fmt="decimal"/>
          <w:cols w:space="720"/>
        </w:sectPr>
      </w:pPr>
      <w:r>
        <w:br/>
      </w:r>
      <w:r>
        <w:pict>
          <v:line id="_x0000_s1151"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8"/>
      </w:pPr>
    </w:p>
    <w:p>
      <w:pPr>
        <w:pStyle w:val="Normal38"/>
      </w:pPr>
      <w:r>
        <w:pict>
          <v:shape id="_x0000_i1152" type="#_x0000_t75" alt="LexisNexis®" style="width:147.75pt;height:30pt">
            <v:imagedata r:id="rId17" o:title=""/>
          </v:shape>
        </w:pict>
      </w:r>
      <w:r>
        <w:cr/>
      </w:r>
    </w:p>
    <w:p>
      <w:pPr>
        <w:pStyle w:val="Heading136"/>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Florida tribe is no stranger to success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1990, Thursday, FINAL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 Statesline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DeQuine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HOLLYWOOD, Fla.</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3" style="position:absolute;z-index:25174835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Seminole Indian Reservation here looks like 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live in pastel-painted houses made of cement block, and they work 8-to-5 jobs, most in tribal-sponsored programs and businesses.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typical reservation. But the residents don't consider themselves typical. The tribe is recognized as one of the nation's most economically successful, with proceeds from huge and highly popular bingo operations and tobacco sales making up 60 percent of its revenues.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success? ''We're just a great bunch of people'' who are aggressive entrepreneurs, says tribal lawyer Jim Shore. ''You have to take a bit of business risk.''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tribe's fortunes is a multimillion-dollar federal payment for loss of ancestral lands. But some aren't happy, because Congress said Oklahoma Seminoles get 75 percent while Floridians get 25 percent.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says Joe Dan Osceola, owner of a tobacco company and an Indian art gallery.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sad about a money fight - called ''white'' behavior. ''There should be no squabbles. Under the skin we're brothers and sisters,'' says artist Noah Billie.</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
        <w:spacing w:line="60" w:lineRule="exact"/>
      </w:pPr>
      <w:r>
        <w:pict>
          <v:line id="_x0000_s1154" style="position:absolute;z-index:25174937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Accompanies; Seminoles hope to build on $ 48M payment for land</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55" style="position:absolute;z-index:251750400"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Tom Salyer (Native American-Reservation, Joe Dan Osceola)</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IN FLORIDA: Joe Dan Osceola says Seminoles were shortchanged.</w:t>
      </w:r>
    </w:p>
    <w:p>
      <w:pPr>
        <w:pStyle w:val="Normal38"/>
      </w:pPr>
    </w:p>
    <w:p>
      <w:pPr>
        <w:pStyle w:val="Normal38"/>
        <w:ind w:left="200"/>
        <w:sectPr>
          <w:type w:val="continuous"/>
          <w:pgMar w:top="840" w:right="1000" w:bottom="840" w:left="1000" w:header="400" w:footer="400"/>
          <w:pgNumType w:fmt="decimal"/>
          <w:cols w:space="720"/>
        </w:sectPr>
      </w:pPr>
      <w:r>
        <w:br/>
      </w:r>
      <w:r>
        <w:pict>
          <v:line id="_x0000_s115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9"/>
      </w:pPr>
    </w:p>
    <w:p>
      <w:pPr>
        <w:pStyle w:val="Normal39"/>
      </w:pPr>
      <w:r>
        <w:pict>
          <v:shape id="_x0000_i1157" type="#_x0000_t75" alt="LexisNexis®" style="width:147.75pt;height:30pt">
            <v:imagedata r:id="rId17" o:title=""/>
          </v:shape>
        </w:pict>
      </w:r>
      <w:r>
        <w:cr/>
      </w:r>
    </w:p>
    <w:p>
      <w:pPr>
        <w:pStyle w:val="Heading137"/>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Desperate Castro meets fellow leaders in Mexico</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1991, Thursday, FINAL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 Elsewhere in the World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Sanchez</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8" style="position:absolute;z-index:25175244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Fidel Castro, eager for oil and under pressure to liberalize Cuba's hard- line communism, popped up unexpectedly Wednesday at talks in Cozumel, Mexico, with the presidents of Mexico, Venezuela and Colombia. Cuba's economy is self- destructing with the loss of aid and trade from the Soviet Union.</w:t>
      </w:r>
    </w:p>
    <w:p>
      <w:pPr>
        <w:pStyle w:val="Normal3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Rationing and economic hardship has sparked a wave of defections. U.S. immigration officials confirmed that Dr. Jorge Carballido Perez, 46, a high-ranking Cuban cardiologist, has sought political asylum in Puerto Rico, after hopping a plane from Toronto, Canada, where he had been taking a university course. So far this year 1,971 Cubans have left Cuba, seeking asylum elsewhere. Cuba watchers say upper echelon Cubans are increasingly joining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Cubans in making the journey to freedom. ''Practically every segment of the Cuban society is defecting,'' said Guarione Diaz, president of the Cuban American National Council in Miami. ''We are seeing defections we have not seen in the last 30 years.'' - Sandra Sanchez</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Yugoslavian troops step up attack</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
        <w:spacing w:line="60" w:lineRule="exact"/>
      </w:pPr>
      <w:r>
        <w:pict>
          <v:line id="_x0000_s1159" style="position:absolute;z-index:25175347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0" style="position:absolute;z-index:251754496"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TANK CAPTURED: Croatian soldiers operate a tank captured from the Yugoslavian army at Neboja in Croatia Wednesday. Also, the federal army launched an assault on the port of Dubrovnik. At least three civilians died as more than 1,000 shells rained down on the tourist town.</w:t>
      </w:r>
    </w:p>
    <w:p>
      <w:pPr>
        <w:pStyle w:val="Normal39"/>
      </w:pPr>
    </w:p>
    <w:p>
      <w:pPr>
        <w:pStyle w:val="Normal39"/>
        <w:ind w:left="200"/>
        <w:sectPr>
          <w:type w:val="continuous"/>
          <w:pgMar w:top="840" w:right="1000" w:bottom="840" w:left="1000" w:header="400" w:footer="400"/>
          <w:pgNumType w:fmt="decimal"/>
          <w:cols w:space="720"/>
        </w:sectPr>
      </w:pPr>
      <w:r>
        <w:br/>
      </w:r>
      <w:r>
        <w:pict>
          <v:line id="_x0000_s1161"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40"/>
      </w:pPr>
    </w:p>
    <w:p>
      <w:pPr>
        <w:pStyle w:val="Normal40"/>
      </w:pPr>
      <w:r>
        <w:pict>
          <v:shape id="_x0000_i1162" type="#_x0000_t75" alt="LexisNexis®" style="width:147.75pt;height:30pt">
            <v:imagedata r:id="rId17" o:title=""/>
          </v:shape>
        </w:pict>
      </w:r>
      <w:r>
        <w:cr/>
      </w:r>
    </w:p>
    <w:p>
      <w:pPr>
        <w:pStyle w:val="Heading138"/>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HAZELWOOD LASHES OUT AT UPMC'S REVERSAL</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2011 Wednesday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BUTTERFIELD, PITTSBURGH POST-GAZETTE</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3" style="position:absolute;z-index:25175654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frustrated Hazelwood residents gathered Tuesday evening to voice their disappointment that the University of Pittsburgh Medical Center will not be constructing a vaccine factory at the defunct Almono industrial site.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meeting, held in the Car Barn community center on Second Avenue, denizens of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lashed out at UPMC board member and vice president of community relations Sean Logan.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crowd that the proposal UPMC had received from the U.S. Department of Health and Human Services had changed and that the federal government would neither reimburse UPMC for construction costs nor guarantee it would buy any of the vaccines the plant produced.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[the facility] would be for noncommercial purposes, we thought there would be one request for proposal from the feds, we believed it, but there were some major obstacles from HHS," said Mr. Logan, formerly a state senator from Monroeville. "HHS is trying to leverage an existing commercial property 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which was projected to cost between $600 and $800 million and slated to employ some 1,000 individuals, would have made vaccines to combat potential bioterrorism emergencies or emerging pandemic-level viruses.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had been hopeful that many of those jobs would go to Hazelwood residents.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nobody more disappointed than us at UPMC," Mr. Logan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disagreed.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no idea how this is being felt in the hearts of the people of Hazelwood," said Kris DiPietro, vice chairman of the Hazelwood Initiative, a community development group.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Mr. Logan and Regional Industrial Development Corp. President Donald Smith to publicly pledge to consider Hazelwood in future developments and to seek to employ and provide job skills to residents there.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Logan said that if any future plans for the 178-acre site, shuttered in 1998, involved "a medical component," UPMC would seek to be a partner.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said "the commitment has already been made; we will be as supportive as we possibly can." He said he, too, was crushed when plans for the plant fell through but that his group is soliciting plans from developers for other uses for the site. He said at least five parties are interested in the site.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disillusionment among residents was evident, and much of the ire was directed toward Mr. Logan.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argued that UPMC, as a tax-exempt organization, has an obligation to participate in community development and should not be concerned with making profit.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 was not the issue, Mr. Logan explained. "You can't lose money, either," 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Joanna Holden seemed to sum up the neighborhood's sentiment.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really disingenuous [that UPMC is disappointed it will not build the facility] because everyone in Pittsburgh knows you guys are sitting on a pile of cash," she said. "Your slogan, 'Life Changing Medicine,' is virtually emblazoned into my mind; if you were really interested in changing lives, you'd have fought harder, because those jobs would have changed lives."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2011</w:t>
      </w:r>
    </w:p>
    <w:p>
      <w:pPr>
        <w:pStyle w:val="Normal40"/>
      </w:pPr>
    </w:p>
    <w:p>
      <w:pPr>
        <w:pStyle w:val="Normal40"/>
        <w:ind w:left="200"/>
        <w:sectPr>
          <w:type w:val="continuous"/>
          <w:pgMar w:top="840" w:right="1000" w:bottom="840" w:left="1000" w:header="400" w:footer="400"/>
          <w:pgNumType w:fmt="decimal"/>
          <w:cols w:space="720"/>
        </w:sectPr>
      </w:pPr>
      <w:r>
        <w:br/>
      </w:r>
      <w:r>
        <w:pict>
          <v:line id="_x0000_s116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pgNumType w:fmt="decimal"/>
          <w:cols w:space="720"/>
          <w:titlePg w:val="0"/>
        </w:sectPr>
      </w:pPr>
    </w:p>
    <w:p>
      <w:pPr>
        <w:pStyle w:val="Normal41"/>
      </w:pPr>
    </w:p>
    <w:p>
      <w:pPr>
        <w:pStyle w:val="Normal41"/>
      </w:pPr>
      <w:r>
        <w:pict>
          <v:shape id="_x0000_i1165" type="#_x0000_t75" alt="LexisNexis®" style="width:147.75pt;height:30pt">
            <v:imagedata r:id="rId17" o:title=""/>
          </v:shape>
        </w:pict>
      </w:r>
      <w:r>
        <w:cr/>
      </w:r>
    </w:p>
    <w:p>
      <w:pPr>
        <w:pStyle w:val="Heading139"/>
        <w:keepNext w:val="0"/>
        <w:spacing w:after="200" w:line="340" w:lineRule="atLeast"/>
        <w:ind w:left="0" w:right="0" w:firstLine="0"/>
        <w:jc w:val="center"/>
      </w:pPr>
      <w:hyperlink r:id="rId301" w:history="1">
        <w:r>
          <w:rPr>
            <w:rFonts w:ascii="arial" w:eastAsia="arial" w:hAnsi="arial" w:cs="arial"/>
            <w:b/>
            <w:i/>
            <w:strike w:val="0"/>
            <w:color w:val="0077CC"/>
            <w:sz w:val="28"/>
            <w:u w:val="single"/>
            <w:vertAlign w:val="baseline"/>
          </w:rPr>
          <w:t>They're crazy about Rod the Bod</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1989, Wednesday, FINAL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6" style="position:absolute;z-index:25175859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moment he takes the Wang Center stage to the strains of The Stripper, Rod Stewart's struts have three generations squirming.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winks and preens, shakes his rooster-comb 'do and skinny behind.</w:t>
      </w:r>
    </w:p>
    <w:p>
      <w:pPr>
        <w:pStyle w:val="Normal4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unbuttons his shirt for the seduction anthem Tonight's the Night. Girls too young to shave their legs sing along to 1971's Maggie May; mothers and grandmothers dance to MTV-era hits.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the delighted icon: ''It's hard for me to get up there and not go into a frenzy. I was always a showoff.''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turns us on, his fans say. And Rod the Bod knows it. His sex appeal is exuberant, not threatening.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Theresa Legere, 25, worked overtime to pay for her front-row seat.  In a new dress and professional makeup, she clutches roses to present him on stage.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Maslowski, 15, of Chelsea, Mass., thinks George Michael is OK, but she'd rather watch this 44-year-old's bottom line.-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cocky image appeals to men as well. ''If there's anyone I'd want to emulate, it's Rod Stewart,'' says Al Jackson, 33, a custodian. ''He's the kind of guy I am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 only he has more talent and charisma, and he lucked out.''</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67" style="position:absolute;z-index:25175961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BACKSTAGE WITH THE BAND; 2</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68" style="position:absolute;z-index:25176064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(Theresa Legere)</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FRONT ROW: Secretary Theresa Legere hopped on stage to present roses.</w:t>
      </w:r>
    </w:p>
    <w:p>
      <w:pPr>
        <w:pStyle w:val="Normal41"/>
      </w:pPr>
    </w:p>
    <w:p>
      <w:pPr>
        <w:pStyle w:val="Normal41"/>
        <w:ind w:left="200"/>
        <w:sectPr>
          <w:type w:val="continuous"/>
          <w:pgMar w:top="840" w:right="1000" w:bottom="840" w:left="1000" w:header="400" w:footer="400"/>
          <w:pgNumType w:fmt="decimal"/>
          <w:cols w:space="720"/>
        </w:sectPr>
      </w:pPr>
      <w:r>
        <w:br/>
      </w:r>
      <w:r>
        <w:pict>
          <v:line id="_x0000_s1169"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2"/>
          <w:headerReference w:type="default" r:id="rId303"/>
          <w:footerReference w:type="even" r:id="rId304"/>
          <w:footerReference w:type="default" r:id="rId305"/>
          <w:headerReference w:type="first" r:id="rId306"/>
          <w:footerReference w:type="first" r:id="rId307"/>
          <w:pgSz w:w="12240" w:h="15840"/>
          <w:pgMar w:top="840" w:right="1000" w:bottom="840" w:left="1000" w:header="400" w:footer="400"/>
          <w:pgNumType w:fmt="decimal"/>
          <w:cols w:space="720"/>
          <w:titlePg w:val="0"/>
        </w:sectPr>
      </w:pPr>
    </w:p>
    <w:p>
      <w:pPr>
        <w:pStyle w:val="Normal42"/>
      </w:pPr>
    </w:p>
    <w:p>
      <w:pPr>
        <w:pStyle w:val="Normal42"/>
      </w:pPr>
      <w:r>
        <w:pict>
          <v:shape id="_x0000_i1170" type="#_x0000_t75" alt="LexisNexis®" style="width:147.75pt;height:30pt">
            <v:imagedata r:id="rId17" o:title=""/>
          </v:shape>
        </w:pict>
      </w:r>
      <w:r>
        <w:cr/>
      </w:r>
    </w:p>
    <w:p>
      <w:pPr>
        <w:pStyle w:val="Heading140"/>
        <w:keepNext w:val="0"/>
        <w:spacing w:after="200" w:line="340" w:lineRule="atLeast"/>
        <w:ind w:left="0" w:right="0" w:firstLine="0"/>
        <w:jc w:val="center"/>
      </w:pPr>
      <w:hyperlink r:id="rId308" w:history="1">
        <w:r>
          <w:rPr>
            <w:rFonts w:ascii="arial" w:eastAsia="arial" w:hAnsi="arial" w:cs="arial"/>
            <w:b/>
            <w:i/>
            <w:strike w:val="0"/>
            <w:color w:val="0077CC"/>
            <w:sz w:val="28"/>
            <w:u w:val="single"/>
            <w:vertAlign w:val="baseline"/>
          </w:rPr>
          <w:t>GIFTS FOR TV FANS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2012 Wednesday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SHOP HOLIDAY; Pg. A-8</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
        <w:spacing w:line="60" w:lineRule="exact"/>
      </w:pPr>
      <w:r>
        <w:pict>
          <v:line id="_x0000_s1171" style="position:absolute;z-index:25176268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From now until Dec. 24, the Post-Gazette shares ideas for everyone on your gift list.</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2" style="position:absolute;z-index:251763712"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Like "All in the Family," another CBS '70s classic, "The Carol Burnett Show," is available on DVD in multiple releases, including two new mega-sets. "The Carol Burnett Show: The Ultimate Collection" ($199.99, Time Life) includes 22 discs containing 50 episodes, plus a 24-page "memory book" with photos from the show and anecdotes provided by Ms. Burnett, guest stars and other cast members. Pared down releases include "The Carol Burnett Show: Carol's Favorites" ($22.95, Time Life), a two-disc set with seven episodes, plus bonus features and "The Carol Burnett Show: Carol's Favorites Collector's Edition" ($55.95, Time Life), a six-disc set with 16 episodes, a cast reunion show and multiple bonus features.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Fans of classic animation may enjoy "Looney Tunes Platinum Collection Volume 2" ($26.99 DVD, $44.98 Blu-ray, Warner Home Video), featuring digitally re-mastered and restored cartoon shorts featuring the likes of Bugs Bunny, Daffy Duck, Porky Pig, Road Runner, Pepe Le Pew, Foghorn Leghorn and Speedy Gonzales. The Blu-ray version includes a bevy of bonus features, including "King-Size Comedy: Tex Avery and the Looney Tunes Revolution" and "ToonHeads: The Lost Cartoons."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When it arrived in 2004, "Desperate Housewives" became an instant hit for broadcast television at a time when cable networks had begun to make serious ratings inroads. "Desperate" showed it was possible for a broadcast channel to mix genres -- comedy and soapy drama -- and viewers by the millions would accept it. "Desperate Housewives: The Complete Collection" ($149.99, ABC Studios) comes housed in a replica of Mary Alice's steamer trunk and features all 179 episodes on 45 discs, plus a bonus disc of unreleased material, including the featurettes "End of the Lane: Last Days on Set," "Desperately Dead" and thanks from the show's stars to fans.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Entourage: The Complete Series" ($249.99 DVD or $299.99 Blu-ray, HBO Home Entertainment) gathers together all eight seasons of the HBO comedy series about a shallow star, Vincent Chase (Adrian Grenier), and his friends. The set also contains bonus features, but they've all been previously released. The set contains no new material from the show or its stars.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first season of "Game of Thrones" was released in March, and a second edition arrived just in time for Black Friday. This epic fantasy series about warring clans and the re-emergence of dragons has become a huge hit for HBO. "Game of Thrones: The Complete First Season Collector's Edition" ($99.97, HBO Home Entertainment) comes in a box with a padded cover and includes a dragon egg paperweight and the show's first season on DVD, Blu-ray and digital download, which is part of an overall trend where studios include multiple formats in a single edition. This "Game of Thrones" release also includes episode one of season two on a bonus Blu-ray disc; the full second season is expected to be released prior to the debut of season three on HBO on March 31.</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Plenty of shows are now available via assorted streaming services but for fans, boxed sets still provide a tangible connection. When "All in the Family" debuted in 1971, prime-time programming started to become more realistic. And you can't get much more realistic for that era than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bigot like Archie Bunker. "All in the Family: The Complete Series" ($199.99, Shout! Factory) includes a new interview with series creator Norman Lear, the original pilot and much more. (Photo, Page A-1)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2012</w:t>
      </w:r>
    </w:p>
    <w:p>
      <w:pPr>
        <w:pStyle w:val="Normal42"/>
      </w:pPr>
    </w:p>
    <w:p>
      <w:pPr>
        <w:pStyle w:val="Normal42"/>
        <w:ind w:left="200"/>
        <w:sectPr>
          <w:type w:val="continuous"/>
          <w:pgMar w:top="840" w:right="1000" w:bottom="840" w:left="1000" w:header="400" w:footer="400"/>
          <w:pgNumType w:fmt="decimal"/>
          <w:cols w:space="720"/>
        </w:sectPr>
      </w:pPr>
      <w:r>
        <w:br/>
      </w:r>
      <w:r>
        <w:pict>
          <v:line id="_x0000_s117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43"/>
      </w:pPr>
    </w:p>
    <w:p>
      <w:pPr>
        <w:pStyle w:val="Normal43"/>
      </w:pPr>
      <w:r>
        <w:pict>
          <v:shape id="_x0000_i1174" type="#_x0000_t75" alt="LexisNexis®" style="width:147.75pt;height:30pt">
            <v:imagedata r:id="rId17" o:title=""/>
          </v:shape>
        </w:pict>
      </w:r>
      <w:r>
        <w:cr/>
      </w:r>
    </w:p>
    <w:p>
      <w:pPr>
        <w:pStyle w:val="Heading141"/>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Brodie: Winning never gets old, just harder</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1989, Tuesday, FINAL EDITION</w:t>
      </w:r>
    </w:p>
    <w:p>
      <w:pPr>
        <w:pStyle w:val="Normal43"/>
        <w:keepNext w:val="0"/>
        <w:spacing w:after="0" w:line="240" w:lineRule="atLeast"/>
        <w:ind w:right="0"/>
        <w:jc w:val="both"/>
      </w:pPr>
      <w:bookmarkStart w:id="83" w:name="Bookmark_43"/>
      <w:bookmarkEnd w:id="83"/>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 Sportstalk</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Finn</w:t>
      </w:r>
    </w:p>
    <w:p>
      <w:pPr>
        <w:pStyle w:val="Normal43"/>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5" style="position:absolute;z-index:25176576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of today's pro athletes, such as NBA star Michael Jordan, the rich, green fairways of golf's Senior PGA Tour are an inviting target to shoot for as a second career. But hazards are plentiful, say two crossover players.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one of those guys who has to win all the time, I wouldn't try golf,'' says John Brodie, whose 16-year NFL quarterback career was highlighted by his 1970 MVP season with the San Francisco 49ers.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fifth year on the tour, Brodie, 53, never has won and this year's best finish was a tie for 34th in the Senior Championships.  Last weekend, he played in the $ 300,000 NYNEX/Golf Digest Commemorative at Scarborough, N.Y.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11-year major league pitching career, Ralph Terry won 107 games. But in his four years on the tour, he hasn't collected a winner's check. He won $ 1,513 last weekend.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transition from celebrity class in your other sport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sport,' says Terry, 53.</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quicken the transition, Terry's advice is to get help.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should get himself a guru, to find a top-notch teacher who can give him the benefit of 50 years or so of experience,'' he says.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expert help and success in their other sport does not assure good rounds.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game doesn't really help the other,'' Brodie says. ''There are very few guys who can make it work.''</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76" style="position:absolute;z-index:25176678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(John Brodie)</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JOHN BRODIE: Transition from NFL to golf not easy.</w:t>
      </w:r>
    </w:p>
    <w:p>
      <w:pPr>
        <w:pStyle w:val="Normal43"/>
      </w:pPr>
    </w:p>
    <w:p>
      <w:pPr>
        <w:pStyle w:val="Normal43"/>
        <w:ind w:left="200"/>
        <w:sectPr>
          <w:type w:val="continuous"/>
          <w:pgMar w:top="840" w:right="1000" w:bottom="840" w:left="1000" w:header="400" w:footer="400"/>
          <w:pgNumType w:fmt="decimal"/>
          <w:cols w:space="720"/>
        </w:sectPr>
      </w:pPr>
      <w:r>
        <w:br/>
      </w:r>
      <w:r>
        <w:pict>
          <v:line id="_x0000_s1177"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44"/>
      </w:pPr>
    </w:p>
    <w:p>
      <w:pPr>
        <w:pStyle w:val="Normal44"/>
      </w:pPr>
      <w:r>
        <w:pict>
          <v:shape id="_x0000_i1178" type="#_x0000_t75" alt="LexisNexis®" style="width:147.75pt;height:30pt">
            <v:imagedata r:id="rId17" o:title=""/>
          </v:shape>
        </w:pict>
      </w:r>
      <w:r>
        <w:cr/>
      </w:r>
    </w:p>
    <w:p>
      <w:pPr>
        <w:pStyle w:val="Heading142"/>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OI DOESN'T MEAN RACIST</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1999, Friday,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31REGION 19 EDITION</w:t>
      </w:r>
    </w:p>
    <w:p>
      <w:pPr>
        <w:pStyle w:val="Normal44"/>
        <w:keepNext w:val="0"/>
        <w:spacing w:after="0" w:line="240" w:lineRule="atLeast"/>
        <w:ind w:right="0"/>
        <w:jc w:val="both"/>
      </w:pPr>
      <w:bookmarkStart w:id="85" w:name="Bookmark_44"/>
      <w:bookmarkEnd w:id="85"/>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 words</w:t>
      </w:r>
    </w:p>
    <w:p>
      <w:pPr>
        <w:pStyle w:val="Normal44"/>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9" style="position:absolute;z-index:25176883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 doesn't mean racist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clarity goes Limp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Phishy title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they are a-changin'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attitude than art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 doesn't mean racist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YOUR FEEDBACK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0" style="position:absolute;z-index:251769856"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LETTER IN DEFENSE OF OI FANS; SKIN AND NON. ON JULY 9 THERE APPEARED AN ARTICLE MAKING SOME RATHER HARSH ACCUSATIONS ASSOCIATING OI MUSIC WITH RACISM ("A RELIGION OF HATE"). IT IS TRUE, IN OI, AS IN MOST SUBCULTURES, THAT RACISM HAS FOR TIME TO TIME REARED ITS UGLY HEAD. IF YOU WOULD RESEARCH OI, YOU WOULD FIND THAT IT AND SKINHEADS ARE ROOTED IN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 NOT HATE. IT IS, IN FACT, GENERALLY OPPOSED TO RACISM. THERE ARE TWO IMPORTANT TERMS THAT NEED TO BE MENTIONED, TWO TERMS WHICH MOST OI FANS ARE PROUD TO SUPPORT. S.H.A.R.P. (SKINHEADS AGAINST RACIAL PREJUDICE) AND THE A.R.A., OR ANTI-RACIST ACTION, A STRONG NATIONAL ORGANIZATION FORMED TO PUT AN END TO DISCRIMINATION. ON THE DAY WHICH THE ARTICLE WAS PUBLISHED, THE PITTSBURGH CHAPTER OF THE A.R.A. PUT ON A BENEFIT SHOW WHICH WAS HEADLINED BY TWO OF PITTSBURGH'S LOCAL OI BANDS. SAYING THAT ALL SKINHEADS ARE RACIST IS A VERY NARROW VIEW, WHEN THE MAJORITY IS ACTUALLY OPPOSED TO RACISM AND IS IN FACT AN ETHNICALLY DIVERSE GROUP. BE YOUNG, HAVE FUN, SMASH RACISM! MATTHEW CANNON HOPEWELL I KNOW THAT MANY TIMES JOURNALISTS USE HALF SENTENCES AND LEAVE THE GIST OF FACT OR FICTION TO THE READER JUST TO SPARE TIME AND ROOM. BUT THE LINE IN SCOTT MERVIS' LIMP BIZKIT REVIEW (JULY 20) - "AT ONE POINT, [FRED] DURST, WHO TALKS TO HIS FANS IN A NORMAL SPEAKING VOICE (REFRESHINGLY), DECLARED, ' I WANNA BE WITH MY PEOPLE' AND PROCEEDED TO ASK FOR A ' PARTING OF THE RED SEA' (THE PIT) SO HE COULD GET BACK TO THE SOUND BOARD. WHEN HIS FANS STARTED TO MOB HIM, THE KHAKI-ED DURST CRACKED, ' I AIN'T MICHAEL JACKSON, RIGHT, YOU DON'T HAVE TO TOUCH ME' "- NEEDS CLARIFICATION. THIS COULD BE SAYING HE'S NOT AS REVERED AS MICHAEL JACKSON (THE MAN IS STILL AN ICON AND MANY ARTISTS DEEPLY ADMIRE HIM), OR HE COULD BE INSINUATING SOME TRUTH TO THE CONSTANT ATTACK ON MR. JACKSON'S SEXUAL INTERESTS. THE FIRST PERCEPTION IS JUST AS LIKELY AS THE SECOND YET IT REALLY IS VERY UNCLEAR. BUT THE LATTER PERCEPTION MAKES IT VERY DISTURBING THAT YOU WOULD PRINT SUCH BASELESS AND INHUMANE TEXT, LEAST OF ALL AGAINST SUCH AN ICON OF MUSIC AND HUMANITY. MARLA COLLINS SAN JOSE, CALIF. IN HIS RECENT STORY ON PHISH (JULY 18), ED MASLEY REFERS TO THE BAND'S NEWSLETTER AS "THE PHARMER'S ALMANAC..." THIS IS INCORRECT. THE PHARMER'S ALMANAC WAS A BOOK PUBLISHED ABOUT THE BAND. PHISH'S NEWSLETTER IS ACTUALLY TITLED "DONIAC SCHVICE." YOU CAN SUBSCRIBE TO PHISH'S NEWSLETTER, FREE, AT THE FOLLOWING URL: HTTPS://WWW.PHISH.COM/ADDRESS_ADD.HTML MANY PHISH PHANS PICKED UP ON THIS (NEWSGROUP: REC.MUSIC.PHISH) AND WERE RATHER AROUSED BY THIS MISTAKE. SO PLEASE DO CORRECT YOURSELF. THANKS FOR YOUR TIME AND TO MANY MORE PHISH WRITE UPS IN THE POST-GAZETTE! STEPHEN FOX RUFFS DALE ON SATURDAY, I BOUGHT THE SUNDAY POST-GAZETTE AND CHECKED THE TIME LISTED FOR THE MOVIE "EYES WIDE SHUT" PLAYING AT THE SQUIRREL HILL THEATER. THE MOVIE WAS LISTED TO SHOW AT 1 P.M. ON SUNDAY AFTERNOON. I LIVE IN SHADYSIDE SO I TOOK THE BUS TO SQUIRREL HILL. I GOT TO THE THEATER AT 12:30 P.M. I LOOKED AT THE SIGN IN THE LOBBY AND THE MOVIE WAS LISTED TO START AT 2 P.M. I REMEMBERED CHECKING THE MOVIE LISTING ON SUNDAY AND THEN STARTED TO ASK OTHER PEOPLE WHO WERE COMING TO THE THEATER IF THEY WERE COMING FOR THE 1 P.M. SHOWING OF "EYES WIDE SHUT." THERE WERE OVER 20 OF US LINED UP OUTSIDE THE THEATER TO SEE THIS MOVIE. I STOPPED A SALES CLERK AS SHE WAS GOING IN ABOUT THE START TIME FOR THE MOVIE. SHE EXPLAINED THAT THE TIMES IN THE NEWSPAPER WERE WRONG AND THERE WAS NOTHING THEY COULD DO ABOUT IT. THE ASSISTANT MANAGER EXPLAINED THAT THE NEWSPAPER LISTING WAS INCORRECT AND HE HAD NOTHING TO DO WITH IT. HE SAID THE MANAGER CHANGED THE TIME IN THE MIDDLE OF THE OPENING WEEKEND, SO THAT HE WOULD BE COMPETITIVE WITH THE OTHER THEATERS. SEVERAL OF US ASKED IF HE COULD START THE MOVIE EARLIER, SINCE THERE WERE SO MANY OF US ALREADY THERE, BUT HE TOLD US HE WAS NOT AUTHORIZED TO DO SO. HE EXPLAINED THE RECORDED TELEPHONE MESSAGE FOR THE THEATER HAD THE CORRECT TIME. I ASKED HIM IF THERE WAS SOMETHING HE WAS GOING TO DO TO COMPENSATE THOSE OF US WHO HAD COME FOR THE 1 P.M. SHOWING. I SUGGESTED A DISCOUNT ON THE THEATER TICKET, A FREE DRINK OR A FREE BOX OF POPCORN. THE ASSISTANT MANAGER'S RESPONSE WAS NO, AND FOR US TO EITHER WAIT OR LEAVE. AFTER LISTENING TO SEVERAL PEOPLE WHO STOOD IN LINE WITH ME, THIS IS NOT THE FIRST TIME THE SQUIRREL HILL THEATER HAS CHANGED MOVIE START TIMES WITHOUT CONSIDERATION OF THEIR CUSTOMERS. MY ANGER IS THAT THERE IS AN AGREEMENT MADE WHEN SCHEDULES ARE PUBLISHED. THE MOVIEGOER AGREES TO SHOW UP IN TIME TO SEE THE START OF THE MOVIE. THE BUS RIDER AGREES TO BE AT THE BUS STOP ON TIME IN ORDER TO CATCH THE BUS. THE CONCERT PATRON AGREES TO BE IN THEIR SEAT BEFORE THE CURTAIN GOES UP. IF SCHEDULES ARE TO BE PUBLISHED AND THERE IS A CHANGE IN TIME, SHOULD NOT THE MANAGER IN SOME WAY COMPENSATE THOSE OF US WHO HAVE COMPLIED WITH THE TIME PUBLISHED? IS NOT THE CUSTOMER'S TIME AS VALUABLE AS THE MANAGER'S? IS THIS A GOOD BUSINESS PRACTICE? MILLICENT A. SMITH SHADYSIDE EDITOR'S NOTE: THE SQUIRREL HILL THEATER ATTEMPTED TO CHANGE THE SHOW TIMES IN THE LISTINGS. UNFORTUNATELY, THERE WAS ONLY TIME TO GET THE SUNDAY MORNING EDITION OF THE PAPERS CORRECTED. WHAT A THRILL IT WAS TO OPEN THE JUNE 11 EDITION OF THE POST-GAZETTE AND SEE A LONG AWAITED IN-DEPTH ARTICLE ON THE PITTSBURGH ART SCENE ("CHASING BEAUTY"). LITTLE DID I KNOW THAT IT WOULD BE SOPHOMORIC DRIVEL MORE BEFITTING TEEN MAGAZINE THAN "ONE OF AMERICA'S GREAT NEWSPAPERS." STEVE MENDELSON HAD A WONDERFUL OPPORTUNITY TO SHOWCASE THE PITTSBURGH ART MARKET. INSTEAD WE WERE TREATED TO THE POMPOUS VERBOSITY OF A THIRD-RATE J. PETERMAN. I AM DEEPLY DISTRESSED THAT MR. MENDELSON FEELS THAT HIS UNIQUE TALENTS ARE NOT RECOGNIZED SUFFICIENTLY HERE IN OUR LITTLE TOWN. I GUESS WE JUST DON'T GET IT. WHILE MR. MENDELSON REVELS IN THE ART OF SEDUCTION, SOME OF US GO TO GALLERIES JUST FOR THE ART. KEN COLLIGAN MT. LEBANON THIS IS A LETTER IN DEFENSE OF OI FANS; SKIN AND NON. ON JULY 9 THERE APPEARED AN ARTICLE MAKING SOME RATHER HARSH ACCUSATIONS ASSOCIATING OI MUSIC WITH RACISM ("A RELIGION OF HATE"). IT IS TRUE, IN OI, AS IN MOST SUBCULTURES, THAT RACISM HAS FOR TIME TO TIME REARED ITS UGLY HEAD. IF YOU WOULD RESEARCH OI, YOU WOULD FIND THAT IT AND SKINHEADS ARE ROOTED IN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 NOT HATE. IT IS, IN FACT, GENERALLY OPPOSED TO RACISM. THERE ARE TWO IMPORTANT TERMS THAT NEED TO BE MENTIONED, TWO TERMS WHICH MOST OI FANS ARE PROUD TO SUPPORT. S.H.A.R.P. (SKINHEADS AGAINST RACIAL PREJUDICE) AND THE A.R.A., OR ANTI-RACIST ACTION, A STRONG NATIONAL ORGANIZATION FORMED TO PUT AN END TO DISCRIMINATION. ON THE DAY WHICH THE ARTICLE WAS PUBLISHED, THE PITTSBURGH CHAPTER OF THE A.R.A. PUT ON A BENEFIT SHOW WHICH WAS HEADLINED BY TWO OF PITTSBURGH'S LOCAL OI BANDS. SAYING THAT ALL SKINHEADS ARE RACIST IS A VERY NARROW VIEW, WHEN THE MAJORITY IS ACTUALLY OPPOSED TO RACISM AND IS IN FACT AN ETHNICALLY DIVERSE GROUP. BE YOUNG, HAVE FUN, SMASH RACISM! MATTHEW CANNON HOPEWELL JUST IN CASE IT WASN'T OBVIOUS, LAST WEEK'S OTHER VOICES FROM STEELER HEAVEN WAS PURELY A PIECE OF SATIRICAL WRITING BY A READER. SO, DON'T GO LOOKING FOR THE STORE OR ITS MYSTERIOUS ENTREPRENEUR. SEND </w:t>
      </w:r>
      <w:hyperlink r:id="rId323" w:history="1">
        <w:r>
          <w:rPr>
            <w:rFonts w:ascii="arial" w:eastAsia="arial" w:hAnsi="arial" w:cs="arial"/>
            <w:b w:val="0"/>
            <w:i/>
            <w:strike w:val="0"/>
            <w:noProof w:val="0"/>
            <w:color w:val="0077CC"/>
            <w:position w:val="0"/>
            <w:sz w:val="20"/>
            <w:u w:val="single"/>
            <w:vertAlign w:val="baseline"/>
          </w:rPr>
          <w:t>LETTERS@@POST-GAZETTE.COM</w:t>
        </w:r>
      </w:hyperlink>
      <w:r>
        <w:rPr>
          <w:rFonts w:ascii="arial" w:eastAsia="arial" w:hAnsi="arial" w:cs="arial"/>
          <w:b w:val="0"/>
          <w:i w:val="0"/>
          <w:strike w:val="0"/>
          <w:noProof w:val="0"/>
          <w:color w:val="000000"/>
          <w:position w:val="0"/>
          <w:sz w:val="20"/>
          <w:u w:val="none"/>
          <w:vertAlign w:val="baseline"/>
        </w:rPr>
        <w:t xml:space="preserve">. FAX: 412-263-1313. MAIL: FEEDBACK, PITTSBURGH POST-GAZETTE, 34 BLVD. OF THE ALLIES, PITTSBURGH, PA 15222.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1999</w:t>
      </w:r>
    </w:p>
    <w:p>
      <w:pPr>
        <w:pStyle w:val="Normal44"/>
      </w:pPr>
    </w:p>
    <w:p>
      <w:pPr>
        <w:pStyle w:val="Normal44"/>
        <w:ind w:left="200"/>
        <w:sectPr>
          <w:type w:val="continuous"/>
          <w:pgMar w:top="840" w:right="1000" w:bottom="840" w:left="1000" w:header="400" w:footer="400"/>
          <w:pgNumType w:fmt="decimal"/>
          <w:cols w:space="720"/>
        </w:sectPr>
      </w:pPr>
      <w:r>
        <w:br/>
      </w:r>
      <w:r>
        <w:pict>
          <v:line id="_x0000_s118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45"/>
      </w:pPr>
    </w:p>
    <w:p>
      <w:pPr>
        <w:pStyle w:val="Normal45"/>
      </w:pPr>
      <w:r>
        <w:pict>
          <v:shape id="_x0000_i1182" type="#_x0000_t75" alt="LexisNexis®" style="width:147.75pt;height:30pt">
            <v:imagedata r:id="rId17" o:title=""/>
          </v:shape>
        </w:pict>
      </w:r>
      <w:r>
        <w:cr/>
      </w:r>
    </w:p>
    <w:p>
      <w:pPr>
        <w:pStyle w:val="Heading143"/>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Takin' on the hits; Mark Wahlberg didn't take the easy way out to play Eagle Vince Papale in "Invincible." Both men are in town for this week's premiere.  </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2006 Sunday</w:t>
      </w:r>
    </w:p>
    <w:p>
      <w:pPr>
        <w:pStyle w:val="Normal45"/>
        <w:keepNext w:val="0"/>
        <w:spacing w:after="0" w:line="240" w:lineRule="atLeast"/>
        <w:ind w:right="0"/>
        <w:jc w:val="both"/>
      </w:pPr>
      <w:bookmarkStart w:id="87" w:name="Bookmark_45"/>
      <w:bookmarkEnd w:id="87"/>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5"/>
        <w:keepNext w:val="0"/>
        <w:spacing w:before="120" w:after="0" w:line="220" w:lineRule="atLeast"/>
        <w:ind w:left="0" w:right="0" w:firstLine="0"/>
        <w:jc w:val="left"/>
      </w:pPr>
      <w:r>
        <w:br/>
      </w:r>
      <w:r>
        <w:pict>
          <v:shape id="_x0000_i1183" type="#_x0000_t75" style="width:149.98pt;height:37.5pt">
            <v:imagedata r:id="rId10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Pg. H01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Hugh Hart, For The Inquirer</w:t>
      </w:r>
    </w:p>
    <w:p>
      <w:pPr>
        <w:pStyle w:val="Normal45"/>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4" style="position:absolute;z-index:25177190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Mark Wahlberg is a glutton for punishment.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he's simply an actor who approaches his bone-jolting roles with Method-actor intensity.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he's a little of both.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w:t>
      </w:r>
      <w:r>
        <w:rPr>
          <w:rFonts w:ascii="arial" w:eastAsia="arial" w:hAnsi="arial" w:cs="arial"/>
          <w:b w:val="0"/>
          <w:i/>
          <w:strike w:val="0"/>
          <w:noProof w:val="0"/>
          <w:color w:val="000000"/>
          <w:position w:val="0"/>
          <w:sz w:val="20"/>
          <w:u w:val="none"/>
          <w:vertAlign w:val="baseline"/>
        </w:rPr>
        <w:t>Invincible</w:t>
      </w:r>
      <w:r>
        <w:rPr>
          <w:rFonts w:ascii="arial" w:eastAsia="arial" w:hAnsi="arial" w:cs="arial"/>
          <w:b w:val="0"/>
          <w:i w:val="0"/>
          <w:strike w:val="0"/>
          <w:noProof w:val="0"/>
          <w:color w:val="000000"/>
          <w:position w:val="0"/>
          <w:sz w:val="20"/>
          <w:u w:val="none"/>
          <w:vertAlign w:val="baseline"/>
        </w:rPr>
        <w:t xml:space="preserve"> in Philadelphia last summer, Wahlberg took nearly all of his own hits at Franklin Field as he re-created Vince Papale's bruising rookie season with the Eagles under Dick Vermeil in 1976.</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 week, speaking from a trailer in Vancouver, Canada, where he's filming his new thriller </w:t>
      </w:r>
      <w:r>
        <w:rPr>
          <w:rFonts w:ascii="arial" w:eastAsia="arial" w:hAnsi="arial" w:cs="arial"/>
          <w:b w:val="0"/>
          <w:i/>
          <w:strike w:val="0"/>
          <w:noProof w:val="0"/>
          <w:color w:val="000000"/>
          <w:position w:val="0"/>
          <w:sz w:val="20"/>
          <w:u w:val="none"/>
          <w:vertAlign w:val="baseline"/>
        </w:rPr>
        <w:t>The Shooter</w:t>
      </w:r>
      <w:r>
        <w:rPr>
          <w:rFonts w:ascii="arial" w:eastAsia="arial" w:hAnsi="arial" w:cs="arial"/>
          <w:b w:val="0"/>
          <w:i w:val="0"/>
          <w:strike w:val="0"/>
          <w:noProof w:val="0"/>
          <w:color w:val="000000"/>
          <w:position w:val="0"/>
          <w:sz w:val="20"/>
          <w:u w:val="none"/>
          <w:vertAlign w:val="baseline"/>
        </w:rPr>
        <w:t>, Wahlberg wearily described the previous day's activities.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shot twice, jumped out a window, ran to a car, and drove it off a bridge into the river, where I held onto a rope and got dragged by a barge going upstream. I told the director, who was about 50 yards away, 'Listen, I think this water's contaminated.' He goes 'That's why you get paid the big bucks,' and shut the walkie-talkie off," Wahlberg said, laughing.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to find me a nice little talky movie like </w:t>
      </w:r>
      <w:r>
        <w:rPr>
          <w:rFonts w:ascii="arial" w:eastAsia="arial" w:hAnsi="arial" w:cs="arial"/>
          <w:b w:val="0"/>
          <w:i/>
          <w:strike w:val="0"/>
          <w:noProof w:val="0"/>
          <w:color w:val="000000"/>
          <w:position w:val="0"/>
          <w:sz w:val="20"/>
          <w:u w:val="none"/>
          <w:vertAlign w:val="baseline"/>
        </w:rPr>
        <w:t>Bridges of Madison County</w:t>
      </w:r>
      <w:r>
        <w:rPr>
          <w:rFonts w:ascii="arial" w:eastAsia="arial" w:hAnsi="arial" w:cs="arial"/>
          <w:b w:val="0"/>
          <w:i w:val="0"/>
          <w:strike w:val="0"/>
          <w:noProof w:val="0"/>
          <w:color w:val="000000"/>
          <w:position w:val="0"/>
          <w:sz w:val="20"/>
          <w:u w:val="none"/>
          <w:vertAlign w:val="baseline"/>
        </w:rPr>
        <w:t>, or something like that."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happening soon.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typical is Wahlberg's experience on </w:t>
      </w:r>
      <w:r>
        <w:rPr>
          <w:rFonts w:ascii="arial" w:eastAsia="arial" w:hAnsi="arial" w:cs="arial"/>
          <w:b w:val="0"/>
          <w:i/>
          <w:strike w:val="0"/>
          <w:noProof w:val="0"/>
          <w:color w:val="000000"/>
          <w:position w:val="0"/>
          <w:sz w:val="20"/>
          <w:u w:val="none"/>
          <w:vertAlign w:val="baseline"/>
        </w:rPr>
        <w:t>Invincible</w:t>
      </w:r>
      <w:r>
        <w:rPr>
          <w:rFonts w:ascii="arial" w:eastAsia="arial" w:hAnsi="arial" w:cs="arial"/>
          <w:b w:val="0"/>
          <w:i w:val="0"/>
          <w:strike w:val="0"/>
          <w:noProof w:val="0"/>
          <w:color w:val="000000"/>
          <w:position w:val="0"/>
          <w:sz w:val="20"/>
          <w:u w:val="none"/>
          <w:vertAlign w:val="baseline"/>
        </w:rPr>
        <w:t xml:space="preserve">, which opens Friday. He appeared on set weighing 197 pounds, fresh from Martin Scorsese's Irish mob movie </w:t>
      </w:r>
      <w:r>
        <w:rPr>
          <w:rFonts w:ascii="arial" w:eastAsia="arial" w:hAnsi="arial" w:cs="arial"/>
          <w:b w:val="0"/>
          <w:i/>
          <w:strike w:val="0"/>
          <w:noProof w:val="0"/>
          <w:color w:val="000000"/>
          <w:position w:val="0"/>
          <w:sz w:val="20"/>
          <w:u w:val="none"/>
          <w:vertAlign w:val="baseline"/>
        </w:rPr>
        <w:t>The Departed,</w:t>
      </w:r>
      <w:r>
        <w:rPr>
          <w:rFonts w:ascii="arial" w:eastAsia="arial" w:hAnsi="arial" w:cs="arial"/>
          <w:b w:val="0"/>
          <w:i w:val="0"/>
          <w:strike w:val="0"/>
          <w:noProof w:val="0"/>
          <w:color w:val="000000"/>
          <w:position w:val="0"/>
          <w:sz w:val="20"/>
          <w:u w:val="none"/>
          <w:vertAlign w:val="baseline"/>
        </w:rPr>
        <w:t xml:space="preserve"> in which he played a chunky Boston cop.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happy when I showed up because Vince was this tall, thin guy and I just wasn't looking like a wide receiver or special teams guy from 1976."</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he get in shape?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Wahlberg sighed. "Just running and running and running. I lifted weights and ran. Every day, running. You see how much running I do in the movie? And I don't like to run."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negotiation about the running," admitted director Ericson Core. But Wahlberg got with the program, sweated off 22 pounds, shaved his 40-yard time from 5.3 seconds to a fleet 4.7, and busted heads on the field against a roster of ex-NFL players, former college players, and Arena Football athletes.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football movies, a stunt double takes a hard hit and falls to the ground," Core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'Cut,' the actor comes out of his trailer and lays on the ground. You spray some sweat on his face and call 'Action.' The actor gets up and tries to look tough. That wasn't necessary here. I was probably a little naive to let Mark do so many things on the field, but he was physically so tough, I thought it would add to the authenticity. In this movie, when you see a hard hit, that's really Mark."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35, paid the price. He required no help from the makeup department for scenes in the film that show him covered with welts and bruises.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get banged up pretty good, but I'd just take an ibuprofen and get iced up. I wanted to be one of the guys and try to make the team, just like Vince. To earn the respect of the pro football players, I just had to tough it out."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in </w:t>
      </w:r>
      <w:r>
        <w:rPr>
          <w:rFonts w:ascii="arial" w:eastAsia="arial" w:hAnsi="arial" w:cs="arial"/>
          <w:b w:val="0"/>
          <w:i/>
          <w:strike w:val="0"/>
          <w:noProof w:val="0"/>
          <w:color w:val="000000"/>
          <w:position w:val="0"/>
          <w:sz w:val="20"/>
          <w:u w:val="none"/>
          <w:vertAlign w:val="baseline"/>
        </w:rPr>
        <w:t>Invincible</w:t>
      </w:r>
      <w:r>
        <w:rPr>
          <w:rFonts w:ascii="arial" w:eastAsia="arial" w:hAnsi="arial" w:cs="arial"/>
          <w:b w:val="0"/>
          <w:i w:val="0"/>
          <w:strike w:val="0"/>
          <w:noProof w:val="0"/>
          <w:color w:val="000000"/>
          <w:position w:val="0"/>
          <w:sz w:val="20"/>
          <w:u w:val="none"/>
          <w:vertAlign w:val="baseline"/>
        </w:rPr>
        <w:t xml:space="preserve">, Wahlberg got to wear shoulder pads and a helmet. Growing up poor, the youngest of nine kids, in Boston's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 neighborhood, Wahlberg used to play tackle football on the streets with no gear.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"Football's an expensive sport to play if you use the proper equipment," he said. "In my neighborhood, I never got to put the equipment on. If we got lucky and found a football, it was very similar to the sandlot games you see in the movie. We played nothing but tackle. It was, 'Get me down and hold me down.' Being able to put on an NFL uniform in this movie was a dream come true, even when I was getting ripped 14 hours a 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Interwoven with </w:t>
      </w:r>
      <w:r>
        <w:rPr>
          <w:rFonts w:ascii="arial" w:eastAsia="arial" w:hAnsi="arial" w:cs="arial"/>
          <w:b w:val="0"/>
          <w:i/>
          <w:strike w:val="0"/>
          <w:noProof w:val="0"/>
          <w:color w:val="000000"/>
          <w:position w:val="0"/>
          <w:sz w:val="20"/>
          <w:u w:val="none"/>
          <w:vertAlign w:val="baseline"/>
        </w:rPr>
        <w:t>Invincible</w:t>
      </w:r>
      <w:r>
        <w:rPr>
          <w:rFonts w:ascii="arial" w:eastAsia="arial" w:hAnsi="arial" w:cs="arial"/>
          <w:b w:val="0"/>
          <w:i w:val="0"/>
          <w:strike w:val="0"/>
          <w:noProof w:val="0"/>
          <w:color w:val="000000"/>
          <w:position w:val="0"/>
          <w:sz w:val="20"/>
          <w:u w:val="none"/>
          <w:vertAlign w:val="baseline"/>
        </w:rPr>
        <w:t>'s football action is a love story featuring Elizabeth Banks (</w:t>
      </w:r>
      <w:r>
        <w:rPr>
          <w:rFonts w:ascii="arial" w:eastAsia="arial" w:hAnsi="arial" w:cs="arial"/>
          <w:b w:val="0"/>
          <w:i/>
          <w:strike w:val="0"/>
          <w:noProof w:val="0"/>
          <w:color w:val="000000"/>
          <w:position w:val="0"/>
          <w:sz w:val="20"/>
          <w:u w:val="none"/>
          <w:vertAlign w:val="baseline"/>
        </w:rPr>
        <w:t>Seabiscuit</w:t>
      </w:r>
      <w:r>
        <w:rPr>
          <w:rFonts w:ascii="arial" w:eastAsia="arial" w:hAnsi="arial" w:cs="arial"/>
          <w:b w:val="0"/>
          <w:i w:val="0"/>
          <w:strike w:val="0"/>
          <w:noProof w:val="0"/>
          <w:color w:val="000000"/>
          <w:position w:val="0"/>
          <w:sz w:val="20"/>
          <w:u w:val="none"/>
          <w:vertAlign w:val="baseline"/>
        </w:rPr>
        <w:t>). She plays a sassy Brooklyn bartender who meets Vince at the South Philly tavern where they both work.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remembers meeting Wahlberg for the first time. "Mark's wearing his Boston Red Sox cap, so I tried to make some small talk and asked him, 'So, where are you from in Boston?' He tells me, and I say, 'Oh, my mom's from Winthrop.' He goes, 'Oh, really? I went to jail in Winthrop!' And I thought, I love this guy. He has this well-documented history but he knows how to be open about it. I found that endearing."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of course, turned his life around after some minor scrapes with the law and brief jail time. Following the lead of older brother Donnie of New Kids on the Block, he enjoyed a brief music career as Marky Mark, then segued into movies including </w:t>
      </w:r>
      <w:r>
        <w:rPr>
          <w:rFonts w:ascii="arial" w:eastAsia="arial" w:hAnsi="arial" w:cs="arial"/>
          <w:b w:val="0"/>
          <w:i/>
          <w:strike w:val="0"/>
          <w:noProof w:val="0"/>
          <w:color w:val="000000"/>
          <w:position w:val="0"/>
          <w:sz w:val="20"/>
          <w:u w:val="none"/>
          <w:vertAlign w:val="baseline"/>
        </w:rPr>
        <w:t>Boogie Nights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Perfect Storm</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executive-produces the HBO series </w:t>
      </w:r>
      <w:r>
        <w:rPr>
          <w:rFonts w:ascii="arial" w:eastAsia="arial" w:hAnsi="arial" w:cs="arial"/>
          <w:b w:val="0"/>
          <w:i/>
          <w:strike w:val="0"/>
          <w:noProof w:val="0"/>
          <w:color w:val="000000"/>
          <w:position w:val="0"/>
          <w:sz w:val="20"/>
          <w:u w:val="none"/>
          <w:vertAlign w:val="baseline"/>
        </w:rPr>
        <w:t>Entourage</w:t>
      </w:r>
      <w:r>
        <w:rPr>
          <w:rFonts w:ascii="arial" w:eastAsia="arial" w:hAnsi="arial" w:cs="arial"/>
          <w:b w:val="0"/>
          <w:i w:val="0"/>
          <w:strike w:val="0"/>
          <w:noProof w:val="0"/>
          <w:color w:val="000000"/>
          <w:position w:val="0"/>
          <w:sz w:val="20"/>
          <w:u w:val="none"/>
          <w:vertAlign w:val="baseline"/>
        </w:rPr>
        <w:t>, based on his own Hollywood adventures as a swinging single movie star. He now leads a relatively domesticated life in Los Angeles with his girlfriend Rhea Durham and their two young children.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on his own rocky coming of age, Wahlberg related easily to Papale's difficult early years and felt right at home in the South Philly locations where the home and barroom scenes were filmed.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just as comfortable there as I would in Dorchester, for sure," he said. "The only difference was the accents, and instead of three-decker houses in Dorchester, they're rowhouses. Instead of Fenway franks, you got cheesesteak."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said he never felt particularly stressed about pleasing the man he portrays on screen.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Papale, who played wide receiver and special teams for the Eagles from 1976 through '78 and appeared in 41 games, "was so thrilled we were doing the movie, they could have put Jackie Chan in the role," Wahlberg joked. "I could have played him in drag."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fans were more demanding. "While we were making the movie, at the hotel, in restaurants, everywhere you went, people came up to remind me that if I screwed it up, I was not welcome back in Philadelphia. They wanted to make sure I understood how important this story was to them."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unapologetic New England Patriots fan, Wahlberg said, "You know what? If the Patriots aren't winning, I'm rooting for the Eagles. They got the most loyal fans in the league, and that's what Vince Papale was all about. He was a fan. He played hard because he wanted the Eagles to win and couldn't understand why the other guys around him at camp weren't working as hard.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about playing for the city, and that doesn't happen as much any more. It's a business. Everybody's out there trying to get their stats."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who will reunite with his role model at the </w:t>
      </w:r>
      <w:r>
        <w:rPr>
          <w:rFonts w:ascii="arial" w:eastAsia="arial" w:hAnsi="arial" w:cs="arial"/>
          <w:b w:val="0"/>
          <w:i/>
          <w:strike w:val="0"/>
          <w:noProof w:val="0"/>
          <w:color w:val="000000"/>
          <w:position w:val="0"/>
          <w:sz w:val="20"/>
          <w:u w:val="none"/>
          <w:vertAlign w:val="baseline"/>
        </w:rPr>
        <w:t>Invincible</w:t>
      </w:r>
      <w:r>
        <w:rPr>
          <w:rFonts w:ascii="arial" w:eastAsia="arial" w:hAnsi="arial" w:cs="arial"/>
          <w:b w:val="0"/>
          <w:i w:val="0"/>
          <w:strike w:val="0"/>
          <w:noProof w:val="0"/>
          <w:color w:val="000000"/>
          <w:position w:val="0"/>
          <w:sz w:val="20"/>
          <w:u w:val="none"/>
          <w:vertAlign w:val="baseline"/>
        </w:rPr>
        <w:t xml:space="preserve"> premiere in Philadelphia on Wednesday, adds, "There were more athletic players who were bigger and stronger, but they didn't have the heart or the will or the desire that Vince had.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guy. What he accomplished then, and how happy he is with his family now - you really got to give it to Vince Papale."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2006</w:t>
      </w:r>
    </w:p>
    <w:p>
      <w:pPr>
        <w:pStyle w:val="Normal45"/>
      </w:pPr>
    </w:p>
    <w:p>
      <w:pPr>
        <w:pStyle w:val="Normal45"/>
        <w:ind w:left="200"/>
        <w:sectPr>
          <w:type w:val="continuous"/>
          <w:pgMar w:top="840" w:right="1000" w:bottom="840" w:left="1000" w:header="400" w:footer="400"/>
          <w:pgNumType w:fmt="decimal"/>
          <w:cols w:space="720"/>
        </w:sectPr>
      </w:pPr>
      <w:r>
        <w:br/>
      </w:r>
      <w:r>
        <w:pict>
          <v:line id="_x0000_s118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6"/>
      </w:pPr>
    </w:p>
    <w:p>
      <w:pPr>
        <w:pStyle w:val="Normal46"/>
      </w:pPr>
      <w:r>
        <w:pict>
          <v:shape id="_x0000_i1186" type="#_x0000_t75" alt="LexisNexis®" style="width:147.75pt;height:30pt">
            <v:imagedata r:id="rId17" o:title=""/>
          </v:shape>
        </w:pict>
      </w:r>
      <w:r>
        <w:cr/>
      </w:r>
    </w:p>
    <w:p>
      <w:pPr>
        <w:pStyle w:val="Heading144"/>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No Headline In Original</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2007 Tuesday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EditionF3 Edition</w:t>
      </w:r>
    </w:p>
    <w:p>
      <w:pPr>
        <w:pStyle w:val="Normal46"/>
        <w:keepNext w:val="0"/>
        <w:spacing w:after="0" w:line="240" w:lineRule="atLeast"/>
        <w:ind w:right="0"/>
        <w:jc w:val="both"/>
      </w:pPr>
      <w:bookmarkStart w:id="89" w:name="Bookmark_46"/>
      <w:bookmarkEnd w:id="89"/>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 Fence Post</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6"/>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7" style="position:absolute;z-index:25177395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feeling isn't envy, it's anger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Ruben Navarette is way out of touch with the average person. His Feb. 26 column on income envy is what is wrong with the path America is heading down.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 he feels is not envy, but anger. The average working person just wants a fair shake on a level playing field, but the deck is stacked against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and upper class buy legislation that only benefits them. How can you explain CEO pay of hundreds of millions while the working person is faced with drastic pay cuts, loss of benefits, competition from illegal aliens (undocumented to Navarette), layoffs and loss of pensions after years of service.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worker is treated as a machine and can be disposed of at a moment's notice. It does not matter if you are a truck driver or a computer programmer, your job is not safe, no matter what your education level.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Schneyr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Elgin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wants to repeat NAFTA mistake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Hershey Company is laying off 1,500 workers - a trend followed lately by many American corporations. This is disturbing because Hershey is planning on building a new plant in Mexico.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operating officer stated one of the reasons is for a"... profitable international expansion."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removal of tariffs and lifting quotas, the North American Free Trade Agreement was to result in growing trade surpluses with Mexico and job creation in America.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today we have huge trade deficits with Mexico, and U.S. plants are moving there to get cheap labor, special investor protections and preferred access on finished products coming back to the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and more U.S. corporations follow this practice, workers in the U.S. are losing their good jobs with benefits, and are only finding work in the service sector at salaries between 25 percent and 75 percent of what they were making, with few - if any - benefits.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75 percent of Americans without a college degree, median wages rose 80 percent between 1946 and 1973, and have been flat ever since.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 is not working as originally represented and intended.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we had learned, but now the Bush administration has reached a new agreement with another four Central American countries, known as the Central America Free Trade Agreement.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 labor costs to increase profits by shipping jobs to other countries is disastrous for the future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America.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fought for years in the early 1900s to get out of the sweatshops and to obtain decent working hours, wages and benefits for their efforts.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 trade yes, but free trade has its cost - devastation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U.S. If this trend continues,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be brought down to the standards of third-world countries.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afraid Bush has been wrong at every turn - the national debt, an economy driven by debt through tax cuts, the Iraq war, NAFTA, CAFTA, and No Child Left Behind.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results are coming in after four years of the No Child Left Behind Act reporting the nation's urban school districts have shown little benefit from the law in spite of great expense of implementation.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the Bush administration been a failure at every turn, they have left us with most of the world not trusting us, and the rest of the world hating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incompetence as a leader has put us in a very dangerous position both domestically and internationally. He leaves a legacy of failure.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A. Dietrich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Villa</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2007</w:t>
      </w:r>
    </w:p>
    <w:p>
      <w:pPr>
        <w:pStyle w:val="Normal46"/>
      </w:pPr>
    </w:p>
    <w:p>
      <w:pPr>
        <w:pStyle w:val="Normal46"/>
        <w:ind w:left="200"/>
        <w:sectPr>
          <w:type w:val="continuous"/>
          <w:pgMar w:top="840" w:right="1000" w:bottom="840" w:left="1000" w:header="400" w:footer="400"/>
          <w:pgNumType w:fmt="decimal"/>
          <w:cols w:space="720"/>
        </w:sectPr>
      </w:pPr>
      <w:r>
        <w:br/>
      </w:r>
      <w:r>
        <w:pict>
          <v:line id="_x0000_s1188"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47"/>
      </w:pPr>
    </w:p>
    <w:p>
      <w:pPr>
        <w:pStyle w:val="Normal47"/>
      </w:pPr>
      <w:r>
        <w:pict>
          <v:shape id="_x0000_i1189" type="#_x0000_t75" alt="LexisNexis®" style="width:147.75pt;height:30pt">
            <v:imagedata r:id="rId17" o:title=""/>
          </v:shape>
        </w:pict>
      </w:r>
      <w:r>
        <w:cr/>
      </w:r>
    </w:p>
    <w:p>
      <w:pPr>
        <w:pStyle w:val="Heading145"/>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No Headline In Original</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2007 Tuesday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47"/>
        <w:keepNext w:val="0"/>
        <w:spacing w:after="0" w:line="240" w:lineRule="atLeast"/>
        <w:ind w:right="0"/>
        <w:jc w:val="both"/>
      </w:pPr>
      <w:bookmarkStart w:id="91" w:name="Bookmark_47"/>
      <w:bookmarkEnd w:id="91"/>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 Fence Post</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47"/>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0" style="position:absolute;z-index:25177600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Illinois OK 'Jessica's law'?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are Republican, Democrat, or an independent, the fact that Illinois has not passed the national sex offender's law sweeping the nation, called "Jessica's Law," under which anyone convicted of abusing a child gets a mandatory 25 years in prison, is quite ridiculous and sickening.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a handful of states left that have not passed this law, and Illinois is one of them. Every state surrounding Illinois has passed this law, so what are we saying to sex offenders in other states? Come to Illinois and prey on our children, as we won't do anything to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Gov. Rod Blagojevich claims he's for the children of Illinois (as he has stated through his health care and education programs), then why hasn't he passed this much-needed law?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everyone to contact the governor's office and demand that Illinois pass this law immediately! Write to: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 the Governor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207 State House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IL 62706</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call his office at (217) 782-0244, or (312) 814-2121. TTY: (888) 261-3336</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 Vargo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 Beach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wants to repeat NAFTA mistake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Hershey Company is laying off 1,500 workers - a trend followed lately by many American corporations. This is disturbing because Hershey is planning on building a new plant in Mexico.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operating officer stated one of the reasons is for a"...profitable international expansion."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removal of tariffs and lifting quotas, the North American Free Trade Agreement was to result in growing trade surpluses with Mexico and job creation in America.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today we have huge trade deficits with Mexico, and U.S. plants are moving there to get cheap labor, special investor protections and preferred access on finished products coming back to the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and more U.S. corporations follow this practice, workers in the U.S. are losing their good jobs with benefits, and are only finding work in the service sector at salaries between 25 percent and 75 percent of what they were making, with few - if any - benefits.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75 percent of Americans without a college degree, median wages rose 80 percent between 1946 and 1973, and have been flat ever since.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 is not working as originally represented and intended.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we had learned, but now the Bush administration has reached a new agreement with another four Central American countries, known as the Central America Free Trade Agreement.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 labor costs to increase profits by shipping jobs to other countries is disastrous for the future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America.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fought for years in the early 1900s to get out of the sweatshops and to obtain decent working hours, wages and benefits for their efforts.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 trade yes, but free trade has its cost - devastation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U.S. If this trend continues,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be brought down to the standards of third-world countries.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afraid Bush has been wrong at every turn - the national debt, an economy driven by debt through tax cuts, the Iraq war, NAFTA, CAFTA, and No Child Left Behind.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results are coming in after four years of the No Child Left Behind Act reporting the nation's urban school districts have shown little benefit from the law in spite of great expense of implementation.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the Bush administration been a failure at every turn, they have left us with most of the world not trusting us, and the rest of the world hating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incompetence as a leader has put us in a very dangerous position both domestically and internationally. He leaves a legacy of failure.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A. Dietrich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Villa</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2007</w:t>
      </w:r>
    </w:p>
    <w:p>
      <w:pPr>
        <w:pStyle w:val="Normal47"/>
      </w:pPr>
    </w:p>
    <w:p>
      <w:pPr>
        <w:pStyle w:val="Normal47"/>
        <w:ind w:left="200"/>
        <w:sectPr>
          <w:type w:val="continuous"/>
          <w:pgMar w:top="840" w:right="1000" w:bottom="840" w:left="1000" w:header="400" w:footer="400"/>
          <w:pgNumType w:fmt="decimal"/>
          <w:cols w:space="720"/>
        </w:sectPr>
      </w:pPr>
      <w:r>
        <w:br/>
      </w:r>
      <w:r>
        <w:pict>
          <v:line id="_x0000_s119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8"/>
      </w:pPr>
    </w:p>
    <w:p>
      <w:pPr>
        <w:pStyle w:val="Normal48"/>
      </w:pPr>
      <w:r>
        <w:pict>
          <v:shape id="_x0000_i1192" type="#_x0000_t75" alt="LexisNexis®" style="width:147.75pt;height:30pt">
            <v:imagedata r:id="rId17" o:title=""/>
          </v:shape>
        </w:pict>
      </w:r>
      <w:r>
        <w:cr/>
      </w:r>
    </w:p>
    <w:p>
      <w:pPr>
        <w:pStyle w:val="Heading146"/>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No Headline In Original</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
        <w:keepNext w:val="0"/>
        <w:spacing w:after="0" w:line="240" w:lineRule="atLeast"/>
        <w:ind w:right="0"/>
        <w:jc w:val="both"/>
      </w:pPr>
      <w:bookmarkStart w:id="93" w:name="Bookmark_48"/>
      <w:bookmarkEnd w:id="93"/>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BRIEFS; Pg. D-6</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Post-Gazette</w:t>
      </w:r>
    </w:p>
    <w:p>
      <w:pPr>
        <w:pStyle w:val="Normal48"/>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3" style="position:absolute;z-index:25177804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Whitaker, author of "Smoketown: the Untold Story of the Other Black Renaissance" (Simon &amp; Schuster, $30), which hits the streets on Feb. 6, will be in town on Feb. 5 to talk about what is arguably the best book ever written about black Pittsburgh in the early and middle decades of the 20th century.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Whitaker will be in discussion with Pittsburgh Post-Gazette executive editor David Shribman at the Heinz History Center in the Strip District at 6 p.m. Mr. Whitaker's book covers everything from the founding of the Pittsburgh Courier and the city's two Negro League baseball teams to the entrepreneurs known as the Black Carnegies and the city's rich jazz heritage.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Whitaker's book covers much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chronicled in August Wilson's plays, he also pays attention to the strivings of Pittsburgh's black middle class during those crucial middle decades when the city found itself at a crossroads.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Whitaker chronicled his family's roots in Pittsburgh in the acclaimed memoir "My Long Trip Home." He's the former managing editor of CNN Worldwide and the Washington bureau chief for NBC News and a reporter/editor at Newsweek, where he became the first black top editor of a national newsweekly.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the PG's book page for a full review of Mark Whitaker's "Smoketown" in the coming weeks.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Benedict, the author of"Carnegie's Maid," will be reading from her new book and signing copies at Barnes &amp; Noble Settlers Ridge on Tuesday at 7 p.m."Carnegie's Maid" is part historical fiction and part romance. It focuses on the young Andrew Carnegie and his relationship with his estate's maid, an Irish immigrant who isn't what she appears to be. Ms. Benedict weaves deep research about Carnegie's world with solid storytelling about an unlikely romance. Can love temper Carnegie's capitalist excesses? Can a kiss plant the seeds of philanthropic impulses later in life? Ms. Benedict wants you to be intrigued enough to buy and read the book. Barnes &amp; Noble Settlers Ridge is at 800 Settlers Ridge Center Drive, Robinson. The event is free and open to the public.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2018</w:t>
      </w:r>
    </w:p>
    <w:p>
      <w:pPr>
        <w:pStyle w:val="Normal48"/>
      </w:pPr>
    </w:p>
    <w:p>
      <w:pPr>
        <w:pStyle w:val="Normal48"/>
        <w:ind w:left="200"/>
        <w:sectPr>
          <w:type w:val="continuous"/>
          <w:pgMar w:top="840" w:right="1000" w:bottom="840" w:left="1000" w:header="400" w:footer="400"/>
          <w:pgNumType w:fmt="decimal"/>
          <w:cols w:space="720"/>
        </w:sectPr>
      </w:pPr>
      <w:r>
        <w:br/>
      </w:r>
      <w:r>
        <w:pict>
          <v:line id="_x0000_s1194"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9"/>
      </w:pPr>
    </w:p>
    <w:p>
      <w:pPr>
        <w:pStyle w:val="Normal49"/>
      </w:pPr>
      <w:r>
        <w:pict>
          <v:shape id="_x0000_i1195" type="#_x0000_t75" alt="LexisNexis®" style="width:147.75pt;height:30pt">
            <v:imagedata r:id="rId17" o:title=""/>
          </v:shape>
        </w:pict>
      </w:r>
      <w:r>
        <w:cr/>
      </w:r>
    </w:p>
    <w:p>
      <w:pPr>
        <w:pStyle w:val="Heading147"/>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No Headline In Original</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2001, Sunday Cook</w:t>
      </w:r>
    </w:p>
    <w:p>
      <w:pPr>
        <w:pStyle w:val="Normal49"/>
        <w:keepNext w:val="0"/>
        <w:spacing w:after="0" w:line="240" w:lineRule="atLeast"/>
        <w:ind w:right="0"/>
        <w:jc w:val="both"/>
      </w:pPr>
      <w:bookmarkStart w:id="95" w:name="Bookmark_49"/>
      <w:bookmarkEnd w:id="95"/>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9"/>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6" style="position:absolute;z-index:25178009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news is what people don't say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newspapers like the Daily Herald think something is news only when somebody speaks? Instead, do the investigative reporting and report on what people don't say.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example. According to Sen. John McCain, the patients' bill of rights is required for people to get good health-care coverage. The philosophy is if people can't sue their HMOs, then the HMOs can abuse their power and the people may not be receiving adequate health-care coverage. This is true and makes sense. However, think about what isn't being said. The patients' bill of rights does not allow people to sue the largest HMO of all, Medicare. If people can't sue Medicare, then what type of health coverage are they receiving? If Sen. McCain is so concerned about people's health, why can't people sue Medicare?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question or truth was never brought up in the Daily Herald headlines because it is not something that was verbally spoken.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Haffner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fast-track bill dead in its tracks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track gives the president authority to make trade deals without any consideration to American workers, safety and health, labor rights, and the environment. Congress promised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increasing trade to Mexico and China would improve the lives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lower prices and create jobs. It didn't happen. Instead companies across the country are shutting down and moving their operations to Mexico and other countries where they pay workers $2 or less an hour to work in deplorable conditions. There was improvement, however, for some - the super rich made a fortune.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Congress has introduced a fast-track bill to increase what they call "fair trade." I encourage all citizens to quickly call their representative at (800) 393-1082 and say "no fast track." When you are done with the call, write your member of Congress and reiterate the message. Together, we can stop this bill.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free trade, nearly 20 steel companies have gone into bankruptcy and/or liquidation. Today, it is almost impossible to find anything made in America. Imagine a war crisis with no steel companies in America. I doubt if China will help us. Five steel companies in northwest Indiana now contribute more than $6 billion to our economy each year. Free trade will eliminate that flow.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America doesn't stand up and say "no" to fast track,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soon find themselves working for a living at coffee shops and gas stations, making minimum wage with no health care. As we pump gas, we will watch our jobs trickle down to countries with the same pay scale and working conditions as China and Mexico. And we will watch our money go into the pockets of the wealthiest.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 up and let Congress know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not asleep and we are tired of them representing only the wealthy who now control more than 40 percent of the wealth in this country. If you are not worried about yourself, think of your children and their future, and make that call.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Parton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Steelworkers of America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7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Ind.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2001</w:t>
      </w:r>
    </w:p>
    <w:p>
      <w:pPr>
        <w:pStyle w:val="Normal49"/>
      </w:pPr>
    </w:p>
    <w:p>
      <w:pPr>
        <w:pStyle w:val="Normal49"/>
        <w:ind w:left="200"/>
        <w:sectPr>
          <w:type w:val="continuous"/>
          <w:pgMar w:top="840" w:right="1000" w:bottom="840" w:left="1000" w:header="400" w:footer="400"/>
          <w:pgNumType w:fmt="decimal"/>
          <w:cols w:space="720"/>
        </w:sectPr>
      </w:pPr>
      <w:r>
        <w:br/>
      </w:r>
      <w:r>
        <w:pict>
          <v:line id="_x0000_s119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50"/>
      </w:pPr>
    </w:p>
    <w:p>
      <w:pPr>
        <w:pStyle w:val="Normal50"/>
      </w:pPr>
      <w:r>
        <w:pict>
          <v:shape id="_x0000_i1198" type="#_x0000_t75" alt="LexisNexis®" style="width:147.75pt;height:30pt">
            <v:imagedata r:id="rId17" o:title=""/>
          </v:shape>
        </w:pict>
      </w:r>
      <w:r>
        <w:cr/>
      </w:r>
    </w:p>
    <w:p>
      <w:pPr>
        <w:pStyle w:val="Heading148"/>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No Headline In Original</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1999, Tuesday, DuPage</w:t>
      </w:r>
    </w:p>
    <w:p>
      <w:pPr>
        <w:pStyle w:val="Normal50"/>
        <w:keepNext w:val="0"/>
        <w:spacing w:after="0" w:line="240" w:lineRule="atLeast"/>
        <w:ind w:right="0"/>
        <w:jc w:val="both"/>
      </w:pPr>
      <w:bookmarkStart w:id="97" w:name="Bookmark_50"/>
      <w:bookmarkEnd w:id="9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50"/>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9" style="position:absolute;z-index:25178214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Shortchanging veterans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in Chicago and the state of Illinois need to be made aware of the budget cuts that have persisted in the Department of Veterans Affairs hospitals for the past several years.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honoring our veterans on such occasions as Memorial Day, Veterans Day and Armed Forces Day, you should know that the federal budget has shortchanged the disabled veteran, reneging on promises made to generations of veterans.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1.3 million veterans in Illinois and because of budgetary cuts, their health care is being put at risk. VA hospitals are understaffed and quality health care is a thing of the past. To bring health care up to standards requires a budget of $ 20.3 billion for FY 2000 for our nation's veterans. Currently, that budget stands at $ 19 billion.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Vaughan Chapter PVA is asking its members and you, the public, to join our campaign. Let our senators and congressmen know our veterans deserve better than what they are getting in the VA system, and those who are currently serving in protecting our country need to know that the VA will provide for them should they need health care.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in part to veterans, this is the greatest country in the world. Let's not lose our veterans because we can't provide them with the type of medical care they should be receiving.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Calvin Chears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Chairman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Vaughan Chapter Paralyzed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of America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Hines, Ill.</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betrayed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George Ryan was trying to gather enough votes to be elected governor, he often bellowed to cut taxes and help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Times have since changed. Our divine politicians have again shelved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paved the way to make their system more prosperous. Ryan and fellow politicians wallow with our money - yes, they pay taxes, too, but they regulate them to fit their needs.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said Illinois has lots of jobs and that is why people stay here, but we also have lots of politicians who know how to handle their money, and ours.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 White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1999</w:t>
      </w:r>
    </w:p>
    <w:p>
      <w:pPr>
        <w:pStyle w:val="Normal50"/>
      </w:pPr>
    </w:p>
    <w:p>
      <w:pPr>
        <w:pStyle w:val="Normal50"/>
        <w:ind w:left="200"/>
        <w:sectPr>
          <w:type w:val="continuous"/>
          <w:pgMar w:top="840" w:right="1000" w:bottom="840" w:left="1000" w:header="400" w:footer="400"/>
          <w:pgNumType w:fmt="decimal"/>
          <w:cols w:space="720"/>
        </w:sectPr>
      </w:pPr>
      <w:r>
        <w:br/>
      </w:r>
      <w:r>
        <w:pict>
          <v:line id="_x0000_s1200"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51"/>
      </w:pPr>
    </w:p>
    <w:p>
      <w:pPr>
        <w:pStyle w:val="Normal51"/>
      </w:pPr>
      <w:r>
        <w:pict>
          <v:shape id="_x0000_i1201" type="#_x0000_t75" alt="LexisNexis®" style="width:147.75pt;height:30pt">
            <v:imagedata r:id="rId17" o:title=""/>
          </v:shape>
        </w:pict>
      </w:r>
      <w:r>
        <w:cr/>
      </w:r>
    </w:p>
    <w:p>
      <w:pPr>
        <w:pStyle w:val="Heading149"/>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No Headline In Original</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51"/>
        <w:keepNext w:val="0"/>
        <w:spacing w:after="0" w:line="240" w:lineRule="atLeast"/>
        <w:ind w:right="0"/>
        <w:jc w:val="both"/>
      </w:pPr>
      <w:bookmarkStart w:id="99" w:name="Bookmark_51"/>
      <w:bookmarkEnd w:id="99"/>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SD1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Trip Gabriel</w:t>
      </w:r>
    </w:p>
    <w:p>
      <w:pPr>
        <w:pStyle w:val="Normal51"/>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2" style="position:absolute;z-index:25178419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of Vermont captured the West Virginia primary on Tuesday, forcing Hillary Clinton to continue a costly and distracting two-front battle: to lock down the Democratic nomination and to take on Donald Trump in the general election.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a nearly insurmountable lead in delegates, which Sanders' victory, one week after he won Indiana, did little to narrow. But by staying in the race, as he has vowed to do until the Democratic convention in Philadelphia in July, Sanders continues to tug Clinton to the left.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after long resisting Sanders' call for a single-payer health care system, Clinton embraced allowing people as young as 50 to buy into Medicare.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SpeakinginOregon,whichvotes next week, Sanders appealed to unpledged superdelegates, who can cast votes as they please at the Democratic National Convention in July, to rally behind him as the stronger opponent to Trump.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over the last month or six weeks, at every national poll, Bernie Sanders defeats Donald Trump by big numbers,"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Trump aggressively attacking Clinton as he focuses on the general election, Clinton's potential vulnerability was exposed in her defeats in West Virginia and Indiana, states with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core Democratic constituency, whites in Appalachia without a college education have deserted the party over cultural issues like guns and President Barack Obama's environmental policies, which have hurt the coal mining industry.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tried to repair relations in the last week, less because of her contest with Sanders than to mend fences for the November election.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campaigned hard along the Ohio River, knowing that she must stanch the defection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white men, to Trump in two crucial states, Ohio and Pennsylvania.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which has not bought television ads since her sweep of four Eastern states on April 26 and hoped to conserve money for the general election, is going back on the air in Kentucky before its primary next week.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vulnerability in Ohio and Pennsylvania was highlighted by polls released Tuesday by Quinnipiac University, which showed her running close with Trump in the two states but losing ground because of a wide gender gap. In Ohio, which has voted with the winning candidate in the last 10 presidential elections, she was ahead of Trump by seven percentage points among women, but behind by 15 points among 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which Trump aims to win as part of a Rust Belt strategy, Clinton was ahead among women by 19 points, but losing to Trump by an equal 19 points.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became the presumptive Republican nominee last week with a landslide victory in Indiana, added icing to the cake on Tuesday by taking West Virginia and Nebraska. Sanders won a Democratic caucus in Nebraska on March 5, so Tuesday's primary win by Clinton was merely symbolic.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withdrawal of his last Republican rivals, Sen. Ted Cruz of Texas and Gov. John Kasich of Ohio, Trump was far and away the leader in West Virginia polls. At a rally in the state last week, he promised to bring back coal mining jobs, without giving any details.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of coal in Appalachia is a result of increased mechanization of mining, the conversion of power plants to cheaper natural gas, and environmental regulations. The industry and its political allies play down the first two and blame the White House for a "war on coal."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has repeatedly called climate change a "hoax," opposes Obama's plan to reduce carbon emissions from power plants. Clinton and Sanders both propose more rapid transitions to cleaner energy, partly to create new jobs.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was haunted throughout her visits to West Virginia and Kentucky last week by a comment she made in March that her climate change policies would "put a lot of coal miners and coal companies out of business." She made the remark in the context of pledging money to coal communities, but the sound bite trailed her, and she found herself repeatedly on the defensive.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victory was less about policy differences with Clinton - his environmental plans would phase out coal more rapidly - than about the state's demographics. Once again, he beat Clinton in a largely white, rural state, as he has throughout the primaries.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ago, when Clinton defeated Obama in West Virginia's primary, one in five voters said in exit polls that race had been a factor.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0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52"/>
      </w:pPr>
    </w:p>
    <w:p>
      <w:pPr>
        <w:pStyle w:val="Normal52"/>
      </w:pPr>
      <w:r>
        <w:pict>
          <v:shape id="_x0000_i1204" type="#_x0000_t75" alt="LexisNexis®" style="width:147.75pt;height:30pt">
            <v:imagedata r:id="rId17" o:title=""/>
          </v:shape>
        </w:pict>
      </w:r>
      <w:r>
        <w:cr/>
      </w:r>
    </w:p>
    <w:p>
      <w:pPr>
        <w:pStyle w:val="Heading150"/>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No Headline In Original</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2019 Sunday</w:t>
      </w:r>
    </w:p>
    <w:p>
      <w:pPr>
        <w:pStyle w:val="Normal52"/>
        <w:keepNext w:val="0"/>
        <w:spacing w:after="0" w:line="240" w:lineRule="atLeast"/>
        <w:ind w:right="0"/>
        <w:jc w:val="both"/>
      </w:pPr>
      <w:bookmarkStart w:id="101" w:name="Bookmark_52"/>
      <w:bookmarkEnd w:id="101"/>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Amir Curry</w:t>
      </w:r>
    </w:p>
    <w:p>
      <w:pPr>
        <w:pStyle w:val="Normal52"/>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5" style="position:absolute;z-index:2517862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senior at Science Leadership Academy at Beeber. Our school relies on the voices of its students to build community. These values have guided me through my high school career. Growing and learning in a community that encourages students to be actively engaged is how our school thrives, and one of the primary reasons our leadership has exercised discretion in choosing not to implement metal detectors.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recent school board mandate subverts that individual school autonomy. It will implement an "emergency preparedness" plan in all district high schools, mandating walk-through metal detectors.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Philadelphia Student Union, to which I belong, were initially notified of the policy in late December. We immediately focused our energy on developing an inclusive campaign to start a conversation on school safety and metal detectors, including student voices. We spent several months studying and critically analyzing the plan, engaging the district's only three high schools - Science Leadership Academy, SLA Beeber, and the Workshop School - that do not use metal detectors. We concluded that metal detectors, like in-school police, criminalized students instead of protecting them.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opposed to the new policy provided rigorous testimony to the Board of Education from February to March. Much of my own testimony focused on the hypocrisy of a plan that claims it would protect student safety and health, while at the same time ignoring that many schools across Philadelphia do not have enough counselors to accommodate their size, if they have any at all. Many high schools also lack substantial social and emotional support systems, along with full-time nurses and classroom resources, while they have overcrowded class sizes and crumbling buildings. Yet amid these failures, resources are appropriated to metal detectors and school police.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should not enter an environment meant for learning that actively employs tools of law enforcement. When young, predominantly black and brown youth are subject to search and seizure, can be detained or arrested at the discretion of school police officer, and are threatened with force instead of given counseling and support, it shows the school-to-prison pipeline in action.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 February Board of Education meeting, I spoke on the disparities between schools in the city and those in Lower Merion School District. Lower Merion High School is only three miles from my school, SLA Beeber, yet security devices and school police have far less of a presence there. This kind of disparity sends a clear message: White, affluent students are not subject to criminalizing policy, but black and brown,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are, and now their principals do not get a choice in deciding safety procedure.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is supposed to represent students, yet the surveillance policy fails to trust our vision. Instead of providing definitive evidence that metal detectors protect students and staff, board members provided hypotheticals to justify their support of the policy. It is irresponsible to implement policy that impacts thousands of students without strong evidence and student voices.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Obedience and control have unfortunately become interchangeable with safety. Metal detectors and school police officers' primary function is to control and monitor an environment.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implore people on the other side of this issue to think of how we want youth to see themselves outside of their learning environments. Should they be indoctrinated into rigid obedience and put faith in systems of criminalization? Or should they be bold, independent leaders encouraged by vigorous student development?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Curry is a West Philadelphia resident and senior at Science Leadership Academy @ Beeber. He currently serves as student organizer with the Philadelphia Student Union.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2019</w:t>
      </w:r>
    </w:p>
    <w:p>
      <w:pPr>
        <w:pStyle w:val="Normal52"/>
      </w:pPr>
    </w:p>
    <w:p>
      <w:pPr>
        <w:pStyle w:val="Normal52"/>
        <w:ind w:left="200"/>
        <w:sectPr>
          <w:type w:val="continuous"/>
          <w:pgMar w:top="840" w:right="1000" w:bottom="840" w:left="1000" w:header="400" w:footer="400"/>
          <w:pgNumType w:fmt="decimal"/>
          <w:cols w:space="720"/>
        </w:sectPr>
      </w:pPr>
      <w:r>
        <w:br/>
      </w:r>
      <w:r>
        <w:pict>
          <v:line id="_x0000_s1206"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Normal53"/>
      </w:pPr>
    </w:p>
    <w:p>
      <w:pPr>
        <w:pStyle w:val="Normal53"/>
      </w:pPr>
      <w:r>
        <w:pict>
          <v:shape id="_x0000_i1207" type="#_x0000_t75" alt="LexisNexis®" style="width:147.75pt;height:30pt">
            <v:imagedata r:id="rId17" o:title=""/>
          </v:shape>
        </w:pict>
      </w:r>
      <w:r>
        <w:cr/>
      </w:r>
    </w:p>
    <w:p>
      <w:pPr>
        <w:pStyle w:val="Heading151"/>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No Headline In Original</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53"/>
        <w:keepNext w:val="0"/>
        <w:spacing w:after="0" w:line="240" w:lineRule="atLeast"/>
        <w:ind w:right="0"/>
        <w:jc w:val="both"/>
      </w:pPr>
      <w:bookmarkStart w:id="103" w:name="Bookmark_53"/>
      <w:bookmarkEnd w:id="103"/>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53"/>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8" style="position:absolute;z-index:25178828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vote Tuesday in Madisonville, Ohio, at New Life Temple Church. Thanks to a hearty turnout, voters around the nation ran into long lines on Election 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liet Shelby High Harper in Nashville checks . Voters in to vote in many at Mount states Ju-faced long lines but no major impediments.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top of the ticket was just the start of the history being made Tuesday.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caustic presidential campaign in memory ended with deepened divides by gender, ethnicity and education - and with new coalitions emerging for the two major parties that could reverberate in American politics for a generation.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newly elected president, a political landscape shaped by invective is likely to be as challenging as any in decades. About one in six voters, most of them Donald Trump supporters, said they weren't confident their vote would be counted accurately. That's almost twice the percentage of voters who felt that way four years ago and, potentially, a warning flag about their willingness to accept the election outcome as legitimate.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surveys by Edison Research of voters as they left polling places, the most common reaction among Trump supporters to the idea of Hillary Clinton's election was "scared" - which was also the most common reaction among Hillary Clinton supporters to the prospect of Trump's election.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exactly a prescription for a political honeymoon, or even for a respite from a year of partisan combat.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and loathing of one candidate or the other were reshaping both parties. Trump swamped Clinton by close to 3-1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drawn by his populist anger at the political establishment, a globalized economy and his opponent. A majority of college-educated women voted for the Democratic candidate for the first time since exit polls allowed demographics to be tracked, in part because many of them concluded Trump was unfit.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Latino turnout surged in Florida, Nevada and elsewhere, spurred by Trump's harsh rhetoric on immigrants. That could signal the rise of the nation's fastest growing minority group as an increasingly powerful force in American politics.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and political scientists struggled to cite a precedent for a contest so defined by division and attack. The dominant message from each candidate was that the other couldn't be trusted with the keys to the White House. Enthusiasm was in notably short supply: Fewer than half of voters said they strongly favored their own candidate; four years ago, two-thirds had.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voter in 50 viewed both candidates as trustworthy. Nearly one in three voters said neither was.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nomination itself was groundbreaking. The bombastic real-estate mogul gained renown on reality TV, not politics or government - the first major-party candidate since World War II to lack any experience in government or military command, and one often at odds with the establishment of the party he led.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nomination was groundbreaking as well: The first woman nominated for president by a major party in the 240-year history of the republic.</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what happened in their final showdown Tuesday, and why.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uWomen roared. Maybe this shouldn't be a surprise: The campaign featuring the first female nominee - and one running against a male opponent accused of sexual harassment - was heading toward an historic gender gap.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divided in Trump's favor, but women supported Clinton by double digits, and by a wider margin than they had backed Obama four years ago. If the early exit-poll data holds up, the gender gap (the difference in support for a candidate between male and female voters) would surpass the record of 11 percentage points in the 1996 presidential campaign that re-elected Bill Clinton.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unsurprisingly, women were more upset by allegations of Trump's sexual misconduct than men were. Close to six in 10 women said his treatment of women bothered them "a lot;" just over four in 10 men felt that way.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white women with college degrees voted for the Democratic candidate over the Republican, and by a clear margin. That gives Democrats at least the possibility of adding them to an electoral coalition after this election.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divisions Tuesday weren't only about gender. They also were about education. White women who weren't college graduates? They backed Trump by double digits.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turned uBlue red -collar . There was whites a time when white men without a college education - men who worked with their hands, including those in unions - were a backbone of the Democratic coalition FDR forged.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that group was the core of Trump's support, embracing his message that unwise trade deals and competition for jobs from illegal immigrants had cost them their place in the middle class. They backed him by close to 3-1. While Clinton was endorsed by the leadership of most labor unions, voters from union households backed her only narrowly.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appeal is easy to understand, said Steven Schier, a political scientist at Carleton College, in Northfield, Minn. He "speaks plainly, assaults the 'political correctness' forced upon them, embraces traditional values and promises to protect and restore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he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uLatinos turned out. In early voting, the number of Hispanic voters in such key states as Florida and Nevada surged. In exit polls, almost two-thirds of Latinos were supporting Clinton - or, perhaps, opposing Trump for his harsh rhetoric about deporting illegal immigrants and a huge wall along the Southern border.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Hispanics have been much less likely to turn out to vote than non-Hispanics. If turnout rises, the Democratic-leaning group could help make states in the Southwest that once were reliably red into battlegrounds.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20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54"/>
      </w:pPr>
    </w:p>
    <w:p>
      <w:pPr>
        <w:pStyle w:val="Normal54"/>
      </w:pPr>
      <w:r>
        <w:pict>
          <v:shape id="_x0000_i1210" type="#_x0000_t75" alt="LexisNexis®" style="width:147.75pt;height:30pt">
            <v:imagedata r:id="rId17" o:title=""/>
          </v:shape>
        </w:pict>
      </w:r>
      <w:r>
        <w:cr/>
      </w:r>
    </w:p>
    <w:p>
      <w:pPr>
        <w:pStyle w:val="Heading152"/>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No Headline In Original</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54"/>
        <w:keepNext w:val="0"/>
        <w:spacing w:after="0" w:line="240" w:lineRule="atLeast"/>
        <w:ind w:right="0"/>
        <w:jc w:val="both"/>
      </w:pPr>
      <w:bookmarkStart w:id="105" w:name="Bookmark_54"/>
      <w:bookmarkEnd w:id="105"/>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54"/>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1" style="position:absolute;z-index:25179033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vote Tuesday in Madisonville, Ohio, at New Life Temple Church. Thanks to a hearty turnout, voters around the nation ran into long lines on Election 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liet Shelby High Harper in Nashville checks . Voters in to vote in many at Mount states Ju-faced long lines but no major impediments.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top of the ticket was just the start of the history being made Tuesday.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caustic presidential campaign in memory ended with deepened divides by gender, ethnicity and education - and with new coalitions emerging for the two major parties that could reverberate in American politics for a generation.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newly elected president, a political landscape shaped by invective is likely to be as challenging as any in decades. About one in six voters, most of them Donald Trump supporters, said they weren't confident their vote would be counted accurately. That's almost twice the percentage of voters who felt that way four years ago and, potentially, a warning flag about their willingness to accept the election outcome as legitimate.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surveys by Edison Research of voters as they left polling places, the most common reaction among Trump supporters to the idea of Hillary Clinton's election was "scared" - which was also the most common reaction among Hillary Clinton supporters to the prospect of Trump's election.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exactly a prescription for a political honeymoon, or even for a respite from a year of partisan combat.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and loathing of one candidate or the other were reshaping both parties. Trump swamped Clinton by close to 3-1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drawn by his populist anger at the political establishment, a globalized economy and his opponent. A majority of college-educated women voted for the Democratic candidate for the first time since exit polls allowed demographics to be tracked, in part because many of them concluded Trump was unfit.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Latino turnout surged in Florida, Nevada and elsewhere, spurred by Trump's harsh rhetoric on immigrants. That could signal the rise of the nation's fastest growing minority group as an increasingly powerful force in American politics.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and political scientists struggled to cite a precedent for a contest so defined by division and attack. The dominant message from each candidate was that the other couldn't be trusted with the keys to the White House. Enthusiasm was in notably short supply: Fewer than half of voters said they strongly favored their own candidate; four years ago, two-thirds had.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voter in 50 viewed both candidates as trustworthy. Nearly one in three voters said neither was.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nomination itself was groundbreaking. The bombastic real-estate mogul gained renown on reality TV, not politics or government - the first major-party candidate since World War II to lack any experience in government or military command, and one often at odds with the establishment of the party he led.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nomination was groundbreaking as well: The first woman nominated for president by a major party in the 240-year history of the republic.</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what happened in their final showdown Tuesday, and why.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uWomen roared. Maybe this shouldn't be a surprise: The campaign featuring the first female nominee - and one running against a male opponent accused of sexual harassment - was heading toward an historic gender gap.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divided in Trump's favor, but women supported Clinton by double digits, and by a wider margin than they had backed Obama four years ago. If the early exit-poll data holds up, the gender gap (the difference in support for a candidate between male and female voters) would surpass the record of 11 percentage points in the 1996 presidential campaign that re-elected Bill Clinton.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unsurprisingly, women were more upset by allegations of Trump's sexual misconduct than men were. Close to six in 10 women said his treatment of women bothered them "a lot;" just over four in 10 men felt that way.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white women with college degrees voted for the Democratic candidate over the Republican, and by a clear margin. That gives Democrats at least the possibility of adding them to an electoral coalition after this election.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divisions Tuesday weren't only about gender. They also were about education. White women who weren't college graduates? They backed Trump by double digits.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turned uBlue red -collar . There was whites a time when white men without a college education - men who worked with their hands, including those in unions - were a backbone of the Democratic coalition FDR forged.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that group was the core of Trump's support, embracing his message that unwise trade deals and competition for jobs from illegal immigrants had cost them their place in the middle class. They backed him by close to 3-1. While Clinton was endorsed by the leadership of most labor unions, voters from union households backed her only narrowly.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appeal is easy to understand, said Steven Schier, a political scientist at Carleton College, in Northfield, Minn. He "speaks plainly, assaults the 'political correctness' forced upon them, embraces traditional values and promises to protect and restore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uLatinos turned out. In early voting, the number of Hispanic voters in such key states as Florida and Nevada surged. In exit polls, almost two-thirds of Latinos were supporting Clinton - or, perhaps, opposing Trump for his harsh rhetoric about deporting illegal immigrants and a huge wall along the Southern border.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Hispanics have been much less likely to turn out to vote than non-Hispanics. If turnout rises, the Democratic-leaning group could help make states in the Southwest that once were reliably red into battlegrounds.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54"/>
      </w:pPr>
    </w:p>
    <w:p>
      <w:pPr>
        <w:pStyle w:val="Normal54"/>
        <w:ind w:left="200"/>
        <w:sectPr>
          <w:type w:val="continuous"/>
          <w:pgMar w:top="840" w:right="1000" w:bottom="840" w:left="1000" w:header="400" w:footer="400"/>
          <w:pgNumType w:fmt="decimal"/>
          <w:cols w:space="720"/>
        </w:sectPr>
      </w:pPr>
      <w:r>
        <w:br/>
      </w:r>
      <w:r>
        <w:pict>
          <v:line id="_x0000_s1212"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55"/>
      </w:pPr>
    </w:p>
    <w:p>
      <w:pPr>
        <w:pStyle w:val="Normal55"/>
      </w:pPr>
      <w:r>
        <w:pict>
          <v:shape id="_x0000_i1213" type="#_x0000_t75" alt="LexisNexis®" style="width:147.75pt;height:30pt">
            <v:imagedata r:id="rId17" o:title=""/>
          </v:shape>
        </w:pict>
      </w:r>
      <w:r>
        <w:cr/>
      </w:r>
    </w:p>
    <w:p>
      <w:pPr>
        <w:pStyle w:val="Heading153"/>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No Headline In Original</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w:t>
      </w:r>
    </w:p>
    <w:p>
      <w:pPr>
        <w:pStyle w:val="Normal55"/>
        <w:keepNext w:val="0"/>
        <w:spacing w:after="0" w:line="240" w:lineRule="atLeast"/>
        <w:ind w:right="0"/>
        <w:jc w:val="both"/>
      </w:pPr>
      <w:bookmarkStart w:id="107" w:name="Bookmark_55"/>
      <w:bookmarkEnd w:id="107"/>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Couloumbis, Liz Navratil, and Chris Brennan HARRISBURG BUREAU</w:t>
      </w:r>
    </w:p>
    <w:p>
      <w:pPr>
        <w:pStyle w:val="Normal55"/>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4" style="position:absolute;z-index:25179238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Pennsylvania Republican Party Chairman Val DiGiorgio resigned Tuesday after The Inquirer reported that he had traded sexually explicit messages with a onetime GOP candidate for Philadelphia City Council.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DiGiorgio, 51, said his communications with candidate Irina Goldstein were "entirely consensual," and that any accusations that he engaged in harassment or abuse of power are "fundamentally untrue."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DiGiorgio, a Chester County lawyer, also wrote that "the attempt to represent these communications as anything other than [consensual] came only after I declined to support her candidacy and take sides in the party primary." He added: "I intend to vigorously defend myself against these assertions and protect my family, my colleagues, and the party from this private matter. I extend my deepest apologies to my family and colleagues for this unfortunate distraction."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Tuesday, Goldstein said it was appropriate for DiGiorgio to step down.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person has that much clout and power, I feel he abused that. And that was not necessary," she told The Inquirer.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her decision to share the flirtatious and explicit online messages they exchanged, she said: "I was damned if I did, I was damned if I didn't." She added: "I just wanted the information to be out there."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stands to be a critical swing state in the 2020 presidential election. The head of the state party, chosen by fellow Republicans, is the face of the GOP, which counts roughly 3.2 million registered voters, and plays a key role in fundraising and mapping political strategy.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DiGiorgio's departure, vice chair Bernadette Comfort becomes the acting head of the state GOP. Under party rules, she has 10 days to schedule a party meeting to select a new chair - a gathering that then must occur within 45 days.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a Philadelphia native raised in the Lehigh Valley, has served as a committeewoman for the Lehigh County Republican Committee and a state committee member. She also worked as executive director of the Anne B. Anstine program, which trains Republican women to run for office or serve in other government roles.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Comfort wished DiGiorgio well, and said she would be focused on winning open appellate seats in the fall, then helping President Donald Trump again win the state, as he narrowly did in 2016. "I will not rest until we win Pennsylvania - and reelection - for the president," she wrote.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bound to be a contest for the party's top political job. Several names already have been floated in Republican political circles, including former U.S. Rep. Lou Barletta, a Trump ally who lost a Senate bid last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Tuesday, Barletta said he had heard from "supporters" urging him to run for GOP chairman. But he said he had not had any "formal discussions" about running, and had not made any decisions. "I'm just digesting what's happening," Barletta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mentioned as a possible candidate was Philadelphia lawyer Lawrence Tabas, the party's onetime general counsel, who lost the post to DiGiorgio in a hotly contested election in February 2017.</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Tabas said he had received "an outpouring of support" from party members wanting him to run, and would make a decision by week's end. "I'm taking some time to process these events before I make a final decision,"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DiGiorgio, a lawyer with the Philadelphia firm Stradley Ronon, had pledged to increase Republican influence in the counties surrounding Philadelphia, where support for Trump was less vigorous than in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counties and rural areas of the state.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tenure, Republicans experienced several tough political losses. Last year's midterm election in particular was devastating to Republicans. In that race, Democrats picked up four seats in Congress and chipped away at GOP majorities in the state legislature. Gov. Tom Wolf and U.S. Sen. Bob Casey, both Democrats, won reelection by wide margins.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his messages to Goldstein, reviewed by The Inquirer, DiGiorgio expressed a weariness about politics.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soul-sucking business," he wrote. "You bend a rule here. And compromise your principles there. You lose yourself."</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from December of last year, DiGiorgio wrote, "It's a lousy business," adding: "If I had to do it again I would have taken another path." </w:t>
      </w:r>
      <w:hyperlink r:id="rId401" w:history="1">
        <w:r>
          <w:rPr>
            <w:rFonts w:ascii="arial" w:eastAsia="arial" w:hAnsi="arial" w:cs="arial"/>
            <w:b w:val="0"/>
            <w:i/>
            <w:strike w:val="0"/>
            <w:noProof w:val="0"/>
            <w:color w:val="0077CC"/>
            <w:position w:val="0"/>
            <w:sz w:val="20"/>
            <w:u w:val="single"/>
            <w:vertAlign w:val="baseline"/>
          </w:rPr>
          <w:t>acouloumbis@spotlightpa.org</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717-787-5934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AngelasInk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Jonathan Tamari contributed to this article.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2019</w:t>
      </w:r>
    </w:p>
    <w:p>
      <w:pPr>
        <w:pStyle w:val="Normal55"/>
      </w:pPr>
    </w:p>
    <w:p>
      <w:pPr>
        <w:pStyle w:val="Normal55"/>
        <w:ind w:left="200"/>
        <w:sectPr>
          <w:type w:val="continuous"/>
          <w:pgMar w:top="840" w:right="1000" w:bottom="840" w:left="1000" w:header="400" w:footer="400"/>
          <w:pgNumType w:fmt="decimal"/>
          <w:cols w:space="720"/>
        </w:sectPr>
      </w:pPr>
      <w:r>
        <w:br/>
      </w:r>
      <w:r>
        <w:pict>
          <v:line id="_x0000_s121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pgNumType w:fmt="decimal"/>
          <w:cols w:space="720"/>
          <w:titlePg w:val="0"/>
        </w:sectPr>
      </w:pPr>
    </w:p>
    <w:p>
      <w:pPr>
        <w:pStyle w:val="Normal56"/>
      </w:pPr>
    </w:p>
    <w:p>
      <w:pPr>
        <w:pStyle w:val="Normal56"/>
      </w:pPr>
      <w:r>
        <w:pict>
          <v:shape id="_x0000_i1216" type="#_x0000_t75" alt="LexisNexis®" style="width:147.75pt;height:30pt">
            <v:imagedata r:id="rId17" o:title=""/>
          </v:shape>
        </w:pict>
      </w:r>
      <w:r>
        <w:cr/>
      </w:r>
    </w:p>
    <w:p>
      <w:pPr>
        <w:pStyle w:val="Heading154"/>
        <w:keepNext w:val="0"/>
        <w:spacing w:after="200" w:line="340" w:lineRule="atLeast"/>
        <w:ind w:left="0" w:right="0" w:firstLine="0"/>
        <w:jc w:val="center"/>
      </w:pPr>
      <w:hyperlink r:id="rId408" w:history="1">
        <w:r>
          <w:rPr>
            <w:rFonts w:ascii="arial" w:eastAsia="arial" w:hAnsi="arial" w:cs="arial"/>
            <w:b/>
            <w:i/>
            <w:strike w:val="0"/>
            <w:color w:val="0077CC"/>
            <w:sz w:val="28"/>
            <w:u w:val="single"/>
            <w:vertAlign w:val="baseline"/>
          </w:rPr>
          <w:t>No Headline In Original</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2005 Monday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6"/>
        <w:keepNext w:val="0"/>
        <w:spacing w:after="0" w:line="240" w:lineRule="atLeast"/>
        <w:ind w:right="0"/>
        <w:jc w:val="both"/>
      </w:pPr>
      <w:bookmarkStart w:id="109" w:name="Bookmark_56"/>
      <w:bookmarkEnd w:id="109"/>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Anyone for Fun 'n' games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56"/>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7" style="position:absolute;z-index:25179443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of his words: Gordon Strachan is a football manager (read: soccer coach). He is a man who was once asked for a quick word and replied "velocity," and walked away from the interviewer. But the outspoken boss of the Celtic team in the Scottish Football Association may have spoken out once too often for his own good. Questioned on the repeated bad behavior of soccer players, on and off the pitch (read: field), Strachan launched an assault on the "middle-class" worlds of cricket and rugby. He argued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soccer players are "slaughtered" for episodes of drunkenness and violence that cricketers and rugby players routinely get away with. Yes, he said all that in recent days and a lot more. All this was reported in the Scotsman of Edinburgh yesterday, as well as this: "Cricketers are just middle-class sportsmen, like rugby union who can stamp on people's heads. Cricketers can all go and have a drink, that's middle class, but if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 it, we're yobs." We can't make up quotes like that and won't.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Romp and circumstances: You might be wondering what set Strachan off like that. And, to be perfectly honest, so did we here at Fun 'n' Games. Apparently, the triggering mechanism was this: England's cricket team recently won something called The Ashes by beating Australia in a major upset. We do not profess to know a thing about cricket, so, to us, this was just one more sticky wicket. But, we did a little research on some British Web sites and discovered that it was a big deal in Australia and England. In London, as a matter of fact, the apparently inebriated winners celebrated mightily. The celebration included a tumultuous stroll past 10 Downing Street, where the prime minister resides. And apparently such raucous and rowdy behavior was laughed off, which, in turn, set Strachan off. Now you know.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Dare we repeat it: Terry O'Reilly, former Boston Bruins tough-guy right winger, telling the Boston Globe why he had both of his hips resurfaced in Birmingham, England: "They were offering a special, and I couldn't refuse."</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18" style="position:absolute;z-index:25179545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Max Nash/Associated Press: England captain Michael Vaughan holds The Ashes trophy. Later, the celebration turned rowdy.</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2005</w:t>
      </w:r>
    </w:p>
    <w:p>
      <w:pPr>
        <w:pStyle w:val="Normal56"/>
      </w:pPr>
    </w:p>
    <w:p>
      <w:pPr>
        <w:pStyle w:val="Normal56"/>
        <w:ind w:left="200"/>
        <w:sectPr>
          <w:type w:val="continuous"/>
          <w:pgMar w:top="840" w:right="1000" w:bottom="840" w:left="1000" w:header="400" w:footer="400"/>
          <w:pgNumType w:fmt="decimal"/>
          <w:cols w:space="720"/>
        </w:sectPr>
      </w:pPr>
      <w:r>
        <w:br/>
      </w:r>
      <w:r>
        <w:pict>
          <v:line id="_x0000_s1219"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57"/>
      </w:pPr>
    </w:p>
    <w:p>
      <w:pPr>
        <w:pStyle w:val="Normal57"/>
      </w:pPr>
      <w:r>
        <w:pict>
          <v:shape id="_x0000_i1220" type="#_x0000_t75" alt="LexisNexis®" style="width:147.75pt;height:30pt">
            <v:imagedata r:id="rId17" o:title=""/>
          </v:shape>
        </w:pict>
      </w:r>
      <w:r>
        <w:cr/>
      </w:r>
    </w:p>
    <w:p>
      <w:pPr>
        <w:pStyle w:val="Heading155"/>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No Headline In Original</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2005 Wednesday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57"/>
        <w:keepNext w:val="0"/>
        <w:spacing w:after="0" w:line="240" w:lineRule="atLeast"/>
        <w:ind w:right="0"/>
        <w:jc w:val="both"/>
      </w:pPr>
      <w:bookmarkStart w:id="111" w:name="Bookmark_57"/>
      <w:bookmarkEnd w:id="111"/>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 Fence Post</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57"/>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1" style="position:absolute;z-index:25179750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Smoker wants to light up at hospital?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that selfishness is high on Joseph Russell Vannier's list, but self-control and intestinal fortitude are very low items or nonexistent in his world. This person advocates smoking in hospitals. I wonder if he has any idea of how many people are there due to cigarette smoking or does he even care?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it back in the churches. When was the last time he was in one? How about in schools, why don't we encourage our children to smoke themselves to death?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raving of a person whose whole life is controlled by a thin piece of paper wrapped around dried leaves. This person could not quit if his life depended on his stopping.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in the morning and the last thing at night is just another form of drug addiction and denial.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surprised he hasn't advocated smoking while at the gas station filling his car.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1 1/3 of my lungs remaining from cigarette smoking. I am a lung cancer survivor or am so called because it has been more than five years. I do not smoke any longer because I chose life over weakness.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agree it is unfair to ban smoking in restaurants and bars as long as the restaurant has an area for nonsmokers. So far as a bar goes, if you choose to go to one, then you take your chances.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Vannier is as self-absorbed as his writings appear, nothing would satisfy him unless it was all of what he wanted for himself.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his last statement "if you don't like smoke, stay away from smokers," at the least, I know I won't see him in church or the hospital - unless of course he is a patient in the cancer ward - or at any school. Thank goodness.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Straka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big business have hurt workers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Bush administration and his buddies, corporate America, are the true terrorists of not only America but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Sept. 11, what those planes did to the World Trade Center is exactly what George Bush and his buddies are doing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are out to annihilate 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 feels it shouldn't have to pay its employees or give benefits - nothing. Businesses want it all for themselves. This is a crime, a shame, a disgrace.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the American worker getting knifed in the back by good old corporate America. How many workers, unions, store clerks, blue collars, bottom management, everyday workers do you know who made multimillion-dollar salaries like corporate America?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they get off thinking they are entitled to these inflated, absurd, obscene salaries and no one else 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how companies need to lay off low-paid employees because of no money, yet these same broke companies have millions of dollars for the corporate level.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how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 be working for one of these multimillion -dollar salaries.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and his buddies are the true money-hungry cutthroat terrorists of America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feel Bush is turning the country and clock back to the days of slavery.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going to liberate the American people from the clutches of that warmonger dictator in the White House?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Schuett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Antioch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slanted in favor of gay agenda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Disgusting! That is my reaction to the front-page article by one of your staff writers Jan. 31, an article that promoted the homosexual agenda among teens. From a factual view of homosexuality, your article is the equivalent of one that would promote teenage smoking, alcohol or drug use. The consequences to biological health are, more often than not, equally destructive for all of these habits.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responsible reporting on the subject of homosexuality would emphasize these biological dangers. One would expect the reporter to access the readily available and scientifically reliable information on the subject instead of the slanted and misleading data from organizations like the Gay, Lesbian and Straight Education Network.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 that I am not criticizing that organization for its survey results. Most organizations know how to frame the questions to get the desired slant on information. My objection is that a newspaper that is expected to provide fair, accurate and balanced reporting should lead the most vulnerable youth into this dangerous lifestyle.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teenagers who are drawn to homosexuality find themselves in destabilizing or insecure family situations. Schools should be directing youth into socially responsible and supportive activities, not into clubs that promote early deviant sexual activity. And newspapers should support such efforts instead of promoting the homosexual agenda.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Emmit Lehman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the amount of trash we produce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few comments to make regarding the approaching "crisis" or, at least, the problem of what to do with the garbage we create, as cited in the Daily Herald on Jan. 15.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are our own worst enemy. When I was a boy, my mother peeled the vegetables we ate, thus reducing the amount of trash that had to be hauled away. She also held a job. My wife still peels the vegetables and works as well. My wife also washed our children's diapers. Disposable diapers are a significant part of the problem.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bottle deposits? Or, for that matter, bottles? Glass is much easier to recycle than plastic. The manufacturing of plastic also uses a lot of petroleum. Aren't we also approaching a crisis in oil availability?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easiest way to alleviate the garbage problem is to be less lazy and start doing things the way they should be done for ourselves, rather than depending on someone else to do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acts of not buying everything prepackaged and using returnable glass bottles and not throwing used diapers away would probably cut our garbage in half.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R. Mills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2005</w:t>
      </w:r>
    </w:p>
    <w:p>
      <w:pPr>
        <w:pStyle w:val="Normal57"/>
      </w:pPr>
    </w:p>
    <w:p>
      <w:pPr>
        <w:pStyle w:val="Normal57"/>
        <w:ind w:left="200"/>
        <w:sectPr>
          <w:type w:val="continuous"/>
          <w:pgMar w:top="840" w:right="1000" w:bottom="840" w:left="1000" w:header="400" w:footer="400"/>
          <w:pgNumType w:fmt="decimal"/>
          <w:cols w:space="720"/>
        </w:sectPr>
      </w:pPr>
      <w:r>
        <w:br/>
      </w:r>
      <w:r>
        <w:pict>
          <v:line id="_x0000_s122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pgNumType w:fmt="decimal"/>
          <w:cols w:space="720"/>
          <w:titlePg w:val="0"/>
        </w:sectPr>
      </w:pPr>
    </w:p>
    <w:p>
      <w:pPr>
        <w:pStyle w:val="Normal58"/>
      </w:pPr>
    </w:p>
    <w:p>
      <w:pPr>
        <w:pStyle w:val="Normal58"/>
      </w:pPr>
      <w:r>
        <w:pict>
          <v:shape id="_x0000_i1223" type="#_x0000_t75" alt="LexisNexis®" style="width:147.75pt;height:30pt">
            <v:imagedata r:id="rId17" o:title=""/>
          </v:shape>
        </w:pict>
      </w:r>
      <w:r>
        <w:cr/>
      </w:r>
    </w:p>
    <w:p>
      <w:pPr>
        <w:pStyle w:val="Heading156"/>
        <w:keepNext w:val="0"/>
        <w:spacing w:after="200" w:line="340" w:lineRule="atLeast"/>
        <w:ind w:left="0" w:right="0" w:firstLine="0"/>
        <w:jc w:val="center"/>
      </w:pPr>
      <w:hyperlink r:id="rId422" w:history="1">
        <w:r>
          <w:rPr>
            <w:rFonts w:ascii="arial" w:eastAsia="arial" w:hAnsi="arial" w:cs="arial"/>
            <w:b/>
            <w:i/>
            <w:strike w:val="0"/>
            <w:color w:val="0077CC"/>
            <w:sz w:val="28"/>
            <w:u w:val="single"/>
            <w:vertAlign w:val="baseline"/>
          </w:rPr>
          <w:t>No Headline In Original</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2000, Tuesday, Lake</w:t>
      </w:r>
    </w:p>
    <w:p>
      <w:pPr>
        <w:pStyle w:val="Normal58"/>
        <w:keepNext w:val="0"/>
        <w:spacing w:after="0" w:line="240" w:lineRule="atLeast"/>
        <w:ind w:right="0"/>
        <w:jc w:val="both"/>
      </w:pPr>
      <w:bookmarkStart w:id="113" w:name="Bookmark_58"/>
      <w:bookmarkEnd w:id="113"/>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58"/>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4" style="position:absolute;z-index:25179955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cultural warring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decades pass, I've come to realize that the only teaching of spiritual importance in my Christian life that I now could accept without sacrificing my convictions is that "God is love."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only logic that I could justify for spending my first 40 years being intellectually abused, albeit, by well-meaning Catholic clergy.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past 35 years, there has been sufficient evidence that the majority conservative Christian element in this country, as well as their ideological peers in the rest of the world, belie even the meaning of "Christian" let alone the spirit of the word.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referring to the hypocritical representatives of these conservative religious elements both in and out of our government that practice bigotry, racism, adultery, cultural warring, vindictiveness, demagoguery, fanaticism, extreme hate, intolerance, lying, cheating, stealing the nation's wealth and inbred authoritarianism (anti-democracy).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and more is inherent in the actions and agenda of the Republican Party and its supporting cast of conservative voters and contributors.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and more is apparent ever since the 1930's Depression when the Republican Party decided it could not compete with the Democrats on the basis of liberal socialization (the infamous L- word) that was supported by both parties. Yes, the traditional Republican ideology was: democratic, liberal, progressive, socialist and constitutionalist.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they became obsessed with big business and religion (bedrock authoritarians) to the detriment of the majority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(anti-union, child labor, voting restrictions, anti-workman's compensation, anti-Social Security, anti-health insurance, anti- minimum wage, strike breaking, anti-pensions, etc., etc.).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 is the provider without which we cannot survive in this modern world, and as such it must be protected, but it also must be controlled. That is the domain of big government in a democracy.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religion is big business, it also must be protected and controlled. That also is the domain of big government in a democracy. Our Constitution provides for this in its "separation of church and state" provisions.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big business and religion is the forte of the Republican Party. Controlling these two entities along with protecting the interests of the majority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always has been the province of the Democratic Party. This is stressed in each party's ideology and agenda.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mankind, when left uncontrolled, man corrupts everything in his domain. So, for survival's sake, man (big business and religion) must be controlled by a physical (not a spiritual) sequentially higher order, namely big government and world government.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proved that the sequentially higher order controller of man cannot be "spiritual," otherwise we will have a continuation of the past, i.e., cultural warring that generates death and destruction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throughout the world.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Anti-democracy measures such as promoted by conservative "Christian" legislators and supporters conflict with "World Order," which is a much more civilized option than the death and destruction that "cultural warring" has produced.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Timmer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Antioch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insurance handle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McCoppin's front-page article "Renewing the helmet debate" (Sunday, May 7) stated there are efforts to pass a traffic (criminal) law requiring motorcycle riders in Illinois to wear a helmet.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safety devices for adults should be handled in the civil area by insurance companies. The criminal justice system should not be responsible for the stupidity of adult motorists.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opts to not use a helmet or a seat belt, that decision should be between the adults and their insurance agents and trauma doctors. Insurance rates should be adjusted so premiums are much higher for those not using safety devices.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emergency medical cost should be paid by insurance when simple precautions such as helmets and seat belts are not used unless sufficient insurance premiums are paid.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Dale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Libertyville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2000</w:t>
      </w:r>
    </w:p>
    <w:p>
      <w:pPr>
        <w:pStyle w:val="Normal58"/>
      </w:pPr>
    </w:p>
    <w:p>
      <w:pPr>
        <w:pStyle w:val="Normal58"/>
        <w:ind w:left="200"/>
        <w:sectPr>
          <w:type w:val="continuous"/>
          <w:pgMar w:top="840" w:right="1000" w:bottom="840" w:left="1000" w:header="400" w:footer="400"/>
          <w:pgNumType w:fmt="decimal"/>
          <w:cols w:space="720"/>
        </w:sectPr>
      </w:pPr>
      <w:r>
        <w:br/>
      </w:r>
      <w:r>
        <w:pict>
          <v:line id="_x0000_s1225"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59"/>
      </w:pPr>
    </w:p>
    <w:p>
      <w:pPr>
        <w:pStyle w:val="Normal59"/>
      </w:pPr>
      <w:r>
        <w:pict>
          <v:shape id="_x0000_i1226" type="#_x0000_t75" alt="LexisNexis®" style="width:147.75pt;height:30pt">
            <v:imagedata r:id="rId17" o:title=""/>
          </v:shape>
        </w:pict>
      </w:r>
      <w:r>
        <w:cr/>
      </w:r>
    </w:p>
    <w:p>
      <w:pPr>
        <w:pStyle w:val="Heading157"/>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No Headline In Original</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w:t>
      </w:r>
    </w:p>
    <w:p>
      <w:pPr>
        <w:pStyle w:val="Normal59"/>
        <w:keepNext w:val="0"/>
        <w:spacing w:after="0" w:line="240" w:lineRule="atLeast"/>
        <w:ind w:right="0"/>
        <w:jc w:val="both"/>
      </w:pPr>
      <w:bookmarkStart w:id="115" w:name="Bookmark_59"/>
      <w:bookmarkEnd w:id="115"/>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NEWALL @MikeNewall</w:t>
      </w:r>
    </w:p>
    <w:p>
      <w:pPr>
        <w:pStyle w:val="Normal59"/>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7" style="position:absolute;z-index:25180160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talked with him, Johnny Doc was about to cement his power. It was Election Day 2015 and the kingmaker was holding court in a Two Street hall as Councilman Jim Kenney cruised to mayoral victory, and his own brother, Kevin Dougherty, was grabbing a seat on the state Supreme Court. Johnny Doc's best friend, Bobby Henon, was already on City Council.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amid his army of poll workers, Doc gripped my shoulder and insisted that he was pulling no strings. Look at my outfit, he told me, not a few times: ratty sweatshirt, gym shorts, a beat-up Phillies cap.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see me sitting in any fancy restaurants."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with Johnny staring down the barrel of a sweeping federal indictment charging him with doing all that and more, that conversation certainly sounds less like Doc bluster and a lot like the groundwork for his own defense.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the gym-shorts defense.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this regular guy, uninterested in the trappings of the finer life, be doing anything but exercising his civic duty (with the help of 8,000 union members and millions of dollars)? "I ain't got no suits on, no gel in my hair," he told 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tell that to the staffers at Boyds, where union officials allegedly used union cash to pay for gift cards for Doc, or Brooks Brothers, where Doc allegedly dropped six clams on sweater vests. Or the beauty aisle at the South Philly Target, which Doc allegedly sent his drivers to regularly clean out with - surprise! - the union's American Express card.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the indictment, which charges Dougherty with wire fraud, embezzlement, and theft, lays bare is how our city's most powerful kingmaker used union funds to live royally. Or at least like a king in South Philly, which apparently means a lot of shopping trips to Columbus Boulevard.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one of his alleged 2014 purchases from the local Target. Doc sent a lackey - the "kids," he called his drivers, whose main job seemed to be shuttling back and forth from the big box stores - to snag: dog food and treats, Lucky Charms, scented candles, bananas, and a cardigan.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were all the home renovations, trips, endless meals, luxury seats at Eagles games - $6 million in sports tickets over the years, the feds say. All on the backs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members, whose dues Doc allegedly treated as a slush fund. Perhaps most insulting is the family meal he expensed at Pietro's as ameeting about "Diversity in the Union Movement." It's a slap to critics who have rightly called for more inclusion in the building trades - for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features a quote that's far closer to the Johnny we all knew was under the working stiff at the Two Street hall: "I got a different world than most people ever exist in," he says. "I am able to take care of a lot of people all the time."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Allegedly.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bought a councilman. Allegedly.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Henon is the other fallen star of this indictment, and within the indictment's 154 pages, an extremely disturbing pattern - the grip Johnny Doc had on Philadelphia - begins to emerge. It's a tale that undermines the progressive narrative Philly's been telling the last few years, that of a city on the rise.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soda tax. I've written column after column supporting the tax as a way to fund universal pre-K and renovations for parks and recreation facilities, and I have no reason to believe the mayor didn't push it for exactly those reasons. But the indictment argues clearly that Henon introduced the soda tax at Doc's urging, who wanted revenge, pure and simple, against the Teamsters.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Teamsters made a mean commercial about Johnny Doc. So Henon pushed the tax that has defined Kenney's mayoralty, allegedly out of spite, in the hopes it would cost Teamster jobs.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city's premier progressive achievement owes a debt to a petty union feud.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crucially needed audit of the Philadelphia Parking Authority that Henon allegedly helped scuttle after a PPA official, who happened to belong to another building trades union, offered to install new windows on a Henon friend's house.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the disgusting threat that Doc made to the Children's Hospital of Philadelphia, after it used nonunion labor to install MRI machines. Doc allegedly had Henon call in a Licenses and Inspections violation, and told CHOP officials he could, essentially, have the hospital shut down.</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the indictment lays bare is one we've known for a long time, and have been content to ignore: We can't be a city on the rise with John Dougherty calling the shots. </w:t>
      </w:r>
      <w:hyperlink r:id="rId430" w:history="1">
        <w:r>
          <w:rPr>
            <w:rFonts w:ascii="arial" w:eastAsia="arial" w:hAnsi="arial" w:cs="arial"/>
            <w:b w:val="0"/>
            <w:i/>
            <w:strike w:val="0"/>
            <w:noProof w:val="0"/>
            <w:color w:val="0077CC"/>
            <w:position w:val="0"/>
            <w:sz w:val="20"/>
            <w:u w:val="single"/>
            <w:vertAlign w:val="baseline"/>
          </w:rPr>
          <w:t>mnewall@phillynews.com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 MikeNewall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2019</w:t>
      </w:r>
    </w:p>
    <w:p>
      <w:pPr>
        <w:pStyle w:val="Normal59"/>
      </w:pPr>
    </w:p>
    <w:p>
      <w:pPr>
        <w:pStyle w:val="Normal59"/>
        <w:ind w:left="200"/>
        <w:sectPr>
          <w:type w:val="continuous"/>
          <w:pgMar w:top="840" w:right="1000" w:bottom="840" w:left="1000" w:header="400" w:footer="400"/>
          <w:pgNumType w:fmt="decimal"/>
          <w:cols w:space="720"/>
        </w:sectPr>
      </w:pPr>
      <w:r>
        <w:br/>
      </w:r>
      <w:r>
        <w:pict>
          <v:line id="_x0000_s122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1"/>
          <w:headerReference w:type="default" r:id="rId432"/>
          <w:footerReference w:type="even" r:id="rId433"/>
          <w:footerReference w:type="default" r:id="rId434"/>
          <w:headerReference w:type="first" r:id="rId435"/>
          <w:footerReference w:type="first" r:id="rId436"/>
          <w:pgSz w:w="12240" w:h="15840"/>
          <w:pgMar w:top="840" w:right="1000" w:bottom="840" w:left="1000" w:header="400" w:footer="400"/>
          <w:pgNumType w:fmt="decimal"/>
          <w:cols w:space="720"/>
          <w:titlePg w:val="0"/>
        </w:sectPr>
      </w:pPr>
    </w:p>
    <w:p>
      <w:pPr>
        <w:pStyle w:val="Normal60"/>
      </w:pPr>
    </w:p>
    <w:p>
      <w:pPr>
        <w:pStyle w:val="Normal60"/>
      </w:pPr>
      <w:r>
        <w:pict>
          <v:shape id="_x0000_i1229" type="#_x0000_t75" alt="LexisNexis®" style="width:147.75pt;height:30pt">
            <v:imagedata r:id="rId17" o:title=""/>
          </v:shape>
        </w:pict>
      </w:r>
      <w:r>
        <w:cr/>
      </w:r>
    </w:p>
    <w:p>
      <w:pPr>
        <w:pStyle w:val="Heading158"/>
        <w:keepNext w:val="0"/>
        <w:spacing w:after="200" w:line="340" w:lineRule="atLeast"/>
        <w:ind w:left="0" w:right="0" w:firstLine="0"/>
        <w:jc w:val="center"/>
      </w:pPr>
      <w:hyperlink r:id="rId437" w:history="1">
        <w:r>
          <w:rPr>
            <w:rFonts w:ascii="arial" w:eastAsia="arial" w:hAnsi="arial" w:cs="arial"/>
            <w:b/>
            <w:i/>
            <w:strike w:val="0"/>
            <w:color w:val="0077CC"/>
            <w:sz w:val="28"/>
            <w:u w:val="single"/>
            <w:vertAlign w:val="baseline"/>
          </w:rPr>
          <w:t>No Headline In Original</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60"/>
        <w:keepNext w:val="0"/>
        <w:spacing w:after="0" w:line="240" w:lineRule="atLeast"/>
        <w:ind w:right="0"/>
        <w:jc w:val="both"/>
      </w:pPr>
      <w:bookmarkStart w:id="117" w:name="Bookmark_60"/>
      <w:bookmarkEnd w:id="11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THE WEEK AT A GLANCE; Pg. B-1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w:t>
      </w:r>
    </w:p>
    <w:p>
      <w:pPr>
        <w:pStyle w:val="Normal60"/>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0" style="position:absolute;z-index:25180364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political junkies have spent many months watching debates, following polls and checking other states' results in what has been one of the more unpredictable and combative presidential primary seasons of modern history.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just as the flowers bloom, the Pirates open and the lawn mowers come out of the garage, it's becoming prime political season locally.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Bernie Sanders of Vermont attracted a capacity crowd to the David L. Lawrence Convention Center Thursday to hear him outline his progressive platform, which included denouncing American trade policy that he believes hurts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opponent, Democratic front-runner Hillary Clinton, plans her own Pittsburgh appearance Wednesday.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undoubtedly will be followed to the area soon by Republican contenders Donald Trump, Sen. Ted Cruz and Ohio Gov. John Kasich, due to the uncharacteristic relevance of Pennsylvania's always-late-in-the-cycle primary election on April 26.</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rare year in which it appears both parties will still have competitive races at the time Pennsylvanians vote. Ms. Clinton and Mr. Trump have been leading in Pennsylvania polls, just as they have in accumulating convention delegates to this point, but that doesn't make anything certain in this often-surprising presidential campaign.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unusual factor in the mix is that more than 128,000 voters statewide have changed their party registration to Republican this year to be able to vote in that party's primary. In addition, there are more than 55,000 first-time voters who registered Republican. No one knows for sure if that surge is from people wanting to vote for Mr. Trump, the center of national attention and controversy throughout the primary season, or to vote against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Pennsylvanians will see more and more commercials in the weeks ahead for two competitive Democratic races statewide to choose nominees for U.S. Senate and state attorney general. President Barack Obama inserted himself in those contests by endorsing former state environmental secretary Katie McGinty for Senate and Montgomery County Commissioner Josh Shapiro for attorney general.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18 years, WTAE-TV's Wendy Bell was one of the news anchors Pittsburghers would rely on to provide such information, but that will no longer be the case. Station owner Hearst Television fired her for public comments deemed "inconsistent with the company's ethics and journalistic standards."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Bell had posted on her Facebook page - and then apologized for and removed - comments that some people deemed racially offensive in the wake of a mass shooting in Wilkinsburg that claimed the lives of six African-Americans.</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31" style="position:absolute;z-index:251804672" from="0,2pt" to="512pt,2pt" strokecolor="#009ddb" strokeweight="2pt">
            <v:stroke linestyle="single"/>
            <w10:wrap type="topAndBottom"/>
          </v:line>
        </w:pict>
      </w:r>
    </w:p>
    <w:p>
      <w:pPr>
        <w:pStyle w:val="Normal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Gary Rotstein: </w:t>
      </w:r>
      <w:hyperlink r:id="rId438"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32"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9"/>
          <w:headerReference w:type="default" r:id="rId440"/>
          <w:footerReference w:type="even" r:id="rId441"/>
          <w:footerReference w:type="default" r:id="rId442"/>
          <w:headerReference w:type="first" r:id="rId443"/>
          <w:footerReference w:type="first" r:id="rId444"/>
          <w:pgSz w:w="12240" w:h="15840"/>
          <w:pgMar w:top="840" w:right="1000" w:bottom="840" w:left="1000" w:header="400" w:footer="400"/>
          <w:pgNumType w:fmt="decimal"/>
          <w:cols w:space="720"/>
          <w:titlePg w:val="0"/>
        </w:sectPr>
      </w:pPr>
    </w:p>
    <w:p>
      <w:pPr>
        <w:pStyle w:val="Normal61"/>
      </w:pPr>
    </w:p>
    <w:p>
      <w:pPr>
        <w:pStyle w:val="Normal61"/>
      </w:pPr>
      <w:r>
        <w:pict>
          <v:shape id="_x0000_i1233" type="#_x0000_t75" alt="LexisNexis®" style="width:147.75pt;height:30pt">
            <v:imagedata r:id="rId17" o:title=""/>
          </v:shape>
        </w:pict>
      </w:r>
      <w:r>
        <w:cr/>
      </w:r>
    </w:p>
    <w:p>
      <w:pPr>
        <w:pStyle w:val="Heading159"/>
        <w:keepNext w:val="0"/>
        <w:spacing w:after="200" w:line="340" w:lineRule="atLeast"/>
        <w:ind w:left="0" w:right="0" w:firstLine="0"/>
        <w:jc w:val="center"/>
      </w:pPr>
      <w:hyperlink r:id="rId445" w:history="1">
        <w:r>
          <w:rPr>
            <w:rFonts w:ascii="arial" w:eastAsia="arial" w:hAnsi="arial" w:cs="arial"/>
            <w:b/>
            <w:i/>
            <w:strike w:val="0"/>
            <w:color w:val="0077CC"/>
            <w:sz w:val="28"/>
            <w:u w:val="single"/>
            <w:vertAlign w:val="baseline"/>
          </w:rPr>
          <w:t>No Headline In Original</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2003 Tuesday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61"/>
        <w:keepNext w:val="0"/>
        <w:spacing w:after="0" w:line="240" w:lineRule="atLeast"/>
        <w:ind w:right="0"/>
        <w:jc w:val="both"/>
      </w:pPr>
      <w:bookmarkStart w:id="119" w:name="Bookmark_61"/>
      <w:bookmarkEnd w:id="119"/>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61"/>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4" style="position:absolute;z-index:2518067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Slash golden parachutes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captains of industry drove the steel plants into the ground by commanding high salaries and neglecting to make the proper investments that were necessary for the industry to survive. Now the federal government is being asked to bail them out because they cannot pay the legacy costs. Why is it that the ones responsible for charting this collision course are allowed to escape without having their golden parachutes slashed?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SLOMKOSKI III</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Natrona Heights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health-care madness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Concerning a couple of essays published in the Jan.  14 PG, Virginia Linn wrote an excellent piece regarding the need for vigilance when a loved one is hospitalized. It seems we must now stand guard 24 hours a day at the bedside just to ensure that trash cans get emptied and patients are assisted with basic care such as personal hygiene and obtaining the correct medications. What a sad state of affairs.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I read the essay by Leo Gerard and Jeffrey Lewis regarding the health insurance crisis. No longer can employers (especially small employers) afford to pay for health coverage for their employees. Even large employers such as mine are passing along "cost sharing" increases to the employee to pay for health coverage, while at the same time imposing salary freezes or meager 2 percent "merit raises" to the employee.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it all go so wrong? We have some of the finest, most respected doctors and technology right here in Pittsburgh. Medical advances and research are saving lives every day in this city and country, yet we have hospitals unable to provide basic care, and health insurance no longer affordable (and in some cases simply unavailable) to the average worker. Are the executives of the insurance companies also suffering? Are the top hospital administrators underpaid? I doubt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 with Mr. Gerard and Lewis' suggestion of a National Healthcare Cost and Insurance commission to study these issues and force our legislators to take a hard look at the problems, and then act like grown-ups and do something to fix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first suggestions I would have for such a commission would be to immediately eliminate the antiquated practice of forcing hospital "utilization review" staff to make "continued stay review" calls, begging the insurance companies for permission to treat patients in the hospital. Surely by now after more than a decade of "reviewing and certifying" hospital admissions for "appropriateness," the insurance companies have enough data to know, on an aggregate basis, when a given hospital or doctor is "inappropriately utilizing insurance dollars."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suggest the insurance companies set up a random audit system to monitor a percentage of admissions per month. Medicare has been using this system for years without the need for an excess layer of "utilization review" staff. I believe this would free up millions of dollars the insurance companies are spending on staff salaries (mostly nurses employed by the insurance companies), as well as freeing up nursing staff at the hospitals who's sole job is to make these ridiculous calls every 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heaven's sake, let the doctors get back to practicing medicine and move the "utilization review" nurses at the insurance companies and hospitals back to the bedside where they could provide desperately needed care to the poor patients. Maybe we'd make some headway in solving the nursing shortage while we're at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O'DONNEL, RN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Castle Shannon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AirTran is where it's 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you publish an article on low- cost competition with US Airways, you only mention Southwest and JetBlue in your articles. What about AirTran Airways encroaching into US Airways' markets?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AirTran is the only low-cost airline serving the Pittsburgh market -- a huge US Airways hub. Where are Southwest and JetBlue in Pittsburgh? You should be mentioning AirTran Airways' competition with US Airways in our market!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AirTran is very much a competitor here, not Southwest or JetBlue -- they don't even serve Pittsburgh International Airport -- just for your information!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MATHEWS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Vandergrift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airline cuts fair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US Airways' pension and bankruptcy issues: Is the only room for negotiation with the pilots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(organized labor or not)? What about the executives' compensation -- should it not also be on the block for consideration?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(the majority, or, if the unpolitically correct word "class" may be used,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people) need real jobs and real pay. The airlines have a disadvantage in that pilots and other employees can't be removed by high-tech innovations nor replaced by cheaper foreign workers, an "advantage" used by both manufacturing and service industries.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difference makes financial problems of airlines more visible and solutions less simple. However, similar issues engulf our entire economy.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advised that the stock market/Nasdaq results are indicators we should watch, as if most of us rely directly on dividends instead of wages (very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fall for the "trickle down" theories of investments). If an industry or economy depends on consumers, and consumers depend on jobs, it seems to me that any stability needs to ensure real jobs for real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only guessing, but I would suspect that US Airways' compensation structure isn't very different from GE's. Consider that Jack Welch got $123 million for his last year as CEO, and GE "does well" by our accepted economic indicators. GE continually reduced US employees and moved overseas. Where does this leave the ex-employees in our consumer economy?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survival of "US Airways" or any other organization needs to be weighed against its current and future impact on the majority of people. US Airways can change its logo and officers, restructure and so forth. Workers have less flexibility in fulfilling their needs. Where did the government bailouts ultimately come from, and where do they go? Concessions, like rewards, need to be distributed fairly.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help notice that in addition to most products being made in China, many Canadian products are available to us. What advantages do Canadian workers have over US workers? One obvious fact is national health care! Just imagine how competitive our wages would be if reduced by health care!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Bush administration invested billions of dollars for jobs, health care, education and even retirement funding, instead of war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of Iraq (surely neither Bush nor Saddam will be in the front lines), maybe we could "compete" or survive the economic changes of high tech and "globalization." Instead, Bush is putting more passion and compassion into a tax cut for the wealthiest.  For example, the Nike CEO's dividends paid him (one person) $44 million in dividends, and Bush's proposal would save him nearly $17 million.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JEANNE CECIL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View</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2003</w:t>
      </w:r>
    </w:p>
    <w:p>
      <w:pPr>
        <w:pStyle w:val="Normal61"/>
      </w:pPr>
    </w:p>
    <w:p>
      <w:pPr>
        <w:pStyle w:val="Normal61"/>
        <w:ind w:left="200"/>
        <w:sectPr>
          <w:type w:val="continuous"/>
          <w:pgMar w:top="840" w:right="1000" w:bottom="840" w:left="1000" w:header="400" w:footer="400"/>
          <w:pgNumType w:fmt="decimal"/>
          <w:cols w:space="720"/>
        </w:sectPr>
      </w:pPr>
      <w:r>
        <w:br/>
      </w:r>
      <w:r>
        <w:pict>
          <v:line id="_x0000_s123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62"/>
      </w:pPr>
    </w:p>
    <w:p>
      <w:pPr>
        <w:pStyle w:val="Normal62"/>
      </w:pPr>
      <w:r>
        <w:pict>
          <v:shape id="_x0000_i1236" type="#_x0000_t75" alt="LexisNexis®" style="width:147.75pt;height:30pt">
            <v:imagedata r:id="rId17" o:title=""/>
          </v:shape>
        </w:pict>
      </w:r>
      <w:r>
        <w:cr/>
      </w:r>
    </w:p>
    <w:p>
      <w:pPr>
        <w:pStyle w:val="Heading160"/>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No Headline In Original</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1998, Friday,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2"/>
        <w:keepNext w:val="0"/>
        <w:spacing w:after="0" w:line="240" w:lineRule="atLeast"/>
        <w:ind w:right="0"/>
        <w:jc w:val="both"/>
      </w:pPr>
      <w:bookmarkStart w:id="121" w:name="Bookmark_62"/>
      <w:bookmarkEnd w:id="121"/>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FOR THE RECORD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62"/>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7" style="position:absolute;z-index:2518087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FRENCHY BURRITO AND THE FOLK PISTOLS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PAINT (Taxi)</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 singer Frenchy Burrito has been rambling around these parts for nearly two decades.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veteran of West Homestead's dusty street corners and bar rock scene, he's internalized enough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ennui to know the difference between posing and the real thing.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Frenchy will never be in a position to give Bruce Springsteen pointers on the fine art of rockin' and representin'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he's built up enough credibility over the years as an activist to qualify as one of the most empathetic singers Pittsburgh has ever produced.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''Strange Paint'' is the album we all knew Frenchy had in him but had never produced. It's an odd collection of ingratiating, vaguely raucous songs somewhat indebted to the blues.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Paint'' really starts rolling with the Rodd Willings tune ''Land of Coca Cola,'' a sweeping, mournful song that lays bare the shameful reality of American indifference toward its citizens, whether veteran or displaced worker: ''greetings in the land of Coca Cola / where does the soul go when all hope has died?''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haunting, self-penned ''Homeless Hearts'' makes the same point coming from another direction. Accompanied by Steven Vance on violin, Frenchy Burrito turns in what may be his most beautifully recorded performance yet.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Frenchy originals, ''Shade of Shadyside'' and ''Blind Ambition,'' confirm the West Homestead native's penchant for writing lyrically and melodically interesting songs.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Frenchy's cover of Dylan's ''Tangled Up in the Blue'' is a major disappointment, mostly because he resorts to twangy mannerisms instead of interpreting the song through his own experiences.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Frenchy's cover of Mance Lipcomb's ''Keep it Clean'' and Loudon Wainwright III's ''Motel Blues'' are far more successful because he doesn't resort to irritating shorthand to get the songs across.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from the superior level of production on ''Strange Paint'' that Frenchy Burrito and the Folk Pistols aren't for cultists only anymore.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folk rock vet and his local pick-up band are finally guaranteed some long overdue respect.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Recordings are rated on a scale of 1 (poor) to 4 (excellent) stars.</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38" style="position:absolute;z-index:25180979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Frenchy Burrito and the Folk Pistols earn some respect.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1998</w:t>
      </w:r>
    </w:p>
    <w:p>
      <w:pPr>
        <w:pStyle w:val="Normal62"/>
      </w:pPr>
    </w:p>
    <w:p>
      <w:pPr>
        <w:pStyle w:val="Normal62"/>
        <w:ind w:left="200"/>
        <w:sectPr>
          <w:type w:val="continuous"/>
          <w:pgMar w:top="840" w:right="1000" w:bottom="840" w:left="1000" w:header="400" w:footer="400"/>
          <w:pgNumType w:fmt="decimal"/>
          <w:cols w:space="720"/>
        </w:sectPr>
      </w:pPr>
      <w:r>
        <w:br/>
      </w:r>
      <w:r>
        <w:pict>
          <v:line id="_x0000_s1239"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63"/>
      </w:pPr>
    </w:p>
    <w:p>
      <w:pPr>
        <w:pStyle w:val="Normal63"/>
      </w:pPr>
      <w:r>
        <w:pict>
          <v:shape id="_x0000_i1240" type="#_x0000_t75" alt="LexisNexis®" style="width:147.75pt;height:30pt">
            <v:imagedata r:id="rId17" o:title=""/>
          </v:shape>
        </w:pict>
      </w:r>
      <w:r>
        <w:cr/>
      </w:r>
    </w:p>
    <w:p>
      <w:pPr>
        <w:pStyle w:val="Heading161"/>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No Headline In Original</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2015 Thursday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63"/>
        <w:keepNext w:val="0"/>
        <w:spacing w:after="0" w:line="240" w:lineRule="atLeast"/>
        <w:ind w:right="0"/>
        <w:jc w:val="both"/>
      </w:pPr>
      <w:bookmarkStart w:id="123" w:name="Bookmark_63"/>
      <w:bookmarkEnd w:id="123"/>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 Pg. A-3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63"/>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1" style="position:absolute;z-index:25181184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PUSHES EDUCATION FOR GIRLS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 First lady Michelle Obama, saying it's an "injustice" that 62 million girls around the world are not in school, joined forces with her Japanese counterpart, Akie Abe, today, saying they would together promote education for girls in developing countries.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with young women from Japanese universities and high schools, Ms. Obama recounted her own journey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Chicago to Princeton, and encouraged them to pay attention to education at home and to dream big too.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women are among the best educated in the world but often struggle to work their way up the career ladder in a country that values long days at work and long nights of drinking with colleagues.The Abe administration has made increasing female participation in the workforce a key part of its plan to revive the Japanese economy. UKRAINE PRESSES TO KEEP RUSSIAN SANCTIONS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 Ukraine urged the European Union today to stay united in keeping up sanctions pressure on Russia over the conflict in eastern Ukraine, as EU leaders gathered for a two-day summit.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Prime Minister Arseniy Yatsenyuk said that if Russian President Vladimir Putin is trying to divide Europe over Ukraine, a show of unity at the summit "will be the best answer."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the conflict in Ukraine figure high on the agenda of the summit in Brussels but the leaders are unlikely to announce any new sanctions because the peace agreement brokered in Minsk is largely being implemented.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visa bans and asset freezes in place targeting 150 individuals, including high-ranking Russians, and 37 entities such as banks, companies and rebel groups. It also has economic sanctions in place that have hit Russian financial and energy interests. 'WEED BOND' IMPOSED ON ONE DIRECTION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MANILA, Philippines - The Philippines is imposing a "weed bond" on One Direction.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Immigration has asked Zayn MalikandLouis Tomlinsonto post bonds worth nearly $5,000 each, which will be forfeited if they are caught using or promoting illegal drugs during a concert in Manila this weekend.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request by the local Anti-Drugs Advocate group to the bureau to strictly scrutinize the band's concert permit following a video that circulated on the Internet of Mr. Malik and Mr. Tomlinson purportedly smoking marijuana.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required to post 200,000 pesos ($4,470) bond and 20,000 pesos ($447) processing fee each through their producer, bureau spokeswoman Elaine Tansaid today.</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4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64"/>
      </w:pPr>
    </w:p>
    <w:p>
      <w:pPr>
        <w:pStyle w:val="Normal64"/>
      </w:pPr>
      <w:r>
        <w:pict>
          <v:shape id="_x0000_i1243" type="#_x0000_t75" alt="LexisNexis®" style="width:147.75pt;height:30pt">
            <v:imagedata r:id="rId17" o:title=""/>
          </v:shape>
        </w:pict>
      </w:r>
      <w:r>
        <w:cr/>
      </w:r>
    </w:p>
    <w:p>
      <w:pPr>
        <w:pStyle w:val="Heading162"/>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No Headline In Original</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2014 Thursday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5" w:name="Bookmark_64"/>
      <w:bookmarkEnd w:id="125"/>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W-17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Post-Gazete; Rick Bentley, The Fresno Bee</w:t>
      </w:r>
    </w:p>
    <w:p>
      <w:pPr>
        <w:pStyle w:val="Normal64"/>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4" style="position:absolute;z-index:25181388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Words'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Bateman makes his feature directorial debut with a subversive comedy about a 40-year-old who finds a loophole in the rules of a national spelling bee and decides to cause trouble.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subversive, dark R-rated comedy not to be confused with "Spellbound," although the documentary did help to inspire writer Andrew Dodge.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Words," which has a bit of the "Bad Santa" spirit but nowhere near as many f-words, will make you laugh and then hang your head in slight shame. And then laugh again.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crude and sexual content, language and brief nudity.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Post-Gazette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THIS WEEK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"LeWeek-End": This senior citizen answer to "Before Midnight" follows an aging married couple who make a weekend trip to Paris to look for the love and passion that brought them together 30 years ago. Stars Jim Broadbent and Lindsay Duncan.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Soul Man: The Complete First Season": Cable series starring Cedric "The Entertainer" as a Las Vegas singer who moves back to St. Louis to preach at his father's church.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"Jodorowsky's Dune": A look at Alejandro Jodorowsky's doomed attempt to film Frank Herbert's "Dune."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"Prisoners of War: Season One": Three Israeli soldiers held captive for 17 years try to rebuild their lives.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"Wings: Sky Force Heroes": Ace (Josh Duhamel) is a heroic pilot seeking redemption in this animated offering.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"Walker, Texas Ranger: One Riot One Ranger": Two-hour premiere episode that launched the Chuck Norris series.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"Kid Cannabis": Lives of losers are changed when they start trafficking marijuana.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 of '92": Documentary about six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who find soccer fame.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"Hunting the Legend": Three friends look for the truth behind a mythical beast.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"Nymphomaniac: Volume I and Volume II": Lars von Trier's follow-up to "Melancholia" is the story of a self-diagnosed nymphomaniac.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"Jackass Presents: Bad Grandpa.5": Newly edited and unrated version of "Bad Grandpa."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"Hidden Kingdoms": A look at the unique and unexplored miniature world of the planet's smaller heroes.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It All Began": Story of the birth of the Healing Tao System.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Rick Bentley, The Fresno Bee</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45" style="position:absolute;z-index:25181491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46" style="position:absolute;z-index:25181593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Jason Bateman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2014</w:t>
      </w:r>
    </w:p>
    <w:p>
      <w:pPr>
        <w:pStyle w:val="Normal64"/>
      </w:pPr>
    </w:p>
    <w:p>
      <w:pPr>
        <w:pStyle w:val="Normal64"/>
        <w:ind w:left="200"/>
        <w:sectPr>
          <w:type w:val="continuous"/>
          <w:pgMar w:top="840" w:right="1000" w:bottom="840" w:left="1000" w:header="400" w:footer="400"/>
          <w:pgNumType w:fmt="decimal"/>
          <w:cols w:space="720"/>
        </w:sectPr>
      </w:pPr>
      <w:r>
        <w:br/>
      </w:r>
      <w:r>
        <w:pict>
          <v:line id="_x0000_s1247"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65"/>
      </w:pPr>
    </w:p>
    <w:p>
      <w:pPr>
        <w:pStyle w:val="Normal65"/>
      </w:pPr>
      <w:r>
        <w:pict>
          <v:shape id="_x0000_i1248" type="#_x0000_t75" alt="LexisNexis®" style="width:147.75pt;height:30pt">
            <v:imagedata r:id="rId17" o:title=""/>
          </v:shape>
        </w:pict>
      </w:r>
      <w:r>
        <w:cr/>
      </w:r>
    </w:p>
    <w:p>
      <w:pPr>
        <w:pStyle w:val="Heading163"/>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No Headline In Original</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2019 Thursday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5"/>
        <w:keepNext w:val="0"/>
        <w:spacing w:after="0" w:line="240" w:lineRule="atLeast"/>
        <w:ind w:right="0"/>
        <w:jc w:val="both"/>
      </w:pPr>
      <w:bookmarkStart w:id="127" w:name="Bookmark_65"/>
      <w:bookmarkEnd w:id="127"/>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65"/>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9" style="position:absolute;z-index:25181798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GUEST A story centered on a mysterious British Muslim man (Dev Patel) on his journey across Pakistan and India. R for language, some violence and brief nudity. 97 min. Harris.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Waterfront, Cinemark Monroeville &amp; Tarentum.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OF PASSAGE (Pájaros de verano) During the marijuana bonanza, a violent decade that saw the origins of drug trafficking in Colombia, Rapayet and his indigenous family get involved in a war to control the business that ends up destroying their lives and their culture. (Wayuu and Spanish with English subtitles.) No rating. 121 min. Regent Square.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MARVELCarol Danvers (Brie Larson) becomes one of the universe's most powerful heroes when Earth is caught in the middle of a galactic war between two alien races. PG-13 for sequences of sci-fi violence and action and brief suggestive language. 124 min. AMC Delmont, Mt. Lebanon, South Hills, Waterfront &amp; Westmoreland; Century Square; Cinemark Monroeville, North, Robinson &amp; Tarentum; Cranberry; Dependable; Manor; Phoenix CV &amp; NV;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Set in a Chicago neighborhood nearly a decade after an occupation by an extra-terrestrial force, the film explores the lives on both sides of the conflict - the collaborators and dissidents. PG-13 for sci-fi violence and action, some sexual content, brief language and drug material. 109 min. AMC Waterfront &amp; Westmoreland.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Dependable.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FAMILYA former wrestler and his family make a living performing at small venues around the country while his kids dream of joining World Wrestling Entertainment. PG-13 for crude and sexual material, language throughout, some violence and drug content. 108 min. AMC Westmoreland, Phoenix CV.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FEET APART Two teenagers with life-threatening illnesses meet in a hospital and fall in love. PG-13 for thematic elements, language and suggestive material. 116 min. AMC Delmont, South Hills, Waterfront &amp; Westmoreland; Century Square; Cinemark Monroeville, North, Robinson &amp; Tarentum; Cranberry; Phoenix CV &amp; NV;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 A free-spirited woman in her 50s seeks out love at L.A. dance clubs. R for sexuality, nudity, language and some drug use. 102 min. AMC Delmont, Mt. Lebanon, Waterfront &amp; Westmoreland; Cinemark Robinson &amp; Tarentum; Manor; SouthSide Works; Tull.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Phoenix CV &amp;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A young woman befriends a lonely widow who's harboring a dark and deadly agenda toward her. R for some violence and disturbing images. 98 min. Phoenix CV.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Cinemark Tarentum, Phoenix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South Hills, Waterfront &amp; Westmoreland; Century Square; Cinemark Monroeville, North, Robinson &amp; Tarentum; Cranberry; Phoenix CV &amp;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ROMANTICRebel Wilson plays a woman who takes a hit to the head and wakes up to her life being a romantic comedy. PG-13 for language, some sexual material, and a brief drug reference. 88 min. Cinemark Tarentum.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PARTIt's been five years since everything was awesome, and the citizens are facing a huge new threat: invaders from outer space, wrecking everything faster than they can rebuild. PG for some rude humor. 106 min. AMC Waterfront &amp; Westmoreland, Cinemark Tarentum, Phoenix CV &amp; NV.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Delmont, South Hills, Waterfront &amp; Westmoreland; Cinemark Monroeville, North, Robinson &amp; Tarentum; Phoenix NV;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who is paralyzed, played by Bryan Cranston. PG-13 for suggestive content and drug use. 125 min. AMC Delmont &amp; Westmoreland.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 family's serenity turns to chaos when a group of doppelgangers begins to terrorize them. R for violence/terror and language. 116 min. AMC Delmont, Mt. Lebanon, South Hills, Waterfront &amp; Westmoreland; Century Square; Cinemark Monroeville, Robinson &amp; Tarentum; Cranberry; Dependable; Manor; Penn Hills; Phoenix CV &amp; NV; SouthSide Works;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PARK The story of a magnificent amusement park where the imagination of a wildly creative girl named June comes alive. PG for some mild thematic elements and action. 85 min. AMC Delmont, Mt. Lebanon, South Hills, Waterfront &amp; Westmoreland;Century Square; Cinemark Monroeville, North, Robinson &amp; Tarentum; Cranberry; Dependable; Penn Hills; Phoenix CV &amp; NV; Waterworks.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2019</w:t>
      </w:r>
    </w:p>
    <w:p>
      <w:pPr>
        <w:pStyle w:val="Normal65"/>
      </w:pPr>
    </w:p>
    <w:p>
      <w:pPr>
        <w:pStyle w:val="Normal65"/>
        <w:ind w:left="200"/>
        <w:sectPr>
          <w:type w:val="continuous"/>
          <w:pgMar w:top="840" w:right="1000" w:bottom="840" w:left="1000" w:header="400" w:footer="400"/>
          <w:pgNumType w:fmt="decimal"/>
          <w:cols w:space="720"/>
        </w:sectPr>
      </w:pPr>
      <w:r>
        <w:br/>
      </w:r>
      <w:r>
        <w:pict>
          <v:line id="_x0000_s125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4"/>
          <w:headerReference w:type="default" r:id="rId475"/>
          <w:footerReference w:type="even" r:id="rId476"/>
          <w:footerReference w:type="default" r:id="rId477"/>
          <w:headerReference w:type="first" r:id="rId478"/>
          <w:footerReference w:type="first" r:id="rId479"/>
          <w:pgSz w:w="12240" w:h="15840"/>
          <w:pgMar w:top="840" w:right="1000" w:bottom="840" w:left="1000" w:header="400" w:footer="400"/>
          <w:pgNumType w:fmt="decimal"/>
          <w:cols w:space="720"/>
          <w:titlePg w:val="0"/>
        </w:sectPr>
      </w:pPr>
    </w:p>
    <w:p>
      <w:pPr>
        <w:pStyle w:val="Normal66"/>
      </w:pPr>
    </w:p>
    <w:p>
      <w:pPr>
        <w:pStyle w:val="Normal66"/>
      </w:pPr>
      <w:r>
        <w:pict>
          <v:shape id="_x0000_i1251" type="#_x0000_t75" alt="LexisNexis®" style="width:147.75pt;height:30pt">
            <v:imagedata r:id="rId17" o:title=""/>
          </v:shape>
        </w:pict>
      </w:r>
      <w:r>
        <w:cr/>
      </w:r>
    </w:p>
    <w:p>
      <w:pPr>
        <w:pStyle w:val="Heading164"/>
        <w:keepNext w:val="0"/>
        <w:spacing w:after="200" w:line="340" w:lineRule="atLeast"/>
        <w:ind w:left="0" w:right="0" w:firstLine="0"/>
        <w:jc w:val="center"/>
      </w:pPr>
      <w:hyperlink r:id="rId480" w:history="1">
        <w:r>
          <w:rPr>
            <w:rFonts w:ascii="arial" w:eastAsia="arial" w:hAnsi="arial" w:cs="arial"/>
            <w:b/>
            <w:i/>
            <w:strike w:val="0"/>
            <w:color w:val="0077CC"/>
            <w:sz w:val="28"/>
            <w:u w:val="single"/>
            <w:vertAlign w:val="baseline"/>
          </w:rPr>
          <w:t>No Headline In Original</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2019 Thursday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6"/>
        <w:keepNext w:val="0"/>
        <w:spacing w:after="0" w:line="240" w:lineRule="atLeast"/>
        <w:ind w:right="0"/>
        <w:jc w:val="both"/>
      </w:pPr>
      <w:bookmarkStart w:id="129" w:name="Bookmark_66"/>
      <w:bookmarkEnd w:id="129"/>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66"/>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2" style="position:absolute;z-index:25182003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GUEST A story centered on a mysterious British Muslim man (Dev Patel) on his journey across Pakistan and India. R for language, some violence and brief nudity. 97 min. Harris.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Waterfront, Cinemark Monroeville &amp; Tarentum.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OF PASSAGE (Pájaros de verano) During the marijuana bonanza, a violent decade that saw the origins of drug trafficking in Colombia, Rapayet and his indigenous family get involved in a war to control the business that ends up destroying their lives and their culture. (Wayuu and Spanish with English subtitles.) No rating. 121 min. Regent Square.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 Carol Danvers (Brie Larson) becomes one of the universe's most powerful heroes when Earth is caught in the middle of a galactic war between two alien races. PG-13 for sequences of sci-fi violence and action and brief suggestive language. 124 min. AMC Delmont, Mt. Lebanon, South Hills, Waterfront &amp; Westmoreland; Century Square; Cinemark Monroeville, North, Robinson &amp; Tarentum; Cranberry; Dependable; Manor; Phoenix CV &amp; NV; SouthSide Works; Waterworks.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Set in a Chicago neighborhood nearly a decade after an occupation by an extra-terrestrial force, the film explores the lives on both sides of the conflict - the collaborators and dissidents. PG-13 for sci-fi violence and action, some sexual content, brief language and drug material. 109 min. AMC Waterfront &amp; Westmoreland.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Dependable.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A former wrestler and his family make a living performing at small venues around the country while his kids dream of joining World Wrestling Entertainment. PG-13 for crude and sexual material, language throughout, some violence and drug content. 108 min. AMC Westmoreland, Phoenix CV.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FEET APART Two teenagers with life-threatening illnesses meet in a hospital and fall in love. PG-13 for thematic elements, language and suggestive material. 116 min. AMC Delmont, South Hills, Waterfront &amp; Westmoreland; Century Square; Cinemark Monroeville, North, Robinson &amp; Tarentum; Cranberry; Phoenix CV &amp; NV; SouthSide Works; Waterworks.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 A free-spirited woman in her 50s seeks out love at L.A. dance clubs. R for sexuality, nudity, language and some drug use. 102 min. AMC Delmont, Mt. Lebanon, Waterfront &amp; Westmoreland; Cinemark Robinson &amp; Tarentum; Manor; SouthSide Works; Tull.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Phoenix CV &amp; NV.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A young woman befriends a lonely widow who's harboring a dark and deadly agenda toward her. R for some violence and disturbing images. 98 min. Phoenix CV.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Cinemark Tarentum, Phoenix NV.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South Hills, Waterfront &amp; Westmoreland; Century Square; Cinemark Monroeville, North, Robinson &amp; Tarentum; Cranberry; Phoenix CV &amp; NV.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Rebel Wilson plays a woman who takes a hit to the head and wakes up to her life being a romantic comedy. PG-13 for language, some sexual material, and a brief drug reference. 88 min. Cinemark Tarentum.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It's been five years since everything was awesome, and the citizens are facing a huge new threat: invaders from outer space, wrecking everything faster than they can rebuild. PG for some rude humor. 106 min. AMC Waterfront &amp; Westmoreland, Cinemark Tarentum, Phoenix CV &amp; NV.</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Delmont, South Hills, Waterfront &amp; Westmoreland; Cinemark Monroeville, North, Robinson &amp; Tarentum; Phoenix NV; Waterworks.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who is paralyzed, played by Bryan Cranston. PG-13 for suggestive content and drug use. 125 min. AMC Delmont &amp; Westmoreland.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 family's serenity turns to chaos when a group of doppelgangers begins to terrorize them. R for violence/terror and language. 116 min. AMC Delmont, Mt. Lebanon, South Hills, Waterfront &amp; Westmoreland; Century Square; Cinemark Monroeville, Robinson &amp; Tarentum; Cranberry; Dependable; Manor; Penn Hills; Phoenix CV &amp; NV; SouthSide Works; Waterworks.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PARK The story of a magnificent amusement park where the imagination of a wildly creative girl named June comes alive. PG for some mild thematic elements and action. 85 min. AMC Delmont, Mt. Lebanon, South Hills, Waterfront &amp; Westmoreland;Century Square; Cinemark Monroeville, North, Robinson &amp; Tarentum; Cranberry; Dependable; Penn Hills; Phoenix CV &amp; NV; Waterworks.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2019</w:t>
      </w:r>
    </w:p>
    <w:p>
      <w:pPr>
        <w:pStyle w:val="Normal66"/>
      </w:pPr>
    </w:p>
    <w:p>
      <w:pPr>
        <w:pStyle w:val="Normal66"/>
        <w:ind w:left="200"/>
        <w:sectPr>
          <w:type w:val="continuous"/>
          <w:pgMar w:top="840" w:right="1000" w:bottom="840" w:left="1000" w:header="400" w:footer="400"/>
          <w:pgNumType w:fmt="decimal"/>
          <w:cols w:space="720"/>
        </w:sectPr>
      </w:pPr>
      <w:r>
        <w:br/>
      </w:r>
      <w:r>
        <w:pict>
          <v:line id="_x0000_s1253"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67"/>
      </w:pPr>
    </w:p>
    <w:p>
      <w:pPr>
        <w:pStyle w:val="Normal67"/>
      </w:pPr>
      <w:r>
        <w:pict>
          <v:shape id="_x0000_i1254" type="#_x0000_t75" alt="LexisNexis®" style="width:147.75pt;height:30pt">
            <v:imagedata r:id="rId17" o:title=""/>
          </v:shape>
        </w:pict>
      </w:r>
      <w:r>
        <w:cr/>
      </w:r>
    </w:p>
    <w:p>
      <w:pPr>
        <w:pStyle w:val="Heading165"/>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No Headline In Original</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2011 Tuesday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7"/>
        <w:keepNext w:val="0"/>
        <w:spacing w:after="0" w:line="240" w:lineRule="atLeast"/>
        <w:ind w:right="0"/>
        <w:jc w:val="both"/>
      </w:pPr>
      <w:bookmarkStart w:id="131" w:name="Bookmark_67"/>
      <w:bookmarkEnd w:id="131"/>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WHO WHAT WHERE WHY; Pg. C-1</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Sheridan</w:t>
      </w:r>
    </w:p>
    <w:p>
      <w:pPr>
        <w:pStyle w:val="Normal67"/>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5" style="position:absolute;z-index:25182208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continues to trend big in the U.S. car market with European models such as Mini Cooper, Mercedes Smart Car and the redesigned Volkswagen Beetle finding more fans every day. American carmakers have seen the fortune in downsizing, too. Ford's stylish new Fiesta and frugal Focus are hits, but this summer the real star will be an Italian. Fiat is heating up highways across the country with the Fiat 500. The car comes three ways: the Pop, the Sport or the Lounge. The Pop has the least amount of extras and the Lounge has the most, but they all look the same.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dealers in Pittsburgh will be carrying the Fiat, but just hours away at Fiat of Tysons Corner in Vienna, Va. (just outside of Washington, D.C.), your selection awaits. You can order the car online including extras such as a sporty racing stripe with the colors of the Italian flag. The car runs between $16,000 and $20,000 plus, although the base price for this two-door hatchback is listed at $15,550 online. A convertible version is available as well, the Fiat 500C. The top peels back like the lid of a sardine can.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Pennsylvania location is Fiat of Downingtown, about 35 miles west of Philadelphia, where both versions come in a rainbow of colors. An olive green 500C Lounge is listed on that site for $25,750.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tiny fact for a tiny car -- the original Fiat Cinquecento was born on the Fourth of July 1957 as a kind of declaration of independence for the Italian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after the brutality of World War II. For more information and other dealer locations, go to fiatusa.com.</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7"/>
        <w:spacing w:line="60" w:lineRule="exact"/>
      </w:pPr>
      <w:r>
        <w:pict>
          <v:line id="_x0000_s1256" style="position:absolute;z-index:251823104" from="0,2pt" to="512pt,2pt" strokecolor="#009ddb" strokeweight="2pt">
            <v:stroke linestyle="single"/>
            <w10:wrap type="topAndBottom"/>
          </v:line>
        </w:pict>
      </w:r>
    </w:p>
    <w:p>
      <w:pPr>
        <w:pStyle w:val="Normal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Patricia Sheridan: </w:t>
      </w:r>
      <w:hyperlink r:id="rId488" w:history="1">
        <w:r>
          <w:rPr>
            <w:rFonts w:ascii="arial" w:eastAsia="arial" w:hAnsi="arial" w:cs="arial"/>
            <w:b w:val="0"/>
            <w:i/>
            <w:strike w:val="0"/>
            <w:noProof w:val="0"/>
            <w:color w:val="0077CC"/>
            <w:position w:val="0"/>
            <w:sz w:val="20"/>
            <w:u w:val="single"/>
            <w:vertAlign w:val="baseline"/>
          </w:rPr>
          <w:t>psheridan@post-gazette.com</w:t>
        </w:r>
      </w:hyperlink>
      <w:r>
        <w:rPr>
          <w:rFonts w:ascii="arial" w:eastAsia="arial" w:hAnsi="arial" w:cs="arial"/>
          <w:b w:val="0"/>
          <w:i w:val="0"/>
          <w:strike w:val="0"/>
          <w:noProof w:val="0"/>
          <w:color w:val="000000"/>
          <w:position w:val="0"/>
          <w:sz w:val="20"/>
          <w:u w:val="none"/>
          <w:vertAlign w:val="baseline"/>
        </w:rPr>
        <w:t xml:space="preserve"> or 412-263-2613./</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57" style="position:absolute;z-index:25182412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base price for this two-door hatchback is listed at $15,550 online. A convertible version is available as well, the Fiat 500C. The top peels back like the lid of a sardine can.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2011</w:t>
      </w:r>
    </w:p>
    <w:p>
      <w:pPr>
        <w:pStyle w:val="Normal67"/>
      </w:pPr>
    </w:p>
    <w:p>
      <w:pPr>
        <w:pStyle w:val="Normal67"/>
        <w:ind w:left="200"/>
        <w:sectPr>
          <w:type w:val="continuous"/>
          <w:pgMar w:top="840" w:right="1000" w:bottom="840" w:left="1000" w:header="400" w:footer="400"/>
          <w:pgNumType w:fmt="decimal"/>
          <w:cols w:space="720"/>
        </w:sectPr>
      </w:pPr>
      <w:r>
        <w:br/>
      </w:r>
      <w:r>
        <w:pict>
          <v:line id="_x0000_s125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pgNumType w:fmt="decimal"/>
          <w:cols w:space="720"/>
          <w:titlePg w:val="0"/>
        </w:sectPr>
      </w:pPr>
    </w:p>
    <w:p>
      <w:pPr>
        <w:pStyle w:val="Normal68"/>
      </w:pPr>
    </w:p>
    <w:p>
      <w:pPr>
        <w:pStyle w:val="Normal68"/>
      </w:pPr>
      <w:r>
        <w:pict>
          <v:shape id="_x0000_i1259" type="#_x0000_t75" alt="LexisNexis®" style="width:147.75pt;height:30pt">
            <v:imagedata r:id="rId17" o:title=""/>
          </v:shape>
        </w:pict>
      </w:r>
      <w:r>
        <w:cr/>
      </w:r>
    </w:p>
    <w:p>
      <w:pPr>
        <w:pStyle w:val="Heading166"/>
        <w:keepNext w:val="0"/>
        <w:spacing w:after="200" w:line="340" w:lineRule="atLeast"/>
        <w:ind w:left="0" w:right="0" w:firstLine="0"/>
        <w:jc w:val="center"/>
      </w:pPr>
      <w:hyperlink r:id="rId495" w:history="1">
        <w:r>
          <w:rPr>
            <w:rFonts w:ascii="arial" w:eastAsia="arial" w:hAnsi="arial" w:cs="arial"/>
            <w:b/>
            <w:i/>
            <w:strike w:val="0"/>
            <w:color w:val="0077CC"/>
            <w:sz w:val="28"/>
            <w:u w:val="single"/>
            <w:vertAlign w:val="baseline"/>
          </w:rPr>
          <w:t>No Headline In Original</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2002, Wednesday Lake</w:t>
      </w:r>
    </w:p>
    <w:p>
      <w:pPr>
        <w:pStyle w:val="Normal68"/>
        <w:keepNext w:val="0"/>
        <w:spacing w:after="0" w:line="240" w:lineRule="atLeast"/>
        <w:ind w:right="0"/>
        <w:jc w:val="both"/>
      </w:pPr>
      <w:bookmarkStart w:id="133" w:name="Bookmark_68"/>
      <w:bookmarkEnd w:id="133"/>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8"/>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0" style="position:absolute;z-index:25182617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Referendum results show a village divided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know by now, the $10 million referendum passed "to be paid back with property or sales taxes (Daily Herald, Nov. 7) with 55 percent to 45 percent; not bad when you consider that the village had all the power against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used their own time and money.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volunteers canvassed more than 2,000 homes, and I, alone, went to 1,025 homes, talking to people and handing out literature asking for their "no" vote and explaining why. Their first reaction was: "I've been waiting to hear the other side of the issue; where have you been and thank you for taking time to deliver this message."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explained to everyone, the village used the monthly "Newsline," which is paid for and distributed at taxpayer expense, to promote the referendum the past five months while not allowing the opposition taxpayers to present the other side of the issue. Then there were three other mailings and dozens and dozens of signs.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volunteers could not compete financially.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all the residents who stood in their doorways or came outside in the cold and took literature while discussing the referendum as I learned a great deal about everyone's concerns. In checking the results of the election where we canvassed the homes, the "no" votes were strong and victorious. Therefore, we will never know how the election would have turned out had we gotten to every home.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person or people who put up the signs on my property supporting the referendum and sent me the plain envelope with no return address and a plain unsigned sheet inside saying, "When will you ever learn?," I will not dignify this unfortunate cowardly display of tasteless conduct with an answer.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in America, we all have our First Amendment rights under the U.S. Constitution that should be respected and understood and never degraded or challenged. Therefore, I am proud of all the petition circulators, signers and residents who participated in campaigning against the referendum. The 45-percent "no" vote shows the town is divided.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Claudette J. Dyback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forward to working on key issues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express my heartfelt thanks to the residents of the 57th House District for their support in the recent election. My gratitude also goes to the many volunteers who devoted countless hours to make the campaign a success. I am humbled by the expression of confidence in my candidacy, and I look forward to working on the issues we discussed throughout the campaign - lowering the cost of prescription drugs, maintaining quality education and promoting economic growth.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there are serious budget concerns and many other challenges facing our state. I am confident, however, that I will not be facing these concerns alone. There are innumerable resources in the communities in the 57th District, including our local elected officials, advocates and others, on whose expertise I can rely, and I will continue to look to all constituents for input and advice.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thank you for your support. I look forward to working on behalf of the 57th House District.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Nekritz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Representative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57th District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Glenview</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2002</w:t>
      </w:r>
    </w:p>
    <w:p>
      <w:pPr>
        <w:pStyle w:val="Normal68"/>
      </w:pPr>
    </w:p>
    <w:p>
      <w:pPr>
        <w:pStyle w:val="Normal68"/>
        <w:ind w:left="200"/>
        <w:sectPr>
          <w:type w:val="continuous"/>
          <w:pgMar w:top="840" w:right="1000" w:bottom="840" w:left="1000" w:header="400" w:footer="400"/>
          <w:pgNumType w:fmt="decimal"/>
          <w:cols w:space="720"/>
        </w:sectPr>
      </w:pPr>
      <w:r>
        <w:br/>
      </w:r>
      <w:r>
        <w:pict>
          <v:line id="_x0000_s1261"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69"/>
      </w:pPr>
    </w:p>
    <w:p>
      <w:pPr>
        <w:pStyle w:val="Normal69"/>
      </w:pPr>
      <w:r>
        <w:pict>
          <v:shape id="_x0000_i1262" type="#_x0000_t75" alt="LexisNexis®" style="width:147.75pt;height:30pt">
            <v:imagedata r:id="rId17" o:title=""/>
          </v:shape>
        </w:pict>
      </w:r>
      <w:r>
        <w:cr/>
      </w:r>
    </w:p>
    <w:p>
      <w:pPr>
        <w:pStyle w:val="Heading167"/>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No Headline In Original</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2002, Saturday Lake</w:t>
      </w:r>
    </w:p>
    <w:p>
      <w:pPr>
        <w:pStyle w:val="Normal69"/>
        <w:keepNext w:val="0"/>
        <w:spacing w:after="0" w:line="240" w:lineRule="atLeast"/>
        <w:ind w:right="0"/>
        <w:jc w:val="both"/>
      </w:pPr>
      <w:bookmarkStart w:id="135" w:name="Bookmark_69"/>
      <w:bookmarkEnd w:id="135"/>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69"/>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3" style="position:absolute;z-index:25182822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sticks to issues; her opponent doesn't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old adage in politics. If you repeat a falsehood long enough, you can make people believe it is true. This is exactly what we are seeing in the campaign of state Rep. Susan Garrett as she struggles to unseat incumbent state Sen. Kathy Parker this November.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ongoing assault since April in our local papers upon the character and integrity of Kathy Parker by Susan Garrett through the use of innuendo about Parker's finances and her family's business affairs. This is nothing more than a ruse being used by Garrett to distort the truth and to mislead the voters. These are questionable tactics, and Susan Garrett should be ashamed of herself.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and smear campaign being waged against Parker is typical of the kind of campaigns that are routinely used by the ward politicians of the Democratic Machine in the city of Chicago. This is not what the voters of the 29th Senate District expect to see from a candidate seeking public office.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our elected officials to be thoughtful, independent and effective leaders. We expect our candidates for public office to present their positions and their records on the issues of concern to us.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respect a candidate who conducts a "whisper" campaign about an opponent in the fashion of an 8-year-old playground bully.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"telling tall tales" about Kathy Parker, Susan Garrett ought to be presenting her record to let the voters decide who will best represent us in the Illinois state Senate.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only candidate doing her job and presenting her outstanding record of accomplishments is the incumbent, state Sen. Kathy Parker.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gets my vote in November.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Shoemack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Deerfield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state budget turns priorities upside down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is in a serious state of crisis if we can afford to add another entrance to the Morton Arboretum (someone's pet project) while our children will have no way to get to school because there is no money for school buses.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exactly are these young students supposed to aspire to be when they grow up? Many of the jobs today that pay well enough to support a family require at least a bachelor's degree. The state's cutting of $38 million from financial aid is sure to influence the career decisions of many young adults. The number of well-trained professionals is sure to decrease in the next few years.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the people who will be most affected by this budget, are expected to keep quiet and tolerate the certain increase in local taxes this budget will bring. Logically, how else will our cities afford to keep such necessities as transportation to school and the protection and care of the mentally ill?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also was cut in the department of social services. Because of these cuts, hundreds of severely mentally ill people, who previously were under care 24 hours a day, will be released to wander the streets, homeless and alone (perhaps they could move to the newly renovated Morton Arboretum).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point is that, logically, this budget doesn't work. It is suited to provide more for the wealthy people of today, with no regard for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tomorrow. But I may be wrong; after all, I do not have a degree in political science and with the financial cuts, I probably never will.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Holtgreve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Meadows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2002</w:t>
      </w:r>
    </w:p>
    <w:p>
      <w:pPr>
        <w:pStyle w:val="Normal69"/>
      </w:pPr>
    </w:p>
    <w:p>
      <w:pPr>
        <w:pStyle w:val="Normal69"/>
        <w:ind w:left="200"/>
        <w:sectPr>
          <w:type w:val="continuous"/>
          <w:pgMar w:top="840" w:right="1000" w:bottom="840" w:left="1000" w:header="400" w:footer="400"/>
          <w:pgNumType w:fmt="decimal"/>
          <w:cols w:space="720"/>
        </w:sectPr>
      </w:pPr>
      <w:r>
        <w:br/>
      </w:r>
      <w:r>
        <w:pict>
          <v:line id="_x0000_s126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pgNumType w:fmt="decimal"/>
          <w:cols w:space="720"/>
          <w:titlePg w:val="0"/>
        </w:sectPr>
      </w:pPr>
    </w:p>
    <w:p>
      <w:pPr>
        <w:pStyle w:val="Normal70"/>
      </w:pPr>
    </w:p>
    <w:p>
      <w:pPr>
        <w:pStyle w:val="Normal70"/>
      </w:pPr>
      <w:r>
        <w:pict>
          <v:shape id="_x0000_i1265" type="#_x0000_t75" alt="LexisNexis®" style="width:147.75pt;height:30pt">
            <v:imagedata r:id="rId17" o:title=""/>
          </v:shape>
        </w:pict>
      </w:r>
      <w:r>
        <w:cr/>
      </w:r>
    </w:p>
    <w:p>
      <w:pPr>
        <w:pStyle w:val="Heading168"/>
        <w:keepNext w:val="0"/>
        <w:spacing w:after="200" w:line="340" w:lineRule="atLeast"/>
        <w:ind w:left="0" w:right="0" w:firstLine="0"/>
        <w:jc w:val="center"/>
      </w:pPr>
      <w:hyperlink r:id="rId509" w:history="1">
        <w:r>
          <w:rPr>
            <w:rFonts w:ascii="arial" w:eastAsia="arial" w:hAnsi="arial" w:cs="arial"/>
            <w:b/>
            <w:i/>
            <w:strike w:val="0"/>
            <w:color w:val="0077CC"/>
            <w:sz w:val="28"/>
            <w:u w:val="single"/>
            <w:vertAlign w:val="baseline"/>
          </w:rPr>
          <w:t>No Headline In Original</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2018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0"/>
        <w:keepNext w:val="0"/>
        <w:spacing w:after="0" w:line="240" w:lineRule="atLeast"/>
        <w:ind w:right="0"/>
        <w:jc w:val="both"/>
      </w:pPr>
      <w:bookmarkStart w:id="137" w:name="Bookmark_70"/>
      <w:bookmarkEnd w:id="13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WE-16</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pStyle w:val="Normal70"/>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6" style="position:absolute;z-index:2518302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POSSESSION OF HANNAH GRACE When a cop just out of rehab takes the graveyard shift in a city hospital morgue, she faces a series of violent events caused by an evil entity in one of the corpses. R for gruesome images and terror throughout. 85 min. AMC Delmont, South Hills, Waterfront &amp; Westmoreland; Century Square; Cinemark Monroeville, North, Robinson &amp; Tarentum; Phoenix CV &amp; NV; SouthSide Works;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chronicling the years leading up to band's legendary appearance at the 1985 Live Aid concert. PG-13 for thematic elements, suggestive material, drug content and language. 134 min. AMC Delmont, South Hills, Waterfront &amp; Westmoreland; Century Square; Cinemark Monroeville, North, Robinson &amp; Tarentum; Cranberry; Manor; Phoenix CV &amp; NV;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A customs officer who can smell fear develops an unusual attraction to a strange traveler while aiding a police investigation. R for some sexual content, graphic nudity, a bloody violent image, and language. 110 min. Regent Square.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ERASED ???½ The son of a Baptist preacher is forced to participate in a church-supported gay conversion program after being forcibly outed to his parents. R for sexual content including an assault, some language and brief drug use. 114 min. AMC Mt. Lebanon, AMC Waterfront, Cinemark Tarentum.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EVER FORGIVE ME? ???½ An adaptation of the memoir of best-selling celebrity biographer Lee Israel, who turned her art form into deception. R for language including some sexual references and brief drug use. 106 min. AMC Mt. Lebanon, Tull.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CREED II ??½ Under the tutelage of Rocky Balboa, light heavyweight contender Adonis Creed faces off against Viktor Drago, son of Ivan Drago. PG-13 for sports action violence, language and a scene of sensuality. 130 min. AMC Waterfront, AMC Westmoreland; Century Square; Cinemark Monroeville, North, Robinson &amp; Tarentum; Cranberry; Penn Hills; Phoenix CV &amp; NV; SouthSide Works;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SEUSS' THE GRINCH ??? A grumpy Grinch plots to ruin Christmas for the village of Whoville. PG for brief rude humor. 90 min. AMC Delmont, South Hills, Waterfront &amp; Westmoreland; Century Square; Cinemark Monroeville, North, Robinson &amp; Tarentum; Cranberry; Penn Hills; Phoenix CV &amp; NV; SouthSide Works;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BEASTS: THE CRIMES OF GRINDELWALD ??? The second installment of the "Fantastic Beasts" series set in J.K. Rowling's Wizarding World featuring the adventures of magizoologist Newt Scamander. PG-13 for some sequences of fantasy action. 134 min. AMC Delmont, South Hills, Waterfront &amp; Westmoreland; Century Square; Cinemark Monroeville, North, Robinson &amp; Tarentum; Cranberry; Manor; Penn Hills; Phoenix CV &amp; NV;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RUNNER ???½ American Sen. Gary Hart's presidential campaign in 1988 is derailed when he's caught in a scandalous love affair. R for language including some sexual references. 113 min. AMC Waterfront, Cinemark Tarentum.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GOOSEBUMPS 2: HAUNTED HALLOWEEN Halloween comes to life in a comedy adventure based on R.L. Stine's 400 million-selling series of books. PG. 90 min. AMC Delmont, South Hills, Waterfront &amp; Westmoreland; Cinemark Monroeville &amp; Tarentum.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Mt. Lebanon &amp; Waterfront, Cinemark North &amp; Robinson, Manor,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FAMILY ??? A couple find themselves in over their heads when they adopt three children. PG-13 for thematic elements, sexual material, language and some drug references. 119 min. AMC Delmont, South Hills, Waterfront &amp; Westmoreland; Century Square; Cinemark Monroeville, North, Robinson &amp; Tarentum; Cranberry; Phoenix CV &amp; NV;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SCHOOL ??½ A group of troublemakers are forced to attend night school in the hope that they'll pass the GED exam to finish high school. PG-13 for crude and sexual content throughout, language, some drug references and violence. 111 min. Phoenix NV.</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FOOL A woman released from prison soon discovers that her sister is in an online relationship with a man who may not be what he seems. R for sexual content and language throughout and for drug material. 110 min. Phoenix NV.</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NUTCRACKER AND THE FOUR REALMS A young girl is transported into a magical world of gingerbread soldiers and an army of mice. PG for some mild peril. 99 min. AMC Delmont, South Hills, Waterfront &amp; Westmoreland; Cinemark Robinson &amp; Tarentum; Cranberry; Phoenix CV &amp; NV.</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MAN AND THE GUN ??? Based on the true story of Forrest Tucker and his audacious escape from San Quentin at the age of 70 to an unprecedented string of heists that confounded authorities and enchanted the public. PG-13 for brief strong language. 93 min. Tull.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OVERLORD ??½ The story of two American soldiers behind enemy lines on D-Day. R for strong bloody violence, disturbing images, language and brief sexual content. 109 min. AMC Waterfront, Phoenix NV.</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Six years after the events of "Wreck-It Ralph," Ralph and Vanellope, now friends, discover a Wi-Fi router in their arcade, leading them into a new adventure. PG for some action and rude humor. 112 min. AMC Delmont, Mt. Lebanon, South Hills, Waterfront &amp; Westmoreland; Century Square; Cinemark Monroeville, North, Robinson &amp; Tarentum; Cranberry; Phoenix CV &amp; NV; Penn Hills; SouthSide Works;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HOOD A war-hardened Crusader and his Moorish commander mount an audacious revolt against the corrupt English crown in a thrilling action-adventure packed with gritty battlefield exploits and a timeless romance. PG-13 for extended sequences of violence and action and some suggestive references. 116 min. AMC Delmont, South Hills, Waterfront &amp; Westmoreland; Century Square; Cinemark Monroeville, North, Robinson &amp; Tarentum; Cranberry; Phoenix CV &amp; NV;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Mt. Lebanon, Waterfront &amp; Westmoreland; Cinemark Tarentum; Phoenix CV &amp; NV; SouthSide 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VENOM ??½ When Eddie Brock acquires the powers of a symbiote, he will have to release his alter ego Venom to save his life. PG-13 for intense sequences of sci-fi violence and action and for language. 140 min. AMC Waterfront, Cinemark Tarentum.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WIDOWS ???? Four women in Chicago, with nothing in common except a debt left behind by their dead husbands' criminal activities, conspire to forge a future on their terms. R for violence, language throughout and some sexual content/nudity. 129 min. AMC Delmont, Mt. Lebanon, Waterfront &amp; Westmoreland; Century Square; Cinemark Monroeville, Robinson &amp; Tarentum; Manor; Phoenix CV &amp; NV; Tull; SouthSide Works; Waterworks.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2018</w:t>
      </w:r>
    </w:p>
    <w:p>
      <w:pPr>
        <w:pStyle w:val="Normal70"/>
      </w:pPr>
    </w:p>
    <w:p>
      <w:pPr>
        <w:pStyle w:val="Normal70"/>
        <w:ind w:left="200"/>
        <w:sectPr>
          <w:type w:val="continuous"/>
          <w:pgMar w:top="840" w:right="1000" w:bottom="840" w:left="1000" w:header="400" w:footer="400"/>
          <w:pgNumType w:fmt="decimal"/>
          <w:cols w:space="720"/>
        </w:sectPr>
      </w:pPr>
      <w:r>
        <w:br/>
      </w:r>
      <w:r>
        <w:pict>
          <v:line id="_x0000_s1267"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0"/>
          <w:headerReference w:type="default" r:id="rId511"/>
          <w:footerReference w:type="even" r:id="rId512"/>
          <w:footerReference w:type="default" r:id="rId513"/>
          <w:headerReference w:type="first" r:id="rId514"/>
          <w:footerReference w:type="first" r:id="rId515"/>
          <w:pgSz w:w="12240" w:h="15840"/>
          <w:pgMar w:top="840" w:right="1000" w:bottom="840" w:left="1000" w:header="400" w:footer="400"/>
          <w:pgNumType w:fmt="decimal"/>
          <w:cols w:space="720"/>
          <w:titlePg w:val="0"/>
        </w:sectPr>
      </w:pPr>
    </w:p>
    <w:p>
      <w:pPr>
        <w:pStyle w:val="Normal71"/>
      </w:pPr>
    </w:p>
    <w:p>
      <w:pPr>
        <w:pStyle w:val="Normal71"/>
      </w:pPr>
      <w:r>
        <w:pict>
          <v:shape id="_x0000_i1268" type="#_x0000_t75" alt="LexisNexis®" style="width:147.75pt;height:30pt">
            <v:imagedata r:id="rId17" o:title=""/>
          </v:shape>
        </w:pict>
      </w:r>
      <w:r>
        <w:cr/>
      </w:r>
    </w:p>
    <w:p>
      <w:pPr>
        <w:pStyle w:val="Heading169"/>
        <w:keepNext w:val="0"/>
        <w:spacing w:after="200" w:line="340" w:lineRule="atLeast"/>
        <w:ind w:left="0" w:right="0" w:firstLine="0"/>
        <w:jc w:val="center"/>
      </w:pPr>
      <w:hyperlink r:id="rId516" w:history="1">
        <w:r>
          <w:rPr>
            <w:rFonts w:ascii="arial" w:eastAsia="arial" w:hAnsi="arial" w:cs="arial"/>
            <w:b/>
            <w:i/>
            <w:strike w:val="0"/>
            <w:color w:val="0077CC"/>
            <w:sz w:val="28"/>
            <w:u w:val="single"/>
            <w:vertAlign w:val="baseline"/>
          </w:rPr>
          <w:t>No Headline In Original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2007 Monday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71"/>
        <w:keepNext w:val="0"/>
        <w:spacing w:after="0" w:line="240" w:lineRule="atLeast"/>
        <w:ind w:right="0"/>
        <w:jc w:val="both"/>
      </w:pPr>
      <w:bookmarkStart w:id="139" w:name="Bookmark_71"/>
      <w:bookmarkEnd w:id="139"/>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 Fence Post</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71"/>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9" style="position:absolute;z-index:25183232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bailed on its duty to residents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bookends are complete. Just east of highway 41 south of Washington Street, Park City has the Superfund site, and now Gurnee has the salvage yard. What exists between these two public health hazards is a mobile home community.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Monday evening, the Gurnee board unanimously approved a salvage yard and car-crushing plant in the front yard of citizens who are least able to resist the push of big-money interests: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a move more often heard of in the third world, the Gurnee board, blinded by dollar signs, snubbed our fellow citizens and rather than do the right thing by creating a buffer between residential and industrial land, dropped a brand new salvage yard within 100 feet of a manufactured home community. Hundreds of people are affected by this decision.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sickened by the absence of any discussion about doing the right thing by our people. The issue was addressed in a crisp business- like manner. The board, in what seemed a practiced, already-decided issue, registered the concerns of state and county representatives as well the pleas of many residents, moved to box in this community, and signed off on the destruction of a small parcel of wetlands.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in the agreement claims the moral high ground on environmentalism, but I find that to be specious. The salvage company has promised to "clean up" the current salvage yard currently located on the north side of Washington. The clean-up mentioned is to scrape off some soil. The representative for the salvage company even noted that any further environmental clean-up needed would be handled by the state. That means you and I pay for their mess.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City, for its part, was suspiciously not present in this discussion, following a $1.2 million lawsuit settlement between Park City and the salvage company. I find something amiss here and I am saddened that the human factor (mostly the working poor) is again the least significant quantity to turn the hearts of society.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good can come from barricading one of the only affordable housing locations in our community. This move punishes the people who work in our community and live in the manufactured homes. No amount of tax revenue is worth this.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allow this to happen, the Gurnee board should have ordered the salvage company to clean up their current site and place their "state of the art" facility on land that has already been rendered unusable for any other purpose and place a soccer field in the land to create a buffer.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this community will be punished for wanting to live near where they work. The bookends are complete. Pull the volume from these bookends and you will read, "Something stinks in Gurnee."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Clyde Elledge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Annunciation Episcopal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any neo-con care to explain?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some help from the Bush backers to explain what the heck is going on. While most people didn't even notice, the president of Afghanistan had a meeting with President Bush recently in the White House. The only thing the media reported was the usual handshake photo op and the obligatory statement that President Karzai is our man and he is doing a great job.</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had to have happened was that President Karzai told President Bush that he was going to try to open a dialogue with the Taliban and Mullah Omar, which was just reported this past week. Just in case you don't remember, Mullah Omar is the deposed despot ruler of Afghanistan, and protector of Osama bin Laden.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don't want to be the one saying that troops lost in Afghanistan were lost in vain, but on this front where we actually fought and routed a terrorist organization that inflicted harm on American soil, you do remember Sept. 11 don't you, I don't understand what is going on now. The Taliban and Mullah Omar were the ones that sponsored and protected the al-Qaida training camps; additionally these are the folks who banned women from attending school and made them dress in tent-like outfits, and made all the men conform to centuries-old rules of proper Islamic dress and behavior.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neo-con warriors of the right, help me understand what is going on; get me the correct spin so I know who and/or what to support.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 Schultz</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Hills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2007</w:t>
      </w:r>
    </w:p>
    <w:p>
      <w:pPr>
        <w:pStyle w:val="Normal71"/>
      </w:pPr>
    </w:p>
    <w:p>
      <w:pPr>
        <w:pStyle w:val="Normal71"/>
        <w:ind w:left="200"/>
        <w:sectPr>
          <w:type w:val="continuous"/>
          <w:pgMar w:top="840" w:right="1000" w:bottom="840" w:left="1000" w:header="400" w:footer="400"/>
          <w:pgNumType w:fmt="decimal"/>
          <w:cols w:space="720"/>
        </w:sectPr>
      </w:pPr>
      <w:r>
        <w:br/>
      </w:r>
      <w:r>
        <w:pict>
          <v:line id="_x0000_s127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72"/>
      </w:pPr>
    </w:p>
    <w:p>
      <w:pPr>
        <w:pStyle w:val="Normal72"/>
      </w:pPr>
      <w:r>
        <w:pict>
          <v:shape id="_x0000_i1271" type="#_x0000_t75" alt="LexisNexis®" style="width:147.75pt;height:30pt">
            <v:imagedata r:id="rId17" o:title=""/>
          </v:shape>
        </w:pict>
      </w:r>
      <w:r>
        <w:cr/>
      </w:r>
    </w:p>
    <w:p>
      <w:pPr>
        <w:pStyle w:val="Heading170"/>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No Headline In Original</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2"/>
        <w:keepNext w:val="0"/>
        <w:spacing w:after="0" w:line="240" w:lineRule="atLeast"/>
        <w:ind w:right="0"/>
        <w:jc w:val="both"/>
      </w:pPr>
      <w:bookmarkStart w:id="141" w:name="Bookmark_72"/>
      <w:bookmarkEnd w:id="141"/>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PEOPLE; Pg. C-5</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Web and wire reports</w:t>
      </w:r>
    </w:p>
    <w:p>
      <w:pPr>
        <w:pStyle w:val="Normal72"/>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2" style="position:absolute;z-index:2518343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Jon Stewart has returned to "The Daily Show" where he made a push to renew a law that provides health benefits for first responders who became ill after the Sept. 11 terror attacks, The Associated Press reports.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Stewart was a guest on "The Daily Show With Trevor Noah" on Monday night.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Stewart urged, badgered and exhorted Congress, especially Senate Majority Leader Mitch McConnell, to pass the Zadroga Act.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expired last month but has enough funding to last another year.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law are seeking its permanent extension, but some Republicans have opposed that, saying they want a chance to periodically review it and make sure it's operating soundly.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Noah took over as host of "The Daily Show" in September, succeeding Mr. Stewart, who stepped down in August after 16 years.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is stepping out with a new production of "Dirty Dancing," the AP reports.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said Tuesday it will film a three-hour adaptation of the 1987 film that starred Jennifer Grey. This time, actress-singer Abigail Breslin will play the lead role of Baby.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cast members were announced, nor did ABC specify an air date for the film.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"Dirty Dancing" tells the song-and-dance story of a young woman in the early 1960s who vacations with her parents in the Catskill Mountains and falls for the resort's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dance instructor, who in the original film was played by Patrick Swayze.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film will be produced by Lionsgate TV.</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mega-hit Broadway show "Hamilton" is on the move - a production will open in Chicago next September, the AP reports.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Producers said Tuesday that performances will begin Sept. 27 at the newly named The PrivateBank Theatre. It's a coup for Chicago since the city has lured the hottest stage show in years and beaten a rival theater town where it might play well, too - Washington, D.C.</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Lin-Manuel Miranda, the musical tells the true story of Alexander Hamilton, a Founding Father and the nation's first treasury secretary. It is told by a young African-American and Latino cast.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a varied score, ranging from pop ballads to sexy R&amp;B to rap battles, with lyrical nods to Gilbert and Sullivan, Jason Robert Brown, "South Pacific" and the Notorious B.I.G.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tickets for the Chicago run will go on sale Jan. 5. Single ticket sales will be announced at a later date.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Griffith and Antonio Banderas' marriage is over.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News has obtained the divorce judgment filed on Dec. 4 in Los Angeles Superior Court finalizing the divorce between Mr. Banderas, 55, and Ms. Griffith, 58. The marriage will officially be terminated on Dec. 20.</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court documents, Ms. Griffith gets their house in Aspen, Colo., and half of all profits, royalties and residuals Mr. Banderas earned from 2004 to 2014. The former couple must also sell their marital home in Los Angeles and split the profits.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Banderas also must pay Ms. Griffith $65,000 per month in spousal support, per court documents. This equals $780,000 per year until she remarries or either party dies.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fourth divorce for Ms. Griffith. She married Don Johnson in 1976, then divorced six months later. She married her "She's in the Army Now" co-star Steven Bauer in 1982. They were married for five years and had one son together, Alexander. Ms. Griffith remarried Mr. Johnson in 1989 and had a daughter, Dakota Johnson, a few months later. "The Fifty Shades of Grey" star's parents called it quits for good in 1994.</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divorce for Mr. Banderas, who was married to Ana Leza.</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72"/>
      </w:pPr>
    </w:p>
    <w:p>
      <w:pPr>
        <w:pStyle w:val="Normal72"/>
        <w:ind w:left="200"/>
        <w:sectPr>
          <w:type w:val="continuous"/>
          <w:pgMar w:top="840" w:right="1000" w:bottom="840" w:left="1000" w:header="400" w:footer="400"/>
          <w:pgNumType w:fmt="decimal"/>
          <w:cols w:space="720"/>
        </w:sectPr>
      </w:pPr>
      <w:r>
        <w:br/>
      </w:r>
      <w:r>
        <w:pict>
          <v:line id="_x0000_s1273"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73"/>
      </w:pPr>
    </w:p>
    <w:p>
      <w:pPr>
        <w:pStyle w:val="Normal73"/>
      </w:pPr>
      <w:r>
        <w:pict>
          <v:shape id="_x0000_i1274" type="#_x0000_t75" alt="LexisNexis®" style="width:147.75pt;height:30pt">
            <v:imagedata r:id="rId17" o:title=""/>
          </v:shape>
        </w:pict>
      </w:r>
      <w:r>
        <w:cr/>
      </w:r>
    </w:p>
    <w:p>
      <w:pPr>
        <w:pStyle w:val="Heading171"/>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No Headline In Original</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2002 Friday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3"/>
        <w:keepNext w:val="0"/>
        <w:spacing w:after="0" w:line="240" w:lineRule="atLeast"/>
        <w:ind w:right="0"/>
        <w:jc w:val="both"/>
      </w:pPr>
      <w:bookmarkStart w:id="143" w:name="Bookmark_73"/>
      <w:bookmarkEnd w:id="143"/>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VIDEOS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73"/>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5" style="position:absolute;z-index:25183641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Hell" -- The Hughes brothers direct this graphic retelling of the story of Jack the Ripper. Johnny Depp plays Inspector Abberline, a lonely widower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who is addicted to opium, which gives him clairvoyant insights into the murders.</w:t>
      </w:r>
    </w:p>
    <w:p>
      <w:pPr>
        <w:pStyle w:val="Normal7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DVD has more than 20 deleted scenes, plus alternate ending with commentary.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 Dogs" -- A sun-loving Miami dentist (Cuba Gooding Jr.) learns he was adopted when summoned to Alaska, where his birth mother lived, for the reading of her will. There, he encounters sled dogs, a grizzly old musher who wants to buy the animals and luck that seems to be going to the dogs.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"Corky Romano" -- Chris Kattan plays the title character, the only member of his family not in organized crime. This comedy, in which Kattan tries to infiltrate the FBI, revolves around smarmy sight gags, klutziness, face contortions and other unoriginal elements.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"David Blaine: Fearless," a compilation of the magician's greatest feats; "The X-Files Season Five DVD Collection," featuring all 20 episodes; "Signs &amp; Wonders," with Stellan Skarsgard as an American businessman in Greece who obsessively reads signs and signals in the world; and "Cowboy and the Senorita," "The Roy Rogers Television Collection: Pilots and Rarities" and "Brave Eagle," all for Roy Rogers fans who have DVD players.</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76" style="position:absolute;z-index:251837440"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2002</w:t>
      </w:r>
    </w:p>
    <w:p>
      <w:pPr>
        <w:pStyle w:val="Normal73"/>
      </w:pPr>
    </w:p>
    <w:p>
      <w:pPr>
        <w:pStyle w:val="Normal73"/>
        <w:ind w:left="200"/>
        <w:sectPr>
          <w:type w:val="continuous"/>
          <w:pgMar w:top="840" w:right="1000" w:bottom="840" w:left="1000" w:header="400" w:footer="400"/>
          <w:pgNumType w:fmt="decimal"/>
          <w:cols w:space="720"/>
        </w:sectPr>
      </w:pPr>
      <w:r>
        <w:br/>
      </w:r>
      <w:r>
        <w:pict>
          <v:line id="_x0000_s127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74"/>
      </w:pPr>
    </w:p>
    <w:p>
      <w:pPr>
        <w:pStyle w:val="Normal74"/>
      </w:pPr>
      <w:r>
        <w:pict>
          <v:shape id="_x0000_i1278" type="#_x0000_t75" alt="LexisNexis®" style="width:147.75pt;height:30pt">
            <v:imagedata r:id="rId17" o:title=""/>
          </v:shape>
        </w:pict>
      </w:r>
      <w:r>
        <w:cr/>
      </w:r>
    </w:p>
    <w:p>
      <w:pPr>
        <w:pStyle w:val="Heading172"/>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No Headline In Original</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2002, Thursday Cook</w:t>
      </w:r>
    </w:p>
    <w:p>
      <w:pPr>
        <w:pStyle w:val="Normal74"/>
        <w:keepNext w:val="0"/>
        <w:spacing w:after="0" w:line="240" w:lineRule="atLeast"/>
        <w:ind w:right="0"/>
        <w:jc w:val="both"/>
      </w:pPr>
      <w:bookmarkStart w:id="145" w:name="Bookmark_74"/>
      <w:bookmarkEnd w:id="145"/>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4"/>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9" style="position:absolute;z-index:2518394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reason behind Illinois tollways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Liskey of Arlington Heights asks how other states get by without toll roads (June 10, "Why does the toll authority exist at all in Illinois?"). The answer is simple. Other states rely solely on tax dollars to fund all their roadway costs.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1950s, Illinois has opted to spend its gasoline tax revenues on roads maintained statewide by the Illinois Department of Transportation and continue a pay-as-you-go system of toll roads in northern Illinois. There are no special or unique conditions in Illinois that require the state to operate a tollway system. The decision to retain this division is made in Springfield, and the Illinois State Toll Highway Authority is the agency assigned as the caretaker of the toll roads.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Tolls are a more visible method to pay for roads than taxes paid at the gas pump when we purchase our fuel or taxes paid when we renew our vehicle registration each year. It is often easy to forget that all roads - whether toll- or tax-supported - must be paid for.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tollway receives no state or federal tax dollars to fund its operations, so if toll collection were removed, additional taxes would need to be assessed at the gas pump and paid for by drivers whether they use the tollways or not.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toll rate increase is under consideration because the majority of the Illinois tollway's roads are more than 40 years old and in need of rebuilding. The last toll increase - from 35 cents to 40 cents was in 1983. The state legislature approved several gas tax increases and vehicle registration fee increases in the 1980s and 1990s to rebuild IDOT's aging expressways. Without a toll increase, this same work cannot be done on the Illinois tollway system.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Cuculich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State Toll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Highway Authority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state budget turns priorities upside down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is in a serious state of crisis if we can afford to add another entrance to the Morton Arboretum (someone's pet project) while our children will have no way to get to school because there is no money for school buses.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exactly are these young students supposed to aspire to be when they grow up? Many of the jobs today that pay well enough to support a family require at least a bachelor's degree. The state's cutting of $38 million from financial aid is sure to influence the career decisions of many young adults. The number of well-trained professionals is sure to decrease in the next few years.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the people who will be most affected by this budget, are expected to keep quiet and tolerate the certain increase in local taxes this budget will bring. Logically, how else will our cities afford to keep such necessities as transportation to school and the protection and care of the mentally ill?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also was cut in the department of social services. Because of these cuts, hundreds of severely mentally ill people, who previously were under care 24 hours a day, will be released to wander the streets, homeless and alone (perhaps they could move to the newly renovated Morton Arboretum). My point is that, logically, this budget doesn't work. It is suited to provide more for the wealthy people of today, with no regard for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tomorrow. But I may be wrong; after all, I do not have a degree in political science and with the financial cuts, I probably never will.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Holtgreve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Meadows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2002</w:t>
      </w:r>
    </w:p>
    <w:p>
      <w:pPr>
        <w:pStyle w:val="Normal74"/>
      </w:pPr>
    </w:p>
    <w:p>
      <w:pPr>
        <w:pStyle w:val="Normal74"/>
        <w:ind w:left="200"/>
        <w:sectPr>
          <w:type w:val="continuous"/>
          <w:pgMar w:top="840" w:right="1000" w:bottom="840" w:left="1000" w:header="400" w:footer="400"/>
          <w:pgNumType w:fmt="decimal"/>
          <w:cols w:space="720"/>
        </w:sectPr>
      </w:pPr>
      <w:r>
        <w:br/>
      </w:r>
      <w:r>
        <w:pict>
          <v:line id="_x0000_s1280"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75"/>
      </w:pPr>
    </w:p>
    <w:p>
      <w:pPr>
        <w:pStyle w:val="Normal75"/>
      </w:pPr>
      <w:r>
        <w:pict>
          <v:shape id="_x0000_i1281" type="#_x0000_t75" alt="LexisNexis®" style="width:147.75pt;height:30pt">
            <v:imagedata r:id="rId17" o:title=""/>
          </v:shape>
        </w:pict>
      </w:r>
      <w:r>
        <w:cr/>
      </w:r>
    </w:p>
    <w:p>
      <w:pPr>
        <w:pStyle w:val="Heading173"/>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No Headline In Original</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1997, Friday,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5"/>
        <w:keepNext w:val="0"/>
        <w:spacing w:after="0" w:line="240" w:lineRule="atLeast"/>
        <w:ind w:right="0"/>
        <w:jc w:val="both"/>
      </w:pPr>
      <w:bookmarkStart w:id="147" w:name="Bookmark_75"/>
      <w:bookmarkEnd w:id="147"/>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VIDEO BITS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75"/>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2" style="position:absolute;z-index:2518415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on video: ''Beauty and the Beast: The Enchanted Christmas,'' a direct-to-video tale about an ''untold chapter'' from the first movie, in which Belle brings the holiday spirit to the castle; ''Face/Off,'' action picture about a monumental good vs. evil struggle, with John Travolta and Nicolas Cage; ''Gone Fishin','' fishing comedy with Joe Pesci and Danny Glover; ''Schizopolis,'' Steven Soderbergh experimental comedy; and ''Meantime,'' early Mike Leigh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film with Gary Oldman and Tim Roth.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Also: ''Shades of Fear,'' tangled tale about five people traveling across the Atlantic Ocean, with Vanessa Redgrave, John Hurt and Jonathan Pryce; ''Hostage Train,'' thriller with Judge Reinhold as rogue cop trying to save trainload of hostages; ''Stowaway in the Sky,'' whimsical follow-up to ''The Red Balloon'' featuring Pascal Lamorisse and narrated by Jack Lemmon; and ''Richard Avedon: Darkness and Light'' and ''Horst P. Horst: 60 Years and Still in Vogue,'' chronicles of two famous photographers.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Price cuts: Now $ 14.98 each from Universal Studios Home Video: ''The Chamber,'' ''Daylight,'' ''Twilight Man,'' ''An Unexpected Family,'' ''I'm Not Rappaport'' and ''Grace of My Heart.''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1997</w:t>
      </w:r>
    </w:p>
    <w:p>
      <w:pPr>
        <w:pStyle w:val="Normal75"/>
      </w:pPr>
    </w:p>
    <w:p>
      <w:pPr>
        <w:pStyle w:val="Normal75"/>
        <w:ind w:left="200"/>
        <w:sectPr>
          <w:type w:val="continuous"/>
          <w:pgMar w:top="840" w:right="1000" w:bottom="840" w:left="1000" w:header="400" w:footer="400"/>
          <w:pgNumType w:fmt="decimal"/>
          <w:cols w:space="720"/>
        </w:sectPr>
      </w:pPr>
      <w:r>
        <w:br/>
      </w:r>
      <w:r>
        <w:pict>
          <v:line id="_x0000_s128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76"/>
      </w:pPr>
    </w:p>
    <w:p>
      <w:pPr>
        <w:pStyle w:val="Normal76"/>
      </w:pPr>
      <w:r>
        <w:pict>
          <v:shape id="_x0000_i1284" type="#_x0000_t75" alt="LexisNexis®" style="width:147.75pt;height:30pt">
            <v:imagedata r:id="rId17" o:title=""/>
          </v:shape>
        </w:pict>
      </w:r>
      <w:r>
        <w:cr/>
      </w:r>
    </w:p>
    <w:p>
      <w:pPr>
        <w:pStyle w:val="Heading174"/>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No Headline In Original</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2002 Friday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6"/>
        <w:keepNext w:val="0"/>
        <w:spacing w:after="0" w:line="240" w:lineRule="atLeast"/>
        <w:ind w:right="0"/>
        <w:jc w:val="both"/>
      </w:pPr>
      <w:bookmarkStart w:id="149" w:name="Bookmark_76"/>
      <w:bookmarkEnd w:id="149"/>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VIDEOS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76"/>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5" style="position:absolute;z-index:2518435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Ride" -- A vengeful trucker stalks two brothers and a female friend in this film starring Steve Zahn, Paul Walker and Leelee Sobieski.</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"Zoolander" -- Ben Stiller is a talentless, self-absorbed model in a lame spoof of the fashion industry.</w:t>
      </w:r>
    </w:p>
    <w:p>
      <w:pPr>
        <w:pStyle w:val="Normal7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Also starring Will Ferrell and Owen Wilson.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 -- Dr. Dre and Snoop Dogg play cash-starved roommates who decide to get jobs at a local car wash, but find themselves trying to free the owner (George Wallace), who is kidnapped.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 Stephen Frears directs this somber story about a 7-year-old boy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caught in the poverty and anti-Semitism of Liverpool during the 1930s.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and Jerry: The Magic Ring" -- Tom, left in charge of a magical ring by his young wizard master, is horrified when the ring gets stuck on Jerry's head and the mouse takes off for the city in this feature-length cartoon.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"Conspiracy," an HBO movie with Kenneth Branagh and Stanley Tucci dramatizing the 1942 conference outlining Hitler's genocidal final solution; "Dave Mason: Live at Perkins Place," a 58-minute recap of 1981 concert; DVD of "Strait-Jacket," a 1964 William Castle film starring Joan Crawford as a jealous wife with a hasty hatchet; special-edition, two-disc set of Japanese anime "Osamu Tezuka's Metropolis," with extras; and "Spongebob Squarepants: Nautical Nonsense" cartoons.</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286" style="position:absolute;z-index:25184460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2002</w:t>
      </w:r>
    </w:p>
    <w:p>
      <w:pPr>
        <w:pStyle w:val="Normal76"/>
      </w:pPr>
    </w:p>
    <w:p>
      <w:pPr>
        <w:pStyle w:val="Normal76"/>
        <w:ind w:left="200"/>
        <w:sectPr>
          <w:type w:val="continuous"/>
          <w:pgMar w:top="840" w:right="1000" w:bottom="840" w:left="1000" w:header="400" w:footer="400"/>
          <w:pgNumType w:fmt="decimal"/>
          <w:cols w:space="720"/>
        </w:sectPr>
      </w:pPr>
      <w:r>
        <w:br/>
      </w:r>
      <w:r>
        <w:pict>
          <v:line id="_x0000_s1287"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77"/>
      </w:pPr>
    </w:p>
    <w:p>
      <w:pPr>
        <w:pStyle w:val="Normal77"/>
      </w:pPr>
      <w:r>
        <w:pict>
          <v:shape id="_x0000_i1288" type="#_x0000_t75" alt="LexisNexis®" style="width:147.75pt;height:30pt">
            <v:imagedata r:id="rId17" o:title=""/>
          </v:shape>
        </w:pict>
      </w:r>
      <w:r>
        <w:cr/>
      </w:r>
    </w:p>
    <w:p>
      <w:pPr>
        <w:pStyle w:val="Heading175"/>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No Headline In Original</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1998, Saturday, DuPage</w:t>
      </w:r>
    </w:p>
    <w:p>
      <w:pPr>
        <w:pStyle w:val="Normal77"/>
        <w:keepNext w:val="0"/>
        <w:spacing w:after="0" w:line="240" w:lineRule="atLeast"/>
        <w:ind w:right="0"/>
        <w:jc w:val="both"/>
      </w:pPr>
      <w:bookmarkStart w:id="151" w:name="Bookmark_77"/>
      <w:bookmarkEnd w:id="151"/>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Editorials;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77"/>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9" style="position:absolute;z-index:2518466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Choice for Illinois Senate, District 23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you would ask the Democratic candidate seeking to unseat Illinois Senate President James "Pate" Philip is, why? Why even bother running as a Democrat against the most powerful Republican in Republican DuPage County, not to mention one of the most forceful politicians in the state?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 Rita Gonzalez is not intimidated.</w:t>
      </w:r>
    </w:p>
    <w:p>
      <w:pPr>
        <w:pStyle w:val="Normal7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Gonzalez, an advocate for Hispanic and housing issues in Addison, is sure she belongs in the Senate. She's equally certain Philip is out of touch with minority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she would serve in Springfield.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has reason to feel this way. Philip has made insensitive comments about minorities, and she has criticized him for taking little interest in housing issues in Addison. Gonzalez, however, has not clearly explained how she would pursue improving the quality of life for her constituency.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for all his faults, has a notable legislative record that reflects his zealous advocacy of suburban issues and strong support for tax relief. We would point out that DuPage County accounted for 75 percent of the $ 19.4 million in state funded projects that went to the suburbs this year. Philip, with his clout, has to take some of the credit for this. Philip is endorsed, but with the hope, perhaps naively so, that he will take Gonzalez's criticism seriously.</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1998</w:t>
      </w:r>
    </w:p>
    <w:p>
      <w:pPr>
        <w:pStyle w:val="Normal77"/>
      </w:pPr>
    </w:p>
    <w:p>
      <w:pPr>
        <w:pStyle w:val="Normal77"/>
        <w:ind w:left="200"/>
        <w:sectPr>
          <w:type w:val="continuous"/>
          <w:pgMar w:top="840" w:right="1000" w:bottom="840" w:left="1000" w:header="400" w:footer="400"/>
          <w:pgNumType w:fmt="decimal"/>
          <w:cols w:space="720"/>
        </w:sectPr>
      </w:pPr>
      <w:r>
        <w:br/>
      </w:r>
      <w:r>
        <w:pict>
          <v:line id="_x0000_s12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78"/>
      </w:pPr>
    </w:p>
    <w:p>
      <w:pPr>
        <w:pStyle w:val="Normal78"/>
      </w:pPr>
      <w:r>
        <w:pict>
          <v:shape id="_x0000_i1291" type="#_x0000_t75" alt="LexisNexis®" style="width:147.75pt;height:30pt">
            <v:imagedata r:id="rId17" o:title=""/>
          </v:shape>
        </w:pict>
      </w:r>
      <w:r>
        <w:cr/>
      </w:r>
    </w:p>
    <w:p>
      <w:pPr>
        <w:pStyle w:val="Heading176"/>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No Headline In Original</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2011 Tuesday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8"/>
        <w:keepNext w:val="0"/>
        <w:spacing w:after="0" w:line="240" w:lineRule="atLeast"/>
        <w:ind w:right="0"/>
        <w:jc w:val="both"/>
      </w:pPr>
      <w:bookmarkStart w:id="153" w:name="Bookmark_78"/>
      <w:bookmarkEnd w:id="153"/>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PEOPLE; Pg. D-7</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STAFF REPORTS</w:t>
      </w:r>
    </w:p>
    <w:p>
      <w:pPr>
        <w:pStyle w:val="Normal78"/>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2" style="position:absolute;z-index:2518487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was ... "Flour Baby."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Dimond will receive a $30,000 check this week for emerging as the last screenwriter standing in the 2011 Steeltown Film Factory competition.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three finalists who went into "Script to Screen: The Final Pitch" Saturday at Carnegie Mellon University. Dimond will use his winnings to turn his script into a short film scheduled to debut at the Three Rivers Film Festival in November.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playwright whose plays and musicals have been performed in New York, London, Australia and elsewhere.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in the final round were: Kim Moses and her husband and partner, Emmy-winning producer and director Ian Sander ("Ghost Whisperer," "I'll Fly Away"); Nancy Mosser of Nancy Mosser Casting; and Bob Kusbit, creator and producer of MTV's "Made" and producer of CMT's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"Abduction" is returning to Pittsburgh today for reshoots near PNC Park.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known if Taylor Lautner will be there, but he is the star of the movie that filmed in town last summer and is scheduled for release Sept. 23. So it seems possible he will be back in town.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Singleton is directing the thriller also starring Lily Collins, Alfred Molina, Jason Isaacs, Maria Bello, Denzel Whitaker, Michael Nyqvist and Sigourney Weaver.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Authority's website reports the production will close North Shore Drive between the intersections of Tony Dorsett Drive and Mazeroski Way, along with Mazeroski Way between North Shore Drive and West General Robinson Street.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shutdown is expected to happen from roughly 4 a.m. to 10 p.m. today. In the event of bad weather, the reshoots will be bumped to Wednesday.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buses will be rerouted due to "Abduction."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Andy Warhol Museum has named Patrick Moore the director of development. Moore, a writer and author of several novels, is a Carnegie Mellon graduate. He comes to The Warhol from The Persad Center, where he was director of new business development, and he previously was a project director for The Estate Project for Artists with AIDS in NYC.</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Shiner, acting director of The Warhol, said Moore's "extensive experience in New York City and Los Angeles will help him to extend the museum's fundraising campaigns in new and exciting directions, and the fact that he studied at Carnegie Mellon University as an undergraduate gives him a strong Pittsburgh background as well."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2011</w:t>
      </w:r>
    </w:p>
    <w:p>
      <w:pPr>
        <w:pStyle w:val="Normal78"/>
      </w:pPr>
    </w:p>
    <w:p>
      <w:pPr>
        <w:pStyle w:val="Normal78"/>
        <w:ind w:left="200"/>
        <w:sectPr>
          <w:type w:val="continuous"/>
          <w:pgMar w:top="840" w:right="1000" w:bottom="840" w:left="1000" w:header="400" w:footer="400"/>
          <w:pgNumType w:fmt="decimal"/>
          <w:cols w:space="720"/>
        </w:sectPr>
      </w:pPr>
      <w:r>
        <w:br/>
      </w:r>
      <w:r>
        <w:pict>
          <v:line id="_x0000_s1293"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79"/>
      </w:pPr>
    </w:p>
    <w:p>
      <w:pPr>
        <w:pStyle w:val="Normal79"/>
      </w:pPr>
      <w:r>
        <w:pict>
          <v:shape id="_x0000_i1294" type="#_x0000_t75" alt="LexisNexis®" style="width:147.75pt;height:30pt">
            <v:imagedata r:id="rId17" o:title=""/>
          </v:shape>
        </w:pict>
      </w:r>
      <w:r>
        <w:cr/>
      </w:r>
    </w:p>
    <w:p>
      <w:pPr>
        <w:pStyle w:val="Heading177"/>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No Headline In Original</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2001, Sunday, Cook</w:t>
      </w:r>
    </w:p>
    <w:p>
      <w:pPr>
        <w:pStyle w:val="Normal79"/>
        <w:keepNext w:val="0"/>
        <w:spacing w:after="0" w:line="240" w:lineRule="atLeast"/>
        <w:ind w:right="0"/>
        <w:jc w:val="both"/>
      </w:pPr>
      <w:bookmarkStart w:id="155" w:name="Bookmark_79"/>
      <w:bookmarkEnd w:id="155"/>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79"/>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5" style="position:absolute;z-index:2518507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SWANCC should drop balefill dump plan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consortium of 23 communities, called the Solid Waste Agency of Northern Cook County, located in the North and Northwest suburbs of Chicago bought property more than 15 years ago to site a garbage dump between Bartlett and South Elgin in unincorporated Cook and Kane counties.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property was purchased, there was an urgent perceived need because landfills were closing at unprecedented pace with few new dumps opening.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SWANCC bought is a former stripped-out surface mine that has become, in the last 40 years, a wildlife sanctuary.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after investigating the property in question, the state has found that it is the second largest blue heron nesting colony in the state. There are many other species of animal and fowl that reside on the 400-plus acres year-round or on a migration basis.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SWANCC has chosen sits over the Newark aquifer that provides water for a large segment of Kane County. Should SWANCC be able to go ahead with its plans to build a garbage dump, then it will dig down as well as build up the site, being ever so close to the pure water source.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to this day a liner, which SWANCC proposes to block the leachate (liquid garbage), that hasn't failed.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Environmental Protection Agency originally gave the green light for the project. It can deny the permit needed and protect the site. Times have changed. The perceived urgency is not as great and after finding out what lies on and under the 400-plus acres, shouldn't it be protected?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SWANCC plan was flawed from the beginning. Its persistence, political clout and taxpayers' money took the matter all the way to the U.S. Supreme Court, where the Army Corps of Engineers was overruled on a split decision.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23 mayors/village presidents representing SWANCC could want to destroy the second largest blue heron nesting site in the state and potentially destroy a water resource for Kane County so they can save their taxpayers pennies a month in garbage fees.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Ryan and the IEPA have the ball in their court. They should tell SWANCC what should have been said all along - it is not the place.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Allen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like 'Sopranos'? Watch something else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is in response to the lawsuit filed against HBO by some Italian-American groups, including AIDA, in relation to HBO's show, "The Sopranos." While I empathize with what these groups are trying to accomplish by publicly addressing the issue of the negative stereotyping of Italian-Americans by the media, a few issues including freedom of speech, economics and the intellect of the citizens of this country prevail over the merits of this lawsuit and issue.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intelligent and informed citizen would know that not all Italians are members of organized crime, buffoons or shallow- minded. No matter what ethnic group in the United States, there are both positive and negative elements connected with each and every one. While some people may find "The Sopranos" offensive and culturally degrading to the Italian community, there still is probably the most important and fundamental right guaranteed to the citizens of this country as outlined in the First Amendment of the U.S. Constitution: the freedom of speech. If people don't like the show, turn it off and watch something else on television. There are a number of quality shows that are on television that do not portray Italians as dense or prone to criminal behavior. Those individuals who actually believe that all Italians are members of organized crime or dim-witted are the ones with a low intellect. These people should read about all the accomplishments that Italians have made to our society.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past president of the Young Adult Division of the Joint Civic Committee of Italian Americans and currently a member of the executive board of the Joint Civic Committee of Italian Americans, I can tell you for a fact that there are numerous individuals and groups within the Italian community, including the young adult division, that are exceptional and high-class.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watched one episode and parts of "The Sopranos" and found it to be somewhat amusing, but yet not in touch with what the Italian community is really about - hard-working, goal-oriented and dedicated people working to make an honest living.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Carrozza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Ridge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use of generators from the Zion plan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done or will be done with the idle steam turbines and electrical generators since the Zion nuclear reactor was decommissioned? Since there is a good possibility that we could suffer rolling blackouts, wouldn't it be wise to construct a new steam generator to operate the idle units?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even better to construct a unit that would operate on soft coal, which we have, and be designed to discharge no sulfur compounds/particulate or other organic/ inorganic compounds, except for carbon dioxide. The waste cooling water should be sold to local residents for heat and hot water.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Plateau</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offers little relief to the </w:t>
      </w:r>
      <w:r>
        <w:rPr>
          <w:rFonts w:ascii="arial" w:eastAsia="arial" w:hAnsi="arial" w:cs="arial"/>
          <w:b/>
          <w:i/>
          <w:strike w:val="0"/>
          <w:noProof w:val="0"/>
          <w:color w:val="000000"/>
          <w:position w:val="0"/>
          <w:sz w:val="20"/>
          <w:u w:val="single"/>
          <w:vertAlign w:val="baseline"/>
        </w:rPr>
        <w:t>working class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tax plan offers no relief to the working middle class. If you are married filing jointly and have a taxable income between $ 12,000 and $ 45,200, you are getting no tax cut under this plan. This segment of taxpayers in this new 15 percent bracket make up nearly one-half of the taxpayer base!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campaigned on the idea of tax relief for everyone. This is one of the reasons he received my vote. Now that the details of his plan have been put out for the public to see, this plan does nothing for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classic campaign trail example of a family of four with a $ 50,000 income also was deceiving. He failed to mention this figure was taxable gross income. A family of four with a taxable income of $ 59,000 probably would have an actual gross income of close to $ 100,000 (before deductions and personal exemptions).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percentage of taxpayers who were in the 15 percent bracket remain in the 15 percent bracket, and in effect get no real tax relief. This tax plan favors the very poor and the wealthy, but offers very little for working families.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middle-class families are the backbone of this country and deserve a significant tax cut as much or more than anyone.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should be ashamed of this tax plan and the way he deceived the American people. We need more politicians who are going to stand up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this country. Apparently, George W. Bush is not one of them!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Stallone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2001</w:t>
      </w:r>
    </w:p>
    <w:p>
      <w:pPr>
        <w:pStyle w:val="Normal79"/>
      </w:pPr>
    </w:p>
    <w:p>
      <w:pPr>
        <w:pStyle w:val="Normal79"/>
        <w:ind w:left="200"/>
        <w:sectPr>
          <w:type w:val="continuous"/>
          <w:pgMar w:top="840" w:right="1000" w:bottom="840" w:left="1000" w:header="400" w:footer="400"/>
          <w:pgNumType w:fmt="decimal"/>
          <w:cols w:space="720"/>
        </w:sectPr>
      </w:pPr>
      <w:r>
        <w:br/>
      </w:r>
      <w:r>
        <w:pict>
          <v:line id="_x0000_s12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80"/>
      </w:pPr>
    </w:p>
    <w:p>
      <w:pPr>
        <w:pStyle w:val="Normal80"/>
      </w:pPr>
      <w:r>
        <w:pict>
          <v:shape id="_x0000_i1297" type="#_x0000_t75" alt="LexisNexis®" style="width:147.75pt;height:30pt">
            <v:imagedata r:id="rId17" o:title=""/>
          </v:shape>
        </w:pict>
      </w:r>
      <w:r>
        <w:cr/>
      </w:r>
    </w:p>
    <w:p>
      <w:pPr>
        <w:pStyle w:val="Heading178"/>
        <w:keepNext w:val="0"/>
        <w:spacing w:after="200" w:line="340" w:lineRule="atLeast"/>
        <w:ind w:left="0" w:right="0" w:firstLine="0"/>
        <w:jc w:val="center"/>
      </w:pPr>
      <w:hyperlink r:id="rId579" w:history="1">
        <w:r>
          <w:rPr>
            <w:rFonts w:ascii="arial" w:eastAsia="arial" w:hAnsi="arial" w:cs="arial"/>
            <w:b/>
            <w:i/>
            <w:strike w:val="0"/>
            <w:color w:val="0077CC"/>
            <w:sz w:val="28"/>
            <w:u w:val="single"/>
            <w:vertAlign w:val="baseline"/>
          </w:rPr>
          <w:t>No Headline In Original</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06, 1998, Wednesday, Lake</w:t>
      </w:r>
    </w:p>
    <w:p>
      <w:pPr>
        <w:pStyle w:val="Normal80"/>
        <w:keepNext w:val="0"/>
        <w:spacing w:after="0" w:line="240" w:lineRule="atLeast"/>
        <w:ind w:right="0"/>
        <w:jc w:val="both"/>
      </w:pPr>
      <w:bookmarkStart w:id="157" w:name="Bookmark_80"/>
      <w:bookmarkEnd w:id="15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The City;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0"/>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8" style="position:absolute;z-index:2518528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Deadbeats put on notice: Pay or face consequences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County Board President John Stroger Tuesday warned deadbeat parents who apply for licenses, permits or contracts with the county that they have 60 days to meet their child support obligations or else their requests will be denied.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today to put all deadbeat parents on notice," he said. "You had better make sure you are up-to-date in providing your children the necessary money to put food on their tables and clothes on their backs."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licenses of current business owners could be held, suspended or revoked under a new ordinance that goes into effect July 1 unless they pay their debts, too. Deadbeat parents owe more than $ 600 million in child support payments in Cook County, according to state officials.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the new program, modeled after a Chicago ordinance, still need to be hammered out, said Stroger, who is running for re-election in November against Aurelia Pucinski.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Erika Hobbs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More U.S. cases of STDs due to taboos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sexually transmitted diseases are far higher in the United States than Britain, in part because of U.S. government and social taboos about discussing sexual issues, Chicago researchers say.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study, published in this month's American Journal of Public Health, examined data collected in 1992 as part of the National Health and Social Life Survey, conducted by the University of Chicago for federal health organizations, and a similar study of residents in England, Scotland and Wales.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respondents in both countries had the same general sexual tendencies across age groups, the new study found a marked difference in instances of sexually transmitted diseases.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noted that the British government has set up a national network of free, open-access clinics for sexually transmitted diseases. The number of new AIDS cases peaked between 1982 and 1984 in Britain, probably as a result of a behavior change, whereas the U.S. peak came much later, researchers noted.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Marie Suszynski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calls for easier access to legal remedies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being denied legal remedies common to people with more money, a problem that local and state agencies must address, an advocacy coalition said Tuesday.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problem limited to poor people, but people that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and middle class people throughout the state," said Michael Pope, co-chairman of the Illinois Equal Justice Project.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estimates about 300,000 families suffer 1 million civil legal problems each year that go unresolved. As remedies, it recommended county courthouses create a centralized information system, that administrative filing procedures be simplified and that self-help centers be created in libraries.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Sandra Yi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20th century art takes the stage at Navy Pier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from as far as Brazil and Japan converged on Navy Pier Tuesday, bolting, cementing and bracing their work for the sixth annual Art 1998 Chicago Exposition which begins Friday.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Boasting a mix of sculpture, painting, drawing, photography, printmaking and film from more than 20 countries, Art 1998 Chicago is being billed as one of the most cosmopolitan expositions in America.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offer a wide spectrum of 20th century art, including works by David Hockney, Willem de Kooning, Joan Miro, Henri Matisse, Pablo Picasso and Cy Twombly.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expect crowds to surpass last year's record of 35,000 visitors in five days.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1998 Chicago will be open to the public from 12 p.m. to 8 p.m. Friday through Tuesday. Tickets are available at the door to students and seniors for $ 7 and to the general public for $ 10. A three-day pass is $ 20, and a five-day pass is $ 30.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Jody Veenker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Compiled by Medill News Service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1998</w:t>
      </w:r>
    </w:p>
    <w:p>
      <w:pPr>
        <w:pStyle w:val="Normal80"/>
      </w:pPr>
    </w:p>
    <w:p>
      <w:pPr>
        <w:pStyle w:val="Normal80"/>
        <w:ind w:left="200"/>
        <w:sectPr>
          <w:type w:val="continuous"/>
          <w:pgMar w:top="840" w:right="1000" w:bottom="840" w:left="1000" w:header="400" w:footer="400"/>
          <w:pgNumType w:fmt="decimal"/>
          <w:cols w:space="720"/>
        </w:sectPr>
      </w:pPr>
      <w:r>
        <w:br/>
      </w:r>
      <w:r>
        <w:pict>
          <v:line id="_x0000_s1299"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pgNumType w:fmt="decimal"/>
          <w:cols w:space="720"/>
          <w:titlePg w:val="0"/>
        </w:sectPr>
      </w:pPr>
    </w:p>
    <w:p>
      <w:pPr>
        <w:pStyle w:val="Normal81"/>
      </w:pPr>
    </w:p>
    <w:p>
      <w:pPr>
        <w:pStyle w:val="Normal81"/>
      </w:pPr>
      <w:r>
        <w:pict>
          <v:shape id="_x0000_i1300" type="#_x0000_t75" alt="LexisNexis®" style="width:147.75pt;height:30pt">
            <v:imagedata r:id="rId17" o:title=""/>
          </v:shape>
        </w:pict>
      </w:r>
      <w:r>
        <w:cr/>
      </w:r>
    </w:p>
    <w:p>
      <w:pPr>
        <w:pStyle w:val="Heading179"/>
        <w:keepNext w:val="0"/>
        <w:spacing w:after="200" w:line="340" w:lineRule="atLeast"/>
        <w:ind w:left="0" w:right="0" w:firstLine="0"/>
        <w:jc w:val="center"/>
      </w:pPr>
      <w:hyperlink r:id="rId586" w:history="1">
        <w:r>
          <w:rPr>
            <w:rFonts w:ascii="arial" w:eastAsia="arial" w:hAnsi="arial" w:cs="arial"/>
            <w:b/>
            <w:i/>
            <w:strike w:val="0"/>
            <w:color w:val="0077CC"/>
            <w:sz w:val="28"/>
            <w:u w:val="single"/>
            <w:vertAlign w:val="baseline"/>
          </w:rPr>
          <w:t>No Headline In Original</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2004 Sunday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81"/>
        <w:keepNext w:val="0"/>
        <w:spacing w:after="0" w:line="240" w:lineRule="atLeast"/>
        <w:ind w:right="0"/>
        <w:jc w:val="both"/>
      </w:pPr>
      <w:bookmarkStart w:id="159" w:name="Bookmark_81"/>
      <w:bookmarkEnd w:id="159"/>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 Fence Post</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81"/>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1" style="position:absolute;z-index:2518548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now has representation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John Kerry and John Edwards ticket, the middle class finally will have a voice in this election. Edwards has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roots.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understands the importance of creating living-wage jobs, because he comes from an area where such jobs have disappeared under George Bush and Dick Cheney.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and Edwards will fight for affordable health care for all Americans and bring down the cost of prescription drugs. The Republicans have made much of Edwards not having a background in national security. Have they forgotten George Bush had no such background as governor of Texas?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is a member of the Sept. 11 committee and the Senate Intelligence Committee, and he understands the problems threatening the world today. He will be an asset in winning back the goodwill of other nations.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four years of putting big business first, finally John Kerry and John Edwards will stand up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Let the debates begin!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Niemczyk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Elburn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in the sand won't keep us alive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known how some claim the administration "lied" about Saddam Hussein and Osama bin Laden "collaborating." The word is a Latin compound meaning to "work together."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allege that Saddam and bin Laden could not have been "working together" unless they were "together, working," which they were not. That is like saying Hitler and Mussolini didn't "collaborate." Hogwash!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critics do the same thing with the weapons of mass destruction issue. Finding numerous weapons factories and labs, interviewing the scientists and technicians working there, taking inventory of the component chemicals stored there, etc., all means nothing.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Factories in the desert, camouflaged, surrounded by minefields, protected by electrified fences and armed guards, operated by the Iraqi army, and staffed by weapons scientists and technicians are presumed to have been making cosmetics. But those chemicals are needed to make nerve agents, not cosmetics!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army had caches of equipment, supplies and munitions stored all over, typically capable of supplying about 3,000 troops with weapons, ammunition, etc. These caches were found in apartment buildings, office buildings, schools, mosques, etc. And each one included 3,000 sets of protective clothing and 3,000 doses of antidote for nerve agent exposure.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near the border with Syria, a shipment of 15 tons of such nerve agent chemical components was intercepted recently coming into Jordan from Syria. According to the Iraq-Syria accord on weapons of mass destruction, Syria does not work on nerve agents.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Intelligence Service ran training camps for terrorists, some of which were dedicated to training al-Qaida personnel. Literature, manuals and training aids for chemical agent use were found in these camps. One camp even had an aircraft cabin, suitable to train terrorists to hijack aircraft. Mohammad Atta was a star pupil in one of those camps.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ostriches don't really bury their heads in the sand (they put their heads on the ground to rest their necks), those who refuse to consider all this "circumstantial evidence" certainly do. This is not about a threat that someone might steal your morning newspaper. These people have taken a blood oath to obliterate the United States, to wipe us off the face of the Earth, or die trying.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terrorists regard us as "infidels" deserving death, we cannot rationally negotiate with them. The only things we could ask them to compromise on would be the time and manner by which the last American would die. But they might not honor any such agreement!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 Malone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respect for life that is in the womb</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when did our society become so insensitive to the sacredness of life? When did we become so callous to not even think that this life should be protected?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womb should be the safest place on earth for a baby. Now it has become its tomb.</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the mother, father, doctor and nurse as much as I blame our society.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the normal way to get rid of something that is inconvenient. Our children have now become the throwaways, like our garbage and our other inconveniences.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pro-life, and the Democrats, who used to be for the children, are no longer considered to be for children but pro-abortion, which is pro-death!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most of the media and a lot of our college teachers have become so liberal that they are brainwashing our children to be tolerant of only the things they want you to be tolerant of.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being tolerant of the unborn baby?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to do whatever you want to do. We can't make fun of anybody unless they are Christians. We have to be nice and understanding of everyone unless they happen to be the unborn, who are unnecessary at the time you don't want them.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nightly news is filled with abuse of all kinds of things except the abuse of the unborn, children and the elderly.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OK to kill the unborn, then it is OK to kill the elderly when they are not convenient. So when your children see you killing their sisters and brothers, maybe you had better watch out. Maybe your time will come, too, when they might want to euthanize you.</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 Ponticelli</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Addison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cartoon has no place in the comics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you continue to run the cartoon "Dinette Set," by Julie Larson, on your comics page. It is always nasty in tone, always mean-spirited.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makes it worse, it is always the children who are turned away when they ask for anything. It is always a child who is hurt by the callous behavior of his grandfather.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cartoonist Julie Larson ever read the newspaper or watch the television news shows with their almost daily recitation of child abuse?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to be met with a nasty, mean-spirited grandfather and his nasty friend on the comics page? They make quite a rich joke for themselves, making fun of the grandchild who asks for a dime to make a wish in the wishing pool as they suggest the child jump into the pool to get the money to make a wish.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any owner or editor of a newspaper would pay money for such mean-spirited trash.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T. Whelihan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refuses to give Bush credit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and the others did a brilliant job with the handover of control, to the government in Iraq.</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defused the situation in a way that, of course, was a surprise to all. Your headlines in the Daily Herald on June 29 were so inappropriate to what took place.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hard for you, is it not, to tell of something that was done in a less harmful way than some had planned?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does not appear that President Bush and Co. went there for oil, as you have wanted to report. They did not go there to build an empire. They went there to help these people. Of course, the journey will maybe have the "ups and downs," but can you not ever give credit to someone or some people who deserve credit?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Miller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2004</w:t>
      </w:r>
    </w:p>
    <w:p>
      <w:pPr>
        <w:pStyle w:val="Normal81"/>
      </w:pPr>
    </w:p>
    <w:p>
      <w:pPr>
        <w:pStyle w:val="Normal81"/>
        <w:ind w:left="200"/>
        <w:sectPr>
          <w:type w:val="continuous"/>
          <w:pgMar w:top="840" w:right="1000" w:bottom="840" w:left="1000" w:header="400" w:footer="400"/>
          <w:pgNumType w:fmt="decimal"/>
          <w:cols w:space="720"/>
        </w:sectPr>
      </w:pPr>
      <w:r>
        <w:br/>
      </w:r>
      <w:r>
        <w:pict>
          <v:line id="_x0000_s13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pgNumType w:fmt="decimal"/>
          <w:cols w:space="720"/>
          <w:titlePg w:val="0"/>
        </w:sectPr>
      </w:pPr>
    </w:p>
    <w:p>
      <w:pPr>
        <w:pStyle w:val="Normal82"/>
      </w:pPr>
    </w:p>
    <w:p>
      <w:pPr>
        <w:pStyle w:val="Normal82"/>
      </w:pPr>
      <w:r>
        <w:pict>
          <v:shape id="_x0000_i1303" type="#_x0000_t75" alt="LexisNexis®" style="width:147.75pt;height:30pt">
            <v:imagedata r:id="rId17" o:title=""/>
          </v:shape>
        </w:pict>
      </w:r>
      <w:r>
        <w:cr/>
      </w:r>
    </w:p>
    <w:p>
      <w:pPr>
        <w:pStyle w:val="Heading180"/>
        <w:keepNext w:val="0"/>
        <w:spacing w:after="200" w:line="340" w:lineRule="atLeast"/>
        <w:ind w:left="0" w:right="0" w:firstLine="0"/>
        <w:jc w:val="center"/>
      </w:pPr>
      <w:hyperlink r:id="rId593" w:history="1">
        <w:r>
          <w:rPr>
            <w:rFonts w:ascii="arial" w:eastAsia="arial" w:hAnsi="arial" w:cs="arial"/>
            <w:b/>
            <w:i/>
            <w:strike w:val="0"/>
            <w:color w:val="0077CC"/>
            <w:sz w:val="28"/>
            <w:u w:val="single"/>
            <w:vertAlign w:val="baseline"/>
          </w:rPr>
          <w:t>No Headline In Original</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1999, Friday,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2"/>
        <w:keepNext w:val="0"/>
        <w:spacing w:after="0" w:line="240" w:lineRule="atLeast"/>
        <w:ind w:right="0"/>
        <w:jc w:val="both"/>
      </w:pPr>
      <w:bookmarkStart w:id="161" w:name="Bookmark_82"/>
      <w:bookmarkEnd w:id="161"/>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VIDEOS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82"/>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4" style="position:absolute;z-index:2518568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Bug's Life," "The Siege" - See reviews.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Night at the Roxbury" - In this big-screen version of a "Saturday Night Live" skit, Will Ferrell and Chris Kattan are club losers who finally gain access to a hot spot.</w:t>
      </w:r>
    </w:p>
    <w:p>
      <w:pPr>
        <w:pStyle w:val="Normal8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Grieco plays former celebrity Richard Grieco.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Birch" - Director-writer Mark Steven Johnson adapted part of John Irving's novel, "A Prayer for Owen Meany," for this drama about faith, destiny and miracles starring newcomer Ian Michael Smith, Joseph Mazzello, Ashley Judd and Oliver Platt.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"Savior" - Dennis Quaid is a man who loses his wife and young son in a Paris bombing, goes on a murderous rampage and escapes into the foreign legion until his mission of vengeance leads him to Serbia. More timely as a video release than a theatrical film.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"Monument Ave." - Denis Leary, Martin Sheen, Billy Crudup, Colm Meaney and Famke Janssen star in a drama set in an Irish-American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townies take care of each other and young men are encouraged to live outside the law.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"MLB ' 98: The Record Breakers" - The home-run race between Mark McGwire and Sammy Sosa is chronicled in this hour-long video.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Torre: Curveballs Along the Way" - This baseball film, available only at Blockbuster, stars Paul Sorvino as Joe Torre, Robert Loggia as Frank Torre and Isaiah Washington as Dwight Gooden.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1999</w:t>
      </w:r>
    </w:p>
    <w:p>
      <w:pPr>
        <w:pStyle w:val="Normal82"/>
      </w:pPr>
    </w:p>
    <w:p>
      <w:pPr>
        <w:pStyle w:val="Normal82"/>
        <w:ind w:left="200"/>
        <w:sectPr>
          <w:type w:val="continuous"/>
          <w:pgMar w:top="840" w:right="1000" w:bottom="840" w:left="1000" w:header="400" w:footer="400"/>
          <w:pgNumType w:fmt="decimal"/>
          <w:cols w:space="720"/>
        </w:sectPr>
      </w:pPr>
      <w:r>
        <w:br/>
      </w:r>
      <w:r>
        <w:pict>
          <v:line id="_x0000_s1305"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4"/>
          <w:headerReference w:type="default" r:id="rId595"/>
          <w:footerReference w:type="even" r:id="rId596"/>
          <w:footerReference w:type="default" r:id="rId597"/>
          <w:headerReference w:type="first" r:id="rId598"/>
          <w:footerReference w:type="first" r:id="rId599"/>
          <w:pgSz w:w="12240" w:h="15840"/>
          <w:pgMar w:top="840" w:right="1000" w:bottom="840" w:left="1000" w:header="400" w:footer="400"/>
          <w:pgNumType w:fmt="decimal"/>
          <w:cols w:space="720"/>
          <w:titlePg w:val="0"/>
        </w:sectPr>
      </w:pPr>
    </w:p>
    <w:p>
      <w:pPr>
        <w:pStyle w:val="Normal83"/>
      </w:pPr>
    </w:p>
    <w:p>
      <w:pPr>
        <w:pStyle w:val="Normal83"/>
      </w:pPr>
      <w:r>
        <w:pict>
          <v:shape id="_x0000_i1306" type="#_x0000_t75" alt="LexisNexis®" style="width:147.75pt;height:30pt">
            <v:imagedata r:id="rId17" o:title=""/>
          </v:shape>
        </w:pict>
      </w:r>
      <w:r>
        <w:cr/>
      </w:r>
    </w:p>
    <w:p>
      <w:pPr>
        <w:pStyle w:val="Heading181"/>
        <w:keepNext w:val="0"/>
        <w:spacing w:after="200" w:line="340" w:lineRule="atLeast"/>
        <w:ind w:left="0" w:right="0" w:firstLine="0"/>
        <w:jc w:val="center"/>
      </w:pPr>
      <w:hyperlink r:id="rId600" w:history="1">
        <w:r>
          <w:rPr>
            <w:rFonts w:ascii="arial" w:eastAsia="arial" w:hAnsi="arial" w:cs="arial"/>
            <w:b/>
            <w:i/>
            <w:strike w:val="0"/>
            <w:color w:val="0077CC"/>
            <w:sz w:val="28"/>
            <w:u w:val="single"/>
            <w:vertAlign w:val="baseline"/>
          </w:rPr>
          <w:t>No Headline In Original</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2006 Thursday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3"/>
        <w:keepNext w:val="0"/>
        <w:spacing w:after="0" w:line="240" w:lineRule="atLeast"/>
        <w:ind w:right="0"/>
        <w:jc w:val="both"/>
      </w:pPr>
      <w:bookmarkStart w:id="163" w:name="Bookmark_83"/>
      <w:bookmarkEnd w:id="163"/>
    </w:p>
    <w:p>
      <w:pPr>
        <w:pStyle w:val="Normal83"/>
        <w:keepNext w:val="0"/>
        <w:spacing w:after="0" w:line="260" w:lineRule="atLeast"/>
        <w:ind w:left="0" w:right="0" w:firstLine="0"/>
        <w:jc w:val="left"/>
      </w:pPr>
      <w:r>
        <w:br/>
      </w:r>
      <w:r>
        <w:pict>
          <v:shape id="_x0000_i1307" type="#_x0000_t75" alt="Notice" style="width:10.5pt;height:12.75pt">
            <v:imagedata r:id="rId60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LOCAL SCENE; Pg. W-13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83"/>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8" style="position:absolute;z-index:2518589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Blues Challenge finals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often that the area's veteran blues acts drop the gloves and take part in a band battle. But this one, International Blues Challenge, was too good to resist.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after several rounds of semi-finals, the Blues Society of Western Pennsylvania has cooked up a final round with contenders Channel 4, Ron Yarosz, Bob McKeg and the West End Project, Ron Vis, Jimmy Adler, Felix and the Hurricanes and Izzy Stetar.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perform at Jimmy G's in Sharpsburg at 7 p.m. Saturday. The winner will go on to perform mainstage sets at the Pittsburgh Blues Festival and the Heritage Music Bluesfest in Wheeling and then head for Memphis early next year to compete in the International Blues Challenge.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details, go to www.blueswpa. org.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Stout protest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Stout, one of the city's most prolific songwriters, is back with his ninth album, "Soldiers of Solidarity." The alt-country record is loaded with new protest songs and new takes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anthems. What's on Stout's mind this time? A lot, including "the handling of New Orleans, the corporate rape of retiree pensions and health care, the deepening oil crisis, and the war in Iraq." Mike Stout &amp; the Human Union will release "Soldiers of Solidarity" at the Shadow Lounge in East Liberty Friday at 7 p.m. with singer-songwriter Autumn Ayers, comedian Gab Bonesso and a guest appearance by the Raging Grannies. Tickets are $10, with all proceeds going to the Thomas Merton Center.</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09" style="position:absolute;z-index:25185996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83"/>
        <w:keepNext/>
        <w:spacing w:before="240" w:after="0" w:line="340" w:lineRule="atLeast"/>
        <w:ind w:left="0" w:right="0" w:firstLine="0"/>
        <w:jc w:val="left"/>
      </w:pPr>
      <w:bookmarkStart w:id="165" w:name="Correction"/>
      <w:bookmarkEnd w:id="165"/>
      <w:r>
        <w:rPr>
          <w:rFonts w:ascii="arial" w:eastAsia="arial" w:hAnsi="arial" w:cs="arial"/>
          <w:b/>
          <w:i w:val="0"/>
          <w:strike w:val="0"/>
          <w:noProof w:val="0"/>
          <w:color w:val="000000"/>
          <w:position w:val="0"/>
          <w:sz w:val="28"/>
          <w:u w:val="none"/>
          <w:vertAlign w:val="baseline"/>
        </w:rPr>
        <w:t>Correction</w:t>
      </w:r>
    </w:p>
    <w:p>
      <w:pPr>
        <w:pStyle w:val="Normal83"/>
        <w:spacing w:line="60" w:lineRule="exact"/>
      </w:pPr>
      <w:r>
        <w:pict>
          <v:line id="_x0000_s1310" style="position:absolute;z-index:2518609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Blues Challenge presented by the Blues Society of Western Pennsylvania will take place at 7 p.m. tomorrow at Moondog's in Blawnox. The location was incorrect in yesterday's Local Scene.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19, 2006:# \ The Blues Challenge presented by the Blues Society of Western Pennsylvania will take place at 7 p</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2006</w:t>
      </w:r>
    </w:p>
    <w:p>
      <w:pPr>
        <w:pStyle w:val="Normal83"/>
      </w:pPr>
    </w:p>
    <w:p>
      <w:pPr>
        <w:pStyle w:val="Normal83"/>
        <w:ind w:left="200"/>
        <w:sectPr>
          <w:type w:val="continuous"/>
          <w:pgMar w:top="840" w:right="1000" w:bottom="840" w:left="1000" w:header="400" w:footer="400"/>
          <w:pgNumType w:fmt="decimal"/>
          <w:cols w:space="720"/>
        </w:sectPr>
      </w:pPr>
      <w:r>
        <w:br/>
      </w:r>
      <w:r>
        <w:pict>
          <v:line id="_x0000_s1311"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84"/>
      </w:pPr>
    </w:p>
    <w:p>
      <w:pPr>
        <w:pStyle w:val="Normal84"/>
      </w:pPr>
      <w:r>
        <w:pict>
          <v:shape id="_x0000_i1312" type="#_x0000_t75" alt="LexisNexis®" style="width:147.75pt;height:30pt">
            <v:imagedata r:id="rId17" o:title=""/>
          </v:shape>
        </w:pict>
      </w:r>
      <w:r>
        <w:cr/>
      </w:r>
    </w:p>
    <w:p>
      <w:pPr>
        <w:pStyle w:val="Heading182"/>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No Headline In Original</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2003, Friday All</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Worth the trip;</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84"/>
        <w:keepNext/>
        <w:spacing w:before="240" w:after="0" w:line="340" w:lineRule="atLeast"/>
        <w:ind w:left="0" w:right="0" w:firstLine="0"/>
        <w:jc w:val="left"/>
      </w:pPr>
      <w:bookmarkStart w:id="167" w:name="Body_81"/>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3" style="position:absolute;z-index:2518630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poor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Labor Standards Act established a minimum wage, currently set at $5.15 per hour.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minimum doesn't equal a living wage, as author Barbara Ehrenreich discovered during her brief stay at the bottom of society's economic ladder.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recounted her experiences as a waitress, maid and salesclerk in "Nickel and Dimed: On (Not) Getting By in America."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Chicago's Naked Eye Theatre Company presents Joan Holden's adaptation of the best seller about 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(barely) survives.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preview is today. "Nickel and Dimed" opens Saturday at Steppenwolf's Upstairs Theatre, 1650 N. Halsted St., Chicago. (323) 335-1650.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last thing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the end of the world would inspire serious drama.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according to Eric Pfeffinger. He treats the subject comically in "Accidental Rapture," his new play about what happens to old friends come Judgment Day, making its world premiere at Visions &amp; Voices Theatre Company.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Previews continue today and Saturday. "Accidental Rapture" opens Sunday at Chicago Dramatists, 1105 W. Chicago Ave., Chicago. (773) 506-4542.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new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"Assassins," Stephen Sondheim's musical - inspired by actual and would-be presidential assassins - opened Thursday at Boxer Rebellion Theater, 1257 W. Loyola, Chicago. (773) 465-7325.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Schwartz tells about "The Speaking Head and Other Scary Jewish Stories," at the Chicago Jewish Theatre, 5123 N. Clark St., Chicago. (773) 728-0599.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BLONDE," Claudia Shear's homage to Mae West, closes Sunday at Apple Tree Theatre, 595 Elm Place, Highland Park. (847) 432-4335.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World Repertory Theater's inaugural production, "A Streetcar Named Desire," closes Sunday at the Masonic Temple, 923 Curtiss St., Downers Grove. (630) 663-1489.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Underpants," Steve Martin's adaptation of a 1911 farce, closes Saturday at 16 W. Randolph St., Chicago. (312) 726-1156.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2003</w:t>
      </w:r>
    </w:p>
    <w:p>
      <w:pPr>
        <w:pStyle w:val="Normal84"/>
      </w:pPr>
    </w:p>
    <w:p>
      <w:pPr>
        <w:pStyle w:val="Normal84"/>
        <w:ind w:left="200"/>
        <w:sectPr>
          <w:type w:val="continuous"/>
          <w:pgMar w:top="840" w:right="1000" w:bottom="840" w:left="1000" w:header="400" w:footer="400"/>
          <w:pgNumType w:fmt="decimal"/>
          <w:cols w:space="720"/>
        </w:sectPr>
      </w:pPr>
      <w:r>
        <w:br/>
      </w:r>
      <w:r>
        <w:pict>
          <v:line id="_x0000_s13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9"/>
          <w:headerReference w:type="default" r:id="rId610"/>
          <w:footerReference w:type="even" r:id="rId611"/>
          <w:footerReference w:type="default" r:id="rId612"/>
          <w:headerReference w:type="first" r:id="rId613"/>
          <w:footerReference w:type="first" r:id="rId614"/>
          <w:pgSz w:w="12240" w:h="15840"/>
          <w:pgMar w:top="840" w:right="1000" w:bottom="840" w:left="1000" w:header="400" w:footer="400"/>
          <w:pgNumType w:fmt="decimal"/>
          <w:cols w:space="720"/>
          <w:titlePg w:val="0"/>
        </w:sectPr>
      </w:pPr>
    </w:p>
    <w:p>
      <w:pPr>
        <w:pStyle w:val="Normal85"/>
      </w:pPr>
    </w:p>
    <w:p>
      <w:pPr>
        <w:pStyle w:val="Normal85"/>
      </w:pPr>
      <w:r>
        <w:pict>
          <v:shape id="_x0000_i1315" type="#_x0000_t75" alt="LexisNexis®" style="width:147.75pt;height:30pt">
            <v:imagedata r:id="rId17" o:title=""/>
          </v:shape>
        </w:pict>
      </w:r>
      <w:r>
        <w:cr/>
      </w:r>
    </w:p>
    <w:p>
      <w:pPr>
        <w:pStyle w:val="Heading183"/>
        <w:keepNext w:val="0"/>
        <w:spacing w:after="200" w:line="340" w:lineRule="atLeast"/>
        <w:ind w:left="0" w:right="0" w:firstLine="0"/>
        <w:jc w:val="center"/>
      </w:pPr>
      <w:hyperlink r:id="rId615" w:history="1">
        <w:r>
          <w:rPr>
            <w:rFonts w:ascii="arial" w:eastAsia="arial" w:hAnsi="arial" w:cs="arial"/>
            <w:b/>
            <w:i/>
            <w:strike w:val="0"/>
            <w:color w:val="0077CC"/>
            <w:sz w:val="28"/>
            <w:u w:val="single"/>
            <w:vertAlign w:val="baseline"/>
          </w:rPr>
          <w:t>No Headline In Original</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2003, Friday All</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Worth the trip;</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85"/>
        <w:keepNext/>
        <w:spacing w:before="240" w:after="0" w:line="340" w:lineRule="atLeast"/>
        <w:ind w:left="0" w:right="0" w:firstLine="0"/>
        <w:jc w:val="left"/>
      </w:pPr>
      <w:bookmarkStart w:id="169" w:name="Body_82"/>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6" style="position:absolute;z-index:2518650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poor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Labor Standards Act established a minimum wage, currently set at $5.15 per hour.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minimum doesn't equal a living wage, as author Barbara Ehrenreich discovered during her brief stay at the bottom of society's economic ladder.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recounted her experiences as a waitress, maid and salesclerk in "Nickel and Dimed: On (Not) Getting By in America."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Chicago's Naked Eye Theatre Company presents Joan Holden's adaptation of the best seller about 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(barely) survives.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preview is today. "Nickel and Dimed" opens Saturday at Steppenwolf's Upstairs Theatre, 1650 N. Halsted St., Chicago. (323) 335-1650.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last thing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the end of the world would inspire serious drama.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according to Eric Pfeffinger. He treats the subject comically in "Accidental Rapture," his new play about what happens to old friends come Judgment Day, making its world premiere at Visions &amp; Voices Theatre Company.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Previews continue today and Saturday. "Accidental Rapture" opens Sunday at Chicago Dramatists, 1105 W. Chicago Ave., Chicago. (773) 506-4542.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new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"Assassins," Stephen Sondheim's musical - inspired by actual and would-be presidential assassins - opened Thursday at Boxer Rebellion Theater, 1257 W. Loyola, Chicago. (773) 465-7325.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Schwartz tells about "The Speaking Head and Other Scary Jewish Stories," at the Chicago Jewish Theatre, 5123 N. Clark St., Chicago. (773) 728-0599.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BLONDE," Claudia Shear's homage to Mae West, closes Sunday at Apple Tree Theatre, 595 Elm Place, Highland Park. (847) 432-4335.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World Repertory Theater's inaugural production, "A Streetcar Named Desire," closes Sunday at the Masonic Temple, 923 Curtiss St., Downers Grove. (630) 663-1489.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Underpants," Steve Martin's adaptation of a 1911 farce, closes Saturday at 16 W. Randolph St., Chicago. (312) 726-1156.</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2003</w:t>
      </w:r>
    </w:p>
    <w:p>
      <w:pPr>
        <w:pStyle w:val="Normal85"/>
      </w:pPr>
    </w:p>
    <w:p>
      <w:pPr>
        <w:pStyle w:val="Normal85"/>
        <w:ind w:left="200"/>
        <w:sectPr>
          <w:type w:val="continuous"/>
          <w:pgMar w:top="840" w:right="1000" w:bottom="840" w:left="1000" w:header="400" w:footer="400"/>
          <w:pgNumType w:fmt="decimal"/>
          <w:cols w:space="720"/>
        </w:sectPr>
      </w:pPr>
      <w:r>
        <w:br/>
      </w:r>
      <w:r>
        <w:pict>
          <v:line id="_x0000_s1317"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Normal86"/>
      </w:pPr>
    </w:p>
    <w:p>
      <w:pPr>
        <w:pStyle w:val="Normal86"/>
      </w:pPr>
      <w:r>
        <w:pict>
          <v:shape id="_x0000_i1318" type="#_x0000_t75" alt="LexisNexis®" style="width:147.75pt;height:30pt">
            <v:imagedata r:id="rId17" o:title=""/>
          </v:shape>
        </w:pict>
      </w:r>
      <w:r>
        <w:cr/>
      </w:r>
    </w:p>
    <w:p>
      <w:pPr>
        <w:pStyle w:val="Heading184"/>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No Headline In Original</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2006 Monday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 Fence Post</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86"/>
        <w:keepNext/>
        <w:spacing w:before="240" w:after="0" w:line="340" w:lineRule="atLeast"/>
        <w:ind w:left="0" w:right="0" w:firstLine="0"/>
        <w:jc w:val="left"/>
      </w:pPr>
      <w:bookmarkStart w:id="171" w:name="Body_83"/>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9" style="position:absolute;z-index:2518671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bring jobs, wages back home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loan offices have sprung up all over the country. They all have a large Pay Day Loans sign in their window. That is where you go when you are broke on Tuesday after having been paid on Friday.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payday loan pays your expenses until the next paycheck arrives. Then, on the next Tuesday, you go back for another loan because now you are paying exorbitant interest charges in addition to your other expenses. It is a no-win situation for a person who spends more than he earns.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President Bush is also running our economy on payday loans because our government spends more money than it raises by taxation. The Treasury Department regularly goes to China, Japan and others for more and more loans. Last year, they loaned us almost $500 billion that we spent but didn't have. They buy the treasury bonds that give us our payday loans.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these Asiatics get this money to loan? They get it from our celebrated "free trade" with them. We build manufacturing plants in their countries and then buy back the products from them but in much larger quantities than they buy from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we ended up with a $726 billion deficit. This is another reason why we have to go for more payday loans.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 wage worker and the federal government can get out of this race to the bottom by spending less and getting a better job that will raise income. Our government can do a better job by forcing global companies to bring manufacturing jobs back to the United States so that we can buy at home instead of buying from China.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stop the $9 billion outflow and create more income here. A tariff on all the goods that the globalists sell here will help them see the light. Sure, that is protectionism. We followed a protectionist policy for the first 125 years of our history while we built the richest country in the world from 13 poor colonies. Because of tariffs we didn't need an income tax while we built this magnificent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 Jenkins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Incompetence of Bush is dizzying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will we tolerate this incompetence?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 is conducting illegal surveillance of Americans; justified, he and his supports assert, by the needs of the program to impede those who would attack us here at home.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asking us to give up our basic civil rights so they can keep us safe from terrorists. This same government has shown its complete ineptitude in the trial of Zacarias Maoussaoui. Maoussaoui confessed, and as the prosecutors argued for the death penalty, they engaged in witness tampering. As a result, this self- proclaimed terrorist may escape the death penalty.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expect this government to protect our civil rights? Should we even expect them to protect us from terrorism? The incompetence of George W. Bush and his administration makes my head spin. If our congressmen don't defend our rights against the excesses of this executive branch, every senator and every representative should resign.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Wagner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Meadows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starter homes steadily vanishing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trouble right here in the suburbs of Chicago. Sure, we value great schools. Of course, we have an abundance of good people. We even have forests of new housing rising in the name of economic growth. I support most of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the problem?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the upper-income, semi-rural hamlets, strong villages need a mix of citizens from every income level.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smaller starter homes are being replaced with homes that are unreachable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We cannot slow the rise in property values and we must respect property rights. But should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active senior citizens and single parents be locked out of their hometowns when it's time to purchase a single-family home?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entrance fee for new single-family construction hovers at $600,000. You can call it new urbanism, neo- traditionalism, minimalism or just common sense. But villages and suburban cities need to encourage and allow the construction of planned developments which include affordable single-family homes.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schools support the concept, villages need to develop a formula to share sales tax dollars with the schools. Always looking for votes, the General Assembly could match those local dollars. Keep in mind that tax dollars are currently used to create middle- income and upper middle-income housing through tax-increment financing.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Healthy towns must value every resident. Instead of just doing what is legal, it's time for every village to do what is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Kostka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2006</w:t>
      </w:r>
    </w:p>
    <w:p>
      <w:pPr>
        <w:pStyle w:val="Normal86"/>
      </w:pPr>
    </w:p>
    <w:p>
      <w:pPr>
        <w:pStyle w:val="Normal86"/>
        <w:ind w:left="200"/>
        <w:sectPr>
          <w:type w:val="continuous"/>
          <w:pgMar w:top="840" w:right="1000" w:bottom="840" w:left="1000" w:header="400" w:footer="400"/>
          <w:pgNumType w:fmt="decimal"/>
          <w:cols w:space="720"/>
        </w:sectPr>
      </w:pPr>
      <w:r>
        <w:br/>
      </w:r>
      <w:r>
        <w:pict>
          <v:line id="_x0000_s132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3"/>
          <w:headerReference w:type="default" r:id="rId624"/>
          <w:footerReference w:type="even" r:id="rId625"/>
          <w:footerReference w:type="default" r:id="rId626"/>
          <w:headerReference w:type="first" r:id="rId627"/>
          <w:footerReference w:type="first" r:id="rId628"/>
          <w:pgSz w:w="12240" w:h="15840"/>
          <w:pgMar w:top="840" w:right="1000" w:bottom="840" w:left="1000" w:header="400" w:footer="400"/>
          <w:pgNumType w:fmt="decimal"/>
          <w:cols w:space="720"/>
          <w:titlePg w:val="0"/>
        </w:sectPr>
      </w:pPr>
    </w:p>
    <w:p>
      <w:pPr>
        <w:pStyle w:val="Normal87"/>
      </w:pPr>
    </w:p>
    <w:p>
      <w:pPr>
        <w:pStyle w:val="Normal87"/>
      </w:pPr>
      <w:r>
        <w:pict>
          <v:shape id="_x0000_i1321" type="#_x0000_t75" alt="LexisNexis®" style="width:147.75pt;height:30pt">
            <v:imagedata r:id="rId17" o:title=""/>
          </v:shape>
        </w:pict>
      </w:r>
      <w:r>
        <w:cr/>
      </w:r>
    </w:p>
    <w:p>
      <w:pPr>
        <w:pStyle w:val="Heading185"/>
        <w:keepNext w:val="0"/>
        <w:spacing w:after="200" w:line="340" w:lineRule="atLeast"/>
        <w:ind w:left="0" w:right="0" w:firstLine="0"/>
        <w:jc w:val="center"/>
      </w:pPr>
      <w:hyperlink r:id="rId629" w:history="1">
        <w:r>
          <w:rPr>
            <w:rFonts w:ascii="arial" w:eastAsia="arial" w:hAnsi="arial" w:cs="arial"/>
            <w:b/>
            <w:i/>
            <w:strike w:val="0"/>
            <w:color w:val="0077CC"/>
            <w:sz w:val="28"/>
            <w:u w:val="single"/>
            <w:vertAlign w:val="baseline"/>
          </w:rPr>
          <w:t>No Headline In Original</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1999, Friday, Cook/DuPage/Fox Valley/Lake</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Book Notes;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87"/>
        <w:keepNext/>
        <w:spacing w:before="240" w:after="0" w:line="340" w:lineRule="atLeast"/>
        <w:ind w:left="0" w:right="0" w:firstLine="0"/>
        <w:jc w:val="left"/>
      </w:pPr>
      <w:bookmarkStart w:id="173" w:name="Body_84"/>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2" style="position:absolute;z-index:2518691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appearances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Learn how to "Stay Wealthy" with author Brian Breuel when he appears at 11 a.m. today at the Bookstall, 811 Elm St., Winnetka. Call (847) 678-2242.</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Robert Hellenga reads from his new novel "The Fall of the Sparrow" at 1 p.m. Saturday at Newport Public Library, 224 N. O'Plaine Road, Gurnee. Call (847) 244-5150 for reservations.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Chefs Julia Child and Jacques Pepin sign the companion book to their new PBS series from noon to 1:30 p.m. Monday at Marshall Field's, 111 N. State St., Chicago. Call (312) 781-4484.</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Best-selling author Pam Houston ("A Little More About Me" and "Waltzing the Cat") speaks at 12:30 p.m. Wednesday at Borders books, 830 N. Michigan Ave., Chicago. (312) 573-0564. She also appears at 7:30 p.m. Wednesday at Barbara's Books, 1100 Lake St., Oak Park, (708) 848-9140.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Wheeling author Richard Lindberg signs his "Guide to Infamous Places in Chicago" at 7 p.m. Wednesday at Borders books, 1540 Golf Road, Schaumburg. Call (847) 330-0165.</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Brady reads from her new collection of stories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American women at 7 p.m. Friday at 57th Street Books, 1301 E. 57th St., Chicago. Call (773) 684-1300.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Meet David Small, illustrator of a new edition of Carl Sandburg's children's story, "The Huckabuck Family," at 2 p.m. Sunday at The Book Stall, 811 Elm St., Winnetka. Call (847) 446-8880.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Arlene Arends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1999</w:t>
      </w:r>
    </w:p>
    <w:p>
      <w:pPr>
        <w:pStyle w:val="Normal87"/>
      </w:pPr>
    </w:p>
    <w:p>
      <w:pPr>
        <w:pStyle w:val="Normal87"/>
        <w:ind w:left="200"/>
        <w:sectPr>
          <w:type w:val="continuous"/>
          <w:pgMar w:top="840" w:right="1000" w:bottom="840" w:left="1000" w:header="400" w:footer="400"/>
          <w:pgNumType w:fmt="decimal"/>
          <w:cols w:space="720"/>
        </w:sectPr>
      </w:pPr>
      <w:r>
        <w:br/>
      </w:r>
      <w:r>
        <w:pict>
          <v:line id="_x0000_s1323"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0"/>
          <w:headerReference w:type="default" r:id="rId631"/>
          <w:footerReference w:type="even" r:id="rId632"/>
          <w:footerReference w:type="default" r:id="rId633"/>
          <w:headerReference w:type="first" r:id="rId634"/>
          <w:footerReference w:type="first" r:id="rId635"/>
          <w:pgSz w:w="12240" w:h="15840"/>
          <w:pgMar w:top="840" w:right="1000" w:bottom="840" w:left="1000" w:header="400" w:footer="400"/>
          <w:pgNumType w:fmt="decimal"/>
          <w:cols w:space="720"/>
          <w:titlePg w:val="0"/>
        </w:sectPr>
      </w:pPr>
    </w:p>
    <w:p>
      <w:pPr>
        <w:pStyle w:val="Normal88"/>
      </w:pPr>
    </w:p>
    <w:p>
      <w:pPr>
        <w:pStyle w:val="Normal88"/>
      </w:pPr>
      <w:r>
        <w:pict>
          <v:shape id="_x0000_i1324" type="#_x0000_t75" alt="LexisNexis®" style="width:147.75pt;height:30pt">
            <v:imagedata r:id="rId17" o:title=""/>
          </v:shape>
        </w:pict>
      </w:r>
      <w:r>
        <w:cr/>
      </w:r>
    </w:p>
    <w:p>
      <w:pPr>
        <w:pStyle w:val="Heading186"/>
        <w:keepNext w:val="0"/>
        <w:spacing w:after="200" w:line="340" w:lineRule="atLeast"/>
        <w:ind w:left="0" w:right="0" w:firstLine="0"/>
        <w:jc w:val="center"/>
      </w:pPr>
      <w:hyperlink r:id="rId636" w:history="1">
        <w:r>
          <w:rPr>
            <w:rFonts w:ascii="arial" w:eastAsia="arial" w:hAnsi="arial" w:cs="arial"/>
            <w:b/>
            <w:i/>
            <w:strike w:val="0"/>
            <w:color w:val="0077CC"/>
            <w:sz w:val="28"/>
            <w:u w:val="single"/>
            <w:vertAlign w:val="baseline"/>
          </w:rPr>
          <w:t>No Headline In Original</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2005 Monday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EditionF3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 Fence Post</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88"/>
        <w:keepNext/>
        <w:spacing w:before="240" w:after="0" w:line="340" w:lineRule="atLeast"/>
        <w:ind w:left="0" w:right="0" w:firstLine="0"/>
        <w:jc w:val="left"/>
      </w:pPr>
      <w:bookmarkStart w:id="175" w:name="Body_85"/>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25" style="position:absolute;z-index:2518712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Analyze presidential lies by subject matter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big deal about the so-called Downing Street memo? All it does is document evidence that President Bush deliberately misled us about the reasons he sent our young men and women into harm's way. Ho hum. Now if he lied to us about something really important, like sex, then I would get excited.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Holmstrom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argument is open to question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know how to respond to James King's May 8 letter, "Real capitalism isn't found in America." I'm not sure King understands either the concept of communism or laissez-faire capitalism.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both the Republican and Democratic parties have adopted all the planks of the Communist Manifesto.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certainly is a lot of truth to the exploitation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America and the rest of the world by Americans, but the Communist Manifesto says the surplus profits of capitalism are the property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could be further from the truth, at least in my observation of the world and the workings of the Republican or Democratic parties.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really benefited from the tax cuts initiated by President Bush? Which select group under the Bush energy initiative got billions of dollars while making record profits?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communism, everyone works supposedly for the common good. I guess you could say this is somewhat the premise of the Democrats. In a perfect world, we would all have access to reasonable health care, housing and education in a decent environment. Perhaps I have missed something, but we still have the freedom to work (or not), to choose a career (or not), accumulate property and wealth. These choices don't exist under communism.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refers to laissez-faire capitalism as the only moral choice. In fact, laissez-faire capitalism isn't a choice at all. It simply doesn't exist, except as a philosophical concept.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allows everyone to follow their own personal interest with the role of government being only to protect private property and freedom. I could set up a meth lab in my home and make a fortune or my neighbors could run a crack house if they wanted and too bad if neighbors are unhappy. I could run a company ruthlessly as long as I had willing employees. I could plunder the company of all the assets I desired. I would have no responsibility to my employees or the community.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communism, everyone has a job. Under laissez-faire capitalism, being poor or unemployed is a choice. Everyone could be as wealthy as their ability and initiative allow. The reality is that being poor or unemployed isn't always a choice. We aren't created equal. We don't all have equal opportunities growing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aren't all socialized or educated equally to be ambitious or successful. We don't all have equal abilities.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people out there who care only about themselves and what they can gain from others with minimal effort.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Laissez-faire capitalism is not a moral choice and unregulated capitalism isn't the only moral option, as King would like us to believe. It was purposely created as a means for the richest people to justify their obscene wealth and with total disregard for whatever immoral way it may have been obtained.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all moral people living in a perfect world, only then would King be correct.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Morgan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Elburn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for the rich appears once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 "Friendly Skies" are not so friendly to employees of United Airlines, except, of course, to the executives who reportedly have not suffered cutbacks like the mechanic on TV. After 42 years, he will receive only a portion of his retirement.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guaranty program that will pay a portion of the pensions eventually could require the support of U.S. taxpayers. Is it really true that management can be so inept for so long? But then look back at Enron? Executives there cashed in stock options for $1.1 million while preventing employees from doing the same.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reminds me of the savings and loan scandal of the 1980s. Who paid for that ? U.S. taxpayers.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270 corporations "restated" financial statements. Enron's Ken Lay has yet to go to trial, now scheduled for January 2006.</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scare is that America is being governed not by big government but by corporations getting larger and greedier and untouched by the law.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about your taxes? Maybe in addition to United's pension, soon will come General Motors and Ford.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for the rich again, but not for health or schools.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Eleanor Lukazewski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2005</w:t>
      </w:r>
    </w:p>
    <w:p>
      <w:pPr>
        <w:pStyle w:val="Normal88"/>
      </w:pPr>
    </w:p>
    <w:p>
      <w:pPr>
        <w:pStyle w:val="Normal88"/>
        <w:ind w:left="200"/>
        <w:sectPr>
          <w:type w:val="continuous"/>
          <w:pgMar w:top="840" w:right="1000" w:bottom="840" w:left="1000" w:header="400" w:footer="400"/>
          <w:pgNumType w:fmt="decimal"/>
          <w:cols w:space="720"/>
        </w:sectPr>
      </w:pPr>
      <w:r>
        <w:br/>
      </w:r>
      <w:r>
        <w:pict>
          <v:line id="_x0000_s132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7"/>
          <w:headerReference w:type="default" r:id="rId638"/>
          <w:footerReference w:type="even" r:id="rId639"/>
          <w:footerReference w:type="default" r:id="rId640"/>
          <w:headerReference w:type="first" r:id="rId641"/>
          <w:footerReference w:type="first" r:id="rId642"/>
          <w:pgSz w:w="12240" w:h="15840"/>
          <w:pgMar w:top="840" w:right="1000" w:bottom="840" w:left="1000" w:header="400" w:footer="400"/>
          <w:pgNumType w:fmt="decimal"/>
          <w:cols w:space="720"/>
          <w:titlePg w:val="0"/>
        </w:sectPr>
      </w:pPr>
    </w:p>
    <w:p>
      <w:pPr>
        <w:pStyle w:val="Normal89"/>
      </w:pPr>
    </w:p>
    <w:p>
      <w:pPr>
        <w:pStyle w:val="Normal89"/>
      </w:pPr>
      <w:r>
        <w:pict>
          <v:shape id="_x0000_i1327" type="#_x0000_t75" alt="LexisNexis®" style="width:147.75pt;height:30pt">
            <v:imagedata r:id="rId17" o:title=""/>
          </v:shape>
        </w:pict>
      </w:r>
      <w:r>
        <w:cr/>
      </w:r>
    </w:p>
    <w:p>
      <w:pPr>
        <w:pStyle w:val="Heading187"/>
        <w:keepNext w:val="0"/>
        <w:spacing w:after="200" w:line="340" w:lineRule="atLeast"/>
        <w:ind w:left="0" w:right="0" w:firstLine="0"/>
        <w:jc w:val="center"/>
      </w:pPr>
      <w:hyperlink r:id="rId643" w:history="1">
        <w:r>
          <w:rPr>
            <w:rFonts w:ascii="arial" w:eastAsia="arial" w:hAnsi="arial" w:cs="arial"/>
            <w:b/>
            <w:i/>
            <w:strike w:val="0"/>
            <w:color w:val="0077CC"/>
            <w:sz w:val="28"/>
            <w:u w:val="single"/>
            <w:vertAlign w:val="baseline"/>
          </w:rPr>
          <w:t>No Headline In Original</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2004 Friday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LOCAL SCENE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PITTSBURGH POST-GAZETTE</w:t>
      </w:r>
    </w:p>
    <w:p>
      <w:pPr>
        <w:pStyle w:val="Normal89"/>
        <w:keepNext/>
        <w:spacing w:before="240" w:after="0" w:line="340" w:lineRule="atLeast"/>
        <w:ind w:left="0" w:right="0" w:firstLine="0"/>
        <w:jc w:val="left"/>
      </w:pPr>
      <w:bookmarkStart w:id="177" w:name="Body_86"/>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8" style="position:absolute;z-index:2518732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Breiding's new Chevy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Hard Rain guitarist Tom Breiding will release another CD of his own acoustic-flavored rock 'n' roll songs, "Two Tone Chevrolet," Saturday night at Moondog's with his backing band, American Son, and Jersey's Joe D'Urso and Stone Caravan opening.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release since a four-song EP in 2001, the album takes its title from a line in "Gary's '55," a story song that plays to Breiding's literary strengths while recalling early Springsteen in both its attention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detail and its romanticized visions of classic American cars.</w:t>
      </w:r>
    </w:p>
    <w:p>
      <w:pPr>
        <w:pStyle w:val="Normal8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 was the summer of '92," he sings, "the weeks after graduation day/We were workin' on a cuttin' crew/for close to minimum wage/And he had the sweetest car alive/But no one had ever seen him drive or even laid eyes on Gary's '55." And just when Breiding has you thinking Gary doesn't really have a '55, the story takes an unexpected, emotional twist that not a lot of writers would have thought of let alone pulled off. If you're into the singer-songwriter scene, you won't stumble across many better examples of writing than that. The show begins at 10.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opener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Easton fans who turn up in a timely fashion for Saturday's show at Club Cafe are in for a pleasant surprise if Cleveland's Rosavelt are half as good in person as they are on "The Story of Gasoline," an album that filters the spirit of vintage Replacements through the vocal-cord-shredding abandon of frontman Kevin Grasha and the "I was there; I know what this should sound like" production of '80s alternative-rock svengali Don Dixon. Rosavelt should hit the stage at 7:30. Don't be late.</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9"/>
        <w:spacing w:line="60" w:lineRule="exact"/>
      </w:pPr>
      <w:r>
        <w:pict>
          <v:line id="_x0000_s1329" style="position:absolute;z-index:251874304"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2004</w:t>
      </w:r>
    </w:p>
    <w:p>
      <w:pPr>
        <w:pStyle w:val="Normal89"/>
      </w:pPr>
    </w:p>
    <w:p>
      <w:pPr>
        <w:pStyle w:val="Normal89"/>
        <w:ind w:left="200"/>
        <w:sectPr>
          <w:type w:val="continuous"/>
          <w:pgMar w:top="840" w:right="1000" w:bottom="840" w:left="1000" w:header="400" w:footer="400"/>
          <w:pgNumType w:fmt="decimal"/>
          <w:cols w:space="720"/>
        </w:sectPr>
      </w:pPr>
      <w:r>
        <w:br/>
      </w:r>
      <w:r>
        <w:pict>
          <v:line id="_x0000_s133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90"/>
      </w:pPr>
    </w:p>
    <w:p>
      <w:pPr>
        <w:pStyle w:val="Normal90"/>
      </w:pPr>
      <w:r>
        <w:pict>
          <v:shape id="_x0000_i1331" type="#_x0000_t75" alt="LexisNexis®" style="width:147.75pt;height:30pt">
            <v:imagedata r:id="rId17" o:title=""/>
          </v:shape>
        </w:pict>
      </w:r>
      <w:r>
        <w:cr/>
      </w:r>
    </w:p>
    <w:p>
      <w:pPr>
        <w:pStyle w:val="Heading188"/>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No Headline In Original</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1997, Friday,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VIDBITS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90"/>
        <w:keepNext/>
        <w:spacing w:before="240" w:after="0" w:line="340" w:lineRule="atLeast"/>
        <w:ind w:left="0" w:right="0" w:firstLine="0"/>
        <w:jc w:val="left"/>
      </w:pPr>
      <w:bookmarkStart w:id="179" w:name="Body_87"/>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2" style="position:absolute;z-index:2518763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on video: ''Michael,'' comedy about an angel and the tabloid reporters on his trail, with John Travolta, William Hurt and Andie MacDowell; ''Marvin's Room,'' family saga about two very different sisters, Meryl Streep and Oscar nominee Diane Keaton, coming to terms over their father's deathbed; ''Beavis and Butt-head Do America,'' big-screen debut of the lovable losers, searching for their beloved TV; ''Cold Fever,'' quirky comedy about a Japanese yuppie on a cold journey across the Icelandic landscape, with Masatoshi Nagase, Lili Taylor and Fisher Stevens; ''Desolation Angels,'' Tim McCann's $ 27,000 feature-film debut that uses rape to examine violent consequences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machismo; ''Track 29,'' a Nicolas Roeg film with Theresa Russell and Gary Oldman; and ''Bullshot,'' English satire with players from fringe theater group Low Man Spectacular.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Paramount Home Video has cut the price of ''Virtuosity'' with Denzel Washington and ''The Phantom'' with Billy Zane to $ 14.95 each.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from Universal Cinema Classics War Movies Collection: ''The Eagle and the Hawk,'' ''China,'' ''O.S.S.,'' and ''Five Graves to Cairo.'' Suggested price, $ 14.98 each. . . . New to video westerns, from Universal: ''Walk the Proud Land,'' ''No Name on the Bullet'' and ''The Duel at Silver Creek.'' Also $ 14.98 each.</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statistic to ponder, courtesy of Video Business magazine: 65 percent of American households own at least one videocassette and 57 percent of homes with children own 21 or more videos.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1997</w:t>
      </w:r>
    </w:p>
    <w:p>
      <w:pPr>
        <w:pStyle w:val="Normal90"/>
      </w:pPr>
    </w:p>
    <w:p>
      <w:pPr>
        <w:pStyle w:val="Normal90"/>
        <w:ind w:left="200"/>
        <w:sectPr>
          <w:type w:val="continuous"/>
          <w:pgMar w:top="840" w:right="1000" w:bottom="840" w:left="1000" w:header="400" w:footer="400"/>
          <w:pgNumType w:fmt="decimal"/>
          <w:cols w:space="720"/>
        </w:sectPr>
      </w:pPr>
      <w:r>
        <w:br/>
      </w:r>
      <w:r>
        <w:pict>
          <v:line id="_x0000_s1333"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91"/>
      </w:pPr>
    </w:p>
    <w:p>
      <w:pPr>
        <w:pStyle w:val="Normal91"/>
      </w:pPr>
      <w:r>
        <w:pict>
          <v:shape id="_x0000_i1334" type="#_x0000_t75" alt="LexisNexis®" style="width:147.75pt;height:30pt">
            <v:imagedata r:id="rId17" o:title=""/>
          </v:shape>
        </w:pict>
      </w:r>
      <w:r>
        <w:cr/>
      </w:r>
    </w:p>
    <w:p>
      <w:pPr>
        <w:pStyle w:val="Heading189"/>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No Headline In Original</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2012 Monday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 Pg. A-3</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91"/>
        <w:keepNext/>
        <w:spacing w:before="240" w:after="0" w:line="340" w:lineRule="atLeast"/>
        <w:ind w:left="0" w:right="0" w:firstLine="0"/>
        <w:jc w:val="left"/>
      </w:pPr>
      <w:bookmarkStart w:id="181" w:name="Body_88"/>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35" style="position:absolute;z-index:2518784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 RATE HIGH FOR YOUNG WITH AUTISM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A third of young adults with autism have no paid job experience, college or technical schooling nearly seven years after high school graduation, a study finds. That's a poorer showing than those with other disabilities including those who are mentally disabled, the researchers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roughly half a million autistic kids reaching adulthood in the next decade, experts say it's an issue policymakers urgently need to address.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done well before unemployment peaked from the recession. The researchers analyzed data from a national study of kids receiving special education services, prepared for the U.S. Department of Education. About 2,000 young adults with one of four types of disabilities were involved, including 500 with autism.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JPMORGAN EXEC RETIRING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executive responsible for trading strategy at JPMorgan Chase, one of the highest-ranking women in Wall Street, today became the first casualty of the bank's stunning $2 billion loss.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 Drew, 55, the chief investment officer for the bank and a 30-year veteran of the company, will retire, the bank said. She was replaced by Matt Zames, an executive in JPMorgan's investment bank.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Jamie Dimon said Ms. Drew's "vast contributions to our company should not be overshadowed by these events." He stressed that the company remains "very strong."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Drew oversaw the division of the bank responsible for the loss. She was paid $15.5 million last year and almost $16 million in 2010, making her one of the highest-paid officials at JPMorgan, according to a regulatory filing.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AD PAINTS ROMNEY A JOB KILLER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Barack Obama is casting Mitt Romney as a greedy, job-killing corporate titan with little concern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 new, multi-pronged effort that seeks to undermine the central rationale for his Republican rival's candidacy: his business credentials.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push is a biting new TV ad airing today that recounts through interviews with former workers the restructuring, and ultimate demise, of a Kansas City, Mo., steel mill under the Republican's private equity firm.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at the unusual length of 2 minutes, will run in five battleground states: Iowa, Ohio, Pennsylvania, Virginia and Colorado.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TARGETING YOUNGER VOTERS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Barack Obama counted on the support of younger voters four years ago. Now, a new Republican-leaning "super" political committee wants to bring them to the GOP's side.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Crossroads Generation, a new super PAC formed with the help of a handful of established GOP groups, is tapping into the economic frustrations of under-30 voters facing dim job prospects, crippling student loans or the prospect of having to move back home.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today, the PAC is launching a $50,000 social media ad campaign. "Younger voters aren't looking for a party label," said Kristen Soltis, who advises the super PAC's communications. "They're looking for someone to present a solution for how things are going to get better."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2012</w:t>
      </w:r>
    </w:p>
    <w:p>
      <w:pPr>
        <w:pStyle w:val="Normal91"/>
      </w:pPr>
    </w:p>
    <w:p>
      <w:pPr>
        <w:pStyle w:val="Normal91"/>
        <w:ind w:left="200"/>
        <w:sectPr>
          <w:type w:val="continuous"/>
          <w:pgMar w:top="840" w:right="1000" w:bottom="840" w:left="1000" w:header="400" w:footer="400"/>
          <w:pgNumType w:fmt="decimal"/>
          <w:cols w:space="720"/>
        </w:sectPr>
      </w:pPr>
      <w:r>
        <w:br/>
      </w:r>
      <w:r>
        <w:pict>
          <v:line id="_x0000_s1336"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92"/>
      </w:pPr>
    </w:p>
    <w:p>
      <w:pPr>
        <w:pStyle w:val="Normal92"/>
      </w:pPr>
      <w:r>
        <w:pict>
          <v:shape id="_x0000_i1337" type="#_x0000_t75" alt="LexisNexis®" style="width:147.75pt;height:30pt">
            <v:imagedata r:id="rId17" o:title=""/>
          </v:shape>
        </w:pict>
      </w:r>
      <w:r>
        <w:cr/>
      </w:r>
    </w:p>
    <w:p>
      <w:pPr>
        <w:pStyle w:val="Heading190"/>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No Headline In Original</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2004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VIDEO BITS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92"/>
        <w:keepNext/>
        <w:spacing w:before="240" w:after="0" w:line="340" w:lineRule="atLeast"/>
        <w:ind w:left="0" w:right="0" w:firstLine="0"/>
        <w:jc w:val="left"/>
      </w:pPr>
      <w:bookmarkStart w:id="183" w:name="Body_89"/>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38" style="position:absolute;z-index:2518804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Splendor" -- This critics' favorite immerses us in the life and world view of Harvey Pekar, a file clerk,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intellectual, obsessive-compulsive collector (but not housekeeper) and creator of the autobiographical comic book series, "American Splendor."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"Fighting Temptations" -- Cuba Gooding Jr. is a smooth operator who must turn a lackluster Georgia choir into gospel gold if he wants to collect a $150,000 inheritance. Beyonce Knowles also stars.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"Secondhand Lions" -- When an introverted boy is left on the doorstep of his eccentric great-uncles, their exotic memories stir the teen's spirit and reignite the men's passion for living. Set in Texas in the early 1960s, with Haley Joel Osment, Robert Duvall and Michael Caine.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"Under the Tuscan Sun" -- Diane Lane is a recently divorced woman who buys a 300-year-old Italian villa on a whim. The movie, which differs a good bit from the book, tracks the renovation of both her home and her spirits.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"My Boss's Daughter" -- Ashton Kutcher is a mistreated employee of a huge publishing company who is thrilled when his boss's daughter (Tara Reid) seems to be asking him out but really wants him to house sit so she can party.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Wedding for Bella" -- At long last, the made-in-Pittsburgh movie "The Bread, My Sweet" is coming to home video but under a new name. Filmed in the Strip District during summer 2000, it stars Scott Baio as a corporate shark whose heart lies in the bakery he operates with his brother and the elderly Italian couple who live upstairs.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Also: "Rain Man Special Edition DVD," with a deleted scene set in a convenience store, director and writer commentaries, other extras; "Planet of the Apes 35th Anniversary DVD Collection," two-disc set; "Only the Strong Survive," a celebration of soul; "Gilligan's Island -- The Complete First Season," with 36 digitally remastered episodes and lost pilot; "Martha, Inc.," Cybill Shepherd TV movie; and "The Thorn Birds," 1983 Richard Chamberlain miniseries.</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2"/>
        <w:spacing w:line="60" w:lineRule="exact"/>
      </w:pPr>
      <w:r>
        <w:pict>
          <v:line id="_x0000_s1339" style="position:absolute;z-index:25188147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2004</w:t>
      </w:r>
    </w:p>
    <w:p>
      <w:pPr>
        <w:pStyle w:val="Normal92"/>
      </w:pPr>
    </w:p>
    <w:p>
      <w:pPr>
        <w:pStyle w:val="Normal92"/>
        <w:ind w:left="200"/>
        <w:sectPr>
          <w:type w:val="continuous"/>
          <w:pgMar w:top="840" w:right="1000" w:bottom="840" w:left="1000" w:header="400" w:footer="400"/>
          <w:pgNumType w:fmt="decimal"/>
          <w:cols w:space="720"/>
        </w:sectPr>
      </w:pPr>
      <w:r>
        <w:br/>
      </w:r>
      <w:r>
        <w:pict>
          <v:line id="_x0000_s1340"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93"/>
      </w:pPr>
    </w:p>
    <w:p>
      <w:pPr>
        <w:pStyle w:val="Normal93"/>
      </w:pPr>
      <w:r>
        <w:pict>
          <v:shape id="_x0000_i1341" type="#_x0000_t75" alt="LexisNexis®" style="width:147.75pt;height:30pt">
            <v:imagedata r:id="rId17" o:title=""/>
          </v:shape>
        </w:pict>
      </w:r>
      <w:r>
        <w:cr/>
      </w:r>
    </w:p>
    <w:p>
      <w:pPr>
        <w:pStyle w:val="Heading191"/>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No Headline In Original</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SC1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Z. Barabak and Michael Finnegan</w:t>
      </w:r>
    </w:p>
    <w:p>
      <w:pPr>
        <w:pStyle w:val="Normal93"/>
        <w:keepNext/>
        <w:spacing w:before="240" w:after="0" w:line="340" w:lineRule="atLeast"/>
        <w:ind w:left="0" w:right="0" w:firstLine="0"/>
        <w:jc w:val="left"/>
      </w:pPr>
      <w:bookmarkStart w:id="185" w:name="Body_90"/>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2" style="position:absolute;z-index:2518835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Ted Cruz rolled to victory Tuesday in the Wisconsin primary, dealing a setback to Donald Trump and complicating the front-runner's efforts to win the delegates he needs to secure the GOP nomination ahead of this summer's Republican National Convention.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is a turning point," Cruz said in a victory speech Tuesday night. "It is a rallying cry, it is a call from the hard-working men and women from Wisconsin to the people of America. We have a choice. We have a real choice."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contest offered just 42 delegates of the 1,237 needed to clinch the nomination. But with the count expected to be very close, every delegate has come to matter greatly as the race heads to California's climactic June 7 primary.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delegate math, there was also a sense that Wisconsin may prove a pivot point in the highly unpredictable GOP contest.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suffered one of the rockiest stretches of his campaign, and that raised the hopes of opponents - including many rallying behind Cruz as part of a stop-Trump effort - that the New York businessman's serial controversies may have finally caught up with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released a blistering statement Tuesday night attacking Republican forces that have united against him. As Trump often does, the statement referred to Cruz as "Lyin' Ted," and said, "Not only was he propelled by the anti-Trump Super PAC's spending countless millions of dollars on false advertising against Mr. Trump, but he was coordinating with his own Super PAC's (which is illegal) who totally control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Cruz, speaking before the statement was released, said, "We are winning because we are uniting the Republican Party."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Wisconsin seemed tailored to Trump's advantage. The state has a large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allows independents to cast ballots in the GOP primary; both groups have been key to Trump's political success across the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is also more secular and less ideological than states where Cruz, running as a staunch social conservative, has performed well.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almost immediately Trump ran into difficulties.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criticized the state's two most popular Republicans, Gov. Scott Walker, a onetime presidential rival, and House Speaker Paul D. Ryan, and turned off many by insulting the looks of Cruz's wife, Heidi, in a posting on social media.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stung him badly," said Rep. Reid Ribble, who represents Appleton and Green Bay in Congress and endorsed Cruz days ahead of the primary. "There's a real strong sense of family. The idea that somebody would attack anybody's wife, based on just physical appearance, was just so insulting to the typical father, to the typical husband and to the typical woman."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faced a relentless battering from Wisconsin's conservative talk radio hosts, a key ally in Walker's pitched battles against organized labor and the political left.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endorsed Cruz and, in effect, turned the primary into a referendum on his performance, telling Republicans to support the senator over Trump "if you liked what we've done" in Wisconsin.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people of Wisconsin defying the media, defying the pundits, I am more and more convinced that our campaign is going to earn the 1,237 delegates needed to win the Republican nomination," Cruz said to cheers at his victory rally. "Either before Cleveland, or at the convention in Cleveland, together we will win a majority of the delegates, and together we will beat Hillary Clinton in November."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difficulties had been compounded by a series of controversies, including the arrest of his campaign manager on allegations of manhandling a reporter in Florida, and a statement - which Trump quickly revised - that the candidate would support punishing women who have an abortion if the procedure were banned.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ran harder in Wisconsin than any state since Iowa, where he won the first 2016 contest, devoting himself to days of one-on-one campaigning and setting up a "Camp Cruz" for his army of door-knocking volunteers.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faced a two-front battle, against Trump as well as Ohio Gov. John Kasich, who tried to pick off a handful of delegates in friendly pockets of the state, including the university town of Madison.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the good news is the balloting now moves to much friendlier terrain, starting in two weeks in his home state of New York, where he is an overwhelming favorite to capture a substantial chunk of its 95 delegates.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string of contests offering 172 delegates follows on April 26 in Pennsylvania and several Northeastern and mid-Atlantic states, where GOP voters tend to be less religious and conservative, which could also play to Trump's advantage.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343"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94"/>
      </w:pPr>
    </w:p>
    <w:p>
      <w:pPr>
        <w:pStyle w:val="Normal94"/>
      </w:pPr>
      <w:r>
        <w:pict>
          <v:shape id="_x0000_i1344" type="#_x0000_t75" alt="LexisNexis®" style="width:147.75pt;height:30pt">
            <v:imagedata r:id="rId17" o:title=""/>
          </v:shape>
        </w:pict>
      </w:r>
      <w:r>
        <w:cr/>
      </w:r>
    </w:p>
    <w:p>
      <w:pPr>
        <w:pStyle w:val="Heading192"/>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No Headline In Original</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2006 Friday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EditionDuPage EditionF1 EditionF2 EditionF3 EditionLake EditionMcHenry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5; Concert picks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94"/>
        <w:keepNext/>
        <w:spacing w:before="240" w:after="0" w:line="340" w:lineRule="atLeast"/>
        <w:ind w:left="0" w:right="0" w:firstLine="0"/>
        <w:jc w:val="left"/>
      </w:pPr>
      <w:bookmarkStart w:id="187" w:name="Body_91"/>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5" style="position:absolute;z-index:2518855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Kieran Kane, Kevin Welch and Fats Kaplin, 9:30 p.m. today at FitzGerald's, 6615 Roosevelt Road, Berwyn. $12/$15. (708) 788-2118.</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will re-create a new album featuring longtime country roots songwriters Kieran Kane and Kevin Welch plus multi- instrumentalist Fats Kaplan. "You Can't Save Everybody" (Compass Records) is their first collaboration, a collection of original songs that have typified Kane and Welch's songwriting since the 1980s. It's also made them go-to songwriters for Alan Jackson, Trisha Yearwood, Waylon Jennings and others because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blues and country with an eye for capturing the heartbreak details of everyday life.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 and L'au with Shelly Short and In the Country, 10 p.m. Saturday at the Empty Bottle, 1035 N. Western Ave., Chicago. $8. (773) 276-3600.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characters in the rising neo folk scene are Mi and L'au, a Finnish-French couple who recorded this sparse album while isolated in a cabin deep in the Finnish woods. With heavy endorsement from indie favorite Devandra Banhart, their self-titled album on Young God Records is beautifully mellow featuring just voice, guitar and modest orchestration.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Rebel Motorcycle Club with Elefant and the Morning After Girls, 7:30 p.m. Wednesday at Metro, 3730 N. Clark St., Chicago. $20. (312) 559-1212.</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topped by the always hypnotic Black Rebel Motorcycle Club, the California band that continues to attract critical acclaim without fully breaking through to the masses as they should. The band's first two albums were drenched in dark, fuzzed-out blues of the Jesus and Mary Chain variety. That trademark sound shifted for their third album, "Howl" (RCA). The sleeper album of 2005, "Howl" is more acoustic oriented and mired in American gospel, blues and country reminiscent of the Band - it helped that contributing was T Bone Burnett, the go-to soundtrack producer for movies like "O, Brother Where Art Thou?" Helping to open this bill is New York's Elefant, out with a sophomore album that continues to deliver New Wave punk.</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2006</w:t>
      </w:r>
    </w:p>
    <w:p>
      <w:pPr>
        <w:pStyle w:val="Normal94"/>
      </w:pPr>
    </w:p>
    <w:p>
      <w:pPr>
        <w:pStyle w:val="Normal94"/>
        <w:ind w:left="200"/>
        <w:sectPr>
          <w:type w:val="continuous"/>
          <w:pgMar w:top="840" w:right="1000" w:bottom="840" w:left="1000" w:header="400" w:footer="400"/>
          <w:pgNumType w:fmt="decimal"/>
          <w:cols w:space="720"/>
        </w:sectPr>
      </w:pPr>
      <w:r>
        <w:br/>
      </w:r>
      <w:r>
        <w:pict>
          <v:line id="_x0000_s1346"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95"/>
      </w:pPr>
    </w:p>
    <w:p>
      <w:pPr>
        <w:pStyle w:val="Normal95"/>
      </w:pPr>
      <w:r>
        <w:pict>
          <v:shape id="_x0000_i1347" type="#_x0000_t75" alt="LexisNexis®" style="width:147.75pt;height:30pt">
            <v:imagedata r:id="rId17" o:title=""/>
          </v:shape>
        </w:pict>
      </w:r>
      <w:r>
        <w:cr/>
      </w:r>
    </w:p>
    <w:p>
      <w:pPr>
        <w:pStyle w:val="Heading193"/>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No Headline In Original</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2005 Monday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 Fence Post</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95"/>
        <w:keepNext/>
        <w:spacing w:before="240" w:after="0" w:line="340" w:lineRule="atLeast"/>
        <w:ind w:left="0" w:right="0" w:firstLine="0"/>
        <w:jc w:val="left"/>
      </w:pPr>
      <w:bookmarkStart w:id="189" w:name="Body_92"/>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48" style="position:absolute;z-index:2518876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gougers must be stopped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are we going to hear our elected officials address the price gouging that has been going on for more than a year? We should be up in arms over this subject. Couple that with Federal Reserve Chairman Alan Greenspan's continuing to raise rates, and we have the formula for a deep recession.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the elected officials are the last to know that there is a serious problem?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wait until everyone is unemployed to act? The rich never look at the price of anything because it doesn't affect them. We the consumer are as dumb as the elected officials because instead of buying a small amount of gas, we top off and create a shortage of the product. As long as we continue this practice, the gas will indeed be $5 or more. If we are smart it will be below $2 in short order because there is no where to store the gas or oil.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we must demand that Congress force the oil industry to stop gouging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enacting legislation through a price cap or rationing and enforce the law. I read that a special investigation group couldn't find the gouging. They must not have been looking very closely.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agree with me, try buying a small amount of gas for a month and watch the price drop.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Westfall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Lincolnshire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has lost his moral compass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Durbin, the "Catholic" senator from Illinois, justifies the killing of unborn human beings by invoking the right to "privacy" (Guest View, Sept. 12).</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society who have a tendency to commit heinous crimes, not including abortion doctors and mothers who prefer to kill their children, would certainly be delighted to be able to claim privacy for a defense.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might not know much yet about where Supreme Court nominee John Roberts stands, it's obvious about Sen. Durbin. Apparently, he left his moral compass behind, at church.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Garamoni</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Mundelein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2005</w:t>
      </w:r>
    </w:p>
    <w:p>
      <w:pPr>
        <w:pStyle w:val="Normal95"/>
      </w:pPr>
    </w:p>
    <w:p>
      <w:pPr>
        <w:pStyle w:val="Normal95"/>
        <w:ind w:left="200"/>
        <w:sectPr>
          <w:type w:val="continuous"/>
          <w:pgMar w:top="840" w:right="1000" w:bottom="840" w:left="1000" w:header="400" w:footer="400"/>
          <w:pgNumType w:fmt="decimal"/>
          <w:cols w:space="720"/>
        </w:sectPr>
      </w:pPr>
      <w:r>
        <w:br/>
      </w:r>
      <w:r>
        <w:pict>
          <v:line id="_x0000_s1349"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6"/>
          <w:headerReference w:type="default" r:id="rId687"/>
          <w:footerReference w:type="even" r:id="rId688"/>
          <w:footerReference w:type="default" r:id="rId689"/>
          <w:headerReference w:type="first" r:id="rId690"/>
          <w:footerReference w:type="first" r:id="rId691"/>
          <w:pgSz w:w="12240" w:h="15840"/>
          <w:pgMar w:top="840" w:right="1000" w:bottom="840" w:left="1000" w:header="400" w:footer="400"/>
          <w:pgNumType w:fmt="decimal"/>
          <w:cols w:space="720"/>
          <w:titlePg w:val="0"/>
        </w:sectPr>
      </w:pPr>
    </w:p>
    <w:p>
      <w:pPr>
        <w:pStyle w:val="Normal96"/>
      </w:pPr>
    </w:p>
    <w:p>
      <w:pPr>
        <w:pStyle w:val="Normal96"/>
      </w:pPr>
      <w:r>
        <w:pict>
          <v:shape id="_x0000_i1350" type="#_x0000_t75" alt="LexisNexis®" style="width:147.75pt;height:30pt">
            <v:imagedata r:id="rId17" o:title=""/>
          </v:shape>
        </w:pict>
      </w:r>
      <w:r>
        <w:cr/>
      </w:r>
    </w:p>
    <w:p>
      <w:pPr>
        <w:pStyle w:val="Heading194"/>
        <w:keepNext w:val="0"/>
        <w:spacing w:after="200" w:line="340" w:lineRule="atLeast"/>
        <w:ind w:left="0" w:right="0" w:firstLine="0"/>
        <w:jc w:val="center"/>
      </w:pPr>
      <w:hyperlink r:id="rId692" w:history="1">
        <w:r>
          <w:rPr>
            <w:rFonts w:ascii="arial" w:eastAsia="arial" w:hAnsi="arial" w:cs="arial"/>
            <w:b/>
            <w:i/>
            <w:strike w:val="0"/>
            <w:color w:val="0077CC"/>
            <w:sz w:val="28"/>
            <w:u w:val="single"/>
            <w:vertAlign w:val="baseline"/>
          </w:rPr>
          <w:t>No Headline In Original</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2003 Sunday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96"/>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1" style="position:absolute;z-index:2518896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Rated: PG-13.</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for: Teens and older who are not offended by vulgar language and sexual references.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should know: Chris Rock directed, co-wrote and stars in this comedy about Mays Gilliam, a low-level politician from Washington, D.C., who, through a series of implausible circumstances, becomes a candidate for president.</w:t>
      </w:r>
    </w:p>
    <w:p>
      <w:pPr>
        <w:pStyle w:val="Normal9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He turns his first fundraiser into a hip-hop dance party, runs campaign ads that look like rap videos and gains support from voters, if not from party bosses, by emphasizing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His opponents set traps for him, and he stumbles into a few of his own making. Can he overcome them to become the first black president?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Language: Several common four-letter vulgarities are used frequently in the movie. The n-word is used several times, mostly by Gilliam or his brother Mitch (Bernie Mac), but also by a Klansman in full regalia in a mock campaign ad.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 situations/nudity: Gilliam's aides include an icy blonde whose job is to keep the candidate from getting into a sex scandal by attending to his needs herself.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Violence/scary scenes: Gilliam keeps imagining himself stepping to the presidential podium for the first time and taking a bullet in the chest. Gilliam and his brother always greet each other with a hard punch, and get into a full-blown fistfight when they disagree about campaign strategy. The candidate's gold-digging ex-girlfriend (Robin Givens) injures herself in slapstick fashion while trying to grovel and run at the same time.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Alcohol and drug use: The movie contains several references to marijuana use, including an admission from Gilliam that he's gotten high. Drinks are served at a campaign fund-raiser, including a malt liquor aimed at young children that comes with a nipple attached to the bottle.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2003</w:t>
      </w:r>
    </w:p>
    <w:p>
      <w:pPr>
        <w:pStyle w:val="Normal96"/>
      </w:pPr>
    </w:p>
    <w:p>
      <w:pPr>
        <w:pStyle w:val="Normal96"/>
        <w:ind w:left="200"/>
        <w:sectPr>
          <w:type w:val="continuous"/>
          <w:pgMar w:top="840" w:right="1000" w:bottom="840" w:left="1000" w:header="400" w:footer="400"/>
          <w:pgNumType w:fmt="decimal"/>
          <w:cols w:space="720"/>
        </w:sectPr>
      </w:pPr>
      <w:r>
        <w:br/>
      </w:r>
      <w:r>
        <w:pict>
          <v:line id="_x0000_s135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97"/>
      </w:pPr>
    </w:p>
    <w:p>
      <w:pPr>
        <w:pStyle w:val="Normal97"/>
      </w:pPr>
      <w:r>
        <w:pict>
          <v:shape id="_x0000_i1353" type="#_x0000_t75" alt="LexisNexis®" style="width:147.75pt;height:30pt">
            <v:imagedata r:id="rId17" o:title=""/>
          </v:shape>
        </w:pict>
      </w:r>
      <w:r>
        <w:cr/>
      </w:r>
    </w:p>
    <w:p>
      <w:pPr>
        <w:pStyle w:val="Heading195"/>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No Headline In Original</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2012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H-2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97"/>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54" style="position:absolute;z-index:2518917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week of Pittsburgh Irish &amp; Classical Theatre's Chekhov Celebration includes "Funny Chekhov," short plays and vaudevilles with titles such as "Drama: A Comedy" and "On the Evils of Tobacco: A Comic Sketch" at the Charity Randall Theatre, Stephen Foster Memorial, Oakland, Tuesday and Saturday. "Three Sisters" and "After Chekhov" close out the festivities next Sunday at 2 and 7 p.m., respectively. More information at pictheatre.org or 412-561-6000.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Live Spectacular" swoops into Consol Energy Center through Sunday with flying fire-breathing animatronic dragons and state-of-the-art multimedia effects. The show retells the story from the DreamWorks' animated film of an awkward boy named Hiccup and Toothless, the dragon he befriends. It runs 7 p.m. Wednesday and Thursday; 11 a.m. Friday; 11 a.m. and 3 and 7 p.m. Saturday; and 1 p.m. Sunday. Tickets are $37.20-$144.45 at consolenergycenter.com/events or 412-642-1800. Read more in Wednesday's Magazine section; watch a PG video at post-gazette.com.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to NEXT SUNDAY</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"Sullivan &amp; Son" Comedy Tour plays the Pittsburgh Improv, 166 E. Bridge St., at The Waterfront at Homestead. The TBS comedy "Sullivan &amp; Son" is about Steve Sullivan (Steve Byrne) leaving behind his life in New York as a successful corporate attorney to take over the family bar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neighborhood. The barstools are filled with Steve's best friends: Owen (Owen Benjamin), Roy (Roy Wood Jr.), and Ahmed (Ahmed Ahmed). The TV show's actor-comedians are headlining together at the Improv. Showtimes are 8 p.m. Thursday; 8 and 10 p.m. Friday; 7 and 9 p.m. Saturday and 7 p.m. next Sunday. For more information and tickets, $22-$25: </w:t>
      </w:r>
      <w:hyperlink r:id="rId700" w:history="1">
        <w:r>
          <w:rPr>
            <w:rFonts w:ascii="arial" w:eastAsia="arial" w:hAnsi="arial" w:cs="arial"/>
            <w:b w:val="0"/>
            <w:i/>
            <w:strike w:val="0"/>
            <w:noProof w:val="0"/>
            <w:color w:val="0077CC"/>
            <w:position w:val="0"/>
            <w:sz w:val="20"/>
            <w:u w:val="single"/>
            <w:vertAlign w:val="baseline"/>
          </w:rPr>
          <w:t>www.improv.com</w:t>
        </w:r>
      </w:hyperlink>
      <w:r>
        <w:rPr>
          <w:rFonts w:ascii="arial" w:eastAsia="arial" w:hAnsi="arial" w:cs="arial"/>
          <w:b w:val="0"/>
          <w:i w:val="0"/>
          <w:strike w:val="0"/>
          <w:noProof w:val="0"/>
          <w:color w:val="000000"/>
          <w:position w:val="0"/>
          <w:sz w:val="20"/>
          <w:u w:val="none"/>
          <w:vertAlign w:val="baseline"/>
        </w:rPr>
        <w:t xml:space="preserve"> or 412-462-5233.</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Ray Ryan Riverside Band -- Lee Robinson and Kenneth Powell on sax, Rick Purcell on electric keyboard, Caribbean Vibe on steel drums, Roger Day on tuba and John Meikle on bagpipe -- is part of the musical entertainment at the 30th annual Regent Square Run Around the Square races. Those events include a 1.5-mile fun run/walk (dogs allowed) through the neighborhood beginning at 8:15 a.m. and a 5K race through Frick Park's cross-country trails at 9 a.m. The registration deadline is midnight Wednesday for both races. For more information and online registration: </w:t>
      </w:r>
      <w:hyperlink r:id="rId701" w:history="1">
        <w:r>
          <w:rPr>
            <w:rFonts w:ascii="arial" w:eastAsia="arial" w:hAnsi="arial" w:cs="arial"/>
            <w:b w:val="0"/>
            <w:i/>
            <w:strike w:val="0"/>
            <w:noProof w:val="0"/>
            <w:color w:val="0077CC"/>
            <w:position w:val="0"/>
            <w:sz w:val="20"/>
            <w:u w:val="single"/>
            <w:vertAlign w:val="baseline"/>
          </w:rPr>
          <w:t>www.runaroundthesquare.com</w:t>
        </w:r>
      </w:hyperlink>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Ron Placone hosts his one-man show "Madness in the Message" at Steel City Improv Theater, 808 Tripoli St., North Side, at 8 p.m. "How is a profit-driven mass media affecting democracy -- and what can we do about it?" Mr. Placone explores this question in a provocative multimedia performance of media criticism and comedy that's described as " 'The Daily Show' meets the BBC series 'How TV Ruined Your Life' with an academic edge." Mr. Placone promises a tour through a contemporary media landscape where advertisers, owners and special interest groups come first and the general public comes dead last. His call to action will resonate regardless of whether you're ready to Occupy Mellon Square or throw a Tea Party on the Mon. Admission, $5 at the door. For more information: </w:t>
      </w:r>
      <w:hyperlink r:id="rId702" w:history="1">
        <w:r>
          <w:rPr>
            <w:rFonts w:ascii="arial" w:eastAsia="arial" w:hAnsi="arial" w:cs="arial"/>
            <w:b w:val="0"/>
            <w:i/>
            <w:strike w:val="0"/>
            <w:noProof w:val="0"/>
            <w:color w:val="0077CC"/>
            <w:position w:val="0"/>
            <w:sz w:val="20"/>
            <w:u w:val="single"/>
            <w:vertAlign w:val="baseline"/>
          </w:rPr>
          <w:t>www.ronplacone.com</w:t>
        </w:r>
      </w:hyperlink>
      <w:r>
        <w:rPr>
          <w:rFonts w:ascii="arial" w:eastAsia="arial" w:hAnsi="arial" w:cs="arial"/>
          <w:b w:val="0"/>
          <w:i w:val="0"/>
          <w:strike w:val="0"/>
          <w:noProof w:val="0"/>
          <w:color w:val="000000"/>
          <w:position w:val="0"/>
          <w:sz w:val="20"/>
          <w:u w:val="none"/>
          <w:vertAlign w:val="baseline"/>
        </w:rPr>
        <w:t>.</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55" style="position:absolute;z-index:251892736"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Todd Kaplan Toothless the dragon with Gemma in "How to Train Your Dragon."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2012</w:t>
      </w:r>
    </w:p>
    <w:p>
      <w:pPr>
        <w:pStyle w:val="Normal97"/>
      </w:pPr>
    </w:p>
    <w:p>
      <w:pPr>
        <w:pStyle w:val="Normal97"/>
        <w:ind w:left="200"/>
        <w:sectPr>
          <w:type w:val="continuous"/>
          <w:pgMar w:top="840" w:right="1000" w:bottom="840" w:left="1000" w:header="400" w:footer="400"/>
          <w:pgNumType w:fmt="decimal"/>
          <w:cols w:space="720"/>
        </w:sectPr>
      </w:pPr>
      <w:r>
        <w:br/>
      </w:r>
      <w:r>
        <w:pict>
          <v:line id="_x0000_s135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98"/>
      </w:pPr>
    </w:p>
    <w:p>
      <w:pPr>
        <w:pStyle w:val="Normal98"/>
      </w:pPr>
      <w:r>
        <w:pict>
          <v:shape id="_x0000_i1357" type="#_x0000_t75" alt="LexisNexis®" style="width:147.75pt;height:30pt">
            <v:imagedata r:id="rId17" o:title=""/>
          </v:shape>
        </w:pict>
      </w:r>
      <w:r>
        <w:cr/>
      </w:r>
    </w:p>
    <w:p>
      <w:pPr>
        <w:pStyle w:val="Heading196"/>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No Headline In Original</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1997,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RECORDING REVIEW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w:t>
      </w:r>
    </w:p>
    <w:p>
      <w:pPr>
        <w:pStyle w:val="Normal98"/>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58" style="position:absolute;z-index:2518947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DONNIE IRIS POLETOWN (SEATHRU) 1 star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Donnie Iris.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I wore a new groove in my ''Ah Leah'' 45 learning to play the guitar part.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moved into the dating years, heartbroken every two weeks at the hands of some cruel yet enticing young Catholic schoolgirl (those skirts!), it was Donnie who taught me that love was, indeed, like a rock. I still haven't figured out just what he meant by that, but it sure sounded good at the time.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haven't exactly kept on his post-Love-Is-Like-A-Rock output, it's mostly because I went off to school in a land where they didn't have one of those ''All Donnie, All Day'' stations.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still got a soft spot for Donnie, though. That's why I wish I could tell you his latest release is worth hearing.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best, it could pass for a bad Dire Straits imitation.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riffs are generic, the vocals too talky. A hook would be nice, but apparently, Donnie was too busy scanning the headlines and history channels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anthems-in-waiting. The title track, ''Poletown,'' for instance, addresses the plight of an ethnic community uprooted by corporate progress.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picture a guy like Joe Grushecky writing the same damn song.</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is Joe would have thrown it away.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 Recordings are rated on a scale of 1 (poor) to 4 (excellent) stars. POP/ROCK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1997</w:t>
      </w:r>
    </w:p>
    <w:p>
      <w:pPr>
        <w:pStyle w:val="Normal98"/>
      </w:pPr>
    </w:p>
    <w:p>
      <w:pPr>
        <w:pStyle w:val="Normal98"/>
        <w:ind w:left="200"/>
        <w:sectPr>
          <w:type w:val="continuous"/>
          <w:pgMar w:top="840" w:right="1000" w:bottom="840" w:left="1000" w:header="400" w:footer="400"/>
          <w:pgNumType w:fmt="decimal"/>
          <w:cols w:space="720"/>
        </w:sectPr>
      </w:pPr>
      <w:r>
        <w:br/>
      </w:r>
      <w:r>
        <w:pict>
          <v:line id="_x0000_s1359"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99"/>
      </w:pPr>
    </w:p>
    <w:p>
      <w:pPr>
        <w:pStyle w:val="Normal99"/>
      </w:pPr>
      <w:r>
        <w:pict>
          <v:shape id="_x0000_i1360" type="#_x0000_t75" alt="LexisNexis®" style="width:147.75pt;height:30pt">
            <v:imagedata r:id="rId17" o:title=""/>
          </v:shape>
        </w:pict>
      </w:r>
      <w:r>
        <w:cr/>
      </w:r>
    </w:p>
    <w:p>
      <w:pPr>
        <w:pStyle w:val="Heading197"/>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No Headline In Original</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1994, Thursday,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AD WATCH</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Reeves</w:t>
      </w:r>
    </w:p>
    <w:p>
      <w:pPr>
        <w:pStyle w:val="Normal99"/>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1" style="position:absolute;z-index:2518968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Tom Ridge, Republican for governor.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Began running in Pittsburgh Sept. 12.</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TELEVISION AD: The ad opens with footage of Ridge at this year's Memorial Day ceremony at the Vietnam Veterans Memorial in Washington, D.C. Snare drums sound in the background as the master of ceremonies introduces Ridge to the crowd. He says: ''A great American hero, from Erie, Pennsylvania -- Congressman Tom Ridge.'' Ridge next is shown kneeling beside his two young children at the memorial. ''The reason they put up the memorial is so that everybody would know that they went to Vietnam and they served,'' he tells his kids. The camera pans across the memorial. Next comes a snippet from Ridge's speech at the Memorial Day service. ''I was a 22-year-old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he says. A message flashes on the screen: ''Bronze Star for Valor, 1970.'' Ridge is then shown in a casual shirt greeting people on what appears to be a city street. ''Hi, I'm Tom Ridge, candidate for governor.'' He is shown talking with a small group of older people on a city street. ''Time for us to take our streets back, isn't it?'' he asks them. Ridge then is shown giving a campaign speech. ''I have only one mission in mind, and that's to change Harrisburg,'' he says. Then he's back on the street with the older Pennsylvanians. ''That's a promise -- we're gonna deliver,'' Ridge assures them. The ad ends with another snippet from a Ridge political speech: ''Making Pennsylvania proud, putting Pennsylvania back to work.</w:t>
      </w:r>
    </w:p>
    <w:p>
      <w:pPr>
        <w:pStyle w:val="Normal9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That's what it's all about.'' A message appears on the screen: ''Tom Ridge. He can change Pennsylvania. Honestly.''</w: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 This is Ridge's opening ad of the fall campaign. The ad aims to reintroduce Ridge to voters, who haven't seen him on TV since a nasty Republican primary, when the mud was flying fast. This ad seeks to wipe the mud away by portraying Ridge as a leader and a patriot. He is shown in a fatherly chat with his children. He's shown mingling on street corners with older Pennsylvanians. But foremost, he's shown as a decorated veteran of the Vietnam War. Ridge's Democratic opponent, Mark S. Singel, did not serve in the military.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was the keynote speaker at this year's Memorial Day ceremony at the Vietnam Veterans Memorial, from which the footage comes. The person introducing him is Jan Scruggs, president of the Vietnam Veterans Memorial Fund. He said his introduction of Ridge as ''a great American hero'' was unsolicited. Scruggs, who lives in Maryland, said his group invited Ridge to be keynote speaker because of Ridge's infantry service in Vietnam and his support of veterans issues in Congress.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Ridge does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Erie. His father was a meat salesman, a shoe salesman and a butcher. Ridge was drafted into the Army in 1968, at age 22, after his first year of law school. He served a seven-month tour in Vietnam as a staff sergeant. He won the Bronze Star with V Device for valor, as the ad claims, and the Combat Infantryman's Badge, the Army Commendation Medal and the Vietnamese Cross of Gallantry.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purposefully says nothing about what Ridge would do as governor. The ad is about the candidate's image, not his platform. Ridge says we need to ''take our streets back,'' but doesn't say how. He says his only mission is to change Harrisburg, but doesn't say what those changes would be. He makes a promise and assures that he'll deliver, but doesn't say what the promise is. And he talks about making Pennsylvania proud, and putting it back to work, but again does not say how.</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VERDICT: There are no inaccuracies.</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62" style="position:absolute;z-index:251897856"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frame from the television ad Tom Ridge is using to introduce himself in the election campaign.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1994</w:t>
      </w:r>
    </w:p>
    <w:p>
      <w:pPr>
        <w:pStyle w:val="Normal99"/>
      </w:pPr>
    </w:p>
    <w:p>
      <w:pPr>
        <w:pStyle w:val="Normal99"/>
        <w:ind w:left="200"/>
        <w:sectPr>
          <w:type w:val="continuous"/>
          <w:pgMar w:top="840" w:right="1000" w:bottom="840" w:left="1000" w:header="400" w:footer="400"/>
          <w:pgNumType w:fmt="decimal"/>
          <w:cols w:space="720"/>
        </w:sectPr>
      </w:pPr>
      <w:r>
        <w:br/>
      </w:r>
      <w:r>
        <w:pict>
          <v:line id="_x0000_s1363"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100"/>
      </w:pPr>
    </w:p>
    <w:p>
      <w:pPr>
        <w:pStyle w:val="Normal100"/>
      </w:pPr>
      <w:r>
        <w:pict>
          <v:shape id="_x0000_i1364" type="#_x0000_t75" alt="LexisNexis®" style="width:147.75pt;height:30pt">
            <v:imagedata r:id="rId17" o:title=""/>
          </v:shape>
        </w:pict>
      </w:r>
      <w:r>
        <w:cr/>
      </w:r>
    </w:p>
    <w:p>
      <w:pPr>
        <w:pStyle w:val="Heading198"/>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No Headline In Original</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2004 Friday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28; Worth the trip</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00"/>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65" style="position:absolute;z-index:25189990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don't tell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reporting on gay issues, including the military's policy toward gays in the service, for 20 years, Windy City Times publisher and managing editor Tracy Baim had no shortage of material for "Half Life," her fact-based, fictional account of a U.S. service member discharged for homosexuality. Adapted for the stage by Awaken! Performances Theatre Company artistic director Bev Spangler from Catherine Crouch's screenplay, the play is about a lesbian reporter and a female career officer investigating the case of a female solder facing dishonorable discharge after the Gulf War.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Life" opens today at the American Theater Company, 1909 W. Byron, Chicago. (773) 275-2036, ext. 2.</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Primal past, present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Theatre of Chicago sought inspiration from the Stone Age for the first production of its second season, "Cave With Man" by Stephen Taylor. Billed as a play on words, "Cave with Man" examines outcast cavemen, including a blind former warrior, trying to carve out a place for themselves in the prehistoric world.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preview is today. "Cave with Man" opens Saturday at the Viaduct Theatre, 3111 N. Western Ave., Chicago. (773) 251-2195.</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"Candide," the Leonard Bernstein musical inspired by Voltaire's biting satire on blind optimism in the Age of Enlightenment, closes Sunday at Cahn Auditorium, 600 Emerson St., Evanston. (847) 869- 6300.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theater artists collective known as The Side Project concludes "Tail Eats Snake: An Evening of One Act," an examination of the social and political patterns that develop over time, Saturday at The Side Studio, 1520 W. Jarvis St., Chicago. (773) 973-2150.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Steppenwolf Theatre's version of Terrence McNally's graceful,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duet, "Frankie &amp; Johnny in the Clair de Lune," closes Sunday at 1650 N. Halsted St., Chicago. (312) 335-1650.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 Clown Macbeth," 500 Clown's distillation of Shakespeare's "Macbeth" down to its bare essentials, closes Sunday at Lookingglass Theatre, 821 N. Michigan Ave., Chicago. (312) 337- 0665.</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2004</w:t>
      </w:r>
    </w:p>
    <w:p>
      <w:pPr>
        <w:pStyle w:val="Normal100"/>
      </w:pPr>
    </w:p>
    <w:p>
      <w:pPr>
        <w:pStyle w:val="Normal100"/>
        <w:ind w:left="200"/>
        <w:sectPr>
          <w:type w:val="continuous"/>
          <w:pgMar w:top="840" w:right="1000" w:bottom="840" w:left="1000" w:header="400" w:footer="400"/>
          <w:pgNumType w:fmt="decimal"/>
          <w:cols w:space="720"/>
        </w:sectPr>
      </w:pPr>
      <w:r>
        <w:br/>
      </w:r>
      <w:r>
        <w:pict>
          <v:line id="_x0000_s136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101"/>
      </w:pPr>
    </w:p>
    <w:p>
      <w:pPr>
        <w:pStyle w:val="Normal101"/>
      </w:pPr>
      <w:r>
        <w:pict>
          <v:shape id="_x0000_i1367" type="#_x0000_t75" alt="LexisNexis®" style="width:147.75pt;height:30pt">
            <v:imagedata r:id="rId17" o:title=""/>
          </v:shape>
        </w:pict>
      </w:r>
      <w:r>
        <w:cr/>
      </w:r>
    </w:p>
    <w:p>
      <w:pPr>
        <w:pStyle w:val="Heading199"/>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No Headline In Original</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2010 Friday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PEOPLE; Pg. C-8</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WEB AND WIRE REPORT</w:t>
      </w:r>
    </w:p>
    <w:p>
      <w:pPr>
        <w:pStyle w:val="Normal101"/>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68" style="position:absolute;z-index:25190195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G isn't bowing down to Prince.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saxophonist candidly joked in response to a recent interview in which Prince said the Internet is completely over, the Associated Press reports.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G says if the Internet is dead "then I must be dead, too, 'cause I use it all the time." He adds with a laugh: "Maybe I've got a sixth sense, and I only see dead people. I don't know."</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admits the majority of his audience may not be as "Internet and download savvy" like fans of singer Rihanna, but he knows he must use the outlet to promote his music.</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refuses to use digital platforms to distribute his music. But Kenny G says he will do what it takes to stay connected, especially since he just released a new album, the RB-flavored "Heart Soul."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star Snoop Dogg has revealed he's a fan of British soap opera "Coro?- nation Street," and wants a cameo on the gritty show, the Associated Press reports.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Snoop told fans in Manchester, northern England, on Thursday that he has been watching "Corrie" for 11 years and had asked his agent to see if he can make an appearance. He said producers "said they were interested so hopefully it might happen."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long-running show is set amid the cobbled streets and terraced houses of the fictional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Weatherfield.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Snoop recorded a video message to mark the show's 50th birthday earlier this year.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star is an established soap opera fan, and in 2008 made an appearance on U.S. soap "One Life to Live."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help from his friends, Ringo Starr celebrated his 70th birthday in New York with a global "Peace and Love" moment.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led the salute Wednesday in Times Square to throngs of spectators looking to catch a glimpse of the legendary Beatle. He told the crowd that being in New York was a "magical moment in 1964, and it's still a magical moment."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Starr was honored at the Hard Rock Cafe with a cake and a chorus of "Happy Birthday." He waited patiently for staff to bring a cake knife so he could cut his own cake, as is tradition in Liverpool.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wants people everwhere to say "Peace and Love" at noon everyday by word, e-mail or any form of communication.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City's Metropolitan Museum of Art will display Starr's gold-plated snare drum through Dec. 31 in an exhibition honoring his 70th birthday. Ludwig Drum Co. gave it to him during the Beatles' 1964 U.S. tour.</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69" style="position:absolute;z-index:25190297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Agostini/Associated Press Ringo Starr and his wife Barbara Bach celebrate his 70th birthday at the Hard Rock Cafe Times Square.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2010</w:t>
      </w:r>
    </w:p>
    <w:p>
      <w:pPr>
        <w:pStyle w:val="Normal101"/>
      </w:pPr>
    </w:p>
    <w:p>
      <w:pPr>
        <w:pStyle w:val="Normal101"/>
        <w:ind w:left="200"/>
        <w:sectPr>
          <w:type w:val="continuous"/>
          <w:pgMar w:top="840" w:right="1000" w:bottom="840" w:left="1000" w:header="400" w:footer="400"/>
          <w:pgNumType w:fmt="decimal"/>
          <w:cols w:space="720"/>
        </w:sectPr>
      </w:pPr>
      <w:r>
        <w:br/>
      </w:r>
      <w:r>
        <w:pict>
          <v:line id="_x0000_s1370"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102"/>
      </w:pPr>
    </w:p>
    <w:p>
      <w:pPr>
        <w:pStyle w:val="Normal102"/>
      </w:pPr>
      <w:r>
        <w:pict>
          <v:shape id="_x0000_i1371" type="#_x0000_t75" alt="LexisNexis®" style="width:147.75pt;height:30pt">
            <v:imagedata r:id="rId17" o:title=""/>
          </v:shape>
        </w:pict>
      </w:r>
      <w:r>
        <w:cr/>
      </w:r>
    </w:p>
    <w:p>
      <w:pPr>
        <w:pStyle w:val="Heading1100"/>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No Headline In Original</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2007 Monday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THIS &amp; THAT; Pg. A-6</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Farwell</w:t>
      </w:r>
    </w:p>
    <w:p>
      <w:pPr>
        <w:pStyle w:val="Normal102"/>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72" style="position:absolute;z-index:25190502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BOOMERANG EMPLOYEES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increasingly are returning to previous jobs after raising small children or pursuing other opportunities. But can you leave the same company twice and still get your old job back?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following a few tips, workers can return to a position for a third time around.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help to make your successor's transition as seamless as possible, and don't leave your desk or office in a mess, said Vicki Rossetti, vice president of talent management for Chubb Group of Insurance Cos.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the organization and your particular business unit in a good place,"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 your relationships. Keep in touch with old colleagues and friends, even if you plan only a short absence. Check in with previous clients who can serve as references.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a list of your accomplishments handy to remind your managers of what you offer to the company.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there's no guarantee that you'll get your old job back.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expect that employees would still go through the interview process," Ms. Rossetti said. Boomerang employees do have an extra edge, though, because they already know the culture and value of the company, she said. Plus, the company wants to make good on its investment in training you.</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you don't burn any bridges, your old company just might welcome you back with open arms.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MINIMUM-WAGE MOVIE MEMORIES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celebrities get paid per movie deal, a few starlets have at least played the part of a minimum-wage stiff on the silver screen. A few roles rise to the top,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we related to and commiserated with -- or at least laughed at long enough to forget our own low-wage jobs.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Heder as "Napoleon Dynamite" takes the cake for portraying the most memorable hourly job on film for his toil as a chicken farmhand, according to a new poll.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Heder's character -- who suffered through lunches of hard-boiled eggs and raw-egg-yolk shakes -- won 33 percent of the votes in the nonscientific survey by SnagAJob.com, an hourly employment job site.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in second was Jennifer Aniston as a waitress in the cult comedy "Office Space," followed by dog-walker Jennifer Lopez in "Monster-in-Law." Judge Reinhold as a cook in the teen movie classic "Fast Times at Ridgemont High" won 18 percent of the votes.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3,000 votes were cast. </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2"/>
        <w:spacing w:line="60" w:lineRule="exact"/>
      </w:pPr>
      <w:r>
        <w:pict>
          <v:line id="_x0000_s1373" style="position:absolute;z-index:251906048"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Jackie Farwell is a staff writer for The Associated Press.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2007</w:t>
      </w:r>
    </w:p>
    <w:p>
      <w:pPr>
        <w:pStyle w:val="Normal102"/>
      </w:pPr>
    </w:p>
    <w:p>
      <w:pPr>
        <w:pStyle w:val="Normal102"/>
        <w:ind w:left="200"/>
        <w:sectPr>
          <w:type w:val="continuous"/>
          <w:pgMar w:top="840" w:right="1000" w:bottom="840" w:left="1000" w:header="400" w:footer="400"/>
          <w:pgNumType w:fmt="decimal"/>
          <w:cols w:space="720"/>
        </w:sectPr>
      </w:pPr>
      <w:r>
        <w:br/>
      </w:r>
      <w:r>
        <w:pict>
          <v:line id="_x0000_s1374"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103"/>
      </w:pPr>
    </w:p>
    <w:p>
      <w:pPr>
        <w:pStyle w:val="Normal103"/>
      </w:pPr>
      <w:r>
        <w:pict>
          <v:shape id="_x0000_i1375" type="#_x0000_t75" alt="LexisNexis®" style="width:147.75pt;height:30pt">
            <v:imagedata r:id="rId17" o:title=""/>
          </v:shape>
        </w:pict>
      </w:r>
      <w:r>
        <w:cr/>
      </w:r>
    </w:p>
    <w:p>
      <w:pPr>
        <w:pStyle w:val="Heading1101"/>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No Headline In Original</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2015 Thursday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Pg. A-3</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103"/>
        <w:keepNext/>
        <w:spacing w:before="240" w:after="0" w:line="340" w:lineRule="atLeast"/>
        <w:ind w:left="0" w:right="0" w:firstLine="0"/>
        <w:jc w:val="left"/>
      </w:pPr>
      <w:bookmarkStart w:id="205" w:name="Body_100"/>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76" style="position:absolute;z-index:25190809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KOREAS SHOOT AT EACH OTHER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SEOUL, South Korea - South Korea fired dozens of shells today at rival North Korea after the North lobbed several rounds across the world's most heavily armed border and threatened to take further action unless Seoul ends its loudspeaker broadcasts.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was backing up an earlier threat to attack South Korean border loudspeakers that, after a lull of 11 years, have started broadcasting anti-Pyongyang propaganda.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broadcasts began after South Korea accused the North of planting land mines that maimed two South Korean soldiers earlier this month.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first fired a single round believed to be from an anti- aircraft gun, which landed at a South Korean border town in the afternoon. About 20 minutes later, several more artillery shells fell on the southern side of the Demilitarized Zone dividing the two Koreas.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responded with dozens of 155-milimeter artillery rounds, according to South Korean defense officials.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reports of casualties, and North Korea didn't respond militarily to South Korea's artillery barrage. But the North's army later warned in a message that it will take further military action within 48 hours if South Korea doesn't pull down the loudspeakers, according to South Korea's Defense Ministry. 31 PARACHUTISTS SURVIVE AFTER PLANES CRASH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PRAGUE - Two planes carrying dozens of parachutists collided in midair today over western Slovakia, killing seven people, officials said. Thirty-one others on board survived, some by jumping out with their parachutes, officials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took place near the village of Cerveny Kamen, said Zuzana Farkasova, a spokeswoman for the Slovak firefighters. Rescue workers used helicopters to reach the crash site in the White Carpathians mountain range that forms the border with the Czech Republic.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Bubla, spokesman for the Health Ministry, said 38 were on board the two planes and 31 survived. Five people needed some medical treatment but nobody was hospitalized, 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Juraj Denes, an official with the Slovak Air and Naval Investigations Bureau, a government agency that investigates plane crashes, said the two L-410 transport planes collided at an altitude of 4,921 feet.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passengers on board were parachutists and some from one plane survived because they managed to jump out before the collision. PAKISTAN CLAIMS 43 MILITANTS KILLED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ISLAMABAD - Pakistan's military says airstrikes in a northwestern tribal region near the Afghan border have killed 43 militants.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in a statement that the militants were killed today in two villages of the North Waziristan tribal region. It gave no details about the identities or nationalities of the slain militants.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could not be corroborated as journalists are barred from tribal areas. CAR BOMB HITS EGYPT'S SECURITY BUILDING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CAIRO - A massive car bomb claimed by Islamic State militants ripped into a national security building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residential neighborhood in Cairo early today, wounding at least 29 people and blowing the facades off nearby buildings.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which went off around 2 a.m., demolished a wall in front of the government building, smashed its structure and left gaping holes exposing its offices. Of those hurt, 11 were police and soldiers. No deaths were reported.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from blown-out windows littered the surrounding streets in the Shubra el-Kheima neighborhood, at the northern entrance to the capital. FRANCE, BRITAIN BOOST CHANNEL SECURITY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France - Britain and France are fortifying security around the Channel Tunnel and boosting intelligence efforts against traffickers as they try to dissuade thousands of migrants from trying to make the illegal - and sometimes deadly - undersea journey to British shores.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fencing, surveillance cameras, flood lighting and infrared detection technology will be installed around the entrance to the Eurotunnel in the French port of Calais, as part of joint efforts being announced today.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has been a flashpoint in a European summer marked by unusually large waves of migrants. Since the start of June, at least 10 migrants have died trying to sneak through the Channel Tunnel in hopes of finding prosperity in Britain. Countless others have slipped through undetected on trucks and one recently on foot. QUADRUPLETS BORN TO WOMAN, 65, GO HOME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Doctors in Germany say the quadruplets born prematurely to a 65-year-old woman three months ago have been allowed to leave the hospital.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Berlin's Charite hospital said today that doctors would continue to monitor the babies, who all weigh more than 5 pounds 8 ounces.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Neeta and her brothers, Dries, Bence and Fjonn, were delivered during the 26th week of pregnancy by Caesarean section on May 19.</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mother, Annegret Raunigk, is believed to be the oldest woman to have ever produced quadruplets.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schoolteacher has 13 other children aged 10 to 44 from five fathers. She traveled abroad to have donated, fertilized eggs implanted, a procedure that's illegal in Germany.</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377"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104"/>
      </w:pPr>
    </w:p>
    <w:p>
      <w:pPr>
        <w:pStyle w:val="Normal104"/>
      </w:pPr>
      <w:r>
        <w:pict>
          <v:shape id="_x0000_i1378" type="#_x0000_t75" alt="LexisNexis®" style="width:147.75pt;height:30pt">
            <v:imagedata r:id="rId17" o:title=""/>
          </v:shape>
        </w:pict>
      </w:r>
      <w:r>
        <w:cr/>
      </w:r>
    </w:p>
    <w:p>
      <w:pPr>
        <w:pStyle w:val="Heading1102"/>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No Headline In Original</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2015 Sunday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2 DO; Pg. E-4</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04"/>
        <w:keepNext/>
        <w:spacing w:before="240" w:after="0" w:line="340" w:lineRule="atLeast"/>
        <w:ind w:left="0" w:right="0" w:firstLine="0"/>
        <w:jc w:val="left"/>
      </w:pPr>
      <w:bookmarkStart w:id="207" w:name="Body_101"/>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79" style="position:absolute;z-index:25191014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Andrews, author of The New York Times best-selling novel "Me and Earl and the Dying Girl," appears at Writers LIVE @ CLP - MAIN to discuss the book and upcoming film at Carnegie Library of Pittsburgh's Main Branch, 4400 Forbes Ave., Oakland, at 6 p.m. He also is the screenwriter of the feature-film adaptation of his book, which won the grand jury prize and the audience award at the 2015 Sundance Film Festival. The film opens in Pittsburgh on June 26. Mr. Andrews was born and raised in Pittsburgh and is a graduate of Schenley High School and Harvard University. He makes his home in Boston. The event is free, but registration is suggested. Information: 412-622-8866 or </w:t>
      </w:r>
      <w:hyperlink r:id="rId752" w:history="1">
        <w:r>
          <w:rPr>
            <w:rFonts w:ascii="arial" w:eastAsia="arial" w:hAnsi="arial" w:cs="arial"/>
            <w:b w:val="0"/>
            <w:i/>
            <w:strike w:val="0"/>
            <w:noProof w:val="0"/>
            <w:color w:val="0077CC"/>
            <w:position w:val="0"/>
            <w:sz w:val="20"/>
            <w:u w:val="single"/>
            <w:vertAlign w:val="baseline"/>
          </w:rPr>
          <w:t>www.pittsburghlectures.org</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Symphony Orchestra, Manchester Craftsmen's Guild, Pittsburgh Cultural Trust's JazzLive International Festival and WQED Multimedia come together for the Pittsburgh Jazz Celebration, an event highlighting Pittsburgh's deep jazz legacy. The first half features the Roger Humphries Sextet (drummer Roger Humphries, pianist David Budway, trumpeter Sean Jones, saxophonist Joel Frahm, trombonist Jay Ashby and bassist Dwayne Dolphin) without orchestral accompaniment. The second half loops in the PSO under conductor Jeff Tyzik to perform new arrangements written for vocalist Kurt Elling and pianist Ramsey Lewis. PSO bassist Jeff Grubbs will solo on Ray Brown's "Afterthoughts." Singer and actress Gloria Reuben is host.</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also includes excerpts from an upcoming documentary on Pittsburgh's jazz legacy (to be aired on WQED later this year). A gala event starts at 6 p.m. in the Heinz Hall Regency Rooms, with the concert beginning at 8 p.m. Concert tickets, $24.75-$79.75, are available at at 412-392-4900 or </w:t>
      </w:r>
      <w:hyperlink r:id="rId753" w:history="1">
        <w:r>
          <w:rPr>
            <w:rFonts w:ascii="arial" w:eastAsia="arial" w:hAnsi="arial" w:cs="arial"/>
            <w:b w:val="0"/>
            <w:i/>
            <w:strike w:val="0"/>
            <w:noProof w:val="0"/>
            <w:color w:val="0077CC"/>
            <w:position w:val="0"/>
            <w:sz w:val="20"/>
            <w:u w:val="single"/>
            <w:vertAlign w:val="baseline"/>
          </w:rPr>
          <w:t>www.pittsburghsymphony.org</w:t>
        </w:r>
      </w:hyperlink>
      <w:r>
        <w:rPr>
          <w:rFonts w:ascii="arial" w:eastAsia="arial" w:hAnsi="arial" w:cs="arial"/>
          <w:b w:val="0"/>
          <w:i w:val="0"/>
          <w:strike w:val="0"/>
          <w:noProof w:val="0"/>
          <w:color w:val="000000"/>
          <w:position w:val="0"/>
          <w:sz w:val="20"/>
          <w:u w:val="none"/>
          <w:vertAlign w:val="baseline"/>
        </w:rPr>
        <w:t xml:space="preserve">. Tickets to the gala and concert are $250 at 412-322-0800 or            </w:t>
      </w:r>
      <w:hyperlink r:id="rId754" w:history="1">
        <w:r>
          <w:rPr>
            <w:rFonts w:ascii="arial" w:eastAsia="arial" w:hAnsi="arial" w:cs="arial"/>
            <w:b w:val="0"/>
            <w:i/>
            <w:strike w:val="0"/>
            <w:noProof w:val="0"/>
            <w:color w:val="0077CC"/>
            <w:position w:val="0"/>
            <w:sz w:val="20"/>
            <w:u w:val="single"/>
            <w:vertAlign w:val="baseline"/>
          </w:rPr>
          <w:t>www.mcgjazz.org</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Shadyside Presbyterian Church's Music for Midsummer Nights continues with a concert showcasing songs to the poems of Emily Dickinson performed by soprano Erica Washburn and pianist Justin Wallace. The program includes music by Ricky Ian Gordon, Copland and others. The concert begins at 7 p.m. at the church, 5121 Westminster Place. $5; additional information is available at </w:t>
      </w:r>
      <w:hyperlink r:id="rId755" w:history="1">
        <w:r>
          <w:rPr>
            <w:rFonts w:ascii="arial" w:eastAsia="arial" w:hAnsi="arial" w:cs="arial"/>
            <w:b w:val="0"/>
            <w:i/>
            <w:strike w:val="0"/>
            <w:noProof w:val="0"/>
            <w:color w:val="0077CC"/>
            <w:position w:val="0"/>
            <w:sz w:val="20"/>
            <w:u w:val="single"/>
            <w:vertAlign w:val="baseline"/>
          </w:rPr>
          <w:t>www.shadysidepres.org</w:t>
        </w:r>
      </w:hyperlink>
      <w:r>
        <w:rPr>
          <w:rFonts w:ascii="arial" w:eastAsia="arial" w:hAnsi="arial" w:cs="arial"/>
          <w:b w:val="0"/>
          <w:i w:val="0"/>
          <w:strike w:val="0"/>
          <w:noProof w:val="0"/>
          <w:color w:val="000000"/>
          <w:position w:val="0"/>
          <w:sz w:val="20"/>
          <w:u w:val="none"/>
          <w:vertAlign w:val="baseline"/>
        </w:rPr>
        <w:t xml:space="preserve"> or 412-682-4300.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writer Robert Yune appears at Writers LIVE @ CLP - MAIN to discuss his debut novel "Eighty Days of Sunlight," at Carnegie Library of Pittsburgh's Main Branch, 4400 Forbes Ave., Oakland, at 6 p.m. The story follows a young Korean-American man who struggles to come to terms with his cultural identity and dysfunctional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Mr. Yune lives and teaches writing in Pittsburgh. Free, but registration is suggested. Information: 412-622-8866 or </w:t>
      </w:r>
      <w:hyperlink r:id="rId756" w:history="1">
        <w:r>
          <w:rPr>
            <w:rFonts w:ascii="arial" w:eastAsia="arial" w:hAnsi="arial" w:cs="arial"/>
            <w:b w:val="0"/>
            <w:i/>
            <w:strike w:val="0"/>
            <w:noProof w:val="0"/>
            <w:color w:val="0077CC"/>
            <w:position w:val="0"/>
            <w:sz w:val="20"/>
            <w:u w:val="single"/>
            <w:vertAlign w:val="baseline"/>
          </w:rPr>
          <w:t>www.pittsburghlectures.org</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season of Chamber Music Pittsburgh's Just Summer series opens with a concert featuring the Sean Jones Quartet, a jazz ensemble featuring trumpeter Mr. Jones. The concert begins at 7:30 p.m., with preconcert refreshments at 6:30 p.m. at the Kelly Strayhorn Theater, 5941 Penn Ave., East Liberty. $25 tickets include food and drink from the Livermore and are available at 412-624-4129 or </w:t>
      </w:r>
      <w:hyperlink r:id="rId757" w:history="1">
        <w:r>
          <w:rPr>
            <w:rFonts w:ascii="arial" w:eastAsia="arial" w:hAnsi="arial" w:cs="arial"/>
            <w:b w:val="0"/>
            <w:i/>
            <w:strike w:val="0"/>
            <w:noProof w:val="0"/>
            <w:color w:val="0077CC"/>
            <w:position w:val="0"/>
            <w:sz w:val="20"/>
            <w:u w:val="single"/>
            <w:vertAlign w:val="baseline"/>
          </w:rPr>
          <w:t>www.chambermusicpittsburgh.org</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THROUGH NEXT SUNDAY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Pablo Francisco will appear at the Pittsburgh Improv, 166 E. Bridge St., at The Waterfront at Homestead. Best known for his Comedy Central one-hour specials "They Put It Out There" and "Ouch," Mr. Francisco also has appeared on "Late Night with Jimmy Fallon" and was a cast member on the Fox sketch comedy show "Mad TV." Showtimes are 8 p.m. Thursday; 7:30 and 9:45 p.m. Friday; 7 and 9:30 p.m. Saturday; and 7 p.m. next Sunday. For more info and tickets: $25, </w:t>
      </w:r>
      <w:hyperlink r:id="rId758" w:history="1">
        <w:r>
          <w:rPr>
            <w:rFonts w:ascii="arial" w:eastAsia="arial" w:hAnsi="arial" w:cs="arial"/>
            <w:b w:val="0"/>
            <w:i/>
            <w:strike w:val="0"/>
            <w:noProof w:val="0"/>
            <w:color w:val="0077CC"/>
            <w:position w:val="0"/>
            <w:sz w:val="20"/>
            <w:u w:val="single"/>
            <w:vertAlign w:val="baseline"/>
          </w:rPr>
          <w:t>www.improv.com</w:t>
        </w:r>
      </w:hyperlink>
      <w:r>
        <w:rPr>
          <w:rFonts w:ascii="arial" w:eastAsia="arial" w:hAnsi="arial" w:cs="arial"/>
          <w:b w:val="0"/>
          <w:i w:val="0"/>
          <w:strike w:val="0"/>
          <w:noProof w:val="0"/>
          <w:color w:val="000000"/>
          <w:position w:val="0"/>
          <w:sz w:val="20"/>
          <w:u w:val="none"/>
          <w:vertAlign w:val="baseline"/>
        </w:rPr>
        <w:t xml:space="preserve"> or 412-462-5233.</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Betty Douglas &amp; Co perform at The Andy Warhol Museum, 117 Sandusky St., North Side, at 8 p.m. as part of the museum's Sound Series. The evening of jazz is presented in connection with the exhibition "Pearlstein, Warhol, Cantor: From Pittsburgh to New York." Ms. Douglas is a Pittsburgh-based artist and musician, who studied in Carnegie Tech's Department of Painting and Design, overlapping with Philip Pearlstein, Andy Warhol, and Dorothy Cantor, and she became the program's first African-American graduate in 1951. She and her band have developed a set reflecting the era of the late 1940s and early 1950s, including classics by such iconic performers as Billie Holiday, Eartha Kitt, and Mabel Mercer. Tickets: $10, $8 members and students; </w:t>
      </w:r>
      <w:hyperlink r:id="rId759" w:history="1">
        <w:r>
          <w:rPr>
            <w:rFonts w:ascii="arial" w:eastAsia="arial" w:hAnsi="arial" w:cs="arial"/>
            <w:b w:val="0"/>
            <w:i/>
            <w:strike w:val="0"/>
            <w:noProof w:val="0"/>
            <w:color w:val="0077CC"/>
            <w:position w:val="0"/>
            <w:sz w:val="20"/>
            <w:u w:val="single"/>
            <w:vertAlign w:val="baseline"/>
          </w:rPr>
          <w:t>www.warhol.org</w:t>
        </w:r>
      </w:hyperlink>
      <w:r>
        <w:rPr>
          <w:rFonts w:ascii="arial" w:eastAsia="arial" w:hAnsi="arial" w:cs="arial"/>
          <w:b w:val="0"/>
          <w:i w:val="0"/>
          <w:strike w:val="0"/>
          <w:noProof w:val="0"/>
          <w:color w:val="000000"/>
          <w:position w:val="0"/>
          <w:sz w:val="20"/>
          <w:u w:val="none"/>
          <w:vertAlign w:val="baseline"/>
        </w:rPr>
        <w:t xml:space="preserve"> or 412-237-8300.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Yoko Suzuki performs as part of Citiparks' Stars at the Riverview Jazz Series, at 7 p.m. at Riverview Park, Perry North. Free. Take a lawn chair or a blanket to spread on Observatory Hill and enjoy the music of Pittsburgh jazz musicians. For more info: 412-255-2493 or </w:t>
      </w:r>
      <w:hyperlink r:id="rId760" w:history="1">
        <w:r>
          <w:rPr>
            <w:rFonts w:ascii="arial" w:eastAsia="arial" w:hAnsi="arial" w:cs="arial"/>
            <w:b w:val="0"/>
            <w:i/>
            <w:strike w:val="0"/>
            <w:noProof w:val="0"/>
            <w:color w:val="0077CC"/>
            <w:position w:val="0"/>
            <w:sz w:val="20"/>
            <w:u w:val="single"/>
            <w:vertAlign w:val="baseline"/>
          </w:rPr>
          <w:t>www.Citiparks.net</w:t>
        </w:r>
      </w:hyperlink>
      <w:r>
        <w:rPr>
          <w:rFonts w:ascii="arial" w:eastAsia="arial" w:hAnsi="arial" w:cs="arial"/>
          <w:b w:val="0"/>
          <w:i w:val="0"/>
          <w:strike w:val="0"/>
          <w:noProof w:val="0"/>
          <w:color w:val="000000"/>
          <w:position w:val="0"/>
          <w:sz w:val="20"/>
          <w:u w:val="none"/>
          <w:vertAlign w:val="baseline"/>
        </w:rPr>
        <w:t>.</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80" style="position:absolute;z-index:25191116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Heller/Post-Gazette: Jesse Andrews, above, will be at Writers LIVE @CLP - Main today, and Robert Yune, below, will speak on Wednesday.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Yune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2015</w:t>
      </w:r>
    </w:p>
    <w:p>
      <w:pPr>
        <w:pStyle w:val="Normal104"/>
      </w:pPr>
    </w:p>
    <w:p>
      <w:pPr>
        <w:pStyle w:val="Normal104"/>
        <w:ind w:left="200"/>
        <w:sectPr>
          <w:type w:val="continuous"/>
          <w:pgMar w:top="840" w:right="1000" w:bottom="840" w:left="1000" w:header="400" w:footer="400"/>
          <w:pgNumType w:fmt="decimal"/>
          <w:cols w:space="720"/>
        </w:sectPr>
      </w:pPr>
      <w:r>
        <w:br/>
      </w:r>
      <w:r>
        <w:pict>
          <v:line id="_x0000_s138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61"/>
          <w:headerReference w:type="default" r:id="rId762"/>
          <w:footerReference w:type="even" r:id="rId763"/>
          <w:footerReference w:type="default" r:id="rId764"/>
          <w:headerReference w:type="first" r:id="rId765"/>
          <w:footerReference w:type="first" r:id="rId766"/>
          <w:pgSz w:w="12240" w:h="15840"/>
          <w:pgMar w:top="840" w:right="1000" w:bottom="840" w:left="1000" w:header="400" w:footer="400"/>
          <w:pgNumType w:fmt="decimal"/>
          <w:cols w:space="720"/>
          <w:titlePg w:val="0"/>
        </w:sectPr>
      </w:pPr>
    </w:p>
    <w:p>
      <w:pPr>
        <w:pStyle w:val="Normal105"/>
      </w:pPr>
    </w:p>
    <w:p>
      <w:pPr>
        <w:pStyle w:val="Normal105"/>
      </w:pPr>
      <w:r>
        <w:pict>
          <v:shape id="_x0000_i1382" type="#_x0000_t75" alt="LexisNexis®" style="width:147.75pt;height:30pt">
            <v:imagedata r:id="rId17" o:title=""/>
          </v:shape>
        </w:pict>
      </w:r>
      <w:r>
        <w:cr/>
      </w:r>
    </w:p>
    <w:p>
      <w:pPr>
        <w:pStyle w:val="Heading1103"/>
        <w:keepNext w:val="0"/>
        <w:spacing w:after="200" w:line="340" w:lineRule="atLeast"/>
        <w:ind w:left="0" w:right="0" w:firstLine="0"/>
        <w:jc w:val="center"/>
      </w:pPr>
      <w:hyperlink r:id="rId767" w:history="1">
        <w:r>
          <w:rPr>
            <w:rFonts w:ascii="arial" w:eastAsia="arial" w:hAnsi="arial" w:cs="arial"/>
            <w:b/>
            <w:i/>
            <w:strike w:val="0"/>
            <w:color w:val="0077CC"/>
            <w:sz w:val="28"/>
            <w:u w:val="single"/>
            <w:vertAlign w:val="baseline"/>
          </w:rPr>
          <w:t>No Headline In Original</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2015 Wednesday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 Pg. A-3</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05"/>
        <w:keepNext/>
        <w:spacing w:before="240" w:after="0" w:line="340" w:lineRule="atLeast"/>
        <w:ind w:left="0" w:right="0" w:firstLine="0"/>
        <w:jc w:val="left"/>
      </w:pPr>
      <w:bookmarkStart w:id="209" w:name="Body_102"/>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83" style="position:absolute;z-index:25191321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PERCENT HAVE ALCOHOL PROBLEMS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Alcohol problems affect almost 33 million adults and most have never sought treatment. That's according to a government survey indicating that rates have increased in recent years.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national estimate based on a new definition of "alcohol use disorders" in a widely used psychiatric handbook that was updated two years ago. Fourteen percent of adults are affected.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definition combines alcohol abuse and dependence, which had been two separate disorders. It adds craving as one symptom and eliminates alcohol-related legal problems as another. Problem drinkers have at least two of 11 symptoms, including drinking that harms performance at work, school or home and frequent hangovers.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published today in the journal JAMA Psychiatry. HARVARD GETS $400M GIFT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Harvard has received its biggest gift in school history - a $400 million donation from Wall Street hedge fund billionaire John Paulson - the university said today.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endowment from Mr. Paulson will support the School of Engineering and Applied Sciences, which has led technology breakthroughs and is planning to expand, the university said. Mr. Paulson says it promises to become "the next major center of innovation."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science school will be renamed the Harvard John A. Paulson School of Engineering and Applied Sciences.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Paulson is a 1980 graduate of Harvard Business School and is founder and president of investment management firm Paulson &amp; Co. He started the company with $2 million in 1994, and it now manages more than $19 billion. Mr. Paulson built his fortune in part by betting against subprime mortgage bonds as the U.S. housing market veered toward collapse in 2007. SAN FRANCISCO DEBATES HIGH RENTS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Check out rental sites for San Francisco, especially the trendier parts: Well over $3,000 a month for a one-bedroom flat and nearly $5,000 for two bedrooms.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Finding a place to live in the city has become so expensive and emotional that city supervisors considered a 45-day moratorium on luxury housing construction in the Mission District, traditionally one of the most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San Francisco.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plan failed on a vote that came at the end of a marathon session shortly before midnight Tuesday.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in question - long home to modest taquerias and corner markets - is now teeming with Silicon Valley workers and the pricey restaurants that cater to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Fancy high-rises are planned to take over dilapidated street corners, including one development that tenant activists have dubbed the "Monster in the Mission," a building with more than 300 units and rents projected to start at $3,500.</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is pushing out longtime tenants, said hundreds of people who crowded San Francisco City Hall last month to support the moratorium and urge a time-out on evictions. LOS ANGELES TO RAISE MINIMUM WAGE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Los Angeles today is set to take a final vote on becoming the latest big U.S. city to endorse a hike in the minimum wage.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is likely to make the move, which has the endorsement of Mayor Eric Garcetti and comes two weeks after a 14-1 preliminary vote on the wage.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would bring a $15-an-hour wage by 2020 - more than double the current federal minimum.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and San Francisco recently passed laws to reach the same minimum wage over several years, and Chicago passed one last year that plateaus at $13. TEXAS READIES FOR EXECUTION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HUNTSVILLE, Texas - A 67-year-old man who was convicted of killing four men more than three decades ago has asked the U.S. Supreme Court to keep him from becoming the oldest Texas prisoner put to death in an execution scheduled for this evening.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Bower Jr. faces lethal injection for the October 1983 fatal shootings at an airplane hangar on a ranch near Sherman, about 60 miles north of Dallas. Prosecutors say he killed the four after stealing an airplane that he had been trying to buy from one of his victims.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remorse," Bower, who has maintained his innocence, told the Associated Press two weeks ago from death row. "I'm remorseful for putting my family and my wife and my friends through this.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going to bring some closure to them (the victims' families), then good. But if they think by this they're executing the person that killed their loved one, then that's going to come up a little bit short."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execution goes ahead, Bower would be the eighth inmate given a lethal dose of pentobarbital this year in Texas, which carries out capital punishment more than any other state.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2015</w:t>
      </w:r>
    </w:p>
    <w:p>
      <w:pPr>
        <w:pStyle w:val="Normal105"/>
      </w:pPr>
    </w:p>
    <w:p>
      <w:pPr>
        <w:pStyle w:val="Normal105"/>
        <w:ind w:left="200"/>
        <w:sectPr>
          <w:type w:val="continuous"/>
          <w:pgMar w:top="840" w:right="1000" w:bottom="840" w:left="1000" w:header="400" w:footer="400"/>
          <w:pgNumType w:fmt="decimal"/>
          <w:cols w:space="720"/>
        </w:sectPr>
      </w:pPr>
      <w:r>
        <w:br/>
      </w:r>
      <w:r>
        <w:pict>
          <v:line id="_x0000_s1384"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68"/>
          <w:headerReference w:type="default" r:id="rId769"/>
          <w:footerReference w:type="even" r:id="rId770"/>
          <w:footerReference w:type="default" r:id="rId771"/>
          <w:headerReference w:type="first" r:id="rId772"/>
          <w:footerReference w:type="first" r:id="rId773"/>
          <w:pgSz w:w="12240" w:h="15840"/>
          <w:pgMar w:top="840" w:right="1000" w:bottom="840" w:left="1000" w:header="400" w:footer="400"/>
          <w:pgNumType w:fmt="decimal"/>
          <w:cols w:space="720"/>
          <w:titlePg w:val="0"/>
        </w:sectPr>
      </w:pPr>
    </w:p>
    <w:p>
      <w:pPr>
        <w:pStyle w:val="Normal106"/>
      </w:pPr>
    </w:p>
    <w:p>
      <w:pPr>
        <w:pStyle w:val="Normal106"/>
      </w:pPr>
      <w:r>
        <w:pict>
          <v:shape id="_x0000_i1385" type="#_x0000_t75" alt="LexisNexis®" style="width:147.75pt;height:30pt">
            <v:imagedata r:id="rId17" o:title=""/>
          </v:shape>
        </w:pict>
      </w:r>
      <w:r>
        <w:cr/>
      </w:r>
    </w:p>
    <w:p>
      <w:pPr>
        <w:pStyle w:val="Heading1104"/>
        <w:keepNext w:val="0"/>
        <w:spacing w:after="200" w:line="340" w:lineRule="atLeast"/>
        <w:ind w:left="0" w:right="0" w:firstLine="0"/>
        <w:jc w:val="center"/>
      </w:pPr>
      <w:hyperlink r:id="rId774" w:history="1">
        <w:r>
          <w:rPr>
            <w:rFonts w:ascii="arial" w:eastAsia="arial" w:hAnsi="arial" w:cs="arial"/>
            <w:b/>
            <w:i/>
            <w:strike w:val="0"/>
            <w:color w:val="0077CC"/>
            <w:sz w:val="28"/>
            <w:u w:val="single"/>
            <w:vertAlign w:val="baseline"/>
          </w:rPr>
          <w:t>No Headline In Original</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2004 Friday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 Fence Post</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106"/>
        <w:keepNext/>
        <w:spacing w:before="240" w:after="0" w:line="340" w:lineRule="atLeast"/>
        <w:ind w:left="0" w:right="0" w:firstLine="0"/>
        <w:jc w:val="left"/>
      </w:pPr>
      <w:bookmarkStart w:id="211" w:name="Body_103"/>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86" style="position:absolute;z-index:25191526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Rumsfeld should know his terrorists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Rumsfeld recently gave a speech at the National Press Club. He opened his remarks with a slip-up, saying "Saddam" when he meant "bin Laden."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he went on a lengthy rant about how he didn't know if "Saddam Hussein" was alive or dead or running around Afghanistan, but that he sure wasn't as big of a threat as he was before. Then he continued to his stock speech about terrorists.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he slipped, he caught himself before he proceeded. The second time, he proceeded with confidence and cockiness, and only admitted that he meant to say "bin Laden" about 10 minutes later, at the prompting of the host at the NPC.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would be well to ask just why, in post-Sept. 11 report America, 50 percent of Americans still think Saddam was responsible for Sept. 11, 2001.</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I thought we were at war with Eastasia. I thought Oceania had always been at war with Eastasia.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Feinberg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Anti-Americanism hurting the country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and raised in Chicago more than 70 years ago and feel fortunate to have grown up in an era when people were civil, obeyed the law, respected and helped their neighbors, and loved America. Back then, Americans were for Americans!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 disruptive element in our society that is anti- American and appears to want to destroy our American way of life. It is my hope that the baby boomers and the youth of America recognize and ignore it, and work to support an Americans for America Campaign.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Pacelli</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Itasca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Hastert should study the Constitution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Mr. Congressman! Shame on you, Dennis Hastert! How dare he attack those 100,000 Americans who exercised their right of free speech by labeling them as "anarchists" for participating in the Aug. 29 anti-Bush march in New York!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high school government teacher, did he teach his students that the exercise of their constitutional rights is synonymous with anarchy and that politics justifies name-calling?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indicate that he needs to reread the Constitution of the United States - immediately and carefully!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William Bennett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Brook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airline issue is competition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saga of United Airlines is hard to talk about for many people. However, the facts and reality need to be laid out objectively. I have relatives, friends and past business associates who are union, management and board members so I am not biased either 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of 2001 (four months before Sept. 11), an expert on the transportation industry was being interviewed on CNBC. He was asked about the condition of the industry and what the future was.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this way. There is overcapacity, and there will be a shakeout.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airlines he projected for bankruptcy were United, US Air and Delta. In that order! He said their cost structure and debt were killing them against the low-cost airlines.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American Airlines, he said it was in much the same condition except debt. But long term without change, it could be next. Clearly, prior to Sept. 11, 2001, there was a problem; certainly, Sept. 11 accelerated the problem, but it is likely the current situation would have happened anyway.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competition! The low-cost carriers are doing everything they can to push United and whoever else can't compete over the cliff.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not fuel prices. All the airlines have the same issue.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competition! The issue is not brand awareness. People travel on the lowest cost carrier and consider convenience second. Starting Ted with lower prices and the same cost structure while struggling to stay afloat was plain wrong.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competition! The issue is not pension fund contributions.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competition! The issue is not load factors. United is flying at record load factors. Unfortunately at prices its cost structure won't support.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competition! Who is at fault - union, management, the board?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above. Management for not addressing the people cost structure more aggressively (all the people). The board for not questioning why. The unions for not being realistic with what is happening to the industry and trying to get to a point where they are competitive.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Francke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presidency has been a huge disaster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 is a failure as president.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lost 3 million manufacturing and technology jobs, and the few jobs that have been created are, for the most part, low- paying with little or no benefits.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tax cuts for the wealthy and tax increases for the middle-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resulted in one of the largest shifts of the tax burden from the wealthy to the middle class in history.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just bypassed Congress to enact his new overtime rules, which benefit the wealthy companies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(6 million workers are losing their overtime).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Iraq. Bush misled Congress and the American people, and attacked a country that was not a threat to us or any of our allies, and has cost us the trust and respect we had around the world, and the lives of more than 1,000 of our young men and women.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that is not bad enough, since the war started, Bush has flip-flopped on why we are there, and he has made mistake after mistake fighting this war and has no plan to get us out of Iraq.</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above (and much more) prove that Bush is unfit to be president and does not deserve another term.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Sprenzel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2004</w:t>
      </w:r>
    </w:p>
    <w:p>
      <w:pPr>
        <w:pStyle w:val="Normal106"/>
      </w:pPr>
    </w:p>
    <w:p>
      <w:pPr>
        <w:pStyle w:val="Normal106"/>
        <w:ind w:left="200"/>
        <w:sectPr>
          <w:type w:val="continuous"/>
          <w:pgMar w:top="840" w:right="1000" w:bottom="840" w:left="1000" w:header="400" w:footer="400"/>
          <w:pgNumType w:fmt="decimal"/>
          <w:cols w:space="720"/>
        </w:sectPr>
      </w:pPr>
      <w:r>
        <w:br/>
      </w:r>
      <w:r>
        <w:pict>
          <v:line id="_x0000_s1387"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107"/>
      </w:pPr>
    </w:p>
    <w:p>
      <w:pPr>
        <w:pStyle w:val="Normal107"/>
      </w:pPr>
      <w:r>
        <w:pict>
          <v:shape id="_x0000_i1388" type="#_x0000_t75" alt="LexisNexis®" style="width:147.75pt;height:30pt">
            <v:imagedata r:id="rId17" o:title=""/>
          </v:shape>
        </w:pict>
      </w:r>
      <w:r>
        <w:cr/>
      </w:r>
    </w:p>
    <w:p>
      <w:pPr>
        <w:pStyle w:val="Heading1105"/>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No Headline In Original</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1998, Friday, Cook</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07"/>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89" style="position:absolute;z-index:25191731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net worth also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Republican House committed to requiring a new tax code by July 4, 2002, I would hope that it would provoke serious discussion of this issue.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ideas of tax reform that already have been published and rejected are the national sales tax and the flat tax.</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these ideas are attempts to simplify the tax code (rejected, because they put a disproportionate burden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Rather than attempting to simplify, the tax code should be based on the ability to pay.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purpose of taxes is to obtain revenue for the government. Income alone is not a sufficient gauge for the state of well-being of a person and his ability to pay taxes.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even those who are struggling for survival are required to pay, while there are many of those who are financially secure and could pay higher taxes without a noticeable drop in their standard of living.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tax code should be a combination of net worth and income. The private wealth in this country is staggering. It is many times that of the gross domestic product. (The GDP is a measure of national wealth). And while the private wealth is growing at an accelerating rate, in many cases, it is not taxed until a change of ownership takes place.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many estimates of private wealth, they vary significantly. Some estimates of private wealth are 20 times the GDP.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net worth tax is not new. There are many European countries that have it and distribute the tax burden more equitably. These include Austria, Denmark, Finland, Germany, Iceland, Luxembourg, the Netherlands, Norway, Spain, Sweden and Switzerland.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suggest a 1 percent tax on net worth with a $ 100,000 exclusion would enable the dependency exemption on income to be raised from $ 2,650 to $ 8,000.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Bernett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1998</w:t>
      </w:r>
    </w:p>
    <w:p>
      <w:pPr>
        <w:pStyle w:val="Normal107"/>
      </w:pPr>
    </w:p>
    <w:p>
      <w:pPr>
        <w:pStyle w:val="Normal107"/>
        <w:ind w:left="200"/>
        <w:sectPr>
          <w:type w:val="continuous"/>
          <w:pgMar w:top="840" w:right="1000" w:bottom="840" w:left="1000" w:header="400" w:footer="400"/>
          <w:pgNumType w:fmt="decimal"/>
          <w:cols w:space="720"/>
        </w:sectPr>
      </w:pPr>
      <w:r>
        <w:br/>
      </w:r>
      <w:r>
        <w:pict>
          <v:line id="_x0000_s1390"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82"/>
          <w:headerReference w:type="default" r:id="rId783"/>
          <w:footerReference w:type="even" r:id="rId784"/>
          <w:footerReference w:type="default" r:id="rId785"/>
          <w:headerReference w:type="first" r:id="rId786"/>
          <w:footerReference w:type="first" r:id="rId787"/>
          <w:pgSz w:w="12240" w:h="15840"/>
          <w:pgMar w:top="840" w:right="1000" w:bottom="840" w:left="1000" w:header="400" w:footer="400"/>
          <w:pgNumType w:fmt="decimal"/>
          <w:cols w:space="720"/>
          <w:titlePg w:val="0"/>
        </w:sectPr>
      </w:pPr>
    </w:p>
    <w:p>
      <w:pPr>
        <w:pStyle w:val="Normal108"/>
      </w:pPr>
    </w:p>
    <w:p>
      <w:pPr>
        <w:pStyle w:val="Normal108"/>
      </w:pPr>
      <w:r>
        <w:pict>
          <v:shape id="_x0000_i1391" type="#_x0000_t75" alt="LexisNexis®" style="width:147.75pt;height:30pt">
            <v:imagedata r:id="rId17" o:title=""/>
          </v:shape>
        </w:pict>
      </w:r>
      <w:r>
        <w:cr/>
      </w:r>
    </w:p>
    <w:p>
      <w:pPr>
        <w:pStyle w:val="Heading1106"/>
        <w:keepNext w:val="0"/>
        <w:spacing w:after="200" w:line="340" w:lineRule="atLeast"/>
        <w:ind w:left="0" w:right="0" w:firstLine="0"/>
        <w:jc w:val="center"/>
      </w:pPr>
      <w:hyperlink r:id="rId788" w:history="1">
        <w:r>
          <w:rPr>
            <w:rFonts w:ascii="arial" w:eastAsia="arial" w:hAnsi="arial" w:cs="arial"/>
            <w:b/>
            <w:i/>
            <w:strike w:val="0"/>
            <w:color w:val="0077CC"/>
            <w:sz w:val="28"/>
            <w:u w:val="single"/>
            <w:vertAlign w:val="baseline"/>
          </w:rPr>
          <w:t>No Headline In Original</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2004 Friday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VIDEO BITS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08"/>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92" style="position:absolute;z-index:25191936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this week: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"Matchstick Men" -- Nicolas Cage, Sam Rockwell and Alison Lohman star in this entertaining caper flick about a couple of con men, one of whom learns he has a 14-year-old daughter who wants to follow in his footsteps.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"Spy Kids 3-D: Game Over" -- Yes, it comes with four pairs of glasses so the whole family can watch the final installment featuring Sylvester Stallone as the villainous Toymaker. DVD set includes one disc made for 3-D watching and one to watch when you lose the glasses.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Missing" -- A pioneer woman living in 1885 New Mexico is forced to make peace with her estranged father when the older of her two daughters is kidnapped. Ron Howard directs an excellent cast led by Cate Blanchett, Tommy Lee Jones and Evan Rachel Wood.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"Pieces of April" -- Patricia Clarkson is everywhere these days, including playing Katie Holmes' seriously ill mother in this Thanksgiving film. Holmes is April, a rebellious young woman whose attempts to create the perfect holiday dinner for her family don't go as planned.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"My Life Without Me" -- Sarah Polley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and mother who learns she is dying but keeps that a secret as she embarks on a clandestine love affair and tries to find her sweet husband (Scott Speedman) a new wife.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"Camp" -- This coming-of-age musical comedy was shot at the real-life Stagedoor Manor in Loch Sheldrake, N.Y., where 14-year-old Todd Graff once was a camper and counselor. Now, he's the writer-director of this celebration of talented theater-loving underdogs.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Also: "It Was a Wonderful Life," documentary about the hidden homeless, narrated by Jodie Foster; "Journeys with George," documentary about then-candidate George W. Bush; "Death: A Love Story," Michelle Le Brun's documentary about the last year in the life of her husband, actor Mel Howard; "Aero-Troopers," a computer-animated release that counts Mark Hamill among its voice talent; "Hildegarde," family comedy about an abducted duck; "Naked Weapon," martial-arts adventure about three female assassins, played by Asian models; "The Agatha Christie Collection," a nine-DVD set; "Chappelle's Show: Season One Uncensored"; "Oz: The Complete Third Season" and "Star Trek: Voyager -- Season One."</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8"/>
        <w:spacing w:line="60" w:lineRule="exact"/>
      </w:pPr>
      <w:r>
        <w:pict>
          <v:line id="_x0000_s1393" style="position:absolute;z-index:251920384"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2004</w:t>
      </w:r>
    </w:p>
    <w:p>
      <w:pPr>
        <w:pStyle w:val="Normal108"/>
      </w:pPr>
    </w:p>
    <w:p>
      <w:pPr>
        <w:pStyle w:val="Normal108"/>
        <w:ind w:left="200"/>
        <w:sectPr>
          <w:type w:val="continuous"/>
          <w:pgMar w:top="840" w:right="1000" w:bottom="840" w:left="1000" w:header="400" w:footer="400"/>
          <w:pgNumType w:fmt="decimal"/>
          <w:cols w:space="720"/>
        </w:sectPr>
      </w:pPr>
      <w:r>
        <w:br/>
      </w:r>
      <w:r>
        <w:pict>
          <v:line id="_x0000_s1394"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9"/>
          <w:headerReference w:type="default" r:id="rId790"/>
          <w:footerReference w:type="even" r:id="rId791"/>
          <w:footerReference w:type="default" r:id="rId792"/>
          <w:headerReference w:type="first" r:id="rId793"/>
          <w:footerReference w:type="first" r:id="rId794"/>
          <w:pgSz w:w="12240" w:h="15840"/>
          <w:pgMar w:top="840" w:right="1000" w:bottom="840" w:left="1000" w:header="400" w:footer="400"/>
          <w:pgNumType w:fmt="decimal"/>
          <w:cols w:space="720"/>
          <w:titlePg w:val="0"/>
        </w:sectPr>
      </w:pPr>
    </w:p>
    <w:p>
      <w:pPr>
        <w:pStyle w:val="Normal109"/>
      </w:pPr>
    </w:p>
    <w:p>
      <w:pPr>
        <w:pStyle w:val="Normal109"/>
      </w:pPr>
      <w:r>
        <w:pict>
          <v:shape id="_x0000_i1395" type="#_x0000_t75" alt="LexisNexis®" style="width:147.75pt;height:30pt">
            <v:imagedata r:id="rId17" o:title=""/>
          </v:shape>
        </w:pict>
      </w:r>
      <w:r>
        <w:cr/>
      </w:r>
    </w:p>
    <w:p>
      <w:pPr>
        <w:pStyle w:val="Heading1107"/>
        <w:keepNext w:val="0"/>
        <w:spacing w:after="200" w:line="340" w:lineRule="atLeast"/>
        <w:ind w:left="0" w:right="0" w:firstLine="0"/>
        <w:jc w:val="center"/>
      </w:pPr>
      <w:hyperlink r:id="rId795" w:history="1">
        <w:r>
          <w:rPr>
            <w:rFonts w:ascii="arial" w:eastAsia="arial" w:hAnsi="arial" w:cs="arial"/>
            <w:b/>
            <w:i/>
            <w:strike w:val="0"/>
            <w:color w:val="0077CC"/>
            <w:sz w:val="28"/>
            <w:u w:val="single"/>
            <w:vertAlign w:val="baseline"/>
          </w:rPr>
          <w:t>No Headline In Original</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LOCAL SCENE; Pg. W-9</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w:t>
      </w:r>
    </w:p>
    <w:p>
      <w:pPr>
        <w:pStyle w:val="Normal109"/>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96" style="position:absolute;z-index:25192243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Breiding sings for miners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acclaimed "The Unbroken Circle" in 2007, Tom Breiding offered a concept album that dug into the rich and troubled history of coal mining in his native West Virginia.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the McMurray-based singer-songwriter came up from the mines to sing the praises of California's natural wonders on "Beauty in Paradise."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his 13th album, "River, Rails or Road," he's back in Appalachia, focusing on the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today with songs like "Peabody Lied" and "Footprints in the Coal Dust."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hadn't intended to write another album focused on labor issues, but "The Unbroken Circle" opened so many doors for him.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become involved hands-on with the modern-day issues of the mine workers union and the extraction industries and just the issues of Appalachia itself, this poverty-stricken area that has basically fed and fueled our country for well over a century and yet it remains the poorest of all regions of our country," he says.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liner notes were written by Julia Flint, who trained him for his current job as immersion trips coordinator at Appalachian Institute at Wheeling Jesuit University, where he brings students from around the country on tours through the region. She explains that a September 2012 rally for steel workers at a mill where her father worked was a turning point for him.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my job, I'm dealing firsthand with the impoverished and with the charity organizations and the union and the people who have been affected by the industry," he says. "My fight, along with the mine workers to get these pensions and benefits for retired miners, that is a cause that has seeped into my soul. When you meet these people it's hard not to get upset about their plight."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meeting the retired miners, the songs poured out of him. He says he looked to Pete Seeger and Woody Guthrie "as a compass," inspired by how they took on so many issues throughout their careers as songwriters/activists.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songs are received by a general audience, he says, "At my age, I no longer have to be strategic in trying to advance my career. It is what it is and I am so content with it. And I think that shows in my performances now. I go to do my thing and I try to share things that I think will connect with them, but at the same time, I don't have any constraints on the material I play. It's a very comfortable place for me to be right now."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 comes with a 17-minute documentary DVD, "River, Rails or Road: Tom Breiding's Wheeling," by Jeff Sewald, that tells the story of how he grew up in Wheeling and how his hometown's economic demise affected his songwriting. There is also a music video by Gary DeMoss and Phil Smith of the United Mine Workers of America.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show is part of Burghsong, a new series of intimate concerts created by Alexander Stanton, Ben Shannon and Christopher Mark Jones that pairs a local artist with a touring artist. Mr. Breiding will perform with Ben Bedford of Illinois on Saturday.</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Concerts are scheduled for the third Saturday of September through May at the Sunburst School of Music, second floor at 5843 Forbes Ave., Squirrel Hill. Burghsong concerts are all ages and BYOB for 21-plus. Tickets are available for purchase by the entire season, half season, or by individual shows. Advance tickets are recommended, as space is limited. Doors open at 7 p.m. with music beginning at 7:30. Visit </w:t>
      </w:r>
      <w:hyperlink r:id="rId796" w:history="1">
        <w:r>
          <w:rPr>
            <w:rFonts w:ascii="arial" w:eastAsia="arial" w:hAnsi="arial" w:cs="arial"/>
            <w:b w:val="0"/>
            <w:i/>
            <w:strike w:val="0"/>
            <w:noProof w:val="0"/>
            <w:color w:val="0077CC"/>
            <w:position w:val="0"/>
            <w:sz w:val="20"/>
            <w:u w:val="single"/>
            <w:vertAlign w:val="baseline"/>
          </w:rPr>
          <w:t>www.burghsong.com</w:t>
        </w:r>
      </w:hyperlink>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Martin retiring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Martin &amp; The Dixie Travelers will play their farewell concert tonight as part of the Calliope series in the Roots Cellar of the Pittsburgh Center for the Arts.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90-year-old bandleader, who grew up in Oakland, is considered to be among the pioneers of bluegrass. He started playing country music as a teenager and, after serving in the Navy, returned home to form the Pike County Boys in 1948. The Dixie Travelers, adopting a bluegrass sound, formed in the mid-'50s and took up residence at Walsh's Lounge in East Liberty.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national bluegrass pioneers, he chose not to tour nationally in spite of the band's name, as he was raising a family of five kids.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right thing to do," he told the PG in 2005. "I had the kids and my parents were getting up in age and I needed to be around. That's why I stayed 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kept the books at A&amp;P grocery stores before taking work as controller at Volkwein Music from 1969 until his retirement in 1995.</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years, the Dixie Travelers played with The Kingston Trio, Ralph Stanley, David Grisman and the Country Gentlemen at Walsh's Tavern.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the International Bluegrass Music Association proclaimed Mr. Martin one of the founders of bluegrass. Mayor Bill Peduto has declared today to be Mac Martin Day in Pittsburgh.</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concert is at 7:30 p.m. Tickets are available online at </w:t>
      </w:r>
      <w:hyperlink r:id="rId797" w:history="1">
        <w:r>
          <w:rPr>
            <w:rFonts w:ascii="arial" w:eastAsia="arial" w:hAnsi="arial" w:cs="arial"/>
            <w:b w:val="0"/>
            <w:i/>
            <w:strike w:val="0"/>
            <w:noProof w:val="0"/>
            <w:color w:val="0077CC"/>
            <w:position w:val="0"/>
            <w:sz w:val="20"/>
            <w:u w:val="single"/>
            <w:vertAlign w:val="baseline"/>
          </w:rPr>
          <w:t>www.calliopehouse.org</w:t>
        </w:r>
      </w:hyperlink>
      <w:r>
        <w:rPr>
          <w:rFonts w:ascii="arial" w:eastAsia="arial" w:hAnsi="arial" w:cs="arial"/>
          <w:b w:val="0"/>
          <w:i w:val="0"/>
          <w:strike w:val="0"/>
          <w:noProof w:val="0"/>
          <w:color w:val="000000"/>
          <w:position w:val="0"/>
          <w:sz w:val="20"/>
          <w:u w:val="none"/>
          <w:vertAlign w:val="baseline"/>
        </w:rPr>
        <w:t xml:space="preserve"> or by calling the Calliope office at 412-361-1915. Tickets are $17; $8.50 with full-time student ID.</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9"/>
        <w:spacing w:line="60" w:lineRule="exact"/>
      </w:pPr>
      <w:r>
        <w:pict>
          <v:line id="_x0000_s1397" style="position:absolute;z-index:251923456"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398" style="position:absolute;z-index:251924480"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Singer-songwriter Tom Breiding.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Mac Martin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109"/>
      </w:pPr>
    </w:p>
    <w:p>
      <w:pPr>
        <w:pStyle w:val="Normal109"/>
        <w:ind w:left="200"/>
        <w:sectPr>
          <w:type w:val="continuous"/>
          <w:pgMar w:top="840" w:right="1000" w:bottom="840" w:left="1000" w:header="400" w:footer="400"/>
          <w:pgNumType w:fmt="decimal"/>
          <w:cols w:space="720"/>
        </w:sectPr>
      </w:pPr>
      <w:r>
        <w:br/>
      </w:r>
      <w:r>
        <w:pict>
          <v:line id="_x0000_s1399"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110"/>
      </w:pPr>
    </w:p>
    <w:p>
      <w:pPr>
        <w:pStyle w:val="Normal110"/>
      </w:pPr>
      <w:r>
        <w:pict>
          <v:shape id="_x0000_i1400" type="#_x0000_t75" alt="LexisNexis®" style="width:147.75pt;height:30pt">
            <v:imagedata r:id="rId17" o:title=""/>
          </v:shape>
        </w:pict>
      </w:r>
      <w:r>
        <w:cr/>
      </w:r>
    </w:p>
    <w:p>
      <w:pPr>
        <w:pStyle w:val="Heading1108"/>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No Headline In Original</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2007 Friday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5; Concert picks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110"/>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01" style="position:absolute;z-index:25192652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with Kate Havnevik, 8 p.m. today at the Riviera Theatre, 4746 N. Racine Ave., Chicago. $29.50. (312) 559-1212.</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is French electronic duo Nicolas Godin and Jean-Benoit Dunckel, best known since the late 1990s for their particular brand of chillout disco that incorporates touches of the 1960's pop craftsmanship most associated with Serge Gainsbourg and Burt Bacharach. The band is on the road to support the serene and intimate new album "Pocket Symphony" (Astralwerks), produced by Radiohead collaborator Nigel Godrich.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Jones with M. Ward, 7:30 p.m. Tuesday at the Chicago Theatre, 175 N. State St., Chicago. Sold out. $55/$60. (312) 559- 1212.</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soft-pop-crooning and multi-million-selling Norah Jones tends to make pleasant, subdued and polite albums, never breaking from the formula she breaks very often with side projects, ranging from hardcore country to glam punk. At the regal Chicago Theatre, however, expect Jones and her longtime band to stick to expectations, the infusion of country cool accentuated on her most recent album, "Not Too Late" (Blue Note).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Monkeys, 7 p.m. Tuesday at the Riviera Theatre, 4746 N. Racine Ave., Chicago. $25. Sold out. (312) 559-1212.</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biggest buzz band from the UK last year, and now the Arctic Monkeys face the unpleasant task of following up the ridiculous hype. After a tumultuous year of touring and personnel changes, the Monkeys released a second album, "Favourite Worst Nightmare" (Domino), last month.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brash, restless and injected with squalls of punk rock, neatly continuing the band's allegiance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British punk, from The Jam to the Libertines.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Killers with The Red Romance, 8 p.m. Thursday at the Sears Centre, 5333 Prairie Stone Pkwy., Hoffman Estates. $35. (888) 732- 7784.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band of late was so immediately downsized from a high-profile status that included critical acclaim and Grammy nominations to suddenly having to prove their relevancy.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Killers, from Las Vegas, debuted as a stepbrother to 1980's dance-pop bands like Duran Duran, creating radio hits from a best- selling debut album dabbled in catchy, dark and danceable. "Sam's Town, (Island), the band's follow-up from last fall, goes in the opposite direction.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puts the band in a dramatically different direction that translates to thematic rock anthems about big issues and grandiose overtures to U2 and Bruce Springsteen.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concert information is subject to change. Call the individual venues to confirm times, ticket prices and availability. Check The List for a complete schedule of the week's music events.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2007</w:t>
      </w:r>
    </w:p>
    <w:p>
      <w:pPr>
        <w:pStyle w:val="Normal110"/>
      </w:pPr>
    </w:p>
    <w:p>
      <w:pPr>
        <w:pStyle w:val="Normal110"/>
        <w:ind w:left="200"/>
        <w:sectPr>
          <w:type w:val="continuous"/>
          <w:pgMar w:top="840" w:right="1000" w:bottom="840" w:left="1000" w:header="400" w:footer="400"/>
          <w:pgNumType w:fmt="decimal"/>
          <w:cols w:space="720"/>
        </w:sectPr>
      </w:pPr>
      <w:r>
        <w:br/>
      </w:r>
      <w:r>
        <w:pict>
          <v:line id="_x0000_s140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pgNumType w:fmt="decimal"/>
          <w:cols w:space="720"/>
          <w:titlePg w:val="0"/>
        </w:sectPr>
      </w:pPr>
    </w:p>
    <w:p>
      <w:pPr>
        <w:pStyle w:val="Normal111"/>
      </w:pPr>
    </w:p>
    <w:p>
      <w:pPr>
        <w:pStyle w:val="Normal111"/>
      </w:pPr>
      <w:r>
        <w:pict>
          <v:shape id="_x0000_i1403" type="#_x0000_t75" alt="LexisNexis®" style="width:147.75pt;height:30pt">
            <v:imagedata r:id="rId17" o:title=""/>
          </v:shape>
        </w:pict>
      </w:r>
      <w:r>
        <w:cr/>
      </w:r>
    </w:p>
    <w:p>
      <w:pPr>
        <w:pStyle w:val="Heading1109"/>
        <w:keepNext w:val="0"/>
        <w:spacing w:after="200" w:line="340" w:lineRule="atLeast"/>
        <w:ind w:left="0" w:right="0" w:firstLine="0"/>
        <w:jc w:val="center"/>
      </w:pPr>
      <w:hyperlink r:id="rId811" w:history="1">
        <w:r>
          <w:rPr>
            <w:rFonts w:ascii="arial" w:eastAsia="arial" w:hAnsi="arial" w:cs="arial"/>
            <w:b/>
            <w:i/>
            <w:strike w:val="0"/>
            <w:color w:val="0077CC"/>
            <w:sz w:val="28"/>
            <w:u w:val="single"/>
            <w:vertAlign w:val="baseline"/>
          </w:rPr>
          <w:t>No Headline In Original</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2014 Thursday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 Pg. A-3</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111"/>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04" style="position:absolute;z-index:25192857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MAY DAY JUST LIKE OLD TIMES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Russia celebrated May Day with its first joyful parade across Red Square since the Soviet Union collapsed in 1991, as President Vladimir Putin basked in a surge of patriotism over the annexation of Crimea.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world, demonstrators turned out today to press their demands for better treatment on the holiday also known as International Workers' Day. In Cambodia and Turkey, the rallies turned violent.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Moscow parade of about 100,000 people was organized by trade unions and ostensibly dedicated to honoring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overarching theme, however, was Russian pride over last month's annexation of Crimea. Mr. Putin, who did not attend, was saluted as a national hero.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stream of marchers held up signs saying "I'm proud of my country," "Let's go to Crimea for vacation" and "Putin is right." Russian flags fluttered through the crowd.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Soviet times, members of the ruling Politburo used to review the parade from atop the mausoleum where the body of the first Soviet leader, Vladimir Lenin, still lies.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further tapped into nostalgia for the Soviet Union by handing out "Hero of Labor" awards during a Kremlin ceremony after the march. The awards, which were created under dictator Josef Stalin and disappeared along with the Soviet Union, were reinstated last year.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Day also is celebrated with huge organized marches in Cuba, where thousands filed through Havana's Revolution Plaza to a soundtrack of congas, drums and cries of "Long live the revolution!" MALAYSIA RELEASES PLANE REPORT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KUALA LUMPUR, Malaysia - Air traffic controllers did not realize that Malaysia Airlines Flight 370 was missing until 17 minutes after it disappeared from civilian radar, according to the preliminary report on the plane's disappearance released today by Malaysia's government.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five-page report, dated April 9, the government also released other information from the investigation into the flight, including audio recordings of conversations between the cockpit and air traffic control, the plane's cargo manifest and its seating plan.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also released a map showing the plane's deducted flight path as well as a document detailing actions taken by authorities in the hours after the Boeing 777 disappeared from radar. The reports were mostly information that has been released since the jet disappeared while flying near the border separating Malaysian and Vietnamese airspace.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went off Malaysian radar at 1:21 a.m. on March 8, but Vietnamese air traffic controllers only queried about it at 1:38 a.m., according to the report, which was sent last month to the International Civil Aviation Organization.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said Malaysian authorities did not launch an official search and rescue operation until four hours later, at 5:30 a.m., after efforts to locate the plane failed.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report listing the actions taken by air traffic controllers showed Vietnamese controllers contacted Kuala Lumpur after they failed to establish verbal contact with the pilots and the plane didn't show up on their radar. SINN FEIN LEADER QUESTIONED OVER 1972 KILLING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leader Gerry Adams remained in police custody in Northern Ireland for a second day today as detectives questioned him over his alleged role in the Irish Republican Army's abduction, killing and secret burial of a Belfast mother of 10 in 1972.</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politicians in Mr. Adams' Irish nationalist party said they hoped he would be released soon without charge and accused British authorities of timing Wednesday's arrest to undermine Sinn Fein's campaigning in elections taking place in both parts of Ireland later this month.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Northern Ireland's anti-terrorist law Mr. Adams can be held until Friday night, by which time police must release or charge him, or seek a judicial extension to his custody.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Adams, 65, has always denied any role in the outlawed IRA, but every credible history of the Sinn Fein-IRA movement has identified him as a senior commander since the early 1970s. The IRA killed nearly 1,800 people from 1970 to 1997, when it ceased fire to permit Sinn Fein to pursue peace negotiations with Britain and leaders of Northern Ireland's Protestant majority.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IRA members interviewed for a Boston College-commissioned research project have linked him to the slaying of Jean McConville, a 38-year-old widow whom the IRA branded a British spy. An investigation by Northern Ireland's Police Ombudsman said there was no evidence that she was an informant.</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05" style="position:absolute;z-index:25192960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2014</w:t>
      </w:r>
    </w:p>
    <w:p>
      <w:pPr>
        <w:pStyle w:val="Normal111"/>
      </w:pPr>
    </w:p>
    <w:p>
      <w:pPr>
        <w:pStyle w:val="Normal111"/>
        <w:ind w:left="200"/>
        <w:sectPr>
          <w:type w:val="continuous"/>
          <w:pgMar w:top="840" w:right="1000" w:bottom="840" w:left="1000" w:header="400" w:footer="400"/>
          <w:pgNumType w:fmt="decimal"/>
          <w:cols w:space="720"/>
        </w:sectPr>
      </w:pPr>
      <w:r>
        <w:br/>
      </w:r>
      <w:r>
        <w:pict>
          <v:line id="_x0000_s1406"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12"/>
          <w:headerReference w:type="default" r:id="rId813"/>
          <w:footerReference w:type="even" r:id="rId814"/>
          <w:footerReference w:type="default" r:id="rId815"/>
          <w:headerReference w:type="first" r:id="rId816"/>
          <w:footerReference w:type="first" r:id="rId817"/>
          <w:pgSz w:w="12240" w:h="15840"/>
          <w:pgMar w:top="840" w:right="1000" w:bottom="840" w:left="1000" w:header="400" w:footer="400"/>
          <w:pgNumType w:fmt="decimal"/>
          <w:cols w:space="720"/>
          <w:titlePg w:val="0"/>
        </w:sectPr>
      </w:pPr>
    </w:p>
    <w:p>
      <w:pPr>
        <w:pStyle w:val="Normal112"/>
      </w:pPr>
    </w:p>
    <w:p>
      <w:pPr>
        <w:pStyle w:val="Normal112"/>
      </w:pPr>
      <w:r>
        <w:pict>
          <v:shape id="_x0000_i1407" type="#_x0000_t75" alt="LexisNexis®" style="width:147.75pt;height:30pt">
            <v:imagedata r:id="rId17" o:title=""/>
          </v:shape>
        </w:pict>
      </w:r>
      <w:r>
        <w:cr/>
      </w:r>
    </w:p>
    <w:p>
      <w:pPr>
        <w:pStyle w:val="Heading1110"/>
        <w:keepNext w:val="0"/>
        <w:spacing w:after="200" w:line="340" w:lineRule="atLeast"/>
        <w:ind w:left="0" w:right="0" w:firstLine="0"/>
        <w:jc w:val="center"/>
      </w:pPr>
      <w:hyperlink r:id="rId818" w:history="1">
        <w:r>
          <w:rPr>
            <w:rFonts w:ascii="arial" w:eastAsia="arial" w:hAnsi="arial" w:cs="arial"/>
            <w:b/>
            <w:i/>
            <w:strike w:val="0"/>
            <w:color w:val="0077CC"/>
            <w:sz w:val="28"/>
            <w:u w:val="single"/>
            <w:vertAlign w:val="baseline"/>
          </w:rPr>
          <w:t>No Headline In Original</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2000, Tuesday, L1</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Neighbors in the News;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Abby Scalf</w:t>
      </w:r>
    </w:p>
    <w:p>
      <w:pPr>
        <w:pStyle w:val="Normal112"/>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08" style="position:absolute;z-index:25193164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Buslik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Buslik, a Mundelein resident, has contributed a work of fiction to a special section of the spring/summer issue of "Hayden's Ferry Review," Arizona State University's literary magazine.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section titled "Images of Labor" centers on the subject of labor, keeping in mind the history of American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writers.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Subscriptions to the magazine are $ 10. Sample issues are $ 6. To subscribe or for information, write to </w:t>
      </w:r>
      <w:hyperlink r:id="rId819" w:history="1">
        <w:r>
          <w:rPr>
            <w:rFonts w:ascii="arial" w:eastAsia="arial" w:hAnsi="arial" w:cs="arial"/>
            <w:b w:val="0"/>
            <w:i/>
            <w:strike w:val="0"/>
            <w:noProof w:val="0"/>
            <w:color w:val="0077CC"/>
            <w:position w:val="0"/>
            <w:sz w:val="20"/>
            <w:u w:val="single"/>
            <w:vertAlign w:val="baseline"/>
          </w:rPr>
          <w:t>HFR@@asu.edu</w:t>
        </w:r>
      </w:hyperlink>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submissions to the fall/winter issue is Feb. 28.</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Alia P. Majeed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E. Merritt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Alia P. Majeed of Vernon Hills and Jacqueline E. Merritt of Lake Zurich, both students in the Weinberg College of Arts and Sciences at Northwestern University, were named to the dean's list.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Majeed was a sophomore, and Merritt was a senior when they were named to the 1999-2000 spring dean's list. Students on the dean's list have attained at least a 3.7 grade point average on a 4.0 scale.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N. Santee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N. Santee, a first-year student majoring in general studies at Augustana College and daughter of Donald and Kathryn Swanson of Vernon Hills, has been awarded an honor scholarship by Augustana College.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Augustana Honor Scholars are selected on the basis of academic ability, intellectual curiosity, and the capacity for effective and thoughtful expression.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Iowa's dean's list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local residents were named to the dean's list at the University of Iowa: Cory A. Sczech of Island Lake; Kristin A. James of Lake Zurich; Shilpa A. Ghode, Megan C. Gira, Amy M. Isherwood, Julie E. Kent, Meredyth L. Marshall, Louis M. Pollman, Kyla E. Short, Lisa Tibey, Daniel A. Trump, Megan A. Vinci, Brian T. Willbond and Brenden Wysocki of Libertyville; Masha A. Geeza, Erin M. Howayeck, Melissa E. Kiefer, Alison S. Potish and Nicole L. Trackman of Long Grove; Marcella S. Borgman, Megan L. Carter and Rebecca S. O'Donnell of Mundelein; and Su Y. Kim and Mara S. Reich of Vernon Hills.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2000</w:t>
      </w:r>
    </w:p>
    <w:p>
      <w:pPr>
        <w:pStyle w:val="Normal112"/>
      </w:pPr>
    </w:p>
    <w:p>
      <w:pPr>
        <w:pStyle w:val="Normal112"/>
        <w:ind w:left="200"/>
        <w:sectPr>
          <w:type w:val="continuous"/>
          <w:pgMar w:top="840" w:right="1000" w:bottom="840" w:left="1000" w:header="400" w:footer="400"/>
          <w:pgNumType w:fmt="decimal"/>
          <w:cols w:space="720"/>
        </w:sectPr>
      </w:pPr>
      <w:r>
        <w:br/>
      </w:r>
      <w:r>
        <w:pict>
          <v:line id="_x0000_s1409"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113"/>
      </w:pPr>
    </w:p>
    <w:p>
      <w:pPr>
        <w:pStyle w:val="Normal113"/>
      </w:pPr>
      <w:r>
        <w:pict>
          <v:shape id="_x0000_i1410" type="#_x0000_t75" alt="LexisNexis®" style="width:147.75pt;height:30pt">
            <v:imagedata r:id="rId17" o:title=""/>
          </v:shape>
        </w:pict>
      </w:r>
      <w:r>
        <w:cr/>
      </w:r>
    </w:p>
    <w:p>
      <w:pPr>
        <w:pStyle w:val="Heading1111"/>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No Headline In Original</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1996, Thursday,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DEREK THOMSON</w:t>
      </w:r>
    </w:p>
    <w:p>
      <w:pPr>
        <w:pStyle w:val="Normal113"/>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1" style="position:absolute;z-index:251933696"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ON THIS DATE</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One year ago (Tuesday, March 7, 1995)</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Ridge proposed a voucher plan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send their children to the schools of their choice, saying that parents - not government - know what is best for their children.</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U.S. dollar fell to all-time lows on the global currency markets.</w:t>
      </w:r>
    </w:p>
    <w:p>
      <w:pPr>
        <w:pStyle w:val="Normal1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Congressional critics said the plunge was tied to market fears that the administration's $ 20 billion support package for Mexico could limit the United States' ability to defend its own currency.</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Five years ago (Thursday, March 7, 1991)</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While Saddam Hussein's troops were executing dissident rebels on the streets of Basra in southern Iraq, the first U.S. troops left the Gulf for home.</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Ten years ago (Friday, March 7, 1986)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Ousted Haitian ruler Jean-Claude ''Baby Doc'' Duvalier and his family arrived at their new home in exile - a luxury villa on the French Riviera.</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South African government lifted a 7-month-old state of emergency, during which some 780 blacks had died and thousands were imprisoned.</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Twenty-five years ago (Sunday, March 7, 1971)</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response to dinner remarks by Vice President Spiro Agnew, Rep. Bella Abzug, D-N.Y., assured her colleagues she would not wear hot pants on the House floor, saying they were not her style ''any more than Mr. Agnew is.'' She said she expected to see the short shorts disappear from the national scene by 1972, ''just as will Mr. Agnew and Mr. Nixon.''</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 years ago (Thursday, March 7, 1946)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Beer producers said government cuts in the amount of grain allotted to breweries would result in a 15 to 25 percent decrease in beer production. They warned that many Americans would soon be drinking beer made from potato starch.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ALMANAC TODAY IS THURSDAY, MARCH 7, 1996</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12" style="position:absolute;z-index:251934720"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Bella Abzug</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1996</w:t>
      </w:r>
    </w:p>
    <w:p>
      <w:pPr>
        <w:pStyle w:val="Normal113"/>
      </w:pPr>
    </w:p>
    <w:p>
      <w:pPr>
        <w:pStyle w:val="Normal113"/>
        <w:ind w:left="200"/>
        <w:sectPr>
          <w:type w:val="continuous"/>
          <w:pgMar w:top="840" w:right="1000" w:bottom="840" w:left="1000" w:header="400" w:footer="400"/>
          <w:pgNumType w:fmt="decimal"/>
          <w:cols w:space="720"/>
        </w:sectPr>
      </w:pPr>
      <w:r>
        <w:br/>
      </w:r>
      <w:r>
        <w:pict>
          <v:line id="_x0000_s1413"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27"/>
          <w:headerReference w:type="default" r:id="rId828"/>
          <w:footerReference w:type="even" r:id="rId829"/>
          <w:footerReference w:type="default" r:id="rId830"/>
          <w:headerReference w:type="first" r:id="rId831"/>
          <w:footerReference w:type="first" r:id="rId832"/>
          <w:pgSz w:w="12240" w:h="15840"/>
          <w:pgMar w:top="840" w:right="1000" w:bottom="840" w:left="1000" w:header="400" w:footer="400"/>
          <w:pgNumType w:fmt="decimal"/>
          <w:cols w:space="720"/>
          <w:titlePg w:val="0"/>
        </w:sectPr>
      </w:pPr>
    </w:p>
    <w:p>
      <w:pPr>
        <w:pStyle w:val="Normal114"/>
      </w:pPr>
    </w:p>
    <w:p>
      <w:pPr>
        <w:pStyle w:val="Normal114"/>
      </w:pPr>
      <w:r>
        <w:pict>
          <v:shape id="_x0000_i1414" type="#_x0000_t75" alt="LexisNexis®" style="width:147.75pt;height:30pt">
            <v:imagedata r:id="rId17" o:title=""/>
          </v:shape>
        </w:pict>
      </w:r>
      <w:r>
        <w:cr/>
      </w:r>
    </w:p>
    <w:p>
      <w:pPr>
        <w:pStyle w:val="Heading1112"/>
        <w:keepNext w:val="0"/>
        <w:spacing w:after="200" w:line="340" w:lineRule="atLeast"/>
        <w:ind w:left="0" w:right="0" w:firstLine="0"/>
        <w:jc w:val="center"/>
      </w:pPr>
      <w:hyperlink r:id="rId833" w:history="1">
        <w:r>
          <w:rPr>
            <w:rFonts w:ascii="arial" w:eastAsia="arial" w:hAnsi="arial" w:cs="arial"/>
            <w:b/>
            <w:i/>
            <w:strike w:val="0"/>
            <w:color w:val="0077CC"/>
            <w:sz w:val="28"/>
            <w:u w:val="single"/>
            <w:vertAlign w:val="baseline"/>
          </w:rPr>
          <w:t>No Headline In Original</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2004 Friday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EditionDuPage EditionF1 EditionF2 EditionF3 EditionLake EditionMcHenry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5; Concert picks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114"/>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15" style="position:absolute;z-index:25193676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Snider opening for the Yonder String Mountain Band, 9 p.m. today and Saturday at the House of Blues, 329 N. Dearborn St., Chicago. $20/$25. (312) 559-1212.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peers Robert Earl Keen and Chuck Prophet, songwriter-rocker Todd Snider is hard to classify. He has written his share of novelty songs ("Talking Seattle Grunge Rock Blues"), but his albums are heavy with introspection and his live shows never fail to be entertaining and spontaneous. John Prine is a fan, having signed him years ago to his Oh Boy label. His newest is "East Nashville Skyline" (Oh Boy). See a review in this section.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Tragically Hip with Sam Roberts, 8 p.m. Saturday at the Riviera Theatre, 4746 N. Racine, Chicago. $27.50. (312) 559-1212.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native Canada,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rockers the Tragically Hip are as popular and as revered as Pearl Jam. Here in the States, they remain a cult favorite. For more than 20 years they have turned out consistent rock albums heavy with enigmatic lyrics and muscular guitars with the growing vocals of Gordon Downie. Their newest album is "In Between Evolution" (Zoe).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Earle &amp; the Dukes, 8 p.m. Saturday at the Vic Theatre, 3145 N. Sheffield, Chicago. $25. (312) 559-1212.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roots rocker Steve Earle may have lost considerable weight this year, but his political convictions have certainly been beefed up. His recent album, "The Revolution Starts...Now" (Artemis) contains punk bombast against the FCC, Woody Guthrie folk songs and a love letter to Condi Rice. Despite being overly polemic at times, Earle is most convincing when he has something to raise his voice about, and this current political season is giving him plenty of ammunition.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Interpol with the Secret Machines, 7 p.m. Sunday at the Riviera Theatre, 4746 N. Racine, Chicago. $20. (312) 559-1212.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Interpol, from New York City, came upon the scene two years ago with an exhilarating debut that made it an immediate buzz band among hipsters searching for a new sound. Elements of Joy Division and the Cure return on its follow-up album, "Antics" (Matador), although it remains hindered by formulaic songwriting and an emphasis on style over melody.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concert information is subject to change. Call the individual venues to confirm times, ticket prices and availability. Check The List for a complete schedule of the week's music events.</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16" style="position:absolute;z-index:251937792"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Snider plays the House of Blues tonight and Saturday.</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2004</w:t>
      </w:r>
    </w:p>
    <w:p>
      <w:pPr>
        <w:pStyle w:val="Normal114"/>
      </w:pPr>
    </w:p>
    <w:p>
      <w:pPr>
        <w:pStyle w:val="Normal114"/>
        <w:ind w:left="200"/>
        <w:sectPr>
          <w:type w:val="continuous"/>
          <w:pgMar w:top="840" w:right="1000" w:bottom="840" w:left="1000" w:header="400" w:footer="400"/>
          <w:pgNumType w:fmt="decimal"/>
          <w:cols w:space="720"/>
        </w:sectPr>
      </w:pPr>
      <w:r>
        <w:br/>
      </w:r>
      <w:r>
        <w:pict>
          <v:line id="_x0000_s1417"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115"/>
      </w:pPr>
    </w:p>
    <w:p>
      <w:pPr>
        <w:pStyle w:val="Normal115"/>
      </w:pPr>
      <w:r>
        <w:pict>
          <v:shape id="_x0000_i1418" type="#_x0000_t75" alt="LexisNexis®" style="width:147.75pt;height:30pt">
            <v:imagedata r:id="rId17" o:title=""/>
          </v:shape>
        </w:pict>
      </w:r>
      <w:r>
        <w:cr/>
      </w:r>
    </w:p>
    <w:p>
      <w:pPr>
        <w:pStyle w:val="Heading1113"/>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No Headline In Original</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1999, Saturday, DuPage</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15"/>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9" style="position:absolute;z-index:25193984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and history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irritated with the content of the Daily Herald article, "Diversity is becoming a way of doing business for District 203" (Saturday, May 8). That prior to "diversity," American history was "primarily a careful accounting of triumphs and missteps of wealthy white men."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that statement is not necessarily true, and it is sexist. Paul Revere, Abraham Lincoln and Harry Truman were not wealthy. They were white men and now they are "dead white males" (another stupid phrase that seems to be bantered about as a precursor for a "diversity" lecture.)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 is we must re-write or revise American history so that it fits into academia's stance as to what, if anything, is proper. Let's not get so bogged down in multiculturism that it becomes a form of ethnic cheerleading. Using history to make people feel good about themselves is not the purpose of history. To discover the truth about the past is what history is all about.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certain myopia in educators today in their failure or unwillingness to recognize that the core beliefs and essential cultural foundation of this nation resides in Europe, not Africa and not Asia. We, as a nation, are an extension of Western civilization.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diversity, we need unity and oneness of American goals and ideals. We need the deletion of the hyphen that comes before the word "American." We need to be aware that this is the greatest nation in the world. And yes, "white males" will continue to play an important role in the future, just as they have in the past.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 . Bunge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of Trustees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of DuPage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Ryan's reversal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saying "he is a wolf in sheep's clothing" seems to befit Gov. Ryan. The public elected him on his word of "no new taxes," yet he reneged.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could conclude that he is a Democrat dressed as a Republican. All too often, it is the Democrats who are accused of being big spenders and purveyors of pork. Gov. Ryan's lofty spending project will be a big burden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Santi</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1999</w:t>
      </w:r>
    </w:p>
    <w:p>
      <w:pPr>
        <w:pStyle w:val="Normal115"/>
      </w:pPr>
    </w:p>
    <w:p>
      <w:pPr>
        <w:pStyle w:val="Normal115"/>
        <w:ind w:left="200"/>
        <w:sectPr>
          <w:type w:val="continuous"/>
          <w:pgMar w:top="840" w:right="1000" w:bottom="840" w:left="1000" w:header="400" w:footer="400"/>
          <w:pgNumType w:fmt="decimal"/>
          <w:cols w:space="720"/>
        </w:sectPr>
      </w:pPr>
      <w:r>
        <w:br/>
      </w:r>
      <w:r>
        <w:pict>
          <v:line id="_x0000_s1420"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116"/>
      </w:pPr>
    </w:p>
    <w:p>
      <w:pPr>
        <w:pStyle w:val="Normal116"/>
      </w:pPr>
      <w:r>
        <w:pict>
          <v:shape id="_x0000_i1421" type="#_x0000_t75" alt="LexisNexis®" style="width:147.75pt;height:30pt">
            <v:imagedata r:id="rId17" o:title=""/>
          </v:shape>
        </w:pict>
      </w:r>
      <w:r>
        <w:cr/>
      </w:r>
    </w:p>
    <w:p>
      <w:pPr>
        <w:pStyle w:val="Heading1114"/>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No Headline In Original</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1999, Monday, DuPage</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16"/>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2" style="position:absolute;z-index:25194188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taxpayers first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express my concern about George Ryan's $ 12.1 billion Illinois FIRST plan. From the onset of taxing people to pay for schools, roads, airports and various government programs, there have been significant increases in the tax base each year, further burdening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license sticker program was instated to lower costs by producing a small sticker each year rather than a metal plate. This was to generate more for roads and state programs, and it was a good idea. The FAA has been putting money in an account for years to help maintain airports and build new ones, and it refuses to release any of that money.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lottery was created to generate money to help relieve taxpayers by funding the public schools. Still, schools ask for more taxes on a referendum. With the money paid to lottery winners after taxes, and with the principal amounts generating interest with which to make the payments, I guess I am curious how much money is in the investment accounts from the lottery.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pay taxes via payroll, property, groceries, merchandise, vehicles, fuel, utilities and license and registration fees. Then we pay tolls for the privilege of driving on roads our taxes paid for in the first place. Those of us who are pilots pay usage fees and fuel taxes. So, I would ask Mr. Ryan to not label his plan Illinois FIRST. If he really were putting Illinois first, he would consider the backbone of our state: its taxpayers. Then come up with a plan: Illinois Taxpayers FIRST.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Skinner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Warrenville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Trampolines are safe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10, The Daily Herald's Health &amp; Fitness section denounced trampolines with percentages but not figures. Figures would be, for example, the number of high school football fatalities each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Trampolines need only be regulated for supervision. They should never be sold for back-yard use. In their proper place, with correct instruction, trampolines are invaluable teaching tools for gymnastics, aerial freestyle skiing, diving and any aerial sport. Trampolines need not be singled out. The figures are not there.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 Bedard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Acrobatic Society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Dale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1999</w:t>
      </w:r>
    </w:p>
    <w:p>
      <w:pPr>
        <w:pStyle w:val="Normal116"/>
      </w:pPr>
    </w:p>
    <w:p>
      <w:pPr>
        <w:pStyle w:val="Normal116"/>
        <w:ind w:left="200"/>
        <w:sectPr>
          <w:type w:val="continuous"/>
          <w:pgMar w:top="840" w:right="1000" w:bottom="840" w:left="1000" w:header="400" w:footer="400"/>
          <w:pgNumType w:fmt="decimal"/>
          <w:cols w:space="720"/>
        </w:sectPr>
      </w:pPr>
      <w:r>
        <w:br/>
      </w:r>
      <w:r>
        <w:pict>
          <v:line id="_x0000_s1423"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117"/>
      </w:pPr>
    </w:p>
    <w:p>
      <w:pPr>
        <w:pStyle w:val="Normal117"/>
      </w:pPr>
      <w:r>
        <w:pict>
          <v:shape id="_x0000_i1424" type="#_x0000_t75" alt="LexisNexis®" style="width:147.75pt;height:30pt">
            <v:imagedata r:id="rId17" o:title=""/>
          </v:shape>
        </w:pict>
      </w:r>
      <w:r>
        <w:cr/>
      </w:r>
    </w:p>
    <w:p>
      <w:pPr>
        <w:pStyle w:val="Heading1115"/>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No Headline In Original</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1999,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RECORDINGS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w:t>
      </w:r>
    </w:p>
    <w:p>
      <w:pPr>
        <w:pStyle w:val="Normal117"/>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5" style="position:absolute;z-index:251943936"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"18 Tracks," Bruce Springsteen. Columbia. Four Stars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being a little hard on the working-man's wallet. First there was the four-CD, though reasonably priced "Tracks," with 66 mostly unreleased songs from the past 26 years. Now, with news of ticket sales for the E Street Band reunion pending, the Boss man returns with "18 Tracks."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it would appear to be a best-of sampler from the hit-and-miss boxed set, with essential tracks like "Seaside Bar Song," "Pink Cadillac," "Part Man, Part Monkey" and the hauntingly acoustic "Born in the U.S.A."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closer, and you'll find those dreaded bonus cuts that require another trip to the record store. Running through the song list, the eye goes right to track 17 - a never-before-released studio version of "The Fever." An old concert favorite that Springsteen gave to his friend Southside Johnny, it's clearly one that should have been on the original "Tracks." The E Street Band plays it dark and moody, with Springsteen holding it together with his spare piano chords and "Wild, Innocent" vocals, while Clarence Clemonshis bass vocals and dreamy sax.</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one, "Trouble River" from 1990, is a "Lucky Town" outtake that's a bit too big for its own good, but does have some gritty guitar work.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release of "Tracks," there was an outcry from some fans about the omission of "The Promise." Springsteen never had a version he liked of the song, a "Racing in the Streets"-style ballad. So he went into his studio and re-recorded it in February. It's a beauty, just piano and vocals and Springsteen singing plaintively about what really went down on Thunder Road.</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"18 Tracks" can't help but miss plenty of highlights from the boxed set, here's guessing that this leaner and more cohesive disc will find its way onto the CD player with more frequency.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Recordings are rated on a scale of 1 (poor) to 4 (excellent) stars.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1999</w:t>
      </w:r>
    </w:p>
    <w:p>
      <w:pPr>
        <w:pStyle w:val="Normal117"/>
      </w:pPr>
    </w:p>
    <w:p>
      <w:pPr>
        <w:pStyle w:val="Normal117"/>
        <w:ind w:left="200"/>
        <w:sectPr>
          <w:type w:val="continuous"/>
          <w:pgMar w:top="840" w:right="1000" w:bottom="840" w:left="1000" w:header="400" w:footer="400"/>
          <w:pgNumType w:fmt="decimal"/>
          <w:cols w:space="720"/>
        </w:sectPr>
      </w:pPr>
      <w:r>
        <w:br/>
      </w:r>
      <w:r>
        <w:pict>
          <v:line id="_x0000_s1426"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118"/>
      </w:pPr>
    </w:p>
    <w:p>
      <w:pPr>
        <w:pStyle w:val="Normal118"/>
      </w:pPr>
      <w:r>
        <w:pict>
          <v:shape id="_x0000_i1427" type="#_x0000_t75" alt="LexisNexis®" style="width:147.75pt;height:30pt">
            <v:imagedata r:id="rId17" o:title=""/>
          </v:shape>
        </w:pict>
      </w:r>
      <w:r>
        <w:cr/>
      </w:r>
    </w:p>
    <w:p>
      <w:pPr>
        <w:pStyle w:val="Heading1116"/>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No Headline In Original</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1998, Saturday, DuPage</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18"/>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8" style="position:absolute;z-index:25194598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Fitzgerald's bad ads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 ads of Peter Fitzgerald, now running for the U.S. Senate seat held by Carol Moseley-Braun, are much too clever and too phony to be acceptable.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place, they are paid for by his family fortune, estimated to be over $ 45 million. It is expected his current campaign will cost over $ 9 million. He spent over $ 7 million to win the primary against a well-liked Loleta Didrickson, a state official.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Phony Fitz does not want to meet Sen. Moseley-Braun in a series of debates because he does not want his Springfield record exposed for the sham that it 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against the right to choose, and always has been, on the matter of reproductive rights, regardless of threats to a woman's health.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Phony Fitz is now spending over $ 800,000 a week on these television ads. This is a scandal. Nobody should be allowed to buy up a seat in Congress. It pays only $ 134,500 a year.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member of several environmental groups, I find Phony Fitz's television picture of his riding a canoe over a pond hilarious. He was never a champion of the environment in the state legislature. The GOP has offered so many midnight riders on the environment to slash funding and protection for the national parks, forests and wildlife refuges that the Sierra Club, the Wilderness Society and the National Audubon Society were forced to take out a full-page ad in a national newspaper to call attention of the public to this proposed rape of our national resources.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Phony Fitz is dangerous to our present and to our future. We must re-elect Sen. Carol Moseley-Braun, who has been a champion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values.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Mostek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aside partisanship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up our minds just where we want to draw the line - at the bedroom door or beyond; and do it all the same for everyone - without all the phony partisan excuses.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W. Atterberg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Hanover Park</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1998</w:t>
      </w:r>
    </w:p>
    <w:p>
      <w:pPr>
        <w:pStyle w:val="Normal118"/>
      </w:pPr>
    </w:p>
    <w:p>
      <w:pPr>
        <w:pStyle w:val="Normal118"/>
        <w:ind w:left="200"/>
        <w:sectPr>
          <w:type w:val="continuous"/>
          <w:pgMar w:top="840" w:right="1000" w:bottom="840" w:left="1000" w:header="400" w:footer="400"/>
          <w:pgNumType w:fmt="decimal"/>
          <w:cols w:space="720"/>
        </w:sectPr>
      </w:pPr>
      <w:r>
        <w:br/>
      </w:r>
      <w:r>
        <w:pict>
          <v:line id="_x0000_s1429"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19"/>
      </w:pPr>
    </w:p>
    <w:p>
      <w:pPr>
        <w:pStyle w:val="Normal119"/>
      </w:pPr>
      <w:r>
        <w:pict>
          <v:shape id="_x0000_i1430" type="#_x0000_t75" alt="LexisNexis®" style="width:147.75pt;height:30pt">
            <v:imagedata r:id="rId17" o:title=""/>
          </v:shape>
        </w:pict>
      </w:r>
      <w:r>
        <w:cr/>
      </w:r>
    </w:p>
    <w:p>
      <w:pPr>
        <w:pStyle w:val="Heading1117"/>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No Headline In Original</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1998, Monday</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19"/>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1" style="position:absolute;z-index:25194803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SUVs and cars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plagued with countless fringe hate groups, racial organizations bent on total separation, and even our government, which thrives on fanning the flames of resentment between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so-called rich. Do we also need to see back-to-back editorials recently that are thinly disguised taunts to increase existing road rage between small car owners and the big bad sport-utility vehicle owners ? Take a high-speed ride on an expressway and note the increased speed and number of very large trucks, buses and RVs that endanger all other vehicles on the road. What happened to our personal rights that our forefathers fought for? Everyone should have a choice to purchase and use a vehicle that has been documented to be safer or to purchase the cheapest, most economical vehicle and put their family's safety second. Why stop at sport vehicle bashing? Your next editorial should be devoted to the uncaring word processors who jeopardize the careers of secretaries who prefer typewriters or the housing industry, which resists the use of cardboard, duct tape and plastic to lower everyone's standard of living to that of the homeless. My wife's 9-year-old S10, which is one of the smallest SUVs on the market, sustained minimal damage and she was fortunately uninjured when a speeding motorist hit her front bumper and opened the side of his sub compact like a sardine can. If this current vendetta against proven safer vehicles continues, I will be forced to provide extensive maintenance because I may not be able to obtain a similar vehicle in the future.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L. Ward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Parkway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March 17, corned beef dinners and "corned beef on rye" were offered on Parkway Store's shamrock-decorated menu in a local "flier."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goodie! (sez I). "I'll get a dinner and then two sandwiches for another day." So far, so good - but then I found Parkway Store closed and dark, with no explanation. Help! Somebody! This can't be! We need you, Parkway. Hurry back.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wishes Jerry Ming.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Freeman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1998</w:t>
      </w:r>
    </w:p>
    <w:p>
      <w:pPr>
        <w:pStyle w:val="Normal119"/>
      </w:pPr>
    </w:p>
    <w:p>
      <w:pPr>
        <w:pStyle w:val="Normal119"/>
        <w:ind w:left="200"/>
        <w:sectPr>
          <w:type w:val="continuous"/>
          <w:pgMar w:top="840" w:right="1000" w:bottom="840" w:left="1000" w:header="400" w:footer="400"/>
          <w:pgNumType w:fmt="decimal"/>
          <w:cols w:space="720"/>
        </w:sectPr>
      </w:pPr>
      <w:r>
        <w:br/>
      </w:r>
      <w:r>
        <w:pict>
          <v:line id="_x0000_s1432"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69"/>
          <w:headerReference w:type="default" r:id="rId870"/>
          <w:footerReference w:type="even" r:id="rId871"/>
          <w:footerReference w:type="default" r:id="rId872"/>
          <w:headerReference w:type="first" r:id="rId873"/>
          <w:footerReference w:type="first" r:id="rId874"/>
          <w:pgSz w:w="12240" w:h="15840"/>
          <w:pgMar w:top="840" w:right="1000" w:bottom="840" w:left="1000" w:header="400" w:footer="400"/>
          <w:pgNumType w:fmt="decimal"/>
          <w:cols w:space="720"/>
          <w:titlePg w:val="0"/>
        </w:sectPr>
      </w:pPr>
    </w:p>
    <w:p>
      <w:pPr>
        <w:pStyle w:val="Normal120"/>
      </w:pPr>
    </w:p>
    <w:p>
      <w:pPr>
        <w:pStyle w:val="Normal120"/>
      </w:pPr>
      <w:r>
        <w:pict>
          <v:shape id="_x0000_i1433" type="#_x0000_t75" alt="LexisNexis®" style="width:147.75pt;height:30pt">
            <v:imagedata r:id="rId17" o:title=""/>
          </v:shape>
        </w:pict>
      </w:r>
      <w:r>
        <w:cr/>
      </w:r>
    </w:p>
    <w:p>
      <w:pPr>
        <w:pStyle w:val="Heading1118"/>
        <w:keepNext w:val="0"/>
        <w:spacing w:after="200" w:line="340" w:lineRule="atLeast"/>
        <w:ind w:left="0" w:right="0" w:firstLine="0"/>
        <w:jc w:val="center"/>
      </w:pPr>
      <w:hyperlink r:id="rId875" w:history="1">
        <w:r>
          <w:rPr>
            <w:rFonts w:ascii="arial" w:eastAsia="arial" w:hAnsi="arial" w:cs="arial"/>
            <w:b/>
            <w:i/>
            <w:strike w:val="0"/>
            <w:color w:val="0077CC"/>
            <w:sz w:val="28"/>
            <w:u w:val="single"/>
            <w:vertAlign w:val="baseline"/>
          </w:rPr>
          <w:t>No Headline In Original</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2005 Thursday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ON DVD; Pg. W-37</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 Johnson; Philip Stephenson</w:t>
      </w:r>
    </w:p>
    <w:p>
      <w:pPr>
        <w:pStyle w:val="Normal120"/>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4" style="position:absolute;z-index:25195008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The Complete First Season'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1/2</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need to rely on Nick at Nite or Oxygen for your Domestic Goddess fix any more. The inaugural season of television's first love-angst-warts-and-all family sitcom, "Roseanne," now is available on DVD.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four-disc set (Anchor Bay Entertainment $39.95) includes 23 episodes of the award-winning comedy series -- the brainchild of star, comedienne and executive producer, Roseanne -- that shows family life in the raw.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(Roseanne) and Dan (John Goodman) Conner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didn't always have jobs and never had a maid, an investment portfolio, angelic children or a spotless home. However, they always had lots of love and humor to get them through the tough, scary, broke and broken-hearted times of life.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Roseanne's intent. The characters were based on her family, and she wanted to portray the "average American working mother" on television, she says in a bonus interview.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really liked is that they genuinely loved each other," Goodman said, discussing his character's on-screen marriage to Roseanne in another bonus interview.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DVD extras include "Wisdom From the Domestic Goddess," a collection of Roseanne's quips from the show, bloopers and Season One highlights.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glaring omissions were bonus interviews with at least one of the actors who played the Conner children and Laurie Metcalf, who played Roseanne's sister, Jackie Harris, with brilliant comedic timing, energy and poignancy.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 Johnson, Post-Gazette staff writer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The First Season'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a show about an antisocial genius doctor diagnosing people on the verge of dying from things no one has even thought of, in some ways, "House" ($59.99, Universal Home Video) is formulaic. Hugh Laurie's titular diagnostician/misanthrope does the witty doctor thing with a parade of tragic or laughable patients, his hot boss clucks ominously, and his attending under-doctors throw up their hands in front of messy white boards with frustratingly incorrect diagnoses.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one-man "CSI" times "ER" without the cloying romance.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critics' darling, which luckily found an audience smart enough to watch it, is a good deal more than that. Questions of purpose, humanity and the professional utility of cleavage are examined in aggressively paced and roundly humorous fashion in the 22 episodes. However, despite the show's strengths the half dozen "extras" (mini-features on the show's concept, the diseases featured, behind the scenes, etc.) are but two to nine minutes long and ought to have been combined into one disappointing bonus feature.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Philip Stephenson, Post-Gazette staff writer</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35" style="position:absolute;z-index:251951104"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2005</w:t>
      </w:r>
    </w:p>
    <w:p>
      <w:pPr>
        <w:pStyle w:val="Normal120"/>
      </w:pPr>
    </w:p>
    <w:p>
      <w:pPr>
        <w:pStyle w:val="Normal120"/>
        <w:ind w:left="200"/>
        <w:sectPr>
          <w:type w:val="continuous"/>
          <w:pgMar w:top="840" w:right="1000" w:bottom="840" w:left="1000" w:header="400" w:footer="400"/>
          <w:pgNumType w:fmt="decimal"/>
          <w:cols w:space="720"/>
        </w:sectPr>
      </w:pPr>
      <w:r>
        <w:br/>
      </w:r>
      <w:r>
        <w:pict>
          <v:line id="_x0000_s1436"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76"/>
          <w:headerReference w:type="default" r:id="rId877"/>
          <w:footerReference w:type="even" r:id="rId878"/>
          <w:footerReference w:type="default" r:id="rId879"/>
          <w:headerReference w:type="first" r:id="rId880"/>
          <w:footerReference w:type="first" r:id="rId881"/>
          <w:pgSz w:w="12240" w:h="15840"/>
          <w:pgMar w:top="840" w:right="1000" w:bottom="840" w:left="1000" w:header="400" w:footer="400"/>
          <w:pgNumType w:fmt="decimal"/>
          <w:cols w:space="720"/>
          <w:titlePg w:val="0"/>
        </w:sectPr>
      </w:pPr>
    </w:p>
    <w:p>
      <w:pPr>
        <w:pStyle w:val="Normal121"/>
      </w:pPr>
    </w:p>
    <w:p>
      <w:pPr>
        <w:pStyle w:val="Normal121"/>
      </w:pPr>
      <w:r>
        <w:pict>
          <v:shape id="_x0000_i1437" type="#_x0000_t75" alt="LexisNexis®" style="width:147.75pt;height:30pt">
            <v:imagedata r:id="rId17" o:title=""/>
          </v:shape>
        </w:pict>
      </w:r>
      <w:r>
        <w:cr/>
      </w:r>
    </w:p>
    <w:p>
      <w:pPr>
        <w:pStyle w:val="Heading1119"/>
        <w:keepNext w:val="0"/>
        <w:spacing w:after="200" w:line="340" w:lineRule="atLeast"/>
        <w:ind w:left="0" w:right="0" w:firstLine="0"/>
        <w:jc w:val="center"/>
      </w:pPr>
      <w:hyperlink r:id="rId882" w:history="1">
        <w:r>
          <w:rPr>
            <w:rFonts w:ascii="arial" w:eastAsia="arial" w:hAnsi="arial" w:cs="arial"/>
            <w:b/>
            <w:i/>
            <w:strike w:val="0"/>
            <w:color w:val="0077CC"/>
            <w:sz w:val="28"/>
            <w:u w:val="single"/>
            <w:vertAlign w:val="baseline"/>
          </w:rPr>
          <w:t>No Headline In Original</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2005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21"/>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8" style="position:absolute;z-index:25195315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The Complete First Season'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need to rely on Nick at Nite or Oxygen for your Domestic Goddess fix any more. The inaugural season of television's first love-angst-warts-and-all family sitcom, "Roseanne," now is available on DVD.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four-disc set (Anchor Bay Entertainment $39.95) includes 23 episodes of the award-winning comedy series -- the brainchild of star, comedienne and executive producer, Roseanne -- that shows family life in the raw.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(Roseanne) and Dan (John Goodman) Conner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didn't always have jobs and never had a maid, an investment portfolio, angelic children or a spotless home. However, they always had lots of love and humor to get them through the tough, scary, broke and broken-hearted times of life.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Roseanne's intent. The characters were based on her family, and she wanted to portray the "average American working mother" on television, she says in a bonus interview.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people really liked is that they genuinely loved each other," Goodman said, discussing his character's on-screen marriage to Roseanne in another bonus interview.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DVD extras include "Wisdom From the Domestic Goddess," a collection of Roseanne's quips from the show, bloopers and Season One highlights.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glaring omissions were bonus interviews with at least one of the actors who played the Conner children and Laurie Metcalf, who played Roseanne's sister, Jackie Harris, with brilliant comedic timing, energy and poignancy.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 Johnson, Post-Gazette staff writer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The First Season'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a show about an antisocial genius doctor diagnosing people on the verge of dying from things no one has even thought of, in some ways, "House" ( $59.99, Universal Home Video) is formulaic. Hugh Laurie's titular diagnostician/misanthrope does the witty doctor thing with a parade of tragic or laughable patients, his hot boss clucks ominously, and his attending under-doctors throw up their hands in front of messy white boards with frustratingly incorrect diagnoses.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 one-man "CSI" times "ER" without the cloying romance.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critics' darling, which luckily found an audience smart enough to watch it, is a good deal more than that. Questions of purpose, humanity and the professional utility of cleavage are examined in aggressively paced and roundly humorous fashion in the 22 episodes. However, despite the show's strengths the half dozen "extras" (mini-features on the show's concept, the diseases featured, behind the scenes, etc.) are but two to nine minutes long and ought to have been combined into one disappointing bonus feature.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Stephenson, Post-Gazette staff writer</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2005</w:t>
      </w:r>
    </w:p>
    <w:p>
      <w:pPr>
        <w:pStyle w:val="Normal121"/>
      </w:pPr>
    </w:p>
    <w:p>
      <w:pPr>
        <w:pStyle w:val="Normal121"/>
        <w:ind w:left="200"/>
        <w:sectPr>
          <w:type w:val="continuous"/>
          <w:pgMar w:top="840" w:right="1000" w:bottom="840" w:left="1000" w:header="400" w:footer="400"/>
          <w:pgNumType w:fmt="decimal"/>
          <w:cols w:space="720"/>
        </w:sectPr>
      </w:pPr>
      <w:r>
        <w:br/>
      </w:r>
      <w:r>
        <w:pict>
          <v:line id="_x0000_s1439"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pgNumType w:fmt="decimal"/>
          <w:cols w:space="720"/>
          <w:titlePg w:val="0"/>
        </w:sectPr>
      </w:pPr>
    </w:p>
    <w:p>
      <w:pPr>
        <w:pStyle w:val="Normal122"/>
      </w:pPr>
    </w:p>
    <w:p>
      <w:pPr>
        <w:pStyle w:val="Normal122"/>
      </w:pPr>
      <w:r>
        <w:pict>
          <v:shape id="_x0000_i1440" type="#_x0000_t75" alt="LexisNexis®" style="width:147.75pt;height:30pt">
            <v:imagedata r:id="rId17" o:title=""/>
          </v:shape>
        </w:pict>
      </w:r>
      <w:r>
        <w:cr/>
      </w:r>
    </w:p>
    <w:p>
      <w:pPr>
        <w:pStyle w:val="Heading1120"/>
        <w:keepNext w:val="0"/>
        <w:spacing w:after="200" w:line="340" w:lineRule="atLeast"/>
        <w:ind w:left="0" w:right="0" w:firstLine="0"/>
        <w:jc w:val="center"/>
      </w:pPr>
      <w:hyperlink r:id="rId889" w:history="1">
        <w:r>
          <w:rPr>
            <w:rFonts w:ascii="arial" w:eastAsia="arial" w:hAnsi="arial" w:cs="arial"/>
            <w:b/>
            <w:i/>
            <w:strike w:val="0"/>
            <w:color w:val="0077CC"/>
            <w:sz w:val="28"/>
            <w:u w:val="single"/>
            <w:vertAlign w:val="baseline"/>
          </w:rPr>
          <w:t>No Headline In Original</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2003, Thursday Lake</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22"/>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1" style="position:absolute;z-index:25195520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Mabley is right; there is too much swearing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Mabley is correct. Profanity is used too much - on TV, radio, and by teenagers and adults alike. It is used every day. Profanity and rudeness even come out of the mouths of babes, kindergarten through elementary school.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you aware children learn some things way too soon,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McPheron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budget does little for those seeking work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week after his State of the Union address, President Bush sent to Congress a $2.23 trillion budget that reflects nothing more than smoke-and-mirror politics. Despite his well-spun claim to support job-seeking Americans, the president's new spending plan puts the federal deficit well over the $300 billion mark yet leaves the nation's jobless with little support and undermines the country's primary employment program.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about what the president is not doing to put Americans back to work.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president is not spending enough on the unemployed: 8.6 million jobless Americans. His multitrillion-dollar budget offers a meager 0.07 percent for a "Back to Work Incentive" Act. This newfangled legislation suggests creating personal re- employment accounts (PRAs) that some unemployed could use for employment services, skills training or bonuses for finding work fast. On the surface, that may not sound too bad. But considering start-up costs and the current jobless numbers, these funds will go quickly.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president is not reaching enough of those who are trying to rejoin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you know, those would-be millionaires who aren't cashing in on dividends and instead are counting their pennies before their unemployment runs out. But limited employment funds and complicated rules for PRA qualification mean the majority of the people in need won't benefit. We already have seen thousands of people exhaust their unemployment insurance, and by springtime, experts estimate another 51,000 Illinoisans will be without any support.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 president is not passing on any favors to the states. His budget calls for significant disinvestments in the primary employment program on which the states' rely: the Workforce Investment Act's One Stop Career Centers, affiliated providers and certified skills trainers. In Illinois last year, WIA providers worked hard to serve 40,988 dislocated workers, disadvantaged adults and youth in a tight labor market.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 Wordlaw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Jobs Council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Metra train plan is good for suburbs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Connecting O'Hare Airport to the western suburbs is a great plan for all concerned.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and Donna Franks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Elgin</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2003</w:t>
      </w:r>
    </w:p>
    <w:p>
      <w:pPr>
        <w:pStyle w:val="Normal122"/>
      </w:pPr>
    </w:p>
    <w:p>
      <w:pPr>
        <w:pStyle w:val="Normal122"/>
        <w:ind w:left="200"/>
        <w:sectPr>
          <w:type w:val="continuous"/>
          <w:pgMar w:top="840" w:right="1000" w:bottom="840" w:left="1000" w:header="400" w:footer="400"/>
          <w:pgNumType w:fmt="decimal"/>
          <w:cols w:space="720"/>
        </w:sectPr>
      </w:pPr>
      <w:r>
        <w:br/>
      </w:r>
      <w:r>
        <w:pict>
          <v:line id="_x0000_s1442"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23"/>
      </w:pPr>
    </w:p>
    <w:p>
      <w:pPr>
        <w:pStyle w:val="Normal123"/>
      </w:pPr>
      <w:r>
        <w:pict>
          <v:shape id="_x0000_i1443" type="#_x0000_t75" alt="LexisNexis®" style="width:147.75pt;height:30pt">
            <v:imagedata r:id="rId17" o:title=""/>
          </v:shape>
        </w:pict>
      </w:r>
      <w:r>
        <w:cr/>
      </w:r>
    </w:p>
    <w:p>
      <w:pPr>
        <w:pStyle w:val="Heading1121"/>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No Headline In Original</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2013 Friday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STATE/ALLEGHENY COUNTY/WEST/CITY/NORTH; Pg. B-2</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23"/>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4" style="position:absolute;z-index:25195724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colleges criticized over low-income 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released this week says colleges' pricing and aid policies are endangering the advancement of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into the middle class. And once again, Pennsylvania public campuses found themselves on the high side of prices.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America Foundation analysis of federal "net price data" -- the cost to attend after grants and other aid are factored in -- noted that the situation is most pronounced among private nonprofit colleges, with only a few dozen exclusive campuses able to shoulder a student's entire financial need.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two-thirds of private schools examined by the foundation charged students from families making $30,000 or less a net price exceeding $15,000 annually. Poorest schools, the study found, often enroll the most students with incomes low enough to qualify for federal Pell Grants but then charge them high net prices because of a lack of financial resources, even as the same campuses discount tuition for wealthier students who are seen as necessary for a school's viability, the foundation reported.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higher education generally fared better, with about two-thirds of campuses examined enrolling substantial numbers of low-income students at net prices of $10,000 or below. But the foundation said in states, including Pennsylvania, where public support of higher education has waned, public campuses increasingly use financial aid to entice what the foundation called "the best and brightest" students.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North Carolina, a state with lower campus prices, low-income students paid an average net price of $5,361 a year, while in Pennsylvania low-income students paid a net price more than double that: $12,305.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shingles vaccine offered to underinsured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 County Health Department is offering the shingles vaccine for free to those age 50 and older who have limited health insurance.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do not have insurance or whose insurance doesn't pay for the shot, the shingles vaccine will be available while supplies last at the health department's vaccination clinic at 3441 Forbes Ave., Oakland.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appointment is necessary, but people are asked to call 412-578-8062 to be sure there is still vaccine available.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clinic is open from 9 a.m. to 4 p.m. Mondays, Tuesdays, Thursdays and Fridays and from 1 to 8 p.m. Wednesdays. Free parking is available after 4:30 p.m. Wednesdays in the lot behind 3333 Forbes Ave.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appointment is necessary, but people are asked to call 412-578-8062 to find out whether the vaccine is still available.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had chickenpox can develop shingles.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is the reason behind McKees Rocks 'FEASTival'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McKees Rocks is holding a food festival Saturday not only to celebrate its own vendors and restaurateurs but to welcome food trucks that face difficulties in Pittsburgh.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"FEASTival" will be held from 11 a.m. to 7 p.m. in the municipal parking lot.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inspired by the problems food truck vendors have operating in Pittsburgh. Taris Vrcek, executive director of the McKees Rocks Community Development Corp., said he and his staff decided to invite them to join McKees Rocks restaurateurs for a spring festival.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will include live music, artists and children's activities. At least 15 food vendors are expected.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Repairs to close section of North Shore Trail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miles of the Three Rivers Heritage Trail on the North Shore will be off-limits Monday through Friday next week so that repairs can be done.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Riverfront announced that the work will be done on the crushed limestone section along the Allegheny River, from 600 River Ave. to the Three Rivers Rowing Club Boathouse in Millvale. The work includes correcting drainage problems, elevating the trail and resurfacing it with reclaimed asphalt and sealant. Trailhead parking lots along River Avenue also will be closed.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Observatory is host for May star parties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star parties will be held at 8:30 p.m. May 17 and 18 at the Nicholas E. Wagman Observatory in Deer Lakes Regional Park, Frazer.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sky features will be highlighted: craters of the first-quarter moon and three planets -- a last look at Jupiter, Venus as an evening planet and Saturn. Sponsored by the Amateur Astronomers Association of Pittsburgh and open to the public, the parties are held weather permitting.</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2013</w:t>
      </w:r>
    </w:p>
    <w:p>
      <w:pPr>
        <w:pStyle w:val="Normal123"/>
      </w:pPr>
    </w:p>
    <w:p>
      <w:pPr>
        <w:pStyle w:val="Normal123"/>
        <w:ind w:left="200"/>
        <w:sectPr>
          <w:type w:val="continuous"/>
          <w:pgMar w:top="840" w:right="1000" w:bottom="840" w:left="1000" w:header="400" w:footer="400"/>
          <w:pgNumType w:fmt="decimal"/>
          <w:cols w:space="720"/>
        </w:sectPr>
      </w:pPr>
      <w:r>
        <w:br/>
      </w:r>
      <w:r>
        <w:pict>
          <v:line id="_x0000_s1445"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24"/>
      </w:pPr>
    </w:p>
    <w:p>
      <w:pPr>
        <w:pStyle w:val="Normal124"/>
      </w:pPr>
      <w:r>
        <w:pict>
          <v:shape id="_x0000_i1446" type="#_x0000_t75" alt="LexisNexis®" style="width:147.75pt;height:30pt">
            <v:imagedata r:id="rId17" o:title=""/>
          </v:shape>
        </w:pict>
      </w:r>
      <w:r>
        <w:cr/>
      </w:r>
    </w:p>
    <w:p>
      <w:pPr>
        <w:pStyle w:val="Heading1122"/>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No Headline In Original</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1999, Monday, Cook</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24"/>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7" style="position:absolute;z-index:25195929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matter of choice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had heard every biblically inspired argument justifying homophobia, but I have to hand it to Nancy Murray ("Message misconstrued," Aug. 1 Fence Post) for coming up with the really innovative idea of an intolerant Jesus.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referring to the woman caught in adultery, yes, Jesus did encourage her to sin no more, but if I recall correctly, he also had a few choice words for those who presumed to judge her. And I certainly don't remember him engaging in any stone throwing.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am truly confused by her assertion that "all people are not 'children of God.' " I believe the Christian teaching is that we are all created by God and that God is our father.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Ms. Murray infers that the homosexual is not a child of God. She then gives an example of a parent not tolerating bad behavior in a child. But if the homosexual is not God's child, and God is not his father … well, I'm not sure what the meaning here 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agree, however, with her premise that life is full of choices, one of them being our choice of lifestyle. I choose to live in the suburbs; a good friend loves city life. One of my sons enjoys camping vacations; my idea of camping out is staying at a Motel 6. These are a few of the ways we choose to live our lives and what goes into a lifestyle.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mine is black; it was not her choice. I am heterosexual; I had no say about that and could not change it if I wanted to. One of my sons is gay and that is the way he was created by his heavenly father who loves us all and encouraged his children to love one another.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Shelley Carlson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Ivins is informative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including Molly Ivins' columns on your editorial page. She is one very smart, hard-working, courageous lady.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else could we learn of the blatantly unfair actions people like Bill Archer brazenly try, and too many times succeed, to foist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Have they no shame?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 you, Molly, for the good work you do - it can't be an easy job.</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Petry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1999</w:t>
      </w:r>
    </w:p>
    <w:p>
      <w:pPr>
        <w:pStyle w:val="Normal124"/>
      </w:pPr>
    </w:p>
    <w:p>
      <w:pPr>
        <w:pStyle w:val="Normal124"/>
        <w:ind w:left="200"/>
        <w:sectPr>
          <w:type w:val="continuous"/>
          <w:pgMar w:top="840" w:right="1000" w:bottom="840" w:left="1000" w:header="400" w:footer="400"/>
          <w:pgNumType w:fmt="decimal"/>
          <w:cols w:space="720"/>
        </w:sectPr>
      </w:pPr>
      <w:r>
        <w:br/>
      </w:r>
      <w:r>
        <w:pict>
          <v:line id="_x0000_s1448"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25"/>
      </w:pPr>
    </w:p>
    <w:p>
      <w:pPr>
        <w:pStyle w:val="Normal125"/>
      </w:pPr>
      <w:r>
        <w:pict>
          <v:shape id="_x0000_i1449" type="#_x0000_t75" alt="LexisNexis®" style="width:147.75pt;height:30pt">
            <v:imagedata r:id="rId17" o:title=""/>
          </v:shape>
        </w:pict>
      </w:r>
      <w:r>
        <w:cr/>
      </w:r>
    </w:p>
    <w:p>
      <w:pPr>
        <w:pStyle w:val="Heading1123"/>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No Headline In Original</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2002, Friday Cook,DuPage,F1,F2,F3,Lake,McHenry</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Music Notes;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25"/>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0" style="position:absolute;z-index:25196134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Stones roll to studio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 probable 40th anniversary tour this year, look for the Rolling Stones to return to the studio to record a number of new tracks, potentially for release on a retrospective or an album of new material. According to sources, the band is gathering in Paris this summer to record at least four new songs. A representative for the band, which is signed to Virgin worldwide, says there is no definitive word on any new recording. "We're trying to cook something up," Stones frontman Mick Jagger told Billboard last fall. "I don't want to talk about it too much yet, but the 40th anniversary is a good party to give."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Eminem disc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Eminem's new Interscope album, "The Eminem Show," will hit U.S. stores June 4 with a free DVD in the package, Billboard Bulletin reports. The disc will be available only in the initial shipment, which is expected to be about 2 million copies in the United States and 1.5 million to 2 million internationally. The DVD will contain 45 minutes of material compiled especially for the package, including concert footage and interviews. The disc with the bonus DVD, which will retail for $19.98, will be available via all retailers, and will never be issued separately, according to Steve Berman, head of sales and marketing at Interscope.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diva?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five artists confirmed to appear in this year's "VH1 Divas" concert in Las Vegas, Celine Dion is the hands down fan favorite, according to a recently completed Billboard.com poll. Dion nabbed 40 percent of the 10,501 votes cast, well ahead of second place contender Cher, who pulled in 27 percent of the votes. In third place was Latin star Shakira with 17 percent, followed by Mary J. Blige with 13 percent and the Dixie Chicks with 3 percent of the tally. As previously reported, the "VH1 Divas" concert will take place May 23 at the MGM Grand Garden Arena and will air live on the cable channel at 8 p.m.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Anti-royal?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singer/songwriter Billy Bragg, who made his name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anti-establishment songs, is taking an anti- royalist stand against the Queen's Golden Jubilee celebrations. On May 20 he'll release "Tear Down the Union Jack" as a U.K. single from his Cooking Vinyl album "England, Half-English," a song billed as the British record industry's only dissenting voice to the royal anniversary.</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2002</w:t>
      </w:r>
    </w:p>
    <w:p>
      <w:pPr>
        <w:pStyle w:val="Normal125"/>
      </w:pPr>
    </w:p>
    <w:p>
      <w:pPr>
        <w:pStyle w:val="Normal125"/>
        <w:ind w:left="200"/>
        <w:sectPr>
          <w:type w:val="continuous"/>
          <w:pgMar w:top="840" w:right="1000" w:bottom="840" w:left="1000" w:header="400" w:footer="400"/>
          <w:pgNumType w:fmt="decimal"/>
          <w:cols w:space="720"/>
        </w:sectPr>
      </w:pPr>
      <w:r>
        <w:br/>
      </w:r>
      <w:r>
        <w:pict>
          <v:line id="_x0000_s1451"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26"/>
      </w:pPr>
    </w:p>
    <w:p>
      <w:pPr>
        <w:pStyle w:val="Normal126"/>
      </w:pPr>
      <w:r>
        <w:pict>
          <v:shape id="_x0000_i1452" type="#_x0000_t75" alt="LexisNexis®" style="width:147.75pt;height:30pt">
            <v:imagedata r:id="rId17" o:title=""/>
          </v:shape>
        </w:pict>
      </w:r>
      <w:r>
        <w:cr/>
      </w:r>
    </w:p>
    <w:p>
      <w:pPr>
        <w:pStyle w:val="Heading1124"/>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No Headline In Original</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2006 Friday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EditionDuPage EditionF1 EditionF2 EditionF3 EditionLake EditionMcHenry Edition</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5; Concert picks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126"/>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3" style="position:absolute;z-index:25196339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Tossers, 9 p.m. today at Metro, 3730 N. Clark St., Chicago. $15. (312) 559-1212.</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number of Irish bars throughout the Chicago area will be featuring pipes, whistles, mandolins, fiddles and other Irish instrumentation this weekend in celebration of St. Patrick's Day. For rock fans, there is only one way to celebrate and that involves South Side Celtic punk band the Tossers. In strict allegiance with the Pogues, the Tossers present riotous live shows and songs steeped in dark folk tradition and punk rock righteousness. And yes, they play whistles, fiddles and mandolins, too.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Fagen, 8 p.m. Saturday at the Chicago Theatre, 175 N. State St., Chicago. $42.50/$62.50. (312) 559-1212.</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Steely Dan is a band known for meticulous studio craftsmanship, resulting in years, sometimes decades, between new music. The same is true with "Morph the Cat" (Reprise), the new solo record from Steely Dan partner Donald Fagen, his first solo album since 1993. Considered the third in a trio of solo albums that began in 1982, it is semi-autobiographical, looking at life from the endpoint and incorporating recent headlines such as homeland security, apocalyptic fear and the passing of Ray Charles.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Butler, 9 p.m. Monday at the Abbey Pub, 3420 W. Grace St., Chicago. $22/$25. (773) 478-4408.</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clinging to your "Pretty in Pink" soundtrack? Then now is the time to check out this show featuring Richard Butler, the songwriter and ominous voice behind the Psychedelic Furs. Even though Love Spit Love, his post-Furs band, equaled anything he accomplished in his previous band, it fizzled, creating a retreat into the nostalgia tour circuit with the Furs. He is out this year with a self-titled solo album, his first batch of new music since 1997.</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Bragg, 8 p.m. Monday at Double Door, 1572 N. Milwaukee Ave., Chicago. $22.50/$25. (312) 559-1212.</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Wilco seems to have gotten most of the credit on the two "Mermaid Avenue" albums, the career of British singer- songwriter Billy Bragg is the most directly linked to the legacy of Woody Guthrie next to Bob Dylan. His songs commit to social justice,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blues and romantic entanglements. With a career stretching back to 1977, the dawn of the first wave of punk, and continuing today, Bragg deftly joins the urgency of punk with traditional music. This is his year, considering the recent release of his first-ever box set. "Billy Bragg Volume 1" (Yep Roc) assembles a career of music over seven CDs and two DVDs. His first four albums, considered his best and long out of print, are also newly in circulation.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concert information is subject to change. Call the individual venues to confirm times, ticket prices and availability. Check The List for a complete schedule of the week's music events.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2006</w:t>
      </w:r>
    </w:p>
    <w:p>
      <w:pPr>
        <w:pStyle w:val="Normal126"/>
      </w:pPr>
    </w:p>
    <w:p>
      <w:pPr>
        <w:pStyle w:val="Normal126"/>
        <w:ind w:left="200"/>
        <w:sectPr>
          <w:type w:val="continuous"/>
          <w:pgMar w:top="840" w:right="1000" w:bottom="840" w:left="1000" w:header="400" w:footer="400"/>
          <w:pgNumType w:fmt="decimal"/>
          <w:cols w:space="720"/>
        </w:sectPr>
      </w:pPr>
      <w:r>
        <w:br/>
      </w:r>
      <w:r>
        <w:pict>
          <v:line id="_x0000_s145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127"/>
      </w:pPr>
    </w:p>
    <w:p>
      <w:pPr>
        <w:pStyle w:val="Normal127"/>
      </w:pPr>
      <w:r>
        <w:pict>
          <v:shape id="_x0000_i1455" type="#_x0000_t75" alt="LexisNexis®" style="width:147.75pt;height:30pt">
            <v:imagedata r:id="rId17" o:title=""/>
          </v:shape>
        </w:pict>
      </w:r>
      <w:r>
        <w:cr/>
      </w:r>
    </w:p>
    <w:p>
      <w:pPr>
        <w:pStyle w:val="Heading1125"/>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No Headline In Original</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1998, Tuesday, Cook</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127"/>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6" style="position:absolute;z-index:25196544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Deceptive tobacco ads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is being inundated with a multimillion-dollar television and radio ad campaign developed by the tobacco industry. This ad campaign paints Big Tobacco as the protector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ads suggest that an increase in tobacco taxes is just another way for big government to take advantage of hard-working Americans. The truth is that these ads are a slick attempt to detonate any meaningful tobacco legislation that would keep teens from smoking.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Lung Association of Metropolitan Chicago is outraged by the deceptive marketing tactics employed by Big Tobacco. Their ads say they are against Big Government and unfair taxes, but that's a smoke screen. The tobacco industry is actually fighting to continue selling cigarettes to minors. They fear a proposed cigarette tax could cut teenage smoking as much as 50 percent.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can't have that. Children represent the future of tobacco. Tobacco marketers know that almost 90 percent of smokers start when they are in their teens. If Big Tobacco doesn't hook them then, they probably can't get them as adults. So it's critical that they attract teen smokers. In fact, they need 5,000 new underage smokers each day to replace those smokers who quit or die. If they don't get them, they'll lose sales and eventually the market will dry up.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from a tobacco perspective, it's vital that the tobacco lobby defeats any legislation that tries to stop teenage smoking.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a cigarette tax is voluntary. It does not affect the more than 75 percent of the population who do not smoke. And more importantly, increases in cigarette taxes cut down on teenage smoking.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encouraging teenagers to smoke isn't popular, so - with the help of a high-powered Washington PR firm and at minimum $ 60 million in media spending - they are trying to pull the wool over the eyes of the American voter. They've turned anti-tobacco legislation into a referendum on Big Government and an unfair tax. And they've been successful. They killed legislation in the Senate and are now working on the House.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 Tynan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American Lung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of Metropolitan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Marketing Committee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Tynan Marketing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1998</w:t>
      </w:r>
    </w:p>
    <w:p>
      <w:pPr>
        <w:pStyle w:val="Normal127"/>
      </w:pPr>
    </w:p>
    <w:p>
      <w:pPr>
        <w:pStyle w:val="Normal127"/>
        <w:ind w:left="200"/>
        <w:sectPr>
          <w:type w:val="continuous"/>
          <w:pgMar w:top="840" w:right="1000" w:bottom="840" w:left="1000" w:header="400" w:footer="400"/>
          <w:pgNumType w:fmt="decimal"/>
          <w:cols w:space="720"/>
        </w:sectPr>
      </w:pPr>
      <w:r>
        <w:br/>
      </w:r>
      <w:r>
        <w:pict>
          <v:line id="_x0000_s1457"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8"/>
      </w:pPr>
    </w:p>
    <w:p>
      <w:pPr>
        <w:pStyle w:val="Normal128"/>
      </w:pPr>
      <w:r>
        <w:pict>
          <v:shape id="_x0000_i1458" type="#_x0000_t75" alt="LexisNexis®" style="width:147.75pt;height:30pt">
            <v:imagedata r:id="rId17" o:title=""/>
          </v:shape>
        </w:pict>
      </w:r>
      <w:r>
        <w:cr/>
      </w:r>
    </w:p>
    <w:p>
      <w:pPr>
        <w:pStyle w:val="Heading1126"/>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No Headline In Original</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2003 Sunday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28"/>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59" style="position:absolute;z-index:25196748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FROM PAGE F-6</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Kilroy's speculation on art is extended by Nell's memories of great men -- Beckett, whom she knew in Paris and who introduced her to Giacometti -- and by her sculptures, which show many a different influence. For a while, the play seems ready to turn into a mystery, and, in a surreal surprise that suggests other non-naturalistic possibilities, Nell's portrait bust of Grace speaks. Act 2 gathers interest, but it is a long slog to get there.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with Friel, Kilroy's track record suggests that, freed of this shrill but empty production, his play may prove worthier with time.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brochures appropriately call this a "sparky and moving first play from Stella Feehily." The central character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 called Duck by her domineering boyfriend. She and her middle-class friend, Sophy, are teenagers living risky lives in nighttime Dublin. Though the play keeps threatening to slide into brutal violence, it never really does. Feehily has an eye for telling detail and sociological complexity, and you come to care about these tough but vulnerable waifs surviving on vivacity, spunk and good luck. Director Max Stafford-Clark has a nurturing way with new writing. And you can't take your eyes off the emotionally transparent young Ruth Negga, playing Cat.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Who Walked into Doors"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opera by Kris Defoort (libretto and music) and Guy Cassiers (libretto and direction) tackles Doyle's book with lavish resources -- an actress and a soprano who voice the abused wife, Paula; 22-person classical orchestra; 10-person jazz combo; and elaborate, large-screen video accompaniment, including lots of text.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Paula's tale is harrowing, taking her from abused youth, repressed and discouraged by her teachers, to a brutal marriage that, with so little self-confidence, she is slow to protest. But gradually she begins to see more clearly through her alcoholism and splintered consciousness, and she escapes. The turbulence and pain of the story occasion music with many varied moods, modes and rhythms, sometimes cacophonic, sometimes sweet. Most of the time, it's like being inside Paula's head -- a painful, powerful 90-minute experience.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hope that some of the above productions eventually come to Pittsburgh: If "Giselle" tours, the Cultural Trust should try to entice it, and why give up on "far side of the moon"?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 the Dublin Theatre Festival, it will offer a whole new slate next fall.</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 Post-Gazette reviews and comment on the groups and plays in this article, see the links on </w:t>
      </w:r>
      <w:hyperlink r:id="rId932" w:history="1">
        <w:r>
          <w:rPr>
            <w:rFonts w:ascii="arial" w:eastAsia="arial" w:hAnsi="arial" w:cs="arial"/>
            <w:b w:val="0"/>
            <w:i/>
            <w:strike w:val="0"/>
            <w:noProof w:val="0"/>
            <w:color w:val="0077CC"/>
            <w:position w:val="0"/>
            <w:sz w:val="20"/>
            <w:u w:val="single"/>
            <w:vertAlign w:val="baseline"/>
          </w:rPr>
          <w:t>www.post-gazette.com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460" style="position:absolute;z-index:251968512" from="0,2pt" to="512pt,2pt" strokecolor="#009ddb" strokeweight="2pt">
            <v:stroke linestyle="single"/>
            <w10:wrap type="topAndBottom"/>
          </v:line>
        </w:pict>
      </w:r>
    </w:p>
    <w:p>
      <w:pPr>
        <w:pStyle w:val="Normal12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Drama Critic Christopher Rawson can be reached at 412-263-1666 or </w:t>
      </w:r>
      <w:hyperlink r:id="rId933"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2003</w:t>
      </w:r>
    </w:p>
    <w:p>
      <w:pPr>
        <w:pStyle w:val="Normal128"/>
      </w:pPr>
    </w:p>
    <w:p>
      <w:pPr>
        <w:pStyle w:val="Normal128"/>
        <w:ind w:left="200"/>
        <w:sectPr>
          <w:type w:val="continuous"/>
          <w:pgMar w:top="840" w:right="1000" w:bottom="840" w:left="1000" w:header="400" w:footer="400"/>
          <w:pgNumType w:fmt="decimal"/>
          <w:cols w:space="720"/>
        </w:sectPr>
      </w:pPr>
      <w:r>
        <w:br/>
      </w:r>
      <w:r>
        <w:pict>
          <v:line id="_x0000_s1461"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129"/>
      </w:pPr>
    </w:p>
    <w:p>
      <w:pPr>
        <w:pStyle w:val="Normal129"/>
      </w:pPr>
      <w:r>
        <w:pict>
          <v:shape id="_x0000_i1462" type="#_x0000_t75" alt="LexisNexis®" style="width:147.75pt;height:30pt">
            <v:imagedata r:id="rId17" o:title=""/>
          </v:shape>
        </w:pict>
      </w:r>
      <w:r>
        <w:cr/>
      </w:r>
    </w:p>
    <w:p>
      <w:pPr>
        <w:pStyle w:val="Heading1127"/>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No Headline In Original</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2010 Thursday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ON DVD; Pg. W-21</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Gretchen McKay, Post-Gazette staff writer</w:t>
      </w:r>
    </w:p>
    <w:p>
      <w:pPr>
        <w:pStyle w:val="Normal129"/>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3" style="position:absolute;z-index:25197056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IT OR BREAK IT: VOLUME ONE EXTENDED EDITION'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1/2</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It Or Break It: Volume One" ($29.99, Walt Disney Studios Home Entertainment) follows the lives of teen gymnasts Payson, Kaylie and Lauren (Ayla Kell, Josie Loren, and Cassie Scerbo), who all train at a Boulder, Colo., gym called Rocky Mountain ("The Rock"). The girls deal with the pressures of parents, boys, school and competing for slots on the U.S. Olympic team. Their lives are made even more complicated with the arrival in town of Emily (Chelsea Hobbs), a plucky,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in a bargain-basement leotard on scholarship. Worse yet, she's got real talent and her own desire to make the team.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"Mean Girls" meets "Stick It," two titles that will only mean something if you're a teenage girl. In the first episode alone, Lauren, easily the most difficult and conniving character (every show needs one), sabotages Emily's attempt to make the team and turns Kaylie in for having a boyfriend in violation of the rules. OMG!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here are made up of familiar faces, if not names, and include Candace Cameron Bure of "Full House" and Peri Gilpin, better known as Roz from "Frazier." But they're merely backdrop, there to support the teenage stars and keep the few (if any) parents in the room.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Bonus features in this 430-minute, two-disc set include an extended finale episode, deleted scenes and a featurette on how the gymnastic feats were filmed. Given that the show is starting its second season, the first season DVD is an excellent way for newcomers to get up to speed on all the teenage angst, treachery and melodrama.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THINGS I HATE ABOUT YOU'</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 1/2</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Things I Hate About You" ($29.99, Walt Disney Home Entertainment) is an ABC Family series based on the 1999 movie that helped catapult a 20-year-old Heath Ledger to heartthrob status, which in turn was based (loosely) on Shakespeare's "Taming of the Shrew."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Bard probably wouldn't recognize his work after so many modernizations, but this series is fun, fast-paced and, surprisingly for an adult, highly watchable. Sisters Kat and Bianca Stratford (Lindsey Shaw, Meaghan Martin) are as different as night and day. Dark-haired Kat is feisty, opinionated and wants to make her mark on the world. But cute younger sister Bianca just wants everyone to get along. She dreams of being a cheerleader, much to her older sister's disdain. Still, they're sisters, and the Ohio transplants are stuck together as they try to get through life at California's Padua High.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hard-edged Kat is intrigued, however, when she spies motorcycle-riding Patrick Verona (Ethan Peck), who is both cute as a button and mysterious and edgy. He just might be the only boy at Padua High who could tame, or at least date, this modern-day shrew.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Riddled with pop references, from Harry Potter to George Clooney to "Driving Miss Daisy," the dialogue is witty and sharp; the fact their mother has died gives the teenagers' (mis)adventures a certain poignancy. With more than a few double entendres, though (after her father receives an express-mail delivery, Kat makes a crack about her dad's "package") "10 Things" contains a lot of material that's not appropriate for younger viewers, including references to teenage sex, venereal diseases (Dad is a gynecologist) and drinking. Thankfully, most of the witticisms go by so quickly that only those fast enough, and old enough, should catch them.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Gretchen McKay, Post-Gazette staff writer</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9"/>
        <w:spacing w:line="60" w:lineRule="exact"/>
      </w:pPr>
      <w:r>
        <w:pict>
          <v:line id="_x0000_s1464" style="position:absolute;z-index:25197158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65" style="position:absolute;z-index:251972608"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Isabella Vosmikova/ABC Family: Chelsea Hobbs, Josie Loren, Cassie Scerbo try to make it as gymnasts.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Vivian Zink/ABC Family: Meaghan Martin, Lindsey Shaw</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2010</w:t>
      </w:r>
    </w:p>
    <w:p>
      <w:pPr>
        <w:pStyle w:val="Normal129"/>
      </w:pPr>
    </w:p>
    <w:p>
      <w:pPr>
        <w:pStyle w:val="Normal129"/>
        <w:ind w:left="200"/>
        <w:sectPr>
          <w:type w:val="continuous"/>
          <w:pgMar w:top="840" w:right="1000" w:bottom="840" w:left="1000" w:header="400" w:footer="400"/>
          <w:pgNumType w:fmt="decimal"/>
          <w:cols w:space="720"/>
        </w:sectPr>
      </w:pPr>
      <w:r>
        <w:br/>
      </w:r>
      <w:r>
        <w:pict>
          <v:line id="_x0000_s1466"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130"/>
      </w:pPr>
    </w:p>
    <w:p>
      <w:pPr>
        <w:pStyle w:val="Normal130"/>
      </w:pPr>
      <w:r>
        <w:pict>
          <v:shape id="_x0000_i1467" type="#_x0000_t75" alt="LexisNexis®" style="width:147.75pt;height:30pt">
            <v:imagedata r:id="rId17" o:title=""/>
          </v:shape>
        </w:pict>
      </w:r>
      <w:r>
        <w:cr/>
      </w:r>
    </w:p>
    <w:p>
      <w:pPr>
        <w:pStyle w:val="Heading1128"/>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No Headline In Original</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2007 Sunday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 Fence Post</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30"/>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68" style="position:absolute;z-index:25197465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isn't a Democrat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Hillary Clinton, a Democrat, is running for president. God help the Democrats and the Democratic Party.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grew up in an upper middle class neighborhood in a mostly-Republican Park Ridge. She also married former President Clinton who was elected by Democrats but acted like a Republican. He gave us NAFTA, the World Trade organization, then globalization. All are detrimental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The North American Free Trade Agreement is a Republican creation. The architect of NAFTA was former President George Bush, Sr. NAFTA cost the Mexicans almost a million jobs, America also lost almost a million jobs and gained huge trade deficits. NAFTA did nothing for Mexican workers, evidenced by the huge number of legal and illegal immigrants coming to America from Mexico.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Bill Clinton opened the door for China to start dumping their junk on our markets. He made it easy for George W. Bush to allow the Chinese to flood our markets with many products that should have been made here. Millions of jobs were lost because of this policy. Globalization is the root cause of outsourcing our jobs to lower-wage countries. And now we have Hillary, his wife, who wants to be just like him, a Republican's dream.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discovered that Hillary was taking money for her campaign from corporate lobbyists, she said the companies they represented put people to work. What she did not say was that big companies with lobbyists also use illegal immigrants, fire workers who try to join a union, pay no overtime and outsource a lot of jobs.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and former President Bush Sr. are very close friends. So close that Bill Clinton became more of a Republican than a Democrat. I am sure that Hillary will be influenced by her husband's conservative mentality.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was the party of blue-collar workers and workers who joined unions. It was also a party whose members were not elitist and wealthy. Hillary will become a nightmare for Democrats; she wants to be just like Bill.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Steh]ik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Downers Grove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for forest preserve ecologist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inspiring to read about wildlife guardians like DuPage Forest Preserve District ecologist Dan Thompson, who is fervently dedicated to protecting imperiled Blanding's turtles and other endangered species. All creatures have intrinsic value and all life is interconnected. Humans have a responsibility to safeguard wildlife habitats and ecosystems because it's ultimately for the betterment of all the planet's inhabitants.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Brien Comerford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Glenview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Hypocrisy in anger over MoveOn ad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vast majority of fellow Americans, I believe that Gen. Petraeus is a very decent man who has served his country honorably. I don't agree with the "Gen. Petraeus or Gen. Betray Us" ad in the New York Times, taken out by MoveOn.org.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couldn't help but be struck by the hypocrisy of Fox News and other conservative news media pundits in their outrage over the ad, calling for all Democratic politicians to denounce both the ad and Moveon.org. I seem to recall the conspicuous silence from these same, so-called journalists as the Swift Boat ads were allowed to slime the character of Sen. John Kerry with a slew of false accusations about his courage and honesty for several weeks during the last presidential campaign, shortly before the election. Where was the outrage then?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and balanced? I think not.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 Jones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2007</w:t>
      </w:r>
    </w:p>
    <w:p>
      <w:pPr>
        <w:pStyle w:val="Normal130"/>
      </w:pPr>
    </w:p>
    <w:p>
      <w:pPr>
        <w:pStyle w:val="Normal130"/>
        <w:ind w:left="200"/>
        <w:sectPr>
          <w:type w:val="continuous"/>
          <w:pgMar w:top="840" w:right="1000" w:bottom="840" w:left="1000" w:header="400" w:footer="400"/>
          <w:pgNumType w:fmt="decimal"/>
          <w:cols w:space="720"/>
        </w:sectPr>
      </w:pPr>
      <w:r>
        <w:br/>
      </w:r>
      <w:r>
        <w:pict>
          <v:line id="_x0000_s1469"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pgNumType w:fmt="decimal"/>
          <w:cols w:space="720"/>
          <w:titlePg w:val="0"/>
        </w:sectPr>
      </w:pPr>
    </w:p>
    <w:p>
      <w:pPr>
        <w:pStyle w:val="Normal131"/>
      </w:pPr>
    </w:p>
    <w:p>
      <w:pPr>
        <w:pStyle w:val="Normal131"/>
      </w:pPr>
      <w:r>
        <w:pict>
          <v:shape id="_x0000_i1470" type="#_x0000_t75" alt="LexisNexis®" style="width:147.75pt;height:30pt">
            <v:imagedata r:id="rId17" o:title=""/>
          </v:shape>
        </w:pict>
      </w:r>
      <w:r>
        <w:cr/>
      </w:r>
    </w:p>
    <w:p>
      <w:pPr>
        <w:pStyle w:val="Heading1129"/>
        <w:keepNext w:val="0"/>
        <w:spacing w:after="200" w:line="340" w:lineRule="atLeast"/>
        <w:ind w:left="0" w:right="0" w:firstLine="0"/>
        <w:jc w:val="center"/>
      </w:pPr>
      <w:hyperlink r:id="rId954" w:history="1">
        <w:r>
          <w:rPr>
            <w:rFonts w:ascii="arial" w:eastAsia="arial" w:hAnsi="arial" w:cs="arial"/>
            <w:b/>
            <w:i/>
            <w:strike w:val="0"/>
            <w:color w:val="0077CC"/>
            <w:sz w:val="28"/>
            <w:u w:val="single"/>
            <w:vertAlign w:val="baseline"/>
          </w:rPr>
          <w:t>No Headline In Original</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2004 Friday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EditionDuPage EditionF1 EditionF2 EditionF3 EditionLake EditionMcHenry Edition</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5; Concert picks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131"/>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1" style="position:absolute;z-index:25197670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Parker with Anne McCue, 9 p.m. today at Martyrs, 3855 N. Lincoln Ave., Chicago. $20. (773) 404-9494.</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'70s and early '80s, Graham Parker was hailed as another angry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pub rocker from England, a pop craftsman with punk attitude. His work from that era survives as catchy, and he's a visceral rock songwriter deserved of mass popularity. In the '90s he turned out scattershot album after scattershot album before declaring he was through with rock. "Your Country" is his newest, debuting on Chicago's Bloodshot label. In a more country backdrop, he sounds more energized than he has in years. It may not match his earlier work in terms of volume and intensity, but it stands firmly alongside it in terms of craftsmanship and burning introspection. Opening is Australian singer-songwriter Anne McCue, fresh from a tour with Lucinda Williams.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Nelly Furtado, 7:30 p.m. today at the Vic Theatre, 3145 N. Sheffield, Chicago. $30. (312) 559-1212.</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novel hit single "I'm Like a Bird," Canadian Nelly Furtado was positioned to become just another plucky girl singer on MTV that was here today, gone tomorrow. Luckily for her that didn't happen. Instead she waited to release "Folklore" (Dreamworks), a follow-up with much greater maturity that combines pop hooks, R&amp;B grooves, Latin beats and hip-hop accents. Note: This show features reserved seating.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 Blige with Musiq, 7:30 p.m. Saturday at the Arie Crown Theatre, McCormick Place, 2301 S. Lake Shore Drive, Chicago. $55/$75. (312) 559-1212.</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age of shrieking and technically corrupt "American Idol" singers, Mary J. Blige is welcome relief. One of the most expressive singers of her generation, Blige has consistently made strong albums that harken back to the days of old school soul balladry with the message of individual potency. Even though her latest album suffers the cold production of early mentor Sean "P. Diddy" Combs, she has never failed to overcome the material and become a powerhouse live.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Bennett with Cole Guerra, 7 p.m. Saturday at Schubas, 3159 N. Southport Ave., Chicago. $8/$10. (773) 525-2508.</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 signals a hibernation break for Jay Bennett, the former Wilco multi-instrumentalist and songwriter, who kept a low profile since his Wilco days operating a studio, producing albums and making a high volume of music. "Bigger Than Blue" (Undertow) is his new album (the first of three due out this year), which features a high level of pop craftsmanship plus deeply introspective folks songs and a posthumous collaboration with the late Woody Guthrie.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concert information is subject to change. Call the individual venues to confirm times, ticket prices and availability. Check The List for a complete schedule of the week's music events.</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72" style="position:absolute;z-index:25197772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Parker headlines Martyrs in Chicago tonight.</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2004</w:t>
      </w:r>
    </w:p>
    <w:p>
      <w:pPr>
        <w:pStyle w:val="Normal131"/>
      </w:pPr>
    </w:p>
    <w:p>
      <w:pPr>
        <w:pStyle w:val="Normal131"/>
        <w:ind w:left="200"/>
        <w:sectPr>
          <w:type w:val="continuous"/>
          <w:pgMar w:top="840" w:right="1000" w:bottom="840" w:left="1000" w:header="400" w:footer="400"/>
          <w:pgNumType w:fmt="decimal"/>
          <w:cols w:space="720"/>
        </w:sectPr>
      </w:pPr>
      <w:r>
        <w:br/>
      </w:r>
      <w:r>
        <w:pict>
          <v:line id="_x0000_s1473"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55"/>
          <w:headerReference w:type="default" r:id="rId956"/>
          <w:footerReference w:type="even" r:id="rId957"/>
          <w:footerReference w:type="default" r:id="rId958"/>
          <w:headerReference w:type="first" r:id="rId959"/>
          <w:footerReference w:type="first" r:id="rId960"/>
          <w:pgSz w:w="12240" w:h="15840"/>
          <w:pgMar w:top="840" w:right="1000" w:bottom="840" w:left="1000" w:header="400" w:footer="400"/>
          <w:pgNumType w:fmt="decimal"/>
          <w:cols w:space="720"/>
          <w:titlePg w:val="0"/>
        </w:sectPr>
      </w:pPr>
    </w:p>
    <w:p>
      <w:pPr>
        <w:pStyle w:val="Normal132"/>
      </w:pPr>
    </w:p>
    <w:p>
      <w:pPr>
        <w:pStyle w:val="Normal132"/>
      </w:pPr>
      <w:r>
        <w:pict>
          <v:shape id="_x0000_i1474" type="#_x0000_t75" alt="LexisNexis®" style="width:147.75pt;height:30pt">
            <v:imagedata r:id="rId17" o:title=""/>
          </v:shape>
        </w:pict>
      </w:r>
      <w:r>
        <w:cr/>
      </w:r>
    </w:p>
    <w:p>
      <w:pPr>
        <w:pStyle w:val="Heading1130"/>
        <w:keepNext w:val="0"/>
        <w:spacing w:after="200" w:line="340" w:lineRule="atLeast"/>
        <w:ind w:left="0" w:right="0" w:firstLine="0"/>
        <w:jc w:val="center"/>
      </w:pPr>
      <w:hyperlink r:id="rId961" w:history="1">
        <w:r>
          <w:rPr>
            <w:rFonts w:ascii="arial" w:eastAsia="arial" w:hAnsi="arial" w:cs="arial"/>
            <w:b/>
            <w:i/>
            <w:strike w:val="0"/>
            <w:color w:val="0077CC"/>
            <w:sz w:val="28"/>
            <w:u w:val="single"/>
            <w:vertAlign w:val="baseline"/>
          </w:rPr>
          <w:t>No Headline In Original</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2011 Thursday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LOCAL SCENE; Pg. W-10</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w:t>
      </w:r>
    </w:p>
    <w:p>
      <w:pPr>
        <w:pStyle w:val="Normal132"/>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5" style="position:absolute;z-index:25197977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LOHIO COMING HOME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you read this, Lohio and Donora are in the state of Indiana, where there is one new rule added to their game of Classic Rock Fantasy League.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draft John Mellencamp," says Lohio singer Greg Dutton, so if he comes on the radio, no one gets a point.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is two-thirds of the way into a tour that makes its final stop Saturday at the Thunderbird Cafe in Lawrenceville. It began in Buffalo Feb. 3, hit West Virginia, then New York City, North Carolina and the Midwest.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Donora and Lohio have been partnering with popular bands in home cities, like Karate Coyote in Columbus, Ohio. "It's been a mix of sold-out shows," says the Lohio frontman, "and depending on what town, less than that, but we haven't had any shows where we're just playing to the other band. We played a Monday and Tuesday in New York, and to have a good draw there in the beginning of the week feels good."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indie-folk band is touring behind its latest release, the EP "Family Tree," which has spawned a dramatic Thom Glunt video for the song "Adelai." The plan is to get back and get a full-length album out by the end of spring. While the members were in New York City, they shot footage for a live blog, so keep an eye out for that in the next few weeks.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Dutton thinks that fans at the Thunderbird on Saturday will see a better Lohio than before the band left.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you played 15, 16 shows," he says, "the songs are second nature, and you sound tighter and you're so comfortable with it you can spend more time entertaining the audience. Plus, the bond of just hanging out together seeps into your playing."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Thunderbird show is at 8 p.m. with Donora and Nik Westman &amp; Central Plains. Cover is $5. Go to myspace.com/lohio.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LET SLIMMIE TAKE OVER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Pittsburgh Slim to ... Slimmie Hendrix.</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Rapper Sied Chahrour, formerly of the Pittsburgh rap crew Strict Flow, is back at it with a new song and a new handle.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glance, he was departing Def Jam after the single "Girls Kiss Girls" didn't take off as expected. He's now signed to a new label founded by Norwegian director Ray Kay, who shot the most watched video in YouTube history -- Justin Bieber's "Baby" -- along with videos for Lady Gaga, Willow Smith and Flo Rida, to name a few.</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single, "Stuntman," bearing a resemblance to the Far East Movement's "Like a G6," was released this week, and a video by Mr. Kay is in the works. To check out the song, go to </w:t>
      </w:r>
      <w:hyperlink r:id="rId962" w:history="1">
        <w:r>
          <w:rPr>
            <w:rFonts w:ascii="arial" w:eastAsia="arial" w:hAnsi="arial" w:cs="arial"/>
            <w:b w:val="0"/>
            <w:i/>
            <w:strike w:val="0"/>
            <w:noProof w:val="0"/>
            <w:color w:val="0077CC"/>
            <w:position w:val="0"/>
            <w:sz w:val="20"/>
            <w:u w:val="single"/>
            <w:vertAlign w:val="baseline"/>
          </w:rPr>
          <w:t>www.slimmiehendrix.com</w:t>
        </w:r>
      </w:hyperlink>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'MERCY' MUSIC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Acoustic singer-songwriter Jordan Umbach, who showed a maturity beyond his teen years on his debut album, "Silhouette of Steel," is already back with the follow-up called "Mercy: Songs for Western Pennsylvania."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Funded by a grant from the Pennsylvania Council on the Arts, it's a folk and folk-rock record that weaves personal stories about the local steel industry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race relations in the Pittsburgh/Washington, Pa. area.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songs about Italian immigrants, like "Marie" and "1 Out of 3; Allesandro's Song," about man who comes to this country to work in the mills and decides to go back. There are songs about African-Americans, such as "John F. Ware" (a successful tailor) and "Swimming for Freedom," about the Washington Freedom Swimmers who broke the ban to swim in the Washington City Pool.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Mr. Umbach, assisted by accordion player Henry Doktorski, writes and sings in a vivid, poetic style obviously influenced by Bruce Springsteen.</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releases his album with a show at the Washington Community Arts and Cultural Center at 7 p.m. Friday. For details go to </w:t>
      </w:r>
      <w:hyperlink r:id="rId963" w:history="1">
        <w:r>
          <w:rPr>
            <w:rFonts w:ascii="arial" w:eastAsia="arial" w:hAnsi="arial" w:cs="arial"/>
            <w:b w:val="0"/>
            <w:i/>
            <w:strike w:val="0"/>
            <w:noProof w:val="0"/>
            <w:color w:val="0077CC"/>
            <w:position w:val="0"/>
            <w:sz w:val="20"/>
            <w:u w:val="single"/>
            <w:vertAlign w:val="baseline"/>
          </w:rPr>
          <w:t>www.jordanumbach.com</w:t>
        </w:r>
      </w:hyperlink>
      <w:r>
        <w:rPr>
          <w:rFonts w:ascii="arial" w:eastAsia="arial" w:hAnsi="arial" w:cs="arial"/>
          <w:b w:val="0"/>
          <w:i w:val="0"/>
          <w:strike w:val="0"/>
          <w:noProof w:val="0"/>
          <w:color w:val="000000"/>
          <w:position w:val="0"/>
          <w:sz w:val="20"/>
          <w:u w:val="none"/>
          <w:vertAlign w:val="baseline"/>
        </w:rPr>
        <w:t>.</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2"/>
        <w:spacing w:line="60" w:lineRule="exact"/>
      </w:pPr>
      <w:r>
        <w:pict>
          <v:line id="_x0000_s1476" style="position:absolute;z-index:251980800" from="0,2pt" to="512pt,2pt" strokecolor="#009ddb" strokeweight="2pt">
            <v:stroke linestyle="single"/>
            <w10:wrap type="topAndBottom"/>
          </v:line>
        </w:pict>
      </w:r>
    </w:p>
    <w:p>
      <w:pPr>
        <w:pStyle w:val="Normal13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Scott Mervis, </w:t>
      </w:r>
      <w:hyperlink r:id="rId964" w:history="1">
        <w:r>
          <w:rPr>
            <w:rFonts w:ascii="arial" w:eastAsia="arial" w:hAnsi="arial" w:cs="arial"/>
            <w:b w:val="0"/>
            <w:i/>
            <w:strike w:val="0"/>
            <w:noProof w:val="0"/>
            <w:color w:val="0077CC"/>
            <w:position w:val="0"/>
            <w:sz w:val="20"/>
            <w:u w:val="single"/>
            <w:vertAlign w:val="baseline"/>
          </w:rPr>
          <w:t>smervis@post-gazette.com</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2011</w:t>
      </w:r>
    </w:p>
    <w:p>
      <w:pPr>
        <w:pStyle w:val="Normal132"/>
      </w:pPr>
    </w:p>
    <w:p>
      <w:pPr>
        <w:pStyle w:val="Normal132"/>
        <w:ind w:left="200"/>
        <w:sectPr>
          <w:type w:val="continuous"/>
          <w:pgMar w:top="840" w:right="1000" w:bottom="840" w:left="1000" w:header="400" w:footer="400"/>
          <w:pgNumType w:fmt="decimal"/>
          <w:cols w:space="720"/>
        </w:sectPr>
      </w:pPr>
      <w:r>
        <w:br/>
      </w:r>
      <w:r>
        <w:pict>
          <v:line id="_x0000_s1477"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33"/>
      </w:pPr>
    </w:p>
    <w:p>
      <w:pPr>
        <w:pStyle w:val="Normal133"/>
      </w:pPr>
      <w:r>
        <w:pict>
          <v:shape id="_x0000_i1478" type="#_x0000_t75" alt="LexisNexis®" style="width:147.75pt;height:30pt">
            <v:imagedata r:id="rId17" o:title=""/>
          </v:shape>
        </w:pict>
      </w:r>
      <w:r>
        <w:cr/>
      </w:r>
    </w:p>
    <w:p>
      <w:pPr>
        <w:pStyle w:val="Heading1131"/>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No Headline In Original</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2007 Thursday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33"/>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79" style="position:absolute;z-index:25198284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protect teens from 'alcopop' ads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Renz Addiction Counseling Center urges citizens and state legislature to act against alcopop producers who are worsening the problem of underage drinking and driving among teens in Illinois.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Alcopops such as Smirnoff Ice, Mike's Hard Lemonade, and Bacardi Silver are manufactured starting with a malt liquor base, and then hard liquor and sweet flavors are added to create a taste that appeals to teens.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alcohol industry advertises them under looser beer and wine rules and calls them "flavored malt beverages" or "low-alcohol refreshers."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distilled hard liquor accounts for up to 49 percent of the alcohol volume in these drinks.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on Alcohol Marketing and Youth documented that alcopop advertising in 2001 exposed youth to 60 percent more print advertising per capita than adults.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advertising is working, too.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Medical Association in 2004 found that a third of teenage girls (age 12-18) and a fifth of teenage boys have tried alcopops.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by the National Institute on Alcohol Abuse and Alcoholism, adolescents who begin drinking before age 15 are four times more likely to develop alcohol dependence than those who begin drinking at age 21.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National Highway Traffic Safety Administration stated that one of every five teens at the wheel of a fatal crash was legally drunk in 2005.</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statistics are staggering and avoidable.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remember fighting against "Joe Camel" promoting smoking to youngsters.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wage and win the same war against alcopop producers.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 your state legislators to classify alcopops as distilled spirits.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ban the advertising of this hard alcohol to our youth and you will be helping our teens stay safe.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Skogmo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Renz Addiction Counseling Center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St. Charles and Streamwood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questions on illegal immigration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decided to add a few more questions regarding the effects of illegal immigration, after being contacted by friends and even strangers about my letter to the editor published earlier.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do any union leaders support any amnesty legislation?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do so many Democrats support amnesty?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did these "leaders" forget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job has been created by an illegal immigrant legal resident have that job before the illegal immigrant took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there a direct correlation between the drop in real wages for legal citizens with the increase of illegal immigrants in our country over the last 20 years?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Rep. Steve King of Iowa shows 12 Americans are murdered every day by illegal aliens, and illegal alien drunk drivers daily kill 13 people in the 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do so many illegal immigrants have multiple arrests for driving without insurance or a license?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isn't the car impounded when the driver does not have insurance or a license?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do ballots appear in any language other than English? Isn't one requirement of citizenship the ability to understand English?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are drivers license tests given in multiple languages, considering nearly all current warning signs are in English?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low a standard of living will legal residents accept before demanding better treatment from their elected officials?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Kairis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Elgin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2007</w:t>
      </w:r>
    </w:p>
    <w:p>
      <w:pPr>
        <w:pStyle w:val="Normal133"/>
      </w:pPr>
    </w:p>
    <w:p>
      <w:pPr>
        <w:pStyle w:val="Normal133"/>
        <w:ind w:left="200"/>
        <w:sectPr>
          <w:type w:val="continuous"/>
          <w:pgMar w:top="840" w:right="1000" w:bottom="840" w:left="1000" w:header="400" w:footer="400"/>
          <w:pgNumType w:fmt="decimal"/>
          <w:cols w:space="720"/>
        </w:sectPr>
      </w:pPr>
      <w:r>
        <w:br/>
      </w:r>
      <w:r>
        <w:pict>
          <v:line id="_x0000_s1480"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34"/>
      </w:pPr>
    </w:p>
    <w:p>
      <w:pPr>
        <w:pStyle w:val="Normal134"/>
      </w:pPr>
      <w:r>
        <w:pict>
          <v:shape id="_x0000_i1481" type="#_x0000_t75" alt="LexisNexis®" style="width:147.75pt;height:30pt">
            <v:imagedata r:id="rId17" o:title=""/>
          </v:shape>
        </w:pict>
      </w:r>
      <w:r>
        <w:cr/>
      </w:r>
    </w:p>
    <w:p>
      <w:pPr>
        <w:pStyle w:val="Heading1132"/>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No Headline In Original</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2001, Monday, DuPage</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DuPage County in 60 seconds;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34"/>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2" style="position:absolute;z-index:25198489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Bensenville farm on schedule: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Bensenville Park District will start planning renovations at storied Fischer Farm at a committee meeting at 7 p.m. Wednesday at the Deer Grove Leisure Center, 1000 W. Wood St., Bensenville. The park district is looking to make improvements at the historic site in time for Fall Festival.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district seeks volunteers: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Park District is accepting applications to fill two vacancies on its citizens advisory committee. Chairwoman Christen Smith has resigned after accepting an academic post in another state and member Pam Swafford was elected to the park board. The committee formed in 1999 to serve as a liaison between the community and park board. Each member represents one of eight planning areas and one member represents residents 60 and older. The open seats are in Area 6 (east of Washington Street and south of 75th Street) and Area 8 (west of Naperville-Plainfield Road and south of 95th Street). The application deadline is May 24. Forms are available by calling (630) 848-3530 or visiting the parks administration building at 320 W. Jackson Ave.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names new director: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Dean Porter has been named director of the emergency medical service system at Naperville's Edward Hospital. In his new role, he will serve as medical expert for paramedics and other emergency medical services personnel working for the Naperville, Lisle- Woodridge, Warrenville and Bolingbrook fire departments. He also is responsible for developing policies and procedures regarding the type of care paramedics provide and their educational requirements. In addition, he will oversee the use of automatic external defibrillators in public buildings.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 loans cash for building: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 officials recently loaned $ 32,328 to a Chicago couple whose building in downtown Lombard needed to be strengthened before a neighboring building could be torn down. Nelson and Erlinda I. Reyes' building at 10 S. Park Ave. was in disrepair at the time a neighboring feed store was scheduled to be torn down, officials said. As a result, Lindholm Roofing Co. had to be hired to rehabilitate Reyes' building to prevent it from being damaged as the demolition moved forward. The village has agreed to lend the Reyes the money, which they will have up to five years to repay.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 praised for Richter work: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spending all last summer restoring the historic Richter House, the Roselle Historical Foundation is getting some recognition from the Illinois State Historical Society. It is one of 22 recipients of a certificate of excellence from the state historical society for its restoration of the house. The residence, which Malinda Richter owned until the village bought it from her in 1996, was restored to look like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the 1920s.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2001</w:t>
      </w:r>
    </w:p>
    <w:p>
      <w:pPr>
        <w:pStyle w:val="Normal134"/>
      </w:pPr>
    </w:p>
    <w:p>
      <w:pPr>
        <w:pStyle w:val="Normal134"/>
        <w:ind w:left="200"/>
        <w:sectPr>
          <w:type w:val="continuous"/>
          <w:pgMar w:top="840" w:right="1000" w:bottom="840" w:left="1000" w:header="400" w:footer="400"/>
          <w:pgNumType w:fmt="decimal"/>
          <w:cols w:space="720"/>
        </w:sectPr>
      </w:pPr>
      <w:r>
        <w:br/>
      </w:r>
      <w:r>
        <w:pict>
          <v:line id="_x0000_s1483"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35"/>
      </w:pPr>
    </w:p>
    <w:p>
      <w:pPr>
        <w:pStyle w:val="Normal135"/>
      </w:pPr>
      <w:r>
        <w:pict>
          <v:shape id="_x0000_i1484" type="#_x0000_t75" alt="LexisNexis®" style="width:147.75pt;height:30pt">
            <v:imagedata r:id="rId17" o:title=""/>
          </v:shape>
        </w:pict>
      </w:r>
      <w:r>
        <w:cr/>
      </w:r>
    </w:p>
    <w:p>
      <w:pPr>
        <w:pStyle w:val="Heading1133"/>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No Headline In Original</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2005 Saturday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EditionF3 Edition</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 Fence Post</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135"/>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5" style="position:absolute;z-index:25198694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no longer afford president, Hastert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the president's recent news conference, one statement struck 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 president said that under the current system, grandparents could expect their Social Security checks, but their grandchildren were going to be burdened by huge debts that couldn't be repaid.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from the same president who is running up huge debts with his tax cuts at the same time he is spending money as if there were no tomorrow? Who does he expect to pay off all of his debts?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president and House Speaker Dennis Hastert for their actions so far this year. They certainly have crystalized my feelings for the next election.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president's Social Security ideas be supported by Hastert, which I fully expect, I will do everything in my power to help someone with different priorities get elected to the House of Representatives. I can no longer afford their ideas.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E. O'Brien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Dundee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Rauschenberger is wrong about HB 750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Darwin Cooper for his letter pointing out this newspaper's misrepresentation of the Illinois plan (HB/SB 750). If passed, the plan would provide property tax relief to homeowners, give tax relief through credits to the 20 percent lowest wage earners in Illinois and more equitably fund public education across the state. Comparing the Michigan and Illinois plans is comparing apples and oranges.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28, state Sen. Steve Rauschenberger continued the misrepresentation by saying he was concerned about the burden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raising children.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to believe Steve has read and studied this bill, so my only conclusion is that he intends to mislead us into believing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will pay more.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not only will the bottom 20 percent of wage earners pay less, but the next 40 percent of wage earners will feel no change at 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morally and fiscally responsible action toward this bill is to vote a resounding "yes."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join me in writing to your legislators and letting them know that you will not support them unless they support all of us by voting "yes" to this reform.</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need more information, please go to the Web site at </w:t>
      </w:r>
      <w:hyperlink r:id="rId986" w:history="1">
        <w:r>
          <w:rPr>
            <w:rFonts w:ascii="arial" w:eastAsia="arial" w:hAnsi="arial" w:cs="arial"/>
            <w:b w:val="0"/>
            <w:i/>
            <w:strike w:val="0"/>
            <w:noProof w:val="0"/>
            <w:color w:val="0077CC"/>
            <w:position w:val="0"/>
            <w:sz w:val="20"/>
            <w:u w:val="single"/>
            <w:vertAlign w:val="baseline"/>
          </w:rPr>
          <w:t>www.ctbaonline.org</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call Rauschenberger and let him know how much you respect people when they admit they were wrong and then move to do the right thing.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Laurel Bault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income taxes to help fund education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Steve Rauschenberger taught a lesson last week on state funding for education.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need to make decisions that are not popular politically and may affect their re-election, they tend to say the issue is too complicated for the common person to understand.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in Rauschenberger's words, "It is an algorithm that is completely indiscernible."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complete confidence in the intelligence level of the people of the Fox Valley, and they will have a better understand of state funding after my lesson.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source for education money in Illinois is the property tax.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other states do not overly rely on property tax, but use state income taxes.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state income tax is used to fund education, money is evenly distributed throughout the state, unlike in our state.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districts in the suburbs of Chicago are landlocked and do not have growth like the Fox Valley. Thus, they don't have to build new schools.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have very expensive homes that produce a lot more money through property taxes for their schools than ours do.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keep the current reliance on property taxes so they can keep all that money. They do not have to pass referendum requests for their schools.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solution to the school funding issue is to lower property taxes and rely more on state income tax.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Rauschenberger is not in favor of this change because it is not a very popular issue for people who want to get elected to higher offices.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issue is far too important to the people of the Fox Valley for him to ignore this.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should be taking notes on how our political leaders feel on this topic? Parents with kids, educators, senior citizens being taxed out of their homes and homeowners.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Cronin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Dundee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Boettger says thanks, lists improvements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my family, the residents of Carpentersville for their support over the years I have been on the village board, and past and present board members I have tried to work with to make Carpentersville a better place to live and grow.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leave office, I reflect on some of the challenges and some of the successes over the past four years. When I took office in 2001, we were faced with many obstacles.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have a village manager, village engineer, police chief, finance director or public works director. The village was behind on its annual financial audits, and monthly financial reports were not timely. Internal financial controls were ineffective or nonexistent. Our municipal computer systems were not reliable and were inefficient. We didn't have a plan to address our crumbling infrastructure.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April 2005, we have a very good village manager in Craig Anderson. All department heads are in place except for the village engineer, who resigned April 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financial audits and financial reports are complete and up- to-date. We have created an audit committee and finance commission to advise staff members and the board on investments and purchases, and to suggest internal financial controls that have needed to be policy for some time.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now has a comprehensive municipal computer system that is one of today's best. This system can be expanded in the future as new programs are implemented.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election propaganda, there is a capital improvement plan ready to be implemented. Now that our financial audits and finances are in order, the new board can make an educated decision on how to fund this $50 million ongoing project.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spurred economic development. In 2004, occupancy permits were issued for more than 438,000 square feet of commercial property. These businesses brought more than 400 jobs to Carpentersville, many of them filled by Carpentersville residents.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in 2005, there are 388,000 square feet of commercial/industrial plans in for review and approval. All these projects bring more property and sales taxes to village revenues and help pay for the capital improvements.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improved public safety services. Police personnel authorizations have increased in number from 77 in 2000, to 81 in 2005, to 82 in 2006. Fire personnel have increased in number from 24 in 2000, 35 in 2005, to 41 in 2006.</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hard to provide services for our residents, to see that the future is brighter for Carpentersville. I wish the new board well and hope it continues to make progress.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O. Boettger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President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of Carpentersville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appreciate gift of television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McHenry Senior Citizens Club and the McHenry Township senior citizens, I would like to thank Ray Scarpelli of Ray Chevrolet in Fox Lake for the donation of a big-screen television to the McHenry Township senior recreation building.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 will provide many hours of entertainment as well as an incentive for seniors to congregate, interact and socialize with others. Generosity like this is appreciated by so many. Thanks, Ray.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Jonas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McHenry Senior Citizens Club</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2005</w:t>
      </w:r>
    </w:p>
    <w:p>
      <w:pPr>
        <w:pStyle w:val="Normal135"/>
      </w:pPr>
    </w:p>
    <w:p>
      <w:pPr>
        <w:pStyle w:val="Normal135"/>
        <w:ind w:left="200"/>
        <w:sectPr>
          <w:type w:val="continuous"/>
          <w:pgMar w:top="840" w:right="1000" w:bottom="840" w:left="1000" w:header="400" w:footer="400"/>
          <w:pgNumType w:fmt="decimal"/>
          <w:cols w:space="720"/>
        </w:sectPr>
      </w:pPr>
      <w:r>
        <w:br/>
      </w:r>
      <w:r>
        <w:pict>
          <v:line id="_x0000_s1486"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6"/>
      </w:pPr>
    </w:p>
    <w:p>
      <w:pPr>
        <w:pStyle w:val="Normal136"/>
      </w:pPr>
      <w:r>
        <w:pict>
          <v:shape id="_x0000_i1487" type="#_x0000_t75" alt="LexisNexis®" style="width:147.75pt;height:30pt">
            <v:imagedata r:id="rId17" o:title=""/>
          </v:shape>
        </w:pict>
      </w:r>
      <w:r>
        <w:cr/>
      </w:r>
    </w:p>
    <w:p>
      <w:pPr>
        <w:pStyle w:val="Heading1134"/>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No Headline In Original</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08, 1998, Sunday</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Week in Review;</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136"/>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88" style="position:absolute;z-index:25198899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Alert sold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that toasts your bread in the morning soon will be the company that sounds the alarm if your house is burning.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Sunbeam Corp. of Delray Beach, Fla., is buying Aurora-based First Alert, along with two other companies, for $ 2.5 billion.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Alert employs nearly 2,500 people, about 240 of which are at its Aurora headquarters and manufacturing plant.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matters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Surely those commercials that pitch second mortgages to cash-strapped homeowners are familiar. Money Store Inc., which has an office in Schaumburg, made its mark enticing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to give up high-interest credit card debt in favor of mortgage debt. Now Charlotte, N.C.-based First Union wants a shot at it. First Union has offered to acquire Money Store for $ 2.1 billion in stock to give the sixth- largest U.S. bank the lead in home-equity lending. The transaction should be completed by the third quarter.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Budgeted expenditure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Group Inc., the car and truck rental company based in Delray Beach, Fla., didn't scrimp in its offer to acquire truck rental firm, Ryder TRS Inc., for $ 265 million.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Ryder stockholders will receive $ 125 million in cash, $ 120 million in Budget Class A common stock, and up to $ 20 million in other considerations. Budget, which has operations in Lisle, will assume $ 266 million of Ryder's debt along with $ 175 million in public notes.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 makes Budget the second-largest truck rental business in the country, behind U-Haul.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Slamming truce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AT&amp;T wants to move beyond the underhanded tactics of "slamming," and it's attempting to ensure that its competitors follow suit. And if they can't come to a gentleman's agreement, AT&amp;T has asked the FCC to adopt new industry guidelines to hamper the practice of switching consumers' telephone long-distance carriers without their permission.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AT&amp;T wants the FCC to require an independent third party to verify all telephone service changes; impose a $ 1,000 "slamming" fine; and stop local phone companies from processing long-distance service changes.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Mounting losses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for Montgomery Ward &amp; Co. just doesn't stop. The retailer reported a $ 1.17 billion loss for 1997 because sales continued to plunge during the last three months of the year.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Chicago-based retailer filed for Chapter 11 bankruptcy protection last July, making it the biggest retailer to seek bankruptcy since Macy's sought protection five years ago.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Chrystal Caruthers</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489" style="position:absolute;z-index:251990016"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Sunbeam Chairman Al Dunlap poses Monday after announcing that Sunbeam is buying First Alert, Mr. Coffee and Coleman. Associated Press Photo</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1998</w:t>
      </w:r>
    </w:p>
    <w:p>
      <w:pPr>
        <w:pStyle w:val="Normal136"/>
      </w:pPr>
    </w:p>
    <w:p>
      <w:pPr>
        <w:pStyle w:val="Normal136"/>
        <w:ind w:left="200"/>
        <w:sectPr>
          <w:type w:val="continuous"/>
          <w:pgMar w:top="840" w:right="1000" w:bottom="840" w:left="1000" w:header="400" w:footer="400"/>
          <w:pgNumType w:fmt="decimal"/>
          <w:cols w:space="720"/>
        </w:sectPr>
      </w:pPr>
      <w:r>
        <w:br/>
      </w:r>
      <w:r>
        <w:pict>
          <v:line id="_x0000_s1490"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37"/>
      </w:pPr>
    </w:p>
    <w:p>
      <w:pPr>
        <w:pStyle w:val="Normal137"/>
      </w:pPr>
      <w:r>
        <w:pict>
          <v:shape id="_x0000_i1491" type="#_x0000_t75" alt="LexisNexis®" style="width:147.75pt;height:30pt">
            <v:imagedata r:id="rId17" o:title=""/>
          </v:shape>
        </w:pict>
      </w:r>
      <w:r>
        <w:cr/>
      </w:r>
    </w:p>
    <w:p>
      <w:pPr>
        <w:pStyle w:val="Heading1135"/>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No Headline In Original</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2010 Thursday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FOR THE RECORD: RECORDING REVIEW; Pg. W-11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w:t>
      </w:r>
    </w:p>
    <w:p>
      <w:pPr>
        <w:pStyle w:val="Normal137"/>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2" style="position:absolute;z-index:25199206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b&gt;POP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MARS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'Doo-Wops &amp; Hooligans' (Elektra)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debut album from Bruno Mars, but it's not his first rodeo. The Hawaiian-born pop singer has been riding the charts, singing the hooks on Travie McCoy's "Billionaire" and B.o.B.'s "Nothin' on You," and he's also written songs for Flo Rida and Sean Kingston.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"Doo-Wops &amp; Hooligans" has scored an early chart-topper with "Just the Way You Are," an up-tempo ballad that shows off his yearning vocals, complete with lovely falsetto, and there's more to go with it in dramatic opener "Grenade" and soaring power ballad "Talking to the Moon."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Usher and just about every singer in this club, Mr. Mars takes his vocal cues from MJ, whether it be on the lush love song "Our First Time" or retro-soul rocker "Runaway Baby."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doesn't stay locked into a contemporary R&amp;B groove, as it bounces into light Jason Mraz/Sugar Ray-style reggae on "The Lazy Song" and a heavier dub zone with toaster Damian Marley on "Liquor Store Blues" (the young singer should have stuck to the liquor store 'cause he was busted for cocaine in Vegas last month). It also takes a late tangent into Gnarls Barkley land on "The Other Side," complete with golden-voiced Gnarls frontman Cee-Loo Green and rapper "B.o.B." "Count on Me" counts among the misses, sounding scarily like the Jonas Brothers.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finished product is less a cohesive statement than a bunch of singles tossed together, "Doo-Wops &amp; Hooligans" is promising start for a pop singer who really could make the world stop and stare for a while.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Mervis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ALSO NEW THIS WEEK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Avett Brothers, "Live, Volume 3":</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Not that it's bad in the studio, but live is where the North Carolina band really shines. This is a rowdy, spirited lovefest between the Avetts and their Charlotte fans that digs deep in the catalog while roughing up songs from the polished "I and Love and You."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Guster, "Easy Wonderful":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popular "college-rock" band has been missing in action for several years and almost called it quits, as the members split off into different cities to raise families and then regrouped for studio sessions that didn't quite jell. In the end, things fell back into place with the ironically titled "Easy Wonderful," a collection of sunny acoustic-driven pop-rock with harmonies that hark back to the Beatles and Simon &amp; Garfunkel.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John Lennon, "Signature Box," "Gimme Some Truth"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and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b&gt;Double Fantasy Stripped Down":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Honoring what would have been his 70th birthday, EMI remasters his solo catalog and adds rarities on the 11-CD "Signature Box." "Gimme Some Truth" is a four-disc set themed around: "Roots,"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"Woman" and "Borrowed Time." "Double Fantasy Stripped Down" features more sparse versions of the original songs.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Clinic, "Bubblegum":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British post-punk band's sixth album is "a softer spin on indie pop" (Spin). Metacritic score: 71 (out of 100).</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Corin Tucker Band, "1,000 Years":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former Sleater-Kinney singer steps out on her own with an album that "simply lacks the edge and bite of" her past work, according to Slant magazine. Meta: 72.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KT Tunstall, "Tiger Suit":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Third album from the raspy-voiced Scottish singer-songwriter introduces electro-pop beats. Meta score: 68.</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Tricky, "Mixed Race":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Ninth album from British trip-hop/techno artist "another smart and limber record" (according to Q magazine) and "mostly a failure" (pitchfork). Meta: 66.</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Soundgarden, "Telephantasm":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Seattle grunge band retrospective includes "Black Rain," an unreleased track from the "Badmotorfinger" sessions.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Toby Keith, "Bullets in the Gun":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Rabble-rousing country star's 15th studio album led by the single "Trailerhood."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Joe Satriani, "Black Swans &amp; Wormhole Wizards":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guitar wizard, fresh from Chickenfoot, lets loose on 11 tracks produced by Mike Fraser (AC/DC, Metallica).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David Archuleta, "The Other Side of Down":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third album from the young "American Idol" crooner.</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7"/>
        <w:spacing w:line="60" w:lineRule="exact"/>
      </w:pPr>
      <w:r>
        <w:pict>
          <v:line id="_x0000_s1493" style="position:absolute;z-index:251993088"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Records are rated on a scale of one (awful) to four (classic) stars:</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494" style="position:absolute;z-index:251994112"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2010</w:t>
      </w:r>
    </w:p>
    <w:p>
      <w:pPr>
        <w:pStyle w:val="Normal137"/>
      </w:pPr>
    </w:p>
    <w:p>
      <w:pPr>
        <w:pStyle w:val="Normal137"/>
        <w:ind w:left="200"/>
        <w:sectPr>
          <w:type w:val="continuous"/>
          <w:pgMar w:top="840" w:right="1000" w:bottom="840" w:left="1000" w:header="400" w:footer="400"/>
          <w:pgNumType w:fmt="decimal"/>
          <w:cols w:space="720"/>
        </w:sectPr>
      </w:pPr>
      <w:r>
        <w:br/>
      </w:r>
      <w:r>
        <w:pict>
          <v:line id="_x0000_s1495"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38"/>
      </w:pPr>
    </w:p>
    <w:p>
      <w:pPr>
        <w:pStyle w:val="Normal138"/>
      </w:pPr>
      <w:r>
        <w:pict>
          <v:shape id="_x0000_i1496" type="#_x0000_t75" alt="LexisNexis®" style="width:147.75pt;height:30pt">
            <v:imagedata r:id="rId17" o:title=""/>
          </v:shape>
        </w:pict>
      </w:r>
      <w:r>
        <w:cr/>
      </w:r>
    </w:p>
    <w:p>
      <w:pPr>
        <w:pStyle w:val="Heading1136"/>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No Headline In Original</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2005 Thursday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Editorials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38"/>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7" style="position:absolute;z-index:25199616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owners should watch high court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everyone probably can recall stories from their youth when a private property owner held out against a government compelling them to sell for the "public good."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the projects were public works projects like bridges, new interstate highways, airports and the like. And while members of the public sympathized with those whose homes stood in their path, they usually could see and agree on the public benefits.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though, governments, including the city of Elgin, have begun to compel private property owners to sell, not for a public project, but so those governments can hand that property over to another private citizen - most usually a developer. The U.S. Supreme Court is poised to rule on the issue of just how far the government's powers should extend, quite probably because more than 10,000 such cases have appeared in recent years, according to the Institute for Justice.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before the Supreme Court,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New London, Conn., protested their city's efforts to seize their homes and turn the property over to an office developer, all of it part of a sweeping renovation effort. In the Elgin case, the owner of downtown coin shop has been fighting to stop the city from taking his property to make way for a private condominium development.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high court rules, there is little doubt governments everywhere have expanded both the use and the depth of the powers of eminent domain. The legal arguments center on the Fifth Amendment to the U.S. Constitution, which prohibits taking private property for public use without just compensation. Of course, the taking of private property and giving it to another private property owner with the public body simply acting as conduit opens a slew of legal arguments. Not to mention disagreements about what constitutes "public use" or "just compensation."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private property cases strike much deeper in America than any legal or compensation argument alone. The ownership of private property and protection from those who would take it away are the foundation of the American dream, one of the most basic building blocks of the republic.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governments tell citizens how they can use their own land, it sets Americans' teeth on edge even if they agree that the property owner's use is damaging - logging, mining or grazing, for example. But when the government presumes to take the property of one man or one woman and summarily hand it over to another individual, the response is much more visceral. It begins to feel like the foundation of that famous dream has shifted. And that no one's property is really safe from either developers or the governments acting as their property acquisition arm.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Elgin coin shop owner knows it can happen. And anyone else who owns property had best keep an eye on the Washington, D.C., court that could either rein in such government grabs or open the door to many, many more.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2005</w:t>
      </w:r>
    </w:p>
    <w:p>
      <w:pPr>
        <w:pStyle w:val="Normal138"/>
      </w:pPr>
    </w:p>
    <w:p>
      <w:pPr>
        <w:pStyle w:val="Normal138"/>
        <w:ind w:left="200"/>
        <w:sectPr>
          <w:type w:val="continuous"/>
          <w:pgMar w:top="840" w:right="1000" w:bottom="840" w:left="1000" w:header="400" w:footer="400"/>
          <w:pgNumType w:fmt="decimal"/>
          <w:cols w:space="720"/>
        </w:sectPr>
      </w:pPr>
      <w:r>
        <w:br/>
      </w:r>
      <w:r>
        <w:pict>
          <v:line id="_x0000_s149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39"/>
      </w:pPr>
    </w:p>
    <w:p>
      <w:pPr>
        <w:pStyle w:val="Normal139"/>
      </w:pPr>
      <w:r>
        <w:pict>
          <v:shape id="_x0000_i1499" type="#_x0000_t75" alt="LexisNexis®" style="width:147.75pt;height:30pt">
            <v:imagedata r:id="rId17" o:title=""/>
          </v:shape>
        </w:pict>
      </w:r>
      <w:r>
        <w:cr/>
      </w:r>
    </w:p>
    <w:p>
      <w:pPr>
        <w:pStyle w:val="Heading1137"/>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No Headline In Original</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08, 1997, Friday</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139"/>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00" style="position:absolute;z-index:25199820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Disturbing labor trend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and striking UPS workers are raising the issue of part-time workers for pro and con scrutiny. To be sure, there has always been and will be a need for such a category for students and others who may need extra cash on top of a regular job with benefits.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alarming about this issue is that it is the fastest growing segment of employment going on. That there are so many job seekers other than students who are willing to take these jobs out of sheer desperation is cause for alarm. The bald truth is that management found the way to raise profits both for themselves and stockholders by going to part-time help to circumvent benefits.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Closer to the truth is the fact that our great nation has little to gain by this profit-fattening tactic. We are forgetting that it is the vast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both creates the wealth and buys the finished product back. We need more buying power, not less! In the end, we will all pick up the tab of benefit-less workers who will need health care. Down the line, it is demeaning to see so many people living on the edge by using a credit card to buy a five-dollar steak. That many young people can't get married and raise families on part-time wages will have dire consequences for our country.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turn of the century, our industrial barons were not only killing people in their unsafe work places, but also chewing them up and spitting them out. Unions were born out of necessity and if management doesn't soon wake up and smell the coffee, they will roar back with a vengeance.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Santi</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support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Rotary Club of Elk Grove Village, I would like to thank all the citizens of Elk Grove Village and surrounding areas for their support in this year's Rotaryfest. It is through your support of this fest that the Rotary Club of Elk Grove Village is able to provide financial support to the many organizations in Elk Grove Village and surrounding areas.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thank all the citizens for their fine support, and we hope to see you all out at our RotaryFest again next year.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 Schmidt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RotaryFest 1997, Chairperson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Rotary Club of Elk Grove Village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139"/>
      </w:pPr>
    </w:p>
    <w:p>
      <w:pPr>
        <w:pStyle w:val="Normal139"/>
        <w:ind w:left="200"/>
        <w:sectPr>
          <w:type w:val="continuous"/>
          <w:pgMar w:top="840" w:right="1000" w:bottom="840" w:left="1000" w:header="400" w:footer="400"/>
          <w:pgNumType w:fmt="decimal"/>
          <w:cols w:space="720"/>
        </w:sectPr>
      </w:pPr>
      <w:r>
        <w:br/>
      </w:r>
      <w:r>
        <w:pict>
          <v:line id="_x0000_s1501"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40"/>
      </w:pPr>
    </w:p>
    <w:p>
      <w:pPr>
        <w:pStyle w:val="Normal140"/>
      </w:pPr>
      <w:r>
        <w:pict>
          <v:shape id="_x0000_i1502" type="#_x0000_t75" alt="LexisNexis®" style="width:147.75pt;height:30pt">
            <v:imagedata r:id="rId17" o:title=""/>
          </v:shape>
        </w:pict>
      </w:r>
      <w:r>
        <w:cr/>
      </w:r>
    </w:p>
    <w:p>
      <w:pPr>
        <w:pStyle w:val="Heading1138"/>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No Headline In Original</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2006 Thursday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TV ON DVD: DVD REVIEW; Pg. W-37</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Carlin, Gretchen McKay</w:t>
      </w:r>
    </w:p>
    <w:p>
      <w:pPr>
        <w:pStyle w:val="Normal140"/>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3" style="position:absolute;z-index:25200025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of Life'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Two-And-One-Half Stars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the good, you take the bad, you take them both and there you have the facts of life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lyrics from the ingratiating theme song also could describe "The Facts of Life: The Complete First and Second Seasons" ($39.95; Sony Pictures Home Entertainment) DVD set.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1979 spinoff of NBC's "Diff'rent Strokes," "Facts" followed Mrs. Garrett (Charlotte Rae) as she became a housemother at Eastland, an exclusive boarding school for girls. Surprisingly, the average girl watching the show could find things in common with the Eastland students, most of whom came from wealth. The series tackled a number of relevant topics, such as sex, adoption, dieting, drugs, divorce, overachieving and disabilities, although sometimes lessons came a little too sugar-coated.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 second season cut the large cast, concentrating on Mrs. Garrett and three of the original girls: Blair (Lisa Whelchel), Natalie (Mindy Cohn) and Tootie (Kim Fields). The addition of Jo (Nancy McKeon),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streetwise kid who was attending the school on a scholarship, gave the group another dimension.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of the four-disc set is the extras. "Remembering The Facts of Life" includes interviews with Whelchel, Cohn, Fields and a couple of the first season's cast, but it's missing Rae and McKeon. "After The Facts of Life" gives updates only on those interviewed in the first featurette, which makes the MIAs all the more obvious. One fun tidbit: Tootie spent the first season on roller skates to make the petite Fields look taller next to the other actresses.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Karen Carlin, Post-Gazette staff writer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Goes 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fans of "Life Goes On," the family drama that followed the Thatcher family as they dealt with everything from Down Syndrome to AIDS, have finally, after almost 17 years, been rewarded with the DVD release of "LGO: The Complete First Season" (Warner Home Video, $39.98).</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22 episodes of the first season are here, on six discs.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lot of series in this era, "LGO" featured story lines that focus on the trials and tribulations of both the parents (Bill Smitrovich and the great Patti LuPone) and their teenage kids. What set this series apart, though, was the presence of Corky (Chris Burke, an actor with Down Syndrome). The first season of this family drama focuses heavily on his struggles to be mainstreamed in school and his little sister Becca (Kellie Martin) as she struggles to fit Corky into her already stressful school life.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first season, we have yet to be introduced to Chad Lowe's character, Jesse McKenna, Becca's love interest who happens to be HIV-positive.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 takes place in the last year of the decade, there's so much '80s fashion and style, one expects a Cosby kid or two to drop in at any time. Becca's huge red glasses make her look like a teen Sally Jessy Raphael.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jarring note, to cut costs, the theme song (the Beatles' "Ob La Di, Ob La Da") has been replaced here with a new, completely forgettable theme.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Extras are minimal here but include commentary (pilot only), the parents' screen test and a "gag reel" so short you'll miss it if you blink.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Gretchen McKay, Post-Gazette staff writer</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0"/>
        <w:spacing w:line="60" w:lineRule="exact"/>
      </w:pPr>
      <w:r>
        <w:pict>
          <v:line id="_x0000_s1504" style="position:absolute;z-index:252001280"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2006</w:t>
      </w:r>
    </w:p>
    <w:p>
      <w:pPr>
        <w:pStyle w:val="Normal140"/>
      </w:pPr>
    </w:p>
    <w:p>
      <w:pPr>
        <w:pStyle w:val="Normal140"/>
        <w:ind w:left="200"/>
        <w:sectPr>
          <w:type w:val="continuous"/>
          <w:pgMar w:top="840" w:right="1000" w:bottom="840" w:left="1000" w:header="400" w:footer="400"/>
          <w:pgNumType w:fmt="decimal"/>
          <w:cols w:space="720"/>
        </w:sectPr>
      </w:pPr>
      <w:r>
        <w:br/>
      </w:r>
      <w:r>
        <w:pict>
          <v:line id="_x0000_s1505"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41"/>
      </w:pPr>
    </w:p>
    <w:p>
      <w:pPr>
        <w:pStyle w:val="Normal141"/>
      </w:pPr>
      <w:r>
        <w:pict>
          <v:shape id="_x0000_i1506" type="#_x0000_t75" alt="LexisNexis®" style="width:147.75pt;height:30pt">
            <v:imagedata r:id="rId17" o:title=""/>
          </v:shape>
        </w:pict>
      </w:r>
      <w:r>
        <w:cr/>
      </w:r>
    </w:p>
    <w:p>
      <w:pPr>
        <w:pStyle w:val="Heading1139"/>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No Headline In Original</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2002, Wednesday All</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Editorials;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41"/>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7" style="position:absolute;z-index:25200332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affordable housing plan that sells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is so much a hot-button term these days that even its mention is guaranteed to bring out the neighborhood activists and send local politicians running for cover.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discussion of affordable housing is accompanied by a mixture of spoken and unspoken views about race, socioeconomic status, crime, school crowding and the baggage of failed subsidized housing programs over the years. Multifamily housing faces a serious fight everywhere, unless it is for senior citizens, and even then, village boards are often reluctant to approve it in the face of vigorous opposition.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nearly every recent Census report and housing study says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are being priced out of the housing market in most communities in the Chicago metro area, a reality that is further exacerbating traffic problems, extending commute times and adding to employee turnover problems.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40-point "Workforce Housing Agenda," released this week by Metropolis 2020, a non-profit advisory group that helps with future planning for the Chicago region, says the lack of affordable housing will be a "crisis" within 20 years and warns that the region's future economic prosperity will be jeopardized if solutions aren't found.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evidenced by efforts to date, finding solutions will not be simple and local leaders dedicated to solving the housing problem will be walking a fine political line. We believe the best and first solutions will be found within the single-family home market or in combined public/private partnerships, not in stand-alone government programs for multifamily housing. And we believe it will be employers, who have a vested interest in the outcome, who will provide both the means and the political pressure to change the situation.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programs to clear the political and social hurdles and likely to work over the long term is a state tax credit program that helps employers help their employees to acquire housing. Northwest Community Hospital in Arlington Heights offers $2,500 in tax deductible cash combined with a $2,500 state grant to employees seeking to purchase a home. The hospital says it's a good investment, given that training a new employee costs them $15,000.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One Corp. of Chicago has helped 32 employees buy homes and St. Charles-based System Sensor, which pioneered the program, has helped 35. The towns of St. Charles and Riverdale have signed on to the program to help their employees and two McHenry County firms are about to announce their participation.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program looks like a solid winner, and employers and communities everywhere should be taking a hard look at the benefits that accrue to those with a stable workforce and a workforce that can chase down the very foundation of every community and the traditional American dream - home ownership.</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2002</w:t>
      </w:r>
    </w:p>
    <w:p>
      <w:pPr>
        <w:pStyle w:val="Normal141"/>
      </w:pPr>
    </w:p>
    <w:p>
      <w:pPr>
        <w:pStyle w:val="Normal141"/>
        <w:ind w:left="200"/>
        <w:sectPr>
          <w:type w:val="continuous"/>
          <w:pgMar w:top="840" w:right="1000" w:bottom="840" w:left="1000" w:header="400" w:footer="400"/>
          <w:pgNumType w:fmt="decimal"/>
          <w:cols w:space="720"/>
        </w:sectPr>
      </w:pPr>
      <w:r>
        <w:br/>
      </w:r>
      <w:r>
        <w:pict>
          <v:line id="_x0000_s1508"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42"/>
      </w:pPr>
    </w:p>
    <w:p>
      <w:pPr>
        <w:pStyle w:val="Normal142"/>
      </w:pPr>
      <w:r>
        <w:pict>
          <v:shape id="_x0000_i1509" type="#_x0000_t75" alt="LexisNexis®" style="width:147.75pt;height:30pt">
            <v:imagedata r:id="rId17" o:title=""/>
          </v:shape>
        </w:pict>
      </w:r>
      <w:r>
        <w:cr/>
      </w:r>
    </w:p>
    <w:p>
      <w:pPr>
        <w:pStyle w:val="Heading1140"/>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No Headline In Original</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2005 Friday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pittsburgh calling</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42"/>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10" style="position:absolute;z-index:25200537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WARRIORS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Formed: early 2001 in a dirty basement, Squirrel Hill.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sound: Surprisingly melodic street punk with flyaway tempos and singalong choruses. As guitar-playing vocalist James "DJ" Riel explains, "I definitely shoot for melodic. I don't really like to scream and shout. I like our records to be something you can listen to at home. Still have a hardcore edge to it, but there's a lot of bands I've seen that I just couldn't imagine listening to on a CD. Maybe it's just 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slogan: These guys like to bill themselves as the Drinkin' band with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problem."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 call: James "DJ" Riel (guitar/vocals), Zak "The Zman" Sovek (bass), Randall E. Griffith (lead guitars), Joe Bruce (drums, replacing original drummer Aaron Nowalk).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Rejected band names: Frank and the Beans, Bad and the Uglys.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outrageous claim about them we've stumbled across on the Internet: "If AC/DC decided to turn into a streetpunk band, the Weekend Warriors would headline for them!" That's according to Street Anthem Records, their label, who previously released a split CD of Weekend Warriors and Broken Homes, the title of which we, sadly, cannot print here in a family paper.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record: The band is releasing its explosive yet infectious full-length debut with a show at the 31st Street Pub tonight. "We try to stay as far away from four-chord rock 'n' roll as we can," says Riel. "We try to something a little more interesting. We don't just want to hear the same thing rewritten.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releasing an album tonight at the 31st Street Pub: Street Anthem labelmates and good friends Tommy Gutless, from Butler, who Riel describes as "a little more straight-up -- you know, four-chord rock 'n' roll but better than a lot of bands because they're more melodic."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 details: The Weekend Warriors/Tommy Gutless release show starts at 10 with the Traditionals and Midnight Murder. The 31st Street Pub is at 3101 Penn Ave. in the Strip. Call 412-391-8334.</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ages model: April 23, they're playing Brave New World, a record store in Oakland, beginning at 7. All ages are welcome.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wait and see them in the U.K. with a bunch of aging punk-rock icons: They've already played three gigs with Fang, but even that can't touch the Wasted Morcambe Festival, where they're playing in May on a bill that also features The Exploited, UK Subs, the Anti-Nowhere League, GBH, T.S.O.L., Sham 69, the Undertones, The Damned, Turbonegro, The Stranglers and so many more we can't possibly list them all. "It's pretty sick," says Riel. "They pretty much take over this little seaside town and it's a big economy booster, so they're all about it. I think it's like a farmers' market or something. They set up a huge stage and kick out all the farmers for a couple days."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 plans: We're pretty much just doing weekends," says Riel. Like the band name? "Exactly."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 Post-Gazette pop music critic</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2"/>
        <w:spacing w:line="60" w:lineRule="exact"/>
      </w:pPr>
      <w:r>
        <w:pict>
          <v:line id="_x0000_s1511" style="position:absolute;z-index:252006400"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A capsule look at Pittsburgh bands making news.</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12" style="position:absolute;z-index:252007424"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Weekend Warriors are, from left, Randall E. Griffith, Joe Bruce, Zak "The Zman" Sovek and James "DJ" Riel.</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2005</w:t>
      </w:r>
    </w:p>
    <w:p>
      <w:pPr>
        <w:pStyle w:val="Normal142"/>
      </w:pPr>
    </w:p>
    <w:p>
      <w:pPr>
        <w:pStyle w:val="Normal142"/>
        <w:ind w:left="200"/>
        <w:sectPr>
          <w:type w:val="continuous"/>
          <w:pgMar w:top="840" w:right="1000" w:bottom="840" w:left="1000" w:header="400" w:footer="400"/>
          <w:pgNumType w:fmt="decimal"/>
          <w:cols w:space="720"/>
        </w:sectPr>
      </w:pPr>
      <w:r>
        <w:br/>
      </w:r>
      <w:r>
        <w:pict>
          <v:line id="_x0000_s1513"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43"/>
      </w:pPr>
    </w:p>
    <w:p>
      <w:pPr>
        <w:pStyle w:val="Normal143"/>
      </w:pPr>
      <w:r>
        <w:pict>
          <v:shape id="_x0000_i1514" type="#_x0000_t75" alt="LexisNexis®" style="width:147.75pt;height:30pt">
            <v:imagedata r:id="rId17" o:title=""/>
          </v:shape>
        </w:pict>
      </w:r>
      <w:r>
        <w:cr/>
      </w:r>
    </w:p>
    <w:p>
      <w:pPr>
        <w:pStyle w:val="Heading1141"/>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No Headline In Original</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2007 Sunday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 Fence Post</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143"/>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5" style="position:absolute;z-index:25200947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proposed deal for liberals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get this straight. Fence Posters who hate the Republicans are sick to their stomach over Larry Craig and Mark Foley.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now. Craig pleaded guilty to a misdemeanor, and the last time I heard, prosecutors in the Foley case last remarked,"... we're not sure there is anything to prosecute 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same people have no problem with President Obama pulling put our troops in Iraq even if it means certain genocide, or Nancy Pelosi's attacks on Turkey in an attempt to aggravate them into closing off Turkish supply lines hoping it will choke off supplies to our troops and force President Bush to withdraw from Iraq? Misdemeanor and gag e-mails are intolerable. Genocide and treason are just fine. Rather than perpetually argue back and forth, how about the following solution to our differences.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is a registered Democratic voter, and their immediate families, are exempt for serving in the war on terror. Family members already in the armed forces can remain stateside unless they volunteer for duty overseas. To reciprocate, though, since Republicans and conservatives will be fighting the war, Democrats and liberals must agree to keep their big stupid mouths shut about the execution of the war.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Republicans who did not vote for the tax-and spend liberals will not have to pay their tax hikes. Between Blagojevich, Stroger, Daley and Hillary care, we're talking about $1 trillion every three to four years. You voted for them, you sign up for socialized health care, and you pay the taxes. We reciprocate by keeping our mouths shut about liberal policies as they socialize your health care, skyrocket your mortality rate, and tax the living daylights out of you.</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a deal?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Caldarola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Cheney care only for the wealthy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or what is being responsible? Here we go again. The Bush administration is alleging that the Democrats are being irresponsible for holding up the emergency spending bill that primarily funds the Iraq war. This is the seventh such bill since the start of this war, totaling about $1 trillion (so far).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the Bush administration has not properly budgeted for this war, because there is no room for such expenditures unless there is an increase in revenues. And then there is Congress. During Republican control, there were no debates on the consequences of large tax breaks for the wealthy, no debates on the costs of starting a war with Iraq, no debates on paying full retail price for prescription drugs, no debates on an energy policy, but instead giving Bush everything he and the wealthy wanted.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are racking up huge deficits, putting Social Security and Medicare at risk, while the pharmaceutical industry, oil industry and the Halliburtons of the country are getting obscenely richer.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education, grants and student loans are being reduced, the "No Child Left Behind" policy is stripping revenues from public school systems, all while Bush and Republicans favor school vouchers, so parents can send their children to whatever school they want (including wealthy parents).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Democrats have the majority in Congress, Bush vetoes spending bills that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would be irresponsible to spend $35 billion (for five years) for children's health care, but it is OK to spend $1 trillion (five years) for the Iraq war, $1.2 trillion for Medicare prescription drugs (for 10 years), and countless billions more for the Halliburtons of the country. The Bush and Republican definition for being responsible is "to give lots and lots of money to the wealthy."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Klaus Trieb</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2008</w:t>
      </w:r>
    </w:p>
    <w:p>
      <w:pPr>
        <w:pStyle w:val="Normal143"/>
      </w:pPr>
    </w:p>
    <w:p>
      <w:pPr>
        <w:pStyle w:val="Normal143"/>
        <w:ind w:left="200"/>
        <w:sectPr>
          <w:type w:val="continuous"/>
          <w:pgMar w:top="840" w:right="1000" w:bottom="840" w:left="1000" w:header="400" w:footer="400"/>
          <w:pgNumType w:fmt="decimal"/>
          <w:cols w:space="720"/>
        </w:sectPr>
      </w:pPr>
      <w:r>
        <w:br/>
      </w:r>
      <w:r>
        <w:pict>
          <v:line id="_x0000_s1516"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44"/>
      </w:pPr>
    </w:p>
    <w:p>
      <w:pPr>
        <w:pStyle w:val="Normal144"/>
      </w:pPr>
      <w:r>
        <w:pict>
          <v:shape id="_x0000_i1517" type="#_x0000_t75" alt="LexisNexis®" style="width:147.75pt;height:30pt">
            <v:imagedata r:id="rId17" o:title=""/>
          </v:shape>
        </w:pict>
      </w:r>
      <w:r>
        <w:cr/>
      </w:r>
    </w:p>
    <w:p>
      <w:pPr>
        <w:pStyle w:val="Heading1142"/>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No Headline In Original</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1994, Tuesday,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Reeves</w:t>
      </w:r>
    </w:p>
    <w:p>
      <w:pPr>
        <w:pStyle w:val="Normal144"/>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8" style="position:absolute;z-index:25201152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Tom Ridge, Republican for governor</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Began running Oct. 7</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TELEVISION AD: Triumphal music plays as Ridge is shown shaking hands on the campaign trail, talking with his children and standing in a courtroom. A male narrator says, ''Tom Ridge.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Bronze star in Vietnam. Back home, he prosecuted violent criminals.'' Suddenly, haunting music plays and Mark Singel is shown smiling on a podium. The narrator says, ''Mark Singel. Never held a job outside government. Singel voted 48 times to release violent criminals serving life sentences. One shot a 65-year-old woman in the face.'' A newspaper headline appears: ''Klinger admits murder.'' The narrator says, ''Singel voted three times to release him. Fortunately, Gov. Casey stopped Singel.'' Casey is shown speaking on a podium with flags behind him. Then the smiling Singel is shown again, and two messages flash on the screen. ''Bad judgment'' and ''Too liberal on crime.'' The narrator concludes: ''Tom Ridge put criminals in jail. Mark Singel voted to let them go. Which one do you want to be your next governor?''</w:t>
      </w:r>
    </w:p>
    <w:p>
      <w:pPr>
        <w:pStyle w:val="Normal14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 This is Ridge's fourth ad on crime and the second to focus on Singel's record on the state Board of Pardons. This ad was delivered to television stations just hours before word came that Reginald McFadden, a life inmate who was released from prison with Singel's support, had been arrested for rape in New York and is also to be charged with murder.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Ridge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as the ad claims. Ridge won the Bronze Star and several other medals, while serving as an infantry staff sergeant in Vietnam. And Ridge was a prosecutor, though not for long and only part time. He was a part-time assistant district attorney in Erie County from January 1980 to July 1982. Ridge asserts that he handled 96 criminal cases during those years and that at least 13 were violent crimes -- two murders, eight rapes and three aggravated assaults.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41, has never held a job outside government, at least not as an adult. After college, he was a congressional staffer in Washington D.C., working there until his election to the state Senate in 1980 at age 27. Ridge's only work outside government was as a lawyer in Erie.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claims that Singel voted 48 times to release violent criminals serving life sentences in prison. This claim is a rarity in political advertising: it's understated. Singel, who is chairman of the Board of Pardons, has voted at least 122 times to release ''lifers,'' not 48.</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122 times, however, Singel's record needs to be put in context. Pennsylvania is one of only three states where there is no parole for life inmates. Life means life in Pennsylvania. The only way out is to get a recommendation from the Board of Pardons and then clemency from the governor. It is granted infrequently. There are now 2,746 inmates serving life sentences in Pennsylvania, more than any other state, and more even than the federal penal system. Over the last four years, the Board of Pardons has considered 117 cases. Singel recommended 62 of those, equivalent to 2.3 percent of the life-inmate population. One also could argue that Singel has kept 97.7 percent of lifers in jail.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has been even more conservative than Singel, granting only 23 of the cases Singel recommended to him. (Singel granted a 24th when he was acting governor last year.) Casey denied 76 of the recommendations. Two others were withdrawn and 20 still are pending on Casey's desk. Ridge has said he would be even more conservative than Casey. The bottom line: Clemency for lifers is a legitimate issue. But voters should understand that Pennsylvania may already be the most conservative state in the country when it comes to releasing life-inmates.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after McFadden's arrest, Singel called a news conference and said his vote to recommend McFadden's release was the worst mistake of his life and that a full-scale review of the pardons process was needed.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did, as the ad claims, vote three times to recommend clemency for Richard Klinger. Klinger was convicted of the 1971 shotgun murder of Regina Prosser, 65, of Monroe County. He was 17 at the time and has been a model prisoner since. Some news reports have said Prosser was shot in the face. Court records indicate at one point that she was shot in the chin and at another point that her wounds were in the neck and chest. Ridge chooses to characterize it as shooting her ''in the face.'' It's an inflammatory way to portray a crime that is horrific no matter where the fatal wound struck.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has denied two of the Board of Pardon's recommendations on Klinger, not three as the ad implies. Klinger's third recommendation still is pending on Casey's desk.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has a devastating tag line. And it's accurate: Tom Ridge did put criminals in jail, and Mark Singel did vote to let them go. But those facts are more a consequence of the jobs the two men have held than their outlooks on crime. Ridge was a prosecutor; his job was to put people in jail. Singel is lieutenant governor. His job, mandated by the state Constitution, is to chair the Board od Pardons and to vote on the cases that come before it.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 should be noted that there's something extraordinary about this ad: Ridge, the Republican candidate, essentially is lauding Casey for his conservative stance on pardons. Casey's popularity is high now, and Ridge perceives there is ground to be gained by painting Singel as a different kind of Democrat than Casey. It may be the first time in Pennsylvania political history that a Republican candidate for governor has held up the sitting Democratic governor as a positive standard.</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VERDICT: The ad's factual assertions are accurate, except for the implication that Casey has rejected Klinger's case three times.</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19" style="position:absolute;z-index:25201254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Ridge's fourth ad on crime is the second to focus on Singel's record on the state Board of Pardons.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1994</w:t>
      </w:r>
    </w:p>
    <w:p>
      <w:pPr>
        <w:pStyle w:val="Normal144"/>
      </w:pPr>
    </w:p>
    <w:p>
      <w:pPr>
        <w:pStyle w:val="Normal144"/>
        <w:ind w:left="200"/>
        <w:sectPr>
          <w:type w:val="continuous"/>
          <w:pgMar w:top="840" w:right="1000" w:bottom="840" w:left="1000" w:header="400" w:footer="400"/>
          <w:pgNumType w:fmt="decimal"/>
          <w:cols w:space="720"/>
        </w:sectPr>
      </w:pPr>
      <w:r>
        <w:br/>
      </w:r>
      <w:r>
        <w:pict>
          <v:line id="_x0000_s15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45"/>
      </w:pPr>
    </w:p>
    <w:p>
      <w:pPr>
        <w:pStyle w:val="Normal145"/>
      </w:pPr>
      <w:r>
        <w:pict>
          <v:shape id="_x0000_i1521" type="#_x0000_t75" alt="LexisNexis®" style="width:147.75pt;height:30pt">
            <v:imagedata r:id="rId17" o:title=""/>
          </v:shape>
        </w:pict>
      </w:r>
      <w:r>
        <w:cr/>
      </w:r>
    </w:p>
    <w:p>
      <w:pPr>
        <w:pStyle w:val="Heading1143"/>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No Headline In Original</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2003, Monday Lake</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45"/>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22" style="position:absolute;z-index:25201459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about felons don't make any sense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Illinois, "It's illegal for a convicted felon to be a firefighter" (Circuit Judge Christopher Starck). Thomas Muhammad aka Timothy Elliott, a firefighter of North Chicago, was convicted in 1992 in Michigan for armed robbery, thus making him ineligible to be a firefighter in this state.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Illinois, it is legal for a convicted felon of manslaughter and armed robbery (the Rev. C.L. Fairchild) to be on the ballot for mayor of Waukegan.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Circuit Court (Judge David Hall) and the 2nd District Court of Appeals have ruled that a convicted felon, such as Fairchild, can be a candidate for a municipal, county or state elected office.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you dare be a firefighter.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lot of sense, doesn't it?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Gountanis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Waukegan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critic needs to educate himself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Ziffer's painful attempt (Fence Post, Jan. 21) to appear erudite while attacking categorically the American public school system is little more than an echo of Mona Charen's tired diatribe (ho hum yourself, Mr. Ziffer).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16 years as a teacher in the public schools. Labels such as "student-centered learning," "multiple intelligences," etc. are new buzzwords for old concepts that any good teacher has been using right along (including phonics, grammar and logic). These phrases usually are coined by educational researchers and used by members of the educational establishment, in part, to suggest to the layperson that innovations are taking place.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important to know that educational policies, within which teachers must function, are established by the school board.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also function under the direction of the school administrators (principals, directors of curriculum, etc.). We can no more tell the board and administration how to run the school than you can tell your boss how to run his business.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are problems with the American public school system. They are not going to be solved, however, by taking uninformed potshots at the schools.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Educate yourself, Mr. Ziffer, then use that knowledge to help make our schools the exquisite places of learning they should be.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Chikos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Hills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greatest threat to peace? It's Bush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Daily Herald's recent headline "Who is more evil?" with pictures of the Iraqi and North Korean leaders, aren't you forgetting someone?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George Bush his just rewards; he deserves to be included in that list.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you're at it, add his warmonger buddy Dick Cheney and give us some real news about the impending war to make their oil and defense buddies even richer while they completely ignore the economy and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know you are censored so your hands are tied, but please save us the rhetoric.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survey in Europe polled Europeans on who is the greatest danger to world peace. George Bush garnered 71 percent of the vote, which is a heck of a lot better than he did in the election.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man some credit; he's No. 1.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Harris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2003</w:t>
      </w:r>
    </w:p>
    <w:p>
      <w:pPr>
        <w:pStyle w:val="Normal145"/>
      </w:pPr>
    </w:p>
    <w:p>
      <w:pPr>
        <w:pStyle w:val="Normal145"/>
        <w:ind w:left="200"/>
        <w:sectPr>
          <w:type w:val="continuous"/>
          <w:pgMar w:top="840" w:right="1000" w:bottom="840" w:left="1000" w:header="400" w:footer="400"/>
          <w:pgNumType w:fmt="decimal"/>
          <w:cols w:space="720"/>
        </w:sectPr>
      </w:pPr>
      <w:r>
        <w:br/>
      </w:r>
      <w:r>
        <w:pict>
          <v:line id="_x0000_s1523"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46"/>
      </w:pPr>
    </w:p>
    <w:p>
      <w:pPr>
        <w:pStyle w:val="Normal146"/>
      </w:pPr>
      <w:r>
        <w:pict>
          <v:shape id="_x0000_i1524" type="#_x0000_t75" alt="LexisNexis®" style="width:147.75pt;height:30pt">
            <v:imagedata r:id="rId17" o:title=""/>
          </v:shape>
        </w:pict>
      </w:r>
      <w:r>
        <w:cr/>
      </w:r>
    </w:p>
    <w:p>
      <w:pPr>
        <w:pStyle w:val="Heading1144"/>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No Headline In Original</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2017 Thursday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HOT LIST; Pg. W-2</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1603 words</w:t>
      </w:r>
    </w:p>
    <w:p>
      <w:pPr>
        <w:pStyle w:val="Normal146"/>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5" style="position:absolute;z-index:25201664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WEEKEND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 UP REUNION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Lake will reunite with his reggae-tinged '80s jazz/roots group Jump Up as part of International Jazz Poetry Month at City of Asylum@Alphabet City, North Side, at 9 p.m. Saturday.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 Up features the sax legend with guitarists Jerome Harris and Brandon Ross, bassist Billy Grant and drummer Pheeroan akLaff for the first time in 30 years. They will also perform with poets Kamiko Hahn, Mark Doty and Ariana Brown in jazz-poetry collaborations.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at 7 p.m., Mr. Harris and Mr. Ross perform with poet Ladan Osman and humorist Damon Young of Very Smart Brothas. On Sunday at 7 p.m., Mr. Lake and Mr. akLaff will be joined by Dwayne Dolphin and poets Jericho Brown, Dawn Lundy Martin and Roman Antopolsky.</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Alphabet City is at 40 W. North Ave. Admission is free, but registration is required: </w:t>
      </w:r>
      <w:hyperlink r:id="rId1064" w:history="1">
        <w:r>
          <w:rPr>
            <w:rFonts w:ascii="arial" w:eastAsia="arial" w:hAnsi="arial" w:cs="arial"/>
            <w:b w:val="0"/>
            <w:i/>
            <w:strike w:val="0"/>
            <w:noProof w:val="0"/>
            <w:color w:val="0077CC"/>
            <w:position w:val="0"/>
            <w:sz w:val="20"/>
            <w:u w:val="single"/>
            <w:vertAlign w:val="baseline"/>
          </w:rPr>
          <w:t>www.alphabetcity.org</w:t>
        </w:r>
      </w:hyperlink>
      <w:r>
        <w:rPr>
          <w:rFonts w:ascii="arial" w:eastAsia="arial" w:hAnsi="arial" w:cs="arial"/>
          <w:b w:val="0"/>
          <w:i w:val="0"/>
          <w:strike w:val="0"/>
          <w:noProof w:val="0"/>
          <w:color w:val="000000"/>
          <w:position w:val="0"/>
          <w:sz w:val="20"/>
          <w:u w:val="none"/>
          <w:vertAlign w:val="baseline"/>
        </w:rPr>
        <w:t>. The venue will be set up like a jazz club. Dinner reservations at Casellula Cheese &amp; Wine Cafe are limited, so reservations are recommended.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WORKS FEST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New Works Festival of one-act plays continues this weekend and next, starting with Program C, running Thursday, Saturday and Sunday and Sept. 22-23 (times vary). Program C works are "Destiny Is a Careless Waiter" by Julie Zaffarano of Broomall, Pa., produced by R-ACT Theatre Productions; "Romeo and Juliet: Epilogue" by William Sikorski of Birchwood Village, Minn., produced by Actors Civic Theater; and "The Wrong Brannigan" by Lezlie Revelle of Olathe, Kan., produced by McKeesport Little Theater.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 D, Friday-Saturday and Sept. 21 and 23-24, features "When You Are a Little Bit Older" by Matthew Weaver of Spokane, Wash., produced by the Thoreau (N.M.) production company; "Bernie" by Fred Perry of Roswell, Ga., produced by The South Hills Players; and "Story Road" by Mark Cornell of Chapel Hill, N.C., produced by Stage Right Pittsburgh.</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and info: $15 ($17 at the door); students and under 25, $12 ($14). </w:t>
      </w:r>
      <w:hyperlink r:id="rId1065" w:history="1">
        <w:r>
          <w:rPr>
            <w:rFonts w:ascii="arial" w:eastAsia="arial" w:hAnsi="arial" w:cs="arial"/>
            <w:b w:val="0"/>
            <w:i/>
            <w:strike w:val="0"/>
            <w:noProof w:val="0"/>
            <w:color w:val="0077CC"/>
            <w:position w:val="0"/>
            <w:sz w:val="20"/>
            <w:u w:val="single"/>
            <w:vertAlign w:val="baseline"/>
          </w:rPr>
          <w:t>www.pittsburghnewworks.org</w:t>
        </w:r>
      </w:hyperlink>
      <w:r>
        <w:rPr>
          <w:rFonts w:ascii="arial" w:eastAsia="arial" w:hAnsi="arial" w:cs="arial"/>
          <w:b w:val="0"/>
          <w:i w:val="0"/>
          <w:strike w:val="0"/>
          <w:noProof w:val="0"/>
          <w:color w:val="000000"/>
          <w:position w:val="0"/>
          <w:sz w:val="20"/>
          <w:u w:val="none"/>
          <w:vertAlign w:val="baseline"/>
        </w:rPr>
        <w:t>; showclix.com; or1-888-71-TICKETS (1-888-718-4253). THURSDAY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ART' FOR KIDS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Museum of Pittsburgh is opening "Tough Art," an exhibition that challenges artists to create works that can sustain the rigors of play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Arvid Tomayko and Hannah Gene Thompson will offer "Urchin Searchin Sound," a large-scale coral reef made up of tactile soft sculptures that translate touch into sound. Megan Flod Johnson presents "The Nest," which will allow kids to build a giant nest and enjoy the story of a mythical creature that resides within the Museum.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Shohei Katayama's "Nimbus Drum" is a kinetic sound artwork with clashing metal beads, and Robert Zacharias' "Drawn Together" takes its inspiration from the Etch A Sketch toy.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run through Dec. 31 at Allegheny Center, North Side. Info at 412-322-5058; pittsburghkids.org.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SUZZY AND LUCY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Suzzy Roche, a founding member of folk trio The Roches, will be joined by Lucy Wainwright Roche -- her daughter with Loudon Wainwright III -- for a Calliope concert at the Roots Cellar at the Pittsburgh Center for the Arts in Shadyside.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debut album, "Fairytale and Myth," won the popular vote for best singer/songwriter album of the year at the Independent Music Awards 2014, and last year they released the follow-up, "Mud &amp; Apples." Suzzy has recorded two solo albums, and Lucy released her debut album, "Lucy," in 2010.</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is at 7:30 p.m. Tickets are $30; $10 full-time student; </w:t>
      </w:r>
      <w:hyperlink r:id="rId1066" w:history="1">
        <w:r>
          <w:rPr>
            <w:rFonts w:ascii="arial" w:eastAsia="arial" w:hAnsi="arial" w:cs="arial"/>
            <w:b w:val="0"/>
            <w:i/>
            <w:strike w:val="0"/>
            <w:noProof w:val="0"/>
            <w:color w:val="0077CC"/>
            <w:position w:val="0"/>
            <w:sz w:val="20"/>
            <w:u w:val="single"/>
            <w:vertAlign w:val="baseline"/>
          </w:rPr>
          <w:t>www.calliopehouse.org</w:t>
        </w:r>
      </w:hyperlink>
      <w:r>
        <w:rPr>
          <w:rFonts w:ascii="arial" w:eastAsia="arial" w:hAnsi="arial" w:cs="arial"/>
          <w:b w:val="0"/>
          <w:i w:val="0"/>
          <w:strike w:val="0"/>
          <w:noProof w:val="0"/>
          <w:color w:val="000000"/>
          <w:position w:val="0"/>
          <w:sz w:val="20"/>
          <w:u w:val="none"/>
          <w:vertAlign w:val="baseline"/>
        </w:rPr>
        <w: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DADDY FAT SAXXX</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Boi, the Atlanta rapper and one-half of OutKast, hits Mr. Smalls in Millvale, a few dates into his Daddy Fat Saxxx: Sack 1 Tour, which supports "Boomiverse," a new album that Paste called "an exuberant record thatdabbles in different subgenres of hip-hop."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"Boomiverse," his third album and first since his 2015 collaboration with Phantogram on "Big Grams," features the singles "Mic Jack" (with Adam Levine) and "Kill Jill" (with Killer Mike and Jeezy).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at 8 p.m. Tickets are $35; ticketweb.com. FRIDAY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KICK-OFF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Steelers open the home season schedule Sunday against the Vikings at Heinz Field, country singer Lee Brice will play the SteelersKickoff Concert Friday at Stage AE on the North Shore.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Carolina native has some football in him, having played special teams for the Clemson Tigers before an injury steered him toward music. He's had hits with the songs ""I Don't Dance," "Hard To Love,"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he recently released the single, "Boy," an emotional ballad from a new album due in November.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joined by Parmalee and A Thousand Horses. Doors at 5:30 p.m. Tickets start at $35; ticketmaster.com.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OBERST'S 'SALUTATIONS'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working alone on piano, guitar and harmonica, Conor Oberst released "Ruminations," deemed by UK's Sunday Times to be "the rawest album yet from the forever troubled one-time voice of a generation."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former Bright Eyes frontman went back into it, reimagining the songs with legendary drummer Jim Keltner (Neil Young, Jackson Browne, George Harrison) and members of The Felice Brothers. Along the way they added seven more songs.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was really the captain of the ship and the spiritual leader of the project," he said in a statement. "We leaned heavy on his 50-plus years of musical insight to get us to where we needed to be. He brought such depth and dignity to the proceedings that made everyone else involved rise to the occasion. It was a true stroke of luck that he got involved when he did."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singer-songwriter is on the road now with the Felice members, stopping at the Carnegie of Homestead Music Hall in Munhall. The show is at 8 p.m. Tickets are $34; ticketfly.com.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AT SMALLS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turns up at Farm Aid on Saturday, Valerie June, a folk/soul singer with a one-of-a-kind voice, will play Mr. Smalls in Millvale, touring behind her fourth album, "The Order of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from Memphis was playing coffeehouses when she met Black Keys frontman Dan Auerbach, who produced her 2013 album, "Pushin' Against a Stone," described by Rolling Stone as "equal parts Diana Ross and Dolly Parton."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recorded "The Order of Time," a follow-up album, in Vermont with producer Matt Marinelli. Earlier this year she told the PG, "I wanted to serve the songs, so whatever the songs wanted, that's what I wanted. But I knew what the songs wanted. They talk to you, they say, 'Hey, I want horns!' or 'I want this' or 'I want that!' So, me as a writer, I have to listen to the voices."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at 8 p.m. Tickets are $25; ticketweb.com. SATURDAY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RUNNERS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Bank Junior Great Race, a prelude to the 40th running of the Richard S. Caliguiri City of Pittsburgh Great Race next weekend, will feature the Family Fun Run, Tot Trot and Diaper Dash at Point State Park.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festivities begin at 10:30 a.m. with face painting, mascots, inflatables, strolling performers and more. At noon, parents can join their children for the Family Fun Run or cheer on their little ones in the Tot Trot and Diaper Dash.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registered children 12 and younger will receive an official Junior Great Race medal for their efforts as well as a goodie bag, refreshments and chances to win raffle prizes.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Registration is $10 in advance per child; </w:t>
      </w:r>
      <w:hyperlink r:id="rId1067" w:history="1">
        <w:r>
          <w:rPr>
            <w:rFonts w:ascii="arial" w:eastAsia="arial" w:hAnsi="arial" w:cs="arial"/>
            <w:b w:val="0"/>
            <w:i/>
            <w:strike w:val="0"/>
            <w:noProof w:val="0"/>
            <w:color w:val="0077CC"/>
            <w:position w:val="0"/>
            <w:sz w:val="20"/>
            <w:u w:val="single"/>
            <w:vertAlign w:val="baseline"/>
          </w:rPr>
          <w:t>www.RunGreatRace.com</w:t>
        </w:r>
      </w:hyperlink>
      <w:r>
        <w:rPr>
          <w:rFonts w:ascii="arial" w:eastAsia="arial" w:hAnsi="arial" w:cs="arial"/>
          <w:b w:val="0"/>
          <w:i w:val="0"/>
          <w:strike w:val="0"/>
          <w:noProof w:val="0"/>
          <w:color w:val="000000"/>
          <w:position w:val="0"/>
          <w:sz w:val="20"/>
          <w:u w:val="none"/>
          <w:vertAlign w:val="baseline"/>
        </w:rPr>
        <w: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INDIE-POP ESSO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Sylvan Esso, the North Carolina electronic-pop duo of Amelia Meath and Nick Sanborn, makes its Pittsburgh debut at Stage AE on the North Shore Saturday, touring behind sophomore album "What Now."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which features the infectious single "Radio," was declared by Pitchfork to be "a biting, withering take on pop music, full of crisp humor while still finding real moments of tenderness."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followed the album by assembling a live band made up of members of Mountain Man, Wye Oak, The Dead Tongues, The Mountain Goats and Megafaun to record full-band versions of songs released as The Echo Mountain Sessions.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Helado Negro opens the show. Doors at 7 p.m. doors. Tickets are $25; ticketmaster.com. SATURDAY-SUNDAY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 TIMES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34th annual Penn's Colony Festival sets up at the woodsy grounds in Saxonburg to take visitors back to Colonial times.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re-creates a bustling 18th-century village with battle re-enactments, live Irish, English and Scottish music performances, historic magic shows and craftspeople. More than 185 artisans will showcase traditional items for the home and garden, seasonal decoratives, gifts, and personal accessories. There will also be horse-drawn surrey rides, pony rides, traditional foods, hands-on activities and demonstrations of black-smithing, glass-blowing, needle arts, spinning and weaving. Speakers will give presentations on the French and Indian era history of region, and there will be hands-on activities for children.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are 10 a.m. to 6 p.m. Saturday and 10 a.m. to 5 p.m. Sunday at 365 Saxonburg Blvd., Saxonburg, and it repeats Sept. 23 and 24. Admission is $8; $6 seniors (ages 60 +); and $5 kids ages 8 to 15).</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V' IN THE PARK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 K. Cheston stars as the legendary British king trying to win back territories through war with France in Pittsburgh Shakespeare in the Parks' "Henry V" at Arsenal Park in Lawrenceville at 2 p.m. Saturday and Sunday.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directed by Alan Irvine and also features Stoney Richards, Tonya R. Lynn, Nick Benninger, Amy Dick, Ryan Bergman, Bob Colbert and Sarah Carleton, as well as a company of young local actors playing the Soldiers Company.</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at 40th Street between Penn Avenue and Butler Street. The next stop for the play will be Sept. 23 and 24 at Frick Park, Blue Slide playground, Squirrel Hill. It's free, but donations are encouraged. For more information: </w:t>
      </w:r>
      <w:hyperlink r:id="rId1068" w:history="1">
        <w:r>
          <w:rPr>
            <w:rFonts w:ascii="arial" w:eastAsia="arial" w:hAnsi="arial" w:cs="arial"/>
            <w:b w:val="0"/>
            <w:i/>
            <w:strike w:val="0"/>
            <w:noProof w:val="0"/>
            <w:color w:val="0077CC"/>
            <w:position w:val="0"/>
            <w:sz w:val="20"/>
            <w:u w:val="single"/>
            <w:vertAlign w:val="baseline"/>
          </w:rPr>
          <w:t>www.pittsburghshakespeare.com</w:t>
        </w:r>
      </w:hyperlink>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6"/>
        <w:spacing w:line="60" w:lineRule="exact"/>
      </w:pPr>
      <w:r>
        <w:pict>
          <v:line id="_x0000_s1526" style="position:absolute;z-index:252017664"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27" style="position:absolute;z-index:25201868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Oliver Lake\ \ PHOTO: "Tough Art"\ \ PHOTO: Conor Oberst\ \ PHOTO: Sylvan Esso</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2017</w:t>
      </w:r>
    </w:p>
    <w:p>
      <w:pPr>
        <w:pStyle w:val="Normal146"/>
      </w:pPr>
    </w:p>
    <w:p>
      <w:pPr>
        <w:pStyle w:val="Normal146"/>
        <w:ind w:left="200"/>
        <w:sectPr>
          <w:type w:val="continuous"/>
          <w:pgMar w:top="840" w:right="1000" w:bottom="840" w:left="1000" w:header="400" w:footer="400"/>
          <w:pgNumType w:fmt="decimal"/>
          <w:cols w:space="720"/>
        </w:sectPr>
      </w:pPr>
      <w:r>
        <w:br/>
      </w:r>
      <w:r>
        <w:pict>
          <v:line id="_x0000_s1528"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47"/>
      </w:pPr>
    </w:p>
    <w:p>
      <w:pPr>
        <w:pStyle w:val="Normal147"/>
      </w:pPr>
      <w:r>
        <w:pict>
          <v:shape id="_x0000_i1529" type="#_x0000_t75" alt="LexisNexis®" style="width:147.75pt;height:30pt">
            <v:imagedata r:id="rId17" o:title=""/>
          </v:shape>
        </w:pict>
      </w:r>
      <w:r>
        <w:cr/>
      </w:r>
    </w:p>
    <w:p>
      <w:pPr>
        <w:pStyle w:val="Heading1145"/>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No Headline In Original</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1996, WEDNESDAY,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147"/>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30" style="position:absolute;z-index:25202073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Real life is not a song: Bruce Springsteen's music tells stories of people who try hard but never realize their dreams. And real life is more like that, he says, than his own success story.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work can get you someplace. And if you're one in a million, maybe . . . you fall into fortune,'' Springsteen told 60 Minutes correspondent Ed Bradley. ''But to generalize that story is where things go wrong. Hard work is not enough. . .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story, I saw - in certain places - being turned into 'Local boy makes good. This is the U.S.A. Anybody can do it.' And that's not true.''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to be broadcast Sunday on CBS, Springsteen also talks about his relationship with his father, his New Jersey roots and staying in touch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sensibilities.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hometown thanks you: From Johnny Carson, heeerrrrrrrrre's money!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Tonight Show host gave $ 1 million Tuesday to help build a learning center serving the Nebraska region where he grew up.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$ 2.5 million Lifelong Learning Center will use satellite technology and other technical developments to offer college degrees and job training.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Community College, Wayne State College, the University of Nebraska and other institutions are taking part.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has donated hundreds of thousands of dollars each to a radiation center at Lutheran Hospital and a theater that bears his name at Norfolk High School.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Readers will eat it up: It's no secret that Helmut Kohl enjoys a good meal. Now he's sharing his favorites with the rest of Germany's gourmands.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and his wife, Hannelore, are publishing a cookbook titled Culinary Excursion Through German Lands. It includes 350 foods, from stuffed Kohlkopf - cabbage head - to Maultaschen, a sweet or salty ravioli.</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Kohl, who weighs close to 300 pounds, wrote how each region's culture and history helped create culinary traditions.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 has staying power: ER star George Clooney says he won't pull a David Caruso and leave the hit series to pursue a career in the movies.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honor my contract,'' said Clooney, who plays playboy pediatrician Doug Ross. Clooney, whose first feature film, From Dusk Till Dawn, opens Friday, said he will do more movies but work them in around his TV obligations.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most people who are on a TV series manage to make them both work, and that is what I am doing,'' Clooney told the syndicated television show Extra. Caruso quit NYPD Blue to pursue a movie career; he has had just so-so success.</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31" style="position:absolute;z-index:252021760"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Bruce Springsteen, Johnny Carson, FROM WIRE SERVICES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1996</w:t>
      </w:r>
    </w:p>
    <w:p>
      <w:pPr>
        <w:pStyle w:val="Normal147"/>
      </w:pPr>
    </w:p>
    <w:p>
      <w:pPr>
        <w:pStyle w:val="Normal147"/>
        <w:ind w:left="200"/>
        <w:sectPr>
          <w:type w:val="continuous"/>
          <w:pgMar w:top="840" w:right="1000" w:bottom="840" w:left="1000" w:header="400" w:footer="400"/>
          <w:pgNumType w:fmt="decimal"/>
          <w:cols w:space="720"/>
        </w:sectPr>
      </w:pPr>
      <w:r>
        <w:br/>
      </w:r>
      <w:r>
        <w:pict>
          <v:line id="_x0000_s1532"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48"/>
      </w:pPr>
    </w:p>
    <w:p>
      <w:pPr>
        <w:pStyle w:val="Normal148"/>
      </w:pPr>
      <w:r>
        <w:pict>
          <v:shape id="_x0000_i1533" type="#_x0000_t75" alt="LexisNexis®" style="width:147.75pt;height:30pt">
            <v:imagedata r:id="rId17" o:title=""/>
          </v:shape>
        </w:pict>
      </w:r>
      <w:r>
        <w:cr/>
      </w:r>
    </w:p>
    <w:p>
      <w:pPr>
        <w:pStyle w:val="Heading1146"/>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No Headline In Original</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2003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LYNDA GUYDON TAYLOR, POST-GAZETTE STAFF WRITER</w:t>
      </w:r>
    </w:p>
    <w:p>
      <w:pPr>
        <w:pStyle w:val="Normal148"/>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34" style="position:absolute;z-index:25202380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get destructive messages about anger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hazing incident in suburban Chicago cast an international spotlight on what authors have been writing about for some time -- aggression among adolescent girls.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violent behavior by Glenbrook North High School girls in the wealthy suburb comes as no surprise to Lyn Mikel Brown, associate professor of education at Colby College in Waterville, Maine, who, like others, has written about the topic.</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girls, irrespective of race and social class, are capable of fighting. It depends on their support system and how anger is channeled. On the other hand, Brown said, the violence they displayed certainly does not represent most girls' primary experience.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is the author of "Raising Their Voices: The Politics of Girls' Anger" and, coming out this fall, "Girlfighting: Betrayal and Rejection Among Girls."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disturbs Brown more than the incident itself is the videotaping and its showing around the world to the point where it becomes erotic. There's a kind of voyeurism that goes along with this that feeds into the trivializing of anger, she said. It's really interesting, given the many hazing incidents that occur.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certainly don't think it's representative of most girls' primary experience. That's the concern, that it starts to represent all girls."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believes this incident received the media exposure it did because it involved white girls from a wealthy suburb -- in other words, those not usually perceived to be violent. Had the same incident occurred among girls of color, Brown said, it would not have received the same exposure.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Brown believes the incident says about girls is that they would like to have access to power, to be taken seriously, and that they are fighting for a place in this culture. Society says those who fight their way to the top get what they want, and that's what these girls were doing. It therefore makes sense in some context for girls to be more physical and tougher.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fighting is about impressing other girls and boys whose attention they may be seeking, which she believes played a part in the hazing.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 plays a role, too, because it condones fighting among girls, as in the movie "Charlie's Angels" and television series "Alias." Products are frequently sold with fighting as a backdrop. Girls get messages everywhere urging them to fight with no encouragement to do otherwise, Brown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pervasive messages, society needs to help girls critically read the media, which set them up to be jealous of, angry at and betraying other girls.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feeling anger is human, women's anger for a long time has been trivialized, Brown said. Feminine culture is constructed as passive and subordinate, she said. But girls these days see different possibilities for themselves. They are more outspoken and willing to express their anger. But they haven't done a good job of knowing how to do it constructively.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the punishment meted out to the girls involved, Brown said, it seemed pretty mild.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Maine where there would have been no protests over the punishment.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function of privilege. I feel like there are some double standards. With this kind of behavior, there needs to be follow-through and precedent."</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2003</w:t>
      </w:r>
    </w:p>
    <w:p>
      <w:pPr>
        <w:pStyle w:val="Normal148"/>
      </w:pPr>
    </w:p>
    <w:p>
      <w:pPr>
        <w:pStyle w:val="Normal148"/>
        <w:ind w:left="200"/>
        <w:sectPr>
          <w:type w:val="continuous"/>
          <w:pgMar w:top="840" w:right="1000" w:bottom="840" w:left="1000" w:header="400" w:footer="400"/>
          <w:pgNumType w:fmt="decimal"/>
          <w:cols w:space="720"/>
        </w:sectPr>
      </w:pPr>
      <w:r>
        <w:br/>
      </w:r>
      <w:r>
        <w:pict>
          <v:line id="_x0000_s1535"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49"/>
      </w:pPr>
    </w:p>
    <w:p>
      <w:pPr>
        <w:pStyle w:val="Normal149"/>
      </w:pPr>
      <w:r>
        <w:pict>
          <v:shape id="_x0000_i1536" type="#_x0000_t75" alt="LexisNexis®" style="width:147.75pt;height:30pt">
            <v:imagedata r:id="rId17" o:title=""/>
          </v:shape>
        </w:pict>
      </w:r>
      <w:r>
        <w:cr/>
      </w:r>
    </w:p>
    <w:p>
      <w:pPr>
        <w:pStyle w:val="Heading1147"/>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No Headline In Original</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2010 Sunday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CUTTING EDGE; Pg. B-4</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49"/>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7" style="position:absolute;z-index:252025856"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Ideas, Sharp Opinions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BIPARTISAN IRRESPONSIBILITY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Thompson in The Atlantic thinks all the carping about partisan gridlock in Washington is overblown. Consider the national debt: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debt crisis is complicated. But the solution can be stated simply: Raise taxes and cut entitlements. I can't find a serious policy thinker who has a different answer. But I can find you more than 500 elected representatives who have, not partisan, but shared interests in doing neither of those things.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taxes is unpopular with everybody, especially Republicans, and cutting entitlements is (a) unpopular with seniors and soon-to-be-seniors, who are the loudest and most consistent donors and primary voters and (b) off the table for many Democrats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both parties seem to agree: The debt is serious, and they won't do anything meaningful about it this year. That's not the failure of bipartisanship. That's bipartisan unity!"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PROTECT US, LORD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2 Political Junkies says, "Thank God for the Itawamba County School District!," taking note of the Mississippi school board that announced last week it would cancel a prom rather than allow a gay student to bring a same-sex date.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JUNKIES ARE RELIEVED: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with this kind of vigilant protection of our precious liberty can we expect to save our once great and Christian Nation from the godless liberals who want nothing more than to shred the moral fabric of this society and replace it with satanism, sodomy and socialism. If we let the gays think they're the same as normal people, next think you know they'll be demanding full equality and such. Pray, my friends. Pray for our future."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USING PITTSBURGH'S PAST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Madison at Pittsblog addresses the nascent opposition of "the custodians of Pittsburgh's rich industrial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history" to the possible demolition of the produce terminal building in the Strip District as part of a riverfront redevelopment plan. There is no real plan yet, just concepts, and the building may or may not be razed.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Madison doesn't take a stand on demolition, but he's concerned that Pittsburghers care most about the region's most recent history when it was "prosperous and stable [if brutal from an air- and water-quality standpoint]" and in many ways "on top of the world."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he says, is that the history Pittsburgh remembers "is not, on the whole, a history of growth, expansion, vision and change. But that's part of Pittsburgh's history, too -- the history of Pittsburgh in the 19th century, when things were changing rapidly and dramatically all over the city, and when Pittsburgh had a plausible claim to being the source of boundless vision."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might do better in the future, Mr. Madison suggests, if it recalls with more vigor its most useful past: the spirit of the Lewis and Clark expedition, for instance, rather than the age of big steel.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BIG BEN AND SLEEPING BEAUTY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Carbolic Smoke Ball: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"MILLEDGEVILLE, Ga. -- Police continue to investigate allegations that the Prince sexually assaulted a 20-year-old member of a different royal family who works as a scullery maid for her step-mother, the Queen. ... The woman accused the Prince of non-consensual kissing while she dozed in a corner restroom abutting the VIP room of the downtown Capital City nightclub.</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Prince's legal counsel, high-powered Atlanta criminal attorney Ed Garland, issued a statement: 'The Prince is completely innocent of any crime. The kiss was consensual, not to mention G-rated Disney fare.'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has represented other high-profile celebrities in criminal matters. He was Pinocchio's counsel in a federal perjury trial, which, Garland said, "was going just fine until his damn nose started to grow."</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LOVING DARLENE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Infinonymous thinks Pittsburgh City Council President Darlene Harris "is showing all the right moves as Pittsburgh's elected officials approach decisions concerning the proposal to hand complete control of Downtown parking to politically connected profiteers.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 only stiff-armed advice from the mayor's questionable and seemingly self-interested choice to quarterback the process (the last thing you want in a situation like this is information or verification), but also asked pertinent questions about whose huddle the mayor and his curious new posse belong in."</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9"/>
        <w:spacing w:line="60" w:lineRule="exact"/>
      </w:pPr>
      <w:r>
        <w:pict>
          <v:line id="_x0000_s1538" style="position:absolute;z-index:252026880" from="0,2pt" to="512pt,2pt" strokecolor="#009ddb" strokeweight="2pt">
            <v:stroke linestyle="single"/>
            <w10:wrap type="topAndBottom"/>
          </v:line>
        </w:pict>
      </w:r>
    </w:p>
    <w:p>
      <w:pPr>
        <w:pStyle w:val="Normal14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Compiled by Greg Victor (</w:t>
      </w:r>
      <w:hyperlink r:id="rId1090" w:history="1">
        <w:r>
          <w:rPr>
            <w:rFonts w:ascii="arial" w:eastAsia="arial" w:hAnsi="arial" w:cs="arial"/>
            <w:b w:val="0"/>
            <w:i/>
            <w:strike w:val="0"/>
            <w:noProof w:val="0"/>
            <w:color w:val="0077CC"/>
            <w:position w:val="0"/>
            <w:sz w:val="20"/>
            <w:u w:val="single"/>
            <w:vertAlign w:val="baseline"/>
          </w:rPr>
          <w:t>gvictor@post-gazette.com</w:t>
        </w:r>
      </w:hyperlink>
      <w:r>
        <w:rPr>
          <w:rFonts w:ascii="arial" w:eastAsia="arial" w:hAnsi="arial" w:cs="arial"/>
          <w:b w:val="0"/>
          <w:i w:val="0"/>
          <w:strike w:val="0"/>
          <w:noProof w:val="0"/>
          <w:color w:val="000000"/>
          <w:position w:val="0"/>
          <w:sz w:val="20"/>
          <w:u w:val="none"/>
          <w:vertAlign w:val="baseline"/>
        </w:rPr>
        <w:t>)./</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2010</w:t>
      </w:r>
    </w:p>
    <w:p>
      <w:pPr>
        <w:pStyle w:val="Normal149"/>
      </w:pPr>
    </w:p>
    <w:p>
      <w:pPr>
        <w:pStyle w:val="Normal149"/>
        <w:ind w:left="200"/>
        <w:sectPr>
          <w:type w:val="continuous"/>
          <w:pgMar w:top="840" w:right="1000" w:bottom="840" w:left="1000" w:header="400" w:footer="400"/>
          <w:pgNumType w:fmt="decimal"/>
          <w:cols w:space="720"/>
        </w:sectPr>
      </w:pPr>
      <w:r>
        <w:br/>
      </w:r>
      <w:r>
        <w:pict>
          <v:line id="_x0000_s1539"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91"/>
          <w:headerReference w:type="default" r:id="rId1092"/>
          <w:footerReference w:type="even" r:id="rId1093"/>
          <w:footerReference w:type="default" r:id="rId1094"/>
          <w:headerReference w:type="first" r:id="rId1095"/>
          <w:footerReference w:type="first" r:id="rId1096"/>
          <w:pgSz w:w="12240" w:h="15840"/>
          <w:pgMar w:top="840" w:right="1000" w:bottom="840" w:left="1000" w:header="400" w:footer="400"/>
          <w:pgNumType w:fmt="decimal"/>
          <w:cols w:space="720"/>
          <w:titlePg w:val="0"/>
        </w:sectPr>
      </w:pPr>
    </w:p>
    <w:p>
      <w:pPr>
        <w:pStyle w:val="Normal150"/>
      </w:pPr>
    </w:p>
    <w:p>
      <w:pPr>
        <w:pStyle w:val="Normal150"/>
      </w:pPr>
      <w:r>
        <w:pict>
          <v:shape id="_x0000_i1540" type="#_x0000_t75" alt="LexisNexis®" style="width:147.75pt;height:30pt">
            <v:imagedata r:id="rId17" o:title=""/>
          </v:shape>
        </w:pict>
      </w:r>
      <w:r>
        <w:cr/>
      </w:r>
    </w:p>
    <w:p>
      <w:pPr>
        <w:pStyle w:val="Heading1148"/>
        <w:keepNext w:val="0"/>
        <w:spacing w:after="200" w:line="340" w:lineRule="atLeast"/>
        <w:ind w:left="0" w:right="0" w:firstLine="0"/>
        <w:jc w:val="center"/>
      </w:pPr>
      <w:hyperlink r:id="rId1097" w:history="1">
        <w:r>
          <w:rPr>
            <w:rFonts w:ascii="arial" w:eastAsia="arial" w:hAnsi="arial" w:cs="arial"/>
            <w:b/>
            <w:i/>
            <w:strike w:val="0"/>
            <w:color w:val="0077CC"/>
            <w:sz w:val="28"/>
            <w:u w:val="single"/>
            <w:vertAlign w:val="baseline"/>
          </w:rPr>
          <w:t>No Headline In Original</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2003, Wednesday Cook</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50"/>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41" style="position:absolute;z-index:25202892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Ivins' rantings have no place in the newspaper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taken your paper for more than 20 years and have been pleased, in general. Yesterday (Jan. 13), I read Molly Ivins' emotional piece, which saddened me greatly. How can you bother to print her thoughts? Her piece doesn't give a "second opinion." When compared to Paul Greenberg's piece of Jan. 14, her rantings are not rational but are inciting to people who know no better.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informed electorate, and she is without informational connections. If her real purpose is to be employed, she owes it to herself as well as her readers to be correct, and you shouldn't print items written by people who really aren't qualified (apparently) to understand the subject.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on Greenberg's column, and shame on you for allowing Ivins to be printed in the same paper. You are better than that.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Morrisroe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greatest threat to peace? It's Bush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Daily Herald's recent headline "Who is more evil?" with pictures of the Iraqi and North Korean leaders, aren't you forgetting someone?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George Bush his just rewards; he deserves to be included in that list.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you're at it, add his warmonger buddy Dick Cheney and give us some real news about the impending war to make their oil and defense buddies even richer while they completely ignore the economy and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know you are censored so your hands are tied, but please save us the rhetoric.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survey in Europe polled Europeans on who is the greatest danger to world peace. George Bush garnered 71 percent of the vote, which is a heck of a lot better than he did in the election.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man some credit; he's No. 1.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Harris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Bill Mauldin, for Willie and Joe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passing of Bill Mauldin, famous World War II cartoonist, brings back memories of both horror and humor of the second great war.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his rough edge and sarcastic humor could be understood by only the "dog faces" living on the line in foxholes, bombed out buildings, or behind a rock or stub of earth that gave them minute shelter from the enemy. Chow (food) is one of the most essential items in a GI's life, but I often saw it arrive in thermite containers at the gun sections and take second place to the "Stars and Stripes" containing Mauldin's "Up Front" cartoons of Willie and Joe.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Mauldin spelled out the impractical thinking of many officers, including generals, on how one must live in a hole (often seeping with water) under frequent shellfire with the constant chatter of machine guns and small-arms fire crackling near him.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Willie and Joe were untidy and uncouth American soldiers who did not pass off the image we like to see in our fighting men as portrayed in the movies. Realistically, you don't live in a hole for weeks at a time and crawl out looking like John Wayne or have the energy of a Sylvester Stallone. You come out looking like Willie and Joe - unshaven and dirty.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a secret weapon in World War II, it was the line soldiers' companionship of Bill Mauldin's Willie and Joe.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Siegel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2003</w:t>
      </w:r>
    </w:p>
    <w:p>
      <w:pPr>
        <w:pStyle w:val="Normal150"/>
      </w:pPr>
    </w:p>
    <w:p>
      <w:pPr>
        <w:pStyle w:val="Normal150"/>
        <w:ind w:left="200"/>
        <w:sectPr>
          <w:type w:val="continuous"/>
          <w:pgMar w:top="840" w:right="1000" w:bottom="840" w:left="1000" w:header="400" w:footer="400"/>
          <w:pgNumType w:fmt="decimal"/>
          <w:cols w:space="720"/>
        </w:sectPr>
      </w:pPr>
      <w:r>
        <w:br/>
      </w:r>
      <w:r>
        <w:pict>
          <v:line id="_x0000_s154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51"/>
      </w:pPr>
    </w:p>
    <w:p>
      <w:pPr>
        <w:pStyle w:val="Normal151"/>
      </w:pPr>
      <w:r>
        <w:pict>
          <v:shape id="_x0000_i1543" type="#_x0000_t75" alt="LexisNexis®" style="width:147.75pt;height:30pt">
            <v:imagedata r:id="rId17" o:title=""/>
          </v:shape>
        </w:pict>
      </w:r>
      <w:r>
        <w:cr/>
      </w:r>
    </w:p>
    <w:p>
      <w:pPr>
        <w:pStyle w:val="Heading1149"/>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No Headline In Original</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2003, Sunday Lake</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51"/>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44" style="position:absolute;z-index:25203097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facts and then support District 79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 Fremont District 79 residents will have the opportunity to show support for our elementary and middle schools, the children who attend these schools, and our community. How can you show that support? By simply voting "yes" on April 1!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win/win here is that your tax rate will not increase by voting "yes," and the schools will be able to restore and implement vital educational programs as well as reduce class sizes.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there no increase? Because the Fremont District 79 school board acted fiscally responsibly and came up with a plan to refinance and restructure its long-term debt, taking advantage of the low interest rates over the past couple of years.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community's help. First, we need the community to come out and vote, and we need a show of support with a "yes" vote.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community, let's say to our children, "We care and support you and want you to have the best education possible." These children are our future generation, and what they learn in their early years lays the groundwork for their future.  </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need additional information about this ballot proposal, including how it is a win/win for everyone involved, please call the district office at (847) 566-0169, attend an open forum March 6 (7:00 p.m. at the middle school), visit </w:t>
      </w:r>
      <w:hyperlink r:id="rId1105" w:history="1">
        <w:r>
          <w:rPr>
            <w:rFonts w:ascii="arial" w:eastAsia="arial" w:hAnsi="arial" w:cs="arial"/>
            <w:b w:val="0"/>
            <w:i/>
            <w:strike w:val="0"/>
            <w:noProof w:val="0"/>
            <w:color w:val="0077CC"/>
            <w:position w:val="0"/>
            <w:sz w:val="20"/>
            <w:u w:val="single"/>
            <w:vertAlign w:val="baseline"/>
          </w:rPr>
          <w:t>www.buildbrightfutures.info</w:t>
        </w:r>
      </w:hyperlink>
      <w:r>
        <w:rPr>
          <w:rFonts w:ascii="arial" w:eastAsia="arial" w:hAnsi="arial" w:cs="arial"/>
          <w:b w:val="0"/>
          <w:i w:val="0"/>
          <w:strike w:val="0"/>
          <w:noProof w:val="0"/>
          <w:color w:val="000000"/>
          <w:position w:val="0"/>
          <w:sz w:val="20"/>
          <w:u w:val="none"/>
          <w:vertAlign w:val="baseline"/>
        </w:rPr>
        <w:t xml:space="preserve">, or e-mail, </w:t>
      </w:r>
      <w:hyperlink r:id="rId1106" w:history="1">
        <w:r>
          <w:rPr>
            <w:rFonts w:ascii="arial" w:eastAsia="arial" w:hAnsi="arial" w:cs="arial"/>
            <w:b w:val="0"/>
            <w:i/>
            <w:strike w:val="0"/>
            <w:noProof w:val="0"/>
            <w:color w:val="0077CC"/>
            <w:position w:val="0"/>
            <w:sz w:val="20"/>
            <w:u w:val="single"/>
            <w:vertAlign w:val="baseline"/>
          </w:rPr>
          <w:t>support@@buildbrightfutures.info</w:t>
        </w:r>
      </w:hyperlink>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Truthful and accurate information is available. Please take the time to really know the facts before you vote, so you can vote "yes" with confidence on April 1.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LeFevre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Build Bright Futures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Steering Committee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school will have distinct '90210' flair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boundary committee and the school District 95 board, the new "prep" school on Old McHenry Road will rival the snob factor of many of those on the North Shore!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subdivision, Valentine Manor, previously was considered middle class, we now have the distinction of being the low-rent social and economic district for the new school.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honorable!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subdivision of roughly 80 1-acre-lot homes with a mixture of blue- and white-collar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is now considered at the low end of the new school's bell curves. We are just thrilled to say the least.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buses will now have to make left turns into our subdivision at a point on Route 12 where most traffic is clocked at well over 60 mph, whereas before, we had safer right turns only in and out of our subdivision while at Seth Paine.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represented on the committee, nor was a single parent within our subdivision asked for feedback on our concerns and desires.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reconsider our roughly 20-student placement and either send us back with Plan B at Seth Paine or combine us with the more socially diverse student body from the Forest Lake area at the new '90210' school!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Benz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didn't succeed with his speech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was hoping to hit a "home run" with his speech, he should be disappointed - it was more like a foul ball.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Harris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2003</w:t>
      </w:r>
    </w:p>
    <w:p>
      <w:pPr>
        <w:pStyle w:val="Normal151"/>
      </w:pPr>
    </w:p>
    <w:p>
      <w:pPr>
        <w:pStyle w:val="Normal151"/>
        <w:ind w:left="200"/>
        <w:sectPr>
          <w:type w:val="continuous"/>
          <w:pgMar w:top="840" w:right="1000" w:bottom="840" w:left="1000" w:header="400" w:footer="400"/>
          <w:pgNumType w:fmt="decimal"/>
          <w:cols w:space="720"/>
        </w:sectPr>
      </w:pPr>
      <w:r>
        <w:br/>
      </w:r>
      <w:r>
        <w:pict>
          <v:line id="_x0000_s1545"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07"/>
          <w:headerReference w:type="default" r:id="rId1108"/>
          <w:footerReference w:type="even" r:id="rId1109"/>
          <w:footerReference w:type="default" r:id="rId1110"/>
          <w:headerReference w:type="first" r:id="rId1111"/>
          <w:footerReference w:type="first" r:id="rId1112"/>
          <w:pgSz w:w="12240" w:h="15840"/>
          <w:pgMar w:top="840" w:right="1000" w:bottom="840" w:left="1000" w:header="400" w:footer="400"/>
          <w:pgNumType w:fmt="decimal"/>
          <w:cols w:space="720"/>
          <w:titlePg w:val="0"/>
        </w:sectPr>
      </w:pPr>
    </w:p>
    <w:p>
      <w:pPr>
        <w:pStyle w:val="Normal152"/>
      </w:pPr>
    </w:p>
    <w:p>
      <w:pPr>
        <w:pStyle w:val="Normal152"/>
      </w:pPr>
      <w:r>
        <w:pict>
          <v:shape id="_x0000_i1546" type="#_x0000_t75" alt="LexisNexis®" style="width:147.75pt;height:30pt">
            <v:imagedata r:id="rId17" o:title=""/>
          </v:shape>
        </w:pict>
      </w:r>
      <w:r>
        <w:cr/>
      </w:r>
    </w:p>
    <w:p>
      <w:pPr>
        <w:pStyle w:val="Heading1150"/>
        <w:keepNext w:val="0"/>
        <w:spacing w:after="200" w:line="340" w:lineRule="atLeast"/>
        <w:ind w:left="0" w:right="0" w:firstLine="0"/>
        <w:jc w:val="center"/>
      </w:pPr>
      <w:hyperlink r:id="rId1113" w:history="1">
        <w:r>
          <w:rPr>
            <w:rFonts w:ascii="arial" w:eastAsia="arial" w:hAnsi="arial" w:cs="arial"/>
            <w:b/>
            <w:i/>
            <w:strike w:val="0"/>
            <w:color w:val="0077CC"/>
            <w:sz w:val="28"/>
            <w:u w:val="single"/>
            <w:vertAlign w:val="baseline"/>
          </w:rPr>
          <w:t>No Headline In Original</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2006 Wednesday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52"/>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7" style="position:absolute;z-index:252033024"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need for more indoor recreation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Naperville Park District Board and Executive Director Barbara Heller for commissioning the recreation master plan and acting upon its findings.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plan is the result of community input received over the past year and a half. As a participant in this process, I have shared my frustration with the lack of Naperville Park District indoor programming space and have heard firsthand other community members echo this concern.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elected parks and recreation board and the nationally acclaimed executive director have prudently sought to implement a plan to provide "best in class" multi-generational programs and facilities for our community. Naperville should accept nothing less!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1931, Judge Win Knoch implemented a vision for the community when he advocated development of Centennial Beach - an outdoor public aquatic gathering place that has stood the test of time. On July 8, the beach will be celebrating its 75th anniversary, with dignitaries attending from across the United States.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the park board has the opportunity to capture the momentum of this historic occasion and implement a vision for the next 75 years. Achieving a balance in outdoor and indoor recreation would provide the year-round programming flexibility to serve our youth, adult and senior populations that are expected to grow over 155,000 residents. The park district must act today to be in the position to offer community programming in a facility that it owns and controls. If rehabbing the Barn or a bankrupt strip mall location is the consensus solution, then you haven't been paying attention to what the community has been asking for.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Menis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 way to raise government revenue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will never be able to stop illegal immigration due to the size of the border and the person's desire to get in the country, there is one solution that helps to lessen the impact of the cost the immigrant bears on society: pass the FairTax.</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everyday scenario: Employer A hires an illegal for cash under the table. Illegal employee pays no taxes to help support schools, city, medical, etc. Employer A is not paying Social Security and other obligations for employee.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a burden lies. To solve the burden we need to pass the FairTax, HR/SR 25, today. The FairTax eliminates all income, wage, estate, capital gains taxes as well as the IRS and replaces it with a revenue neutral (means the government get same amount of money) national sales tax. Currently 23 to 30 percent of every good and service is embedded with taxes, tax compliance cost and administration. The FairTax will allow you to keep all dollars earned and will simply replace that 23 percent of "income" tax with a sales tax. The importance of this is that everyone pays tax at the register. Currently the underground economy is estimated to be over $1 trillion that goes untaxed. Imagine if everyone paid the same rate of tax simply at the register, whether it is $100 or $10,000. It is taxed at 23 cents on the dollar.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FairTax has been studied for 20 years. Over 75 economists have endorsed it and have written an open letter to the president calling for its passage. Former Federal Reserve Chairman Alan Greenspan endorsed a consumption tax. Many foreign countries have scrapped the income tax in favor of a consumption tax and instantly became more competitive on the global market.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is now; the IRS and income tax are regressive, broken and discriminates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Call your congressman today and urge passage of the FairTax. Fairtax.org provides a comprehensive history and has a question and answer section.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Atkins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2006</w:t>
      </w:r>
    </w:p>
    <w:p>
      <w:pPr>
        <w:pStyle w:val="Normal152"/>
      </w:pPr>
    </w:p>
    <w:p>
      <w:pPr>
        <w:pStyle w:val="Normal152"/>
        <w:ind w:left="200"/>
        <w:sectPr>
          <w:type w:val="continuous"/>
          <w:pgMar w:top="840" w:right="1000" w:bottom="840" w:left="1000" w:header="400" w:footer="400"/>
          <w:pgNumType w:fmt="decimal"/>
          <w:cols w:space="720"/>
        </w:sectPr>
      </w:pPr>
      <w:r>
        <w:br/>
      </w:r>
      <w:r>
        <w:pict>
          <v:line id="_x0000_s1548"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153"/>
      </w:pPr>
    </w:p>
    <w:p>
      <w:pPr>
        <w:pStyle w:val="Normal153"/>
      </w:pPr>
      <w:r>
        <w:pict>
          <v:shape id="_x0000_i1549" type="#_x0000_t75" alt="LexisNexis®" style="width:147.75pt;height:30pt">
            <v:imagedata r:id="rId17" o:title=""/>
          </v:shape>
        </w:pict>
      </w:r>
      <w:r>
        <w:cr/>
      </w:r>
    </w:p>
    <w:p>
      <w:pPr>
        <w:pStyle w:val="Heading1151"/>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No Headline In Original</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2006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 Fence Post</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53"/>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50" style="position:absolute;z-index:25203507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lessons from United's journey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exactly have we learned from the long road United Airlines has taken into and out of bankruptcy?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old airlines were basically doomed by deregulation. Deregulation was good for the consumers but bad for the old-time airlines who were top heavy with labor contracts that made them unprofitable in a deregulated atmosphere.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to all these companies was totally predictable (and it was predicted by many), which makes it no less painful for those affected by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struggle to hold onto jobs they have had for years has made those jobs much less attractive. All the employees of United are making considerably less money with less benefits and no pension. Was the struggle worth it, just to stay employed at United?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That question becomes especially poignant when one compares the sacrifices the employees that remain are making against the "sacrifices" of the executives. Where is the equity there?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fact that the courts have upheld the ability of large corporations to break a solemn pact with their employees through the dissolution of their pension destroys any credibility any company has with the work force.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 only result in even poorer employer-employee relations nationwide and may be the most damaging decision made by courts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80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We now know that nothing a company says is worth believing and that any worker is silly to harbor any feelings of loyalty to any employer. Any money you save needs to be put in an IRA or any other instrument over which you have 100-percent control. The most important thing you can do for yourself as a competent, experienced worker is to always have an up-to-date resume.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Vana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Plaines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 for big box will not pay off</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your coverage of Hoffman Estates' proposed subsidy of at least $17 million for a Cabela's store, this would be a poor "catch." Cabela's, the nation's largest outdoor sporting goods purveyor, sells most of its goods via catalog. But it's now on a store-building binge. Cabela's specializes in huge stores - some more than 200,000 square feet. Featuring taxidermy and aquariums, they're touted as tourist "destinations" that attract millions of shoppers per year. But don't be fooled by the numbers. This proposed deal - like most big-box deals- is a lousy catch. It won't create many good jobs. And the store's ability to draw out-of-state sales tax dollars will wane as Cabela's saturates more markets.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much of the property tax revenue it would generate won't fund public services. Under "tax increment financing" or TIF, when a property is redeveloped, the property tax assessment goes up so the property tax bill goes up. The increase, or "tax increment," gets diverted to subsidize the store instead of supporting schools, police, fire, and other public services. If the store boosts regional growth, those costs will greatly increase - guess who will foot the bills?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Cabela's would also mean millions more car trips in the region, more air pollution and traffic congestion. It's also likely to harm competing area retailers, many of which have long-standing roots in their neighborhoods. For this, taxpayers in 12 communities across the country are already subsidizing Cabela's for more than $300 million!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 subsidies cannot create more spending on outdoor sporting goods - and therefore more jobs and tax revenue. We don't have more money to spend on fishing rods just because we have more places to buy them. Hoffman Estates should let this "catch" get away - and live better to tell the story!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LeRoy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Jobs First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2006</w:t>
      </w:r>
    </w:p>
    <w:p>
      <w:pPr>
        <w:pStyle w:val="Normal153"/>
      </w:pPr>
    </w:p>
    <w:p>
      <w:pPr>
        <w:pStyle w:val="Normal153"/>
        <w:ind w:left="200"/>
        <w:sectPr>
          <w:type w:val="continuous"/>
          <w:pgMar w:top="840" w:right="1000" w:bottom="840" w:left="1000" w:header="400" w:footer="400"/>
          <w:pgNumType w:fmt="decimal"/>
          <w:cols w:space="720"/>
        </w:sectPr>
      </w:pPr>
      <w:r>
        <w:br/>
      </w:r>
      <w:r>
        <w:pict>
          <v:line id="_x0000_s1551"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pgNumType w:fmt="decimal"/>
          <w:cols w:space="720"/>
          <w:titlePg w:val="0"/>
        </w:sectPr>
      </w:pPr>
    </w:p>
    <w:p>
      <w:pPr>
        <w:pStyle w:val="Normal154"/>
      </w:pPr>
    </w:p>
    <w:p>
      <w:pPr>
        <w:pStyle w:val="Normal154"/>
      </w:pPr>
      <w:r>
        <w:pict>
          <v:shape id="_x0000_i1552" type="#_x0000_t75" alt="LexisNexis®" style="width:147.75pt;height:30pt">
            <v:imagedata r:id="rId17" o:title=""/>
          </v:shape>
        </w:pict>
      </w:r>
      <w:r>
        <w:cr/>
      </w:r>
    </w:p>
    <w:p>
      <w:pPr>
        <w:pStyle w:val="Heading1152"/>
        <w:keepNext w:val="0"/>
        <w:spacing w:after="200" w:line="340" w:lineRule="atLeast"/>
        <w:ind w:left="0" w:right="0" w:firstLine="0"/>
        <w:jc w:val="center"/>
      </w:pPr>
      <w:hyperlink r:id="rId1127" w:history="1">
        <w:r>
          <w:rPr>
            <w:rFonts w:ascii="arial" w:eastAsia="arial" w:hAnsi="arial" w:cs="arial"/>
            <w:b/>
            <w:i/>
            <w:strike w:val="0"/>
            <w:color w:val="0077CC"/>
            <w:sz w:val="28"/>
            <w:u w:val="single"/>
            <w:vertAlign w:val="baseline"/>
          </w:rPr>
          <w:t>No Headline In Original</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02, 1997, Sunday</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54"/>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53" style="position:absolute;z-index:25203712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school not possible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with you a couple of final thoughts prior to voting on the School District 94 building referendum on Nov. 4.</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building? This is every superintendent's dream. But, let's look at reality.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bids for Bartlett High School were accepted more than two years ago. Current construction costs, including furnishing and fees, is approaching $ 55 million. This figure does not include land costs or inflation.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comparability with Bartlett High School and Community High School District 94, our current debt limit of $ 44 million prohibits us from constructing a new building comparable to Bartlett or Neuqua Valley. The $ 44 million debt limit is based on current Illinois law that limits our debt to 6.9 percent of our equalized assessed valuation. In addition, the 29 acres owned by the district in Winfield is insufficient for a new campus and therefore would require the purchase of at least an additional 20 acres. More costs that we can't afford. The board's proposal on the ballot is the only responsible option.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community is made up of down-to-earth,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citizens. Well, let's get back to earth - a new building is not possible at this time.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prior to going to vote, I would strongly suggest that you ignore last minute information that may or may not be accurate. Vote your heart. My hope is that you will say "yes" on the District 94 building referendum to support our community's greatest resource - our children.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 E. Powell, Ed.d.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High School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94</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Chicago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to poor planning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days, citizens of Warrenville will vote on two referendums, which if approved will increase taxes without a proportionate return on their tax dollars.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Warrenville library referendum is not a well-planned tax proposal. In point of fact, when I visit the library, it is seldom over packed with users and space is adequate for persons in sight. What may be better use of future tax dollars is to increase the use of library techniques by establishing a computer network between the library, schools and citizens, because it is axiomatic that the future of information retrieval is in the CD-ROM and not in printed material. A no vote is recommended.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DuPage County proposal to ask taxpayers for $ 75 million to purchase more land is a ridiculous referendum and will only benefit those who own the land, and it will increase the political patronage by increasing the forest preserve budget which will increase the cost of the forest preserve and necessitate another tax increase for additional annual operating personnel. A no vote is recommended.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DuPage County should question the reasons more and more tax dollars are spent on projects that are not well planned and will increase operation costs well beyond any benefit to the public.</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Doenges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Warrenville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154"/>
      </w:pPr>
    </w:p>
    <w:p>
      <w:pPr>
        <w:pStyle w:val="Normal154"/>
        <w:ind w:left="200"/>
        <w:sectPr>
          <w:type w:val="continuous"/>
          <w:pgMar w:top="840" w:right="1000" w:bottom="840" w:left="1000" w:header="400" w:footer="400"/>
          <w:pgNumType w:fmt="decimal"/>
          <w:cols w:space="720"/>
        </w:sectPr>
      </w:pPr>
      <w:r>
        <w:br/>
      </w:r>
      <w:r>
        <w:pict>
          <v:line id="_x0000_s1554"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55"/>
      </w:pPr>
    </w:p>
    <w:p>
      <w:pPr>
        <w:pStyle w:val="Normal155"/>
      </w:pPr>
      <w:r>
        <w:pict>
          <v:shape id="_x0000_i1555" type="#_x0000_t75" alt="LexisNexis®" style="width:147.75pt;height:30pt">
            <v:imagedata r:id="rId17" o:title=""/>
          </v:shape>
        </w:pict>
      </w:r>
      <w:r>
        <w:cr/>
      </w:r>
    </w:p>
    <w:p>
      <w:pPr>
        <w:pStyle w:val="Heading1153"/>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No Headline In Original</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2002, Tuesday C1,D7</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The briefs;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55"/>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6" style="position:absolute;z-index:25203916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 the home team at Battle of the Badges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of the Badges between the police and fire departments of South Elgin and Bartlett will be waged on the Eastview Middle School basketball court at 7 p.m. next Friday.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encouraged to attend and support their favorite players and local charities. Admission is $3, which includes a door prize entry. Children under 5 are admitted free. Tickets can be picked up at the Bartlett police station.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Prizes include tickets to professional sporting events, gift certificates for golf, and more. Some lucky spectators will be selected from the stands to shoot the players' free throws.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Eastview Middle School is at 321 N. Oak Ave., Bartlett. Call the Bartlett Police Department for more information, (630) 837-0846.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chances left to see 'Rumors' on stage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Simon's "Rumors" opened this past weekend, and three more shows are scheduled for Friday, Saturday and Sunday. The show is sponsored by the Bartlett Park District.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"Rumors" is a farce, featuring four couples who attend an anniversary dinner party where rumors grow as each couple steps through the door. The play is on The Oak Room stage at the Bartlett Community Center.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$8. This show is rated M for mature audiences, due to strong language. Call Stephanie at (630) 540-4834.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Bartlett residents Brian Doyle, Al Kelly, Jeff Mueller, John Summers, Kara Wilkins and Virginia Hulseberg Zachary. Additional cast members are Kevin Bain of Carol Stream, Stephanie Murphy of Hanover Park and Kate Quan of Schaumburg.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Hanover Park Lions to hold breakfast event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Hanover Park Lions Club will hold its annual Breakfast with the Easter Bunny from 8 a.m. to noon March 23 at the Hanover Park Community Center Gymnasium at 1919 Walnut St.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breakfast includes all-you-can-eat pancakes, syrup, sausage, orange juice, coffee and hot chocolate. Tickets are $10 for a family of four; adults $3 and children 12 and under $2. Bring the family and your camera for pictures with the Easter Bunny.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go toward the Lions' sight conservation efforts and general assistance projects. For details call Bob Goffinski at (630) 213-0120.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 professor writes article, chapter for book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Pietro Lorenzini, professor of history and political science at Elgin Community College, has written a chapter of a book and recently published an article that appeared in an Italian journal.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Lorenzini wrote the chapter titled "Italian Workers and Paradiso: The Don Camillo Stories of Giovanni Guareschi in their Historical Setting" for the book "Illusive Identity: The Blurring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Consciousness in Modern Western Culture."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published by Lexington Books and will be this month. Lorenzini also wrote an article published in the Italian journal Quaderni Dell Emigrazione Toscana. The article, "Rapporti a Distanza: Uno Studio Preliminare dell'Emigrazione Verso gli Stati Uniti d'America," was in the October 2000 issue.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Seminar on day care today at the college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Community College will host a seminar on day care issues this evening at the Business Conference Center on the main campus, 1700 Spartan Drive, Elgin.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Healthy and Smart Daycare is a three-hour seminar that focuses on environmental health and safety in daycare settings. Communicable disease control, environmental safety, playground safety, and food safety will be addressed. This seminar meets DCFS in-service requirements for continuing education. The seminar meets from 6:30 to 9:30 p.m. The cost is $39. Contact the Center for Lifelong Learning at (847) 622-3036 or fax (847) 214-7815.</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2002</w:t>
      </w:r>
    </w:p>
    <w:p>
      <w:pPr>
        <w:pStyle w:val="Normal155"/>
      </w:pPr>
    </w:p>
    <w:p>
      <w:pPr>
        <w:pStyle w:val="Normal155"/>
        <w:ind w:left="200"/>
        <w:sectPr>
          <w:type w:val="continuous"/>
          <w:pgMar w:top="840" w:right="1000" w:bottom="840" w:left="1000" w:header="400" w:footer="400"/>
          <w:pgNumType w:fmt="decimal"/>
          <w:cols w:space="720"/>
        </w:sectPr>
      </w:pPr>
      <w:r>
        <w:br/>
      </w:r>
      <w:r>
        <w:pict>
          <v:line id="_x0000_s1557"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56"/>
      </w:pPr>
    </w:p>
    <w:p>
      <w:pPr>
        <w:pStyle w:val="Normal156"/>
      </w:pPr>
      <w:r>
        <w:pict>
          <v:shape id="_x0000_i1558" type="#_x0000_t75" alt="LexisNexis®" style="width:147.75pt;height:30pt">
            <v:imagedata r:id="rId17" o:title=""/>
          </v:shape>
        </w:pict>
      </w:r>
      <w:r>
        <w:cr/>
      </w:r>
    </w:p>
    <w:p>
      <w:pPr>
        <w:pStyle w:val="Heading1154"/>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No Headline In Original</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2009 Sunday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CUTTING EDGE: NEW IDEAS, SHARP OPINIONS; Pg. B-4</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Greg Victor (</w:t>
      </w:r>
    </w:p>
    <w:p>
      <w:pPr>
        <w:pStyle w:val="Normal156"/>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59" style="position:absolute;z-index:25204121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b&gt;CITY OF INSECURITY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Barnes at Barnestorming thinks Pittsburgh should get over its embarrassing lack of self confidence, which was on full display when some in the national press snickered as Pittsburgh was chosen to host the September G-20 meeting: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snickering was news in Pittsburgh for several print and TV news cycles. Maybe that small-town, smoky-city feeling is tough to overcome 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it's surprising that some here in Pittsburgh, the City of Champions, home of the Super Bowl Steelers and the Stanley Cup Penguins, are a bit insecure about our city's current place in the world. We are prone to perceive insults, and to detect snobbery of Big City press, like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at a prep school party. We try to impress too hard sometimes."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example cited by Mr. Barnes: City official Kristen Baginski's remarks at the recent International Bridge Conference, where "she waxed about the [marketing] opportunity presented by the upcoming G-20 summit."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PITTSBURGH THE OREO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Madison on Pittsblog says "the little brouhaha over appointments to Pittsburgh's Stadium Authority and Zoning Board of Adjustment portends bad things for the city." Citing the substantial land-use experience of the two outgoing members and the paucity of similar experience of the two incoming members, Mr. Madison comments: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that by making personal loyalty a sine qua non of service on a city board, the mayor echoes the worst traits of government at any and every level [and indirectly questions the integrity of all remaining board and commission members. Well done!].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in theory, to align loyalty and competence in personal appointments. Here, though, the mayor shows that he just doesn't care about the competence side. When the G-20 leaders show up, will they find a more or less new, gleaming, recovering city -- with a musty, old-style city government at its core? My earlier Oreo cookie metaphor for Pittsburgh takes on an additional life. Impressive on the outside, mushy and forgettable on the inside."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IN DEFENSE OF SUBURBS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Geographer Jim Russell at Burgh Diaspora notes this defense of suburbs from New Geography: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clearly feel a need to delegitimize suburban life. This stems from their barely suppressed rage against people they can't control. Like Kurtz in Joseph Conrad's Heart of Darkness, suburban people have strayed too far from civilization, they contend, and will lose their minds. Yet they fail to explain why surveys indicate an overwhelming preference for detached housing on sizeable blocks, or why the latest Australian Unity Wellbeing Index registers higher rates of happiness amongst suburban people than their inner-city counterparts."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IGNORING IRAQ</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Anthony Shadid worries at ForeignPolicy.com that the U.S. public is paying too little attention to Iraq now even though the country could blow apart as U.S. forces withdraw: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2003, everything is in play, as the country's forces -- the men around Prime Minister Nouri al-Maliki, sectarian Shiite parties, remnants of the Sunni Awakening, the Kurds, the street movement of Moqtada Sadr and so on -- try to figure out the grand coalition that can make power stick as the Americans ostensibly leave.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years, [due to reduced violence] we can cover that struggle, fought on a landscape as confusing, complicated and nuanced as it was after the invasion. Sadly, there are far fewer journalists to do it, a fraction of the hundreds who arrived in 2003 with the Americans. As an administration, as journalists, as a public, we are disengaged from Iraq, and nothing short of another foreign invasion will probably change that. We are withdrawing, in more ways than one, even as the mud gets wetter."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REMEMBER THE KIDS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Raboteau takes a tour of civil rights sites in the South and recounts in Oxford American this story from "journey specialist" Joanne Bland in Selma, Ala.: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 was 11 years old, I'd been to jail 13 times. They'd stick 40 or more of us children into a cell meant for two. They fed us dry beans with rocks as punishment for demonstrating to get our parents the right to vote. They meant to break our spirit. You have to understand how many foot soldiers of the movement were children, and that the movement was a revolution. We were at war. There isn't a slab of marble big enough to fit the names of all the ordinary people who fought. Follow me."</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6"/>
        <w:spacing w:line="60" w:lineRule="exact"/>
      </w:pPr>
      <w:r>
        <w:pict>
          <v:line id="_x0000_s1560" style="position:absolute;z-index:252042240" from="0,2pt" to="512pt,2pt" strokecolor="#009ddb" strokeweight="2pt">
            <v:stroke linestyle="single"/>
            <w10:wrap type="topAndBottom"/>
          </v:line>
        </w:pict>
      </w:r>
    </w:p>
    <w:p>
      <w:pPr>
        <w:pStyle w:val="Normal15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Compiled by Greg Victor (</w:t>
      </w:r>
      <w:hyperlink r:id="rId1142" w:history="1">
        <w:r>
          <w:rPr>
            <w:rFonts w:ascii="arial" w:eastAsia="arial" w:hAnsi="arial" w:cs="arial"/>
            <w:b w:val="0"/>
            <w:i/>
            <w:strike w:val="0"/>
            <w:noProof w:val="0"/>
            <w:color w:val="0077CC"/>
            <w:position w:val="0"/>
            <w:sz w:val="20"/>
            <w:u w:val="single"/>
            <w:vertAlign w:val="baseline"/>
          </w:rPr>
          <w:t>gvictor@post-gazette.com</w:t>
        </w:r>
      </w:hyperlink>
      <w:r>
        <w:rPr>
          <w:rFonts w:ascii="arial" w:eastAsia="arial" w:hAnsi="arial" w:cs="arial"/>
          <w:b w:val="0"/>
          <w:i w:val="0"/>
          <w:strike w:val="0"/>
          <w:noProof w:val="0"/>
          <w:color w:val="000000"/>
          <w:position w:val="0"/>
          <w:sz w:val="20"/>
          <w:u w:val="none"/>
          <w:vertAlign w:val="baseline"/>
        </w:rPr>
        <w:t>)./</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2009</w:t>
      </w:r>
    </w:p>
    <w:p>
      <w:pPr>
        <w:pStyle w:val="Normal156"/>
      </w:pPr>
    </w:p>
    <w:p>
      <w:pPr>
        <w:pStyle w:val="Normal156"/>
        <w:ind w:left="200"/>
        <w:sectPr>
          <w:type w:val="continuous"/>
          <w:pgMar w:top="840" w:right="1000" w:bottom="840" w:left="1000" w:header="400" w:footer="400"/>
          <w:pgNumType w:fmt="decimal"/>
          <w:cols w:space="720"/>
        </w:sectPr>
      </w:pPr>
      <w:r>
        <w:br/>
      </w:r>
      <w:r>
        <w:pict>
          <v:line id="_x0000_s1561"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57"/>
      </w:pPr>
    </w:p>
    <w:p>
      <w:pPr>
        <w:pStyle w:val="Normal157"/>
      </w:pPr>
      <w:r>
        <w:pict>
          <v:shape id="_x0000_i1562" type="#_x0000_t75" alt="LexisNexis®" style="width:147.75pt;height:30pt">
            <v:imagedata r:id="rId17" o:title=""/>
          </v:shape>
        </w:pict>
      </w:r>
      <w:r>
        <w:cr/>
      </w:r>
    </w:p>
    <w:p>
      <w:pPr>
        <w:pStyle w:val="Heading1155"/>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No Headline In Original</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2001, Friday F3</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57"/>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63" style="position:absolute;z-index:25204428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veils, Trojan horses and terrorism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fight terrorism?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easy, but to fight terrorism, one has to think as a terrorist would. For instance: you can't let the conventional ways of war interfere with how the battle is waged.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11, our way of life was changed because of how we conducted our way of living every day. We had the freedom to wake up, go to a restaurant for breakfast; or just go straight to work (maybe buying a magazine or newspaper on the way); and settling down to work we assumed we would be going home after eight hours. Well, we all know that was changed forever.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a so-called cocoon of security for several years, even though we have been at great risk for such acts of terrorism at every level.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must progress. For this war on terrorism to have an effect, we must think as terrorists do. I don't like the sound of this anymore than any of you. However, if we were to think as they do, without the suicidal tendencies, the best I can come up with is … with all of the military men and women we have, and the way the Taliban relates to women; we can have a "Trojan Horse" kind of episode.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aren't allowed out of their homes without a male escort (be it husband, brother, uncle, son, etc.) and must be dressed in a burqua, which is being veiled head to toe with a mesh opening for vision.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we were to put our military people in that garb, and arm them so that when Taliban members approached them they could take action?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seems that the only way to eliminate them is by playing by their own set of rules. We must use every means to capture or at least eliminate them by their own ways. That way we aren't blowing them to smithereens, we're simply fighting the same way they do.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Sandy Rutschman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Washington are not exactly fearless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troubled times with threats of anthrax and other possible lethal agents, it is understood why safety is paramount. We must be vigilant about our surroundings and the way it may affect us. After all, uncertainty is always present, no one really knows what is swirling around you.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 11 terrorist attack brought forth new and destructive elements of uncertainty and anxiety, which caught the nation totally by surprise. The loss of life and physical destruction was unparalleled, as we know it.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D.C., our civic leaders closed shop and ran home. Not that they should await their fate, but it presented a fear that many Americans questioned. Why, in our nation's Capitol, why should they run for cover?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went on prime-time television to ask Americans to fly the friendly skies and return to normalcy. Our civic leaders chose to return home to their constituents, supposedly to listen to their views, though many believe it was a fast track to avoid any health threats.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Needless to say,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continues to maintain our post and carry on, our fearless leaders are, well, fearful.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 White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2001</w:t>
      </w:r>
    </w:p>
    <w:p>
      <w:pPr>
        <w:pStyle w:val="Normal157"/>
      </w:pPr>
    </w:p>
    <w:p>
      <w:pPr>
        <w:pStyle w:val="Normal157"/>
        <w:ind w:left="200"/>
        <w:sectPr>
          <w:type w:val="continuous"/>
          <w:pgMar w:top="840" w:right="1000" w:bottom="840" w:left="1000" w:header="400" w:footer="400"/>
          <w:pgNumType w:fmt="decimal"/>
          <w:cols w:space="720"/>
        </w:sectPr>
      </w:pPr>
      <w:r>
        <w:br/>
      </w:r>
      <w:r>
        <w:pict>
          <v:line id="_x0000_s1564"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158"/>
      </w:pPr>
    </w:p>
    <w:p>
      <w:pPr>
        <w:pStyle w:val="Normal158"/>
      </w:pPr>
      <w:r>
        <w:pict>
          <v:shape id="_x0000_i1565" type="#_x0000_t75" alt="LexisNexis®" style="width:147.75pt;height:30pt">
            <v:imagedata r:id="rId17" o:title=""/>
          </v:shape>
        </w:pict>
      </w:r>
      <w:r>
        <w:cr/>
      </w:r>
    </w:p>
    <w:p>
      <w:pPr>
        <w:pStyle w:val="Heading1156"/>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No Headline In Original</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09, 1999, Tuesday, Cook</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 Style Day;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58"/>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6" style="position:absolute;z-index:25204633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to live by at the end of the '90s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New Year's resolutions have already fallen by the wayside, it's not too late to adopt some of Esquire's.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Use only three words when ordering coffee: Small, medium or large.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Buy no cute cars.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Remember people's birthdays.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Learn to tie a bow tie.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Strive to keep more than beer and mustard in the fridge.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Use the left lane solely for passing.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Drink more water.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Never make visual contact with strangers in a sedentary line and roll your eyes in a dispirited search for solidarity.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Rediscover the Ted Nugent within. (We're assuming this refers to his alpha male, id-like ways, not his wearing of loin cloths or his vigorous defense of gun ownership.)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style guy gives the fashion lowdown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questions. Details' style guy has answers.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you've been taken down by The Man (i.e., you have to go to court), wear a navy suit, white shirt and red tie.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and don't wear fancy cuff links. They make you look like a stuffed shirt when you want the judge to think you're an honest,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with one nice suit.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you're about to get married, don't call the in-laws-to-be "mom" or "dad" - unless they request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take the itch out of those snazzy wool pants, go to a tailor and have them lined.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finally: It's a fake Rolex if the second hand ticks, rather than moves in a straight sweep. But it's much cooler to wear a real Timex than a fake Rolex, anyway.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Surreal music that's just got to be heard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stylish guy tries to assemble an eclectic selection of CDs, which means he'll want to head to the closest CD store for this treat, due out soon: Sherman Helmsley, aka TV's George Jefferson, is working on a rock opera (you know … like "Tommy" by The Who, or "The Wall" by Pink Floyd).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wait, it gets better.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partner in this is none other than Jon Anderson, lead voice/falsetto of Yes. The project is called "Festival of Dreams."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it be? Your hanky is germ-free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handkerchiefs is a fine one: A piece of fabric is nearby for the occasional sneeze, or if chivalry beckons and a damsel is in ocular distress.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well, after one or two uses, hankies become a little, well … disgusting.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Ohsung handkerchief sterilizer comes 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previously for toasters, stoves, hand dryers and other heavy-duty goods, the Korean company has come up with a handy thing that will forever make your hanky pristine.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specially designed semi-conductor, an ultra-violet lamp and who knows what else, the handkerchief sterilizer will get your hanky 99.9 percent germ-free.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the sterilizer at larger department stores within the next few months.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keep your hanky to yourself.</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Joel Reese</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1999</w:t>
      </w:r>
    </w:p>
    <w:p>
      <w:pPr>
        <w:pStyle w:val="Normal158"/>
      </w:pPr>
    </w:p>
    <w:p>
      <w:pPr>
        <w:pStyle w:val="Normal158"/>
        <w:ind w:left="200"/>
        <w:sectPr>
          <w:type w:val="continuous"/>
          <w:pgMar w:top="840" w:right="1000" w:bottom="840" w:left="1000" w:header="400" w:footer="400"/>
          <w:pgNumType w:fmt="decimal"/>
          <w:cols w:space="720"/>
        </w:sectPr>
      </w:pPr>
      <w:r>
        <w:br/>
      </w:r>
      <w:r>
        <w:pict>
          <v:line id="_x0000_s1567"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159"/>
      </w:pPr>
    </w:p>
    <w:p>
      <w:pPr>
        <w:pStyle w:val="Normal159"/>
      </w:pPr>
      <w:r>
        <w:pict>
          <v:shape id="_x0000_i1568" type="#_x0000_t75" alt="LexisNexis®" style="width:147.75pt;height:30pt">
            <v:imagedata r:id="rId17" o:title=""/>
          </v:shape>
        </w:pict>
      </w:r>
      <w:r>
        <w:cr/>
      </w:r>
    </w:p>
    <w:p>
      <w:pPr>
        <w:pStyle w:val="Heading1157"/>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No Headline In Original</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2004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 Fence Post</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59"/>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69" style="position:absolute;z-index:25204838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lost with jobs going overseas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why it hasn't occurred to anyone that sending jobs overseas is not just losing jobs, it is also losing tax base, and it is losing customers.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Ford was the one who decided that, if he was going to sell cars, his own employees had to be able to afford them. Sending jobs overseas is a way of fighting unions. But we should remember that unions brought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 middle class.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being a customer base, a strong middle class is said to be the most stabilizing element that a country has. And I wonder if it occurs to anyone that while we are sending jobs overseas, foreign nations now have the production equipment, the trained workers and the technology. In a crisis we may not have the production capability we need.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especially, is becoming a rival of the United States. Are we putting ourselves in jeopardy by helping develop another world superpower? And this while the billionaires who are profiting by selling products from Third World sweatshops are having their taxes cut.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less expensive products are available, people will buy them. If there is to be any correction, it has to be at the federal level.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Hineline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Bensenville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need economics lesson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figure just released shows a disappointing 32,000 jobs created recently. This is not at all unexpected, but just what can our government really do to fight natural economic forces now in place?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wages rise for working people, management will try to offset the cost by working smarter with less people or by increased use of labor-saving equipment. Hardly a way to create more needed jobs.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be outdone, the consumer masses will also shop around for the lowest-priced products while manufacturers will be looking for the lowest-cost labor to produce their company products at the marketplace. A shrinking world has now created the means for a global economy, with all industrial nations offshoring a lot of their work. This could have a beneficial long-term effect down the road.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forces, like water, always seek their lower level, but it isn't happening yet.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example: I have been buying a quality $100 pair of shoes for years from a mail order supplier. Today that same pair is still selling for the same $100 price but made in China. The consumer isn't benefiting here from an obvious lower manufacturing cost, and how many jobs were lost in the transition? It's a domino effect for the entire world manufacturing community when they sell their offshore production back in the mother country.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presidential aspirants touch on our present economic woes, their solutions and promises often seem to be rooted in Disneyland and not reality. Let's go back to economics 101.</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Santi</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as kind to unborn child as to a hamster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Kerry's daughter made a wonderful speech at the Democratic Convention telling us how her dad made a great effort jumping in the water to save her hamster in a cage.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Mr. Kerry spoke in his acceptance speech how he cried at the birth of his children and what a miracle it was.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does not make sense that he values the life of a hamster more than the child in the womb.</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Mr. Kerry, flip-flop one more time and become pro-life. The unborn child needs protection, for this child may be the future president that brings peace to the world, or a doctor that finds the cure for cancer, or could even be your future grandchild.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Stuhr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Addison</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2004</w:t>
      </w:r>
    </w:p>
    <w:p>
      <w:pPr>
        <w:pStyle w:val="Normal159"/>
      </w:pPr>
    </w:p>
    <w:p>
      <w:pPr>
        <w:pStyle w:val="Normal159"/>
        <w:ind w:left="200"/>
        <w:sectPr>
          <w:type w:val="continuous"/>
          <w:pgMar w:top="840" w:right="1000" w:bottom="840" w:left="1000" w:header="400" w:footer="400"/>
          <w:pgNumType w:fmt="decimal"/>
          <w:cols w:space="720"/>
        </w:sectPr>
      </w:pPr>
      <w:r>
        <w:br/>
      </w:r>
      <w:r>
        <w:pict>
          <v:line id="_x0000_s1570"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160"/>
      </w:pPr>
    </w:p>
    <w:p>
      <w:pPr>
        <w:pStyle w:val="Normal160"/>
      </w:pPr>
      <w:r>
        <w:pict>
          <v:shape id="_x0000_i1571" type="#_x0000_t75" alt="LexisNexis®" style="width:147.75pt;height:30pt">
            <v:imagedata r:id="rId17" o:title=""/>
          </v:shape>
        </w:pict>
      </w:r>
      <w:r>
        <w:cr/>
      </w:r>
    </w:p>
    <w:p>
      <w:pPr>
        <w:pStyle w:val="Heading1158"/>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No Headline In Original</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2004 Wednesday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 Fence Post</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60"/>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72" style="position:absolute;z-index:25205043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presents a stark contrast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Bush-Kerry election pits the hard-won freedoms, successes and boundless opportunities of America's capitalism versus repeated failures of left-wing socialism.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thread of all loyal Americans is fair opportunities for all decent people to freely pursue business, religious and personal goals of their choosing; that works for the common good of mankind.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facade of well-meaning liberal ideas, used by lefty socialists to hide their self-serving agenda, has been slowly stripped away by their actions, double talk and failures. Our lefty media's attempts, to characterize America as the evil Satan, as the terrorists routinely do in their Islamic networks, has been neutered by fair and balanced reporting.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difference of Bush and Kerry is obvious for all thinking people. Our higher quality of life is envied and hated by the world's socialists; that shows the success of our capitalist system offering all who work hard a way to improve their families' lives. The help our United States gives other peoples in medicines, technology, equipment and food shows our standards of sharing, respect and helping all needy neighbors.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alternative with Kerry's socialism is empty promises doing more harm than good to needy. The dirty little secret of socialism is that it works to maintain society's status quo, with the "privileged" remaining on top,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paying the taxes and the "have-nots" continually receiving some carrots while being misled and exploited by the elitists who cast blame on others via Lenin's duplicitous, class-warfare, hate rhetoric.</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bunch of socialists includes anti-God activists, those opposing the Patriot Act and favoring equal rights for terrorists, the malpractice shyster lawyers, those who would turn over the security of our country to the United Nations and left-wing judges who legislate an unsavory agenda from their bench.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George Bush's team, those believing in the opportunities America offers, all honoring our armed forces, those proud of what "Ol' Glory" stands for and who realize a good world requires sacrifices for future generations.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America!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Wayne Thielsen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no safer under Bush's watch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myself nervously waiting for the other shoe to drop. I want to believe President Bush when he says that he has made us safer from terrorism by going to war in Iraq, but this is difficult to do with his administration issuing daily warnings that al-Qaida is poised to launch a massive attack on our soil and we have no clue as to when, where, or how. I'm putting my money on Colonel Mustard, in the library, with a lead pipe.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same officials caution us to remain vigilant, but do not say for who or what. They warn us that al-Qaida may have recruited non-Arab, U.S. citizens - even women - to attract less attention when carrying out attacks. Now we must assume everyone is a potential terrorist. Feeling safer yet?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good is our vigilance when Bush's "capture and release" policy opens our nation's doors and windows to all comers? Just this past week, 30 illegal immigrants captured in Texas were released to finish their trip to the site of the Democratic National Convention, financed by $6,000 wired to them from Boston. Does this not raise a red flag? Apparently not, as the Crayola alert level remains at yellow, despite incessant warnings of more frequent, credible, terror threats.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terrorizing us more than the terrorists, boosting sales of anti-anxiety drugs and driving up the pharmaceutical industry's profits. I guess it's only fair in light of how much energy companies like Halliburton already have benefited from terrorism.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Jedlinski</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2004</w:t>
      </w:r>
    </w:p>
    <w:p>
      <w:pPr>
        <w:pStyle w:val="Normal160"/>
      </w:pPr>
    </w:p>
    <w:p>
      <w:pPr>
        <w:pStyle w:val="Normal160"/>
        <w:ind w:left="200"/>
        <w:sectPr>
          <w:type w:val="continuous"/>
          <w:pgMar w:top="840" w:right="1000" w:bottom="840" w:left="1000" w:header="400" w:footer="400"/>
          <w:pgNumType w:fmt="decimal"/>
          <w:cols w:space="720"/>
        </w:sectPr>
      </w:pPr>
      <w:r>
        <w:br/>
      </w:r>
      <w:r>
        <w:pict>
          <v:line id="_x0000_s1573"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61"/>
      </w:pPr>
    </w:p>
    <w:p>
      <w:pPr>
        <w:pStyle w:val="Normal161"/>
      </w:pPr>
      <w:r>
        <w:pict>
          <v:shape id="_x0000_i1574" type="#_x0000_t75" alt="LexisNexis®" style="width:147.75pt;height:30pt">
            <v:imagedata r:id="rId17" o:title=""/>
          </v:shape>
        </w:pict>
      </w:r>
      <w:r>
        <w:cr/>
      </w:r>
    </w:p>
    <w:p>
      <w:pPr>
        <w:pStyle w:val="Heading1159"/>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No Headline In Original</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2004 Monday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61"/>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75" style="position:absolute;z-index:25205248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sury and stimulating inflation.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Fernandez, 50, has sought to capitalize on the economic downturn, reminding voters that the price of basic goods has increased as much as 800 percent during Mejia's term.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campaign theme of "Return to Progress," Fernandez has taken a bite out of Mejia's base.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Miguelina Duverge, a 40-year-old public school teacher, is one of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Dominicans whose allegiance Mejia has lost.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his opportunity and didn't do anything," she said about the incumbent. "Now everything is expensive and salaries are low. Rich and poor alike have seen their buying power erode over the past year, noted another Fernandez supporter, attorney Amarilis Monzon.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"Everytime I go to the supermarket, the prices are higher than they were the time before," said Monzon, 51.</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Mejia has emphasized his initiatives on behalf of the poor, such as a land reform program that has distributed property to more than 100,000 farm workers, and the extension of water lines and paved roads to some of the country's poor neighborhoods and rural villages.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the poor people in his thoughts," said Jose Felis, who mans an outdoor food stand, selling fried plantains across the street from a hospital.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Felis, 23, doesn't deny that times have become tough, saying he couldn't make ends meet on his $1-an-hour paycheck if he weren't single. But he voted for Mejia, anyway.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this simple: Hipolito is for the poor. Lionel is for the rich," Felis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Fernandez, during his term in office from 1996 to 2000, began privatizing state-owned enterprises.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elected again, he pledges to renew his efforts to shrink the government.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candidate, 50-year-old Eduardo Estrella of the Social Christian Reform Party, received double-digit support in pre-election polling.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is given little chance of winning, he could force a runoff between Fernandez and Mejia by preventing the top vote-getter from surpassing the 50 percent threshold.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final week of campaigning, the parties of the top three candidates each held massive, boisterous rallies in the streets of this capital city. Flag-waving and horn-honking activists wore T-shirts and caps in the team colors of their parties.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themselves traded accusations of scandal during the final days of the race.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Mejia campaign played for reporters an audiotape of a phone conversation in which a voice sounding like Fernandez's asks a businessman to take a large sum of money out of the country to further destabilize the economy before the election. But the authenticity of the tape has not been verified.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observers said they have not seen any sign of significant fraud. The last two presidential elections were determined to be clean and fair.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Dominicans have not forgotten the long reign of former President Joaquin Balaguer, whose election victories in 1986, 1990 and 1994 were tainted by evidence of fraud.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5 million of the country's 8.8 million people were registered to vote. And for the first time ever, Dominican citizens living abroad were allowed to vote in polling places in 11 foreign cities, including New York, Boston, Miami and Orlando.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Providencia Velasquez, a nursing home nurse, could have voted near her home in Manhattan. But she flew to Santo Domingo to campaign for Mejia.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Dominican people are fanatical about politics," she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about baseball.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voting yesterday, thousands of Dominicans rushed home to watch fellow countryman Pedro Martinez pitch for the Boston Red Sox in a nationally televised game.</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1"/>
        <w:spacing w:line="60" w:lineRule="exact"/>
      </w:pPr>
      <w:r>
        <w:pict>
          <v:line id="_x0000_s1576" style="position:absolute;z-index:252053504" from="0,2pt" to="512pt,2pt" strokecolor="#009ddb" strokeweight="2pt">
            <v:stroke linestyle="single"/>
            <w10:wrap type="topAndBottom"/>
          </v:line>
        </w:pict>
      </w:r>
    </w:p>
    <w:p>
      <w:pPr>
        <w:pStyle w:val="Normal1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Jeffrey Cohen can be reached at </w:t>
      </w:r>
      <w:hyperlink r:id="rId1178" w:history="1">
        <w:r>
          <w:rPr>
            <w:rFonts w:ascii="arial" w:eastAsia="arial" w:hAnsi="arial" w:cs="arial"/>
            <w:b w:val="0"/>
            <w:i/>
            <w:strike w:val="0"/>
            <w:noProof w:val="0"/>
            <w:color w:val="0077CC"/>
            <w:position w:val="0"/>
            <w:sz w:val="20"/>
            <w:u w:val="single"/>
            <w:vertAlign w:val="baseline"/>
          </w:rPr>
          <w:t>jcohen@post-gazette.com</w:t>
        </w:r>
      </w:hyperlink>
      <w:r>
        <w:rPr>
          <w:rFonts w:ascii="arial" w:eastAsia="arial" w:hAnsi="arial" w:cs="arial"/>
          <w:b w:val="0"/>
          <w:i w:val="0"/>
          <w:strike w:val="0"/>
          <w:noProof w:val="0"/>
          <w:color w:val="000000"/>
          <w:position w:val="0"/>
          <w:sz w:val="20"/>
          <w:u w:val="none"/>
          <w:vertAlign w:val="baseline"/>
        </w:rPr>
        <w:t xml:space="preserve"> or 412-263-3573. The Associated Press contributed to this report.  </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577" style="position:absolute;z-index:252054528"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Astrada/Associated Press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2004</w:t>
      </w:r>
    </w:p>
    <w:p>
      <w:pPr>
        <w:pStyle w:val="Normal161"/>
      </w:pPr>
    </w:p>
    <w:p>
      <w:pPr>
        <w:pStyle w:val="Normal161"/>
        <w:ind w:left="200"/>
        <w:sectPr>
          <w:type w:val="continuous"/>
          <w:pgMar w:top="840" w:right="1000" w:bottom="840" w:left="1000" w:header="400" w:footer="400"/>
          <w:pgNumType w:fmt="decimal"/>
          <w:cols w:space="720"/>
        </w:sectPr>
      </w:pPr>
      <w:r>
        <w:br/>
      </w:r>
      <w:r>
        <w:pict>
          <v:line id="_x0000_s1578"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79"/>
          <w:headerReference w:type="default" r:id="rId1180"/>
          <w:footerReference w:type="even" r:id="rId1181"/>
          <w:footerReference w:type="default" r:id="rId1182"/>
          <w:headerReference w:type="first" r:id="rId1183"/>
          <w:footerReference w:type="first" r:id="rId1184"/>
          <w:pgSz w:w="12240" w:h="15840"/>
          <w:pgMar w:top="840" w:right="1000" w:bottom="840" w:left="1000" w:header="400" w:footer="400"/>
          <w:pgNumType w:fmt="decimal"/>
          <w:cols w:space="720"/>
          <w:titlePg w:val="0"/>
        </w:sectPr>
      </w:pPr>
    </w:p>
    <w:p>
      <w:pPr>
        <w:pStyle w:val="Normal162"/>
      </w:pPr>
    </w:p>
    <w:p>
      <w:pPr>
        <w:pStyle w:val="Normal162"/>
      </w:pPr>
      <w:r>
        <w:pict>
          <v:shape id="_x0000_i1579" type="#_x0000_t75" alt="LexisNexis®" style="width:147.75pt;height:30pt">
            <v:imagedata r:id="rId17" o:title=""/>
          </v:shape>
        </w:pict>
      </w:r>
      <w:r>
        <w:cr/>
      </w:r>
    </w:p>
    <w:p>
      <w:pPr>
        <w:pStyle w:val="Heading1160"/>
        <w:keepNext w:val="0"/>
        <w:spacing w:after="200" w:line="340" w:lineRule="atLeast"/>
        <w:ind w:left="0" w:right="0" w:firstLine="0"/>
        <w:jc w:val="center"/>
      </w:pPr>
      <w:hyperlink r:id="rId1185" w:history="1">
        <w:r>
          <w:rPr>
            <w:rFonts w:ascii="arial" w:eastAsia="arial" w:hAnsi="arial" w:cs="arial"/>
            <w:b/>
            <w:i/>
            <w:strike w:val="0"/>
            <w:color w:val="0077CC"/>
            <w:sz w:val="28"/>
            <w:u w:val="single"/>
            <w:vertAlign w:val="baseline"/>
          </w:rPr>
          <w:t>No Headline In Original</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2006 Thursday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62"/>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80" style="position:absolute;z-index:25205657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has lost this former fan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less then one year from my 70th birthday, and for the first time in my life, I am ashamed of my government.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 feel, is due to President Bush's arrogance and apparent lack of interest in what the American people, who he is supposed to represent, want.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through 12 presidencies and in my humble opinion, Bush will be seen by historians as the one who led our country down the road to destruction. He, and he alone, has destroyed in six short years what took over 200 years and hundreds of thousands of lives to build. Their sacrifices and labors were wasted because of his ego. Just in case President Bush doesn't know what I am referring to, it is the United States of America.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Bush has ignored the will of the citizens of this once great country in order to fulfill his own self interests. He appears to feel that law is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most certainly not him. He has twisted the word of the law to meet his own needs.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allowed the invasion of our lands by illegal aliens, while he hides behind the walls of his ranch. Communities are being decimated by his lack of concern, yet he expects the shrinking middle class to finance what he has neglected with their tax dollars while he gives away their jobs.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embraces corporate dollars as if they were his god while thousands of jobs are being lost to countries that use their labor forces as something akin to slave labor to produce the products we use.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protection from the terrorists. That is apparent when this government can't keep out a pregnant illegal immigrant. Yet he stands by and does nothing while two border agents are railroaded by prosecutors. Who will he blame when the next group of citizens are obliterated in the next attack?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he says, "I looked into his eyes and see a friend," it makes my skin crawl. If the presidents of the past had his perceptiveness, we all would be trying to migrate to Mexico or under some dictators' rule. The people of this nation gave him the honor of the presidency and he betrayed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you sir are a disgrace to this nation.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his chance to do the right thing and step down, and let someone spend the next two years trying to clean up the mess he made.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forgot to mention is that I voted for him twice and I have to live with that to the end of my days. Because of that, I am glad that I am not a young man anymore.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Straka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on Christmas trees, real and fake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prickly holiday debate between your newspaper staff was quite amusing. However, it lacked in many important facts. Here are the real facts.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trees are made in China. Real trees are grown by American farmers in all 50 states. Real trees are a renewable resource. They are good for the environment by supplying oxygen to our atmosphere, they prevent erosion, and provide refuge for wildlife.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trees are made with hydrocarbons, a polluting and finite resource. A real tree has many beneficial uses at the end of its life. They are used to provide natural habitats for fish in lakes and ponds. They are also ground up and used for mulch.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trees on the other hand end up in a local landfill with a life expectancy of over 5,000 years.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 fire hazards. Only one-tenth of 1 percent of all house fires in the United States are tree-related. Real or fake, a tree has never started itself on fire. A fake tree can be just as hazardous as a real tree.</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I have helped your newspaper staff put an end to the real vs. fake tree debate. For more information and facts regarding trees visit </w:t>
      </w:r>
      <w:hyperlink r:id="rId1186" w:history="1">
        <w:r>
          <w:rPr>
            <w:rFonts w:ascii="arial" w:eastAsia="arial" w:hAnsi="arial" w:cs="arial"/>
            <w:b w:val="0"/>
            <w:i/>
            <w:strike w:val="0"/>
            <w:noProof w:val="0"/>
            <w:color w:val="0077CC"/>
            <w:position w:val="0"/>
            <w:sz w:val="20"/>
            <w:u w:val="single"/>
            <w:vertAlign w:val="baseline"/>
          </w:rPr>
          <w:t>www.christmastree.org</w:t>
        </w:r>
      </w:hyperlink>
      <w:r>
        <w:rPr>
          <w:rFonts w:ascii="arial" w:eastAsia="arial" w:hAnsi="arial" w:cs="arial"/>
          <w:b w:val="0"/>
          <w:i w:val="0"/>
          <w:strike w:val="0"/>
          <w:noProof w:val="0"/>
          <w:color w:val="000000"/>
          <w:position w:val="0"/>
          <w:sz w:val="20"/>
          <w:u w:val="none"/>
          <w:vertAlign w:val="baseline"/>
        </w:rPr>
        <w: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real Merry Christmas.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Feltes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Chicago</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2007</w:t>
      </w:r>
    </w:p>
    <w:p>
      <w:pPr>
        <w:pStyle w:val="Normal162"/>
      </w:pPr>
    </w:p>
    <w:p>
      <w:pPr>
        <w:pStyle w:val="Normal162"/>
        <w:ind w:left="200"/>
        <w:sectPr>
          <w:type w:val="continuous"/>
          <w:pgMar w:top="840" w:right="1000" w:bottom="840" w:left="1000" w:header="400" w:footer="400"/>
          <w:pgNumType w:fmt="decimal"/>
          <w:cols w:space="720"/>
        </w:sectPr>
      </w:pPr>
      <w:r>
        <w:br/>
      </w:r>
      <w:r>
        <w:pict>
          <v:line id="_x0000_s1581"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63"/>
      </w:pPr>
    </w:p>
    <w:p>
      <w:pPr>
        <w:pStyle w:val="Normal163"/>
      </w:pPr>
      <w:r>
        <w:pict>
          <v:shape id="_x0000_i1582" type="#_x0000_t75" alt="LexisNexis®" style="width:147.75pt;height:30pt">
            <v:imagedata r:id="rId17" o:title=""/>
          </v:shape>
        </w:pict>
      </w:r>
      <w:r>
        <w:cr/>
      </w:r>
    </w:p>
    <w:p>
      <w:pPr>
        <w:pStyle w:val="Heading1161"/>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No Headline In Original</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2006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163"/>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83" style="position:absolute;z-index:25205862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has lost this former fan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less then one year from my 70th birthday, and for the first time in my life, I am ashamed of my government.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 feel, is due to President Bush's arrogance and apparent lack of interest in what the American people, who he is supposed to represent, want.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through 12 presidencies and in my humble opinion, Bush will be seen by historians as the one who led our country down the road to destruction. He, and he alone, has destroyed in six short years what took over 200 years and hundreds of thousands of lives to build. Their sacrifices and labors were wasted because of his ego. Just in case President Bush doesn't know what I am referring to, it is the United States of America.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Bush has ignored the will of the citizens of this once great country in order to fulfill his own self interests. He appears to feel that law is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most certainly not him. He has twisted the word of the law to meet his own needs. He has allowed the invasion of our lands by illegal aliens, while he hides behind the walls of his ranch. Communities are being decimated by his lack of concern, yet he expects the shrinking middle class to finance what he has neglected with their tax dollars while he gives away their jobs.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embraces corporate dollars as if they were his god while thousands of jobs are being lost to countries that use their labor forces as something akin to slave labor to produce the products we use.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protection from the terrorists. That is apparent when this government can't keep out a pregnant illegal immigrant. Yet he stands by and does nothing while two border agents are railroaded by prosecutors. Who will he blame when the next group of citizens are obliterated in the next attack?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he says, "I looked into his eyes and see a friend," it makes my skin crawl. If the presidents of the past had his perceptiveness, we all would be trying to migrate to Mexico or under some dictators' rule. The people of this nation gave him the honor of the presidency and he betrayed them.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you sir are a disgrace to this nation.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his chance to do the right thing and step down, and let someone spend the next two years trying to clean up the mess he made.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forgot to mention is that I voted for him twice and I have to live with that to the end of my days. Because of that, I am glad that I am not a young man anymore.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Straka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should speak out against violence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the article "Pope offers message of strength" one particular statement made by the Rev. Federico Lombardi sparked an intense affirmation within 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declaration posted on several Islamic militant Web sites shows the need for faiths to fight "violence in the name of God." I concur with this statement wholeheartedly and wonder what the clerics of the world are thinking, for they seem to be silent.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their passion against violence occurring throughout the world? Will nothing be said or done as with the Holocaust? I thought the purpose of most religions is to teach and guide people to respect life and the dignity of all people. Where are the non- violent heroes of today? It seems no one is following the examples of Dr. Martin Luther King or the Mahatma Gandhi.</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all religions to take a strong stand against violence in their respective countries in imperative. Praise to Pope Benedict XVI for being courageous and speaking against violence. May he and other clerics insist that people struggling for their rights should never violate their basic obligation to respect life in the name of their God.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Kazwell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2007</w:t>
      </w:r>
    </w:p>
    <w:p>
      <w:pPr>
        <w:pStyle w:val="Normal163"/>
      </w:pPr>
    </w:p>
    <w:p>
      <w:pPr>
        <w:pStyle w:val="Normal163"/>
        <w:ind w:left="200"/>
        <w:sectPr>
          <w:type w:val="continuous"/>
          <w:pgMar w:top="840" w:right="1000" w:bottom="840" w:left="1000" w:header="400" w:footer="400"/>
          <w:pgNumType w:fmt="decimal"/>
          <w:cols w:space="720"/>
        </w:sectPr>
      </w:pPr>
      <w:r>
        <w:br/>
      </w:r>
      <w:r>
        <w:pict>
          <v:line id="_x0000_s1584"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64"/>
      </w:pPr>
    </w:p>
    <w:p>
      <w:pPr>
        <w:pStyle w:val="Normal164"/>
      </w:pPr>
      <w:r>
        <w:pict>
          <v:shape id="_x0000_i1585" type="#_x0000_t75" alt="LexisNexis®" style="width:147.75pt;height:30pt">
            <v:imagedata r:id="rId17" o:title=""/>
          </v:shape>
        </w:pict>
      </w:r>
      <w:r>
        <w:cr/>
      </w:r>
    </w:p>
    <w:p>
      <w:pPr>
        <w:pStyle w:val="Heading1162"/>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No Headline In Original</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2000, Saturday, Cook/DuPage/Fox Valley/Lake/McHenry</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The City;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64"/>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6" style="position:absolute;z-index:25206067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Museum finds Sue is packing 'em 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the T. rex, already is proving her star power.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third day of the new Tyrannosaurus rex exhibit at the Field Museum, crowds Friday were more than twice as large as a comparable May Friday last year, with 11,000 visitors post-Sue vs. 4,000 a year ago.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the start of Sue's first weekend on display, and museum administrators expect 15 percent more visitors than on a comparable weekend last May. An average Saturday in the last few weeks, during the very popular Dead Sea Scrolls exhibit, has seen 5,000 visitors, said Diane White, Field's public services director.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has a full complement of cashiers for Sue, and so far people have been moving through fairly smoothly, with little waiting and no long lines, a Field spokeswoman said. But the gift shop, loaded with Sue stuff, has been packed. "It's going to be a very busy weekend,'' she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Sue is covered by the museum's general admission fee of $ 8 for adults, $ 4 for children 3 to 11, students with ID and seniors. Admission is free on Wednesdays.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Sea Scrolls exhibit, by comparison, costs an extra $ 3 for adults, $ 2 for children, students and seniors.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is available in lots by Soldier Field at $ 7. Or you can save yourself the walk from the lots and take a free trolley that will run from 10 a.m. to 6 p.m. to the museum on weekends from the CTA's Red, Green and Orange lines stop at State and Roosevelt and the Metra stop at Roosevelt that serves the South Shore Line and Rock Island Line. The trolley will run weekdays, too, starting Memorial 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Famous falcon getting over pigeon ailment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the peregrine falcon, which roosted in a downtown Chicago skyscraper for years as one of the first captive-bred falcons released in the Midwest, is recovering from eating diseased pigeon.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fit is the 15-year-old "super-bird'' that she might soon be looking for an eligible bachelor to mate. After all, her 18 offspring have helped push her breed back from the brink of extinction.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beyond all imagination,'' said Pat Redig, director of the Raptor Center, which is caring for the bird in Minneapolis. "It's astounding.''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gives donation to Chicago high school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unusual donor made an unusual gift Friday to Benito Juarez High School in Pilsen. The Mexican government, often at odds with the U.S., donated an educational satellite to help Chicago adults get a high school diploma.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satellite will broadcast eight channels of Spanish language educational programs, targeted at Mexican adults without a high school degree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on the city's Near West Side: Pilsen, Little Village and Back of the Yards.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the first city outside Mexico to have the satellite program, known as EDUSAT. It will have two other links here, at the West Side Technical Institute, 2800 S. Western, and the Instituto de Progreso Latino, 2570 S. Blue Island.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than one in four Hispanic adults in Pilsen have a high school degree, the lowest percentage of adults in the city, said Leonard Dominguez, acting principal of Benito Juarez.</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2000</w:t>
      </w:r>
    </w:p>
    <w:p>
      <w:pPr>
        <w:pStyle w:val="Normal164"/>
      </w:pPr>
    </w:p>
    <w:p>
      <w:pPr>
        <w:pStyle w:val="Normal164"/>
        <w:ind w:left="200"/>
        <w:sectPr>
          <w:type w:val="continuous"/>
          <w:pgMar w:top="840" w:right="1000" w:bottom="840" w:left="1000" w:header="400" w:footer="400"/>
          <w:pgNumType w:fmt="decimal"/>
          <w:cols w:space="720"/>
        </w:sectPr>
      </w:pPr>
      <w:r>
        <w:br/>
      </w:r>
      <w:r>
        <w:pict>
          <v:line id="_x0000_s158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65"/>
      </w:pPr>
    </w:p>
    <w:p>
      <w:pPr>
        <w:pStyle w:val="Normal165"/>
      </w:pPr>
      <w:r>
        <w:pict>
          <v:shape id="_x0000_i1588" type="#_x0000_t75" alt="LexisNexis®" style="width:147.75pt;height:30pt">
            <v:imagedata r:id="rId17" o:title=""/>
          </v:shape>
        </w:pict>
      </w:r>
      <w:r>
        <w:cr/>
      </w:r>
    </w:p>
    <w:p>
      <w:pPr>
        <w:pStyle w:val="Heading1163"/>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No Headline In Original</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2004, Friday Cook</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65"/>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9" style="position:absolute;z-index:25206272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offers a start toward creating jobs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Productivity has been increasing and people have been losing jobs. The Republicans and most economic commentators are assuming that because job growth historically has followed increases in productivity, it is bound to happen now and Bush's re-election is assured.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we are supposedly two years into a recovery, and the best we have seen is a brief reversal of job losses. There are already signs that the brief stimulus of tax cuts and mortgage refinancing has nearly run its course. If productivity increases 8.2 percent, an employer can reduce his work force by 4 percent and increase his profit by 4.2 percent. That is great for the stockholder class but bad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are having an investor recovery, but we are still in a worker recession.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commentator has said this trend for productivity and profit increases accompanied by job losses could continue for as long as 20 years.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outplacement firm of Challenger, Gray and Christmas said the firm sees no net increase in jobs for this cycle. There is a major restructuring of employment taking place internationally. New strategies are needed to cope with and take advantage of the new reality.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 Howard Dean has proposed a program for supporting small businesses because they create the most jobs and they don't ship them abroad. That is a start. No child or worker should be left behind in educating and training the kind of work force that will be needed in the future.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Kent Kirkwood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federal leverage to keep jobs in U.S.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 IBM's 5,000 jobs going to China or India. The most important job the current administration has is the creation of jobs. IBM's announcement to transfer about 5,000 jobs out of the country is a blow to the goal of job creation.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CEO and board of directors of IBM have every right to transfer these jobs wherever they want.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IBM's single largest customer is the U.S. government. I believe the government also has some rights as to who it will select as suppliers.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pass some laws, if necessary, giving preferential treatment to suppliers that manufacture products and services in the United States.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have laws requiring corporations to supply records of minority hiring to receive contracts, and female-and minority- owned businesses have priorities in obtaining contracts, so the concept is not new. This action may be necessary to get the attention of other corporations that are planning to outsource manufacturing and services outside the United States.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Miller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 Heights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many letters bashing president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the editorial policy of the Daily Herald to simply post a slew of Bush-bashing letters every day written by uninformed, ignorant readers who steadfastly refuse to accept reality and have nothing to offer but hateful ranting?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peruse Fence Post each day, it is really starting to look that way. Based on the fact that President Bush actually won the majority of votes from the counties surrounding Chicago in the 2000 election, I would imagine that out of the several million folks living in the suburban readership area for your newspaper, you could manage to find at least as many letters from people who support what our president is doing as there are people who oppose what he is doing. You do a disservice to the community by slanting so heavily to the left, and the integrity of your organization is called into question by such practices.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 Hernandez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2004</w:t>
      </w:r>
    </w:p>
    <w:p>
      <w:pPr>
        <w:pStyle w:val="Normal165"/>
      </w:pPr>
    </w:p>
    <w:p>
      <w:pPr>
        <w:pStyle w:val="Normal165"/>
        <w:ind w:left="200"/>
        <w:sectPr>
          <w:type w:val="continuous"/>
          <w:pgMar w:top="840" w:right="1000" w:bottom="840" w:left="1000" w:header="400" w:footer="400"/>
          <w:pgNumType w:fmt="decimal"/>
          <w:cols w:space="720"/>
        </w:sectPr>
      </w:pPr>
      <w:r>
        <w:br/>
      </w:r>
      <w:r>
        <w:pict>
          <v:line id="_x0000_s1590"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08"/>
          <w:headerReference w:type="default" r:id="rId1209"/>
          <w:footerReference w:type="even" r:id="rId1210"/>
          <w:footerReference w:type="default" r:id="rId1211"/>
          <w:headerReference w:type="first" r:id="rId1212"/>
          <w:footerReference w:type="first" r:id="rId1213"/>
          <w:pgSz w:w="12240" w:h="15840"/>
          <w:pgMar w:top="840" w:right="1000" w:bottom="840" w:left="1000" w:header="400" w:footer="400"/>
          <w:pgNumType w:fmt="decimal"/>
          <w:cols w:space="720"/>
          <w:titlePg w:val="0"/>
        </w:sectPr>
      </w:pPr>
    </w:p>
    <w:p>
      <w:pPr>
        <w:pStyle w:val="Normal166"/>
      </w:pPr>
    </w:p>
    <w:p>
      <w:pPr>
        <w:pStyle w:val="Normal166"/>
      </w:pPr>
      <w:r>
        <w:pict>
          <v:shape id="_x0000_i1591" type="#_x0000_t75" alt="LexisNexis®" style="width:147.75pt;height:30pt">
            <v:imagedata r:id="rId17" o:title=""/>
          </v:shape>
        </w:pict>
      </w:r>
      <w:r>
        <w:cr/>
      </w:r>
    </w:p>
    <w:p>
      <w:pPr>
        <w:pStyle w:val="Heading1164"/>
        <w:keepNext w:val="0"/>
        <w:spacing w:after="200" w:line="340" w:lineRule="atLeast"/>
        <w:ind w:left="0" w:right="0" w:firstLine="0"/>
        <w:jc w:val="center"/>
      </w:pPr>
      <w:hyperlink r:id="rId1214" w:history="1">
        <w:r>
          <w:rPr>
            <w:rFonts w:ascii="arial" w:eastAsia="arial" w:hAnsi="arial" w:cs="arial"/>
            <w:b/>
            <w:i/>
            <w:strike w:val="0"/>
            <w:color w:val="0077CC"/>
            <w:sz w:val="28"/>
            <w:u w:val="single"/>
            <w:vertAlign w:val="baseline"/>
          </w:rPr>
          <w:t>No Headline In Original</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2008 Monday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EditionF3 Edition</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66"/>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92" style="position:absolute;z-index:25206476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voted 'no' on the recall vote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senator for Illinois' 22nd District, there has not been a single vote I've taken without believing I had the support of the people of my district. The "recall" vote, however, is probably the first exception to this general rule and so I now answer for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recall of judges is a bad idea. As an attorney, I know bad decisions by judges are most often, not always, remedied by the Appellate Court. Moreover, the Judicial Inquiry Board in Illinois, while not perfect, is doing its job of inquiring into allegations of misconduct and the physical or mental incapacity of judges. I believe we must preserve and support an independent judiciary capable of rendering decisions absent the fear of being subjected to mob rule.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recall of local officials would become routine theater in my district. Carpentersville, Elgin, Streamwood - all within the last 20 years has had factions that would gladly file petitions to recall one another. Most qualified candidates in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have neither the time nor money to serve as trustee or councilmen. To suddenly recall local officials and then stand amid the political ruins seeking their replacements is not a good idea. For this we have elections.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understand and even share your frustration regarding the governor. However, this, while in part his own doing, is something hard sought by those who want not so much his head as his job. Again, this is what elections are for. If and when he is charged with misconduct we can, under our constitution, impeach him.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I voted "no" on recall. For these reasons I would vote "no" again. I ask for your understanding and support.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Michael Noland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Inconvenienced over cough syrup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individual, it is important to me to retain certain rights that are becoming more and more restricted. One right in particular is being able to go to the store and purchase cough syrup without any inconveniences. There has been an increase in teenagers abusing over-the-counter drugs to get high. It is because of these teenagers that many responsible people must be penalized, sequentially, to prevent these few individuals from causing harm to each other. It seems illogical to penalize responsible individuals in turn to prevent a few teens from getting high off of cough syrup.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a community must help its members, but how much help do we have to give before we lose or own rights?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Dorado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Carpentersville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Upset with board in District 158</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For the past several years, the District 158 school board has demonstrated they are extremely dysfunctional and extremists who are interested in self-promotion and their own personal agendas instead of serving the school district with the students' best interests in mind. One school board member wanted to challenge a student, who exercised his 1st Amendment right in the school newspaper because he disagreed with that board member's position. One school board member referred to another board member as a terrorist.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 of the school board wanted to block funding for a diversity club because he believes it is a "slippery slope" and could lead to students accepting behavior like spousal abuse. This same school board wants everyone to believe they are operating in good faith during the current teacher contract negotiations when they have demonstrated their inability to get along with one another time and time again.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in the district for nine years and have supported every District 158 referendum because I want my children to receive a quality education. My concern is this school board fails to recognize the fundamental concept that the board's primary mission should be rooted in the best interests of the students. I have concern when the board president does not want to promote understanding, appreciation and tolerance for all cultures of all people.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alarming to think someone who serves as president on a school board does not want to promote the education and understanding of diversity issues. I believe this attitude is poisonous and does not promote the values and ideals I believe District 158 should represent. There is no place for a separatist on any school board who does not embrace the values of education and higher learning.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E. Konie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in the Hills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2008</w:t>
      </w:r>
    </w:p>
    <w:p>
      <w:pPr>
        <w:pStyle w:val="Normal166"/>
      </w:pPr>
    </w:p>
    <w:p>
      <w:pPr>
        <w:pStyle w:val="Normal166"/>
        <w:ind w:left="200"/>
        <w:sectPr>
          <w:type w:val="continuous"/>
          <w:pgMar w:top="840" w:right="1000" w:bottom="840" w:left="1000" w:header="400" w:footer="400"/>
          <w:pgNumType w:fmt="decimal"/>
          <w:cols w:space="720"/>
        </w:sectPr>
      </w:pPr>
      <w:r>
        <w:br/>
      </w:r>
      <w:r>
        <w:pict>
          <v:line id="_x0000_s1593"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67"/>
      </w:pPr>
    </w:p>
    <w:p>
      <w:pPr>
        <w:pStyle w:val="Normal167"/>
      </w:pPr>
      <w:r>
        <w:pict>
          <v:shape id="_x0000_i1594" type="#_x0000_t75" alt="LexisNexis®" style="width:147.75pt;height:30pt">
            <v:imagedata r:id="rId17" o:title=""/>
          </v:shape>
        </w:pict>
      </w:r>
      <w:r>
        <w:cr/>
      </w:r>
    </w:p>
    <w:p>
      <w:pPr>
        <w:pStyle w:val="Heading1165"/>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No Headline In Original</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2006 Tuesday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MORNING FILE; Pg. A-2</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LEO, Pittsburgh Post-Gazette</w:t>
      </w:r>
    </w:p>
    <w:p>
      <w:pPr>
        <w:pStyle w:val="Normal167"/>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95" style="position:absolute;z-index:25206681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Yinzbonics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fascinating subject of Pittsburgh English, we turn to Wikipedia.com, the online, somewhat reliable interactive encyclopedia: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the linguistic center of a dialect region covering most of Western Pennsylvania as well as parts of northern West Virginia, eastern Ohio and a small area of western Maryland. The Pittsburgh dialect, often referred to as Pittsburghese (or Yinzbonics), contains substrates reflecting the ethnic heritage of the region: Scotch-Irish, German and Slavic. There are still vibrant ethnic communities in Pittsburgh, composed of both recent immigrants and third- or fourth-generation Americans, particularly in the South Side and Squirrel Hill, where it is not uncommon to hear people speaking Polish, Russian and Serbo-Croatian.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advent of mass media, along with an influx of technology workers, localized vocabulary is becoming less common, though is still noticeable; use and even some innovation are found among young people who feel a strong sense of local pride. Regional features in speech are heavily class-marked;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Pittsburghers use far more local features than the upper middle class.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Clip 'n' save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language guide for visitors and newcomers: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Babushka, bandana or head scarf; occasionally refers to an elderly woman or your grandmother.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Buggy, shopping cart.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Chimbley, chimney.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Chipped ham (pronounced "chipp'tam") or chipchopped ham, very thinly sliced ham for sandwiches.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 creek.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Cue-pons, coupons.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Dahntahn, downtown.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Dippy eggs, eggs not fully cooked, with the yolk runny.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Guchies, underwear.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 band, a rubber band.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Jag-off, vulgar, an extremely disagreeable person.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 around, to waste time; to mess with someone in a non-serious fashion.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Jaggin yer wires, expression meaning "pulling your leg."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Jagger bush, any shrub with thorns.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Jeetjet, phrase, "Did you eat yet?" (Often accompanied by "Nojoo?")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 bologna lunchmeat; sold at Isaly's as square jumbo.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Kennywood's open, interj., said to men only; indicates that the guy's fly is open. (Kennywood amusement park is open only during the summer months.)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'at, contraction, "and that." Means, "along with some other stuff," as in, "Yinz wanna go dahn ta Isaly's 'n get sommadat square jumbo n'at?" (Do you all want to go down to Isaly's and get some of that square baloney and a few other things?)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 to investigate or take interest in things that are none of your business.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Nebby, given to prying into the affairs of others; nosy.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Nebs**t, vulgar, a person who habitually cannot mind his own business.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Nuh-uh, interj., no way. Opposite of yuh-huh.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a soft drink.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 up, intermediate step between tidying and cleaning. "Yinz better redd up this room."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Soda, refers strictly to only unflavored carbonated water. (Not the same as pop, e.g., Pepsi, Coke.)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Slippy, slippery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Stickies, Post-It notes.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Stillers, the Steelers.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Sweeper, a vacuum cleaner.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Terlet, the toilet itself or the name of the restroom.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tube or tubes, either the Fort Pitt or Liberty tunnels through Mount Washington.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Yinz or yunz, second person plural pronoun. (It's losing some ground to you guys and yall.)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Worsh, wash.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word-saving grammar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Verbs containing "to be" in standard English do not bother with it in Pittsburgh English. Thus, "the cat wants to be let in" corresponds to "the cat wants let in" in Pittsburghese, and "the car needs to be washed/the car needs washing" to "the car needs washed." This grammatical structure is from Scots dialect, which historically had major linguistic influence in the region.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adverb "down" is frequently used in expressions with "to go;" Pittsburgh English: "I'm going down to the Benches" [the benches outside the Squirrel Hill post office, a popular hangout for teenagers] corresponds to standard English "I'm going to the Benches."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sites n 'at</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fun, check out english.cmu.edu/pittsburghspeech, a site for non-linguists created by Carnegie-Mellon University linguist Barbara Johnstone, and </w:t>
      </w:r>
      <w:hyperlink r:id="rId1222" w:history="1">
        <w:r>
          <w:rPr>
            <w:rFonts w:ascii="arial" w:eastAsia="arial" w:hAnsi="arial" w:cs="arial"/>
            <w:b w:val="0"/>
            <w:i/>
            <w:strike w:val="0"/>
            <w:noProof w:val="0"/>
            <w:color w:val="0077CC"/>
            <w:position w:val="0"/>
            <w:sz w:val="20"/>
            <w:u w:val="single"/>
            <w:vertAlign w:val="baseline"/>
          </w:rPr>
          <w:t>www.pittsburghese.com</w:t>
        </w:r>
      </w:hyperlink>
      <w:r>
        <w:rPr>
          <w:rFonts w:ascii="arial" w:eastAsia="arial" w:hAnsi="arial" w:cs="arial"/>
          <w:b w:val="0"/>
          <w:i w:val="0"/>
          <w:strike w:val="0"/>
          <w:noProof w:val="0"/>
          <w:color w:val="000000"/>
          <w:position w:val="0"/>
          <w:sz w:val="20"/>
          <w:u w:val="none"/>
          <w:vertAlign w:val="baseline"/>
        </w:rPr>
        <w:t xml:space="preserve">, a site mostly for laughs. </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7"/>
        <w:spacing w:line="60" w:lineRule="exact"/>
      </w:pPr>
      <w:r>
        <w:pict>
          <v:line id="_x0000_s1596" style="position:absolute;z-index:252067840" from="0,2pt" to="512pt,2pt" strokecolor="#009ddb" strokeweight="2pt">
            <v:stroke linestyle="single"/>
            <w10:wrap type="topAndBottom"/>
          </v:line>
        </w:pict>
      </w:r>
    </w:p>
    <w:p>
      <w:pPr>
        <w:pStyle w:val="Normal1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Contact us at </w:t>
      </w:r>
      <w:hyperlink r:id="rId1223" w:history="1">
        <w:r>
          <w:rPr>
            <w:rFonts w:ascii="arial" w:eastAsia="arial" w:hAnsi="arial" w:cs="arial"/>
            <w:b w:val="0"/>
            <w:i/>
            <w:strike w:val="0"/>
            <w:noProof w:val="0"/>
            <w:color w:val="0077CC"/>
            <w:position w:val="0"/>
            <w:sz w:val="20"/>
            <w:u w:val="single"/>
            <w:vertAlign w:val="baseline"/>
          </w:rPr>
          <w:t>pleo@post-gazette.com</w:t>
        </w:r>
      </w:hyperlink>
      <w:r>
        <w:rPr>
          <w:rFonts w:ascii="arial" w:eastAsia="arial" w:hAnsi="arial" w:cs="arial"/>
          <w:b w:val="0"/>
          <w:i w:val="0"/>
          <w:strike w:val="0"/>
          <w:noProof w:val="0"/>
          <w:color w:val="000000"/>
          <w:position w:val="0"/>
          <w:sz w:val="20"/>
          <w:u w:val="none"/>
          <w:vertAlign w:val="baseline"/>
        </w:rPr>
        <w:t>, or 412-263-1112.</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2006</w:t>
      </w:r>
    </w:p>
    <w:p>
      <w:pPr>
        <w:pStyle w:val="Normal167"/>
      </w:pPr>
    </w:p>
    <w:p>
      <w:pPr>
        <w:pStyle w:val="Normal167"/>
        <w:ind w:left="200"/>
        <w:sectPr>
          <w:type w:val="continuous"/>
          <w:pgMar w:top="840" w:right="1000" w:bottom="840" w:left="1000" w:header="400" w:footer="400"/>
          <w:pgNumType w:fmt="decimal"/>
          <w:cols w:space="720"/>
        </w:sectPr>
      </w:pPr>
      <w:r>
        <w:br/>
      </w:r>
      <w:r>
        <w:pict>
          <v:line id="_x0000_s1597"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168"/>
      </w:pPr>
    </w:p>
    <w:p>
      <w:pPr>
        <w:pStyle w:val="Normal168"/>
      </w:pPr>
      <w:r>
        <w:pict>
          <v:shape id="_x0000_i1598" type="#_x0000_t75" alt="LexisNexis®" style="width:147.75pt;height:30pt">
            <v:imagedata r:id="rId17" o:title=""/>
          </v:shape>
        </w:pict>
      </w:r>
      <w:r>
        <w:cr/>
      </w:r>
    </w:p>
    <w:p>
      <w:pPr>
        <w:pStyle w:val="Heading1166"/>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No Headline In Original</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2015 Wednesday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LOCAL; Pg. A-5</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168"/>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99" style="position:absolute;z-index:25206988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ACCUSED OF TORCHING APARTMENT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was charged with arson after setting his own apartment on fire this morning to collect money from his insurance company, Latrobe police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Baradziej, 31, admitted to police that he started the fire just before 6:30 a.m. then told a neighbor that his apartment at 509 Main St. was ablaze, police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Latrobe police Chief James Bumar said Mr. Baradziej was questioned by police about the fire and admitted starting it to collect money from his rental insurance.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Bumar said Mr. Baradziej doused paper, books and clothes in his closet with cologne and lit crumpled paper with a grill lighter to start the fire. The fire engulfed the entire second floor.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said the fire caused about $300,000 worth of damage. The Red Cross said it was assisting six other adults who lived in the building. No one was injured.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Bumar said Frank Pampena, the apartment owner, declared the building "a total loss."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Baradziej was charged with arson and related offenses. EX-EMPLOYEE ACCUSED OF STEALING 90 MOBILE PHONES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Frazer police said they arrested three men Tuesday accused of taking more than 90 phones from a Sprint Mobile store in the Galleria at Pittsburgh Mills mall, one of whom was a former store employee.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Cousins Alan Deshawn Walls, 23, of Penn Hills, and Dominque Walls, 22, of Detroit, as well as 19-year-old Decarlos Marcel Smith of Penn Hills, are charged with breaking into the store on Monday night around 11:15 and taking $61,000 worth of merchandise, Frazer police Chief Terry Kuhns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a source, whom they only described as a man who buys and sells phones on the Internet, contacted them when he saw the suspects were selling the phones online.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Kuhns said police showed photos of the phones posted online to the store manager, who recognized his own handwriting on the packaging.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source set up a meeting with the three in the parking lot of the Target store in Harmar at 3:20 p.m. Tuesday and agreed to purchase the phones for $29,100. When the suspects arrived, police confirmed the stolen phones were in their car and arrested the men.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Kuhns said that Alan Walls worked at the store for about 10 months, and said this is not the first time he robbed the store.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said Frazer police were investigating another burglary at the store on March 19, which Alan Walls and Mr. Smith admitted to committing after they were arrested Tuesday. Dominque Walls refused to talk to police, the chief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Walls was a sales representative at the Sprint store, according to Sprint district manager Paul Hooper. Police said he resigned before the March robbery.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surveillance video of the March incident showed an individual who was able to get into the store using a key. Chief Kuhns said Alan Walls did not return his key after he resigned from the store. Chief Kuhns said an outstanding warrant was out for Alan Walls in connection with that burglary.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changed its locks before the robbery on Monday, and the three used a crowbar to open the back door, Chief Kuhns said. WOMAN ACCUSED OF KILLING FRIEND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Blawnox woman has been charged in connection with the torture and stabbing death of her 23-year-old high school friend whose body was found buried under debris on a North Oakland hillside in the spring of 2014.</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Jacquelyn Nuccetelli, 23, is charged with homicide, robbery and conspiracy in the death of Andrew McMunn, also of Blawnox. She was arrested Friday.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criminal complaint, the two had been communicating via Facebook about a month before the slaying. Ms. Nuccetelli told police that in April 2014, a drug dealer known as "CJ" who supplies her with heroin told her to get a key to a safe where Mr. McMunn works because it "had a lot of money inside it," the complaint said. Ms. Nuccetelli said she called Mr. McMunn and the two agreed to meet in the Sharpsburg area on April 24, 2014.</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complaint, she said she was told the next day that the jitney driver who took the victim to the meeting hit Mr. McMunn over the head and killed him.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however, told police that he overheard Ms. Nuccetelli telling a friend that she was with two other men when she "set up this dude to be robbed" and that something "bad happened." The witness told police Ms. Nuccetelli said CJ and the jitney driver accidentally killed Mr. McMunn, according to the complaint. Police said Ms. Nuccetelli was going to receive $1,500 for setting up Mr. McMunn.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McMunn's body was found on April 27, 2014, in a ravine near a building in the 600 block of Melwood Avenue. He died of head injuries and multiple stab wounds of the neck and chest, the Allegheny County medical examiner's office said. His ear was nearly severed.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District Attorney Stephen A. Zappala Jr. said last year it appeared Mr. McMunn was tortured before he died.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Nuccetelli is being held in the Allegheny County Jail without bail. A preliminary hearing is scheduled for June 6. PPG EX-CHEMIST RELEASED ON BOND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PPG chemist accused of offering trade secrets to the Chinese was released on bond Tuesday pending trial in U.S. District Court.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Rukavina, 62, of Plum, was released on $100,000 bond after withdrawing an earlier request for a competency evaluation because his lawyer said he suffered from anxiety, insomnia and depression.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said Mr. Rukavina, who retired from PPG in 2012, stole trade secrets worth millions for plastic windows used on planes and trains and shared some of the specifications with J.T.M.G. Co., a glass company in Jiangsu, China, that makes automotive and specialty glass.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arrested him May 7 and he had been held without bond pending a psychiatric exam. A federal grand jury indicted him May 21 on one count of theft of trade secrets. SANTORUM ENTERS RACE TODAY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an aggressive advocate for conservative family values, will launch a second bid for president today, a spokesman confirmed.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exceeded the political world's expectations by a strong showing for the Republican presidential nomination four years ago. Yet as he competes again, he may struggle even to qualify for the debate stage in 2016.</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57-year-old Republican will deliver his announcement at a factory near the Butler County village where he grew up, according to spokesman Matt Beynon.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Santorum will be surrounded by factory workers at the event, a carefully scripted setting designed to showcase his focus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major player in 2012, he opens this political season as a heavy underdog in a race expected to feature more than a dozen high-profile Republicans - most of them newcomers to presidential politics.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said his experience could pay dividends the second time around. Most of the GOP's recent presidential nominees, Mitt Romney and President Ronald Reagan among them, needed more than one campaign to win the nomination. PARKWAY WEST CLOSING SET FOR WEEKEND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inbound Parkway West will be closed for construction for part of this weekend, PennDOT announced this morning.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from Interstate 79 to Parkway Center will begin at 10 p.m. Saturday and end by 6 a.m. Monday. No outbound restrictions are planned. F.N.B. BUYING 5 BRANCH BANKS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 of First National Bank of Pennsylvania is expanding its reach into central Pennsylvania with a deal to buy five branches from Bank of America.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F.N.B. Corp. this morning announced it would acquire about $280 million in deposits, as well as two branches in Berks County, two branches in Lancaster County and one in Chester County.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expected to close during the third quarter.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F.N.B. reports total assets of $16.3 billion and more than 280 banking offices in Pennsylvania, Maryland, Ohio and West Virginia.</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00" style="position:absolute;z-index:252070912"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Guidry/The Pittsburgh Press: DAY TO REMEMBER/Dan Strickland, 17, of Keystone Oaks, dances to "Vogue," a song written by Madonna in the 1980s, during a prom for students with disabilities at the Omni William Penn Hotel, Downtown, today.</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01"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69"/>
      </w:pPr>
    </w:p>
    <w:p>
      <w:pPr>
        <w:pStyle w:val="Normal169"/>
      </w:pPr>
      <w:r>
        <w:pict>
          <v:shape id="_x0000_i1602" type="#_x0000_t75" alt="LexisNexis®" style="width:147.75pt;height:30pt">
            <v:imagedata r:id="rId17" o:title=""/>
          </v:shape>
        </w:pict>
      </w:r>
      <w:r>
        <w:cr/>
      </w:r>
    </w:p>
    <w:p>
      <w:pPr>
        <w:pStyle w:val="Heading1167"/>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No Headline In Original</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2003 Saturday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69"/>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03" style="position:absolute;z-index:252072960"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with liberal GOP, Larry switches political horses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Space aliens yesterday kidnapped former Republican Chairman Larry Dunn and replaced him with a changeling who immediately called a press conference to say he is now a Democrat.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in Allegheny County has become the party of big money and corporate welfare," he said during an otherworldly 40 minutes in a tiny office with nine reporters.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press conference, the ex-chairman, who served three terms as Allegheny County commissioner and was a protege of Elsie Hillman, one of the wealthiest Republicans in the galaxy, denounced the GOP as a tax-and-spend party, and said the Democrats are fiscal conservatives.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there. I saw it, I tell you.</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summoned reporters to his Downtown offices yesterday to tell them he wants to run for county controller and will do so as a Democrat. In the office next to his were stacked boxes of plaques, mementos and files from his county office days. One box, number 24, was marked "Elephants." They are not likely to be freed from that captivity soon.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Dunn suggested that the Republicans in Allegheny County have become too liberal, that the Democrats want to fight overspending and that none of this had anything to do with his feelings about James C. Roddey, the silver-haired millionaire who retired Dunn to the private sector after rolling over him in the 1999 Republican primary for county executive.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beliefs and values have not changed. The Republican Party of Allegheny County has changed," Dunn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much to say for the part of the argument about the Republican Party of Allegheny County changing since Dunn's time. When he first joined it, it rarely won anything. Since then, it has elected two Republicans to Congress, seized control of state House and Senate seats in the North Hills and now owns the county executive's office.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Dunn, who spent yesterday afternoon explaining that the GOP is now the party of the wealthy elite, has a long history of working for such down-market,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nominees as Richard Nixon, Bob Dole and John Heinz.</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Hillman, the former Republican National Committeewoman who funded Dunn's tenure as party chairman and sponsored him for appointment to his first term as Allegheny County commissioner, issued an emotional farewell.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is free to do and be what they want," Hillman said. "Larry is one of 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Dunn's departure from the party caps a disappointing 12 months for Hillman, who seems to be running some sort of finishing school for apostates. One of her students, state Treasurer Barbara Hafer, split with her party to endorse Democratic gubernatorial candidate Ed Rendell. A few months later, Teresa Heinz, widow of the late senator, announced that she was changing her registration to Democrat so she could vote in the presidential primary for her husband, U.S. Sen. John Kerry, D-Mass.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Heinz's switch was long anticipated and had, in fact, been encouraged by one of Dunn's successors to the county chairmanship, Bob Cranmer.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1994, Heinz gave a speech acidly describing Republican Senate nominee Rick Santorum as "Forrest Gump with an attitude." Cranmer responded with a livid note to Heinz that ended with the line, "Enclosed is a change or registration form. I suggest you use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Cranmer, reached by telephone in Ohio, said he had not sent a carbon of the letter to Dunn, thus eliminating confusion as an explanation for yesterday's spectacle.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Larry Dunn having to make his mortgage payments," Cranmer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own theory was that the campaign slogan might be "The Job Needs Dunn and Dunn Needs the Job."</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which candidate he likes in next year's Democratic presidential primaries, Dunn replied, "I have no idea." He'll be saying that a bit in days to come. He's still new at this thing.</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9"/>
        <w:spacing w:line="60" w:lineRule="exact"/>
      </w:pPr>
      <w:r>
        <w:pict>
          <v:line id="_x0000_s1604" style="position:absolute;z-index:252073984" from="0,2pt" to="512pt,2pt" strokecolor="#009ddb" strokeweight="2pt">
            <v:stroke linestyle="single"/>
            <w10:wrap type="topAndBottom"/>
          </v:line>
        </w:pict>
      </w:r>
    </w:p>
    <w:p>
      <w:pPr>
        <w:pStyle w:val="Normal1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Dennis Roddy can be reached at </w:t>
      </w:r>
      <w:hyperlink r:id="rId1238" w:history="1">
        <w:r>
          <w:rPr>
            <w:rFonts w:ascii="arial" w:eastAsia="arial" w:hAnsi="arial" w:cs="arial"/>
            <w:b w:val="0"/>
            <w:i/>
            <w:strike w:val="0"/>
            <w:noProof w:val="0"/>
            <w:color w:val="0077CC"/>
            <w:position w:val="0"/>
            <w:sz w:val="20"/>
            <w:u w:val="single"/>
            <w:vertAlign w:val="baseline"/>
          </w:rPr>
          <w:t>droddy@post-gazette.com</w:t>
        </w:r>
      </w:hyperlink>
      <w:r>
        <w:rPr>
          <w:rFonts w:ascii="arial" w:eastAsia="arial" w:hAnsi="arial" w:cs="arial"/>
          <w:b w:val="0"/>
          <w:i w:val="0"/>
          <w:strike w:val="0"/>
          <w:noProof w:val="0"/>
          <w:color w:val="000000"/>
          <w:position w:val="0"/>
          <w:sz w:val="20"/>
          <w:u w:val="none"/>
          <w:vertAlign w:val="baseline"/>
        </w:rPr>
        <w:t xml:space="preserve"> or 412-263-1965.  </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2003</w:t>
      </w:r>
    </w:p>
    <w:p>
      <w:pPr>
        <w:pStyle w:val="Normal169"/>
      </w:pPr>
    </w:p>
    <w:p>
      <w:pPr>
        <w:pStyle w:val="Normal169"/>
        <w:ind w:left="200"/>
        <w:sectPr>
          <w:type w:val="continuous"/>
          <w:pgMar w:top="840" w:right="1000" w:bottom="840" w:left="1000" w:header="400" w:footer="400"/>
          <w:pgNumType w:fmt="decimal"/>
          <w:cols w:space="720"/>
        </w:sectPr>
      </w:pPr>
      <w:r>
        <w:br/>
      </w:r>
      <w:r>
        <w:pict>
          <v:line id="_x0000_s1605"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70"/>
      </w:pPr>
    </w:p>
    <w:p>
      <w:pPr>
        <w:pStyle w:val="Normal170"/>
      </w:pPr>
      <w:r>
        <w:pict>
          <v:shape id="_x0000_i1606" type="#_x0000_t75" alt="LexisNexis®" style="width:147.75pt;height:30pt">
            <v:imagedata r:id="rId17" o:title=""/>
          </v:shape>
        </w:pict>
      </w:r>
      <w:r>
        <w:cr/>
      </w:r>
    </w:p>
    <w:p>
      <w:pPr>
        <w:pStyle w:val="Heading1168"/>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No Headline In Original</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2003, Tuesday F3</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70"/>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7" style="position:absolute;z-index:25207603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out anger on next generation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your taxes are too high? Join the club. Between federal, state, sales, real estate and other taxes, you may be paying as much as half your income to the government. That is why very few of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feel like we are paying too little. And most of us likely would say we are paying too much.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an opinion on how tax dollars should be spent, what is a waste and what is not. But one thing we almost all agree on is that we don't have enough say about where our money is going or how much of it is being collected. Just a few hundred years ago, similar sentiments were enough to start a rebellion.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good news is that on April 1, Batavians will get a say. That's because our ballot will offer us the opportunity to vote on two referendum questions that, combined, represent about a 14 percent increase in tax dollars to support Batavia schools. That is an increase of somewhere around $400 for a home valued at $200,000. Not exactly chump change.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 of more taxes makes me mad. But frankly, right now, I am taking a deep breath. That's because in the midst of all this unfair taxation and waste, there is one bright spot, one tax that directly benefits me and my family, one tax that's a bargain when I look at private alternatives. It is the local education tax. And the irony is, it is one of the few taxes where I will get to have some say.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angry about the thought of higher taxes, join the club. But my hope is that come April 1, we all take a deep breath and focus our anger elsewhere. Let's not take our anger out on our kids.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tax is one tax that really does provide a bang for the buck. The current deficit our schools face isn't anyone's fault. It is the result of a perfect economic and demographic storm that has been brewing for several years. And the bottom line is a vote against the upcoming Batavia school referendum questions is a vote against the next generation.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Firth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reasons why dam should stay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recently read a second letter to the editor encouraging people to vote against keeping our dam, but I would like to see the dam stay.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signed the petition, and I went to my neighbors and they all willingly signed the petitions to get this issue on a ballot. It was felt that voter input had been bypassed.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to a person, they balked at the price tag of $8.5 million. That is a preliminary estimate. We all have heard of how government projects are prone to cost overruns. I don't care if the money is coming from the state - it all comes from us, the taxpayers.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issue of the berm to keep the depot pond from draining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 pond from being choked by algae and becoming a mosquito breeding ground, the water must be kept moving. As I have heard it, the residents of Batavia will cover the cost of running and maintaining a pumping system. No one has ventured what this will cost.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health and safety issue with the dam, then let's fix it. But a repair job should be a far cry from $8.5 million. Make sure you vote.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Rozek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2003</w:t>
      </w:r>
    </w:p>
    <w:p>
      <w:pPr>
        <w:pStyle w:val="Normal170"/>
      </w:pPr>
    </w:p>
    <w:p>
      <w:pPr>
        <w:pStyle w:val="Normal170"/>
        <w:ind w:left="200"/>
        <w:sectPr>
          <w:type w:val="continuous"/>
          <w:pgMar w:top="840" w:right="1000" w:bottom="840" w:left="1000" w:header="400" w:footer="400"/>
          <w:pgNumType w:fmt="decimal"/>
          <w:cols w:space="720"/>
        </w:sectPr>
      </w:pPr>
      <w:r>
        <w:br/>
      </w:r>
      <w:r>
        <w:pict>
          <v:line id="_x0000_s1608"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71"/>
      </w:pPr>
    </w:p>
    <w:p>
      <w:pPr>
        <w:pStyle w:val="Normal171"/>
      </w:pPr>
      <w:r>
        <w:pict>
          <v:shape id="_x0000_i1609" type="#_x0000_t75" alt="LexisNexis®" style="width:147.75pt;height:30pt">
            <v:imagedata r:id="rId17" o:title=""/>
          </v:shape>
        </w:pict>
      </w:r>
      <w:r>
        <w:cr/>
      </w:r>
    </w:p>
    <w:p>
      <w:pPr>
        <w:pStyle w:val="Heading1169"/>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No Headline In Original</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2002, Friday F1,F2,F3,McHenry</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Editorials;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71"/>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10" style="position:absolute;z-index:25207808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sweep in McHenry County endorsements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District 2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candidates running for the four county board seats in District 2 share similar concerns - the archaic Valley Hi nursing home, open space preservations and a potential water shortage.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them, however, are leaders who have helped bring those issues front and center, and already are working on the problems. Therefore, we endorse incumbent Republicans James Heisler, Linda "Lyn" Orphal, Michael Tryon and Kenneth "Ken" Koehler.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Tryon, the board chair since 1998 and a member since 1989, has helped set the county's agenda and bring members together on major issues. Under his watch, the board righted an unstable financial ship, nearly tripling the county's ending cash balance in four years.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Koehler, who served as both president of the McHenry County Conservation District and the county economic development corporation, emphasizes ground-water protection and open space preservation.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Heisler is a strong voice for Valley Hi and senior issues, yet fiscally pragmatic and a staunch supporter of small government. Orphal is one of the resident Valley Hi experts on the board and knowledgeable on other issues despite her short tenure.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Democrat, Lakewood resident Martha Touhy, also emphasizes environmental concerns and the need to solve the crisis at Valley Hi, but she could not convince us she could do more on behalf of residents than the incumbents in this race.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5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Sandra South's emphasis in the newly redrawn District 5 race isn't a bad idea - add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to a county board that is largely affluent and politically well-connected.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lack of knowledge on critical issues, implausible ideas on public transportation and generally parochial views of countywide issues undermine her good intentions.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Republicans in the race, incumbents Virginia Peschke and John Jung Jr. and newcomers Perry Moy and Tina Hill, however, are knowledgeable and bring both experience and innovative ideas to the table, and they get our endorsement.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Peschke's combined 10 years on the board gives her a deep pool of institutional knowledge and political savvy. She lists caring for the senior population and preservation of agricultural land as two of her top concerns.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Jung, a Woodstock resident and one-term board member, established the county's first human resources department and is credited with founding a successful peer jury system.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Moy's ideas run opposite to the agenda of the sitting board, such as the privatization of Valley Hi, but his energy, ideas and background would make him an excellent addition.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restaurateur has been a delegate to the White House on small business and tourism conferences, and is a Citizens Advisory Board member for Metra and a board member of Centegra.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vision of the board is that of facilitator, a lead agency in countywide issues like transportation, ground-water preservation and business growth.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 past president of the Woodstock/McHenry League of Women Voters and a legislative assistant to state Rep. Rosemary Kurtz, also shares the view that Valley Hi should be a private entity. Her focus would be on transportation issues and business growth.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Republican Bill Lefew, a former Harvard mayor and chairman of the McHenry County GOP, is an easy choice for McHenry County treasurer over Democratic challenger Nancy Vazzano.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Lefew's office has done more work with less staff and tax money under his guidance, and the six-year treasurer also continues to be both a progressive manager and a leader who responds to the concerns of residents.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Vazzano has billed herself as a financial watchdog, but her complaints and promises too often focus on areas that are simply outside the purview of the treasurer. Re-elect Lefew.</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2002</w:t>
      </w:r>
    </w:p>
    <w:p>
      <w:pPr>
        <w:pStyle w:val="Normal171"/>
      </w:pPr>
    </w:p>
    <w:p>
      <w:pPr>
        <w:pStyle w:val="Normal171"/>
        <w:ind w:left="200"/>
        <w:sectPr>
          <w:type w:val="continuous"/>
          <w:pgMar w:top="840" w:right="1000" w:bottom="840" w:left="1000" w:header="400" w:footer="400"/>
          <w:pgNumType w:fmt="decimal"/>
          <w:cols w:space="720"/>
        </w:sectPr>
      </w:pPr>
      <w:r>
        <w:br/>
      </w:r>
      <w:r>
        <w:pict>
          <v:line id="_x0000_s1611"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72"/>
      </w:pPr>
    </w:p>
    <w:p>
      <w:pPr>
        <w:pStyle w:val="Normal172"/>
      </w:pPr>
      <w:r>
        <w:pict>
          <v:shape id="_x0000_i1612" type="#_x0000_t75" alt="LexisNexis®" style="width:147.75pt;height:30pt">
            <v:imagedata r:id="rId17" o:title=""/>
          </v:shape>
        </w:pict>
      </w:r>
      <w:r>
        <w:cr/>
      </w:r>
    </w:p>
    <w:p>
      <w:pPr>
        <w:pStyle w:val="Heading1170"/>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No Headline In Original</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2013 Thursday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HOT LIST; Pg. W-2</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172"/>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13" style="position:absolute;z-index:25208012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WEEKEND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visitors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Watoto Children's Choir from Africa will visit four communities this weekend with "Beautiful Africa: A New Generation," a performance that includes African music and dance routines and life-transforming stories.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child in the choir has suffered the loss of one or both parents. Choirs have traveled internationally since 1994 as ambassadors for the millions of children in Africa orphaned as a result of HIV/AIDS, war and poverty, and have visited Australia, Brazil, China, Europe, Hong Kong, Japan, Germany, France and the U.S,, among other places.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choir performs at 7 p.m. Friday at the First United Methodist Church, 148 E. Shenango St. in Sharpsville, Mercer County; at 4 p.m. Saturday at Beulah Presbyterian Church, 2500 McCrady Road, Penn Hills; at 8 and 10:15 a.m. Sunday at Mount Pleasant Church of God, 936 W. Main St., Mount Pleasant; and at 6:30 p.m. Sunday at Graystone Presbyterian Church, 640 Church St., Indiana, Pa.</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performances are free and open to the public. For more information: </w:t>
      </w:r>
      <w:hyperlink r:id="rId1260" w:history="1">
        <w:r>
          <w:rPr>
            <w:rFonts w:ascii="arial" w:eastAsia="arial" w:hAnsi="arial" w:cs="arial"/>
            <w:b w:val="0"/>
            <w:i/>
            <w:strike w:val="0"/>
            <w:noProof w:val="0"/>
            <w:color w:val="0077CC"/>
            <w:position w:val="0"/>
            <w:sz w:val="20"/>
            <w:u w:val="single"/>
            <w:vertAlign w:val="baseline"/>
          </w:rPr>
          <w:t>www.watoto.com</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'Miracle'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Lake Theater presents "Miracle on South Division Street," a new comedy by Tom Dudzick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Buffalo. Matriarch Clara tends to the care of the treasured family heirloom -- a 20-foot shrine of the Virgin Mary that commemorates the day in 1942 when the Blessed Mother appeared in her father's barbershop. When Clara's grown actress daughter announces her plan to launch a one-woman show highlighting the family miracle, the family legend begins to unravel.</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directed by Jena Oberg and starring Martha Bell, Gregory Caridi, Liz Roberts and Jennifer Sinatra, opens tonight and runs through June 8, 8 p.m. Thursdays through Saturdays, plus 2 p.m. June 2. Tickets are $18 Thursdays and Sundays and $20 Fridays and Saturdays, or $15 for children 15 and younger; 724-745-6300 or </w:t>
      </w:r>
      <w:hyperlink r:id="rId1261" w:history="1">
        <w:r>
          <w:rPr>
            <w:rFonts w:ascii="arial" w:eastAsia="arial" w:hAnsi="arial" w:cs="arial"/>
            <w:b w:val="0"/>
            <w:i/>
            <w:strike w:val="0"/>
            <w:noProof w:val="0"/>
            <w:color w:val="0077CC"/>
            <w:position w:val="0"/>
            <w:sz w:val="20"/>
            <w:u w:val="single"/>
            <w:vertAlign w:val="baseline"/>
          </w:rPr>
          <w:t>www.littlelake.org</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Indoor Foreigner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 would have been right at home on that bill last weekend with REO Speedwagon and Styx at First Niagara Pavilion.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band that gave us "Feels Like the First Time," "Cold As Ice," "I Want to Know What Love Is" and many more hits is playing a rare indoors show here Friday at Carnegie Library Music Hall of Homestead in Munhall.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which debuted in 1976, is down to a single original member -- founder and guitarist Mick Jones -- and features singer Kelly Hansen in place of Lou Gramm, plus bassist Jeff Pilson multi-instrumentalist Tom Gimbel, keyboardist Michael Bluestein and drummer Chris Frazier.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last release was "Can't Slow Down" in 2009.</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is at 8 p.m. with Silent Partner. Tickets are $52-$200; </w:t>
      </w:r>
      <w:hyperlink r:id="rId1262" w:history="1">
        <w:r>
          <w:rPr>
            <w:rFonts w:ascii="arial" w:eastAsia="arial" w:hAnsi="arial" w:cs="arial"/>
            <w:b w:val="0"/>
            <w:i/>
            <w:strike w:val="0"/>
            <w:noProof w:val="0"/>
            <w:color w:val="0077CC"/>
            <w:position w:val="0"/>
            <w:sz w:val="20"/>
            <w:u w:val="single"/>
            <w:vertAlign w:val="baseline"/>
          </w:rPr>
          <w:t>www.carnegieconcerts.com</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splash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brings the opening of Sandcastle Water Park in Homestead, but you're going to have to like cold water.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temperatures predicted to drop this weekend, Sandcastle will be open Saturday through Monday from 11 a.m. to 5 p.m. It reopens June 1 and 2, and then opens daily on June 8.</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sad news for the oldies crowd, after 10 years, the Jukebox Sunday Nights have been discontinued for the 2013 season.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passes are $28.99; $18.99 for 48 inches and shorter, and seniors 55 and over. Season passes are $69.99 or two for $99.99. Parking pass is $24.99.</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w:t>
      </w:r>
      <w:hyperlink r:id="rId1263" w:history="1">
        <w:r>
          <w:rPr>
            <w:rFonts w:ascii="arial" w:eastAsia="arial" w:hAnsi="arial" w:cs="arial"/>
            <w:b w:val="0"/>
            <w:i/>
            <w:strike w:val="0"/>
            <w:noProof w:val="0"/>
            <w:color w:val="0077CC"/>
            <w:position w:val="0"/>
            <w:sz w:val="20"/>
            <w:u w:val="single"/>
            <w:vertAlign w:val="baseline"/>
          </w:rPr>
          <w:t>www.sandcastlewaterpark.com</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tour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Carrie Blast Furnace Tours in Rankin begin Saturday with a visit from Animal Friends and some of their adoptable pets along with rock band The Seams. A portion of the tour proceeds will go toward the animal shelter organization.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furnace complex, managed by Rivers of Steel National Heritage Area since 2010, used to be part of the US Steel Homestead Works.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Tours begin at 10 a.m. every Saturday in May through October and every Friday June through August. Visitors can also be shuttled to the site Saturdays June through August by Lenzner Coach from Downtown Pittsburgh. Cost of the tour is $25 with discounts for seniors and youth. Information: </w:t>
      </w:r>
      <w:hyperlink r:id="rId1264" w:history="1">
        <w:r>
          <w:rPr>
            <w:rFonts w:ascii="arial" w:eastAsia="arial" w:hAnsi="arial" w:cs="arial"/>
            <w:b w:val="0"/>
            <w:i/>
            <w:strike w:val="0"/>
            <w:noProof w:val="0"/>
            <w:color w:val="0077CC"/>
            <w:position w:val="0"/>
            <w:sz w:val="20"/>
            <w:u w:val="single"/>
            <w:vertAlign w:val="baseline"/>
          </w:rPr>
          <w:t>www.riversofsteel.com</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green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is Children's Discovery Garden Day at Phipps Conservatory and Botanical Gardens with hands-on crafts and activities for kids of all ages.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place from 11 a.m. to 4 p.m. in the public garden's multi-sensory outdoor garden and features games, potting stations and crafts focusing on the fascinating world of pollinators, the life cycle of plants from seed to fruit, and the botanical origins of the foods we eat.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can enjoy the garden, which has a giant tree stump for climbing; plots designed to attract birds, butterflies and bees; a color wheel garden; a bog garden with carnivorous plants; a sensory garden; and a new Nature Play Area, where kids can let their imaginations run wild as they play.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refreshments and entertainment are included with regular paid admission: $15, $14 for seniors and students, $11 for children age 2 to 18. Members and kids under 2 enter for free. Go to phipps.conservatory.org.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 Beetroots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Smalls gets a jolt of electro house music Saturday night from The Bloody Beetroots, aka the venom-masked Sir Bob Cornelius Rifo, who rose out of the Italian garage-punk scene.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Bloody Beetroots, whose recent collaborations include Killing Joke and Dennis Lyxen from The Refused on the club single "Church of Noise," dives into "everything from new wave to the primal screams of hardcore punk."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at 9 p.m. $25; www. mrsmalls.com.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KNOW</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The National Aviary opens the new show "Talons!" which focuses on birds of prey, their skills and the threats they face. Shows are noon and 2:30 p.m. Information: </w:t>
      </w:r>
      <w:hyperlink r:id="rId1265" w:history="1">
        <w:r>
          <w:rPr>
            <w:rFonts w:ascii="arial" w:eastAsia="arial" w:hAnsi="arial" w:cs="arial"/>
            <w:b w:val="0"/>
            <w:i/>
            <w:strike w:val="0"/>
            <w:noProof w:val="0"/>
            <w:color w:val="0077CC"/>
            <w:position w:val="0"/>
            <w:sz w:val="20"/>
            <w:u w:val="single"/>
            <w:vertAlign w:val="baseline"/>
          </w:rPr>
          <w:t>www.aviary.org</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Henton, who got his big break on "The Tonight Show" with Johnny Carson in the early 1990s, will perform at the Pittsburgh Improv at the Waterfront in Homestead this weekend. The actor-comedian is best known to TV audiences from his roles in "Living Single" and "The Hughleys." Shows are 8 tonight, 8 and 10 p.m. Friday, 7 and 9 p.m. Saturday and 7 p.m. Sunday. Tickets are $15-$17. For tickets or more information, </w:t>
      </w:r>
      <w:hyperlink r:id="rId1266" w:history="1">
        <w:r>
          <w:rPr>
            <w:rFonts w:ascii="arial" w:eastAsia="arial" w:hAnsi="arial" w:cs="arial"/>
            <w:b w:val="0"/>
            <w:i/>
            <w:strike w:val="0"/>
            <w:noProof w:val="0"/>
            <w:color w:val="0077CC"/>
            <w:position w:val="0"/>
            <w:sz w:val="20"/>
            <w:u w:val="single"/>
            <w:vertAlign w:val="baseline"/>
          </w:rPr>
          <w:t>www.improv.com</w:t>
        </w:r>
      </w:hyperlink>
      <w:r>
        <w:rPr>
          <w:rFonts w:ascii="arial" w:eastAsia="arial" w:hAnsi="arial" w:cs="arial"/>
          <w:b w:val="0"/>
          <w:i w:val="0"/>
          <w:strike w:val="0"/>
          <w:noProof w:val="0"/>
          <w:color w:val="000000"/>
          <w:position w:val="0"/>
          <w:sz w:val="20"/>
          <w:u w:val="none"/>
          <w:vertAlign w:val="baseline"/>
        </w:rPr>
        <w:t xml:space="preserve"> or 412-462-5233.</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2"/>
        <w:spacing w:line="60" w:lineRule="exact"/>
      </w:pPr>
      <w:r>
        <w:pict>
          <v:line id="_x0000_s1614" style="position:absolute;z-index:25208115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15" style="position:absolute;z-index:252082176"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Bloody Beetroots, aka Sir Bob Cornelius Rifo, will perform at Mr. Smalls Saturday night.</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2013</w:t>
      </w:r>
    </w:p>
    <w:p>
      <w:pPr>
        <w:pStyle w:val="Normal172"/>
      </w:pPr>
    </w:p>
    <w:p>
      <w:pPr>
        <w:pStyle w:val="Normal172"/>
        <w:ind w:left="200"/>
        <w:sectPr>
          <w:type w:val="continuous"/>
          <w:pgMar w:top="840" w:right="1000" w:bottom="840" w:left="1000" w:header="400" w:footer="400"/>
          <w:pgNumType w:fmt="decimal"/>
          <w:cols w:space="720"/>
        </w:sectPr>
      </w:pPr>
      <w:r>
        <w:br/>
      </w:r>
      <w:r>
        <w:pict>
          <v:line id="_x0000_s161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73"/>
      </w:pPr>
    </w:p>
    <w:p>
      <w:pPr>
        <w:pStyle w:val="Normal173"/>
      </w:pPr>
      <w:r>
        <w:pict>
          <v:shape id="_x0000_i1617" type="#_x0000_t75" alt="LexisNexis®" style="width:147.75pt;height:30pt">
            <v:imagedata r:id="rId17" o:title=""/>
          </v:shape>
        </w:pict>
      </w:r>
      <w:r>
        <w:cr/>
      </w:r>
    </w:p>
    <w:p>
      <w:pPr>
        <w:pStyle w:val="Heading1171"/>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No Headline In Original</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2015 Thursday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HOT LIST; Pg. W-2</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173"/>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8" style="position:absolute;z-index:25208422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WEEKEND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'Whale' tale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Whale" is a bold un-PC title for a play about Charlie, an Idaho recluse who at 600 pounds is eating himself to death yet still yearning to reconnect with his estranged daughter. The Samuel D. Hunter play makes its Pittsburgh debut, starring F.J. Hartland and directed by Linda Haston, starting Friday at Off the Wall Theater in Carnegie.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Showtimes through May 9 are 8 p.m. Thursday-Saturday and 3 p.m. Sunday at Off the Wall, 25 W. Main St., Carnegie. Tickets are $5-$35 at </w:t>
      </w:r>
      <w:hyperlink r:id="rId1274" w:history="1">
        <w:r>
          <w:rPr>
            <w:rFonts w:ascii="arial" w:eastAsia="arial" w:hAnsi="arial" w:cs="arial"/>
            <w:b w:val="0"/>
            <w:i/>
            <w:strike w:val="0"/>
            <w:noProof w:val="0"/>
            <w:color w:val="0077CC"/>
            <w:position w:val="0"/>
            <w:sz w:val="20"/>
            <w:u w:val="single"/>
            <w:vertAlign w:val="baseline"/>
          </w:rPr>
          <w:t>www.insideoffthewall.com</w:t>
        </w:r>
      </w:hyperlink>
      <w:r>
        <w:rPr>
          <w:rFonts w:ascii="arial" w:eastAsia="arial" w:hAnsi="arial" w:cs="arial"/>
          <w:b w:val="0"/>
          <w:i w:val="0"/>
          <w:strike w:val="0"/>
          <w:noProof w:val="0"/>
          <w:color w:val="000000"/>
          <w:position w:val="0"/>
          <w:sz w:val="20"/>
          <w:u w:val="none"/>
          <w:vertAlign w:val="baseline"/>
        </w:rPr>
        <w:t xml:space="preserve"> 1-888-71-TICKETS. The play is recommended for 16 and older. Note that the Carnegie exit ramps off I-376 are closed in both directions; detour: I-376 to I-79 South and take the Carnegie exit toward Carnegie.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PSO + Texas Tenors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Tenors, who made their name on "America's Got Talent," join the Pittsburgh Symphony Orchestra for a pops concert including classics such as "God Bless the USA," "Amazing Grace," "Unchained Melody," "Nessun Dorma" and more. The singers -- John Hagen, Marcus Collins and JC Fisher -- are joined by a full orchestral complement, led by resident conductor Lawrence Loh.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will sign merchandise in the Heinz Hall lobby following the performances, which take place 7:30 p.m. Friday and Saturday and 2:30 p.m. Sunday. Tickets: $24.75-$99.75; 412-392-4900 or pittsburghsymphony.org.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Wrestling with Mountain Goats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lo-fi/indie-folk band The Mountain Goats return to Mr. Smalls, Millvale, tonight, having just released their 15th album, "Beat the Champ," which is about, of all things, professional wrestling.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frontman John Darnielle explains in the new bio, wrestling "was an avenue of escape for me when I was a kid. Wrestling was low-budget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entertainment back then, strictly UHF material. It was cheap theater. ... I wrote these songs to re-immerse myself in the blood and fire of the visions that spoke to me as a child, and to see what more there might be in them now that I'm grown."</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$20 to $22; </w:t>
      </w:r>
      <w:hyperlink r:id="rId1275" w:history="1">
        <w:r>
          <w:rPr>
            <w:rFonts w:ascii="arial" w:eastAsia="arial" w:hAnsi="arial" w:cs="arial"/>
            <w:b w:val="0"/>
            <w:i/>
            <w:strike w:val="0"/>
            <w:noProof w:val="0"/>
            <w:color w:val="0077CC"/>
            <w:position w:val="0"/>
            <w:sz w:val="20"/>
            <w:u w:val="single"/>
            <w:vertAlign w:val="baseline"/>
          </w:rPr>
          <w:t>www.ticketweb.com</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Butterfly time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brings the reopening of the Butterfly Forest at Phipps Conservatory and Botanical Gardens, Oakland.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exhibit offers intimate encounters with live monarchs, zebra longwings and more as they take flight among colorful blooms. Guests can have the chance to learn about their life cycles and the ways in which they benefit the planet. The display, on view through Sept. 7, also highlights a beautiful variety of tropical plants.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Phipps is open daily from 9:30 a.m. to 5 p.m. and until 10 p.m. on Fridays. Phipps admission is $15; $14 seniors/students; $11 for kids 2-18; members and kids under 2 free; phipps.conservatory.org.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 did 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Opening-day events for the "We Can Do It!" exhibition at the Senatory John Heinz History Center will begin with a parade of Jeeps at 10:30 a.m. Visitors will be invited to be part of a receiving line at 10:45 to welcome World War II veterans with confetti and American flags.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 Can Do It!" exhibit, covering 10,000 square feet, features four jeeps, 275 World War II-era artifacts and interactive displays designed to bring the 1940s to life. The museum explores Western Pennsylvania's impact on the home, industrial and battle fronts.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Center admission will be free on Saturday for veterans, active military and their families, courtesy of MSA Safety. Access to opening day events and the World War II exhibit is included with regular museum admission: $15 for adults, $13 for seniors age 62 and older and $6 for students and children. Children age 5 and younger and History Center members are admitted for free. The museum is at 1212 Smallman St., Strip Distict. Information: </w:t>
      </w:r>
      <w:hyperlink r:id="rId1276" w:history="1">
        <w:r>
          <w:rPr>
            <w:rFonts w:ascii="arial" w:eastAsia="arial" w:hAnsi="arial" w:cs="arial"/>
            <w:b w:val="0"/>
            <w:i/>
            <w:strike w:val="0"/>
            <w:noProof w:val="0"/>
            <w:color w:val="0077CC"/>
            <w:position w:val="0"/>
            <w:sz w:val="20"/>
            <w:u w:val="single"/>
            <w:vertAlign w:val="baseline"/>
          </w:rPr>
          <w:t>www.heinzhistorycenter.org</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Rundgren machine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Rundgren, the man responsible for such hits as "Hello, It's Me," "Can We Still Be Friends" and "I Saw the Light," plays his first show at Stage AE on Saturday night (doors at 7:30 p.m.), and the sold-out gig is going to be a little different than what people expect.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will be on his 25th album, "Global," which goes heavy on synthesizers and drum programs, and the older songs are getting an electronic update. According to a Kansas City Star review, it might not have appealed to the purists, but "fans willing to follow Rundgren down the rabbit hole were rewarded."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Cake bash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dessert time Saturday with The Midwife Center for its 10th annual Let Them Eat Cake.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of the fundraiser is "Lights, Camera, CAKE!" for which professional and amateur bakers were asked to create cakes reminding us of favorite movies. The cakes will be rated by a panel of judges.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include cake tasting, an open beer and wine bar, refreshments, popcorn bar, silent auction, movie music from DJ Zombo and a VIP reception.</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will be 7:30-10 p.m. at the Pittsburgh Opera, 2425 Liberty Ave., Strip District. Tickets available at </w:t>
      </w:r>
      <w:hyperlink r:id="rId1277" w:history="1">
        <w:r>
          <w:rPr>
            <w:rFonts w:ascii="arial" w:eastAsia="arial" w:hAnsi="arial" w:cs="arial"/>
            <w:b w:val="0"/>
            <w:i/>
            <w:strike w:val="0"/>
            <w:noProof w:val="0"/>
            <w:color w:val="0077CC"/>
            <w:position w:val="0"/>
            <w:sz w:val="20"/>
            <w:u w:val="single"/>
            <w:vertAlign w:val="baseline"/>
          </w:rPr>
          <w:t>www.midwifecenter.org</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Series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pianist and composer Andre Mehmari and Tatjana Mead Chamis, associate principal violist of the Pittsburgh Symphony Orchestra, perform a genre-bending concert at The Andy Warhol Museum, North Side, at 8 p.m. Saturday as part of the museum's Sound Series.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Mehmari composed a Sonata for Viola and Piano, written for Ms. Chamis, which will be premiered at the performance. The event is co-presented with MCG Jazz and the University of Pittsburgh's Center for Latin American Studies. Free parking in The Warhol lot.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$15, $12 members and students; </w:t>
      </w:r>
      <w:hyperlink r:id="rId1278" w:history="1">
        <w:r>
          <w:rPr>
            <w:rFonts w:ascii="arial" w:eastAsia="arial" w:hAnsi="arial" w:cs="arial"/>
            <w:b w:val="0"/>
            <w:i/>
            <w:strike w:val="0"/>
            <w:noProof w:val="0"/>
            <w:color w:val="0077CC"/>
            <w:position w:val="0"/>
            <w:sz w:val="20"/>
            <w:u w:val="single"/>
            <w:vertAlign w:val="baseline"/>
          </w:rPr>
          <w:t>www.warhol.org</w:t>
        </w:r>
      </w:hyperlink>
      <w:r>
        <w:rPr>
          <w:rFonts w:ascii="arial" w:eastAsia="arial" w:hAnsi="arial" w:cs="arial"/>
          <w:b w:val="0"/>
          <w:i w:val="0"/>
          <w:strike w:val="0"/>
          <w:noProof w:val="0"/>
          <w:color w:val="000000"/>
          <w:position w:val="0"/>
          <w:sz w:val="20"/>
          <w:u w:val="none"/>
          <w:vertAlign w:val="baseline"/>
        </w:rPr>
        <w:t xml:space="preserve"> or 412-237-8300.</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Festival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12th annual Three Rivers Community Band Festival, from 2:30 to 5 p.m. Saturday at the Upper St. Clair Theater, Upper St. Clair High School, is a free event that will feature The East Winds Symphonic Band, Community Band South and the Youngstown Area Community Concert Band, plus an "ultimate community band" made up of musicians from more than 50 community bands in Allegheny County and 10 other counties in the region.</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free light refreshments after the concert and a drawing for musical prizes. Information: </w:t>
      </w:r>
      <w:hyperlink r:id="rId1279" w:history="1">
        <w:r>
          <w:rPr>
            <w:rFonts w:ascii="arial" w:eastAsia="arial" w:hAnsi="arial" w:cs="arial"/>
            <w:b w:val="0"/>
            <w:i/>
            <w:strike w:val="0"/>
            <w:noProof w:val="0"/>
            <w:color w:val="0077CC"/>
            <w:position w:val="0"/>
            <w:sz w:val="20"/>
            <w:u w:val="single"/>
            <w:vertAlign w:val="baseline"/>
          </w:rPr>
          <w:t>www.ewsb.org/festival</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Suites and sonatas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Gambists Patricia Halverson and Martha McGaughey will be joined by Scott Pauley, theorbo, for a concert of suites and sonatas for two bass viols. The program includes Couperin's "Treizieme Concert a 2 instrumens a L'unisson," Sonata No. 11 from Schenck's collection "Le nymphe di Rheno" and a sonata attributed to Handel. Ms. Halverson and Mr. Pauley are members of period instrument trio Chatham Baroque, and Ms. McGaughey is based in New York.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takes place at 4 p.m. Sunday at the Church of the Redeemer, 5700 Forbes Ave., Squirrel Hill. A reception follows, and donations will be accepted for the Renaissance at Redeemer series.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KNOW</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Reverend Peyton's Big Damn Band, which blends blues, ragtime, folk, country punk, visits the Rex Theater, South Side, at 9 p.m. Friday, touring on the new album "So Delicious." Tickets: $15 to $17; </w:t>
      </w:r>
      <w:hyperlink r:id="rId1280" w:history="1">
        <w:r>
          <w:rPr>
            <w:rFonts w:ascii="arial" w:eastAsia="arial" w:hAnsi="arial" w:cs="arial"/>
            <w:b w:val="0"/>
            <w:i/>
            <w:strike w:val="0"/>
            <w:noProof w:val="0"/>
            <w:color w:val="0077CC"/>
            <w:position w:val="0"/>
            <w:sz w:val="20"/>
            <w:u w:val="single"/>
            <w:vertAlign w:val="baseline"/>
          </w:rPr>
          <w:t>www.rextheater.com</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Catch up with No Name Players' "The Sisters Sorella," an original live monthly sitcom by Tressa Glover, Julianne Avolio and Maggie Carr that is billed as "3 Sisters. 1 Apartment. Total DysFUNction," live music and commercial breaks included. Episode four, with special guests Billy Hepfinger, Jody O'Donnell and John Michnya, is 10 p.m. Friday and Saturday at Arcade Comedy Theater, 811 Liberty Ave., Downtown. Tickets $10 ($5 students) at </w:t>
      </w:r>
      <w:hyperlink r:id="rId1281" w:history="1">
        <w:r>
          <w:rPr>
            <w:rFonts w:ascii="arial" w:eastAsia="arial" w:hAnsi="arial" w:cs="arial"/>
            <w:b w:val="0"/>
            <w:i/>
            <w:strike w:val="0"/>
            <w:noProof w:val="0"/>
            <w:color w:val="0077CC"/>
            <w:position w:val="0"/>
            <w:sz w:val="20"/>
            <w:u w:val="single"/>
            <w:vertAlign w:val="baseline"/>
          </w:rPr>
          <w:t>www.showclix.com</w:t>
        </w:r>
      </w:hyperlink>
      <w:r>
        <w:rPr>
          <w:rFonts w:ascii="arial" w:eastAsia="arial" w:hAnsi="arial" w:cs="arial"/>
          <w:b w:val="0"/>
          <w:i w:val="0"/>
          <w:strike w:val="0"/>
          <w:noProof w:val="0"/>
          <w:color w:val="000000"/>
          <w:position w:val="0"/>
          <w:sz w:val="20"/>
          <w:u w:val="none"/>
          <w:vertAlign w:val="baseline"/>
        </w:rPr>
        <w:t>. Past episodes are available on YouTube.</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3"/>
        <w:spacing w:line="60" w:lineRule="exact"/>
      </w:pPr>
      <w:r>
        <w:pict>
          <v:line id="_x0000_s1619" style="position:absolute;z-index:252085248"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20" style="position:absolute;z-index:252086272"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Brazilian pianist and composer Andre Mehmari will perform at The Andy Warhol Museum at 8 p.m. Saturday.</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2015</w:t>
      </w:r>
    </w:p>
    <w:p>
      <w:pPr>
        <w:pStyle w:val="Normal173"/>
      </w:pPr>
    </w:p>
    <w:p>
      <w:pPr>
        <w:pStyle w:val="Normal173"/>
        <w:ind w:left="200"/>
        <w:sectPr>
          <w:type w:val="continuous"/>
          <w:pgMar w:top="840" w:right="1000" w:bottom="840" w:left="1000" w:header="400" w:footer="400"/>
          <w:pgNumType w:fmt="decimal"/>
          <w:cols w:space="720"/>
        </w:sectPr>
      </w:pPr>
      <w:r>
        <w:br/>
      </w:r>
      <w:r>
        <w:pict>
          <v:line id="_x0000_s1621"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74"/>
      </w:pPr>
    </w:p>
    <w:p>
      <w:pPr>
        <w:pStyle w:val="Normal174"/>
      </w:pPr>
      <w:r>
        <w:pict>
          <v:shape id="_x0000_i1622" type="#_x0000_t75" alt="LexisNexis®" style="width:147.75pt;height:30pt">
            <v:imagedata r:id="rId17" o:title=""/>
          </v:shape>
        </w:pict>
      </w:r>
      <w:r>
        <w:cr/>
      </w:r>
    </w:p>
    <w:p>
      <w:pPr>
        <w:pStyle w:val="Heading1172"/>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No Headline In Original</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1998, Monday</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74"/>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23" style="position:absolute;z-index:25208832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job</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Hooray for Paul Greenberg (Sunday Opinion - Homemakers take more cruel flak) for pointing out the ignorant comments made by two prominent members of the Democratic Party - the party for the working people. Are we to understand this to mean that if you do not hold a job outside of the home, which generates tax revenue for our government, then you are not a contributing member of society? In case you missed Paul's column, he reported on the cruel words recently spoken by Sen. Chris Dodd, a Connecticut Democrat. Dodd said that moms who don't use day care are indulging in the "wonderful luxury" of staying home, instead of having to enter the workplace.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I start? Sen. Dodd has obviously not stayed home with a home full of children or he would not be calling it a wonderful luxury.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"families" make the tough decision and sacrifice an income to have a parent (mom or dad) stay in the home to raise their children.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make this choice because they do not want to miss the opportunity to have a hand in their child's growth and development -instead of allowing a day-care provider to shape their children.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families do without new or second automobiles; they cut back on social outings and forgo expensive vacations all for the "luxury" of having a "parent" at home. In addition, what about all the stay-at-home parents who spend many hours "working" for their community - volunteering time and watching over our neighborhoods - those abandoned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lady said it takes a village to raise a child. Was this before or after she made her remark that she could have "just" stayed home and baked cookies! What a sad day it is when a woman or man is made to feel ashamed because they are doing the most important job there is on the face of this earth - raising children. The pay is nothing, but the payoff is worth a fortune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 Bruns Kanoski</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marijuana claims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response to your Feb. 15 article "Renewed Tolerance of Marijuana Taking Hold." At the current time, I am an honors student at the University of Illinois at Chicago. I cannot believe your newspaper would print a piece of sensationalistic garbage like that.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claims that a given side effect of pot smoking is a duller memory. This claim has no scientific backing. Where are your sources, according to Microsoft's Encarta 97 encyclopedia, "Consistent evidence that marijuana induces or causes brain damage does not exist." Check your sources. The New England Journal of Medicine, the Canadian Health Council, the Australian Health Commission, and countless government studies come to the same conciliation as I do. Marijuana poses far less health risk than alcohol or tobacco, two legal and highly addictive drugs.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newspapers false claims are far more mind dulling than a plant that grows in all 50 of the United States. Perhaps staff writer Jim Allen should check his sources. The editor should also examine front-page articles more closely if they don't want their paper to lose its highly regarded credibility.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Ingratta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1998</w:t>
      </w:r>
    </w:p>
    <w:p>
      <w:pPr>
        <w:pStyle w:val="Normal174"/>
      </w:pPr>
    </w:p>
    <w:p>
      <w:pPr>
        <w:pStyle w:val="Normal174"/>
        <w:ind w:left="200"/>
        <w:sectPr>
          <w:type w:val="continuous"/>
          <w:pgMar w:top="840" w:right="1000" w:bottom="840" w:left="1000" w:header="400" w:footer="400"/>
          <w:pgNumType w:fmt="decimal"/>
          <w:cols w:space="720"/>
        </w:sectPr>
      </w:pPr>
      <w:r>
        <w:br/>
      </w:r>
      <w:r>
        <w:pict>
          <v:line id="_x0000_s1624"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75"/>
      </w:pPr>
    </w:p>
    <w:p>
      <w:pPr>
        <w:pStyle w:val="Normal175"/>
      </w:pPr>
      <w:r>
        <w:pict>
          <v:shape id="_x0000_i1625" type="#_x0000_t75" alt="LexisNexis®" style="width:147.75pt;height:30pt">
            <v:imagedata r:id="rId17" o:title=""/>
          </v:shape>
        </w:pict>
      </w:r>
      <w:r>
        <w:cr/>
      </w:r>
    </w:p>
    <w:p>
      <w:pPr>
        <w:pStyle w:val="Heading1173"/>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No Headline In Original</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2001, Sunday, Lake</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The briefs;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75"/>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26" style="position:absolute;z-index:25209036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CLC board acts on tuition, teacher pay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of Lake County trustees this week extended the current out-of-district and out-of-state tuition rates through the 2003 budget year.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Out-of-district tuition will continue at $ 177 per credit hour and out-of-state tuition at $ 248 per credit hour.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board increased the rates of pay for part-time faculty teaching credit courses and continuing education and community service courses, effective fall 2001.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rates for part-time faculty teaching credit courses will be increased from $ 505, $ 530 and $ 555 per equated load hour to $ 600, $ 625 and $ 650.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rates for part-time instructors teaching continuing education and community service courses will increase from $ 20, $ 22 and $ 24 per contact hour to $ 22, 24 and $ 26.</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 church guild ready for Spring Fling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Ladies Guild of St. Paul the Apostle Church in Gurnee is sponsoring its seventh annual "Spring Fling" event Saturday at Midlane Country Club in Wadsworth.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will begin at 6:30 p.m. with an open bar that runs until 7:30 p.m. A full-course dinner will follow, with the bar open until 11:30 p.m.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disc jockey will provide music from the 1940s to the 1990s. Participants have the chance to win $ 500, $ 200 or $ 100 in a raffle.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cost $ 40 per person. For information and tickets, call Roberta at (847) 680-0331 or Helen at (847) 249-1345.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outing to benefit Special Olympics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Mundelein Police Department is sponsoring a golf outing May 16 that will benefit the Special Olympics.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outing will be held at the Village Green golf course in Mundelein. The cost is $ 75 per golfer. That includes a card and lunch.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and fees are due by May 9. Only 144 golfers will be able to participate.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Sponsorships also are available.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call Cynthia Peart at the police department at (847) 949-3258.</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 celebrates national library week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today, more than 25 illustrations of famous characters from children's literature will be on display at the Wauconda Area Public Library.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display, which runs through Saturday in the Children's Service department, is part of a National Library Week celebration.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who correctly identify at least 15 of the characters will win a prize and patrons who identify all 25 will enter a grand prize drawing for a $ 25 Barnes and Noble gift certificate.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is located at 801 N. Main St. in Wauconda. For more information, call the Children's Services reference desk at (847) 526-6225, Ext. 212.</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center continues concert series Saturday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David Adler Cultural Center will present a performance by singer and songwriter Michael McNevin and special guest Steve Kouba at 8 p.m. Saturday at the center, 1700 N. Milwaukee Ave., Libertyville.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kicks off the second half of the David Adler Cultural Center's eight-concert Spring 2001 Folk &amp; Ethnic Concert Series.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McNevin's songs are vivid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pictures of Americana, highlighted by a sweet and seasoned voice, melodic guitar work and a down-to-earth sense of humor. His concerts are littered with tales, anecdotes and insights of the towns and people he comes across.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Chicago-based pianist and songwriter Kouba will open the concert with an engaging set of his inventive original music.</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cost $ 10 to the general public and $ 8 for Adler Center members, seniors and students with valid ID. Admission for children ages 6 to 15 is half-price.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buy tickets in advance or for information, call (847) 367- 0707.</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2001</w:t>
      </w:r>
    </w:p>
    <w:p>
      <w:pPr>
        <w:pStyle w:val="Normal175"/>
      </w:pPr>
    </w:p>
    <w:p>
      <w:pPr>
        <w:pStyle w:val="Normal175"/>
        <w:ind w:left="200"/>
        <w:sectPr>
          <w:type w:val="continuous"/>
          <w:pgMar w:top="840" w:right="1000" w:bottom="840" w:left="1000" w:header="400" w:footer="400"/>
          <w:pgNumType w:fmt="decimal"/>
          <w:cols w:space="720"/>
        </w:sectPr>
      </w:pPr>
      <w:r>
        <w:br/>
      </w:r>
      <w:r>
        <w:pict>
          <v:line id="_x0000_s1627"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76"/>
      </w:pPr>
    </w:p>
    <w:p>
      <w:pPr>
        <w:pStyle w:val="Normal176"/>
      </w:pPr>
      <w:r>
        <w:pict>
          <v:shape id="_x0000_i1628" type="#_x0000_t75" alt="LexisNexis®" style="width:147.75pt;height:30pt">
            <v:imagedata r:id="rId17" o:title=""/>
          </v:shape>
        </w:pict>
      </w:r>
      <w:r>
        <w:cr/>
      </w:r>
    </w:p>
    <w:p>
      <w:pPr>
        <w:pStyle w:val="Heading1174"/>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No Headline In Original</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2004 Tuesday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 Fence Post</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76"/>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29" style="position:absolute;z-index:25209241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 for crossing white line unjustified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headline for my story would be "Rip-off by Round Lake Beach police and Lake County Circuit Court."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misfortune of being stopped and ticketed for the "serious offense of driving over a solid white line while passing a car making a left turn."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trap in place so that any time Round Lake Beach police want to increase the money in their coffers, they hide at the entrance to Merlin's Muffler on Route 83 just north of Rollins Road. They should spend their time catching the many speeders and reckless drivers that abound in the area. Each ticket takes five minutes to write and costs $79. It also cost me a day off from work, so we are talking much more than the $79 I was fined. Several people were fined for the same offense that day, April 20.</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ticket is completely unjustified since any motorist passing a car making a left into Pep Boys is doing a service for the traffic flow, since if everyone stopped until the left turn was complete, the traffic would be backed up to the north past Hook Drive. The shoulder is paved, but it has those sacred solid white lines!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constant traffic in this area. I took pictures to use in court to explain to the judge that the ticket was not justified. The pictures showed that at least eight cars passed the cars making a left, and they showed that the warning sign that states no driving on the shoulder is near Rollins Road not where it should be, which is right after Hook Road. Also, the pictures portrayed that the entrance to Merlin's is where cars are passing. So it is not really a shoulder at that point. We are talking about violating the sacred solid white lines by 2 to 3 feet when passing.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kinds of traps should be stopped, and the Round Lake Beach Police Department should be reprimanded for not doing more important work and getting the real lawbreakers.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one final note. The officer who stopped me got a chuckle out of giving me a ticket on my 64th birthday.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P. Barringer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Lake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oil help from Bush, Cheney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companies are sucking us dry, and nobody seems to be doing anything about it. The oil companies raise the price way up high and yell "shortage!" I go to the gas station, and I get all I want. I don't see anybody being turned away! Where is the shortage? Oh, we need somebody to blame. Let's blame OPEC. We're not too nuts about the Arabs anyway. During our last big gouge, our vice president made $36 million on his oil stock! Well, we're sure not going to get any help from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 that over in your mind. We are being sucked dry, and our vice president is making a killing from it. How perverted! Our little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like truck drivers, taxis and delivery men, are trying to eke out a living while big businessmen like Dick Cheney make millions of dollars.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Cheney making $36 million on his stock, how much is enough? During the last big oil rise, a company from England bought Amoco. It changed the name to "Amoco of London" that quarter; it made a profit of $3.4 billion. Amoco of London was asked how it did it. Know what the company said? "We bought Amoco and raised the price of oil way up." Now you mean to tell me we have to take it? There must be something we can do before the oil people destroy our country. President Bush is an oilman. Don't count on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Ziggy Zaleski</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criticism of Bush doesn't add up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are accusing President Bush of failing to prevent Sept. 11, 2001? The man was in office for only 230 days before Sept. 11 occurred. But Bill Clinton was in office for almost 3,000 days. You do the math.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Davitt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2004</w:t>
      </w:r>
    </w:p>
    <w:p>
      <w:pPr>
        <w:pStyle w:val="Normal176"/>
      </w:pPr>
    </w:p>
    <w:p>
      <w:pPr>
        <w:pStyle w:val="Normal176"/>
        <w:ind w:left="200"/>
        <w:sectPr>
          <w:type w:val="continuous"/>
          <w:pgMar w:top="840" w:right="1000" w:bottom="840" w:left="1000" w:header="400" w:footer="400"/>
          <w:pgNumType w:fmt="decimal"/>
          <w:cols w:space="720"/>
        </w:sectPr>
      </w:pPr>
      <w:r>
        <w:br/>
      </w:r>
      <w:r>
        <w:pict>
          <v:line id="_x0000_s1630"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77"/>
      </w:pPr>
    </w:p>
    <w:p>
      <w:pPr>
        <w:pStyle w:val="Normal177"/>
      </w:pPr>
      <w:r>
        <w:pict>
          <v:shape id="_x0000_i1631" type="#_x0000_t75" alt="LexisNexis®" style="width:147.75pt;height:30pt">
            <v:imagedata r:id="rId17" o:title=""/>
          </v:shape>
        </w:pict>
      </w:r>
      <w:r>
        <w:cr/>
      </w:r>
    </w:p>
    <w:p>
      <w:pPr>
        <w:pStyle w:val="Heading1175"/>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No Headline In Original</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2006 Wednesday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 Fence Post</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177"/>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32" style="position:absolute;z-index:25209446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be speaker, but doesn't represent 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Cliches are great as sound bites, but are they really often hollow? For example, note the cars and trucks driving around with ribbons proudly stating "Support our troops."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 drivers supporting the troops? Does any of the money used to purchase the magnets, made in China, go to buy bulletproof vests, body armor, armor for the Humvees or for hard-to-get essentials that make life easier for soldiers stationed in Iraq or Afghanistan? Or does the showing of these ribbons just show everyone else you are a patriot?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as questionable is the cliche that we must re-elect J. Dennis Hastert because he is the speaker of the House and therefore that's good for the citizens of the 14th Congressional District. What has Hastert done for the average citizen he represents? If you look at how various interest groups rate him, you might get some answers to that question. Seniors, does Hastert truly represent you?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AARP, on two crucial issues, the Budget Reconciliation for Fiscal Year 2006 and Deficit Omnibus Reconciliation Act of 2005, Hastert voted against its position.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of Retired Americans gave Hastert a 2005 rating of 0 percent and a lifetime voting record of 0 percent, as far as being senior-friendly.</w:t>
      </w:r>
    </w:p>
    <w:p>
      <w:pPr>
        <w:pStyle w:val="Normal1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whom I believe cover a large percentage of his constituents, may ask themselves about Hastert's commitment to them.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Chicago Tribune, after the House approved a measure to give Congress a fifth straight year of pay raises, Hastert was asked whether he would allow a separate minimum wage bill to reach the floor.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"Look, it could happen. That's not on my top priority list today."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Educators, students or parents might ask how the former teacher from Yorkville rates on education issues. In 2005, the National Association for College Admission Counseling gave him a 0 percent favorable rating. In 2003-04, the National Parent Teacher Association (NEA) rated him at zero, while the National Education Association rated him at 17 percent, and the National School Boards Association rated him with a 0 percent voting record.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including the American Wilderness Association ,the Defense of the Wildlife Action Fund and the Republicans for Environmental Protection gave our congressman a 0 percent favorable rating. In 2001-02, the Arab American Institute gave Hastert a 100 percent approval rating, but the highest rating from groups such as The League of United Latin American Citizens, The Human Rights Campaign and The Leadership Conference on Civil Rights from 1999-2005 could only rate him with a high of 6 percent in 1999, with the rest of the period at 0 percent.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veterans regard the speaker as an enemy of their causes. Hastert's veteran-friendly voting record has repeatedly earned him low scores of 0 percent from the Disabled American Veterans (DAV) with a high of 50 percent by the Retired Enlisted Association so far this decade.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list of contributors to Hastert's campaign, you might begin to understand who he really represents. As a teacher, a veteran and a taxpayer, I am certainly not represented by J. Dennis Hastert. Hastert's voting ratings can be viewed on the Web at www.vote- smart.org/issue_rating_category.php?can_id=H1152103.</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Miller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Scheurer is one for McSweeney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someone like John Paul Godinez (Fence Post, Aug. 7), who supports Bill Scheurer for Congress and opposes Melissa Bean's re-election.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really is saying to me is that he supports David McSweeney to replace Bean. Does he really prefer the right-wing, neo-con, second coming of Phil Crane?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looking at his Web site, I can see some very valid points in Bill Scheurer's stands on the issues which contrast well with Rep. Bean's conservative voting record.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Scheurer looks like an excellent candidate when compared to Bean or McSweeney. But the "McSweeney Monster" scares me. It is a tough choice to make. Do I support a congresswoman who is supposed to be a Democrat but votes like a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do I choose an independent, Scheurer, with no money, whose views are in line with the majority of Americans, but who may lose? The alternative of a Dick Cheney/Phil Crane clone in McSweeney being my congressman is something I find repulsive.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Mack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2006</w:t>
      </w:r>
    </w:p>
    <w:p>
      <w:pPr>
        <w:pStyle w:val="Normal177"/>
      </w:pPr>
    </w:p>
    <w:p>
      <w:pPr>
        <w:pStyle w:val="Normal177"/>
        <w:ind w:left="200"/>
        <w:sectPr>
          <w:type w:val="continuous"/>
          <w:pgMar w:top="840" w:right="1000" w:bottom="840" w:left="1000" w:header="400" w:footer="400"/>
          <w:pgNumType w:fmt="decimal"/>
          <w:cols w:space="720"/>
        </w:sectPr>
      </w:pPr>
      <w:r>
        <w:br/>
      </w:r>
      <w:r>
        <w:pict>
          <v:line id="_x0000_s1633"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78"/>
      </w:pPr>
    </w:p>
    <w:p>
      <w:pPr>
        <w:pStyle w:val="Normal178"/>
      </w:pPr>
      <w:r>
        <w:pict>
          <v:shape id="_x0000_i1634" type="#_x0000_t75" alt="LexisNexis®" style="width:147.75pt;height:30pt">
            <v:imagedata r:id="rId17" o:title=""/>
          </v:shape>
        </w:pict>
      </w:r>
      <w:r>
        <w:cr/>
      </w:r>
    </w:p>
    <w:p>
      <w:pPr>
        <w:pStyle w:val="Heading1176"/>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No Headline In Original</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2008 Saturday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 Fence Post</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78"/>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35" style="position:absolute;z-index:25209651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residents need to be partners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of Lake Zurich: I know you have received many correspondences over the last week regarding the proposed development at Nestlerest. In order to be respectful of your time, I will try to avoid repeating many of those points. I do feel compelled though to summarize a few of my thoughts.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along with our neighbors, have invested millions of dollars in improving our neighborhood and homes. We had done so trusting that the rules (use, building, zoning, tree, etc. ordinances) would be consistently applied and enforced so that we could have confidence that the investment of our life savings could not be exploited for the benefit of a few. Single family homeowners, by and large, are the largest base of tax revenue for the village and the cultural heart and soul of this community. The board's seemingly systemic disregard for our interests, scolding us for promoting our own self interests and positioning us as neophytes that are scared of inevitable "change," is insulting and totally inaccurate.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let me respectfully repeat what others have said. That expectation that the developer hopes to achieve full occupancy with a very small minority of units facing the lake at a price of $250- $300 per square foot is totally unrealistic. Even with these inflated expectations the revenue the village may realize will be less that $175,000 and the soonest the village could expect to see this would be 2011. In the meantime the village will have invested many times this amount with infrastructure improvements that would be required to essentially double the size of the existing infrastructure. On a $25 million budget, this represents less than 7/10ths of 1 percent of that budget and even less of a percentage of the $27 to $30 million outstanding debt of the village. Clearly this desire by the board to move forward cannot be justified by the economics even under the most optimistic assumptions.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I need to make a heartfelt plea for better transparency and fair play in the affairs of our village. I will avoid making any specific accusations but for the mayor to acknowledge that discussions of this development have been occurring for a year (including developer-sponsored field trips), yet to have the first public acknowledgement of it less than a week before a hearing is totally unacceptable. I wish I could say that this was an isolated example but it isn't and the issue of transparency was one of the major reasons a majority of the citizens of Lake Zurich replaced all but one incumbent in the last election. We need to do better and we can if we all recommit ourselves to partnership, rather than partisanship, and start to rebuild the cooperative, civil and trusting relationships that are the foundation of the culture in our village.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Thode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part of rebate to less fortunate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week that the federal tax rebates begin to show up on many tax filers' bank accounts via direct deposit. Oh, we've seen and heard the polls and surveys that state that a surprising percentage of recipients aren't going to run out and splurge on jewelry, electronics, dining out, etc., but are planning on paying existing credit card debt, utilities, gasoline and even add to their investment portfolios. And, now with the cost of basic foods increasing at an alarming rate, many families will put the rebates into their weekly grocery budgets. Wise choices, but certainly NOT what the government and retailers have hoped for.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have another choice that the fed and retailers would frown upon, donating to charitable organizations. Just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of America are finding it increasingly difficult to keep up with everyday expenses, it is many times more difficult for the needy, homeless, disabled, elderly and unemployed Americans to meet their basic daily needs. I find it depressing that 14 percent of the U.S. homeless are veterans. These "heroes" can't even find a warm, sheltered bed to sleep in at night. And tens of thousands have come home from the current wars wounded and disabled, adding to the already overwhelming numbers of disabled Americans.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let's NOT wait for a disaster to occur, a 9/11, Hurricane Katrina, flooding in the plains, etc., before we offer assistance to the much less fortunate of our brother and sister Americans. I say, let's do it without being solicited by a Hollywood or Rock 'n' Roll celebrity.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let's just do it because it's what a compassionate, giving, and righteous American does!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N. Godinez</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PrairieView</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2008</w:t>
      </w:r>
    </w:p>
    <w:p>
      <w:pPr>
        <w:pStyle w:val="Normal178"/>
      </w:pPr>
    </w:p>
    <w:p>
      <w:pPr>
        <w:pStyle w:val="Normal178"/>
        <w:ind w:left="200"/>
        <w:sectPr>
          <w:type w:val="continuous"/>
          <w:pgMar w:top="840" w:right="1000" w:bottom="840" w:left="1000" w:header="400" w:footer="400"/>
          <w:pgNumType w:fmt="decimal"/>
          <w:cols w:space="720"/>
        </w:sectPr>
      </w:pPr>
      <w:r>
        <w:br/>
      </w:r>
      <w:r>
        <w:pict>
          <v:line id="_x0000_s1636"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79"/>
      </w:pPr>
    </w:p>
    <w:p>
      <w:pPr>
        <w:pStyle w:val="Normal179"/>
      </w:pPr>
      <w:r>
        <w:pict>
          <v:shape id="_x0000_i1637" type="#_x0000_t75" alt="LexisNexis®" style="width:147.75pt;height:30pt">
            <v:imagedata r:id="rId17" o:title=""/>
          </v:shape>
        </w:pict>
      </w:r>
      <w:r>
        <w:cr/>
      </w:r>
    </w:p>
    <w:p>
      <w:pPr>
        <w:pStyle w:val="Heading1177"/>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No Headline In Original</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2006 Saturday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EditionF3 Edition</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79"/>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38" style="position:absolute;z-index:252098560"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Hastert meets with everyone but us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hundreds of voters who have been trying to meet with J. Dennis Hastert for years. They have relayed messages through his aides and have received form letters back with an electronic signature. Even though their tax dollars are helping to put food on his table, he remains steadfast in his determination not to meet with 14th District constituents.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2004 book "Speaker," Hastert said he likes to think of himself "as a listener." Who is he listening to? According to "The Hill," while he was not meeting his constituents in Batavia a few miles from his home, he was attending Super Bowls with lobbyists; having fundraisers in California for Duke Cunningham, and in Texas for his "good friend," Tom DeLay; and visited an average of three other congressional districts a week each year.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Indiana, "$4,000 got you half an hour with the speaker ... five hundred dollars got you a photograph with Hastert."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refuses to meet with constituents who fax invitations, requests and write letters asking for town hall meetings. As a voter and long time tax-payer of the 14th District, I wonder what price his constituents must pay for five minutes of their representative's time?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Kenney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DeKalb</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Agreeing democracy is mostly an illusion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Pandora's box is now open, marked: Should we trust our government?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Chapter 1 of Jerry Fresia's book, "Toward an American Revolution - Exposing the Constitution and other Illusions," "... Brian Price, an American historian who has spent countless hours studying early American elite's rise to power asks: 'Is it possible for a class which exterminates the native peoples of the Americas, replaces them by raping Africa for humans it then denigrates and dehumanizes as slaves, while cheapening and degrading its 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is it possible for such a class to create democracy, equality, and to advance the cause of human freedom?'"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Fresia's motive for the book: "We live in a undemocratic system that is a major source of terror and repression, both at home and around the world. In large measure, this is due to the tremendous concentration of unchecked corporate power."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current government corruption scandals involving corporate greed, I say, "Amen, Mr. Fresia."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Skipworth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County needs Perez as sheriff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Kane County needs a sheriff with some decency and integrity. Ever since I can remember, there have been "problems" with the Kane County Jail or the sheriff's department.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newspapers are full of some of the more major mistakes that have jeopardized our safety - wrong inmates being released again and again or staff being exposed to tuberculosis because of failed policies and procedures. And that's just in the last year.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mismanagement has been going on for more than a decade. So far, the only solution to this laundry list of problems is to throw more and more taxpayers dollars at those problems. But nothing has gotten any better.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Perez has a new vision for Kane County. As our next sheriff, he will restore integrity and eliminate the wasteful spending. Perez has the experience of 14 years on the force, and the leadership to turn things around through the implementation of sensible business practices, proven law enforcement policies and a common-sense approach that won't continue to burden taxpayers.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is the only candidate that can truly relate to the needs of the Kane County deputies as well as diverse members of the community. His stellar record as an officer and supervisor of specialized task forces will make our streets safer without depleting Kane County coffers of funds needed for other vital programs.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extensive training and the necessary values to use that specialized training to better Kane County and make it a better place to live and work. We need a qualified, dedicated sheriff, not another politician. We need Pat Perez.</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Hanna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use state funds to rebuild church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Blagojevich plans to give the Pilgrim Baptist Church that burned down $1 million in tax money to assist in the rebuild.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understand how important this church was to the community and African-Americans, I don't think state money should be given to repair a church. I would assume the church had insurance. Blagojevich needs to understand the separation of church and state.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Sherry Florian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Ingleside</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2006</w:t>
      </w:r>
    </w:p>
    <w:p>
      <w:pPr>
        <w:pStyle w:val="Normal179"/>
      </w:pPr>
    </w:p>
    <w:p>
      <w:pPr>
        <w:pStyle w:val="Normal179"/>
        <w:ind w:left="200"/>
        <w:sectPr>
          <w:type w:val="continuous"/>
          <w:pgMar w:top="840" w:right="1000" w:bottom="840" w:left="1000" w:header="400" w:footer="400"/>
          <w:pgNumType w:fmt="decimal"/>
          <w:cols w:space="720"/>
        </w:sectPr>
      </w:pPr>
      <w:r>
        <w:br/>
      </w:r>
      <w:r>
        <w:pict>
          <v:line id="_x0000_s1639"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80"/>
      </w:pPr>
    </w:p>
    <w:p>
      <w:pPr>
        <w:pStyle w:val="Normal180"/>
      </w:pPr>
      <w:r>
        <w:pict>
          <v:shape id="_x0000_i1640" type="#_x0000_t75" alt="LexisNexis®" style="width:147.75pt;height:30pt">
            <v:imagedata r:id="rId17" o:title=""/>
          </v:shape>
        </w:pict>
      </w:r>
      <w:r>
        <w:cr/>
      </w:r>
    </w:p>
    <w:p>
      <w:pPr>
        <w:pStyle w:val="Heading1178"/>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No Headline In Original</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1999, Monday, Cook</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Editorials;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80"/>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41" style="position:absolute;z-index:25210060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for seniors worth the cost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citizens struggling with rising property tax bills will get some relief under a law signed recently by Gov. George Ryan.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allows homeowners age 65 and older whose household income is less than $ 40,000 to freeze their home's assessed value. Previously, only seniors with incomes less than $ 35,000 could take advantage of the perk.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the eligibility requirements means 40,000 additional homeowners statewide will qualify for the assessment freeze. That figure translates to $ 7.6 million in taxes that those homeowners will no longer pay - state revenue the rest of us taxpayers must shoulder.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Therein lies the greatest drawback of assessment freezes. Local taxing bodies - school districts, municipalities, fire and library districts - don't see a decrease in the money they take in when such a program is expanded. Rather, all other taxpayers face an increase to cover what those seniors save.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we believe the benefit senior citizens will receive outweighs the burden placed on all other property owners. The assessment freeze may allow seniors to stay in their homes longer. Rapid growth in northern Illinois has caused many seniors' property values - and tax bills - to soar.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Stabilizing one component of their property tax bill may make senior citizens more likely to vote in favor of referendums needed to improve community services. In addition, the $ 7.6 million associated with this perk is a small portion of the $ 14 billion generated annually in Illinois property tax revenue.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issue this caution to lawmakers, particularly state Reps. Mary Lou Cowlishaw of Naperville, Jack Franks of Woodstock and Sen. Adeline Geo-Karis of Zion who sponsored this bill. While the $ 40,000 threshold is acceptable, raising it above that level in the near future may not be welcomed. Shrinking the tax base is inherently not good public policy, and $ 40,000 is not necessarily a measly income for seniors.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senior citizens often own their homes so mortgage payments are not part of their monthly budgets. They also don't face the costs associated with working households - commuting expenses, child care and business attire or uniforms.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Absent of those expenses, some senior citizens have more disposable income to earmark for taxes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who will now shoulder larger tax bills for the public good.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fined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spent much of last year arguing about the Bill Clinton/Monica Lewinsky scandal. Many people believed it involved private conduct that didn't affect the president's job performance and that he should suffer no consequences. Others thought his disregard for the truth under oath was so serious that it should trigger his removal from office. Still others, including the Daily Herald, thought that removing him from office was disproportionately harsh for his offenses. Yet we thought it would be an injustice for him to go scot-free.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the president seems to have emerged from the scandal virtually unscathed. He enjoys relatively high approval ratings, and he seems no more hobbled legislatively than any other lame duck. Remarkably, if anyone is suffering political fallout from the scandal, it's Al Gore.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Clinton has managed to minimize political harm, he is encountering legal consequences for lying in a deposition for Paula Jones' lawsuit against him. We were pleased to see federal Judge Susan Webber Wright followed up her contempt citation against the president by ordering him to pay Jones $ 90,000. That's only appropriate; one of our main concerns all along has been that Clinton not be allowed to flout the law in a way that would bring penalties for any ordinary American. The president's legal defense fund will pay, but Webber's ruling and fine demonstrate, importantly, that even the president is not above the law.</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1999</w:t>
      </w:r>
    </w:p>
    <w:p>
      <w:pPr>
        <w:pStyle w:val="Normal180"/>
      </w:pPr>
    </w:p>
    <w:p>
      <w:pPr>
        <w:pStyle w:val="Normal180"/>
        <w:ind w:left="200"/>
        <w:sectPr>
          <w:type w:val="continuous"/>
          <w:pgMar w:top="840" w:right="1000" w:bottom="840" w:left="1000" w:header="400" w:footer="400"/>
          <w:pgNumType w:fmt="decimal"/>
          <w:cols w:space="720"/>
        </w:sectPr>
      </w:pPr>
      <w:r>
        <w:br/>
      </w:r>
      <w:r>
        <w:pict>
          <v:line id="_x0000_s164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81"/>
      </w:pPr>
    </w:p>
    <w:p>
      <w:pPr>
        <w:pStyle w:val="Normal181"/>
      </w:pPr>
      <w:r>
        <w:pict>
          <v:shape id="_x0000_i1643" type="#_x0000_t75" alt="LexisNexis®" style="width:147.75pt;height:30pt">
            <v:imagedata r:id="rId17" o:title=""/>
          </v:shape>
        </w:pict>
      </w:r>
      <w:r>
        <w:cr/>
      </w:r>
    </w:p>
    <w:p>
      <w:pPr>
        <w:pStyle w:val="Heading1179"/>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No Headline In Original</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2005 Saturday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81"/>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44" style="position:absolute;z-index:25210265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detest news media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probably has never crossed your collective minds (and I do mean collective), but the truth is that a very large part of Americans absolutely despise the news media. This I am sure you do not believe. I ask you to check the 2006 election result, when the media and the ultraliberal wing of the Democratic Party will be going to the woodshed en mass.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reporting (by an American reporter) from London on the second bombing attempt is proof of what I contend. The reporters came across as completely disappointed, angry that the terrorists did a bad job and that there were no bodies to put on TV.</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possibly imagine how angry this makes the average American! I doubt you can,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reporters and journalists all seem to have the same problem we find prevalent with teenagers. The total commitment to acceptance by their peer group results in Orwellian thought.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Nehrbass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trying to stifle Durbin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Parhad (July 18 Fence Post) says the public "backlash" against Sen. Dick Durbin for equating American troops to Nazis "strikes me as ... an organized attempt from very top levels to stifle dissent..."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Sigh. More conspiracy theories? Our "backlash" targeted the tastelessness and inaccuracy of Durbin's comments, not his right to express them. And most criticism I heard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tax-paying suburbanites. I'm flattered Parhad considers us the "very top levels," but humbly suggest Parhad is slightly off the mark.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completely disagree. Our government shouldn't use "cruel and unusual punishment" on "American citizens." And when this occurs in our military prisons, I will speak out against it. To my knowledge, the prisoners at Gitmo are foreigners, meaning they are not constitutionally protected as U.S. citizens. Maybe Parhad read something different in Worker's World, I don't know. But if our constitutional rights extend to non-Americans, there is a quagmire of countries (Iran, North Korea, France) violating those rights. Should our courts reserve the right to try their leaders for not adhering to our Constitution?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"cruel and unusual punishment," I remain unconvinced that book desecrations and female interrogators warrant the term. For all the leftist defense of partial-birth abortion, deafening silence emanates from Sens. Durbin, Ted Kennedy and Robert Byrd against the argument that female interrogators constitute "torture." So much for women's rights in the workplace.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I'm glad Durbin said what he said. He has exposed his true platform and can no longer pretend to support our military, our nation or our values. But the last thing Durbin has is "courage." It takes courage for a Saudi woman to speak out publicly against her government's primitive human rights laws. It takes cowardice and hypocrisy for Durbin to slander the troops he knows will defend him to the death regardless of his opinions.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Skeet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freedom from guilt, shame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4, we again celebrated our nation's Independence Day, a day marked for the freedom it brought our nation's people.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women in our great nation would like freedom from guilt and shame of past abortions. They have not found a place to express their losses.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Caris Pregnancy Clinics in the Chicago area offer a compassionate, healing Bible Study/Support Group, as one of their many services provided to women going through or having gone through a crisis pregnancy.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 to (312) 263-1576 or (847) 885-1778 will give a hurting woman more information in a confidential atmosphere.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this will be the year of some women's real personal freedom.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Ewing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and awe on London's streets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seems to me the British have proved they can be more barbaric than Americans when it comes to killing innocent "foreigners." I'm sure the investigation will bear out their "shoot-to-kill policy" in the war on terror, even if a few innocent people have to die.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seems like murder when the perpetrator is held to the ground and then shot in the head and torso (as reported in the media). If this type of police action were to happen in the United States, and it is highly likely it will with the continuance of the Patriot Act, the community would be shocked and awed.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Berry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2005</w:t>
      </w:r>
    </w:p>
    <w:p>
      <w:pPr>
        <w:pStyle w:val="Normal181"/>
      </w:pPr>
    </w:p>
    <w:p>
      <w:pPr>
        <w:pStyle w:val="Normal181"/>
        <w:ind w:left="200"/>
        <w:sectPr>
          <w:type w:val="continuous"/>
          <w:pgMar w:top="840" w:right="1000" w:bottom="840" w:left="1000" w:header="400" w:footer="400"/>
          <w:pgNumType w:fmt="decimal"/>
          <w:cols w:space="720"/>
        </w:sectPr>
      </w:pPr>
      <w:r>
        <w:br/>
      </w:r>
      <w:r>
        <w:pict>
          <v:line id="_x0000_s1645"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38"/>
          <w:headerReference w:type="default" r:id="rId1339"/>
          <w:footerReference w:type="even" r:id="rId1340"/>
          <w:footerReference w:type="default" r:id="rId1341"/>
          <w:headerReference w:type="first" r:id="rId1342"/>
          <w:footerReference w:type="first" r:id="rId1343"/>
          <w:pgSz w:w="12240" w:h="15840"/>
          <w:pgMar w:top="840" w:right="1000" w:bottom="840" w:left="1000" w:header="400" w:footer="400"/>
          <w:pgNumType w:fmt="decimal"/>
          <w:cols w:space="720"/>
          <w:titlePg w:val="0"/>
        </w:sectPr>
      </w:pPr>
    </w:p>
    <w:p>
      <w:pPr>
        <w:pStyle w:val="Normal182"/>
      </w:pPr>
    </w:p>
    <w:p>
      <w:pPr>
        <w:pStyle w:val="Normal182"/>
      </w:pPr>
      <w:r>
        <w:pict>
          <v:shape id="_x0000_i1646" type="#_x0000_t75" alt="LexisNexis®" style="width:147.75pt;height:30pt">
            <v:imagedata r:id="rId17" o:title=""/>
          </v:shape>
        </w:pict>
      </w:r>
      <w:r>
        <w:cr/>
      </w:r>
    </w:p>
    <w:p>
      <w:pPr>
        <w:pStyle w:val="Heading1180"/>
        <w:keepNext w:val="0"/>
        <w:spacing w:after="200" w:line="340" w:lineRule="atLeast"/>
        <w:ind w:left="0" w:right="0" w:firstLine="0"/>
        <w:jc w:val="center"/>
      </w:pPr>
      <w:hyperlink r:id="rId1344" w:history="1">
        <w:r>
          <w:rPr>
            <w:rFonts w:ascii="arial" w:eastAsia="arial" w:hAnsi="arial" w:cs="arial"/>
            <w:b/>
            <w:i/>
            <w:strike w:val="0"/>
            <w:color w:val="0077CC"/>
            <w:sz w:val="28"/>
            <w:u w:val="single"/>
            <w:vertAlign w:val="baseline"/>
          </w:rPr>
          <w:t>No Headline In Original</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2005 Sunday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8 days a week</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82"/>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47" style="position:absolute;z-index:25210470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DO 2 DAY</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reign of Spain in classical music is celebrated by the Pittsburgh Symphony, with selections such as Falla's "3 Corner Hat Suite," Rimsky-Korsakov's "Capriccio Espagnol," Ravel's "Feria" from "Rapsodie Espagnol," Chabriere's "Espana" and more. At 2:30 p.m. at Heinz Hall, Downtown. Tickets: $15.50-$27.50. Call 412-456-6666 or visit </w:t>
      </w:r>
      <w:hyperlink r:id="rId1345" w:history="1">
        <w:r>
          <w:rPr>
            <w:rFonts w:ascii="arial" w:eastAsia="arial" w:hAnsi="arial" w:cs="arial"/>
            <w:b w:val="0"/>
            <w:i/>
            <w:strike w:val="0"/>
            <w:noProof w:val="0"/>
            <w:color w:val="0077CC"/>
            <w:position w:val="0"/>
            <w:sz w:val="20"/>
            <w:u w:val="single"/>
            <w:vertAlign w:val="baseline"/>
          </w:rPr>
          <w:t>www.pgharts.org</w:t>
        </w:r>
      </w:hyperlink>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Today is the last day of the Pittsburgh Playwrights Theatre Company's 2005 Pittsburgh Pride Theater Festival, which presents eight one-act plays by local writers on gay themes. Four plays begin at 3 p.m., and four more begin at 7 p.m. 542 Penn Ave., Downtown. 412-288-0358.</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the last day for Pittsburgh Public Theater's "Lobby Hero," a wickedly funny drama by Academy Award-nominated screenwriter Kenneth Lonergan. At the O'Reilly Theater, Downtown. Tickets are $29-$48. Call 412-316-1600 or visit </w:t>
      </w:r>
      <w:hyperlink r:id="rId1346" w:history="1">
        <w:r>
          <w:rPr>
            <w:rFonts w:ascii="arial" w:eastAsia="arial" w:hAnsi="arial" w:cs="arial"/>
            <w:b w:val="0"/>
            <w:i/>
            <w:strike w:val="0"/>
            <w:noProof w:val="0"/>
            <w:color w:val="0077CC"/>
            <w:position w:val="0"/>
            <w:sz w:val="20"/>
            <w:u w:val="single"/>
            <w:vertAlign w:val="baseline"/>
          </w:rPr>
          <w:t>www.ppt.org</w:t>
        </w:r>
      </w:hyperlink>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Pirates have an off day today, but that doesn't mean you can't see a good baseball game. Take a drive to Washington County and see the Chillicothe Paints play the Washington Wild Things at Falconi Field. Tickets are only $5-$10. 1-866-456-WILD.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Tuesday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Ezra Pound, along with T.S. Eliot, was one of the 20th century's most influential poets. His life presented many challenges, not the least of which was imprisonment and confinement to a mental institution. Sean O' Leary decided to bring this brilliant and controversial figure to the stage last year with "Pound." It opens tonight and will play through July 10th at the Red Barn Theater in Hampton. Tickets: $12, $9 for seniors or students.  Show starts at 8 p.m. 412-487-4390.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Wednesday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Looking for something to do with the kids now that school's out? Gather the gang and take-em to the Children's Museum of Pittsburgh to be fascinated by Christine Dregalla as she demonstrates how paper is made in the Far East. The presentation takes place from 11 a.m. to 3 p.m. and is free with regular admission. 412-322-5058.</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 you want something a little more artsy for the grown-ups, then head over to the Pittsburgh Glass Center to hear a lecture by Rick Schneider. He often collaborates with his wife to combine cameo sandblasted blown glass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themes and graphic comic book style imagery. The Pittsburgh Glass Center is in Friendship near the corner of Penn and Negley. The lecture is free and begins at 6 p.m. 412-365-2145.</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Thursday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Imagine this: A film crew barrels into remote rural town to film Hollywood epic, but the directors are dismayed to find the "extras" in this little hamlet are not what they expected. What now? That's what sparks the plot to Marie Jones' "Stones in His Pockets," back by popular demand at Pittsburgh Irish &amp; Classical Theatre. You can see it at the Stephen Foster Memorial, Henry Heymann Theatre, Oakland at 8 p.m. Tickets are $22- $34. 412-394-3353.</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Friday</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28th Pittsburgh Three Rivers Regatta kicks off four days of festivities on the water and on land, including a Children's Village at the Point from noon to 6 p.m.; a performance by Horizon, the U.S. Navy rock band, at 3 p.m.; and a concert by Everclear at 8, both on the Point State Park Symphony Stage. Details: </w:t>
      </w:r>
      <w:hyperlink r:id="rId1347" w:history="1">
        <w:r>
          <w:rPr>
            <w:rFonts w:ascii="arial" w:eastAsia="arial" w:hAnsi="arial" w:cs="arial"/>
            <w:b w:val="0"/>
            <w:i/>
            <w:strike w:val="0"/>
            <w:noProof w:val="0"/>
            <w:color w:val="0077CC"/>
            <w:position w:val="0"/>
            <w:sz w:val="20"/>
            <w:u w:val="single"/>
            <w:vertAlign w:val="baseline"/>
          </w:rPr>
          <w:t>www.pghregatta.com</w:t>
        </w:r>
      </w:hyperlink>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Saturday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holiday party continues at the Post-Gazette Pavilion with Toby Keith, top left, and Lee Ann Womack, bottom left. The country stars appear together in this double bill tonight and tomorrow at 7:30 p.m. Tickets are $25.25- $60.25. 412-323-1919.</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Country also is on tap with the Charlie Daniels Band headlining a bill at Linden Hall in Dawson, Fayette County, that includes The Povertyneck Hillbillies, Ruff Creek, Crazy Cowboys and Joe Patrick. $22 advance, $25 at door. 412-323-1919.</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Next Sunday</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Kennywood is "Celebrating America" with a weeklong salute to Independence day. Visitors can expect to see roving stilt walkers ala "Uncle Sam," specialty and antique cars, mimes, jugglers, magicians, carousel horse carvers and tons of musical entertainment from local community bands. There are lots of discounts available; call 412-461-0500 or visit </w:t>
      </w:r>
      <w:hyperlink r:id="rId1348" w:history="1">
        <w:r>
          <w:rPr>
            <w:rFonts w:ascii="arial" w:eastAsia="arial" w:hAnsi="arial" w:cs="arial"/>
            <w:b w:val="0"/>
            <w:i/>
            <w:strike w:val="0"/>
            <w:noProof w:val="0"/>
            <w:color w:val="0077CC"/>
            <w:position w:val="0"/>
            <w:sz w:val="20"/>
            <w:u w:val="single"/>
            <w:vertAlign w:val="baseline"/>
          </w:rPr>
          <w:t>www.kennywood.com</w:t>
        </w:r>
      </w:hyperlink>
      <w:r>
        <w:rPr>
          <w:rFonts w:ascii="arial" w:eastAsia="arial" w:hAnsi="arial" w:cs="arial"/>
          <w:b w:val="0"/>
          <w:i w:val="0"/>
          <w:strike w:val="0"/>
          <w:noProof w:val="0"/>
          <w:color w:val="000000"/>
          <w:position w:val="0"/>
          <w:sz w:val="20"/>
          <w:u w:val="none"/>
          <w:vertAlign w:val="baseline"/>
        </w:rPr>
        <w:t xml:space="preserve">. </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48" style="position:absolute;z-index:252105728"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Benator as Jeff and Morgana Davis as Dawn during a dress rehearsal of Pittsburgh Public Theater's "Lobby Hero," in its final day at the O'Reilly Theater.</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2005</w:t>
      </w:r>
    </w:p>
    <w:p>
      <w:pPr>
        <w:pStyle w:val="Normal182"/>
      </w:pPr>
    </w:p>
    <w:p>
      <w:pPr>
        <w:pStyle w:val="Normal182"/>
        <w:ind w:left="200"/>
        <w:sectPr>
          <w:type w:val="continuous"/>
          <w:pgMar w:top="840" w:right="1000" w:bottom="840" w:left="1000" w:header="400" w:footer="400"/>
          <w:pgNumType w:fmt="decimal"/>
          <w:cols w:space="720"/>
        </w:sectPr>
      </w:pPr>
      <w:r>
        <w:br/>
      </w:r>
      <w:r>
        <w:pict>
          <v:line id="_x0000_s1649"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83"/>
      </w:pPr>
    </w:p>
    <w:p>
      <w:pPr>
        <w:pStyle w:val="Normal183"/>
      </w:pPr>
      <w:r>
        <w:pict>
          <v:shape id="_x0000_i1650" type="#_x0000_t75" alt="LexisNexis®" style="width:147.75pt;height:30pt">
            <v:imagedata r:id="rId17" o:title=""/>
          </v:shape>
        </w:pict>
      </w:r>
      <w:r>
        <w:cr/>
      </w:r>
    </w:p>
    <w:p>
      <w:pPr>
        <w:pStyle w:val="Heading1181"/>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No Headline In Original</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2011 Wednesday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PEOPLE; Pg. C-2</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WEB, WIRE AND STAFF REPORTS</w:t>
      </w:r>
    </w:p>
    <w:p>
      <w:pPr>
        <w:pStyle w:val="Normal183"/>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51" style="position:absolute;z-index:2521077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Sheen lost his custody battle for 2-year-old twin sons Max and Bob, RadarOnline.com reports.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 Angeles judge granted Sheen's estranged wife, Brooke Mueller, continued primary legal and physical custody of the twins. Mueller, who has a history of drug and alcohol abuse, re-entered rehab yesterday; Radar termed it "a well-publicized relapse in her crack cocaine addiction," according to Popeater.com.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Radar also writes that Mueller appeared wobbly and "glassy-eyed" and gave no comment when asked if she was pleased with the court's ruling.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tells Radar that Mueller's mother, Moira Fiore, will watch the boys while Mueller undergoes treatment at rehab.</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TMZ earlier reported that Sheen's lawyer would appear to request the custody agreement. Sheen's camp also sought to terminate the child support agreement that has him shelling out $55,000 a month to Mueller.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Richards reportedly came to Sheen's aid in the court case.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Reese Witherspoon gushed and blushed over her "sexy" co-star in "Water for Elephants" on Sunday, telling PopEater at the big NYC premiere that she didn't care that Robert Pattinson was under the weather when they filmed their sex scene together.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 many people are saying, 'Oh, well you guys had this sex scene and he was sick.' And I'm like even if this guy's sick, I'm so lucky, I can't even tell you!" the radiant and newly married Reese said on the red carpet. "Not only is he super sexy and obviously incredibly handsome, but he's a really lovely, nice person."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 starlet Demi Lovato is leaving her hit Disney Channel show, "Sonny With a Chance," to focus on her music career, Popeater.com reports.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going back to 'Sonny' would be healthy for my recovery," Lovato tells People. "Being in front of a camera would make me nervous."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Lovato entered a rehabilitation facility for "physical and emotional issues" related to an eating disorder. When the 18-year-old singer-actress entered treatment, "Sonny With a Chance" was placed on hiatus. Lovato was on tour with the Jonas Brothers when she decided to get help and was forced to withdraw from the tour.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Demi's decision to focus full time on her music and not immediately return to her acting career," the Disney Channel said in a statement. "She is a talented young woman, and our hearts are with her as she continues to take action to improve her health and bounce back from adversity."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Paz de la Huerta headed to an NYC court today and was hit with five misdemeanor charges, according to TMZ, including attempted assault, harassment, fourth-degree criminal possession of a weapon and dual counts of third-degree assault.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"Boardwalk Empire" star attacked Samantha Swetra, star of MTV's "The City," at a New York party in March. The judge granted Swetra a restraining order from de la Huerta.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told the judge Paz trashed Samantha during her stint in the police station on the night of the incident ... saying, 'I'm a REAL actress -- HBO! She's a publicity seeker, a FAKE actress,' " TMZ reports.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that landed de la Huerta in jail involved Paz throwing a glass at Samantha and punching her in the face. Pieces of the glass, which shattered, became embedded in Swetra's leg. Lindsay Lohan, who was reportedly on scene, aided Swetra while de la Huerta was led out by hotel security.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Land is looking at Cedric the Entertainer as a series star, the Associated Press reports.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said Monday it's developing a possible spinoff of its "Hot in Cleveland" sitcom to star the actor-comedian.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Cedric's character, a minister, is to be introduced when "Hot in Cleveland" begins a new season June 15. The sitcom stars Valerie Bertinelli, Jane Leeves, Wendie Malick and Betty White, whose characters will mix it up with Cedric.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Land said whether the proposed, untitled series gets a green light depends on the pilot script to be written by Cedric and "Hot in Cleveland" creator Suzanne Martin.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the doctor charged in the death of Michael Jackson is trying to change his story about his actions involving the pop star, the Associated Press reports.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motion filed Monday, the prosecution asked a judge to bar new claims made by Dr. Conrad Murray to experts who will testify on his behalf in the case.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quoted Murray as telling experts he left Jackson's bedroom to make a phone call, even though he initially said he left Jackson to go to the bathroom.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also said Murray claimed to have experience using propofol -- the powerful anesthetic that killed Jackson -- as a sedative, even though Murray didn't make such a claim in police interviews.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also says Murray claims for the first time that Jackson took propofol in fruit juice while the doctor wasn't looking.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has pleaded not guilty to involuntary manslaughter.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Allen, a graduate of Allderdice High School and the University of California at Los Angeles who grew up in Point Breeze, was part of a 20-member team at the Los Angeles Times that won a Pulitzer Prize for public service on Monday.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Allen, a former summer intern at the Pittsburgh Post-Gazette, is serving an internship with the Times and assisted in a series of stories that revealed that politicians in Bell,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California city, were paying themselves exorbitant salaries.</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52" style="position:absolute;z-index:25210880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Reese Witherspoon, right, says she didn't mind co-star Robert Pattinson being under the weather while filming their love scene in "Water for Elephants."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Demi Lovato -- "Sonny" with a good chance of leaving.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Paz de la Huerta -- In real legal trouble over fight.</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2011</w:t>
      </w:r>
    </w:p>
    <w:p>
      <w:pPr>
        <w:pStyle w:val="Normal183"/>
      </w:pPr>
    </w:p>
    <w:p>
      <w:pPr>
        <w:pStyle w:val="Normal183"/>
        <w:ind w:left="200"/>
        <w:sectPr>
          <w:type w:val="continuous"/>
          <w:pgMar w:top="840" w:right="1000" w:bottom="840" w:left="1000" w:header="400" w:footer="400"/>
          <w:pgNumType w:fmt="decimal"/>
          <w:cols w:space="720"/>
        </w:sectPr>
      </w:pPr>
      <w:r>
        <w:br/>
      </w:r>
      <w:r>
        <w:pict>
          <v:line id="_x0000_s1653"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56"/>
          <w:headerReference w:type="default" r:id="rId1357"/>
          <w:footerReference w:type="even" r:id="rId1358"/>
          <w:footerReference w:type="default" r:id="rId1359"/>
          <w:headerReference w:type="first" r:id="rId1360"/>
          <w:footerReference w:type="first" r:id="rId1361"/>
          <w:pgSz w:w="12240" w:h="15840"/>
          <w:pgMar w:top="840" w:right="1000" w:bottom="840" w:left="1000" w:header="400" w:footer="400"/>
          <w:pgNumType w:fmt="decimal"/>
          <w:cols w:space="720"/>
          <w:titlePg w:val="0"/>
        </w:sectPr>
      </w:pPr>
    </w:p>
    <w:p>
      <w:pPr>
        <w:pStyle w:val="Normal184"/>
      </w:pPr>
    </w:p>
    <w:p>
      <w:pPr>
        <w:pStyle w:val="Normal184"/>
      </w:pPr>
      <w:r>
        <w:pict>
          <v:shape id="_x0000_i1654" type="#_x0000_t75" alt="LexisNexis®" style="width:147.75pt;height:30pt">
            <v:imagedata r:id="rId17" o:title=""/>
          </v:shape>
        </w:pict>
      </w:r>
      <w:r>
        <w:cr/>
      </w:r>
    </w:p>
    <w:p>
      <w:pPr>
        <w:pStyle w:val="Heading1182"/>
        <w:keepNext w:val="0"/>
        <w:spacing w:after="200" w:line="340" w:lineRule="atLeast"/>
        <w:ind w:left="0" w:right="0" w:firstLine="0"/>
        <w:jc w:val="center"/>
      </w:pPr>
      <w:hyperlink r:id="rId1362" w:history="1">
        <w:r>
          <w:rPr>
            <w:rFonts w:ascii="arial" w:eastAsia="arial" w:hAnsi="arial" w:cs="arial"/>
            <w:b/>
            <w:i/>
            <w:strike w:val="0"/>
            <w:color w:val="0077CC"/>
            <w:sz w:val="28"/>
            <w:u w:val="single"/>
            <w:vertAlign w:val="baseline"/>
          </w:rPr>
          <w:t>No Headline In Original</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2010 Sunday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REGION/CITY/STATE; Pg. A-15</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84"/>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55" style="position:absolute;z-index:25211084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groups sue over G-20 attorney fees, costs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justice, peace and environmental groups that prevailed in a federal lawsuit to obtain permits for demonstrations, marches, and camping during the Group of 20 summit in Pittsburgh in September have sued the city, the U.S. Secret Service and the state Department of Conservation and Natural Resources for attorneys' fees and costs.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filed Friday asks the court to require the defendants to pay five attorneys a total of $127,623 in fees and costs incurred in their represention of the activist groups.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include Codepink, Three Rivers Climate Convergence, Thomas Merton Center, Pittsburgh Outdoor Artists, Bail Out the People and G6 Billion Journey and Witness.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 arrested after standoff in Squirrel Hill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Pittsburgh man was arrested and charged with attempted homicide after a Squirrel Hill resident reported he was chased from his home and fired upon early Saturday morning.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ensuing standoff with police ended when the two suspects surrendered to city SWAT officers.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suspects has been charged. Michael Price, 18, was charged with attempted homicide, aggravated assault, robbery, reckless endangerment, burglary and a weapons violation.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bureau spokeswoman Diane Richard, police were summoned to the 4200 block of Ludwick Street at 3:43 a.m. for a report of possible shots fired and a burglary in progress. Responding officers were met in the street by the homeowner, who reported he had been fired upon by a suspect who was in his residence with another man.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officers and supervisors responded and a perimeter was established. Officers observed someone peeking out the window of the residence and SWAT team members and negotiators were summoned at 4 a.m.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were able to talk the suspects into surrendering outside the house at 5:20 a.m. They were taken into custody without incident three minutes later.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shot in robbery attempt in East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were shot Saturday afternoon when a masked gunman broke into an apartment at a complex in the 2300 block of East Hills Drive in the East Hills section of the city, police officials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men in the apartment who wrestled with the gunman before he shot one of them in the leg, said Pittsburgh police bureau spokeswoman Diane Richard. Police said that one of the victims then shot the intruder in the side of his abdomen as he scurried out of the apartment.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who responded found the wounded suspect in the 2200 block of Wilner Drive. He was transported to UPMC Presbyterian, where he was in stable condition. The victim who was shot in the leg was also in stable condition.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rival Rep. Kortz to endorse Specter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rival, state Rep. Bill Kortz, is scheduled to endorse Sen. Arlen Specter for re-election today at an appearance in Wilkins.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Kortz, D-Dravosburg, had challenged the incumbent for the Democratic nomination but dropped out of the race in favor of a bid for re-election to the Legislature earlier this year. Mr. Kortz said he had decided to back the incumbent after an extensive series of conversations with him and his remaining Democratic opponent, Rep. Joe Sestak of Delaware County.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at the end of the day, that after the November election, Arlen Specter was the person who was in the best position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Western Pennsylvania," Mr. Kortz said. "He has the experience and he has the ear of the president."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Kortz said the incumbent had made a series of commitments to him that he would continue to support projects such as the Mon-Fayette Expressway and locks and dams on the region's river, and that he would visit the Mon Valley works of U.S. Steel.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raised more than Specter last quarter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Arlen Specter's re-election campaign raised less money than Republican rival Pat Toomey in the last three months of 2009.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Specter, who left the Republican Party last year to run as a Democrat, raised $1.15 million in the fourth quarter, ending the year with $8.66 million in the bank, his campaign said Saturday. That fourth-quarter amount was a sharp decline from the $1.82 million Mr. Specter's campaign raised in the third quarter, and less than Mr. Toomey's $1.67 million fourth-quarter haul.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Mr. Specter's campaign gave back $600,000 in contributions in the fourth quarter, mostly from donors who had given money before his party switch and asked for a refund.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Specter maintains a considerable lead in cash on hand, as Mr. Toomey has $2.8 million, but the Democrat must spend at a faster pace because of a tougher primary race against Rep. Joe Sestak, D-Delaware County.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 Millions lottery is coming to Pennsylvania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residents can start buying tickets today for the Mega Millions multistate jackpot.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Mega Millions drawing for Pennsylvania players will be Tuesday. Mega Millions drawings are held on Tuesday and Friday nights.</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56" style="position:absolute;z-index:252111872"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NICE DAY FOR A SWIM/The heartiest of the hearty souls dove into the frigid Monongahela River at the 18th Street boat ramp on Saturday. Most who took part in the 5th Annual Drowned Hogs Plunge headed for dry land after only a few moments in the water. These folks, however, displayed an extra bit of Pittsburgh toughness and stayed in the water a little longer. The event raises funds for Circle C Youth and Family Services in Pittsburgh.</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2010</w:t>
      </w:r>
    </w:p>
    <w:p>
      <w:pPr>
        <w:pStyle w:val="Normal184"/>
      </w:pPr>
    </w:p>
    <w:p>
      <w:pPr>
        <w:pStyle w:val="Normal184"/>
        <w:ind w:left="200"/>
        <w:sectPr>
          <w:type w:val="continuous"/>
          <w:pgMar w:top="840" w:right="1000" w:bottom="840" w:left="1000" w:header="400" w:footer="400"/>
          <w:pgNumType w:fmt="decimal"/>
          <w:cols w:space="720"/>
        </w:sectPr>
      </w:pPr>
      <w:r>
        <w:br/>
      </w:r>
      <w:r>
        <w:pict>
          <v:line id="_x0000_s1657"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85"/>
      </w:pPr>
    </w:p>
    <w:p>
      <w:pPr>
        <w:pStyle w:val="Normal185"/>
      </w:pPr>
      <w:r>
        <w:pict>
          <v:shape id="_x0000_i1658" type="#_x0000_t75" alt="LexisNexis®" style="width:147.75pt;height:30pt">
            <v:imagedata r:id="rId17" o:title=""/>
          </v:shape>
        </w:pict>
      </w:r>
      <w:r>
        <w:cr/>
      </w:r>
    </w:p>
    <w:p>
      <w:pPr>
        <w:pStyle w:val="Heading1183"/>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No Headline In Original</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2004 Saturday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 Fence Post</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85"/>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59" style="position:absolute;z-index:25211392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downtown fit village's character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53-year resident of Lake Zurich and a member of CIAO (Citizens Initiative Against Overdevelopment).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for the record, CIAO is not against Lake Zurich's downtown redevelopment project. It is for downtown revitalization! CIAO does not like the direction the village board is heading! We support a downtown that Lake Zurich needs, not a downtown driven by profit margins, developer greed or something that will be a monument to the village board's ego.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board says it needs four- and five-story buildings for the project to "pay out," but we haven't seen any "payout" numbers. The board has shown us drawings of residential buildings with enough density to choke a horse. The board shows us pretty pictures but gives us no justification on paper, no figures to back up its insistence that huge buildings are the only way to pay for the project. Perhaps the village board has bitten off more then it can handle.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Concord Development project cost the TIF district $4 million to tear down Dearborn Chemical and to do the site preparation. I'm not making an issue of this expense at this time because that is what TIF funds are supposed to be used for. Additionally, we got an $800,000-plus promenade for our investment (please note: tongue in cheek). Dearborn Chemical was empty buildings and had to be removed so the Concord Project could be built.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village, the Concord Development will pay the TIF district $30 million over the next 20 years. Won't this more then pay for the $10 million to $20 million the TIF has to recover? So if there will be extra funds from the Concord project, why can't the TIF funds be used to defer construction cost on the downtown project, so the builder can design a downtown on a smaller scale with character?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drawings we have seen presented take our current small hometown America and crescendos it into two five-story brick towers in front of the promenade. Lake Zurich's downtown could be designed to look like a turn-of-the-century 1900s town, or a seacoast fishing village cascading down to the promenade.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shortsighted and overlook aesthetics. Let's make our downtown unique, drooling with character, and people will truly want to live and shop downtown, People are always looking to experience something different. Make the Lake Zurich downtown something different: somewhere people would want to come home to! We haven't seen that yet.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Kuba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advice for Republican Party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lost ground in virtually every county where they used to get heavy turnout. If they ever hope to narrowly eke out a 51 percent win again, and if they want to keep this from progressing until they are completely irrelevant, here is what they need to understand.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National Rifle Association members both Republicans and Democrats who support keeping guns out of the hands of criminals.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Patriotism does not belong only to those who have never served their country.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elitist $20-million-a-year talking head on TV is not America.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Christians are not pro-death penalty, pro-war and pro- discrimination.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 Christians will not vote Republican when the GOP- controlled government has increased abortions every year for the last four years.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Americans are not dumb enough to be fooled by the corporate media hacks on Fox News waving flags and proclaiming patriotism while lining their pockets with tax cuts.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are not immoral if they don't believe in increased poverty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increased profits for the elite class.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no moral values in increased earnings for war profiteers at the cost of our sons and daughters.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recognizing these truths, the special relationship between citizens and public officials - known as the "public trust" - begins to erode, and with it our society and the economy.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Wilke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 Beach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cared for others, is a martyr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martyr is not someone who kills. A martyr is someone who dies. Dietrich Bonnhoffer, Maximilian Kolbe, Oscar Romero and Margaret Hassan were murdered for the crime of caring too much about the weak and powerless and placing themselves in the path of ruthless people who cared only about power. It is easier for powerful people to kill when they dehumanize their victim. A human being has a name. A human being's life represents a story. Remove the name, remove the story and then remove the victim. Her name was Margaret Hassan. In Arabic, hassan means beautiful.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Hauck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2005</w:t>
      </w:r>
    </w:p>
    <w:p>
      <w:pPr>
        <w:pStyle w:val="Normal185"/>
      </w:pPr>
    </w:p>
    <w:p>
      <w:pPr>
        <w:pStyle w:val="Normal185"/>
        <w:ind w:left="200"/>
        <w:sectPr>
          <w:type w:val="continuous"/>
          <w:pgMar w:top="840" w:right="1000" w:bottom="840" w:left="1000" w:header="400" w:footer="400"/>
          <w:pgNumType w:fmt="decimal"/>
          <w:cols w:space="720"/>
        </w:sectPr>
      </w:pPr>
      <w:r>
        <w:br/>
      </w:r>
      <w:r>
        <w:pict>
          <v:line id="_x0000_s1660"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70"/>
          <w:headerReference w:type="default" r:id="rId1371"/>
          <w:footerReference w:type="even" r:id="rId1372"/>
          <w:footerReference w:type="default" r:id="rId1373"/>
          <w:headerReference w:type="first" r:id="rId1374"/>
          <w:footerReference w:type="first" r:id="rId1375"/>
          <w:pgSz w:w="12240" w:h="15840"/>
          <w:pgMar w:top="840" w:right="1000" w:bottom="840" w:left="1000" w:header="400" w:footer="400"/>
          <w:pgNumType w:fmt="decimal"/>
          <w:cols w:space="720"/>
          <w:titlePg w:val="0"/>
        </w:sectPr>
      </w:pPr>
    </w:p>
    <w:p>
      <w:pPr>
        <w:pStyle w:val="Normal186"/>
      </w:pPr>
    </w:p>
    <w:p>
      <w:pPr>
        <w:pStyle w:val="Normal186"/>
      </w:pPr>
      <w:r>
        <w:pict>
          <v:shape id="_x0000_i1661" type="#_x0000_t75" alt="LexisNexis®" style="width:147.75pt;height:30pt">
            <v:imagedata r:id="rId17" o:title=""/>
          </v:shape>
        </w:pict>
      </w:r>
      <w:r>
        <w:cr/>
      </w:r>
    </w:p>
    <w:p>
      <w:pPr>
        <w:pStyle w:val="Heading1184"/>
        <w:keepNext w:val="0"/>
        <w:spacing w:after="200" w:line="340" w:lineRule="atLeast"/>
        <w:ind w:left="0" w:right="0" w:firstLine="0"/>
        <w:jc w:val="center"/>
      </w:pPr>
      <w:hyperlink r:id="rId1376" w:history="1">
        <w:r>
          <w:rPr>
            <w:rFonts w:ascii="arial" w:eastAsia="arial" w:hAnsi="arial" w:cs="arial"/>
            <w:b/>
            <w:i/>
            <w:strike w:val="0"/>
            <w:color w:val="0077CC"/>
            <w:sz w:val="28"/>
            <w:u w:val="single"/>
            <w:vertAlign w:val="baseline"/>
          </w:rPr>
          <w:t>No Headline In Original</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2004 Saturday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 Fence Post</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86"/>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62" style="position:absolute;z-index:25211596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downtown fit village's character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53-year resident of Lake Zurich and a member of CIAO (Citizens Initiative Against Overdevelopment).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for the record, CIAO is not against Lake Zurich's downtown redevelopment project. It is for downtown revitalization! CIAO does not like the direction the village board is heading! We support a downtown that Lake Zurich needs, not a downtown driven by profit margins, developer greed or something that will be a monument to the village board's ego.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board says it needs four- and five-story buildings for the project to "pay out," but we haven't seen any "payout" numbers. The board has shown us drawings of residential buildings with enough density to choke a horse. The board shows us pretty pictures but gives us no justification on paper, no figures to back up its insistence that huge buildings are the only way to pay for the project. Perhaps the village board has bitten off more then it can handle.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Concord Development project cost the TIF district $4 million to tear down Dearborn Chemical and to do the site preparation. I'm not making an issue of this expense at this time because that is what TIF funds are supposed to be used for. Additionally, we got an $800,000-plus promenade for our investment (please note: tongue in cheek). Dearborn Chemical was empty buildings and had to be removed so the Concord Project could be built.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village, the Concord Development will pay the TIF district $30 million over the next 20 years. Won't this more then pay for the $10 million to $20 million the TIF has to recover? So if there will be extra funds from the Concord project, why can't the TIF funds be used to defer construction cost on the downtown project, so the builder can design a downtown on a smaller scale with character?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drawings we have seen presented take our current small hometown America and crescendos it into two five-story brick towers in front of the promenade. Lake Zurich's downtown could be designed to look like a turn-of-the-century 1900s town, or a seacoast fishing village cascading down to the promenade.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shortsighted and overlook aesthetics. Let's make our downtown unique, drooling with character, and people will truly want to live and shop downtown, People are always looking to experience something different. Make the Lake Zurich downtown something different: somewhere people would want to come home to! We haven't seen that yet.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Kuba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advice for Republican Party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lost ground in virtually every county where they used to get heavy turnout. If they ever hope to narrowly eke out a 51 percent win again, and if they want to keep this from progressing until they are completely irrelevant, here is what they need to understand.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National Rifle Association members both Republicans and Democrats who support keeping guns out of the hands of criminals.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Patriotism does not belong only to those who have never served their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elitist $20-million-a-year talking head on TV is not America.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Christians are not pro-death penalty, pro-war and pro- discrimination.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 Christians will not vote Republican when the GOP- controlled government has increased abortions every year for the last four years.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Americans are not dumb enough to be fooled by the corporate media hacks on Fox News waving flags and proclaiming patriotism while lining their pockets with tax cuts.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are not immoral if they don't believe in increased poverty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increased profits for the elite class.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no moral values in increased earnings for war profiteers at the cost of our sons and daughters.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recognizing these truths, the special relationship between citizens and public officials - known as the "public trust" - begins to erode, and with it our society and the economy.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Wilke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 Beach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cared for others, is a martyr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martyr is not someone who kills. A martyr is someone who dies. Dietrich Bonnhoffer, Maximilian Kolbe, Oscar Romero and Margaret Hassan were murdered for the crime of caring too much about the weak and powerless and placing themselves in the path of ruthless people who cared only about power. It is easier for powerful people to kill when they dehumanize their victim. A human being has a name. A human being's life represents a story. Remove the name, remove the story and then remove the victim. Her name was Margaret Hassan. In Arabic, hassan means beautiful.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Hauck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2004</w:t>
      </w:r>
    </w:p>
    <w:p>
      <w:pPr>
        <w:pStyle w:val="Normal186"/>
      </w:pPr>
    </w:p>
    <w:p>
      <w:pPr>
        <w:pStyle w:val="Normal186"/>
        <w:ind w:left="200"/>
        <w:sectPr>
          <w:type w:val="continuous"/>
          <w:pgMar w:top="840" w:right="1000" w:bottom="840" w:left="1000" w:header="400" w:footer="400"/>
          <w:pgNumType w:fmt="decimal"/>
          <w:cols w:space="720"/>
        </w:sectPr>
      </w:pPr>
      <w:r>
        <w:br/>
      </w:r>
      <w:r>
        <w:pict>
          <v:line id="_x0000_s1663"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87"/>
      </w:pPr>
    </w:p>
    <w:p>
      <w:pPr>
        <w:pStyle w:val="Normal187"/>
      </w:pPr>
      <w:r>
        <w:pict>
          <v:shape id="_x0000_i1664" type="#_x0000_t75" alt="LexisNexis®" style="width:147.75pt;height:30pt">
            <v:imagedata r:id="rId17" o:title=""/>
          </v:shape>
        </w:pict>
      </w:r>
      <w:r>
        <w:cr/>
      </w:r>
    </w:p>
    <w:p>
      <w:pPr>
        <w:pStyle w:val="Heading1185"/>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No Headline In Original</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1994, Tuesday,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TABS,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1495 words</w:t>
      </w:r>
    </w:p>
    <w:p>
      <w:pPr>
        <w:pStyle w:val="Normal187"/>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65" style="position:absolute;z-index:25211801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2 years</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$ 133,600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 is the legislative branch of the federal government. It is composed of two houses, the Senate and the House of Representatives. A majority vote by both houses is necessary to pass a law. Every law concerned with taxation must originate in the House of Representatives.</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Expand on an issue or issues of importance to you, or list your priorities should you be elected.</w:t>
      </w:r>
    </w:p>
    <w:p>
      <w:pPr>
        <w:pStyle w:val="Normal18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4th District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Ron Klink, D-Jeannette.</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U.S. congressman, 4th Congressional District. 24 years as journalist. Previously anchorman at KDKA-TV, Pittsburgh. Extensive reporting experience throughout southwestern Pennsylvania.</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Graduate Meyersdale (Pa.) High School.</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Concentrated on education, job training and economic development efforts for Western Pennsylvania. Secured passage of congressional reform legislation, gave congressional pay raise for a technical scholarship fund, worked on over 100 local economic development projects.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Focused efforts during first term on job creation. Had success in maintaining and creating jobs, most notably at Babcock &amp; Wilcox, RASF, Westinghouse and Zinc Corp. Introduced four bills, brought three congressional hearings to Western Pennsylvania and brought the president and first lady to our area to hear, first-hand, our concerns over health care and job creation. Addressed dozens of business groups, toured 63 other businesses, met individually with hundreds of constituents, answered 15,000 letters and telephone calls, and held dozens of town meetings.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 Peglow, 37, R-Raccoon, Beaver County.</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Small business owner, manufacturing filtration equipment for natural gas companies.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B.S., mechanical engineering, University of Pittsburgh, 1978.</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Business background and love of all things political.</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Large federal government and the high tax rates which accompany it have been a leading cause of our country's social deterioration and business decline.</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14th District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J. Coyne, 58, D-Oakland.</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U.S. representative in Congress.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Central Catholic High School, Robert Morris College, B.S., 1965.</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A lifelong Pittsburgh resident. Served in the U.S. Army, 1955-57, Korea, and worked as an accountant for 13 years. Elected in 1970 to the Pennsylvania House of Representatives. In 1973, elected to Pittsburgh City Council and served until 1980 when first elected to Congress.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I am committed to taking action on quality of life issues such as jobs, health care, education and crime. Government may not have all the answers but can and must play a role. I have been fighting to promote economic growth and job creation and have fought for legislation to provide affordable health care. I believe we can make real progress on these issues by working together as a community and a nation.</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Robert Clark, 38, R-Highland Park.</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Political-management consultant.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Peabody High School, 1973. Duquesne University, B.A., political science, 1978. Two years in School of Business Administration and Air Force ROTC.</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Years of community service, self-employed businessman, assistant auditor, Allegheny County controller's office, gave me a realistic vision of government's proper role.</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I support: comprehensive non-governmental health-care system where employers and workers share costs; benefit portability, free choice of providers along with program to aid all those uninsured; tax breaks for families (including single parents); creating economic climate favorable to reintroduction of industry to Pittsburgh; strong, efficient, modern U.S. defense system; expanding local research-development and defense contracts; parents' rights in education; creative measures to balance federal budgets; limiting federal government interference in our lives.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Edward L. Stewart, 66, P-Crafton.</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Security consultant -- president, owner, QI Inc.; retired FBI special agent.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B.A., University of Pittsburgh, 1953.</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Served 25 1/2 years as special agent in Chicago, New York City (10 years) and Pittsburgh. Operate own small business. Mayor, Crafton, third term. Know law enforcement from federal to local level. Know budgeting and living within budget. Know how to work with people while standing for principles. Husband (40 years). Father. Grandfather.</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Our national debt must be canceled. We are crushing our children's future with insurmountable debt. We must stop borrowing to run our government, concomitantly giving trillions in ''foreign aid.'' Government must follow our Constitution and respond to citizens. Forget the ''new world order.'' If we do this, we can responsibly handle health, education, infrastructure, national defense, crime, et al. Federal tax-and-spend policies must stop.</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Scherrer, 36, Workers League-Pittsburgh.</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No answer.</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No answer.</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As a longtime member and leader of the Workers League, I have participated in the campaigns of the Workers League against the mill shutdowns and against the cuts in education, transit, welfare and housing carried out by the Democrats and Republicans on the federal, state and local levels.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Question: As a socialist, I stand for: 1. The international unity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all forms of racism, nationalism and chauvinism. 2. The building of an independent labor party based on socialist policies. 3. The formation of a workers' government. Society must be completely reorganized, such that production is no longer run for the benefit of the top 1 percent, but is controlled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run to meet all basic needs.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18th District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Mike Doyle, 41, D-Swissvale.</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Co-owner, Eastgate Insurance Agency Inc.</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B.S., Penn State University, 1975.</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1977, elected to Swissvale council. 1979-1993, chief of staff, state Senate. 1986 graduate of Leadership Pittsburgh. Member of Swissvale zoning hearing board, Lions, Kiwanis, ISDA and AOH.</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We must take violent people off our streets. I favor alternative sentencing for nonviolent offenders to free up jail space. We must also address the root causes of violent behavior. Business, labor and government must form a partnership to make American business competitive in this global economy. I will strive to build coalitions and break the gridlock in Washington in order to promote economic growth in this region.</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McCarty, 48, R-North Versailles.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Resigned as U.S. commissioner to Susquehanna River Basin Commission to run for Congress.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B.A., University of Pittsburgh, magna cum laude.</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Degree in public administration. Former chief of staff to U.S. Sen. John Heinz. Seventeen years in journalism.</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Violent crime and the need for more manufacturing jobs are the two most important issues in this area. We need to aggressively go after the youth gangs, which are responsible for most of the violent crimes, and treat them like adults. Use the RICO statutes against them. Also, more must be done to promote the development of abandoned mill sites.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20th District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Frank R. Mascara, 64, D-Charleroi.</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Washington County commissioner.</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B.S., California University of Pennsylvania, summa cum laude. Public accountant.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Six years, Washington County controller. 14 years, Washington County commissioner, chairman. 12 years, director, Southwestern Pennsylvania Regional Planning Commission. Co-chair, Southwestern Pennsylvania Growth Alliance. Member, Port of Pittsburgh Commission; Member, state Transportation Department advisory committee.</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1. Jobs and economy: I have helped create and preserve 12,000 jobs in Washington County during my 14 years as county commissioner. I will do the same as a congressman for the 20th Congressional District. 2. Crime: I support tough anti-crime measures and mandatory sentencing. I support the Second Amendment to the Constitution and the right of citizens to bear arms. 3. Health Care: I will support sensible reform as it relates to basic coverage for all Americans.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Mike McCormick, 45, R-Peters.</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Occupation: President of Class Inc.</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Education: B.S. in business administration, Clarion University.</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Qualifications: 45 years of both business and life experiences have qualified me to serve effectively as the next congressman from the 20th District.</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On my first day in the new Congress I pledge to support the ''contract with America for common sense change.'' I will vote for the following legislation: 1. The Shays' Act, requiring all laws that apply to the rest of the country also apply equally to Congress. 2. The selection of a ''big six'' accounting firm to conduct a complete audit of all congressional accounts for waste, fraud and abuse. 3. A severe cut of congressional staff and a reduction in the number of congressional committees.</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666" style="position:absolute;z-index:252119040"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(7), MAP, Klink; Coyne; Stewart; Doyle; McCarty; Mascara; McCormick; Post-Gazette: (Congressional Districts)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1994</w:t>
      </w:r>
    </w:p>
    <w:p>
      <w:pPr>
        <w:pStyle w:val="Normal187"/>
      </w:pPr>
    </w:p>
    <w:p>
      <w:pPr>
        <w:pStyle w:val="Normal187"/>
        <w:ind w:left="200"/>
        <w:sectPr>
          <w:type w:val="continuous"/>
          <w:pgMar w:top="840" w:right="1000" w:bottom="840" w:left="1000" w:header="400" w:footer="400"/>
          <w:pgNumType w:fmt="decimal"/>
          <w:cols w:space="720"/>
        </w:sectPr>
      </w:pPr>
      <w:r>
        <w:br/>
      </w:r>
      <w:r>
        <w:pict>
          <v:line id="_x0000_s1667"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188"/>
      </w:pPr>
    </w:p>
    <w:p>
      <w:pPr>
        <w:pStyle w:val="Normal188"/>
      </w:pPr>
      <w:r>
        <w:pict>
          <v:shape id="_x0000_i1668" type="#_x0000_t75" alt="LexisNexis®" style="width:147.75pt;height:30pt">
            <v:imagedata r:id="rId17" o:title=""/>
          </v:shape>
        </w:pict>
      </w:r>
      <w:r>
        <w:cr/>
      </w:r>
    </w:p>
    <w:p>
      <w:pPr>
        <w:pStyle w:val="Heading1186"/>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No Headline In Original</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1996, Saturday,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SCORPIO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MENEES</w:t>
      </w:r>
    </w:p>
    <w:p>
      <w:pPr>
        <w:pStyle w:val="Normal188"/>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69" style="position:absolute;z-index:252121088"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DIVORCE has shaken us here at Scorpio Britwatch, following, as it has, princes romping with porn queens, princesses romping with fat businessmen, and future kings and queens romping with whomever.  We dispatched our very own Max The Fax Dog to London to find out what is going on, now that HRH Charles and Lady Diana are playing the dating game. Here is his report: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Di tosses down a pint with a couple of classy female companions at The Bleedin' Hart, a smoky Thames dockside pub. I said I was surprised to find her in a gin mill in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End, where blokes sit around saying, ''Cor blimey!''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shouldn't be,'' she said coolly, lighting a Players.  ''I played goody-two-shoes while married to that creep. Now I'm free to run along the river, cavort in Soho, toss bricks at soccer matches.''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denied placing an ad in the ''Personals'' section of The London Times, which read: ''Guinevere seeking Lancelot. DWPF, thirtyish, loves kids, horses, royal stones, the Rolling Stones and dressing up fancy; looking to share quiet dinners, cuddling, long walks in the rain and flying off to Monte Carlo to chill out with the little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have been any of the royals,'' she snapped.  ''It's hard to meet men these days, real men, I mean, not snobs or older jerks with Peter Pan syndromes who like you because you can get a good table at the Savoy Grille.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a guy who knows who he is. Hey, Liz Taylor married that construction worker or truck driver or whatever! I'm not averse to a professional man, but he has to have a sense of self-worth, say, like John Kennedy, Jr.''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record,'' John-John later told me in his office at George magazine as he edited a think-piece on post-Cold War geopolitics by Sherry Rowlands, ''Di's over the hill. I can get any woman in the world, including Madonna and those gorgeous ''Baywatch'' babes, so why would I want some English mom pushing a pram?  Sharon Stone's agent was just on the phone, begging me to father her baby.'')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swirling fog shrouded the alley as I left the pub. I passed a figure with jug ears, leading a woman who looked remarkably like Camilla Parker-Bowles, into The Shivering Timbers. Charles asked if I wanted a brew, but all I could do was lick myself in embarrassing spots!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Spare us the swirling fog nonsense as a metaphor for a fading monarchy. So much for Max! We're returning you to Britwatch.)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is in Scotland, playing bagpipes in a punk band, Thistlebarf.  Di's in Pittsburgh, attending a fund-raiser for a new ballpark.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 royal out, and why not? In this day of downsizing dukes, they're very approachable.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bring Di here and go to the Meadows, the English use different words.  A horse's head is a ''bonnet,'' its tail ''the boot,'' its mouth a''lift'' and the stables ''the loo.''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chew tobacco, ditch the paper cup and spit cleanly out the driver door.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 not save your spot outside your flat with a kitchen chair.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Take that long walk in the rain (they like drizzle) and hit a blues bar, and ride the incline.  Pick topics of interest, such as the Steelers, Jimmy Leyland and the feudalism.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 not take Di to Po' Folks.</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 not laugh at how they use their knives and forks.  While they hate most Europeans, the British do eat like them. Also: the British call forks ''bliffles,'' butter ''aubergine'' and rolls ''lorries.''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The Fax Dog Sez: I say!  All bloody great stuff!</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670" style="position:absolute;z-index:252122112"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(2), DRAWING: (No Caption)</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1996</w:t>
      </w:r>
    </w:p>
    <w:p>
      <w:pPr>
        <w:pStyle w:val="Normal188"/>
      </w:pPr>
    </w:p>
    <w:p>
      <w:pPr>
        <w:pStyle w:val="Normal188"/>
        <w:ind w:left="200"/>
        <w:sectPr>
          <w:type w:val="continuous"/>
          <w:pgMar w:top="840" w:right="1000" w:bottom="840" w:left="1000" w:header="400" w:footer="400"/>
          <w:pgNumType w:fmt="decimal"/>
          <w:cols w:space="720"/>
        </w:sectPr>
      </w:pPr>
      <w:r>
        <w:br/>
      </w:r>
      <w:r>
        <w:pict>
          <v:line id="_x0000_s1671"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189"/>
      </w:pPr>
    </w:p>
    <w:p>
      <w:pPr>
        <w:pStyle w:val="Normal189"/>
      </w:pPr>
      <w:r>
        <w:pict>
          <v:shape id="_x0000_i1672" type="#_x0000_t75" alt="LexisNexis®" style="width:147.75pt;height:30pt">
            <v:imagedata r:id="rId17" o:title=""/>
          </v:shape>
        </w:pict>
      </w:r>
      <w:r>
        <w:cr/>
      </w:r>
    </w:p>
    <w:p>
      <w:pPr>
        <w:pStyle w:val="Heading1187"/>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No Headline In Original</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2000, Thursday, Lake</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89"/>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73" style="position:absolute;z-index:25212416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to separate twins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article concerning the separation of the conjoined twins, called Jodie and Mary, caught my eye. I believe that going against the parent's wishes and religious beliefs was incredibly wrong. Although the life of one twin, Jodie, was saved, one twin died. Even though both would have died if they had remained conjoined, it was the parents' wish to leave them as they were born. The court should not have the power to override the parents' decision.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Bader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 electoral college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many letters have been sent in regarding the presidential race, but I could not resist writing a letter regarding the situation with the electoral college. To the best of my knowledge, the electoral college began way back when our country was first started. It was started because of the fact that the American people were not well qualified or informed to be voting for the leader of our country. That does not stand true today. Most of the voters are very well qualified and obviously, with all the campaigning, are very well informed about each of the candidates. Now, it is simply a restriction on the common person's direct participation in our government. In most elections it would not matter, because the majority of the time the popular vote always agrees with the electoral vote, unfortunately in an election as close as the one that we are experiencing right now, the results may not be that way. That leaves the American voters feeling like their power to vote means nothing because when it comes down to it, what really matters is which way the electoral college decides. I just wanted to make it known that I, along with many others, do not see the point in the electoral college in the United States today.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Bacehowski</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Wildwood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successes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thank the many voters of Lake County for their votes of confidence for the Lake County Republican Team. Gov. George W. Bush and Secretary Dick Cheney will have the opportunity to promote an agenda to leave no child behind, protect retirement benefits and make prescription drugs affordable for our seniors and restore the responsibility which founded our great country! Rep. John Porter's thoughtful and independent leadership will continue with the election of Representative-elect Mark Kirk. Rep. Phil Crane will continue with the tradition of fighting for tax relief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Lake County community will continue to flourish with their leadership and vision for a top quality education, a vibrant economy, and a protected environment. Again, I would like to thank you and wish you and your families a happy holiday season!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Antonietta Simonian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County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Federation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Libertyville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the nation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closeness and controversy of the presidential election, many people are questioning the necessity of the electoral college. In the information age that we are living in today, is America incapable of having a direct election? Is the electoral college effective in preserving democracy?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want to see the president elected directly by the people. This might totally change the face of campaigning for the presidency. Presidential hopefuls would have little concern in states with small populations like Wyoming and Montana. This would be comparable to taking away small states' seats in the Senate. Every state needs to be represented.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 is a way of balancing the voice of the people nationally. One candidate could campaign heavily in the most populous states to get the overwhelming majority of the vote. One candidate could gear his entire campaign toward the urban areas of the nation, and since the population of the country is more urban than rural, that person would be elected president. The vote would most likely not be in the best interests of the nation.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 is in place to be an intermediary between the people and the government. Even during this historically confusing election, it is serving its purpose.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Andrukaitis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Hawthorn Woods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2000</w:t>
      </w:r>
    </w:p>
    <w:p>
      <w:pPr>
        <w:pStyle w:val="Normal189"/>
      </w:pPr>
    </w:p>
    <w:p>
      <w:pPr>
        <w:pStyle w:val="Normal189"/>
        <w:ind w:left="200"/>
        <w:sectPr>
          <w:type w:val="continuous"/>
          <w:pgMar w:top="840" w:right="1000" w:bottom="840" w:left="1000" w:header="400" w:footer="400"/>
          <w:pgNumType w:fmt="decimal"/>
          <w:cols w:space="720"/>
        </w:sectPr>
      </w:pPr>
      <w:r>
        <w:br/>
      </w:r>
      <w:r>
        <w:pict>
          <v:line id="_x0000_s1674"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190"/>
      </w:pPr>
    </w:p>
    <w:p>
      <w:pPr>
        <w:pStyle w:val="Normal190"/>
      </w:pPr>
      <w:r>
        <w:pict>
          <v:shape id="_x0000_i1675" type="#_x0000_t75" alt="LexisNexis®" style="width:147.75pt;height:30pt">
            <v:imagedata r:id="rId17" o:title=""/>
          </v:shape>
        </w:pict>
      </w:r>
      <w:r>
        <w:cr/>
      </w:r>
    </w:p>
    <w:p>
      <w:pPr>
        <w:pStyle w:val="Heading1188"/>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No Headline In Original</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2000, Monday, Cook</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90"/>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76" style="position:absolute;z-index:25212620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Drug-cost solution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Prescription drug prices are rising on an inflation spiral that few senior citizens can afford. Costs can easily amount to $ 500 or more per month. To pay $ 10 per pill is not unusual. Try to accommodate those prices on Social Security and a modest pension.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says the government should cover the costs, but that would only assure further inflation. It would guarantee that people could afford even higher prices, so that would be the wrong fix.</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solution, however, that already is being used in certain parts of our country. Many of those living along the Mexican border don't pay American prices.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drive to Mexico for drugs that they buy at a 50 percent discount! Not good quality, you say? The drugs are identical to those sold here and often are from the same drug makers. They simply charge less in other countries. The same thing is happening along the Canadian border.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don't live close to a border need someone to help us get those reduced prices. This could be done in a number of ways. For example, the federal government could sponsor a private organization to work with Mexican sources and fill orders from Americans.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AARP could provide the service. The AARP now sponsors a mail-order business that works with American sources. It would be a logical step to change to Mexican sources to provide much better prices.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is to take advantage of the lower prices that American drug companies are providing buyers outside the United States. We need the lower prices that American drug makers are willing to accept from Mexicans and Canadians.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 Jenkins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dishonesty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Ann Coulter for her opinion column headlined "At least Gore can't claim he invented a truth serum."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everybody paying attention? This is the same politician who, in the entire decade of the 1980s, ran in every primary, only to be dismissed by his own party for being too liberal.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won the nod from his own party back then because he's a wide-eyed Tennessee liberal; what makes him so different today? He embellished then and he embellishes now.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Coulter pointed out (and she is not the first one, I might add), he violated federal law by making fund-raising calls from the White House, but I guess not many people care about that because, perhaps, they are tired of hearing about President Clinton (or someone closely associated with him) causing a scandal or breaking a law. Here's the point: Why Al Gore for president? I don't want to have another dishonest politician in the White House. Haven't you had enough?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Mersereau</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Streamwood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fresh air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delight I read Carol Tesmer's letter (Oct. 5) defending Phil Crane. As to his appalling attendance record, she states, "His fellow congressmen … saw him 97 percent of the time in 1999 because that's what his attendance record was."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about the other 29 years: The fact remains that he has one of the worst attendance records in the history of the House of Representatives. Records also show that he seldom attends committee hearings, Republican caucuses, national conventions and other duties associated with his position.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Tesmer also should check his record of accepting fact-finding tours from lobby groups representing big-business insurance companies and the NRA. No wonder he is seldom seen on the floor of Congress - he is too busy on the road accepting perks from the corporate world.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Tesmer claims Crane does not have to be visible to do a good job. I totally disagree! The demographics of the 8th District have changed over the past 30 years with the influx of younger families, new cultures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Therefore, it is essential that Crane stay very active and aware of the needs of his new constituents. Unfortunately, Crane has not changed at all during the past 30 years.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a breath of fresh air for the people of the 8th Congressional District, and his name is Lance Pressl.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Pauls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2000</w:t>
      </w:r>
    </w:p>
    <w:p>
      <w:pPr>
        <w:pStyle w:val="Normal190"/>
      </w:pPr>
    </w:p>
    <w:p>
      <w:pPr>
        <w:pStyle w:val="Normal190"/>
        <w:ind w:left="200"/>
        <w:sectPr>
          <w:type w:val="continuous"/>
          <w:pgMar w:top="840" w:right="1000" w:bottom="840" w:left="1000" w:header="400" w:footer="400"/>
          <w:pgNumType w:fmt="decimal"/>
          <w:cols w:space="720"/>
        </w:sectPr>
      </w:pPr>
      <w:r>
        <w:br/>
      </w:r>
      <w:r>
        <w:pict>
          <v:line id="_x0000_s1677"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191"/>
      </w:pPr>
    </w:p>
    <w:p>
      <w:pPr>
        <w:pStyle w:val="Normal191"/>
      </w:pPr>
      <w:r>
        <w:pict>
          <v:shape id="_x0000_i1678" type="#_x0000_t75" alt="LexisNexis®" style="width:147.75pt;height:30pt">
            <v:imagedata r:id="rId17" o:title=""/>
          </v:shape>
        </w:pict>
      </w:r>
      <w:r>
        <w:cr/>
      </w:r>
    </w:p>
    <w:p>
      <w:pPr>
        <w:pStyle w:val="Heading1189"/>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No Headline In Original</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2000, Tuesday, Lake</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191"/>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79" style="position:absolute;z-index:25212825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shouldn't get credit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Eleonor Moderwell wrote that "George W. Bush will improve education for the nation just as he did in Texas. His proven record raised standards." She concluded her letter asking for readers to "please vote for George W. Bush in November." I don't think so. A review of the record indicates that his predecessors are more responsible for improvement in Texas education. Education experts and even Bush aides agree and have confirmed he should not get the credit. In fact, if Gov. Bush had his way, there would be no reduction in class size, since he called for eliminating the limit on class size as an infringement of local control!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responsible for the state budget. As a candidate, he promised to increase the state share of public school funding from 45 to 60 percent. After five years, it actually has decreased from 45 to 44.3 percent!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reform in Texas began in 1984 under Democratic Gov. Mark White who made education reform his top priority. He appointed Ross Perot to chair a special commission, and Perot enacted the most sweeping education reform in Texas history. White/Perot included a mandatory reduction in class size (exactly what Gore proposes) and the controversial "No pass - No play" which barred failing students from extracurricular activities.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FortWorth Star Telegram investigative reporting confirmed the true reformers, and George W. Bush was not among them. So, I will vote for the real educational presidential candidate, Al Gore.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Curnow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legacy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legacy is at stake Nov. 7 as a prize to be won by voters?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administration and its bedfellows are in a struggle to hold onto an image of contentment and well-being, hiding the reality of offenses, neglect and abuses. In this quest, lies the growth of sameness and servility to government that feeds the minds of voters who believe their abilities to comprehend are beneath the wisdom of the government. This mind-set, seeded in midcentury, fostered, fed and now championed, is a seed that has spread its roots to drive out the desire for individual incentive, hence apathy. This cancer within society is overgrowing the fertile soil that is wasted for productive efforts. This is the legacy of social stagnation.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today is facing a choice that many have had to make and are facing every day. When the signs of a cancer are noticed or if it is spreading, do we listen to and seek counsel or do we berate the observer for confronting us with a decision? Herein lies a legacy. A choice to let cancer decide our future or to respond to corrective effects, prescribed to improve our combating the spreading of a cancer. The choice will be your legacy. Apathy or engaging your vote in a fight for a future of well-being.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Neseth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Lindenhurst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fresh air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delight, I read Carol Tesmer's letter (Oct. 5) defending Phil Crane. As to his appalling attendance record, she states, "His fellow congressmen … saw him 97 percent of the time in 1999 because that's what his attendance record was." Well, what about the other 29 years? The fact remains he has one of the worst attendance records in House of Representatives history. Records also show he seldom attends committee hearings, Republican caucuses, national conventions and other duties associated with his position.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Tesmer also should check his record of accepting fact-finding tours from lobby groups representing big business, insurance companies and the NRA. No wonder he seldom is seen on the floor of Congress - he is too busy on the road accepting perks from the corporate world. Tesmer claims Crane does not have to be visible to do a good job. I totally disagree! The demographics of the 8th District have changed over the past 30 years with the influx of younger families, new cultures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Therefore, it is essential Crane stay very active and aware of the needs of his new constituents. Unfortunately, Crane has not changed at all during the past 30 years. It is time for a breath of fresh air for the people of the 8th Congressional District, and his name is Lance Pressl.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Pauls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2000</w:t>
      </w:r>
    </w:p>
    <w:p>
      <w:pPr>
        <w:pStyle w:val="Normal191"/>
      </w:pPr>
    </w:p>
    <w:p>
      <w:pPr>
        <w:pStyle w:val="Normal191"/>
        <w:ind w:left="200"/>
        <w:sectPr>
          <w:type w:val="continuous"/>
          <w:pgMar w:top="840" w:right="1000" w:bottom="840" w:left="1000" w:header="400" w:footer="400"/>
          <w:pgNumType w:fmt="decimal"/>
          <w:cols w:space="720"/>
        </w:sectPr>
      </w:pPr>
      <w:r>
        <w:br/>
      </w:r>
      <w:r>
        <w:pict>
          <v:line id="_x0000_s1680"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192"/>
      </w:pPr>
    </w:p>
    <w:p>
      <w:pPr>
        <w:pStyle w:val="Normal192"/>
      </w:pPr>
      <w:r>
        <w:pict>
          <v:shape id="_x0000_i1681" type="#_x0000_t75" alt="LexisNexis®" style="width:147.75pt;height:30pt">
            <v:imagedata r:id="rId17" o:title=""/>
          </v:shape>
        </w:pict>
      </w:r>
      <w:r>
        <w:cr/>
      </w:r>
    </w:p>
    <w:p>
      <w:pPr>
        <w:pStyle w:val="Heading1190"/>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No Headline In Original</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2006 Friday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FLASH!; Pg. C-2</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reports; Scott Mervis, Post-Gazette Weekend Editor</w:t>
      </w:r>
    </w:p>
    <w:p>
      <w:pPr>
        <w:pStyle w:val="Normal192"/>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82" style="position:absolute;z-index:25213030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Lyrical Lynching?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Pittsburghers will be interested to know that we're in Morrissey's prayers.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God to take US first.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song "On the Streets I Ran," from "Ringleader of the Tormenters" (due April 4), the former Smiths singer and all around British drama queen, makes this plea to God: "The stillborn, newborn, the infirm, take anyone, take people from Pittsburgh, Pennsylvania, just spare 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 Why Pittsburgh? (Not to mention why the newborn and infirm?)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possibility is that Morrissey wrote the song here. He begins it singing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/faceless back/that's me/from the glass." He also sings of "streets of wet black holes and roads you can never know" and makes a reference to dying on a Thursday.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last time Morrissey set foot in Pittsburgh it was Feb. 17, 2000, and he canceled that night due to back spasms. It was a Thursday. (By the way, The Moz canceled here on the night of the show in 1991 as well, reportedly because he took one look at the then-I.C. Light Amphitheatre and decided not to play.)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call these fighting words, we need to take into account that there is an exaggerated melodrama to some of Morrissey's songs that's clearly tongue in cheek. In fact, to his faithful here, "On the Streets I Ran" will reign as less an insult than a badge of honor.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Mervis, Post-Gazette Weekend Editor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Nixon's The One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big interview Mike Wallace regrets never landing was with Pat Nixon. Wallace, who was given a lifetime achievement award by the New York Press Club this week, said he learned while traveling with the Nixons in 1968 that she was a brave, smart woman -- not the "plastic Pat" as she was sometimes portrayed.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who's retiring from CBS News' "60 Minutes," also said he turned down an offer to become Nixon's press secretary at the White House.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who was the best president he had seen in his years as a reporter, Wallace -- who considers Nancy Reagan a close friend -- said it was her husband. "Ronald Reagan knew who the hell he was," he said. "He had his convictions. He was comfortable in his skin. I thought he was a superb president."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Warming Ads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Woodward helped the Ad Council and Environmental Defense launch a new public service advertising campaign yesterday that is designed to call attention to threats posed by global warming.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Participating in a teleconference and lending her voice to the commercial spots, Woodward helped make the case that global warming is of immediate concern and not a future threat. For a sneak peek at the ads, go to www.environmentaldefense. org.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Stamp Of Approval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Oscar-winning sexpot Ava Gardner, who was touted by her studio as the "World's Most Beautiful Animal," has gone federal. President Bush has signed legislation to rename the post office in her hometown of Smithfield, N.C., the Ava Gardner Post Office, in honor of the "small-town girl who became a big-time celebrity," said the bill's sponsor, Rep. Bob Etheridge, D-N.C.</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Roxy Redux</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music god Brian Eno, who helped sculpt David Bowie's extraordinary Berlin albums, is not -- repeat, not -- rejoining his old pals Roxy Music, despite fevered rumors. According to his Web site, Eno has no involvement with Roxy's new record, its first since 1982's "Avalon."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Roxy frontman Bryan Ferry's Web site says the band is also working on a remix CD featuring "various DJs putting their own spin on Roxy and Ferry's back catalog."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bright, Star light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Jones Reynolds is recovering from a breast-lift procedure performed last week at a Santa Monica hospital, her publicist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co-host of ABC's daytime talk show "The View" underwent surgery Friday. That day, husband Al Reynolds slipped at a gym and was taken to the emergency room with two cuts to the head.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 In A Dash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Savage, best known for his role on ABC's "The Wonder Years," is going to be a father. Jennifer Stone Savage is expecting the couple's first child in August. ... Pete Doherty, Babyshambles singer and Kate Moss' ex-boyfriend, pleaded guilty yesterday to seven charges of drug possession and then created a ruckus outside a London courthouse by allegedly kicking a BBC reporter. ... Julianne Moore is returning to Broadway in a world premiere of "The Vertical Hour," by Brit playwright David Hare. It's set to open Nov. 30 at a theater to be announced.</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683" style="position:absolute;z-index:252131328"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Yui Mok/Associated Press: What is Morrissey saying about Pittsburgh on his next release?</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2006</w:t>
      </w:r>
    </w:p>
    <w:p>
      <w:pPr>
        <w:pStyle w:val="Normal192"/>
      </w:pPr>
    </w:p>
    <w:p>
      <w:pPr>
        <w:pStyle w:val="Normal192"/>
        <w:ind w:left="200"/>
        <w:sectPr>
          <w:type w:val="continuous"/>
          <w:pgMar w:top="840" w:right="1000" w:bottom="840" w:left="1000" w:header="400" w:footer="400"/>
          <w:pgNumType w:fmt="decimal"/>
          <w:cols w:space="720"/>
        </w:sectPr>
      </w:pPr>
      <w:r>
        <w:br/>
      </w:r>
      <w:r>
        <w:pict>
          <v:line id="_x0000_s1684"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193"/>
      </w:pPr>
    </w:p>
    <w:p>
      <w:pPr>
        <w:pStyle w:val="Normal193"/>
      </w:pPr>
      <w:r>
        <w:pict>
          <v:shape id="_x0000_i1685" type="#_x0000_t75" alt="LexisNexis®" style="width:147.75pt;height:30pt">
            <v:imagedata r:id="rId17" o:title=""/>
          </v:shape>
        </w:pict>
      </w:r>
      <w:r>
        <w:cr/>
      </w:r>
    </w:p>
    <w:p>
      <w:pPr>
        <w:pStyle w:val="Heading1191"/>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No Headline In Original</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2003 Monday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93"/>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86" style="position:absolute;z-index:25213337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PEKAR FROM PAGE B-1</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Sundance Festival and the International Film Critics Association Award at Cannes. The film interweaves documentary footage of Pekar with Giamatti's brilliant performance as the irascible file clerk and obsessive jazz aficionado whose pessimistic observations about life obscure what is essentially a life-affirming work ethic.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Splendor" is propelled by voiceover narratives, split-panel shots reminiscent of comic books and a sensibility that alternates between self-deprecating humor and tragic stoicism. Pekar's daily struggles, whether with cancer or a mind-numbing job, provide compelling material for the movie and the book, as its longevity on the racks of comic shops attests.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ferocious novelist Philip Roth, whom he vaguely resembles, Harvey Pekar, now 63 and retired from the VA, is a man with a contentious but philosophically adroit agenda. Pekar's Hamlet-like soliloquies, even about banal subjects, challenge readers to be more creative as they struggle against determinism and bad faith, both societal and the self-generated variety.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flip side of Pekar's search for authenticity is a relentless drive to make enough money to support himself, his wife and their teenage foster daughter, Danielle. Pekar's sourness, like his legendary misanthropy, is a comic contrivance motivated by love and a search for happiness on terms he can live with.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at McConomy Auditorium at Carnegie Mellon University, Pekar will discuss the making of "American Splendor," both the comic book and the movie. He'll also discuss the alternative comics market that he helped pioneer with underground cartoonist Robert Crumb and will answer questions from the audience. Last week, Pekar spoke to the Post-Gazette by phone.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Did you hover much over Berman and Pulcini when they were putting "American Splendor" together? As the author of the series and the subject of the movie, you must've had ideas about how it should go.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 didn't consult much with each other. I guess I just had blind faith that it would be OK. I thought Shari and Bob would at least do a fairly good movie and maybe better than that. I was real pleased with everything."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pleased you most about the movie?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was impressed with how innovative the script was. I wasn't [expecting] that. When I met Bob and Shari, I didn't realize they'd be into experimenting as much as they did. I'm big on innovation. More than anything, I was happy they tried to do something different."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Paul Giamatti embodied both your intellectual and irascible sides. Did you expect such an accurate portrayal?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know there are a lot of really good actors out there that aren't really that good looking. Paul's an ordinary looking guy, but I'd never heard of him. I heard of his father, the guy who kicked Pete Rose out of baseball. I didn't know what Paul could do, but I'm happy with what he did. I became good friends with him."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Now that you've had a taste of mass exposure, which world are you most comfortable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obscurity or Cannes and Sundance?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like being recognized. All is vanity. It's nice that people who've seen the movie generally like to tell me how much they like it. I'm not going to look down my nose at anyone who does that. I'm grateful, but I know it's not going to last forever. I wish I could continue to make movies, but that [one] pretty much cleaned me out. It was about my life from when I was young until practically today."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Your last appearance on Letterman's show when he was still at NBC was one of the most memorable confrontations on television by a talk show host and a guest. Would you consider going on his show again?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"I'd go, but he won't have me. He's had a copy of the movie since Sundance. At first I thought he'd be cooperative or at least want me back on the show because it had been a lot of years and I was making news. He allowed them to license footage from the show in the movie, but we haven't heard anything. From one standpoint he looks bad in the movie because he's condescending. Maybe he's trying to put me out of his mind so he can forget the whole thing."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for Harvey Pekar's lecture at 8 tonight at McConomy Auditorium can be purchased at the Info Desk at the University Center. Tickets are $3. Doors open at 7:30.</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3"/>
        <w:spacing w:line="60" w:lineRule="exact"/>
      </w:pPr>
      <w:r>
        <w:pict>
          <v:line id="_x0000_s1687" style="position:absolute;z-index:252134400" from="0,2pt" to="512pt,2pt" strokecolor="#009ddb" strokeweight="2pt">
            <v:stroke linestyle="single"/>
            <w10:wrap type="topAndBottom"/>
          </v:line>
        </w:pict>
      </w:r>
    </w:p>
    <w:p>
      <w:pPr>
        <w:pStyle w:val="Normal19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142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2003</w:t>
      </w:r>
    </w:p>
    <w:p>
      <w:pPr>
        <w:pStyle w:val="Normal193"/>
      </w:pPr>
    </w:p>
    <w:p>
      <w:pPr>
        <w:pStyle w:val="Normal193"/>
        <w:ind w:left="200"/>
        <w:sectPr>
          <w:type w:val="continuous"/>
          <w:pgMar w:top="840" w:right="1000" w:bottom="840" w:left="1000" w:header="400" w:footer="400"/>
          <w:pgNumType w:fmt="decimal"/>
          <w:cols w:space="720"/>
        </w:sectPr>
      </w:pPr>
      <w:r>
        <w:br/>
      </w:r>
      <w:r>
        <w:pict>
          <v:line id="_x0000_s1688"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194"/>
      </w:pPr>
    </w:p>
    <w:p>
      <w:pPr>
        <w:pStyle w:val="Normal194"/>
      </w:pPr>
      <w:r>
        <w:pict>
          <v:shape id="_x0000_i1689" type="#_x0000_t75" alt="LexisNexis®" style="width:147.75pt;height:30pt">
            <v:imagedata r:id="rId17" o:title=""/>
          </v:shape>
        </w:pict>
      </w:r>
      <w:r>
        <w:cr/>
      </w:r>
    </w:p>
    <w:p>
      <w:pPr>
        <w:pStyle w:val="Heading1192"/>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No Headline In Original</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2000, Monday, McHenry</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Good morning, Algonquin, Huntley and Lake in the Hills!;; Good morning Cary and Fox River Grove!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94"/>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90" style="position:absolute;z-index:25213644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for Columbia College courses begins today at MCC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opens today for the Intersession, May 15 through June 3, at Columbia College at McHenry County College, 8900 Route 14, Crystal Lake.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Courses offered during this abbreviated term include 300- and 400-level classes in computer applications for accounting, introduction to art therapy, child psychology, judicial process and interview and selection.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from any of these three-semester hour classes can be applied to a bachelor degree program at Columbia College or transferred to another school.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Tuition is $ 125 per semester hour.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call Columbia College at (815) 455-8799.</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about Zen meditation at Camp Algonquin program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 Do Poep Sa Nim Bill Brown will give a Dharma talk, a teaching based on the Zen and Buddhist philosophy and its relevance in everyday life, at 3:30 p.m. Saturday, at Camp Algonquin. The talk is open to the public.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 will last approximately 45 to 60 minutes and includes a question and answer period. Anyone interested in Zen meditation will find this to be an opportunity to learn more about the practice.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Brown, formerly the abbot for the Providence Zen Center, lives in Iowa and is the guiding teacher for the Kwan Um Zen School in Madison, Wis.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Algonquin is just one mile north of Rt. 31 on Cary- Algonquin Road. The Kwan Um Zen Community of Chicago, Woodstock Group, is hosting a weekend retreat at Camp Algonquin. The retreat is also open to anyone with meditation experience can sit for extended periods. The retreat is in the Kwan Um style, and an introduction held on Friday evening will explain much of the form.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call Harold Rail at (815) 337-9897.</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down memory lane with Jacobs '1940s Radio Hour'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trip back to the 1940s with "1940s Radio Hour," presented by Jacobs High School students at 7:30 p.m., May 11, 12 and 13 in the Jacobs High School auditorium, 2601 Bunker Hill Drive, Algonquin.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production is the story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radio station during World War II and features such songs as "Strike Up the Band," "Love is Here to Stay," "I'll Be Seeing You," "Blues in the Night," "Ain't She Sweet," "Boogie Woogie Bugle Boy," "That Old Black Magic" and other hits of the 1940s.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seniors Luke Hingtgen, Scott Gaspari, Blake Strautins, Heather Monaghan, Crystal McKibben, Jesse Diaz, Kristina Kelter and Karl Scholl; junior Jenny Way; and sophomores Brian Solem, Graham Shepherd and Kyle Thiel.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is directed by William Glynn, with student director Tim Sharp. Music directors are Cheryl Norman and Matt Moore and choreographer is Patti Bussert.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$ 8 for adults and $ 7 for students and seniors. For information, call (847) 658-2500.</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Algonquin May Days to include an afternoon tea on May 13</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Algonquin May Days, sponsored by the downtown merchants and REMAX Innovations, will be held from 11 a.m. to 4 p.m. May 13 on South Main Street, Route 31, in historic Algonquin.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Activities will include a preservation district garage sale, face painting, bake sale, food, games, an afternoon tea and more. Reservations are required for the tea. For information call (847) 458-1976.</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Central to offer soccer camps in June for boys and girls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Central Catholic High School has announced its 2000 summer soccer camp schedule.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for girls and boys who are entering seventh through 12th grades. Emphasis will be on individual player development to improve skills.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session is from 4:30 to 7 p.m. June 19 to 23, at Marian Central, 1001 McHenry Ave., Woodstock. Cost is $ 60, non-refundable.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session is 4:30 to 7 p.m. June 26- 30. Location and cost is the same.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will be conducted by head varsity coach Jose Arias and his assistant coaches. Arias has completed his fourth year coaching both the girls and boys varsity soccer teams.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participant receives a Marian Central Soccer shirt.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camp information, call Arias at (815) 338-3754.</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2000</w:t>
      </w:r>
    </w:p>
    <w:p>
      <w:pPr>
        <w:pStyle w:val="Normal194"/>
      </w:pPr>
    </w:p>
    <w:p>
      <w:pPr>
        <w:pStyle w:val="Normal194"/>
        <w:ind w:left="200"/>
        <w:sectPr>
          <w:type w:val="continuous"/>
          <w:pgMar w:top="840" w:right="1000" w:bottom="840" w:left="1000" w:header="400" w:footer="400"/>
          <w:pgNumType w:fmt="decimal"/>
          <w:cols w:space="720"/>
        </w:sectPr>
      </w:pPr>
      <w:r>
        <w:br/>
      </w:r>
      <w:r>
        <w:pict>
          <v:line id="_x0000_s1691"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195"/>
      </w:pPr>
    </w:p>
    <w:p>
      <w:pPr>
        <w:pStyle w:val="Normal195"/>
      </w:pPr>
      <w:r>
        <w:pict>
          <v:shape id="_x0000_i1692" type="#_x0000_t75" alt="LexisNexis®" style="width:147.75pt;height:30pt">
            <v:imagedata r:id="rId17" o:title=""/>
          </v:shape>
        </w:pict>
      </w:r>
      <w:r>
        <w:cr/>
      </w:r>
    </w:p>
    <w:p>
      <w:pPr>
        <w:pStyle w:val="Heading1193"/>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No Headline In Original</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2011 Tuesday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SEEN; Pg. C-2</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 Uricchio; Patricia Sheridan</w:t>
      </w:r>
    </w:p>
    <w:p>
      <w:pPr>
        <w:pStyle w:val="Normal195"/>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93" style="position:absolute;z-index:25213849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 Energy Center put a lid on the ice, and the Pittsburgh Penguins donned green ties and tuxedos Thursday for Skates Plates, the annual benefit that turns the players into waiters for one night. Looking like movie stars, they were introduced to their tables and did their best to serve the 500 guests in attendance. Generous tips, along with a silent and live auction, raised funds for The Pittsburgh Penguins Foundation, Cystic Fibrosis Foundation and the Mario Lemieux Foundation. With Larry Richert as emcee and a welcome from Penguins president David Morehouse, the evening got under way. The whole team (minus the still recovering Sidney Crosby) and a bevy of ice girls helped to make the evening a huge success. Not serving but making a stir was Evgeni Malkin. In the crowd were Penguins GM Ray Shero, all the coaches, including Dan Bylsma, David Malone and daughter Callie, Sy Holzer, Joe and Joanie Negri, Jamie and Melinda Edwards and son David, Bobby Feldman, the Lemieux Foundation's Tom Grealish and CFF's Pat Joseph.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Multitalented Tony Award-winning actor Alan Cumming, currently starring on TV's "The Good Wife," entertained during the 25th annual benefit for the Pittsburgh AIDS Task Force at the Pittsburgh Public Theater Wednesday night. VIPs had a chance to meet him during a pre-show cocktail reception at Bossa Nova. This year's Kerry Stoner Awardee, Tom Viola, executive director of Broadway Cares, joined party chairs Linda and Tony Bucci, creative chair Richard Parsakian and PATF executive director Kathi Boyle at the Downtown nightspot before heading over to the general reception and Mr. Cumming's one-man show and a dessert reception. -- Patricia Sheridan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night in the Hill District," said Victor Roque, president and CEO of the Hill House Association.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To celebrate the opening of the newly renovated Kaufmann Center, Hill House played host Friday to Super Bowl-winning coach Mike Tomlin (with wife and board member Kiya), and one of the luminaries of RB, nine-time Grammy winner John Legend. The singing star split the time between an inspiring talk and a riveting performance. He recalled how he went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in Springfield, Ohio, to earning a scholarship to the University of Pennsylvania. "We have to keep battling for equal rights in this country," he said, "and I think the battleground is in our schools right now."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followed with a soulful solo piano set that included such songs as "Let's Get Lifted," "Green Light" and "Ordinary People." Among the 375 in the auditorium were Albert E. Heiles Jr., chairman of the board Gregory and Janet Spencer and city police chief Nate Harper. Serving as emcee for the simulcast at a second Hill House building was Hall of Famer Franco Harris. -- Scott Mervis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concert review, go to Scott Mervis' blog at post-gazette.com/popnoise.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Carnegie Science Center the scene was less black tie and more balloon hat as nearly 700 parents and children arrived Saturday for UPMC Children's Ball, "Cool Kids on the Block." No game, rock, face painter or hula hoop was left untouched as the party filled all the floors with team and corporate mascots stationed along with the often overwhelmed tots. Organizers Pam Douglas and Gina O'Malley made sure everyone was having a good time as it all benefited UPMC Health for Life Summer Camp at Braddock. -- P.S.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child-oriented benefit was happening Saturday night just up the river at Hyde Park Prime Steakhouse. Shake Your Booties to benefit the Children's Home of Pittsburgh and the Lemieux Family Center was a food lover's paradise. A bountiful buffet created a friendly kind of conga line as guests enjoyed the wait with a plate by catching up. The evening's honorees were Dr. Fred Sherman, Jay and Ranny Ferguson, David and Nancy Malone, Elizabeth Hobbs and Elin Roddey. Georgette Pascale, Rob Lepre and Julie Kline chaired the packed-to-the-rafters party. -- P.S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Paging any doctor Saturday night might have been difficult since nearly 400 physicians were gathered at Heinz Field Club East Lounge for the Allegheny County Medical Society's annual Community Awards Dinner. Outgoing president Dr. John Delaney passed the golden gavel to Dr. Leo McCafferty, who was joined by wife Susie, son Leo (with fiancee Alex Bindus) and daughter Kelly. Awardees included Dr. Jan Smith, Dr. Judith Black, Mark Laskow, Dr. John Straka, among others. -- P.S.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Hanna Casey and her sister Annie Hanna Cestra were honorary chairs at the sixth annual La Roche College Founders Gala at the Westin Convention Center Saturday. Twenty-seven religious communities of women in the Diocese of Pittsburgh were honored with the Ad Lucem Award for vision, leadership and determination. -- P.S</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5"/>
        <w:spacing w:line="60" w:lineRule="exact"/>
      </w:pPr>
      <w:r>
        <w:pict>
          <v:line id="_x0000_s1694" style="position:absolute;z-index:252139520"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MARYLYNN URICCHIO'S SEEN</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695" style="position:absolute;z-index:252140544"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SKATES &amp; PLATES/Dan Bylsma shows off his Stanley Cup ring to Barbara VanKirk, left, Tamara Zeliff and Caroline Jackson.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SKATES &amp; PLATES/Tom Grealish and David Morehouse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SKATES &amp; PLATES/Marc-Andre Fleury serves wine to Stacie Johnson and Sandi Grimaldi.</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HellerPost-Gazette photos: PITTSBURGH AIDS TASK FORCE/Kathi Boyle and Tom Viola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HellerPost-Gazette photos: PITTSBURGH AIDS TASK FORCE/Tony and Linda Bucci</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HellerPost-Gazette photos: PITTSBURGH AIDS TASK FORCE/Bill Modrak and Dr. Elliott Kramer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HILL HOUSE CELEBRATION/Mike and Kiya Tomlin, with Victor Roque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HILL HOUSE CELEBRATION/Gregory and Janet Spencer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HILL HOUSE CELEBRATION/Albert E. Heiles Jr. \ PHOTO: Rebecca Droke/Post-Gazette photos: 'COOL KIDS ON THE BLOCK'/Kara Partridge, 5, Haley Don, 10, and Anna Partridge, 7</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photos: 'COOL KIDS ON THE BLOCK'/Cindy Dorundo and Clyde Jones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photos: 'COOL KIDS ON THE BLOCK'/Ashton Polak, 9</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Rececca Droke/Post-Gazette photos: SHAKE YOUR BOOTIES/Elizabeth Hobbs and Elin Roddey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Rececca Droke/Post-Gazette photos: SHAKE YOUR BOOTIES/Georgette Pascale, Rob Lepre and Julie Kline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 ALLEGHENY COUNTY MEDICAL SOCIETY/Honoree Dr. Judy Black with Dr. Mickey Black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 Colombo: LA ROCHE COLLEGE FOUNDERS GALA/Helen Hanna Casey, college president Sister Candace Introcaso and Annie Hanna Cestra</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2011</w:t>
      </w:r>
    </w:p>
    <w:p>
      <w:pPr>
        <w:pStyle w:val="Normal195"/>
      </w:pPr>
    </w:p>
    <w:p>
      <w:pPr>
        <w:pStyle w:val="Normal195"/>
        <w:ind w:left="200"/>
        <w:sectPr>
          <w:type w:val="continuous"/>
          <w:pgMar w:top="840" w:right="1000" w:bottom="840" w:left="1000" w:header="400" w:footer="400"/>
          <w:pgNumType w:fmt="decimal"/>
          <w:cols w:space="720"/>
        </w:sectPr>
      </w:pPr>
      <w:r>
        <w:br/>
      </w:r>
      <w:r>
        <w:pict>
          <v:line id="_x0000_s1696"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41"/>
          <w:headerReference w:type="default" r:id="rId1442"/>
          <w:footerReference w:type="even" r:id="rId1443"/>
          <w:footerReference w:type="default" r:id="rId1444"/>
          <w:headerReference w:type="first" r:id="rId1445"/>
          <w:footerReference w:type="first" r:id="rId1446"/>
          <w:pgSz w:w="12240" w:h="15840"/>
          <w:pgMar w:top="840" w:right="1000" w:bottom="840" w:left="1000" w:header="400" w:footer="400"/>
          <w:pgNumType w:fmt="decimal"/>
          <w:cols w:space="720"/>
          <w:titlePg w:val="0"/>
        </w:sectPr>
      </w:pPr>
    </w:p>
    <w:p>
      <w:pPr>
        <w:pStyle w:val="Normal196"/>
      </w:pPr>
    </w:p>
    <w:p>
      <w:pPr>
        <w:pStyle w:val="Normal196"/>
      </w:pPr>
      <w:r>
        <w:pict>
          <v:shape id="_x0000_i1697" type="#_x0000_t75" alt="LexisNexis®" style="width:147.75pt;height:30pt">
            <v:imagedata r:id="rId17" o:title=""/>
          </v:shape>
        </w:pict>
      </w:r>
      <w:r>
        <w:cr/>
      </w:r>
    </w:p>
    <w:p>
      <w:pPr>
        <w:pStyle w:val="Heading1194"/>
        <w:keepNext w:val="0"/>
        <w:spacing w:after="200" w:line="340" w:lineRule="atLeast"/>
        <w:ind w:left="0" w:right="0" w:firstLine="0"/>
        <w:jc w:val="center"/>
      </w:pPr>
      <w:hyperlink r:id="rId1447" w:history="1">
        <w:r>
          <w:rPr>
            <w:rFonts w:ascii="arial" w:eastAsia="arial" w:hAnsi="arial" w:cs="arial"/>
            <w:b/>
            <w:i/>
            <w:strike w:val="0"/>
            <w:color w:val="0077CC"/>
            <w:sz w:val="28"/>
            <w:u w:val="single"/>
            <w:vertAlign w:val="baseline"/>
          </w:rPr>
          <w:t>No Headline In Original</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2005 Saturday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 Fence Post</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96"/>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98" style="position:absolute;z-index:252142592"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special about the White Sox</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1919, baseball was the "Great American Pastime," and the Chicago White Sox were the great American team. A war had just been won ("the war to end all wars"), and the 1917 baseball champions, the Chicago White Sox, had once again made it to that most American of contests, the World Series. And though reporters would have a number of things to say before the year was out, as would the courts and "the court of public opinion" to follow, all were temporarily united on one particular point - the White Sox were, for one brief shining moment in American sports history, a team to doff one's hat or light one's cigar to.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86 years later, one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 from the South Side of Chicago successfully resurrected the tragic specter of Shoeless Joe once more by defeating the Los Angeles Angels and guaranteeing the first World Series appearance by a Chicago team in more than 45 years. Yes, though the hard and fast Cubs fans on Chicago's North Side might still refuse to accept the inevitable, one hard and fast fact remains - the Chicago White Sox have won the American League pennant.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admit that, as a native Californian who has only lived in the Chicago area for seven years or so, I might have less right to celebrate this victory than others; especially considering that, as a former San Francisco Giants fan, I adopted another National League team, the Cubs, upon relocating to the Chicagoland area.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a baseball fan, a fan of the game itself, isn't there something just a little special about a team with no superstars and no Hollywood celebrities in the grandstands? In a country that prides itself on the Great American Dream, isn't there something to be said for a team no sports network goes out of the way to discuss, where the only noteworthy news happens to be the spelling or grammatical errors on the signs of the fans? This is baseball, people, real baseball. Historic origins, rounders, movie stars and the like aside, this is a game, played by and for people who love 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year, a few of those people, those baseball fans, hail from the South Side of Chicago, or suburbs here and there, extending (perhaps) to the farthest reaches of the world. Which, in the opinion of one particular Chicagoland immigrant, may not be all that bad of a 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 BALL!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Nunes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owes apology to Westerhoff family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Westerhoff and her son were killed in a car crash involving an irresponsible lout. Matthew Lane had at least 20 speeding tickets, was due to appear in court two days after this horrific accident and the crash split his Ferrari in two!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the state put him in jail for driving on suspended and revoked licenses? Why didn't the police impound the car after the third offense? Why didn't the mother and father (or significant other) call the police every time he left the house to warn the police that he was on the road again and a danger to everyone out there?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time to empower the police to immediately tow the cars of people caught using excessive speed. If someone is stopped and it is found that they have outstanding speeding tickets or are on a revoked or suspended license, tow the car and put them in jail. Maybe if they had to walk more they would realize that owning and operating a car is a privilege and not a right.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are dead, tragically. It's time to review the laws and get people who are a danger to society because of their driving habits off the road.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J. Vincent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Dare not discontinue the DARE program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teenagers are involved with illegal drugs and alcohol. There are many programs teaching drug awareness to students. One successful program in particular is the DARE program. DARE (Drug Abuse Resistance Education) offers a program in awareness and prevention of youth drug abuse and violence. By reaching out to students at a young age hopefully they will learn the harmful effects of drugs and resist the pressure to try them.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DARE's strengths is that it includes the entire community. Police officers, parents and educators are among those that help students recognize the problems associated with drug use through classroom programs.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of increasing drug use, I feel it is important to continue this worthwhile program. If you have an opportunity to support DARE, I strongly encourage you to.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Campbell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 Park</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2005</w:t>
      </w:r>
    </w:p>
    <w:p>
      <w:pPr>
        <w:pStyle w:val="Normal196"/>
      </w:pPr>
    </w:p>
    <w:p>
      <w:pPr>
        <w:pStyle w:val="Normal196"/>
        <w:ind w:left="200"/>
        <w:sectPr>
          <w:type w:val="continuous"/>
          <w:pgMar w:top="840" w:right="1000" w:bottom="840" w:left="1000" w:header="400" w:footer="400"/>
          <w:pgNumType w:fmt="decimal"/>
          <w:cols w:space="720"/>
        </w:sectPr>
      </w:pPr>
      <w:r>
        <w:br/>
      </w:r>
      <w:r>
        <w:pict>
          <v:line id="_x0000_s1699"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48"/>
          <w:headerReference w:type="default" r:id="rId1449"/>
          <w:footerReference w:type="even" r:id="rId1450"/>
          <w:footerReference w:type="default" r:id="rId1451"/>
          <w:headerReference w:type="first" r:id="rId1452"/>
          <w:footerReference w:type="first" r:id="rId1453"/>
          <w:pgSz w:w="12240" w:h="15840"/>
          <w:pgMar w:top="840" w:right="1000" w:bottom="840" w:left="1000" w:header="400" w:footer="400"/>
          <w:pgNumType w:fmt="decimal"/>
          <w:cols w:space="720"/>
          <w:titlePg w:val="0"/>
        </w:sectPr>
      </w:pPr>
    </w:p>
    <w:p>
      <w:pPr>
        <w:pStyle w:val="Normal197"/>
      </w:pPr>
    </w:p>
    <w:p>
      <w:pPr>
        <w:pStyle w:val="Normal197"/>
      </w:pPr>
      <w:r>
        <w:pict>
          <v:shape id="_x0000_i1700" type="#_x0000_t75" alt="LexisNexis®" style="width:147.75pt;height:30pt">
            <v:imagedata r:id="rId17" o:title=""/>
          </v:shape>
        </w:pict>
      </w:r>
      <w:r>
        <w:cr/>
      </w:r>
    </w:p>
    <w:p>
      <w:pPr>
        <w:pStyle w:val="Heading1195"/>
        <w:keepNext w:val="0"/>
        <w:spacing w:after="200" w:line="340" w:lineRule="atLeast"/>
        <w:ind w:left="0" w:right="0" w:firstLine="0"/>
        <w:jc w:val="center"/>
      </w:pPr>
      <w:hyperlink r:id="rId1454" w:history="1">
        <w:r>
          <w:rPr>
            <w:rFonts w:ascii="arial" w:eastAsia="arial" w:hAnsi="arial" w:cs="arial"/>
            <w:b/>
            <w:i/>
            <w:strike w:val="0"/>
            <w:color w:val="0077CC"/>
            <w:sz w:val="28"/>
            <w:u w:val="single"/>
            <w:vertAlign w:val="baseline"/>
          </w:rPr>
          <w:t>No Headline In Original</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2011 Thursday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LOCAL SCENE; Pg. W-11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w:t>
      </w:r>
    </w:p>
    <w:p>
      <w:pPr>
        <w:pStyle w:val="Normal197"/>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01" style="position:absolute;z-index:25214464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EARS TO THE VOID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thing you can be sure of if you walk into The Shop on Saturday is that your ears will get a beating.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like to be challenged more than entertained, it might be good for you in the long run.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Winter Void 3 Mini-Fest, an uncompromising look at the hard-edged experimental music scene presented by Dynamo Collective. It features Expensive S---, the live drumming-electronics duo of Paul Quattrone (!!!) and Eric Yeschke (Dreadnots); noise-rock vets (((Microwaves))); Edgar Um Bucholtz's electronic project F--- Telecorps; ambient specialists Hunted Creatures; punk rockers Free Clinic, plus Torus (Adam MacGregor of Brown Angel), Dark Circles, Last Of England, Chris Niels, Forest Dweller, Waterfinder W/ Great Blue Heron and Rhinestone Quarry.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ton of styles of music I enjoy but Winter Void is definitely a showcase of more fringe-type music or musicians who I feel are pushing limits or experimenting with new territory," says organizer Ryan Emmett, who started Dynamo Collective in 2003 to release experimental music and promote shows under the banner. "It's definitely not an indie-rock showcase, but while there is a lot of abstraction, it isn't all abrasive either. Fans of minimal synth-pop and dark wave might enjoy Dark Circles, while fans of finger-picker John Fahey with an Eastern lean will like Chris Niels. Torus may appeal to those with a penchant for '80s-style industrial noise like SPK."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Mr. Emmett can assemble a lineup like this with mostly local musicians points to a fertile underground/experimental scene in our midst.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he says. "Dark Circles is coming from out of town and I am super excited for that. Otherwise, all the acts are local and you can see them perform other shows around the city on a semi-frequent basis. Whatever criticisms I have for Pittsburgh, the underground/experimental music scene isn't one of them. There are a lot of really fun, great acts in the city and it has an effect on even the more mainstream, palpable performers.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the most well-known acts to come from Pittsburgh definitely tip their hat to the underground noise-makers of the city. When Greg Gillis [Girl Talk] hosted the WYEP event on South Side a couple years ago, the amazing circuit builder Michael Johnson was on the same bill as Wiz Khalifa definitely freaking out some squares."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festival was placed in the middle of January to fight off the winter blues.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excuse to put on the snow boots, get out of the house and hang out with some cool people and music."</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at The Shop, 4314 Main St., Lawrenceville, at 4 p.m. Saturday. $10.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MOTOWN ON LIBERTY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will happen to the Motown Sound in the hands of a bunch of (white) Pittsburgh indie/Americana bands?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at 8 p.m. Saturday as Howlers, 4509 Liberty Ave., Bloomfield, presents a Motown Tribute Night with performances by The Harlan Twins, Meeting of Important People, Slow Reel, Neighbors, Allegheny Rhythm Rangers, Dave Wheeler, Weird Paul Rock Band, Earls of Industry, Moldies &amp; Monsters, Lover 29 and more.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go to Hope Academy, a program run out of The East Liberty Presbyterian Church that offers low-cost or no-cost after-school and Saturday courses and private lessons in dance, music and theater for 4- to 18-year-olds. Admission is $5 to $10.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Friday, Howlers presents the Pittsburgh Electronic Showcase 2 with 8Cylinder, Mind Tiger, Humdrum, Danila Gaji, Johnny Jitters, Ag Ag Lady and more. It begins at 7:30 p.m. and guests get a free compilation CD of the artists performing.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WIZ MAKING NEWS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week, Pittsburgh rapper Wiz Khalifa and (Uncle) Snoop Dogg dropped the video for "That Good," the first single from their Cheech &amp; Chong-like movie, "High School," due on April 20. The celebration of weed is so thick you could probably get a contact high, but you can see enough through the smoky haze to detect that Snoop is sporting a Steelers cap (while Wiz goes with Raiders).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other pieces of Wiz news. His single "Black and Yellow" came in at No. 61 on the Village Voice's Pazz and Jop Poll, a survey of the nation's critics. Pittsburgh sound-collage artist Girl Talk's album "All Day" landed at No. 106. Kanye West's "My Beautiful Dark Twisted Fantasy" was the runaway winner for best album with 3,250 points (LCD Soundsystem came in second with 1,634). The top single was Cee-Lo Green's "[Forget] You."</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as expected, Wiz will be part of the lineup at the 2011 Coachella Valley Music &amp; Arts Festival April 15-17 in Indio, Calif. The headliners are Kanye West, the Arcade Fire and Kings of Leon. Also representing Pittsburgh will be drummer Paul Quattrone in the dance-punk band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STEELERS FIGHT SONGS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the Steelers make a playoff run, you can be sure there will be songs to go with it. "Black and Yellow" is the clear leader this year, but there are some other entries to check out: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Pop Rocks "Go Steelers":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/b&gt;Teen-group The Pop Rocks, which popped up during the last Super Bowl turning Pat Benatar's "Heartbreakers" into a Steelers fight song, dips into the classic-rock playlist again, with a black-and-gold take on Blue Oyster Cult's "Godzilla."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b&gt;Kelle Maize, "City of Champions":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/b&gt;This one might be a little harder to sing along to. The female rapper salutes the city and the teams with a staccato techno beat and a scenic video tour.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b&gt;Gene the Werewolf, "Steelers Polka 2011":</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glammy bar-rock band updates a classic with a dose of Red Bull and vocal that sounds like your Aunt Gertrude got drunk.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Roger Wood Band, "Here We Go":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old funk staple is back, this time name-checking Rashard Mendenhall and Sean Suisham, among others.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found on YouTube and the bands' websites.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ON CMT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CMT premieres the new comedy series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 Jan. 28, it might have some Pittsburgh talent in the mix. "This Is My Day," a song written by Bill Deasy and sung by Maddie Georgi (both well-known local artists), turns up in the preview for the show. They'll find out next week how the song will be used.</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7"/>
        <w:spacing w:line="60" w:lineRule="exact"/>
      </w:pPr>
      <w:r>
        <w:pict>
          <v:line id="_x0000_s1702" style="position:absolute;z-index:252145664" from="0,2pt" to="512pt,2pt" strokecolor="#009ddb" strokeweight="2pt">
            <v:stroke linestyle="single"/>
            <w10:wrap type="topAndBottom"/>
          </v:line>
        </w:pict>
      </w:r>
    </w:p>
    <w:p>
      <w:pPr>
        <w:pStyle w:val="Normal19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Scott Mervis: smervis@ post-gazette.com; 412-263-2576; </w:t>
      </w:r>
      <w:hyperlink r:id="rId1455" w:history="1">
        <w:r>
          <w:rPr>
            <w:rFonts w:ascii="arial" w:eastAsia="arial" w:hAnsi="arial" w:cs="arial"/>
            <w:b w:val="0"/>
            <w:i/>
            <w:strike w:val="0"/>
            <w:noProof w:val="0"/>
            <w:color w:val="0077CC"/>
            <w:position w:val="0"/>
            <w:sz w:val="20"/>
            <w:u w:val="single"/>
            <w:vertAlign w:val="baseline"/>
          </w:rPr>
          <w:t>http://twitter.com/scottmervis_pg</w:t>
        </w:r>
      </w:hyperlink>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03" style="position:absolute;z-index:252146688"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Dark Circles will take part in Saturday's Winter Void 3 Mini-Fest at The Shop in Lawrenceville.</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2011</w:t>
      </w:r>
    </w:p>
    <w:p>
      <w:pPr>
        <w:pStyle w:val="Normal197"/>
      </w:pPr>
    </w:p>
    <w:p>
      <w:pPr>
        <w:pStyle w:val="Normal197"/>
        <w:ind w:left="200"/>
        <w:sectPr>
          <w:type w:val="continuous"/>
          <w:pgMar w:top="840" w:right="1000" w:bottom="840" w:left="1000" w:header="400" w:footer="400"/>
          <w:pgNumType w:fmt="decimal"/>
          <w:cols w:space="720"/>
        </w:sectPr>
      </w:pPr>
      <w:r>
        <w:br/>
      </w:r>
      <w:r>
        <w:pict>
          <v:line id="_x0000_s1704"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56"/>
          <w:headerReference w:type="default" r:id="rId1457"/>
          <w:footerReference w:type="even" r:id="rId1458"/>
          <w:footerReference w:type="default" r:id="rId1459"/>
          <w:headerReference w:type="first" r:id="rId1460"/>
          <w:footerReference w:type="first" r:id="rId1461"/>
          <w:pgSz w:w="12240" w:h="15840"/>
          <w:pgMar w:top="840" w:right="1000" w:bottom="840" w:left="1000" w:header="400" w:footer="400"/>
          <w:pgNumType w:fmt="decimal"/>
          <w:cols w:space="720"/>
          <w:titlePg w:val="0"/>
        </w:sectPr>
      </w:pPr>
    </w:p>
    <w:p>
      <w:pPr>
        <w:pStyle w:val="Normal198"/>
      </w:pPr>
    </w:p>
    <w:p>
      <w:pPr>
        <w:pStyle w:val="Normal198"/>
      </w:pPr>
      <w:r>
        <w:pict>
          <v:shape id="_x0000_i1705" type="#_x0000_t75" alt="LexisNexis®" style="width:147.75pt;height:30pt">
            <v:imagedata r:id="rId17" o:title=""/>
          </v:shape>
        </w:pict>
      </w:r>
      <w:r>
        <w:cr/>
      </w:r>
    </w:p>
    <w:p>
      <w:pPr>
        <w:pStyle w:val="Heading1196"/>
        <w:keepNext w:val="0"/>
        <w:spacing w:after="200" w:line="340" w:lineRule="atLeast"/>
        <w:ind w:left="0" w:right="0" w:firstLine="0"/>
        <w:jc w:val="center"/>
      </w:pPr>
      <w:hyperlink r:id="rId1462" w:history="1">
        <w:r>
          <w:rPr>
            <w:rFonts w:ascii="arial" w:eastAsia="arial" w:hAnsi="arial" w:cs="arial"/>
            <w:b/>
            <w:i/>
            <w:strike w:val="0"/>
            <w:color w:val="0077CC"/>
            <w:sz w:val="28"/>
            <w:u w:val="single"/>
            <w:vertAlign w:val="baseline"/>
          </w:rPr>
          <w:t>No Headline In Original</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2015 Thursday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W-16</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1654 words</w:t>
      </w:r>
    </w:p>
    <w:p>
      <w:pPr>
        <w:pStyle w:val="Normal198"/>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06" style="position:absolute;z-index:25214873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Where there are no stars, see reviews Friday, except where noted (some films are not previewed for critics).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Movies are rated on a scale of * (bomb) to **** (classic).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Sea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is an out-of-work submarine captain who leads a clandestine modern mission to find a German U-boat possibly full of gold and resting on a bed in the Georgian depths of the Black Sea in this suspenseful tale from Kevin Macdonald. R for language throughout, some graphic images and violence. 115 min. AMC-Loews.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or White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Costner is a New Orleans attorney fighting for custody of his biracial granddaughter with the girl's African-American grandmother (Octavia Spencer). PG-13 on appeal for brief strong language, thematic material involving drug use and drinking, and for a fight. 121 min. AMC-Loews; Carmike Bethel Park &amp; Greensburg; Cinemark Monroeville, North, Robinson &amp; Tarentum; Cranberry; Phoenix CV &amp; NV; SouthSide;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Loft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married men think they've found the perfect place for clandestine affairs in a shared city loft until they discover the bloody corpse of a woman there. Cast includes James Marsden, Wentworth Miller and Karl Urban. R for sexual content, nudity, bloody violence, language and some drug use. 108 min. AMC-Loews; Carmike Bethel Park &amp; Greensburg; Cinemark Monroeville, North, Robinson &amp; Tarentum; Phoenix CV &amp; NV; Southland; SouthSide;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Most Violent Year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1981, one of the most crime-ridden winters in New York City's history, this J.C. Chandor drama follows a married couple as they attempt to capitalize on the American Dream while the rampant violence, decay and corruption of the day drag them in and threaten to destroy all they have built. Oscar Isaac and Jessica Chastain star. R for language and some violence. 125 min. AMC-Loews, Cinemark Robinson, Cinemark Tarentum, Galleria, SouthSide, Manor, Waterworks.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Shorts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animated and live-action shorts, being presented in separate programs. Animated, with nominees and some additional shorts, total 77 minutes, and live-action, 117 minutes. Regent Square.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Almanac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brilliant high school student and his friends uncover blueprints for a time machine, inadvertently putting lives in danger. PG-13 for some language and sexual content. 106 min. AMC-Loews; Carmike Bethel Park &amp; Greensburg; Cinemark Monroeville, North, Robinson &amp; Tarentum; Cranberry; Phoenix CV &amp; NV; Pittsburgh North; Southland; SouthSide;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One Night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Marion Cotillard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Belgian mother who has two days and one night to persuade her co-workers to give up their bonuses and allow her to keep her job. The Dardenne brothers bring the European economic crisis down to a very relatable, personal level. PG-13 for some mature thematic elements. In French and Arabic with some English subtitles. 95 min. Harris.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Sniper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Eastwood directs Bradley Cooper in the real-life story of U.S. Navy SEAL Chris Kyle, known as the most accurate sniper in U.S. military history. In IMAX at select theaters. R for strong and disturbing war violence, and language throughout including some sexual references. 132 min. AMC-Loews; Carmike Bethel Park &amp; Greensburg; Cinemark Monroeville, North, Robinson &amp; Tarentum; Cranberry; Dependable; Galleria; Manor; Penn Hills; Phoenix CV &amp; NV; Pittsburgh North; Southland; SouthSide;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Birdman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comedy about an actor (Michael Keaton), famous for portraying an iconic superhero, as he struggles to mount a Broadway play. As opening night nears, he battles questions about ego, fame, recognition, adoration and the thin line between reality and illusion. R for language throughout, some sexual content and brief violence. 119 min. AMC-Loews, Cinemark Monroeville, Robinson &amp; Tarentum; Galleria.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BOYHOOD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during from 2002-13, Richard Linklater's film covers a dozen years in the life of a family, starting when a boy is 6. R for language, including sexual references, and for teen drug and alcohol use. 164 min. AMC-Loews.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Next Door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Lopez is a divorced high school teacher who has an affair with a teenage neighbor. R for violence, sexual content/nudity and language. 91 min. AMC-Loews; Carmike Bethel Park &amp; Greensburg; Cinemark Monroeville, North, Robinson &amp; Tarentum; Cranberry; Phoenix CV &amp; NV; Pittsburgh North; Southland; SouthSide;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Cake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is a well-to-do LA woman struggling with chronic pain who becomes obsessed with the suicide of a member of her support group. R for language, substance abuse and brief sexuality. 102 min. AMC-Loews, Cinemark Tarentum, Galleria, Phoenix CV.</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The Battle of the Five Armies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chapter of Peter Jackson's "Hobbit" trilogy. PG-13 for extended sequences of intense fantasy action violence, and frightening images. 148 min. AMC-Loews, Carmike Greensburg, Cinemark Robinson &amp; Tarentum, Phoenix CV &amp; NV, Pittsburgh North.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Imitation Game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portrays mathematician and cryptanalyst Alan Turing, who led a motley group as it cracked Germany's Enigma codes, shortened the war and saved lives. PG-13 for some sexual references, mature thematic material and historical smoking. 114 min. AMC-Loews; Carmike Greensburg; Cinemark Monroeville, North, Robinson &amp; Tarentum; Cranberry; Galleria; Manor; Penn Hills; Phoenix CV &amp; NV; Pittsburgh North; Southland; SouthSide;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Woods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Twenty-seven years after it premiered on Broadway, this modern twist on several beloved fairy tales is getting the big-screen-musical treatment. PG for thematic elements, fantasy action and peril, and some suggestive material. 124 min. AMC-Loews; Carmike Bethel Park &amp; Greensburg; Cinemark North, Robinson &amp; Tarentum; Cranberry; Phoenix CV.</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Mortdecai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Juggling angry Russians, the British MI5, his leggy wife and an international terrorist, debonair art dealer and part-time rogue Charlie Mortdecai (Johnny Depp) traverses the globe to recover a stolen painting rumored to contain the code to a lost bank account filled with Nazi gold. R for language and some sexual material. 106 min. AMC-Loews; Carmike Bethel Park &amp; Greensburg; Cinemark North, Robinson &amp; Tarentum; Cranberry; Phoenix CV &amp; NV; Southland; SouthSide; Waterworks.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half-century after the appearance of the beloved bear in a Michael Bond novel, he arrives on the big screen with the voice of Ben Whishaw. PG for mild action and rude humor. 95 min. AMC-Loews; Carmike Bethel Park &amp; Greensburg; Cinemark Monroeville, North, Robinson &amp; Tarentum; Cranberry; Penn Hills; Phoenix CV &amp; NV; Southland;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Selma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Oyelowo portrays Martin Luther King Jr. in the civil rights drama focusing on the march from Selma to Montgomery, Ala. PG-13 for disturbing thematic material including violence, a suggestive moment and brief strong language. 127 min. AMC-Loews; Cinemark Monroeville, North, Robinson &amp; Tarentum; Galleria; Manor; Phoenix NV; SouthSide; Waterworks.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Magic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Cumming, Maya Rudolph and Evan Rachel Wood are among the voices in a madcap musical inspired by "A Midsummer Night's Dream." PG for some action and scary images. 99 min. AMC-Loews; Carmike Bethel Park &amp; Greensburg; Cranberry; Cinemark Monroeville, North, Robinson &amp; Tarentum; Phoenix CV &amp; NV; Southland;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3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and perhaps final installment in the franchise Liam Neeson's character becomes a fugitive framed for murder. PG-13 for intense sequences of violence and action, and for brief strong language. 109 min. AMC-Loews; Carmike Bethel Park &amp; Greensburg; Cinemark Monroeville, North, Robinson &amp; Tarentum; Cranberry; Dependable; Phoenix CV &amp; NV; SouthSide;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of Everything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Hawking's theories and work as an astrophysicist are addressed, but this is about his marriage to his first wife, who knew he had a motor neuron disease (which is related to ALS). PG-13 for some thematic elements and suggestive material. 123 min. AMC-Loews, Carmike Bethel Park, Phoenix NV.</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Unbroken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directs this true-life drama about Olympic runner and war hero Louis "Louie" Zamperini (Jack O'Connell). PG-13 for war violence including intense sequences of brutality, and for brief language. 137 min. Carmike Greensburg, Cinemark Tarentum, Galleria, Phoenix NV, Pittsburgh North,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Ringer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groom (Josh Gad) needs to find a best man and groomsmen before his wedding to his dream girl (Kaley Cuoco-Sweeting), he turns to a professional best man (Kevin Hart) willing to walk him down the aisle. R for crude and sexual content, language throughout, some drug use and brief graphic nudity. 101 min. AMC-Loews; Carmike Bethel Park &amp; Greensburg; Cinemark Monroeville, North, Robinson &amp; Tarentum; Cranberry; Penn Hills; Phoenix CV &amp; NV; Southland; SouthSide; Waterworks; Wynnsong.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Whiplash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Teller is an ambitious jazz drummer who hungers to become one of the greats. When he comes to the attention of an instructor (an excellent J.K. Simmons) at his elite East Coast music conservatory, he discovers the high cost of reaching for perfection. R for strong language including some sexual references. 107 min. AMC-Loews, Cinemark Robinson &amp; Tarentum.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 1/2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loss of her mother, end of her marriage and reckless, destructive behavior, Cheryl Strayed decides to hike more than 1,000 miles of the Pacific Crest Trail alone with no preparation or experience. R for sexual content, nudity, drug use and language. 115 min. AMC-Loews, Galleria.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"Horrible Bosses 2," "Inherent Vice," "Penguins of Madagascar," "The Tale of the Princess Kaguya," "The Woman in Black 2: Angel of Death."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8"/>
        <w:spacing w:line="60" w:lineRule="exact"/>
      </w:pPr>
      <w:r>
        <w:pict>
          <v:line id="_x0000_s1707" style="position:absolute;z-index:252149760"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08" style="position:absolute;z-index:252150784"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Warner Bros. Pictures : Bradley Cooper portrays U.S. Navy SEAL Chris Kyle in "American Sniper."</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2015</w:t>
      </w:r>
    </w:p>
    <w:p>
      <w:pPr>
        <w:pStyle w:val="Normal198"/>
      </w:pPr>
    </w:p>
    <w:p>
      <w:pPr>
        <w:pStyle w:val="Normal198"/>
        <w:ind w:left="200"/>
        <w:sectPr>
          <w:type w:val="continuous"/>
          <w:pgMar w:top="840" w:right="1000" w:bottom="840" w:left="1000" w:header="400" w:footer="400"/>
          <w:pgNumType w:fmt="decimal"/>
          <w:cols w:space="720"/>
        </w:sectPr>
      </w:pPr>
      <w:r>
        <w:br/>
      </w:r>
      <w:r>
        <w:pict>
          <v:line id="_x0000_s1709"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199"/>
      </w:pPr>
    </w:p>
    <w:p>
      <w:pPr>
        <w:pStyle w:val="Normal199"/>
      </w:pPr>
      <w:r>
        <w:pict>
          <v:shape id="_x0000_i1710" type="#_x0000_t75" alt="LexisNexis®" style="width:147.75pt;height:30pt">
            <v:imagedata r:id="rId17" o:title=""/>
          </v:shape>
        </w:pict>
      </w:r>
      <w:r>
        <w:cr/>
      </w:r>
    </w:p>
    <w:p>
      <w:pPr>
        <w:pStyle w:val="Heading1197"/>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No Headline In Original</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2014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W-32</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199"/>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11" style="position:absolute;z-index:25215283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 drama, inspired by a true story, about a woman born to a white British admiral and a black Caribbean slave in the late 18th century. PG for thematic elements, some language and brief smoking images. 104 min. AMC-Loews, Galleria, Manor.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Blended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Sandler and Drew Barrymore collaborate for a third time, as single parents who have a disastrous blind date and agree to never see each other again. But they end up sharing a suite at a luxurious African safari resort with their children. PG-13 for crude and sexual content and language. 117 min. AMC-Loews; Carmike Greensburg; Cinemark Monroeville, North, Robinson &amp; Tarentum; Cranberry; Dependable; Galleria; Penn Hills; Phoenix CV &amp; NV; Plaza; Southland; SouthSide; Twin Hi-Way;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favorite at Tribeca Film Festival starring Jon Favreau as a chef who has a social media-fueled meltdown and hits the road with his son and sous chef (John Leguizamo) to launch a food truck business. R for language, including some suggestive references. 115 min. AMC-Loews, Cinemark Robinson, Manor.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Cotillard is a Polish woman who sails to the States with her sister but finds herself alone and struggling with the realities of 1920s New York. R for sexual content, nudity and some language. 117 min. AMC-Loews.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&amp; Celestine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Oscar-nominated animated feature about a mouse who forms an unlikely bond with a bear. English version will be screened on weekends and the French version with English subtitles on weeknights. PG for some scary moments. 80 min. Regent Square.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X-Men: Days of Future Past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 is all here as characters from the original "X-Men" trilogy join forces with their younger selves to change a major historical event and fight to save the future. PG-13 for sequences of intense sci-fi violence and action, some suggestive material, nudity and language. In 2-D and 3-D. 131 min. AMC-Loews; Carmike Bethel Park &amp; Greensburg; Cinemark Monroeville, North, Robinson &amp; Tarentum; Cranberry; Dependable; Galleria, Penn Hills; Phoenix CV &amp; NV; Plaza; Southland; SouthSide; Twin Hi-Way;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Amazing Spider-Man 2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Garfield returns as the web-slinger, but this time, he faces off against Max Dillon/Electro (Jamie Foxx) and Harry Osborn (Dane DeHaan). PG-13 for sequences of sci-fi action/violence. 142 min. AMC-Loews; Carmike Bethel Park &amp; Greensburg; Cinemark Monroeville, North, Robinson &amp; Tarentum; Cranberry; Dependable; Phoenix CV &amp; NV; Plaza; Southland; SouthSide; Twin Hi-Way;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America: The Winter Soldier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Mackie joins the Marvel franchise as the Falcon, a new ally for Captain America and the Black Widow in this sequel returning Chris Evans and Scarlett Johansson to their costumed characters. Cast also includes Sebastian Stan as Bucky Barnes, Robert Redford as Alexander Pierce and Samuel L. Jackson as, once again, Nick Fury. In 2-D and 3-D. PG-13 for intense sequences of violence, gunplay and action throughout. 132 min. AMC-Loews, Cinemark North &amp; Tarentum, Dependable, Phoenix NV.</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Divergent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Futuristic action-adventure based on Veronica Roth's novel set in the Chicago of the future. Shailene Woodley stars as a 16-year-old who must choose among five predetermined factions to define her identity for the rest of her life -- but it turns out she doesn't fit into any single group, setting the stage for questions about the seemingly perfect society. PG-13 for intense violence and action, thematic elements and some sensuality. 143 min. AMC-Loews.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Up ***1/2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documentary, from Laurie David, Oscar-winning producer of "An Inconvenient Truth," and Katie Couric, challenging everything we've been told about food and exercise for the past 30 years. PG for thematic elements including smoking images, and brief mild language. 92 min. AMC-Loews.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 Pocket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Philip Seymour Hoffman stars in a dark, dark comedy about a 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who tries to hide the fact he's responsible for the death of his very unlikable stepson. R for violence, language throughout and sexual content. 88 min. Harris.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Godzilla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of the monsters is back, alongside some massive mutants and a human cast led by Aaron Taylor-Johnson, Ken Watanabe, Elizabeth Olsen, Juliette Binoche, Sally Hawkins, David Strathairn and Bryan Cranston. In 2-D, 3-D and IMAX. PG-13 for intense sequences of destruction, mayhem and creature violence. 123 min. AMC-Loews; Carmike Bethel Park &amp; Greensburg; Cinemark Monroeville, North, Robinson &amp; Tarentum; Cranberry; Dependable; Galleria; Penn Hills; Phoenix CV &amp; NV; Plaza; Southland; SouthSide; Twin Hi-Way;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Budapest Hotel ***1/2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 Wes Anderson reunites with some of his favorite actors and brings others into the fold in this story recounting the adventures of a legendary concierge at a famous European hotel between the world wars and the lobby boy who becomes his most trusted friend. R for language, some sexual content and violence. 100 min. Galleria, Manor.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Heaven Is for Real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inspired by the best-seller about a boy who claims to have visited heaven during a near-death experience. Greg Kinnear and Kelly Reilly portray the parents, and newcomer Connor Corum plays the child. PG for thematic material including some medical situations. 110 min. AMC-Loews; Carmike Bethel Park &amp; Greensburg; Cinemark Monroeville, Robinson &amp; Tarentum; Phoenix CV &amp; NV; Plaza; Southland;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Legends of Oz: Dorothy's Return *1/2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"Glee" standout Lea Michele speaks for Dorothy in this 3-D animated musical based on books by the great-grandson of L. Frank Baum. Kelsey Grammer is the voice of the Tin Man, James Belushi the Cowardly Lion and Dan Aykroyd, the Scarecrow. PG for some scary images and mild peril. 88 min. Cinemark Robinson &amp; Tarentum, Phoenix CV &amp; NV.</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Dollar Arm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Hamm plays real-life sports agent J.B. Bernstein, who travels to India to find a young cricket player he can turn into a major league baseball pitcher and discovers his life is transformed in the process, too. PG for mild language and some suggestive content. 124 min. AMC-Loews; Carmike Bethel Park &amp; Greensburg; Cinemark Monroeville, North, Robinson &amp; Tarentum; Cranberry; Dependable; Manor; Oaks; Phoenix CV &amp; NV; Plaza; Southland;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Night Out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women wants a moms' night out, but they need their husbands to watch the kids for three hours in this ensemble comedy starring Sarah Drew, Sean Astin, Patricia Heaton, Trace Adkins and others. PG for mild thematic elements and some action. 98 min. Carmike Greensburg, Cinemark Robinson &amp; Tarentum,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never complain about your neighbors again unless you, like Seth Rogen and Rose Byrne, are parents of a newborn living next door to a raucous frat house. R for pervasive language, strong crude and sexual content, graphic nudity, and drug use throughout. 96 min. AMC-Loews; Carmike Bethel Park &amp; Greensburg; Cinemark Monroeville, North, Robinson &amp; Tarentum; Cranberry; Dependable; Penn Hills; Phoenix CV &amp; NV; Plaza; Southland; SouthSide;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Non-Stop **1/2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flight from New York to London, a U.S. air marshal (Liam Neeson) receives text messages demanding $150 million or a passenger will be killed every 20 minutes. PG-13 for intense sequences of action and violence, some language, sensuality and drug references. 107 min. Dependable.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Woman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who discover their boyfriend is married join forces with his wife to plot revenge in a comedy starring Cameron Diaz, Leslie Mann and Kate Upton. PG-13 on appeal for mature thematic material, sexual references and language. 109 min. AMC-Loews; Carmike Greensburg; Cinemark Monroeville, North, Robinson &amp; Tarentum; Cranberry; Galleria; Phoenix CV, Southland; SouthSide; Waterworks; Wynnsong.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Railway Man ***1/2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Firth stars in this drama, based on a real story, about a British Army officer who is tormented as a prisoner of war at a Japanese labor camp during World War II and, decades later, decides to confront the Japanese interpreter responsible for much of his treatment. Also with Nicole Kidman. R for disturbing prisoner of war violence. 116 min. Carmike Greensburg, Galleria, Waterworks.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2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Jewel (voice of Anne Hathaway), Blu (Jesse Eisenberg) and their three winged offspring leave their domesticated life for a journey to the Amazon where they encounter a menagerie of characters born to be wild. Rated G. AMC-Loews; Cinemark North, Robinson &amp; Tarentum; Phoenix CV &amp; NV; Waterworks.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"Bears," "Brick Mansions," "Draft Day," "Fading Gigolo," "God's Not Dead," "Jodorowsky's Dune," "The Lego Movie," "The Lunchbox," "Muppets Most Wanted," "Noah," "Oculus," "The Quiet Ones."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9"/>
        <w:spacing w:line="60" w:lineRule="exact"/>
      </w:pPr>
      <w:r>
        <w:pict>
          <v:line id="_x0000_s1712" style="position:absolute;z-index:25215385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13" style="position:absolute;z-index:252154880"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Logan (portrayed by Hugh Jackman), Erik Lehnsherr (Michael Fassbender) and Professor Charles Xavier (James McAvoy) reunite in "X-Men: Days of Future Past."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"Godzilla" is back, and meatier than ever. The film took the No. 1 spot at the box office last weekend.</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2014</w:t>
      </w:r>
    </w:p>
    <w:p>
      <w:pPr>
        <w:pStyle w:val="Normal199"/>
      </w:pPr>
    </w:p>
    <w:p>
      <w:pPr>
        <w:pStyle w:val="Normal199"/>
        <w:ind w:left="200"/>
        <w:sectPr>
          <w:type w:val="continuous"/>
          <w:pgMar w:top="840" w:right="1000" w:bottom="840" w:left="1000" w:header="400" w:footer="400"/>
          <w:pgNumType w:fmt="decimal"/>
          <w:cols w:space="720"/>
        </w:sectPr>
      </w:pPr>
      <w:r>
        <w:br/>
      </w:r>
      <w:r>
        <w:pict>
          <v:line id="_x0000_s1714"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200"/>
      </w:pPr>
    </w:p>
    <w:p>
      <w:pPr>
        <w:pStyle w:val="Normal200"/>
      </w:pPr>
      <w:r>
        <w:pict>
          <v:shape id="_x0000_i1715" type="#_x0000_t75" alt="LexisNexis®" style="width:147.75pt;height:30pt">
            <v:imagedata r:id="rId17" o:title=""/>
          </v:shape>
        </w:pict>
      </w:r>
      <w:r>
        <w:cr/>
      </w:r>
    </w:p>
    <w:p>
      <w:pPr>
        <w:pStyle w:val="Heading1198"/>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No Headline In Original</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1998, Thursday, C9</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Good morning, Rolling Meadows!;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00"/>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16" style="position:absolute;z-index:252156928"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It Gets' marks return of movies to library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will return to the Rolling Meadows Library beginning May 18.</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It Gets," starring Jack Nicholson, Helen Hunt and Greg Kinnear, will show at 2 and 6:30 p.m. at the library, 3110 Martin Lane.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Library Executive Director Carole Medal said after the library board of trustees voted to reinstate the movies, she checked with the Northbrook Library and discovered the movie was available.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Northbrook Library coordinates a film consortium that distributes feature films to local libraries.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It Gets" earned Nicholson and Hunt academy awards for Best Actor and Actress and a nomination for Kinnear in the Best Supporting Actor category.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Nicholson plays a neurotic writer who falls for Hunt's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waitress character and in the process rediscovers how to relate to other people.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rated PG-13.</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call the Rolling Meadows Library at (847) 259-6050.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Library gives book lovers their own day April 20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lovers will want to circle April 20 on their calendars.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day the Rolling Meadows Library will celebrate the book lover by setting aside an entire day just for them.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Lovers' Day is a chance for book buffs to check out the library's displays, participate in a drawing to win a set of new books, take home some unique bookmarks or attend a seminar titled "How to Plot a Mystery," hosted by Chicagoland mystery author William Love.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coincides with National Library Week April 19-25 and the library's theme, "People Connect @ the Library."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bookmarks with staff favorites, interesting facts about authors and books and information about the library's Readers' Advisory service will be available.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drawing will be held at 8:30 p.m. for a set of new books. Anyone can enter the drawing between 9 a.m. and 8 p.m. the day of the event.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Wrapped chocolate candy will also be given away.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bookbinding service will be available to give a facelift to old used books.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call the library at (847) 259-6050.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Early Rolling Meadows residents learned about local news, association business and the latest developments around town in a newsletter produced by Helene Briston and distributed door-to-door by the Panther Patrol, a group of six boys from Palatine's Boy Scout Troop.</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survive long-term, we have to develop collaborative partnerships with our neighbors."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Rolling Meadows Mayor Thomas F. Menzel, talking about the need for the city to participate in a regional transportation study.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BLOTTER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received Wednesday from Rolling Meadows police: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Butler, 33, of 1085 Valley Lane in Hoffman Estates, was arrested on Tuesday and charged with theft of services after he neglected to pay for his cab fair. According to reports, Butler took a cab from Woodfield Mall to the courthouse in Rolling Meadows. Butler told the cab driver he didn't have the money to pay for the fare and that he would pay him back later, Rolling Meadows police said. He faces a court date of May 26.</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amplifier and a kicker box valued at $ 700 were reported stolen out of a 1993 Geo Tracker while it was on the 4000 block of Wren Lane in Rolling Meadows. The theft occurred sometime between 8 and 9:30 a.m. on Tuesday. According to reports, the rear window was opened on the car.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1995 Mercury Grand Marquis was reported stolen on Tuesday out of Coachlite Condos on the 2300 block of Algonquin Road in Rolling Meadows. According to reports, the owner was attempting to sell the car in March. A man took it for a test drive and then asked if he could use it to get money for the car, police said. According to police the suspect never returned. The car was later located in Chicago and returned to the owner. A witness saw the same suspect take the car again on Tuesday, police said. There was no estimate on the value of the car.</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1998</w:t>
      </w:r>
    </w:p>
    <w:p>
      <w:pPr>
        <w:pStyle w:val="Normal200"/>
      </w:pPr>
    </w:p>
    <w:p>
      <w:pPr>
        <w:pStyle w:val="Normal200"/>
        <w:ind w:left="200"/>
        <w:sectPr>
          <w:type w:val="continuous"/>
          <w:pgMar w:top="840" w:right="1000" w:bottom="840" w:left="1000" w:header="400" w:footer="400"/>
          <w:pgNumType w:fmt="decimal"/>
          <w:cols w:space="720"/>
        </w:sectPr>
      </w:pPr>
      <w:r>
        <w:br/>
      </w:r>
      <w:r>
        <w:pict>
          <v:line id="_x0000_s1717"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201"/>
      </w:pPr>
    </w:p>
    <w:p>
      <w:pPr>
        <w:pStyle w:val="Normal201"/>
      </w:pPr>
      <w:r>
        <w:pict>
          <v:shape id="_x0000_i1718" type="#_x0000_t75" alt="LexisNexis®" style="width:147.75pt;height:30pt">
            <v:imagedata r:id="rId17" o:title=""/>
          </v:shape>
        </w:pict>
      </w:r>
      <w:r>
        <w:cr/>
      </w:r>
    </w:p>
    <w:p>
      <w:pPr>
        <w:pStyle w:val="Heading1199"/>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No Headline In Original</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2017 Sunday</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WAPO12</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2925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SULLIVAN AND MARY JORDAN in Cochise</w:t>
      </w:r>
    </w:p>
    <w:p>
      <w:pPr>
        <w:pStyle w:val="Normal201"/>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19" style="position:absolute;z-index:25215897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Antenori shot the head off a rattlesnake at his back door last summer a deadeye pistol blast from 20 feet. No college professor taught him that. The U.S. Army trained him, as a marksman and a medic, on the “two-way rifle range” of Afghanistan and Iraq.</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Useful skills. Smart return on taxpayers’ investment. Not like the waste he sees at too many colleges and universities, where he says liberal professors teach “ridiculous” classes and indoctrinate students “who hang out and protest all day long and cry on our dime.”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does a kid go to a major university these days?” said Antenori, 51, a former Green Beret who served in the Arizona state legislature. “A lot of Republicans would say they go there to get brainwashed and learn how to become activists and basically go out in the world and cause trouble.”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is part of an increasingly vocal campaign to transform American higher education. Although U.S. universities are envied around the world, he and other conservatives want to reduce the flow of government money to what they see as elitist, politically correct institutions that often fail to provide practical skills for the job market.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alarm of many educators, nearly every state has cut funding to public colleges and universities since the 2008 financial crisis. Adjusting for inflation, states spent $5.7 billion less on public higher education last year than in 2008, even though they were educating more than 800,000 additional students, according to the State Higher Education Executive Officers Association.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Arizona, which has had a Republican governor and legislature since 2009, lawmakers have cut spending for higher education by 54 percent since 2008; the state now spends $3,500 less per year on every student, according to the progressive Center on Budget and Policy Priorities. Tuition has soared, forcing students to shoulder more of the cost of their degrees.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public schools in Arizona and across the nation are welcoming private donors, including the conservative Koch brothers. In nearly every state, the Charles Koch Foundation funds generally conservative-leaning scholars and programs in politics, economics, law and other subjects. John Hardin, the foundation’s director of university relations, said its giving has tripled from about $14 million in 2011 to $44 million in 2015 as the foundation aims to “diversify the conversation” on campus.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across the ideological spectrum are worried about the cost of college, skyrocketing debt from student loans and rising inequality in access to high-quality degrees. Educators fear that the drop in government spending is making schools harder to afford for low- and middle-income students.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lawmakers blame the cuts on falling tax revenue during the Great Recession; rising costs of other obligations, especially Medicaid and prisons; and the need to balance their budgets. But even as prosperity has returned to many states, there is a growing partisan divide over how much to spend on higher education. Education advocates worry that conservative disdain threatens to undermine universities.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a Pew Research Center study found that 58 percent of Republicans and GOP-leaning independents think that colleges and universities have a negative effect “on the way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continues on next page from previous page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are going in the country,” up from 37 percent two years ago. Among Democrats, by contrast, 72 percent said they have a positive impact.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Gallup poll in August found that a third of Republicans had confidence in universities, which they viewed as too liberal or political. Other studies show that overwhelming numbers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do not believe a college degree is worth the cost.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single year at many private universities costs more than the median U.S. household income of $59,000. Although most students receive financial aid, a four-year degree can cost more than a quarter-million dollars. Tuition at public universities has soared, too, and a degree can easily cost more than $100,000.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the money: Dozens of the most prestigious schools reject more than 80 percent of applicants, and the admissions system often favors the wealthy and the well-connected.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upper class has nothing to do with money. It has to do with where you were educated,” said Arizona State University President Michael Crow, who is pushing to make high-quality degrees more accessible to lower-income students.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views former president Barack Obama, a Harvard-educated lawyer who taught at the University of Chicago Law School, as the embodiment of the liberal establishment. Antenori said the liberal elite with fancy degrees who have been running Washington for so long have forgotten those who think differently.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do everything that their definition of society is, you’re somehow a knuckle-dragging Neanderthal cave man,” Antenori said.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was drawn to Trump, he said, because Trump was the “reverse of Obama,” an “anti-politically correct guy” whose attitude toward the status quo is “change it, fix it, get rid of it, crush it, slash it.”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Trump boasts of his Ivy League degree from the University of Pennsylvania, Antenori said he “had a different air about him.” Unlike Obama, Trump has not emphasized the importance of Americans going to college.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Trump said many colleges “have gone crazy” and that young people were “choking on debt.” He criticized universities as getting “so much money from the government” while “raising their fees to the point that’s ridiculous.”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trounced Trump in the nation’s most educated counties, but Trump won white voters without a college degree by 37 points.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Trump has largely ignored higher education during his first year in office, his son Donald Trump Jr. recently excoriated universities during a speech in Texas, for which he was paid $100,000. On college campuses, he said: “Hate speech is anything that says America is a good country. That our founders were great people. That we need borders. Hate speech is anything faithful to the moral teachings of the Bible.”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Jr. went on to say that many universities offer Americans a raw deal: “We’ll take $200,000 of your money; in exchange, we’ll train your children to hate our country. . . . We’ll make them unemployable by teaching them courses in zombie studies, underwater basket weaving and, my personal favorite, tree climbing.”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who served as a delegate for Trump at the 2016 National Republican Convention, loves that kind of talk.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he said, people in power understand how he feels.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out and generate revenue’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was born in Scranton, Pa., and dreamed of playing football at Pennsylvania State University. But he started partying, and his grades slipped in his senior year of high school. His father balked at paying for college.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paying for C’s,” Antenori recalled his father saying. “You want to go? You pay for it.”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at 17, he joined the Army, which promised him $20,000 toward college if he enlisted for three years. He stayed on, joined the Green Berets and became a medic. He did not get around to college until he was 32.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on active duty, he enrolled in a pre-med program at Campbell University in North Carolina, a Baptist school a few miles from Fort Bragg. He earned a bachelor’s degree taking classes four nights a week and on weekends.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 retired from the Army in 2004, he moved to Tucson, where he works as a program manager for a major defense contractor. This year he completed an online MBA through Grand Canyon University, a for-profit Christian school in Phoenix.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functional degrees that helped me move up in the corporate world,” he said, crunching through the parched grass on his 40-acre ranch in the southeastern Arizona desert. Compact and muscular, wearing a red T-shirt and dusty work boots, he speaks with jackhammer bluntness.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said many young people would be better off attending more affordable two-year community colleges that teach useful skills and turn out firefighters, electricians and others. Obama promoted the same idea, launching new efforts to boost community college and workplace training. But Antenori said he thinks Obama pushed young people too hard toward four-year degrees.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establishment has created this thing that if you don’t go to college, you’re somehow not equal to someone else who did,” Antenori said, sitting with his wife, Lesley, at the dining room table in their modest one-story ranch house.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said that when he was in high school in the 1980s, students were directed toward college or vocational training depending on their abilities.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mind-set now is that everybody is going to be a doctor,” he said. “Instead of telling a kid whose art sucks, ‘You’re a crappy artist,’ they say, ‘Go follow your dream.’ ”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Antenoris did not steer their two sons, 23 and 22, toward college, and neither went. One helps at home on the ranch, and the other is in the Army.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is just as happy that his sons are not hanging out with the “weirdos” he reads about on Campus Reform, a conservative website with a network of college reporters whose stated mission is to expose “liberal bias and abuse on America’s campuses.”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the intensely partisan climate on campus, the website’s recent headlines include: “Prof wants ‘body size’ added to diversity curricula,” “Students cover free speech wall with vulgar anti-Trump graffiti” and “College Dems leader resigns after declaring hatred of white men.”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spends $30 billion a year on Pell grants, which help lower-income students, including a large number of minorities, attend college. But studies show that half of Pell grant recipients drop out before earning a degree.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college dropout rate is also high. Only 59 percent of students who start at four-year institutions graduate within six years, according to the National Center for Education Statistics. That leaves millions with debt but no degree.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44 million Americans are paying off student loans, including a growing number of people older than 60, according to the Federal Reserve. The average student loan debt of a 2016 college graduate was $37,000. At $1.4 trillion, U.S. student loan debt is now larger than credit card debt.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Antenori said taxpayers should help pay only for the types of degrees  such as in engineering, medicine or law  that lead directly to jobs. If students want to study art or get “junky” degrees in “diversity studies or culture studies,” they should go to private schools, he said.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said dropouts who have received government aid should pay it back. “That would be awesome,” he said, flashing a big smile.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create someone who’s going to be a contributor, not a moocher,” Antenori said. “Go out and generate revenue; that’s what it’s all about.”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crusade’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Farley could not disagree more.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whole idea that government should be run more like a business is so profoundly morally flawed,” said Farley, a Democratic state senator who is running for governor and used to spar regularly with Antenori when the Republican served in the state legislature from 2009 to 2013.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should be run like a family. We should be raising our children to be the best people they can be,” Farley said. “We should not be manufacturing them to be products to be consumed. That is a basic ethical and moral flaw in this whole argument, that everything’s got to have financial payback so we can reduce taxes for the Koch brothers.”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Politics and Pizza night at a community center in suburban Phoenix, and Farley was speaking to 100 people in folding chairs listening to Democratic candidates running in 2018. They cheered when Farley, in a crisp white dress shirt and a yellow tie, blasted Republican cuts to education funding.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choose to give our money away in corporate tax cuts and corporate sales tax loopholes,” said Farley, 54. “It’s my crusade to get rid of those loopholes and fund our public education system at every level.”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views of many conservatives are being fanned by Trump, he said, including a vilification of universities that is “corrosive to our democracy and our society in general.”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liberal bastion idea is just absurd,” Farley said, noting the growing amount of money on campuses from conservative donors.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graduate of Williams College, a highly selective private liberal arts school in Massachusetts, Farley is an artist and graphic designer who invented a process for turning photographs into images on ceramic tiles, which he sells across the country.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Farley said music and art are critical to education, invention and creativity “that can lift us from all these problems that we seem surrounded with these days.” He noted that Apple founder Steve Jobs credited a college calligraphy course with helping spark the design of the first Macintosh computer.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Farley worries that the withdrawal of public funds for colleges is widening the class divide. Public universities have long been the surest route to a degree for those who are not wealthy. But as tuition rises, they are beyond the reach of more people. A recent study by New America, a Washington think tank, found that since the 1990s there has been a sharp reduction in the proportion of low-income students at the nation’s top public universities and a sharp rise in wealthy students.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hit higher education hard in his first budget proposal, which called for sharp cuts to the federal work-study program, the National Institutes of Health and other programs that fund university research. The House recently approved a tax overhaul that would cut corporate rates while imposing a new tax on the endowments of many of the nation’s wealthiest universities and eliminating the deduction for student loan interest.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education at every level is the only tool we’ve ever invented to effectively allow people to lift themselves from poverty,” said Farley, the son of two public school teachers. “In Arizona, 1 in 4 children live in poverty right now. If you take away that tool, there is no hope for our future  none.”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you doing for me?’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the president of Arizona State University and one of the nation’s leading voices on higher education innovation, agrees that it is critical for universities to change, because “the standard model is elitist.”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 is creating social disruption,” he said. “It is creating this dynamic where people are not connected” and parents think, “Oh, my kid can never get into one of those great universities.”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is working with 11 other public university presidents to bring more low-income students to campus and increase graduation rates.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is an indisputable return on investment for a college degree. College graduates earn more, pay more in taxes and are less likely to need government assistance, he said.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is at stake,” he said. “Education is the single most important predictor of social mobility for the last hundred years; it drives the economy.”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“There is fear and angst about the future. People are looking around and saying to universities, ‘What are you doing for me? You guys at the universities are building robots that are going to replace my job.’ ”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Jobs that require only a high school diploma are disappearing fast, he said: “The old way where a guy like my dad or my grandparents  really smart people, but not educated  could do almost anything is just not going to work anymore.”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Crow arrived on campus in 2002, the state provided about half of ASU’s budget. That has been slashed to 10 percent, he said. So Crow spends much of his time courting private donors and looking for ways to reduce costs and connect his school to the changing workplace.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don’t learn how to communicate better and work with the community,” Crow said, “there are going to be pitchforks and tar-and-feather buckets waiting outside the gates for us.”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‘Crybabies and spoiled brats’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Antenori left Tucson for rural Cochise because he “couldn’t take the hippies anymore. They were raising my taxes for every stupid little thing, like bike paths and puppy palaces.”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lived in a tightly packed subdivision, with a homeowner’s association that gave him grief because his Ford F-350 truck was slightly too big for his driveway.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he and his family live in a low-tax patch of desert in the shadow of the Dragoon Mountains, in a county that voted for Trump. He can bow-hunt for deer on his own land, keeping one eye out for mountain lions.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noise I hear is the damn coyotes howling at night,” he said, looking out over the mesquite trees under perfect blue skies. “My blood pressure has dropped 20 points since I moved here.”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buddies often gather at Silver Saddle Steakhouse, a Tucson lunch spot frequented by sheriff’s deputies ordering $12 mesquite-grilled steaks. Antenori said that “95 percent of the people I hang with” share his views.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after Trump’s election, Antenori gives the president “a B, maybe a B-plus.” He has been disappointed with Trump’s failure to repeal the Affordable Care Act but thrilled with his conservative judicial appointments.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loves that Trump’s White House is less “snobbish” and more welcoming to people like him. Antenori is tired, he said, of being condescended to for thinking universities should be more practical, not havens for “damn crybabies and spoiled brats.”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20" style="position:absolute;z-index:252160000"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VAN HOUTEN/THE WASHINGTON POST Frank Antenori, a former Green Beret and Arizona legislator, stands outside the Walter E. Washington Convention Center in Washington.“Public education at every level is the only tool we’ve ever invented to effectively allow people to lift themselves from poverty,” said Arizona state Sen. Steve Farley (D), seen in his office in Phoenix.Arizona State University President Michael Crow, says universities must change because “the standard model is elitist.”</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01"/>
      </w:pPr>
    </w:p>
    <w:p>
      <w:pPr>
        <w:pStyle w:val="Normal201"/>
        <w:ind w:left="200"/>
        <w:sectPr>
          <w:type w:val="continuous"/>
          <w:pgMar w:top="840" w:right="1000" w:bottom="840" w:left="1000" w:header="400" w:footer="400"/>
          <w:pgNumType w:fmt="decimal"/>
          <w:cols w:space="720"/>
        </w:sectPr>
      </w:pPr>
      <w:r>
        <w:br/>
      </w:r>
      <w:r>
        <w:pict>
          <v:line id="_x0000_s1721"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84"/>
          <w:headerReference w:type="default" r:id="rId1485"/>
          <w:footerReference w:type="even" r:id="rId1486"/>
          <w:footerReference w:type="default" r:id="rId1487"/>
          <w:headerReference w:type="first" r:id="rId1488"/>
          <w:footerReference w:type="first" r:id="rId1489"/>
          <w:pgSz w:w="12240" w:h="15840"/>
          <w:pgMar w:top="840" w:right="1000" w:bottom="840" w:left="1000" w:header="400" w:footer="400"/>
          <w:pgNumType w:fmt="decimal"/>
          <w:cols w:space="720"/>
          <w:titlePg w:val="0"/>
        </w:sectPr>
      </w:pPr>
    </w:p>
    <w:p>
      <w:pPr>
        <w:pStyle w:val="Normal202"/>
      </w:pPr>
    </w:p>
    <w:p>
      <w:pPr>
        <w:pStyle w:val="Normal202"/>
      </w:pPr>
      <w:r>
        <w:pict>
          <v:shape id="_x0000_i1722" type="#_x0000_t75" alt="LexisNexis®" style="width:147.75pt;height:30pt">
            <v:imagedata r:id="rId17" o:title=""/>
          </v:shape>
        </w:pict>
      </w:r>
      <w:r>
        <w:cr/>
      </w:r>
    </w:p>
    <w:p>
      <w:pPr>
        <w:pStyle w:val="Heading1200"/>
        <w:keepNext w:val="0"/>
        <w:spacing w:after="200" w:line="340" w:lineRule="atLeast"/>
        <w:ind w:left="0" w:right="0" w:firstLine="0"/>
        <w:jc w:val="center"/>
      </w:pPr>
      <w:hyperlink r:id="rId1490" w:history="1">
        <w:r>
          <w:rPr>
            <w:rFonts w:ascii="arial" w:eastAsia="arial" w:hAnsi="arial" w:cs="arial"/>
            <w:b/>
            <w:i/>
            <w:strike w:val="0"/>
            <w:color w:val="0077CC"/>
            <w:sz w:val="28"/>
            <w:u w:val="single"/>
            <w:vertAlign w:val="baseline"/>
          </w:rPr>
          <w:t>No Headline In Original</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2017 Sunday</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wapo12</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2996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SULLIVAN AND MARY JORDAN</w:t>
      </w:r>
    </w:p>
    <w:p>
      <w:pPr>
        <w:pStyle w:val="Normal202"/>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23" style="position:absolute;z-index:25216204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Antenori shot the head off a rattlesnake at his back door last summer - a deadeye pistol blast from 20 feet. No college professor taught him that. The U.S. Army trained him, as a marksman and a medic, on the "two-way rifle range" of Afghanistan and Iraq.</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Useful skills. Smart return on taxpayers' investment. Not like the waste he sees at too many colleges and universities, where he says liberal professors teach "ridiculous" classes and indoctrinate students "who hang out and protest all day long and cry on our dime."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a kid go to a major university these days?" said Antenori, 51, a former Green Beret who served in the Arizona state legislature. "A lot of Republicans would say they go there to get brainwashed and learn how to become activists and basically go out in the world and cause trouble."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is part of an increasingly vocal campaign to transform American higher education. Although U.S. universities are envied around the world, he and other conservatives want to reduce the flow of government money to what they see as elitist, politically correct institutions that often fail to provide practical skills for the job market.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alarm of many educators, nearly every state has cut funding to public colleges and universities since the 2008 financial crisis. Adjusting for inflation, states spent $5.7 billion less on public higher education last year than in 2008, even though they were educating more than 800,000 additional students, according to the State Higher Education Executive Officers Association.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VAN HOUTEN/THE WASHINGTON POST Frank Antenori, a former Green Beret and Arizona legislator, stands outside the Walter E. Washington Convention Center in Washington.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which has had a Republican governor and legislature since 2009, lawmakers have cut spending for higher education by 54 percent since 2008; the state now spends $3,500 less per year on every student, according to the progressive Center on Budget and Policy Priorities. Tuition has soared, forcing students to shoulder more of the cost of their degrees.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public schools in Arizona and across the nation are welcoming private donors, including the conservative Koch brothers. In nearly every state, the Charles Koch Foundation funds generally conservative-leaning scholars and programs in politics, economics, law and other subjects. John Hardin, the foundation's director of university relations, said its giving has tripled from about $14 million in 2011 to $44 million in 2015 as the foundation aims to "diversify the conversation" on campus.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the ideological spectrum are worried about the cost of college, skyrocketing debt from student loans and rising inequality in access to high-quality degrees. Educators fear that the drop in government spending is making schools harder to afford for low- and middle-income students.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lawmakers blame the cuts on falling tax revenue during the Great Recession; rising costs of other obligations, especially Medicaid and prisons; and the need to balance their budgets. But even as prosperity has returned to many states, there is a growing partisan divide over how much to spend on higher education. Education advocates worry that conservative disdain threatens to undermine universities.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 Pew Research Center study found that 58 percent of Republicans and GOP-leaning independents think that colleges and universities have a negative effect "on the 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continues on next page from previous page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going in the country," up from 37 percent two years ago. Among Democrats, by contrast, 72 percent said they have a positive impact.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Gallup poll in August found that a third of Republicans had confidence in universities, which they viewed as too liberal or political. Other studies show that overwhelming numbers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do not believe a college degree is worth the cost.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year at many private universities costs more than the median U.S. household income of $59,000. Although most students receive financial aid, a four-year degree can cost more than a quarter-million dollars. Tuition at public universities has soared, too, and a degree can easily cost more than $100,000.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the money: Dozens of the most prestigious schools reject more than 80 percent of applicants, and the admissions system often favors the wealthy and the well-connected.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upper class has nothing to do with money. It has to do with where you were educated," said Arizona State University President Michael Crow, who is pushing to make high-quality degrees more accessible to lower-income students.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views former president Barack Obama, a Harvard-educated lawyer who taught at the University of Chicago Law School, as the embodiment of the liberal establishment. Antenori said the liberal elite with fancy degrees who have been running Washington for so long have forgotten those who think differently.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do everything that their definition of society is, you're somehow a knuckle-dragging Neanderthal cave man," Antenori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was drawn to Trump, he said, because Trump was the "reverse of Obama," an "anti-politically correct guy" whose attitude toward the status quo is "change it, fix it, get rid of it, crush it, slash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Trump boasts of his Ivy League degree from the University of Pennsylvania, Antenori said he "had a different air about him." Unlike Obama, Trump has not emphasized the importance of Americans going to college.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Trump said many colleges "have gone crazy" and that young people were "choking on debt." He criticized universities as getting "so much money from the government" while "raising their fees to the point that's ridiculous."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trounced Trump in the nation's most educated counties, but Trump won white voters without a college degree by 37 points.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Trump has largely ignored higher education during his first year in office, his son Donald Trump Jr. recently excoriated universities during a speech in Texas, for which he was paid $100,000. On college campuses, he said: "Hate speech is anything that says America is a good country. That our founders were great people. That we need borders. Hate speech is anything faithful to the moral teachings of the Bible."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Jr. went on to say that many universities offer Americans a raw deal: "We'll take $200,000 of your money; in exchange, we'll train your children to hate our country. . . . We'll make them unemployable by teaching them courses in zombie studies, underwater basket weaving and, my personal favorite, tree climbing."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who served as a delegate for Trump at the 2016 National Republican Convention, loves that kind of talk.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he said, people in power understand how he feels.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out and generate revenue'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was born in Scranton, Pa., and dreamed of playing football at Pennsylvania State University. But he started partying, and his grades slipped in his senior year of high school. His father balked at paying for college.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paying for C's," Antenori recalled his father saying. "You want to go? You pay for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17, he joined the Army, which promised him $20,000 toward college if he enlisted for three years. He stayed on, joined the Green Berets and became a medic. He did not get around to college until he was 32.</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active duty, he enrolled in a pre-med program at Campbell University in North Carolina, a Baptist school a few miles from Fort Bragg. He earned a bachelor's degree taking classes four nights a week and on weekends.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retired from the Army in 2004, he moved to Tucson, where he works as a program manager for a major defense contractor. This year he completed an online MBA through Grand Canyon University, a for-profit Christian school in Phoenix.</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functional degrees that helped me move up in the corporate world," he said, crunching through the parched grass on his 40-acre ranch in the southeastern Arizona desert. Compact and muscular, wearing a red T-shirt and dusty work boots, he speaks with jackhammer bluntness.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said many young people would be better off attending more affordable two-year community colleges that teach useful skills and turn out firefighters, electricians and others. Obama promoted the same idea, launching new efforts to boost community college and workplace training. But Antenori said he thinks Obama pushed young people too hard toward four-year degrees.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has created this thing that if you don't go to college, you're somehow not equal to someone else who did," Antenori said, sitting with his wife, Lesley, at the dining room table in their modest one-story ranch house.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said that when he was in high school in the 1980s, students were directed toward college or vocational training depending on their abilities.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mind-set now is that everybody is going to be a doctor," he said. "Instead of telling a kid whose art sucks, 'You're a crappy artist,' they say, 'Go follow your dream.'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Antenoris did not steer their two sons, 23 and 22, toward college, and neither went. One helps at home on the ranch, and the other is in the Army.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is just as happy that his sons are not hanging out with the "weirdos" he reads about on Campus Reform, a conservative website with a network of college reporters whose stated mission is to expose "liberal bias and abuse on America's campuses."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intensely partisan climate on campus, the website's recent headlines include: "Prof wants 'body size' added to diversity curricula," "Students cover free speech wall with vulgar anti-Trump graffiti" and "College Dems leader resigns after declaring hatred of white men."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spends $30 billion a year on Pell grants, which help lower-income students, including a large number of minorities, attend college. But studies show that half of Pell grant recipients drop out before earning a degree.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college dropout rate is also high. Only 59 percent of students who start at four-year institutions graduate within six years, according to the National Center for Education Statistics. That leaves millions with debt but no degree.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44 million Americans are paying off student loans, including a growing number of people older than 60, according to the Federal Reserve. The average student loan debt of a 2016 college graduate was $37,000. At $1.4 trillion, U.S. student loan debt is now larger than credit card debt.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Antenori said taxpayers should help pay only for the types of degrees - such as in engineering, medicine or law - that lead directly to jobs. If students want to study art or get "junky" degrees in "diversity studies or culture studies," they should go to private schools,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dropouts who have received government aid should pay it back. "That would be awesome," he said, flashing a big smile.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create someone who's going to be a contributor, not a moocher," Antenori said. "Go out and generate revenue; that's what it's all about."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crusade'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Farley could not disagree more.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idea that government should be run more like a business is so profoundly morally flawed," said Farley, a Democratic state senator who is running for governor and used to spar regularly with Antenori when the Republican served in the state legislature from 2009 to 2013.</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should be run like a family. We should be raising our children to be the best people they can be," Farley said. "We should not be manufacturing them to be products to be consumed. That is a basic ethical and moral flaw in this whole argument, that everything's got to have financial payback so we can reduce taxes for the Koch brothers."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Politics and Pizza night at a community center in suburban Phoenix, and Farley was speaking to 100 people in folding chairs listening to Democratic candidates running in 2018. They cheered when Farley, in a crisp white dress shirt and a yellow tie, blasted Republican cuts to education funding.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choose to give our money away in corporate tax cuts and corporate sales tax loopholes," said Farley, 54. "It's my crusade to get rid of those loopholes and fund our public education system at every level."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education at every level is the only tool we've ever invented to effectively allow people to lift themselves from poverty," said Arizona state Sen. Steve Farley (D), seen in his office in Phoenix.</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State University President Michael Crow, says universities must change because "the standard model is elitist."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views of many conservatives are being fanned by Trump, he said, including a vilification of universities that is "corrosive to our democracy and our society in general."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liberal bastion idea is just absurd," Farley said, noting the growing amount of money on campuses from conservative donors.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 of Williams College, a highly selective private liberal arts school in Massachusetts, Farley is an artist and graphic designer who invented a process for turning photographs into images on ceramic tiles, which he sells across the country.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Farley said music and art are critical to education, invention and creativity "that can lift us from all these problems that we seem surrounded with these days." He noted that Apple founder Steve Jobs credited a college calligraphy course with helping spark the design of the first Macintosh computer.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Farley worries that the withdrawal of public funds for colleges is widening the class divide. Public universities have long been the surest route to a degree for those who are not wealthy. But as tuition rises, they are beyond the reach of more people. A recent study by New America, a Washington think tank, found that since the 1990s there has been a sharp reduction in the proportion of low-income students at the nation's top public universities and a sharp rise in wealthy students.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hit higher education hard in his first budget proposal, which called for sharp cuts to the federal work-study program, the National Institutes of Health and other programs that fund university research. The House recently approved a tax overhaul that would cut corporate rates while imposing a new tax on the endowments of many of the nation's wealthiest universities and eliminating the deduction for student loan interest.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education at every level is the only tool we've ever invented to effectively allow people to lift themselves from poverty," said Farley, the son of two public school teachers. "In Arizona, 1 in 4 children live in poverty right now. If you take away that tool, there is no hope for our future - none."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doing for 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 the president of Arizona State University and one of the nation's leading voices on higher education innovation, agrees that it is critical for universities to change, because "the standard model is elitist."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creating social disruption," he said. "It is creating this dynamic where people are not connected" and parents think, "Oh, my kid can never get into one of those great universities."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 is working with 11 other public university presidents to bring more low-income students to campus and increase graduation rates.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is an indisputable return on investment for a college degree. College graduates earn more, pay more in taxes and are less likely to need government assistance,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is at stake," he said. "Education is the single most important predictor of social mobility for the last hundred years; it drives the economy."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"There is fear and angst about the future. People are looking around and saying to universities, 'What are you doing for me? You guys at the universities are building robots that are going to replace my job.'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that require only a high school diploma are disappearing fast, he said: "The old way where a guy like my dad or my grandparents - really smart people, but not educated - could do almost anything is just not going to work anymore."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Crow arrived on campus in 2002, the state provided about half of ASU's budget. That has been slashed to 10 percent, he said. So Crow spends much of his time courting private donors and looking for ways to reduce costs and connect his school to the changing workplace.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learn how to communicate better and work with the community," Crow said, "there are going to be pitchforks and tar-and-feather buckets waiting outside the gates for 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'Crybabies and spoiled brats'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Antenori left Tucson for rural Cochise because he "couldn't take the hippies anymore. They were raising my taxes for every stupid little thing, like bike paths and puppy palaces."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lived in a tightly packed subdivision, with a homeowner's association that gave him grief because his Ford F-350 truck was slightly too big for his driveway.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he and his family live in a low-tax patch of desert in the shadow of the Dragoon Mountains, in a county that voted for Trump. He can bow-hunt for deer on his own land, keeping one eye out for mountain lions.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noise I hear is the damn coyotes howling at night," he said, looking out over the mesquite trees under perfect blue skies. "My blood pressure has dropped 20 points since I moved 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buddies often gather at Silver Saddle Steakhouse, a Tucson lunch spot frequented by sheriff's deputies ordering $12 mesquite-grilled steaks. Antenori said that "95 percent of the people I hang with" share his views.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Trump's election, Antenori gives the president "a B, maybe a B-plus." He has been disappointed with Trump's failure to repeal the Affordable Care Act but thrilled with his conservative judicial appointments.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loves that Trump's White House is less "snobbish" and more welcoming to people like him. Antenori is tired, he said, of being condescended to for thinking universities should be more practical, not havens for "damn crybabies and spoiled brats."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2017</w:t>
      </w:r>
    </w:p>
    <w:p>
      <w:pPr>
        <w:pStyle w:val="Normal202"/>
      </w:pPr>
    </w:p>
    <w:p>
      <w:pPr>
        <w:pStyle w:val="Normal202"/>
        <w:ind w:left="200"/>
        <w:sectPr>
          <w:type w:val="continuous"/>
          <w:pgMar w:top="840" w:right="1000" w:bottom="840" w:left="1000" w:header="400" w:footer="400"/>
          <w:pgNumType w:fmt="decimal"/>
          <w:cols w:space="720"/>
        </w:sectPr>
      </w:pPr>
      <w:r>
        <w:br/>
      </w:r>
      <w:r>
        <w:pict>
          <v:line id="_x0000_s1724"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203"/>
      </w:pPr>
    </w:p>
    <w:p>
      <w:pPr>
        <w:pStyle w:val="Normal203"/>
      </w:pPr>
      <w:r>
        <w:pict>
          <v:shape id="_x0000_i1725" type="#_x0000_t75" alt="LexisNexis®" style="width:147.75pt;height:30pt">
            <v:imagedata r:id="rId17" o:title=""/>
          </v:shape>
        </w:pict>
      </w:r>
      <w:r>
        <w:cr/>
      </w:r>
    </w:p>
    <w:p>
      <w:pPr>
        <w:pStyle w:val="Heading1201"/>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No Headline In Original</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2004 Monday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EditionF3 EditionMcHenry Edition</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 Fence Post</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03"/>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26" style="position:absolute;z-index:25216409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 little deeper at jobs numbers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everyone becomes too excited about the increase in jobs by some 1 million in the last three months, allow me to elaborate.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notice, while employment was up, unemployment was also up in the last three months. Does this seem confusing?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when compiling their figures, new jobs include part-time workers hired. Taking part-time work is something many Americans have had to do to feed their families.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note, the federal extension has been taken away, so next month's unemployment figures will definitely go down simply because people will no longer be figured into the equation. As someone once said, figures can sometimes be misleading.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Claps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Algonquin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 isn't buying into negative spin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Freitag needs to take a closer look at reality. Her letter was filled with the same-old liberal propaganda I have heard over and over and over again. It was very well-written, and contained some very vivid metaphors. However, good writing skills can't be mistaken for political knowledge.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amuses me that liberals in this country are so consumed with hate for President Bush that they can simply ignore blatant truths staring them in the face. I wonder if Kim plans to vote for John Kerry. If so, she should know that Johnny Boy is also a man who has led a life removed from the reality of most people, and has come to believe this privileged existence is now a right.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Kerry is a man who, without any shame, owns more than one SUV, airplanes and a yacht and then turns around and tells the American people that they should be ashamed for buying the big gas- guzzlers. So, we should be conserving oil, because rich fools like John Kerry need it to fuel their big gigantic toys? Kerry tried to look like he cares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when he has never in his life known the meaning of "getting by."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me laugh out loud whenever he tries to claim he would do a better job handling the war on terror. He claims he would prevent terrorist organizations from getting weapons of mass destruction, but he can't even tell us how he would successfully prevent it. And yet the liberals, consumed with hate for the GOP, are eating it up. Kerry can't even make up his mind about what he believes; after all, he did vote for the war before he voted against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 and his Cabinet are not the bad guys. The terrorists are the bad guys. President Bush is the first U.S. leader in years who actually has the guts to stand up to terrorism in the only way the terrorists understand.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in this country simply cannot admit that this war is working, it is successful and we have punched a hole in the protective layer of terrorism. That scares the Democrats, because that means they can't claim any credit for the success, although a year from now, I'm sure they will 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sick of the media trying to influence people into thinking the economy is in bad shape. The media downplays good news about the economy and the war. We need to be optimistic. We are winning this war, and the economy is in good shape. Come November, I think the Democrats are going to be in for a big surprise when they realize a majority of the nation isn't buying into their constant negativity.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Guiney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Toss pocketknife, get out budget ax</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blame game is taking place in Springfield, where Republicans who are now out of power are accusing Democrats of loading up the budget with pork, and the efforts to produce a balanced budget for the fiscal year that begins July 1 have been unsuccessful.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when the Republicans controlled the governor's mansion for 28 years and one of the two legislative houses, these same Republicans were silent about Republican budgets loaded with pork. The truth is both parties waste our tax dollars on pork- barrel projects.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Shrinking revenues, special-interest groups, patronage, pork- barrel projects, bloated budgets for departments and agencies, and years of wasteful spending have made it extremely difficult for the legislature to produce a balanced budget. If the governor and legislature are really serious about producing an efficient and lean budget, they will have to throw away the pocketknife and take an ax to the budget.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mean significant employee reduction, getting rid of the pork and the elimination or serious downsizing of departments/agencies that are not absolutely essential for the health and safety of citizens.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Darst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Dundee</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2004</w:t>
      </w:r>
    </w:p>
    <w:p>
      <w:pPr>
        <w:pStyle w:val="Normal203"/>
      </w:pPr>
    </w:p>
    <w:p>
      <w:pPr>
        <w:pStyle w:val="Normal203"/>
        <w:ind w:left="200"/>
        <w:sectPr>
          <w:type w:val="continuous"/>
          <w:pgMar w:top="840" w:right="1000" w:bottom="840" w:left="1000" w:header="400" w:footer="400"/>
          <w:pgNumType w:fmt="decimal"/>
          <w:cols w:space="720"/>
        </w:sectPr>
      </w:pPr>
      <w:r>
        <w:br/>
      </w:r>
      <w:r>
        <w:pict>
          <v:line id="_x0000_s1727"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204"/>
      </w:pPr>
    </w:p>
    <w:p>
      <w:pPr>
        <w:pStyle w:val="Normal204"/>
      </w:pPr>
      <w:r>
        <w:pict>
          <v:shape id="_x0000_i1728" type="#_x0000_t75" alt="LexisNexis®" style="width:147.75pt;height:30pt">
            <v:imagedata r:id="rId17" o:title=""/>
          </v:shape>
        </w:pict>
      </w:r>
      <w:r>
        <w:cr/>
      </w:r>
    </w:p>
    <w:p>
      <w:pPr>
        <w:pStyle w:val="Heading1202"/>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No Headline In Original</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2009 Tuesday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PEOPLE; Pg. C-4</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AND WEB REPORTS</w:t>
      </w:r>
    </w:p>
    <w:p>
      <w:pPr>
        <w:pStyle w:val="Normal204"/>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29" style="position:absolute;z-index:25216614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glitzy, global spirit of Hollywood raged into the wee hours after the Oscars, with parties around town feting everyone from British best actress winner Kate Winslet down to the youngest "Slumdog Millionaire" star, drinking caffeine to keep up his energy level.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Ayush Mahesh Khedekar, only 8, slurped on a can of Coca-Cola at Fox Searchlight's packed after-party Sunday night at ONE Sunset in West Hollywood honoring "The Wrestler" and "Slumdog Millionaire." Filmed in the slums of Mumbai, "Slumdog" snagged eight Oscars, including best picture and director.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Ayush, who lives in India and plays the youngest version of the movie's protagonist Jamal, sat on a sofa at the club, nursing his soda after midnight.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excited," said Ayush, when asked about the wins. "It's unbelievable. I never thought I would get an Oscar. [Director Danny Boyle] told us, 'If you work hard, the Oscar will come to you.' And it came."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being tired?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why I'm drinking this," he added.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Madhur Mittal, who plays the character Salim in the film, held a drink as throngs of women passed by offering their congratulations. Guests, including Serena Williams, nibbled on red velvet cupcakes and sipped on cocktails that included "The Slumdog," a mix of vodka, raspberries and lime garnished with a lollipop -- far from the modest fare depicted in the film.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unreal. This is the best day of my life, man," said Mittal. "I come from India, and I never in my wildest dreams thought I would be at the Oscars, much less be part of the movie that sweeps the Oscars."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economic woes, myriad parties had all the glam and celebrity fraternizing of past soirees, although guest lists were substantially slashed and simple comfort food reigned.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Love Hewitt hosted AIDS Project Los Angeles' annual bash at The Abbey, and Chevy Chase, Laura Dern and other famous faces flocked to the Night of 100 Stars gala at the Beverly Hills Hotel. Lindsay Lohan joined her DJ girlfriend Samantha Ronson, who spun at the Mercedes-Benz after-party at the Montage Beverly Hills.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actor winner Sean Penn and nominees Taraji P. Henson, Marisa Tomei, Amy Adams and Anne Hathaway were just a few of the stars who made the Governors Ball at the Kodak Theatre their first post-Oscars stop.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nibbled on lobster and shrimp and three-level dessert boxes topped with chocolate Oscars. Penn, his co-star Emile Hirsch and "Twilight" hottie Robert Pattinson were among those who enjoyed the outdoor smoking lounge, a recessed area topped with a dozen overturned parasols.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Asian-themed affair featured bonsai trees inlaid in the tables and images of bamboo leaves projected on the walls. There was also a chocolate-and-champagne fountain to entertain guests on the back patio.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Blocks away from Fox Searchlight, Vanity Fair's revived Oscar party was all about A-list camaraderie. The surprise stars were US Airways hero pilot Capt. Chesley "Sully" Sullenberger and his wife, Lori. Sully safely guided 155 passengers in an emergency water landing in the Hudson in mid-January.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celebrity-stuffed bash, canceled last year before the end of the Hollywood writers' strike, roared back into style, with Oscar winners literally rubbing shoulders at the hilltop Sunset Tower Hotel, a new venue for the party after years at the restaurant Morton's. A tented area outside had a stunning view of Los Angeles.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11:30 p.m., Winslet swept in. Clutching her Oscar trophy for "The Reader" in one hand and a glass of champagne in the other, she grinned and hugged admirers left and right.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Britannia," said Anthony Hopkins, bear-hugging the actress.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yelled Winslet back to the Oscar-winning actor, later adding, "I was actually very calm. ... I got so many text messages."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exclusive, pared-down guest list meant that only the cream of Hollywood showed up, from Jennifer Aniston snuggling next to her boyfriend, John Mayer, to Halle Berry drinking champagne on a couch and shaking hands with Russell Simmons.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supporting actress winner Penelope Cruz happily munched on a brownie, later hugging Tilda Swinton. Amy Adams laughed in a tight cluster with Uma Thurman, Jake Gyllenhaal and Reese Witherspoon.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guests included Robert De Niro, Tina Fey and Josh Brolin. Attendees feasted on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offerings such as bagel, egg and bacon sandwiches and In-N-Out burgers.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Elton John's annual viewing dinner and after-party at the Pacific Design Center's tented courtyard was another glamorous affair, complete with a five-course menu, including risotto, black sea bass, pear compote and puffed chocolate tartlet.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black, wearing strands of Chopard diamonds, John greeted tables of guests, including Simon Cowell and Sharon Stone. Chace Crawford was seated across the room from his amiable ex, Carrie Underwood, who glittered in a silvery dress.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going through tremendous hardship," John told his guests before the night's big auction for his Elton John AIDS Foundation. "In this time of hardship, we are going to raise as much money as we possibly can."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did, raising $4 million, according to the party's publicist. A stay in Normandy, France, was auctioned off for $80,000.</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later joined musical guest Raphael Saadiq onstage, garnering cheers for a version of John's "Benny and the Jets."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town, in Hollywood, Prince ended the night on his own rock 'n' roll musical note, taking the stage at his last-minute Oscar after-party at the Avalon club at 1:45 a.m.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black sunglasses, and waltzing onto the stage twirling a gleaming silver cane, Prince noodled on his guitar to whoops and hollers from the audience, which included nominee Henson.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do at house parties. I'm the DJ tonight," he said.</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30" style="position:absolute;z-index:252167168"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Agostini/Associated Press: Jennifer Aniston and John Mayer arrive at the Vanity Fair Oscar party.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Elton John, left, and his partner, David Furnish.</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2009</w:t>
      </w:r>
    </w:p>
    <w:p>
      <w:pPr>
        <w:pStyle w:val="Normal204"/>
      </w:pPr>
    </w:p>
    <w:p>
      <w:pPr>
        <w:pStyle w:val="Normal204"/>
        <w:ind w:left="200"/>
        <w:sectPr>
          <w:type w:val="continuous"/>
          <w:pgMar w:top="840" w:right="1000" w:bottom="840" w:left="1000" w:header="400" w:footer="400"/>
          <w:pgNumType w:fmt="decimal"/>
          <w:cols w:space="720"/>
        </w:sectPr>
      </w:pPr>
      <w:r>
        <w:br/>
      </w:r>
      <w:r>
        <w:pict>
          <v:line id="_x0000_s1731"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205"/>
      </w:pPr>
    </w:p>
    <w:p>
      <w:pPr>
        <w:pStyle w:val="Normal205"/>
      </w:pPr>
      <w:r>
        <w:pict>
          <v:shape id="_x0000_i1732" type="#_x0000_t75" alt="LexisNexis®" style="width:147.75pt;height:30pt">
            <v:imagedata r:id="rId17" o:title=""/>
          </v:shape>
        </w:pict>
      </w:r>
      <w:r>
        <w:cr/>
      </w:r>
    </w:p>
    <w:p>
      <w:pPr>
        <w:pStyle w:val="Heading1203"/>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No Headline In Original</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2003 Monday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THE PERFECT 10</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05"/>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33" style="position:absolute;z-index:25216921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Hokies, you done us wrong. In the reality show that has produced more plot lines, jilted alliances and Benedict Arnolds than any episode of "Survivor," who would have thought just a few weeks ago, that Virginia Tech, who signed with "unwavering" support for the Big East Conference as it filed suit against the Atlantic Coast Conference, would turn out to be the Judas Iscariot of this whole sleazy conference-raiding scheme?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almost see Mike Tranghese grabbing Frank Beamer at the next Big East coaches luncheon, planting a big wet one on his cheek and saying, "I knew it was you Frank. You broke my heart!" Or, to paraphrase another Roman who was stabbed in the back, "Et tu, Hokie?"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rate, Virginia Tech supporters, your Hokies find themselves in good company.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Sammy the Bull. Underboss of the Gambino crime syndicate, Gravano broke the Omerta, sang like a canary and finally helped prosecutors get something to stick to the Teflon Don, John Gotti. Honorable mentions to Henry Hill and of course, Fredo.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Rick Pitino. He did make an unsuccessful stop as head coach of the Boston Celtics before landing in Louisville, Ky., so technically he didn't jump straight from the Kentucky basketball equivalent of the Crips to the Bloods, but see how much that matters to Ashley Judd or any other Wildcats fan.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Dennis Franchione. College football has plenty of defections every year in the coaching ranks, but Franchione's jump from Alabama to Texas A&amp;M was greasier than most. Why? After NCAA violations put the team behind the postseason eight ball, he begged his seniors and juniors to stay. They did. He didn't. Add to that, he was responsible for setting in motion the chain of events that led to the Mike Price debacle. Thanks, coach.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Roger Clemens. It was bad enough when he bolted from the Red Sox to American League East Division rival Toronto, but for the Rocket to wear a Yankees cap was unthinkable. The Boston Sports Guy Bill Simmons summed it up best a few years ago: "Even the staunchest Clemens sympathizers in New England couldn't defend him anymore. He had crossed over to the dark side. He was Darth Vader with a Texas accent. He was the enemy." Imagine how they'll feel when he wears that Yankees cap to Cooperstown.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Roy Keane. The stellar soccer star refused to play for Mother Ireland in the most recent World Cup and was branded a treasonous traitor by his countrymen. At the very least, he should have had his Guinness privileges revoked.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Hanoi Jane. She eventually apologized in 1988 for letting her self-righteous and stupid self be used as North Vietnamese propaganda, and denouncing American POW's as hypocrites. Too little, too late.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Modell &amp; Irsay. Cleveland and Baltimore have teams today (and actually Baltimore has Cleveland's team, but I digress) so all's well that ends well, but not before Dumb &amp; Dumber left their follow-the-money mercenary mark on pro football. To this day, Baltimorons can't look at a Mayflower moving van without getting a knot in their stomach, and Clevelanders remember the Browns-are-leaving announcement like it was the Kennedy assassination -- they know exactly where they were, who they were with, and what they were doing when they heard.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Walter O'Malley. Long before the previous two bozos broke the hearts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 bases, O'Malley was the original C. Montgomery Burns of sports owners. Not only did he move the Dodgers out of Brooklyn, but helped seal the deal for the Giants to pull up stakes from the Polo Grounds and move to the land of Rice-A-Roni. You can't spell "Walter" without "rat."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The American Taliban. Would like to have seen John Walker Lindh's letters to home: "Dear Mom and Dad, I'm here in Pakistan training in a fanatical religious/paramilitary sect, hoping to overthrow the United States government. My new friend Osama said that I am a child of an evil Zionist plot, and that I must jihad against the Satanic American values that you taught me. Say hi to gramma. Send money. Yours, John."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Aldrich Ames. The most damaging mole in CIA history, Ames sold his soul to the KGB for $2.7 million, and unraveled 100 covert operations and betrayed at least 30 agents, 10 of whom were later executed by the Soviets. His reason? "Personal, banal, and amounted really to a kind of greed and folly," he told CNN. Rot in peace, Aldrich.</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5"/>
        <w:spacing w:line="60" w:lineRule="exact"/>
      </w:pPr>
      <w:r>
        <w:pict>
          <v:line id="_x0000_s1734" style="position:absolute;z-index:252170240" from="0,2pt" to="512pt,2pt" strokecolor="#009ddb" strokeweight="2pt">
            <v:stroke linestyle="single"/>
            <w10:wrap type="topAndBottom"/>
          </v:line>
        </w:pict>
      </w:r>
    </w:p>
    <w:p>
      <w:pPr>
        <w:pStyle w:val="Normal20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TRAITORS AND BACKSTABBERS Tokyo Rose … </w:t>
      </w:r>
      <w:hyperlink r:id="rId1512" w:history="1">
        <w:r>
          <w:rPr>
            <w:rFonts w:ascii="arial" w:eastAsia="arial" w:hAnsi="arial" w:cs="arial"/>
            <w:b w:val="0"/>
            <w:i/>
            <w:strike w:val="0"/>
            <w:noProof w:val="0"/>
            <w:color w:val="0077CC"/>
            <w:position w:val="0"/>
            <w:sz w:val="20"/>
            <w:u w:val="single"/>
            <w:vertAlign w:val="baseline"/>
          </w:rPr>
          <w:t>names@post-gazette.com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35" style="position:absolute;z-index:252171264"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two photos: Roger Clemens: Not a fan favorite in Boston after landing in the Bronx.</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2003</w:t>
      </w:r>
    </w:p>
    <w:p>
      <w:pPr>
        <w:pStyle w:val="Normal205"/>
      </w:pPr>
    </w:p>
    <w:p>
      <w:pPr>
        <w:pStyle w:val="Normal205"/>
        <w:ind w:left="200"/>
        <w:sectPr>
          <w:type w:val="continuous"/>
          <w:pgMar w:top="840" w:right="1000" w:bottom="840" w:left="1000" w:header="400" w:footer="400"/>
          <w:pgNumType w:fmt="decimal"/>
          <w:cols w:space="720"/>
        </w:sectPr>
      </w:pPr>
      <w:r>
        <w:br/>
      </w:r>
      <w:r>
        <w:pict>
          <v:line id="_x0000_s1736"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206"/>
      </w:pPr>
    </w:p>
    <w:p>
      <w:pPr>
        <w:pStyle w:val="Normal206"/>
      </w:pPr>
      <w:r>
        <w:pict>
          <v:shape id="_x0000_i1737" type="#_x0000_t75" alt="LexisNexis®" style="width:147.75pt;height:30pt">
            <v:imagedata r:id="rId17" o:title=""/>
          </v:shape>
        </w:pict>
      </w:r>
      <w:r>
        <w:cr/>
      </w:r>
    </w:p>
    <w:p>
      <w:pPr>
        <w:pStyle w:val="Heading1204"/>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No Headline In Original</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2000, Saturday, M1,M2</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Good morning!;</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06"/>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38" style="position:absolute;z-index:25217331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Brunch, ride, concert to benefit Penny Road Pub rose-seller's child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benefit for Danielle McCarty, the 3-year-old daughter of Amy Settles, will be held beginning at 10 a.m. Sunday at Jake's Pizza on 1726 W. Algonquin Road, Hoffman Estates. Settles is the rose seller of Penny Road Pub who is ill with cancer. The benefit will be held to raise money for her daughter.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 will feature a pizza brunch until noon at Jake's Pizza, a three-hour motorcycle run from noon to 3 p.m., and a 3 p.m. concert featuring the bands Rubber, Messin With Texas and Tagem and Bagem at the Penny Road Pub in South Barrington.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donation of $ 10 will cover all of the events, however, donations of any amount will be taken. All proceeds from the event will go to the Danielle McCarty Fund, 22W183 Forster, Medinah, IL 60917. For information call the Penny Road Pub at (847) 428-0562.</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can take driving course at Algonquin Area Public Library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55 Alive/Mature Driving Refresher Course will be held from 10 a.m. to 2 p.m. Friday and Saturday, May 19 and 20, at the Algonquin Area Public Library, 115 Eastgate Drive.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eight-hour class is presented by the American Association of Retired Persons. Participants must attend both sessions to complete the course.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are required. A $ 10 fee must be paid at the time of registration. For reservations, call the library at (847) 658-4343.</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down memory lane with Jacobs '1940s Radio Hour'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trip back to the 1940s with "1940s Radio Hour," presented by Jacobs High School students at 7:30 p.m. May 11, 12 and 13 in the Jacobs High School auditorium, 2601 Bunker Hill Drive, Algonquin.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production is the story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radio station during the second world war and features such songs as "Strike Up the Band," "Love is Here to Stay," "I'll Be Seeing You," "Blues in the Night," "Ain't She Sweet," "Boogie Woogie Bugle Boy," "That Old Black Magic" and other hits of the 1940s.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seniors Luke Hingtgen, Scott Gaspari, Blake Strautins, Heather Monaghan, Crystal McKibben, Jesse Diaz, Kristina Kelter and Karl Scholl; junior Jenny Way; and sophomores Brian Solem, Graham Shepherd and Kyle Thiel.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is directed by William Glynn, with student director Tim Sharp. Music directors are Cheryl Norman and Matt Moore and choreographer is Patti Bussert.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$ 8 for adults and $ 7 for students and seniors. For information call (847) 658-2500.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Contestants are sought for Miss Huntley 2000 pageant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 Huntley Pageant will be held at 3 p.m. Sunday, June 4 at Huntley High School, 13719 Harmony Road.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 Jurs, Miss Huntley 1999, will pass on her crown. Jurs also is Miss McHenry County 1999.</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pageant is open to any girl between the ages of 16 and 21 who lives in Huntley School District 158 boundaries, or has a Huntley mailing address.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are available at the Huntley High School office, the Huntley Chamber of Commerce office, or from Pat Jagman at the McHenry Savings Bank or Brenda Curry at the Huntley Banking Center.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 deadline is May 15.</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applications must be turned at the Huntley High School office or the Huntley Chamber of Commerce office. For information, call the chamber at (847) 669-0166.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pageant winner will receive a $ 1,000 scholarship and will compete at the Miss McHenry County pageant in August.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Ranger booklets available from MCCD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McHenry County Conservation District offers families and groups with children ages 3 to 10 the opportunity to participate in Junior Rangers, a self-guided outdoor education program.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receive a free booklet filled with fun and educational activities to do at any of MCCD's conservation areas. Once completed, children can return the booklet for an official certificate and Junior Ranger button.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Booklets will be available beginning May 5 and can be picked up from 8 a.m. to 4:30 p.m. Monday through Friday at the main office or the Wiedrich Education Center, both in Glacial Park, 6512 Harts Road, Ringwood. Booklets also are available seven days a week at the Prairieview Education Center, 2112 Behan Road, just off Route 176 in Crystal Lake.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large quantities, phone ahead to reserve booklets. For details, call (815) 479-5779.</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2000</w:t>
      </w:r>
    </w:p>
    <w:p>
      <w:pPr>
        <w:pStyle w:val="Normal206"/>
      </w:pPr>
    </w:p>
    <w:p>
      <w:pPr>
        <w:pStyle w:val="Normal206"/>
        <w:ind w:left="200"/>
        <w:sectPr>
          <w:type w:val="continuous"/>
          <w:pgMar w:top="840" w:right="1000" w:bottom="840" w:left="1000" w:header="400" w:footer="400"/>
          <w:pgNumType w:fmt="decimal"/>
          <w:cols w:space="720"/>
        </w:sectPr>
      </w:pPr>
      <w:r>
        <w:br/>
      </w:r>
      <w:r>
        <w:pict>
          <v:line id="_x0000_s1739"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207"/>
      </w:pPr>
    </w:p>
    <w:p>
      <w:pPr>
        <w:pStyle w:val="Normal207"/>
      </w:pPr>
      <w:r>
        <w:pict>
          <v:shape id="_x0000_i1740" type="#_x0000_t75" alt="LexisNexis®" style="width:147.75pt;height:30pt">
            <v:imagedata r:id="rId17" o:title=""/>
          </v:shape>
        </w:pict>
      </w:r>
      <w:r>
        <w:cr/>
      </w:r>
    </w:p>
    <w:p>
      <w:pPr>
        <w:pStyle w:val="Heading1205"/>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No Headline In Original</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2000, Friday, F3</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Letters;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07"/>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41" style="position:absolute;z-index:25217536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 causes harm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I took part in the rescue of a small, lost dog; a scared little bundle of fur who wandered away from home a couple days earlier, and was now struggling to survive during the two very cold nights that followed. He was very skittish and made it difficult to help.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dog tried to run across Fabyan Parkway, just west of the Fox River bridge and was hit by an eastbound sport-utility vehicle. The driver did not bother to stop. A far better class of humanity appeared in the form of a Kane County Corrections officer who assisted with the rescue, and a Geneva police officer blocked traffic.</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the little dog was only slightly injured. He even continued to elude rescuers for a while. In the end, he was rescued, and because he had tags, it was easy to contact his owner. Sugar, the little dog, was picked up the next day by a very happy young lady who was heartsick worrying about the friend she had lost. Perhaps the insensitive and uncaring SUV driver will think about that the next time he smacks an animal and leaves. It isn't just the animals who suffer.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personally thank the officers who helped make a happy ending to this story. I only wish they could have seen the happiness they caused. These men are a credit to their departments and our neighborhood. Let' s hope others learn from their example.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Hertel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plays label game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wading through the blatant bias in the recent media coverage of political events in Austria, it ap-pears that our mass media mo-nopoly is back to its old tricks with the "label game." Witness the front-page hysteria about the election of the "far right" Freedom Party and "Nazi apologist" Joerg Haider. Quite recently, these were the same two labels the press pasted on Pat Buchanan of the Reform Party. Has anyone ever noticed how the media always demonize conservatives with the label "far right," but you never see the term "far left" used? The tired cliches of "Hitler" and "Nazi" are used to smear any politician or foreign leader who opposes statism and the New World Order.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 baiting has been used re-peatedly by the media, and serves to lay the groundwork for public acceptance of military action. I worry the U.S. may start bombing another small country for trumped-up reasons. The so-called crimes against humanity by Serbs against Albanians existed mainly on CNN, the BBC and in the minds of government spinmeisters. Clinton launched unjustified military strikes to get his perjured testimony off the front page. But the media ignore Clinton war crimes to instead focus on the crime of "incorrect thinking."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Haider has any crimes against humanity on his record. Democracy in small countries is fine as long as they know enough to elect only folks who are acceptable to the leaders who bombed Serbia "for the good of humanity."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horrific policies of the "far right" Freedom Party ap- pealed to Austrian voters? Haider campaigned on a platform of cutting taxes and privatizing state industries. He promised to break up the corrupt political spoils system in Austria. The Freedom Party and Haider promoted reducing the welfare state and the size of government bureaucracy.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Haider also supported limiting immigration, which became a key issue with voters because of the wave of refugees from the former Yugoslavia and eastern Europe. For this, Haider is being branded a "racist" and a "xenophobe" … more of the "label game"?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Pat Buchanan has pointed out in this country, the flood of immigrants and illegals taxes the welfare and education system and negatively impacts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Austrian voters decided they wanted to preserve their standard of living from shrinking any further. The response from Britain's "Third Way" Tony Blair and the socialist governments of the European Union was to immediately cut off diplomatic relations. If this blackmail by the EU's socialists works, any future leader who disagrees with welfare statism can be branded an "extremist" and denied office.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refreshing that Austrians are willing to incur the wrath of the mighty European Union. Despite the constant brainwashing of our "far left" media monopoly, it is clearer every day that "We, the People" are not buying Walter Cronkite's dream of World Government.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Bunce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2000</w:t>
      </w:r>
    </w:p>
    <w:p>
      <w:pPr>
        <w:pStyle w:val="Normal207"/>
      </w:pPr>
    </w:p>
    <w:p>
      <w:pPr>
        <w:pStyle w:val="Normal207"/>
        <w:ind w:left="200"/>
        <w:sectPr>
          <w:type w:val="continuous"/>
          <w:pgMar w:top="840" w:right="1000" w:bottom="840" w:left="1000" w:header="400" w:footer="400"/>
          <w:pgNumType w:fmt="decimal"/>
          <w:cols w:space="720"/>
        </w:sectPr>
      </w:pPr>
      <w:r>
        <w:br/>
      </w:r>
      <w:r>
        <w:pict>
          <v:line id="_x0000_s1742"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08"/>
      </w:pPr>
    </w:p>
    <w:p>
      <w:pPr>
        <w:pStyle w:val="Normal208"/>
      </w:pPr>
      <w:r>
        <w:pict>
          <v:shape id="_x0000_i1743" type="#_x0000_t75" alt="LexisNexis®" style="width:147.75pt;height:30pt">
            <v:imagedata r:id="rId17" o:title=""/>
          </v:shape>
        </w:pict>
      </w:r>
      <w:r>
        <w:cr/>
      </w:r>
    </w:p>
    <w:p>
      <w:pPr>
        <w:pStyle w:val="Heading1206"/>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No Headline In Original</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2000, Saturday, Fox Valley</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Letters;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208"/>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44" style="position:absolute;z-index:25217740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is only for rich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a moratorium on executions in Illinois has been declared. The bad news is the powers-that-be are being typically shortsighted in the scope of the study that has been ordered.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limit the scope of the study to the execution process is to close one's eyes to the real problem, which is nothing less than the entire criminal justice system. When the state exonerates 13 convicted people of capital offenses in the relatively short period of time the death penalty has been reinstated, how can we be sure that of the 12 people who have been executed by the state in that time there hasn't been at least one innocent person?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Studying the execution process is not going to change the basic problem, which is that our criminal justice system has long since ceased to be a search for truth and has degenerated into a high- stakes debating contest between two sets of lawyers.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issue has come to the fore, perhaps the most damning statistic to come to light is that of all the people currently on death row, 35 were represented by lawyers who have been disbarred or found incompetent by judicial review of their cases.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"justice" in court nowadays is not only a matter of getting a lawyer who is competent, but well-connected as well. A lawyer who "knows" judges and prosecutors is much more likely to obtain a favorable verdict than one who does not. Such counsel is usually beyond the financial means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who has the misfortune to be accused of a serious offense. Such a system is far more likely to result in a wealthy person who might be guilty going free, while a poor person who might be innocent gets convicted.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has taken the first step to shine a light on the rancid underside of our system of jurisprudence. Whether we have the intestinal fortitude and the political will to effectively address the fundamental problems remains to be seen, but one thing is certain: The most compelling argument against the death penalty has nothing to do with whether or not it is morally or philosophically "just." It is that under our current system, we can't be sure beyond a reasonable doubt that the people we convict are guilty of the offenses we convict them of.</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Vana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Plaines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 will seek answers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Ryan's moratorium on the death penalty is a bold stroke of historic proportions, combining courage, compassion and common sense. No other state with the death penalty has such a moratorium in place.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unexpected move flies in the face of public and media sentiment, which favor capital punishment. His position is all the more surprising and commendable for a generally hard-line conservative Republican who has been under heavy fire of late.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critical question is what can be done to eliminate the wrongful convictions that prompted Ryan's action. There is a readily available answer.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late last year, some of Illinois' leading judges, lawyers, academics and public-spirited citizens formed Justice Summit 2000 to propose wide-ranging reforms for what they perceive as a "flawed and erratic" criminal justice system.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Summit 2000 expects by year-end to have agreed on a litany of hard-nosed reforms focusing on reasons for wrongful verdicts in its criminal justice system.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participants in Justice Summit 2000 aim to correct flaws in the criminal justice system and will not shrink from stands, including prosecutorial misconduct, police abuse, weak defense, incompetent or corrupt judges, that will create discomfort and angry opposition.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 Rentschler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Co-chair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Summit 2000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Forest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Cannot attain perfection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Gov. Ryan's decision to suspend executions in Illinois. However, there is only one way to permanently ensure that we don't have another case like that of Anthony Porter or Rolando Cruz - abolish the death penalty completely and replace it with life imprisonment without the possibility of parole.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many studies are conducted to correct the system, it will never be completely perfect. And since this involves the taking of a life, anything less than absolute certainty is unacceptable. The execution of even one innocent person is one too many.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Yorton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2000</w:t>
      </w:r>
    </w:p>
    <w:p>
      <w:pPr>
        <w:pStyle w:val="Normal208"/>
      </w:pPr>
    </w:p>
    <w:p>
      <w:pPr>
        <w:pStyle w:val="Normal208"/>
        <w:ind w:left="200"/>
        <w:sectPr>
          <w:type w:val="continuous"/>
          <w:pgMar w:top="840" w:right="1000" w:bottom="840" w:left="1000" w:header="400" w:footer="400"/>
          <w:pgNumType w:fmt="decimal"/>
          <w:cols w:space="720"/>
        </w:sectPr>
      </w:pPr>
      <w:r>
        <w:br/>
      </w:r>
      <w:r>
        <w:pict>
          <v:line id="_x0000_s1745"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09"/>
      </w:pPr>
    </w:p>
    <w:p>
      <w:pPr>
        <w:pStyle w:val="Normal209"/>
      </w:pPr>
      <w:r>
        <w:pict>
          <v:shape id="_x0000_i1746" type="#_x0000_t75" alt="LexisNexis®" style="width:147.75pt;height:30pt">
            <v:imagedata r:id="rId17" o:title=""/>
          </v:shape>
        </w:pict>
      </w:r>
      <w:r>
        <w:cr/>
      </w:r>
    </w:p>
    <w:p>
      <w:pPr>
        <w:pStyle w:val="Heading1207"/>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No Headline In Original</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2000, Monday, F3</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Letters;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09"/>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47" style="position:absolute;z-index:25217945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ground politics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pleasure to read a recent op-ed letter from one of your readers that argues that the media, as a representative of big money interests, are mouthpieces for the right wing and not the left. While the writer and I are both in agreement that the mass media are not providing fair and balanced reporting (which was really the main point of my previous letter), we disagree on the labels. Let me explain.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views of politics centers on money. In this view, conservatism equates with raw capitalism, corporate power and the concentration of wealth in a few hands. Fascism, in which government and business are partners in the control of its citizens, is considered the extreme right. Communism and socialism are at the extreme left.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(the "left") utilize the term "liberalism" to try to sell the idea that their brand of forced income distribution is mainstream. They believe the government knows better than you how to spend your paycheck. You also may hear Clinton and his pal in the U.K. Tony Blair use the term "Third Way." Both terms are simply socialism in repackaged form.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(the "right") try to peddle the concept of lower taxes and "free" markets, but once elected support the opposite. The Byzantine tax code, government regulations and corporate welfare prevent true competition in the marketplace. They line the pockets of the ultrarich at the expense of the middle class. As I see it, choose either party and the result is the same,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being robbed of the fruits of its labor.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you to reconsider the left-right spectrum not from the viewpoint of wealth, but from the viewpoint of individual liberty. In this view, the extreme left is represented by totalitarian communist regimes, which embody absolute control by "the state." The extreme right would be no government control, whatsoever, which is anarchy.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view, I would argue that socialism and fascism are both close relatives of communism and thus both properly belong on the far left end of the spectrum. Remember, both fascism and socialism embody government control of production and distribution. The only difference in economic theory is how they get that control and how they maintain it. Fascists understand that the government doesn't need to own industry to control it. Through regulation and taxation, fascists achieve the same results with less work and less responsibility. Bill Clinton is not a leftist, you say. Yet we both have the sense that fascism is the direction his policies have led us. Only you call it right and I call it left.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"right" is libertarianism, the conservative belief that the best government is that which governs least. Our Founding Fathers were libertarians, as they believed in a strictly limited constitutional republic. The policies being followed by both parties today are increasing the power of government over our lives, far beyond the limitations of our Constitution. Both parties are leading us toward one-world government, with the media's blessing. In answer to the letter writer's question about our aggression worldwide, I state "yes," this is leftist. World domination has always been a goal of the far left, not the right. But while we both seem to agree that our recent military actions are unjustified, we are confused by the labels.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America is moving toward fascism today is because Americans are blissfully unaware of the Constitution. The federal government has far exceeded the powers and authority that "We the People" granted to it. As a result, very few politicians care and big money rules. The power of these multinational corporations extends beyond our boundaries and beyond our control. In the true spirit of fascism, the lines between government and big business are blurred.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deceived by the subtle games the media play. Because the Daily Herald elected to position my article next to Cal Thomas' column, the letter writer presumed that I "yearn for the days of Reagan and Thatcher." Sorry, the writer missed the mark entirely. I yearn for the days of Thomas Jefferson and Andrew Jackson, when the American people had control of their own destiny. Rather than get caught up with labels, we all need to stay focused on preserving our rights and freedoms.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Bunce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2000</w:t>
      </w:r>
    </w:p>
    <w:p>
      <w:pPr>
        <w:pStyle w:val="Normal209"/>
      </w:pPr>
    </w:p>
    <w:p>
      <w:pPr>
        <w:pStyle w:val="Normal209"/>
        <w:ind w:left="200"/>
        <w:sectPr>
          <w:type w:val="continuous"/>
          <w:pgMar w:top="840" w:right="1000" w:bottom="840" w:left="1000" w:header="400" w:footer="400"/>
          <w:pgNumType w:fmt="decimal"/>
          <w:cols w:space="720"/>
        </w:sectPr>
      </w:pPr>
      <w:r>
        <w:br/>
      </w:r>
      <w:r>
        <w:pict>
          <v:line id="_x0000_s1748"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10"/>
      </w:pPr>
    </w:p>
    <w:p>
      <w:pPr>
        <w:pStyle w:val="Normal210"/>
      </w:pPr>
      <w:r>
        <w:pict>
          <v:shape id="_x0000_i1749" type="#_x0000_t75" alt="LexisNexis®" style="width:147.75pt;height:30pt">
            <v:imagedata r:id="rId17" o:title=""/>
          </v:shape>
        </w:pict>
      </w:r>
      <w:r>
        <w:cr/>
      </w:r>
    </w:p>
    <w:p>
      <w:pPr>
        <w:pStyle w:val="Heading1208"/>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No Headline In Original</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2003, Friday DuPage</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10"/>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50" style="position:absolute;z-index:25218150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 to parking problems is overdue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 that a few years ago, the Economic Development Corporation of Glen Ellyn paid $20,000 for a consultant to study parking in Glen Ellyn and determined that we already had enough parking?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that businesses and shoppers have complained about parking for years, but what has been done? Nothing but resurfacing of existing lots and installing the floral clock on Main Street, which actually reduced the number of available parking spaces by four!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facts. Too many shoppers drive around "the loop" looking for parking, and because they don't find any, drive away to shop elsewhere.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planning commission and a developer would like to incorporate a retail store, small restaurant and senior housing, along with some underground and above-ground parking, in the parking lot across from Soukop's Hardware on Main Street. They predict 18 months of construction! All of this would add new meaning to the word "congestion."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eliminating critically needed parking spaces, why not consider a tiered garage in that current parking lot, which would be mutually beneficial for merchants and shoppers. Some attractive parking garages or tiered parking in all the existing lots, to also help commuters, would benefit everyone. There could be levels for customers/shoppers with separate levels for all-day parking for commuters and/or leased parking. Ditto for the lot across from Young's Appliances on Crescent Boulevard.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referendum on the April ballot, Glen Ellyn residents should be allowed to voice their opinion regarding the parking lot on Glen Ellyn's Main Street remaining a parking facility.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Frustration over parking in Glen Ellyn's business district has existed for more than 25 years. A solution has to be forthcoming soon.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questions - who has the answers? Maybe the new village board?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Fleming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greatest threat to peace? It's Bush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Daily Herald's recent headline "Who is more evil?" with pictures of the Iraqi and North Korean leaders, aren't you forgetting someone?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George Bush his just rewards; he deserves to be included in that list.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you're at it, add his warmonger buddy Dick Cheney and give us some real news about the impending war to make their oil and defense buddies even richer while they completely ignore the economy and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know you are censored so your hands are tied, but please save us the rhetoric.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survey in Europe polled Europeans on who is the greatest danger to world peace. George Bush garnered 71 percent of the vote, which is a heck of a lot better than he did in the election.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man some credit, he's No. 1.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Harris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women avoid abortion they'll regret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regard to "DuPage is abortion battlefield" - Jan. 23.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failed to relate what motivates those whom you called "anti abortion" (those who pray outside the abortion clinics as well as the millions who pray elsewhere). We are motivated by our love and care for the lives of the women who believe this (abortion - the killing of the human life that is growing "in their body") is the best solution to what appears to them a difficult situation.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women in DuPage County who have cleaned homes to earn money to fund a Care and Counseling Center where women in crisis are helped and have been for 30 years. When one thinks of a woman's entire life, not just this difficult moment of their life, the "anti abortion" people think how and what this gift of life offers to this woman and our world.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growing older are reportedly worried about their Social Security, but they have helped to flush 40 million lives since 1973, some of whom would now be contributing to the business world and thus Social Security. When the woman who aborts her baby enters her older and lonely years, thinks back and remembers flushing her unborn baby or babies - what a sad memory! It seems that those who want to be sure the women get the abortion that is their legal right, have no knowledge of the psychological and lasting pain women (and men) are suffering. At some point in their lives, they will realize they have killed a life. What, if any, counseling do these women receive?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abortion business is to make money. It is understandable that any options would interfere with making money.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those who pray outside the clinics as well as those who pray elsewhere, and those who have given women hope and continue to care.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L. Earl, R.N.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2003</w:t>
      </w:r>
    </w:p>
    <w:p>
      <w:pPr>
        <w:pStyle w:val="Normal210"/>
      </w:pPr>
    </w:p>
    <w:p>
      <w:pPr>
        <w:pStyle w:val="Normal210"/>
        <w:ind w:left="200"/>
        <w:sectPr>
          <w:type w:val="continuous"/>
          <w:pgMar w:top="840" w:right="1000" w:bottom="840" w:left="1000" w:header="400" w:footer="400"/>
          <w:pgNumType w:fmt="decimal"/>
          <w:cols w:space="720"/>
        </w:sectPr>
      </w:pPr>
      <w:r>
        <w:br/>
      </w:r>
      <w:r>
        <w:pict>
          <v:line id="_x0000_s1751"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11"/>
      </w:pPr>
    </w:p>
    <w:p>
      <w:pPr>
        <w:pStyle w:val="Normal211"/>
      </w:pPr>
      <w:r>
        <w:pict>
          <v:shape id="_x0000_i1752" type="#_x0000_t75" alt="LexisNexis®" style="width:147.75pt;height:30pt">
            <v:imagedata r:id="rId17" o:title=""/>
          </v:shape>
        </w:pict>
      </w:r>
      <w:r>
        <w:cr/>
      </w:r>
    </w:p>
    <w:p>
      <w:pPr>
        <w:pStyle w:val="Heading1209"/>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No Headline In Original</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1"/>
        <w:keepNext w:val="0"/>
        <w:spacing w:after="0" w:line="240" w:lineRule="atLeast"/>
        <w:ind w:right="0"/>
        <w:jc w:val="both"/>
      </w:pPr>
      <w:bookmarkStart w:id="420" w:name="Bookmark_211"/>
      <w:bookmarkEnd w:id="420"/>
    </w:p>
    <w:p>
      <w:pPr>
        <w:pStyle w:val="Normal211"/>
        <w:keepNext w:val="0"/>
        <w:spacing w:after="0" w:line="260" w:lineRule="atLeast"/>
        <w:ind w:left="0" w:right="0" w:firstLine="0"/>
        <w:jc w:val="left"/>
      </w:pPr>
      <w:r>
        <w:br/>
      </w:r>
      <w:r>
        <w:pict>
          <v:shape id="_x0000_i1753" type="#_x0000_t75" alt="Notice" style="width:10.5pt;height:12.75pt">
            <v:imagedata r:id="rId60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Editorials;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11"/>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54" style="position:absolute;z-index:252183552"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U.S. House, Illinois 8th District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an interesting candidate in their challenger to longtime incumbent Philip M. Crane in the 8th Congressional District. Mike Rothman, an entrepreneur from Mount Prospect, has been active in Cook County politics for years.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majority of them, it's been as a Republican. In fact, Rothman had been involved in GOP politics for more than three decades before bolting in 1992 after suffering what he considered to be slights from party leaders.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a background, he espouses a philosophy that is somewhat a cross between traditional Democrats and traditional Republicans. On the one hand, he opposes any restrictions on abortion; on the one other, holds fiscal positions that may be to the right even of Crane.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we have felt Crane's dogmatic conservatism makes him an ineffective, though tenured, member of Congress. Such being the case, Rothman's candidacy offers an intriguing alternative.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Rothman never has served in elective office. His experience provides little to suggest he would be prepared for an office of the stature of the U.S. House of Representatives. Because of that, we find it difficult to make a case that he should replace a congressman who, by seniority, may soon ascend to the chairmanship of the powerful House Ways and Means Committee.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make no endorsement in this contest.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House, Illinois 14th District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 Dennis Hastert's 12 years in Congress he has risen to a position of leadership, which has benefited the people back home in the 14th District.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stands with federal money in hand, waiting for Kane County to decide where a bridge will span the Fox River north of St. Charles. In West Chicago, Hastert played a key role in getting radioactive thorium removed from that city. And most recently he has joined the opposition to the proposed railport. Still, we would hope that some federal funding could come our way for safety improvements to a treacherous stretch of North Avenue.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Hastert is a top deputy to House Speaker Newt Gingrich and carries the Republican flag proclaiming tax relief and less government.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break Hastert's string of six consecutive congressional terms is political novice Democrat Robert Cozzi. He accuses Hastert of becoming an isolationist working for the advancement of his career inside the Republican party and no longer representing the views of the district.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Hastert has widened his view to take in more than just the 14th District in dealing with health care and anti-drug efforts. But that does not mean he has turned a deaf ear to issues back home or that people here do not stand to benefit from his work in Washington.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Lacking public office experience, Cozzi faces a powerhouse in Hastert who is not only working for his district, but his country. We endorse J. Dennis Hastert.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a new site for clinic</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does exist.</w:t>
      </w:r>
    </w:p>
    <w:p>
      <w:pPr>
        <w:pStyle w:val="Normal2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lacking health insurance or with only minimal coverage do come to hospital emergency rooms for treatment because they know they can't be turned away.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relieve some of the ER overload in the Fox Valley, health care professionals banded together to form the Greater Elgin Family Care Cooperative.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envisioned placing a temporary health clinic on the grounds of the shuttered Grant Elementary School in Elgin. The group won the approval of the Elgin Unit School District 46 board, but they couldn't sway the Elgin Zoning and Subdivision Hearing board.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zoning board voted unanimously last week to deny the health care cooperative's petition. That action came after neighbors argued such a clinic would attract drug dealers and would erode property values.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neighbors' concerns and we support the zoning board's decision. However, we strongly encourage the Greater Elgin Family Care Cooperative to search for an alternative site.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a clinic for the underinsured is needed. We hope they will find a site the community can accept.</w:t>
      </w:r>
    </w:p>
    <w:p>
      <w:pPr>
        <w:pStyle w:val="Normal211"/>
        <w:keepNext/>
        <w:spacing w:before="240" w:after="0" w:line="340" w:lineRule="atLeast"/>
        <w:ind w:left="0" w:right="0" w:firstLine="0"/>
        <w:jc w:val="left"/>
      </w:pPr>
      <w:bookmarkStart w:id="422" w:name="Correction_0"/>
      <w:bookmarkEnd w:id="422"/>
      <w:r>
        <w:rPr>
          <w:rFonts w:ascii="arial" w:eastAsia="arial" w:hAnsi="arial" w:cs="arial"/>
          <w:b/>
          <w:i w:val="0"/>
          <w:strike w:val="0"/>
          <w:noProof w:val="0"/>
          <w:color w:val="000000"/>
          <w:position w:val="0"/>
          <w:sz w:val="28"/>
          <w:u w:val="none"/>
          <w:vertAlign w:val="baseline"/>
        </w:rPr>
        <w:t>Correction</w:t>
      </w:r>
    </w:p>
    <w:p>
      <w:pPr>
        <w:pStyle w:val="Normal211"/>
        <w:spacing w:line="60" w:lineRule="exact"/>
      </w:pPr>
      <w:r>
        <w:pict>
          <v:line id="_x0000_s1755" style="position:absolute;z-index:252184576"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editorial in some Monday editions of the Daily Herald incorrectly stated that Mike Rothman never has held elective office. Rothman, Democratic candidate for the 8th Congressional District seat now held by Philip M. Crane, served as a member of the Regional School Board of Cook County from 1973 to 1992. The Daily Herald regrets the error.</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27, 1998</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1998</w:t>
      </w:r>
    </w:p>
    <w:p>
      <w:pPr>
        <w:pStyle w:val="Normal211"/>
      </w:pPr>
    </w:p>
    <w:p>
      <w:pPr>
        <w:pStyle w:val="Normal211"/>
        <w:ind w:left="200"/>
        <w:sectPr>
          <w:type w:val="continuous"/>
          <w:pgMar w:top="840" w:right="1000" w:bottom="840" w:left="1000" w:header="400" w:footer="400"/>
          <w:pgNumType w:fmt="decimal"/>
          <w:cols w:space="720"/>
        </w:sectPr>
      </w:pPr>
      <w:r>
        <w:br/>
      </w:r>
      <w:r>
        <w:pict>
          <v:line id="_x0000_s175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212"/>
      </w:pPr>
    </w:p>
    <w:p>
      <w:pPr>
        <w:pStyle w:val="Normal212"/>
      </w:pPr>
      <w:r>
        <w:pict>
          <v:shape id="_x0000_i1757" type="#_x0000_t75" alt="LexisNexis®" style="width:147.75pt;height:30pt">
            <v:imagedata r:id="rId17" o:title=""/>
          </v:shape>
        </w:pict>
      </w:r>
      <w:r>
        <w:cr/>
      </w:r>
    </w:p>
    <w:p>
      <w:pPr>
        <w:pStyle w:val="Heading1210"/>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No Headline In Original</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2015 Thursday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W-16</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1907 words</w:t>
      </w:r>
    </w:p>
    <w:p>
      <w:pPr>
        <w:pStyle w:val="Normal212"/>
        <w:keepNext/>
        <w:spacing w:before="240" w:after="0" w:line="340" w:lineRule="atLeast"/>
        <w:ind w:left="0" w:right="0" w:firstLine="0"/>
        <w:jc w:val="left"/>
      </w:pPr>
      <w:bookmarkStart w:id="424" w:name="Body_209"/>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58" style="position:absolute;z-index:252186624"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Where there are no stars, see reviews Friday, except where noted (some films are not previewed for critics).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Movies are rated on a scale of * (bomb) to **** (classic).</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Shades of Grey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of the best-selling novel starring Jamie Dornan and Dakota Johnson. It's the first of a trilogy chronicling the erotic liaisons of a young, innocent woman, Anastasia Steele, and her older, domineering billionaire lover, Christian Grey. R for strong sexual content including dialogue, some unusual behavior and graphic nudity, and for language. 125 min. AMC-Loews; Carmike Bethel Park &amp; Greensburg; Cinemark Monroeville, North, Robinson &amp; Tarentum; Cranberry; Dependable; Galleria; Manor; Penn Hills; Phoenix CV &amp; NV; Pittsburgh North; Southland; SouthSide;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Kingsman: The Secret Service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Vaughn directs and co-wrote this thriller based on the comic book about a super-secret spy organization that recruits an unrefined but promising street kid into its ultra-competitive training program just as a global threat emerges from a twisted tech genius. Colin Firth, Michael Caine, Taron Egerton and Samuel L. Jackson star. R for sequences of strong violence, language and some sexual content. 129 min. AMC-Loews; Carmike Bethel Park &amp; Greensburg; Cinemark Monroeville, North, Robinson &amp; Tarentum; Cranberry; Phoenix CV &amp; NV; Pittsburgh North; Southland; SouthSide;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Up Philip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Alex Ross Perry, this is an idiosyncratic comedy starring Jason Schwartzman as a churlish writer, Elisabeth Moss as his girlfriend and Jonathan Pryce as an esteemed author who takes a shine to the young man's work. No MPAA rating but R in nature. 108 min. See review, page W-15. Rowhouse.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Only We Know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Romantic dramedy from Chinese actress-director Xu Jinglei about a woman whose fiance leaves her at the same time her grandmother dies. She escapes to Eastern Europe where romance flourishes for her. No MPAA rating. In Mandarin and English. 110 min. AMC-Loews.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Alice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Julianne Moore is likely to win an Oscar for her portrayal of a renowned linguistics professor diagnosed with early-onset Alzheimer's in this movie based on Lisa Genova's novel. Alec Baldwin portrays her husband and Kristen Stewart the youngest of their three children. PG-13 for mature thematic material, and brief language including a sexual reference. 101 min. AMC-Loews, Carmike Greensburg, Cinemark Tarentum, Galleria, Manor,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Sniper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Eastwood directs Bradley Cooper in the real-life story of U.S. Navy SEAL Chris Kyle, known as the most accurate sniper in U.S. military history. In IMAX at select theaters. R for strong and disturbing war violence, and language throughout including some sexual references. 132 min. AMC-Loews; Carmike Bethel Park &amp; Greensburg; Cinemark Monroeville, North, Robinson &amp; Tarentum; Cranberry; Dependable; Galleria; Manor; Phoenix CV &amp; NV; Pittsburgh North; Southland; SouthSide;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Birdman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comedy about an actor (Michael Keaton), famous for portraying an iconic superhero, as he struggles to mount a Broadway play. As opening night nears, he battles questions about ego, fame, recognition, adoration and the thin line between reality and illusion. R for language throughout, some sexual content and brief violence. 119 min. AMC-Loews, Cinemark Robinson &amp; Tarentum.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or White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Costner is a New Orleans attorney fighting for custody of his biracial granddaughter with the girl's African-American grandmother (Octavia Spencer). PG-13 on appeal for brief strong language, thematic material involving drug use and drinking, and for a fight. 121 min. AMC-Loews; Carmike Bethel Park &amp; Greensburg, Cinemark Monroeville, North &amp; Tarentum; Cranberry; Penn Hills; Phoenix CV &amp; NV;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Next Door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Lopez is a divorced high school teacher who has an affair with a teenage neighbor. R for violence, sexual content/nudity and language. 91 min. Carmike Greensburg, Dependable, Phoenix NV, Southland.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Citizenfour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 providing access to filmmaker Laura Poitras and journalist Glenn Greenwald's encounters with Edward Snowden in Hong Kong as he hands over classified documents regarding invasions of privacy by the National Security Agency. R for language. 114 min. AMC-Loews.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Foxcatcher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undergoes a remarkable transformation in voice, posture, demeanor, hair and facial features to play John du Pont opposite Channing Tatum and Mark Ruffalo as Olympic wrestlers and brothers in this true-life tale, filmed largely in Western Pennsylvania. R for some drug use and a scene of violence. 134 min. Pittsburgh North.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Mockingjay -- Part 1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leadership of President Coin and the advice of her trusted friends, Katniss spreads her wings as she fights to save Peeta and a nation moved by her courage in this sequel. PG-13 for intense sequences of violence and action, some disturbing images and thematic material. 123 min. Pittsburgh North.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Imitation Game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portrays mathematician and cryptanalyst Alan Turing, who led a motley group as it cracked Germany's Enigma codes, shortened the war and saved lives. PG-13 for some sexual references, mature thematic material and historical smoking. 114 min. AMC-Loews; Carmike Greensburg; Cinemark Monroeville, North &amp; Robinson, Cranberry; Galleria; Manor; Phoenix NV;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Woods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Twenty-seven years after it premiered on Broadway, this modern twist on beloved fairy tales is getting the big-screen-musical treatment. PG for thematic elements, fantasy action and peril, and some suggestive material. 124 min. AMC-Loews, Phoenix CV.</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Jupiter Ascending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sci-fi action adventure, from Lana and Andy Wachowski, starring Channing Tatum and Mila Kunis. She is Jupiter Jones, born under a night sky with signs predicting she was destined for great things, which doesn't match her adult life of bad breaks. PG-13 for some violence, sequences of sci-fi action, some suggestive content and partial nudity. 127 min. AMC-Loews; Carmike Bethel Park &amp; Greensburg; Cinemark Monroeville, Robinson &amp; Tarentum; Dependable; Penn Hills; Phoenix CV &amp; NV; Pittsburgh North; Southland; SouthSide;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Loft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married men think they've found the perfect place for clandestine affairs in a shared city loft until they discover the bloody corpse of a woman there. Cast includes James Marsden, Wentworth Miller and Karl Urban. R for sexual content, nudity, bloody violence, language and some drug use. 108 min. AMC-Loews.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at the Museum: Secret of the Tomb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Stiller, the night watchman who discovered the Museum of Natural History and Smithsonian Institution came alive after dark, travels to London this time with old friends (including the late Robin Williams as Teddy Roosevelt) in tow and new ones in the wings. PG for mild action, some rude humor and brief language. 97 min. Pittsburgh North.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Shorts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animated and live-action shorts, being presented in separate programs. Animated, with nominees and some additional shorts, total 77 minutes, and live-action, 117 minutes. Harris.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Oscar-nominated Documentary Shorts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nominees range from 20 to 40 minutes and are in English, Polish (two contenders), English and Spanish, and Spanish. Melwood (Fri.-Sun).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half-century after the appearance of the beloved bear in a Michael Bond novel, he arrives on the big screen with the voice of Ben Whishaw. PG for mild action and rude humor. 95 min. AMC-Loews; Carmike Bethel Park, Cinemark Monroeville, North, Robinson &amp; Tarentum; Cranberry; Phoenix CV &amp; NV;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Almanac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brilliant high school student and his friends uncover blueprints for a time machine. PG-13 for some language and sexual content. 106 min. AMC-Loews; Carmike Bethel Park &amp; Greensburg; Cinemark Monroeville, North, Robinson &amp; Tarentum; Cranberry; Phoenix CV &amp; NV; Southland.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Selma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Oyelowo portrays Martin Luther King Jr. in the civil rights drama focusing on the march from Selma to Montgomery, Ala. PG-13 for disturbing thematic material including violence, a suggestive moment and brief strong language. 127 min. AMC-Loews, Waterworks.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Seventh Son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Bridges is the sole remaining warrior of a mystical order who travels to find a prophesied hero with incredible powers, the last Seventh Son (Ben Barnes), in this epic based on the book series "The Last Apprentice" by Joseph Delaney. Julianne Moore turns up as a dark queen. PG-13 for intense fantasy violence and action throughout, frightening images and brief strong language. 102 min. AMC-Loews; Carmike Bethel Park &amp; Greensburg; Cinemark Monroeville, North, Robinson &amp; Tarentum; Cranberry; Phoenix CV &amp; NV; Pittsburgh North; SouthSide;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SpongeBob Movie: Sponge Out of Water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secret recipe for the ever-popular Krabby Patty sandwich disappears, all sorts of bad things happen, and it's up to SpongeBob and a newly forged team to save the day in this blend of animation and live action. PG for some mild crude humor. 87 min. AMC-Loews; Carmike Greensburg; Cinemark Monroeville, North, Robinson &amp; Tarentum; Cranberry; Galleria; Penn Hills; Phoenix CV &amp; NV; Pittsburgh North; SouthSide; Waterworks;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3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and perhaps final installment in the franchise Liam Neeson's character becomes a fugitive framed for murder. PG-13 for intense sequences of violence and action, and for brief strong language. 109 min. AMC-Loews; Carmike Bethel Park, Wynnsong.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One Night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Marion Cotillard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Belgian mother who has two days and one night to persuade her co-workers to give up their bonuses and allow her to keep her job. The Dardenne brothers bring the European economic crisis down to a very relatable, personal level. PG-13 for some mature thematic elements. In French and Arabic with some English subtitles. 95 min. Regent Square.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Unbroken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directs this true-life drama about Olympic runner and war hero Louis "Louie" Zamperini (Jack O'Connell). PG-13 for war violence including intense sequences of brutality, and for brief language. 137 min. Carmike Bethel Park, Pittsburgh North.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Ringer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groom (Josh Gad) needs to find a best man and groomsmen before his wedding to his dream girl (Kaley Cuoco-Sweeting), he turns to a professional best man (Kevin Hart) willing to walk him down the aisle. R for crude and sexual content, language throughout, some drug use and brief graphic nudity. 101 min. AMC-Loews; Carmike Greensburg; Cinemark Monroeville, North, Robinson &amp; Tarentum; Cranberry; Phoenix CV &amp; NV; SouthSide.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Whiplash *** 1/2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Teller is an ambitious jazz drummer who hungers to become one of the greats. When he comes to the attention of an instructor (an excellent J.K. Simmons) at his elite East Coast music conservatory, he discovers the high cost of reaching for perfection. R for strong language including some sexual references. 107 min. AMC-Loews.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"Annie," "Black Sea," "Cake," "Mortdecai," "A Most Violent Year," "Strange Magic," "The Theory of Everything," "Wild."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2"/>
        <w:spacing w:line="60" w:lineRule="exact"/>
      </w:pPr>
      <w:r>
        <w:pict>
          <v:line id="_x0000_s1759" style="position:absolute;z-index:252187648"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2015</w:t>
      </w:r>
    </w:p>
    <w:p>
      <w:pPr>
        <w:pStyle w:val="Normal212"/>
      </w:pPr>
    </w:p>
    <w:p>
      <w:pPr>
        <w:pStyle w:val="Normal212"/>
        <w:ind w:left="200"/>
        <w:sectPr>
          <w:type w:val="continuous"/>
          <w:pgMar w:top="840" w:right="1000" w:bottom="840" w:left="1000" w:header="400" w:footer="400"/>
          <w:pgNumType w:fmt="decimal"/>
          <w:cols w:space="720"/>
        </w:sectPr>
      </w:pPr>
      <w:r>
        <w:br/>
      </w:r>
      <w:r>
        <w:pict>
          <v:line id="_x0000_s1760"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62"/>
          <w:headerReference w:type="default" r:id="rId1563"/>
          <w:footerReference w:type="even" r:id="rId1564"/>
          <w:footerReference w:type="default" r:id="rId1565"/>
          <w:headerReference w:type="first" r:id="rId1566"/>
          <w:footerReference w:type="first" r:id="rId1567"/>
          <w:pgSz w:w="12240" w:h="15840"/>
          <w:pgMar w:top="840" w:right="1000" w:bottom="840" w:left="1000" w:header="400" w:footer="400"/>
          <w:pgNumType w:fmt="decimal"/>
          <w:cols w:space="720"/>
          <w:titlePg w:val="0"/>
        </w:sectPr>
      </w:pPr>
    </w:p>
    <w:p>
      <w:pPr>
        <w:pStyle w:val="Normal213"/>
      </w:pPr>
    </w:p>
    <w:p>
      <w:pPr>
        <w:pStyle w:val="Normal213"/>
      </w:pPr>
      <w:r>
        <w:pict>
          <v:shape id="_x0000_i1761" type="#_x0000_t75" alt="LexisNexis®" style="width:147.75pt;height:30pt">
            <v:imagedata r:id="rId17" o:title=""/>
          </v:shape>
        </w:pict>
      </w:r>
      <w:r>
        <w:cr/>
      </w:r>
    </w:p>
    <w:p>
      <w:pPr>
        <w:pStyle w:val="Heading1211"/>
        <w:keepNext w:val="0"/>
        <w:spacing w:after="200" w:line="340" w:lineRule="atLeast"/>
        <w:ind w:left="0" w:right="0" w:firstLine="0"/>
        <w:jc w:val="center"/>
      </w:pPr>
      <w:hyperlink r:id="rId1568" w:history="1">
        <w:r>
          <w:rPr>
            <w:rFonts w:ascii="arial" w:eastAsia="arial" w:hAnsi="arial" w:cs="arial"/>
            <w:b/>
            <w:i/>
            <w:strike w:val="0"/>
            <w:color w:val="0077CC"/>
            <w:sz w:val="28"/>
            <w:u w:val="single"/>
            <w:vertAlign w:val="baseline"/>
          </w:rPr>
          <w:t>In this house, 'stuff for stuff's sake' has no place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2005, Friday,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McKeon Charkalis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213"/>
        <w:keepNext/>
        <w:spacing w:before="240" w:after="0" w:line="340" w:lineRule="atLeast"/>
        <w:ind w:left="0" w:right="0" w:firstLine="0"/>
        <w:jc w:val="left"/>
      </w:pPr>
      <w:bookmarkStart w:id="426" w:name="Body_210"/>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62" style="position:absolute;z-index:252189696"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LOS ANGELES -- It's easy to breathe inside Peter Walsh's spacious hillside home. Tour each room and it's clear the professional organizer featured on TLC's Clean Sweep practices what he preaches. And sure enough, in his own house, there is no clutter, no debris. Just clean surfaces as far as the eye can see.</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Walsh laughs at the label "neat freak." To him, it's a matter of common sense.</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 very careful not to fill my life with stuff for stuff's sake," Walsh, 48, says in his charmingly broad Aussie accent. "It's about surrounding yourself with the things you love, you use, you need."Walsh bought his 1959 post-and-beam house four years ago and quickly set about remodeling. Previous owners had compromised the 3,000-square-foot home's open floor plan in favor of a Spanish-style look, adding interior walls to define the space. He tore down the walls to get closer to the original layout.</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Then a little over a year ago, a flood in the house put Walsh at a crossroads.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decision to stay and redo the house was largely based on the fact that L.A. prices were so out of control," he says. "So after that it was about tailoring the house to my vision."</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biggest change was to the kitchen, the heart of Walsh's home. In place of counters, there's now one giant marbletop island. Gone is the wooden cabinetry. Instead, cabinets and the refrigerator/freezer are concealed behind a metallic wall finished in red automotive paint.</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Walsh subscribes to the "golden triangle" principle of kitchen design, grouping the range, sink and refrigerator for easy use. Within the perimeter, he keeps all the things necessary for preparation, cooking and cleanup.</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don't have a ton of extra stuff," he says, smiling. "I don't have a junk drawer."</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Everything is hidden away, including things like his toaster oven, which lives in an appliance garage.</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Walsh concedes that the kitchen was a splurge, with top-of-the-line appliances like a Sub-Zero fridge and a built-in Miele coffee system that can whip up espresso in a flash.</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Still, Walsh is not one to pass up a bargain. He got the surfboard-style dining table for $200 from a close-out sale at a men's clothing store, where it held sweaters. The 1960s Herman Miller office-style chairs that surround it were a find at $20 a pop, culled from a liquidation sale.</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butter-yellow leather sofas in his living room came from a consignment store, $800 for both. And the coffee table was a $40 "as is" bargain at Ikea. "It's a mix of genuine midcentury stuff with inexpensive stuff that just works."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house is also full of surprises. Walsh's office is hidden behind Japanese-inspired sliding screens made of tubular aluminum and Plexiglas. He designed them himself.</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far as design goes, the Japanese have a lot of it nailed. It's about simplicity, and it's about honoring the stuff that you have."</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There's a dash of whimsy in the two paintings that hang side by side, featuring bright blue squares and the words "Think about it" and "Don't even think about it."</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 sort of typifies the idea of buying stuff vs. not buying stuff," Walsh says.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His sense of order stems from his upbringing as one of seven children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outside Melbourne.</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concept of respecting the things that you own was something my parents instilled in me," he says. "Not wasting money. Treating things well. Getting the most use out of things."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Walsh became a teacher in Australia and earned a master's in educational psychology. He moved to the USA in 1994 to work in corporate development, helping those in the business community get organized. He began taking on private clients a few years ago, and, not long after, got the job on Clean Sweep.</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even a master organizer occasionally backslides. During his own renovation, Walsh stored a bunch of belongings in a spare bedroom for almost a year and discovered that he didn't even miss them. "That was really a good reality check for me. So I clean-sweeped myself over a couple of weekends."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says being organized means less stress, more creativity and even more fun.</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don't get my happiness from the stuff I have. It enhances my life, and it makes me smile when I look at things that I value or treasure. But my life is not predicated on the stuff I have -- not by miles."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Some tidy tips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art of organization isn't easy for many to master. Here are a few tips from Peter Walsh on ways to work at it, room by room:</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Bedroom: Bedrooms can become dumping grounds, Walsh says, and clutter can steal passion from any relationship. He says that if your relationship isn't what you want it to be, and your bedroom is completely piled with junk, start there. "It's hard to be romantic in a pigsty."</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Kitchen: Sort through your plastic storage pieces. "Everyone has 10 containers and 400 lids. Throw out the ones you no longer use and keep the rest in one drawer."</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Bathroom: Put plastic caddies in the cabinet underneath the sink. It's great for keeping cleaning products together and off the floor. "The thing you want to avoid is crusty and rusty," he says.</w: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Home office: Buy a 12-month accordion file where bills and receipts can go each month. Group similar expenses with a paper clip. "It's simple, cheap, and helps you eliminate paperwork all over the place."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2005</w:t>
      </w:r>
    </w:p>
    <w:p>
      <w:pPr>
        <w:pStyle w:val="Normal213"/>
      </w:pPr>
    </w:p>
    <w:p>
      <w:pPr>
        <w:pStyle w:val="Normal213"/>
        <w:ind w:left="200"/>
        <w:sectPr>
          <w:type w:val="continuous"/>
          <w:pgMar w:top="840" w:right="1000" w:bottom="840" w:left="1000" w:header="400" w:footer="400"/>
          <w:pgNumType w:fmt="decimal"/>
          <w:cols w:space="720"/>
        </w:sectPr>
      </w:pPr>
      <w:r>
        <w:br/>
      </w:r>
      <w:r>
        <w:pict>
          <v:line id="_x0000_s1763"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69"/>
          <w:headerReference w:type="default" r:id="rId1570"/>
          <w:footerReference w:type="even" r:id="rId1571"/>
          <w:footerReference w:type="default" r:id="rId1572"/>
          <w:headerReference w:type="first" r:id="rId1573"/>
          <w:footerReference w:type="first" r:id="rId1574"/>
          <w:pgSz w:w="12240" w:h="15840"/>
          <w:pgMar w:top="840" w:right="1000" w:bottom="840" w:left="1000" w:header="400" w:footer="400"/>
          <w:pgNumType w:fmt="decimal"/>
          <w:cols w:space="720"/>
          <w:titlePg w:val="0"/>
        </w:sectPr>
      </w:pPr>
    </w:p>
    <w:p>
      <w:pPr>
        <w:pStyle w:val="Normal214"/>
      </w:pPr>
    </w:p>
    <w:p>
      <w:pPr>
        <w:pStyle w:val="Normal214"/>
      </w:pPr>
      <w:r>
        <w:pict>
          <v:shape id="_x0000_i1764" type="#_x0000_t75" alt="LexisNexis®" style="width:147.75pt;height:30pt">
            <v:imagedata r:id="rId17" o:title=""/>
          </v:shape>
        </w:pict>
      </w:r>
      <w:r>
        <w:cr/>
      </w:r>
    </w:p>
    <w:p>
      <w:pPr>
        <w:pStyle w:val="Heading1212"/>
        <w:keepNext w:val="0"/>
        <w:spacing w:after="200" w:line="340" w:lineRule="atLeast"/>
        <w:ind w:left="0" w:right="0" w:firstLine="0"/>
        <w:jc w:val="center"/>
      </w:pPr>
      <w:hyperlink r:id="rId1575" w:history="1">
        <w:r>
          <w:rPr>
            <w:rFonts w:ascii="arial" w:eastAsia="arial" w:hAnsi="arial" w:cs="arial"/>
            <w:b/>
            <w:i/>
            <w:strike w:val="0"/>
            <w:color w:val="0077CC"/>
            <w:sz w:val="28"/>
            <w:u w:val="single"/>
            <w:vertAlign w:val="baseline"/>
          </w:rPr>
          <w:t>No Headline In Original</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1999, Sunday,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P. CAULKINS; EMILY E. COTTS; LINDA BEAR; NANCY R.; MEAD</w:t>
      </w:r>
    </w:p>
    <w:p>
      <w:pPr>
        <w:pStyle w:val="Normal214"/>
        <w:keepNext/>
        <w:spacing w:before="240" w:after="0" w:line="340" w:lineRule="atLeast"/>
        <w:ind w:left="0" w:right="0" w:firstLine="0"/>
        <w:jc w:val="left"/>
      </w:pPr>
      <w:bookmarkStart w:id="428" w:name="Body_211"/>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65" style="position:absolute;z-index:25219174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data say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Hitt ("The Battle of the Binge," Forum Nov. 14) argues that there has been an alarming rise in binge drinking by college students "at the very same time that the legal drinking age has been raised everywhere to 21." He argues from this premise, and from personal anecdotes, that a lower drinking age would reduce alcohol-related problems among youth since "alcohol consumption, like table manners or sexual behavior, is a socialized phenomenon, which if not taught, yields up a kind of wild child."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great fun to find perverse, unintended consequences of well-meaning government interventions, but in this case the data simply do not support the argument.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Monitoring the Future Study is the most authoritative source of trends in binge drinking among college students, usually defined as consuming five or more drinks in a row within the last two weeks. The percentage of binge drinkers among college students hovered between 43 percent and 45 percent between 1980-1988 and drifted down to 38-43 percent between 1989 and 1997.</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question for a minute that those levels are distressingly high. I do question the notion that they have risen sharply since and because of an increase in the legal drinking age.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P. CAULKINS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Park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writer is professor of Operations Research and Public Policy, Carnegie Mellon University, Heinz School, Oakland.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Treated like a child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Hitt's commentary on "The Battle of the Binge" (Nov. 14) was a long overdue criticism of treating college students like children. I attend Westminster College, and although I am 21 years old and planning to be married in July, I cannot enjoy an alcoholic beverage in my own dorm room.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entering the work force in less than a year, and yet I am not trusted to drink responsibly. There will be binge drinkers on college campuses regardless of the alcohol policies of individual schools. Ours is a culture in which social drinking is a common practice.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held accountable for my actions like the adult I am, yet when it comes to the rights that the rest of society enjoys, I am denied these by a college that is more than happy to take thousands of my dollars for the privilege of treating me like a child. We as a society need to make up our minds about what we expect from our young adults, and then give them the rights that accompany their responsibilities.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E. COTTS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Bethel Park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Forbidden fruit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what Jack Hitt says in his column "The Battle of the Binge."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parents would let us kids have an occasional drink. My grandmother would give us a small glass of wine on holidays. Parents taught their kids about social drinking, and the idea was the kids would be able to handle an occasional drink. It was also taught that it was wrong to drink away from your parents' home.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grew up, the kids who were not allowed to drink in the presence of their parents were the ones who would sneak drinks. The ones who knew what alcohol was didn't have to do it behind their parents' backs.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idea of zero tolerance has put a lot of pressure on today's kids. We expect them to be the kids we never were. We are the "do as I say, not as I do" generation - the very thing we all accused our parents of back when we were growing up.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that we should condone underage drinking, just use a more sensible approach. We have forgotten that the most forbidden fruit is the most tempting.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BEAR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matter of maturity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with interest Jack Hitt's Forum piece, claiming that binge drinking by college students is due to a higher drinking age.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college in the early ' 60s. I grew up in New Jersey, which had a drinking age of 21, and went to school in New York, which had a drinking age of 18. I had college friends in both places. I did not see any noticeable difference in the drinking habits as a result of drinking age. It seemed to be more a matter of maturity.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again, most of my friends were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we went to college in order to get a good job, not to learn to drink.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if the drinking age is the problem, why do we not hear about binge drinking among those 18- to 21-year-olds who are not in college? Are they smarter than the college kids?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R. MEAD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McCandless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OF THE BINGE</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1999</w:t>
      </w:r>
    </w:p>
    <w:p>
      <w:pPr>
        <w:pStyle w:val="Normal214"/>
      </w:pPr>
    </w:p>
    <w:p>
      <w:pPr>
        <w:pStyle w:val="Normal214"/>
        <w:ind w:left="200"/>
        <w:sectPr>
          <w:type w:val="continuous"/>
          <w:pgMar w:top="840" w:right="1000" w:bottom="840" w:left="1000" w:header="400" w:footer="400"/>
          <w:pgNumType w:fmt="decimal"/>
          <w:cols w:space="720"/>
        </w:sectPr>
      </w:pPr>
      <w:r>
        <w:br/>
      </w:r>
      <w:r>
        <w:pict>
          <v:line id="_x0000_s1766"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76"/>
          <w:headerReference w:type="default" r:id="rId1577"/>
          <w:footerReference w:type="even" r:id="rId1578"/>
          <w:footerReference w:type="default" r:id="rId1579"/>
          <w:headerReference w:type="first" r:id="rId1580"/>
          <w:footerReference w:type="first" r:id="rId1581"/>
          <w:pgSz w:w="12240" w:h="15840"/>
          <w:pgMar w:top="840" w:right="1000" w:bottom="840" w:left="1000" w:header="400" w:footer="400"/>
          <w:pgNumType w:fmt="decimal"/>
          <w:cols w:space="720"/>
          <w:titlePg w:val="0"/>
        </w:sectPr>
      </w:pPr>
    </w:p>
    <w:p>
      <w:pPr>
        <w:pStyle w:val="Normal215"/>
      </w:pPr>
    </w:p>
    <w:p>
      <w:pPr>
        <w:pStyle w:val="Normal215"/>
      </w:pPr>
      <w:r>
        <w:pict>
          <v:shape id="_x0000_i1767" type="#_x0000_t75" alt="LexisNexis®" style="width:147.75pt;height:30pt">
            <v:imagedata r:id="rId17" o:title=""/>
          </v:shape>
        </w:pict>
      </w:r>
      <w:r>
        <w:cr/>
      </w:r>
    </w:p>
    <w:p>
      <w:pPr>
        <w:pStyle w:val="Heading1213"/>
        <w:keepNext w:val="0"/>
        <w:spacing w:after="200" w:line="340" w:lineRule="atLeast"/>
        <w:ind w:left="0" w:right="0" w:firstLine="0"/>
        <w:jc w:val="center"/>
      </w:pPr>
      <w:hyperlink r:id="rId1582" w:history="1">
        <w:r>
          <w:rPr>
            <w:rFonts w:ascii="arial" w:eastAsia="arial" w:hAnsi="arial" w:cs="arial"/>
            <w:b/>
            <w:i/>
            <w:strike w:val="0"/>
            <w:color w:val="0077CC"/>
            <w:sz w:val="28"/>
            <w:u w:val="single"/>
            <w:vertAlign w:val="baseline"/>
          </w:rPr>
          <w:t>No Headline In Original</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2002, Friday Cook</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215"/>
        <w:keepNext/>
        <w:spacing w:before="240" w:after="0" w:line="340" w:lineRule="atLeast"/>
        <w:ind w:left="0" w:right="0" w:firstLine="0"/>
        <w:jc w:val="left"/>
      </w:pPr>
      <w:bookmarkStart w:id="430" w:name="Body_212"/>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68" style="position:absolute;z-index:25219379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pools the rule, not the exception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your Soapbox opinion Nov. 9 regarding aquatic facilities in District 214, I would like to say you have not done your homework.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214 is one of very few school districts in not only the immediate area, but in the broad Chicago area, that currently lacks aquatic facilities. Having swimming pools in schools is not a nice amenity - it is a necessity for teaching students and community members life skills. The addition of aquatic facilities in our district will open up a broad spectrum of opportunities for all the students via curricular activities, offer cross- training benefits to all athletic teams co-curricularly and offer a wide variety of available aquatic classes to all of the community.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your statement "only in the suburbs would a fair number of parents be willing to move out of a school district," only in the suburbs would a fair number of parents have to move out of a school district for their children to receive basic aquatic skills. Even the city of Chicago public schools are equipped with swimming pools and have been since their inception. I believe it would be appropriate for you to do your homework before making judgmental comment in the future, and perhaps an addendum to your opinion will be in order once you have done so.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Arce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a campaign of which to be proud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extend to the voters of the 15th District my heartfelt thanks and appreciation for their support of my candidacy for Cook County commissioner. Although the outcome was not what we had wanted, I am tremendously proud of the campaign we ran.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many volunteers who stuffed envelopes, knocked on doors, walked precincts and worked phones, thank you. To everyone who made a contribution, thank you. Your help and financial support was indispensable and meant so much to me. To the many groups that endorsed me and worked on my behalf - Personal PAC, Sierra Club, Chicago NOW, Woman's Bar Association, IVI-IPO, Citizens Action Illinois and the Chicago Federation of Labor and affiliated unions - my deepest thanks for your support, but, most importantly, for your friendship. Thank you for believing in me and our message. You lifted the level of this campaign beyond my expectations in all areas. I am deeply grateful and cannot thank you enough for your support and encouraging words.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my first run for public office, and we have only just begun. I will continue the fight to make government more responsive to your needs and restore accountability. I will continue to fight for affordable and accessible health care, for quality education for our children and increased economic development for our communities. I will continue to stand up for working families and help keep the American dream alive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in our community. I encourage each and every one of you to stay involved in the process in the months and years ahead. Together, we can make a difference.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again offer my congratulations to Carl Hansen on his re- election and wish him well in his new term. I look forward to the future and hope to earn your support as I seek other opportunities to make our community a safer, more affordable place to live, work and raise a family. Again, thank you for your support.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J. McPartlin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time to be a Libertarian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Daily Herald for doing a very good job covering our Libertarian candidates this year.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paper is one of the few in the Chicago area that seems to understand the importance of covering the news vs. manipulating it.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journalism like yours. What a great year to be a Libertarian.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full statewide slate on the ballots this year, thanks to our petitioning efforts and the inability of the Republicans to throw us off.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State Board of Elections felt more people were watching the way it was conducting business this time around. We had a total of 22 candidates on the ballot throughout Illinois. Nationally, we ran more than 1,400 candidates, including candidates in a majority of congressional districts - 219.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more than all the other third parties combined.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an unprecedented three major newspaper endorsements, including the Daily Herald's for Jim Young, and numerous others, including the American Reform Party's endorsement of Jim Young.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Mabley even had kind words for our candidates. We retained or achieved ballot access in seven of the legislative districts we ran in, due to our vote totals.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truly is a great time to be a Libertarian.  </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anyone became further disenfranchised by the antics of the entrenched parties this past election, I invite you to join us at </w:t>
      </w:r>
      <w:hyperlink r:id="rId1583" w:history="1">
        <w:r>
          <w:rPr>
            <w:rFonts w:ascii="arial" w:eastAsia="arial" w:hAnsi="arial" w:cs="arial"/>
            <w:b w:val="0"/>
            <w:i/>
            <w:strike w:val="0"/>
            <w:noProof w:val="0"/>
            <w:color w:val="0077CC"/>
            <w:position w:val="0"/>
            <w:sz w:val="20"/>
            <w:u w:val="single"/>
            <w:vertAlign w:val="baseline"/>
          </w:rPr>
          <w:t>www.il.lp.org</w:t>
        </w:r>
      </w:hyperlink>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seeing even more of us in the next election.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again, Daily Herald.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Meister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 Party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Activism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2002</w:t>
      </w:r>
    </w:p>
    <w:p>
      <w:pPr>
        <w:pStyle w:val="Normal215"/>
      </w:pPr>
    </w:p>
    <w:p>
      <w:pPr>
        <w:pStyle w:val="Normal215"/>
        <w:ind w:left="200"/>
        <w:sectPr>
          <w:type w:val="continuous"/>
          <w:pgMar w:top="840" w:right="1000" w:bottom="840" w:left="1000" w:header="400" w:footer="400"/>
          <w:pgNumType w:fmt="decimal"/>
          <w:cols w:space="720"/>
        </w:sectPr>
      </w:pPr>
      <w:r>
        <w:br/>
      </w:r>
      <w:r>
        <w:pict>
          <v:line id="_x0000_s1769"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84"/>
          <w:headerReference w:type="default" r:id="rId1585"/>
          <w:footerReference w:type="even" r:id="rId1586"/>
          <w:footerReference w:type="default" r:id="rId1587"/>
          <w:headerReference w:type="first" r:id="rId1588"/>
          <w:footerReference w:type="first" r:id="rId1589"/>
          <w:pgSz w:w="12240" w:h="15840"/>
          <w:pgMar w:top="840" w:right="1000" w:bottom="840" w:left="1000" w:header="400" w:footer="400"/>
          <w:pgNumType w:fmt="decimal"/>
          <w:cols w:space="720"/>
          <w:titlePg w:val="0"/>
        </w:sectPr>
      </w:pPr>
    </w:p>
    <w:p>
      <w:pPr>
        <w:pStyle w:val="Normal216"/>
      </w:pPr>
    </w:p>
    <w:p>
      <w:pPr>
        <w:pStyle w:val="Normal216"/>
      </w:pPr>
      <w:r>
        <w:pict>
          <v:shape id="_x0000_i1770" type="#_x0000_t75" alt="LexisNexis®" style="width:147.75pt;height:30pt">
            <v:imagedata r:id="rId17" o:title=""/>
          </v:shape>
        </w:pict>
      </w:r>
      <w:r>
        <w:cr/>
      </w:r>
    </w:p>
    <w:p>
      <w:pPr>
        <w:pStyle w:val="Heading1214"/>
        <w:keepNext w:val="0"/>
        <w:spacing w:after="200" w:line="340" w:lineRule="atLeast"/>
        <w:ind w:left="0" w:right="0" w:firstLine="0"/>
        <w:jc w:val="center"/>
      </w:pPr>
      <w:hyperlink r:id="rId1590" w:history="1">
        <w:r>
          <w:rPr>
            <w:rFonts w:ascii="arial" w:eastAsia="arial" w:hAnsi="arial" w:cs="arial"/>
            <w:b/>
            <w:i/>
            <w:strike w:val="0"/>
            <w:color w:val="0077CC"/>
            <w:sz w:val="28"/>
            <w:u w:val="single"/>
            <w:vertAlign w:val="baseline"/>
          </w:rPr>
          <w:t>No Headline In Original</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2004 Friday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216"/>
        <w:keepNext/>
        <w:spacing w:before="240" w:after="0" w:line="340" w:lineRule="atLeast"/>
        <w:ind w:left="0" w:right="0" w:firstLine="0"/>
        <w:jc w:val="left"/>
      </w:pPr>
      <w:bookmarkStart w:id="432" w:name="Body_213"/>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71" style="position:absolute;z-index:25219584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Lennon"Rock 'n' Roll" (Capitol)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"Acoustic" (Capitol)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Lennon's tossed-off celebration of the early days of rock 'n' roll has always been a hated record, written off at the time as just another pointless exercise in "Happy Days" nostalgia further undermined by ill-conceived arrangements of songs that all sound better on the records Lennon loved when he was learning how to rock. And with the notable exception of his soulful take on "Stand By Me," that may be true.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true that Lennon did this kind of music better with the Beatles.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'75, when "Rock 'n' Roll" first hit the streets, Jon Landau ended his review in Rolling Stone with a damning "If I didn't know better, I would have guessed that this was the work of just another talented rocker who's stumbled onto a mysterious body of great American music that he truly loves but doesn't really understand. There was a time when he did."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Lennon's vocals are, in fact, what lifts this overly self-conscious stroll down memory lane above its own unfortunate arrangements, four of which the former Beatle worked up with the great Phil Spector, clearly off his game here after three straight classics ("Plastic Ono Band," "All Things Must Pass," "Imagine"). You can almost smell the Brandy Alexanders on his breath as rock 'n' roll's best singer, drenched in reverb, gleefully revisits every heavy-breathing hiccup of "Be-Bop-A-Lula" and completely overdoes the desperation while pleading with mommy and daddy in a slowed-down, horn-fueled boogie-rock version of Chuck Berry's classic "Sweet Little Sixteen."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Berry song, "You Can't Catch Me," is priceless. Rebellious as ever, Lennon slows it down and sings it more like "Come Together" on a version cut specifically to avoid litigation over having cribbed -- or was it referenced? -- a line or two of Berry's song for "Come Together." Is it better than Berry's original? Of course not. But it's brilliant all the same.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You'll also find spirited vocal performances of "Just Because," "Ain't That a Shame" and two great Little Richard singles crammed together as a medley ("Rip It Up" and "Ready Teddy"). The only time he's off his mark here as a vocalist is hiccuping his way through "Peggy Sue" like a drunk Buddy Holly. And the only time his vocals aren't enough to rise above the lame arrangements are a reggae-flavored, cruise-ship reinvention of the Bobby Freeman single "Do You Wanna Dance" and a painfully corny version of Lee Dorsey's "Ya Ya," which probably wouldn't have made a lot of people's list of Top 10,000 records John Lennon should cover.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newly remastered reissue, with no liner notes to speak of, fleshes it out with four more covers, ranging from a barely listenable "Since My Baby Left Me" to the Spector-rific "Angel Baby." Like the best of the songs on the 13-track original, it sounds like he's having the time of his life. And with a guy like Lennon, sometimes that's enough.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"Acoustic" would have made a halfway decent inessential bootleg, a hodgepodge collection of Lennon alone on acoustic guitar, with Yoko chiming in on "The Luck of the Irish." While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"Love," "My Mummy's Dead" and "Look at Me" all sound just fine in demo form, they're clearly no match for the stripped-down brilliance of the "Plastic Ono Band" recordings. And the same goes for "Watching the Wheels" and the "Double Fantasy" recording. Good, but not as good. The lone exception to the rule is a slower, more soulful "Dear Yoko," far more heartfelt here than the version you know, with some killer acoustic 12-string work.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not quite there yet "God," with a spoken monologue that sounds like Lennon spoofing '50s rock 'n' roll, is hard to take when you know what the song would become. And despite an impassioned political speech to introduce it, "John Sinclair" was never any good. But the real curiosities here are acoustic renditions of primal-scream classics "Cold Turkey" (on which he tries to sing like Yoko) and "Well Well Well." To quote a classic Yoko single, "Why?"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 Post-Gazette pop music critic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EARLE"Live From Austin Tx" (New West Records)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Surprisingly, there is no anti-Bush agenda being put forth by Americana's most outspoken good ol' Marxist boy here. But then, Reagan was in office when a young Steve Earle taped these songs for Austin City Limits, leaning heavily on the material from "Guitar Town," his only release at the time.  All but one of the songs from that debut, in fact, are on the set list, including such classics as the melancholy "My Old Friend the Blues" and the rollicking title track.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highlights find him dipping into "Exit 0," a work-in-progress he wouldn't release until the next year, kicking off the whole shebang with a swaggering "Sweet Little '66" and cherry-picking several of the album's better tracks, from "Nowhere Road" and the Spring-steenesque "Angry Young Man" to the darkly comic story song "The Week of Living Dangerously."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Earle fleshes out the set with a swampy cover of "State Trooper" by a "pretty good hillbilly singer from New Jersey named Bruce Springsteen." And it says a lot for Earle that his own songs don't sound second-rate beside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 Post-Gazette pop music critic</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2004</w:t>
      </w:r>
    </w:p>
    <w:p>
      <w:pPr>
        <w:pStyle w:val="Normal216"/>
      </w:pPr>
    </w:p>
    <w:p>
      <w:pPr>
        <w:pStyle w:val="Normal216"/>
        <w:ind w:left="200"/>
        <w:sectPr>
          <w:type w:val="continuous"/>
          <w:pgMar w:top="840" w:right="1000" w:bottom="840" w:left="1000" w:header="400" w:footer="400"/>
          <w:pgNumType w:fmt="decimal"/>
          <w:cols w:space="720"/>
        </w:sectPr>
      </w:pPr>
      <w:r>
        <w:br/>
      </w:r>
      <w:r>
        <w:pict>
          <v:line id="_x0000_s1772"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91"/>
          <w:headerReference w:type="default" r:id="rId1592"/>
          <w:footerReference w:type="even" r:id="rId1593"/>
          <w:footerReference w:type="default" r:id="rId1594"/>
          <w:headerReference w:type="first" r:id="rId1595"/>
          <w:footerReference w:type="first" r:id="rId1596"/>
          <w:pgSz w:w="12240" w:h="15840"/>
          <w:pgMar w:top="840" w:right="1000" w:bottom="840" w:left="1000" w:header="400" w:footer="400"/>
          <w:pgNumType w:fmt="decimal"/>
          <w:cols w:space="720"/>
          <w:titlePg w:val="0"/>
        </w:sectPr>
      </w:pPr>
    </w:p>
    <w:p>
      <w:pPr>
        <w:pStyle w:val="Normal217"/>
      </w:pPr>
    </w:p>
    <w:p>
      <w:pPr>
        <w:pStyle w:val="Normal217"/>
      </w:pPr>
      <w:r>
        <w:pict>
          <v:shape id="_x0000_i1773" type="#_x0000_t75" alt="LexisNexis®" style="width:147.75pt;height:30pt">
            <v:imagedata r:id="rId17" o:title=""/>
          </v:shape>
        </w:pict>
      </w:r>
      <w:r>
        <w:cr/>
      </w:r>
    </w:p>
    <w:p>
      <w:pPr>
        <w:pStyle w:val="Heading1215"/>
        <w:keepNext w:val="0"/>
        <w:spacing w:after="200" w:line="340" w:lineRule="atLeast"/>
        <w:ind w:left="0" w:right="0" w:firstLine="0"/>
        <w:jc w:val="center"/>
      </w:pPr>
      <w:hyperlink r:id="rId1597" w:history="1">
        <w:r>
          <w:rPr>
            <w:rFonts w:ascii="arial" w:eastAsia="arial" w:hAnsi="arial" w:cs="arial"/>
            <w:b/>
            <w:i/>
            <w:strike w:val="0"/>
            <w:color w:val="0077CC"/>
            <w:sz w:val="28"/>
            <w:u w:val="single"/>
            <w:vertAlign w:val="baseline"/>
          </w:rPr>
          <w:t>No Headline In Original</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2004 Friday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FOR THE RECORD; Pg. W-30</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Post-Gazette pop music critic</w:t>
      </w:r>
    </w:p>
    <w:p>
      <w:pPr>
        <w:pStyle w:val="Normal217"/>
        <w:keepNext/>
        <w:spacing w:before="240" w:after="0" w:line="340" w:lineRule="atLeast"/>
        <w:ind w:left="0" w:right="0" w:firstLine="0"/>
        <w:jc w:val="left"/>
      </w:pPr>
      <w:bookmarkStart w:id="434" w:name="Body_214"/>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74" style="position:absolute;z-index:25219788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'n' Roll" (Capitol)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 1/2</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"Acoustic" (Capitol)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1/2</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Lennon's tossed-off celebration of the early days of rock 'n' roll has always been a hated record, written off at the time as just another pointless exercise in "Happy Days" nostalgia further undermined by ill-conceived arrangements of songs that all sound better on the records Lennon loved when he was learning how to rock. And with the notable exception of his soulful take on "Stand By Me," that may be true.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true that Lennon did this kind of music better with the Beatles.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'75, when "Rock 'n' Roll" first hit the streets, Jon Landau ended his review in Rolling Stone with a damning "If I didn't know better, I would have guessed that this was the work of just another talented rocker who's stumbled onto a mysterious body of great American music that he truly loves but doesn't really understand. There was a time when he did."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Lennon's vocals are, in fact, what lifts this overly self-conscious stroll down memory lane above its own unfortunate arrangements, four of which the former Beatle worked up with the great Phil Spector, clearly off his game here after three straight classics ("Plastic Ono Band," "All Things Must Pass," "Imagine"). You can almost smell the Brandy Alexanders on his breath as rock 'n' roll's best singer, drenched in reverb, gleefully revisits every heavy-breathing hiccup of "Be-Bop-A-Lula" and completely overdoes the desperation while pleading with mommy and daddy in a slowed-down, horn-fueled boogie-rock version of Chuck Berry's classic "Sweet Little Sixteen."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Berry song, "You Can't Catch Me," is priceless. Rebellious as ever, Lennon slows it down and sings it more like "Come Together" on a version cut specifically to avoid litigation over having cribbed -- or was it referenced? -- a line or two of Berry's song for "Come Together." Is it better than Berry's original? Of course not. But it's brilliant all the same.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also find spirited vocal performances of "Just Because," "Ain't That a Shame" and two great Little Richard singles crammed together as a medley ("Rip It Up" and "Ready Teddy"). The only time he's off his mark here as a vocalist is hiccuping his way through "Peggy Sue" like a drunk Buddy Holly. And the only time his vocals aren't enough to rise above the lame arrangements are a reggae-flavored, cruise-ship reinvention of the Bobby Freeman single "Do You Wanna Dance" and a painfully corny version of Lee Dorsey's "Ya Ya," which probably wouldn't have made a lot of people's list of Top 10,000 records John Lennon should cover.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remastered reissue, with no liner notes to speak of, fleshes it out with four more covers, ranging from a barely listenable "Since My Baby Left Me" to the Spector-rific "Angel Baby." Like the best of the songs on the 13-track original, it sounds like he's having the time of his life. And with a guy like Lennon, sometimes that's enough.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"Acoustic" would have made a halfway decent inessential bootleg, a hodgepodge collection of Lennon alone on acoustic guitar, with Yoko chiming in on "The Luck of the Irish." While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"Love," "My Mummy's Dead" and "Look at Me" all sound just fine in demo form, they're clearly no match for the stripped-down brilliance of the "Plastic Ono Band" recordings. And the same goes for "Watching the Wheels" and the "Double Fantasy" recording. Good, but not as good. The lone exception to the rule is a slower, more soulful "Dear Yoko," far more heartfelt here than the version you know, with some killer acoustic 12-string work.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quite there yet "God," with a spoken monologue that sounds like Lennon spoofing '50s rock 'n' roll, is hard to take when you know what the song would become. And despite an impassioned political speech to introduce it, "John Sinclair" was never any good. But the real curiosities here are acoustic renditions of primal-scream classics "Cold Turkey" (on which he tries to sing like Yoko) and "Well Well Well." To quote a classic Yoko single, "Why?"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Masley, Post-Gazette pop music critic</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EARLE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From Austin Tx" (New West Records)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there is no anti-Bush agenda being put forth by Americana's most outspoken good ol' Marxist boy here. But then, Reagan was in office when a young Steve Earle taped these songs for Austin City Limits, leaning heavily on the material from "Guitar Town," his only release at the time. All but one of the songs from that debut, in fact, are on the set list, including such classics as the melancholy "My Old Friend the Blues" and the rollicking title track.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highlights find him dipping into "Exit 0," a work-in-progress he wouldn't release until the next year, kicking off the whole shebang with a swaggering "Sweet Little '66" and cherry-picking several of the album's better tracks, from "Nowhere Road" and the Spring-steenesque "Angry Young Man" to the darkly comic story song "The Week of Living Dangerously."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Earle fleshes out the set with a swampy cover of "State Trooper" by a "pretty good hillbilly singer from New Jersey named Bruce Springsteen." And it says a lot for Earle that his own songs don't sound second-rate beside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Masley, Post-Gazette pop music critic</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7"/>
        <w:spacing w:line="60" w:lineRule="exact"/>
      </w:pPr>
      <w:r>
        <w:pict>
          <v:line id="_x0000_s1775" style="position:absolute;z-index:252198912"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2008</w:t>
      </w:r>
    </w:p>
    <w:p>
      <w:pPr>
        <w:pStyle w:val="Normal217"/>
      </w:pPr>
    </w:p>
    <w:p>
      <w:pPr>
        <w:pStyle w:val="Normal217"/>
        <w:ind w:left="200"/>
        <w:sectPr>
          <w:type w:val="continuous"/>
          <w:pgMar w:top="840" w:right="1000" w:bottom="840" w:left="1000" w:header="400" w:footer="400"/>
          <w:pgNumType w:fmt="decimal"/>
          <w:cols w:space="720"/>
        </w:sectPr>
      </w:pPr>
      <w:r>
        <w:br/>
      </w:r>
      <w:r>
        <w:pict>
          <v:line id="_x0000_s1776"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98"/>
          <w:headerReference w:type="default" r:id="rId1599"/>
          <w:footerReference w:type="even" r:id="rId1600"/>
          <w:footerReference w:type="default" r:id="rId1601"/>
          <w:headerReference w:type="first" r:id="rId1602"/>
          <w:footerReference w:type="first" r:id="rId1603"/>
          <w:pgSz w:w="12240" w:h="15840"/>
          <w:pgMar w:top="840" w:right="1000" w:bottom="840" w:left="1000" w:header="400" w:footer="400"/>
          <w:pgNumType w:fmt="decimal"/>
          <w:cols w:space="720"/>
          <w:titlePg w:val="0"/>
        </w:sectPr>
      </w:pPr>
    </w:p>
    <w:p>
      <w:pPr>
        <w:pStyle w:val="Normal218"/>
      </w:pPr>
    </w:p>
    <w:p>
      <w:pPr>
        <w:pStyle w:val="Normal218"/>
      </w:pPr>
      <w:r>
        <w:pict>
          <v:shape id="_x0000_i1777" type="#_x0000_t75" alt="LexisNexis®" style="width:147.75pt;height:30pt">
            <v:imagedata r:id="rId17" o:title=""/>
          </v:shape>
        </w:pict>
      </w:r>
      <w:r>
        <w:cr/>
      </w:r>
    </w:p>
    <w:p>
      <w:pPr>
        <w:pStyle w:val="Heading1216"/>
        <w:keepNext w:val="0"/>
        <w:spacing w:after="200" w:line="340" w:lineRule="atLeast"/>
        <w:ind w:left="0" w:right="0" w:firstLine="0"/>
        <w:jc w:val="center"/>
      </w:pPr>
      <w:hyperlink r:id="rId1604" w:history="1">
        <w:r>
          <w:rPr>
            <w:rFonts w:ascii="arial" w:eastAsia="arial" w:hAnsi="arial" w:cs="arial"/>
            <w:b/>
            <w:i/>
            <w:strike w:val="0"/>
            <w:color w:val="0077CC"/>
            <w:sz w:val="28"/>
            <w:u w:val="single"/>
            <w:vertAlign w:val="baseline"/>
          </w:rPr>
          <w:t>No Headline In Original</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2013 Thursday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W-14</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1787 words</w:t>
      </w:r>
    </w:p>
    <w:p>
      <w:pPr>
        <w:pStyle w:val="Normal218"/>
        <w:keepNext/>
        <w:spacing w:before="240" w:after="0" w:line="340" w:lineRule="atLeast"/>
        <w:ind w:left="0" w:right="0" w:firstLine="0"/>
        <w:jc w:val="left"/>
      </w:pPr>
      <w:bookmarkStart w:id="436" w:name="Body_215"/>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78" style="position:absolute;z-index:25220096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BEAUTY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nine movies on Oscar's short list for best foreign language film of 2013. When the 65th birthday of a journalist (Toni Servillo) coincides with a shock from the past, he unexpectedly takes stock of his life, looking past the extravagant nightclubs, parties and cafes to find Rome in all its glory: a timeless landscape of absurd, exquisite beauty. In Italian with English subtitles. No MPAA rating. 142 min. Regent Square.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WADJDA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doubles as the name of a 10-year-old girl living in a suburb of Riyadh, Saudi Arabia, and desperate to buy a bicycle despite objections from her mother, who fears repercussions from a society that sees bikes as dangerous to a girl's virtue. In Arabic with English subtitles. PG for thematic elements, brief mild language and smoking. 98 min. Harris.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SATURDAY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BETTIE PAGE REVEALS ALL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Mori, who shared an Oscar nomination for the 1991 documentary "Building Bombs," allows the real Bettie Page to emerge via audio interviews taped a decade before her 2008 death. R for sexual content and graphic nudity throughout. 101 min. Hollywood (through Sun.).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Fictionalized version of the FBI Abscam operation trying to nail corrupt politicians. R for pervasive language, some sexual content and brief violence. 129 min. AMC-Loews; Carmike Greensburg; Cinemark Monroeville, North, Robinson &amp; Tarentum; Cranberry; Galleria; Manor; Phoenix CV &amp; NV;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 *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San Diego newsman Ron Burgundy (Will Ferrell) is still trying to stay classy as the 1980s and a 24-hour news channel dawn. PG-13 for crude and sexual content, drug use, language and comic violence. 119 min. AMC-Loews; Carmike Bethel Park &amp; Greensburg; Cinemark Monroeville, North, Robinson &amp; Tarentum; Cranberry; Penn Hills; Phoenix CV; Plaza;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D. Lee returns to write and direct this sequel starring Morris Chestnut, Taye Diggs, Regina Hall, Terrence Howard, Sanaa Lathan, Nia Long, Harold Perrineau, Monica Calhoun and Melissa De Sousa. This time, they gather for a Christmas reunion. R for brief nudity, sexual content and language. 122 min. AMC-Loews.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McConaughey is a real-life Texas electrician who, in the mid-1980s, was diagnosed as HIV-positive and given 30 days to live. He seeks out alternative treatments legal and illegal and establishes a buyers club to help others who are ailing. R for pervasive language, some strong sexual content, nudity and drug use. 117 min. AMC-Loews.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DELIVERY MAN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Vaughn is an immature delivery driver for his family's meat business who finds out he is the biological father of 533 children, 142 of whom are suing to learn his identity. PG-13 for thematic elements, sexual content, some drug material, brief violence and language. 104 min. Clearview.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Bratt joins the voice cast of this sequel returning Steve Carell as Gru, now dad to the three orphaned girls he brought into his home in the 2010 animated hit. PG for rude humor and mild action. 98 min. Clearview.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 RONIN * Crutic's Call: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treacherous warlord kills their master and banishes their kind, 47 leaderless samurai vow to seek vengeance and restore honor to their people with the help of Kai (Keanu Reeves) -- a man they once rejected. In 3-D in select theaters. PG-13 for intense sequences of violence and action, some disturbing images, and thematic elements. 119 min. AMC-Loews; Carmike Bethel Park &amp; Greensburg; Cinemark Monroeville, North, Robinson &amp; Tarentum; Penn Hills; Phoenix CV &amp; NV; Plaza;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animated comedy-adventure, inspired by Hans Christian Andersen's "The Snow Queen." PG for some action and mild rude humor. 108 min. AMC-Loews; Carmike Bethel Park &amp; Greensburg; Cinemark Monroeville, North, Robinson &amp; Tarentum; Cranberry; Galleria; Phoenix CV &amp; NV; Plaza;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GRUDGE MATCH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set in Pittsburgh but filmed primarily in New Orleans, stars Robert De Niro and Sylvester Stallone as boxers reuniting in the ring after 30 contentious years. Each had scored a victory against the other in their salad days, but Mr. Stallone suddenly retired on the eve of their third bout. PG-13 for sports action violence, sexual content and language. 113 min. AMC-Loews; Carmike Bethel Park &amp; Greensburg; Cinemark Monroeville, North, Robinson &amp; Tarentum; Phoenix CV &amp; NV; Plaza;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THE DESOLATION OF SMAUG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 the fantasy trilogy continuing the adventures of Bilbo Baggins (Martin Freeman). In High Frame Rate 3-D, 2-D, 3-D and IMAX. PG-13 for extended sequences of intense fantasy action violence, and frightening images. 161 min. AMC-Loews; Carmike Bethel Park &amp; Greensburg; Cinemark Monroeville, North, Robinson &amp; Tarentum; Cranberry; Galleria; Oaks; Penn Hills; Phoenix CV &amp; NV; Plaza;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widowed ex-DEA agent retires to a small town for the sake of his 10-year-old daughter. The only problem is he picked the wrong town. Starring Jason Statham. R for strong violence, pervasive language, drug content and brief sexuality. 100 min. AMC-Loews.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franchise starring Jennifer Lawrence and based on Suzanne Collins' novels returns. PG-13 for intense sequences of violence and action, some frightening images, thematic elements, a suggestive situation and language. 146 min. AMC-Loews; Carmike Bethel Park &amp; Greensburg; Cinemark Monroeville, North, Robinson &amp; Tarentum; Cranberry; Phoenix CV &amp; NV;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LLEWYN DAVIS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folk singer (Oscar Isaac) navigates the Greenwich Village music scene of 1961 in this Coen brothers film. The character is fictional but shares some similarities and songs with the real-life Dave Van Ronk,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split his life between music and occasional jobs as a merchant seaman and was a mentor to Bob Dylan. R for language including some sexual references. 105 min. Manor.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Knoxville returns in the guise of 86-year-old Irving Zisman alongside Jackson Nicoll as Billy, his 8-year-old grandson, in a comic cross-country journey. R for strong crude and sexual content throughout, language, some graphic nudity and brief drug use. 92 min. Clearview.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BIEBER'S BELIEVE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documentary with fresh interviews with the singer and appearances from manager Scooter Braun, Usher, Rodney Jerkins, Ludacris, Mike Posner and others. PG for brief language and mild thematic material. 92 min. AMC-Loews, Carmike Greensburg, Cinemark Tarentum, Phoenix NV,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MANDELA: LONG WALK TO FREEDOM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Idris Elba stars as Nelson Mandela in a film based on the late South African president's autobiography. PG-13 for some intense sequences of violence and disturbing images, sexual content and brief strong language. 141 min. AMC-Loews, Cinemark Robinson &amp; Tarentum, Phoenix CV &amp; NV.</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Dern stars as an alcoholic father who thinks he's won a million-dollar sweepstakes. Alexander Payne directs the black-and-white road movie starring Will Forte as Mr. Dern's son. R for some language. 115 min. Manor.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FURNACE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Gritty drama, filmed in Pittsburgh by director Scott Cooper, starring Christian Bale and Casey Affleck as brothers whose lives and fates take sharply different turns. R for strong violence, language and drug content. 116 min. AMC-Loews, Cinemark Robinson, Clearview, Plaza.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 Dench plays a retired nurse who gave birth to a child out of wedlock in 1952 and lost him when the Catholic nuns placed him for adoption. Steve Coogan is the journalist who joins her in the search for him. PG-13 on appeal for some strong language, thematic elements and sexual references. 98 min. Galleria, Phoenix CV &amp; NV.</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MR. BANKS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portrays Walt Disney and Emma Thompson is the curmudgeonly, uncompromising author P.L. Travers, protective of her magical nanny Mary Poppins. PG-13 for thematic elements including some unsettling images. 125 min. AMC-Loews; Carmike Greensburg; Cinemark Monroeville, North, Robinson &amp; Tarentum; Cranberry; Galleria; Phoenix CV &amp; NV;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LIFE OF WALTER MITTY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Stiller directs and stars in James Thurber's story of a day dreamer who escapes his anonymous life by disappearing into a world of fantasies. PG for some crude comments, language and action violence. 114 min. AMC-Loews; Carmike Bethel Park &amp; Greensburg; Cinemark Monroeville, North, Robinson &amp; Tarentum; Cranberry; Phoenix CV &amp; NV; Plaza;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Hemsworth reprises his role as Thor. PG-13 for sequences of intense sci-fi action and violence, and some suggestive content. In 2-D and 3-D. 120 min. AMC-Loews, Clearview.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CHRISTMAS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Madea is coaxed into helping a niece pay her daughter an unscheduled visit in the country for Christmas. PG-13 for sexual references, crude humor and language. 105 min. AMC-Loews; Carmike Bethel Park &amp; Greensburg; Cinemark Monroeville, Robinson &amp; Tarentum; Clearview; Penn Hills; Phoenix CV; Southland;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WITH DINOSAURS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dinosaurs all the time are on tap in this family adventure in which an underdog dinosaur triumphs to become a hero. In 2-D and 3-D. PG for creature action and peril and mild rude humor. 87 min. AMC-Loews; Carmike Bethel Park &amp; Greensburg; Cinemark Monroeville, North, Robinson &amp; Tarentum; Galleria; Penn Hills; Phoenix CV, Southland; Phoenix NV; Plaza;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Crutic's Call: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Martin Scorsese reunites with Leonardo DiCaprio, who plays real-life Jordan Belfort, who went from stock-market multimillionaire at 26 to federal convict. R for sequences of strong sexual content, graphic nudity, drug use and language throughout, and for some violence. 180 min. AMC-Loews; Carmike Bethel Park &amp; Greensburg; Cinemark Monroeville, North, Robinson &amp; Tarentum; Cranberry; Manor; Phoenix CV &amp; NV; Southland; SouthSide; Wynnsong.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779" style="position:absolute;z-index:25220198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Where there are no stars, see reviews Friday, except where noted (some films are not previewed for critics). Key: Movies are rated on a scale of * (bomb) to **** (classic).</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780" style="position:absolute;z-index:252203008"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Bieber and his mother, Pattie Mallette, "Justin Bieber's Believe."</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2013</w:t>
      </w:r>
    </w:p>
    <w:p>
      <w:pPr>
        <w:pStyle w:val="Normal218"/>
      </w:pPr>
    </w:p>
    <w:p>
      <w:pPr>
        <w:pStyle w:val="Normal218"/>
        <w:ind w:left="200"/>
        <w:sectPr>
          <w:type w:val="continuous"/>
          <w:pgMar w:top="840" w:right="1000" w:bottom="840" w:left="1000" w:header="400" w:footer="400"/>
          <w:pgNumType w:fmt="decimal"/>
          <w:cols w:space="720"/>
        </w:sectPr>
      </w:pPr>
      <w:r>
        <w:br/>
      </w:r>
      <w:r>
        <w:pict>
          <v:line id="_x0000_s1781"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219"/>
      </w:pPr>
    </w:p>
    <w:p>
      <w:pPr>
        <w:pStyle w:val="Normal219"/>
      </w:pPr>
      <w:r>
        <w:pict>
          <v:shape id="_x0000_i1782" type="#_x0000_t75" alt="LexisNexis®" style="width:147.75pt;height:30pt">
            <v:imagedata r:id="rId17" o:title=""/>
          </v:shape>
        </w:pict>
      </w:r>
      <w:r>
        <w:cr/>
      </w:r>
    </w:p>
    <w:p>
      <w:pPr>
        <w:pStyle w:val="Heading1217"/>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No Headline In Original</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2014 Thursday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W-12</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1938 words</w:t>
      </w:r>
    </w:p>
    <w:p>
      <w:pPr>
        <w:pStyle w:val="Normal219"/>
        <w:keepNext/>
        <w:spacing w:before="240" w:after="0" w:line="340" w:lineRule="atLeast"/>
        <w:ind w:left="0" w:right="0" w:firstLine="0"/>
        <w:jc w:val="left"/>
      </w:pPr>
      <w:bookmarkStart w:id="438" w:name="Body_216"/>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83" style="position:absolute;z-index:25220505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Up</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documentary, from Laurie David, Oscar-winning producer of "An Inconvenient Truth," and Katie Couric, challenging everything we've been told about food and exercise for the past 30 years. PG for thematic elements including smoking images, and brief mild language. 92 min. AMC-Loews.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 Pocket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Philip Seymour Hoffman stars in a dark, dark comedy about a 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who tries to hide the fact he's responsible for the death of his very unlikable stepson. R for violence, language throughout and sexual content. 88 min. Harris.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Godzilla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of the monsters is back, alongside some massive mutants and a human cast led by Aaron Taylor-Johnson, Ken Watanabe, Elizabeth Olsen, Juliette Binoche, Sally Hawkins, David Strathairn and Bryan Cranston. Opens tonight in select theaters, in 2-D, 3-D and IMAX. PG-13 for intense sequences of destruction, mayhem and creature violence. 123 min. AMC-Loews; Carmike Bethel Park &amp; Greensburg; Cinemark Monroeville, North, Robinson &amp; Tarentum; Cranberry; Dependable; Galleria; Penn Hills; Phoenix CV &amp; NV; Plaza; Southland; SouthSide; Twin Hi-Way; Waterworks; Wynnsong. (See review Page W-10).</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Dollar Arm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Hamm plays real-life sports agent J.B. Bernstein, who travels to India to find a young cricket player he can turn into a major league baseball pitcher and discovers his life is transformed in the process, too. Opens tonight in select theaters. PG for mild language and some suggestive content. 124 min. AMC-Loews; Carmike Bethel Park &amp; Greensburg; Cinemark Monroeville, North, Robinson &amp; Tarentum; Cranberry; Dependable; Manor; Oaks; Phoenix CV &amp; NV; Plaza; Southland; SouthSide; Waterworks;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Amazing Spider-Man 2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Garfield returns as the web-slinger, but this time, he faces off against Max Dillon/Electro (Jamie Foxx) and Harry Osborn (Dane DeHaan). PG-13 for sequences of sci-fi action/violence. 142 min. AMC-Loews; Carmike Bethel Park &amp; Greensburg; Cinemark Monroeville, North, Robinson &amp; Tarentum; Dependable; Galleria; Penn Hills; Phoenix CV &amp; NV; Plaza; Southland; SouthSide; Twin Hi-Way; Waterworks;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Reilly narrates a yearlong look at two brown bear cubs who emerge from hibernation to face bitter cold, the threat of avalanches, the search for food, and rivals and predators in this live-action movie. G. 77 min. AMC-Loews, Phoenix CV, Waterworks.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Brick Mansions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Dystopian Detroit provides the backdrop for this action film starring the late Paul Walker as an undercover cop determined to bring a drug kingpin (played by RZA) to justice for killing his father years earlier. Cast also includes David Belle. PG-13 for frenetic gunplay, violence and action throughout, language, sexual menace and drug material. 89 min. AMC-Loews, Phoenix NV, Waterworks.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America: The Winter Soldier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Mackie joins the Marvel franchise as the Falcon, a new ally for Captain America and the Black Widow in this sequel returning Chris Evans and Scarlett Johansson to their costumed characters. Cast also includes Sebastian Stan as Bucky Barnes, Robert Redford as Alexander Pierce and Samuel L. Jackson as, once again, Nick Fury. In 2-D and 3-D. PG-13 for intense sequences of violence, gunplay and action throughout. 132 min. AMC-Loews; Carmike Bethel Park &amp; Greensburg; Cinemark Monroeville, North, Robinson &amp; Tarentum; Cranberry; Dependable; Penn Hills; Phoenix CV &amp; NV; Twin Hi-Way; Waterworks;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Divergent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Futuristic action-adventure based on Veronica Roth's novel set in the Chicago of the future. Shailene Woodley stars as a 16-year-old who must choose among five predetermined factions to define her identity for the rest of her life -- but it turns out she doesn't fit into any single group, setting the stage for questions about the seemingly perfect society. PG-13 for intense violence and action, thematic elements and some sensuality. 143 min. AMC-Loews, Cinemark North &amp; Tarentum, Phoenix CV.</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 Day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sell for Steelers fans? Kevin Costner plays the GM of the Cleveland Browns, who has the chance to save football in Cleveland when he trades for the No. 1 pick. He must decide what he's willing to sacrifice in the pursuit of perfection in this Ivan Reitman movie, which also stars Jennifer Garner and Denis Leary and spent seven weeks filming in Northeast Ohio. PG-13 on appeal for brief strong language and sexual references. 110 min. Phoenix CV &amp; NV.</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Fading Gigolo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Turturro directs his fifth film and casts himself as a man who enters into the world's oldest profession, at the suggestion of a friend (Woody Allen), in a look at sex, love, longing and loneliness. R for some sexual content, language and brief nudity. 90 min. AMC-Loews, Cinemark Tarentum, Galleria, Manor, SouthSide.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 Not Dead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Harper plays a present-day college freshman and devout Christian whose faith is challenged by a philosophy professor (Kevin Sorbo) who orders students to disavow, in writing, the existence of God or face a failing grade. Cast includes David A.R. White and Dean Cain, with special appearances by Christian band Newsboys and "Duck Dynasty's" Willie and Korie Robertson. PG for thematic material, brief violence and an accident scene. 113 min. Southland,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Budapest Hotel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 Wes Anderson reunites with some of his favorite actors and brings others into the fold in this story recounting the adventures of a legendary concierge at a famous European hotel between the world wars and the lobby boy who becomes his most trusted friend. R for language, some sexual content and violence. 100 min. Cinemark Tarentum, Galleria, Manor, Waterworks.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Heaven Is for Real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inspired by the best-seller about a boy who claims to have visited heaven during a near-death experience. Greg Kinnear and Kelly Reilly portray the parents, and newcomer Connor Corum plays the child. PG for thematic material including some medical situations. 110 min. AMC-Loews; Carmike Bethel Park &amp; Greensburg; Cinemark Monroeville, North, Robinson &amp; Tarentum; Cranberry; Dependable; Penn Hills; Phoenix CV &amp; NV; Plaza; Southland; Waterworks;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Jodorowsky's Dune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cult film director Alejandro Jodorowsky's staggeringly ambitious but ultimately doomed film adaptation of the science fiction novel "Dune." No MPAA rating, PG-13 in nature. 90 min. Regent Square.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Legends of Oz: Dorothy's Return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"Glee" standout Lea Michele speaks for Dorothy in this 3-D animated musical based on books by the great-grandson of L. Frank Baum. Kelsey Grammer is the voice of the Tin Man, James Belushi the Cowardly Lion and Dan Aykroyd, the Scarecrow. PG for some scary images and mild peril. 88 min. AMC-Loews; Carmike Bethel Park &amp; Greensburg; Cinemark Monroeville, North, Robinson &amp; Tarentum; Cranberry; Penn Hills; Phoenix CV &amp; NV; Southland; SouthSide; Waterworks;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full-length theatrical Lego adventure, in 3-D and 2-D, about an ordinary worker who is mistakenly identified as the key to saving the world. PG for mild action and rude humor. 100 min. Twin Hi-Way.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Lunchbox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mistaken delivery of a special lunch to a Mumbai stranger launches a series of lunch box notes between a married housewife and an about-to-retire widower. Their missives become little confessions about loneliness, memories, regrets, fears and small joys in this film starring Irrfan Khan and Nimrat Kaur. PG for thematic material and smoking. 104 min. Manor.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Night Out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women wants a moms' night out, but they need their husbands to watch the kids for three hours in this ensemble comedy starring Sarah Drew, Sean Astin, Patricia Heaton, Trace Adkins and others. PG for mild thematic elements and some action. 98 min. AMC-Loews, Carmike Greensburg, Cinemark Robinson &amp; Tarentum.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Muppets Most Wanted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global tour, the Muppets sell out grand European theaters but find themselves entangled in an international crime caper. The mastermind is a dead ringer for Kermit in this comedy starring Ricky Gervais as the criminal's sidekick, Tina Fey as a feisty prison guard and Ty Burrell as an Interpol agent. PG for some mild action. 106 min. Phoenix NV.</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never complain about your neighbors again unless you, like Seth Rogen and Rose Byrne, are parents of a newborn living next door to a raucous frat house. R for pervasive language, strong crude and sexual content, graphic nudity, and drug use throughout. 96 min. AMC-Loews; Carmike Bethel Park &amp; Greensburg; Cinemark Monroeville, North, Robinson &amp; Tarentum; Cranberry; Dependable; Phoenix CV &amp; NV; Plaza; Southland; SouthSide;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Bible is back -- as a source for Hollywood movies, that is. Darren Aronofsky ("Black Swan," "The Wrestler") directs Russell Crowe in the title role of a man chosen by God to build an ark before an apocalyptic flood arrives. Also with Jennifer Connelly, Ray Winstone, Emma Watson, Anthony Hopkins and Logan Lerman. PG-13 for violence, disturbing images and brief suggestive content. 138 min. Phoenix CV.</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Non-Stop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flight from New York to London, a U.S. air marshal (Liam Neeson) receives text messages demanding $150 million or a passenger will be killed every 20 minutes. PG-13 for intense sequences of action and violence, some language, sensuality and drug references. 107 min. Dependable.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Oculus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Siblings suspect an antique mirror is behind the tragic tearing apart of their family and, years later, revisit the looking glass even though it might spell death once again. R for terror, violence, some disturbing images and brief language. 104 min. AMC-Loews.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Woman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who discover their boyfriend is married join forces with his wife to plot revenge in a comedy starring Cameron Diaz, Leslie Mann and Kate Upton. PG-13 on appeal for mature thematic material, sexual references and language. 109 min. Carmike Greensburg; Cinemark Monroeville, North, Robinson &amp; Tarentum; Cranberry; Dependable; Galleria; Phoenix CV &amp; NV; Plaza; Southland; Waterworks.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Ones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unorthodox professor (Jared Harris) uses controversial methods and leads his best students off the grid to participate in a dangerous experiment to create a poltergeist in this horror movie. PG-13 for intense sequences of violence and terror, sexual content, thematic material, language and smoking throughout. 98 min. Cinemark Monroeville, Phoenix NV.</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Railway Man ***1/2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Firth stars in this drama, based on a real story, about a British Army officer who is tormented as a prisoner of war at a Japanese labor camp during World War II and, decades later, decides to confront the Japanese interpreter responsible for much of his treatment. Also with Nicole Kidman. R for disturbing prisoner of war violence. 116 min. Galleria, Manor.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2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Jewel (voice of Anne Hathaway), Blu (Jesse Eisenberg) and their three winged offspring leave their domesticated life for a journey to the Amazon where they encounter a menagerie of characters born to be wild. Rated G. AMC-Loews; Carmike Greensburg; Cinemark Monroeville, North, Robinson &amp; Tarentum; Galleria; Phoenix CV &amp; NV; Southland; Waterworks; Wynnsong.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"A Haunted House 2," "Only Lovers Left Alive," "Transcendence," "Watermark."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9"/>
        <w:spacing w:line="60" w:lineRule="exact"/>
      </w:pPr>
      <w:r>
        <w:pict>
          <v:line id="_x0000_s1784" style="position:absolute;z-index:252206080"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785" style="position:absolute;z-index:252207104"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"Million Dollar Arm," Jon Hamm portrays a sports agent who travels to India to find a cricket players he can turn into major league baseball pitchers and discovers his life is transformed in the process, too.</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2014</w:t>
      </w:r>
    </w:p>
    <w:p>
      <w:pPr>
        <w:pStyle w:val="Normal219"/>
      </w:pPr>
    </w:p>
    <w:p>
      <w:pPr>
        <w:pStyle w:val="Normal219"/>
        <w:ind w:left="200"/>
        <w:sectPr>
          <w:type w:val="continuous"/>
          <w:pgMar w:top="840" w:right="1000" w:bottom="840" w:left="1000" w:header="400" w:footer="400"/>
          <w:pgNumType w:fmt="decimal"/>
          <w:cols w:space="720"/>
        </w:sectPr>
      </w:pPr>
      <w:r>
        <w:br/>
      </w:r>
      <w:r>
        <w:pict>
          <v:line id="_x0000_s1786"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220"/>
      </w:pPr>
    </w:p>
    <w:p>
      <w:pPr>
        <w:pStyle w:val="Normal220"/>
      </w:pPr>
      <w:r>
        <w:pict>
          <v:shape id="_x0000_i1787" type="#_x0000_t75" alt="LexisNexis®" style="width:147.75pt;height:30pt">
            <v:imagedata r:id="rId17" o:title=""/>
          </v:shape>
        </w:pict>
      </w:r>
      <w:r>
        <w:cr/>
      </w:r>
    </w:p>
    <w:p>
      <w:pPr>
        <w:pStyle w:val="Heading1218"/>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No Headline In Original</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2006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 Fence Post</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220"/>
        <w:keepNext/>
        <w:spacing w:before="240" w:after="0" w:line="340" w:lineRule="atLeast"/>
        <w:ind w:left="0" w:right="0" w:firstLine="0"/>
        <w:jc w:val="left"/>
      </w:pPr>
      <w:bookmarkStart w:id="440" w:name="Body_217"/>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88" style="position:absolute;z-index:2522091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Pihos in the state legislature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November elections will soon be here. The political "sound bites", have begun and I will do my best to sift through fact from fiction.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or Republican? Republican or Democrat? Which will it be? They are all convincing enough.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one of the good things that come with age is wisdom. I now cast my vote not by what I hear, but rather what I witness our elected officials doing for our community.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for re-election for state representative in our area, District 42, is Sandra Pihos.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recently contacted Sandy concerning issues surrounding our community. Being average,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with no large financial backing or special interest power behind us, we were leery of the response we might receive.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pleasant surprise! Sandy's eagerness to not only listen to our concerns but also take steps to intervene on our behalf was truly overwhelming. She obviously takes her position seriously in wanting to represent all citizens in her district. Sandy Pihos will get my vote in the November election. I am not just giving it to her. She's earned it by showing me she cares about the common person and is willing to deal with the "grassroots'" issues that have such an impact on our daily lives.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 Refakes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Roskam knows the district he lives in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 or have you wondered why Peter Roskam's opponent for the Illinois U. S. Congress 6th District seat did not show up for the debates in the towns of Addison and Elmhurst, forcing Mr. Roskam to debate an empty seat? Baffling isn't it? I have thought about this a lot and recently as I ran through my town of Glen Ellyn it hit me. If Tammy Duckworth hasn't moved yet, she won't even be voting for herself on Nov. 7, she will be voting for her congressional representative Melissa Bean!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Ms. Duckworth debate Mr. Roskam, who grew up and still lives in the 6th District, if she lives in the 8th District. Why isn't she running in the 8th District? The answer is that the National Democrat Party has an incumbent in the 8th District already, and needs a candidate for the 6th District. That being the case, who would be the constituents of Ms. Duckworth? Her backers of course, Barbra Streisand, Ca., Hillary Clinton, N.Y., Nancy Pelosi, Ca., Harry Reid, Nevada. I do not see an Illinois backer in that crowd, let alone someone who gives a hoot about my family and neighbors. What happens if Ms. Duckworth wins? She will head for Washington, never look back and start to campaign for 2008.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Roskam knows the district in which he lives and cares about the people with whom he grew up. Peter Roskam will most likely be debating his opponent in the future, but who will have a better knowledge of the area?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Peter Roskam.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 Robinson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Roskam's clever, but not worth your vote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quickly became clear in the recent debate between Tammy Duckworth and Peter Roskam at College of DuPage: Roskam is a very clever communicator.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supports the right of citizens to purchase automatic assault weapons (which are designed for military killing) when asked about this he said: "Any weapon is an assault weapon in the hands of a criminal."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said the security of his children (in Wheaton where he lives) was a primary concern. What is the point?! Wheaton is so dangerous a community that we need assault weapons to defend ourselves? Of course not. But such slick evasion of the truth has become too common in Washington. It is the same kind of evasive and arrogant talk that got us into the disaster of Iraq, which has exhausted our military readiness, and has tragically made the world a more dangerous place. (That is if you believe security and military experts.) Some of my college students who have fought in Iraq can attest to the folly of that decision. So can Tammy Duckworth.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Roskam's solution to the Iraq war: "We need to finish well."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the American troops and the 6th District deserve more than sloganeering? We don't need clever in Washington, we need honest.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Montgomery-Fate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Hillary-esque Tammy Duckworth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first say I deeply respect Tammy Duckworth's service to our country. I do not, under any circumstances, make light of her life-altering sacrifice. But (you knew there would be a "but") that is not reason enough to support her run for public office.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was researching the candidates I realized that Ms. Duckworth does not even live within the district she wishes to represent. She doesn't live here! So she could vote in Congress on our behalf but not on her own. She can't even vote to elect herself. Wait. Aren't we sending someone to Congress to represent us? Doesn't that imply one of our own? Boy, this sounds so familiar - almost.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went to a state where there was no length of residency requirement so she could run for a Senate seat (poor New Yorkers - at least she didn't win by much). But at least she moved to New York. Ms. Duckworth lives outside of the district she wants to represent. How can you represent something that will not affect you directly. The whole idea of the House of Representatives is to actually be made up of homebodies from each district. Having an outsider represent me defeats the entire idea. Does Ms. Duckworth know the entire district intimately? I doubt it. She appears to be a hand-selected outsider in search of an empty seat in Congress (ala Hillary).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vote is too important to give to an outsider. I want to be represented in Washington by a person who lives on the streets I live on, drives the roads I drive, was schooled in our local schools, has served in the state house and truly is a fellow 6th District resident. Not a Hillary-esque non-resident. Hillary at least moved in (again, sorry New York). Ms. Duckworth is not a 6th District resident. Electing her is not true representation.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Matthews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2006</w:t>
      </w:r>
    </w:p>
    <w:p>
      <w:pPr>
        <w:pStyle w:val="Normal220"/>
      </w:pPr>
    </w:p>
    <w:p>
      <w:pPr>
        <w:pStyle w:val="Normal220"/>
        <w:ind w:left="200"/>
        <w:sectPr>
          <w:type w:val="continuous"/>
          <w:pgMar w:top="840" w:right="1000" w:bottom="840" w:left="1000" w:header="400" w:footer="400"/>
          <w:pgNumType w:fmt="decimal"/>
          <w:cols w:space="720"/>
        </w:sectPr>
      </w:pPr>
      <w:r>
        <w:br/>
      </w:r>
      <w:r>
        <w:pict>
          <v:line id="_x0000_s1789"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19"/>
          <w:headerReference w:type="default" r:id="rId1620"/>
          <w:footerReference w:type="even" r:id="rId1621"/>
          <w:footerReference w:type="default" r:id="rId1622"/>
          <w:headerReference w:type="first" r:id="rId1623"/>
          <w:footerReference w:type="first" r:id="rId1624"/>
          <w:pgSz w:w="12240" w:h="15840"/>
          <w:pgMar w:top="840" w:right="1000" w:bottom="840" w:left="1000" w:header="400" w:footer="400"/>
          <w:pgNumType w:fmt="decimal"/>
          <w:cols w:space="720"/>
          <w:titlePg w:val="0"/>
        </w:sectPr>
      </w:pPr>
    </w:p>
    <w:p>
      <w:pPr>
        <w:pStyle w:val="Normal221"/>
      </w:pPr>
    </w:p>
    <w:p>
      <w:pPr>
        <w:pStyle w:val="Normal221"/>
      </w:pPr>
      <w:r>
        <w:pict>
          <v:shape id="_x0000_i1790" type="#_x0000_t75" alt="LexisNexis®" style="width:147.75pt;height:30pt">
            <v:imagedata r:id="rId17" o:title=""/>
          </v:shape>
        </w:pict>
      </w:r>
      <w:r>
        <w:cr/>
      </w:r>
    </w:p>
    <w:p>
      <w:pPr>
        <w:pStyle w:val="Heading1219"/>
        <w:keepNext w:val="0"/>
        <w:spacing w:after="200" w:line="340" w:lineRule="atLeast"/>
        <w:ind w:left="0" w:right="0" w:firstLine="0"/>
        <w:jc w:val="center"/>
      </w:pPr>
      <w:hyperlink r:id="rId1625" w:history="1">
        <w:r>
          <w:rPr>
            <w:rFonts w:ascii="arial" w:eastAsia="arial" w:hAnsi="arial" w:cs="arial"/>
            <w:b/>
            <w:i/>
            <w:strike w:val="0"/>
            <w:color w:val="0077CC"/>
            <w:sz w:val="28"/>
            <w:u w:val="single"/>
            <w:vertAlign w:val="baseline"/>
          </w:rPr>
          <w:t>No Headline In Original</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2003 Sunday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3074 words</w:t>
      </w:r>
    </w:p>
    <w:p>
      <w:pPr>
        <w:pStyle w:val="Normal221"/>
        <w:keepNext/>
        <w:spacing w:before="240" w:after="0" w:line="340" w:lineRule="atLeast"/>
        <w:ind w:left="0" w:right="0" w:firstLine="0"/>
        <w:jc w:val="left"/>
      </w:pPr>
      <w:bookmarkStart w:id="442" w:name="Body_218"/>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91" style="position:absolute;z-index:2522112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big news, but it came, unheralded, via the fax machine.    In a</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terse, three-paragraph statement, Rep. William Coyne, D-Oakland, announced in August 2001 that he would retire from Congress at the end of the following year.    Coyne's decision represented a significant turnover of political</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in Pittsburgh. It proclaimed the end of a congressional career that spanned more than two decades, including a long stint on one of the most powerful committees in the U.S. House. It also prevented a potentially divisive primary battle with fellow Democratic Rep. Mike Doyle of Swissvale, whose redistricted constituency overlapped considerably with Coyne's.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moment was quintessential Coyne -- low-key, laconic, self-effacing.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people in public life, especially the power brokers inside the Washington, D.C., beltway, such traits are often seen as signs of political ineptitude. Coyne's tendency to shun the spotlight once earned him a membership in the "Obscure Caucus" from Roll Call, a newspaper that covers Congress. Detractors note that Coyne rarely introduced legislation or held a news conference. They contend that he has little to show for 22 years in Congress.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Coyne did manage to parlay his laid-back personality into a political asset. Since his election to the U.S. House in 1980, he never lost a race, even when his old-fashioned liberal views sometimes ran counter to the growing conservatism among some of his Pittsburgh constituents.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supporters point to his behind-the-scenes successes on the House Ways and Means Committee in moving forward such unglamorous but important measures as earned income tax credits for the poor and industrial development bonds for cities. They highlight his record of constituent service, too, regarded by many as one of the best in the House.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Affable but characteristically short on words, Coyne at 66 is unruffled by the "obscure" label and criticism over the lack of legislation bearing his name. His goal in Congress, he says, was to remain focused on improving "the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He says he's comfortable with his record.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now, having just retired, leaving behind his offices, staff and perks of power, Coyne still resists talking about his accomplishments. It's just not his nature to boast, he says. His reticence -- stunningly unusual in the political world -- is summed up in the slogan used in one of his last congressional campaigns: "Results. Not Words."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results was important to the Coyne family when Bill was growing up in Oakland. His parents emphasized the importance of education, and their seven children were expected to do well in school.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Aug. 24, 1936, at Mercy Hospital to Philip and Mary Coyne, the future congressman was the sixth child and second boy. Philly was the eldest, followed by four girls: Sarah, Mary, Rita and Margie. Then came Bill, and, finally, his brother Jim, just 13 months younger.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Coyne Sr. immigrated to the United States from Galway, in western Ireland, where he was one of 17 children. He arrived in 1910, at the age of 22, driven by the poor Irish economy and the fact that several of his brothers had found work in the Pittsburgh area. Other siblings journeyed farther west, establishing a Coyne enclave in the San Francisco area.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Ridge Coyne was one of 10 children and grew up in the same Oakland neighborhood where she later raised her own family. After she and Philip Coyne married in 1928, they bought a house on Halket Street.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support his large family, Philip Coyne worked in a variety of jobs. He was a streetcar conductor and also served as a paymaster for the Allegheny County government. Mary Coyne concentrated on raising their seven children.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Coyne vividly recalls his childhood home filled with laughter and energy. For most meals, the family ate in the small, cozy kitchen, sometimes eating in shifts when they couldn't all fit in at once. Special dinners were held in the more formal dining room.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Coynes' neighbors were a United Nations mix of immigrants,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high hopes for their children's future. It was a close-knit community where people helped each other out in times of trouble, and children freely came and went to each other's houses and back yards.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neighbors worked at the nearby J&amp;L Steel Corp. or Isaly's Dairy Co. Over the years, many of those families, including most of Coyne's own siblings, have moved out of the neighborhood, replaced by students attending the University of Pittsburgh.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Coyne, who never married, still lives with his brother Philly in the house where they grew up. The furnishings, even the paintings on the wall, haven't changed since Coyne's childhood, and the house now has a slightly run-down air.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clutter of books, knickknacks and other objects scattered around every available flat surface in the first-floor rooms. Carpets and chairs are worn, and the front porch floor is missing a few tiles -- the brothers have placed a couple of wooden planks there to keep visitors from tripping.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remains one of Oakland's biggest boosters, touting its "great ethnic and racial diversity." That diversity, Coyne believes, played a major role in formulating his liberal political philosophy, centered on using government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participate in the American dream.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as I was growing up, what the government could do to help people," Coyne said. "I don't think government can solve everyone's problems, but it can certainly help."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family agree that, even as a child, Coyne was quiet and mild-mannered, rarely in trouble.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very smart, and he always had his homework done when a lot of the rest of us didn't," said childhood friend George Morin. "But he wasn't ostentatious about it. It was just the kind of kid he was."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Angie Pappas, another childhood friend who still lives one street away, said, "He's always been the quiet one. He's a wonderful person, but he's always been the same person. Nothing has ever gone to his head. He's very humble -- that's just the way he 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agrees that he was well-mannered as a child, but he does remember one time when he and his brother incurred their parents' wrath. It was almost Christmas, and the boys were wrestling in the living room. They slammed into the sofa and broke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caused a little ruckus," Coyne recalled with a grin. "But it got fixed." That sofa still sits in a corner of the living room, covered with a sheet that functions as a slipcover.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always liked school, especially high school. He attended Central Catholic and loved his walk to and from the castle-like landmark, which took him past Forbes Field and the University of Pittsburgh. "The center of our universe was Forbes Field and Pitt Stadium," he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traces his passion for sports back to his childhood. There were frequent sandlot baseball games, while football games often were played on neighboring Coltart Street, where telephone poles served as goal posts.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Coyne's favorite sport was basketball, and he and his siblings spent hours playing at the hoop attached to their garage. In the winter, there was sledding in neighborhood streets blocked off from traffic.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youngsters, Coyne and his friends were thrilled to have close contact with famous ballplayers such as Byron "Whizzer" White (later a U.S. Supreme Court justice), Billy Cox, Preacher Roe and others who rented rooms around the neighborhood. The young Coyne saw countless Pirates games by selling newspapers outside Forbes Field. After Coyne sold a certain number, the news agent would beckon him through the gates to watch the game.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Coyne's first major job, while he was still in high school, also involved sports. He worked at the sales and distribution facility of Wilson sporting goods just a few blocks from his house.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there was like I died and went to heaven," he said with a chuckle.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graduated from Central in 1954 and signed up for the Army the following year. He was sent to military police school but ended up serving as a supply sergeant in Korea.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home in 1957, he got a job doing accounting for a trucking company. He attended night classes at Robert Morris College and earned a B.S. in accounting in 1965.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to run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had always been a part of family discussions and Coyne's "Uncle Jim" was James Coyne, legendary political boss of Pittsburgh's Republican Party, which ruled the city until FDR's election.  As a young adult, Bill found himself increasingly drawn toward public service.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as an FDR Democrat, Coyne revered politicians such as John F. Kennedy, whom he briefly met once during Kennedy's 1960 presidential campaign against Richard Nixon.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volunteered countless hours in campaigns for Pittsburgh Democrats, learning the political process from the bottom up. In the1960s, the assassinations of John F. Kennedy, Robert F. Kennedy and Martin Luther King, men whose political philosophies mirrored his own, affected Coyne deeply, persuading him to run for office himself.</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once told a reporter: "The condition of the country got me involved in the political process."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Coyne's political background, many people were surprised when he first ran for election, since his outgoing brother Philly seemed to be the more natural politician. Coyne, however, was undeterred by the notion that his unassuming, nice-guy personality didn't suit the rough-and-tumble political world. He was intrigued by the challenge of translating his increasingly passionate political ideas into legislative action.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you can get things done without a lot of haranguing," he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1970, Coyne took the plunge, successfully ousting incumbent state Rep. Frank O'Brien to win a seat in the Pennsylvania House. Coyne focused on issues that would continue to be important to him three decades later in Congress -- equal opportunity for all and economic development for cities.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only two years in Harrisburg, Coyne was reapportioned out of his seat. He then ran against incumbent state Sen. Frank Mazzei, but lost -- the first and last time he's been defeated in an election. Still harboring a taste for politics, Coyne won a spot on the Pittsburgh City Council in 1973.</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served on the council for seven years, until 1980, when long-time incumbent U.S. Rep. William S. Moorhead, D-Shadyside, announced his retirement from the 14th District. Coyne jumped into the race, quickly gathering the support of city Democrats. With their help, he beat back a challenge by Bill Moorhead III, son of the retiring congressman, and won the Democratic primary by a 2-1 margin.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arrived in Washington in 1981, at the dawn of the Ronald Reagan era, but when the House was still ruled by an old-fashioned Irish Democrat, Thomas P. "Tip" O'Neill of Massachusetts.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House freshman, Coyne quickly learned two things: He wasn't going to get one of his top committee choices, and his Washington apartment was going to cost a lot more than he had expected. For years, his apartment remained minimally furnished. When a newspaper reporter visited in 1986, he noted that the "the only decoration in the place is a ceramic leprechaun guarding a kitchen drainboard."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Coyne, assisted by his longtime girlfriend, Kathy Kozdemba, has made his Washington apartment more homey, but it remains evident that interior decorating is of little interest to him.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freshman, Coyne established what would become the hallmarks of his congressional tenure: a reliably liberal voting record, behind-the-scenes legislative work and a laser-like focus on constituent service.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1985, Coyne had won a coveted seat on the powerful, tax-writing Ways and Means Committee. In that position, he concentrated on the issues dearest to him and, with little fanfare, racked up some legislative successes.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pushed, he will list some of them -- making permanent the federal Industrial Revenue Bond program that gives tax breaks to older cities to rebuild their manufacturing bases, expanding the earned income tax credit and ensuring that it is paid monthly -- not yearly -- to low-income working Americans, and securing pro-consumer reforms at the Internal Revenue Service.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also steered millions of dollars to the 14th District for local programs -- from redeveloping the Hays Munitions Plant, to constructing a new building for Children's Hospital, to ensuring that Pittsburgh was included in a federal study of infant mortality. Other successes include $2 million to set up the NASA Robotics Engineering Consortium and $14 million for the Saw Mill Run flood control project.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many members of Congress looking to make a national name for themselves, Coyne clearly saw his role in a narrower way. He was content to focus on helping the people who elected him.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that constituents have might seem small to many elected officials. But they are big to the people who have them," Coyne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Recognition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Coyne's hard work and party loyalty earned the admiration of some high-ranking House Democrats. In 1986, House Speaker O'Neill told The Pittsburgh Press that "you can get a lot done for your constituents when you have the respect and admiration of your colleagues. And Bill Coyne is one of the best-liked guys down here."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major political policy disagreements with Coyne, Pittsburgh GOP consultant Bill Green also has nothing but admiration for Coyne's congressional service. Coyne never hesitated to offer his help when Green's business needed help navigating the federal bureaucracy, and he "never played politics," Green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we will ever see in our lifetime another congressman as quiet and as efficient as Bill Coyne," Green said. "The other interesting thing about Bill is that, to his credit, he didn't think about running for something else. He wanted to be a congressman. And the way to be a successful congressman is to stay there and build seniority, just as he did."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believes Coyne's self-effacing personality was the secret to his political survival, especially since his pro-choice and anti-gun votes didn't always represent the political preferences of his constituents. While Coyne has faced several well-financed challengers over the years, he never faced a serious threat to re-election.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has his detractors, who argue that his nature has hindered his ability to be truly effective. These critics, most of whom refuse to criticize even a retired congressman on the record, also contend that Coyne's success at getting re-elected is due more to the power of incumbency than to political aptitude.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contrast him unfavorably with Rep. John Murtha (D-Johnstown), dean of the Pennsylvania congressional delegation. Like Coyne, Murtha is a quiet man who prefers to operate behind the scenes. Unlike Coyne, however, Murtha has built himself into a major House Democratic powerbroker.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to comment on Coyne's tenure, Pennsylvania political analyst G. Terry Madonna noted that it was the first time in two decades that he'd ever been asked about Coyne by a reporter.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extraordinarily quiet for a politician," Madonna said. "He's a conventional Democrat. He gets pretty good scores from the traditional Democratic organizations, and not-so-good scores from business groups. He holds onto his base.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you ask me if I can think of some major piece of legislation he's sponsored, it's hard to do, although on the pork side, he's done fairly well."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Coyne's critics contend that his charter membership in Roll Call's "Obscure Caucus" is proof of how little he accomplished in 22 years. But Roll Call itself didn't made that leap in logic.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Roll Call reporter Glenn R. Simpson put it in 1991: "We hasten to reiterate and emphasize that these folks are some of the most successful legislators in Congress. They get things done; they never, ever forget the folks back home; they get re-elected by wide margins; and they keep the hot-air output to a bare minimum, which explains why this is one of the smallest, most exclusive groups in Congress."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Low-key exit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says he had thought about retiring from Congress "for a while" before making his decision public in August 2001. In characteristic Coyne style, he made the announcement early in the election cycle to give his fellow Democrat, Mike Doyle, a clear field and his staff members time to find new jobs.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past week, for the first time in 22 years, a new Congress was sworn in without Bill Coyne. He insists he doesn't really expect to miss it, especially since Democrats remain the minority party.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Coyne also doesn't have many definite plans yet for his retirement. He has agreed to serve on the board of Peace Links, a Pittsburgh peace group. And he plans to spend more time in the Irish fishing village of Oughterard, where he bought a townhouse a few years ago. It's in County Galway, where his father grew up, and Coyne has visited there regularly in recent years with Kozdemba, fishing, playing golf and connecting with family members.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wonder whether Coyne and Kozdemba finally will get married, since they seem to be such a well-suited couple. Kozdemba, the former president and editor of the North Hills News Record, works in Washington as readership director for the Gannett newspaper company and keeps a home in Cranberry, where she hosted Coyne, his siblings and their families for Christmas. While Coyne said he plans to spend most of his time in Pittsburgh, he has kept his Washington apartment.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getting married, Coyne laughed and said: "I've always said I'll get married when I grow up." Kozdemba similarly parried questions about a possible marriage.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two plan to spend more time together, going out to lunch and dinner, seeing friends and enjoying concerts and gatherings. They're both avid readers, and they look forward each week to receiving a copy of the Oughterard newspaper.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says he has no plans to run again for elected office. After so many years in the political arena, however, he also doesn't expect just to fade away. He expects that he may help out in local and national campaigns.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take some time to sort out," he says.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expect to see any headlines when the sorting's done.</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MacPherson can be reached at </w:t>
      </w:r>
      <w:hyperlink r:id="rId1626" w:history="1">
        <w:r>
          <w:rPr>
            <w:rFonts w:ascii="arial" w:eastAsia="arial" w:hAnsi="arial" w:cs="arial"/>
            <w:b w:val="0"/>
            <w:i/>
            <w:strike w:val="0"/>
            <w:noProof w:val="0"/>
            <w:color w:val="0077CC"/>
            <w:position w:val="0"/>
            <w:sz w:val="20"/>
            <w:u w:val="single"/>
            <w:vertAlign w:val="baseline"/>
          </w:rPr>
          <w:t>kmacpherson@nationalpress.com</w:t>
        </w:r>
      </w:hyperlink>
      <w:r>
        <w:rPr>
          <w:rFonts w:ascii="arial" w:eastAsia="arial" w:hAnsi="arial" w:cs="arial"/>
          <w:b w:val="0"/>
          <w:i w:val="0"/>
          <w:strike w:val="0"/>
          <w:noProof w:val="0"/>
          <w:color w:val="000000"/>
          <w:position w:val="0"/>
          <w:sz w:val="20"/>
          <w:u w:val="none"/>
          <w:vertAlign w:val="baseline"/>
        </w:rPr>
        <w:t xml:space="preserve"> or 1-202-662-7075. Staff photographer Martha Rial can be reached at </w:t>
      </w:r>
      <w:hyperlink r:id="rId1627" w:history="1">
        <w:r>
          <w:rPr>
            <w:rFonts w:ascii="arial" w:eastAsia="arial" w:hAnsi="arial" w:cs="arial"/>
            <w:b w:val="0"/>
            <w:i/>
            <w:strike w:val="0"/>
            <w:noProof w:val="0"/>
            <w:color w:val="0077CC"/>
            <w:position w:val="0"/>
            <w:sz w:val="20"/>
            <w:u w:val="single"/>
            <w:vertAlign w:val="baseline"/>
          </w:rPr>
          <w:t>mrial@post-gazette.com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2003</w:t>
      </w:r>
    </w:p>
    <w:p>
      <w:pPr>
        <w:pStyle w:val="Normal221"/>
      </w:pPr>
    </w:p>
    <w:p>
      <w:pPr>
        <w:pStyle w:val="Normal221"/>
        <w:ind w:left="200"/>
        <w:sectPr>
          <w:type w:val="continuous"/>
          <w:pgMar w:top="840" w:right="1000" w:bottom="840" w:left="1000" w:header="400" w:footer="400"/>
          <w:pgNumType w:fmt="decimal"/>
          <w:cols w:space="720"/>
        </w:sectPr>
      </w:pPr>
      <w:r>
        <w:br/>
      </w:r>
      <w:r>
        <w:pict>
          <v:line id="_x0000_s1792"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22"/>
      </w:pPr>
    </w:p>
    <w:p>
      <w:pPr>
        <w:pStyle w:val="Normal222"/>
      </w:pPr>
      <w:r>
        <w:pict>
          <v:shape id="_x0000_i1793" type="#_x0000_t75" alt="LexisNexis®" style="width:147.75pt;height:30pt">
            <v:imagedata r:id="rId17" o:title=""/>
          </v:shape>
        </w:pict>
      </w:r>
      <w:r>
        <w:cr/>
      </w:r>
    </w:p>
    <w:p>
      <w:pPr>
        <w:pStyle w:val="Heading1220"/>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No Headline In Original</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2002, Thursday Lake</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222"/>
        <w:keepNext/>
        <w:spacing w:before="240" w:after="0" w:line="340" w:lineRule="atLeast"/>
        <w:ind w:left="0" w:right="0" w:firstLine="0"/>
        <w:jc w:val="left"/>
      </w:pPr>
      <w:bookmarkStart w:id="444" w:name="Body_219"/>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94" style="position:absolute;z-index:2522132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and sensitivity don't work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tired of reading letters that speak of sensitivity and understanding as a cure for the events of Sept. 11, 2001. All talk of sensitivity and understanding ended that fateful morning when 3,000 of our fellow citizens were brutally murdered in an act of war. In fact, sensitivity and understanding created the tragedies of Sept. 11 last year.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allowed the USS Cole to be attacked in a foreign port because we were sensitive to that foreign nation and did not provide adequate security. We had two embassies blown up, and we tried to be understanding. Sensitivity and understanding work only when the parties involved are cooperating. When your enemies blow up your buildings and murder your innocent, sensitivity and understanding have failed.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one year after Sept. 11, this is what needs to happen. We need to understand that our enemies seek to destroy us. We need to understand and be sensitive to who our enemies are. We need to be sensitive to where our enemies live so we can understand how to destroy them. If we do not, our enemies understand that they are sensitive enough to kill our parents, wives and children.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Nudo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rushing us into war never served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who grew up under the old draft system that mandated an eight-year military obligation, I would like to offer these comments. I had to register as a senior in high school. My grades were average, my parents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had no influence to get me a deferment. Upon graduation, I enlisted for three years partially for patriotic reasons as well as economic reasons. Most employers were looking for longtime employees not someone with a 1- A draft status.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interesting that many of our elected officials in Washington who are now advocating attacking Iraq are the ones who through the years were able to get deferments (whatever money could buy). Be it college, medical or the national guard was safe haven, too.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suggest that when the leaders make their decision to attack Iraq, they be equipped and sent in with first wave so our crop of young people's lives not be wasted in the desert sands.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Manfred Hecht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power grabs are truly scary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Sept. 5 editorial ("A year later, far too many secrets") hit the mark. Over the past few decades, we have seen a more powerful executive branch emerge. The recent power grab by President Bush is scaring me more than another Sept. 11-like attack. Will I be investigated by the government, tagged by John Aschcroft as someone who aids and abets terrorists and thrown in jail for writing this letter? What would the Founding Fathers say?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Kellen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costly failure to deal with the Saudis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last Sept. 11, our government has spent much time befriending the Saudi regime in an attempt to appease the Arab part of the world and further our own political agenda.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"fuzzy" political policy-making has greatly diminished America's influence in world affairs. The Bush administration's political course undermined the hegemonic tone of other preceding foreign policies.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Unquestionably, Washington was and is in quite a quandary pertaining to the complexities of the Middle East. However, the lines in the sand have blown back in our face. A major miscalculation has come to fruition that the Bush administration brain trust has completely botched. The terrorists are and always were the Saudis.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either with us or against us," seemingly was not as clear-cut in all instances, if it favored reaching our own political agenda.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is a defining characteristic of a hegemonic power.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major compromises conceded to the Saudis and vacillating policies of Washington were to come at cost. That cost apparently was not recognized by the crown prince when he blew our plans to oust Saddam Hussein, when he denied access to launch attacks utilizing Saudi air bases.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flawed and poorly calculated political blunder.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victors of our foreign policy mishaps are the following: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Iraqi regime, which can breathe easier while recognizing a greater Arab cohesiveness. (So much for containment).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Saudis, who have elevated their own political status by undermining America policy.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Other terrorist organizations that do not conflict with American interests abroad.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Louviere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pays attention to the local issues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November elections around the corner, I have started to take more of an interest in the issues and those running.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drawn toward candidates who show a broad range of leadership not only on a national level but also locally.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Mark Kirk is this uniquely qualified leader. Kirk focuses on local issues that concern all of us, such as protecting our environment. At the same time, he is strongly involved in issues that concern the nation as a whole such as homeland security.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ability to represent this area so well is why Kirk has gained the support of diverse groups such as the Sierra Club and the U.S. Chamber of Commerce.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that in Kirk we have a representative dedicated to issues that concern our communities locally and nationally.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Sarley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story on AIDS and West Nile virus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Mark Garcia, the deaths of a "few" because of the West Nile virus is out of control compared to the "many" AIDS- related deaths.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I have no control over a bite by an infected deadly mosquito, but I know I'm never going to get AIDS - my lifestyle protects me. There is the story!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Minogue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2002</w:t>
      </w:r>
    </w:p>
    <w:p>
      <w:pPr>
        <w:pStyle w:val="Normal222"/>
      </w:pPr>
    </w:p>
    <w:p>
      <w:pPr>
        <w:pStyle w:val="Normal222"/>
        <w:ind w:left="200"/>
        <w:sectPr>
          <w:type w:val="continuous"/>
          <w:pgMar w:top="840" w:right="1000" w:bottom="840" w:left="1000" w:header="400" w:footer="400"/>
          <w:pgNumType w:fmt="decimal"/>
          <w:cols w:space="720"/>
        </w:sectPr>
      </w:pPr>
      <w:r>
        <w:br/>
      </w:r>
      <w:r>
        <w:pict>
          <v:line id="_x0000_s1795"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23"/>
      </w:pPr>
    </w:p>
    <w:p>
      <w:pPr>
        <w:pStyle w:val="Normal223"/>
      </w:pPr>
      <w:r>
        <w:pict>
          <v:shape id="_x0000_i1796" type="#_x0000_t75" alt="LexisNexis®" style="width:147.75pt;height:30pt">
            <v:imagedata r:id="rId17" o:title=""/>
          </v:shape>
        </w:pict>
      </w:r>
      <w:r>
        <w:cr/>
      </w:r>
    </w:p>
    <w:p>
      <w:pPr>
        <w:pStyle w:val="Heading1221"/>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No Headline In Original</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2015 Thursday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W-16</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2129 words</w:t>
      </w:r>
    </w:p>
    <w:p>
      <w:pPr>
        <w:pStyle w:val="Normal223"/>
        <w:keepNext/>
        <w:spacing w:before="240" w:after="0" w:line="340" w:lineRule="atLeast"/>
        <w:ind w:left="0" w:right="0" w:firstLine="0"/>
        <w:jc w:val="left"/>
      </w:pPr>
      <w:bookmarkStart w:id="446" w:name="Body_220"/>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97" style="position:absolute;z-index:2522152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Where there are no stars, see reviews Friday, except where noted (some films are not previewed for critics).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Movies are rated on a scale of * (bomb) to **** (classic).</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Jupiter Ascending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sci-fi action adventure, from Lana and Andy Wachowski, starring Channing Tatum and Mila Kunis. She is Jupiter Jones, born under a night sky with signs predicting she was destined for great things, which doesn't match her adult life of bad breaks. PG-13 for some violence, sequences of sci-fi action, some suggestive content and partial nudity. 127 min. AMC-Loews; Carmike Bethel Park &amp; Greensburg; Cinemark Monroeville, North, Robinson &amp; Tarentum; Cranberry; Dependable; Phoenix CV &amp; NV; Penn Hills; Pittsburgh North; Southland;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Oscar-nominated Documentary Shorts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nominees -- "Joanna," "Crisis Hotline: Veterans Press 1," "Our Curse," "White Earth" and "The Reaper" -- range from 20 to 40 minutes and are in English, Polish (two contenders), English and Spanish, and Spanish. Melwood (through Sun.).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Seventh Son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Bridges is the sole remaining warrior of a mystical order who travels to find a prophesied hero with incredible powers, the last Seventh Son (Ben Barnes), in this epic based on the book series "The Last Apprentice" by Joseph Delaney. Julianne Moore turns up as a dark queen. PG-13 for intense fantasy violence and action throughout, frightening images and brief strong language. 102 min. AMC-Loews; Carmike Bethel Park &amp; Greensburg; Cinemark Monroeville, North, Robinson &amp; Tarentum; Cranberry; Phoenix CV &amp; NV; Pittsburgh North; Southland;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SpongeBob Movie: Sponge Out of Water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secret recipe for the ever-popular Krabby Patty sandwich disappears, all sorts of bad things happen, and it's up to SpongeBob and a newly forged team to save the day in this blend of animation and live action. PG for some mild crude humor. 87 min. AMC-Loews; Carmike Bethel Park &amp; Greensburg; Cinemark Monroeville, North, Robinson &amp; Tarentum; Cranberry; Galleria; Phoenix CV &amp; NV; Penn Hills; Pittsburgh North; Southland;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Sniper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Eastwood directs Bradley Cooper in the real-life story of U.S. Navy SEAL Chris Kyle, known as the most accurate sniper in U.S. military history. In IMAX at select theaters. R for strong and disturbing war violence, and language throughout including some sexual references. 132 min. AMC-Loews; Carmike Bethel Park &amp; Greensburg; Cinemark Monroeville, North, Robinson &amp; Tarentum; Cranberry; Dependable; Galleria; Manor; Phoenix CV &amp; NV; Penn Hills; Pittsburgh North; Southland;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Quvenzhane Wallis puts her sunny spin on the title character, now a foster child in modern-day New York. She stars alongside Jamie Foxx as a business tycoon and mayoral candidate whose world is changed when he takes the moppet into his home and heart. PG for some mild language and rude humor. 119 min. Pittsburgh North.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Hero 6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Marvel comics of the same name, a boy with a plus-size inflatable robot transforms his friends into a band of high-tech heroes in an animated comedy-adventure. Plays with an upbeat short called "Feast." PG for action and peril, some rude humor, and thematic elements. In 3-D in select theaters. 108 min. Pittsburgh North.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Birdman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comedy about an actor (Michael Keaton), famous for portraying an iconic superhero, as he struggles to mount a Broadway play. As opening night nears, he battles questions about ego, fame, recognition, adoration and the thin line between reality and illusion. R for language throughout, some sexual content and brief violence. 119 min. AMC-Loews; Cinemark Monroeville, Cinemark Robinson &amp; Tarentum, Hollywood, Manor.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or White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Costner is a New Orleans attorney fighting for custody of his biracial granddaughter with the girl's African-American grandmother (Octavia Spencer). PG-13 on appeal for brief strong language, thematic material involving drug use and drinking, and for a fight. 121 min. AMC-Loews; Carmike Bethel Park &amp; Greensburg; Cinemark Monroeville, North, Robinson &amp; Tarentum; Cranberry; Phoenix CV &amp; NV;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Sea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is an out-of-work submarine captain who leads a clandestine modern mission to find a German U-boat possibly full of gold and resting on a bed in the Georgian depths of the Black Sea in this suspenseful tale from Kevin Macdonald. R for language throughout, some graphic images and violence. 115 min. AMC-Loews.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Next Door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Lopez is a divorced high school teacher who has an affair with a teenage neighbor. R for violence, sexual content/nudity and language. 91 min. AMC-Loews; Carmike Bethel Park &amp; Greensburg; Cinemark Monroeville, North, Robinson &amp; Tarentum; Cranberry; Phoenix CV &amp; NV; Pittsburgh North; Southland;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Cake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is a well-to-do LA woman struggling with chronic pain who becomes obsessed with the suicide of a member of her support group. R for language, substance abuse and brief sexuality. 102 min. Phoenix CV.</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Foxcatcher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undergoes a remarkable transformation in voice, posture, demeanor, hair and facial features to play John du Pont opposite Channing Tatum and Mark Ruffalo as Olympic wrestlers and brothers in this true-life tale, filmed largely in Western Pennsylvania. R for some drug use and a scene of violence. 134 min. Pittsburgh North.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The Battle of the Five Armies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chapter of Peter Jackson's "Hobbit" trilogy. PG-13 for extended sequences of intense fantasy action violence, and frightening images. 148 min. AMC-Loews, Phoenix CV, Pittsburgh North.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Mockingjay -- Part 1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leadership of President Coin and the advice of her trusted friends, Katniss spreads her wings as she fights to save Peeta and a nation moved by her courage in this sequel starring Jennifer Lawrence, Julianne Moore and Josh Hutcherson. PG-13 for intense sequences of violence and action, some disturbing images and thematic material. 123 min. AMC-Loews, Phoenix CV, Pittsburgh North.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Imitation Game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portrays mathematician and cryptanalyst Alan Turing, who led a motley group as it cracked Germany's Enigma codes, shortened the war and saved lives. PG-13 for some sexual references, mature thematic material and historical smoking. 114 min. AMC-Loews; Carmike Greensburg; Cinemark Monroeville, North &amp; Robinson; Cranberry; Galleria; Manor; Phoenix CV &amp; NV;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Woods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Twenty-seven years after it premiered on Broadway, this modern twist on beloved fairy tales is getting the big-screen-musical treatment. PG for thematic elements, fantasy action and peril, and some suggestive material. 124 min. AMC-Loews, Carmike Greensburg, Cinemark Tarentum, Phoenix CV &amp; NV.</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Loft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married men think they've found the perfect place for clandestine affairs in a shared city loft until they discover the bloody corpse of a woman there. Cast includes James Marsden, Wentworth Miller and Karl Urban. R for sexual content, nudity, bloody violence, language and some drug use. 108 min. AMC-Loews; Carmike Bethel Park &amp; Greensburg; Cinemark Monroeville, North, Robinson &amp; Tarentum; Phoenix CV &amp; NV; Southland; SouthSide;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Mortdecai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Juggling angry Russians, the British MI5, his leggy wife and an international terrorist, debonair art dealer and part-time rogue Charlie Mortdecai (Johnny Depp) traverses the globe to recover a stolen painting rumored to contain the code to a lost bank account filled with Nazi gold. R for language and some sexual material. 106 min. Phoenix NV.</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Most Violent Year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1981, one of the most crime-ridden winters in New York City's history, this J.C. Chandor drama follows a married couple as they attempt to capitalize on the American Dream while the rampant violence, decay and corruption of the day drag them in and threaten to destroy all they have built. Oscar Isaac and Jessica Chastain star. R for language and some violence. 125 min. AMC-Loews, Cinemark Robinson &amp; Tarentum, Galleria, Manor, SouthSide, Waterworks.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at the Museum: Secret of the Tomb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Stiller, the night watchman who discovered the Museum of Natural History and Smithsonian Institution came alive after dark, travels to London this time with old friends (including the late Robin Williams as Teddy Roosevelt) in tow and new ones in the wings in this adventure. PG for mild action, some rude humor and brief language. 97 min. Carmike Greensburg, Phoenix CV &amp; NV, Pittsburgh North.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Shorts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animated and live-action shorts, being presented in separate programs. Animated, with nominees and some additional shorts, total 77 minutes, and live-action, 117 minutes. Regent Square.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half-century after the appearance of the beloved bear in a Michael Bond novel, he arrives on the big screen with the voice of Ben Whishaw. PG for mild action and rude humor. 95 min. AMC-Loews; Carmike Greensburg; Cinemark North, Robinson &amp; Tarentum; Cranberry; Phoenix CV &amp; NV; Southland;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Almanac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brilliant high school student and his friends uncover blueprints for a time machine, inadvertently putting lives in danger. PG-13 for some language and sexual content. 106 min. AMC-Loews; Carmike Bethel Park &amp; Greensburg; Cinemark Monroeville, North, Robinson &amp; Tarentum; Cranberry; Phoenix CV &amp; NV; Pittsburgh North; Southland;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Selma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Oyelowo portrays Martin Luther King Jr. in the civil rights drama focusing on the march from Selma to Montgomery, Ala. PG-13 for disturbing thematic material including violence, a suggestive moment and brief strong language. 127 min. AMC-Loews, Galleria, Manor, SouthSide, Waterworks.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Magic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Cumming, Maya Rudolph and Evan Rachel Wood are among the voices in a madcap musical inspired by "A Midsummer Night's Dream." PG for some action and scary images. 99 min. AMC-Loews, Carmike Greensburg, Cinemark Tarentum, Phoenix NV.</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3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and perhaps final installment in the franchise Liam Neeson's character becomes a fugitive framed for murder. PG-13 for intense sequences of violence and action, and for brief strong language. 109 min. AMC-Loews, Carmike Greensburg, Cinemark Robinson &amp; Tarentum, Phoenix CV &amp; NV,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of Everything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Hawking's theories and work as an astrophysicist are addressed, but this is about his marriage to his first wife, who knew he had a motor neuron disease (which is related to ALS). PG-13 for some thematic elements and suggestive material. 123 min. AMC-Loews, Phoenix NV.</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One Night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Marion Cotillard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Belgian mother who has two days and one night to persuade her co-workers to give up their bonuses and allow her to keep her job. The Dardenne brothers bring the European economic crisis down to a very relatable, personal level. PG-13 for some mature thematic elements. In French and Arabic with some English subtitles. 95 min. Harris.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Unbroken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directs this true-life drama about Olympic runner and war hero Louis "Louie" Zamperini (Jack O'Connell). PG-13 for war violence including intense sequences of brutality, and for brief language. 137 min. Galleria, Pittsburgh North.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Ringer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groom (Josh Gad) needs to find a best man and groomsmen before his wedding to his dream girl (Kaley Cuoco-Sweeting), he turns to a professional best man (Kevin Hart) willing to walk him down the aisle. R for crude and sexual content, language throughout, some drug use and brief graphic nudity. 101 min. AMC-Loews; Carmike Bethel Park &amp; Greensburg; Cinemark Monroeville, North, Robinson &amp; Tarentum; Cranberry; Phoenix CV &amp; NV; Penn Hills; Southland; SouthSide; Waterworks; Wynnsong.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Whiplash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Teller is an ambitious jazz drummer who hungers to become one of the greats. When he comes to the attention of an instructor (an excellent J.K. Simmons) at his elite East Coast music conservatory, he discovers the high cost of reaching for perfection. R for strong language including some sexual references. 107 min. AMC-Loews; Cinemark Tarentum.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 1/2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loss of her mother, end of her marriage and reckless, destructive behavior, Cheryl Strayed decides to hike more than 1,000 miles of the Pacific Crest Trail alone with no preparation or experience. R for sexual content, nudity, drug use and language. 115 min. Galleria.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"Blackhat," "Boyhood."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3"/>
        <w:spacing w:line="60" w:lineRule="exact"/>
      </w:pPr>
      <w:r>
        <w:pict>
          <v:line id="_x0000_s1798" style="position:absolute;z-index:252216320"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799" style="position:absolute;z-index:252217344"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characters from the TV series "SpongeBob SquarePants" hit the big screen again in "SpongeBob: Sponge Out of Water." Antonio Banderas, background, portrays Burger Beard.</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2015</w:t>
      </w:r>
    </w:p>
    <w:p>
      <w:pPr>
        <w:pStyle w:val="Normal223"/>
      </w:pPr>
    </w:p>
    <w:p>
      <w:pPr>
        <w:pStyle w:val="Normal223"/>
        <w:ind w:left="200"/>
        <w:sectPr>
          <w:type w:val="continuous"/>
          <w:pgMar w:top="840" w:right="1000" w:bottom="840" w:left="1000" w:header="400" w:footer="400"/>
          <w:pgNumType w:fmt="decimal"/>
          <w:cols w:space="720"/>
        </w:sectPr>
      </w:pPr>
      <w:r>
        <w:br/>
      </w:r>
      <w:r>
        <w:pict>
          <v:line id="_x0000_s180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24"/>
      </w:pPr>
    </w:p>
    <w:p>
      <w:pPr>
        <w:pStyle w:val="Normal224"/>
      </w:pPr>
      <w:r>
        <w:pict>
          <v:shape id="_x0000_i1801" type="#_x0000_t75" alt="LexisNexis®" style="width:147.75pt;height:30pt">
            <v:imagedata r:id="rId17" o:title=""/>
          </v:shape>
        </w:pict>
      </w:r>
      <w:r>
        <w:cr/>
      </w:r>
    </w:p>
    <w:p>
      <w:pPr>
        <w:pStyle w:val="Heading1222"/>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No Headline In Original</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2008 Saturday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 Fence Post</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224"/>
        <w:keepNext/>
        <w:spacing w:before="240" w:after="0" w:line="340" w:lineRule="atLeast"/>
        <w:ind w:left="0" w:right="0" w:firstLine="0"/>
        <w:jc w:val="left"/>
      </w:pPr>
      <w:bookmarkStart w:id="448" w:name="Body_221"/>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02" style="position:absolute;z-index:25221939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misses on good of townships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 cicada, Professor David Hamilton has once again appeared.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professor is the chairman of Roosevelt's Political Science and Public Administration Department. He is once again attacking township governments.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professional professor, I would have anticipated in the attack he would have got the figures correct regarding at least one of the townships. That would be Elk Grove Township, my township.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states our population at 88,000 in the year 2000 census. Actually, it is over 95,000.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states our township employs 27 with part time included. Actually it is 19.5 with part time included.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professor states the ratio of employees to population at 1:3259. Actually, it is 1:4872.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Hamilton has been on the path to rid the world of township governments and he cites all kind of examples of how to do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never talks about is the department of General Assistance within township government. The statutes require townships to provide this service and you just can't throw out the baby with the bath water.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 asked Professor Hamilton to address the organization of Township Officials of Cook County.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say yes and he didn't say no. He never responded at all to the request.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really believes that townships should be eliminated, why is he afraid to come out of his classroom,?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hide behind a newspaper article to take on the enemy, township government?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serves a great purpose, has a great mission and has been around since 1850. It was here before the good professor and it will be here long after.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Nanci L. Vanderweel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Supervisor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Township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supporters try to silence Kirk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again: Supporters of Democratic hopeful Dan Seals have torn down my third Re-Elect Congressman Mark Kirk sign.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tore down one of my neighbor's signs, too.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did the same thing in their failed 2006 bid against U.S. Congressman Mark Kirk.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Seals' supporters belong to those who talk a lot about free speech until it comes to protecting speech that criticizes their guy and his sacred cows.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election, for instance, they kept crying "Foul!" when many of us pointed out how Seals called for Israelis to leave Lebanon almost immediately after they went after the Hezbollah terrorists who kidnapped their citizens - and had the video evidence to prove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Seals is taking direction from the man he calls his role model, Barack Obama, who complained that ABC should have censored itself in the last Democratic debate.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these would-be arbiters of political correctness cannot restrict free speech, and they better learn how to confront the issues their opponents raise.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Obama cannot handle ABC, we can only wonder how in the world he will handle Iran?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Seals cannot handle support for his opponent, how well do we think he will represent them if he ends up in Washington?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upon his 2006 victory, Mark Kirk made a point of telling his supporters that he represents all the people of the Tenth District, whether they voted for him or not.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will just keep putting up more signs to show our pride in having the best representation in the U.S. Congress, no matter how many they tear down.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 Benkin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great country needs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great country of ours needs Sen. Hillary Rodham Clinton's experience in the Oval Office as our next president.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health insurance depends on 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jobs depend on 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depends on 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kids schooling depends on 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seniors depend on 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homeland security depends on 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to be forgotten, our foreign policy depends on 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will answer the phone at three o'clock in the morning.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surely don't need a president who can't relate to the majority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a first lady who is not proud of this great country and thinks it's mean.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Weaver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Streamwood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Xavier deserves kudos for courage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decision (in April) to close the campus, St. Xavier University officials showed extraordinary courage as they placed human life at a higher priority than fear of being accused of over- reacting and inconveniencing people.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doing their best to prevent a tragedy pursuant to the two threats of violence scrawled on a bathroom stall in St. Xavier's Regina Hall.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Xavier officials and campus police were working closely with the Chicago Police Department and the FBI to determine whether the threats are real or a hoax.</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were doing so, their concern for those who must leave campus is obvious as the school was buying some students plane tickets and giving others gas money, so they can easily get home.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not ask for a better scenario after all the recent tragedies from which, until now, no one seemed to have learned a thing.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Xavier officials set an example and precedent for officials of other schools who will find themselves hesitating to take such precautions in similar cases.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close the school and thereby remove any potential victims from the paths of those with bad intentions is a brave act worthy of commendation.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E. Keenan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time to elect a rookie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elections are just a few short months away, but I hope the voters will not make the same mistake that was made in 2000 and 2004.</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that it takes more than a rookie to be president.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an experienced politician to clean up after taking office on Jan. 21 and not someone who as a state's senator has voted "present" on many, many issues.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many of those issues, a yes or not answer (vote) would also give voters a better understanding of Sen. Barack Obama. The next president must bring a long resume because it won't be a position where you learn as you go.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fantastic speaker, very motivational, but not ready to clean up after George W. Bush. Could he be a good, inspirational vice president? I don't know. But I would like him to try to run in 2012 with more experience.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fooled and make another mistake such as we made in 2000 and 2004. We would never recover.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 Schmocker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Plaines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stigma applied to military service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Barrett (Ohio) wakes up during the middle of the night to accuse a co-worker (Illinois) of wanting to kill the acting manager , citing "I'm so mad if I was down there, I'd assemble my blahblah troops and kill him."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woke up at 3 a.m. on Feb. 9, 2005 and realized the Tom made a threat to kill Don.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following statement in the letter from Siemens HR to Siemens attorney: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has a military background perceived to be in the type of unit that was involved in killing. Don Olney is concerned that Tom might actually carry out the threat."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Carter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Streamwood</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2008</w:t>
      </w:r>
    </w:p>
    <w:p>
      <w:pPr>
        <w:pStyle w:val="Normal224"/>
      </w:pPr>
    </w:p>
    <w:p>
      <w:pPr>
        <w:pStyle w:val="Normal224"/>
        <w:ind w:left="200"/>
        <w:sectPr>
          <w:type w:val="continuous"/>
          <w:pgMar w:top="840" w:right="1000" w:bottom="840" w:left="1000" w:header="400" w:footer="400"/>
          <w:pgNumType w:fmt="decimal"/>
          <w:cols w:space="720"/>
        </w:sectPr>
      </w:pPr>
      <w:r>
        <w:br/>
      </w:r>
      <w:r>
        <w:pict>
          <v:line id="_x0000_s1803"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25"/>
      </w:pPr>
    </w:p>
    <w:p>
      <w:pPr>
        <w:pStyle w:val="Normal225"/>
      </w:pPr>
      <w:r>
        <w:pict>
          <v:shape id="_x0000_i1804" type="#_x0000_t75" alt="LexisNexis®" style="width:147.75pt;height:30pt">
            <v:imagedata r:id="rId17" o:title=""/>
          </v:shape>
        </w:pict>
      </w:r>
      <w:r>
        <w:cr/>
      </w:r>
    </w:p>
    <w:p>
      <w:pPr>
        <w:pStyle w:val="Heading1223"/>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No Headline In Original</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2008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 Fence Post</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225"/>
        <w:keepNext/>
        <w:spacing w:before="240" w:after="0" w:line="340" w:lineRule="atLeast"/>
        <w:ind w:left="0" w:right="0" w:firstLine="0"/>
        <w:jc w:val="left"/>
      </w:pPr>
      <w:bookmarkStart w:id="450" w:name="Body_222"/>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05" style="position:absolute;z-index:25222144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a vote on recall measure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Senate Majority Leader Debbie Halvorson, you need to stand up for the people of Illinois, not Rod Blagojevich, and allow the Recall Amendment a vote by the Senate.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people have the right to decide how and who will squander away our hard earned tax dollars. It is not for you or any other politician to manipulate our Constitutional rights.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Burger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deserve pension benefits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one of the future "do nothing" pensioners that you refer to (Our View, April 2) as I am a police officer with 19 years of service to my municipality.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Illinois does not fully subsidize the police and firefighter pension system as you state.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sector employees currently contribute almost 10 percent of their monthly income to their respective funds and the municipalities contribute an equal amount. This money is invested into funds to which the pension benefactors are paid from.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article implies the state pays and is obligated to pay all of the benefits, which is incorrect. By law, municipalities are required to maintain their portion of the investment, not the entire amount.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fails to mention that state employees, specifically the state police, have the sweetest benefits of all public sector employees with receiving 80 percent of their salary after 26 years of service, with free health insurance.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your article claims the state and its municipalities are suffering due to our funding. It's amazing how the state can be suffering with its own generous plan to the troopers.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imply public employees should not be entitled to any increase in pensions as they are already getting paid "for doing nothing."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enlighten you about what police officers and firefighters endure during their career s so we become eligible to receive a pension.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22 overall years, I have missed countless holidays with my children and my family, not to mention other obligations. The wear and tear on my body that was endured by rotating shifts and rotating days off throughout the years statistically say that my life span will be shortened by several years compared to the average nine-to-five worker.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punched and sent to the hospital, kicked, spit at, hit twice in my squad car while on traffic stops and myself nearly hit on other occasions. I have dealt with death, abuse, neglect and constant criticism of the courts as well as the public.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officers and I do this not to become rich during our careers or rich during our retirement years as you suggest. We do our jobs to protect you, your family and your property.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forgive us if we wish to keep our pensions intact and do "nothing" as you suggest during our retirement years. We've earned 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Anderson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tax story merited strong play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three papers delivered every day. I am aware of the different ways newspapers try to adjust the news, but when I see the Herald put the Clinton tax information on page 11, I was amazed.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is certainly of more importance than what appears on your front page.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get all they need from the Internet or other sources, so if you think you can bury important information, you are way behind the times.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Sheehan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tries to hide his conservatism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fascinating that so many people have felt compelled to boast of Mark Kirk's achievements in Fence Post.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there are some good and important issues on the list of topics that Congressman Kirk supports.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did you notice something interesting about this list? This list that includes trying to curtail earmark spending in Washington, health insurance and COBRA changes and protecting Lake Michigan?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notice the list of things Mark Kirk and his supporters are proud of is not a conservative Republican list? Literally every significant issue that the Kirk partisans boast of is formally opposed by the official Republican Party position. Go figure.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we know about Mark Kirk? Well, he was a Republican Party Whip, who was responsible for informing other Congressmen of the official Republican Party positions on issues.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been reported that Mark Kirk voted with George Bush and the official Republican party policies about 90 percent of the time.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he is coming back to Illinois to claim once again that he's an "independent Republican?" Yeah, right.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Congressman Mark Kirk is ashamed or embarrassed about his 90 percent conservative voting record, then he shouldn't have voted that way in the first place.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come back to Illinois and only boast of the 10 percent of your votes when you opposed George Bush.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don't reinvent yourself. Stand or fall on an honest appraisal of your whole voting record.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guy or not, I think we deserve better than Mark Kirk in Congress.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Graf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Meadows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prices aren't really out of whack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 read about gas prices being too high and that they might get to $4 per gallon.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my drivers license in 1980, gas prices were about $1.25 per gallon. If one assumes inflation averaged about 4 percent per year, gas prices need to be $3.75 per gallon for them to be equal.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prices have been too low over the last 10 years and we are just now getting back to reality.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said, it still hurts.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 Berg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 poses the real problem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naive are these so-called environmentalists who write into this publication?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promote the use of things like electricity and natural gas as an alternative to wood burning. How do they think electricity and natural gas are produced?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you how they are produced: By burning coal, generating stockpiles of nuclear waste and drilling on pristine lands.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public utilities and big oil given a pass while we continue to focus on the individual?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you, but I would rather use wood ( a renewable resource ), than line the pockets of big public utilities like Com Ed and Nicor.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major environmental issues can only be solved by a partnership between government and big business, not by creating more laws to restrict individual freedoms.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will alleviate these problems eventually if it is allowed to do so. This has not happened because big business is more interested in big profits and keeping the staus quo than it is in the environment.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federal government has let this happen, especially under the pathetic leadership of President Bush.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Wake up, American citizens. This assault on personal freedoms is nothing more than wealthy corporate entities imposing their will on the general public and using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as scapegoats.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Stallone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Oberweis shows he is not for people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column, (March 18), Dennis Hastert said Jim Oberweis "has to really remake himself in the public's eye."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Mr. Oberweis, who ran and endorsed Congressional campaign ads stating Foster planned to raise taxes, should sit back and take a look at the price of a half gallon bottle of his whole white milk.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buys his dairy products and thinks he is for the people should not be allowed to make important decisions for themselves.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Oberweis, lower your milk prices in line with the area average, run a commercial telling people what you did for them and maybe you just could convince them that you are on their side.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Mazza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2008</w:t>
      </w:r>
    </w:p>
    <w:p>
      <w:pPr>
        <w:pStyle w:val="Normal225"/>
      </w:pPr>
    </w:p>
    <w:p>
      <w:pPr>
        <w:pStyle w:val="Normal225"/>
        <w:ind w:left="200"/>
        <w:sectPr>
          <w:type w:val="continuous"/>
          <w:pgMar w:top="840" w:right="1000" w:bottom="840" w:left="1000" w:header="400" w:footer="400"/>
          <w:pgNumType w:fmt="decimal"/>
          <w:cols w:space="720"/>
        </w:sectPr>
      </w:pPr>
      <w:r>
        <w:br/>
      </w:r>
      <w:r>
        <w:pict>
          <v:line id="_x0000_s1806"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26"/>
      </w:pPr>
    </w:p>
    <w:p>
      <w:pPr>
        <w:pStyle w:val="Normal226"/>
      </w:pPr>
      <w:r>
        <w:pict>
          <v:shape id="_x0000_i1807" type="#_x0000_t75" alt="LexisNexis®" style="width:147.75pt;height:30pt">
            <v:imagedata r:id="rId17" o:title=""/>
          </v:shape>
        </w:pict>
      </w:r>
      <w:r>
        <w:cr/>
      </w:r>
    </w:p>
    <w:p>
      <w:pPr>
        <w:pStyle w:val="Heading1224"/>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No Headline In Original</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2008 Saturday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226"/>
        <w:keepNext/>
        <w:spacing w:before="240" w:after="0" w:line="340" w:lineRule="atLeast"/>
        <w:ind w:left="0" w:right="0" w:firstLine="0"/>
        <w:jc w:val="left"/>
      </w:pPr>
      <w:bookmarkStart w:id="452" w:name="Body_223"/>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08" style="position:absolute;z-index:25222348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Obama done for Illinois?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someone refresh my memory? What has Obama done for Illinois?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in the state House, what bills did he propose, was it to save the CTA? the tollway, ethics in real estate deals?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in the Senate? Did he propose an immigration fix? What bills did he introduce? Sub prime mortgage bills?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that he is a do-nothing insider? Please help. What important presidential worthy deeds did I miss?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Smetana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Bartell: I only true GOP candidate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Daily Herald editorial endorsement of Bartell's opponent.)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devote Republican and active community volunteer, I decided to run in this race following the retirement announcement of Carolyn Krause, an honorable public servant.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observed the only other candidate running in our Republican primary - a gym teacher, who has never supported the Republican Party, has not voted Republican in over 10 years and whose agenda of expanding government, supporting taxpayer incentives to support illegal immigration, is against transportation and economic development of O'Hare Airport, one of our district's main economic engines for jobs and tax revenue - is not Republican, entering the race with surprisingly key local support, for whatever hidden agenda.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deserve a true Republican voice.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our state government is a mess. Democrats have a majority in all three branches of our government and manage a liberal agenda with feel-good programs and session grid-lock at taxpayer expense. This has been stifling our state's growth, running businesses and jobs out of Illinois.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and deserve a change in the way our state government is run. I offer a strong, energetic choice for change, and I am the Republican candidate in this race.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only fiscal conservative voice in this primary, I ask for your Republican vote on Feb. 5th, and pledge that I will use all of my business experience, energy, and drive to work with local officials to develop our district, implement the Star-Line, obtain capital transportation improvement funding, and take all measures for business development.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mother of school-age children, of course, I will also work toward education reforms which will help the children of Illinois, and attend to health care needs of our seniors and veterans.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Bartell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Illinois House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66th District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wiser treatment for mentally ill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Illinois is wasting money in the area of housing and treatment for the mentally ill.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pays to keep more than 12,000 mental patients in nursing homes. That is expensive, and nursing homes are generally poorly equipped and staffed to provide appropriate treatment for mental patients.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matters worse, Medicaid generally regards these placements for mental patients as substandard, and so will not reimburse the state for them.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also keeps large numbers of mental patients in prison, another very expensive placement which obviously provides inappropriate treatment and which also generally gets no Medicare reimbursement.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better and cheaper alternative, namely permanent supportive housing. Many studies, including one prepared for the National Governor's Association, have shown that permanent supportive housing is cheaper than the alternatives.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when those with mental illness have the security and safety of a place to call their own, their symptoms are generally alleviated; they need fewer visits to emergency rooms; they are less likely to end up in mental hospitals; and they are less likely to get into trouble with the police and end up in jail.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NGA report calls on the states to develop supportive housing plans and to create housing trust funds to implement them.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General Assembly does so, Illinois will be able to provide better treatment for the mentally ill, will save money and will reap substantial reimbursement for services from Medicaid.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waiting for?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Brady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 Barrington Area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Seals would represent our views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Seals is the best choice for Congress for the 10th District. The 10th District deserves a representative that represents our views.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Dan has a honorable opponent in the Democratic primary, Dan ran in 2006 and has spent the last several years listening to folks in the district.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 positions on the issues are progressive and responsible. He believes in PAYGO, which means Congress should only pass legislation that we can afford.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10th District does not support the huge federal deficits run up in prior sessions of Congress and the current administration.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deserve a responsible representative and not a rubber-stamp Congressman.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your choice for President in the Democratic primary may be difficult with several great choices, the clear choice for Congress in the 10th District is Dan Seals.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Berry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follow rules and save country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81 years old, and I have been living in Chicago for the last 31 years. After 20 years of working at a company, I am now retired and have been volunteering 4 days a week for the last 8 years at St. Alexius Medical Center in Hoffman Estates. At present, I pay approximately 60 percent of my Social Security for Medicare part B, part D, and supplement health insurance with Blue Cross Blue Shield for myself and my wife. This is a very serious situation for seniors in this country.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started some research to know why Social Security and Medicare programs are running short of money. I have come to following conclusions.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small business owners who have predominantly cash transactions hire employees with cash payments. This would result in total cash compensation of $200 billion to $250 billions. This amount is not taxed to the employee or employer, hence escapes Social Security tax, income tax, sales tax, Medicare tax, and state tax.</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considerable misuse of government welfare programs, such as Medicaid, welfare, SSI, home help, food stamps etc., which are intended to help only the truly needy.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unnecessary spending in government offices must be controlled.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government should concentrate on halting illegal immigration, not only from Mexico, but from other countries as well.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government should concentrate its efforts to collect the tax revenues that are due from all employees, workers and businesses, be it income tax or sales tax.</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there is a budget short fall in a government program, the knee-jerk reaction is to raise the taxes or cut the benefits. This generally affects the honest and hard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punishes the seniors who have paid their share of taxes throughout their whole lives.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solutions outlined above can easily increase government revenue by $600 billion to $700 billion, which can fund the short fall in Social Security, Medicare, and Health Insurance programs without any additional taxes.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Sharadkumar Shah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a plane ride, governor?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am a senior citizen, I wonder if, under the governor's new public transportation bailout, I could get a free ride with him to Springfield on a (publicly funded) state plane.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Miller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226"/>
      </w:pPr>
    </w:p>
    <w:p>
      <w:pPr>
        <w:pStyle w:val="Normal226"/>
        <w:ind w:left="200"/>
        <w:sectPr>
          <w:type w:val="continuous"/>
          <w:pgMar w:top="840" w:right="1000" w:bottom="840" w:left="1000" w:header="400" w:footer="400"/>
          <w:pgNumType w:fmt="decimal"/>
          <w:cols w:space="720"/>
        </w:sectPr>
      </w:pPr>
      <w:r>
        <w:br/>
      </w:r>
      <w:r>
        <w:pict>
          <v:line id="_x0000_s1809"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63"/>
          <w:headerReference w:type="default" r:id="rId1664"/>
          <w:footerReference w:type="even" r:id="rId1665"/>
          <w:footerReference w:type="default" r:id="rId1666"/>
          <w:headerReference w:type="first" r:id="rId1667"/>
          <w:footerReference w:type="first" r:id="rId1668"/>
          <w:pgSz w:w="12240" w:h="15840"/>
          <w:pgMar w:top="840" w:right="1000" w:bottom="840" w:left="1000" w:header="400" w:footer="400"/>
          <w:pgNumType w:fmt="decimal"/>
          <w:cols w:space="720"/>
          <w:titlePg w:val="0"/>
        </w:sectPr>
      </w:pPr>
    </w:p>
    <w:p>
      <w:pPr>
        <w:pStyle w:val="Normal227"/>
      </w:pPr>
    </w:p>
    <w:p>
      <w:pPr>
        <w:pStyle w:val="Normal227"/>
      </w:pPr>
      <w:r>
        <w:pict>
          <v:shape id="_x0000_i1810" type="#_x0000_t75" alt="LexisNexis®" style="width:147.75pt;height:30pt">
            <v:imagedata r:id="rId17" o:title=""/>
          </v:shape>
        </w:pict>
      </w:r>
      <w:r>
        <w:cr/>
      </w:r>
    </w:p>
    <w:p>
      <w:pPr>
        <w:pStyle w:val="Heading1225"/>
        <w:keepNext w:val="0"/>
        <w:spacing w:after="200" w:line="340" w:lineRule="atLeast"/>
        <w:ind w:left="0" w:right="0" w:firstLine="0"/>
        <w:jc w:val="center"/>
      </w:pPr>
      <w:hyperlink r:id="rId1669" w:history="1">
        <w:r>
          <w:rPr>
            <w:rFonts w:ascii="arial" w:eastAsia="arial" w:hAnsi="arial" w:cs="arial"/>
            <w:b/>
            <w:i/>
            <w:strike w:val="0"/>
            <w:color w:val="0077CC"/>
            <w:sz w:val="28"/>
            <w:u w:val="single"/>
            <w:vertAlign w:val="baseline"/>
          </w:rPr>
          <w:t>No Headline In Original</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2005 Monday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EditionC8 Edition</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 Neighbor Fencepost</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227"/>
        <w:keepNext/>
        <w:spacing w:before="240" w:after="0" w:line="340" w:lineRule="atLeast"/>
        <w:ind w:left="0" w:right="0" w:firstLine="0"/>
        <w:jc w:val="left"/>
      </w:pPr>
      <w:bookmarkStart w:id="454" w:name="Body_224"/>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11" style="position:absolute;z-index:25222553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to move Ela Twp. forward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The members of Ela United would like to thank Ela Township's voters for their confidence in us. We especially thank all the folks who displayed a yard sign, called a friend, made a donation or just helped us in one of many ways.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give you a responsive, efficiently run government. We will do everything in our ability to make our township government work again. To do that, our meetings will be structured, on task and shortened. Even so, there will be time for you to speak and share your ideas. You will find that the newsletters will be more informative and less political, that they will be published only when there is something to say, and that our phone numbers and e-mail addresses will be published in each issue.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trusted us with your vote, and we take it very seriously. Now it is our job, over the next four years, to earn that trust by keeping our promises. Again our thanks to you from the Ela United eight who like each other, who can agree to disagree and will not make it personal, and who will mold government to your needs and pocketbooks.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Prouty, Pam Hoffman,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Kruckenberg,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Dounan, Ann Dobbertin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Siri, John Schweda,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Thompson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 United candidates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came too late to be of use to voters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 read with great interest your story in the paper Sunday regarding the real cost to taxpayers of a "yes" vote to school district tax increase referendums and your piece on the editorial page in Monday's paper on the same subject. I have a couple comments and questions for you.</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Sunday's article fail to mention the failed District 15 referendum? When several taxpayer watchdog groups explained how the referendum would cost taxpayers a lot more than the school district said it would, District 15 spokespeople consistently said their numbers were correct and voters should pay no attention to these watchdog groups. Looks like the district was caught in the same lie other districts used to get their referendums passed.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this bit of dishonesty to the district's decision to put the referendum on the February ballot when they felt a low voter turnout would benefit their position and you have to question the integrity and the credibility of District 15 officials. District 15 will be back in the election next March to try to get their tax increase. Maybe this time they will present their case honestly.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question the Daily Herald's decision to print this article after the elections were held Feb. 22 and April 5. Don't you think your readers deserved to have this information before the elections? High School District 211 got their tax increase approved April 5. I wonder if the vote would have been different if the voters had received the benefit of your research before they cast their votes.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articles should have been published in a timely manner to get as much information to the voters as possible. You have certainly damaged your own credibility.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Schwartz</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take fries with that, thank you</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The reported post-election comments of President Marshall Reagle, aptly reflect the effectiveness of his tenure. When citing his accomplishments as president of the village of Barrington, the first item he referred to was the establishment of a McDonald's drive-through. Gee - thanks Mr. President.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J. Betar III</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remain will do just fine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The front page of today's (April 15) Daily Herald has the story of District 15 staff reductions. You neglected the perspective of the salary increases that the remaining staff will receive next year.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it would be interesting if you showed the salaries of the various assistant superintendents that were referred to in the article.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"businesses" tend to reduce the salaries of those workers who aren't laid off. It's just a thought and I may be wrong.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 Zimmer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unrealistic; they want too much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In response to District 15 school teacher Karen Larson Meadows: When are these teachers going to get off the schtick of more money is better for the kids?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money for the district is more money for the teachers and administrators. If she likes her hometown of Buffalo Grove's local support of adding money to the school district, then why doesn't she work for them? I'll tell you why. She doesn't want to give up her very lucrative job of teaching art to 7th and 8th graders in District 15. (Thank you very much thechampion.org.)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teachers are more educated and have a more important job than I do and they deserve a better income then I do. But come on - they are not solving the world's problems.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sick and tired of these overpaid people complaining how bad it is. Karen makes more then my wife and I put together and I work six days a week and we both work 12 months a year. I've put four kids through both Districts 15 and 211 and I feel I can speak with some authority when I say the schools are good but have their share of deficiencies - too many for me to put in this limited space.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why District 15 didn't get the referendum passed is because they demonstrated much more flagrancy in not holding the budget line. I voted down both referendums, but if one was going to pass, I was glad it was 211.</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checked the last 20 years of property tax bills and did some basic math. My property tax in 2002 was 403 percent of what it was in 1983. In relation to those dates, District 211 was 383 percent, which seems in the ball park. But District 15 was 613 percent which is way out there. My wage goes up about 2 percent a year and doesn't come close to meeting these increases.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compete with all these increases and will have to leave for a more under control environment. I guess that's what the local government wants to do - get rid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usher in the high paid college so called professionals.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Bartusiak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2005</w:t>
      </w:r>
    </w:p>
    <w:p>
      <w:pPr>
        <w:pStyle w:val="Normal227"/>
      </w:pPr>
    </w:p>
    <w:p>
      <w:pPr>
        <w:pStyle w:val="Normal227"/>
        <w:ind w:left="200"/>
        <w:sectPr>
          <w:type w:val="continuous"/>
          <w:pgMar w:top="840" w:right="1000" w:bottom="840" w:left="1000" w:header="400" w:footer="400"/>
          <w:pgNumType w:fmt="decimal"/>
          <w:cols w:space="720"/>
        </w:sectPr>
      </w:pPr>
      <w:r>
        <w:br/>
      </w:r>
      <w:r>
        <w:pict>
          <v:line id="_x0000_s1812"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28"/>
      </w:pPr>
    </w:p>
    <w:p>
      <w:pPr>
        <w:pStyle w:val="Normal228"/>
      </w:pPr>
      <w:r>
        <w:pict>
          <v:shape id="_x0000_i1813" type="#_x0000_t75" alt="LexisNexis®" style="width:147.75pt;height:30pt">
            <v:imagedata r:id="rId17" o:title=""/>
          </v:shape>
        </w:pict>
      </w:r>
      <w:r>
        <w:cr/>
      </w:r>
    </w:p>
    <w:p>
      <w:pPr>
        <w:pStyle w:val="Heading1226"/>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No Headline In Original</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2000, Friday, M1</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SunBurst;; Five Minutes with a Sun City neighbor;</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Baron</w:t>
      </w:r>
    </w:p>
    <w:p>
      <w:pPr>
        <w:pStyle w:val="Normal228"/>
        <w:keepNext/>
        <w:spacing w:before="240" w:after="0" w:line="340" w:lineRule="atLeast"/>
        <w:ind w:left="0" w:right="0" w:firstLine="0"/>
        <w:jc w:val="left"/>
      </w:pPr>
      <w:bookmarkStart w:id="456" w:name="Body_225"/>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14" style="position:absolute;z-index:25222758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21st Amendment has had a profound impact on the lives of Don and Marion Carbon. In 1933, that amendment repealed the prohibition of liquor manufacturing, sale or distribution. Shortly after the repeal, Don Carbon's father, Patrick, opened Carbon's Lounge in Northlake, Ill. Don was 8 at the time and eventually would take over the bar in the 1950s.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Carbons moved to Sun City in February, only a month after selling the tavern, which is still in operation. A neighborhood tavern that catered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military veterans, Carbon's Lounge is where the couple met in 1946. The next year, on Sept. 6, 1947, they were married at Sacred Heart Church in Melrose Park.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Fifty-three years, nine children and 12 grandchildren later, the Carbons are having their cake and eating it, too: They enjoy being around active people their own age, and their entire family lives within an hour's drive of Sun City. The Carbons' children range in age from 33 to 51 years old. Among their occupations: electrical engineer, lawyer, salesman, and hotel and restaurant management. From oldest to youngest, here's the Carbon family roster of five sons and four daughters: Patrick, Linda, Donald Jr., Sandra, Claudia, Steven, Jacqueline, David, and Tom. The dozen grandchildren range from 3 to 30 years old.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tight-knit bunch, too, as evidenced by the way they have rallied around family members enduring tough times. Don set the example a half-century ago, when he survived a cancerous lesion on his lips and underwent surgery to rebuild them. One crucial time came four years ago, when 6-year-old Nicole, a granddaughter, was diagnosed with non-Hodgkins lymphoma. A short time later, adversely affected by chemotherapy, she needed a heart transplant. Buoyed by her family's faith, she was on the brink of death and lived minute- by-minute before getting the new heart May 20, 1997.</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doing well now, living the life of a normal 10-year-old.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lot of determination, this kid," said Marion. "When something like that happens, it's unbelievable how the family comes together. There wasn't a day that someone wasn't there with her. It makes me feel good."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encouragement came in abundance last year, when granddaughter Katie Sudava underwent surgery for a brain tumor. The operation was a success, and she was a broadcasting intern for WGN- TV this past summer, working Chicago Cubs' home games. She is a junior at Eastern Illinois University.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said that with raising so many children, she did not have time to pursue any hobbies. Well aware that couples rarely raise so many children these days, she downplayed the scope of her maternal achievement.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really thought about it, to be honest with you … they all watched over one another," she said. Marion has enjoyed playing tennis and golf and worked 20 summers in the pool concessions booth of the Addison Park District.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working with the kids there," she said. "Through the years, you'd have young kids coming back with their own children."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keeping up with the children and their activities, the tavern was a major time commitment for Don. He and his four brothers formed a bowling team for about 25 years, and when he could get away for a day, the family would go to places like the Indiana Dunes and Wisconsin to spend time on lakes and other relaxing spots.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didn't get to go on many vacations," Don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 City attracted them for a few reasons. One was that Marion wanted a home that was situated on one floor. In addition, said Don, "These communities, in all these new homes, are younger people. We wanted to be with people of our own age and our own interests."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exercises occasionally, but Don is the more aggressive athlete. He works out and swims daily for about two hours. It's a departure from his many years tending to business. "I used to work a lot of hours (to support) all them kids. I didn't have much time other than to go to kids' games," 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is also an avid Notre Dame football fan. For the past 35 years, he has had season tickets and has attended all their home games. During halftime of one game, he was among those who were in the crowd for scenes shot for the film "Rudy," about an underdog player who battled to gain a spot on the team in the 1970s. Don loved the movie, which is no surprise given his own family's penchant for overcoming obstacles.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Don's nickname is Red, after the (former) color of his hair. Many tavern patrons knew him only as Red, never learning his real name.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 served in the Army for three years during World War II, including 19 months in Europe.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such a big family, it's almost inevitable that there are some shared birthdays. They include Sept. 28 (Marion, daughter-in- law Barbara Carbon and grandson Patrick Ruskin); Oct. 3 (daughter Claudia and her husband, Bob Suvada); and June 17 (grandchildren Courtney Suvada and Daniel Carbon).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past 30 years, upwards of 80 family members have assembled at an area hotel or restaurant to celebrate Christmas dinner together.</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15" style="position:absolute;z-index:252228608"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suncarbons-1sb0920hungl Don and Marion Carbon hold their wedding picture. which was taken Sept. 6, 1947. Daily Herald Photo/George LeClaire</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2000</w:t>
      </w:r>
    </w:p>
    <w:p>
      <w:pPr>
        <w:pStyle w:val="Normal228"/>
      </w:pPr>
    </w:p>
    <w:p>
      <w:pPr>
        <w:pStyle w:val="Normal228"/>
        <w:ind w:left="200"/>
        <w:sectPr>
          <w:type w:val="continuous"/>
          <w:pgMar w:top="840" w:right="1000" w:bottom="840" w:left="1000" w:header="400" w:footer="400"/>
          <w:pgNumType w:fmt="decimal"/>
          <w:cols w:space="720"/>
        </w:sectPr>
      </w:pPr>
      <w:r>
        <w:br/>
      </w:r>
      <w:r>
        <w:pict>
          <v:line id="_x0000_s1816"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229"/>
      </w:pPr>
    </w:p>
    <w:p>
      <w:pPr>
        <w:pStyle w:val="Normal229"/>
      </w:pPr>
      <w:r>
        <w:pict>
          <v:shape id="_x0000_i1817" type="#_x0000_t75" alt="LexisNexis®" style="width:147.75pt;height:30pt">
            <v:imagedata r:id="rId17" o:title=""/>
          </v:shape>
        </w:pict>
      </w:r>
      <w:r>
        <w:cr/>
      </w:r>
    </w:p>
    <w:p>
      <w:pPr>
        <w:pStyle w:val="Heading1227"/>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No Headline In Original</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W-12</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2036 words</w:t>
      </w:r>
    </w:p>
    <w:p>
      <w:pPr>
        <w:pStyle w:val="Normal229"/>
        <w:keepNext/>
        <w:spacing w:before="240" w:after="0" w:line="340" w:lineRule="atLeast"/>
        <w:ind w:left="0" w:right="0" w:firstLine="0"/>
        <w:jc w:val="left"/>
      </w:pPr>
      <w:bookmarkStart w:id="458" w:name="Body_226"/>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18" style="position:absolute;z-index:25223065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GIMME SHELTER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Hudgens takes the decidedly unglamorous role of a runaway teen facing hard choices about her biological parents, notion of family and her unplanned pregnancy in this drama based on a true story. PG-13 for mature thematic material involving mistreatment, some drug content, violence and language -- all concerning teens. 100 min. AMC-Loews, Cinemark Tarentum.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FRANKENSTEIN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Eckhart stars in an action thriller based on the Darkstorm Studios graphic novel of the same name created by Kevin Grevioux. Two hundred years after his creation, Dr. Frankenstein's creature, Adam, still walks the Earth and discovers he might hold the key to the destruction of mankind. PG-13 for sequences of intense fantasy action and violence throughout. 92 min. AMC-Loews; Carmike Bethel Park &amp; Greensburg; Cinemark Monroeville, Robinson &amp; Tarentum;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SATURDAY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KNIGHTS OF BADASSDOM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Live-action role players conjure up a demon from hell by mistake and must deal with the consequences. Cast includes Peter Dinklage, Summer Glau and Steve Zahn. 86 min. R for horror violence, language throughout, some drug use and sexuality. Hollywood (through Sun.).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PROMISE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filmmakers Joe Brewster and Michele Stephenson turned the camera on themselves and began filming their 5-year-old son and his best friend as they started kindergarten at the prestigious Dalton School just as the private institution was committing to diversify its student body. They follow both families for another 12 years as one boy stays in private school and the other navigates public education. No MPAA rating but PG-13 in nature for brief language, some disturbing references. 142 min. Harris. (See review, page W-13)</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Fictionalized version of the FBI Abscam operation trying to nail corrupt politicians and starring Christian Bale as a brilliant con man with a comb-over and paunch, Jennifer Lawrence as his wife, Amy Adams as his partner and a permed Bradley Cooper as a wild FBI agent. Jeremy Renner turns up as a Jersey political operator caught between the con artists in this movie from director David O. Russell. R for pervasive language, some sexual content and brief violence. 129 min. AMC-Loews; Carmike Bethel Park &amp; Greensburg; Cinemark Monroeville, North, Robinson &amp; Tarentum; Cranberry; Manor;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San Diego newsman Ron Burgundy (Will Ferrell) is still trying to stay classy as the 1980s and a 24-hour news channel dawn. PG-13 for crude and sexual content, drug use, language and comic violence. 119 min. AMC-Loews; Carmike Greensburg; Cinemark North, Cinemark Robinson, Phoenix CV,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OSAGE COUNTY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 Mellon University graduate John Wells directs this dark story of the strong-willed women of the Weston family whose lives have diverged until a family crisis brings them back to the Oklahoma house they grew up in, and to the dysfunctional woman who raised them. Based on the prize-winning play of the same name and with a cast led by Meryl Streep and Julia Roberts. R for language including sexual references, and for drug material. 121 min. AMC-Loews; Carmike Bethel Park &amp; Greensburg; Cinemark North, Robinson &amp; Tarentum; Cranberry; Manor; Oaks; Penn Hills;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CIRCLE BREAKDOWN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Tearjerker and official Oscar entry from Belgium about a couple -- she runs a tattoo shop, he's a bluegrass banjo player -- and their gravely ill daughter. In Flemish and English. No MPAA rating but R in nature. 100 min. Regent Square.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McConaughey lost nearly 50 pounds to portray a real-life Texas electrician who, in the mid-1980s, was diagnosed as HIV-positive and given 30 days to live. He seeks out alternative treatments by means legal and illegal and establishes a buyers club to help others who are ailing. R for pervasive language, some strong sexual content, nudity and drug use. 117 min. AMC-Loews, Carmike Greensburg, Cinemark Robinson, Cranberry, Phoenix CV &amp; NV, Waterworks.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DEVIL'S DUE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mysterious lost night on their honeymoon, newlyweds find themselves dealing with an earlier-than-planned and sinister pregnancy. R for language and some bloody images. 89 min. AMC-Loews; Carmike Bethel Park &amp; Greensburg; Cinemark Monroeville, North, Robinson &amp; Tarentum;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animated comedy-adventure, inspired by Hans Christian Andersen's "The Snow Queen" and featuring eight original songs and the voices of Kristen Bell and Idina Menzel. PG for some action and mild rude humor. 108 min. AMC-Loews; Carmike Bethel Park &amp; Greensburg; Cinemark Monroeville, North, Robinson &amp; Tarentum; Cranberry;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BEAUTY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65th birthday of a journalist (Toni Servillo) coincides with a shock from the past, he unexpectedly takes stock of his life, looking past the extravagant nightclubs, parties and cafes to find Rome in all its glory: a timeless landscape of absurd, exquisite beauty. In Italian with English subtitles. No MPAA rating. 142 min. Regent Square.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Bullock, a brilliant engineer on her first shuttle mission, and George Clooney, a veteran astronaut, are marooned in space. In 2-D, 3-D and IMAX. PG-13 for intense perilous sequences, some disturbing images and brief strong language. 90 min. AMC-Loews, Carmike Bethel Park, Cinemark Robinson &amp; Tarentum, Phoenix CV, Southland,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original love story exploring the evolving nature -- and risks -- of intimacy in the modern world. Set in the Los Angeles of the near future, it stars Joaquin Phoenix as a soulful, heartbroken man who becomes intrigued with a new advanced operating system and its voice (Scarlett Johansson). R for language, sexual content and brief graphic nudity. 120 min. AMC-Loews; Carmike Greensburg; Cinemark Robinson &amp; Tarentum, Manor, Phoenix CV,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THE DESOLATION OF SMAUG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 the fantasy trilogy continuing the adventures of Bilbo Baggins (Martin Freeman) as he journeys with Gandalf (Ian McKellen) and 13 Dwarves on an epic quest to reclaim the lost Dwarf Kingdom of Erebor from a dragon. In High Frame Rate 3-D, 2-D, 3-D and IMAX. PG-13 for extended sequences of intense fantasy action violence, and frightening images. 161 min. AMC-Loews; Carmike Greensburg; Cinemark North, Cinemark Robinson &amp; Tarentum; Phoenix CV &amp; NV.</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franchise starring Jennifer Lawrence and based on Suzanne Collins' novels returns. PG-13 for intense sequences of violence and action, some frightening images, thematic elements, a suggestive situation and language. 146 min. AMC-Loews; Carmike Greensburg; Cinemark North &amp; Tarentum, Phoenix CV &amp; NV.</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LLEWYN DAVIS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folk singer (Oscar Isaac) navigates the Greenwich Village music scene of 1961 in this Coen brothers film. The character is fictional but shares some similarities and songs with the real-life Dave Van Ronk,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split his life between music and occasional jobs as a merchant seaman and was a mentor to Bob Dylan. R for language including some sexual references. 105 min. Manor.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RYAN: SHADOW RECRUIT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Pine follows in the footsteps of Alec Baldwin, Harrison Ford and Ben Affleck to play the Tom Clancy character Jack Ryan alongside Kevin Costner, Keira Knightley and director Kenneth Branagh. PG-13 for sequences of violence and intense action, and brief strong language. 105 min. AMC-Loews; Carmike Bethel Park &amp; Greensburg; Cinemark Monroeville, North, Robinson &amp; Tarentum; Cranberry;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 OF HERCULES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Kellan Lutz stars as the mythical Greek hero, the son of Zeus, half-god, half-man and blessed with extraordinary strength. In 3-D in select theaters. PG-13 for sequences of intense combat action and violence, and for some sensuality. 99 min. AMC-Loews, Cinemark Robinson &amp; Tarentum, Phoenix NV.</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 SURVIVOR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Wahlberg, Taylor Kitsch, Emile Hirsch and Ben Foster play Navy SEALs who, on a covert mission to neutralize a high-level al-Qaida operative, are ambushed by the enemy in the mountains of Afghanistan. R for strong bloody war violence and pervasive language. 121 min. AMC-Loews; Carmike Bethel Park &amp; Greensburg; Cinemark Monroeville, North, Robinson &amp; Tarentum; Cranberry; Penn Hills;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Dern stars as an alcoholic father who thinks he's won a million-dollar sweepstakes. Alexander Payne directs the black-and-white road movie starring Will Forte as Mr. Dern's son. R for some language. 115 min. Cinemark Tarentum, Phoenix CV &amp; NV.</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NUT JOB</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Animated comedy about a squirrel who leads a mission to get into Maury's Nut Store and stock up on food for the winter. With voices of Will Arnett, Katherine Heigl, Brendan Fraser and Liam Neeson. PG for mild action and rude humor. 86 min. AMC-Loews; Carmike Bethel Park &amp; Greensburg; Cinemark Monroeville, North &amp; Robinson, Cranberry; Penn Hills; Phoenix CV &amp; NV; Southland; SouthSide; Waterworks;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PARANORMAL ACTIVITY: MARKED ONES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marked ones are victims of suspected demonic possession in this latest in the series of found-footage horror hits. R for pervasive language, some violence, graphic nudity and some drug use. 84 min. Phoenix NV.</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 Dench plays a retired nurse who gave birth to a child out of wedlock in 1952 and lost him when the Catholic nuns later placed him for adoption. PG-13 on appeal for some strong language, thematic elements and sexual references. 98 min. Phoenix CV &amp; NV.</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 ALONG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fast-talking guy, who happens to be a high school security guard, joins his girlfriend's brother -- a hot-tempered and decorated cop -- to patrol the streets of Atlanta, he gets entangled in the officer's latest case in this action comedy starring Kevin Hart and Ice Cube. PG-13 for sequences of violence, sexual content and brief strong language. 100 min. AMC-Loews; Carmike Bethel Park &amp; Greensburg; Cinemark Monroeville, North, Robinson &amp; Tarentum; Cranberry; Penn Hills; Phoenix CV &amp; NV, Southland; SouthSide;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MR. BANKS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more than a spoonful of sugar to persuade author P.L. Travers to allow Walt Disney to turn her novel into a movie. Tom Hanks portrays Disney and Emma Thompson is the curmudgeonly, uncompromising writer. PG-13 for thematic elements including some unsettling images. 125 min. AMC-Loews; Carmike Bethel Park, Cinemark Monroeville, North, Robinson &amp; Tarentum; Cranberry; Phoenix CV &amp; NV; Southland;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McQueen directs this movie, based on a true story, about a 19th-century free black man kidnapped and sold into slavery in the Deep South. R for violence/cruelty, some nudity and brief sexuality. 134 min. AMC-Loews, Cinemark Monroeville, Cinemark Robinson, Phoenix CV &amp; NV, Wynnsong.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DiCaprio plays real-life Jordan Belfort, who went from stock-market multimillionaire at 26 to federal convict. R for sequences of strong sexual content, graphic nudity, drug use and language throughout, and for some violence. 180 min. AMC-Loews; Carmike Bethel Park &amp; Greensburg; Cinemark Monroeville, Robinson &amp; Tarentum; Cranberry; Phoenix CV &amp; NV; SouthSide; Waterworks.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"Captain Phillips," "Grudge Match," "Mandela: Long Walk to Freedom," "The Punk Singer," "The Secret Life of Walter Mitty."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9"/>
        <w:spacing w:line="60" w:lineRule="exact"/>
      </w:pPr>
      <w:r>
        <w:pict>
          <v:line id="_x0000_s1819" style="position:absolute;z-index:252231680"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 Where there are no stars, see reviews Friday, except where noted (some films are not previewed for critics). Key: Movies are rated on a scale of * (bomb) to **** (classic). / Note: The Galleria in Mt. Lebanon is closed for renovations and is expected to reopen in the summer.</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20" style="position:absolute;z-index:252232704"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Vanessa Hudgens and Ann Dowd star in "Gimme Shelter."</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229"/>
      </w:pPr>
    </w:p>
    <w:p>
      <w:pPr>
        <w:pStyle w:val="Normal229"/>
        <w:ind w:left="200"/>
        <w:sectPr>
          <w:type w:val="continuous"/>
          <w:pgMar w:top="840" w:right="1000" w:bottom="840" w:left="1000" w:header="400" w:footer="400"/>
          <w:pgNumType w:fmt="decimal"/>
          <w:cols w:space="720"/>
        </w:sectPr>
      </w:pPr>
      <w:r>
        <w:br/>
      </w:r>
      <w:r>
        <w:pict>
          <v:line id="_x0000_s1821"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230"/>
      </w:pPr>
    </w:p>
    <w:p>
      <w:pPr>
        <w:pStyle w:val="Normal230"/>
      </w:pPr>
      <w:r>
        <w:pict>
          <v:shape id="_x0000_i1822" type="#_x0000_t75" alt="LexisNexis®" style="width:147.75pt;height:30pt">
            <v:imagedata r:id="rId17" o:title=""/>
          </v:shape>
        </w:pict>
      </w:r>
      <w:r>
        <w:cr/>
      </w:r>
    </w:p>
    <w:p>
      <w:pPr>
        <w:pStyle w:val="Heading1228"/>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No Headline In Original</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2002 Saturday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230"/>
        <w:keepNext/>
        <w:spacing w:before="240" w:after="0" w:line="340" w:lineRule="atLeast"/>
        <w:ind w:left="0" w:right="0" w:firstLine="0"/>
        <w:jc w:val="left"/>
      </w:pPr>
      <w:bookmarkStart w:id="460" w:name="Body_227"/>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23" style="position:absolute;z-index:25223475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AID IS WHERE PUBLIC FUNDING HELPS THE TRULY NEEDY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quite surprised to see the Post-Gazette take such a regressive public policy position in the editorial "Higher and Higher" (April 26). Certainly one can lament the proposed tuition increases for many public universities. However, the PG remarkably places some of the blame on Gov. Tom Ridge for having "engineered a major shift in public dollars away from public universities toward individual student aid." By pointing out that some of the aid goes to students at private institutions, the PG also implies that such support is leading to tuition increases at public institutions.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institutions receive 82 percent of state higher education funding, while student aid receives only 18 percent. Of that 18 percent, 40 percent of the dollars for student aid go to private institutions. Thus, the vast majority of state funds are used to lower tuition at public universities for everyone -- from the poorest to the wealthiest. Remember, wealthy students benefit the most from the state's subsidized low tuition at public institutions because they would not receive this healthy subsidy (more than $5,000 per year on average) through need-based student 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aid, on the other hand, is directed only to low- and moderate-income students, whether at public or private institutions, so every dollar benefits only those students who demonstrate need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PG is concerned about. Therefore, if ensuring access to higher education is the PG's concern, it should support even higher funding for student 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L. BARAZZONE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Chatham College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Shadyside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education value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state budget discussions have raised questions about the cost of public higher education. Recently, I saw two senior seminar presentations from soon-to-be-productive citizens who otherwise might be exactly the opposite were it not for state-owned Slippery Rock University. In introducing themselves, each explained how his or her first path from high school was in a nonproductive direction.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saw his future standing on street corners in New Castle, the other had run off to North Carolina with her boyfriend. Each, then, saw better alternatives but had minimal resources and family support. The accessibility and affordability of Slippery Rock made the difference.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one, Butler Community College also played an important role. As commencements take place across the state at the 14 publicly owned universities, these stories are multiplied by thousands.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cost is a question. The more important question, however, is value, and how that value is expressed in the public debate and the public budget.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ROSS C. FELTZ</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Mt. Lebanon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Editor's note: The writer is the director of public relations at Slippery Rock University.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have spoken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"stunning" success of far-right French party leader Jean-Marie Le Pen, who placed second in France's first round of presidential elections, should be shocking and then not so shocking. It should definitely come as a shock that his National Front party, notorious for its xenophobic, euroskeptical and "France for the French" sentiments, has been able to place its leader in the final round of the French presidential elections (which take place tomorrow).</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should be shocking that an individual who trivialized the Holocaust, calling it a "detail of history" in 1987, has even managed to survive in modern politics. It should be no secret that far-right parties of the National Front caliber, which many believe to be descendants of old-school European fascism, are successful Europe-wide.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Austria in 1999, Joerg Haider's Freedom Party walked away from the national elections with 27 percent of the vote, making it the top party in the nation. Haider, like Le Pen, repeatedly makes himself famous with his xenophobic remarks and cozy sentiment toward the Holocaust.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not, however, come as a shock that such parties are gaining popularity in Europe, given the current political situation there. Many leading parties have become old and inflexible. National voters tend to look at these far-right parties favorably not because they want them to win, but because they want to send a strong message to the leaders of their government. There is a growing sentiment that they are misrepresented and underrepresented by their government.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Europeans are still very uncomfortable with the idea of European unity, as well. They vote for these parties because they offer an alternative to the old-school forms of governance, which appear to be all too willing to relinquish national governing powers to the European Union.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France, the voters have made their voices heard. French politicians must start doing a better job.</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BETLER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Park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dangerous practice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April 27 Local News section featured a photo titled "Just Like Mom," showing a young boy pushing his toy lawnmower as his mother operates a power mower nearby. While this may be a cute photo, it shows a potentially dangerous practice. If the blade of a power mower strikes an object like a rock or nail, it can eject it with deadly force.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hate to read in next week's Post-Gazette that a boy was killed or maimed by an object fired from a mower at a speed of over 300 feet per second. This photo would have been better captioned with a warning to keep everyone, especially children, safely away from power mowers.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BRADLEY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Rendell's diverse support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Familiarity breeds respect. The results of the Post-Gazette poll indicating the overwhelming support for Democratic gubernatorial candidate Ed Rendell by those who have been most impacted by his leadership are illuminating ("Rendell Opens Narrow Lead," April 28). This poll reflects the support of a diverse constituency for an effective, creative and intelligent individual.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urge those unfamiliar with Mr. Rendell to read unbiased reports of his positions on the many issues facing Pennsylvanians. I would also urge them to look at the steps he took to implement solutions to the problems facing Philadelphia. That experience, coupled with his ability to articulate his vision, would make him a formidable opponent to the Republican gubernatorial candidate and an excellent governor for Pennsylvania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CONSTANCE RAPP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Squirrel Hill</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2002</w:t>
      </w:r>
    </w:p>
    <w:p>
      <w:pPr>
        <w:pStyle w:val="Normal230"/>
      </w:pPr>
    </w:p>
    <w:p>
      <w:pPr>
        <w:pStyle w:val="Normal230"/>
        <w:ind w:left="200"/>
        <w:sectPr>
          <w:type w:val="continuous"/>
          <w:pgMar w:top="840" w:right="1000" w:bottom="840" w:left="1000" w:header="400" w:footer="400"/>
          <w:pgNumType w:fmt="decimal"/>
          <w:cols w:space="720"/>
        </w:sectPr>
      </w:pPr>
      <w:r>
        <w:br/>
      </w:r>
      <w:r>
        <w:pict>
          <v:line id="_x0000_s1824"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231"/>
      </w:pPr>
    </w:p>
    <w:p>
      <w:pPr>
        <w:pStyle w:val="Normal231"/>
      </w:pPr>
      <w:r>
        <w:pict>
          <v:shape id="_x0000_i1825" type="#_x0000_t75" alt="LexisNexis®" style="width:147.75pt;height:30pt">
            <v:imagedata r:id="rId17" o:title=""/>
          </v:shape>
        </w:pict>
      </w:r>
      <w:r>
        <w:cr/>
      </w:r>
    </w:p>
    <w:p>
      <w:pPr>
        <w:pStyle w:val="Heading1229"/>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PAT BUCHANAN'S STRONG WORDS GET SECOND LOOK</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1996, Thursday 022296</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A01</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231"/>
        <w:keepNext/>
        <w:spacing w:before="240" w:after="0" w:line="340" w:lineRule="atLeast"/>
        <w:ind w:left="0" w:right="0" w:firstLine="0"/>
        <w:jc w:val="left"/>
      </w:pPr>
      <w:bookmarkStart w:id="462" w:name="Body_228"/>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26" style="position:absolute;z-index:252236800"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Right-wing extremist. Fire-breathing ideologue. Cultural warrior.  Leftist. Pat Buchanan has been called those names and many more in his bid for the White House. He couldn't be more tickled. "Someone called me a socialist today," he joked to cheering supporters at Tuesday night's victory party in New Hampshire. "They can't figure out where we are - right, left, New Deal." It is hard to categorize Pat Buchanan, but not because he's been vague about his views.  More than any other candidate seeking the Republican nomination, he has laid his opinions on the line - in stark, unbending terms on the campaign trail and in countless newspaper columns and TV appearances during his career as a Washington commentator. And those views have some people on the left and on the right wondering: Is Pat Buchanan too extreme to be president? No doubt about it, says Tom Andrews of the liberal People for the American Way - he "is a bombastic, in-your-face right-winger." Matt Brooks of the National Jewish Coalition, a Republican group, says Buchanan, who has called Congress "Israeli- occupied territory," is "extraordinarily beyond where the mainstream of the Republican Party is right now." But those who know the Washington-bred pundit-populist say it's not that simple. Buchanan lobbed a lot of fireballs over the years to gain attention while he built a lucrative career as a TV personality, say colleagues and friends, but he's not mean and he's not a nut. "Knowing Pat, one would not ascribe any of those harsh judgments to him," says Marlin Fitzwater, White House spokesman under Presidents Reagan and Bush. Buchanan's words may seem to lack compassion, Fitzwater says, but, "my feeling is that his professional writing is closer to the edge than he is. He doesn't scare me." Even Ann Stone, who heads the abortion-rights group Republicans for Choice and jokes that she would "leave the country" if Buchanan were elected president, doesn't ascribe evil to a man she accuses of making a mockery of her party. "He is a caricature of the angry white male, and that scares the hell out of me," Stone says. Buchanan's record includes advising President Nixon to ignore civil rights pleas because "the ship of integration is going down; it is not our ship." He is skeptical about the scope of the Holocaust. Still, Stone says, "I don't think he is racist or anti-Semitic intentionally. He actually is a very loving person." Ron Walters, a Howard University political scientist who has debated Buchanan, says, "As an African-American, when I listen to Pat talk about going back to 1950s and 1940s values . . . it scares the hell out of me." Yet: "I think he's a nice guy." Detractors insist there's ample evidence that he runs dangerously far to the right of most Americans and, in fact, of most Republicans. He has called AIDS God's "awful retribution" against homosexuals. He has said women are "not endowed by nature" to succeed in the workplace. He has pledged to halt immigration and build a security fence along the Mexican border. Buchanan shrugs off some of those comments as "golden oldies." And when Bob Dole ran TV ads citing his comment about women, Buchanan responded by pointing out that his campaign is run by a woman - his sister, Bay Buchanan. In the past week, critics said their fears about Buchanan's extremism were confirmed when he said he wouldn't let anyone openly gay serve in his administration and when he said he would "stand by" a top campaign aide with ties to white supremacists. Larry Pratt was suspended, not fired.  Wednesday, Dole lashed out, saying Buchanan "plays on the fears of people." As president, Dole said, "I will not tolerate intolerance. I'm not out on the fringe." "For heaven's sake," Buchanan said earlier on NBC's Today show. "Stop the panicky name calling." Critics also say a man who once called Chinese leader Deng Xiaopeng a "chain-smoking communist dwarf" lacks the diplomatic grace to lead on the world stage. Stone says Buchanan "doesn't have the temperament" to govern. In this campaign, the former free-trade advocate espouses views contrary to Republican orthodoxy. Among them: wiping out international trade pacts and raising tariffs on Japanese imports. For his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and jabs at corporate America, The Weekly Standard, a conservative magazine, dubbed him "America's last leftist." Andrews says Buchanan plays on fears with an us-against-them message. "It's the mob at the gate. There's us Christians and then there's everybody else." That may be how his message comes across, says Stone, but it may not be Buchanan's intent. "He's a hot-blooded Irish Catholic," she says. "He is very much stereotypical of a passionate ethnic. He believes what he believes." Besides, Fitzwater says, if Buchanan were president, his radical ideas would be stalled in Congress: "It's hard to think of (House Speaker) Newt (Gingrich) and those guys as moderating influences," he says with a laugh. "But they would keep Pat on the course of reasonable governmental actions."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1996</w:t>
      </w:r>
    </w:p>
    <w:p>
      <w:pPr>
        <w:pStyle w:val="Normal231"/>
      </w:pPr>
    </w:p>
    <w:p>
      <w:pPr>
        <w:pStyle w:val="Normal231"/>
        <w:ind w:left="200"/>
        <w:sectPr>
          <w:type w:val="continuous"/>
          <w:pgMar w:top="840" w:right="1000" w:bottom="840" w:left="1000" w:header="400" w:footer="400"/>
          <w:pgNumType w:fmt="decimal"/>
          <w:cols w:space="720"/>
        </w:sectPr>
      </w:pPr>
      <w:r>
        <w:br/>
      </w:r>
      <w:r>
        <w:pict>
          <v:line id="_x0000_s1827"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232"/>
      </w:pPr>
    </w:p>
    <w:p>
      <w:pPr>
        <w:pStyle w:val="Normal232"/>
      </w:pPr>
      <w:r>
        <w:pict>
          <v:shape id="_x0000_i1828" type="#_x0000_t75" alt="LexisNexis®" style="width:147.75pt;height:30pt">
            <v:imagedata r:id="rId17" o:title=""/>
          </v:shape>
        </w:pict>
      </w:r>
      <w:r>
        <w:cr/>
      </w:r>
    </w:p>
    <w:p>
      <w:pPr>
        <w:pStyle w:val="Heading1230"/>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No Headline In Original</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2013 Thursday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W-16</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1957 words</w:t>
      </w:r>
    </w:p>
    <w:p>
      <w:pPr>
        <w:pStyle w:val="Normal232"/>
        <w:keepNext/>
        <w:spacing w:before="240" w:after="0" w:line="340" w:lineRule="atLeast"/>
        <w:ind w:left="0" w:right="0" w:firstLine="0"/>
        <w:jc w:val="left"/>
      </w:pPr>
      <w:bookmarkStart w:id="464" w:name="Body_229"/>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29" style="position:absolute;z-index:25223884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Wolf of Wall Street," "Grudge Match," "The Secret Life of Walter Mitty," "Believe," "47 Ronin" and "Mandela: Long Walk to Freedom" open Christmas Day. See Wednesday's Magazine section for reviews.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Fictionalized version of the FBI Abscam operation trying to nail corrupt politicians and -- here's the draw -- starring Christian Bale as a brilliant con man with a comb-over and paunch, Jennifer Lawrence as his wife, Amy Adams as his partner and a permed Bradley Cooper as a wild FBI agent. Jeremy Renner turns up as a Jersey political operator caught between the con artists in this movie from director David O. Russell. R for pervasive language, some sexual content and brief violence. 129 min. AMC-Loews; Carmike Bethel Park &amp; Greensburg; Cinemark Monroeville, North, Robinson &amp; Tarentum; Cranberry; Galleria; Manor; Phoenix CV &amp; NV; Southland; SouthSide; Waterworks;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Llewyn Davis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folk singer (Oscar Isaac) navigates the Greenwich Village music scene of 1961 in this Coen brothers film. The character is fictional but shares some similarities and songs with the real-life Dave Van Ronk,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split his life between music and occasional jobs as a merchant seaman and was a mentor to Bob Dylan. The cast also includes Justin Timberlake, Carey Mulligan, John Goodman, Garrett Hedlund and F. Murray Abraham. R for language including some sexual references. 105 min. Manor.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Mr. Banks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more than a spoonful of sugar to persuade author P.L. Travers to allow Walt Disney to turn her novel into a movie. Tom Hanks portrays Walt Disney, and Emma Thompson is the curmudgeonly, uncompromising writer protective of her magical nanny Mary Poppins. A two-week trip to LA allows Disney to pull out the stops in his pitch. PG-13 for thematic elements including some unsettling images. 125 min. AMC-Loews; Carmike Greensburg; Cinemark Monroeville, North, Robinson &amp; Tarentum; Cranberry; Phoenix CV &amp; NV; SouthSide; Waterworks;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With Dinosaurs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dinosaurs all the time are on tap in this family adventure in which an underdog dinosaur triumphs to become a hero for the ages. In 2-D and 3-D. PG for creature action and peril and mild rude humor. 87 min. AMC-Loews; Carmike Bethel Park &amp; Greensburg; Cinemark Monroeville, North, Robinson &amp; Tarentum; Cranberry; Galleria; Penn Hills; Phoenix CV &amp; NV; Plaza; Southland; SouthSide; Waterworks;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San Diego newsman Ron Burgundy (Will Ferrell) is still trying to stay classy as the 1980s and a 24-hour news channel dawn. Rocking the hair and fashions of the times with him: Ron's news anchor wife, Veronica Corningstone (Christina Applegate), weather man Brick Tamland (Steve Carell), man-on-the-street reporter Brian Fantana (Paul Rudd) and sports guy Champ Kind (David Koechner). PG-13 for crude and sexual content, drug use, language and comic violence. 119 min. AMC-Loews; Carmike Bethel Park &amp; Greensburg; Cinemark Monroeville, North, Robinson &amp; Tarentum; Cranberry; Penn Hills; Phoenix CV &amp; NV; Plaza; Southland; SouthSide; Waterworks;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D. Lee returns to write and direct this sequel to his 1999 directorial debut starring Morris Chestnut, Taye Diggs, Regina Hall, Terrence Howard, Sanaa Lathan, Nia Long, Harold Perrineau, Monica Calhoun and Melissa De Sousa. This time, they gather for a Christmas reunion that proves to have a special tearful meaning. R for brief nudity, sexual content and language. 122 min. AMC-Loews.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Geoffrey Rush, Emily Watson and Sophie Nelisse star in an inspirational story, based on the Markus Zusak novel, about a girl sent to live with a foster family in World War II Germany. PG-13 for some violence and intense depiction of thematic material. 131 min. Cinemark Robinson, Phoenix CV.</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family film, based on the Max Lucado book, set in an English village called Gladbury where -- legend has it -- an angel visits the candle maker and touches a single candle. Whoever lights this candle receives a miracle on Christmas Eve, but, in 1890 as electricity is becoming commonplace, the legend may end. Hans Matheson, Samantha Barks, Lesley Manville and Sylvester McCoy star. Singer Susan Boyle makes her film debut. PG for mild thematic elements. 100 min. Phoenix CV.</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McConaughey lost nearly 50 pounds to portray a real-life Texas electrician who, in the mid-1980s, was diagnosed as HIV-positive and given 30 days to live. He seeks out alternative treatments by means legal and illegal and establishes a buyers club to help others who are ailing. He and Jared Leto, who stopped eating to convincingly play a drug addict and fellow AIDS patient, could become first-time Oscar nominees thanks to this film. R for pervasive language, some strong sexual content, nudity and drug use. 117 min. AMC-Loews.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Delivery Man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retelling of the 2011 French-Canadian comedy "Starbuck," Vince Vaughn is an immature delivery driver for his family's meat business who finds out he is the biological father of 533 children, 142 of whom are suing to learn his identity. Cobie Smulders is his girlfriend, and Chris Pratt his best friend, a father of four and sometime lawyer. PG-13 for thematic elements, sexual content, some drug material, brief violence and language. 104 min. Cinemark Tarentum, Clearview.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Bratt joins the voice cast of this sequel returning Steve Carell as Gru, now dad to the three orphaned girls he brought into his home in the 2010 animated hit. PG for rude humor and mild action. 98 min. Clearview.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Animated comedy about two turkeys who travel back in time and try to change the course of history and get turkey off the Thanksgiving menu for good. Voice talent includes Owen Wilson, Woody Harrelson and Amy Poehler. In 2-D and, in select locations, 3-D. PG for some action peril and rude humor. 91 min. Clearview.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animated comedy-adventure, inspired by Hans Christian Andersen's "The Snow Queen" and featuring eight original songs and the voices of Kristen Bell and Idina Menzel. PG for some action and mild rude humor. 108 min. AMC-Loews; Carmike Bethel Park &amp; Greensburg; Cinemark Monroeville, North, Robinson &amp; Tarentum; Cranberry; Galleria; Penn Hills; Phoenix CV &amp; NV; Plaza; Southland; SouthSide; Waterworks;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The Desolation of Smaug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 the fantasy trilogy continuing the adventures of Bilbo Baggins (Martin Freeman) as he journeys with Gandalf (Ian McKellen) and 13 Dwarves on an epic quest to reclaim the lost Dwarf Kingdom of Erebor from a dragon. In High Frame Rate 3-D, 2-D, 3-D and IMAX. PG-13 for extended sequences of intense fantasy action violence, and frightening images. 161 min. AMC-Loews; Carmike Bethel Park &amp; Greensburg; Cinemark Monroeville, North, Robinson &amp; Tarentum; Cranberry; Galleria; Oaks; Penn Hills; Phoenix CV &amp; NV; Plaza; Southland; SouthSide; Waterworks;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widowed ex-DEA agent who retires to a small town for the sake of his 10-year-old daughter. The only problem is he picked the wrong town. Starring Jason Statham, James Franco, Winona Ryder, Kate Bosworth and Frank Grillo. R for strong violence, pervasive language, drug content and brief sexuality. 100 min. AMC-Loews.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franchise starring Jennifer Lawrence and based on Suzanne Collins' novels returns. Philip Seymour Hoffman joins the cast as new head gamemaker Plutarch Heavensbee, and Katniss Everdeen finds herself in another kill-or-be killed competition after angering the president (Donald Sutherland). PG-13 for intense sequences of violence and action, some frightening images, thematic elements, a suggestive situation and language. 146 min. AMC-Loews; Carmike Bethel Park &amp; Greensburg; Cinemark Monroeville, North, Robinson &amp; Tarentum; Cranberry; Phoenix CV &amp; NV; Southland; SouthSide; Waterworks;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Wonderful Life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Filmmakers is showing for free the Jimmy Stewart classic. It asks patrons to bring canned or nonperishable items for a food drive helping the East End Cooperative Ministry. George and Mary Bailey would be so proud of you. Regent Square (through Sun.).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Knoxville returns in the guise of 86-year-old Irving Zisman alongside Jackson Nicoll as Billy, his 8-year-old grandson, in a comic cross-country journey. R for strong crude and sexual content throughout, language, some graphic nudity and brief drug use. 92 min. Clearview, Phoenix NV.</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sworn bachelor (Michael Douglas) proposes to his 30-something girlfriend, he and his boyhood pals (Robert De Niro, Morgan Freeman and Kevin Kline) head to Las Vegas with a plan to stop acting their age and relive their glory days. PG-13 for sexual content and language. 104 min. Clearview.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Dern won the best actor prize at the 2013 Cannes Film Festival for his performance as an alcoholic father who thinks he's won a million-dollar sweepstakes. Alexander Payne directs the black-and-white road movie starring Will Forte as Mr. Dern's son. R for some language. 115 min. Manor.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Furnace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Gritty drama, filmed in Pittsburgh by director Scott Cooper, starring Christian Bale and Casey Affleck as brothers whose lives and fates take sharply different turns. The knockout cast includes Woody Harrelson, Zoe Saldana, Forest Whitaker, Willem Dafoe and Sam Shepard. R for strong violence, language and drug content. 116 min. AMC-Loews; Carmike Greensburg; Cinemark Monroeville, North, Robinson &amp; Tarentum; Clearview; Cranberry; Phoenix CV &amp; NV; Plaza; SouthSide; Waterworks.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***1/2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 Dench plays a retired nurse who gave birth to a child out of wedlock in 1952 and lost him when the Catholic nuns placed him for adoption. Steve Coogan is the journalist who joins her in the search for him. PG-13 on appeal for some strong language, thematic elements and sexual references. 98 min. Cinemark Tarentum, Galleria, Manor, Waterworks.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Hemsworth reprises his role as Thor, who fights to restore order across the cosmos, but an ancient race led by the vengeful Malekith returns to plunge the universe back into darkness. PG-13 for sequences of intense sci-fi action and violence, and some suggestive content. In 2-D and 3-D. 120 min. AMC-Loews, Cinemark Robinson, Phoenix NV.</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McQueen ("Hunger," "Shame") directs this movie, based on a true story, about a 19th-century free black man kidnapped and sold into slavery in the Deep South. Chiwetel Ejiofor stars along with Michael Fassbender, Benedict Cumberbatch, Brad Pitt, Sarah Paulson and Lupita Nyong'o. R for violence/cruelty, some nudity and brief sexuality. 134 min. Waterworks.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Christmas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Madea is coaxed into helping a niece pay her daughter an unscheduled visit in the country for Christmas and there are surprises all around in this comedy with Mr. Perry, Kathy Najimy, Chad Michael Murray, Anna Maria Horsford, Tika Sumpter and others. PG-13 for sexual references, crude humor and language. 105 min. AMC-Loews; Carmike Bethel Park &amp; Greensburg; Cinemark Monroeville, North, Robinson &amp; Tarentum; Penn Hills; Phoenix CV &amp; NV; Plaza; Southland; SouthSide; Wynnsong.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"Blood Brother," "Gravity."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2"/>
        <w:spacing w:line="60" w:lineRule="exact"/>
      </w:pPr>
      <w:r>
        <w:pict>
          <v:line id="_x0000_s1830" style="position:absolute;z-index:252239872"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31" style="position:absolute;z-index:25224089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Donna Reed and Jimmy Stewart in "It's a Wonderful Life," at the Regent Square through Sunday.</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2013</w:t>
      </w:r>
    </w:p>
    <w:p>
      <w:pPr>
        <w:pStyle w:val="Normal232"/>
      </w:pPr>
    </w:p>
    <w:p>
      <w:pPr>
        <w:pStyle w:val="Normal232"/>
        <w:ind w:left="200"/>
        <w:sectPr>
          <w:type w:val="continuous"/>
          <w:pgMar w:top="840" w:right="1000" w:bottom="840" w:left="1000" w:header="400" w:footer="400"/>
          <w:pgNumType w:fmt="decimal"/>
          <w:cols w:space="720"/>
        </w:sectPr>
      </w:pPr>
      <w:r>
        <w:br/>
      </w:r>
      <w:r>
        <w:pict>
          <v:line id="_x0000_s1832"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33"/>
      </w:pPr>
    </w:p>
    <w:p>
      <w:pPr>
        <w:pStyle w:val="Normal233"/>
      </w:pPr>
      <w:r>
        <w:pict>
          <v:shape id="_x0000_i1833" type="#_x0000_t75" alt="LexisNexis®" style="width:147.75pt;height:30pt">
            <v:imagedata r:id="rId17" o:title=""/>
          </v:shape>
        </w:pict>
      </w:r>
      <w:r>
        <w:cr/>
      </w:r>
    </w:p>
    <w:p>
      <w:pPr>
        <w:pStyle w:val="Heading1231"/>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No Headline In Original</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1995,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 : WEEKEND HOT LIST</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Weekend Editor, Post-Gazette</w:t>
      </w:r>
    </w:p>
    <w:p>
      <w:pPr>
        <w:pStyle w:val="Normal233"/>
        <w:keepNext/>
        <w:spacing w:before="240" w:after="0" w:line="340" w:lineRule="atLeast"/>
        <w:ind w:left="0" w:right="0" w:firstLine="0"/>
        <w:jc w:val="left"/>
      </w:pPr>
      <w:bookmarkStart w:id="466" w:name="Body_230"/>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34" style="position:absolute;z-index:25224294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 for the walls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McArdle calls it ''folk art for folk people.'' The concert-promoter-turned-art-curator has spent years combing neighborhoods for artists worthy of shows like ''Self-Taught Artists of Western Pennsylvania Part I,'' opening tonight at the Pittsburgh Center for the Arts. McArdle became interested in folk or primitive or outsider art, whatever you want to call it, after being introduced to Georgia's eccentric master Howard Finster. He's been traveling ever since to showcases like Outsider Art in New York and the Atlanta Folk Festival. But there's a scene right here. ''Going back to John Kane, who first showed his work in the 1927 Carnegie International, we have long history,'' McArdle says. Of the 13 ''Sunday painters'' in Part I, nine are still alive and working, including 87-year-old Francis Jagodzinski of Natrona. McArdle says the work, ranging from $ 100 to $ 1,000, is quite diverse since ''folk art is a very loose term.'' Ploughman's Lunch join the fun at tonight's 5:30 to 8 p.m. opening. Call 361-0873.</w:t>
      </w:r>
    </w:p>
    <w:p>
      <w:pPr>
        <w:pStyle w:val="Normal23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fair to remember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 in the Park gives new meaning to the term ''outsider art,'' being as it is right outside the self-taught painters show in Mellon Park. Members of the Craftsmen's Guild of Pittsburgh, along with artists from 17 other states, will show what they can do with pottery, leather, fiber, glass, paint and wood. Providing song tomorrow will be Kenny Blake (noon), Bisy Backson (2 p.m.), Katherine Miller and Don Maue (4 p.m.) and Matt Barranti Band (6 p.m.). On Sunday it's Randy Myers (11 a.m.), Tony Janflone and In Sync (1 p.m.) and Henry Shapiro and Swing Fever (3:30 p.m.). Hours are 1 to 7 p.m. today, 10 a.m. to 7 p.m. tomorrow and 10 a.m. to 5 p.m. Sunday. Call 431-6270.</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Boyz are back in town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chart-topping romantics Boyz II Men are having a love affair with their Pittsburgh faithful. They sold out here back in July, and now are returning for another fling. Tickets are still available for Sunday's 7:30 p.m. show at the Coca-Cola Star Lake Amphitheatre with Montell Jordan, and Mary J. Blige. Although the Boyz kept Ed Masley up way past midnight last time, he said they ''proved yet again why all that New Temptations talk is no hype.'' Tickets are $ 17.50 and $ 27.25. Call 323-1919.</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Halfway to St. Paddy's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Italians had their day; now the Irish get their turn at the I.C. Light Amphitheatre. Accordions and fettucini are giving way to banjos and shepherd's pie. The 5th annual Pittsburgh Irish Festival is a lively mix of sing-alongs, storytellers, crafts, bagpipers, an Irish dog display and lots of beer. On hand will be Irish music ''godfather'' Tommy Makem, playing tomorrow at 9 p.m. Hours are 4 to midnight tonight, 11 a.m. to midnight tomorrow and 9 a.m. to 6 p.m. Sunday. Admission is $ 6, $ 3 for kids 3 to 12. Call 422-5642.</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scoop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kids are all screamin' for ice cream, take them to Ice Cream Sunday, an old-fashioned benefit for the Pressley Ridge Schools. Thirteen flavors fashioned by local companies will compete for the Silver Scoop Trophy. You can try PNC Bank's ''Over the Counter Crunch'' or Reed Smith Shaw &amp; McClay's ''Berry-ster Fudge'' while listening to the Pittsburgh Banjo Club, the Allegheny Brass Band and a variety of high school marching bands. Judges include the Jack Bogut, former Pirate Al Oliver, Judge Robert C. Reed and PG Seen columnist Jim Richardson. For a $ 5 ticket, or $ 20 family tickets (up to six people) you get all the ice cream you can eat. From Downtown, follow Ohio River Boulevard to the Marshall Avenue exit and take to the top of the hill. The school is at 530 Marshall Ave. Call 231-1662.</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Penguins &amp; Prometheus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Pittsburgh Penguins (or what's left of them) will be hanging around with the feathered arctic variety tomorrow from 9 a.m. to 5 p.m. for the Penguins Festival at the Pittsburgh Zoo.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Brush up on your Greek mythology for Drywall:XXX Prometheus Bound/Unbound, a performance piece dealing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existence by Stephen Pellegrino tonight and tomorrow night at 8 at Pittsburgh Public Theater. Call 683-7535.</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Old dancers don't just dance off into the sunset; they move on to other careers. Easing that transition Pittsburgh Ballet Theatre's Dancers' Trust, which will benefit from a performance tomorrow at 7:30 at Carlow College's Antonian Theatre. The program includes Lisa de Ribere's big band-era ''Harvest Moon'' and the Pittsburgh debut of Ib Anderson's ''Napoli.'' Tickets are $ 25, $ 10 for students and seniors. Call 281-0360.</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See the Rolling Stones compose their most wicked song in Jean-Luc Godard's ''Sympathy for the Devil,'' showing at the Warhol Museum at 7:30 tonight and 3:30 p.m. Sunday.</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35" style="position:absolute;z-index:25224396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(3), PHOTO: Kathleen Ferri's depiction of the former St. Philomena Church in the Strip from the PCA show.; PHOTO: (For Two Photos) Tommy Makem, left, headlines the Irish Festival, while Mary J. Blige, below, opens for Boyz II Men.</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1995</w:t>
      </w:r>
    </w:p>
    <w:p>
      <w:pPr>
        <w:pStyle w:val="Normal233"/>
      </w:pPr>
    </w:p>
    <w:p>
      <w:pPr>
        <w:pStyle w:val="Normal233"/>
        <w:ind w:left="200"/>
        <w:sectPr>
          <w:type w:val="continuous"/>
          <w:pgMar w:top="840" w:right="1000" w:bottom="840" w:left="1000" w:header="400" w:footer="400"/>
          <w:pgNumType w:fmt="decimal"/>
          <w:cols w:space="720"/>
        </w:sectPr>
      </w:pPr>
      <w:r>
        <w:br/>
      </w:r>
      <w:r>
        <w:pict>
          <v:line id="_x0000_s1836"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234"/>
      </w:pPr>
    </w:p>
    <w:p>
      <w:pPr>
        <w:pStyle w:val="Normal234"/>
      </w:pPr>
      <w:r>
        <w:pict>
          <v:shape id="_x0000_i1837" type="#_x0000_t75" alt="LexisNexis®" style="width:147.75pt;height:30pt">
            <v:imagedata r:id="rId17" o:title=""/>
          </v:shape>
        </w:pict>
      </w:r>
      <w:r>
        <w:cr/>
      </w:r>
    </w:p>
    <w:p>
      <w:pPr>
        <w:pStyle w:val="Heading1232"/>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No Headline In Original</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2003 Friday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234"/>
        <w:keepNext/>
        <w:spacing w:before="240" w:after="0" w:line="340" w:lineRule="atLeast"/>
        <w:ind w:left="0" w:right="0" w:firstLine="0"/>
        <w:jc w:val="left"/>
      </w:pPr>
      <w:bookmarkStart w:id="468" w:name="Body_231"/>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38" style="position:absolute;z-index:25224601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1988-2003'</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never understand why nearly every music geek I know insists its been a steady downhill slide for R.E.M. since "Document," their last release for IRS before selling their soul to the devil at his Warner Bros. branch. There's certainly nothing here to lend that theory any credence. Sure, they got more popular with the breakthrough of "Green." And no, that record doesn't feel as revolutionary -- or as quirky -- as their early work. But with the notable exception of "Stand" and the thankfully missing-in-action "Shiny Happy People," R.E.M. matured into a people's band without dumbing it down or losing their religion, their artistic credibility intact.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vocals got more soulful, too, which comes in handy on a song like "Everybody Hurts." This collection brings that song -- among the better ballads any pop act has released these past two decades -- together with such towering achievements of mid-tempo rocking as "Man on the Moon," "All The Way to Reno," "Losing My Religion" and "Nightswimming." They've mellowed a bit -- and gotten more experimental -- since their drummer quit, but they get back to rocking on two new cuts -- "Bad Day," a not-so-distant cousin of "It's the End of the World (And I Feel Fine)" that rails against a "teflon, white-washed presidency," and "Animal," a psychedelic rocker whose verses recall "Tomorrow Never Knows." They're better on the ballads, though, especially "At My Most Beautiful." These guys have always had a knack for paying tribute to their favorite records, and "At My Most Beautiful," a song that finds them trading up from the Byrds to California's other band, the Beach Boys, is the sweetest ballad Michael Stipe has ever sung. For what it's worth.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disc of rarities and B-sides only sweetens the deal, with highlights ranging from two tracks so worthy of inclusion on a greatest-hits collection that even Peter Buck can't understand why anyone would leave them off of "Out of Time" to William S. Burroughs just being himself on a must-hear version of "Star Me Kitten," and an unplugged treatment of "Pop Song ' 89."</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SPRINGSTEEN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ESSENTIAL BRUCE SPRINGSTEEN' (COLUMBIA)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Boss probably could have gotten his faithful to bite with two or three rare tracks. Instead,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generously offers a complete third disc loaded with 12 of them, making this collection one that lives up to its billing.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two discs grab between one and three cuts from each of his records, no doubt a painful process considering the wealth of material. Part of the fun is the shock of songs flowing into each other in new ways, like "Jungleland" into "Badlands" or "Streets of Philadelphia" into "The Ghost of Tom Joad." Diehards would prefer more "Nebraska" and "River" and less "Born in the U.S.A." bombast, but you can certainly understand why, say, "Glory Days" had to be here.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all you ever heard of Springsteen was disc three, you'd think he had a multiple personality disorder, as it ranges from the frat-rock of "Held Up Without a Gun" to the Hank Williams twang of "Countin' on A Miracle" to "Lift Me Up," which finds him singing in that Joan Baez falsetto he fashioned in the "Tom Joad" era.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Payback" and "County Fair," recorded soon after "Nebraska," are Springsteen at his reverbed up and stripped-down best. His live version of Jimmy Cliff's "Trapped" is the Boss at his most explosive. We also get the first Joe Grushecky credit on a Springsteen record, for the co-write of "Code of Silence," the kind of venomous relationship song he hasn't done since he left the model (Bruce, that is, not Joe).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these tracks are essentially outtakes is further proof of what makes Springsteen essential.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Mervis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'CHUTES TOO NARROW' (SUB POP)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1/2</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Albuquerque's The Shins reveals hints of a band that may have been a straight-up alt-country act a decade ago. But there's not much more to mine in that field at the moment. Whereas Wilco has gone all melancholy, the Shins bounce around emotionally, joyfully embracing the best pop influences along the way.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first song alone, they ease in with a soft acoustic intro that jerks, stalls and then flies off on a Jane's Addiction-type chorus before rumbling into a fuzzed-out Buffalo Springfield guitar solo, finally riding it out with a spell of moody electronics.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"Chutes Too Narrow" forges on that way, surprising us with playfully borrowed elements (from the Beach Boys to Big Star to Nick Drake) and melodic twists that only enhance James Mercer's songs, still the core of the band. Mercer is an artful writer who tosses off lines like "You wanna fight for this love/But honey, you cannot wrestle a dove" and "just a glimpse of an ankle/and I react like it's 1805."</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"Chutes Too Narrow," a tough act to follow after "Oh, Inverted World," is a slight but slightly perfect indie pop record with big hooks and a bigger heart.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Mervis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SETZER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'NITRO BURNIN' FUNNY DADDY' (SURFDOG)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wouldn't think that Brian Setzer stretching out would be a marked improvement over that last rockabilly effort. But it is. The former Stray Cat/erstwhile Orchestra leader kicks thing off here with a swamp-rock stomp called "Sixty Years," throws the riffs to "Mr. Moto" and Barrett Strong's R&amp;B classic "Money" in a blender for "Don't Trust A Woman (In A Black Cadillac)" and breaks his banjo out for two different versions of "When The Bells Don't Chime," a sprightly little bluegrass tune that could just about pass for a New Seekers knock-off of Dylan's "Don't Think Twice, It's Alright." Setzer even kind of yodels on that last one.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highlights range from sock-hop balladry and street-corner doo-wop to the flat-picked instrumental jazz of "Rat Pack Boogie," one of several awe-inspiring showcases for Setzer's formidable fretwork. And he rocks this town in style on the whammy-bar-intensive "Ring, Ring, Ring" and the Gallup-ing "Smokin' 'n Burnin' ." The pre-rock backing vocals are a little too authentic when he goes spaghetti western. And the prayer to "St. Jude" lays it on a little thick, earnestly lamenting that "We're all alone in this great big world" where "spirituality is a thing of the past." But for the most part, "Nitro Burnin' Funny Daddy" finds the poster boy of two separate American roots revivals still going strong in the post-roots millennium.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2003</w:t>
      </w:r>
    </w:p>
    <w:p>
      <w:pPr>
        <w:pStyle w:val="Normal234"/>
      </w:pPr>
    </w:p>
    <w:p>
      <w:pPr>
        <w:pStyle w:val="Normal234"/>
        <w:ind w:left="200"/>
        <w:sectPr>
          <w:type w:val="continuous"/>
          <w:pgMar w:top="840" w:right="1000" w:bottom="840" w:left="1000" w:header="400" w:footer="400"/>
          <w:pgNumType w:fmt="decimal"/>
          <w:cols w:space="720"/>
        </w:sectPr>
      </w:pPr>
      <w:r>
        <w:br/>
      </w:r>
      <w:r>
        <w:pict>
          <v:line id="_x0000_s1839"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235"/>
      </w:pPr>
    </w:p>
    <w:p>
      <w:pPr>
        <w:pStyle w:val="Normal235"/>
      </w:pPr>
      <w:r>
        <w:pict>
          <v:shape id="_x0000_i1840" type="#_x0000_t75" alt="LexisNexis®" style="width:147.75pt;height:30pt">
            <v:imagedata r:id="rId17" o:title=""/>
          </v:shape>
        </w:pict>
      </w:r>
      <w:r>
        <w:cr/>
      </w:r>
    </w:p>
    <w:p>
      <w:pPr>
        <w:pStyle w:val="Heading1233"/>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No Headline In Original</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2006 Monday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EditionC5 EditionC10 Edition</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 Neighbor Fencepost</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235"/>
        <w:keepNext/>
        <w:spacing w:before="240" w:after="0" w:line="340" w:lineRule="atLeast"/>
        <w:ind w:left="0" w:right="0" w:firstLine="0"/>
        <w:jc w:val="left"/>
      </w:pPr>
      <w:bookmarkStart w:id="470" w:name="Body_232"/>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41" style="position:absolute;z-index:25224806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deserve same opportunity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After 13 recent years of my life spent in District 220 education, I want to emphasize the significance of adequate space and quality resources to a student learning in public schools.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220 provided me with the space to learn, socialize and mature, and this privilege should not be compromised.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recently graduating from Northwestern University - and only five years out of Barrington High School - it would be unfortunate if new students are no longer given the same opportunity.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years ago, class sizes were manageable and teachers were available. By balancing relationships with teachers and staff, students learn how to work with adults, a lesson relevant to college life and life in the "real world."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class sizes grow, the opportunity to develop close relationships with adults diminishes, leaving students without the opportunity to mature as respectful human beings.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years ago, I could walk easily through the halls, had a full field for soccer practice, and had the personal space for moments of reflection. Physical space gives students the chance to grow independently and discover how to be an individual among a large crowd - an aptitude required to appeal to colleges and jobs in the increasingly competitive world.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everyone to consider the positive impact additional space will have on students both while they are learning in District 220, and its impact on the future graduates once they are on their own.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now live and work in Chicago, I know the cornerstone of Barrington is not the skyline; vote yes for the referendum on Nov. 7.</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Beazley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High School '01</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Northwestern University '05</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grateful for parental support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 live in Palatine and have been a teacher in District 15 for over 20 years. Throughout this time, I have been involved with many aspects of education. I have also been fortunate, as have many of my colleagues, to have received an amazing level of parent support that continues to this very 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family, for example, made a workbench for my kindergartners. Mackenzie's family supplied us with 30 white boards for math. Emily's mom constantly stopped by to ask, "I'm going to Wal-Mart. Do you need anything?"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countless boxes of wood, tools and glue have appeared in my room. The appreciation my students and I have felt as a result of these acts of generosity is overwhelming.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an envelope arrived in my school mailbox. Inside it was a letter from Jessica's grandparents and two gift cards totaling $500. The letter expressed interest in helping our class and reminded me to let them know, "whenever we needed anything." The items would go right on the shopping list!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immediately acknowledged this generous gift via e-mail, stating: "I have been a teacher for many years and will continue to stay with this marvelous profession because of people like you. Your generosity, both monetary and heartfelt, brought tears to my eyes and made me want to grab you and hug you as hard as Jessica must when she sees you!</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thank you enough for what you have done for the children. The students may never know what it all means - budgets and things - but they WILL know of your support and commitment to making Room 120 and Virginia Lake the best place to spend their days..."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reply the my e-mail was: "You truly are in a most honorable and respected profession and this Grandma is thankful for people like you, teaching our precious children. THANK YOU!"</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parents and community members, for the tremendous show of support you demonstrate to make sure "Quality Counts" in my school and district.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Clark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Kindergarten teacher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Lake School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Kotowski is the best candidate in 33rd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 had the pleasure of meeting Dan Kotowski when he knocked on my front door last week. Dan is running for the state Senate seat vacated by Dave Sullivan, and he is going door to door in the 33rd Senate District to meet the people he is hoping to represent after November's election.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impressed to see a candidate making a real effort to reach out to his constituency: to find out who they are, where they live and sincerely ask them what their needs are.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seems to possess a rare combination in politics today: He is smart, personable, well-qualified, and he actually gets that the job of a public servant is to serve the people! He also has some rock-solid ideas and policies that are crafted to meet the needs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wants to represent.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in this precinct for 15 years. I have met Dan's predecessor and his opponent in this race, and I believe that at this very local level of government Dan Kotowski is exactly what we need. We need someone who is one of us. Someone who will use political office to level the playing field for us, not to bend the rules for their own personal gain. We need someone who will come to us where we live, and be available to us when we have a need for representation.</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everyone in the 33rd District would do themselves a huge favor by taking the time to acquaint themselves with the candidates. You can start by checking out Dan's Web site, </w:t>
      </w:r>
      <w:hyperlink r:id="rId1726" w:history="1">
        <w:r>
          <w:rPr>
            <w:rFonts w:ascii="arial" w:eastAsia="arial" w:hAnsi="arial" w:cs="arial"/>
            <w:b w:val="0"/>
            <w:i/>
            <w:strike w:val="0"/>
            <w:noProof w:val="0"/>
            <w:color w:val="0077CC"/>
            <w:position w:val="0"/>
            <w:sz w:val="20"/>
            <w:u w:val="single"/>
            <w:vertAlign w:val="baseline"/>
          </w:rPr>
          <w:t>www.kotowski4senate.com</w:t>
        </w:r>
      </w:hyperlink>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this the year we really know the person we are putting into office!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Boyle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 fourth graders want your postcards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Our fourth-grade class is currently studying about the regions of the United States. We are learning about each state and its environment, landforms and special places of interest. We are asking for your help.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people to send us postcards that show us what your state is like. This would give us the opportunity to get a firsthand look at your state, and help us to become aware of the great country we live 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like to write a note on the back we would appreciate it. We want to take this opportunity in advance to thank you for helping us make learning a fun and rewarding experience. We appreciate your help. Thank you.</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Shier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Fourth-grade class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 Peshtigo Elementary Learning Center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 N. Emery Ave.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Peshtigo, WI 54157</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at Station 19 brightens her 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 am writing in response to the marquee (at Palatine Fire Station 19, 475 Hicks Road.)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driving that way just to see the witty greetings. Some really hit home, and others make you think - such as the recent one of Sept. 11.</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summer I was at a casual dinner party on a rainy night, so we ate indoors and had various items on the stove. Soon we had a stove fire that was contained and that we cleaned ourselves.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 week later was "Put a Lid on Stove Fires."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returned to take several pictures and made a card to send to the dinner hostess. She treasures that card and has brought it to other such gatherings. She will always ask "What is on the marquee now?"</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firefighters at Station 19 for continuing to share warm moments to those who pass by. Also, thanks to Sara Faiwell for the story interest.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Mirro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2006</w:t>
      </w:r>
    </w:p>
    <w:p>
      <w:pPr>
        <w:pStyle w:val="Normal235"/>
      </w:pPr>
    </w:p>
    <w:p>
      <w:pPr>
        <w:pStyle w:val="Normal235"/>
        <w:ind w:left="200"/>
        <w:sectPr>
          <w:type w:val="continuous"/>
          <w:pgMar w:top="840" w:right="1000" w:bottom="840" w:left="1000" w:header="400" w:footer="400"/>
          <w:pgNumType w:fmt="decimal"/>
          <w:cols w:space="720"/>
        </w:sectPr>
      </w:pPr>
      <w:r>
        <w:br/>
      </w:r>
      <w:r>
        <w:pict>
          <v:line id="_x0000_s1842"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27"/>
          <w:headerReference w:type="default" r:id="rId1728"/>
          <w:footerReference w:type="even" r:id="rId1729"/>
          <w:footerReference w:type="default" r:id="rId1730"/>
          <w:headerReference w:type="first" r:id="rId1731"/>
          <w:footerReference w:type="first" r:id="rId1732"/>
          <w:pgSz w:w="12240" w:h="15840"/>
          <w:pgMar w:top="840" w:right="1000" w:bottom="840" w:left="1000" w:header="400" w:footer="400"/>
          <w:pgNumType w:fmt="decimal"/>
          <w:cols w:space="720"/>
          <w:titlePg w:val="0"/>
        </w:sectPr>
      </w:pPr>
    </w:p>
    <w:p>
      <w:pPr>
        <w:pStyle w:val="Normal236"/>
      </w:pPr>
    </w:p>
    <w:p>
      <w:pPr>
        <w:pStyle w:val="Normal236"/>
      </w:pPr>
      <w:r>
        <w:pict>
          <v:shape id="_x0000_i1843" type="#_x0000_t75" alt="LexisNexis®" style="width:147.75pt;height:30pt">
            <v:imagedata r:id="rId17" o:title=""/>
          </v:shape>
        </w:pict>
      </w:r>
      <w:r>
        <w:cr/>
      </w:r>
    </w:p>
    <w:p>
      <w:pPr>
        <w:pStyle w:val="Heading1234"/>
        <w:keepNext w:val="0"/>
        <w:spacing w:after="200" w:line="340" w:lineRule="atLeast"/>
        <w:ind w:left="0" w:right="0" w:firstLine="0"/>
        <w:jc w:val="center"/>
      </w:pPr>
      <w:hyperlink r:id="rId1733" w:history="1">
        <w:r>
          <w:rPr>
            <w:rFonts w:ascii="arial" w:eastAsia="arial" w:hAnsi="arial" w:cs="arial"/>
            <w:b/>
            <w:i/>
            <w:strike w:val="0"/>
            <w:color w:val="0077CC"/>
            <w:sz w:val="28"/>
            <w:u w:val="single"/>
            <w:vertAlign w:val="baseline"/>
          </w:rPr>
          <w:t>No Headline In Original</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1998, Tuesday, C5</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Neighbors in the News;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236"/>
        <w:keepNext/>
        <w:spacing w:before="240" w:after="0" w:line="340" w:lineRule="atLeast"/>
        <w:ind w:left="0" w:right="0" w:firstLine="0"/>
        <w:jc w:val="left"/>
      </w:pPr>
      <w:bookmarkStart w:id="472" w:name="Body_233"/>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44" style="position:absolute;z-index:25225011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Illinois University in DeKalb awarded 1,346 degrees at its Dec. 14 commencement ceremonies, including 982 undergraduate degrees and 364 advanced degrees.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graduates who received bachelor's degrees and their majors are: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Hoffman Estates: Stacey Leigh Collins, elementary education; Steven John Cynor, computer science; Matthew C. Flaskamp, management; Brenda R. Lawitz, finance; Mark Lin, psychology; Mary Kathryn McCants, speech/language pathology; Corrine Lee O'Connell, elementary education; Jeffrey Joseph Quaglia, communications; Daniel J. Scarpelli, computer science; Deborah Ann Seus, biological sciences; Ghanshyam Indra Vyas, electrical engineering; Daniel Ray Young, biological sciences; James Thomas Young, art.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Schaumburg: Scott D. Altergott, English; Keith M. Antipow, marketing; Juliette A. Barbin, art education; Stephanie D. Bolling, nursing; Christine E. Campbell, education; Elena M. Cristancho, nursing; Jennifer L. Dahlberg, art education; Richard J. Dilallo, political science; Jennifer Leigh Dohn, math; Agnes Filipiak, FCS/child development; Sharon L. Filsinger, nursing; Cynthia F. Flowers, elementary education; Tamara Emma Gordon, elementary education; Kimberly Ann Graham, FCS/family and individual development; Corey J. Hausen, business administration; Matthew F. Kirchner, sociology/criminology; Frank Gino Kolasa, sociology/criminology; Lovely S. Leynes, accountancy; William D. Luthardt, computer science; Melinda Ann McIntyre, elementary education; Michael A. Pavlick, mechanical engineering; Amy Lynn Petrusha, communications; John C. Reyes, marketing; Jennifer Schumacher, elementary education; Tiffani R. Terracina, accountancy; David Robert Wallis, marketing; Johannis W. Zimmerman, computer science; Deanna Marie Zipp, elementary education.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Streamwood: Debra Marie Seliga, nursing; Jacek A. Strumilo, marketing.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area students received master's degrees: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Hoffman Estates: Manohara Pandurang Kamath, Ann Catherine Matz, Kelly Ann O'Brien, Vern Albert Witkowski.</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Schaumburg: Denise Lynn Dudzinski, William Douglas Fedorchak, Ejan Marie Hamilton, Jamie Suzanne Lewis, Christopher John Nelson, Sharon Lynn Pokropinski, Beth Shepley, Paula F. Tassell, Laura Lynn Weil.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Schaumburg residents have received Presidential Scholarships to attend North Central College in Naperville.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Fahim Bhatty, a student at Conant High School and son of Mr. and Mrs. Major Bhatty; Kristina Marie Maksinski, Schaumburg High School, daughter of Mr. and Mrs. Steve Maksinski; Ryan William Peterson, Conant High School student and son of Mr. and Mrs. William Peterson; and Meredith F. Watson, Schaumburg High School, daughter of Mr. and Mrs. William Watson.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for the Presidential Scholarships, the college's top merit-based financial award, was held on campus in February and attracted 284 participants.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students who have received an offer of admission from the college are eligible to compete. In addition, participants must be ranked in the top 10 percent of their high school class and have achieved a 24 ACT score (or 990 SAT score); be ranked in the top 20 percent and have a 26 ACT score (or 1070 SAT score); or be ranked in the top 30 percent and have a 29 ACT score (or 1220 SAT score).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competition consisted of interviews by faculty and current Presidential Scholars and a written test of critical thinking skills. The scholarships are renewable for four years providing the student maintains a grade-point average of 3.0 on a 4.0 scale.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poster board showing a line of apparel created by Kristin Dunmead, daughter of Susan Dunmead of Schaumburg, was one of 35 projects selected for exhibition in Showcase '98 held recently on the Iowa State University campus in Ames. Dunmead, is a sophomore majoring in apparel merchandising, design and production.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showcase included entries in eight categories: apparel, wearable art, fashion illustration, portfolio, poster, technical-functional design, and problem-solving. Twenty-two students designed the projects that were selected for the exhibition.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Roosevelt student wins scholarship to study at Cambridge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Troiano, a Roosevelt University graduating senior, has been awarded a two-year full-tuition scholarship to study music at the University of Cambridge in England.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Troiano, 23, is the first Roosevelt student to receive the prestigious Davies-Jackson Scholarship, which is given annually to a student who displays a "demonstrated enthusiasm for and achievement in the humanities."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Davies-Jackson Scholarship, requires students to demonstrate academic ability, financial need and to submit a piece of original work in their fields. Troiano, who is graduating in May with a double major in string bass performance and music composition, submitted "The Ruckman Quartet," a piano quartet which he wrote in 1995.</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1993 graduate of Hoffman Estates High School, Troiano also writes a weekly column as an associate editor for The Torch, Roosevelt's student newspaper.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wanted to be a full-time student whose only responsibility is to the expansion of his mind," said Troiano. "In England, you can't work and be a student because being a student is recognized as being work. I want to work, and the Davies-Jackson Scholarship has vindicated my desire beyond my greatest expectations."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Davies-Jackson Scholarship is funded by an anonymous American donor in honor of two Cambridge professors, Hugh Sykes Davies and R. Meredith Jackson, who offered the donor, then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from a small urban college, the chance to study at Cambridge and to sail across the Atlantic Ocean.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scholarship is a two-year, full scholarship at St. John's College in the University of Cambridge leading to a bachelor of arts honors degree. Troiano was the unanimous choice of the St. John's College committee.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Troiano intends to study music composition as an affiliated student obtaining his honors degree in two years rather than the usual three in hopes of one day being a composer-in-residence at a symphony orchestra or university.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items to: Neighbors in the News, c/o Kathy Downing, Daily Herald, P.O. Box 280, Arlington Heights, IL 60006. Or fax (847) 427-1301.</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45" style="position:absolute;z-index:252251136"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Troiano</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1998</w:t>
      </w:r>
    </w:p>
    <w:p>
      <w:pPr>
        <w:pStyle w:val="Normal236"/>
      </w:pPr>
    </w:p>
    <w:p>
      <w:pPr>
        <w:pStyle w:val="Normal236"/>
        <w:ind w:left="200"/>
        <w:sectPr>
          <w:type w:val="continuous"/>
          <w:pgMar w:top="840" w:right="1000" w:bottom="840" w:left="1000" w:header="400" w:footer="400"/>
          <w:pgNumType w:fmt="decimal"/>
          <w:cols w:space="720"/>
        </w:sectPr>
      </w:pPr>
      <w:r>
        <w:br/>
      </w:r>
      <w:r>
        <w:pict>
          <v:line id="_x0000_s1846"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237"/>
      </w:pPr>
    </w:p>
    <w:p>
      <w:pPr>
        <w:pStyle w:val="Normal237"/>
      </w:pPr>
      <w:r>
        <w:pict>
          <v:shape id="_x0000_i1847" type="#_x0000_t75" alt="LexisNexis®" style="width:147.75pt;height:30pt">
            <v:imagedata r:id="rId17" o:title=""/>
          </v:shape>
        </w:pict>
      </w:r>
      <w:r>
        <w:cr/>
      </w:r>
    </w:p>
    <w:p>
      <w:pPr>
        <w:pStyle w:val="Heading1235"/>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No Headline In Original</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W-12</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2301 words</w:t>
      </w:r>
    </w:p>
    <w:p>
      <w:pPr>
        <w:pStyle w:val="Normal237"/>
        <w:keepNext/>
        <w:spacing w:before="240" w:after="0" w:line="340" w:lineRule="atLeast"/>
        <w:ind w:left="0" w:right="0" w:firstLine="0"/>
        <w:jc w:val="left"/>
      </w:pPr>
      <w:bookmarkStart w:id="474" w:name="Body_234"/>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48" style="position:absolute;z-index:252253184"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Reitman ("Up in the Air," "Juno") directs a movie version of Joyce Maynard's 2009 novel about an alienated boy, his lonely mother and the escaped convict who comes into their lives one Labor Day weekend. The cast features Kate Winslet, Josh Brolin and newcomer Gattlin Griffith. PG-13 for thematic material, brief violence and sexuality. 111 min. AMC-Loews; Carmike Bethel Park &amp; Greensburg; Cinemark Monroeville, Robinson &amp; Tarentum; Cranberry; Manor; Phoenix CV &amp; NV;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OSCAR-NOMINATED ANIMATED SHORTS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shorts, ranging from 6 to 25 minutes and executed in a variety of animation styles. Subjects range from a children's picture book, "Room on the Broom," come to life to "Get a Horse!" a contemporary homage to early Mickey Mouse shorts now playing before "Frozen" in theaters. Separate ticket required for animated and live action programs. 102 min. PG in nature. Regent Square.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OSCAR-NOMINATED LIVE ACTION SHORTS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shorts, ranging from 7 to 30 minutes, address a range of topics, from a dying boy who finds comfort in the inventive stories of a janitor to a psychiatrist (Martin Freeman) called to a prison to examine an inmate who claims he is a god. Separate ticket required for live action and animated programs. 97 min. PG-13 in nature due to subject matter. Regent Square.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AWKWARD MOMENT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 Efron, Miles Teller and Michael B. Jordan star in an R-rated comedy about three best friends who find themselves in dating relationships with each trying to decide, "So, where is this going?" R for sexual content and language throughout. 94 min. AMC-Loews; Carmike Bethel Park &amp; Greensburg; Cinemark Monroeville, North, Robinson &amp; Tarentum; Cranberry; Phoenix CV &amp; NV;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Fictionalized version of the FBI Abscam operation trying to nail corrupt politicians and starring Christian Bale as a brilliant con man with a comb-over and paunch, Jennifer Lawrence as his wife, Amy Adams as his partner and a permed Bradley Cooper as a wild FBI agent. Jeremy Renner turns up as a Jersey political operator caught between the con artists in this movie from director David O. Russell. R for pervasive language, some sexual content and brief violence. 129 min. AMC-Loews; Carmike Bethel Park &amp; Greensburg; Cinemark Monroeville, North, Robinson &amp; Tarentum; Cranberry; Manor; Phoenix CV &amp; NV;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San Diego newsman Ron Burgundy (Will Ferrell) is still trying to stay classy as the 1980s and a 24-hour news channel dawn. PG-13 for crude and sexual content, drug use, language and comic violence. 119 min. Cinemark North, Cinemark Robinson, Clearview.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OSAGE COUNTY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 Mellon University graduate John Wells directs this dark story of the strong-willed women of the Weston family whose lives have diverged until a family crisis brings them back to the Oklahoma house they grew up in, and to the dysfunctional woman who raised them. Based on the prize-winning play of the same name and with a cast led by Meryl Streep and Julia Roberts. R for language including sexual references, and for drug material. 121 min. AMC-Loews; Carmike Greensburg; Cinemark North, Robinson &amp; Tarentum; Manor; Penn Hills; Phoenix CV &amp; NV; Plaza; Southland;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McConaughey lost nearly 50 pounds to portray a real-life Texas electrician who, in the mid-1980s, was diagnosed as HIV-positive and given 30 days to live. He seeks out alternative treatments by means legal and illegal and establishes a buyers club to help others who are ailing. R for pervasive language, some strong sexual content, nudity and drug use. 117 min. AMC-Loews, Carmike Greensburg, Cinemark Robinson, Cranberry,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DEVIL'S DUE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mysterious lost night on their honeymoon, newlyweds find themselves dealing with an earlier-than-planned and sinister pregnancy. R for language and some bloody images. 89 min. AMC-Loews, Carmike Bethel Park &amp; Greensburg, Cinemark Robinson &amp; Tarentum, Phoenix CV &amp; NV, Southland,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 RONIN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treacherous warlord kills their master and banishes their kind, 47 leaderless samurai vow to seek vengeance and restore honor to their people. Driven from their homes and dispersed across the land, this band of Ronin must seek the help of Kai (Keanu Reeves) -- a man they once rejected -- as they fight their way across a savage world of mythic beasts, shape-shifting witchcraft and other terrors. PG-13 for intense sequences of violence and action, some disturbing images, and thematic elements. 119 min. Dependable.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animated comedy-adventure, inspired by Hans Christian Andersen's "The Snow Queen" and featuring eight original songs and the voices of Kristen Bell and Idina Menzel. PG for some action and mild rude humor. 108 min. AMC-Loews; Carmike Bethel Park &amp; Greensburg; Cinemark Monroeville, Robinson &amp; Tarentum; Cranberry; Phoenix CV &amp; NV; Plaza;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GIMME SHELTER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Hudgens takes the decidedly unglamorous role of a runaway teen facing hard choices about her biological parents, notion of family and her unplanned pregnancy in this drama based on a true story. PG-13 for mature thematic material involving mistreatment, some drug content, violence and language -- all concerning teens. 100 min. AMC-Loews, Cinemark Tarentum.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Bullock, a brilliant engineer on her first shuttle mission, and George Clooney, a veteran astronaut, are marooned in space. In 2-D, 3-D and IMAX. PG-13 for intense perilous sequences, some disturbing images and brief strong language. 90 min. AMC-Loews, Carmike Greensburg, Cinemark Tarentum, Phoenix CV &amp; NV, Plaza,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BEAUTY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65th birthday of a journalist (Toni Servillo) coincides with a shock from the past, he unexpectedly takes stock of his life, looking past the extravagant nightclubs, parties and cafes to find Rome in all its glory: a timeless landscape of absurd, exquisite beauty. In Italian with English subtitles. No MPAA rating. 142 min. Harris.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GRUDGE MATCH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set in Pittsburgh but filmed primarily in New Orleans, stars Robert De Niro and Sylvester Stallone as boxers reuniting in the ring after 30 contentious years. Each had scored a victory against the other in their salad days, but Mr. Stallone suddenly retired on the eve of their third bout. A promoter sees big money in a rematch in this movie also starring Kim Basinger, Kevin Hart and Alan Arkin. PG-13 for sports action violence, sexual content and language. 113 min. Clearview.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original love story exploring the evolving nature -- and risks -- of intimacy in the modern world. Set in the Los Angeles of the near future, it stars Joaquin Phoenix as a soulful, heartbroken man who becomes intrigued with a new advanced operating system and its voice (Scarlett Johansson). R for language, sexual content and brief graphic nudity. 120 min. Manor AMC-Loews, Manor.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THE DESOLATION OF SMAUG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 the fantasy trilogy continuing the adventures of Bilbo Baggins (Martin Freeman) as he journeys with Gandalf (Ian McKellen) and 13 Dwarves on an epic quest to reclaim the lost Dwarf Kingdom of Erebor from a dragon. In High Frame Rate 3-D, 2-D, 3-D and IMAX. PG-13 for extended sequences of intense fantasy action violence, and frightening images. 161 min. AMC-Loews; Carmike Greensburg; Cinemark North, Robinson &amp; Tarentum; Phoenix NV.</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franchise starring Jennifer Lawrence and based on Suzanne Collins' novels returns. PG-13 for intense sequences of violence and action, some frightening images, thematic elements, a suggestive situation and language. 146 min. AMC-Loews, Cinemark North &amp; Tarentum, Clearview, Phoenix CV.</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FRANKENSTEIN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Eckhart stars in an action thriller based on the Darkstorm Studios graphic novel of the same name created by Kevin Grevioux. Two hundred years after his creation, Dr. Frankenstein's creature, Adam, still walks the Earth and discovers he might hold the key to the destruction of mankind. PG-13 for sequences of intense fantasy action and violence throughout. 92 min. AMC-Loews; Carmike Bethel Park &amp; Greensburg; Cinemark Monroeville, Robinson &amp; Tarentum; Phoenix CV &amp; NV;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LLEWYN DAVIS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folk singer (Oscar Isaac) navigates the Greenwich Village music scene of 1961 in this Coen brothers film. The character is fictional but shares some similarities and songs with the real-life Dave Van Ronk,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split his life between music and occasional jobs as a merchant seaman and was a mentor to Bob Dylan. R for language including some sexual references. 105 min. Waterworks.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RYAN: SHADOW RECRUIT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Pine follows in the footsteps of Alec Baldwin, Harrison Ford and Ben Affleck to play the Tom Clancy character Jack Ryan alongside Kevin Costner, Keira Knightley and director Kenneth Branagh. PG-13 for sequences of violence and intense action, and brief strong language. 105 min. AMC-Loews; Carmike Bethel Park &amp; Greensburg; Cinemark North, Robinson &amp; Tarentum; Cranberry; Phoenix CV &amp; NV;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 SURVIVOR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Wahlberg, Taylor Kitsch, Emile Hirsch and Ben Foster play Navy SEALs who, on a covert mission to neutralize a high-level al-Qaida operative, are ambushed by the enemy in the mountains of Afghanistan. R for strong bloody war violence and pervasive language. 121 min. AMC-Loews; Carmike Bethel Park &amp; Greensburg; Cinemark Monroeville, North, Robinson &amp; Tarentum; Cranberry; Dependable; Penn Hills; Phoenix CV &amp; NV; Plaza;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Dern stars as an alcoholic father who thinks he's won a million-dollar sweepstakes. Alexander Payne directs the black-and-white road movie starring Will Forte as Mr. Dern's son. R for some language. 115 min. Phoenix NV.</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NUT JOB</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Animated comedy about a squirrel who leads a mission to get into Maury's Nut Store and stock up on food for the winter. With voices of Will Arnett, Katherine Heigl, Brendan Fraser and Liam Neeson. PG for mild action and rude humor. 86 min. AMC-Loews; Carmike Bethel Park &amp; Greensburg; Cinemark Monroeville, Robinson &amp; Tarentum; Cranberry; Penn Hills; Phoenix CV &amp; NV; Plaza;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 Dench plays a retired nurse who gave birth to a child out of wedlock in 1952 and lost him when the Catholic nuns later placed him for adoption. PG-13 on appeal for some strong language, thematic elements and sexual references. 98 min. Phoenix CV &amp; NV.</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 ALONG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fast-talking guy, who happens to be a high school security guard, joins his girlfriend's brother -- a hot-tempered and decorated cop -- to patrol the streets of Atlanta, he gets entangled in the officer's latest case in this action comedy starring Kevin Hart and Ice Cube. PG-13 for sequences of violence, sexual content and brief strong language. 100 min. AMC-Loews; Carmike Bethel Park &amp; Greensburg; Cinemark Monroeville, North, Robinson &amp; Tarentum; Cranberry; Penn Hills; Phoenix CV &amp; NV; Plaza; Southland; SouthSide; Waterworks;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MR. BANKS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more than a spoonful of sugar to persuade author P.L. Travers to allow Walt Disney to turn her novel into a movie. Tom Hanks portrays Disney and Emma Thompson is the curmudgeonly, uncompromising writer. PG-13 for thematic elements including some unsettling images. 125 min. Carmike Greensburg; Cinemark North, Robinson &amp; Tarentum;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LIFE OF WALTER MITTY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Stiller directs and stars in James Thurber's story of a day dreamer who escapes his anonymous life by disappearing into a world of fantasies filled with heroism, romance and action. When his job and that of his co-worker (Kristen Wiig) are threatened, Walter takes action in the real world, embarking on a global journey that turns into an adventure more extraordinary than anything he could have imagined. PG for some crude comments, language and action violence. 114 min. Clearview.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McQueen directs this movie, based on a true story, about a 19th-century free black man kidnapped and sold into slavery in the Deep South. R for violence/cruelty, some nudity and brief sexuality. 134 min. AMC-Loews, Carmike Greensburg; Cinemark Monroeville, Oaks, Phoenix CV, Wynnsong.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WITH DINOSAURS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dinosaurs all the time are on tap in this family adventure in which an underdog dinosaur triumphs to become a hero for the ages. PG for creature action and peril and mild rude humor. 87 min. Clearview.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DiCaprio plays real-life Jordan Belfort, who went from stock-market multimillionaire at 26 to federal convict. R for sequences of strong sexual content, graphic nudity, drug use and language throughout, and for some violence. 180 min. AMC-Loews; Carmike Bethel Park &amp; Greensburg; Cinemark Monroeville, Robinson &amp; Tarentum; Phoenix CV &amp; NV; SouthSide.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"American Promise," "Broken Circle Breakdown," "The Legend of Hercules," "Paranormal Activities: Marked Ones."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7"/>
        <w:spacing w:line="60" w:lineRule="exact"/>
      </w:pPr>
      <w:r>
        <w:pict>
          <v:line id="_x0000_s1849" style="position:absolute;z-index:252254208"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Where there are no stars, see reviews Friday, except where noted (some films are not previewed for critics). Key: Movies are rated on a scale of * (bomb) to **** (classic). / Note: The Galleria in Mt. Lebanon is closed for renovations and is expected to reopen in the summer.</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50" style="position:absolute;z-index:252255232"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Jonathan Groff provides the voice of Kristoff, left, and Anna is voiced by Kristen Bell in "Frozen," The Disney film has been nominated for an Academy Award for best animated picture.</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2014</w:t>
      </w:r>
    </w:p>
    <w:p>
      <w:pPr>
        <w:pStyle w:val="Normal237"/>
      </w:pPr>
    </w:p>
    <w:p>
      <w:pPr>
        <w:pStyle w:val="Normal237"/>
        <w:ind w:left="200"/>
        <w:sectPr>
          <w:type w:val="continuous"/>
          <w:pgMar w:top="840" w:right="1000" w:bottom="840" w:left="1000" w:header="400" w:footer="400"/>
          <w:pgNumType w:fmt="decimal"/>
          <w:cols w:space="720"/>
        </w:sectPr>
      </w:pPr>
      <w:r>
        <w:br/>
      </w:r>
      <w:r>
        <w:pict>
          <v:line id="_x0000_s1851"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238"/>
      </w:pPr>
    </w:p>
    <w:p>
      <w:pPr>
        <w:pStyle w:val="Normal238"/>
      </w:pPr>
      <w:r>
        <w:pict>
          <v:shape id="_x0000_i1852" type="#_x0000_t75" alt="LexisNexis®" style="width:147.75pt;height:30pt">
            <v:imagedata r:id="rId17" o:title=""/>
          </v:shape>
        </w:pict>
      </w:r>
      <w:r>
        <w:cr/>
      </w:r>
    </w:p>
    <w:p>
      <w:pPr>
        <w:pStyle w:val="Heading1236"/>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No Headline In Original</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2008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 Fence Post</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238"/>
        <w:keepNext/>
        <w:spacing w:before="240" w:after="0" w:line="340" w:lineRule="atLeast"/>
        <w:ind w:left="0" w:right="0" w:firstLine="0"/>
        <w:jc w:val="left"/>
      </w:pPr>
      <w:bookmarkStart w:id="476" w:name="Body_235"/>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53" style="position:absolute;z-index:25225728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media is helping Obama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is winning the nomination for Obama.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seriously troubled with the so-called pundits and cable news anchors who constantly fail to recognize Sen. Clinton's having a chance to win the Democratic nomination and asking her to drop out.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Wolf Blitzer host of "The Situation Room" on CNN, with his constant chatter on the greatest political analyst team on TV, Alan Colmes, co-host on "Hannity &amp; Colmes" Fox News, who pretends to be a solid Clinton supporter, and the worst of them all, Chris Matthews, host of "Hardball" on MSNBC, with his intellectual sarcastic observations of Sen. Clinton, which are never-ending and starting to get old.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cable people worth mentioning are Bill O'Reilly on the O'Reilly Factor, Sean Hannity on the H&amp;C show (both on Fox News) and Lou Dobbs of CNN. You can always find them looking after the average Joe while reporting the facts on all the candidates and their associations.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mentioned people have been pro-Obama since the beginning of the campaign and easy on the him and especially his wife.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Obama put down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 speech in California and side stepped his questionable associations with Rev. Wright, Graham-Felsen, Ayers and Rezko. What does this say about a man who wants to hold the highest position in the 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media continues to protect him.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compare a man like Sen. McCain with a man like Sen. Obama where McCain was a POW for five years and loyal to America and Obama who says he is not an elitist does not even want to wear an American flag pin on his suit until recently only to noticeably win over voters?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Weaver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Streamwood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deferring to your children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a friend who makes keys at a local business, I learned that literally hundreds of parents repeatedly have keys made for their children.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young children, but high school and older, because they repeatedly carelessly lose keys.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reminded me of a friend whose child was not in school one morning. I asked why, and she said she had to take him to the store for new shoes because he had lost his.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he had lost a pair the week before, so this was the second pair she had to purchase within a week.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suggested she take him to school in his boots or slippers, but, oh no, she couldn't do that, the other kids would laugh.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her that in my opinion, that laughter would be just the motivation he needed to learn to remember where he left his shoes.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 to say, my remarks fell upon deaf ears (he is now a drop out at 16).</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it everywhere, parents asking their children what they want to do, do they want to wear their coat in the middle of winter, can I change your diaper?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if they lose it, make them replace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defer to their opinion on everything. Remember, you are the adult and they are children. Your children will thank you for it later.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Olson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Hanover Park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and the price of gas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paper recently did a front page story regarding the fact that gasoline broke the $4-per-gallon mark.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highlighted box titled "It could be worse," you showed the price of gas in the United Kingdom as well as a couple of other European countries. These prices were all in the area of double what we are paying.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these other countries have in common is a form of socialized medicine or what our politicians like to call "free government-run health care."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national elections get closer and closer, there is a lot of talk, mainly from Democrats, on this subject.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it sound so easy and wonderful unless, of course, you currently have your own health care system that you are satisfied with.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never seem to mention is unintended circumstances which again seems common with many liberal ideas (environmental solutions for example).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end up going the route of socialized medicine, be prepared to have your income tax approach the 50 percent area as well as wishing for the good old days when gas was only $4 per gallon.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this I suggest that the next time you find yourself standing in line at the U.S. Post Office getting frustrated by the either extremely slow or complete lack of service, you try and imagine doing the same thing only with one of your kids standing next to you with a broken arm or yourself with chest pains.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old cliche but seems to apply. Be careful what you wish for.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Thomsen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Probability should rule, not possibility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editorial "Common sense..." on March 14, you stated, "This is a case where everyone made bad decisions." (The story of a Tinley Park mother charged with child endangerment after leaving her 2-year-old daughter in her locked car for a few minutes.)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this statement, you included Treffly Coyne, the child's mother who was the subject of the furor.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including her, you made a very common mistake. You mistook possibility for probability.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someone could have broken the window and stolen the car, even though it was poor weather and there was a security officer right there. It was possible.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Ms. Coyne's estimate of the situation, this event was not very probable. It's hard to convincingly say she was wrong.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lived our lives fretting over every potential threat without applying the filter of our experience and common sense, we'd never get out of bed. You were wrong to include Ms. Coyne in your sweeping statement about bad decisions.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 Stewart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Obama wrong on ethanol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Clinton proposed a large ethanol plant in Iowa during the primary but candidate Obama said it was not big enough so he promised a larger plant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tank of ethanol uses enough corn to feed a family of four for a year. What were they thinking? Or were they just pandering for votes at the expense of the middle and lower class and making the price of milk and eggs go up?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McCain has said for years that ethanol was a boondoggle.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immoral to burn food in our cars. That corn will come from the tables of the third world.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Smetana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lays waste to chance for peace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in his address to the Israeli Knesset, has removed any veneer he had left to invoke diplomacy when confronting American adversaries around the globe.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confirmed the policy of his administration that ideological rigidity trumps negotiation, that confrontation is preferable to compromise and that military might is always right.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delivery to the Israeli Congress, he laid bare his understanding and disdain of international treaties.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formidable armed forces as backup, he has virtually dismissed or violated every pact this country has made with foreign entities, laying waste any constructive dialogue that could bring the world to a better understanding.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basically laid waste every treaty this country has made that averted human calamities and catastrophic losses. For him, there is no debate, no parley and absolutely no discussion.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speech, he defined his invasion of Iraq, knowing that he could have averted war if he chose another path.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speech, without the reservations now of a majority of Americans, he would be invading Iran.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speech, he placed bookends of his legacy in his memorial library - on one end, the war in Iraq, and on the other, no peace at any cost.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 Cook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Streamwood</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2008</w:t>
      </w:r>
    </w:p>
    <w:p>
      <w:pPr>
        <w:pStyle w:val="Normal238"/>
      </w:pPr>
    </w:p>
    <w:p>
      <w:pPr>
        <w:pStyle w:val="Normal238"/>
        <w:ind w:left="200"/>
        <w:sectPr>
          <w:type w:val="continuous"/>
          <w:pgMar w:top="840" w:right="1000" w:bottom="840" w:left="1000" w:header="400" w:footer="400"/>
          <w:pgNumType w:fmt="decimal"/>
          <w:cols w:space="720"/>
        </w:sectPr>
      </w:pPr>
      <w:r>
        <w:br/>
      </w:r>
      <w:r>
        <w:pict>
          <v:line id="_x0000_s1854"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48"/>
          <w:headerReference w:type="default" r:id="rId1749"/>
          <w:footerReference w:type="even" r:id="rId1750"/>
          <w:footerReference w:type="default" r:id="rId1751"/>
          <w:headerReference w:type="first" r:id="rId1752"/>
          <w:footerReference w:type="first" r:id="rId1753"/>
          <w:pgSz w:w="12240" w:h="15840"/>
          <w:pgMar w:top="840" w:right="1000" w:bottom="840" w:left="1000" w:header="400" w:footer="400"/>
          <w:pgNumType w:fmt="decimal"/>
          <w:cols w:space="720"/>
          <w:titlePg w:val="0"/>
        </w:sectPr>
      </w:pPr>
    </w:p>
    <w:p>
      <w:pPr>
        <w:pStyle w:val="Normal239"/>
      </w:pPr>
    </w:p>
    <w:p>
      <w:pPr>
        <w:pStyle w:val="Normal239"/>
      </w:pPr>
      <w:r>
        <w:pict>
          <v:shape id="_x0000_i1855" type="#_x0000_t75" alt="LexisNexis®" style="width:147.75pt;height:30pt">
            <v:imagedata r:id="rId17" o:title=""/>
          </v:shape>
        </w:pict>
      </w:r>
      <w:r>
        <w:cr/>
      </w:r>
    </w:p>
    <w:p>
      <w:pPr>
        <w:pStyle w:val="Heading1237"/>
        <w:keepNext w:val="0"/>
        <w:spacing w:after="200" w:line="340" w:lineRule="atLeast"/>
        <w:ind w:left="0" w:right="0" w:firstLine="0"/>
        <w:jc w:val="center"/>
      </w:pPr>
      <w:hyperlink r:id="rId1754" w:history="1">
        <w:r>
          <w:rPr>
            <w:rFonts w:ascii="arial" w:eastAsia="arial" w:hAnsi="arial" w:cs="arial"/>
            <w:b/>
            <w:i/>
            <w:strike w:val="0"/>
            <w:color w:val="0077CC"/>
            <w:sz w:val="28"/>
            <w:u w:val="single"/>
            <w:vertAlign w:val="baseline"/>
          </w:rPr>
          <w:t>No Headline In Original</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2014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W-12</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2271 words</w:t>
      </w:r>
    </w:p>
    <w:p>
      <w:pPr>
        <w:pStyle w:val="Normal239"/>
        <w:keepNext/>
        <w:spacing w:before="240" w:after="0" w:line="340" w:lineRule="atLeast"/>
        <w:ind w:left="0" w:right="0" w:firstLine="0"/>
        <w:jc w:val="left"/>
      </w:pPr>
      <w:bookmarkStart w:id="478" w:name="Body_236"/>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56" style="position:absolute;z-index:25225932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Galleria in Mt. Lebanon is closed for renovations and is expected to reopen in the summer.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Armstrong Lie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Oscar-winning director Alex Gibney ("Taxi to the Dark Side") explores the fall of cycling champion Lance Armstrong following the 2009 Tour de France, using interviews with teammates, the alleged doping mastermind and the cyclist himself. R for language. 122 min. Harris.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Osage County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 Mellon University graduate John Wells directs this dark story of the strong-willed women of the Weston family whose lives have diverged until a family crisis brings them back to the Oklahoma house they grew up in, and to the dysfunctional woman who raised them. Based on the prize-winning play of the same name and with a cast led by Meryl Streep and Julia Roberts. R for language including sexual references, and for drug material. 121 min. AMC-Loews, Cinemark Robinson &amp; Tarentum, Cranberry, Phoenix CV, Waterworks.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original love story exploring the evolving nature -- and risks -- of intimacy in the modern world. Set in the Los Angeles of the near future, it stars Joaquin Phoenix as a soulful, heartbroken man who becomes intrigued with a new advanced operating system and its voice (Scarlett Johansson). R for language, sexual content and brief graphic nudity. 120 min. AMC-Loews; Carmike Greensburg, Cinemark Robinson &amp; Tarentum, Manor, Phoenix CV &amp; NV;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 of Hercules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Kellan Lutz stars as the mythical Greek hero, the son of Zeus, half-god, half-man and blessed with extraordinary strength. Betrayed by his stepfather, the king, and exiled and sold into slavery because of a forbidden love, he must use his powers to fight his way back to his rightful kingdom. In 3-D in select theaters. PG-13 for sequences of intense combat action and violence, and for some sensuality. 99 min. AMC-Loews; Carmike Greensburg; Cinemark Monroeville, Robinson &amp; Tarentum; Phoenix CV &amp; NV; Southland;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 Survivor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Wahlberg, Taylor Kitsch, Emile Hirsch and Ben Foster play Navy SEALs who, on a covert mission to neutralize a high-level al-Qaida operative, are ambushed by the enemy in the mountains of Afghanistan. They find reserves of strength and resilience in this story based on Marcus Luttrell's memoir of the same name. R for strong bloody war violence and pervasive language. 121 min. AMC-Loews; Carmike Bethel Park &amp; Greensburg; Cinemark Monroeville, North, Robinson &amp; Tarentum; Cranberry; Penn Hills; Phoenix CV &amp; NV; Southland;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Fictionalized version of the FBI Abscam operation trying to nail corrupt politicians and -- here's the draw -- starring Christian Bale as a brilliant con man with a comb-over and paunch, Jennifer Lawrence as his wife, Amy Adams as his partner and a permed Bradley Cooper as a wild FBI agent. Jeremy Renner turns up as a Jersey political operator caught between the con artists in this movie from director David O. Russell. R for pervasive language, some sexual content and brief violence. 129 min. AMC-Loews; Carmike Bethel Park &amp; Greensburg; Cinemark Monroeville, North, Robinson &amp; Tarentum; Cranberry; Manor; Phoenix CV &amp; NV; Southland;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San Diego newsman Ron Burgundy (Will Ferrell) is still trying to stay classy as the 1980s and a 24-hour news channel dawn. Rocking the hair and fashions of the times with him: Ron's news anchor wife, Veronica Corningstone (Christina Applegate), weather man Brick Tamland (Steve Carell), man-on-the-street reporter Brian Fantana (Paul Rudd) and sports guy Champ Kind (David Koechner). PG-13 for crude and sexual content, drug use, language and comic violence. 119 min. AMC-Loews; Carmike Bethel Park &amp; Greensburg; Cinemark Monroeville, North, Robinson &amp; Tarentum; Cranberry; Penn Hills; Phoenix CV &amp; NV; Southland;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Delivery Man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retelling of the 2011 French-Canadian comedy "Starbuck," Vince Vaughn is an immature delivery driver for his family's meat business who finds out he is the biological father of 533 children, 142 of whom are suing to learn his identity. Cobie Smulders is his girlfriend, and Chris Pratt his best friend, a father of four and sometime lawyer. PG-13 for thematic elements, sexual content, some drug material, brief violence and language. 104 min. Clearview.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Bratt joins the voice cast of this sequel returning Steve Carell as Gru, now dad to the three orphaned girls he brought into his home in the 2010 animated hit. Yes, the minions and 3-D are back, too. PG for rude humor and mild action. 98 min. Clearview.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 Ronin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treacherous warlord kills their master and banishes their kind, 47 leaderless samurai vow to seek vengeance and restore honor to their people. Driven from their homes and dispersed across the land, this band of Ronin must seek the help of Kai (Keanu Reeves) -- a man they once rejected -- as they fight their way across a savage world of mythic beasts, shape-shifting witchcraft and other terrors. In 3-D in select theaters. PG-13 for intense sequences of violence and action, some disturbing images, and thematic elements. 119 min. AMC-Loews, Cinemark Tarentum, Penn Hills, Phoenix CV &amp; NV.</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animated comedy-adventure, inspired by Hans Christian Andersen's "The Snow Queen" and featuring eight original songs and the voices of Kristen Bell and Idina Menzel. PG for some action and mild rude humor. 108 min. AMC-Loews; Carmike Bethel Park &amp; Greensburg; Cinemark Monroeville, North, Robinson &amp; Tarentum; Cranberry; Phoenix CV &amp; NV, Southland;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Beauty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nine movies on Oscar's short list for best foreign language film of 2013. When the 65th birthday of a journalist (Toni Servillo) coincides with a shock from the past, he unexpectedly takes stock of his life, looking past the extravagant nightclubs, parties and cafes to find Rome in all its glory: a timeless landscape of absurd, exquisite beauty. In Italian with English subtitles. No MPAA rating. 142 min. Regent Square.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Grudge Match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set in Pittsburgh but filmed primarily in New Orleans, stars Robert De Niro and Sylvester Stallone as boxers reuniting in the ring after 30 contentious years. Each had scored a victory against the other in their salad days, but Mr. Stallone suddenly retired on the eve of their third bout. A promoter sees big money in a rematch in this movie also starring Kim Basinger, Kevin Hart and Alan Arkin. PG-13 for sports action violence, sexual content and language. 113 min. AMC-Loews; Carmike Bethel Park &amp; Greensburg; Cinemark Monroeville, North, Robinson &amp; Tarentum; Phoenix CV &amp; NV; Southland;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The Desolation of Smaug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 the fantasy trilogy continuing the adventures of Bilbo Baggins (Martin Freeman) as he journeys with Gandalf (Ian McKellen) and 13 Dwarves on an epic quest to reclaim the lost Dwarf Kingdom of Erebor from a dragon. In High Frame Rate 3-D, 2-D, 3-D and IMAX. PG-13 for extended sequences of intense fantasy action violence, and frightening images. 161 min. AMC-Loews; Carmike Bethel Park &amp; Greensburg; Cinemark Monroeville, North, Robinson &amp; Tarentum; Cranberry; Penn Hills; Phoenix CV &amp; NV; Southland;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franchise starring Jennifer Lawrence and based on Suzanne Collins' novels returns. Philip Seymour Hoffman joins the cast as new head gamemaker Plutarch Heavensbee, and Katniss Everdeen finds herself in another kill-or-be killed competition after angering the president (Donald Sutherland). With Josh Hutcherson, Liam Hemsworth and Woody Harrelson. PG-13 for intense sequences of violence and action, some frightening images, thematic elements, a suggestive situation and language. 146 min. AMC-Loews; Carmike Bethel Park &amp; Greensburg; Cinemark Monroeville, North, Robinson &amp; Tarentum; Clearview; Phoenix CV &amp; NV;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Llewyn Davis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folk singer (Oscar Isaac) navigates the Greenwich Village music scene of 1961 in this Coen brothers film. The character is fictional but shares some similarities and songs with the real-life Dave Van Ronk,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split his life between music and occasional jobs as a merchant seaman and was a mentor to Bob Dylan. The cast also includes Justin Timberlake, Carey Mulligan, John Goodman, Garrett Hedlund and F. Murray Abraham. R for language including some sexual references. 105 min. AMC-Loews, Carmike Greensburg, Cinemark Robinson, Manor, SouthSide,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Bieber's Believe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documentary with fresh interviews with the singer and appearances from manager Scooter Braun, Usher, Rodney Jerkins, Ludacris, Mike Posner and others. It charts the creative process behind the writing of the songs and mounting of the "Believe" tour. PG for brief language and mild thematic material. 92 min. Cinemark Tarentum.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sworn bachelor (Michael Douglas) proposes to his 30-something girlfriend, he and his boyhood pals (Robert De Niro, Morgan Freeman and Kevin Kline) head to Las Vegas with a plan to stop acting their age and relive their glory days. PG-13 for sexual content and language. 104 min. Clearview.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Mandela: Long Walk to Freedom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Idris Elba stars as Nelson Mandela in a film based on the late South African president's autobiography. It chronicles his early life, coming of age, education and 27 years in prison before working to rebuild the once-segregated society. PG-13 for some intense sequences of violence and disturbing images, sexual content and brief strong language. 141 min. Oaks, Penn Hills.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Dern won the best actor prize at the 2013 Cannes Film Festival for his performance as an alcoholic father who thinks he's won a million-dollar sweepstakes. Alexander Payne directs the black-and-white road movie starring Will Forte as Mr. Dern's son. R for some language. 115 min. AMC-Loews, Manor.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Paranormal Activity: Marked Ones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marked ones are victims of suspected demonic possession in this latest in the series of found-footage horror hits. R for pervasive language, some violence, graphic nudity and some drug use. 84 min. AMC-Loews; Carmike Bethel Park &amp; Greensburg; Cinemark Monroeville, North, Robinson &amp; Tarentum; Phoenix CV &amp; NV; Southland;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 Dench plays a retired nurse who gave birth to a child out of wedlock in 1952 and lost him when the Catholic nuns later placed him for adoption. Steve Coogan is the journalist who joins her in the search for him. Stephen Frears directs this movie inspired by a true story. PG-13 on appeal for some strong language, thematic elements and sexual references. 98 min. Phoenix CV &amp; NV.</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Mr. Banks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more than a spoonful of sugar to persuade author P.L. Travers to allow Walt Disney to turn her novel into a movie. Tom Hanks portrays Disney and Emma Thompson is the curmudgeonly, uncompromising writer, protective of her magical nanny Mary Poppins. A two-week trip to LA allows Disney to pull out the stops in his pitch. PG-13 for thematic elements including some unsettling images. 125 min. AMC-Loews; Carmike Bethel Park &amp; Greensburg; Cinemark Monroeville, North, Robinson &amp; Tarentum; Cranberry; Phoenix CV &amp; NV; Southland; SouthSide;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Life of Walter Mitty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Stiller directs and stars in James Thurber's story of a day dreamer who escapes his anonymous life by disappearing into a world of fantasies filled with heroism, romance and action. When his job and that of his co-worker (Kristen Wiig) are threatened, Walter takes action in the real world, embarking on a global journey that turns into an adventure more extraordinary than anything he could have imagined. PG for some crude comments, language and action violence. 114 min. AMC-Loews; Carmike Greensburg; Cinemark Monroeville, North, Robinson &amp; Tarentum; Cranberry; Phoenix CV &amp; NV; Waterworks; Wynnsong.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Christmas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Madea is coaxed into helping a niece pay her daughter an unscheduled visit in the country for Christmas and there are surprises all around in this comedy with Mr. Perry, Kathy Najimy, Chad Michael Murray, Anna Maria Horsford, Tika Sumpter and others. PG-13 for sexual references, crude humor and language. 105 min. AMC-Loews, Carmike Greensburg, Clearview, Penn Hills, Phoenix NV.</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With Dinosaurs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dinosaurs all the time are on tap in this family adventure in which an underdog dinosaur triumphs to become a hero. In 2-D and 3-D. PG for creature action and peril and mild rude humor. 87 min. AMC-Loews, Cinemark Tarentum, Penn Hills, Phoenix CV &amp; NV.</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Martin Scorsese reunites with Leonardo DiCaprio, who plays real-life Jordan Belfort, who went from stock-market multimillionaire at 26 to federal convict a decade later. R for sequences of strong sexual content, graphic nudity, drug use and language throughout, and for some violence. 180 min. AMC-Loews; Carmike Bethel Park &amp; Greensburg; Cinemark Monroeville, North, Robinson &amp; Tarentum; Cranberry; Phoenix CV &amp; NV; Southland; SouthSide; Wynnsong. Waterworks.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"Wadjda."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9"/>
        <w:spacing w:line="60" w:lineRule="exact"/>
      </w:pPr>
      <w:r>
        <w:pict>
          <v:line id="_x0000_s1857" style="position:absolute;z-index:252260352"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58" style="position:absolute;z-index:252261376"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Joaquin Phoenix falls in love in "Her."</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2014</w:t>
      </w:r>
    </w:p>
    <w:p>
      <w:pPr>
        <w:pStyle w:val="Normal239"/>
      </w:pPr>
    </w:p>
    <w:p>
      <w:pPr>
        <w:pStyle w:val="Normal239"/>
        <w:ind w:left="200"/>
        <w:sectPr>
          <w:type w:val="continuous"/>
          <w:pgMar w:top="840" w:right="1000" w:bottom="840" w:left="1000" w:header="400" w:footer="400"/>
          <w:pgNumType w:fmt="decimal"/>
          <w:cols w:space="720"/>
        </w:sectPr>
      </w:pPr>
      <w:r>
        <w:br/>
      </w:r>
      <w:r>
        <w:pict>
          <v:line id="_x0000_s1859"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240"/>
      </w:pPr>
    </w:p>
    <w:p>
      <w:pPr>
        <w:pStyle w:val="Normal240"/>
      </w:pPr>
      <w:r>
        <w:pict>
          <v:shape id="_x0000_i1860" type="#_x0000_t75" alt="LexisNexis®" style="width:147.75pt;height:30pt">
            <v:imagedata r:id="rId17" o:title=""/>
          </v:shape>
        </w:pict>
      </w:r>
      <w:r>
        <w:cr/>
      </w:r>
    </w:p>
    <w:p>
      <w:pPr>
        <w:pStyle w:val="Heading1238"/>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No Headline In Original</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2007 Thursday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 Fence Post</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pStyle w:val="Normal240"/>
        <w:keepNext/>
        <w:spacing w:before="240" w:after="0" w:line="340" w:lineRule="atLeast"/>
        <w:ind w:left="0" w:right="0" w:firstLine="0"/>
        <w:jc w:val="left"/>
      </w:pPr>
      <w:bookmarkStart w:id="480" w:name="Body_237"/>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61" style="position:absolute;z-index:25226342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reveals self with choice of words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White still doesn't get it. The statements in his latest letter alone are evidence not only of the racist undertone of his purported "survey," but also of his skewed view of our community and the responsibilities of the Elgin City Council.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despite his attempts to convince us that he is solely concerned with the effects of illegal immigration, his whole letter targets Hispanics only. No mention is made of any other immigrant group with an undocumented population, which includes Canadians, Europeans, Africans and Asians, to name but a few.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he charges Mayor Ed Schock with failing to separate illegal immigrants from legal without even realizing that he is doing the same thing. For example, he states that "U-46 states that out of its total enrollment of 39,794, that 6,000 are limited English and 16,763 are from low-income families." Does this mean they are not U.S. citizens, legal permanent residents or otherwise authorized to be here? Absolutely not.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statistics documenting the percentage of school children with or without permission to be here. He further states that "there are 48 percent more Hispanics in our schools than whites, blacks and Asians." Again, does this mean that the growth was due to the undocumented population? Absolutely not, for the same reason.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state that "anchor babies, the children of illegal aliens, have contributed heavily to these figures" is also not only unsubstantiated, but misplaced. Whether he likes it or not, according to the U.S. Constitution these children are U.S. citizens (because they were born here) who are entitled to the same rights and privileges as any other citizen.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Constitutional amendment can change that, which his group is free to lobby Congress for, but is a task far beyond the duties of the Elgin City Council.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by using these same statistics in a survey and Web site targeted to address illegal immigration, he further misleads the public into thinking that these numbers apply to only those not authorized to be here.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our mayor and city council for recognizing the benefits of immigrants to our community, both historically and currently.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our community for embracing all people, whether black, white, brown or somewhere in between.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these reasons that I recently moved from my all-white community into Elgin, so that my children could be a part of a community that reflects the real world with its increasing diversity rather than trying to run from or fight this reality.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reality not, as White would have us believe, caused by the Hispanic "invasion," but by the way the world is changing and becoming more interconnected.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those who choose not to be part of such a community are free to move somewhere that is more in tune with their notion of "our culture," whatever that may be.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Sadjadi</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develop such beautiful place?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anyone stymie the efforts of the Kane County Forest Preserve District to preserve the Brunner farm property? This land is without doubt the most beautiful open space left in Dundee Township.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preservation would provide us with a better quality of life, recreational opportunities, flood control, and a preserve for wildlife. When viewed from the Fox River, you get the impression of being in the wilderness looking at stately oak trees with herons and egrets flying overhead.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Carpentersville officials want to see the land developed. We know how well dense development has worked out for us. Development brings higher taxes, more traffic, a need for more police and fire protection, and an impact on our school district.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complete lack of vision to think that the best use for the hundreds of acres of open land is to pave it over and impact our quality of life.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see the Longmeadow (BoIz Road) highway and bridge as a path to further development. The project is intended to reduce traffic congestion, not add to it with grandiose plans by Carpentersville officials that will compound our problems. They fail to understand the concept of preservation as a means to improving the lives of residents and the image of a community.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that the land in question is private property and not annexed into Carpentersville. The owner holds the fate of the last great parcel of open space in his hands and officials who would turn down a gift worth millions of dollars to residents of Dundee Township don't have the final say.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Billita Jacobsen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Carpentersville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deals at core of immigration mess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genuinely stop illegal immigration, we need to change the rules of economic globalization. Otherwise, no matter how big a fence we build at the border, how strictly we police it and how many local ordinances to crack down on the undocumented we pass, illegal immigration will continue unabated.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planet during the past two decades, masses of people have been migrating in waves from poor, developing countries to industrialized countries. This phenomenon is not unique to the U.S. and certainly not unique to Elgin. It is a direct result of the economic policies which govern the globalization process. Those policies, codified in trade agreements such as NAFTA and CAFTA, give enormous privilege, protection and advantage to multinational corporations and large scale investors. They destroy the livelihoods of working people and poor people.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the impact of NAFTA, according to the Economic Policy Institute, was the loss of 879,000 jobs.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not recovered from this blow. The impact of NAFTA on Mexico was even more devastating; more than a million jobs disappeared there. Incomes of the Mexican middle class were cut in half, and the poor were made destitute.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many U.S. manufacturing jobs went to Mexico as corporations moved there in search of cheaper labor. Those corporations set up factories where Mexican girls ages 14 to 25 worked long hours under harsh conditions for 25 to 35 cents per hour.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hurt American workers, and exploited Mexican workers. Then, just as the Mexican workers began organizing to bargain for a few more pennies per hour, the companies moved their factories to China, where they could find even cheaper labor. Mexican workers were left with nothing.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Americans realize that our own government has enormous power and influence over the economies of developing countries through international organizations like the IMF, the World Bank and the World Trade Organization. Our government has used that power to insist that those countries, including Mexico, continue to maintain policies which serve the interests of the corporations and big investors, while putting the squeeze on working people and the poor.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group of people thrust into the depths of extreme poverty, will migrate if they can find no other way to improve their lives.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such desperate people migrate to the US, they arrive broke and to some degree traumatized. That's why they live 20 people to a house, and why they lack health and auto insurance. It may take several years for them to earn enough money to begin adopting the middle class values and lifestyle we cherish.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workers are legitimately alarmed by the flood of immigrants who now compete with them for jobs, especially while decent, living-wage jobs continue to evaporate. Meanwhile, corporations and politicians know how to stir up hatred and turn legal citizens against new immigrants and vice versa.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 and conquer is a great strategy for keeping one group fighting another, so that neither group fights back against those powerful people who designed the whole arrangement and profit enormously from the resulting mess.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your legislators of both parties to oppose any new such trade treaties.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Shesgreen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2008</w:t>
      </w:r>
    </w:p>
    <w:p>
      <w:pPr>
        <w:pStyle w:val="Normal240"/>
      </w:pPr>
    </w:p>
    <w:p>
      <w:pPr>
        <w:pStyle w:val="Normal240"/>
        <w:ind w:left="200"/>
        <w:sectPr>
          <w:type w:val="continuous"/>
          <w:pgMar w:top="840" w:right="1000" w:bottom="840" w:left="1000" w:header="400" w:footer="400"/>
          <w:pgNumType w:fmt="decimal"/>
          <w:cols w:space="720"/>
        </w:sectPr>
      </w:pPr>
      <w:r>
        <w:br/>
      </w:r>
      <w:r>
        <w:pict>
          <v:line id="_x0000_s1862"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41"/>
      </w:pPr>
    </w:p>
    <w:p>
      <w:pPr>
        <w:pStyle w:val="Normal241"/>
      </w:pPr>
      <w:r>
        <w:pict>
          <v:shape id="_x0000_i1863" type="#_x0000_t75" alt="LexisNexis®" style="width:147.75pt;height:30pt">
            <v:imagedata r:id="rId17" o:title=""/>
          </v:shape>
        </w:pict>
      </w:r>
      <w:r>
        <w:cr/>
      </w:r>
    </w:p>
    <w:p>
      <w:pPr>
        <w:pStyle w:val="Heading1239"/>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No Headline In Original</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2001, Sunday DuPage</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241"/>
        <w:keepNext/>
        <w:spacing w:before="240" w:after="0" w:line="340" w:lineRule="atLeast"/>
        <w:ind w:left="0" w:right="0" w:firstLine="0"/>
        <w:jc w:val="left"/>
      </w:pPr>
      <w:bookmarkStart w:id="482" w:name="Body_238"/>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64" style="position:absolute;z-index:25226547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football players have great role models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the proud parent of a Carol Stream Youth Football Association player entitles me to give thanks to two major influences in my child's life so far. First, I recognize that he is indeed blessed to have had coaches who are clearly the best in the world. In my dreams, I never imagined he would be coached by such capable, knowledgeable, thoughtful and demanding men for the past four years.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even this, however, is my second acknowledgment: our team "mom." The "Panthers Very Own" Susie Shabib has taught my son more about generosity, unselfishness, dedication, responsibility, drive, humor and love than he will likely learn in the next 10 years of his young life.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temperature is in the 90s, Susie brings ice water and Gatorade in heavy containers. If it is 30 degrees, it's cocoa. When the boys and coaches have finished three-hour practices, Susie's got burgers for everyone. She brings bandages and candy; she brings towels and umbrellas; she brings hugs and jokes. She decorates cars and organizes pep rallies; she makes corsages and player-photograph necklaces for moms. She organizes get-togethers, so the team jells into a more family-like cohesiveness. She skillfully "begs" for freebies from the local merchants (who will be disappointed when they discover that Susie will be pestering them for at least another five years, as her youngest boy enters the program next fall!).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Susie Shabib models great parenting skills for the boys and their parents. We are reminded on a daily basis that 1) there is always more to give of ourselves; 2) our time with children is brief; 3)ventures like sports leagues, recreation centers, drama, music, etc. don't exist without commitment from loving adults.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for Susie. If she devoted half this effort to her full-time job, she would be a millionaire in no time at all. Instead, she supports every moment for a ragged, rugged group of 22 very young men and four outstanding coaches.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someone like this in your lives, you need to do two things as soon as possible: 1) thank God; 2) thank her.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wishes, Susie, and thank you for everything you have given to us all.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Overman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Winfield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fond farewell to Addison Park District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Donna, and I are relocating our residency; therefore, I have resigned from the Addison Park District board effective Oct. 22. I have been an Addison Park District commissioner for 24 years. For the most part, I have enjoyed my tenure with the park district. I met the challenge and am very proud of my record, accomplishments and leadership over those 24 years. I was president for 16 of those years, and I am very proud of the significant impact I believe my leadership has made on the district in that time.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24 years, my wife and family have contended with late meetings, seminars, no dinners, conventions, midnight phone calls and working around my schedule for everything, including our vacations. And so we think it is time for a change. For those of you who have supported my leadership and accomplishments over the years, I thank you for all that support and help and, yes, also your votes. I could not have survived this long without your help, and I appreciate that very much. To those of you who have not supported some of my decisions and direction over the years for one reason or another, I can only say I have always tried to meet the needs of the residents of Addison, and I believe that is the job of an elected official.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thing, really, is leaving Addison after 39 years. My wife and I have found a great location, and I think we can possibly jump-start our lives. After looking in Addison, we made the tough decision to look elsewhere. We are relocating, and I am sure we will be very happy and involved. Only time will tell.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a few people. First of all, my wife, Donna, and family, who put up with all of this for 24 years. I would like to thank the park district staff and the women in the office for their help. We made quite a team. Some commissioners I have had the pleasure of working with over the years - Bill Chrysokos, Dan Smith and Wayne Mills - were all the forerunners of the Addison Park District. Bill Chrysokos' leadership played an important part in starting to develop this district back in 1969. Other commissioners like Corky Jordan, Ernie Flores and Joe Welkomer, my running mate, have supported my efforts over the years, and I appreciate their dedication and their total loyalty to me as board members.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meant a lot. I leave with the feeling that I have done the best job I knew how, and I believe the Addison Park District has developed into a better district, one all the residents of Addison can be proud of.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lasts forever and who knows what tomorrow will bring. Maybe a new challenge. Only time will tell, but for now I think it is time to take a step back and literally smell the roses. With that, I would like to say to everyone, best wishes and good luck and just goodbye for now.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E. Strazala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Washington are not exactly fearless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troubled times with threats of anthrax and other possible lethal agents, it is understood why safety is paramount. We must be vigilant about our surroundings and the way it may affect us. After all, uncertainty is always present, no one really knows what is swirling around you. The Sept. 11 terrorist attack brought forth new and destructive elements of uncertainty and anxiety, which caught the nation totally by surprise. The loss of life and physical destruction was unparalleled, as we know it.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D.C., our civic leaders closed shop and ran home. Not that they should await their fate, but it presented a fear that many Americans questioned. Why, in our nation's Capitol, why should they run for cover? President Bush went on prime-time television to ask Americans to fly the friendly skies and return to normalcy. Our civic leaders choose to return home to their constituents, supposedly to listen to their views, though many believe it was a fast track to avoid any health threats.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Needless to say,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continues to maintain our post and carry on, our fearless leaders are, well, fearful.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 White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2001</w:t>
      </w:r>
    </w:p>
    <w:p>
      <w:pPr>
        <w:pStyle w:val="Normal241"/>
      </w:pPr>
    </w:p>
    <w:p>
      <w:pPr>
        <w:pStyle w:val="Normal241"/>
        <w:ind w:left="200"/>
        <w:sectPr>
          <w:type w:val="continuous"/>
          <w:pgMar w:top="840" w:right="1000" w:bottom="840" w:left="1000" w:header="400" w:footer="400"/>
          <w:pgNumType w:fmt="decimal"/>
          <w:cols w:space="720"/>
        </w:sectPr>
      </w:pPr>
      <w:r>
        <w:br/>
      </w:r>
      <w:r>
        <w:pict>
          <v:line id="_x0000_s1865"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69"/>
          <w:headerReference w:type="default" r:id="rId1770"/>
          <w:footerReference w:type="even" r:id="rId1771"/>
          <w:footerReference w:type="default" r:id="rId1772"/>
          <w:headerReference w:type="first" r:id="rId1773"/>
          <w:footerReference w:type="first" r:id="rId1774"/>
          <w:pgSz w:w="12240" w:h="15840"/>
          <w:pgMar w:top="840" w:right="1000" w:bottom="840" w:left="1000" w:header="400" w:footer="400"/>
          <w:pgNumType w:fmt="decimal"/>
          <w:cols w:space="720"/>
          <w:titlePg w:val="0"/>
        </w:sectPr>
      </w:pPr>
    </w:p>
    <w:p>
      <w:pPr>
        <w:pStyle w:val="Normal242"/>
      </w:pPr>
    </w:p>
    <w:p>
      <w:pPr>
        <w:pStyle w:val="Normal242"/>
      </w:pPr>
      <w:r>
        <w:pict>
          <v:shape id="_x0000_i1866" type="#_x0000_t75" alt="LexisNexis®" style="width:147.75pt;height:30pt">
            <v:imagedata r:id="rId17" o:title=""/>
          </v:shape>
        </w:pict>
      </w:r>
      <w:r>
        <w:cr/>
      </w:r>
    </w:p>
    <w:p>
      <w:pPr>
        <w:pStyle w:val="Heading1240"/>
        <w:keepNext w:val="0"/>
        <w:spacing w:after="200" w:line="340" w:lineRule="atLeast"/>
        <w:ind w:left="0" w:right="0" w:firstLine="0"/>
        <w:jc w:val="center"/>
      </w:pPr>
      <w:hyperlink r:id="rId1775" w:history="1">
        <w:r>
          <w:rPr>
            <w:rFonts w:ascii="arial" w:eastAsia="arial" w:hAnsi="arial" w:cs="arial"/>
            <w:b/>
            <w:i/>
            <w:strike w:val="0"/>
            <w:color w:val="0077CC"/>
            <w:sz w:val="28"/>
            <w:u w:val="single"/>
            <w:vertAlign w:val="baseline"/>
          </w:rPr>
          <w:t>No Headline In Original</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2001, Sunday, Lake,Cook</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242"/>
        <w:keepNext/>
        <w:spacing w:before="240" w:after="0" w:line="340" w:lineRule="atLeast"/>
        <w:ind w:left="0" w:right="0" w:firstLine="0"/>
        <w:jc w:val="left"/>
      </w:pPr>
      <w:bookmarkStart w:id="484" w:name="Body_239"/>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67" style="position:absolute;z-index:25226752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do better in traditional families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already! Nearly every day this week, the Daily Herald has run a front-page banner headline article heralding "the new suburban family," glamorizing single motherhood, insultingly insinuating that dads are dispensable, and normalizing "nontraditional" families.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not reported by any of these articles is whether these "nontraditional" families benefit our children. The stark, unreported reality is that they do not. Where is the balanced reporting in any of these articles? Every study ever done (for those who can't or won't figure it out using common sense) has shown that children do best in an intact, two-parent, committed (i.e., married) family with a mom and a dad. If you don't want to believe in studies, ask any teacher who is brave enough to admit that the students who tend to do best socially, emotionally and academically are the ones from traditional families, and that the students who tend to have the most problems behaviorally and academically are the ones from single-parent and uncommitted families.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reporting the statistics that unmarried, living together couples have a higher breakup rate than married couples, because they have not made a commitment to each other or to their relationship and tend to break up rather than work out their problems during the inevitable rough times that all relationships experience.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to the Daily Herald editors: Why are you attempting to normalize and glamorize what clearly has been shown to be detrimental to our children and, accordingly, to our society?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embarrassing silly children the Daily Herald glamorized on the front page of Thursday's paper, does anyone care to speculate if they still will be together 15, 10, even five years from now? Your odds would be better playing the lottery.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Lykowski</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reason to believe new tollway promises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young boy about 40 years ago, the state of Illinois built the Tri-State and Northwest toll roads and promised the tolls would come off once the bonds were paid. Well, guess what? The politicians didn't keep their promise. Instead, they built more toll roads and used the surplus funds from the Tri-State to subsidize the lightly traveled I-88, which parallels I-80.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Gov. Ryan suggested his plan to raise the tolls now and remove them when the bonds are paid off. Are you kidding? Once burned twice shy. I know a lie when I hear 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Wendell Jones has proposed another plan, which would be voted on by referendum within the six-county area of northern Illinois. I don't like Sen. Jones' plan either because it costs me more money. But it does seem like a straightforward try to correct the fraud of 40 years without replacing it with the fraud of the next 20 years.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agree with the senator's plan, but it is nice to see an honest attempt. I give him an A for effort. You can guess what I give Gov. Ryan.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Goes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will naturally drive energy prices up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 energy- or transportation-related investments or income, but I can see some benefits of higher gasoline prices: They promote conservation of petroleum, a virtually nonrenewable resource. Conservation, in turn, reduces pollution.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provide incentive for development, manufacture and use of alternative energy sources and more fuel-efficient means of locomotion.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the gas tax is a shortsighted, politically motivated tactic. A farsighted strategy would be to increase the gas tax and devote the proceeds to energy and transportation research. Most politicians won't touch that idea with a 10-foot pole.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 car, truck or SUV is a privilege that began only during the past century. A large percentage of the world's population still does not enjoy this privilege. This privilege will not be available in future centuries unless an economical substitute for gasoline is developed.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Profits for domestic U.S. refiners (gasoline producers) averaged less than 4 percent during the 1990s. Consequently, nobody has been willing to invest the $ 3 billion required to build a new refinery, even though refineries are running at 96 percent of capacity.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 price for energy is whatever price matches long-term supply to long-term demand. If demand has been outstripping supply, prices have been too low.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Fabrycky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price gouging by major oil companies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outrageous gas prices are nothing more than price gouging by the major oil companies. Despite crude oil prices remaining fairly stable, gas prices at the pump have jumped 60 to 80 cents per gallon in the last couple of months.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the excuse for high prices was the price and availability of crude oil. This year, their excuse is the cost of producing the EPA- required reformulated gas. Both excuses are nothing more than that, excuses, to gouge the consumer!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ridiculous gas prices are clearly collusion and price fixing by the major oil companies and should be investigated by the attorney general.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oil companies are raking in record profits at the expense of the consumer, Bush and Cheney sit idly by and do nothing.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they sit by and do nothing is because they are in the "hip pocket" of the big oil companies, who they are friendly with and have received huge campaign contributions from.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Bush's do-nothing policy is another slap in the face to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men and women of this country and opens the door for this type of collusion and price gouging by all types of energy suppliers. These practices are setting a dangerous precedent and must be stopped!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Stallone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serious complaints with Chicago weather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is tempted to complain about our local Chicago weather, one should think about what an absolutely beautiful month of May we have had this year - and an almost as nice April.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that the approaching summer will be a meteorological joy. And as for the fall, almost nobody has better autumns than we do.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our weather is that people tend to remember and embellish the bad days and to forget and even ignore all the good ones.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E. Carsley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2001</w:t>
      </w:r>
    </w:p>
    <w:p>
      <w:pPr>
        <w:pStyle w:val="Normal242"/>
      </w:pPr>
    </w:p>
    <w:p>
      <w:pPr>
        <w:pStyle w:val="Normal242"/>
        <w:ind w:left="200"/>
        <w:sectPr>
          <w:type w:val="continuous"/>
          <w:pgMar w:top="840" w:right="1000" w:bottom="840" w:left="1000" w:header="400" w:footer="400"/>
          <w:pgNumType w:fmt="decimal"/>
          <w:cols w:space="720"/>
        </w:sectPr>
      </w:pPr>
      <w:r>
        <w:br/>
      </w:r>
      <w:r>
        <w:pict>
          <v:line id="_x0000_s1868"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76"/>
          <w:headerReference w:type="default" r:id="rId1777"/>
          <w:footerReference w:type="even" r:id="rId1778"/>
          <w:footerReference w:type="default" r:id="rId1779"/>
          <w:headerReference w:type="first" r:id="rId1780"/>
          <w:footerReference w:type="first" r:id="rId1781"/>
          <w:pgSz w:w="12240" w:h="15840"/>
          <w:pgMar w:top="840" w:right="1000" w:bottom="840" w:left="1000" w:header="400" w:footer="400"/>
          <w:pgNumType w:fmt="decimal"/>
          <w:cols w:space="720"/>
          <w:titlePg w:val="0"/>
        </w:sectPr>
      </w:pPr>
    </w:p>
    <w:p>
      <w:pPr>
        <w:pStyle w:val="Normal243"/>
      </w:pPr>
    </w:p>
    <w:p>
      <w:pPr>
        <w:pStyle w:val="Normal243"/>
      </w:pPr>
      <w:r>
        <w:pict>
          <v:shape id="_x0000_i1869" type="#_x0000_t75" alt="LexisNexis®" style="width:147.75pt;height:30pt">
            <v:imagedata r:id="rId17" o:title=""/>
          </v:shape>
        </w:pict>
      </w:r>
      <w:r>
        <w:cr/>
      </w:r>
    </w:p>
    <w:p>
      <w:pPr>
        <w:pStyle w:val="Heading1241"/>
        <w:keepNext w:val="0"/>
        <w:spacing w:after="200" w:line="340" w:lineRule="atLeast"/>
        <w:ind w:left="0" w:right="0" w:firstLine="0"/>
        <w:jc w:val="center"/>
      </w:pPr>
      <w:hyperlink r:id="rId1782" w:history="1">
        <w:r>
          <w:rPr>
            <w:rFonts w:ascii="arial" w:eastAsia="arial" w:hAnsi="arial" w:cs="arial"/>
            <w:b/>
            <w:i/>
            <w:strike w:val="0"/>
            <w:color w:val="0077CC"/>
            <w:sz w:val="28"/>
            <w:u w:val="single"/>
            <w:vertAlign w:val="baseline"/>
          </w:rPr>
          <w:t>No Headline In Original</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2009 Thursday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HOT LIST; Pg. W-2</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1413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Andrew Druckenbrod; Adrian McCoy</w:t>
      </w:r>
    </w:p>
    <w:p>
      <w:pPr>
        <w:pStyle w:val="Normal243"/>
        <w:keepNext/>
        <w:spacing w:before="240" w:after="0" w:line="340" w:lineRule="atLeast"/>
        <w:ind w:left="0" w:right="0" w:firstLine="0"/>
        <w:jc w:val="left"/>
      </w:pPr>
      <w:bookmarkStart w:id="486" w:name="Body_240"/>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70" style="position:absolute;z-index:25226956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Talk's Remix</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Girl Talk plan a night of music in Pittsburgh?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tonight when City Paper presents the second installment of CP Remixed, a new concert series at the WYEP Community Broadcast Center.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Talk, aka Gregg Gillis, is on the other side of the planet in Australia right now, so he will be there via projected broadcast. But Gillis curated the night of music, which will feature Pittsburgh hip-hop royalty Wiz Khalifa, DJ Cutups (a regular at Fuzz!, Lazer Crunk and other electronic nights), electronic artist Michael Johnsen and Italian Ice, which pits two of the city's most fierce drummers: Sam Pace of Centipede Eest and Paul Quattrone of The Modey Lemon.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 open at 7 p.m. for the 8 p.m. show. Donation is $6. Attendees 18 and up are encouraged to arrive early for food and drink donated by The Quiet Storm and Penn Brewery. For info, go to myspace.com/pghcpremixed.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Guitar masters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of virtuoso guitarists to Pittsburgh continues with a special International Guitar Night at Duquesne University on Friday.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name on the bill is French Algerian musician Pierre Bensusan, voted Best World Music Guitar Player in 2008 by the readers of Guitar Player Magazine. Bensusan is known for his innovative use of electronics as well as his acoustic playing.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him is classical guitarist Benjamin Verdery, an academic at Yale who has been deemed "an American master" and is known to play the works of Bach, Mozart, Strauss and -- Jimi Hendrix.</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Buenos Aires, Argentina, comes singer-guitarist Cecilia Zabala, a member of the group Cuatro en Punto, who blends jazz, tango and Brazilian music. And representing San Francisco is fingerstyle guitarist Brian Gore, who founded the International Guitar Night a over a decade ago.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is at 8 pm. Admission is $30; $20 faculty/staff; $15 students. Go to proartstickets.org.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Mervis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&amp; SUNDAY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PSO plays four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Andres Cardenes takes a few steps from his concertmaster seat in the Pittsburgh Symphony to conduct concerts featuring pianist Gabriela Montero. She will solo in Gershwin's "Rhapsody in Blue" and also, with some PSO members, play a new piece by John Williams that he wrote for President Obama's inauguration. That short chamber work is called "Air and Simple Gifts."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also includes Barber's Symphony No. 1 and Mendelssohn's "Reformation" Symphony. 8 p.m. Friday and 2:30 p.m. Sunday at Heinz Hall. Tickets are $12.50-$72; call 412-392-4900.</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Andrew Druckenbrod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about Pittsburgh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Kelly-Strayhorn Theater is stretching out artistically -- now presenting groups and artists in addition to its near decade-long tradition of renting its space to local groups. Dancer and choreographer Kyle Abraham has been pushing the envelope for years, with his innovative hip-hop-influenced solo dances and arresting, kinetic choreography for his troupe Abraham.in.Motion.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alone might have made the ensemble perfect for the East Liberty theater's first artist-in-residence, but Abraham also is a native Pittsburgher who went to Schenley High and CAPA, and whose solo work is often "inspired by my time in Schenley," he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residency culminates in a performance at 8 p.m. Saturday of a new work he will create this week and also his new group piece, "The Dripping Kind." Tickets are $15-$20 ($10 for residents of the 15206 ZIP code). Visit kelly-strayhorn.org or call 412-363-3000.</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Druckenbrod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Demme doc</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human rights organization hopes to spark dialogue about expanding local independent radio and media with a film and discussion this Saturday.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presented by Rights &amp; Responsibilities, which will screen "The Agronomist," Jonathan Demme's 2003 documentary about the life of Haitian radio journalist and human rights activist Jean Leopold Dominique, who was assassinated in 2000.</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was a pioneer in both human rights and in radio. He hosted Radio Haiti-Inter, or Radio Haiti, which was that country's first independent radio station. In his powerful broadcasts, Dominique championed the poor and powerless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screening, there will be a discussion on "Black/Progressive Radio: What is to Be Done?"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place Saturday at Pittsburgh Filmmakers Melwood Screening Room, at 5:30 p.m. A donation of $3 is requested, A reception will follow the film and discussion. Information: 412-681-5449.</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Flair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professional wrestling's most colorful characters is headed to town for a personal appearance. Ric "Nature Boy" Flair will sign autographs at the International Wrestling Cartel's "A New Beginning" event, which features seven matches.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Flair is a champion belt holder who is now retired. On his Web site, he's described as "a legend of professional wrestling" and "a philosophical figure of the 21st century."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VIP ticket holders to the IWC event can attend a meet-and greet with Flair from 6 to 8 p.m. Saturday before the matches start.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be held Saturday at the Court Time Sports Center, 95 Enterprise Drive in Elizabeth. The matches start at 8 p.m.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admission is $25 and ringside seats are $30. VIP tickets are $65 for general admission and $75 for ringside.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available through iwcwrestling.com or by calling 412-861-3359.</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Adrian McCoy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theater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 Gay!" -- you've heard the phrase tossed out many times. Dreams of Hope, a creative and performing arts group for queer youth and allies, probes the subject and the stereotype further with shows Sunday at Black Box Theater, CAPA High School, at 2 and 6 p.m.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feature poetry, dramatic scenes coached by Ted Hoover, dance choreographed with Beth Corning, percussion coached by Janelle Burdell, songs composed with Douglas Levine and coached by Thomas Wesley Douglas, all under the artistic direction of Susan Haugh.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free and there's a reception after both shows. Go to dreamofhope.org or call 412-361-2065.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WEEKEND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LABCO premieres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LABCO Dance launches its 2009 season with "Holding Passage," a concert featuring works by three female choreographers and an all-female cast 8 p.m. Friday and Saturday and 2 p.m. Sunday at the New Hazlett Theater, North Side.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program is "Under Lock and Key," a premiere by Slippery Rock University's Ursula Payne, dealing with domestic violence and the ways women maneuver to protect themselves. This quartet will feature LABCO company dancers with original music composed by Andy Hasenpflug.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LABCO's Stephanie Thiel offers "Flip the Script," described as "a visceral reaction to the genocide happening in northern Uganda with a focus on the plight of the children in this region." There's also a new duet by New York choreographer Jeanine Durning.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and Saturday tickets are $18 advance; $20 at the door; student discounts. Sunday is pay as you can. For information, go to labcodance.net or 1-800-607-0857.</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KNOW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Duquesne University Tamburitzans, now in its 72nd season, will take the audience at Upper St. Clair High School to Croatia, Bulgaria, Russia, Serbia, Hungary and Greece on Sunday at 3 p.m. Each country is represented with authentic costumes, choreography and music. The school is on McLaughlin Run Road, just off Route 19 South. Tickets are $20. Call 412-824-9619.</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inauguration of Barack Obama. The departure of George W. Bush. More importantly, the Super Bowl. The Pittsburgh Pundits have plenty to talk about on Saturday night at the Cabaret at Theatre Square. Join comedian/pundit John McIntire, comic sidekick Gab Bonesso, PG columnist Tony Norman and GOP activist attorney Heather Heidelbaugh at 10:30 p.m. Tickets are $5 at the door, or free with a ticket stub from any earlier show.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Creativity, thy name is Alia Musica. The local contemporary music ensemble is a font of new classical composition, with more premieres coming in a chamber concert at 7 p.m. Sunday at Frick Fine Arts Auditorium in Oakland. The group will perform music by Kerrith Livengood, Federico Garcia, Matthew Gillespie, Christopher Ruth, Alec Summers and Christian Kriegeskotte. Tickets are $10-$12; visit alia-musica.org or call 412-361-0194.</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Really hard times. The Carnegie Mellon School of Music stages Kurt Weill's "Street Scene," a tale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the 1930s in a run-down New York tenement house. The opera/musical hybrid won the German composer his first Tony Award. Gregory Lehane directs and Robert Page conducts the production that runs 8 p.m. today to Sunday at the Philip Chosky Theater on campus;. $10-$15; 412-268-2407.</w:t>
      </w:r>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3"/>
        <w:spacing w:line="60" w:lineRule="exact"/>
      </w:pPr>
      <w:r>
        <w:pict>
          <v:line id="_x0000_s1871" style="position:absolute;z-index:252270592"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872" style="position:absolute;z-index:252271616"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Hot off this week's inauguration ceremonies in D.C., pianist Gabriela Montero performs with the Pittsburgh Symphony Orchestra this weekend.\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PHOTOK Wiz Khalifa will take part in City Paper's CP Remix concert tonight.\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Christian Taillemite: Pierre Bensusan will be among the luminaries performing Friday for International Guitar Night at Duquesne University.\</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2009</w:t>
      </w:r>
    </w:p>
    <w:p>
      <w:pPr>
        <w:pStyle w:val="Normal243"/>
      </w:pPr>
    </w:p>
    <w:p>
      <w:pPr>
        <w:pStyle w:val="Normal243"/>
        <w:ind w:left="200"/>
        <w:sectPr>
          <w:type w:val="continuous"/>
          <w:pgMar w:top="840" w:right="1000" w:bottom="840" w:left="1000" w:header="400" w:footer="400"/>
          <w:pgNumType w:fmt="decimal"/>
          <w:cols w:space="720"/>
        </w:sectPr>
      </w:pPr>
      <w:r>
        <w:br/>
      </w:r>
      <w:r>
        <w:pict>
          <v:line id="_x0000_s1873"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44"/>
      </w:pPr>
    </w:p>
    <w:p>
      <w:pPr>
        <w:pStyle w:val="Normal244"/>
      </w:pPr>
      <w:r>
        <w:pict>
          <v:shape id="_x0000_i1874" type="#_x0000_t75" alt="LexisNexis®" style="width:147.75pt;height:30pt">
            <v:imagedata r:id="rId17" o:title=""/>
          </v:shape>
        </w:pict>
      </w:r>
      <w:r>
        <w:cr/>
      </w:r>
    </w:p>
    <w:p>
      <w:pPr>
        <w:pStyle w:val="Heading1242"/>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No Headline In Original</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2003 Friday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FOR THE RECORD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244"/>
        <w:keepNext/>
        <w:spacing w:before="240" w:after="0" w:line="340" w:lineRule="atLeast"/>
        <w:ind w:left="0" w:right="0" w:firstLine="0"/>
        <w:jc w:val="left"/>
      </w:pPr>
      <w:bookmarkStart w:id="488" w:name="Body_241"/>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75" style="position:absolute;z-index:25227366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1988-2003'</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STARS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never understand why nearly every music geek I know insists its been a steady downhill slide for R.E.M. since "Document," their last release for IRS before selling their soul to the devil at his Warner Bros. branch. There's certainly nothing here to lend that theory any credence. Sure, they got more popular with the breakthrough of "Green." And no, that record doesn't feel as revolutionary -- or as quirky -- as their early work. But with the notable exception of "Stand" and the thankfully missing-in-action "Shiny Happy People," R.E.M. matured into a people's band without dumbing it down or losing their religion, their artistic credibility intact.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vocals got more soulful, too, which comes in handy on a song like "Everybody Hurts." This collection brings that song -- among the better ballads any pop act has released these past two decades -- together with such towering achievements of mid-tempo rocking as "Man on the Moon," "All The Way to Reno," "Losing My Religion" and "Nightswimming." They've mellowed a bit -- and gotten more experimental -- since their drummer quit, but they get back to rocking on two new cuts -- "Bad Day," a not-so-distant cousin of "It's the End of the World (And I Feel Fine)" that rails against a "teflon, white-washed presidency," and "Animal," a psychedelic rocker whose verses recall "Tomorrow Never Knows." They're better on the ballads, though, especially "At My Most Beautiful." These guys have always had a knack for paying tribute to their favorite records, and "At My Most Beautiful," a song that finds them trading up from the Byrds to California's other band, the Beach Boys, is the sweetest ballad Michael Stipe has ever sung. For what it's worth.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disc of rarities and B-sides only sweetens the deal, with highlights ranging from two tracks so worthy of inclusion on a greatest-hits collection even Peter Buck can't understand why anyone would leave them off of "Out of Time" to William S. Burroughs just being himself on a must-hear version of "Star Me Kitten," and an unplugged treatment of "Pop Song ' 89."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SPRINGSTEEN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ESSENTIAL BRUCE SPRINGSTEEN' (COLUMBIA)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STARS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Boss probably could have gotten his faithful to bite with two or three rare tracks. Instead,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generously offers a complete third disc loaded with 12 of them, making this collection one that lives up to its billing.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two discs grab between one and three cuts from each of his records, no doubt a painful process considering the wealth of material. Part of the fun is the shock of songs flowing into each other in new ways, like "Jungleland" into "Badlands" or "Streets of Philadelphia" into "The Ghost of Tom Joad." Diehards would prefer more "Nebraska" and "River" and less "Born in the U.S.A." bombast, but you can certainly understand why, say, "Glory Days" had to be here.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all you ever heard of Springsteen was disc three you'd think he had a multiple personality disorder, as it ranges from the frat-rock of "Held Up Without a Gun" to the Hank Williams twang of "Countin' on A Miracle" to "Lift Me Up," which finds him singing in that Joan Baez falsetto he fashioned in the "Tom Joad" era.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Payback" and "County Fair," recorded soon after "Nebraska," are Springsteen at his reverb-ed up and stripped-down best. His live version of Jimmy Cliff's "Trapped" is the Boss at his most explosive. We also get the first Joe Grushecky credit on a Springsteen record, for the co-write of "Code of Silence," the kind of venomous relationship song he hasn't done since he left the model (Bruce, that is, not Joe).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these tracks are essentially outtakes is further proof of what makes Springsteen essential.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Mervis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'CHUTES TOO NARROW' (SUB POP)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AND HALF STARS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Albuquerque's The Shins reveals hints of a band that may have been a straight-up alt-country act a decade ago. But there's not much more to mine in that field at the moment. Whereas Wilco has gone all melancholy, the Shins bounce around emotionally, joyfully embracing the best pop influences along the way.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first song alone, they ease in with a soft acoustic intro that jerks, stalls and then flies off on a Jane's Addiction-type chorus before rumbling into a fuzzed-out Buffalo Springfield guitar solo, finally riding it out with a spell of moody electronics.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"Chutes Too Narrow" forges on that way, surprising us with playfully borrowed elements (from the Beach Boys to Big Star to Nick Drake) and melodic twists that only enhance James Mercer's songs, still the core of the band. Mercer is an artful writer who tosses off lines like "You wanna fight for this love/But honey, you cannot wrestle a dove" and "just a glimpse of an ankle/and I react like it's 1805."</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"Chutes Too Narrow," a tough act to follow after "Oh, Inverted World," is a slight but slightly perfect indie pop record with big hooks and a bigger heart.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Mervis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SETZER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'NITRO BURNIN' FUNNY DADDY' (SURFDOG)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STARS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wouldn't think that Brian Setzer stretching out would be a marked improvement over that last rockabilly effort. But it is. The former Stray Cat/erstwhile Orchestra leader kicks thing off here with a swamp-rock stomp called "Sixty Years," throws the riffs to "Mr. Moto" and Barrett Strong's R&amp;B classic "Money" in a blender for "Don't Trust A Woman (In A Black Cadillac)" and breaks his banjo out for two different versions of "When The Bells Don't Chime," a sprightly little bluegrass tune that could just about pass for a New Seekers knock-off of Dylan's "Don't Think Twice, It's Alright." Setzer even kind of yodels on that last one.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highlights range from sock-hop balladry and street-corner doo-wop to the flat-picked instrumental jazz of "Rat Pack Boogie," one of several awe-inspiring showcases for Setzer's formidable fretwork. And he rocks this town in style on the whammy-bar-intensive "Ring, Ring, Ring" and the Gallup-ing "Smokin' 'n Burnin' ." The pre-rock backing vocals are a little too authentic when he goes spaghetti western. And the prayer to "St. Jude" lays it on a little thick, earnestly lamenting that "We're all alone in this great big world" where "spirituality is a thing of the past." But for the most part, "Nitro Burnin' Funny Daddy" finds the poster boy of two separate American roots revivals still going strong in the post-roots millennium.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4"/>
        <w:spacing w:line="60" w:lineRule="exact"/>
      </w:pPr>
      <w:r>
        <w:pict>
          <v:line id="_x0000_s1876" style="position:absolute;z-index:252274688"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877" style="position:absolute;z-index:252275712"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Frank Ockenfels: R.E.M. -- Mike Mills, Michael Stipe, Peter Buck and Bill Berry -- when they were a quartet in 1991.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2003</w:t>
      </w:r>
    </w:p>
    <w:p>
      <w:pPr>
        <w:pStyle w:val="Normal244"/>
      </w:pPr>
    </w:p>
    <w:p>
      <w:pPr>
        <w:pStyle w:val="Normal244"/>
        <w:ind w:left="200"/>
        <w:sectPr>
          <w:type w:val="continuous"/>
          <w:pgMar w:top="840" w:right="1000" w:bottom="840" w:left="1000" w:header="400" w:footer="400"/>
          <w:pgNumType w:fmt="decimal"/>
          <w:cols w:space="720"/>
        </w:sectPr>
      </w:pPr>
      <w:r>
        <w:br/>
      </w:r>
      <w:r>
        <w:pict>
          <v:line id="_x0000_s1878"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245"/>
      </w:pPr>
    </w:p>
    <w:p>
      <w:pPr>
        <w:pStyle w:val="Normal245"/>
      </w:pPr>
      <w:r>
        <w:pict>
          <v:shape id="_x0000_i1879" type="#_x0000_t75" alt="LexisNexis®" style="width:147.75pt;height:30pt">
            <v:imagedata r:id="rId17" o:title=""/>
          </v:shape>
        </w:pict>
      </w:r>
      <w:r>
        <w:cr/>
      </w:r>
    </w:p>
    <w:p>
      <w:pPr>
        <w:pStyle w:val="Heading1243"/>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No Headline In Original</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2003 Friday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CLIPS&lt; A ROUNDUP OF NEW RELEASES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245"/>
        <w:keepNext/>
        <w:spacing w:before="240" w:after="0" w:line="340" w:lineRule="atLeast"/>
        <w:ind w:left="0" w:right="0" w:firstLine="0"/>
        <w:jc w:val="left"/>
      </w:pPr>
      <w:bookmarkStart w:id="490" w:name="Body_242"/>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80" style="position:absolute;z-index:25227776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'Naqoyqatsi'</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Unrated but PG in nature for a few mildly violent images.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Godfrey Reggio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3 Stars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thing more foreign to mainstream movie-goers than Godfrey Reggio's films are their titles.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"Naqoyqatsi," the third in his trilogy of image-fests with Philip Glass music, takes a Hopi Indian word for "war as a way of life," or "a life of killing each other." Parts one and two of the trilogy, it may or may not be recalled, were "Koyaanisqatsi" (life out of balance) and "Powaqqatsi" (life as sorcerer).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sounds pretty grim and daunting. But it isn't. Like its predecessors, "Naqoyqatsi" is a ravishing, non-narrative event -- a pure visual-musical extravaganza of an experience, devoid of words and characters.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with the Tower of Babel, it takes us on a journey through the real and phantasmagoric techno-universe (micro and macro) in which computer chips are God. Tinted waves in a storm mix with Reggio's signature cloud patterns, peppered with Einstein's algebraic equations and obligatory mushroom clouds.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equivalent of an "allegro" movement in symphonic terms is followed by an "adagio" of a more sweetly human type, highlighted by a huge field of happy, squirming babies -- mankind's greatest (if not sole) hope: Hail to the perfect symmetry of athletes in slow motion -- and a series of perfectly asymmetrical human smiles.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final "movements," nature and technology merge as well as clash in what Reggio does best: terrific juxtaposition.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Dali taught us, it's all about juxtapositions -- and the frenzied crescendo thereof. The many iconic astronaut images are tragically timely and poignant in view of the Columbia's demise.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not too enamored of the first Reggio opus, nor of its maddeningly repetitive soundtrack by serial composer Glass. (The two musicians on either side of me in the audience fell asleep.) But this time around, both the visions and the music seem much more coherent, synchronized with one another in a mesmeric, compelling, almost Wagnerian way.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notion of war as a perfectly acceptable option in international conflict resolution is particularly relevant -- and odious -- today. But no political polemic accompanies this "life as war" cinematic event. We are left to our own stream-of-consciousness devices in drawing our own emotional and intellectual conclusions.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Bottom line of "Naqoyqatsi": a uniquely mesmerizing treat for the eyes, ears and brain alike.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Monday screening of "Naqoyqatsi" at the Oaks Theater in Oakmont will be preceded at 7 p.m. by a live performance of the duo "Life in Balance" (Steve and Ami Sciulli), who play the ancient Japanese Shakuhachi flute and quartz crystal "singing bowls." That screening will be followed by an interactive audience discussion with the musicians.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Barry Paris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or Nothing'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pervasive language and some sexuality.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Timothy Spall, Lesley Manville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Mike Leigh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3 Stars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hardly blame Phil for wanting to get into his taxi and drive to the water's edge. And then calmly walk into the waves like the husband at the end of "A Star Is Born."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or Nothing," Phil (Timothy Spall) is a taxi driver who scrounges for coins in the sofa -- around Rory, his lummox of a son who is overweight, out of work, uncommonly angry, foul-mouthed and rude. Phil's daughter, Rachel, is a quiet, heavyset young woman who escapes into her books and spends her days mopping floors, scrubbing tubs and scouring unpleasant stains at a home for the elderly. Phil's common-law wife, Penny (Lesley Manville), works as a supermarket cashier and seems as devoid of joy as the rest of her family.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live in a South London housing project where the neighbors include another taxi driver and his alcoholic wife, a single mother who learns history is about to repeat itself and a strange young man who skulks in the shadows and expresses his love by carving a girl's initial into his chest. Where's Montel Williams when you need him?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health emergency brings the day-to-day drudgery to a panicky halt and serves as both test -- who will rise to the occasion, who cannot -- and wake-up call. Words and resentments that have gone unspoken are unleashed, and people are forced to face some hard truths.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or Nothing," opening today at the Harris Theater, is from writer-director Mike Leigh, who is famous for developing his scripts with his actors and for getting under the skin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He allows you to settle -- actually sink -- into the routine of these people before he turns things upside down or, more correctly, slightly askew.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 extracts wonderful performances from his actors. Spall's Phil seems dazed and beaten down by life and low expectations. His hard-working, exhausted wife doesn't even realize how dismissive she can be. Rory is angry at the world and Rachel seems to have chosen to hide from it, not that anyone's even noticed. One of Penny's co-workers seems to find joy in the small pleasures of life but she's had her share of hardships.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 life and usually the reason we escape to the movies. But Leigh, in his customary fashion, delivers a bracing reminder about love, loneliness and the fragile, fleeting second chances that can come our way.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Barbara Vancheri</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Home'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PG for thematic elements and language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Kim Eul-Boon, Yoo Seung-Ho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Lee Jeong-Hyang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2 1/2 Stars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while, the Korean film "The Way Home," now at the Denis Theater, seems as obvious as it is simple.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Thoroughly modern Sang-woo (Yoo Seung-Ho), a 7-year-old from Seoul, finds himself living with his grandmother (Kim Eul-Boon) while his mother goes off to look for work. Grandma lives in a remote mountain village without electricity, running water or a convenience shop carrying batteries for his hand-held video game.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Deaf and mute, she walks stooped over almost 90 degrees. But she bends over backward for Sang-woo, who returns the favor by refusing to eat her meals (he brought Spam and soda pop from home), calling her a retard and squalling about everything.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Surely, we think, the boy will learn to appreciate grandmother's traditional virtues and the quiet beauty of the countryside while she learns that things go better with Coke. But the kid goes on being an unrepentant brat while Grandma keeps on giving him unconditional love, spending money she can't afford and walking miles out of her way for the privilege of enduring another tantrum. Then again, she is deaf and mute.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Lee Jeong-Hyang thankfully avoids additional histrionics, observing telling details in the relationship from such things as how the characters face each other when they sit. Because Grandma doesn't speak, much of the film unfolds like a silent movie and builds its emotional moments through its visual touches -- the old woman slowly but indomitably climbing hills, the boy rearranging wash on a line after a rain.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Grandma's patience and his own mistakes ultimately do wear away at Sang-woo's impertinence -- even a rock erodes if enough water flows over it. By film's end he does realize what he's put her through, but we may not be as patient as the old woman. For its 90-minute running time, this seems a long way home.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Ron Weiskind</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5"/>
        <w:spacing w:line="60" w:lineRule="exact"/>
      </w:pPr>
      <w:r>
        <w:pict>
          <v:line id="_x0000_s1881" style="position:absolute;z-index:252278784"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882" style="position:absolute;z-index:25227980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Philip Glass composed the music for "Naqoyqatsi."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2003</w:t>
      </w:r>
    </w:p>
    <w:p>
      <w:pPr>
        <w:pStyle w:val="Normal245"/>
      </w:pPr>
    </w:p>
    <w:p>
      <w:pPr>
        <w:pStyle w:val="Normal245"/>
        <w:ind w:left="200"/>
        <w:sectPr>
          <w:type w:val="continuous"/>
          <w:pgMar w:top="840" w:right="1000" w:bottom="840" w:left="1000" w:header="400" w:footer="400"/>
          <w:pgNumType w:fmt="decimal"/>
          <w:cols w:space="720"/>
        </w:sectPr>
      </w:pPr>
      <w:r>
        <w:br/>
      </w:r>
      <w:r>
        <w:pict>
          <v:line id="_x0000_s1883"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97"/>
          <w:headerReference w:type="default" r:id="rId1798"/>
          <w:footerReference w:type="even" r:id="rId1799"/>
          <w:footerReference w:type="default" r:id="rId1800"/>
          <w:headerReference w:type="first" r:id="rId1801"/>
          <w:footerReference w:type="first" r:id="rId1802"/>
          <w:pgSz w:w="12240" w:h="15840"/>
          <w:pgMar w:top="840" w:right="1000" w:bottom="840" w:left="1000" w:header="400" w:footer="400"/>
          <w:pgNumType w:fmt="decimal"/>
          <w:cols w:space="720"/>
          <w:titlePg w:val="0"/>
        </w:sectPr>
      </w:pPr>
    </w:p>
    <w:p>
      <w:pPr>
        <w:pStyle w:val="Normal246"/>
      </w:pPr>
    </w:p>
    <w:p>
      <w:pPr>
        <w:pStyle w:val="Normal246"/>
      </w:pPr>
      <w:r>
        <w:pict>
          <v:shape id="_x0000_i1884" type="#_x0000_t75" alt="LexisNexis®" style="width:147.75pt;height:30pt">
            <v:imagedata r:id="rId17" o:title=""/>
          </v:shape>
        </w:pict>
      </w:r>
      <w:r>
        <w:cr/>
      </w:r>
    </w:p>
    <w:p>
      <w:pPr>
        <w:pStyle w:val="Heading1244"/>
        <w:keepNext w:val="0"/>
        <w:spacing w:after="200" w:line="340" w:lineRule="atLeast"/>
        <w:ind w:left="0" w:right="0" w:firstLine="0"/>
        <w:jc w:val="center"/>
      </w:pPr>
      <w:hyperlink r:id="rId1803" w:history="1">
        <w:r>
          <w:rPr>
            <w:rFonts w:ascii="arial" w:eastAsia="arial" w:hAnsi="arial" w:cs="arial"/>
            <w:b/>
            <w:i/>
            <w:strike w:val="0"/>
            <w:color w:val="0077CC"/>
            <w:sz w:val="28"/>
            <w:u w:val="single"/>
            <w:vertAlign w:val="baseline"/>
          </w:rPr>
          <w:t>No Headline In Original</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2002 Friday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HOT LIST</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WEEKEND EDITOR</w:t>
      </w:r>
    </w:p>
    <w:p>
      <w:pPr>
        <w:pStyle w:val="Normal246"/>
        <w:keepNext/>
        <w:spacing w:before="240" w:after="0" w:line="340" w:lineRule="atLeast"/>
        <w:ind w:left="0" w:right="0" w:firstLine="0"/>
        <w:jc w:val="left"/>
      </w:pPr>
      <w:bookmarkStart w:id="492" w:name="Body_243"/>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85" style="position:absolute;z-index:25228185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fever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years, the Mellon Jazz Festival gently overlaps with the Three Rivers Arts Festival. This year, it looks like Three Rivers inhaled it like kids around a funnel cake.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Mellon Jazz began last night with the Geri Allen Trio at the Manchester Craftsmen's Guild. It continues this evening with Tony Bennett, a crooner who must have left his heart here, too, because he keeps coming back every year. He's a classic, so nobody minds. Bennett is at Heinz Hall at 8 p.m. Call 412-392-4900.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Mellon Jazz festival moves into Point State Park with one of New Orleans' top musical physicians -- Dr. John, topping a bill that also includes Gene Ludwig and the Perna, Schmidt ensemble. For some special words from Dr. John, see page 4.</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brings Kenny Garrett, a saxophonist from Detroit who apprenticed with the giants -- Art Blakey, Miles Davis and the Mel Lewis and Ellington Orchestras -- before venturing out on his solo career. Talking about how he incorporates global influences, Garrett told the PG's Nate Guidry, "I'm trying to do the same thing people like Miles, Duke Ellington and John Coltrane were doing. They were borrowing from different cultures to make their music interesting." Opening for Garrett at 6 p.m. at Point State Park is jazz singer Rene Marie.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Arts Festival does its own thing with the percussive world beat band Entrain leading the conga line at noon and 7:30 p.m.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Beating Pulse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Ampersand Dance Theatre didn't allow the arts festival to scare it away from presenting its own weekend-long music and dance celebration. Pulse, at the Kelly-Strayhorn Theater, applies Ampersand choreography to a diverse lot of local music and also features live performance by Chitra Subramanian &amp; DJ Selecta, Kevin "the Nerve" Wenner, Science Fiction Idols and Dean Novotny with friends from the Dance Alloy. For details, see page 30.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Snoop in tha house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Doggy All-Stars compilation, "Welcome to tha House Volume 1," doesn't drop until late July, but Snoop Dogg and the Stars make a tour stop anyway tonight at M. What can fans expect? First off, a long night. At a recent show in Houston, he appeared just after midnight "joined on stage by a revolving posse of microphone-toting collaborators and a DJ with two turntables," according to the Houston Chronicle. Among those collaborators were Mr. Kane and LaToiya Williams, proteges from Snoop's Doggy Style label. The nasally voiced rapper enjoined the crowd to shout out choruses on favorites like "Murder Was the Case," "Ain't No Fun (If the Homie Can't Have None)," "Gin and Juice" and "Who Am I (What's My Name)?" According to the Chronicle review, it was "as close as Houston gets to a Long Beach house party." Now, it's Pittsburgh's turn. Local hip-hoppas Strict Flow open the show at 9 p.m. Tickets are $35. Call 412-323-1919.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at the Improv</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Waterfront in Homestead, once you get there through the traffic, has a lot going for it, including the Loews movie palace, a smattering of trendy bistros, the Dave &amp; Buster's game resort and the Giant Eagle from heaven. What it's been short on is live entertainment. That changes somewhat this weekend with the opening of the Improv, part of a new chain of comedy clubs based on the original in Times Square. Actor-comedian-sports talk host Jay Mohr christened it last night and takes the stage again at 8 and 10 tonight and 7 and 9 p.m. tomorrow. In the weeks to come, the Improv will play host to such acts as comic-ventriloquist Jeff Dunham (June 21-22); BET's Sommore (June 28-30); Colin Quinn (July 11-14); and Darrell Hammond (July 25-28). Tickets for Mohr are $32.50. Call 412-323-1919.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Drive-In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a couple of decent movies opening this weekend in "Scooby-Doo" and "The Bourne Identity." But if a trip to the multiplex just doesn't seem exciting, stimulating or bloody enough for you, head for the Andy Warhol Museum tonight for an evening of Indoor Drive-In Movies. "The Undertaker and His Pals" is a low-budget cult film from 1966 about a pair of pathological bikers who join forces with a mortician to, uh, help their economy and provide sustenance at the local diner. Don't ask. "I Drink Your Blood," a 1971 film about a cult that terrorizes a small town, promises "Satanic rituals, rat hunts, rabid dogs, geriatric LSD trips, ax murderers, abortions and cannibalism." If you dare, it begins at 7 p.m. and it's free.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Purple reign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anyone considered putting rap into their metal -- in fact, long before there was rap -- Deep Purple ruled the universe with "Machine Head," a record that's probably still on the charts. They've grown up a bit since then, to put it nicely, but not too much that they can't still get heads banging with "Smoke on the Water," "Highway Star" and "Woman from Tokyo," to name a few. As for the Scorpions, back in their ' 80s heyday, it would be unthinkable for the German metal band to be an opener. But that's the case when the two metal titans play with Dio at the Post-Gazette Pavilion at 6 p.m. Saturday. Care to get there in style? Join the WDVE Rock &amp; Ride, a motorcycle caravan meeting at the ALCO Parking Lot 6 near PNC Park at 2 p.m. For $50, you get a catered lunch, two lawn tickets to the show, a T-shirt and more, to benefit the Women's Center &amp; Shelter. Call 412-919-8348 to register. Otherwise, tickets are $15 to $45. Call 412-323-1919.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there's more</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Singer-songwriter Mike Stout, a stalwart voice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releases his fifth album, "The Human Spirit Will Prevail," with a record release party at Club Cafe at 7 tonight. With backing ranging from hard rock to country rock, the former grievance man at the Homestead Works weighs in on issues such as the global economy and the aftermath of Sept. 11. Tickets are $10. For more details, go to </w:t>
      </w:r>
      <w:hyperlink r:id="rId1804" w:history="1">
        <w:r>
          <w:rPr>
            <w:rFonts w:ascii="arial" w:eastAsia="arial" w:hAnsi="arial" w:cs="arial"/>
            <w:b w:val="0"/>
            <w:i/>
            <w:strike w:val="0"/>
            <w:noProof w:val="0"/>
            <w:color w:val="0077CC"/>
            <w:position w:val="0"/>
            <w:sz w:val="20"/>
            <w:u w:val="single"/>
            <w:vertAlign w:val="baseline"/>
          </w:rPr>
          <w:t>www.mikestout.net</w:t>
        </w:r>
      </w:hyperlink>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want to fill your weekend with jazz and the Dr. John show doesn't do it for you, you can substitute with the hard-hitting Roger Humphries and RH Factor, opening the Stars at Riverview series on Observatory Hill Saturday at 7 p.m.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Negri presents his popular Jazz for Juniors at 1 p.m. Saturday in Market Square as part of the Pittsburgh Downtown Partnership's Discover Downtown series. Also, the Ambridge High School Steel Drum Band performs at Fifth Avenue and Wood Street Saturday at noon and Bill the Magician will be at Fifth and Forbes avenues from noon to 3 p.m.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county chips in with the Pittsburgh Opera presenting a concert at South Park at 8 tonight and the Walt Maddox Revue, featuring the former Marcel on the mike, at Hartwood Sunday at 7:30 p.m. Both are free.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Babusci will be at The Frick Art &amp; Historical Center Saturday to tell "Tall Tales and Short Stories," combining Frick family history with classic tales from Beatrix Potter, Robert Louis Stevenson and the Grimm brothers. Times are 11 a.m. and 2 p.m. Call 412-205-2022.</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"The Emperor's New Groove" will thrill the whole family at Flagstaff Hill in Schenley Park Sunday at dusk.</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886" style="position:absolute;z-index:252282880"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887" style="position:absolute;z-index:252283904"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Snoop Dogg rolls into M tonight with the cast of his Doggy Style Records. </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2002</w:t>
      </w:r>
    </w:p>
    <w:p>
      <w:pPr>
        <w:pStyle w:val="Normal246"/>
      </w:pPr>
    </w:p>
    <w:p>
      <w:pPr>
        <w:pStyle w:val="Normal246"/>
        <w:ind w:left="200"/>
        <w:sectPr>
          <w:type w:val="continuous"/>
          <w:pgMar w:top="840" w:right="1000" w:bottom="840" w:left="1000" w:header="400" w:footer="400"/>
          <w:pgNumType w:fmt="decimal"/>
          <w:cols w:space="720"/>
        </w:sectPr>
      </w:pPr>
      <w:r>
        <w:br/>
      </w:r>
      <w:r>
        <w:pict>
          <v:line id="_x0000_s1888"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47"/>
      </w:pPr>
    </w:p>
    <w:p>
      <w:pPr>
        <w:pStyle w:val="Normal247"/>
      </w:pPr>
      <w:r>
        <w:pict>
          <v:shape id="_x0000_i1889" type="#_x0000_t75" alt="LexisNexis®" style="width:147.75pt;height:30pt">
            <v:imagedata r:id="rId17" o:title=""/>
          </v:shape>
        </w:pict>
      </w:r>
      <w:r>
        <w:cr/>
      </w:r>
    </w:p>
    <w:p>
      <w:pPr>
        <w:pStyle w:val="Heading1245"/>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No Headline In Original</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2003 Sunday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2666 words</w:t>
      </w:r>
    </w:p>
    <w:p>
      <w:pPr>
        <w:pStyle w:val="Normal247"/>
        <w:keepNext/>
        <w:spacing w:before="240" w:after="0" w:line="340" w:lineRule="atLeast"/>
        <w:ind w:left="0" w:right="0" w:firstLine="0"/>
        <w:jc w:val="left"/>
      </w:pPr>
      <w:bookmarkStart w:id="494" w:name="Body_244"/>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90" style="position:absolute;z-index:25228595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FROM PAGE D-1</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results was important to the Coyne family when Bill was growing up in Oakland. His parents emphasized the importance of education, and their seven children were expected to do well in school.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Aug. 24, 1936, at Mercy Hospital to Philip and Mary Coyne, the future congressman was the sixth child and second boy. Philly was the eldest, followed by four girls: Sarah, Mary, Rita and Margie. Then came Bill, and, finally, his brother Jim, just 13 months younger.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Coyne Sr. immigrated to the United States from Galway, in western Ireland, where he was one of 17 children. He arrived in 1910, at the age of 22, driven by the poor Irish economy and the fact that several of his brothers had found work in the Pittsburgh area. Other siblings journeyed farther west, establishing a Coyne enclave in the San Francisco area.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Ridge Coyne was one of 10 children and grew up in the same Oakland neighborhood where she later raised her own family. After she and Philip Coyne married in 1928, they bought a house on Halket Street.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support his large family, Philip Coyne worked in a variety of jobs. He was a streetcar conductor and also served as a paymaster for the Allegheny County government. Mary Coyne concentrated on raising their seven children.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Coyne vividly recalls his childhood home filled with laughter and energy. For most meals, the family ate in the small, cozy kitchen, sometimes eating in shifts when they couldn't all fit in at once. Special dinners were held in the more formal dining room.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Coynes' neighbors were a United Nations mix of immigrants,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high hopes for their children's future. It was a close-knit community where people helped each other out in times of trouble, and children freely came and went to each other's houses and back yards.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neighbors worked at the nearby J&amp;L Steel Corp. or Isaly's Dairy Co. Over the years, many of those families, including most of Coyne's own siblings, have moved out of the neighborhood, replaced by students attending the University of Pittsburgh.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Coyne, who never married, still lives with his brother Philly in the house where they grew up. The furnishings, even the paintings on the wall, haven't changed since Coyne's childhood, and the house now has a slightly run-down air.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clutter of books, knickknacks and other objects scattered around every available flat surface in the first-floor rooms. Carpets and chairs are worn, and the front porch floor is missing a few tiles -- the brothers have placed a couple of wooden planks there to keep visitors from tripping.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remains one of Oakland's biggest boosters, touting its "great ethnic and racial diversity." That diversity, Coyne believes, played a major role in formulating his liberal political philosophy, centered on using government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participate in the American dream.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as I was growing up, what the government could do to help people," Coyne said. "I don't think government can solve everyone's problems, but it can certainly help."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family agree that, even as a child, Coyne was quiet and mild-mannered, rarely in trouble.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very smart, and he always had his homework done when a lot of the rest of us didn't," said childhood friend George Morin. "But he wasn't ostentatious about it. It was just the kind of kid he was."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Angie Pappas, another childhood friend who still lives one street away, said, "He's always been the quiet one. He's a wonderful person, but he's always been the same person. Nothing has ever gone to his head. He's very humble -- that's just the way he 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agrees that he was well-mannered as a child, but he does remember one time when he and his brother incurred their parents' wrath. It was almost Christmas, and the boys were wrestling in the living room. They slammed into the sofa and broke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caused a little ruckus," Coyne recalled with a grin. "But it got fixed." That sofa still sits in a corner of the living room, covered with a sheet that functions as a slipcover.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always liked school, especially high school. He attended Central Catholic and loved his walk to and from the castle-like landmark, which took him past Forbes Field and the University of Pittsburgh. "The center of our universe was Forbes Field and Pitt Stadium,"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traces his passion for sports back to his childhood. There were frequent sandlot baseball games, while football games often were played on neighboring Coltart Street, where telephone poles served as goal posts.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Coyne's favorite sport was basketball, and he and his siblings spent hours playing at the hoop attached to their garage. In the winter, there was sledding in neighborhood streets blocked off from traffic.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youngsters, Coyne and his friends were thrilled to have close contact with famous ballplayers such as Byron "Whizzer" White (later a U.S. Supreme Court justice), Billy Cox, Preacher Roe and others who rented rooms around the neighborhood. The young Coyne saw countless Pirates games by selling newspapers outside Forbes Field. After Coyne sold a certain number, the news agent would beckon him through the gates to watch the game.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Coyne's first major job, while he was still in high school, also involved sports. He worked at the sales and distribution facility of Wilson sporting goods just a few blocks from his house.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there was like I died and went to heaven," he said with a chuckle.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graduated from Central in 1954 and signed up for the Army the following year. He was sent to military police school but ended up serving as a supply sergeant in Korea.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home in 1957, he got a job doing accounting for a trucking company. He attended night classes at Robert Morris College and earned a B.S. in accounting in 1965.</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to run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had always been a part of family discussions and Coyne's "Uncle Jim" was James Coyne, legendary political boss of Pittsburgh's Republican Party, which ruled the city until FDR's election.  As a young adult, Bill found himself increasingly drawn toward public service.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as an FDR Democrat, Coyne revered politicians such as John F. Kennedy, whom he briefly met once during Kennedy's 1960 presidential campaign against Richard Nixon.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volunteered countless hours in campaigns for Pittsburgh Democrats, learning the political process from the bottom up. In the1960s, the assassinations of John F. Kennedy, Robert F. Kennedy and Martin Luther King, men whose political philosophies mirrored his own, affected Coyne deeply, persuading him to run for office himself.</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once told a reporter: "The condition of the country got me involved in the political process."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Coyne's political background, many people were surprised when he first ran for election, since his outgoing brother Philly seemed to be the more natural politician. Coyne, however, was undeterred by the notion that his unassuming, nice-guy personality didn't suit the rough-and-tumble political world. He was intrigued by the challenge of translating his increasingly passionate political ideas into legislative action.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you can get things done without a lot of haranguing,"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1970, Coyne took the plunge, successfully ousting incumbent state Rep. Frank O'Brien to win a seat in the Pennsylvania House. Coyne focused on issues that would continue to be important to him three decades later in Congress -- equal opportunity for all and economic development for cities.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only two years in Harrisburg, Coyne was reapportioned out of his seat. He then ran against incumbent state Sen. Frank Mazzei, but lost -- the first and last time he's been defeated in an election. Still harboring a taste for politics, Coyne won a spot on the Pittsburgh City Council in 1973.</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served on the council for seven years, until 1980, when long-time incumbent U.S. Rep. William S. Moorhead, D-Shadyside, announced his retirement from the 14th District. Coyne jumped into the race, quickly gathering the support of city Democrats. With their help, he beat back a challenge by Bill Moorhead III, son of the retiring congressman, and won the Democratic primary by a 2-1 margin.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arrived in Washington in 1981, at the dawn of the Ronald Reagan era, but when the House was still ruled by an old-fashioned Irish Democrat, Thomas P. "Tip" O'Neill of Massachusetts.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House freshman, Coyne quickly learned two things: He wasn't going to get one of his top committee choices, and his Washington apartment was going to cost a lot more than he had expected. For years, his apartment remained minimally furnished. When a newspaper reporter visited in 1986, he noted that the "the only decoration in the place is a ceramic leprechaun guarding a kitchen drainboard."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Coyne, assisted by his longtime girlfriend, Kathy Kozdemba, has made his Washington apartment more homey, but it remains evident that interior decorating is of little interest to him.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freshman, Coyne established what would become the hallmarks of his congressional tenure: a reliably liberal voting record, behind-the-scenes legislative work and a laser-like focus on constituent service.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1985, Coyne had won a coveted seat on the powerful, tax-writing Ways and Means Committee. In that position, he concentrated on the issues dearest to him and, with little fanfare, racked up some legislative successes.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pushed, he will list some of them -- making permanent the federal Industrial Revenue Bond program that gives tax breaks to older cities to rebuild their manufacturing bases, expanding the earned income tax credit and ensuring that it is paid monthly -- not yearly -- to low-income working Americans, and securing pro-consumer reforms at the Internal Revenue Service.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also steered millions of dollars to the 14th District for local programs -- from redeveloping the Hays Munitions Plant, to constructing a new building for Children's Hospital, to ensuring that Pittsburgh was included in a federal study of infant mortality. Other successes include $2 million to set up the NASA Robotics Engineering Consortium and $14 million for the Saw Mill Run flood control project.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many members of Congress looking to make a national name for themselves, Coyne clearly saw his role in a narrower way. He was content to focus on helping the people who elected him.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that constituents have might seem small to many elected officials. But they are big to the people who have them," Coyne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Recognition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Coyne's hard work and party loyalty earned the admiration of some high-ranking House Democrats. In 1986, House Speaker O'Neill told The Pittsburgh Press that "you can get a lot done for your constituents when you have the respect and admiration of your colleagues. And Bill Coyne is one of the best-liked guys down 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major political policy disagreements with Coyne, Pittsburgh GOP consultant Bill Green also has nothing but admiration for Coyne's congressional service. Coyne never hesitated to offer his help when Green's business needed help navigating the federal bureaucracy, and he "never played politics," Green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we will ever see in our lifetime another congressman as quiet and as efficient as Bill Coyne," Green said. "The other interesting thing about Bill is that, to his credit, he didn't think about running for something else. He wanted to be a congressman. And the way to be a successful congressman is to stay there and build seniority, just as he did."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believes Coyne's self-effacing personality was the secret to his political survival, especially since his pro-choice and anti-gun votes didn't always represent the political preferences of his constituents. While Coyne has faced several well-financed challengers over the years, he never faced a serious threat to re-election.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has his detractors, who argue that his nature has hindered his ability to be truly effective. These critics, most of whom refuse to criticize even a retired congressman on the record, also contend that Coyne's success at getting re-elected is due more to the power of incumbency than to political aptitude.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contrast him unfavorably with Rep. John Murtha (D-Johnstown), dean of the Pennsylvania congressional delegation. Like Coyne, Murtha is a quiet man who prefers to operate behind the scenes. Unlike Coyne, however, Murtha has built himself into a major House Democratic powerbroker.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to comment on Coyne's tenure, Pennsylvania political analyst G. Terry Madonna noted that it was the first time in two decades that he'd ever been asked about Coyne by a reporter.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extraordinarily quiet for a politician," Madonna said. "He's a conventional Democrat. He gets pretty good scores from the traditional Democratic organizations, and not-so-good scores from business groups. He holds onto his base.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you ask me if I can think of some major piece of legislation he's sponsored, it's hard to do, although on the pork side, he's done fairly well."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Coyne's critics contend that his charter membership in Roll Call's "Obscure Caucus" is proof of how little he accomplished in 22 years. But Roll Call itself didn't made that leap in logic.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Roll Call reporter Glenn R. Simpson put it in 1991: "We hasten to reiterate and emphasize that these folks are some of the most successful legislators in Congress. They get things done; they never, ever forget the folks back home; they get re-elected by wide margins; and they keep the hot-air output to a bare minimum, which explains why this is one of the smallest, most exclusive groups in Congress."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Low-key exit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says he had thought about retiring from Congress "for a while" before making his decision public in August 2001. In characteristic Coyne style, he made the announcement early in the election cycle to give his fellow Democrat, Mike Doyle, a clear field and his staff members time to find new jobs.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past week, for the first time in 22 years, a new Congress was sworn in without Bill Coyne. He insists he doesn't really expect to miss it, especially since Democrats remain the minority party.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Coyne also doesn't have many definite plans yet for his retirement. He has agreed to serve on the board of Peace Links, a Pittsburgh peace group. And he plans to spend more time in the Irish fishing village of Oughterard, where he bought a townhouse a few years ago. It's in County Galway, where his father grew up, and Coyne has visited there regularly in recent years with Kozdemba, fishing, playing golf and connecting with family members.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wonder whether Coyne and Kozdemba finally will get married, since they seem to be such a well-suited couple. Kozdemba, the former president and editor of the North Hills News Record, works in Washington as readership director for the Gannett newspaper company and keeps a home in Cranberry, where she hosted Coyne, his siblings and their families for Christmas. While Coyne said he plans to spend most of his time in Pittsburgh, he has kept his Washington apartment.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getting married, Coyne laughed and said: "I've always said I'll get married when I grow up." Kozdemba similarly parried questions about a possible marriage.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two plan to spend more time together, going out to lunch and dinner, seeing friends and enjoying concerts and gatherings. They're both avid readers, and they look forward each week to receiving a copy of the Oughterard newspaper.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Coyne says he has no plans to run again for elected office. After so many years in the political arena, however, he also doesn't expect just to fade away. He expects that he may help out in local and national campaigns.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take some time to sort out," he says.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expect to see any headlines when the sorting's done.</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MacPherson can be reached at </w:t>
      </w:r>
      <w:hyperlink r:id="rId1812" w:history="1">
        <w:r>
          <w:rPr>
            <w:rFonts w:ascii="arial" w:eastAsia="arial" w:hAnsi="arial" w:cs="arial"/>
            <w:b w:val="0"/>
            <w:i/>
            <w:strike w:val="0"/>
            <w:noProof w:val="0"/>
            <w:color w:val="0077CC"/>
            <w:position w:val="0"/>
            <w:sz w:val="20"/>
            <w:u w:val="single"/>
            <w:vertAlign w:val="baseline"/>
          </w:rPr>
          <w:t>kmacpherson@nationalpress.com</w:t>
        </w:r>
      </w:hyperlink>
      <w:r>
        <w:rPr>
          <w:rFonts w:ascii="arial" w:eastAsia="arial" w:hAnsi="arial" w:cs="arial"/>
          <w:b w:val="0"/>
          <w:i w:val="0"/>
          <w:strike w:val="0"/>
          <w:noProof w:val="0"/>
          <w:color w:val="000000"/>
          <w:position w:val="0"/>
          <w:sz w:val="20"/>
          <w:u w:val="none"/>
          <w:vertAlign w:val="baseline"/>
        </w:rPr>
        <w:t xml:space="preserve"> or 1-202-662-7075. Staff photographer Martha Rial can be reached at </w:t>
      </w:r>
      <w:hyperlink r:id="rId1813" w:history="1">
        <w:r>
          <w:rPr>
            <w:rFonts w:ascii="arial" w:eastAsia="arial" w:hAnsi="arial" w:cs="arial"/>
            <w:b w:val="0"/>
            <w:i/>
            <w:strike w:val="0"/>
            <w:noProof w:val="0"/>
            <w:color w:val="0077CC"/>
            <w:position w:val="0"/>
            <w:sz w:val="20"/>
            <w:u w:val="single"/>
            <w:vertAlign w:val="baseline"/>
          </w:rPr>
          <w:t>mrial@post-gazette.com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2003</w:t>
      </w:r>
    </w:p>
    <w:p>
      <w:pPr>
        <w:pStyle w:val="Normal247"/>
      </w:pPr>
    </w:p>
    <w:p>
      <w:pPr>
        <w:pStyle w:val="Normal247"/>
        <w:ind w:left="200"/>
        <w:sectPr>
          <w:type w:val="continuous"/>
          <w:pgMar w:top="840" w:right="1000" w:bottom="840" w:left="1000" w:header="400" w:footer="400"/>
          <w:pgNumType w:fmt="decimal"/>
          <w:cols w:space="720"/>
        </w:sectPr>
      </w:pPr>
      <w:r>
        <w:br/>
      </w:r>
      <w:r>
        <w:pict>
          <v:line id="_x0000_s1891"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48"/>
      </w:pPr>
    </w:p>
    <w:p>
      <w:pPr>
        <w:pStyle w:val="Normal248"/>
      </w:pPr>
      <w:r>
        <w:pict>
          <v:shape id="_x0000_i1892" type="#_x0000_t75" alt="LexisNexis®" style="width:147.75pt;height:30pt">
            <v:imagedata r:id="rId17" o:title=""/>
          </v:shape>
        </w:pict>
      </w:r>
      <w:r>
        <w:cr/>
      </w:r>
    </w:p>
    <w:p>
      <w:pPr>
        <w:pStyle w:val="Heading1246"/>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No Headline In Original</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2004 Tuesday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248"/>
        <w:keepNext/>
        <w:spacing w:before="240" w:after="0" w:line="340" w:lineRule="atLeast"/>
        <w:ind w:left="0" w:right="0" w:firstLine="0"/>
        <w:jc w:val="left"/>
      </w:pPr>
      <w:bookmarkStart w:id="496" w:name="Body_245"/>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93" style="position:absolute;z-index:25228800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Church-state issue is clear in Constitution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responding to Morton James' recent letter titled "GOP upholds values of our founders." In his letter, James produces many dubious arguments concerning church-state separation.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is the outlandish claim that "Humanism's goal is to erase every vestige of Christianity in public life." As an agnostic and secular humanist, married to a wonderful Christian woman, I find this claim to be laughable. Secularists merely insist that our government remain neutral with respect to the issue of religion.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James' claim that the United States was founded as a "Christian nation," this, too, is inaccurate.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of the Constitution clearly states, "Congress shall make no law respecting an establishment of religion, or prohibiting the free exercise thereof..."</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church-state separation clause that aggravates the religious wrong.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fundamentally against the Constitution for the government to place one religion over any other, and that is precisely how the founders meant it to be interpreted.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founding days, both secularists and evangelical Christians alike demanded this church-state separation clause.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 religion stayed out of the day-to-day running of government, and in return, government wouldn't tell various religions what to preach from the pulpit.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Secularists, Hindus, Christians, Jews, Muslims, Buddhists, Sikhs, pagans, deists, atheists and agnostics all make up the citizenry of this great nation. For the extremists to claim they should be favored above all others because "God wants it" is the height of arrogance and hypocrisy. Didn't the Taliban of Afghanistan make similar arguments?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suppose the United States were defined in the Constitution as a "Christian nation." Which branch of Christianity should be favored more: Protestantism or Catholicism? If you don't think it matters, then look no further than Northern Ireland.</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this topic, look up the Web site of Americans United for the Separation of Church and State - </w:t>
      </w:r>
      <w:hyperlink r:id="rId1821" w:history="1">
        <w:r>
          <w:rPr>
            <w:rFonts w:ascii="arial" w:eastAsia="arial" w:hAnsi="arial" w:cs="arial"/>
            <w:b w:val="0"/>
            <w:i/>
            <w:strike w:val="0"/>
            <w:noProof w:val="0"/>
            <w:color w:val="0077CC"/>
            <w:position w:val="0"/>
            <w:sz w:val="20"/>
            <w:u w:val="single"/>
            <w:vertAlign w:val="baseline"/>
          </w:rPr>
          <w:t>www.au.org</w:t>
        </w:r>
      </w:hyperlink>
      <w:r>
        <w:rPr>
          <w:rFonts w:ascii="arial" w:eastAsia="arial" w:hAnsi="arial" w:cs="arial"/>
          <w:b w:val="0"/>
          <w:i w:val="0"/>
          <w:strike w:val="0"/>
          <w:noProof w:val="0"/>
          <w:color w:val="000000"/>
          <w:position w:val="0"/>
          <w:sz w:val="20"/>
          <w:u w:val="none"/>
          <w:vertAlign w:val="baseline"/>
        </w:rPr>
        <w: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Lowry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Hills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continues to divide this country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 11, 2001, it seems that George W. Bush is doing everything in his power to turn the USA into the USSR, democracy into communism with two classes of people: the very rich and the very doomed(very poor).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dividing the country in this direction big-time. It is obvious where his loyalties lie. I would say shame on him and corporate America, but they have no conscience, no morals, no scruples.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values are the financial gains for themselves at the expense of the American worker. Great leadership, huh?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should be thinking of Bush and his boys as a weapon of mass destruction.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Schuett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Antioch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 kept nation on the right track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very important and close election, and every vote is needed to keep our country on the right track with President Bush.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served us very well and will continue to do so for the next four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"flip-flopping" Sen. John Kerry, has been in Congress for the last 20 years, and it is hard to find any important legislation he has sponsored.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notice he doesn't bring up his record.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remember to vote Nov. 2 for George W. Bush.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 Peterson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has clear anti-Bush bias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front-page article headlined "Little difference in foreign policy" should have been a clue as to what lay inside the Oct. 17 paper.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headline was intended to further blur the differences between the two candidates and sway the voter to John Kerry's side. By what definition are "pre-emptive action" and waiting for a "global test" on equal footing? In fact, the second headline referred only to differences on North Korea.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increasingly concerned about the daily anti-Bush bias but still was surprised with your endorsement. Whatever President Bush's flaws, and there are many, his primary objective is the safety of this country; this cannot be said about Sen. Kerry. Your own editorial points out his weaknesses in that area.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Pfingston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shown to be an empty suit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debates offered Americans a glimpse into the soul of John Kerry, and what they saw was a hollow man devoid of character and core convictions to be president. Beneath the veneer of a polished debater is an empty suit with no substance and no believable vision for America's future.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at war with evil forces from abroad, but a greater threat to this country's security would be the election of John Kerry to the presidency.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Rowena J. Nicolas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reckless war has cost us dearly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peacetime, President Bush has given us war in a distant land, with an internecine, off-with-their-heads culture.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November, this reckless, radical and dearly costly act must be repudiated.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 F. Nader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Libertyville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stand against five-story buildings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new plan for downtown Lake Zurich! Whatever happened to proposing a plan, agreeing on it, passing a tax increment finance district and then spending or allocating $20 million? I thought that was the procedure when I supported the creation of a TIF district and helped get it passed.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experience on the Lake Zurich village board taught me that every developer wants to maximize profit and will cry poor, ask for variances from code to avoid "going broke" and plead for higher density.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for that will lead our village to a loss of planning control, spot zoning and, yes, even a ring of five-story buildings around the lake.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the more stories that can be piled on a small footprint, the more money a developer can haul 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elected officials represent us and our vision of Lake Zurich for today and tomorrow. They must learn, if they haven't already, that we are not a Schaumburg and don't want to be one. They can't cave in to the whims of each new developer with a new plan. Five- story buildings are not acceptable! We have a rural character with our beautiful lake as the gemstone in the setting. To wall it in would be a crime.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Indecision, conflicting plans and threats to private homeowners have elicited strong responses from citizens and have resulted in those citizens banding together to protect our lake, our homes and our rights. The resulting group is CIAO (Citizens Initiative Against Overdevelopment).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CIAO doesn't want to stop downtown redevelopment. It asks our village fathers to ignore the developer's greed and support an acceptable compromise, a downtown that enhances our lakefront and our small-town simplicity.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rejects high rises and traffic jams and embraces with pride our established village values - parks, schools and our jewel of a lake.</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out more about CIAO, go to its Web site: </w:t>
      </w:r>
      <w:hyperlink r:id="rId1822" w:history="1">
        <w:r>
          <w:rPr>
            <w:rFonts w:ascii="arial" w:eastAsia="arial" w:hAnsi="arial" w:cs="arial"/>
            <w:b w:val="0"/>
            <w:i/>
            <w:strike w:val="0"/>
            <w:noProof w:val="0"/>
            <w:color w:val="0077CC"/>
            <w:position w:val="0"/>
            <w:sz w:val="20"/>
            <w:u w:val="single"/>
            <w:vertAlign w:val="baseline"/>
          </w:rPr>
          <w:t>www.ciaolakezurich.com</w:t>
        </w:r>
      </w:hyperlink>
      <w:r>
        <w:rPr>
          <w:rFonts w:ascii="arial" w:eastAsia="arial" w:hAnsi="arial" w:cs="arial"/>
          <w:b w:val="0"/>
          <w:i w:val="0"/>
          <w:strike w:val="0"/>
          <w:noProof w:val="0"/>
          <w:color w:val="000000"/>
          <w:position w:val="0"/>
          <w:sz w:val="20"/>
          <w:u w:val="none"/>
          <w:vertAlign w:val="baseline"/>
        </w:rPr>
        <w:t xml:space="preserve"> or go to one of its public meetings. CIAO is growing.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sit back and take what the village gives you, or you can get involved.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Johnson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candidate endorses Bean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my loss to Phil Crane in the Republican primary, I said I would support the Republican nominee this fall. That is a decision I cannot in good conscience let stand.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proud Republican. I believe in the principles of the Republican Party. But I cannot blindly back my party's candidate when we have such an excellent opportunity to elect someone who is deeply connected to our community and would do so much more for us than Phil Crane.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 I strongly endorse Melissa Bean and encourage every Republican to do the same, but I also encourage all voters in the 8th U.S. House District to support Melissa in the November election. She will do the best job representing our families.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convinced she will advance the principles of fiscal responsibility, strong national security and respect for our environment. She understands our problems and will work hard for us in Washington.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 Phelps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Lake</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2004</w:t>
      </w:r>
    </w:p>
    <w:p>
      <w:pPr>
        <w:pStyle w:val="Normal248"/>
      </w:pPr>
    </w:p>
    <w:p>
      <w:pPr>
        <w:pStyle w:val="Normal248"/>
        <w:ind w:left="200"/>
        <w:sectPr>
          <w:type w:val="continuous"/>
          <w:pgMar w:top="840" w:right="1000" w:bottom="840" w:left="1000" w:header="400" w:footer="400"/>
          <w:pgNumType w:fmt="decimal"/>
          <w:cols w:space="720"/>
        </w:sectPr>
      </w:pPr>
      <w:r>
        <w:br/>
      </w:r>
      <w:r>
        <w:pict>
          <v:line id="_x0000_s1894"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49"/>
      </w:pPr>
    </w:p>
    <w:p>
      <w:pPr>
        <w:pStyle w:val="Normal249"/>
      </w:pPr>
      <w:r>
        <w:pict>
          <v:shape id="_x0000_i1895" type="#_x0000_t75" alt="LexisNexis®" style="width:147.75pt;height:30pt">
            <v:imagedata r:id="rId17" o:title=""/>
          </v:shape>
        </w:pict>
      </w:r>
      <w:r>
        <w:cr/>
      </w:r>
    </w:p>
    <w:p>
      <w:pPr>
        <w:pStyle w:val="Heading1247"/>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No Headline In Original</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2004 Sunday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249"/>
        <w:keepNext/>
        <w:spacing w:before="240" w:after="0" w:line="340" w:lineRule="atLeast"/>
        <w:ind w:left="0" w:right="0" w:firstLine="0"/>
        <w:jc w:val="left"/>
      </w:pPr>
      <w:bookmarkStart w:id="498" w:name="Body_246"/>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96" style="position:absolute;z-index:25229004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saying goodbye for the summer or seeing someone in September, this could be a critical week for you. OK, suddenly, we sound like the astrology page. But it's true. The deadline is running out on the May-to-September romances, so make the most of those last days of August. Here are some ways to spend them: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Last month, Reba -- she only needs one name, right? -- played the Jamboree in the Hills. Now, she's headlining a Jamboree right here in our own hills: the Dollar Bank Jamboree. One of the most popular country stars of the '80s, McEntire is still hot, having hit No. 4 on the country charts last fall with "Room to Breathe," and No. 1 with the single "Somebody." She's joined at this free concert in Point State Park by Carolyn Dawn Johnson, 10-year-old Beaver Falls singer Vanessa Campagna, local Nashville veterans Corbin/Hanner and Fayette County's PovertyNeck Hillbillies. It begins at 4 p.m.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guitar Elvis played during his 1968 comeback special. An Alembic custom model guitar played by the Grateful Dead's Bob Weir during the early '70s. A red tuxedo from Van Halen's 1984 "Hot for Teacher" video. Those are among the pieces of memorabilia in The Hard Rock Cafe multi-city mobile tour, commemorating the 50th anniversary of Elvis Presley's recording of "That's All Right," said by some to mark the beginning of rock 'n' roll. It will be at the Hard Rock Cafe, Station Square, from noon to 8 p.m.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you don't know what you're looking at when you're looking at photomicography. Could be snowflakes, could be protozoa, could be something really really gross. It's too small to tell. Nikon explores the art form with a touring show of its 29th annual Small World Photomicrography Competition, opening at the Carnegie Science Center. The New York Times wrote that the "Nikon Small World competition has looked for art where many people do not know it exists, on the microscopic level." The show runs through Oct. 8. For details, call 412-237-3400 or go to </w:t>
      </w:r>
      <w:hyperlink r:id="rId1830" w:history="1">
        <w:r>
          <w:rPr>
            <w:rFonts w:ascii="arial" w:eastAsia="arial" w:hAnsi="arial" w:cs="arial"/>
            <w:b w:val="0"/>
            <w:i/>
            <w:strike w:val="0"/>
            <w:noProof w:val="0"/>
            <w:color w:val="0077CC"/>
            <w:position w:val="0"/>
            <w:sz w:val="20"/>
            <w:u w:val="single"/>
            <w:vertAlign w:val="baseline"/>
          </w:rPr>
          <w:t>www.nikonsmallworld.com</w:t>
        </w:r>
      </w:hyperlink>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Newsong, a Grammy-nominated Christian group from Georgia, brings its Summer Jam 2004 to Orchard Hill Church, Wexford, with Shaun Groves, Rachael Lampa, Taylor Sorensen, Jadyn Maria and Overflow. On the band's Web site, tour producer Troy VanLiere talks about what this tour is all about: "The Jam tours have always been about ministry. We've literally seen countless lives changed for the kingdom and expect this year to be no different." The show is at 7:30 p.m. Tickets are $18 in advance and $20 at the door; 412-323-1919.</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Wagner and The Little Wretches hit the Mattress Factory for the recording of "Unimarts, Pitt Bulls and Karaoke Machines," a cycle of songs and stories set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river towns of Western Pennsylvania. It begins at 7:30 p.m. at 500 Sampsonia Way, North Side. It's free. Call 412-916-6233.</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Roth bleeding to death for the better part of "Reservoir Dogs" is one of the more memorable pieces of '90s celluloid. It can be enjoyed this very night at the Melwood Screening Room in Oakland, which runs the Quentin Tarantino classic as part of American Eagle Outfitters College Night at 8 p.m. Admission is $4. Refreshments are provided by Kazansky's Deli and Yuengling.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last day of August also finds Particle, the funktronic jam-band named Best New Artist by Relix magazine in 2002, headlining the United Beats of Peace Tour with Dan the Automator and DJ Spooky. It's at The World at 8 p.m. Tickets are $30 in advance and $32 at the door; 412-323-1919.</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Reese Witherspoon graces the screen as Becky Sharp in another screen adaptation of Thackeray's 1848 novel, "Vanity Fair." Witherspoon plays a lower-class woman who uses her wit and wiles to work her way into London society. Mira Nair ("Monsoon Wedding") directs, with James Purefoy, Gabriel Byrne, Bob Hoskins, Jim Broadbent and Eileen Atkins.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usually reliable All Music Guide notes that, "With their relaxed, slightly jazzy pop, the Samples were one of the most popular touring bands of the early '90s." Huh? On planet Earth? We must have missed that, but we do know that the folk-rock band is still touring here in the early '00s and playing the Rex Theatre at 8 p.m. Tickets are $13; 412-323-1919.</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It's a new Jimmy Buffett leading the party at the Post-Gazette Pavilion. Not that the leader of the Parrotheads never had country hits before. This time, he comes to town having topped the charts for the first time in his 30-year career. The lawn won't be filled with rookies, though, because tickets were sold out long before he released "License to Chill." The show begins at 8 p.m.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Austin band Dexter Freebish brings its harmless melodic pop to the Hard Rock Cafe at 9 p.m. with Original Low, Mergedown. Tickets are $8 in advance, $10 at the door; 412-323-1919.</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weekend to stock up for the winter on dried floral arrangements, sheepskin apparel and wood-carved pigs. It can all be had at the 11th annual Pennsylvania Arts &amp; Crafts Colonial Festival at the Westmoreland County Fairgrounds. Adding to the festivities will be the 11th Pa. Military Regiment, the Acoustic Shadows of the Blue-Gray String Band and the Commonwealth Ancients fife &amp; drum parade. Hours are 10 a.m. to 6 p.m. this day and Monday; 10 a.m. to 8 p.m. Saturday and next Sunday. Admission is $5; $4.50 seniors; $1 kids 6-12. Call 724-863-4577 or go to </w:t>
      </w:r>
      <w:hyperlink r:id="rId1831" w:history="1">
        <w:r>
          <w:rPr>
            <w:rFonts w:ascii="arial" w:eastAsia="arial" w:hAnsi="arial" w:cs="arial"/>
            <w:b w:val="0"/>
            <w:i/>
            <w:strike w:val="0"/>
            <w:noProof w:val="0"/>
            <w:color w:val="0077CC"/>
            <w:position w:val="0"/>
            <w:sz w:val="20"/>
            <w:u w:val="single"/>
            <w:vertAlign w:val="baseline"/>
          </w:rPr>
          <w:t>www.familyfestivals.com</w:t>
        </w:r>
      </w:hyperlink>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 you haven't known any Italian people getting married lately, you can pick up some of that atmosphere at the 17th annual Penn Mac Summer Italian Festival at the Chevrolet Amphitheatre. Guests can fill up on pasta and cannoli while they enjoy the Italian songs of Pisa Moreno Fruzetti, We Three, Michael Amante, Morella Volpe and The Cavaliers and the comedy of Pat Cooper. Hours: 4 p.m. to midnight Friday; noon to 11 p.m. Saturday; 9:30 a.m. to 11 p.m. Sunday; and noon to 8 p.m. Monday. Admission is $8; free on Friday courtesy of Citizens Bank.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Opening in theaters is "Danny Deckchair," an Australian comedy starring Rhys Ifans, the wacky roommate from "Notting Hill," as a guy who floats away on a deckchair and finds a new life in a charming small town. The PG review is going to give the movie a thumbs up.</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is the last call for the Fall Fantasy Parade at Kennywood. It will march through the park at 8 p.m. with high school and college bands and floats with themes like "Teddy Bears Picnic on the Moon," "The Cow Jumped Over the Moon," "Fairy Plane" and "Jack in the Box." It all leads up to a rare late-summer appearance by Santa Claus. The park is offering a ride-all-evening ticket for $13.95, available after 6 p.m. 412-461-0500.</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Sunday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Still carrying the banner for Southern rock is the Allman Brothers Band, powered by the ever-soulful vocals of Greg Allman and the guitar heroics of Derek Trucks and Warren Haynes. The latter opens the show with a solo set at 7 p.m. at the Post-Gazette Pavilion. Tickets are a reasonable $10 to $28.75; 412-323-1919.</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9"/>
        <w:spacing w:line="60" w:lineRule="exact"/>
      </w:pPr>
      <w:r>
        <w:pict>
          <v:line id="_x0000_s1897" style="position:absolute;z-index:252291072" from="0,2pt" to="512pt,2pt" strokecolor="#009ddb" strokeweight="2pt">
            <v:stroke linestyle="single"/>
            <w10:wrap type="topAndBottom"/>
          </v:line>
        </w:pict>
      </w:r>
    </w:p>
    <w:p>
      <w:pPr>
        <w:pStyle w:val="Normal24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Eight Days a Week, a listing of recommended events and activities, is written by A&amp;E writers Rosa Colucci, John Hayes, Ed Masley, Scott Mervis and Barbara Vancheri. This week: Mervis. E-mail suggestions to </w:t>
      </w:r>
      <w:hyperlink r:id="rId1832" w:history="1">
        <w:r>
          <w:rPr>
            <w:rFonts w:ascii="arial" w:eastAsia="arial" w:hAnsi="arial" w:cs="arial"/>
            <w:b w:val="0"/>
            <w:i/>
            <w:strike w:val="0"/>
            <w:noProof w:val="0"/>
            <w:color w:val="0077CC"/>
            <w:position w:val="0"/>
            <w:sz w:val="20"/>
            <w:u w:val="single"/>
            <w:vertAlign w:val="baseline"/>
          </w:rPr>
          <w:t>8days@post-gazette.com</w:t>
        </w:r>
      </w:hyperlink>
      <w:r>
        <w:rPr>
          <w:rFonts w:ascii="arial" w:eastAsia="arial" w:hAnsi="arial" w:cs="arial"/>
          <w:b w:val="0"/>
          <w:i w:val="0"/>
          <w:strike w:val="0"/>
          <w:noProof w:val="0"/>
          <w:color w:val="000000"/>
          <w:position w:val="0"/>
          <w:sz w:val="20"/>
          <w:u w:val="none"/>
          <w:vertAlign w:val="baseline"/>
        </w:rPr>
        <w:t xml:space="preserve"> or write: Eight Days a Week, care of Rosa Colucci, Pittsburgh Post-Gazette, 34 Blvd. of the Allies, Pittsburgh, PA 15222. Deadline is the Monday before publication.  </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898" style="position:absolute;z-index:252292096"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Freed/Post-Gazette </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Buffett boasts a top-selling album as he returns to the Post-Gazette Pavilion Thursday. </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Tomasetti/Associated Press </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truck driver portrayed by Rhys Ifans escapes his drab city life by tying helium-filled balloons to his deckchair in "Danny Deckchair."</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2004</w:t>
      </w:r>
    </w:p>
    <w:p>
      <w:pPr>
        <w:pStyle w:val="Normal249"/>
      </w:pPr>
    </w:p>
    <w:p>
      <w:pPr>
        <w:pStyle w:val="Normal249"/>
        <w:ind w:left="200"/>
        <w:sectPr>
          <w:type w:val="continuous"/>
          <w:pgMar w:top="840" w:right="1000" w:bottom="840" w:left="1000" w:header="400" w:footer="400"/>
          <w:pgNumType w:fmt="decimal"/>
          <w:cols w:space="720"/>
        </w:sectPr>
      </w:pPr>
      <w:r>
        <w:br/>
      </w:r>
      <w:r>
        <w:pict>
          <v:line id="_x0000_s1899"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33"/>
          <w:headerReference w:type="default" r:id="rId1834"/>
          <w:footerReference w:type="even" r:id="rId1835"/>
          <w:footerReference w:type="default" r:id="rId1836"/>
          <w:headerReference w:type="first" r:id="rId1837"/>
          <w:footerReference w:type="first" r:id="rId1838"/>
          <w:pgSz w:w="12240" w:h="15840"/>
          <w:pgMar w:top="840" w:right="1000" w:bottom="840" w:left="1000" w:header="400" w:footer="400"/>
          <w:pgNumType w:fmt="decimal"/>
          <w:cols w:space="720"/>
          <w:titlePg w:val="0"/>
        </w:sectPr>
      </w:pPr>
    </w:p>
    <w:p>
      <w:pPr>
        <w:pStyle w:val="Normal250"/>
      </w:pPr>
    </w:p>
    <w:p>
      <w:pPr>
        <w:pStyle w:val="Normal250"/>
      </w:pPr>
      <w:r>
        <w:pict>
          <v:shape id="_x0000_i1900" type="#_x0000_t75" alt="LexisNexis®" style="width:147.75pt;height:30pt">
            <v:imagedata r:id="rId17" o:title=""/>
          </v:shape>
        </w:pict>
      </w:r>
      <w:r>
        <w:cr/>
      </w:r>
    </w:p>
    <w:p>
      <w:pPr>
        <w:pStyle w:val="Heading1248"/>
        <w:keepNext w:val="0"/>
        <w:spacing w:after="200" w:line="340" w:lineRule="atLeast"/>
        <w:ind w:left="0" w:right="0" w:firstLine="0"/>
        <w:jc w:val="center"/>
      </w:pPr>
      <w:hyperlink r:id="rId1839" w:history="1">
        <w:r>
          <w:rPr>
            <w:rFonts w:ascii="arial" w:eastAsia="arial" w:hAnsi="arial" w:cs="arial"/>
            <w:b/>
            <w:i/>
            <w:strike w:val="0"/>
            <w:color w:val="0077CC"/>
            <w:sz w:val="28"/>
            <w:u w:val="single"/>
            <w:vertAlign w:val="baseline"/>
          </w:rPr>
          <w:t>No Headline In Original</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2004 Sunday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8 DAYS A WEEK; Pg. G-2</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250"/>
        <w:keepNext/>
        <w:spacing w:before="240" w:after="0" w:line="340" w:lineRule="atLeast"/>
        <w:ind w:left="0" w:right="0" w:firstLine="0"/>
        <w:jc w:val="left"/>
      </w:pPr>
      <w:bookmarkStart w:id="500" w:name="Body_247"/>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01" style="position:absolute;z-index:25229414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saying goodbye for the summer or seeing someone in September, this could be a critical week for you. OK, suddenly, we sound like the astrology page. But it's true. The deadline is running out on the May-to-September romances, so make the most of those last days of August. Here are some ways to spend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month, Reba -- she only needs one name, right? -- played the Jamboree in the Hills. Now, she's headlining a Jamboree right here in our own hills: the Dollar Bank Jamboree. One of the most popular country stars of the '80s, McEntire is still hot, having hit No. 4 on the country charts last fall with "Room to Breathe," and No. 1 with the single "Somebody." She's joined at this free concert in Point State Park by Carolyn Dawn Johnson, 10-year-old Beaver Falls singer Vanessa Campagna, local Nashville veterans Corbin/Hanner and Fayette County's PovertyNeck Hillbillies. It begins at 4 p.m.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guitar Elvis played during his 1968 comeback special. An Alembic custom model guitar played by the Grateful Dead's Bob Weir during the early '70s. A red tuxedo from Van Halen's 1984 "Hot for Teacher" video. Those are among the pieces of memorabilia in The Hard Rock Cafe multi-city mobile tour, commemorating the 50th anniversary of Elvis Presley's recording of "That's All Right," said by some to mark the beginning of rock 'n' roll. It will be at the Hard Rock Cafe, Station Square, from noon to 8 p.m.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you don't know what you're looking at when you're looking at photomicography. Could be snowflakes, could be protozoa, could be something really really gross. It's too small to tell. Nikon explores the art form with a touring show of its 29th annual Small World Photomicrography Competition, opening at the Carnegie Science Center. The New York Times wrote that the "Nikon Small World competition has looked for art where many people do not know it exists, on the microscopic level." The show runs through Oct. 8. For details, call 412-237-3400 or go to </w:t>
      </w:r>
      <w:hyperlink r:id="rId1840" w:history="1">
        <w:r>
          <w:rPr>
            <w:rFonts w:ascii="arial" w:eastAsia="arial" w:hAnsi="arial" w:cs="arial"/>
            <w:b w:val="0"/>
            <w:i/>
            <w:strike w:val="0"/>
            <w:noProof w:val="0"/>
            <w:color w:val="0077CC"/>
            <w:position w:val="0"/>
            <w:sz w:val="20"/>
            <w:u w:val="single"/>
            <w:vertAlign w:val="baseline"/>
          </w:rPr>
          <w:t>www.nikonsmallworld.com</w:t>
        </w:r>
      </w:hyperlink>
      <w:r>
        <w:rPr>
          <w:rFonts w:ascii="arial" w:eastAsia="arial" w:hAnsi="arial" w:cs="arial"/>
          <w:b w:val="0"/>
          <w:i w:val="0"/>
          <w:strike w:val="0"/>
          <w:noProof w:val="0"/>
          <w:color w:val="000000"/>
          <w:position w:val="0"/>
          <w:sz w:val="20"/>
          <w:u w:val="none"/>
          <w:vertAlign w:val="baseline"/>
        </w:rPr>
        <w: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Newsong, a Grammy-nominated Christian group from Georgia, brings its Summer Jam 2004 to Orchard Hill Church, Wexford, with Shaun Groves, Rachael Lampa, Taylor Sorensen, Jadyn Maria and Overflow. On the band's Web site, tour producer Troy VanLiere talks about what this tour is all about: "The Jam tours have always been about ministry. We've literally seen countless lives changed for the kingdom and expect this year to be no different." The show is at 7:30 p.m. Tickets are $18 in advance and $20 at the door; 412-323-1919.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Wagner and The Little Wretches hit the Mattress Factory for the recording of "Unimarts, Pitt Bulls and Karaoke Machines," a cycle of songs and stories set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river towns of Western Pennsylvania. It begins at 7:30 p.m. at 500 Sampsonia Way, North Side. It's free. Call 412-916-6233.</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 Roth bleeding to death for the better part of "Reservoir Dogs" is one of the more memorable pieces of '90s celluloid. It can be enjoyed this very night at the Melwood Screening Room in Oakland, which runs the Quentin Tarantino classic as part of American Eagle Outfitters College Night at 8 p.m. Admission is $4. Refreshments are provided by Kazansky's Deli and Yuengling.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last day of August also finds Particle, the funktronic jam-band named Best New Artist by Relix magazine in 2002, headlining the United Beats of Peace Tour with Dan the Automator and DJ Spooky. It's at The World at 8 p.m. Tickets are $30 in advance and $32 at the door; 412-323-1919.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Reese Witherspoon graces the screen as Becky Sharp in another screen adaptation of Thackeray's 1848 novel, "Vanity Fair." Witherspoon plays a lower-class woman who uses her wit and wiles to work her way into London society. Mira Nair ("Monsoon Wedding") directs, with James Purefoy, Gabriel Byrne, Bob Hoskins, Jim Broadbent and Eileen Atkins.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usually reliable All Music Guide notes that, "With their relaxed, slightly jazzy pop, the Samples were one of the most popular touring bands of the early '90s." Huh? On planet Earth? We must have missed that, but we do know that the folk-rock band is still touring here in the early '00s and playing the Rex Theatre at 8 p.m. Tickets are $13; 412-323-1919.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new Jimmy Buffett leading the party at the Post-Gazette Pavilion. Not that the leader of the Parrotheads never had country hits before. This time, he comes to town having topped the charts for the first time in his 30-year career. The lawn won't be filled with rookies, though, because tickets were sold out long before he released "License to Chill." The show begins at 8 p.m.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Austin band Dexter Freebish brings its harmless melodic pop to the Hard Rock Cafe at 9 p.m. with Original Low, Mergedown. Tickets are $8 in advance, $10 at the door; 412-323-1919.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weekend to stock up for the winter on dried floral arrangements, sheepskin apparel and wood-carved pigs. It can all be had at the 11th annual Pennsylvania Arts &amp; Crafts Colonial Festival at the Westmoreland County Fairgrounds. Adding to the festivities will be the 11th Pa. Military Regiment, the Acoustic Shadows of the Blue-Gray String Band and the Commonwealth Ancients fife &amp; drum parade. Hours are 10 a.m. to 6 p.m. this day and Monday; 10 a.m. to 8 p.m. Saturday and next Sunday. Admission is $5; $4.50 seniors; $1 kids 6-12. Call 724-863-4577 or go to </w:t>
      </w:r>
      <w:hyperlink r:id="rId1841" w:history="1">
        <w:r>
          <w:rPr>
            <w:rFonts w:ascii="arial" w:eastAsia="arial" w:hAnsi="arial" w:cs="arial"/>
            <w:b w:val="0"/>
            <w:i/>
            <w:strike w:val="0"/>
            <w:noProof w:val="0"/>
            <w:color w:val="0077CC"/>
            <w:position w:val="0"/>
            <w:sz w:val="20"/>
            <w:u w:val="single"/>
            <w:vertAlign w:val="baseline"/>
          </w:rPr>
          <w:t>www.familyfestivals.com</w:t>
        </w:r>
      </w:hyperlink>
      <w:r>
        <w:rPr>
          <w:rFonts w:ascii="arial" w:eastAsia="arial" w:hAnsi="arial" w:cs="arial"/>
          <w:b w:val="0"/>
          <w:i w:val="0"/>
          <w:strike w:val="0"/>
          <w:noProof w:val="0"/>
          <w:color w:val="000000"/>
          <w:position w:val="0"/>
          <w:sz w:val="20"/>
          <w:u w:val="none"/>
          <w:vertAlign w:val="baseline"/>
        </w:rPr>
        <w: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haven't known any Italian people getting married lately, you can pick up some of that atmosphere at the 17th annual Penn Mac Summer Italian Festival at the Chevrolet Amphitheatre. Guests can fill up on pasta and cannoli while they enjoy the Italian songs of Pisa Moreno Fruzetti, We Three, Michael Amante, Morella Volpe and The Cavaliers and the comedy of Pat Cooper. Hours: 4 p.m. to midnight Friday; noon to 11 p.m. Saturday; 9:30 a.m. to 11 p.m. Sunday; and noon to 8 p.m. Monday. Admission is $8; free on Friday courtesy of Citizens Bank.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Opening in theaters is "Danny Deckchair," an Australian comedy starring Rhys Ifans, the wacky roommate from "Notting Hill," as a guy who floats away on a deckchair and finds a new life in a charming small town. The PG review is going to give the movie a thumbs up.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the last call for the Fall Fantasy Parade at Kennywood. It will march through the park at 8 p.m. with high school and college bands and floats with themes like "Teddy Bears Picnic on the Moon," "The Cow Jumped Over the Moon," "Fairy Plane" and "Jack in the Box." It all leads up to a rare late-summer appearance by Santa Claus. The park is offering a ride-all-evening ticket for $13.95, available after 6 p.m. 412-461-0500.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SUNDAY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Still carrying the banner for Southern rock is the Allman Brothers Band, powered by the ever-soulful vocals of Greg Allman and the guitar heroics of Derek Trucks and Warren Haynes. The latter opens the show with a solo set at 7 p.m. at the Post-Gazette Pavilion. Tickets are a reasonable $10 to $28.75; 412-323-1919.</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0"/>
        <w:spacing w:line="60" w:lineRule="exact"/>
      </w:pPr>
      <w:r>
        <w:pict>
          <v:line id="_x0000_s1902" style="position:absolute;z-index:252295168" from="0,2pt" to="512pt,2pt" strokecolor="#009ddb" strokeweight="2pt">
            <v:stroke linestyle="single"/>
            <w10:wrap type="topAndBottom"/>
          </v:line>
        </w:pict>
      </w:r>
    </w:p>
    <w:p>
      <w:pPr>
        <w:pStyle w:val="Normal25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Eight Days a Week, a listing of recommended events and activities, is written by A&amp;E writers Rosa Colucci, John Hayes, Ed Masley, Scott Mervis and Barbara Vancheri. This week: Mervis. E-mail suggestions to </w:t>
      </w:r>
      <w:hyperlink r:id="rId1842" w:history="1">
        <w:r>
          <w:rPr>
            <w:rFonts w:ascii="arial" w:eastAsia="arial" w:hAnsi="arial" w:cs="arial"/>
            <w:b w:val="0"/>
            <w:i/>
            <w:strike w:val="0"/>
            <w:noProof w:val="0"/>
            <w:color w:val="0077CC"/>
            <w:position w:val="0"/>
            <w:sz w:val="20"/>
            <w:u w:val="single"/>
            <w:vertAlign w:val="baseline"/>
          </w:rPr>
          <w:t>8days@post-gazette.com</w:t>
        </w:r>
      </w:hyperlink>
      <w:r>
        <w:rPr>
          <w:rFonts w:ascii="arial" w:eastAsia="arial" w:hAnsi="arial" w:cs="arial"/>
          <w:b w:val="0"/>
          <w:i w:val="0"/>
          <w:strike w:val="0"/>
          <w:noProof w:val="0"/>
          <w:color w:val="000000"/>
          <w:position w:val="0"/>
          <w:sz w:val="20"/>
          <w:u w:val="none"/>
          <w:vertAlign w:val="baseline"/>
        </w:rPr>
        <w:t xml:space="preserve"> or write: Eight Days a Week, care of Rosa Colucci, Pittsburgh Post-Gazette, 34 Blvd. of the Allies, Pittsburgh, PA 15222. Deadline is the Monday before publication.</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03" style="position:absolute;z-index:252296192"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Jimmy Buffett boasts a top-selling album as he returns to the Post-Gazette Pavilion Thursday.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Lisa Tomasetti/Associated Press: An Australian truck driver portrayed by Rhys Ifans escapes his drab city life by tying helium-filled balloons to his deckchair in "Danny Deckchair."</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2008</w:t>
      </w:r>
    </w:p>
    <w:p>
      <w:pPr>
        <w:pStyle w:val="Normal250"/>
      </w:pPr>
    </w:p>
    <w:p>
      <w:pPr>
        <w:pStyle w:val="Normal250"/>
        <w:ind w:left="200"/>
        <w:sectPr>
          <w:type w:val="continuous"/>
          <w:pgMar w:top="840" w:right="1000" w:bottom="840" w:left="1000" w:header="400" w:footer="400"/>
          <w:pgNumType w:fmt="decimal"/>
          <w:cols w:space="720"/>
        </w:sectPr>
      </w:pPr>
      <w:r>
        <w:br/>
      </w:r>
      <w:r>
        <w:pict>
          <v:line id="_x0000_s1904"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43"/>
          <w:headerReference w:type="default" r:id="rId1844"/>
          <w:footerReference w:type="even" r:id="rId1845"/>
          <w:footerReference w:type="default" r:id="rId1846"/>
          <w:headerReference w:type="first" r:id="rId1847"/>
          <w:footerReference w:type="first" r:id="rId1848"/>
          <w:pgSz w:w="12240" w:h="15840"/>
          <w:pgMar w:top="840" w:right="1000" w:bottom="840" w:left="1000" w:header="400" w:footer="400"/>
          <w:pgNumType w:fmt="decimal"/>
          <w:cols w:space="720"/>
          <w:titlePg w:val="0"/>
        </w:sectPr>
      </w:pPr>
    </w:p>
    <w:p>
      <w:pPr>
        <w:pStyle w:val="Normal251"/>
      </w:pPr>
    </w:p>
    <w:p>
      <w:pPr>
        <w:pStyle w:val="Normal251"/>
      </w:pPr>
      <w:r>
        <w:pict>
          <v:shape id="_x0000_i1905" type="#_x0000_t75" alt="LexisNexis®" style="width:147.75pt;height:30pt">
            <v:imagedata r:id="rId17" o:title=""/>
          </v:shape>
        </w:pict>
      </w:r>
      <w:r>
        <w:cr/>
      </w:r>
    </w:p>
    <w:p>
      <w:pPr>
        <w:pStyle w:val="Heading1249"/>
        <w:keepNext w:val="0"/>
        <w:spacing w:after="200" w:line="340" w:lineRule="atLeast"/>
        <w:ind w:left="0" w:right="0" w:firstLine="0"/>
        <w:jc w:val="center"/>
      </w:pPr>
      <w:hyperlink r:id="rId1849" w:history="1">
        <w:r>
          <w:rPr>
            <w:rFonts w:ascii="arial" w:eastAsia="arial" w:hAnsi="arial" w:cs="arial"/>
            <w:b/>
            <w:i/>
            <w:strike w:val="0"/>
            <w:color w:val="0077CC"/>
            <w:sz w:val="28"/>
            <w:u w:val="single"/>
            <w:vertAlign w:val="baseline"/>
          </w:rPr>
          <w:t>No Headline In Original</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2004, Friday F3</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251"/>
        <w:keepNext/>
        <w:spacing w:before="240" w:after="0" w:line="340" w:lineRule="atLeast"/>
        <w:ind w:left="0" w:right="0" w:firstLine="0"/>
        <w:jc w:val="left"/>
      </w:pPr>
      <w:bookmarkStart w:id="502" w:name="Body_248"/>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06" style="position:absolute;z-index:2522982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facts before voting on taxes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16, the taxpayers of the Geneva school district have two extremely difficult decisions to make.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 Web site contains outstanding information on the background and the reasons why we are being asked to make these two decisions. The political action committee, Geneva Citizens for Excellent Schools, has spent a lot of money presenting its side of the issue.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 careful whom you listen to. The district has put the fear of program cuts into the minds of special needs and gifted student parents and the elementary parents are afraid that their child will get "lost" in the current middle school.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vote against either of the questions, are you against excellent schools?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attended the majority of school board meetings over the last 24 months, and I can reassure you the answer is absolutely no!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new middle school: This question, as written, provides the board and administration complete control over spending $48.9 million. If this question is passed, all that must be done is build a new middle school.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need for a new facility? Without question, the answer is yes.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then becomes: Is a new middle school the right solution and does the board have the right plan?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no for the following reasons.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administration's own projections there will be 1,545 middle-schoolers in September 2006. In September 2007, the projection actually decreases to 1,532 students.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will have a combined capacity of 2,000 students. Thus, if the correct solution is placed on the ballot in the November 2004 election, a third year of classroom trailers will affect even fewer students.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school population will not reach 1,900 until September 2020 or later.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schools will have excess room for more than 14 years. After 18 months of discussion, this is the best solution that can be voted 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administration's own projections, the high school will be over capacity by September 2010.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plan calls for the board to start addressing the high school issue in 2006.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the possibility of another building referendum as early as late 2006. Even while there is excess at the middle schools!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address these two issues together?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$7 million on a fine arts center is a luxury that, at the present time, this community can't afford.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plans to build this facility before even developing a business plan to know what the operational costs and potential revenues will be. There is absolutely no justification to build this type of facility at a middle school.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board tell parents interested in having an indoor swimming pool that the mandate was to build classrooms and now they have $7 million for musicals and professionally produced plays? What special-interest group is trying to push this fine arts center on the taxpayers?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attended dozens of music, theater and sports programs over the last seven years and never once did I care about the facility. I cared only that the students were performing at their best and that they were having fun. Middle school students can learn and have fun without a $7 million building.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taxes for the education fund from 3.08 percent to 3.43 percent: If this question is not passed, major cuts will need to be made.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also will raise taxes immediately.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 the education fund can be spent only on staff employment and instructional materials. A tax increase will raise between $2.3 million and $2.4 million per year.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is in the final year of the three-year teachers contract. Is this the real reason for the tax increase?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 below are facts as reported in the last two annual reports of the Kane County Regional Office of Education.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districts surrounding Geneva have experienced student growth from September 2001 to September 2002. Kaneland (6.5 percent), Geneva (6.2 percent), St. Charles (5.3 percent) and Batavia (1.4 percent).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already has the highest school tax rate. Geneva (5.04 percent), Kaneland (4.86 percent), Batavia (4.24) and St. Charles (4.12 percent). Geneva had the highest increase (0.18 percent) from 2002 to 2003.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transportation cost in Geneva, on a per-mile basis, is by far the highest of all four districts and the only one to increase from 2002 to 2003: Geneva ( $4.34), Batavia ($3.60), St. Charles ($2.58) and Kaneland ( $2.45). Geneva increased 49 cents while St. Charles decreased 23 cents!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increased the number of certified personnel and teacher aides by 26 from 2002 to 2003. Other districts either reduced or had small increases in their total: Batavia (-43), Kaneland (+4), St. Charles (+3).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Geneva teachers have less experience teaching in Illinois vs. the other districts: Geneva (8.8 years), St. Charles (12.2), Batavia (12.4) and Kaneland (14.1).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teacher salary in Geneva is $53,308; only Batavia's average is higher: Batavia ($53,404), Kaneland ($47,465) and St. Charles ($47,164). The average salary increase in 2003 was $3,064.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salary of Geneva administrators is $89,630. The next highest district is at $87,718 (St. Charles). The average administrator increase in 2003 was $4,676.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are from the Geneva District fiscal 2002, 2003 and 2004 (proposed) annual budgets.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and support services increased $4.52 million in 2003 and an additional $3.13 million in 2004. In 2004, costs of benefits increased $1,065,101 or a total of 48.26 percent.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bulk of the $1.5 million increase in insurance costs mentioned at all the community meetings?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costs increased $558,600 in 2003 and an additional $531,500 in 2004.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this information, is a tax increase justified? If we are not increasing programs, where will the revenue go?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66 percent of our property taxes are paid to the Geneva school district.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running the risk of taxing people out of their homes? Are we reaching the point where people will need to sell their homes because they can't afford the taxes?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taxpayers provide 80 percent of the district's revenues while the state provides 10 percent.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argue that state funding is inadequate, but if we continue to pass referendum questions, what is the incentive for the state to fix the problem? The real answer lies in our elected officials reforming funding at the state level.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knowledge is power, you now have the power to make an intelligent decision on both questions.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your voice is heard by voting March 16.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McQuillan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Hallock best choice for circuit judge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support of Judge James C. Hallock and to urge all your readers to vote for Judge Hallock for circuit judge in the March 16 Republican primary.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1985, as an attorney practicing in the 16th Judicial Circuit (Kane, Kendall and DeKalb counties), I have had the privilege to appear before each and every one of the judges in our circuit.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Hallock is one of the judges I have had an opportunity to get to know and respect during the many years I have practiced law before him.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Hallock possesses 12 years of judicial experience, having been appointed an associate judge in 1992.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routinely receives the highest marks from the legal community for his performance on the bench. His honesty, integrity and judicial abilities have once again earned him the highest ratings in the most recent State Bar Association poll.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these reasons that I endorse Judge Hallock and recommend that the voters of Kane, Kendall and DeKalb counties vote for Judge James C. Hallock for circuit judge March 16 in the Republican primary election.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T. Busch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close look at Skinner for Senate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Skinner is a candidate for U.S. Senate who deserves attention.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reached out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advocating Operation U.S. Jobs, which calls for the creation of new jobs in the United States that will not be shipped overseas.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spoken out against the Iraq war and promotes the safety of our troops.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strong promoter of the use of biofuels like ethanol and switch grass, as a strong movement in preserving and protecting our environment.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supports a woman's right to choose and advocates equal rights for all Americans.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your country back, vote for Nancy Skinner for Senate.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Marabotti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Lincolnshire</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2004</w:t>
      </w:r>
    </w:p>
    <w:p>
      <w:pPr>
        <w:pStyle w:val="Normal251"/>
      </w:pPr>
    </w:p>
    <w:p>
      <w:pPr>
        <w:pStyle w:val="Normal251"/>
        <w:ind w:left="200"/>
        <w:sectPr>
          <w:type w:val="continuous"/>
          <w:pgMar w:top="840" w:right="1000" w:bottom="840" w:left="1000" w:header="400" w:footer="400"/>
          <w:pgNumType w:fmt="decimal"/>
          <w:cols w:space="720"/>
        </w:sectPr>
      </w:pPr>
      <w:r>
        <w:br/>
      </w:r>
      <w:r>
        <w:pict>
          <v:line id="_x0000_s1907"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50"/>
          <w:headerReference w:type="default" r:id="rId1851"/>
          <w:footerReference w:type="even" r:id="rId1852"/>
          <w:footerReference w:type="default" r:id="rId1853"/>
          <w:headerReference w:type="first" r:id="rId1854"/>
          <w:footerReference w:type="first" r:id="rId1855"/>
          <w:pgSz w:w="12240" w:h="15840"/>
          <w:pgMar w:top="840" w:right="1000" w:bottom="840" w:left="1000" w:header="400" w:footer="400"/>
          <w:pgNumType w:fmt="decimal"/>
          <w:cols w:space="720"/>
          <w:titlePg w:val="0"/>
        </w:sectPr>
      </w:pPr>
    </w:p>
    <w:p>
      <w:pPr>
        <w:pStyle w:val="Normal252"/>
      </w:pPr>
    </w:p>
    <w:p>
      <w:pPr>
        <w:pStyle w:val="Normal252"/>
      </w:pPr>
      <w:r>
        <w:pict>
          <v:shape id="_x0000_i1908" type="#_x0000_t75" alt="LexisNexis®" style="width:147.75pt;height:30pt">
            <v:imagedata r:id="rId17" o:title=""/>
          </v:shape>
        </w:pict>
      </w:r>
      <w:r>
        <w:cr/>
      </w:r>
    </w:p>
    <w:p>
      <w:pPr>
        <w:pStyle w:val="Heading1250"/>
        <w:keepNext w:val="0"/>
        <w:spacing w:after="200" w:line="340" w:lineRule="atLeast"/>
        <w:ind w:left="0" w:right="0" w:firstLine="0"/>
        <w:jc w:val="center"/>
      </w:pPr>
      <w:hyperlink r:id="rId1856" w:history="1">
        <w:r>
          <w:rPr>
            <w:rFonts w:ascii="arial" w:eastAsia="arial" w:hAnsi="arial" w:cs="arial"/>
            <w:b/>
            <w:i/>
            <w:strike w:val="0"/>
            <w:color w:val="0077CC"/>
            <w:sz w:val="28"/>
            <w:u w:val="single"/>
            <w:vertAlign w:val="baseline"/>
          </w:rPr>
          <w:t>No Headline In Original</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2004 Friday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Fence Post</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pStyle w:val="Normal252"/>
        <w:keepNext/>
        <w:spacing w:before="240" w:after="0" w:line="340" w:lineRule="atLeast"/>
        <w:ind w:left="0" w:right="0" w:firstLine="0"/>
        <w:jc w:val="left"/>
      </w:pPr>
      <w:bookmarkStart w:id="504" w:name="Body_249"/>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09" style="position:absolute;z-index:252300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facts before voting on taxes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16, the taxpayers of the Geneva school district have two extremely difficult decisions to make.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 Web site contains outstanding information on the background and the reasons why we are being asked to make these two decisions. The political action committee, Geneva Citizens for Excellent Schools, has spent a lot of money presenting its side of the issue.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 careful whom you listen to. The district has put the fear of program cuts into the minds of special needs and gifted student parents and the elementary parents are afraid that their child will get "lost" in the current middle school.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vote against either of the questions, are you against excellent schools?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attended the majority of school board meetings over the last 24 months, and I can reassure you the answer is absolutely no!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new middle school: This question, as written, provides the board and administration complete control over spending $48.9 million. If this question is passed, all that must be done is build a new middle school.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need for a new facility? Without question, the answer is yes.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then becomes: Is a new middle school the right solution and does the board have the right plan?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no for the following reasons.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administration's own projections there will be 1,545 middle-schoolers in September 2006. In September 2007, the projection actually decreases to 1,532 students.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will have a combined capacity of 2,000 students. Thus, if the correct solution is placed on the ballot in the November 2004 election, a third year of classroom trailers will affect even fewer students.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school population will not reach 1,900 until September 2020 or later.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schools will have excess room for more than 14 years. After 18 months of discussion, this is the best solution that can be voted 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administration's own projections, the high school will be over capacity by September 2010.</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plan calls for the board to start addressing the high school issue in 2006.</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the possibility of another building referendum as early as late 2006. Even while there is excess at the middle schools!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address these two issues together?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$7 million on a fine arts center is a luxury that, at the present time, this community can't afford.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plans to build this facility before even developing a business plan to know what the operational costs and potential revenues will be. There is absolutely no justification to build this type of facility at a middle school.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board tell parents interested in having an indoor swimming pool that the mandate was to build classrooms and now they have $7 million for musicals and professionally produced plays? What special-interest group is trying to push this fine arts center on the taxpayers?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attended dozens of music, theater and sports programs over the last seven years and never once did I care about the facility. I cared only that the students were performing at their best and that they were having fun. Middle school students can learn and have fun without a $7 million building.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taxes for the education fund from 3.08 percent to 3.43 percent: If this question is not passed, major cuts will need to be made.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also will raise taxes immediately.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 the education fund can be spent only on staff employment and instructional materials. A tax increase will raise between $2.3 million and $2.4 million per year.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is in the final year of the three-year teachers contract. Is this the real reason for the tax increase?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 below are facts as reported in the last two annual reports of the Kane County Regional Office of Education.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districts surrounding Geneva have experienced student growth from September 2001 to September 2002. Kaneland (6.5 percent), Geneva (6.2 percent), St. Charles (5.3 percent) and Batavia (1.4 percent).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already has the highest school tax rate. Geneva (5.04 percent), Kaneland (4.86 percent), Batavia (4.24) and St. Charles (4.12 percent). Geneva had the highest increase (0.18 percent) from 2002 to 2003.</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transportation cost in Geneva, on a per-mile basis, is by far the highest of all four districts and the only one to increase from 2002 to 2003: Geneva ($4.34), Batavia ($3.60), St. Charles ($2.58) and Kaneland ($2.45). Geneva increased 49 cents while St. Charles decreased 23 cents!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increased the number of certified personnel and teacher aides by 26 from 2002 to 2003. Other districts either reduced or had small increases in their total: Batavia (-43), Kaneland (+4), St. Charles (+3).</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Geneva teachers have less experience teaching in Illinois vs. the other districts: Geneva (8.8 years), St. Charles (12.2), Batavia (12.4) and Kaneland (14.1).</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teacher salary in Geneva is $53,308; only Batavia's average is higher: Batavia ($53,404), Kaneland ($47,465) and St. Charles ($47,164). The average salary increase in 2003 was $3,064.</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salary of Geneva administrators is $89,630. The next highest district is at $87,718 (St. Charles). The average administrator increase in 2003 was $4,676.</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are from the Geneva District fiscal 2002, 2003 and 2004 (proposed) annual budgets.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and support services increased $4.52 million in 2003 and an additional $3.13 million in 2004. In 2004, costs of benefits increased $1,065,101 or a total of 48.26 percent.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bulk of the $1.5 million increase in insurance costs mentioned at all the community meetings?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costs increased $558,600 in 2003 and an additional $531,500 in 2004.</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this information, is a tax increase justified? If we are not increasing programs, where will the revenue go?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66 percent of our property taxes are paid to the Geneva school district.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running the risk of taxing people out of their homes? Are we reaching the point where people will need to sell their homes because they can't afford the taxes?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taxpayers provide 80 percent of the district's revenues while the state provides 10 percent.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argue that state funding is inadequate, but if we continue to pass referendum questions, what is the incentive for the state to fix the problem? The real answer lies in our elected officials reforming funding at the state level.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knowledge is power, you now have the power to make an intelligent decision on both questions.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your voice is heard by voting March 16.</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McQuillan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Hallock best choice for circuit judge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support of Judge James C. Hallock and to urge all your readers to vote for Judge Hallock for circuit judge in the March 16 Republican primary.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1985, as an attorney practicing in the 16th Judicial Circuit (Kane, Kendall and DeKalb counties), I have had the privilege to appear before each and every one of the judges in our circuit.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Hallock is one of the judges I have had an opportunity to get to know and respect during the many years I have practiced law before him.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Hallock possesses 12 years of judicial experience, having been appointed an associate judge in 1992.</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routinely receives the highest marks from the legal community for his performance on the bench. His honesty, integrity and judicial abilities have once again earned him the highest ratings in the most recent State Bar Association poll.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these reasons that I endorse Judge Hallock and recommend that the voters of Kane, Kendall and DeKalb counties vote for Judge James C. Hallock for circuit judge March 16 in the Republican primary election.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T. Busch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close look at Skinner for Senate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Skinner is a candidate for U.S. Senate who deserves attention.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reached out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advocating Operation U.S. Jobs, which calls for the creation of new jobs in the United States that will not be shipped overseas.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spoken out against the Iraq war and promotes the safety of our troops.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strong promoter of the use of biofuels like ethanol and switch grass, as a strong movement in preserving and protecting our environment.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supports a woman's right to choose and advocates equal rights for all Americans.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your country back, vote for Nancy Skinner for Senate.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Marabotti</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Lincolnshire</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2004</w:t>
      </w:r>
    </w:p>
    <w:p>
      <w:pPr>
        <w:pStyle w:val="Normal252"/>
      </w:pPr>
    </w:p>
    <w:p>
      <w:pPr>
        <w:pStyle w:val="Normal252"/>
        <w:ind w:left="200"/>
        <w:sectPr>
          <w:type w:val="continuous"/>
          <w:pgMar w:top="840" w:right="1000" w:bottom="840" w:left="1000" w:header="400" w:footer="400"/>
          <w:pgNumType w:fmt="decimal"/>
          <w:cols w:space="720"/>
        </w:sectPr>
      </w:pPr>
      <w:r>
        <w:br/>
      </w:r>
      <w:r>
        <w:pict>
          <v:line id="_x0000_s1910"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57"/>
          <w:headerReference w:type="default" r:id="rId1858"/>
          <w:footerReference w:type="even" r:id="rId1859"/>
          <w:footerReference w:type="default" r:id="rId1860"/>
          <w:headerReference w:type="first" r:id="rId1861"/>
          <w:footerReference w:type="first" r:id="rId1862"/>
          <w:pgSz w:w="12240" w:h="15840"/>
          <w:pgMar w:top="840" w:right="1000" w:bottom="840" w:left="1000" w:header="400" w:footer="400"/>
          <w:pgNumType w:fmt="decimal"/>
          <w:cols w:space="720"/>
          <w:titlePg w:val="0"/>
        </w:sectPr>
      </w:pPr>
    </w:p>
    <w:p>
      <w:pPr>
        <w:pStyle w:val="Normal253"/>
      </w:pPr>
    </w:p>
    <w:p>
      <w:pPr>
        <w:pStyle w:val="Normal253"/>
      </w:pPr>
      <w:r>
        <w:pict>
          <v:shape id="_x0000_i1911" type="#_x0000_t75" alt="LexisNexis®" style="width:147.75pt;height:30pt">
            <v:imagedata r:id="rId17" o:title=""/>
          </v:shape>
        </w:pict>
      </w:r>
      <w:r>
        <w:cr/>
      </w:r>
    </w:p>
    <w:p>
      <w:pPr>
        <w:pStyle w:val="Heading1251"/>
        <w:keepNext w:val="0"/>
        <w:spacing w:after="200" w:line="340" w:lineRule="atLeast"/>
        <w:ind w:left="0" w:right="0" w:firstLine="0"/>
        <w:jc w:val="center"/>
      </w:pPr>
      <w:hyperlink r:id="rId1863" w:history="1">
        <w:r>
          <w:rPr>
            <w:rFonts w:ascii="arial" w:eastAsia="arial" w:hAnsi="arial" w:cs="arial"/>
            <w:b/>
            <w:i/>
            <w:strike w:val="0"/>
            <w:color w:val="0077CC"/>
            <w:sz w:val="28"/>
            <w:u w:val="single"/>
            <w:vertAlign w:val="baseline"/>
          </w:rPr>
          <w:t>No Headline In Original</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2001, Tuesday, Fox Valley</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2754 words</w:t>
      </w:r>
    </w:p>
    <w:p>
      <w:pPr>
        <w:pStyle w:val="Normal253"/>
        <w:keepNext/>
        <w:spacing w:before="240" w:after="0" w:line="340" w:lineRule="atLeast"/>
        <w:ind w:left="0" w:right="0" w:firstLine="0"/>
        <w:jc w:val="left"/>
      </w:pPr>
      <w:bookmarkStart w:id="506" w:name="Body_250"/>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12" style="position:absolute;z-index:252302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Rockford airport a sound alternative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Chicago area wrestles with strategies for alleviating its growing air traffic congestion, the benefits of the Greater Rockford Airport must not be overlooked.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Conveniently located within an hour's drive of Chicago's Northwest suburbs, Rockford's airport could immediately begin serving additional passenger traffic without the need for expensive taxpayer-funded runway or terminal expansion projects.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already features two runways, the larger, 10,000- foot strip long enough to handle any commercial aircraft. Even the Concorde once landed in Rockford. More than $ 50 million in federal tax dollars already has been spent over the last few years on improvements to the Rockford airport, including installation of a state-of-the-art instrument landing system.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Rockford Airport is a major regional cargo facility, serving as the second-largest hub in the United Parcel Service system and the 27th largest cargo airport in the nation. The airport's seven-gate terminal is easily capable of being expanded to serve 3 million passengers a year. It can handle dozens of flights daily without the air traffic delays so often experienced at O'Hare International Airport.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congestion delays cost businesses millions a year in lost productivity.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its convenient access to I-90, passenger rail service could easily be added along existing tracks, bringing travelers from Chicago directly to Rockford. The transportation infrastructure is all there. It's time we begin using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AMCORE banking locations all along the I-90 corridor from the northwest suburbs of Chicago up to Madison, our branch managers can testify first-hand to the explosive growth in areas like Huntley and Elgin. With 17 million people living within a 100-mile radius, the Greater Rockford Airport lies in the middle of this booming region of business and residential expansion that would greatly benefit from the airport's expanded use.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U.S. House of Representatives Transportation Subcommittee on Aviation agreed to include the Rockford airport in its feasibility study of the Peotone proposal. U.S. Reps. Don Manzullo and Phil Crane already support the increased use of the Rockford airport. Other political leaders should take stock of the well-positioned airport capacity already offered by Rockford before plunging millions into another airport facility.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Meuleman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AMCORE Financial Inc.</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Rockford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rules could save seniors on home taxes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citizens, you have paid your dues. So here are two programs I would like to remind you of to save your property tax dollars.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you should have received in the mail a homestead exemption form or tax deferral form to file at the Kane County Supervisor of Assessments Office.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 not receive such notice, call (630) 208-3818 to reach the assessor's office . All seniors qualify for the senior citizen exemption.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guidelines have been established that could mean a savings on your property tax bill. The earning income has been raised to $ 40,000. If your total income is less than that, you will qualify for an assessment freeze on your property assessment.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pamphlet titled "Homeowner Exemptions" is available at the county assessor's office in Building C at the Kane County Government Center in Geneva. You may also call me at the Geneva Township building at (630) 232-3604.</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Sharp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Township trustee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Franks' effort on HMOs appreciated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anyone ever seen or read John Grisham's "The Rainmaker?" It was a movie starring Matt Damon, where a young man with leukemia is denied coverage of a bone marrow transplant under claims by the insurance company that the procedure is experimental and unnecessary?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state Rep. Jack Franks we no longer have to take the chance of living that story.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Franks helped pass a bill through the Illinois House that gives us the right to sue our HMO if it is found negligent or denies a medical procedure that has been ordered by a doctor for our sickness.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Doak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Lake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math' doesn't always add up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was the "new math." Now thanks to Pate Philip and other government leaders, we have "Springfield math."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of "Springfield math" is the response of Philip and others when, in voicing their opposition to Gov. Ryan's plan to phase out the tollway authority, they claimed the state would have to make up about $ 350 million a year without tolls.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if Philip and his math are correct, it will be necessary to try to determine exactly how much of the anticipated $ 366.2 million in revenues for FY 2001 would have to be made up if the tollway was dissolved at the end of the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tollway authority anticipates revenues of $ 366.2 million, that is also what is has budgeted in expenditures. To determine how much the state will have to make up if the tollway is dissolved it is necessary to look at the budgeted expenditures for FY 2001. Most of the $ 172.1 million budgeted for operations, which includes salaries and benefits for over 2,000 full-time employees, telecommunications costs and the costs to maintain a fleet of over 700 autos/trucks and 1,500 pieces of unlicensed roadway maintenance equipment would not be necessary.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Transferring tollway maintenance employees and equipment to IDOT would cost about $ 20 million a year, so that would mean a savings of about $ 150 million a year now budgeted for operations. That would leave about $ 214 million to be made up. Take away the 19 million budgeted for expansion and that would leave about $ 195 million to be made up. Then subtract the $ 89 million set aside for debt reduction and that would leave about $ 106 million the state would have to make up if the tollway were dissolved.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wait you say, what about the $ 880 million bond debt of the tollway? Here is my suggestion on how the state could pay off these bonds without raising motor vehicle related fees/taxes: At the present time, Illlinois is only one of nine states that imposes a sales tax (state's share - 5 percent; local share, 1.5 percent) on motor fuel. The state then diverts this revenue (about $ 260-$ 280 million a year to the general revenue fund. This revenue should be used to maintain the roads and bridges so instead of diverting this revenue to the general revenue fund, use this revenue for bond service and for major reconstruction projects.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2,000 full-time tollway employees, some maintenance employees would be transferred to IDOT while the others could be slotted into other state jobs as vacancies occurred.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amount of money the state would have to make up is actually about $ 100-$ 110 million a year without tolls, not the $ 350 million claimed by Philip and other politicians.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"Springfield math" doesn't always add up, it never fails when it comes to subtracting our money.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Darst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Dundee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deserve thanks this week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National Volunteer Week, I wanted to take a moment today to thank all of the volunteers of the 65th District.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are helping patients in a hospital, building a home for your neighbor or cleaning up our parks and our streets, I say "thank you."</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has become such a precious commodity in society that for you to open your heart to give to your community is encouraging. You are the foundation of goodness and an inspiration to humanity.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Reid Lindner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representative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65th District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Conference Chair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Grove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U-46, IHSA conspire against gender fairness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state law, the Elgin School District U-46 Board of Education is legally empowered by the state with the responsibility to the electorate within the school district.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youth manager for the Chicago Kickers Soccer Club, and U-46 resident and taxpayer living in School District U-46, I have a complained on behalf of club parents against U-46 school administrators and high school principals. The basis for my complaint is as follows: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Failure to enforce the Illinois Sex Equity Rules(and the Illinois High School Administrator Code) Title 23, parts 200.40 and 200.80 and Federal Law(Title 1X of the Education Amendments of 1972: Exposing students to discrimination and a hostile academic environment in violation of both State and Federal Law.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Principals are providing district educational funds and student fees to support a private Illinois High School Association (IHSA). IHSA arbitrarily and capriciously enforces its constitution and by-laws. This allows school officials to discriminate against students and coaches.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Principals are allowing high school officials to violate student confidentiality laws and use intimidation, harassment and retaliation in the enforcement of IHSA rules, in violation of state and federal laws.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Illinois state, regional and local superintendents and local principals have lost control of the IHSAinterscholastic athletic program. The IHSA has become a $ 5 million a year sports business. Illinois high schools are spending state educational funds to fund a private athletic association (IHSA) that caters to the highly skilled athletes, leaving little funding for health, physical education, recreation and other extracurricular programs which benefit all the students, not a select few.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control has a very serious effect on all amateur sport programs, their members and families. We see it on the playing fields and in our schools. Sports has become more important than education. College recruiters are more important than good teachers. There is open hostility between academic and athletic students, and open hostility between school administrators and parents. There is lack of respect for rules and law in our schools and on the playing field.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U-46 board is responsible to the electorate in all matters of an instructional, financial, professional and civic nature. The boarddepends on school administrators and high school principals to provide a program of educational opportunities that is responsive to the needs of all students in the district. I know there are high school principals who are intelligent and hard- working individuals who, I feel, do a good job administering our district high school academic programs. But they are using interscholastic sports as a club to intimidate and control, not as an educational tool.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object to extracurricular activities if used for educational, moral or social value. But our high school interscholastic athletic programs are based on privilege, not state interest.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privilege? Discrimination, intimidation, harassment and retaliation by school officials.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state interest? Using state educational funds to fund a private athletic association that arbitrarily and capriciously enforces its by-laws.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state interest? High school officials failing to enforce state law and the wishes of the Illinois General Assembly.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 U-46 board for an impartial investigation of the high school interscholastic athletic program and its IHSA affiliation before the start of the 2001-2002 school year to provideng fairness, due process clauses and safeguards for our students, parents, coaches and schools.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Workman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manager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Kickers Soccer Club</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gun laws mean nothing to criminals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front-page headline on today's Herald is specious and disingenuous.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Felons don't buy firearms through legitimate sources. Certainly, that is what the article implied, saying that it is "too easy" for felons to "exploit loopholes" in the laws.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August, Chuck Goudie wrote a syndicated column about a survey that found that the street price to a teenager in the Chicago area for a (presumably stolen) handgun was $ 30. No felon is going to subject himself to a background check and a waiting period in order to pay $ 500 for a traceable handgun that he can buy on the street right away for $ 30, no questions asked, no records kept.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element of society does not bother to "exploit loopholes" in "gun control" laws. The criminals live by breaking all kinds of laws. That is a matter of definition.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don't care how many laws make what they do illegal. They ridicule people who concern themselves with trying to obey laws. They call law-abiding people "suckers." There are 20,000 anti-gun laws on the books now. If another 20,000 were passed, it wouldn't faze the criminal element a bit, and it wouldn't keep people like Luther Casteel from buying firearms.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who would be affected would be the law-abiding.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 Malone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2 libraries at polls appreciated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Algonquin Area Public Library Board of Trustees, I would like to thank the community for supporting the library services referendum on April 3.</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of the referendum will provide the library district with the needed operating funds to effectively run our two library system.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funds will allow us to continue to operate the Eastgate facility as a full service branch location after necessary renovations are made.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we can ensure the people of the district of continued outstanding services at both our new building on Harnish Road and the branch library on Eastgate Drive. Thank you again for your support.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M. Wilson, trustee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Algonquin Area Public Library Algonquin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Telemarketing control bill is appreciated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that there may finally be an end to the many phone calls we get frequently from telemarketers.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Jack Franks just got a bill passed in the House that creates a statewide "no call list" for telemarketing companies. e often find ourselves interrupted by these annoying phone calls, from people who cannot pronounce our name correctly and waste our time. Once we voluntarily get on the "no call list," the companies will be prohibited from calling us and will subject to high fines if they do.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someone responded to what many of us find objectionable. If these calls annoy you like they do us, call your state senator and ask him to pass state Rep. Jack Franks' "no call list" bill.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&amp; Kathy Surges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Lake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Dundee's Carlini offers his thank-yous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take this opportunity to thank all of those independent-thinking voters in East Dundee for their support of my candidacy for village trustee.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hope that the new president and board members will make the right decisions for the entire community.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 would like to thank the Daily Herald for its endorsement and its unparalleled coverage of this race.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detailed approach to reviewing candidates and covering local government campaign issues should be applauded.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Carlini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Dundee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'no' to proposed exceptions to tax cap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22 is a hike bill being reviewed in legislative committee. Sponsored by state Sen. Steven Rauschenberger, SB22 is a "Trojan horse" bill that could raise Illinois property taxes even faster than the gas and energy hikes.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law, hard-working homeowners have some protection against tax increases through the "Property Tax Extension Limitation" law.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if SB22 becomes law, politicians can double or even triple property taxes through a loophole in the proposed bill that allows unlimited tax hikes for so-called "life and safety" reasons.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thwart the will of the people, who legally won the protection of the tax cap law, ushering in a new era of "taxation without representation."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former politician got away with redefining a small word like "is," imagine what a creative politician could do with big words like "life" or "safety" or "emergency."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our public schools received an "F' on national standardized tests. So why even consider rewarding that failed system with "loophole loot"?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already get 12 months' pay for nine months' work, so why cut the pay of the 12-month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give raises to the nine-month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allow politicians to pick our pockets. Say "no" to SB22.</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Wally Thezan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Lachel says thanks for support at the polls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all who voted for me and supported my candidacy for commissioner of the Dundee Township Park District.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honored that a majority of voters had the trust and belief in me to re-elect me to a third term. You can be assured that I will continue to represent you to the best of my ability.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that any resident of Dundee Township who might have a concern about a Park District issue would not hesitate to contact me with any questions.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Lachel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Dundee Township Park District</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2001</w:t>
      </w:r>
    </w:p>
    <w:p>
      <w:pPr>
        <w:pStyle w:val="Normal253"/>
      </w:pPr>
    </w:p>
    <w:p>
      <w:pPr>
        <w:pStyle w:val="Normal253"/>
        <w:ind w:left="200"/>
        <w:sectPr>
          <w:type w:val="continuous"/>
          <w:pgMar w:top="840" w:right="1000" w:bottom="840" w:left="1000" w:header="400" w:footer="400"/>
          <w:pgNumType w:fmt="decimal"/>
          <w:cols w:space="720"/>
        </w:sectPr>
      </w:pPr>
      <w:r>
        <w:br/>
      </w:r>
      <w:r>
        <w:pict>
          <v:line id="_x0000_s1913"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254"/>
      </w:pPr>
    </w:p>
    <w:p>
      <w:pPr>
        <w:pStyle w:val="Normal254"/>
      </w:pPr>
      <w:r>
        <w:pict>
          <v:shape id="_x0000_i1914" type="#_x0000_t75" alt="LexisNexis®" style="width:147.75pt;height:30pt">
            <v:imagedata r:id="rId17" o:title=""/>
          </v:shape>
        </w:pict>
      </w:r>
      <w:r>
        <w:cr/>
      </w:r>
    </w:p>
    <w:p>
      <w:pPr>
        <w:pStyle w:val="Heading1252"/>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No Headline In Original</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1994, FRIDAY,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54"/>
        <w:keepNext/>
        <w:spacing w:before="240" w:after="0" w:line="340" w:lineRule="atLeast"/>
        <w:ind w:left="0" w:right="0" w:firstLine="0"/>
        <w:jc w:val="left"/>
      </w:pPr>
      <w:bookmarkStart w:id="508" w:name="Body_251"/>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15" style="position:absolute;z-index:2523043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 over the Top ZZ TOP ANTENNA (RCA) two stars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''Antenna,'' ZZ Top's brand of boogiefied arena rock crunches louder and bigger than ever.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bands can match Billy Gibbons, Dusty Hill and Frank Beard on their own terms when it comes to diagraming an adrenalin rush, as dubious as that endeavor sounds in an era of low-fi rock, sampling and hypnotic, all-night dancing.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ZZ Top's hard-rocking, blues-inflected credentials are always in order, truly interesting moments are rarer than a Houston Democrat on this bombastic collection of originals that say absolutely nothing except: ''Like us, please, we're virtuosos from Texas.''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with ''Pincushion,'' the album's most interesting track, ZZ Top demonstrates exactly how it ascended to AOR immortality.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catchy verse-chorus-verse structure is punctuated with Gibbons' trademark guitar, chopping, bending and stretching notes with promiscuous abandon, while Hill and Beard keep the mix basic and predictable.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this historically profitable approach to rock 'n' roll imprisons even the most talented band within the amber-like dictates of FM radio, a place it never pays to be artistically.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as this album demonstrates, is 11 songs of numbing sameness. Only ''Deal Goin' Down,'' with its shameless three-second appropriation of U2's ringing guitar sound has a spark of audacity in it.</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POP/ROCK</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MEKONS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MEKONS (TOUCH &amp; GO) three and a half stars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hear the Mekons is to love them. Where else 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pop- driven dialectics and ironic, but melody-drenched sentiments exist with such subversive wit and elan?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Mekons are former punk originals who betrayed the revolution by embracing Hank Williams and Conway Twitty before returning to the fold with raucous, honky tonk-edged narratives under its belt.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last two albums, ''Curse of the Mekons'' and ''Mekons Rock 'n' Roll,'' effectively put it on the radio for the first time, but it has yet to break free of the small, but fiercely loyal cult that has sprung up around it since the late '70s.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Mekons'' has all the elements of the band's classic albums, including the obligatory Sally Timms lead vocals that manage to crystallize the spirit of the entire album.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Sausage'' and ''Love Letter'' get more attention from this critic because it's hard to imagine a better singer in the whole world than Timms, whose clear, dreamy vocals epitomize the misery and loneliness of existence after you've had a fight with a loved one.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Langford manages to hit all the right buttons as well. There's probably not a more indignant voice in rock than his, but he's capable of persuading as well as hectoring us to death.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to start somewhere with the Mekons, start here.</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BLUES</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RISHELL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SWEAR TO TELL THE TRUTH, (TONE-COOL) three stars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bluesman usually has to be twice as good as his ebony brother to get his respect. That's been the case for the nearly 50 years that blues has been commercially viable.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you can count the number of memorable white stylists on one hand, and as we all know, John Hammond Jr. accounts for two fingers by his own bad self.</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Hammond is going to have to move over just a teensy bit. As Muddy Waters so aptly put it in song decades ago -- there's another mule sleeping in his stall.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Rishell doesn't have Robert Lucas' naturalness, Stevie Ray's flash or Johnny Winter's fire, but he has an authentic blues style and grace that comes across nicely, if somewhat academically, on this pristinely beautiful collection of blues standards and originals.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''Swear to Tell the Truth'' features covers of Robert Johnson's ''32 -- 20 Blues,'' Howlin' Wolf's ''Somebody In My Home'' and Son House's ''Depot Blues'' that compare favorably to the originals, as shocking as that sounds.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imitating the distinctive voices of black men who have been dead for decades, Rishell takes the smart way around -- he never tries to sound like anyone other than himself -- trusting that his experiences twinned with his heroes will result in blues that can stand the test of time.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Rishell go wrong covering Blind Boy Fuller's ''Mamie'' or Skip James' ''Devil Got My Woman'' when the album's only self-penned song, ''I'm Gonna Jump and Shout,'' establishes his right to the blues any way he can swing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time we might prefer even more concrete demonstrations of Rishell's ability -- an album that is at least 50 percent originals. For the time being, Rishell can move to the first row of the second tier of blues aristocracy.</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LULLY: ''ARMIDE'' PHILIPPE HERREWEGHE, COLLEGIUM VOCALE AND LA CHAPELLE ROYALE (HARMONIA MUNDI) three and a half stars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wonderful set is like a trip back in time to France in its grandest century. Italian-born Jean-Baptiste Lully, court composer to King Louis XIV of France, virtually invented French opera as an equivalent to the Italian musical dramas that had become enormously popular during his lifetime.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Recordings of French baroque opera have been few and far between, and this superb new effort fills a significant gap. ''Armide,'' premiered in 1686, a year before the composer's death, is a classical tragedie en musique to a libretto by Philippe Quinault. The plot is a familiar one for the period -- about the sorceress on an enchanted island who seduces a noble crusader knight.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Lully's music is carefully molded to the accents and nuances of the French language, the dialogue interspersed with dance divertissements and (in a staged production) spectacular visual effects. The Overture, which has been recorded before as an extract in a historical anthology, comes through no longer as the dull exercise it once seemed to be, but a vital and viable concert piece.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Philippe Herrgeweghe infuses this interesting score to life. Leading a large and excellent cast, soprano Guillemette Laurens brings elegance and character to the title role, her French diction and vocal coloration making the heroine's lengthy monologues compelling at all times.</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4"/>
        <w:spacing w:line="60" w:lineRule="exact"/>
      </w:pPr>
      <w:r>
        <w:pict>
          <v:line id="_x0000_s1916" style="position:absolute;z-index:252305408"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Recordings are rated on a scale of 1 (poor) to 4 (excellent) stars.</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17" style="position:absolute;z-index:252306432"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little ol' band from Texas has a stalled engine.</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54"/>
      </w:pPr>
    </w:p>
    <w:p>
      <w:pPr>
        <w:pStyle w:val="Normal254"/>
        <w:ind w:left="200"/>
        <w:sectPr>
          <w:type w:val="continuous"/>
          <w:pgMar w:top="840" w:right="1000" w:bottom="840" w:left="1000" w:header="400" w:footer="400"/>
          <w:pgNumType w:fmt="decimal"/>
          <w:cols w:space="720"/>
        </w:sectPr>
      </w:pPr>
      <w:r>
        <w:br/>
      </w:r>
      <w:r>
        <w:pict>
          <v:line id="_x0000_s1918"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255"/>
      </w:pPr>
    </w:p>
    <w:p>
      <w:pPr>
        <w:pStyle w:val="Normal255"/>
      </w:pPr>
      <w:r>
        <w:pict>
          <v:shape id="_x0000_i1919" type="#_x0000_t75" alt="LexisNexis®" style="width:147.75pt;height:30pt">
            <v:imagedata r:id="rId17" o:title=""/>
          </v:shape>
        </w:pict>
      </w:r>
      <w:r>
        <w:cr/>
      </w:r>
    </w:p>
    <w:p>
      <w:pPr>
        <w:pStyle w:val="Heading1253"/>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No Headline In Original</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1998, Tuesday,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POST-GAZETTE TV EDITOR</w:t>
      </w:r>
    </w:p>
    <w:p>
      <w:pPr>
        <w:pStyle w:val="Normal255"/>
        <w:keepNext/>
        <w:spacing w:before="240" w:after="0" w:line="340" w:lineRule="atLeast"/>
        <w:ind w:left="0" w:right="0" w:firstLine="0"/>
        <w:jc w:val="left"/>
      </w:pPr>
      <w:bookmarkStart w:id="510" w:name="Body_252"/>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20" style="position:absolute;z-index:252308480"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giveth and television taketh away.Last month, AMC canceled the Pittsburgh-based series "Remember WENN." Tonight at 9:30 UPN premieres "Reunited," a sitcom set in Pittsburgh that stars O' Hara native Kelly DeMartino.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pitch: Nicki Beck (Julie Hagerty of "Airplane!" fame) finds the simple life with her husband (Cliff Bemis) and precocious 7-year-old daughter (Renee Olstead) disrupted when the child she put up for adoption 21 years ago comes back into her life.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DeMartino plays Joanne, a cynical East Coast misfit who complicates her birth mother's life when she shows up out of the blue. Mom's first nickname for her daughter: "nose-ring girl."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DeMartino a "nose-ring girl" or is the role a stretch?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 is not a far cry at all," she said. "I don't actually have a nose ring - I have a belly button ring, and if I didn't have to be clear of piercings [on my face to audition for roles], I'd probably have an eyebrow ring in real life."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DeMartino, 26, graduated from Fox Chapel High School in 1990, and like her character on "Reunited," dropped out of college. She moved to San Francisco, landed a role in the Sigourney Weaver film "Copycat" and trekked to Los Angeles four years ago. Although she's had guest spots on "NYPD Blue" and "Dr. Quinn, Medicine Woman," "Reunited" is DeMartino's first starring role in a series.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"Reunited" executive producer and co-creator Mark Alton Brown said DeMartino was the first actress to audition for the role of Joanne after she was suggested to the producers by several casting directors.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always the first choice," Brown said. "She understood the character from the word go. She came in looking the part. There's a lot of Joanne in her."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producers found out DeMartino is a vegan, they made Joanne one, too.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DeMartino's Pittsburgh connection came as a surprise to everyone involved with the show.</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tell them I was from Pittsburgh, and it wouldn't help me for the character since she's the only one who's not from Pittsburgh," DeMartino said. "When we were filming the pilot episode, they were trying to figure out when Julie enters if she needs keys. They were wondering, do they lock their doors in Pittsburgh? They kept going back and forth, and finally I said, ' We locked our doors,' and everybody looked at 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were asking, what about the accent, should we be doing the accent? And I said, ' No, don't do that.'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was Pittsburgh picked, anyway? Brown said the show's co-creator, Dee LaDuke, did some graduate work at Carnegie Mellon University, although they're both from Cincinnati.</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want to set it in Cincinnati, but in a city that was like Cincinnati," Brown said. "We wanted an all-American city that has an ethnic mix and a standard of living that isn't impossible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have a good life. And we wanted it to be a big enough city to be backdrop so we can call on sports events and cultural events, and Pittsburgh has a lot going 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pilot there are some references that don't make a lot of sense, including Southgate Mall and a day trip to Hershey Park.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lived there since 1990, so I called my mom and asked, ' Is there a Southgate Mall, and why didn't we ever go there?' " DeMartino said. "We have to get Kennywood in there."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it's sometimes easier to make up fictional names (Nicki works at Max's Major Mart, which stands in for Wal-Mart) due to legal tangles.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for "Reunited" has been bouncing around in the minds of Brown and LaDuke since the glory days of "Roseanne."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what if we come up with the anti-Roseanne, a woman who is as strong as Roseanne, but who approaches life in a whole different way," Brown said. "Something about happy, peppy people who are always busy-busy-busy and have hobbies and are excited about everything. But we could never figure out what to do with this character."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Hagerty's soft demeanor and high-pitched voice certainly fit with what they imagined. Then they created her past.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there's a dark cloud in her life that nearly destroyed her? What if she had a daughter she gave up?" Brown said. "Once we created this character and figured out who the daughter was, the contrast between them defined the characters even more."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tonight's premiere, Nicki explains to Joanne how someone who seems to be a "good girl," could get pregnant.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it was the bicentennial and here we were in Pennsylvania, the Keystone state. You can imagine how excited we were," Nicki says with pep. "I was such a good girl I didn't know how not to get knocked up."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"Reunited" pilot was filmed in the spring, but didn't land a spot on UPN's fall schedule.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found out it didn't get picked up for the season, but there was still a chance to go at midseason, I couldn't hop back on that, so I said, I'll let this one go," DeMartino said. "I got my hair cut to about a quarter of an inch long and the next morning, with the worst haircut known to mankind, the creators called and told me [the show was on for mid-season]. And I was in tears over this haircut, thinking I'd have to move to Tibet."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cast and crew assembled to work on the second episode, which they expected would air sometime early next year, UPN executives called with a news flash: "Mercy Point" is canceled; you're going on the air in less than two weeks.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four episodes of the five UPN ordered have been written, the second episode was filmed last week, and "editors and post-production crew are working 'round the clock."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producers sent a camera crew to Pittsburgh for a day, flying over the South Side in a helicopter to get aerial shots of the neighborhood (Mount Oliver) where Nicki and her family supposedly live.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back next year we'll have to come and do more shooting in Pittsburgh," Brown said. "We'll have to have a full season's worth of establishing shots."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DeMartino, "Reunited" is a big break. Not only does she get a role on a prime-time network series, albeit a UPN series, she gets to play a leading character. UPN is even playing up her character in promos.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I'd be on a sitcom - ever. I'm not funny," DeMartino said. "I've always been more about drama and depth, and the beautiful thing about this show is the comedy is just covering the depth of these people in pain."</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21" style="position:absolute;z-index:252309504"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Kelly DeMartino/A big break for actress from O' Hara.</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1998</w:t>
      </w:r>
    </w:p>
    <w:p>
      <w:pPr>
        <w:pStyle w:val="Normal255"/>
      </w:pPr>
    </w:p>
    <w:p>
      <w:pPr>
        <w:pStyle w:val="Normal255"/>
        <w:ind w:left="200"/>
        <w:sectPr>
          <w:type w:val="continuous"/>
          <w:pgMar w:top="840" w:right="1000" w:bottom="840" w:left="1000" w:header="400" w:footer="400"/>
          <w:pgNumType w:fmt="decimal"/>
          <w:cols w:space="720"/>
        </w:sectPr>
      </w:pPr>
      <w:r>
        <w:br/>
      </w:r>
      <w:r>
        <w:pict>
          <v:line id="_x0000_s1922"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56"/>
      </w:pPr>
    </w:p>
    <w:p>
      <w:pPr>
        <w:pStyle w:val="Normal256"/>
      </w:pPr>
      <w:r>
        <w:pict>
          <v:shape id="_x0000_i1923" type="#_x0000_t75" alt="LexisNexis®" style="width:147.75pt;height:30pt">
            <v:imagedata r:id="rId17" o:title=""/>
          </v:shape>
        </w:pict>
      </w:r>
      <w:r>
        <w:cr/>
      </w:r>
    </w:p>
    <w:p>
      <w:pPr>
        <w:pStyle w:val="Heading1254"/>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No Headline In Original</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2002, Thursday F1,F2</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256"/>
        <w:keepNext/>
        <w:spacing w:before="240" w:after="0" w:line="340" w:lineRule="atLeast"/>
        <w:ind w:left="0" w:right="0" w:firstLine="0"/>
        <w:jc w:val="left"/>
      </w:pPr>
      <w:bookmarkStart w:id="512" w:name="Body_253"/>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24" style="position:absolute;z-index:252311552"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that electric car right out of country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Loren Golden's May 2 Guest View, "Drivers of SUVs flying flags missing big Sept. 11 lesson." I do own a Corvette and have never considered political party affiliation why I wanted one.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of night school and a change of location and jobs, I felt I owed it to myself as a reward. But, enough. In response to Golden's comments that we Americans are in some way responsible for the Sept. 11 attack, I have the following to say.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you use your computer, do you feel ashamed because the memory in the CPU was made in Korea, Malaysia or some other Third World country where there is famine or unequal treatment for women?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you turn on your radio or television, do you feel ashamed because it could have been made in a country where the labor rate is below our national poverty level?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you put on jogging or tennis shoes (I'm dating myself with usage of this term), do you feel ashamed because of the reported slave labor producing this product in some countries?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 it.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thought were given to the impact a higher miles per gallon requirement for SUVs and trucks would cause the U.S. economy, people would understand the overall problem. Large loads in vehicles require large motors to propel and move them, no matter if it is materials or people.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ground-based transportation system in the world is based on internal-combustion engines for the most part, and liquid fossil fuel is the prime fuel used.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be a good citizen, support the development of an alternative fuel that can be used in the aforementioned engines.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hybrid or electric vehicle is a good start, but they have limited applications, and until the government provides incentives for widespread utilization, they will remain a limited item.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already is proven technology for the use of hydrogen in internal-combustion engines, which is similar to the liquid petroleum gas equipment used today in vehicles. Hydrogen would cost more and would require a new distribution system not unlike current gas stations.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Hydrogen also is totally free of any pollutants. The only byproduct is water. The only way to produce hydrogen in large amounts cheaply is by nuclear power. Oops. I'm sure this also is a "no-no" to some.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remains that Americans have proved a number of times in our history that when a problem becomes big enough we will solve it. No ifs, ands or buts! The usage of gasoline just hasn't reached that point yet. When it does, we will replace liquid fossil fuels with something, not replace all the engines in the vehicles.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Golden's assertion that our lifestyle caused the Sept. 11 attack is a cheap shot at the American way of life and an insult to anyone who works hard for a living and wants the fruits from their labor.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respectfully suggest Golden get that electric vehicle or any other form of transportation and go to the nearest border and leave the country.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 Greever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 the nurse in your life this week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is National Nurses Week. The purpose of National Nurses Week is to raise public awareness of the value of nursing and to educate the public about the crucial role nurses play in meeting the health-care needs of the American people.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celebrate the 2002 National Nurses Week, the Illinois Society for Advanced Practice Nursing salutes Illinois' nurses who provide highly skilled, safe and compassionate health care in a variety of settings.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ISAPN also would like to acknowledge these professionals who encounter increased challenges every day in their commitment to deliver essential health care to the citizens of Illinois.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advanced practice nurse and would like to thank my nursing colleagues who are indispensable to our community. Today, there are nearly 4,000 licensed APNs who are integral to the delivery of health-care services in our state.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APNs include certified nurse midwives, certified nurse practitioners, clinical nurse specialists and certified registered nurse anesthetists. This week, please take a moment to recognize a nurse who is making a difference in your life.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Buck, CNS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ISAPN Steering Committee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sadly ironic way to celebrate Law Day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we celebrated May 1 as Law Day.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supposed to be commemorative of our "rule of law" and not of man.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former Soviet Union, May Day was also the day they celebrated the "inevitable victory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under socialism," as they put it. It was the day they celebrated their dictatorship.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Day this year, gun bans went into effect in Chicago, where for the first time Chicago prohibits the possession of certain already owned and registered guns - most of which are legal to buy, sell and own elsewhere in Illinois.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 prohibition began with a proclamation: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Terry G. Hillard, Superintendent of Police of the Chicago Police Department, hereby promulgate the following regulations pursuant to Section 8-20-030(h)(3) of the Municipal Code of Chicago: Section 1.(a) In addition to the weapons defined as assault weapons in Section 8-20-030 of the Municipal Code of Chicago, the following weapons are defined as assault weapons because the design or operation of the weapons is inappropriate for lawful use..."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note that the police chief, all by himself, officially determines which guns "We, the People," may own.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his signature, our rights are limited. He determines which guns are "appropriate" to own by the people of Chicago. Of course, it is really his boss, Mayor Richard M. Daley, who makes the decisions and gives the orders.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will be done.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"Stroke of the pen, law of the land, kinda cool," said Paul Begala, former adviser to President Clinton.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appropriate that the "law" went into effect on May Day, the day still celebrated by the enemies of liberty and freedom, because in Chicago, there is no "rule of law," just the edict of one man.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 Zoes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bill doesn't deal with corporate power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of all the area farmers and their families who work very hard, and we look forward to supporting the farmers' market for the upcoming season.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our area are grateful for all you do, and we remember the words of a great American president, "The nation that destroys its soil, destroys itself."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very difficult to teach our children about health and nutrition in the midst of all these fast-food restaurants we now see on street corners in every town.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concerned; current research indicates 30 percent of tumors in breast, prostate and colon cancer are associated with nutrition.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health and nutrition should not be displaced by convenience or corporate greed throughout our communities. We are proud of all the area farmers and their families. We are grateful to all of them and to all the people who come to the realization that we have some of the most precious, productive farmland in our area that brings many benefits to our communities.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and most direct ways you can support family farmers is to buy from them directly through farmers' markets and community-supported agriculture farms.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Aid has not yet issued a statement about the new 2002 farm bill. They would generally concur, however, with the statement of the American Corn Growers Association post at musicbenefits.com/farmaid2002.htm.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farm bill will do very little to help farmers, and it does not at all address the roots of the agrarian problems associated with the increasing corporate control of U.S. food production.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and Kathy Smith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Algonquin</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2002</w:t>
      </w:r>
    </w:p>
    <w:p>
      <w:pPr>
        <w:pStyle w:val="Normal256"/>
      </w:pPr>
    </w:p>
    <w:p>
      <w:pPr>
        <w:pStyle w:val="Normal256"/>
        <w:ind w:left="200"/>
        <w:sectPr>
          <w:type w:val="continuous"/>
          <w:pgMar w:top="840" w:right="1000" w:bottom="840" w:left="1000" w:header="400" w:footer="400"/>
          <w:pgNumType w:fmt="decimal"/>
          <w:cols w:space="720"/>
        </w:sectPr>
      </w:pPr>
      <w:r>
        <w:br/>
      </w:r>
      <w:r>
        <w:pict>
          <v:line id="_x0000_s1925"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57"/>
      </w:pPr>
    </w:p>
    <w:p>
      <w:pPr>
        <w:pStyle w:val="Normal257"/>
      </w:pPr>
      <w:r>
        <w:pict>
          <v:shape id="_x0000_i1926" type="#_x0000_t75" alt="LexisNexis®" style="width:147.75pt;height:30pt">
            <v:imagedata r:id="rId17" o:title=""/>
          </v:shape>
        </w:pict>
      </w:r>
      <w:r>
        <w:cr/>
      </w:r>
    </w:p>
    <w:p>
      <w:pPr>
        <w:pStyle w:val="Heading1255"/>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No Headline In Original</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2004 Friday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CLIPS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257"/>
        <w:keepNext/>
        <w:spacing w:before="240" w:after="0" w:line="340" w:lineRule="atLeast"/>
        <w:ind w:left="0" w:right="0" w:firstLine="0"/>
        <w:jc w:val="left"/>
      </w:pPr>
      <w:bookmarkStart w:id="514" w:name="Body_254"/>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27" style="position:absolute;z-index:252313600"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 Stories'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Not rated; contains some strong language and sexual content.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Tamlyn Tomita, Sab Shimono, Greg Pak.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Greg Pak.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3 Stars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 "Robot Stories" is a bit of a misnomer. The "stories" part is accurate -- the film contains four self-contained pieces. Two feature robots as key characters. The mechanical devices are just toys in another, and the last deals with artificial life but not of the mechanical type.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though, these are people stories in which the robots exist to help illuminate the human condition. That's what gives this little collection of tin men its heart, which beats stronger than anything you could get in Oz.</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Tamlyn Tomita stars in the first piece, about a couple adopting a baby, or so we think. In fact, the agency gives them a little robot, which needs to be fed and cuddled and so forth. The records it keeps will tell whether this couple deserves a real child. What looks like it is turning into a horror story ends up bearing surprising poignancy.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2 is about mother love of a different sort -- a cantankerous old woman (Wai Ching Ho) thinks she can miraculously save her comatose son's life by replacing the missing parts of the toy action figures he collected as a boy. Inevitably, she finds some missing parts of herself.</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third story really centers on a robot -- Archie (Greg Pak, who wrote and directed "Robot Stories"), an office android designed to write computer code for a company as soulless as he is. Check that -- Archie turns out to be more human than anyone realizes.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tale involves a dying sculptor (Sab Shimono) who resists the technology of his age, which allows him to download his memory and consciousness into a computer, conveying immortality of a sort.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might expect a movie called "Robot Stories" to have more and better whiz-bang special effects than we actually get from this picture, which I assume was made on a limited budget. Two of the stories surprise us, two of them end up pretty much where they're headed. "Robot Stories" offers small but mostly satisfying pleasures.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Ron Weiskind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'Kitchen Stories'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Not rated; contains some strong language.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Joachim Calmeyer, Tomas Norstrom, Bjorn Floberg.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Bent Hamer.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3 Stars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 think the countries in Scandinavia are all alike. Ha! Swedes drive on the left side of the road (or did until 1967), Norwegians on the right. Norwegians sneer at those who smoke Swedish tobacco, just as Swedes insist on homemade sausage and pickled Baltic herring. Swedes believe in better living through science. Norwegians look upon such regimentation with suspicion.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are told in "Kitchen Stories," a comedy-drama from Norwegian director Bent Hamer that uses the cultural differences between the two countries as its starting point.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takes place in the 1950s. A Swedish research institute trying to design the perfect kitchen decides to observe and record the cooking and eating habits of Norwegian bachelor farmers. A caravan of cars hauling identical trailers fans out through the country, but one of the men who agreed to participate is having second thoughts.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Isak (Joachim Calmeyer) finally allows researcher Folke Nilsson (Tomas Norstrom) into his house but stares balefully at him as Folke mans his post, which seems almost designed to make him look silly as well as intrusive. Folke is not allowed to talk or interact with Isak, but their war of silences speaks louder than any words.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has to give, especially because these are obviously two lonely men. Folke looks embarrassed to be there. Isak spies on him from a hole he drills in the floor of an upstairs closet. When neither of them can stand it anymore, a few random acts of kindness begin melting the ice.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has a deliberate pace that may test your patience, especially when the two men aren't speaking. But these are deliberate men, who begin building a bridge between themselves by dipping their toes tentatively into the water.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Hamer's understated sense of humor serves the movie well. It is represented by Folke's taste in music, Isak's means of expressing disapproval, the facial reactions of his neighbor Grant (Bjorn Floberg), the fussy officiousness of Folke's nervous boss, Malmberg (Reine Brynolfsson), the sight of that caravan of trailers and Folke's observation post.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that, "Kitchen Stories" will leave you with the poignant smile of its conclusion.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Ron Weiskind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of Leland'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language, drug use and violence.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Ryan Gosling, Kevin Spacey, Don Cheadle, Jena Malone.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Matthew Ryan Hogue.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2 Stars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and punishment come in all existential shapes and sizes, but Dostoyevsky himself would be challenged -- as we are -- by the homicidal psycho-geography comprising "The United States of Leland."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mentally retarded boy has been murdered by a friend of his sister -- someone who had loved them both: Leland Fitzgerald (Ryan Gosling), as Raskolnikovs go, is no rascal. He's a smart, quiet introvert, whose famous author-father, Albert (Kevin Spacey), has been infamously absent, supplying plane tickets and cash but otherwise leaving Leland to his own devices.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 now returns, more annoyed than grieved by his son's incarceration, self-absorbed as always with note-taking for future use. Only "Pearl" (Don Cheadle), a teacher at the juvenile facility, is interested in discovering the "why" of Leland's crime. But it's not a wholly altruistic interest: Pearl, too, has a book in mind -- he's just a kinder, gentler version of Leland's exploitative father.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Spacey is terrific as the cold, arrogant writer -- nastiest example of the breed! -- in his too-few scenes. Alas, it is Cheadle's virtuous character that is fleshed out instead of Spacey's (far more riveting) villainous one.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Gosling in the title role is properly cryptic and creepy, pondering the relative merits of Satan vs. God. He and Jena Malone as his drug-addict girlfriend give soulful performances but aren't quite up to the ponderous philosophical burdens of the script. In addition to its Columbine-type moral dilemmas, it's got too many psycho-social and eschatological conundrums for one film. The crime defies explanation. OK.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punishment defies expiation. OK.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editing defies apprehension. Not OK.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Toying with chronology -- dispensing non-sequential bits and pieces of plot -- is a time-tested technique with many variants. But what makes or breaks it is some kind of logic and suspense.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film should have a beginning, middle and end -- but not necessarily in that order," a great director once declared. But "The United States of Leland's" fragmented structure lacks any order and, since director Matthew Ryan Hogue also wrote the script, he has only himself to blame.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Hogue and Spacey (who produced the film) were aiming for another "American Beauty," but Leland got the beast of them.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Barry Paris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'Monsieur Ibrahim'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some sexual content.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Omar Sharif, Pierre Boulanger.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Francois Dupeyron.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3 1/2 Stars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1960s Paris that serves as the setting for the lovely "Monsieur Ibrahim" is teeming: Pedestrians race along narrow sidewalks, drivers slow to survey the prostitutes propped against buildings, beckoning for business.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window, 13-year-old Moise (Pierre Boulanger), also known as Momo, watches the action. A solitary kid who shares a dark, book-lined apartment with his terse, depressed father, Moise befriends the hookers, flirts awkwardly with the girl downstairs (he throws water at her), and strikes up a relationship with the proprietor of the dingy grocery store across the way.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Sharif, unshaven and eyes agleam, is the Koran-reading shopkeeper Ibrahim, an old man who appears to have the ability to read Moise's mind. Director Francois Dupeyron's compelling character study, whisked with nostalgia and wisdom, takes the friendship between the young Jewish Parisian and the elderly Muslim from Turkey and uses it to explore themes of loss, yearning, and cultural and religious tolerance and understanding.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"Monsieur Ibrahim" -- adapted from a book, and play, by Eric-Emmanuel Schmitt -- captures some of the wistful innocence of Francois Truffaut's "The 400 Blows." The film also tips its hat (or beret) to Truffaut's new-wave compatriot, Jean-Luc Godard, with a scene in which Ibrahim and Moise's street is taken over by a film crew. Yes, that actress sure looks like Brigitte Bardot (it's actually Isabelle Adjani in a platinum wig) doing a scene from Godard's '63 classic, "Contempt."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Tender but never sappy, "Monsieur Ibrahim" brings two people of vastly different age and background together in ways that are touching, and telling. It's a small, glowing gem.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Rea, Philadelphia Inquirer</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7"/>
        <w:spacing w:line="60" w:lineRule="exact"/>
      </w:pPr>
      <w:r>
        <w:pict>
          <v:line id="_x0000_s1928" style="position:absolute;z-index:252314624"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29" style="position:absolute;z-index:25231564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Coelius, left, is Bob, and Greg Pak is android Archie in "Robot Stories," opening today at Pittsburgh Filmmakers' Harris Theater.</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2004</w:t>
      </w:r>
    </w:p>
    <w:p>
      <w:pPr>
        <w:pStyle w:val="Normal257"/>
      </w:pPr>
    </w:p>
    <w:p>
      <w:pPr>
        <w:pStyle w:val="Normal257"/>
        <w:ind w:left="200"/>
        <w:sectPr>
          <w:type w:val="continuous"/>
          <w:pgMar w:top="840" w:right="1000" w:bottom="840" w:left="1000" w:header="400" w:footer="400"/>
          <w:pgNumType w:fmt="decimal"/>
          <w:cols w:space="720"/>
        </w:sectPr>
      </w:pPr>
      <w:r>
        <w:br/>
      </w:r>
      <w:r>
        <w:pict>
          <v:line id="_x0000_s1930"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58"/>
      </w:pPr>
    </w:p>
    <w:p>
      <w:pPr>
        <w:pStyle w:val="Normal258"/>
      </w:pPr>
      <w:r>
        <w:pict>
          <v:shape id="_x0000_i1931" type="#_x0000_t75" alt="LexisNexis®" style="width:147.75pt;height:30pt">
            <v:imagedata r:id="rId17" o:title=""/>
          </v:shape>
        </w:pict>
      </w:r>
      <w:r>
        <w:cr/>
      </w:r>
    </w:p>
    <w:p>
      <w:pPr>
        <w:pStyle w:val="Heading1256"/>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No Headline In Original</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2004, Friday Cook</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1436 words</w:t>
      </w:r>
    </w:p>
    <w:p>
      <w:pPr>
        <w:pStyle w:val="Normal258"/>
        <w:keepNext/>
        <w:spacing w:before="240" w:after="0" w:line="340" w:lineRule="atLeast"/>
        <w:ind w:left="0" w:right="0" w:firstLine="0"/>
        <w:jc w:val="left"/>
      </w:pPr>
      <w:bookmarkStart w:id="516" w:name="Body_255"/>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32" style="position:absolute;z-index:25231769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Rosemont is logical spot for new casino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read in the paper that the Illinois Gaming Board was going to listen to comments from the public regarding the license for the casino. Of course, their meeting was over by the time I read it in the paper; however, I would like to voice my opinion in writing.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so bewildering to me that this is still going on! What is it now, four or five years or so? Evidently, from my point of view, Waukegan started all this mess, and as far as I am concerned, it was totally "just sour grapes" on its part.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live in Rosemont, but I doubt very much if I would ever go to a casino, even if Rosemont got the license to open up, due to my not gambling. However, after saying that, doesn't the board think Rosemont would be the most logical place for a casino? You have the airport at your backdoor; the parking garage is almost completely built; you have the most excellent transportation, major highways and streets, hotels and not to mention how much money Mayor Donald Stephens is going to share with so many other communities.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here for 16 years and have never heard or seen any nonsense like mobsters and gangsters hanging around doing monkey business. This is all a ploy by some very disgruntled people evidently.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Stephens has one of the better communities in Illinois and does so much for his town and the people in it, and is always looking after everyone's best interest. Why should Rosemont be held responsible for other people's nastiness?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is probably not going to do much about the gaming board's decision; however, I personally felt I wanted to have some kind of input.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Ann Kurth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Rosemont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Crane will reform immigration system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estimated 8 million to 10 million illegal immigrants in this country, I believe our current immigration system is at a disastrous point and is in need of serious reform.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immigration reform and enforcement, we should look no further than our own Congressman Phil Crane for the right stance. He believes that to fix our failing immigration system Congress needs to finish its work of reforming it.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Department of Homeland Security was created, the former INS was placed into the department and divided into two separate entities - one for enforcement and one for citizenship services.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Crane believes this was the first step in getting our system back on track. He believes our next moves should be committing additional resources toward tightening our borders from those attempting to enter this country illegally, as well as to increase the enforcement of our immigration laws within our borders and devote resources to better assist those who have come to the United States legally with the intention to use legal means to achieve citizenship.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Congressman Crane also takes the correct stance when it comes to amnesty for illegal immigrants. He has said that under no circumstances will he support an amnesty in any form. When it comes to H-1B visas, he also hit the nail on the head and said he believes that during this time of economic recovery, when unemployment is 5.6 percent, it is crucial to afford every possible job opportunity to those Americans seeking employment. He believes the current H-1B visa cap of 65,000 should not be increased in the foreseeable future.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our immigration system back on track, we need to keep officials like Congressman Phil Crane in office. Vote for Crane on Tuesday.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Lorrie Godawa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change in the Bush regime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plans - hmm!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privatize Social Security. (No, if it's not broken, don't fix it.) Make tax cuts permanent. (Oh sure, we like to give our dollars to the rich.) New jobs are here. (Tell that to Illinois' unemployed.) Let's go to Mars. (Who's buying the gas?) Fewer people get overtime. (Great, that will give me more time for my night job.)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regime change. (In 2004, for sure.)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Escorica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Medinah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 irrelevant to qualifications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endorsements for the Cook County Water Reclamation District board, you failed to endorse Brendan O'Connor.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reason you gave was that he went to law school using the district's tuition reimbursement program and didn't continue working as a district police officer. I trust that the district is smart enough to know that most people who graduate from law school practice law rather than continue in their previous job.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a problem for the district, it needs to change its plan. I certainly don't feel it affects a candidate's qualifications.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Bauer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Scheurer will focus on important issues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short time until the Illinois primary, and I have seen no analysis of either Democratic candidate for U.S. Congress from Illinois' 8th District, so I did some Internet research of my own.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Melissa Bean and William Scheurer. There is not much information to be found easily on either, but both have Web sites with statements on the issues.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appear fairly similar on most issues. The main thrust of each candidate is starkly different, though. Bean focuses a great deal on two facts: She wants us to know she has raised a lot of money and, in her previous race against Crane, she didn't lose as badly as her predecessors.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impressed by either point. What stood out most to me, though, is she never once mentions the word Iraq, or recognizes the impact this illegal war is having on our domestic strength and international credibility.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Scheurer's site, however, points out his opposition to the war. He correctly notes that all other important issues are affected negatively by our continuing occupation and defiance of democratic institutions and allies around the globe.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is clear to me. I will vote for William Scheurer because he is more interested in solving problems than raising money. Ignoring problems hasn't helped the Democrats in the current Congress; let's elect a Congress that will take action.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Abernathy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 Beach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'marriage' courts other problems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history, marriage has been thought of as a "relationship between husband and wife," quoting Webster's dictionary. The words "to marry" or "to be married" are referred to as between husband and wife. Webster defines "marriage" as "any close or intimate union" and also as a term used in playing pinochle or in nautical terms, splicing two ropes.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that those of the same sex who want a ceremony to be "married" are stretching the definition of "marriage" to include themselves. Even common-law marriage is defined as being between husband and wife.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"marriage" can be between homosexuals (man and man) or lesbians (woman and woman), why not then between father and son, mother and daughter, father and daughter, uncle and nephew, aunt and niece, or one man to three men, etc. By legally recognizing homosexual marriages, would this open the door for polygamy? If those other than husband and wife contend they are "married," per Webster's definition of "closely or intimately joined," then it would seem possible to issue a marriage license to any combination of humans.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our government to define marriage as being between only a man and a woman (husband and wife). It should not take an amendment to the Constitution to clarify the issue.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of the same sex wish to be joined as a couple, let it be described for what it is: a homosexual or lesbian union ceremony. The term marriage ceremony should be used only for man and woman.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churches consider matrimony as sacred or a sacrament. In the context of religion, can any union be considered sacred other than between a man and woman?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want the same tax and legal benefits that husband and wife now have should go about getting them by other means, legislation.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Du Plessis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Galena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close look at Skinner for Senate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Skinner is a candidate for U.S. Senate who deserves attention. She has reached out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advocating Operation U.S. Jobs, which calls for the creation of new jobs in the United States that will not be shipped overseas. She has spoken out against the Iraq war and promotes the safety of our troops.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strong promoter of the use of biofuels like ethanol and switch grass, as a strong movement in preserving and protecting our environment.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supports a woman's right to choose and advocates equal rights for all Americans.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your country back, vote for Nancy Skinner for Senate.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Marabotti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Lincolnshire</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2004</w:t>
      </w:r>
    </w:p>
    <w:p>
      <w:pPr>
        <w:pStyle w:val="Normal258"/>
      </w:pPr>
    </w:p>
    <w:p>
      <w:pPr>
        <w:pStyle w:val="Normal258"/>
        <w:ind w:left="200"/>
        <w:sectPr>
          <w:type w:val="continuous"/>
          <w:pgMar w:top="840" w:right="1000" w:bottom="840" w:left="1000" w:header="400" w:footer="400"/>
          <w:pgNumType w:fmt="decimal"/>
          <w:cols w:space="720"/>
        </w:sectPr>
      </w:pPr>
      <w:r>
        <w:br/>
      </w:r>
      <w:r>
        <w:pict>
          <v:line id="_x0000_s1933"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59"/>
      </w:pPr>
    </w:p>
    <w:p>
      <w:pPr>
        <w:pStyle w:val="Normal259"/>
      </w:pPr>
      <w:r>
        <w:pict>
          <v:shape id="_x0000_i1934" type="#_x0000_t75" alt="LexisNexis®" style="width:147.75pt;height:30pt">
            <v:imagedata r:id="rId17" o:title=""/>
          </v:shape>
        </w:pict>
      </w:r>
      <w:r>
        <w:cr/>
      </w:r>
    </w:p>
    <w:p>
      <w:pPr>
        <w:pStyle w:val="Heading1257"/>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No Headline In Original</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2004 Friday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 Fence Post</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259"/>
        <w:keepNext/>
        <w:spacing w:before="240" w:after="0" w:line="340" w:lineRule="atLeast"/>
        <w:ind w:left="0" w:right="0" w:firstLine="0"/>
        <w:jc w:val="left"/>
      </w:pPr>
      <w:bookmarkStart w:id="518" w:name="Body_256"/>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35" style="position:absolute;z-index:25231974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Rosemont is logical spot for new casino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read in the paper that the Illinois Gaming Board was going to listen to comments from the public regarding the license for the casino. Of course, their meeting was over by the time I read it in the paper; however, I would like to voice my opinion in writing.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so bewildering to me that this is still going on! What is it now, four or five years or so? Evidently, from my point of view, Waukegan started all this mess, and as far as I am concerned, it was totally "just sour grapes" on its part.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live in Rosemont, but I doubt very much if I would ever go to a casino, even if Rosemont got the license to open up, due to my not gambling. However, after saying that, doesn't the board think Rosemont would be the most logical place for a casino? You have the airport at your backdoor; the parking garage is almost completely built; you have the most excellent transportation, major highways and streets, hotels and not to mention how much money Mayor Donald Stephens is going to share with so many other communities.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here for 16 years and have never heard or seen any nonsense like mobsters and gangsters hanging around doing monkey business. This is all a ploy by some very disgruntled people evidently.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Stephens has one of the better communities in Illinois and does so much for his town and the people in it, and is always looking after everyone's best interest. Why should Rosemont be held responsible for other people's nastiness?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is probably not going to do much about the gaming board's decision; however, I personally felt I wanted to have some kind of input.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Ann Kurth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Rosemont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Crane will reform immigration system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estimated 8 million to 10 million illegal immigrants in this country, I believe our current immigration system is at a disastrous point and is in need of serious reform.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immigration reform and enforcement, we should look no further than our own Congressman Phil Crane for the right stance. He believes that to fix our failing immigration system Congress needs to finish its work of reforming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Department of Homeland Security was created, the former INS was placed into the department and divided into two separate entities - one for enforcement and one for citizenship services.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Crane believes this was the first step in getting our system back on track. He believes our next moves should be committing additional resources toward tightening our borders from those attempting to enter this country illegally, as well as to increase the enforcement of our immigration laws within our borders and devote resources to better assist those who have come to the United States legally with the intention to use legal means to achieve citizenship.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Congressman Crane also takes the correct stance when it comes to amnesty for illegal immigrants. He has said that under no circumstances will he support an amnesty in any form. When it comes to H-1B visas, he also hit the nail on the head and said he believes that during this time of economic recovery, when unemployment is 5.6 percent, it is crucial to afford every possible job opportunity to those Americans seeking employment. He believes the current H-1B visa cap of 65,000 should not be increased in the foreseeable future.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our immigration system back on track, we need to keep officials like Congressman Phil Crane in office. Vote for Crane on Tuesday.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Lorrie Godawa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change in the Bush regime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plans - hmm!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privatize Social Security. (No, if it's not broken, don't fix it.) Make tax cuts permanent. (Oh sure, we like to give our dollars to the rich.) New jobs are here. (Tell that to Illinois' unemployed.) Let's go to Mars. (Who's buying the gas?) Fewer people get overtime. (Great, that will give me more time for my night job.)</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regime change. (In 2004, for sure.)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Escorica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Medinah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 irrelevant to qualifications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endorsements for the Cook County Water Reclamation District board, you failed to endorse Brendan O'Connor.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reason you gave was that he went to law school using the district's tuition reimbursement program and didn't continue working as a district police officer. I trust that the district is smart enough to know that most people who graduate from law school practice law rather than continue in their previous job.</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a problem for the district, it needs to change its plan. I certainly don't feel it affects a candidate's qualifications.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Bauer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Scheurer will focus on important issues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short time until the Illinois primary, and I have seen no analysis of either Democratic candidate for U.S. Congress from Illinois' 8th District, so I did some Internet research of my own.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Melissa Bean and William Scheurer. There is not much information to be found easily on either, but both have Web sites with statements on the issues.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appear fairly similar on most issues. The main thrust of each candidate is starkly different, though. Bean focuses a great deal on two facts: She wants us to know she has raised a lot of money and, in her previous race against Crane, she didn't lose as badly as her predecessors.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impressed by either point. What stood out most to me, though, is she never once mentions the word Iraq, or recognizes the impact this illegal war is having on our domestic strength and international credibility.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Scheurer's site, however, points out his opposition to the war. He correctly notes that all other important issues are affected negatively by our continuing occupation and defiance of democratic institutions and allies around the globe.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is clear to me. I will vote for William Scheurer because he is more interested in solving problems than raising money. Ignoring problems hasn't helped the Democrats in the current Congress; let's elect a Congress that will take action.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Abernathy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 Beach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'marriage' courts other problems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history, marriage has been thought of as a "relationship between husband and wife," quoting Webster's dictionary. The words "to marry" or "to be married" are referred to as between husband and wife. Webster defines "marriage" as "any close or intimate union" and also as a term used in playing pinochle or in nautical terms, splicing two ropes.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that those of the same sex who want a ceremony to be "married" are stretching the definition of "marriage" to include themselves. Even common-law marriage is defined as being between husband and wife.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"marriage" can be between homosexuals (man and man) or lesbians (woman and woman), why not then between father and son, mother and daughter, father and daughter, uncle and nephew, aunt and niece, or one man to three men, etc. By legally recognizing homosexual marriages, would this open the door for polygamy? If those other than husband and wife contend they are "married," per Webster's definition of "closely or intimately joined," then it would seem possible to issue a marriage license to any combination of humans.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our government to define marriage as being between only a man and a woman (husband and wife). It should not take an amendment to the Constitution to clarify the issue.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of the same sex wish to be joined as a couple, let it be described for what it is: a homosexual or lesbian union ceremony. The term marriage ceremony should be used only for man and woman.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churches consider matrimony as sacred or a sacrament. In the context of religion, can any union be considered sacred other than between a man and woman?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want the same tax and legal benefits that husband and wife now have should go about getting them by other means, legislation.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Du Plessis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close look at Skinner for Senate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Skinner is a candidate for U.S. Senate who deserves attention. She has reached out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advocating Operation U.S. Jobs, which calls for the creation of new jobs in the United States that will not be shipped overseas. She has spoken out against the Iraq war and promotes the safety of our troops.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strong promoter of the use of biofuels like ethanol and switch grass, as a strong movement in preserving and protecting our environment.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supports a woman's right to choose and advocates equal rights for all Americans.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your country back, vote for Nancy Skinner for Senate.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Marabotti</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Lincolnshire</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2004</w:t>
      </w:r>
    </w:p>
    <w:p>
      <w:pPr>
        <w:pStyle w:val="Normal259"/>
      </w:pPr>
    </w:p>
    <w:p>
      <w:pPr>
        <w:pStyle w:val="Normal259"/>
        <w:ind w:left="200"/>
        <w:sectPr>
          <w:type w:val="continuous"/>
          <w:pgMar w:top="840" w:right="1000" w:bottom="840" w:left="1000" w:header="400" w:footer="400"/>
          <w:pgNumType w:fmt="decimal"/>
          <w:cols w:space="720"/>
        </w:sectPr>
      </w:pPr>
      <w:r>
        <w:br/>
      </w:r>
      <w:r>
        <w:pict>
          <v:line id="_x0000_s1936"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60"/>
      </w:pPr>
    </w:p>
    <w:p>
      <w:pPr>
        <w:pStyle w:val="Normal260"/>
      </w:pPr>
      <w:r>
        <w:pict>
          <v:shape id="_x0000_i1937" type="#_x0000_t75" alt="LexisNexis®" style="width:147.75pt;height:30pt">
            <v:imagedata r:id="rId17" o:title=""/>
          </v:shape>
        </w:pict>
      </w:r>
      <w:r>
        <w:cr/>
      </w:r>
    </w:p>
    <w:p>
      <w:pPr>
        <w:pStyle w:val="Heading1258"/>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No Headline In Original</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2008 Saturday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WEST/STATE/EAST/CITY/SOUTH/ALLEGHENY COUNTY; Pg. B-2</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1690 words</w:t>
      </w:r>
    </w:p>
    <w:p>
      <w:pPr>
        <w:pStyle w:val="Normal260"/>
        <w:keepNext/>
        <w:spacing w:before="240" w:after="0" w:line="340" w:lineRule="atLeast"/>
        <w:ind w:left="0" w:right="0" w:firstLine="0"/>
        <w:jc w:val="left"/>
      </w:pPr>
      <w:bookmarkStart w:id="520" w:name="Body_257"/>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38" style="position:absolute;z-index:25232179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LOTS JAMMED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Vacation and business travelers are conspiring to clog the parking lots at Pittsburgh International Airport.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airport's extended-term parking lot was filled to capacity much of yesterday and the long-term lot was more than 80 percent full because of the combination of vacation and business travel, spokeswoman JoAnn Jenny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crush, no travelers were turned away, she said. When the extended-term lot fills up, travelers are directed to the employee parking lot and pay the $6.75-a-day extended-term rate.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is not unusual for the parking lots to fill up near the end of June and in July, both heavy vacation months. This year, that has been exacerbated by construction, which has cost the airport about 600 spaces in the extended-term lot.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TROOPERS RECEIVE MEDALS FOR VALOR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Trooper Charles T. Wilt has received the State Police Medal of Honor for dragging a man from a burning house in Blair County.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Trooper Wilt, 48, of the Hollidaysburg barracks, was one of three state policemen to receive the department's highest decoration for valor at ceremonies in Hershey.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risked himself in hopes of saving a suicidal man who set fire to a house in Roaring Spring on Oct. 21, 2007. Braving heat and smoke, Trooper Wilt pulled the man from the house. Rescue workers then found that the man had shot himself to death after using model airplane fuel to torch the home.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awarded the State Police Medal of Honor were Troopers William Gross, 39, and Robert R. Rogers, 40, of the barracks in Tunkhannock, Wyoming County. They pulled an injured and unconscious trooper from his burning patrol vehicle in Luzerne County after a crash on May 20, 2007.</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trooper they saved, Truman Brandt, received the state's Purple Heart award during the same ceremony.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HILLS APPOINTS ACTING SUPERINTENDENT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 Hills school board voted Thursday to appoint Joseph W. Carroll Jr. as acting superintendent for up to a year, effective July 1.</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replaces Superintendent Patricia Gennari, who announced her retirement on June 3.</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Carroll has served as assistant superintendent since 2004. His annual salary will be $120,000.</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also approved the rehiring of 10 of the 34 teachers who were furloughed June 3. The furloughs were related to the closing of two elementary schools and the elimination of the high school vocational education program for the 2008-09 school year.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ACCUSED MILITIAMAN JAILED AGAIN IN CLEARFIELD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Clearfield County man accused of being part of a militia who was released on bond is back in jail after court officers found another explosive device in his home.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Kahle, 60, of Troutville, faces weapons charges in federal court. Prosecutors say he gave undercover agents explicit instructions on how to make what he called "bean can grenades."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U.S. Magistrate Judge Keith A. Pesto in Johnstown released Mr. Kahle on home detention with electronic monitoring pending trial. Part of the bond required that the defendant possess no firearms or explosives.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June 14, a pretrial services officer at Mr. Kahle's home saw a red cardboard cylinder that was 3 inches long and 1 inch wide, with a green hobby fuse protruding from one end.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turned over to the FBI, and on Thursday, agents took it to the Allegheny County police explosives range.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secured it to a wooden post and lit it with an electric match. The fuse burned for three seconds before it exploded.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of the explosion blew the top off the wooden post, according to paperwork asking that Mr. Kahle's bond be revoked.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on the bond violation is scheduled for Monday in Johnstown.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Kahle is one of four men now charged in separate but related investigations by the U.S. attorney's office related to possible militia activity.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Magistrate Judge Amy Reynolds Hay, in Pittsburgh, refused to grant the other three men bond. They are being held pending trial.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PEDESTRIAN, 85, STRUCK BY CAR IN WILKINS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Wilkins man was in grave condition yesterday after he was struck by a car on Route 22.</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Kaiser, 85, of Dunbar Drive, was in critical condition in UPMC Presbyterian with head and other injuries, Police Chief Keith Guthrie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Kaiser was crossing Route 22 at Kingston Drive at 11:01 a.m. when he was struck by a car that had just left the Sears parking lot and was turning east on Route 22.</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caused Mr. Kaiser to roll onto the hood of the car, and his head struck the windshield before he fell to the pavement, the police chief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Lindsey Miggantz, 23, of Wilkins, was not injured.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charges have been filed. Police are reviewing surveillance camera video and witness statements as part of the investigation.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Route 22 was closed to traffic for about 90 minutes in both directions at Kingston Drive during the investigation at the scene.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BURGLARY SUSPECTS POSE AS UTILITY WORKERS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police are searching for several men who posed as water authority workers and burglarized two people in their homes Thursday.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crimes, the burglars displayed identification and asked to come inside, where they took residents' cash and fled, according to police.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burglary happened about 4 p.m. at a home in the 2700 block of Beechwood Boulevard. An 86-year-old man told police that a man asked if he could go down to the basement for water testing maintenance. Police said the man offered the resident a $41 rebate if he would make change for a $100 bill. The resident took $59 from his wallet and gave it to the man and left the $100 bill he was given on his dresser. He discovered the $100 bill missing after the man left.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burglary happened about 4:45 p.m. in the 3200 block of Bigelow Boulevard. A 79-year-old man told police that a man knocked on his door, saying he was there to check the water pressure at his home. While the man was talking to the resident in his basement, a second man entered and left several times. A third man also entered the home, police said, and the trio stayed for about 15 minutes before the resident noticed $200 missing from a metal filing cabinet that had been pried open.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burglars in both cases are described as Hispanic men in their 30s, between 5-foot-8 and 5-foot-11, who fled in a four-door Nissan.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should call the Pittsburgh Bureau of Police Burglary Squad at 412-323-7800.</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NOMINATED PITT TRUSTEES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panel of University of Pittsburgh trustees yesterday nominated three individuals for membership on the trustees board.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Generalovich, a Pitt graduate from both the School of Arts and Sciences and the School of Dental Medicine, a private practice dentist in Hermitage, Mercer County, and immediate past president of the Pitt Alumni Association.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Dawne S. Hickton, a Pitt School of Law graduate and vice chair and CEO of RTI International Metals, Inc.</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 Marino, a Pitt School of Arts and Sciences alumnus who is also a college and pro football hall of famer, in-studio cohost of CBS-TV's "The NFL Today" and president of the Dan Marino Foundation.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trustees board will vote on the nominations Friday.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BETWEEN CARNEGIE'S LIBRARY AND MUSEUM LOCKED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to the Carnegie complex in Oakland can no longer use the main connection between its library and museum buildings, which the philanthropist purposefully linked 113 years ago.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security concerns, Carnegie Museums officials on June 9 locked a doorway connecting the facilities, near the art museum's Hall of Architecture and the library's large print room. For years, visitors have been able to walk freely between the buildings, and many library users were dropped off at the museum's Carriage Drive entry, off Forbes Avenue.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Carnegie had the 1895 buildings interconnected -- with a library, music hall, art gallery and natural history museum -- as a "Noble Quartet," giving a well-rounded education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 officials "acknowledge it's an inconvenience to some people," said Julie Hannon, Carnegie Museums corporate communications manager, but said the closing was necessary to aid security.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Hannon said the change was unrelated to the vandalism of a $1.2 million painting, apparently by a security guard, at Carnegie Museum of Art last month.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 learning centeropens in Hill District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Housing Authority and the A. Philip Randolph Institute have announced the opening of a new adult learning centerat the Bedford Hope Center, 2305 Bedford Ave. The center will be dedicated with a ceremony Monday at 2 p.m.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will establish job training and placement for housing authority residents who lack sufficient access to training and continuing education.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Aimed specifically at members of the building trades, the center will provide resources needed for up-to-date and relevant training and skills. New computers, a union job fair and empowerment workshops are among the services the center has proposed for workers striving to contend in today's job market.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TWP. PETITION SEEKS ELECTION CHANGES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Elizabeth Township man has filed a petition to consolidate the township's seven wards into one and reduce the number of commissioners to five.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petition, filed this month in Common Pleas Court, Robert Rhoderick proposed eliminating the voting wards, each of which currently elects one commissioner, and creating five commissioner positions elected at large. The plan, he said, will save money and make elections fairer.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was signed by 493 residents.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Rhoderick asked the court to appoint a commission to examine his proposal.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PARKS TO OFFER FREE SPORTS CLINICS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 County Parks Department will offer its annual traveling sports clinics in various neighborhoods beginning next week.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clinics allow youths, ages 6 and older, to participate and learn proper techniques in such sports as baseball, football, soccer and basketball, while emphasizing rules and fair play.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clinics will run from Monday through Aug. 1.</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schedule of clinic dates and locations, call the Central Parks Office at 412-350-2478 or visit </w:t>
      </w:r>
      <w:hyperlink r:id="rId1913" w:history="1">
        <w:r>
          <w:rPr>
            <w:rFonts w:ascii="arial" w:eastAsia="arial" w:hAnsi="arial" w:cs="arial"/>
            <w:b w:val="0"/>
            <w:i/>
            <w:strike w:val="0"/>
            <w:noProof w:val="0"/>
            <w:color w:val="0077CC"/>
            <w:position w:val="0"/>
            <w:sz w:val="20"/>
            <w:u w:val="single"/>
            <w:vertAlign w:val="baseline"/>
          </w:rPr>
          <w:t>www.alleghenycounty.us/parks/sportsclini</w:t>
        </w:r>
      </w:hyperlink>
      <w:r>
        <w:rPr>
          <w:rFonts w:ascii="arial" w:eastAsia="arial" w:hAnsi="arial" w:cs="arial"/>
          <w:b w:val="0"/>
          <w:i w:val="0"/>
          <w:strike w:val="0"/>
          <w:noProof w:val="0"/>
          <w:color w:val="000000"/>
          <w:position w:val="0"/>
          <w:sz w:val="20"/>
          <w:u w:val="none"/>
          <w:vertAlign w:val="baseline"/>
        </w:rPr>
        <w:t xml:space="preserve"> c.aspx.</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39" style="position:absolute;z-index:252322816"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Dale Gerhard/Atlantic City Press: SHOOTING A KISS/National Marbles boys' champion John Leffakis, 14, reaches over to give girls' champion Amber Ricci, 12, the traditional winning kiss after being crowned marbles king and queen. Leffakis and Ricci are both from Allegheny County. The finals for the 85th annual National Marbles Championships were held Thursday at Ringer Stadium on the Wildwood, N.J., Beach.</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2008</w:t>
      </w:r>
    </w:p>
    <w:p>
      <w:pPr>
        <w:pStyle w:val="Normal260"/>
      </w:pPr>
    </w:p>
    <w:p>
      <w:pPr>
        <w:pStyle w:val="Normal260"/>
        <w:ind w:left="200"/>
        <w:sectPr>
          <w:type w:val="continuous"/>
          <w:pgMar w:top="840" w:right="1000" w:bottom="840" w:left="1000" w:header="400" w:footer="400"/>
          <w:pgNumType w:fmt="decimal"/>
          <w:cols w:space="720"/>
        </w:sectPr>
      </w:pPr>
      <w:r>
        <w:br/>
      </w:r>
      <w:r>
        <w:pict>
          <v:line id="_x0000_s1940"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61"/>
      </w:pPr>
    </w:p>
    <w:p>
      <w:pPr>
        <w:pStyle w:val="Normal261"/>
      </w:pPr>
      <w:r>
        <w:pict>
          <v:shape id="_x0000_i1941" type="#_x0000_t75" alt="LexisNexis®" style="width:147.75pt;height:30pt">
            <v:imagedata r:id="rId17" o:title=""/>
          </v:shape>
        </w:pict>
      </w:r>
      <w:r>
        <w:cr/>
      </w:r>
    </w:p>
    <w:p>
      <w:pPr>
        <w:pStyle w:val="Heading1259"/>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No Headline In Original</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2011 Thursday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W-16</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2612 words</w:t>
      </w:r>
    </w:p>
    <w:p>
      <w:pPr>
        <w:pStyle w:val="Normal261"/>
        <w:keepNext/>
        <w:spacing w:before="240" w:after="0" w:line="340" w:lineRule="atLeast"/>
        <w:ind w:left="0" w:right="0" w:firstLine="0"/>
        <w:jc w:val="left"/>
      </w:pPr>
      <w:bookmarkStart w:id="522" w:name="Body_258"/>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42" style="position:absolute;z-index:25232486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18</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Sci-fi thriller purporting to unearth lost footage from an Apollo mission to the moon. PG-13 for some disturbing sequences, and language. AMC-Loews, Carmike Bethel Park &amp; Greensburg, Cinemark Robinson &amp; Tarentum, Cranberry, Dependable, Destinta Bridgeville &amp; NV, Penn Hills, Plaza, Rave Pittsburgh N, Southland, SouthSide, Washington,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the Block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inner city vs. outer space as a gang of South London delinquents battle bloodthirsty creatures overrunning their apartment building. Rated R for creature violence, drug content and pervasive language. 90 min. AMC-Loews.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Flypaper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Caper comedy starring Patrick Dempsey as a man who enters a bank near closing, just as two different gangs unwittingly converge to rob it. Cast also includes Ashley Judd, Tim Blake Nelson and Pruitt Taylor Vince. Not rated. 87 min. Oaks.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Days in Utopia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Black plays a talented young golfer whose first big shot at the pro tour ends in public disaster. He finds himself unexpectedly stranded in Utopia, Texas, home to an eccentric rancher (Robert Duvall) whose profound ways of looking at life force the golfer to question his past choices and direction for the future. Based on David L. Cook's book "Golf's Sacred Journey: Seven Days at the Links of Utopia." Rated G. 98 min. AMC-Loews, Destinta NV, Galleria.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 Night 3D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sexy summer weekend for college students turns into a bloody nightmare when they realize they're marooned near a lake stocked with flesh-eating sharks. PG-13 for violence and terror, disturbing images, sexual references, partial nudity, language and thematic material. AMC-Loews, Carmike Bethel Park &amp; Greensburg, Cinemark Robinson &amp; Tarentum, Cranberry, Destinta Bridgeville &amp; NV, Plaza, Rave Pittsburgh N, Southland, SouthSide, Washington,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Teacher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Diaz is a foul-mouthed, ruthless and inappropriate teacher who is dumped by her fiance and sets her sights on a rich, handsome substitute (Justin Timberlake), but finds herself competing for his affections with a colleague. R for sexual content, nudity, language and some drug use. 92 min. AMC-Loews, Carmike Bethel Park &amp; Greensburg, Cinemark Robinson &amp; Tarentum, Washington,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Bride flight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young Dutch women who meet on the "Bride Flight" to New Zealand find their paths and that of a would-be vintner continue to cross. R for a strong sex scene and some graphic nudity. In Dutch and English with English subtitles. 130 min. Oaks.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2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race car Lightning McQueen (voice of Owen Wilson) and tow truck Mater (Larry the Cable Guy) head overseas for the first World Grand Prix, Mater is detoured by international espionage. Michael Caine and Emily Mortimer join the voice cast in this sequel to the 2006 original. In 3-D in select theaters. Rated G. 107 min. AMC-Loews, Carmike Bethel Park &amp; Greensburg, Cinemark Robinson &amp; Tarentum, Clearview, Destinta Bridgeville &amp; NV,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America: The First Avenger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Rogers (Chris Evans) volunteers to participate in an experimental program that turns him into a super soldier known as Captain America. He joins Bucky Barnes (Sebastian Stan) and Peggy Carter (Hayley Atwell) to wage war on Hydra, a subversive organization dedicated to global domination. PG-13 for intense sequences of sci-fi violence and action. 125 min. AMC-Loews, Clearview, Destinta Bridgeville &amp; NV.</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Change-Up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Body-switching comedy starring Jason Bateman and Ryan Reynolds as once inseparable friends who wake up in the other's body. R for pervasive, strong crude sexual content and language, some graphic nudity and drug use. 112 min. AMC-Loews, Cinemark Robinson, Clearview, Dependable, Maxi-Saver, Twin Hi-Way.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Colombiana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Saldana plays Cataleya, a young woman who has grown up to be an assassin after witnessing the murder of her parents as a child. PG-13 for violence, disturbing images, intense sequences of action, sexuality and brief strong language. 107 min. AMC-Loews, Carmike Bethel Park &amp; Greensburg, Cinemark Robinson &amp; Tarentum, Cranberry, Destinta Bridgeville &amp; NV, Rave Pittsburgh N, Southland, SouthSide,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Conan the Barbarian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 Howard's pulp novel warrior, played by Arnold Schwarzenegger in the 1980s, gets a new star in Jason Momoa, a relaunch and 3-D, to boot, in select theaters. R for strong bloody violence, some sexuality and nudity. 112 min. AMC-Loews, Carmike Greensburg, Cinemark Robinson &amp; Tarentum, Destinta Bridgeville &amp; NV, Southland, SouthSide, Washington.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Cowboys &amp; Aliens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Favreau directs Daniel Craig and Harrison Ford in a cross between the classic Western and an alien-invasion movie set in 1875 in the New Mexico Territory. When the town of Absolution comes under attack by marauders from the sky, the once-rejected gunslinger played by Mr. Craig becomes the only hope for salvation. PG-13 for intense sequences of western and sci-fi violence, some partial nudity and a brief crude reference. 118 min. Cinemark Tarentum, Clearview, Destinta Bridgeville &amp; NV.</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Crazy, Stupid, Love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demands a divorce after learning his wife (Julianne Moore) cheated on him, but he doesn't love the single life, even after a handsome playboy (Ryan Gosling) takes him under his wing in this comedy about marriage, parenting, first love and long-term love. PG-13 for coarse humor, sexual content and language. 118 min. AMC-Loews, Cinemark Robinson &amp; Tarentum, Clearview, Dependable, Destinta Bridgeville &amp; NV, Galleria, Rave Pittsburgh N,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Madden ("Shakespeare in Love") directs this espionage thriller starring Helen Mirren, Tom Wilkinson and Ciaran Hinds and trafficking in issues of life, death and a nation's honor. Adapted from the 2007 Israeli film of the same name. R for some violence and language. 111 min. Carmike Greensburg, Cinemark Robinson &amp; Tarentum, Cranberry, Destinta Bridgeville &amp; NV, Galleria, Manor, Rave Pittsburgh N, SouthSide,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Devil's Double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Cooper stars in an adaptation of Latif Yahia's autobiographical novel, set in 1987 Baghdad, about an army lieutenant summoned from the frontline to be Iraq's notorious Black Prince Uday Hussein's body double. R for strong brutal bloody violence and torture, sexual content, graphic nudity, drug use and pervasive language. 109 min. Destinta Bridgeville.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Afraid of the Dark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Reboot of the 1973 horror film of the same name. A young girl who moves to Rhode Island to live with her father (Guy Pearce) and his new girlfriend (Katie Holmes) in the 19th-century mansion they are restoring starts to hear malevolent voices. R for violence and terror. 99 min. AMC-Loews, Carmike Bethel Park &amp; Greensburg, Cinemark Robinson &amp; Tarentum, Dependable, Destinta Bridgeville &amp; NV, Penn Hills, Plaza, Rave Pittsburgh N, Southland, SouthSide, Twin Hi-Way, Washington,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Destination 5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bus ride to a corporate retreat, a worker (Nicholas D'Agosto) has a premonition about a horrific bridge collapse. He and others cheat death but, as we know from previous installments, the grim reaper will not be denied. R for strong violent/gruesome accidents, and some language. In 3-D, IMAX and 2-D. 92 min. AMC-Loews, Carmike Greensburg, Cinemark Robinson &amp; Tarentum, Clearview, Dependable, Destinta NV, Washington.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Fright Night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Remake of the 1985 comedy-horror flick, this time starring Colin Farrell as the neighbor a high school senior (Anton Yelchin) suspects of being a vampire. R for bloody horror violence, and language including some sexual references. 106 min. AMC-Loews, Carmike Bethel Park &amp; Greensburg, Cinemark Robinson &amp; Tarentum, Dependable, Destinta Bridgeville &amp; NV, Plaza, Southland, Washington,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Comedic fish-out-of-water tale of murder, blackmail, drug trafficking and rural police corruption starring Brendan Gleeson and Don Cheadle, set in Ireland and featuring a soundtrack from Americana/alternative country band Calexico. R for pervasive language, some violence, drug material and sexual content. 96 min. Manor.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Potter and the Deathly Hallows -- Part 2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franchise finale, the battle between the good and evil forces of the wizarding world escalates into war. In 3-D in select theaters. PG-13 for some sequences of intense action violence and frightening images. 130 min. AMC-Loews, Carmike Bethel Park &amp; Greensburg, Cinemark Robinson &amp; Tarentum, Clearview, Destinta Bridgeville &amp; NV.</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Help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of Kathryn Stockett's novel stars Emma Stone as an aspiring writer who turns her friends' lives and her small Mississippi town upside down in the early 1960s when she decides to interview black women who have spent their lives taking care of prominent Southern families. Viola Davis, Bryce Dallas Howard and Octavia Spencer co-star. PG-13 for thematic material. 137 min. AMC-Loews, Carmike Greensburg, Cinemark Robinson &amp; Tarentum, Cranberry, Destinta Bridgeville &amp; NV, Galleria, Manor, Penn Hills, Rave Pittsburgh N, Southland, SouthSide,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Horrible Bosses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on a train? What about beleaguered employees plotting to get rid of their intolerable bosses? The underlings are Jason Bateman, Jason Sudeikis and Charlie Day while their odious overlords are Kevin Spacey, Colin Farrell and Jennifer Aniston. R for crude and sexual content, pervasive language and some drug material. 98 min. AMC-Loews, Destinta Bridgeville.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MIDNIGHT IN PARIS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Charming Woody Allen movie, starring Owen Wilson, Rachel McAdams and Marion Cotillard. Wilson is a Hollywood screenwriter and would-be novelist who magically slips into the Paris of the past and meets literary and art-world luminaries who have him questioning his career and personal paths. PG-13 for some sexual references and smoking. 100 min. Carmike Greensburg, Cinemark Tarentum, Galleria,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Hathaway and Jim Sturgess are a principled ambitious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woman and a wealthy charmer who meet on July 15, 1988, the night of their college graduation. For the next two decades, every July 15 reveals how the pair are faring as their friendship ebbs and flows in this adaptation of the David Nicholls novel. PG-13 for sexual content, partial nudity, language, some violence and substance abuse. 108 min. AMC-Loews, Carmike Greensburg, Cinemark Robinson &amp; Tarentum, Cranberry, Destinta Bridgeville &amp; NV, Galleria, Rave Pittsburgh N, SouthSide,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Idiot Brother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Rudd steps into the title role of Ned, an erstwhile organic farmer who relies on the honesty of mankind. When his girlfriend dumps him, his sisters (Emily Mortimer, Elizabeth Banks, Zooey Deschanel) come to his rescue. R for sexual content including nudity, and for language throughout. 96 min. AMC-Loews, Carmike Bethel Park &amp; Greensburg, Cinemark Robinson &amp; Tarentum, Cranberry, Dependable, Destinta Bridgeville &amp; NV, Plaza, Rave Pittsburgh N, Southland, SouthSide,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Nim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 chimp who, in the 1970s, became the focus of a landmark experiment which aimed to show that an ape could learn to communicate with language if raised and nurtured like a human child. PG-13 for some strong language, drug content, thematic elements and disturbing images. 93 min. Regent Square.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of the Planet of the Apes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Modern-day San Francisco provides the backdrop for epic battles involving man and primate in this movie starring James Franco, Freida Pinto, John Lithgow, Brian Cox, Tom Felton, David Oyelowo and, as the principal ape character, Andy Serkis. PG-13 for intense and frightening sequences of action and violence. 110 min. AMC-Loews, Carmike Bethel Park &amp; Greensburg, Cinemark Robinson &amp; Tarentum, Cranberry, Dependable, Destinta Bridgeville &amp; NV, Plaza, Rave Pittsburgh N, Southland, SouthSide, Twin Hi-Way, Washington,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Sarah's Key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Scott Thomas stars in an adaptation of the Tatiana de Rosnay best-selling novel of the same name. It's a fictionalized account of the roundup of Jewish families in Paris that sentenced thousands to their deaths. PG-13 for thematic material including disturbing situations involving the Holocaust. In French and English with some Italian and German, with English subtitles. 111 min. Manor, SouthSide.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Smurfs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blend of live action and animation, the evil wizard Gargamel chases the Smurfs out of their village, through a portal and into our world. They land in New York's Central Park and must find a way to get back home in this comedy. In 3-D in select theaters. PG for some mild rude humor and action. 86 min. AMC-Loews, Carmike Bethel Park &amp; Greensburg, Cinemark Robinson &amp; Tarentum, Cranberry, Dependable, Destinta Bridgeville &amp; NV, Rave Pittsburgh N, Southland, Washington,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Spy Kids 4: All the Time in the World in 4D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Alba is a retired secret agent turned wife and mother who is called back into action when the maniacal Timekeeper (Jeremy Piven) threatens to take over the planet in this Robert Rodriguez sequel returning spy kids Alexa Vega and Daryl Sabara to the franchise. PG for mild action and rude humor. AMC-Loews, Carmike Bethel Park &amp; Greensburg, Cinemark Robinson &amp; Tarentum, Cranberry, Dependable, Destinta Bridgeville &amp; NV, Penn Hills, Plaza, Rave Pittsburgh N, Southland, Twin Hi-Way, Washington, Waterworks, Wynnsong.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Tabloid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parts love story, film noir, brainy B-movie and demented fairy tale, this Errol Morris story is about a driven woman whose romantic obsessions and delusions catapult her into scandal-sheet notoriety and an unimaginable life. R for sexual content and nudity. 88 min. Harris.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Minutes or Less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comedy featuring Jesse Eisenberg as a pizza delivery guy who is kidnapped by wanna-be criminal masterminds (Danny McBride, Nick Swardson) and forced to rob a bank. R for crude and sexual content, pervasive language, nudity and some violence. 85 min. AMC-Loews, Carmike Greensburg, Clearview, Dependable, Destinta Bridgeville &amp; NV, SouthSide.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 THEATERS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Films in second-run theaters only.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Bridesmaids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some strong sexuality, and language throughout. 125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Lantern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sci-fi violence and action. 114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Hangover Part II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pervasive language, strong sexual content including graphic nudity, drug use and brief violent images. 102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Kung Fu Panda 2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sequences of martial arts action and mild violence. 90 min. AMC-Loews,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Crowne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brief strong language, some sexual content. 99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Pirates of the Caribbean: On Stranger Tides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action/adventure violence, some frightening images, sensuality and innuendo. 127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G. 96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8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sci-fi action and violence, language and some drug use. 112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Winnie the Pooh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G. 69 min. Dependable,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Zookeeper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rude and suggestive humor and language. 104 min. Maxi-Saver.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"Fast Five," "Friends With Benefits," "Judy Moody and the Not Bummer Summer," "Names of Love," "Transformers: Dark of the Moon," "The Tree of Life."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1"/>
        <w:spacing w:line="60" w:lineRule="exact"/>
      </w:pPr>
      <w:r>
        <w:pict>
          <v:line id="_x0000_s1943" style="position:absolute;z-index:252325888"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Movies are rated on a scale of * (bomb) to **** (classic).</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44" style="position:absolute;z-index:252326912"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Alyssa Diaz encounters trouble offshore in "Shark Night 3D."</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2011</w:t>
      </w:r>
    </w:p>
    <w:p>
      <w:pPr>
        <w:pStyle w:val="Normal261"/>
      </w:pPr>
    </w:p>
    <w:p>
      <w:pPr>
        <w:pStyle w:val="Normal261"/>
        <w:ind w:left="200"/>
        <w:sectPr>
          <w:type w:val="continuous"/>
          <w:pgMar w:top="840" w:right="1000" w:bottom="840" w:left="1000" w:header="400" w:footer="400"/>
          <w:pgNumType w:fmt="decimal"/>
          <w:cols w:space="720"/>
        </w:sectPr>
      </w:pPr>
      <w:r>
        <w:br/>
      </w:r>
      <w:r>
        <w:pict>
          <v:line id="_x0000_s1945"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62"/>
      </w:pPr>
    </w:p>
    <w:p>
      <w:pPr>
        <w:pStyle w:val="Normal262"/>
      </w:pPr>
      <w:r>
        <w:pict>
          <v:shape id="_x0000_i1946" type="#_x0000_t75" alt="LexisNexis®" style="width:147.75pt;height:30pt">
            <v:imagedata r:id="rId17" o:title=""/>
          </v:shape>
        </w:pict>
      </w:r>
      <w:r>
        <w:cr/>
      </w:r>
    </w:p>
    <w:p>
      <w:pPr>
        <w:pStyle w:val="Heading1260"/>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No Headline In Original</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2009 Thursday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ENTERTAINMENTA; MOVIE GUIDE; Pg. W-16</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1986 words</w:t>
      </w:r>
    </w:p>
    <w:p>
      <w:pPr>
        <w:pStyle w:val="Normal262"/>
        <w:keepNext/>
        <w:spacing w:before="240" w:after="0" w:line="340" w:lineRule="atLeast"/>
        <w:ind w:left="0" w:right="0" w:firstLine="0"/>
        <w:jc w:val="left"/>
      </w:pPr>
      <w:bookmarkStart w:id="524" w:name="Body_259"/>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47" style="position:absolute;z-index:25232896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are no stars, see reviews Friday, except where noted (some films are not previewed for critics). Key: Movies are rated on a scale of one (bomb) to four (classic)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i&amp;t; OPENS FRIDAY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/i&amp;t; ANGELS &amp; DEMONS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is back as Harvard religious expert Robert Langdon, and this time, he's tangling with the ancient secret brotherhood know as the Illuminati. As with "The Da Vinci Code," it's based on a Dan Brown novel and directed by Ron Howard. PG-13 for sequences of violence, disturbing images and thematic material. 138 min. AMC-Loews, Carmike Greensburg, Cinemark, Cranberry, Dependable, Destinta Bridgeville NV, Galleria, Manor, Oaks, Penn Hills, Plaza, Showcase N W, Southland, SouthSide, Washington,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LYMELIFE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 1979, provides the backdrop for this look at first love, unhappy marriages and fear of contracting Lyme disease. Rory Culkin, Emma Roberts and Alec Baldwin star. R for language, some sexual content, violence and drug use. 95 min. Manor.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12</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five nominees for the 2007 Oscar for foreign language film (it lost to "The Counterfeiters"), this Russian film by director Nikita Mikhalkov reinterprets "12 Angry Men." In contemporary Moscow, the clashing dozen must decide the fate of a Chechen accused of murder. PG-13 for violent images, disturbing content, thematic material, brief sexual and drug references, and smoking. In Russian and Chechen, with English subtitles. 159 min. Harris.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i&amp;t; OPENING MONDAY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/i&amp;t; BEST OF OTTAWA INTERNATIONAL ANIMATION FESTIVAL '08</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Includes festival award winners, audience favorites and innovative entries in a wide variety of genres and forms. For mature audiences. Regent Square.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i&amp;t; CURRENT MOVIES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/i&amp;t; EARTH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Earl Jones narrates this remarkably shot story of polar bears, whales and elephants and their journeys across the planet. G. 90 min.AMC-Loews, Carmike Bethel Park Greensburg, Cinemark, Cranberry, Destinta Bridgeville NV.</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FAST &amp; FURIOUS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crime brings them back to Los Angeles, Vin Diesel and Paul Walker must join forces to confront a shared enemy. PG-13 for intense sequences of violence and action, some sexual content, language and drug references. 99 min. AMC-Loews, Carmike Greensburg,Clearview, Destinta NV, 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FIGHTING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Channing Tatum is a small-town boy who comes to New York and tries to eke out a living selling counterfeit goods on the streets -- until he is introduced to the bare-knuckle circuit. PG-13 for intense fight sequences, some sexuality and brief strong language. 105 min. Carmike Bethel Park Greensburg, Cinemark, Destinta NV, Plaza,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GHOSTS OF GIRLFRIENDS PAST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a page from Dickens, this comedy stars Matthew McConaughey as a womanizing photographer who is visited by the ghosts of jilted girlfriends as he journeys through past, present and future. PG-13 for sexual content throughout, some language and a drug reference. 100 min. AMC-Loews, Carmike Greensburg, Cinemark, Cranberry, Dependable, Destinta Bridgeville NV, Galleria, Showcase N W, Southland, SouthSide, Squirrel Hill, Washington,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HANNAH MONTANA: THE MOVIE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Disney Channel heroine leaps to the big screen with a story in which the pop star's dad (Billy Ray Cyrus) takes Hannah (Miley Cyrus) home to Crowley Corners, Tenn., so she can drop the diva act. G. 102 min.Carmike Greensburg, Cinemark, Cranberry, Destinta Bridgeville NV, Showcase W, Southland, Washington,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THE HAUNTING IN CONNECTICUT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family rents a house in Connecticut to accommodate a cancer-stricken boy, the residence's history as a funeral home and seance location starts to haunt them. PG-13 for some intense sequences of terror and disturbing images. 92 min. Clearview, Washington.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I LOVE YOU, MAN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Rudd is a newly engaged real-estate agent who embarks on a series of "man dates," only to find a great pal who endangers his relationship with his fiancee. R for pervasive language, including crude and sexual references. 110 min. Dependable, SouthSide.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IS ANYBODY THERE?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Caine is a retired magician who reluctantly enters a family-run old-age home and develops an unlikely friendship with a young boy, the death-obsessed son of the owners. Set in an English seaside town, circa 1987. PG-13 for language including sexual references, and some disturbing images. 94 min.Cinemark, Destinta Bridgeville, Manor.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KNOWING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Supernatural thriller about a professor (Nicolas Cage) who stumbles on terrifying predictions about the future. Rated PG-13 for disaster sequences, disturbing images and brief strong language. 115 min. Clearview, Washington.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MONSTERS VS. ALIENS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 3-D animated "Attack of the 50 Foot Woman" with funny voices and characters. A behemoth of a bride joins Dr. Cockroach, a half-ape, half-fish called The Missing Link, the gelatinous B.O.B. and 350-foot grub called Insectosaurus to battle an alien robot. In 3-D in select theaters, 2-D elsewhere. PG for sci-fi action, some crude humor and mild language. 94 min. AMC-Loews, Carmike Bethel Park Greensburg, Cinemark,Clearview, Destinta Bridgeville NV, Showcase W,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NEXT DAY AIR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bumbling criminals (Mike Epps and Wood Harris) accidentally receive a package of grade-A cocaine, they think they've hit the jackpot. But efforts to cash in on the coke change the lives of 10 people in this action comedy. R for pervasive language, drug content, some violence and brief sexuality. 90 min. AMC-Loews, Cinemark, Destinta Bridgeville NV, Plaza, Showcase W.</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OBSESSED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 Star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temp worker starts stalking a happily married and successful asset manager, all he's worked for is jeopardized. Idris Elba and Beyonce Knowles are the couple, and Ali Larter the outsider. PG-13 for sexual material including some suggestive dialogue, some violence and thematic content. 105 min. AMC-Loews, Carmike Bethel Park Greensburg, Cinemark, Dependable, Destinta Bridgeville NV, Penn Hills, Showcase N W, Southland, SouthSide, Twin Hi-Way,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PARIS 36</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1936 Paris provides the backdrop for this story of friendship, love and a neighborhood music hall, the Chansonia. PG-13 for some sexuality and nudity, violence and brief language. In French with English subtitles. 120 min. Squirrel Hill.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SIN NOMBRE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Cary Joji Fukunaga uses his firsthand experiences with Mexican immigrants seeking the promise of the United States to form the basis for this Spanish-language dramatic thriller. R for violence, language and some sexual content. In Spanish, with English subtitles. 96 min.Squirrel Hill.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17 AGAIN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Jennifer Garner can be "13 Going on 30," then Matthew Perry can be 17 again, thanks to Zac Efron. Perry's character gets a do-over on life when he is magically transported back to his glory days in the Class of '89 in this comedy. PG-13 for language, some sexual material and teen partying. 102 min. AMC-Loews, Carmike Greensburg, Cinemark, Cranberry, Dependable, Destinta Bridgeville NV, Galleria, Plaza, Southland, Twin Hi-Way, Washington,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THE SOLOIST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real-life drama, starring Jamie Foxx as a one-time classical music prodigy who is now homeless and Robert Downey Jr. as a journalist who befriends him and documents his plight. PG-13 for thematic elements, some drug use and language. 109 min.AMC-Loews, Cinemark,Clearview, Cranberry, Destinta Bridgeville NV, Southland, SouthSide, Squirrel Hill,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STAR TREK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Zachary Quinto of Green Tree journeys into space as Spock on the U.S.S. Enterprise in this prequel also introducing Chris Pine as James T. Kirk, a delinquent, thrill-seeking Iowa farm boy. J.J. Abrams directs a cast that also includes Leonard Nimoy, Eric Bana, Bruce Greenwood and Simon Pegg. PG-13 for sci-fi action and violence, and brief sexual content. 126 min. AMC-Loews,Carmike Bethel Park Greensburg, Cinemark, Cranberry, Dependable, Destinta Bridgeville NV, Penn Hills, Plaza, Showcase N W, Southland, SouthSide, Squirrel Hill, Washington,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STATE OF PLAY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Peabody Award-winning BBC miniseries has been remade with Russell Crowe as a street-smart Washington, D.C., reporter, Helen Mirren as a ruthless editor and Ben Affleck as a handsome, unflappable U.S. congressman whose research assistant/mistress is murdered. PG-13 for some violence, language including sexual references and brief drug content. 127 min. AMC-Loews,Clearview, Destinta Bridgeville NV, Galleria, Squirrel Hill, Washington,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SUNSHINE CLEANING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Quirky indie starring Amy Adams and Emily Blunt as underachieving sisters who stumble into a crime-scene cleanup business. R for language, disturbing images, some sexuality and drug use. 98 min. Galleria.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X-MEN ORIGINS: WOLVERINE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/b&amp;t;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of hunky Hugh Jackman into Wolverine signals the official start of the 2009 summer movie season. Jackman is joined by Liev Schreiber, Danny Huston, Dominic Monaghan and Ryan Reynolds in this origin story. PG-13 for intense sequences of action and violence, and some partial nudity. 97 min. AMC-Loews,Carmike Bethel Park Greensburg, Cinemark, Cranberry, Dependable, Destinta Bridgeville NV, Penn Hills, Plaza, Showcase N, Southland, SouthSide, Squirrel Hill, Twin Hi-Way, Washington, Wynnsong.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SELECTED MOVIES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in second-run theaters only.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ADVENTURELAND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language, drug use and sexual references. 106 min. Clearview, 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CONFESSIONS OF A SHOPAHOLIC</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language and thematic elements. 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DUPLICITY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language and some sexual content. 125 min. 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b&amp;t;GRAN TORINO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language throughout, and some violence. 116 min.Maxi-Saver.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HOTEL FOR DOGS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brief mild thematic elements, language and some crude humor. 100 min.Maxi-Saver.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THE LAST HOUSE ON THE LEFT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sadistic brutal violence including a rape and disturbing images, language, nudity and some drug use. 100 min. 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PAUL BLART: MALL COP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violence, mild crude and suggestive humor, and language. 87 min.Dependable,Maxi-Saver.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TAKEN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disturbing thematic material, sexual content, some drug references and language. 93 min. Maxi-Saver, Twin Hi-Way.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12 ROUNDS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and action. 108 min. 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WATCHMEN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graphic violence, sexuality, nudity and language. 163 min. Maxi-Saver.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Closing today: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"Battle for Terra," "Dragonball: Evolution," "The Mysteries of Pittsburgh," "New in Town," "Observe and Report," "Say It in Russian," "Slumdog Millionaire," "When I Find the Ocean," "The Wild Child."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2"/>
        <w:spacing w:line="60" w:lineRule="exact"/>
      </w:pPr>
      <w:r>
        <w:pict>
          <v:line id="_x0000_s1948" style="position:absolute;z-index:252329984"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49" style="position:absolute;z-index:252331008"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Hanks returns to his "Da Vinci Code" role in "Angels &amp; Demons."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2009</w:t>
      </w:r>
    </w:p>
    <w:p>
      <w:pPr>
        <w:pStyle w:val="Normal262"/>
      </w:pPr>
    </w:p>
    <w:p>
      <w:pPr>
        <w:pStyle w:val="Normal262"/>
        <w:ind w:left="200"/>
        <w:sectPr>
          <w:type w:val="continuous"/>
          <w:pgMar w:top="840" w:right="1000" w:bottom="840" w:left="1000" w:header="400" w:footer="400"/>
          <w:pgNumType w:fmt="decimal"/>
          <w:cols w:space="720"/>
        </w:sectPr>
      </w:pPr>
      <w:r>
        <w:br/>
      </w:r>
      <w:r>
        <w:pict>
          <v:line id="_x0000_s1950"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28"/>
          <w:headerReference w:type="default" r:id="rId1929"/>
          <w:footerReference w:type="even" r:id="rId1930"/>
          <w:footerReference w:type="default" r:id="rId1931"/>
          <w:headerReference w:type="first" r:id="rId1932"/>
          <w:footerReference w:type="first" r:id="rId1933"/>
          <w:pgSz w:w="12240" w:h="15840"/>
          <w:pgMar w:top="840" w:right="1000" w:bottom="840" w:left="1000" w:header="400" w:footer="400"/>
          <w:pgNumType w:fmt="decimal"/>
          <w:cols w:space="720"/>
          <w:titlePg w:val="0"/>
        </w:sectPr>
      </w:pPr>
    </w:p>
    <w:p>
      <w:pPr>
        <w:pStyle w:val="Normal263"/>
      </w:pPr>
    </w:p>
    <w:p>
      <w:pPr>
        <w:pStyle w:val="Normal263"/>
      </w:pPr>
      <w:r>
        <w:pict>
          <v:shape id="_x0000_i1951" type="#_x0000_t75" alt="LexisNexis®" style="width:147.75pt;height:30pt">
            <v:imagedata r:id="rId17" o:title=""/>
          </v:shape>
        </w:pict>
      </w:r>
      <w:r>
        <w:cr/>
      </w:r>
    </w:p>
    <w:p>
      <w:pPr>
        <w:pStyle w:val="Heading1261"/>
        <w:keepNext w:val="0"/>
        <w:spacing w:after="200" w:line="340" w:lineRule="atLeast"/>
        <w:ind w:left="0" w:right="0" w:firstLine="0"/>
        <w:jc w:val="center"/>
      </w:pPr>
      <w:hyperlink r:id="rId1934" w:history="1">
        <w:r>
          <w:rPr>
            <w:rFonts w:ascii="arial" w:eastAsia="arial" w:hAnsi="arial" w:cs="arial"/>
            <w:b/>
            <w:i/>
            <w:strike w:val="0"/>
            <w:color w:val="0077CC"/>
            <w:sz w:val="28"/>
            <w:u w:val="single"/>
            <w:vertAlign w:val="baseline"/>
          </w:rPr>
          <w:t>No Headline In Original</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8 DAYS A WEEK; Pg. G-2</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263"/>
        <w:keepNext/>
        <w:spacing w:before="240" w:after="0" w:line="340" w:lineRule="atLeast"/>
        <w:ind w:left="0" w:right="0" w:firstLine="0"/>
        <w:jc w:val="left"/>
      </w:pPr>
      <w:bookmarkStart w:id="526" w:name="Body_260"/>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52" style="position:absolute;z-index:25233305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only two weeks left before the big day, we at 8 Days fail to see how some of you can still be undecided. What exactly are you waiting for? You've had months to think about it. And come on, it's not as though the pros and cons could be more obvious. Get off the fence and choose already.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Geez, it's just a costume. What would you do if you had an important decision to make in the next few weeks?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you have a friend like 8 Days, always there to guide you through these indecisive times.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always nice to find something to do with the family in a world where G-rated are so rare. So grab the kids and catch the world premiere of "Colorfast," a musical by locals Cheryl Capezutti, Kellee Van Aken and Doug Levine, staged by Fuzzy Boundaries for the Pittsburgh International Children's Theater. It makes the rounds this week of the Byham Theater and four local schools, beginning with a 2 p.m. performance at Gateway High School. It moves to Richland High School Thursday and Moon High School Friday for two performances each, 5:30 and 7:30 p.m.. On Saturday, the action moves to Mt. Lebanon High School for a morning matinee at 10. And then, Oct. 25, it moves to the Byham at 2 p.m. Visit </w:t>
      </w:r>
      <w:hyperlink r:id="rId1935" w:history="1">
        <w:r>
          <w:rPr>
            <w:rFonts w:ascii="arial" w:eastAsia="arial" w:hAnsi="arial" w:cs="arial"/>
            <w:b w:val="0"/>
            <w:i/>
            <w:strike w:val="0"/>
            <w:noProof w:val="0"/>
            <w:color w:val="0077CC"/>
            <w:position w:val="0"/>
            <w:sz w:val="20"/>
            <w:u w:val="single"/>
            <w:vertAlign w:val="baseline"/>
          </w:rPr>
          <w:t>www.pghkids.org</w:t>
        </w:r>
      </w:hyperlink>
      <w:r>
        <w:rPr>
          <w:rFonts w:ascii="arial" w:eastAsia="arial" w:hAnsi="arial" w:cs="arial"/>
          <w:b w:val="0"/>
          <w:i w:val="0"/>
          <w:strike w:val="0"/>
          <w:noProof w:val="0"/>
          <w:color w:val="000000"/>
          <w:position w:val="0"/>
          <w:sz w:val="20"/>
          <w:u w:val="none"/>
          <w:vertAlign w:val="baseline"/>
        </w:rPr>
        <w: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Blonde Redhead's "Melody Of Certain Damaged Lemons" is among the more intoxicating albums of the decade. And they're not far off from that exotic masterpiece on "Misery Is a Butterfly," the group's debut on the 4AD label. More densely textured and probably darker, with fewer explosions of raucous abandon -- towing the 4AD company line, perhaps? -- it finds the group weaving a power spell while unreeling a haunting collection of fractured indie lullabies. The group invades The World with The Liars, beginning at 9 p.m. Tickets are $15; 412-323-1919.</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Boasting a much longer name than your average pop band, New York City's Chamber Music Society of Lincoln Center arrives at Pittsburgh's own Carnegie Music Hall. Often cited as the world's finest collection of chamber musicians, the group is scheduled to perform a program of Schumann's Maerchenbilder, Mozart's Clarinet Quintet and Dvorak's Bass Quintet. The concert starts at 8 p.m. Tickets are $35; $15 for students, available for purchase at </w:t>
      </w:r>
      <w:hyperlink r:id="rId1936" w:history="1">
        <w:r>
          <w:rPr>
            <w:rFonts w:ascii="arial" w:eastAsia="arial" w:hAnsi="arial" w:cs="arial"/>
            <w:b w:val="0"/>
            <w:i/>
            <w:strike w:val="0"/>
            <w:noProof w:val="0"/>
            <w:color w:val="0077CC"/>
            <w:position w:val="0"/>
            <w:sz w:val="20"/>
            <w:u w:val="single"/>
            <w:vertAlign w:val="baseline"/>
          </w:rPr>
          <w:t>www.pittsburghchambermusic.com</w:t>
        </w:r>
      </w:hyperlink>
      <w:r>
        <w:rPr>
          <w:rFonts w:ascii="arial" w:eastAsia="arial" w:hAnsi="arial" w:cs="arial"/>
          <w:b w:val="0"/>
          <w:i w:val="0"/>
          <w:strike w:val="0"/>
          <w:noProof w:val="0"/>
          <w:color w:val="000000"/>
          <w:position w:val="0"/>
          <w:sz w:val="20"/>
          <w:u w:val="none"/>
          <w:vertAlign w:val="baseline"/>
        </w:rPr>
        <w: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Pittsburgh Public Theatre launches "Public Exposure," a series of seven new play readings over the course of its 30th season. It starts with a reading of "Safe House," a new psychological thriller by Lydia Stryk, who arrives here the day of the show for rehearsals with local actors under the direction of the PPT's artistic and executive director Ted Pappas. With only one day of rehearsal, of course, the play will be presented script in hand. And seated. The series is free. The reading begins at 7 p.m.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See how Mommy's Little Monsters have grown as the Social Distortion reunion tour arrives in Rostraver for an Ice Garden show with Warped Tour veterans Tiger Army and the aptly titled must-see opener, The Explosion. Old-school punk fans know why they should be there. And that list of reasons just got bigger with "Sex, Love and Rock 'n' Roll," Social Distortion's best effort in more than a decade. It rocks with the best of the old stuff with a lyrical maturity that suits them. The Explosion sets off sparks at 7:30 p.m. 412-323-1919.</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Cerberus Shoal has changed directions with such frequency, the band's new CD could pass for a perfectly logical progression from the last one, when in fact the songs were written back in 1994 and first released on vinyl in a limited run of 1,000 the following year. It holds up 10 years later, remixed and remastered, recalling the noisier side of Bardo Pond in its experimental impulse and emotional intensity. The group is at the Quiet Storm with Micah Blue Smaldone and Air Guitar Magazine. Call 412-661-9355.</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Ahke Group, a collaborative of visual artists, actors and clowns, arrives at the City Theatre Warehouse Space from Russia for the U.S. premiere of something they call "Pookh &amp; Prakh," a "marvelously deconstructed love story whose miniature, wordless vignettes portray the contact and explosive conflict between a lonely man and woman." The two-night run begins at 8 p.m. with a Thursday performance at 10 p.m. Tickets are $20; $10 for students. Buy online at </w:t>
      </w:r>
      <w:hyperlink r:id="rId1937" w:history="1">
        <w:r>
          <w:rPr>
            <w:rFonts w:ascii="arial" w:eastAsia="arial" w:hAnsi="arial" w:cs="arial"/>
            <w:b w:val="0"/>
            <w:i/>
            <w:strike w:val="0"/>
            <w:noProof w:val="0"/>
            <w:color w:val="0077CC"/>
            <w:position w:val="0"/>
            <w:sz w:val="20"/>
            <w:u w:val="single"/>
            <w:vertAlign w:val="baseline"/>
          </w:rPr>
          <w:t>www.pgharts.org</w:t>
        </w:r>
      </w:hyperlink>
      <w:r>
        <w:rPr>
          <w:rFonts w:ascii="arial" w:eastAsia="arial" w:hAnsi="arial" w:cs="arial"/>
          <w:b w:val="0"/>
          <w:i w:val="0"/>
          <w:strike w:val="0"/>
          <w:noProof w:val="0"/>
          <w:color w:val="000000"/>
          <w:position w:val="0"/>
          <w:sz w:val="20"/>
          <w:u w:val="none"/>
          <w:vertAlign w:val="baseline"/>
        </w:rPr>
        <w:t xml:space="preserve"> or by calling 412-456-6666.</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Punk-rock legend Mike Watt, of Firehose/Minutemen fame, was last seen filling in on bass in Iggy's reunited Stooges. Now, he's back out with his own band, hitting the stage of the 31st Street Pub in support of "The Secondman's Middle Stand." The show begins at 9:30 p.m. Tickets are $10 in advance; $12 at the door. Call 412-323-1919.</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home in Warsaw, Grzegorz Jarzyna is a superstar -- pursued by paparazzi and mobbed by fans wherever he goes. Here in the States, of course, we're too preoccupied with the "talents" of Hilary Duff and Clay Aiken to mob our directors. But that's neither here nor there, I'm told. The point is this: Jarzyna is bringing his Teatr Rozmaitosci (Theatre of Diversity) to Pittsburgh to present his adaptation of a Polish classic "Magnetism of the Heart," a comedy of manners from back in the day -- or 1833 -- by Aleksander Fredro. It hits the CAPA Mainstage for a four-night run at 7 p.m. Tickets are $20; $10 for students with valid I.D. Buy online at </w:t>
      </w:r>
      <w:hyperlink r:id="rId1938" w:history="1">
        <w:r>
          <w:rPr>
            <w:rFonts w:ascii="arial" w:eastAsia="arial" w:hAnsi="arial" w:cs="arial"/>
            <w:b w:val="0"/>
            <w:i/>
            <w:strike w:val="0"/>
            <w:noProof w:val="0"/>
            <w:color w:val="0077CC"/>
            <w:position w:val="0"/>
            <w:sz w:val="20"/>
            <w:u w:val="single"/>
            <w:vertAlign w:val="baseline"/>
          </w:rPr>
          <w:t>www.pgharts.org</w:t>
        </w:r>
      </w:hyperlink>
      <w:r>
        <w:rPr>
          <w:rFonts w:ascii="arial" w:eastAsia="arial" w:hAnsi="arial" w:cs="arial"/>
          <w:b w:val="0"/>
          <w:i w:val="0"/>
          <w:strike w:val="0"/>
          <w:noProof w:val="0"/>
          <w:color w:val="000000"/>
          <w:position w:val="0"/>
          <w:sz w:val="20"/>
          <w:u w:val="none"/>
          <w:vertAlign w:val="baseline"/>
        </w:rPr>
        <w:t xml:space="preserve"> or by calling 412-456-6666.</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Mehretu, one of 38 artists exhibiting in the 2004 Carnegie International, will give a free public talk about her work at 5 p.m. at McConomy Auditorium, Carnegie Mellon University. Mehretu is known for large-scale abstract paintings that draw upon architectural renderings and maps, among other subjects, as inspiration. For information, call 412-268-2409 or visit </w:t>
      </w:r>
      <w:hyperlink r:id="rId1939" w:history="1">
        <w:r>
          <w:rPr>
            <w:rFonts w:ascii="arial" w:eastAsia="arial" w:hAnsi="arial" w:cs="arial"/>
            <w:b w:val="0"/>
            <w:i/>
            <w:strike w:val="0"/>
            <w:noProof w:val="0"/>
            <w:color w:val="0077CC"/>
            <w:position w:val="0"/>
            <w:sz w:val="20"/>
            <w:u w:val="single"/>
            <w:vertAlign w:val="baseline"/>
          </w:rPr>
          <w:t>www.art.cfa.cmu.edu</w:t>
        </w:r>
      </w:hyperlink>
      <w:r>
        <w:rPr>
          <w:rFonts w:ascii="arial" w:eastAsia="arial" w:hAnsi="arial" w:cs="arial"/>
          <w:b w:val="0"/>
          <w:i w:val="0"/>
          <w:strike w:val="0"/>
          <w:noProof w:val="0"/>
          <w:color w:val="000000"/>
          <w:position w:val="0"/>
          <w:sz w:val="20"/>
          <w:u w:val="none"/>
          <w:vertAlign w:val="baseline"/>
        </w:rPr>
        <w: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at the City Theatre Warehouse Space, The Akhe Group leaves "Pookh &amp; Prakh" behind to revisit "White Cabin," a 2003 Edinburgh Fringe hit The Guardian hailed as "dizzying, dense, and immensely satisfying ... worth wrestling with." "White Cabin" opens at 10, with performances Saturday night at 11 and Sunday at 5 p.m. Tickets are $20; $10 for students with valid I.D. Buy online at </w:t>
      </w:r>
      <w:hyperlink r:id="rId1940" w:history="1">
        <w:r>
          <w:rPr>
            <w:rFonts w:ascii="arial" w:eastAsia="arial" w:hAnsi="arial" w:cs="arial"/>
            <w:b w:val="0"/>
            <w:i/>
            <w:strike w:val="0"/>
            <w:noProof w:val="0"/>
            <w:color w:val="0077CC"/>
            <w:position w:val="0"/>
            <w:sz w:val="20"/>
            <w:u w:val="single"/>
            <w:vertAlign w:val="baseline"/>
          </w:rPr>
          <w:t>www.pgharts.org</w:t>
        </w:r>
      </w:hyperlink>
      <w:r>
        <w:rPr>
          <w:rFonts w:ascii="arial" w:eastAsia="arial" w:hAnsi="arial" w:cs="arial"/>
          <w:b w:val="0"/>
          <w:i w:val="0"/>
          <w:strike w:val="0"/>
          <w:noProof w:val="0"/>
          <w:color w:val="000000"/>
          <w:position w:val="0"/>
          <w:sz w:val="20"/>
          <w:u w:val="none"/>
          <w:vertAlign w:val="baseline"/>
        </w:rPr>
        <w:t xml:space="preserve"> or by calling 412-456-6666.</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Here at 8 Days, we enjoy a film where we don't have to go in wondering which of the two stars will do a better job of acting, which is why we're sure we'll love "Surviving Christmas" with Ben Affleck and the great James Gandolfini. Yeah, we know which one took home an Oscar. But we also know which one we saw in "Daredevil." The film, which also features the genius of Catherine O'Hara, arrives a bit early for Christmas. But then what are we, the calendar police?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Pennsylvania writers, Paola Corso and Tom Noyes, will read from their respective books at Bottle Works Ethnic Arts Center in Johns-town, beginning at 7:30 p.m. Corso will read from her first book of poems, "Death by Renaissance," drawing on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Italian-American, raised-in-Pittsburgh background. The Philadelphia-born Noyes' first collection of stories, "Behold Faith and Other Stories," won a glowing review in The New York Times, where it was noted that "despite its Sunday-school title," the book "is dominated by macabre wit and startling confessions of frailty and delusion." Call 814-536-5399.</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Renaissance City Winds present a program consisting of Brahms, Bach, Hindemith, Arnold and Mozart at the First Unitarian Church in Shadyside at 8 p.m. They reprise their performance next Sunday at 3 p.m. at the Frick Fine Arts Auditorium in Oakland. Call 412-394-3353.</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Cellar Dwellers, an improv sketch group based in Beaver (the town, not the sitcom icon), play pop culture for a laugh in "Origami Trail," a collection of sketches including a parody of MTV's "The Real World." Wait ... we thought "The Real World" was a parody of something. Anyhow, don't miss the laughs, which start at 8 p.m. at the New Castle Playhouse Annex Theater. Tickets are $5. 724-657-9369.</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Sunday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Cleveland art-punk legend David Thomas of Pere Ubu and the mighty Rocket From The Tombs is set to rock the Brewhouse with a new band, Two Pale Boys, in support of "18 Monkeys on A Dead Man's Chest," an album that, according to The Wire, occupies "a wider, more disorientating terrain that exists way beyond the stifling, intimate concerns of rock 'n' roll" while either capturing or inducing "a feeling of faint existential terror." Tickets are $12-$15. 412-381-7767</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3"/>
        <w:spacing w:line="60" w:lineRule="exact"/>
      </w:pPr>
      <w:r>
        <w:pict>
          <v:line id="_x0000_s1953" style="position:absolute;z-index:252334080" from="0,2pt" to="512pt,2pt" strokecolor="#009ddb" strokeweight="2pt">
            <v:stroke linestyle="single"/>
            <w10:wrap type="topAndBottom"/>
          </v:line>
        </w:pict>
      </w:r>
    </w:p>
    <w:p>
      <w:pPr>
        <w:pStyle w:val="Normal26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Eight Days a Week, a listing of recommended events and activities, is written by A&amp;E writers Rosa Colucci, John Hayes, Ed Masley, Scott Mervis and Barbara Vancheri. This week: Masley. E-mail suggestions to </w:t>
      </w:r>
      <w:hyperlink r:id="rId1941" w:history="1">
        <w:r>
          <w:rPr>
            <w:rFonts w:ascii="arial" w:eastAsia="arial" w:hAnsi="arial" w:cs="arial"/>
            <w:b w:val="0"/>
            <w:i/>
            <w:strike w:val="0"/>
            <w:noProof w:val="0"/>
            <w:color w:val="0077CC"/>
            <w:position w:val="0"/>
            <w:sz w:val="20"/>
            <w:u w:val="single"/>
            <w:vertAlign w:val="baseline"/>
          </w:rPr>
          <w:t>8days@post-gazette.com</w:t>
        </w:r>
      </w:hyperlink>
      <w:r>
        <w:rPr>
          <w:rFonts w:ascii="arial" w:eastAsia="arial" w:hAnsi="arial" w:cs="arial"/>
          <w:b w:val="0"/>
          <w:i w:val="0"/>
          <w:strike w:val="0"/>
          <w:noProof w:val="0"/>
          <w:color w:val="000000"/>
          <w:position w:val="0"/>
          <w:sz w:val="20"/>
          <w:u w:val="none"/>
          <w:vertAlign w:val="baseline"/>
        </w:rPr>
        <w:t xml:space="preserve"> or write: Eight Days a Week, care of Rosa Colucci, Pittsburgh Post-Gazette, 34 Blvd. of the Allies, Pittsburgh, PA 15222. Deadline is the Monday before publication.</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54" style="position:absolute;z-index:252335104"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Susanne Tenner: Ben Affleck and James Gandolfini admire new wheels in the comedy "Surviving Christmas."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Julie Mehretu, whose work appears in the 2004 Carnegie International, speaks at Carnegie Mellon Thursday.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Josh Rothstein: Twins Simone and Amedeo Pace and Kazu Makino of Blonde Redhead will haunt The World Monday.</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2007</w:t>
      </w:r>
    </w:p>
    <w:p>
      <w:pPr>
        <w:pStyle w:val="Normal263"/>
      </w:pPr>
    </w:p>
    <w:p>
      <w:pPr>
        <w:pStyle w:val="Normal263"/>
        <w:ind w:left="200"/>
        <w:sectPr>
          <w:type w:val="continuous"/>
          <w:pgMar w:top="840" w:right="1000" w:bottom="840" w:left="1000" w:header="400" w:footer="400"/>
          <w:pgNumType w:fmt="decimal"/>
          <w:cols w:space="720"/>
        </w:sectPr>
      </w:pPr>
      <w:r>
        <w:br/>
      </w:r>
      <w:r>
        <w:pict>
          <v:line id="_x0000_s1955"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42"/>
          <w:headerReference w:type="default" r:id="rId1943"/>
          <w:footerReference w:type="even" r:id="rId1944"/>
          <w:footerReference w:type="default" r:id="rId1945"/>
          <w:headerReference w:type="first" r:id="rId1946"/>
          <w:footerReference w:type="first" r:id="rId1947"/>
          <w:pgSz w:w="12240" w:h="15840"/>
          <w:pgMar w:top="840" w:right="1000" w:bottom="840" w:left="1000" w:header="400" w:footer="400"/>
          <w:pgNumType w:fmt="decimal"/>
          <w:cols w:space="720"/>
          <w:titlePg w:val="0"/>
        </w:sectPr>
      </w:pPr>
    </w:p>
    <w:p>
      <w:pPr>
        <w:pStyle w:val="Normal264"/>
      </w:pPr>
    </w:p>
    <w:p>
      <w:pPr>
        <w:pStyle w:val="Normal264"/>
      </w:pPr>
      <w:r>
        <w:pict>
          <v:shape id="_x0000_i1956" type="#_x0000_t75" alt="LexisNexis®" style="width:147.75pt;height:30pt">
            <v:imagedata r:id="rId17" o:title=""/>
          </v:shape>
        </w:pict>
      </w:r>
      <w:r>
        <w:cr/>
      </w:r>
    </w:p>
    <w:p>
      <w:pPr>
        <w:pStyle w:val="Heading1262"/>
        <w:keepNext w:val="0"/>
        <w:spacing w:after="200" w:line="340" w:lineRule="atLeast"/>
        <w:ind w:left="0" w:right="0" w:firstLine="0"/>
        <w:jc w:val="center"/>
      </w:pPr>
      <w:hyperlink r:id="rId1948" w:history="1">
        <w:r>
          <w:rPr>
            <w:rFonts w:ascii="arial" w:eastAsia="arial" w:hAnsi="arial" w:cs="arial"/>
            <w:b/>
            <w:i/>
            <w:strike w:val="0"/>
            <w:color w:val="0077CC"/>
            <w:sz w:val="28"/>
            <w:u w:val="single"/>
            <w:vertAlign w:val="baseline"/>
          </w:rPr>
          <w:t>No Headline In Original</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pStyle w:val="Normal264"/>
        <w:keepNext/>
        <w:spacing w:before="240" w:after="0" w:line="340" w:lineRule="atLeast"/>
        <w:ind w:left="0" w:right="0" w:firstLine="0"/>
        <w:jc w:val="left"/>
      </w:pPr>
      <w:bookmarkStart w:id="528" w:name="Body_261"/>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57" style="position:absolute;z-index:25233715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only two weeks left before the big day, we at 8 Days fail to see how some of you can still be undecided. What exactly are you waiting for? You've had months to think about it. And come on, it's not as though the pros and cons could be more obvious. Get off the fence and choose already.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Geez, it's just a costume. What would you do if you had an important decision to make in the next few weeks?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God you have a friend like 8 Days, always there to guide you through these indecisive times.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always nice to find something to do with the family in a world where G-rated are so rare. So grab the kids and catch the world premiere of "Colorfast," a musical by locals Cheryl Capezutti, Kellee Van Aken and Doug Levine, staged by Fuzzy Boundaries for the Pittsburgh International Children's Theater. It makes the rounds this week of the Byham Theater and four local schools, beginning with a 2 p.m. performance at Gateway High School. It moves to Richland High School Thursday and Moon High School Friday for two performances each, 5:30 and 7:30 p.m.. On Saturday, the action moves to Mt. Lebanon High School for a morning matinee at 10. And then, Oct. 25, it moves to the Byham at 2 p.m. Visit </w:t>
      </w:r>
      <w:hyperlink r:id="rId1949" w:history="1">
        <w:r>
          <w:rPr>
            <w:rFonts w:ascii="arial" w:eastAsia="arial" w:hAnsi="arial" w:cs="arial"/>
            <w:b w:val="0"/>
            <w:i/>
            <w:strike w:val="0"/>
            <w:noProof w:val="0"/>
            <w:color w:val="0077CC"/>
            <w:position w:val="0"/>
            <w:sz w:val="20"/>
            <w:u w:val="single"/>
            <w:vertAlign w:val="baseline"/>
          </w:rPr>
          <w:t>www.pghkids.org</w:t>
        </w:r>
      </w:hyperlink>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Blonde Redhead's "Melody Of Certain Damaged Lemons" is among the more intoxicating albums of the decade. And they're not far off from that exotic masterpiece on "Misery Is a Butterfly," the group's debut on the 4AD label. More densely textured and probably darker, with fewer explosions of raucous abandon -- towing the 4AD company line, perhaps? -- it finds the group weaving a power spell while unreeling a haunting collection of fractured indie lullabies. The group invades The World with The Liars, beginning at 9 p.m. Tickets are $15; 412-323-1919.</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Boasting a much longer name than your average pop band, New York City's Chamber Music Society of Lincoln Center arrives at Pittsburgh's own Carnegie Music Hall. Often cited as the world's finest collection of chamber musicians, the group is scheduled to perform a program of Schumann's Maerchenbilder, Mozart's Clarinet Quintet and Dvorak's Bass Quintet. The concert starts at 8 p.m. Tickets are $35; $15 for students, available for purchase at </w:t>
      </w:r>
      <w:hyperlink r:id="rId1950" w:history="1">
        <w:r>
          <w:rPr>
            <w:rFonts w:ascii="arial" w:eastAsia="arial" w:hAnsi="arial" w:cs="arial"/>
            <w:b w:val="0"/>
            <w:i/>
            <w:strike w:val="0"/>
            <w:noProof w:val="0"/>
            <w:color w:val="0077CC"/>
            <w:position w:val="0"/>
            <w:sz w:val="20"/>
            <w:u w:val="single"/>
            <w:vertAlign w:val="baseline"/>
          </w:rPr>
          <w:t>www.pittsburghchambermusic.com</w:t>
        </w:r>
      </w:hyperlink>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Pittsburgh Public Theatre launches "Public Exposure," a series of seven new play readings over the course of its 30th season. It starts with a reading of "Safe House," a new psychological thriller by Lydia Stryk, who arrives here the day of the show for rehearsals with local actors under the direction of the PPT's artistic and executive director Ted Pappas. With only one day of rehearsal, of course, the play will be presented script in hand. And seated. The series is free. The reading begins at 7 p.m.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See how Mommy's Little Monsters have grown as the Social Distortion reunion tour arrives in Rostraver for an Ice Garden show with Warped Tour veterans Tiger Army and the aptly titled must-see opener, The Explosion. Old-school punk fans know why they should be there. And that list of reasons just got bigger with "Sex, Love and Rock 'n' Roll," Social Distortion's best effort in more than a decade. It rocks with the best of the old stuff with a lyrical maturity that suits them. The Explosion sets off sparks at 7:30 p.m. 412-323-1919.</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Cerberus Shoal has changed directions with such frequency, the band's new CD could pass for a perfectly logical progression from the last one, when in fact the songs were written back in 1994 and first released on vinyl in a limited run of 1,000 the following year.  It holds up 10 years later, remixed and remastered, recalling the noisier side of Bardo Pond in its experimental impulse and emotional intensity. The group is at the Quiet Storm with Micah Blue Smaldone and Air Guitar Magazine. Call 412-661-9355.</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Ahke Group, a collaborative of visual artists, actors and clowns, arrives at the City Theatre Warehouse Space from Russia for the U.S. premiere of something they call "Pookh &amp; Prakh," a "marvelously deconstructed love story whose miniature, wordless vignettes portray the contact and explosive conflict between a lonely man and woman." The two-night run begins at 8 p.m. with a Thursday performance at 10 p.m. Tickets are $20; $10 for students. Buy online at </w:t>
      </w:r>
      <w:hyperlink r:id="rId1951" w:history="1">
        <w:r>
          <w:rPr>
            <w:rFonts w:ascii="arial" w:eastAsia="arial" w:hAnsi="arial" w:cs="arial"/>
            <w:b w:val="0"/>
            <w:i/>
            <w:strike w:val="0"/>
            <w:noProof w:val="0"/>
            <w:color w:val="0077CC"/>
            <w:position w:val="0"/>
            <w:sz w:val="20"/>
            <w:u w:val="single"/>
            <w:vertAlign w:val="baseline"/>
          </w:rPr>
          <w:t>www.pgharts.org</w:t>
        </w:r>
      </w:hyperlink>
      <w:r>
        <w:rPr>
          <w:rFonts w:ascii="arial" w:eastAsia="arial" w:hAnsi="arial" w:cs="arial"/>
          <w:b w:val="0"/>
          <w:i w:val="0"/>
          <w:strike w:val="0"/>
          <w:noProof w:val="0"/>
          <w:color w:val="000000"/>
          <w:position w:val="0"/>
          <w:sz w:val="20"/>
          <w:u w:val="none"/>
          <w:vertAlign w:val="baseline"/>
        </w:rPr>
        <w:t xml:space="preserve"> or by calling 412-456-6666.</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Punk-rock legend Mike Watt, of Firehose/Minutemen fame, was last seen filling in on bass in Iggy's reunited Stooges. Now, he's back out with his own band, hitting the stage of the 31st Street Pub in support of "The Secondman's Middle Stand." The show begins at 9:30 p.m. Tickets are $10 in advance; $12 at the door. Call 412-323-1919.</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home in Warsaw, Grzegorz Jarzyna is a superstar -- pursued by paparazzi and mobbed by fans wherever he goes. Here in the States, of course, we're too preoccupied with the "talents" of Hilary Duff and Clay Aiken to mob our directors. But that's neither here nor there, I'm told. The point is this: Jarzyna is bringing his Teatr Rozmaitosci (Theatre of Diversity) to Pittsburgh to present his adaptation of a Polish classic "Magnetism of the Heart," a comedy of manners from back in the day -- or 1833 -- by Aleksander Fredro. It hits the CAPA Mainstage for a four-night run at 7 p.m. Tickets are $20; $10 for students with valid I.D. Buy online at </w:t>
      </w:r>
      <w:hyperlink r:id="rId1952" w:history="1">
        <w:r>
          <w:rPr>
            <w:rFonts w:ascii="arial" w:eastAsia="arial" w:hAnsi="arial" w:cs="arial"/>
            <w:b w:val="0"/>
            <w:i/>
            <w:strike w:val="0"/>
            <w:noProof w:val="0"/>
            <w:color w:val="0077CC"/>
            <w:position w:val="0"/>
            <w:sz w:val="20"/>
            <w:u w:val="single"/>
            <w:vertAlign w:val="baseline"/>
          </w:rPr>
          <w:t>www.pgharts.org</w:t>
        </w:r>
      </w:hyperlink>
      <w:r>
        <w:rPr>
          <w:rFonts w:ascii="arial" w:eastAsia="arial" w:hAnsi="arial" w:cs="arial"/>
          <w:b w:val="0"/>
          <w:i w:val="0"/>
          <w:strike w:val="0"/>
          <w:noProof w:val="0"/>
          <w:color w:val="000000"/>
          <w:position w:val="0"/>
          <w:sz w:val="20"/>
          <w:u w:val="none"/>
          <w:vertAlign w:val="baseline"/>
        </w:rPr>
        <w:t xml:space="preserve"> or by calling 412-456-6666.</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Mehretu, one of 38 artists exhibiting in the 2004 Carnegie International, will give a free public talk about her work at 5 p.m. at McConomy Auditorium, Carnegie Mellon University. Mehretu is known for large-scale abstract paintings that draw upon architectural renderings and maps, among other subjects, as inspiration. For information, call 412-268-2409 or visit </w:t>
      </w:r>
      <w:hyperlink r:id="rId1953" w:history="1">
        <w:r>
          <w:rPr>
            <w:rFonts w:ascii="arial" w:eastAsia="arial" w:hAnsi="arial" w:cs="arial"/>
            <w:b w:val="0"/>
            <w:i/>
            <w:strike w:val="0"/>
            <w:noProof w:val="0"/>
            <w:color w:val="0077CC"/>
            <w:position w:val="0"/>
            <w:sz w:val="20"/>
            <w:u w:val="single"/>
            <w:vertAlign w:val="baseline"/>
          </w:rPr>
          <w:t>www.art.cfa.cmu.edu</w:t>
        </w:r>
      </w:hyperlink>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at the City Theatre Warehouse Space, The Akhe Group leaves "Pookh &amp; Prakh" behind to revisit "White Cabin," a 2003 Edinburgh Fringe hit The Guardian hailed as "dizzying, dense, and immensely satisfying … worth wrestling with." "White Cabin" opens at 10, with performances Saturday night at 11 and Sunday at 5 p.m. Tickets are $20; $10 for students with valid I.D. Buy online at </w:t>
      </w:r>
      <w:hyperlink r:id="rId1954" w:history="1">
        <w:r>
          <w:rPr>
            <w:rFonts w:ascii="arial" w:eastAsia="arial" w:hAnsi="arial" w:cs="arial"/>
            <w:b w:val="0"/>
            <w:i/>
            <w:strike w:val="0"/>
            <w:noProof w:val="0"/>
            <w:color w:val="0077CC"/>
            <w:position w:val="0"/>
            <w:sz w:val="20"/>
            <w:u w:val="single"/>
            <w:vertAlign w:val="baseline"/>
          </w:rPr>
          <w:t>www.pgharts.org</w:t>
        </w:r>
      </w:hyperlink>
      <w:r>
        <w:rPr>
          <w:rFonts w:ascii="arial" w:eastAsia="arial" w:hAnsi="arial" w:cs="arial"/>
          <w:b w:val="0"/>
          <w:i w:val="0"/>
          <w:strike w:val="0"/>
          <w:noProof w:val="0"/>
          <w:color w:val="000000"/>
          <w:position w:val="0"/>
          <w:sz w:val="20"/>
          <w:u w:val="none"/>
          <w:vertAlign w:val="baseline"/>
        </w:rPr>
        <w:t xml:space="preserve"> or by calling 412-456-6666.</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Here at 8 Days, we enjoy a film where we don't have to go in wondering which of the two stars will do a better job of acting, which is why we're sure we'll love "Surviving Christmas" with Ben Affleck and the great James Gandolfini. Yeah, we know which one took home an Oscar. But we also know which one we saw in "Daredevil." The film, which also features the genius of Catherine O'Hara, arrives a bit early for Christmas. But then what are we, the calendar police?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Two Pennsylvania writers, Paola Corso and Tom Noyes, will read from their respective books at Bottle Works Ethnic Arts Center in Johns-town, beginning at 7:30 p.m. Corso will read from her first book of poems, "Death by Renaissance," drawing on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Italian-American, raised-in-Pittsburgh background. The Philadelphia-born Noyes' first collection of stories, "Behold Faith and Other Stories," won a glowing review in The New York Times, where it was noted that "despite its Sunday-school title," the book "is dominated by macabre wit and startling confessions of frailty and delusion." Call 814-536-5399.</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Renaissance City Winds present a program consisting of Brahms, Bach, Hindemith, Arnold and Mozart at the First Unitarian Church in Shadyside at 8 p.m. They reprise their performance next Sunday at 3 p.m. at the Frick Fine Arts Auditorium in Oakland. Call 412-394-3353.</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Cellar Dwellers, an improv sketch group based in Beaver (the town, not the sitcom icon), play pop culture for a laugh in "Origami Trail," a collection of sketches including a parody of MTV's "The Real World." Wait … we thought "The Real World" was a parody of something. Anyhow, don't miss the laughs, which start at 8 p.m. at the New Castle Playhouse Annex Theater. Tickets are $5. 724-657-9369.</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Sunday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Cleveland art-punk legend David Thomas of Pere Ubu and the mighty Rocket From The Tombs is set to rock the Brewhouse with a new band, Two Pale Boys, in support of "18 Monkeys on A Dead Man's Chest," an album that, according to The Wire, occupies "a wider, more disorientating terrain that exists way beyond the stifling, intimate concerns of rock 'n' roll" while either capturing or inducing "a feeling of faint existential terror." Tickets are $12-$15. 412-381-7767</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4"/>
        <w:spacing w:line="60" w:lineRule="exact"/>
      </w:pPr>
      <w:r>
        <w:pict>
          <v:line id="_x0000_s1958" style="position:absolute;z-index:252338176" from="0,2pt" to="512pt,2pt" strokecolor="#009ddb" strokeweight="2pt">
            <v:stroke linestyle="single"/>
            <w10:wrap type="topAndBottom"/>
          </v:line>
        </w:pict>
      </w:r>
    </w:p>
    <w:p>
      <w:pPr>
        <w:pStyle w:val="Normal2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Eight Days a Week, a listing of recommended events and activities, is written by A&amp;E writers Rosa Colucci, John Hayes, Ed Masley, Scott Mervis and Barbara Vancheri. This week: Masley. E-mail suggestions to </w:t>
      </w:r>
      <w:hyperlink r:id="rId1955" w:history="1">
        <w:r>
          <w:rPr>
            <w:rFonts w:ascii="arial" w:eastAsia="arial" w:hAnsi="arial" w:cs="arial"/>
            <w:b w:val="0"/>
            <w:i/>
            <w:strike w:val="0"/>
            <w:noProof w:val="0"/>
            <w:color w:val="0077CC"/>
            <w:position w:val="0"/>
            <w:sz w:val="20"/>
            <w:u w:val="single"/>
            <w:vertAlign w:val="baseline"/>
          </w:rPr>
          <w:t>8days@post-gazette.com</w:t>
        </w:r>
      </w:hyperlink>
      <w:r>
        <w:rPr>
          <w:rFonts w:ascii="arial" w:eastAsia="arial" w:hAnsi="arial" w:cs="arial"/>
          <w:b w:val="0"/>
          <w:i w:val="0"/>
          <w:strike w:val="0"/>
          <w:noProof w:val="0"/>
          <w:color w:val="000000"/>
          <w:position w:val="0"/>
          <w:sz w:val="20"/>
          <w:u w:val="none"/>
          <w:vertAlign w:val="baseline"/>
        </w:rPr>
        <w:t xml:space="preserve"> or write: Eight Days a Week, care of Rosa Colucci, Pittsburgh Post-Gazette, 34 Blvd. of the Allies, Pittsburgh, PA 15222. Deadline is the Monday before publication.  </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59" style="position:absolute;z-index:252339200"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Susanne Tenner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Affleck and James Gandolfini admire new wheels in the comedy "Surviving Christmas."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Mehretu, whose work appears in the 2004 Carnegie International, speaks at Carnegie Mellon Thursday.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Twins Simone and Amedeo Pace and Kazu Makino of Blonde Redhead will haunt The World Monday.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Rothstein</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2004</w:t>
      </w:r>
    </w:p>
    <w:p>
      <w:pPr>
        <w:pStyle w:val="Normal264"/>
      </w:pPr>
    </w:p>
    <w:p>
      <w:pPr>
        <w:pStyle w:val="Normal264"/>
        <w:ind w:left="200"/>
        <w:sectPr>
          <w:type w:val="continuous"/>
          <w:pgMar w:top="840" w:right="1000" w:bottom="840" w:left="1000" w:header="400" w:footer="400"/>
          <w:pgNumType w:fmt="decimal"/>
          <w:cols w:space="720"/>
        </w:sectPr>
      </w:pPr>
      <w:r>
        <w:br/>
      </w:r>
      <w:r>
        <w:pict>
          <v:line id="_x0000_s1960"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265"/>
      </w:pPr>
    </w:p>
    <w:p>
      <w:pPr>
        <w:pStyle w:val="Normal265"/>
      </w:pPr>
      <w:r>
        <w:pict>
          <v:shape id="_x0000_i1961" type="#_x0000_t75" alt="LexisNexis®" style="width:147.75pt;height:30pt">
            <v:imagedata r:id="rId17" o:title=""/>
          </v:shape>
        </w:pict>
      </w:r>
      <w:r>
        <w:cr/>
      </w:r>
    </w:p>
    <w:p>
      <w:pPr>
        <w:pStyle w:val="Heading1263"/>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No Headline In Original</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2001 Thursday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1532 words</w:t>
      </w:r>
    </w:p>
    <w:p>
      <w:pPr>
        <w:pStyle w:val="Normal265"/>
        <w:keepNext/>
        <w:spacing w:before="240" w:after="0" w:line="340" w:lineRule="atLeast"/>
        <w:ind w:left="0" w:right="0" w:firstLine="0"/>
        <w:jc w:val="left"/>
      </w:pPr>
      <w:bookmarkStart w:id="530" w:name="Body_262"/>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62" style="position:absolute;z-index:25234124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PROPER RESOURCES, THE PUBLIC-HEALTH SYSTEM WILL PREVAIL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Contemplating an outbreak in the United States of the deadly scourge of smallpox is the job of the front-line staff of federal, state and local health departments ("Smallpox Plan Cites Drastic Measures," Nov. 27). The eradication of smallpox is not one of medicine's greatest triumphs, as the article states, but instead is the result of solid and tenacious public-health work throughout the world.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Eradicating smallpox drew upon the public-health system's ability to conduct surveillance to identify cases early and do contact tracing of those who had been exposed. Using the police powers of public-health law, quarantine helped to limit the number of people exposed and ring vaccination stopped the spread of disease. The eradication of smallpox is a demonstration of the ability of public-health actions to prevent disease, and those same methods offer us a strong foundation for which to plan for the unthinkable.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essential that public-health officials have adequate fiscal and human resources to prepare for this task. This requires all Americans to stress to their elected officials the importance of public support for public health. A strong public-health system will protect us 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SANDRA CROUSE QUINN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Visiting Associate Professor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Graduate School of Public Health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Pittsburgh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Oakland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Deeply offensive analogy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Richard Baumhammers' parents must acknowledge that their mentally ill son possessed a very functional side, complete with the ability to reason and make controlled decisions. Otherwise, as responsible parents and citizens, they would never have continued to provide him with the means to mingle with society, date women and travel extensively, even as his doctors were building a mountain of documentation making clear his mental illness.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must be difficult, if not impossible, for almost any parent to fathom the possibility that a volitional side of his child is capable of committing mass murder. Conversely, while it is obvious that Richard Baumhammers experiences severe paranoia, my (admittedly biased) perspective prevents me from viewing the unspeakable horrors of April 28, 2000, and incidents of ethnic intimidation leading up to them, as anything but cold, deliberate and methodical acts, with "willful hate" written all over them.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I find Andrejs Baumhammers' use of a Nazi analogy to describe Deputy District Attorney Edward Borkowski's pursuit of the death penalty beyond offensive ("Baumhammers' Father Protests Death Penalty," Nov. 10). Perhaps Dr. Baumhammers should take another look at the photographs of the synagogues that his son defaced -- bullet-shattered glass, walls with swastikas and "Jew" scrawled all over them -- or the racially charged magazine articles that Richard proudly autographed while in jail. In fact, Andrejs Baumhammers' comments in his recent letters to the media leave me wondering whether I even attended the same trial as he did.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GORDON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Brookline, Mass.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Editor's note: The writer is the daughter of Anita Gordon, who was one of five people killed by Richard Baumhammers in a shooting rampage.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mention Israel?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surprised to see the name of the state of Israel mentioned in the Nov. 30 editorial "Next Stop: Iraq?"</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to take or not to take concrete actions by the United States against Iraq is and should be an American decision taken according to American interests, but the Post-Gazette's insinuation that the war against terrorism declared by the United States should not be at the behest of Israel is totally misleading and unjustified.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of course, fully supports, without any reservation whatsoever, this war, and appreciates the leading role of the United States in this battle against those who are committed to the notion of the total destruction of the values of democracy, freedom of speech and religious equal rights to all human beings, etc., that we in Israel share with the people of America.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regime in Iraq is posing a serious threat to all of us, including Israel. Nuclear, chemical or biological capabilities in the hands of Saddam Hussein are a menace to peace, stability and security on a global basis and definitely not only to Israel. Therefore, Israel supports all possible action to be taken by the United States and other countries in order to eradicate such threats. These actions should never be considered as done at "Israel's behest."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GIORA BECHER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 General of Israel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perseveres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so encouraging and uplifting for me to read the Nov. 29 editorial "Smith's Cityscape," about the Carnegie Museum exhibit "Dream Street: W. Eugene Smith's Pittsburgh Photographs."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in Pittsburgh and have lived through our industrial past, two renaissances and, because of them, our acknowledged livability. I know where we've been, believe I appreciate where we are, and have an idea where we're going. Certainly, I am proud of our city.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progress notwithstanding, it is nevertheless our character, our people who have made Pittsburgh such a special city. As if through Mr. Smith's eyes, the editorial describes us as a "bustling, dignified, often lonely metropolis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and heroines." I believe we can become whatever we set our minds on becoming.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JODY ROSENBERG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Shadyside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Greater concerns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in response to the Nov. 27 letter by Eric Seele ("Confirmation That Bush's Presidency Is Illegitimate"). We are now almost a year from the day when George Bush was declared the president. Many things have happened during this time. Most importantly, the economy, which the Clinton administration bequeathed to us, has declined to the point of "recession."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tragedy ever visited on this land was perpetrated on Sept. 11; our military personnel are now being placed in harm's way. But Mr. Seele seems to be obsessing about the legitimacy of the Bush presidency. I would like to suggest that Mr. Seele get over the election. It is finished. Furthermore, I believe that the editorial page should be used to air our views on current events and not on history.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MILLER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Park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depend on us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Oct. 23 letter "The Domino Effect" made an excellent point. There are many items in the market today that are from different countries, and it is hard to find something actually made in the United States. I am not even talking about clothing; many products, such as almost any toy, will have the label of another country on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buys so many products from other countries that, if terrorists were to bring down our government, there would be numerous foreigners who would be affected by it. The economy of many countries would plummet quickly because we are great consumers.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as the people of the United States, need to remember there are many countries, no matter what the size, that depend greatly on our purchases of merchandise from them, and we are of tremendous significance to them. Foreigners should realize how important we are to them.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McILNAY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Latrobe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them 'zombies'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having lunch with my congenial father this week and he brought up a good point in view of what's happening lately with terror. He said "terrorist" is the wrong word to use to describe these despicable people; the correct word would be "zombies," because only a zombie would kill himself.</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truly believes this is what nations should refer to them as, and all nations should be responsible to round up all zombies or suffer the consequences for harboring them.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dad, no matter how bad something is, always finds a funny light to cast upon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E. SALTZMAN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Hampton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unsafe zone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Post-Gazette served its community by prominently reporting the tragic death of Meriel Bowser, who was killed by a deer hunter's bullet as she sat sorting photos in her own home ("Hunter's Bullet Blamed for Death," Nov. 28). It appears that a hunter who was in the area was well outside the 150-yard "safety zone" that state law requires for the separation of hunters from residences. This incident should cause all -- hunters, animal rights supporters, gun enthusiasts, anyone who enjoys the right of sitting at home without being killed -- to demand revision of our law regarding the "safety zone."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National Shooting Sports Foundation, "Bullets can travel amazing distances. When fired from a rifle, the low-power .22 short can travel for more than a mile and a quarter, and three miles is the conservative distance a rifle using a .30-06 cartridge can send its bullets." The "over three miles" figure is also cited on the Web site of the Remington Corp.</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such a bullet has a range of more than three miles, what sense is there in a safety buffer of 150 yards? Safety zones less than the range of the bullets simply lower the probability that a bullet will find its way to a vital organ. They make being near hunters a game of Russian roulette with somewhat improved chances. But if we really value innocent human life, we can demonstrate that value by setting safety zones at distances comfortably over the range of the bullets.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STRAYHORN, M.D.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2001</w:t>
      </w:r>
    </w:p>
    <w:p>
      <w:pPr>
        <w:pStyle w:val="Normal265"/>
      </w:pPr>
    </w:p>
    <w:p>
      <w:pPr>
        <w:pStyle w:val="Normal265"/>
        <w:ind w:left="200"/>
        <w:sectPr>
          <w:type w:val="continuous"/>
          <w:pgMar w:top="840" w:right="1000" w:bottom="840" w:left="1000" w:header="400" w:footer="400"/>
          <w:pgNumType w:fmt="decimal"/>
          <w:cols w:space="720"/>
        </w:sectPr>
      </w:pPr>
      <w:r>
        <w:br/>
      </w:r>
      <w:r>
        <w:pict>
          <v:line id="_x0000_s1963"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66"/>
      </w:pPr>
    </w:p>
    <w:p>
      <w:pPr>
        <w:pStyle w:val="Normal266"/>
      </w:pPr>
      <w:r>
        <w:pict>
          <v:shape id="_x0000_i1964" type="#_x0000_t75" alt="LexisNexis®" style="width:147.75pt;height:30pt">
            <v:imagedata r:id="rId17" o:title=""/>
          </v:shape>
        </w:pict>
      </w:r>
      <w:r>
        <w:cr/>
      </w:r>
    </w:p>
    <w:p>
      <w:pPr>
        <w:pStyle w:val="Heading1264"/>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No Headline In Original</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2006 Thursday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FOR THE RECORD: RECORDING REVIEW; Pg. W-16</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1696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Ed Masley; Rick Nowlin</w:t>
      </w:r>
    </w:p>
    <w:p>
      <w:pPr>
        <w:pStyle w:val="Normal266"/>
        <w:keepNext/>
        <w:spacing w:before="240" w:after="0" w:line="340" w:lineRule="atLeast"/>
        <w:ind w:left="0" w:right="0" w:firstLine="0"/>
        <w:jc w:val="left"/>
      </w:pPr>
      <w:bookmarkStart w:id="532" w:name="Body_263"/>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65" style="position:absolute;z-index:25234329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ROCK/POP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ORTON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of Strangers'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(Astralwerks)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Four Stars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Orton's dreamy, world-weary voice seems to indicate she's not in too much of a hurry to get things done. So, it's no surprise that almost four years have passed since Orton followed her brilliant "Central Reservation" with more mainstream and less enthusiastically received "Daybreaker."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of Strangers," her fourth album, finds her hooking up with guitarist and producer Jim O'Rourke, fresh off his noisy excursions with Sonic Youth and Wilco. You wouldn't know it, though, from "Comfort of Strangers," a record that prefers hazy melody to dissonance.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knows that the star here is Orton's voice, the kind of precious instrument that sounds gorgeous even when it's cracking. By design, the arrangements are spare and understated and, per Orton's self-imposed rule, there were minimal overdubs and a two-take maximum. So, despite the nearly four-year gap, the singer-songwriter clearly didn't want a record that was over-baked. "Comfort of Strangers," focused on love lost and the bittersweet passage of time, has a fragile, even sketchy quality over its swiftly moving 14 tracks.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tempos vary from the Fiona-style piano pounder "Worms" to the rolling folk-rock of "Countenance" to the light funk and bright chorus of "Conceived," the most likely single. As usual, Orton's forte is the slow, haunting laments such as "Feral" and "Pieces of Sky" that stick with you long after the record has ended.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Lyrically, Orton offers graceful poetry for that voice, dealing a lot with heartbreak, but keeping it all in perspective. "I think I'm going to cry," she sings at one point, "but I'm going to laugh about all in time."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Mervis, Post-Gazette Weekend Mag editor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 AND SEBASTIAN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Pursuit'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(Matador)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Four Stars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tougher than usual semi-glam swagger to some of the more inspired moments here, from "The Blues Are Still Blue," a track that boogies like Marc Bolan used to do it, to the album's most infectious cut, "White Collar Boy," in which an office worker is chained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after pulling community service. They end up escaping against his wishes when she belts the cop on duty, setting up the darkly comic details of their time together on the lam. When he spurns her advances, Stuart Murdoch takes his character to task. "She's a Venus in flares," he exclaims, "and you want to split hairs?"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shortage of well-told stories here, full of catty asides and real emotion, from the swooning cocktail pop of "Act of the Apostle," in which a Catholic schoolgirl questions her beliefs, to the Bowie-esque rocker "Sukie in the Graveyard," tracing Sukie's favorite hangouts from the graveyard to the art school, where she makes some boy her sex slave.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band tries its hand at the funkier side of soul on the clavinet-driven "Song for Sunshine" and morphs into Haircut 101 to rock with caffeine-driven cocktail-funk abandon on "We Are the Sleepyheads." And longtime fans who like it soft and don't find handclaps charming can expect a few lower-intensity treasures, from "Dress up in You," a gentle post-Kinks ballad with a melancholy trumpet solo, to the aching semi-country track that ends the CD on a gorgeous note, "Mornington Crescent."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Masley, Post-Gazette pop music critic</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MINUS FIVE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Minus Five'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Roc)</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Five Stars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classic breakup albums go, you'll find more gallows humor here than on "Blood on the Tracks." And the lyrics are often as cryptic as earlier Dylan. But the pain and pathos of those lyrics still ring true. With "Rifle Called Goodbye," the soulful John Lennon-esque ballad that opens the disc, bandleader Scott McCaughey, an erstwhile Young Fresh Fellow, sets the tone with an ache in his vocals as he hangs a timeless chorus on "I never meant to lie/This rifle called goodbye is all that I can shoulder anymore/I never meant to lie/This rifle called goodbye is colder than the one I held before." And he follows it up with a rocker whose title can't be printed here, punctuating moments as intense as "I'm gonna be an a------ for the rest of my life. ... I'll never be forgiven by my daughter and wife" with a furious blues-punk abandon.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Brit-Invasion soul of "My Life as a Creep," he wraps his sweetest melody around the lyric "I just hope one day you understand I'm not supremely evil and I can be better than I am." And then, over organ and drums, on "Bought a Rope," he sighs, "Let's set the date for the funeral parade 'cause I can't wait to be forgiven." Other highlights range from "Cemetery Row," a bittersweet piano-driven ballad with haunting guest vocals by Colin Meloy (the Decemberists), and the richly textured psychedelic popcraft of "Leftover Life" to "Hotel Senator," a spooky highlight with the sense of atmosphere you might expect with Wilco as a backing band, at least until you hit the chorus, an infectious blast of California pop masking cynical lyrics.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Minus 5's core lineup of McCaughey, guitarist Peter Buck (yeah, that guy), bassist John Ramberg and drummer Bill Rieflin, "The Gun Album," as people are starting to call it, also features contributions from Jeff Tweedy and members of Wilco, the Decemberists' Meloy and John Moen, John Wesley Harding, Kelly Hogan, Mott the Hoople's Morgan Fisher and Ken Stringfellow. The end result of all those people chiming in? A richly orchestrated masterpiece of odd, unsettling chamber-pop for the garage, it feels as screwed-up, honest and alive as any self-respecting breakup album should.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Masley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TORTOISE AND BONNIE 'PRINCE' BILLY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 and the Bold'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(Overcoat)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hi-concept ramshackle album of unlikely covers by post-rock greats Tortoise with indie-folk legend Will Oldham (or Bonnie "Prince" Billy) on vocals, "The Brave and the Bold" is a weird little record. Highlights range from Springsteen's "Thunder Road" as brooding, synthesizer-heavy mope-rock, its melody stripped of anything remotely anthemic, to a moody recasting of Elton John's "Daniel" that actually sounds as sad as Bernie Taupin's lyrics. Melanie's 'Some Say (I Got a Devil)" also sounds as devastating as it should, as does their new version of "Calvary Cross" by Richard Thompson. Other artists tackled range from Devo to the Minutemen to Milton Nascimento, whose "Cravo E Canela" kicks things off in party mode. But then, the party never starts, unless you count the Devo cover, which would mean you haven't heard them do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Masley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DEADBOY &amp; THE ELEPHANTMEN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Night Sky"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 Possum)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Four-And-One-Half Stars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as a Jehovah's Witness by his mother in the wake of divorce, Dax Riggs, the guitar-playing leader of this coed blues-punk duo, used to spend his weekends going to door to door to talk about the coming Armageddon. But he lost his faith in God at 10 after watching "The Elephant Man" one night on HBO. Hence the Elephantmen. As for the Deadboy part, it wouldn't seem to be a Dead Boys reference. This is more garage than punk, but with a haunting Nick Drake quality in its quieter moments. And the dude has what it takes to pull both sides of that equation off on vocals, from the tender upper register he mines here in the gorgeous, acoustic-guitar driven sadness of "No Rainbow" to the way he sneers about afterlife options as told by "my, my, my mother" on "Stop, I'm Already Dead," which also makes the most of Riggs' falsetto. Probably the most intriguing track, though, is "How Long the Night Was," which starts as a late-night acoustic lament before his drummer, Tessie Brunet, kicks it in like Meg White's trainer. And suddenly Riggs is recalling the beat-group soul of Van Morrison's early work with Them, except they've got some really cool stuff going on behind it that no one would have thought to do in 1965, not on a song like this. As for the lyrics, Riggs seems like the kind of guy whose worldview was shaped in equal parts by David Lynch and a Jehovah's Witness for a mother.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Masley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CONTEMPORARY CHRISTIAN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ARTISTS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'Orchard Hill Absolutely Live'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know ahead of time who was performing and where, you might think this is a mere concert recording; however, this CD, released last year, in fact is a compilation of preludes to actual worship services at Orchard Hill Church. But with guitarist and church music minister Dan Shields continuing to recruit some of the best musicians that Pittsburgh has to offer -- including saxophonist Curtis Johnson and the rock-solid rhythm section of bassist Tom Bellin and drummer Rick Dickerson -- this is certainly not "amateur hour."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recording starts with the only instrumental, "Indian Summer," containing all the bombast and drama that Rippingtons fans are used to -- which is appropriate, since Shields looks and sounds a bit like guitarist and band founder Russ Freeman, who wrote the tune. "Another Time, Another Place," with weepy guitar leads from Shields during the intro, resembles a 1980s-style power ballad -- perhaps not surprising because a lot of mainstream CCM sounds like that anyway.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"Joyful, Joyful," the melody taken from Beethoven's "Ode to Joy," features vocalist Lori Thee and the band on a rubato opening and later shifts to uptempo funk. The best number is the bluesy "Amazing Grace," Jeff Jimerson on lead vocal and second guitarist Dan Gouchnour contributing.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 did find the acoustic numbers "In the Calm," "Be Still and Know" and "It Is Well" slight disappointments; perhaps their very intimacy doesn't translate as well.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music ministry of the independent Franklin Park church performs these well-known numbers for a specific purpose -- to give the impression to its numerous newcomers that the congregation doesn't comprise uptight "church folk." However, I don't hear the musicians and singers putting their own artistic stamp on these songs, whether in the arranging or the execution, which is why I didn't give this recording a higher rating.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Rick Nowlin, Post-Gazette staff writer</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6"/>
        <w:spacing w:line="60" w:lineRule="exact"/>
      </w:pPr>
      <w:r>
        <w:pict>
          <v:line id="_x0000_s1966" style="position:absolute;z-index:25234432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Records are rated on a scale of one (poor) to five (excellent) stars: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2006</w:t>
      </w:r>
    </w:p>
    <w:p>
      <w:pPr>
        <w:pStyle w:val="Normal266"/>
      </w:pPr>
    </w:p>
    <w:p>
      <w:pPr>
        <w:pStyle w:val="Normal266"/>
        <w:ind w:left="200"/>
        <w:sectPr>
          <w:type w:val="continuous"/>
          <w:pgMar w:top="840" w:right="1000" w:bottom="840" w:left="1000" w:header="400" w:footer="400"/>
          <w:pgNumType w:fmt="decimal"/>
          <w:cols w:space="720"/>
        </w:sectPr>
      </w:pPr>
      <w:r>
        <w:br/>
      </w:r>
      <w:r>
        <w:pict>
          <v:line id="_x0000_s1967"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267"/>
      </w:pPr>
    </w:p>
    <w:p>
      <w:pPr>
        <w:pStyle w:val="Normal267"/>
      </w:pPr>
      <w:r>
        <w:pict>
          <v:shape id="_x0000_i1968" type="#_x0000_t75" alt="LexisNexis®" style="width:147.75pt;height:30pt">
            <v:imagedata r:id="rId17" o:title=""/>
          </v:shape>
        </w:pict>
      </w:r>
      <w:r>
        <w:cr/>
      </w:r>
    </w:p>
    <w:p>
      <w:pPr>
        <w:pStyle w:val="Heading1265"/>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No Headline In Original</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2009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W-19</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2199 words</w:t>
      </w:r>
    </w:p>
    <w:p>
      <w:pPr>
        <w:pStyle w:val="Normal267"/>
        <w:keepNext/>
        <w:spacing w:before="240" w:after="0" w:line="340" w:lineRule="atLeast"/>
        <w:ind w:left="0" w:right="0" w:firstLine="0"/>
        <w:jc w:val="left"/>
      </w:pPr>
      <w:bookmarkStart w:id="534" w:name="Body_264"/>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69" style="position:absolute;z-index:25234636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are no stars, see reviews Friday, except where noted (some films are not previewed for critics). Key: Movies are rated on a scale of one (bomb) to four (classic)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OPENING FRIDAY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ABSURDISTAN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romantic comedy, set in a small village in the high desert mountains, where the prospect of a water shortage prompts a bride-to-be to declare, "No water, no sex." The men's only hope is the prospective bridegroom, whose wedding is on hold until he solves the water problem. Not rated. In Russian with English subtitles. 88 min. Harris.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b&gt;BATTLE FOR TERRA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Animated sci-fi film featuring the voices of Evan Rachel Wood and Luke Wilson, among others. When the peaceful inhabitants of the planet Terra come under attack from the last surviving humans adrift in an aging spacecraft, the stage is set for war -- until an unlikely friendship develops. PG for sequences of sci-fi action violence and some thematic elements. 85 min. AMC-Loews, Carmike Bethel Park Greensburg, Cinemark, Cranberry, Destinta Bridgeville NV, Showcase W, Southland,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b&gt;EVERLASTING MOMENTS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Sweden in the early 1900s -- a time of social change, unrest, war and poverty --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wins a camera and makes the life-changing decision to keep it. Not rated but PG-13 in nature for subject matter. In Swedish and Finnish, with English subtitles. 131 min. Manor.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b&gt;EXAMINED LIFE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 Astra Taylor accompanies some of today's most influential thinkers on a series of unique excursions through places and spaces that hold particular resonance for them and their ideas. Not rated. 88 min. Regent Square (through Sun. only).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b&gt;GHOSTS OF GIRLFRIENDS PAST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Borrowing a page from Dickens, this comedy stars Matthew McConaughey as a womanizing photographer who is visited by the ghosts of jilted girlfriends as he journeys through past, present and future. PG-13 for sexual content throughout, some language and a drug reference. 100 min. AMC-Loews, Carmike Greensburg, Cinemark, Cranberry, Dependable, Destinta Bridgeville NV, Galleria, Showcase N W, Southland, SouthSide, Squirrel Hill, Washington, Waterworks, Wynnsong.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b&gt;SIN NOMBRE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Cary Joji Fukunaga uses his firsthand experiences with Mexican immigrants seeking the promise of the United States to form the basis for this Spanish-language dramatic thriller. R for violence, language and some sexual content. In Spanish, with English subtitles. 96 min. Manor.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b&gt;X-MEN ORIGINS: WOLVERINE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of hunky Hugh Jackman into Wolverine signals the official start of the 2009 summer movie season. Jackman is joined by Liev Schreiber, Danny Huston, Dominic Monaghan and Ryan Reynolds in this origin story. PG-13 for intense sequences of action and violence, and some partial nudity. 97 min. AMC-Loews, Carmike Bethel Park Greensburg, Cinemark, Cranberry, Dependable, Destinta Bridgeville NV, Penn Hills, Plaza, Showcase N W, Southland, SouthSide, Squirrel Hill, Washington,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OPENING SUNDAY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IT IN RUSSIAN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Indie romantic thriller about a successful American divorce attorney who travels to Paris, where he is introduced to a beautiful, enigmatic Russian woman. Steven Brand, Agata Gotova and Faye Dunaway, clad in designs by the late Oleg Cassini, star. 85 min.Carmike Bethel Park.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b&gt;OPENING MONDAY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1 and 2 of Steven Soderbergh's portrait of one of the 20th century's most influential political figures, played by Benicio Del Toro. Regent Square.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CURRENT MOVIES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ADVENTURELAND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plays itself, but Kennywood is transformed into a smaller, rundown park, circa 1987, for this comedy with Jesse Eisenberg as a college grad forced to trade his dream European trip for a games gig at Adventureland. R for language, drug use and sexual references. 106 min. AMC-Loews, Cinemark, Dependable, Destinta Bridgeville NV, Galleria, SouthSide, Squirrel Hill, Washington.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b&gt;CRANK: HIGH VOLTAGE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2006's "Crank," Jason Statham was a hitman out for revenge while racing to find an antidote after he was poisoned. His pulse is still pounding in this sequel as he's in pursuit of a Chinese mobster. R for frenetic strong bloody violence throughout, crude and graphic sexual content, nudity and pervasive language. 96 min.AMC-Loews, Carmike Greensburg, Destinta Bridgeville NV, Plaza, SouthSide.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b&gt;DUPLICITY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co-stars Julia Roberts and Clive Owen reunite in this thriller. This time, they're spies turned corporate operatives in the midst of a clandestine love affair. PG-13 for language and some sexual content. 125 min. Maxi-Saver, Squirrel Hill.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b&gt;EARTH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Earl Jones narrates this remarkably shot story of polar bears, whales and elephants and their journeys across the planet. G. 90 min. AMC-Loews, Carmike Greensburg, Cinemark, Cranberry, Destinta Bridgeville NV, Showcase N W, Southland,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b&gt;FAST &amp; FURIOUS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crime brings them back to Los Angeles, Vin Diesel and Paul Walker must join forces to confront a shared enemy. PG-13 for intense sequences of violence and action, some sexual content, language and drug references. 99 min. AMC-Loews, Carmike Bethel Park Greensburg, Cinemark, Clearview, Dependable, Destinta Bridgeville NV, Penn Hills, Plaza, Washington, Waterworks.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b&gt;FIGHTING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Channing Tatum is a small-town boy who comes to New York and tries to eke out a living selling counterfeit goods on the streets -- until he is introduced to the bare-knuckle circuit. PG-13 for intense fight sequences, some sexuality and brief strong language. 105 min.AMC-Loews, Carmike Bethel Park Greensburg, Cinemark, Destinta Bridgeville NV, Showcase N W,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GOOBY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film about courage and the power of friendship, with Matthew Knight as a boy terrified about moving into a new house. A big, scruffy creature named Gooby (voice of Robbie Coltrane) comes to his rescue. PG for some mild rude humor and bullying. 99 min. Carmike Bethel Park.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HANNAH MONTANA THE MOVIE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Disney Channel heroine leaps to the big screen with a story in which the pop star's dad (Billy Ray Cyrus) takes Hannah (Miley Cyrus) home to Crowley Corners, Tenn., so she can drop the diva act. G. 102 min.AMC-Loews, Carmike Greensburg, Cinemark, Cranberry, Destinta Bridgeville, Galleria, Destinta NV, Penn Hills, Plaza, Showcase N W, Southland, SouthSide, Washington,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HAUNTING IN CONNECTICUT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family rents a house in Connecticut to accommodate a cancer-stricken boy, the residence's history as a funeral home and seance location starts to haunt them. PG-13 for some intense sequences of terror and disturbing images. 92 min. AMC-Loews, Carmike Bethel Park Greensburg, Cinemark, Clearview, Destinta NV, Washington.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b&gt;I LOVE YOU, MAN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Rudd is a newly engaged real-estate agent who embarks on a series of "man dates," only to find a great pal who endangers his relationship with his fiancee. R for pervasive language, including crude and sexual references. 110 min. AMC-Loews, Clearview, SouthSide, Washington.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b&gt;KNOWING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Supernatural thriller about a professor (Nicolas Cage) who stumbles on terrifying predictions about the future. Rated PG-13 for disaster sequences, disturbing images and brief strong language. 115 min. AMC-Loews, Cinemark, Clearview, Destinta NV, Washington.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b&gt;MONSTERS VS. ALIENS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 3-D animated "Attack of the 50 Foot Woman" with funny voices and characters. A behemoth of a bride joins Dr. Cockroach, a half-ape, half-fish called The Missing Link, the gelatinous B.O.B. and 350-foot grub called Insectosaurus to battle an alien robot. In 3-D in select theaters, 2-D elsewhere. PG for sci-fi action, some crude humor and mild language. 94 min. AMC-Loews, Carmike Bethel Park Greensburg, Cinemark, Clearview, Destinta Bridgeville NV, Plaza, Showcase N W, SouthSide, Washington,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MYSTERIES OF PITTSBURGH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adaptation of Michael Chabon's novel, starring Jon Foster, Sienna Miller and Peter Sarsgaard, finally arrives. R for strong sexuality, nudity and language. 97 min.Squirrel Hill.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b&gt;OBSERVE AND REPORT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be confused with "Paul Blart: Mall Cop," this comedy casts Seth Rogen as a mall security chief who is bedeviled by a flasher, a real cop also on the case and a makeup counter saleswoman who won't give him the time of day. R for pervasive language, graphic nudity, drug use, sexual content and violence. 86 min. AMC-Loews, Dependable, Destinta Bridgeville.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b&gt;OBSESSED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 Star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temp worker starts stalking a happily married and successful asset manager, all he's worked for is jeopardized. Idris Elba and Beyonce Knowles are the couple, and Ali Larter the outsider. PG-13 for sexual material including some suggestive dialogue, some violence and thematic content. 105 min. AMC-Loews, Carmike Bethel Park Greensburg, Cinemark, Cranberry, Dependable, Destinta Bridgeville NV, Penn Hills, Showcase N W, Southland, SouthSide,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b&gt;17 AGAIN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Jennifer Garner can be "13 Going on 30," then Matthew Perry can be 17 again, thanks to Zac Efron. Perry's character gets a do-over on life when he is magically transported back to his glory days in the Class of '89 in this comedy. PG-13 for language, some sexual material and teen partying. 102 min. AMC-Loews, Carmike Greensburg, Cinemark, Cranberry, Dependable, Destinta Bridgeville NV, Galleria, Showcase N W, Southland, SouthSide, Squirrel Hill, Washington,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SOLOIST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real-life drama, starring Jamie Foxx as a one-time classical music prodigy who is now homeless and Robert Downey Jr. as a journalist who befriends him and documents his plight. PG-13 for thematic elements, some drug use and language. 109 min.AMC-Loews, Cinemark, Cranberry, Destinta Bridgeville NV, Manor, Oaks, Penn Hills, Showcase N W, Southland, SouthSide,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b&gt;STATE OF PLAY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Peabody Award-winning BBC miniseries has been remade with Russell Crowe as a street-smart Washington, D.C., reporter, Helen Mirren as a ruthless editor and Ben Affleck as a handsome, unflappable U.S. congressman whose research assistant/mistress is murdered. PG-13 for some violence, language including sexual references and brief drug content. 127 min. AMC-Loews, Carmike Greensburg, Cinemark, Clearview, Cranberry, Destinta Bridgeville NV, Galleria, Manor, Showcase N W, SouthSide, Washington, Waterworks, Wynnsong.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b&gt;SUNSHINE CLEANING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Quirky indie starring Amy Adams and Emily Blunt as underachieving sisters who stumble into a crime-scene cleanup business. R for language, disturbing images, some sexuality and drug use. 98 min. Galleria, Squirrel Hill.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SELECTED THEATERS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Films in second-run theaters only.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b&gt;CONFESSIONS OF A SHOPAHOLIC</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language and thematic elements.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b&gt;DEFIANCE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and brief language. 137 min.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b&gt;DRAGONBALL: EVOLUTION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intense sequences of action/violence and brief mild language. 84 min.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b&gt;GRAN TORINO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language throughout, and some violence. 116 min.Clearview,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b&gt;HE'S JUST NOT THAT INTO YOU</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sexual content and brief strong language. 129 min.Maxi-Saver.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b&gt;HOTEL FOR DOGS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brief mild thematic elements, language and some crude humor. 100 min.Maxi-Saver.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LAST HOUSE ON THE LEFT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sadistic brutal violence including a rape and disturbing images, language, nudity and some drug use. 100 min.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b&gt;NEW IN TOWN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language and some suggestive material. 96 min.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b&gt;PAUL BLART: MALL COP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violence, mild crude and suggestive humor, and language. 87 min.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b&gt;SLUMDOG MILLIONAIRE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some violence, disturbing images and language. 120 min.Maxi-Saver.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b&gt;TAKEN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disturbing thematic material, sexual content, some drug references and language. 93 min. Dependable,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b&gt;12 ROUNDS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and action. 108 min. Maxi-Saver.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"Coraline," "Fired Up," "Gomorrah," "The Informers," "Katyn," "Race to Witch Mountain," "Serbis," "Watchmen."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7"/>
        <w:spacing w:line="60" w:lineRule="exact"/>
      </w:pPr>
      <w:r>
        <w:pict>
          <v:line id="_x0000_s1970" style="position:absolute;z-index:252347392"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Movies are rated on a scale from one (bomb) to four (classic) stars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1971" style="position:absolute;z-index:252348416"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Benicio Del Toro portrays Ernesto "Che" Guevara in Steven Soderbergh's two-part film, "Che." Both parts will be shown at the Regent Square. Admission is $12 for a ticket to see both parts; $8 to see only one part. Part 1 will be shown at 8 p.m. Monday and Tuesday and 7 p.m. May 8. Part 2 will be shown at 8 p.m. Wednesday and next Thursday and 9:30 p.m. May 8.</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2009</w:t>
      </w:r>
    </w:p>
    <w:p>
      <w:pPr>
        <w:pStyle w:val="Normal267"/>
      </w:pPr>
    </w:p>
    <w:p>
      <w:pPr>
        <w:pStyle w:val="Normal267"/>
        <w:ind w:left="200"/>
        <w:sectPr>
          <w:type w:val="continuous"/>
          <w:pgMar w:top="840" w:right="1000" w:bottom="840" w:left="1000" w:header="400" w:footer="400"/>
          <w:pgNumType w:fmt="decimal"/>
          <w:cols w:space="720"/>
        </w:sectPr>
      </w:pPr>
      <w:r>
        <w:br/>
      </w:r>
      <w:r>
        <w:pict>
          <v:line id="_x0000_s1972"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77"/>
          <w:headerReference w:type="default" r:id="rId1978"/>
          <w:footerReference w:type="even" r:id="rId1979"/>
          <w:footerReference w:type="default" r:id="rId1980"/>
          <w:headerReference w:type="first" r:id="rId1981"/>
          <w:footerReference w:type="first" r:id="rId1982"/>
          <w:pgSz w:w="12240" w:h="15840"/>
          <w:pgMar w:top="840" w:right="1000" w:bottom="840" w:left="1000" w:header="400" w:footer="400"/>
          <w:pgNumType w:fmt="decimal"/>
          <w:cols w:space="720"/>
          <w:titlePg w:val="0"/>
        </w:sectPr>
      </w:pPr>
    </w:p>
    <w:p>
      <w:pPr>
        <w:pStyle w:val="Normal268"/>
      </w:pPr>
    </w:p>
    <w:p>
      <w:pPr>
        <w:pStyle w:val="Normal268"/>
      </w:pPr>
      <w:r>
        <w:pict>
          <v:shape id="_x0000_i1973" type="#_x0000_t75" alt="LexisNexis®" style="width:147.75pt;height:30pt">
            <v:imagedata r:id="rId17" o:title=""/>
          </v:shape>
        </w:pict>
      </w:r>
      <w:r>
        <w:cr/>
      </w:r>
    </w:p>
    <w:p>
      <w:pPr>
        <w:pStyle w:val="Heading1266"/>
        <w:keepNext w:val="0"/>
        <w:spacing w:after="200" w:line="340" w:lineRule="atLeast"/>
        <w:ind w:left="0" w:right="0" w:firstLine="0"/>
        <w:jc w:val="center"/>
      </w:pPr>
      <w:hyperlink r:id="rId1983" w:history="1">
        <w:r>
          <w:rPr>
            <w:rFonts w:ascii="arial" w:eastAsia="arial" w:hAnsi="arial" w:cs="arial"/>
            <w:b/>
            <w:i/>
            <w:strike w:val="0"/>
            <w:color w:val="0077CC"/>
            <w:sz w:val="28"/>
            <w:u w:val="single"/>
            <w:vertAlign w:val="baseline"/>
          </w:rPr>
          <w:t>No Headline In Original</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2008 Thursday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WE-24</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2006 words</w:t>
      </w:r>
    </w:p>
    <w:p>
      <w:pPr>
        <w:pStyle w:val="Normal268"/>
        <w:keepNext/>
        <w:spacing w:before="240" w:after="0" w:line="340" w:lineRule="atLeast"/>
        <w:ind w:left="0" w:right="0" w:firstLine="0"/>
        <w:jc w:val="left"/>
      </w:pPr>
      <w:bookmarkStart w:id="536" w:name="Body_265"/>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74" style="position:absolute;z-index:25235046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Maybe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Reynolds recounts and softens his romantic past for his 10-year-old daughter (Abigail Breslin), who asks him about life before marriage, now that he's on the verge of divorce. PG-13 for sexual content, including some frank dialogue, language and smoking. 111 min. AMC Loews, Carmike 10, Carmike 15, Cinemark 18, Cranberry, Showcase N, W, Southland, Squirrel Hill,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Jumper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genetic anomaly allows a young man, played by Hayden Christensen, to teleport himself anywhere. This gift has existed for centuries, and he finds himself in a war between "Jumpers" and those trying to kill them. PG-13 for sequences of intense action violence, some language and brief sexuality. 88 min. AMC Loews, Carmike 10, Carmike 15, Cinemark 18, Cranberry, Destinta Bridgeville &amp; NV, Norwin, Penn Hills, Plaza, Showcase N, W, Southland, Washington,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Spiderwick Chronicles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Highmore does double duty as twin brothers in this adaptation of the books about the strange happenings in a secluded old house owned by a great-great-uncle named Arthur Spiderwick. PG for scary creature action and violence, peril and some thematic elements. 97 min. AMC Loews, Carmike 10, Carmike 15, Cinemark 18, Cranberry, Destinta Bridgeville &amp; NV, Norwin, Oaks, Penn Hills, Plaza, Showcase N, W, Southland, Washington,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Up 2 the Streets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Follow-up to the 2006 release "Step Up," about a rebellious street dancer who lands at the elite Maryland School of the Arts and struggles to fit in while clinging to her old life. PG-13 for language, some suggestive material and brief violence. 98 min. AMC Loews, Carmike 10, Carmike 15, Cinemark 18, Cranberry, Destinta Bridgeville &amp; NV, Showcase N, W, Southland,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Diary of the Dead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George Romero's back, and he's bringing zombies with him in a smart, topical addition to the "Dead" zone. As students make a no-budget horror film, they find the dead are coming back to life. R for strong horror violence and gore, and pervasive language. 95 min. AMC Loews, Squirrel Hill.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&amp; YOU, US, FOREVER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 47-year-old divorced Christian man who starts to reminisce about his first love, a high school girlfriend, and wonders why God allows the pain of divorce. Rated PG for thematic elements. Galleria.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Shorts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Animated and live-action shorts in contention for Academy Awards. Regent Square.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 documentary about big-mountain skiing, a sport that barely existed 35 years ago. One of the athletes pictured in the movie says, presciently, "Every skier and every climber knows, the mountains are alive and they'll make you more alive or they'll make you dead." PG for extreme sports action and brief language. 92 min. Harris.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Shadows of Forgotten Ancestors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Restored print of 1964 film, from Sergei Paradjanov, about a blood feud between two families in the Carpathian Mountains. With subtitles. 100 min. Feb. 17 only. Regent Square.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ALVIN ... CHIPMUNKS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action/CGI combo about the singing chipmunks. PG for some mild rude humor. 91 min. AMC Loews, Cinemark 18, Destinta Bridgeville &amp; NV, Showcase N, W, Washington.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ATONEMENT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of Ian McEwan's novel "Atonement." False accusations of a crime change the tumblers of three lives. R for disturbing war images, language and some sexuality. 130 min. Destinta Bridgeville, Galleria, Plaza.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BUCKET LIST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Nicholson and Morgan Freeman play, respectively, a corporate billionaire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mechanic who share a hospital room and desire to spend their remaining days doing everything they've ever wanted before they "kick the bucket." PG-13 for language, including a sexual reference. 97 min. AMC Loews, Cinemark 18, Destinta Bridgeville &amp; NV, Washington, Penn Hills, Showcase N, W,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CLOVERFIELD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young New Yorkers throw a friend a going-away party the night a skyscraper-size monster descends upon the city. PG-13 for violence, terror and disturbing images. 90 min. AMC Loews, Carmike 15, Cinemark 18, Cranberry, Destinta Bridgeville &amp; NV, Showcase N, 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DIVING BELL ...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Jean-Dominique Bauby, a French magazine editor who suffered a stroke but found release in his imagination, memory and the book he wrote by blinking his left eye. In French and English, with subtitles. PG-13 for nudity, sexual content and some language. 112 min. Manor.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movie with Jessica Alba. PG-13 for violence/terror and disturbing content. 97 min. Carmike 10, Carmike 15, Cinemark 18, Destinta Bridgeville &amp; NV, Plaza,Showcase N, W, Southland,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SUNDAY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starring Ice Cube and Tracy Morgan. PG-13 for language, some sexual humor and brief drug references. 96 min. Washington.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FOOL'S GOLD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McConaughey and Kate Hudson are treasure hunters in a comedy adventure. PG-13 for action violence, some sexual material, brief nudity and language. 110 min. AMC Loews, Carmike 10, Carmike 15, Cinemark 18, Cranberry, Destinta Bridgeville &amp; NV, Galleria, Norwin, Showcase N, W, Southland, Squirrel Hill, Washington,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Montana &amp; Miley Cyrus ...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3-D concert film. Rated G. 74 min. Carmike 10, Carmike 15, Cranberry, Showcase N, W, Southland,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LEGEND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Smith is a scientist immune to a virus that's wiped out New York and possibly the world. PG-13 for intense sequences of sci-fi action and violence. 100 min. Clearview.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JUNO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Page is a whip-smart teen who ends up pregnant and searches for the perfrect parents for her child in this Jason Reitman movie also featuring Jason Bateman and Jennifer Garner. PG-13 for mature thematic material, sexual content and language. 92 min. AMC Loews, Cinemark 18, Cranberry, Destinta Bridgeville &amp; NV, Galleria, Manor, Showcase N, W, Washington.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kite runner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two boys and how their relationship is transformed by an act of violence. PG-13 for strong thematic material including rape of a child, violence and brief strong language. 122 min. Clearview, Squirrel Hill.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MONEY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Caper movie with Diane Keaton, Queen Latifah and Katie Holmes as women who strike up an unlikely friendship and concoct a robbery scheme. PG-13 for sexual material and language and brief drug references. 104 min. Clearview.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SPARTANS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Electra, Sean Maguire and Kevin Sorbo parody the film "300." PG-13 for crude and sexual content throughout, language and some comic violence. 84 min. Carmike 10, Carmike 15, Cinemark 18, Destinta Bridgeville &amp; NV, Showcase N, W, Southland,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CLAYTON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thriller anchored by George Clooney. R for language, including some sexual dialogue. 119 min. AMC Loews, Maxi Saver, Screenworks, Squirrel Hill.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TREASURE:BOOK OF SECRETS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Cage returns as treasure hunter Ben Gates. PG for some violence and action. 130 min. AMC Loews, Cinemark 18, Clearview, Destinta Bridgeville, Hollywood, Norwin, Washington.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FOR OLD MEN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Coen Brothers are back, with a thriller based on a Cormac McCarthy novel. R for strong graphic violence and some language. 122 min. AMC Loews, Clearview, Squirrel Hill.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PERSEPOLIS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Oscar-nominated animated film about an Iranian girl's coming of age. PG-13 for mature thematic material including violent images, sexual references, language and brief drug content. 95 min. Manor, North Versailles.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WHO DON'T DOANYTHING ...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with Veggie Tales characters who set sail. G. 84 min. AMC Loews, Carmike 10, Carmike 15, Clearview, North Versailles, Plaza,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RAMBO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Stallone puts the headband and Rambo persona back on. R for strong graphic bloody violence, sexual assaults, grisly images and language. 93 min. AMC Loews, Carmike 15, Cinemark 18, Destinta Bridgeville &amp; NV, Showcase W, Washington,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SAVAGES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Seymour Hoffman and Laura Linney are siblings caring for their estranged father (Philip Bosco), who is sliding into dementia. R for some sexuality and language. 113 min. Squirrel Hill.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Wilderness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Zahn and Allen Covert play the host and sidekick on a wildlife TV show who decide to save their series by finding Bigfoot. R for nonstop language, drug use, crude and sexual humor. 87 min. Cinemark 18.</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BLOOD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an oil prospector and his son set against the backdrop of the earliest days of the California oil boom. R for some violence. 158 min. AMC Loews, Carmike 15, Destinta Bridgeville &amp; NV, Galleria, Manor,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DRESSES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Heigl is a woman who's been a bridesmaid 27 times. PG-13 for language, some innuendo and sexuality. 107 min. AMC Loews, Carmike 15, Cinemark 18, Destinta Bridgeville &amp; NV, Galleria, Norwin, Showcase N, W, Washington,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UNTRACEABLE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tech-savvy Internet predator and real-life killer is the target of an FBI special agent portrayed by Diane Lane. R for some prolonged sequences of strong gruesome violence and language. 100 min. AMC Loews, Carmike 10, Carmike 15, Cinemark 18, Destinta Bridgeville &amp; NV, Plaza, Showcase W, Washington.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VAUGHN'S WILD WEST COMEDY SHOW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Vaughn and Ahmed Ahmed, John Caparulo, Bret Ernst and Sebastian Maniscalco traveled 6,000 miles and performed 30 shows in 30 days, as documented in this film. R for pervasive language and some sex-related humor. 100 min. Carmike 10.</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HORSE ...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Scottish boy finds himself with a mythical "water horse." PG for some action/peril, mild language and brief smoking. 112 min. Clearview,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HOME ROSCOE JENKINS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Lawrence plays a talk-show host who returns to his hometown in Georgia with comic results. PG-13 for crude and sexual content, language and some drug references. 114 min. AMC Loews, Carmike 10, Carmike 15, Cinemark 18, Cranberry, Destinta Bridgeville &amp; NV, Penn Hills, Plaza, Showcase N, W, Southland, Wynnsong.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Films in second-run theaters only.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ALIENS ... REQUIEM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gore and language. 86 min. Maxi Saver.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Gangster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pervasive drug content and language, nudity and sexuality. 157 min. Maxi Saver.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RUSH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thematic elements, mild violence and language. 114 min.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AWAKE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language, an intense disturbing situation, and brief drug use.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 MOVIE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mild suggestive humor. 90 min.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WILSON'S WAR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 min. R for strong language, nudity/sexual content and some drug use. Maxi Saver.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IN REAL LIFE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innuendo. 98 min.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ENCHAnted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scary images and mild innuendo. 107 min. Clearview, Hollywood,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PLAN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thematic elements.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COMPASS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sequences of fantasy violence. 114 min.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baby gone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drug content and pervasive language. 114 min.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HITMAN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language, nudity. 100 min.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wild ***1/2 R language and nudity. 140 min.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THE KING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battle sequences. 150 min.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MAGORIUM'S ...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93 min.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gore, violence, terror and language 177 min. Maxi Saver.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 LOVE YOU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sexual references and brief nudity. 126 min. Clearview, Maxi Saver,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TODD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bloody violence. 117 min. Clearview.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days of night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horror violence and language. 113 min.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HARD ... **1/2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sexual content, graphic nudity, drug use, language. 96 min. Screenworks.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"The Desert Princess and the Pirates," "How She Move," "Manual of Love," "Over Her Dead Body," "Roman Holiday," "Youth Without Youth."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2008</w:t>
      </w:r>
    </w:p>
    <w:p>
      <w:pPr>
        <w:pStyle w:val="Normal268"/>
      </w:pPr>
    </w:p>
    <w:p>
      <w:pPr>
        <w:pStyle w:val="Normal268"/>
        <w:ind w:left="200"/>
        <w:sectPr>
          <w:type w:val="continuous"/>
          <w:pgMar w:top="840" w:right="1000" w:bottom="840" w:left="1000" w:header="400" w:footer="400"/>
          <w:pgNumType w:fmt="decimal"/>
          <w:cols w:space="720"/>
        </w:sectPr>
      </w:pPr>
      <w:r>
        <w:br/>
      </w:r>
      <w:r>
        <w:pict>
          <v:line id="_x0000_s1975"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84"/>
          <w:headerReference w:type="default" r:id="rId1985"/>
          <w:footerReference w:type="even" r:id="rId1986"/>
          <w:footerReference w:type="default" r:id="rId1987"/>
          <w:headerReference w:type="first" r:id="rId1988"/>
          <w:footerReference w:type="first" r:id="rId1989"/>
          <w:pgSz w:w="12240" w:h="15840"/>
          <w:pgMar w:top="840" w:right="1000" w:bottom="840" w:left="1000" w:header="400" w:footer="400"/>
          <w:pgNumType w:fmt="decimal"/>
          <w:cols w:space="720"/>
          <w:titlePg w:val="0"/>
        </w:sectPr>
      </w:pPr>
    </w:p>
    <w:p>
      <w:pPr>
        <w:pStyle w:val="Normal269"/>
      </w:pPr>
    </w:p>
    <w:p>
      <w:pPr>
        <w:pStyle w:val="Normal269"/>
      </w:pPr>
      <w:r>
        <w:pict>
          <v:shape id="_x0000_i1976" type="#_x0000_t75" alt="LexisNexis®" style="width:147.75pt;height:30pt">
            <v:imagedata r:id="rId17" o:title=""/>
          </v:shape>
        </w:pict>
      </w:r>
      <w:r>
        <w:cr/>
      </w:r>
    </w:p>
    <w:p>
      <w:pPr>
        <w:pStyle w:val="Heading1267"/>
        <w:keepNext w:val="0"/>
        <w:spacing w:after="200" w:line="340" w:lineRule="atLeast"/>
        <w:ind w:left="0" w:right="0" w:firstLine="0"/>
        <w:jc w:val="center"/>
      </w:pPr>
      <w:hyperlink r:id="rId1990" w:history="1">
        <w:r>
          <w:rPr>
            <w:rFonts w:ascii="arial" w:eastAsia="arial" w:hAnsi="arial" w:cs="arial"/>
            <w:b/>
            <w:i/>
            <w:strike w:val="0"/>
            <w:color w:val="0077CC"/>
            <w:sz w:val="28"/>
            <w:u w:val="single"/>
            <w:vertAlign w:val="baseline"/>
          </w:rPr>
          <w:t>No Headline In Original</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2011 Thursday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W-16</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2594 words</w:t>
      </w:r>
    </w:p>
    <w:p>
      <w:pPr>
        <w:pStyle w:val="Normal269"/>
        <w:keepNext/>
        <w:spacing w:before="240" w:after="0" w:line="340" w:lineRule="atLeast"/>
        <w:ind w:left="0" w:right="0" w:firstLine="0"/>
        <w:jc w:val="left"/>
      </w:pPr>
      <w:bookmarkStart w:id="538" w:name="Body_266"/>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77" style="position:absolute;z-index:25235251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Note: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Debt" opens on Wednesday. See that day's Magazine section for a review.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OPENING FRIDAY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b&gt;COLOMBIANA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Saldana plays Cataleya, a young woman who has grown up to be an assassin after witnessing the murder of her parents as a child. PG-13 for violence, disturbing images, intense sequences of action, sexuality and brief strong language. 107 min. AMC-Loews, Carmike Bethel Park &amp; Greensburg, Cinemark Robinson &amp; Tarentum, Cranberry, Destinta Bridgeville &amp; NV, Rave Pittsburgh N, Southland, SouthSide,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DEVIL'S DOUBLE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Cooper stars in an adaptation of Latif Yahia's autobiographical novel, set in 1987 Baghdad, about an army lieutenant summoned from the frontline to be Iraq's notorious Black Prince Uday Hussein's body double. R for strong brutal bloody violence and torture, sexual content, graphic nudity, drug use and pervasive language. 109 min. Destinta Bridgeville.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b&gt;DON'T BE AFRAID OF THE DARK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Reboot of the 1973 horror film of the same name. A young girl who moves to Rhode Island to live with her father (Guy Pearce) and his new girlfriend (Katie Holmes) in the 19th-century mansion they are restoring starts to hear malevolent voices. R for violence and terror. 99 min. AMC-Loews, Carmike Bethel Park &amp; Greensburg, Cinemark Robinson &amp; Tarentum, Dependable, Destinta Bridgeville &amp; NV, Penn Hills, Plaza, Rave Pittsburgh N, Southland, SouthSide, Washington,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GUARD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Comedic fish-out-of-water tale of murder, blackmail, drug trafficking and rural police corruption starring Brendan Gleeson and Don Cheadle and set in Ireland and featuring a soundtrack from Americana/alternative country band Calexico. R for pervasive language, some violence, drug material and sexual content. 96 min. Manor.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NAMES OF LOVE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from the JFilm festival, this saucy French romcom is about a young Algerian extrovert who attempts to convert conservatives by sleeping with them. R for sexual content including graphic nudity and some language. In French with English subtitles. 100 min. Oaks.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b&gt;OUR IDIOT BROTHER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Rudd steps into the title role of Ned, an erstwhile organic farmer who relies on the honesty of mankind. When his girlfriend dumps him, his sisters (Emily Mortimer, Elizabeth Banks, Zooey Deschanel) come to his rescue. R for sexual content including nudity, and for language throughout. 96 min. AMC-Loews, Carmike Bethel Park &amp; Greensburg, Cinemark Robinson &amp; Tarentum, Cranberry, Dependable, Destinta Bridgeville &amp; NV, Plaza, Rave Pittsburgh N, Southland, SouthSide,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b&gt;TABLOID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parts love story, film noir, brainy B-movie and demented fairy tale, this Errol Morris story is about a driven woman whose romantic obsessions and delusions catapult her into scandal-sheet notoriety and an unimaginable life. R for sexual content and nudity. 88 min. Harris.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CURRENT MOVIES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b&gt;ANOTHER EARTH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discovery of a duplicate Earth, tragedy strikes, and the lives of strangers -- a young woman accepted into MIT's astrophysics program and a brilliant composer -- become irrevocably intertwined. PG-13 for disturbing images, some sexuality, nudity and brief drug use. 92 min. AMC-Loews.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b&gt;CAPTAIN AMERICA: THE FIRST AVENGER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Rogers (Chris Evans) volunteers to participate in an experimental program that turns him into a super soldier known as Captain America. He joins Bucky Barnes (Sebastian Stan) and Peggy Carter (Hayley Atwell) to wage war on Hydra, a subversive organization dedicated to global domination. PG-13 for intense sequences of sci-fi violence and action. 125 min. AMC-Loews, Cinemark Tarentum, Clearview, Destinta Bridgeville &amp; NV.</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CHANGE-UP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Body-switching comedy starring Jason Bateman and Ryan Reynolds as once inseparable friends who wake up in the other's body. R for pervasive, strong crude sexual content and language, some graphic nudity and drug use. 112 min. AMC-Loews, Cinemark Robinson &amp; Tarentum, Clearview.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b&gt;CONAN THE BARBARIAN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 Howard's pulp novel warrior, played by Arnold Schwarzenegger in the 1980s, gets a new star in Jason Momoa, a relaunch and 3-D, to boot, in select theaters. R for strong bloody violence, some sexuality and nudity. 112 min. AMC-Loews, Carmike Bethel Park &amp; Greensburg, Cinemark Robinson &amp; Tarentum, Cranberry, Dependable, Destinta Bridgeville &amp; NV, Plaza, Rave Pittsburgh N, Southland, SouthSide, Washington,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b&gt;COWBOYS &amp; ALIENS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Favreau directs Daniel Craig and Harrison Ford in a cross between the classic Western and an alien-invasion movie set in 1875 in the New Mexico Territory. When the town of Absolution comes under attack by marauders from the sky, the once-rejected gunslinger played by Mr. Craig becomes the only hope for salvation. PG-13 for intense sequences of western and sci-fi violence, some partial nudity and a brief crude reference. 118 min. AMC-Loews, Cinemark Robinson &amp; Tarentum, Clearview, Destinta Bridgeville &amp; NV, Washington.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b&gt;CRAZY, STUPID, LOVE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demands a divorce after learning his wife (Julianne Moore) cheated on him, but he doesn't love the single life, even after a handsome playboy (Ryan Gosling) takes him under his wing in this comedy about marriage, parenting, first love and long-term love. PG-13 for coarse humor, sexual content and language. 118 min. AMC-Loews, Carmike Greensburg, Cinemark Robinson &amp; Tarentum, Clearview, Destinta Bridgeville &amp; NV, Galleria, Rave Pittsburgh N,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b&gt;FINAL DESTINATION 5</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bus ride to a corporate retreat, a worker (Nicholas D'Agosto) has a premonition about a horrific bridge collapse. He and others cheat death but, as we know from previous installments, the grim reaper will not be denied. R for strong violent/gruesome accidents, and some language. In 3-D, IMAX and 2-D. 92 min. AMC-Loews, Carmike Greensburg, Cinemark Robinson &amp; Tarentum, Dependable, Destinta Bridgeville &amp; NV, Southland, Washington, Waterworks.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b&gt;FRIENDS WITH BENEFITS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Timberlake and Mila Kunis are friends who hook up and -- duh -- realize it complicates everything. R for sexual content and language. 109 min. AMC-Loews.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b&gt;FRIGHT NIGHT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Remake of the 1985 comedy-horror flick, this time starring Colin Farrell as the neighbor a high school senior (Anton Yelchin) suspects of being a vampire. R for bloody horror violence, and language including some sexual references. 106 min. AMC-Loews, Carmike Bethel Park &amp; Greensburg, Cinemark Robinson &amp; Tarentum, Dependable, Destinta Bridgeville &amp; NV, Penn Hills, Plaza, Rave Pittsburgh N, Southland, SouthSide, Twin Hi-Way, Washington,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b&gt;GLEE THE 3D CONCERT MOVIE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concert tour, with 14 members of the hit show, in 3-D in select theaters, 2-D elsewhere. PG for thematic elements, brief language and some sensuality. 100 min. AMC-Loews, Cinemark Robinson, Destinta Bridgeville.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b&gt;HARRY POTTER AND THE DEATHLY HALLOWS -- PART 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franchise finale, the battle between the good and evil forces of the wizarding world escalates into an all-out war. In 3-D in select theaters. PG-13 for some sequences of intense action violence and frightening images. 130 min. AMC-Loews, Carmike Greensburg, Cinemark Robinson &amp; Tarentum, Clearview, Destinta Bridgeville &amp; NV,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HELP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of Kathryn Stockett's novel stars Emma Stone as an aspiring writer who turns her friends' lives and her small Mississippi town upside down in the early 1960s when she decides to interview black women who have spent their lives taking care of prominent Southern families. Viola Davis, Bryce Dallas Howard and Octavia Spencer co-star. PG-13 for thematic material. 137 min. AMC-Loews, Carmike Greensburg, Cinemark Robinson &amp; Tarentum, Cranberry, Destinta Bridgeville &amp; NV, Galleria, Manor, Penn Hills, Southland, SouthSide,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b&gt;HORRIBLE BOSSES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on a train? What about beleaguered employees plotting to get rid of their intolerable bosses? The underlings are Jason Bateman, Jason Sudeikis and Charlie Day while their odious overlords are Kevin Spacey, Colin Farrell and Jennifer Aniston. R for crude and sexual content, pervasive language and some drug material. 98 min. AMC-Loews, Cinemark Robinson, Destinta Bridgeville &amp; NV.</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b&gt;MIDNIGHT IN PARIS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Charming Woody Allen movie, starring Owen Wilson, Rachel McAdams and Marion Cotillard. Wilson is a Hollywood screenwriter and would-be novelist who magically slips into the Paris of the past and meets literary and art-world luminaries who have him questioning his career and personal paths. PG-13 for some sexual references and smoking. 100 min. AMC-Loews, Carmike Greensburg, Cinemark Tarentum, Galleria,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b&gt;ONE 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Hathaway and Jim Sturgess are a principled ambitious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woman and a wealthy charmer who meet on July 15, 1988, the night of their college graduation. For the next two decades, every July 15 reveals how the pair are faring as their friendship ebbs and flows in this adaptation of the David Nicholls novel. PG-13 for sexual content, partial nudity, language, some violence and substance abuse. 108 min. AMC-Loews, Carmike Greensburg, Cinemark Robinson &amp; Tarentum, Cranberry, Destinta Bridgeville &amp; NV, Galleria, Manor, Rave Pittsburgh N, SouthSide,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b&gt;PROJECT NIM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 chimp who, in the 1970s, became the focus of a landmark experiment which aimed to show that an ape could learn to communicate with language if raised and nurtured like a human child. PG-13 for some strong language, drug content, thematic elements and disturbing images. 93 min. Regent Square.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b&gt;RISE OF THE PLANET OF THE APES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Modern-day San Francisco provides the backdrop for epic battles involving man and primate in this movie starring James Franco, Freida Pinto, John Lithgow, Brian Cox, Tom Felton, David Oyelowo and, as the principal ape character, Andy Serkis. PG-13 for intense and frightening sequences of action and violence. 110 min. AMC-Loews, Carmike Bethel Park &amp; Greensburg, Cinemark Robinson &amp; Tarentum, Cranberry, Destinta Bridgeville &amp; NV, Plaza, Rave Pittsburgh N, Southland, SouthSide, Washington,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SARAH'S KEY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Scott Thomas stars in an adaptation of the Tatiana de Rosnay best-selling novel of the same name. It's a fictionalized account of the roundup of Jewish families in Paris that sentenced thousands to their deaths. PG-13 for thematic material including disturbing situations involving the Holocaust. In French and English with some Italian and German, with English subtitles. 111 min. Manor, SouthSide.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SMURFS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blend of live action and animation, the evil wizard Gargamel chases the Smurfs out of their village, through a portal and into our world. They land in New York's Central Park and must find a way to get back home in this comedy. In 3-D in select theaters. PG for some mild rude humor and action. 86 min. AMC-Loews, Carmike Bethel Park &amp; Greensburg, Cinemark Robinson &amp; Tarentum, Cranberry, Dependable, Destinta Bridgeville &amp; NV, Galleria, Rave Pittsburgh N, Southland, Twin Hi-Way, Washington,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b&gt;SPY KIDS 4: ALL THE TIME IN THE WORLD IN 4D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Alba is a retired secret agent turned wife and mother who is called back into action when the maniacal Timekeeper (Jeremy Piven) threatens to take over the planet in this Robert Rodriguez sequel returning spy kids Alexa Vega and Daryl Sabara to the franchise. PG for mild action and rude humor. AMC-Loews, Carmike Bethel Park &amp; Greensburg, Cinemark Robinson &amp; Tarentum, Cranberry, Dependable, Destinta Bridgeville &amp; NV, Galleria, Penn Hills, Plaza, Rave Pittsburgh N, Southland, Twin Hi-Way, Washington, Waterworks,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b&gt;30 MINUTES OR LESS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comedy featuring Jesse Eisenberg as a pizza delivery guy who is kidnapped by wanna-be criminal masterminds (Danny McBride, Nick Swardson) and forced to rob a bank. R for crude and sexual content, pervasive language, nudity and some violence. 85 min. AMC-Loews, Carmike Bethel Park, Cinemark Robinson &amp; Tarentum, Cranberry, Dependable, Destinta Bridgeville &amp; NV, Plaza, SouthSide, Washington, Wynnsong.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b&gt;TRANSFORMERS: DARK OF THE MOON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mysterious event from Earth's past erupts into the present day, it threatens to bring a war so big that the Transformers alone will not be able to save us. Shia LaBeouf returns. PG-13 for intense prolonged sequences of sci-fi action violence, mayhem and destruction and for language, some sexuality and innuendo. 154 min. AMC-Loews, Cinemark Tarentum, Clearview.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TREE OF LIFE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Malick's impressionistic story of a Midwestern family in the 1950s. The film follows the life journey of the eldest son through the innocence of childhood to his disillusioned adult years as he tries to reconcile a complicated relationship with his father. Brad Pitt and Sean Penn star. PG-13 for some thematic material. 138 min. Galleria, Oaks.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SELECT THEATERS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in second-run theaters only.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b&gt;BRIDESMAIDS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some strong sexuality, and language throughout. 125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b&gt;CARS 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G. 107 min. Clearview.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b&gt;FAST FIVE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and action, sexual content and language. 130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b&gt;GREEN LANTERN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sci-fi violence and action. 114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HANGOVER PART II</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pervasive language, strong sexual content including graphic nudity, drug use and brief violent images. 102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JUDY MOODY AND THE NOT BUMMER SUMMER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rude humor and language. 91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b&gt;KUNG FU PANDA 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sequences of martial arts action and mild violence. 90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b&gt;LARRY CROWNE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brief strong language, some sexual content. 99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b&gt;PIRATES OF THE CARIBBEAN: ON STRANGER TIDES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action/adventure violence, some frightening images, sensuality and innuendo. 127 min. Clearview,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b&gt;RIO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G. 96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b&gt;SUPER 8</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sci-fi action and violence, language and some drug use. 112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b&gt;WINNIE THE POOH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G. 69 min. Maxi-Saver.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b&gt;ZOOKEEPER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rude and suggestive humor and language. 104 min. Clearview, Twin Hi-Way.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CLOSING TODAY: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/b&gt;"Beats, Rhymes and Life: The Travels of a Tribe Called Quest," "The Best and the Brightest," "A Better Life," "Page One: Inside The New York Times," "Queen to Play," "Thor," "Umberto 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9"/>
        <w:spacing w:line="60" w:lineRule="exact"/>
      </w:pPr>
      <w:r>
        <w:pict>
          <v:line id="_x0000_s1978" style="position:absolute;z-index:25235353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79" style="position:absolute;z-index:252354560"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Rudd plays the title role in "Our Idiot Brother."</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2011</w:t>
      </w:r>
    </w:p>
    <w:p>
      <w:pPr>
        <w:pStyle w:val="Normal269"/>
      </w:pPr>
    </w:p>
    <w:p>
      <w:pPr>
        <w:pStyle w:val="Normal269"/>
        <w:ind w:left="200"/>
        <w:sectPr>
          <w:type w:val="continuous"/>
          <w:pgMar w:top="840" w:right="1000" w:bottom="840" w:left="1000" w:header="400" w:footer="400"/>
          <w:pgNumType w:fmt="decimal"/>
          <w:cols w:space="720"/>
        </w:sectPr>
      </w:pPr>
      <w:r>
        <w:br/>
      </w:r>
      <w:r>
        <w:pict>
          <v:line id="_x0000_s1980"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91"/>
          <w:headerReference w:type="default" r:id="rId1992"/>
          <w:footerReference w:type="even" r:id="rId1993"/>
          <w:footerReference w:type="default" r:id="rId1994"/>
          <w:headerReference w:type="first" r:id="rId1995"/>
          <w:footerReference w:type="first" r:id="rId1996"/>
          <w:pgSz w:w="12240" w:h="15840"/>
          <w:pgMar w:top="840" w:right="1000" w:bottom="840" w:left="1000" w:header="400" w:footer="400"/>
          <w:pgNumType w:fmt="decimal"/>
          <w:cols w:space="720"/>
          <w:titlePg w:val="0"/>
        </w:sectPr>
      </w:pPr>
    </w:p>
    <w:p>
      <w:pPr>
        <w:pStyle w:val="Normal270"/>
      </w:pPr>
    </w:p>
    <w:p>
      <w:pPr>
        <w:pStyle w:val="Normal270"/>
      </w:pPr>
      <w:r>
        <w:pict>
          <v:shape id="_x0000_i1981" type="#_x0000_t75" alt="LexisNexis®" style="width:147.75pt;height:30pt">
            <v:imagedata r:id="rId17" o:title=""/>
          </v:shape>
        </w:pict>
      </w:r>
      <w:r>
        <w:cr/>
      </w:r>
    </w:p>
    <w:p>
      <w:pPr>
        <w:pStyle w:val="Heading1268"/>
        <w:keepNext w:val="0"/>
        <w:spacing w:after="200" w:line="340" w:lineRule="atLeast"/>
        <w:ind w:left="0" w:right="0" w:firstLine="0"/>
        <w:jc w:val="center"/>
      </w:pPr>
      <w:hyperlink r:id="rId1997" w:history="1">
        <w:r>
          <w:rPr>
            <w:rFonts w:ascii="arial" w:eastAsia="arial" w:hAnsi="arial" w:cs="arial"/>
            <w:b/>
            <w:i/>
            <w:strike w:val="0"/>
            <w:color w:val="0077CC"/>
            <w:sz w:val="28"/>
            <w:u w:val="single"/>
            <w:vertAlign w:val="baseline"/>
          </w:rPr>
          <w:t>No Headline In Original</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2011 Thursday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W-12</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2609 words</w:t>
      </w:r>
    </w:p>
    <w:p>
      <w:pPr>
        <w:pStyle w:val="Normal270"/>
        <w:keepNext/>
        <w:spacing w:before="240" w:after="0" w:line="340" w:lineRule="atLeast"/>
        <w:ind w:left="0" w:right="0" w:firstLine="0"/>
        <w:jc w:val="left"/>
      </w:pPr>
      <w:bookmarkStart w:id="540" w:name="Body_267"/>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82" style="position:absolute;z-index:25235660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 (bomb) to **** (classic).</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OPENING FRIDAY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b&gt;ANOTHER EARTH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discovery of a duplicate Earth, tragedy strikes, and the lives of strangers -- a young woman accepted into MIT's astrophysics program and a brilliant composer -- become irrevocably intertwined. PG-13 for disturbing images, some sexuality, nudity and brief drug use. 92 min. AMC-Loews.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BEST AND THE BRIGHTEST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Modern-day farce, set in the world of New York City's elite private kindergartens and starring Neil Patrick Harris and Bonnie Somerville as newcomers trying to get their 5-year-old daughter into school. R for pervasive language, sexual content and some nudity. 93 min. Oaks.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b&gt;CONAN THE BARBARIAN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 Howard's pulp novel warrior, played by Arnold Schwarzenegger in the 1980s, gets a new star in Jason Momoa, a relaunch and 3-D, to boot, in select theaters. R for strong bloody violence, some sexuality and nudity. 112 min. AMC-Loews, Carmike Bethel Park &amp; Greensburg, Cinemark Robinson &amp; Tarentum, Cranberry, Dependable, Destinta Bridgeville &amp; NV, Plaza, Rave Pittsburgh N, Southland, SouthSide, Washington,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b&gt;FRIGHT NIGHT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Remake of the 1985 comedy-horror flick, this time starring Colin Farrell as the neighbor a high school senior (Anton Yelchin) suspects of being a vampire. R for bloody horror violence, and language including some sexual references. 106 min. AMC-Loews, Carmike Bethel Park &amp; Greensburg, Cinemark Robinson &amp; Tarentum, Dependable, Destinta Bridgeville &amp; NV, Penn Hills, Plaza, Rave Pittsburgh N, Southland, SouthSide, Twin Hi-Way, Washington,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b&gt;ONE DAY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Hathaway and Jim Sturgess are a principled ambitious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woman and a wealthy charmer who meet on July 15, 1988, the night of their college graduation. For the next two decades, every July 15 reveals how the pair are faring as their friendship ebbs and flows in this adaptation of the David Nicholls novel. PG-13 for sexual content, partial nudity, language, some violence and substance abuse. 108 min. AMC-Loews, Carmike Greensburg, Cinemark Tarentum, Cranberry, Destinta Bridgeville &amp; NV, Galleria, Manor, Rave Pittsburgh N, SouthSide,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b&gt;PROJECT NIM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 chimp who, in the 1970s, became the focus of a landmark experiment which aimed to show that an ape could learn to communicate with language if raised and nurtured like a human child. PG-13 for some strong language, drug content, thematic elements and disturbing images. 93 min. Melwood.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b&gt;SARAH'S KEY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Scott Thomas stars in an adaptation of the Tatiana de Rosnay best-selling novel of the same name. It's a fictionalized account of the roundup of Jewish families in Paris that sentenced thousands to their deaths. PG-13 for thematic material including disturbing situations involving the Holocaust. In French and English with some Italian and German, with English subtitles. 111 min. Manor.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b&gt;SPY KIDS 4: ALL THE TIME IN THE WORLD IN 4D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Alba is a retired secret agent turned wife and mother who is called back into action when the maniacal Timekeeper (Jeremy Piven) threatens to take over the planet in this Robert Rodriguez sequel returning spy kids Alexa Vega and Daryl Sabara to the franchise. PG for mild action and rude humor. AMC-Loews, Carmike Bethel Park &amp; Greensburg, Cinemark Robinson &amp; Tarentum, Cranberry, Dependable, Destinta Bridgeville &amp; NV, Galleria, Penn Hills, Plaza, Rave Pittsburgh N, Southland, Twin Hi-Way, Washington,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OPENING MONDAY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b&gt;UMBERTO 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Vittorio De Sica's 1952 neorealist masterpiece follows an elderly pensioner, as he struggles to make ends meet in postwar Italy. In Italian with English. Not rated. 89 min. Harris.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CURRENT MOVIES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b&gt;BEATS, RHYMES &amp; LIFE: THE TRAVELS OF A TRIBE CALLED QUEST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turned director Michael Rapaport chronicles the past, present and uncertain future of the hip-hop pioneers who broke up in 1998 and reunited a decade later. R for language. 98 min. Regent Square.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b&gt;CAPTAIN AMERICA: THE FIRST AVENGER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Rogers (Chris Evans) volunteers to participate in an experimental program that turns him into a super soldier known as Captain America. He joins Bucky Barnes (Sebastian Stan) and Peggy Carter (Hayley Atwell) to wage war on Hydra, a subversive organization dedicated to global domination. PG-13 for intense sequences of sci-fi violence and action. 125 min. AMC-Loews, Carmike Greensburg, Cinemark Robinson &amp; Tarentum, Destinta Bridgeville &amp; NV, SouthSide.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b&gt;CARS 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race car Lightning McQueen (voice of Owen Wilson) and tow truck Mater (Larry the Cable Guy) head overseas for the first World Grand Prix, Mater is detoured by international espionage. Michael Caine and Emily Mortimer join the voice cast in this sequel to the 2006 original. In 3-D in select theaters. Rated G. 107 min. Clearview, Destinta Bridgeville.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CHANGE-UP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Body-switching comedy starring Jason Bateman and Ryan Reynolds as once inseparable friends who wake up in the other's body. Before the change-up, Mr. Bateman is an overworked lawyer, husband and father of three while Mr. Reynolds is a single, quasi-employed man-child. R for pervasive, strong crude sexual content and language, some graphic nudity and drug use. 112 min. Carmike Greensburg, Cinemark Robinson &amp; Tarentum, Clearview, Dependable, Destinta Bridgeville &amp; NV, SouthSide, Washington,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b&gt;COWBOYS &amp; ALIENS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Favreau directs Daniel Craig and Harrison Ford in a cross between the classic Western and an alien-invasion movie set in 1875 in the New Mexico Territory. When the town of Absolution comes under attack by marauders from the sky, the once-rejected gunslinger played by Mr. Craig becomes the only hope for salvation. PG-13 for intense sequences of western and sci-fi violence, some partial nudity and a brief crude reference. 118 min. AMC-Loews, Carmike Greensburg, Cinemark Robinson &amp; Tarentum, Destinta Bridgeville &amp; NV, Southland, Washington,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b&gt;CRAZY, STUPID, LOVE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demands a divorce after learning his wife (Julianne Moore) cheated on him, but he doesn't love the single life, even after a handsome playboy (Ryan Gosling) takes him under his wing in this comedy about marriage, parenting, first love and long-term love. PG-13 for coarse humor, sexual content and language. 118 min. AMC-Loews, Carmike Greensburg, Cinemark Robinson &amp; Tarentum, Clearview, Destinta Bridgeville &amp; NV, Galleria, Rave Pittsburgh N, SouthSide,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b&gt;FINAL DESTINATION 5</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bus ride to a corporate retreat, a worker (Nicholas D'Agosto) has a premonition about a horrific bridge collapse. He and others cheat death but, as we know from previous installments, the grim reaper will not be denied. R for strong violent/gruesome accidents, and some language. In 3-D, IMAX and 2-D. 92 min. AMC-Loews, Carmike Bethel Park &amp; Greensburg, Cinemark Robinson &amp; Tarentum, Dependable, Destinta Bridgeville &amp; NV, Plaza, Rave Pittsburgh N, Southland, SouthSide, Washington,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b&gt;FRIENDS WITH BENEFITS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Timberlake and Mila Kunis are friends who hook up and -- duh -- realize it complicates everything. R for sexual content and language. 109 min. Cinemark Robinson, Clearview.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b&gt;GLEE THE 3D CONCERT MOVIE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concert tour, with 14 members of the hit show, in 3-D in select theaters, 2-D elsewhere. PG for thematic elements, brief language and some sensuality. 100 min. AMC-Loews, Carmike Bethel Park &amp; Greensburg, Cinemark Robinson &amp; Tarentum, Cranberry, Destinta Bridgeville &amp; NV, Southland, SouthSide,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b&gt;HARRY POTTER AND THE DEATHLY HALLOWS -- PART 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franchise finale, the battle between the good and evil forces of the wizarding world escalates into an all-out war. In 3-D in select theaters. PG-13 for some sequences of intense action violence and frightening images. 130 min. AMC-Loews, Carmike Bethel Park &amp; Greensburg, Cinemark Robinson &amp; Tarentum, Cranberry, Clearview, Destinta Bridgeville &amp; NV, Rave Pittsburgh N, SouthSide,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HELP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of Kathryn Stockett's novel stars Emma Stone as an aspiring writer who turns her friends' lives and her small Mississippi town upside down in the early 1960s when she decides to interview black women who have spent their lives taking care of prominent Southern families. Viola Davis, Bryce Dallas Howard and Octavia Spencer co-star. PG-13 for thematic material. 137 min. AMC-Loews, Carmike Greensburg, Cinemark Robinson &amp; Tarentum, Cranberry, Destinta Bridgeville &amp; NV, Galleria, Manor, Penn Hills, Rave Pittsburgh N, Southland, SouthSide, Waterworks.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b&gt;HORRIBLE BOSSES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on a train? What about beleaguered employees plotting to get rid of their intolerable bosses? The underlings are Jason Bateman, Jason Sudeikis and Charlie Day while their odious overlords are Kevin Spacey, Colin Farrell and Jennifer Aniston. R for crude and sexual content, pervasive language and some drug material. 98 min. Cinemark Robinson &amp; Tarentum, Clearview, Destinta Bridgeville &amp; NV.</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b&gt;MIDNIGHT IN PARIS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Charming Woody Allen movie, starring Owen Wilson, Rachel McAdams and Marion Cotillard. Wilson is a Hollywood screenwriter and would-be novelist who magically slips into the Paris of the past and meets literary and art-world luminaries who have him questioning his career and personal paths. PG-13 for some sexual references and smoking. 100 min. Galleria, Manor.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b&gt;PAGE ONE: INSIDE THE NEW YORK TIMES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 about the Times newsroom and its Media Desk, caught in the maelstrom of changes sweeping papers everywhere. R for language including some sexual references. 90 min. Hollywood, Manor.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b&gt;PASSIONE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and filmmaker John Turturro explores the colorful music and people of Naples, Italy. In Italian, English, Neapolitan and Arabic with English subtitles. Not rated. 90 min. Harris (ends Sun.).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PERFECT HOST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Twisty thriller about the consummate host (David Hyde Pierce) preparing for a dinner party and a bank robber who crashes it, posing as a friend of a friend. R for language, some violent content and brief sexual material. 93 min. Hollywood.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b&gt;QUEEN TO PLAY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Kline and Sandrine Bonnaire star in a feel-good drama set on Corsica. A middle-age chambermaid decides to learn how to play chess after watching guests play, and her newfound obsession leads her to a reclusive American ex-pat. In French and English with English subtitles. Not rated but R in nature. 97 min. Oaks.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b&gt;RISE OF THE PLANET OF THE APES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Modern-day San Francisco provides the backdrop for epic battles involving man and primate in this movie starring James Franco, Freida Pinto, John Lithgow, Brian Cox, Tom Felton, David Oyelowo and, as the principal ape character, Andy Serkis. PG-13 for intense and frightening sequences of action and violence. 110 min. AMC-Loews, Carmike Bethel Park &amp; Greensburg, Cinemark Robinson &amp; Tarentum, Cranberry, Dependable, Destinta Bridgeville &amp; NV, Penn Hills, Plaza, Rave Pittsburgh N, Southland, SouthSide, Washington,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SMURFS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blend of live action and animation, the evil wizard Gargamel chases the Smurfs out of their village, through a portal and into our world. They land in New York's Central Park and must find a way to get back home in this comedy. In 3-D in select theaters. PG for some mild rude humor and action. 86 min. AMC-Loews, Carmike Bethel Park &amp; Greensburg, Cinemark Robinson &amp; Tarentum, Cranberry, Dependable, Destinta Bridgeville &amp; NV, Galleria, Rave Pittsburgh N, Southland, Twin Hi-Way, Washington,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b&gt;30 MINUTES OR LESS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comedy featuring Jesse Eisenberg as a pizza delivery guy who is kidnapped by wanna-be criminal masterminds (Danny McBride, Nick Swardson) and forced to rob a bank. R for crude and sexual content, pervasive language, nudity and some violence. 85 min. Carmike Bethel Park &amp; Greensburg, Cinemark Robinson &amp; Tarentum, Cranberry, Dependable, Destinta Bridgeville &amp; NV, Plaza, Rave Pittsburgh N, Southland, SouthSide, Washington, Waterworks, Wynnsong.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b&gt;TRANSFORMERS: DARK OF THE MOON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mysterious event from Earth's past erupts into the present day, it threatens to bring a war so big that the Transformers alone will not be able to save us. Shia LaBeouf returns. PG-13 for intense prolonged sequences of sci-fi action violence, mayhem and destruction and for language, some sexuality and innuendo. 154 min. AMC-Loews, Clearview.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TREE OF LIFE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Malick's impressionistic story of a Midwestern family in the 1950s. The film follows the life journey of the eldest son through the innocence of childhood to his disillusioned adult years as he tries to reconcile a complicated relationship with his father. Brad Pitt and Sean Penn star. PG-13 for some thematic material. 138 min. Galleria.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b&gt;ZOOKEEPER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Animals at the Franklin Park Zoo break their time-honored code of silence and reveal they can talk when their kindhearted caretaker (Kevin James) contemplates leaving in search of romance. They decide to teach him the rules of courtship in this comedy with the voices of Cher, Nick Nolte, Adam Sandler and Sylvester Stallone. PG for some rude and suggestive humor and language. 104 min. Clearview, Twin Hi-Way.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SELECT THEATERS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Films in second-run theaters only.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 BETTER LIFE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violence, language and brief drug use. 98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b&gt;BRIDESMAIDS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some strong sexuality, and language throughout. 125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b&gt;FAST FIVE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and action, sexual content and language. 130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b&gt;GREEN LANTERN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sci-fi violence and action. 114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HANGOVER PART II</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pervasive language, strong sexual content including graphic nudity, drug use and brief violent images. 102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b&gt;JUDY MOODY AND THE NOT BUMMER SUMMER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rude humor and language. 91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b&gt;KUNG FU PANDA 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sequences of martial arts action and mild violence. 90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b&gt;LARRY CROWNE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brief strong language, some sexual content. 99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b&gt;PIRATES OF THE CARIBBEAN: ON STRANGER TIDES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action/adventure violence, some frightening images, sensuality and innuendo. 127 min. Clearview.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b&gt;RIO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G. 96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sequences of intense sci-fi action and violence. 113 min. Maxi-Saver.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CLOSING TODAY: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/b&gt;"Buck," "The Lincoln Lawyer," "Meek's Cutoff," "Mr. Popper's Penguins," "Snow Flower and the Secret Fan," "The Trip," "Winnie the Pooh."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0"/>
        <w:spacing w:line="60" w:lineRule="exact"/>
      </w:pPr>
      <w:r>
        <w:pict>
          <v:line id="_x0000_s1983" style="position:absolute;z-index:252357632"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1984" style="position:absolute;z-index:252358656"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Jason Momoa stars as Conan in the new "Conan the Barbarian."</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2011</w:t>
      </w:r>
    </w:p>
    <w:p>
      <w:pPr>
        <w:pStyle w:val="Normal270"/>
      </w:pPr>
    </w:p>
    <w:p>
      <w:pPr>
        <w:pStyle w:val="Normal270"/>
        <w:ind w:left="200"/>
        <w:sectPr>
          <w:type w:val="continuous"/>
          <w:pgMar w:top="840" w:right="1000" w:bottom="840" w:left="1000" w:header="400" w:footer="400"/>
          <w:pgNumType w:fmt="decimal"/>
          <w:cols w:space="720"/>
        </w:sectPr>
      </w:pPr>
      <w:r>
        <w:br/>
      </w:r>
      <w:r>
        <w:pict>
          <v:line id="_x0000_s1985"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71"/>
      </w:pPr>
    </w:p>
    <w:p>
      <w:pPr>
        <w:pStyle w:val="Normal271"/>
      </w:pPr>
      <w:r>
        <w:pict>
          <v:shape id="_x0000_i1986" type="#_x0000_t75" alt="LexisNexis®" style="width:147.75pt;height:30pt">
            <v:imagedata r:id="rId17" o:title=""/>
          </v:shape>
        </w:pict>
      </w:r>
      <w:r>
        <w:cr/>
      </w:r>
    </w:p>
    <w:p>
      <w:pPr>
        <w:pStyle w:val="Heading1269"/>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No Headline In Original</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2007 Thursday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MOVIE REVIEW; Pg. W-22</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1972 words</w:t>
      </w:r>
    </w:p>
    <w:p>
      <w:pPr>
        <w:pStyle w:val="Normal271"/>
        <w:keepNext/>
        <w:spacing w:before="240" w:after="0" w:line="340" w:lineRule="atLeast"/>
        <w:ind w:left="0" w:right="0" w:firstLine="0"/>
        <w:jc w:val="left"/>
      </w:pPr>
      <w:bookmarkStart w:id="542" w:name="Body_268"/>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87" style="position:absolute;z-index:25236070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One star (bomb) to Four Stars (classic)</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 THE HILLS HAVE EYES II</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Guard soldiers face cannibalistic mutants. R for prolonged sequences of strong gruesome horror violence and gore, a rape and language. 89 min. AMC Loews, Carmike 10, Carmike 15, Cinemark 18, Cranberry, Dependable, Destinta Bridgeville &amp; NV, Norwin, Showcase N, W, Southland, SouthSide,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review Friday.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Korean creature feature about a mutant fish that rises out of the polluted Han River. R for creature violence and language. 119 min. AMC Loews,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MIMZY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review Friday.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story "Mimsy Were the Borogoves" helped to inspire this fantasy about a sister and brother who develop special powers after finding a mysterious box of "toys." PG for some thematic elements, mild peril and language. 90 min. AMC Loews, Carmike 15, Cinemark, Cranberry, Destinta Bridgeville &amp; NV, Galleria, Oaks, Penn Hills, Southland, Showcase N, W, Squirrel Hill,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BARNEY: NO RESTRAINT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 about Matthew Barney's creative process as he plowed the waters off the coast of Japan aboard a whaling ship to film a project with Bjork. Not rated. 70 min. Melwood Screening Room (Fri.-Sun. only).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review Friday.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Howard stars in this true-life story of former Pittsburgher Jim Ellis, who founded an African-American swim team in Philadelphia. Rated PG for thematic material, language including some racial epithets, and violence. 104 min. AMC Loews, Carmike 10, Carmike 15, Destinta Bridgeville &amp; NV, Showcase W, SouthSide, Squirrel Hill.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REIGN OVER 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review Friday.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friendship is rekindled in this drama featuring Adam Sandler as a onetime dentist who has retreated from life since losing his family on 9/11 and Don Cheadle as his college roommate. R for language and some sexual references. 124 min. AMC Loews, Carmike 15, Cinemark 18, Destinta Bridgeville &amp; NV, Manor, Galleria, Showcase N, W, SouthSide.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review Friday.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native Antoine Fuqua directs Mark Wahlberg as a Marine scout sniper who leaves the military, is pressed back into service and double-crossed. R for strong graphic violence and some language. 124 min. AMC Loews, Carmike 10, Carmike 15, Cinemark 18, Cranberry, Dependable, Destinta Bridgeville &amp; NV, Showcase N, W, Southland, SouthSide, Squirrel Hill,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MUTANT NINJA TURTLES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review Friday.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TMNT is shorthand for Teenage Mutant Ninja Turtles and this time they're computer animated. PG for animated action violence, some scary cartoon images and mild language. 90 min. AMC Loews, Carmike 15, Cinemark, Cranberry, Destinta Bridgeville &amp; NV, Galleria, Norwin, Penn Hills, Showcase N, W, Southland, SouthSide,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MONDAY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GUATEMALAN HANDSHAKE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Slamdance Film Festival favorite, shot in Harrisburg, about a demolition derby driver (Will Oldham) who vanishes. 96 min. Not rated. Harris.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 GRACE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Ioan Gruffudd is William Wilberforce, who struggled to pass laws to end the slave trade in the late 18th century. PG for thematic material involving slavery, and some mild language. 111 min. AMC Loews, Carmike 15, Cinemark, Destinta Bridgeville &amp; NV, Galleria, Manor,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BECKET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Four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Restored version of the 1964 historical drama starring Peter O'Toole and Richard Burton, nominated for 12 Academy Awards. 148 min. Not rated. Manor.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BREACH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Cooper plays real-life FBI veteran Robert Hanssen, who spied for the Soviet Union and Russia between 1979 and 2001. PG-13 for violence, sexual content and language. 110 min. AMC Loews, Carmike 10.</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 TO TERABITHIA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Fantasy-adventure based on the Newbery Award-winning novel. PG for thematic elements including bullying, some peril and mild language. 95 min. AMC Loews, Carmike 15, Cinemark, Destinta Bridgeville &amp; NV, Galleria, Norwin, Showcase N, W,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SILENCE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Supernatural thriller about a newlywed whose wife is murdered and who returns to their tiny haunted hometown to unravel the mystery surrounding her death. R for horror violence and images. 90 min. AMC Loews, Carmike 10, Carmike 15, Cinemark, Cranberry, Destinta Bridgeville &amp; NV, Showcase N, W, Southland, SouthSide,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 RIDER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Cage is Johnny Blaze, motorcycle stunt rider by day and bounty hunter of rogue demons by night. PG-13 for horror violence and disturbing images. 114 min. AMC Loews, Carmike 10, Carmike 15, Cinemark, Destinta Bridgeville &amp; NV, Norwin,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LOVE MY WIFE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Rock wrote, directed and stars in this comedy about marriage and the lure of a new love. R for pervasive language and some sexual content. 90 min. AMC Loews, Carmike 10, Carmike 15, Cinemark, Destinta Bridgeville &amp; NV, Penn Hills, Showcase N, W, Southland, SouthSide.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KING OF SCOTLAND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 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Scottish doctor on a Ugandan medical mission becomes entangled with Idi Amin, played by Oscar winner Forest Whitaker. R for some strong violence and gruesome images, sexual content and language. 121 min. Squirrel Hill.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OF OTHERS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gradual disillusionment of a highly skilled officer who works for East Germany's secret police is traced in this Oscar winner for Best Foreign Film. R for some sexuality and nudity. 137 min. Regent Square.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PUSH CART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Pakistani rock star is humiliated when reduced to selling coffee and doughnuts from a street cart in Manhattan. Not rated. 87 min. Harris.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AND LYRICS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Grant's a washed-up pop singer from the 1980s and Drew Barrymore's a plant lady, and they collaborate on a song that could signal his comeback. PG-13 for some sexual content. 96 min. AMC Loews, Cinemark, Clearview, Dependable, Destinta Bridgeville, Galleria.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NORBIT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Murphy plays multiple characters, including his own oversize wife, in this comedy . PG-13 for crude and sexual humor, some nudity and language. 100 min. AMC Loews, Clearview, Destinta Bridgeville &amp; NV.</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23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Psychological thriller starring Jim Carrey as a man whose life unravels after encountering an obscure book called "The Number 23." R for violence, disturbing images, sexuality and language. 95 min. Dependable, Destinta, NV.</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PAN'S LABYRINTH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Four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girl's dark fantasy life in fascist Spain. R for graphic violence and some language. 112 min. Manor.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PREMONITION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Bullock is a woman whose husband is either alive or dead, from a fatal car accident, depending on the day and whether she's asleep or awake. PG-13 for some violent content, disturbing images, thematic material and brief language. 110 min. AMC Loews, Carmike 15, Cinemark, Cranberry, Destinta Bridgeville &amp; NV, Galleria, Manor, Showcase N, W, Southland, SouthSide,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 FOR TEN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McAvoy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from Essex navigating his first year in college, awkward attempts at romance and quiz-show ambitions in this comedy, set in 1985 England. 96 min. PG-13 for sexual content, language and a scene of drug use. Squirrel Hill.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STRAWBERRY SHORTCAKE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Berry Blossom Festival -- A tea party is disrupted by questions about manners and rules in this cartoon. Wynnsong (Sat. and Sun.).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Frank Miller graphic novel retelling the ancient battle of Thermopylae in which King Leonidas and 300 Spartans fought to the death against a massive Persian army. R for graphic battle sequences throughout, some sexuality and nudity. 117 min. AMC Loews, Carmike 10, Carmike 15, Cinemark, Cranberry, Destinta Bridgeville &amp; NV, Showcase N, W, Southland, SouthSide, Squirrel Hill,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HOGS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Allen, John Travolta, Martin Lawrence and William H. Macy are middle-age pals who decide to take a freewheeling motorcycle trip. AMC Loews, Carmike 10, Carmike 15, Cinemark, Dependable, Destinta Bridgeville &amp; NV, Penn Hills, Cranberry, Norwin, Showcase N, W, Southland, SouthSide, Washington,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ZODIAC</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Fincher directs this thriller about the serial killer who terrified California in the 1970s. R for some strong killings, language, drug material and brief sexual images. 158 min. AMC Loews, Carmike 15, Cinemark, Clearview, Dependable, Destinta Bridgeville &amp; NV, Showcase N, W, Squirrel Hill, Wynnsong.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 THEATERS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Films in second-run theaters only.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some graphic nudity, sexual content, language and some drug use. 142 min.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SAID SO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sexual content including dialogue, some mature thematic material and partial nudity. Clearview, Maxi-Saver.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DIAMOND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violence and language. 140 min.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AND RELEASE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sexual content, language and some drug use. 124 min. Maxi-Saver,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CHARLOTTE'S WEB</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96 min. Clearview,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brutal violence, pervasive language, some strong sexual content and drug material. 149 min.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crude humor and some language. 84 min.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ROYALE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violent action, a scene of torture, sexual content and nudity. 145 min.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EPIC MOVIE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crude and sexual humor, language and some comic violence. 86 min. Maxi-Saver,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N'VER AFTER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action and rude humor. 87 min. Maxi 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FEET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peril and rude humor. 108 min. Clearview, Maxi-Saver,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HITCHER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bloody violence, terror and language. 83 min. Maxi-Saver.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MESSENGERS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mature thematic material, disturbing violence and terror. 84 min. Maxi-Saver,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AT THE MUSEUM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mild action, language and brief rude humor. 115 min. Clearview, Maxi-Saver,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PURSUIT OF HAPPYNESS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language. 117 min. Maxi-Saver,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911!: MIAMI</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sexual content, nudity, crude humor, language and drug use. 84 min. Clearview, Maxi-Saver,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BALBOA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boxing violence and some language. 101 min.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STOMP THE YARD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One-And-One-Half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a scene of violence, some sexual material and language. 125 min. Maxi-Saver.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MARSHALL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emotional thematic material, a crash scene and mild language. 131 min. Screenworks.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"An Unreasonable Man," "Black Snake Moan," "Blood and Chocolate," "Flannel Pajamas," "Freedom Writers," "Hannibal Rising," "Notes on a Scandal," "The Queen," "Smokin' Aces," "Tyler Perry's Daddy's Little Girls," "Volver."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 &amp; Movies section for Friday showtimes.</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1988" style="position:absolute;z-index:252361728"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 Oldham plays a demolition derby driver in "Guatamalan Handshake," opening Monday at Harris Theater.</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2007</w:t>
      </w:r>
    </w:p>
    <w:p>
      <w:pPr>
        <w:pStyle w:val="Normal271"/>
      </w:pPr>
    </w:p>
    <w:p>
      <w:pPr>
        <w:pStyle w:val="Normal271"/>
        <w:ind w:left="200"/>
        <w:sectPr>
          <w:type w:val="continuous"/>
          <w:pgMar w:top="840" w:right="1000" w:bottom="840" w:left="1000" w:header="400" w:footer="400"/>
          <w:pgNumType w:fmt="decimal"/>
          <w:cols w:space="720"/>
        </w:sectPr>
      </w:pPr>
      <w:r>
        <w:br/>
      </w:r>
      <w:r>
        <w:pict>
          <v:line id="_x0000_s1989"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72"/>
      </w:pPr>
    </w:p>
    <w:p>
      <w:pPr>
        <w:pStyle w:val="Normal272"/>
      </w:pPr>
      <w:r>
        <w:pict>
          <v:shape id="_x0000_i1990" type="#_x0000_t75" alt="LexisNexis®" style="width:147.75pt;height:30pt">
            <v:imagedata r:id="rId17" o:title=""/>
          </v:shape>
        </w:pict>
      </w:r>
      <w:r>
        <w:cr/>
      </w:r>
    </w:p>
    <w:p>
      <w:pPr>
        <w:pStyle w:val="Heading1270"/>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No Headline In Original</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2008 Thursday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MOVIE REVIEW; Pg. W-22</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2131 words</w:t>
      </w:r>
    </w:p>
    <w:p>
      <w:pPr>
        <w:pStyle w:val="Normal272"/>
        <w:keepNext/>
        <w:spacing w:before="240" w:after="0" w:line="340" w:lineRule="atLeast"/>
        <w:ind w:left="0" w:right="0" w:firstLine="0"/>
        <w:jc w:val="left"/>
      </w:pPr>
      <w:bookmarkStart w:id="544" w:name="Body_269"/>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91" style="position:absolute;z-index:25236377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are no stars, see reviews Friday, except where noted (some films are not previewed for critics). Key: Movies are rated on a scale of one star (bomb) to four stars (classic)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CASSANDRA'S DREAM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Allen directs Colin Farrell and Ewan McGregor as British brothers desperate to better their troubled lives. Tom Wilkinson is their wealthy uncle who makes them an offer they may not be able to refuse. PG-13 for thematic elements, some sexual material and brief violence. 108 min. Squirrel Hill.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CLOVERFIELD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young New Yorkers throw a friend a going-away party the night a skyscraper-size monster descends upon the city. Their attempts to survive are documented on a video camera, later found in Central Park. PG-13 for violence, terror and disturbing images. 90 min. AMC Loews, Carmike 10, Carmike 15, Cinemark, Cranberry, Dependable, Destinta Bridgeville &amp; NV, Penn Hills, Plaza, Showcase N, W, Southland, SouthSide, Squirrel Hill, Washington,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WILD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Road-trip drama, directed by Sean Penn, starring Emile Hirsch and based on the Jon Krakauer book, returns as part of Pittsburgh Filmmakers' "Seven Favorites You May Have Missed" series. R for language and some nudity. 140 min. Harris (Fri.-Sun. only).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in the original Irish language and adapted from Jimmy Murphy's play "The Kings of the Kilburn High Road," this film is about a group of young men who left their homes in the west of Ireland in the 1970s with dreams of a better life. When one returns 30 years later in a coffin, the others reunite for his wake. In original Irish/English, with subtitles. Not rated. 95 min. Regent Square.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MONEY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Caper movie with Diane Keaton, Queen Latifah and Katie Holmes as women who strike up an unlikely friendship and concoct a robbery scheme. PG-13 for sexual material and language and brief drug references. 104 min. AMC Loews, Cinemark, Cranberry, Destinta Bridgeville &amp; NV, Showcase N, W, Southland, SouthSide,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SAVAGES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Seymour Hoffman is a neurotic college professor and Laura Linney a struggling playwright in this story of a brother and sister who must care for their estranged father (Philip Bosco), who is sliding into dementia. R for some sexuality and language. 113 min. Squirrel Hill.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BLOOD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an oil prospector and his son set against the backdrop of the earliest days of the California oil boom and loosely based on Upton Sinclair's novel "Oil." Daniel Day-Lewis and Paul Dano star in one of 2007's best films. R for some violence. 158 min. AMC Loews, Manor.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DRESSES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Heigl is a woman who can't say no -- to requests she serve as a bridesmaid. She's done so 27 times, which intrigues a newspaper reporter played by James Marsden. PG-13 for language, some innuendo and sexuality. 107 min. AMC Loews, Carmike 15, Cinemark, Cranberry, Destinta Bridgeville &amp; NV, Galleria, Norwin, Plaza, Showcase N, W, Southland, SouthSide, Washington,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MONDAY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LUST, CAUTION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violently erotic combination of spy thriller and doomed romance, directed by Ang Lee, returns as part of Pittsburgh Filmmakers' "Seven Favorites You May Have Missed" series. With English subtitles. NC-17 for nudity and explicit sexuality. 150 min. Harris.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ALIENS ... REQUIEM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movie ripped off from the video game that had its start with Reagan-era monster movie franchises. R for violence, gore and language. 86 min. AMC Loews, Clearview, Hollywood.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ALVIN ... CHIPMUNKS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action/CGI combo about the singing chipmunks. PG for some mild rude humor. 91 min. AMC Loews, Carmike 15, Cinemark, Cranberry, Destinta Bridgeville &amp; NV, Galleria, Norwin, Penn Hills, Showcase N, W, Southland, Washington,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ATONEMENT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Four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of Ian McEwan's novel "Atonement." False accusations change the tumblers of three lives. R for disturbing war images, language and some sexuality. 130 min. AMC Loews, Carmike 15, Cinemark, Destinta Bridgeville &amp; NV, Galleria, Manor, Showcase N, W, SouthSide,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BUCKET LIST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Nicholson and Morgan Freeman play, respectively, a corporate billionaire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mechanic who desire to spend their remaining days doing everything they've ever wanted before they "kick the bucket." PG-13 for language, including a sexual reference. 97 min. AMC Loews, Carmike 10, Carmike 15, Cinemark, Cranberry, Destinta Bridgeville &amp; NV, Showcase N, W, Southland, Plaza, SouthSide, Squirrel Hill, Washington,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WILSON'S WAR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Philip Seymour Hoffman and Julia Roberts star in an adaptation of George Crile's 2003 book. It revealed how a hard-drinking, womanizing congressman, a renegade CIA agent and a Houston socialite contributed to the Soviet Union's defeat in Afghanistan. 97 min. R for strong language nudity/sexual content and some drug use. AMC Loews, Carmike 15, Cinemark, Clearview, Destinta Bridgeville &amp; NV, Galleria, Showcase N, W, Squirrel Hill.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DIVING BELL AND THE BUTTERFLY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Jean-Dominique Bauby, a French magazine editor who suffered a stroke but found release in his imagination, memory and the book he wrote by blinking his left eye. In French and English, with subtitles. PG-13 for nudity, sexual content and some language. 112 min. Manor.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ENCHANTED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Adams plays a princess who is banished by an evil queen (Susan Sarandon) from her musical animated land and finds herself in modern-day Manhattan. PG for some scary images and mild innuendo. 107 min. AMC Loews, Cinemark, Clearview, Destinta Bridgeville &amp; NV, Hollywood, Showcase N, 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SUNDAY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starring Ice Cube and Tracy Morgan as best friends and bumbling petty crooks who decide to rob their neighborhood church to pay off a $17,000 debt. PG-13 for language, some sexual humor and brief drug references. 96 min. AMC Loews, Carmike 10, Carmike 15, Cinemark, Destinta Bridgeville &amp; NV, Penn Hills, Plaza, Showcase N, W, Southland, Washington,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COMPASS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Kidman, Daniel Craig and newcomer Dakota Blue Richards star in an adaptation of "His Dark Materials" trilogy. PG-13 for sequences of fantasy violence. 114 min. AMC Loews, Clearview.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DEBATERS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Denzel Washington directs and plays a volatile coach who molds students from a small black college in East Texas into an elite debate team in the 1930s. PG-13 for depiction of strong thematic material including violence and disturbing images, and for language and brief sexuality. AMC Loews, Carmike 10, Cinemark, Destinta NV, Waterworks.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LEGEND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Will Smith and director Francis Lawrence put their stamp on Richard Matheson's novel about a scientist who has proven immune to a virus that's wiped out New York and possibly the world. PG-13 for intense sequences of sci-fi action and violence. 100 min. AMC Loews, Carmike 10, Carmike 15, Cinemark, Cranberry, Dependable, Destinta Bridgeville &amp; NV, Norwin, Showcase N, W, Southland, SouthSide, Washington,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THE KING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film, based on the video game, about a family man who begins a heroic quest to find his kidnapped wife and avenge the murder of their son. PG-13 for intense battle sequences. 150 min. AMC Loews, Carmike 10, Cinemark, Destinta NV, Washington.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Four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Page is a whip-smart teen who ends up pregnant and searches for the perfect parents for her child. PG-13 for mature thematic material, sexual content and language. 92 min. AMC Loews, Carmike 15, Cinemark, Cranberry, Destinta Bridgeville &amp; NV, Galleria, Manor, Plaza, Showcase N, W, Southland, SouthSide,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KITE RUNNER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two boys and how their relationship is transformed by an act of violence. PG-13 for strong thematic material including rape of a child, violence and brief strong language. 125 min. Destinta Bridgeville &amp; NV, Squirrel Hill.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TREASURE:BOOK OF SECRETS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Cage returns as treasure hunter Ben Gates. PG for some violence and action. 130 min. AMC Loews, Carmike 10, Carmike 15, Cinemark, Dependable, Destinta Bridgeville &amp; NV, Norwin, Showcase N, W, Southland, SouthSide, Washington,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FOR OLD MEN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Coen Brothers are back, with a thriller based on a Cormac McCarthy novel. R for strong graphic violence and some language. 122 min. AMC Loews, Cinemark, Clearview, Destinta Bridgeville, Oaks, Plaza, SouthSide.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MISSED CALL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Remake of a Japanese horror film about people receiving voicemails from their future selves, with information about the date and details of their deaths. PG-13 for intense sequences of violence and terror, frightening images, some sexual material and thematic elements. 87 min. AMC Loews, Carmike 10, Carmike 15, Cinemark, Cranberry, Destinta Bridgeville &amp; NV, Showcase N, W, Southland,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ORPHANAGE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discovers dark secrets hidden in her childhood home, an orphanage by the sea, in this supernatural drama from a young Spanish director, Juan Antonio Bayona. R for some disturbing content. 100 min. AMC Loews, Carmike 10, Carmike 15, Penn Hills, SouthSide,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WHO DON'T DO ANYTHING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direct-to-DVD franchise leaps to the big screen with this comedy about Veggie Tales characters who set sail. G. 84 min. AMC Loews, Carmike 15, Cinemark, Destinta Bridgeville, Galleria.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S. I LOVE YOU</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Swank stars as a widow whose husband wrote a series of letters -- to be delivered after his death -- to guide her through her grief. PG-13 for sexual references and brief nudity. 126 min. AMC Loews, Carmike 10, Carmike 15, Cinemark, Destinta NV, Showcase N, W,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TODD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Burton directs this version of the Broadway hit about a revengeful barber, his amorous accomplice and memorable meat pies. R for bloody violence. AMC Loews, Carmike 15, Cinemark, Destinta Bridgeville &amp; NV, Galleria, Showcase N, W, SouthSide, Waterworks, Wynnsong.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HARD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Reilly plays a fictional singer who overcomes adversity to become a legend in this film making fun of such movies as "Walk the Line." R for sexual content, graphic nudity, drug use and language. 96 min. Dependable.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HORSE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Scottish boy finds an enchanted egg, takes it home and finds himself with the mythical "water horse." PG for some action/peril, mild language and brief smoking. 112 min. AMC Loews, Carmike 15, Cinemark, Destinta Bridgeville &amp; NV, Showcase N, W, Clearview, Norwin, Washington.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 THEATERS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Films in second-run theaters only.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GANGSTER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pervasive drug content and language, nudity and sexuality. 157 min. Clearview,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RUSH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thematic elements, mild violence and language. 114 min.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 MOVIE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mild suggestive humor. 90 min. Clearview,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BEOWULF</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including disturbing images, some sexual material and nudity. 113 min.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IN REAL LIFE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innuendo. 98 min.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CLAUS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mild language and some rude humor. 116 min.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PLAN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some mild thematic elements.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HITMAN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violence, language, nudity. 100 min.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MAGORIUM'S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93 min. Clearview,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 IV</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 Star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sequences of grisly bloody violence and torture throughout and for language.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DAYS OF NIGHT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 Half Stars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horror violence and language. 113 min. Maxi-Saver.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TODAY: "Jimmy Carter: Man From the Plains," "King Corn," "Romance &amp; Cigarettes."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2"/>
        <w:spacing w:line="60" w:lineRule="exact"/>
      </w:pPr>
      <w:r>
        <w:pict>
          <v:line id="_x0000_s1992" style="position:absolute;z-index:252364800"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1993" style="position:absolute;z-index:252365824"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Keira Knightley and James McAvoy star in "Atonement," which won Golden Globe awards for Best Drama and Original Score.</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2008</w:t>
      </w:r>
    </w:p>
    <w:p>
      <w:pPr>
        <w:pStyle w:val="Normal272"/>
      </w:pPr>
    </w:p>
    <w:p>
      <w:pPr>
        <w:pStyle w:val="Normal272"/>
        <w:ind w:left="200"/>
        <w:sectPr>
          <w:type w:val="continuous"/>
          <w:pgMar w:top="840" w:right="1000" w:bottom="840" w:left="1000" w:header="400" w:footer="400"/>
          <w:pgNumType w:fmt="decimal"/>
          <w:cols w:space="720"/>
        </w:sectPr>
      </w:pPr>
      <w:r>
        <w:br/>
      </w:r>
      <w:r>
        <w:pict>
          <v:line id="_x0000_s1994"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73"/>
      </w:pPr>
    </w:p>
    <w:p>
      <w:pPr>
        <w:pStyle w:val="Normal273"/>
      </w:pPr>
      <w:r>
        <w:pict>
          <v:shape id="_x0000_i1995" type="#_x0000_t75" alt="LexisNexis®" style="width:147.75pt;height:30pt">
            <v:imagedata r:id="rId17" o:title=""/>
          </v:shape>
        </w:pict>
      </w:r>
      <w:r>
        <w:cr/>
      </w:r>
    </w:p>
    <w:p>
      <w:pPr>
        <w:pStyle w:val="Heading1271"/>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No Headline In Original</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2003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273"/>
        <w:keepNext/>
        <w:spacing w:before="240" w:after="0" w:line="340" w:lineRule="atLeast"/>
        <w:ind w:left="0" w:right="0" w:firstLine="0"/>
        <w:jc w:val="left"/>
      </w:pPr>
      <w:bookmarkStart w:id="546" w:name="Body_270"/>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96" style="position:absolute;z-index:25236787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we would play a little joke here and send you to Point State Park for a surprise Rolling Stones concert or tell you it was free beer day at the South Side bars. But would this really be an appropriate time for April Fool's jokes? Of course not. That's why we've done our sincere best to make the following information both accurate and prank-free.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Amnesty International Film Festival opened two days ago and is here in advance of the Amnesty International annual convention, arriving Friday at the Omni William Penn. Tonight at 8, the Pittsburgh Filmmakers Melwood Screening Room is the setting for "The Murder of Emmett Till," a documentary about an incident in Mississippi that would ultimately help spark the civil rights movement, and "Fueling the Fire," a short that investigates a murder from three different viewpoints. Admission is $6. For details: </w:t>
      </w:r>
      <w:hyperlink r:id="rId2019" w:history="1">
        <w:r>
          <w:rPr>
            <w:rFonts w:ascii="arial" w:eastAsia="arial" w:hAnsi="arial" w:cs="arial"/>
            <w:b w:val="0"/>
            <w:i/>
            <w:strike w:val="0"/>
            <w:noProof w:val="0"/>
            <w:color w:val="0077CC"/>
            <w:position w:val="0"/>
            <w:sz w:val="20"/>
            <w:u w:val="single"/>
            <w:vertAlign w:val="baseline"/>
          </w:rPr>
          <w:t>www.amnestyusa.org/filmfest</w:t>
        </w:r>
      </w:hyperlink>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Clarke has gotten more mileage than most out of the bass. The Philadelphia native, who cut his teeth with greats like Pharoah Sanders, Gil Evans and Art Blakey, went on to become an electric fusion monster with Return to Forever and then as a solo artist. On April 15, he releases "1, 2 to the Bass," a funk-pop-fusion outing featuring the likes of Q-Tip, Joe Satriani, George Duke, Hubert Laws and, yes, Oprah. He'll preview the new songs and go back over past glory at Rosebud at 7:30 p.m. Tickets are $23 advance, $25 at door. 412-323-1919.</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in the clubs, Portland, Ore., punk band The Epoxies stick it to the crowd at the Rex Theatre at 6:30 p.m. (412-381-6811) and emo pioneers The Get Up Kids return to Club Laga at 7 p.m. 412-323-1919.</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films range from the inspirational ("Mr. Holland's Opus") to the romantic ("Runaway Bride") to the gnarly ("Bill and Ted's Excellent Adventure"). Now, producer Robert Cort has captured his 50 years in Hollywood in the novel "Action!" That's the subject of his talk at the Frick Fine Arts Building at 7:30 p.m. The event is free and open to the public.</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Theatre commemorates the anniversary of the Rev. Dr. Martin Luther King Jr.'s assassination (April 4, 1968) with The Voices of Freedom, a program of works by famous African-Americans about the black struggle for equality. Directed by Kuntu Repertory Theatre's Eileen Morris, it features Irma P. Hall doing a speech by Mary McLeod Bethune and Ernest Perry Jr. reading Dr. King's "A Christmas Sermon on Peace" and poetry by Langston Hughes (both performers are currently co-starring in the City's "Birdie Blue"). Also on the program will be WAMO Morning Show host Anji Corley, Atlanta-based actor Jay Jones (now in Pittsburgh for "Ma Rainey's Black Bottom" at Pittsburgh Playwright's Theater) and local actors Linda Hunt and Kevin Brown. It's free at the Kelly-Strayhorn Theater at 7:30 p.m. 412-431-4400, Ext. 227.</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spirit of ' 77 is alive and spittin' in the Swingin' Utters,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San Francisco punk band that won't be confused with Blink-182. The band, which has toured with Warped and Rancid, swings through here to promote "Dead Flowers, Bottles, Bluegrass and Bones," a record that recalls early Clash and the Pogues at their rowdiest. The show is at Club Laga at 7 p.m. with One Man Army, Pistol Grip and Submachine. Tickets are $10 advance, $12 at door. 412-323-1919.</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radio hasn't heard much from Maria Muldaur since her 1974 hit "Midnight at the Oasis." But that doesn't mean she's been quiet. Muldaur has continued to explore her jazzy pop style (or is it poppy jazz?) on records such as "Fanning the Flames" and "Southland of the Heart." The 1999 release "Meet Me Where They Play the Blues" was dedicated to pianist Charles Brown. Now, she pays tribute to Peggy Lee on "A Woman Alone With the Blues." She'll do a number of those songs at Club Cafe at 7:30 p.m. Tickets are $15 advance, $17 at door. 412-323-1919.</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Sedaris, writer and funny man who has authored books such as "Naked," plays such as the "Santaland Diaries" and has contributed regularly to "This American Life" and Esquire, spends an evening with fans at the Byham at 7:30. Tickets are $25. Call 412-456-6666.</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*Vivian Green has no business sounding as soulful and confident as she does at 23. The Philly singer, who worked as a back for Jill Scott, showcases her blend of pop and R&amp;B on her debut, "A Love Story," and at Rosebud at 8 p.m. Tickets are $15 advance, $17 at door. Call 412-323-1919.</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best known to the kids these days as Ozzy Osbourne's neighbor. But we all know that Pat Boone's track record goes back a long, long way. The man who made pop and white buck shoes safe for ' 50s audiences plays a show at the Palace Theatre in Greensburg at 8 p.m. Tickets are $25 to $30. Call 724-836-8000.</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first hit was "Love Will Keep Us Together," but Toni Tennille will be going without the Captain this weekend at Heinz Hall. Tennille, who turns 60 in May, will roll out past hits such as "Do That to Me One More Time" and the enigmatic "Muskrat Love" combined with standards by Gershwin, Berlin, Rodgers, Mercer and Kahn. Although it's the Symphony Pops Series, she'll be backed by her big band, not the PSO, at Heinz Hall at 7:30 p.m., then at 8 p.m. Friday and Saturday, and 7:30 p.m. Sunday. Tickets are $25.25 to $63.25. Call 412-392-4900.</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they never conceived of journalists with videophones 140 years ago when artists were documenting the Civil War with watercolor drawings. "Eye of the Storm: Unknown Stories of the Civil War," on loan from the Virginia Historical Society, features nearly 100 recently discovered drawings and maps depicting the adventures of Private Robert Knox Sneden. He was a Canadian-born soldier who joined the New York Volunteers and eventually served as a mapmaker. He was captured at the second Battle of Bull Run and during his imprisonment, he documented his experiences through drawings and, later, watercolor. They will be on display at the Senator John Heinz Pittsburgh Regional History Center with the Center's own collection of artifacts this day through Sept. 30. 412-454-6000.</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thrill is gone? Hardly. B.B. King is still playing the blues as no one else can, and that's what he'll do, this time with the benefit of the Benedum's immaculate acoustics. The show is at 7 p.m. Tickets are $40 to $50. Call 412-323-1919.</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seen all those billboards that say, "I Can Do WHAT at the SciTech Festival?" Here's the answer: You can meet a cyborg, search for extraterrestrial intelligence, check out the Big Horn vehicle and play the Earth Harp, the world's largest stringed instrument, created by MASS Ensemble (Musical Architecture Sonic Sculpture) performance troupe. The goal of the fourth annual Pittsburgh International Science and Technology Festival, or SciTech Festival, is to have fun and showcase advances developed in this region and beyond. It begins this day and runs through April 13 at the Carnegie Science Center. For details, go to </w:t>
      </w:r>
      <w:hyperlink r:id="rId2020" w:history="1">
        <w:r>
          <w:rPr>
            <w:rFonts w:ascii="arial" w:eastAsia="arial" w:hAnsi="arial" w:cs="arial"/>
            <w:b w:val="0"/>
            <w:i/>
            <w:strike w:val="0"/>
            <w:noProof w:val="0"/>
            <w:color w:val="0077CC"/>
            <w:position w:val="0"/>
            <w:sz w:val="20"/>
            <w:u w:val="single"/>
            <w:vertAlign w:val="baseline"/>
          </w:rPr>
          <w:t>www.carnegiesciencecenter.org</w:t>
        </w:r>
      </w:hyperlink>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Duchin's father rose to the level of musical fame that warranted a Hollywood treatment starring Tyrone Power. It was called "The Eddy Duchin Story," and it portrayed the pianist's rise in the ' 30s and ' 40s. Peter, who closes out Music for Mt. Lebanon, forged his career in 1962, has played White House state dinners and presidential galas and has appeared in five movies. He brings his band to Mt. Lebanon High School at 8 p.m. Tickets are $15 and $20. Call 412-531-8588.</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Jayhawks are soaring once again after being grounded by an illness to singer-guitarist Gary Louris. The Minneapolis band arrives at Rosebud just three days before the release of "Rainy Day Music," a record that finds the trio going back to its gentler, folk-rock roots. The show is at 8 p.m. with Tim Easton. Tickets are $16 advance, $18 at door. 412-323-1919.</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Krajick will discuss, among other things, your chances of finding diamonds in these here hills. The journalist and author of "Barren Lands: An Epic Search for Diamonds in the North American Arctic," will be at Carnegie Lecture Hall at 2 p.m. to talk about diamond prospecting in America, both through history and today. Admission is $15; $8 members. 412-622-3288.</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Sunday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*DJ Vadim is not from the 'hood. He's a Russian-born, London-based mixmaster known for his funky beats and minimalist arrangements. He turned heads in ' 96 when he debuted with "USSR Repertoire: The Theory of Verticality," then did it again in ' 99 with "Your Revolution," a collaboration with poet Sarah Jones that, in condemning misogynist rap lyrics, drew an FCC fine for a radio station that played it. His latest "USSR: The Art of Listening" has been praised for its "mind-boggling range of styles." DJ Vadim &amp; Russian Percussion play the Rex at 8 p.m. with First Rate, J Sands and Selecta. Tickets are $10 advance, $15 at door. 412-381-6811.</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Days a Week, a listing of recommended events and activities, is written by A&amp;E writers Caroline Abels, John Hayes, Ed Masley, Scott Mervis and Barbara Vancheri. Today's writer: Mervis. E-mail suggestions to </w:t>
      </w:r>
      <w:hyperlink r:id="rId2021" w:history="1">
        <w:r>
          <w:rPr>
            <w:rFonts w:ascii="arial" w:eastAsia="arial" w:hAnsi="arial" w:cs="arial"/>
            <w:b w:val="0"/>
            <w:i/>
            <w:strike w:val="0"/>
            <w:noProof w:val="0"/>
            <w:color w:val="0077CC"/>
            <w:position w:val="0"/>
            <w:sz w:val="20"/>
            <w:u w:val="single"/>
            <w:vertAlign w:val="baseline"/>
          </w:rPr>
          <w:t>8days@post-gazette.com</w:t>
        </w:r>
      </w:hyperlink>
      <w:r>
        <w:rPr>
          <w:rFonts w:ascii="arial" w:eastAsia="arial" w:hAnsi="arial" w:cs="arial"/>
          <w:b w:val="0"/>
          <w:i w:val="0"/>
          <w:strike w:val="0"/>
          <w:noProof w:val="0"/>
          <w:color w:val="000000"/>
          <w:position w:val="0"/>
          <w:sz w:val="20"/>
          <w:u w:val="none"/>
          <w:vertAlign w:val="baseline"/>
        </w:rPr>
        <w:t xml:space="preserve"> or write: Eight Days a Week, care of Rosa Colucci, Pittsburgh Post-Gazette, 34 Blvd. of the Allies, Pittsburgh, PA 15222. Deadline is the Monday before publication. Listings are subject to space availability.  </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2003</w:t>
      </w:r>
    </w:p>
    <w:p>
      <w:pPr>
        <w:pStyle w:val="Normal273"/>
      </w:pPr>
    </w:p>
    <w:p>
      <w:pPr>
        <w:pStyle w:val="Normal273"/>
        <w:ind w:left="200"/>
        <w:sectPr>
          <w:type w:val="continuous"/>
          <w:pgMar w:top="840" w:right="1000" w:bottom="840" w:left="1000" w:header="400" w:footer="400"/>
          <w:pgNumType w:fmt="decimal"/>
          <w:cols w:space="720"/>
        </w:sectPr>
      </w:pPr>
      <w:r>
        <w:br/>
      </w:r>
      <w:r>
        <w:pict>
          <v:line id="_x0000_s1997"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22"/>
          <w:headerReference w:type="default" r:id="rId2023"/>
          <w:footerReference w:type="even" r:id="rId2024"/>
          <w:footerReference w:type="default" r:id="rId2025"/>
          <w:headerReference w:type="first" r:id="rId2026"/>
          <w:footerReference w:type="first" r:id="rId2027"/>
          <w:pgSz w:w="12240" w:h="15840"/>
          <w:pgMar w:top="840" w:right="1000" w:bottom="840" w:left="1000" w:header="400" w:footer="400"/>
          <w:pgNumType w:fmt="decimal"/>
          <w:cols w:space="720"/>
          <w:titlePg w:val="0"/>
        </w:sectPr>
      </w:pPr>
    </w:p>
    <w:p>
      <w:pPr>
        <w:pStyle w:val="Normal274"/>
      </w:pPr>
    </w:p>
    <w:p>
      <w:pPr>
        <w:pStyle w:val="Normal274"/>
      </w:pPr>
      <w:r>
        <w:pict>
          <v:shape id="_x0000_i1998" type="#_x0000_t75" alt="LexisNexis®" style="width:147.75pt;height:30pt">
            <v:imagedata r:id="rId17" o:title=""/>
          </v:shape>
        </w:pict>
      </w:r>
      <w:r>
        <w:cr/>
      </w:r>
    </w:p>
    <w:p>
      <w:pPr>
        <w:pStyle w:val="Heading1272"/>
        <w:keepNext w:val="0"/>
        <w:spacing w:after="200" w:line="340" w:lineRule="atLeast"/>
        <w:ind w:left="0" w:right="0" w:firstLine="0"/>
        <w:jc w:val="center"/>
      </w:pPr>
      <w:hyperlink r:id="rId2028" w:history="1">
        <w:r>
          <w:rPr>
            <w:rFonts w:ascii="arial" w:eastAsia="arial" w:hAnsi="arial" w:cs="arial"/>
            <w:b/>
            <w:i/>
            <w:strike w:val="0"/>
            <w:color w:val="0077CC"/>
            <w:sz w:val="28"/>
            <w:u w:val="single"/>
            <w:vertAlign w:val="baseline"/>
          </w:rPr>
          <w:t>No Headline In Original</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2003, Thursday F1,F2,F3,M1</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274"/>
        <w:keepNext/>
        <w:spacing w:before="240" w:after="0" w:line="340" w:lineRule="atLeast"/>
        <w:ind w:left="0" w:right="0" w:firstLine="0"/>
        <w:jc w:val="left"/>
      </w:pPr>
      <w:bookmarkStart w:id="548" w:name="Body_271"/>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99" style="position:absolute;z-index:252369920"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penalty reform necessarily takes time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response to former Gov. George Ryan's recent statements that the legislature has failed to act on death penalty reforms.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longtime member of the Criminal Law Committee in the Illinois House of Representatives. Eighty-five recommendations from the governor's Commission on Capital Punishment were first presented in spring 2002, while the legislature was in budget session and nearing adjournment.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time the bill was before the legislature was the second to last day before the 92nd General Assembly was scheduled to end.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6, the Criminal Law Committee conducted a lengthy hearing regarding Senate Amendment 3 of House Bill 5657, which contains several of the death penalty recommendations.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recommendations is that the state should not execute a mentally retarded person. More than half of this hearing was devoted to the definition of mental retardation. Multiple mental health advocates as well as the Illinois State Bar Association opposed the definition that appeared in this bill.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here is that with 85 separate recommendations from the governor's commission, the process is taking and will take time. This subject matter cannot be taken lightly because each proposal deserves a thorough discussion of its contents.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feel free to contact my district office with any questions, comments or concerns you may have with regard to this matter.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Reid Lindner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Representative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Minority Leader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Grove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Greed at heart of DCFS weaknesses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Endless news reports lately of child abuse, torture and abandonment should wake somebody up. In fact, it should wake up our nation. The sad truth is that there is more effort on other issues.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quite sad of our culture that there is money to be found to finance frivolous indulgences such as new gambling establishments, unneeded additional airports and runways, lascivious lifestyles and corruption.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Oodles of dollars can go into redecorating offices and going that extra financial dollar to impress clients and so forth. Yet here these children across our nation are suffering and dying. Families are falling apart.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vicious cycle to what we see today started long ago. Parents and foster parents were once children in that vicious cycle. Thus, they continue it because of what they saw and dealt with as children.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see a system in place that should be protecting children, a system that should be equipped to prepare our future. These children are our future, the future of our nation. These children are our future teachers, doctors, government and parents.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the future hold for these children who are dropped through the giant cracks of our Department of Children and Family Services system? Why can there be so much money spent on every other reason under the sun but our DCFS system? How are a handful of caseworkers suppose to proficiently, effectively and diligently watch and care for such an overloaded caseload?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should be clear. The caseworkers should be paid what they deserve, for they hold in their piles of endless paperwork the well-being, the very life, of a child. With so many people in our nation unemployed today, there should be some way that this astounding unemployed society could help with DCFS.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the unemployed become part of the DCFS solution across the nation? It would greatly reduce unemployment, and it would profoundly reduce or eliminate these abused, tortured, maimed and killed children.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isn't there more financial support to hire more caseworkers to balance the caseloads? Why aren't there more ways protect these fragile young lives? Greed in all the wrong places must be the cause, and unfortunately, our nation's children are suffering.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suffered in the past. They are suffering today. And unless there is a drastic correction to this system, all of us who are adults now will be dealing with the wrath of all these forgotten children. For when these children are adults and get into places of power, many will make sure we feel it.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our local government be the start of a new era in DCFS? It could spread statewide. It could spread across the nation. It could rebuild the economy and families with all those dilapidated bridges that our governmental systems just forgot about. The most important bridge to our future is our children. Isn't anyone listening?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McCormack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Carpentersville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drivers to war to feed oil addiction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an untapped resource if we go to war with Iraq. We have an increasing number of patriotic citizens (they have American flags on their cars) who dart in and out of traffic lanes at high speeds.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in a variety of vehicles that are made to accelerate fast and for the most part use up a lot of gasoline. Being patriotic and dependent on oil (a natural resource that takes millions of years to make), they would be willing, I am sure, to go to war against Iraq to support their addiction.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airlift them in their cars to Iraq and drop them on the larger cities, where they can wreak havoc on the population, much like they do here. Many economists are forecasting a drop in oil prices and stimulation of the stock market if we go to war in Iraq. Perhaps we could offset the trillions of dollars those same economists forecast as the cost of an Iraq war and occupation.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we can afford the cost, which is obvious, because the Bush administration believes we can spend trillions on tax cuts at the same time. Why do I feel like I have been deposited in a mental institution?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L. Paquet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Iraq inspectors on semi-permanent basis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everyone agrees that war should be a last resort. That being the case, I have a suggestion that would save American and Iraqi lives, and billions and billions of dollars.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idea is very simple - establish a semi-permanent inspection force that would stay in Iraq until the weapons of mass destruction are found and/or Saddam Hussein dies or is overthrown. President Bush and members of his Cabinet have frequently said their main goal is a regime change in Iraq and that they have no quarrel with the Iraqi people.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a semi-permanent inspection force would save American lives and the billions of dollars it is costing the United States to mobilize and eventually attack Iraq. All members of the Security Council of the United Nations would contribute inspectors. I envision an inspection force of at least a 1,000 inspectors.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there are inspectors in Iraq, Hussein can't/won't use weapons of mass destruction. We all know how countries love to create bureaucracies, so the inspectors could become part of a new international Department of Iraq Inspectors. Each country would contribute to the cost of the new department, so not only would lives be saved, there also would be another benefit of such a plan - America could reduce the unemployment figure by hiring qualified unemployed people to make up the U.S. segment of the inspection force.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defy anyone to come with another plan to deal with Iraq that eliminates the possibility of war casualties, saves billions of dollars and reduces the unemployment number.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Darst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Dundee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help doesn't feel helpful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Ouch, the government wants to help me! Somehow I don't feel better about the government's latest move to save me from the dreaded telemarketers!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limited wisdom, it has exempted the worst offenders of those annoying intrusions - the communications companies and the "charities" have nothing to fear.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relate my tales of woe. I received 13 calls in one week from MCI. I threatened them with a complaint to the attorney general's office. I don't know if the attorney general can do anything, but it stopped the calls.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seven calls in four days from AT&amp;T wanting to reward me with something or another. Right after the last call, I got one from Verizon and switched to them. Now AT&amp;T sends me tons of junk mail with checks and phone cards so I will return to the fold.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dropped them because they were annoying, so they want me to come back by annoying me further! So much for the communications people.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the "charities."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calls from some outfit calling itself the "Police Athletic League." In this age of hackers, stalkers and other questionable people, they insist on asking for my wife by her first name. Half of them refuse to identify themselves. The other half reluctantly divulge their identity.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 is identical either way. They want to "thank" us for our previous support. We have never given them a cent and have no intention of doing so.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should teach these people to learn rudimentary telephone etiquette. Since I started counting, I have received 63 calls over the last two years.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is probably closer to 75 calls. Now a group, posing as a prisoner of war group, uses the same methods. We used to donate to a group referring to themselves as a Kane County firefighter group. When we noticed that the checks were being cashed in Texas, we stopped giving them money.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Seldom do we get calls from someone selling aluminum siding or anything else for that matter. The government has, as usual, sidestepped the problem and done just enough to appear effective.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Raleigh Sutton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greatest threat to peace? It's Bush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Daily Herald's recent headline "Who is more evil?" with pictures of the Iraqi and North Korean leaders, aren't you forgetting someone?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George Bush his just rewards; he deserves to be included in that list.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you're at it, add his warmonger buddy Dick Cheney and give us some real news about the impending war to make their oil and defense buddies even richer while they completely ignore the economy and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know you are censored so your hands are tied, but please save us the rhetoric.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survey in Europe polled Europeans on who is the greatest danger to world peace. George Bush garnered 71 percent of the vote, which is a heck of a lot better than he did in the election.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man some credit; he's No. 1.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Harris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2003</w:t>
      </w:r>
    </w:p>
    <w:p>
      <w:pPr>
        <w:pStyle w:val="Normal274"/>
      </w:pPr>
    </w:p>
    <w:p>
      <w:pPr>
        <w:pStyle w:val="Normal274"/>
        <w:ind w:left="200"/>
        <w:sectPr>
          <w:type w:val="continuous"/>
          <w:pgMar w:top="840" w:right="1000" w:bottom="840" w:left="1000" w:header="400" w:footer="400"/>
          <w:pgNumType w:fmt="decimal"/>
          <w:cols w:space="720"/>
        </w:sectPr>
      </w:pPr>
      <w:r>
        <w:br/>
      </w:r>
      <w:r>
        <w:pict>
          <v:line id="_x0000_s2000"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29"/>
          <w:headerReference w:type="default" r:id="rId2030"/>
          <w:footerReference w:type="even" r:id="rId2031"/>
          <w:footerReference w:type="default" r:id="rId2032"/>
          <w:headerReference w:type="first" r:id="rId2033"/>
          <w:footerReference w:type="first" r:id="rId2034"/>
          <w:pgSz w:w="12240" w:h="15840"/>
          <w:pgMar w:top="840" w:right="1000" w:bottom="840" w:left="1000" w:header="400" w:footer="400"/>
          <w:pgNumType w:fmt="decimal"/>
          <w:cols w:space="720"/>
          <w:titlePg w:val="0"/>
        </w:sectPr>
      </w:pPr>
    </w:p>
    <w:p>
      <w:pPr>
        <w:pStyle w:val="Normal275"/>
      </w:pPr>
    </w:p>
    <w:p>
      <w:pPr>
        <w:pStyle w:val="Normal275"/>
      </w:pPr>
      <w:r>
        <w:pict>
          <v:shape id="_x0000_i2001" type="#_x0000_t75" alt="LexisNexis®" style="width:147.75pt;height:30pt">
            <v:imagedata r:id="rId17" o:title=""/>
          </v:shape>
        </w:pict>
      </w:r>
      <w:r>
        <w:cr/>
      </w:r>
    </w:p>
    <w:p>
      <w:pPr>
        <w:pStyle w:val="Heading1273"/>
        <w:keepNext w:val="0"/>
        <w:spacing w:after="200" w:line="340" w:lineRule="atLeast"/>
        <w:ind w:left="0" w:right="0" w:firstLine="0"/>
        <w:jc w:val="center"/>
      </w:pPr>
      <w:hyperlink r:id="rId2035" w:history="1">
        <w:r>
          <w:rPr>
            <w:rFonts w:ascii="arial" w:eastAsia="arial" w:hAnsi="arial" w:cs="arial"/>
            <w:b/>
            <w:i/>
            <w:strike w:val="0"/>
            <w:color w:val="0077CC"/>
            <w:sz w:val="28"/>
            <w:u w:val="single"/>
            <w:vertAlign w:val="baseline"/>
          </w:rPr>
          <w:t>No Headline In Original</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2006 Thursday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HOT LIST; Pg. W-2</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1861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MERVIS/WEEKEND EDITOR</w:t>
      </w:r>
    </w:p>
    <w:p>
      <w:pPr>
        <w:pStyle w:val="Normal275"/>
        <w:keepNext/>
        <w:spacing w:before="240" w:after="0" w:line="340" w:lineRule="atLeast"/>
        <w:ind w:left="0" w:right="0" w:firstLine="0"/>
        <w:jc w:val="left"/>
      </w:pPr>
      <w:bookmarkStart w:id="550" w:name="Body_272"/>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02" style="position:absolute;z-index:25237196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Hothouse sprouts up</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Sprout Fund has roots spreading all over the arts community, and they will be exposed Saturday night at Hothouse, the fourth annual showcase event and fund-raiser.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networking party, billed as a "live annual report" to the community, takes over the new EastSide development on Centre Avenue near Whole Foods Market and Motor Square Garden in East Liberty. Hothouse will showcase a sampling of Seed Award projects supported by Sprout since July 2005. Among the things partygoers can do (in their words):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Discover how Pittsburgh is becoming a leading city for alternative transportation with Steel City BioFuels, Bike-Pgh, ByCycle, and others.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Step on board the eco-friendly Ohio River Lifeboat for a sample of Harvest Dinners.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View the region's underground art from the perspective of The Appalachian School.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Cruise the outdoor Market Bazaar, teeming with creative handmade books, crafts, zines and more from the likes of Encyclopedia Destructica and Handmade Arcade.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Tour the Port Authority bus loaded with local art curated by Pittsburgh Art in Transit.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Rock out with the dancers from Pillow Project Dance Company's Concept Album, before witnessing staged theater performances from Bricolage and Thank You, Felix! Productions.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Take in spoken-word performances by innpressions and Meeting of the Minds Publications.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Witness the towering puppets from Puppets for Pittsburgh and the puppet gypsy cart of Gypsies and Crickets.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variety of music from hip-hop to indie rock. The main stage will feature Formula412, Centipede E'est, Unicorn Mountain Music Showcase and DJs Selecta &amp; Supa C. The VIP Stage has The Mavens, The Shanks and Omega Love. Also on hand will be DJs Cutups &amp; Mary Mack and the New Moon Orchestra.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30 local food and drink providers.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Spotlight Ticket ($100) includes VIP reception from 7 to 9 p.m., complimentary valet parking, goodie bag, admission to the main party from 9 p.m. to midnight, and complimentary food and beverages from Pittsburgh favorites. The Limelight Ticket ($35 in advance; $40 at the door; $15 students) includes admission to the main party and complimentary food.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free After Party at midnight with Eviction Notice, Beautiful Noise and Soulcialism at the Shadow Lounge, 5972 Baum Blvd., East Liberty.</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are available for purchase online at </w:t>
      </w:r>
      <w:hyperlink r:id="rId2036" w:history="1">
        <w:r>
          <w:rPr>
            <w:rFonts w:ascii="arial" w:eastAsia="arial" w:hAnsi="arial" w:cs="arial"/>
            <w:b w:val="0"/>
            <w:i/>
            <w:strike w:val="0"/>
            <w:noProof w:val="0"/>
            <w:color w:val="0077CC"/>
            <w:position w:val="0"/>
            <w:sz w:val="20"/>
            <w:u w:val="single"/>
            <w:vertAlign w:val="baseline"/>
          </w:rPr>
          <w:t>www.sproutfund.org</w:t>
        </w:r>
      </w:hyperlink>
      <w:r>
        <w:rPr>
          <w:rFonts w:ascii="arial" w:eastAsia="arial" w:hAnsi="arial" w:cs="arial"/>
          <w:b w:val="0"/>
          <w:i w:val="0"/>
          <w:strike w:val="0"/>
          <w:noProof w:val="0"/>
          <w:color w:val="000000"/>
          <w:position w:val="0"/>
          <w:sz w:val="20"/>
          <w:u w:val="none"/>
          <w:vertAlign w:val="baseline"/>
        </w:rPr>
        <w:t xml:space="preserve"> and at the door.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Weekend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 we've hit that time of year when there's a bluegrass festival every doggone weekend. This time, it's the fourth annual Laurel Highlands Bluegrass Music Festival starring The Rarely Herd, Special Consensus (a three-decades-old band from Chicago), Jeanette Williams Band from Virginia and local legends Mac Martin &amp; the Dixie Travelers. It starts tonight with the Firemen's Fabulous Fish Dinner (5-7:30 p.m.), followed by a Bluegrass Showcase concert at 6:30 p.m. Mac Martin &amp; The Dixie Travelers, Mountain Therapy and Northwest Territory all play twice, in that order, starting at 6 p.m. Friday.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Saturday schedule: Allegheny Drifters (noon); Northwest Territory (12:50 p.m.); Special Consensus (1:40 p.m.); Jeanette Williams Band (2:30 p.m.); Songwriter's Showcase (3:20 p.m.); The Rarely Herd (4:10 p.m.); Allegheny Drifters (6 p.m.); Mount Pleasant High School Bluegrass Club (6:50 p.m.); Northwest Territory (7:20 p.m.); Special Consensus (8:10 p.m.); Jeanette Williams Band (9 p.m.); The Rarely Herd (9:50 p.m.).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breakfast buffet Saturday and Sunday morning and a craft show Saturday. It's on Route 271, Waterford, five miles north of Ligonier.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tickets are $20 for Friday and Saturday; $10 at the gate Friday; $20 Saturday. Kids 10 and under are free.</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w:t>
      </w:r>
      <w:hyperlink r:id="rId2037" w:history="1">
        <w:r>
          <w:rPr>
            <w:rFonts w:ascii="arial" w:eastAsia="arial" w:hAnsi="arial" w:cs="arial"/>
            <w:b w:val="0"/>
            <w:i/>
            <w:strike w:val="0"/>
            <w:noProof w:val="0"/>
            <w:color w:val="0077CC"/>
            <w:position w:val="0"/>
            <w:sz w:val="20"/>
            <w:u w:val="single"/>
            <w:vertAlign w:val="baseline"/>
          </w:rPr>
          <w:t>www.laurelhighlandsbluegrass.com</w:t>
        </w:r>
      </w:hyperlink>
      <w:r>
        <w:rPr>
          <w:rFonts w:ascii="arial" w:eastAsia="arial" w:hAnsi="arial" w:cs="arial"/>
          <w:b w:val="0"/>
          <w:i w:val="0"/>
          <w:strike w:val="0"/>
          <w:noProof w:val="0"/>
          <w:color w:val="000000"/>
          <w:position w:val="0"/>
          <w:sz w:val="20"/>
          <w:u w:val="none"/>
          <w:vertAlign w:val="baseline"/>
        </w:rPr>
        <w: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Improv at the Waterfront is going right to the A-list talent this weekend. Tonight, direct from the "Barbershop" movies, it's Cedric the Entertainer, star of big screen and many a Bud Light commercial, at 8 and 10 p.m. Then, Margaret Cho, who is making the rounds of PrideFests and gay events nationwide, turns up at the Improv to showcase new material and revisit some fan favorites at 8 and 10 p.m. Friday and 7 and 9 p.m. Saturday. Call 412-462-5233.</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something completely different, grab some earplugs and enjoy the National Road Chainsaw Carving Festival at Addison National Road Community Park in Confluence, Somerset County. The festival will be the East Coast qualifying event for the ECHO Carving Series Championship, which means each carver will have 22 hours to complete his or her sculpture. Between 50 and 60 carvers are expected. Saturday is the big day, with an auction (benefiting the Somerset County Blind Center) at 1 p.m., local band High Ryder at 6:30 p.m. and fireworks at 9:30 p.m. Hours are 8 a.m. to 6 p.m. today through Saturday. For details, go to </w:t>
      </w:r>
      <w:hyperlink r:id="rId2038" w:history="1">
        <w:r>
          <w:rPr>
            <w:rFonts w:ascii="arial" w:eastAsia="arial" w:hAnsi="arial" w:cs="arial"/>
            <w:b w:val="0"/>
            <w:i/>
            <w:strike w:val="0"/>
            <w:noProof w:val="0"/>
            <w:color w:val="0077CC"/>
            <w:position w:val="0"/>
            <w:sz w:val="20"/>
            <w:u w:val="single"/>
            <w:vertAlign w:val="baseline"/>
          </w:rPr>
          <w:t>www.confluencelions.org</w:t>
        </w:r>
      </w:hyperlink>
      <w:r>
        <w:rPr>
          <w:rFonts w:ascii="arial" w:eastAsia="arial" w:hAnsi="arial" w:cs="arial"/>
          <w:b w:val="0"/>
          <w:i w:val="0"/>
          <w:strike w:val="0"/>
          <w:noProof w:val="0"/>
          <w:color w:val="000000"/>
          <w:position w:val="0"/>
          <w:sz w:val="20"/>
          <w:u w:val="none"/>
          <w:vertAlign w:val="baseline"/>
        </w:rPr>
        <w: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noon to 5 p.m. Saturday and 1 to 5 p.m. Sunday, the Meadowcroft Museum of Rural Life near Avella, Washington County, hosts the World Atlatl Association Competition. Novices also can try their hand at the atlatl, a spear-thrower used by Meadowcroft's prehistoric inhabitants. Prizes will be awarded to the best beginners. There will also be American Indian flute music and demonstrations of flint knapping and prehistoric pottery making. Call 724-587-3412.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Motown fans are going to get "My Girl," "Papa Was a Rolling Stone," "Just My Imagination" and other classics, but first they're going to hear some Brahms and Bruch. It's the eclectic format of the Community Partners Concert, which pairs the Pittsburgh Symphony Orchestra with the Temptations. The first half of the concert will find Chelsea Tipton II, resident conductor of the Toledo Symphony Orchestra, leading the PSO in Brahms' "Hungarian Dance No. 1," George Whitefield Chadwick's "Jubilee From Symphonic Sketches," a Duke Ellington medley and Max Bruch's Concerto No. 1 in G minor for Violin and Orchestra, featuring Gareth Johnson, a 19-year-old violinist. Then, the latest version of the Temptations, featuring original member Otis Williams, will take over the second half with those infectious songs and silky harmonies. Tickets are $21.50-$112.50, with the latter giving you access to a post-concert reception hosted by the Steelers' Max Starks. Proceeds go to 50 local nonprofits. It's at Heinz Hall at 8 p.m. Call 412-392-4900.</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Touch Nightclub in the Strip is teaming with promoter Faded Industry Entertainment to start booking bands in the space, generally on Thursday nights -- leaving Fridays and Saturdays for dancing. They will be open to all-ages crowds, while still allowing folks over 21 to use the bar. The club is expecting to do local and national bands, starting with the local bill of 3 lb. Universe, Kairos, Afterdrama, Winter's Halo and Sideros. Doors open at 7 p.m.; bands start at 7:30 p.m. It's at 1400 Smallman St. Tickets are $8 advance; $10 at the door. Call 412-708-7069.</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11-year-old Asylum Street Spankers roll out of Austin, Texas, with an uncanny acoustic mix of country blues, jump jazz, ragtime, vaudeville, hip-hop, spanning originals, covers and TV theme songs. The band is touring behind the DVD "Re-assembly," which documents the Spankers' 10th Year Anniversary/Reunion show at the Texas Union Theater Austin last year. They play Club Cafe at 7 p.m. Tickets are $15 to $17. Call 412-323-1919.</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Idlewild &amp; SoakZone celebrate the 50th Anniversary of Story Book Forest, a life-size re-creation of 44 scenes from classic childhood stories and nursery rhymes, with an 11 a.m. ceremony featuring politicians, author Jeffrey Croushore and Mother Goose and all her Story Book Friends. Go to </w:t>
      </w:r>
      <w:hyperlink r:id="rId2039" w:history="1">
        <w:r>
          <w:rPr>
            <w:rFonts w:ascii="arial" w:eastAsia="arial" w:hAnsi="arial" w:cs="arial"/>
            <w:b w:val="0"/>
            <w:i/>
            <w:strike w:val="0"/>
            <w:noProof w:val="0"/>
            <w:color w:val="0077CC"/>
            <w:position w:val="0"/>
            <w:sz w:val="20"/>
            <w:u w:val="single"/>
            <w:vertAlign w:val="baseline"/>
          </w:rPr>
          <w:t>www.idlewild.com</w:t>
        </w:r>
      </w:hyperlink>
      <w:r>
        <w:rPr>
          <w:rFonts w:ascii="arial" w:eastAsia="arial" w:hAnsi="arial" w:cs="arial"/>
          <w:b w:val="0"/>
          <w:i w:val="0"/>
          <w:strike w:val="0"/>
          <w:noProof w:val="0"/>
          <w:color w:val="000000"/>
          <w:position w:val="0"/>
          <w:sz w:val="20"/>
          <w:u w:val="none"/>
          <w:vertAlign w:val="baseline"/>
        </w:rPr>
        <w: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Robert Glasper, a Blue Note jazz pianist from Houston with a mellow touch and a subtle hip-hop influence, has worked with artists as diverse as Roy Hargrove, Carly Simon and Mos Def. He brings his trio to the Andy Warhol Museum at 8 p.m. See page W-15.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Pittsburgh's favorite Houserocker, Joe Grushecky, plays a gritty set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rock 'n' roll at South Park at 8 p.m. It's free.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Carnegie Science Center might give away a few tricks of the trade with "Magic: The Science of Illusion." Among the illusions will be the Amazing Living Head, the Light and Heavy Chest, the Rising Chair and the Magic of the Mind. The educational aspect is how magicians combine the art of performance with basic science concepts from the fields of physics, math and engineering to create complex and visually stunning effects. There will also be artifacts from famous performers and demonstrations in the Abracadabra Theater. It opens Saturday and runs through Sept. 4.</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Once again, Citizens Bank of Pennsylvania is picking up the tab for admission and parking at the Carnegie Museums of Art and Natural History on Saturday. As part of Not Your Typical Day at the Carnegie Museums, kids will get an interactive game sheet to encourage children 12 and younger to explore the museum, which is currently featuring "Fierce Friends: Artists and Animals, 1750-1900" at Heinz Galleries and "Documenting Our Past: The Teenie Harris Archive Project, Part Two" at Forum Gallery. Hours are 10 a.m. through 5 p.m.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an evening in the Bahamas, right at the Byham, with Birdie Nichols and Glorious Rebirth presenting Junkanoo, a program of Calypso music, costumes and carnival masks. It begins at 7:30 p.m. Tickets are $15.50 to $20.50. Call 412-456-6666.</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Junie B. Junes is hopping on the Junie B. Jones Stupid Smelly Bus to pay her fans a visit. The best-selling book star (as played by Heather Weneck) will be at the SouthSide Works Cinema at 11 a.m. and Barnes &amp; Noble in Monroeville Mall at 3:30 p.m. for a live theatrical performance, free souvenirs for kids and an official "book stamping." It is recommended for kids 5 and up.</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Hothouse isn't the only party happening on Saturday night. Blend is a night of art, fashion and music with DJ SMI, Mara Rago, Saihou Njie, Greg Fitzpatrick, Jeffery Phelps and more at Trilogy, 620 Liberty Ave., Downtown, at 9 p.m. Admission is $10. Call 412-697-2800 or go to trilogypittsburgh.com.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sounds like almost too much for a Sunday night. Hijack the Mic! is a hip-hop/synth-rock mini-fest headlined by MC Chris, an indie-rapper from Brooklyn who came to fame through the Cartoon Network's "Aqua Teen Hunger Force." The openers should prove just as thrilling with Pittsburgh's own outrageous rap duo, Grand Buffet, and, from Ohio, Gil Mantera's Party Dream, a "sextronic synth-rock duo" that seems to go from Mountain to Milli Vanilli before your very eyes. Also on the bill are power-pop band Tally Hall and mashup artist Girl Talk. It's an all-ages show at Mr. Small's Theatre in Millvale at 7 p.m. Tickets are $12 in advance; $14 at the door.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Hartwood Acres presents The Dixie Hummingbirds, the legendary gospel group that backed Paul Simon on "Loves Me Like a Rock," at 7:30 p.m. It's free.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Swiss-German jazz trio Day &amp; Taxi -- which played the Decade here 10 years ago -- finally returns for a show at Modern Formations in Garfield/Friendship with Thoth Trio and Robinson/Defazio Duo at 8 p.m. Tickets are $7. Call 412-362-0274.</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5"/>
        <w:spacing w:line="60" w:lineRule="exact"/>
      </w:pPr>
      <w:r>
        <w:pict>
          <v:line id="_x0000_s2003" style="position:absolute;z-index:252372992"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04" style="position:absolute;z-index:25237401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It's not just your imagination: The Temptations will be singing tonight at Heinz Hall.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Centipede E'est will be on hand Saturday night for the Sprout Fund's Hothouse fund-raiser.</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2006</w:t>
      </w:r>
    </w:p>
    <w:p>
      <w:pPr>
        <w:pStyle w:val="Normal275"/>
      </w:pPr>
    </w:p>
    <w:p>
      <w:pPr>
        <w:pStyle w:val="Normal275"/>
        <w:ind w:left="200"/>
        <w:sectPr>
          <w:type w:val="continuous"/>
          <w:pgMar w:top="840" w:right="1000" w:bottom="840" w:left="1000" w:header="400" w:footer="400"/>
          <w:pgNumType w:fmt="decimal"/>
          <w:cols w:space="720"/>
        </w:sectPr>
      </w:pPr>
      <w:r>
        <w:br/>
      </w:r>
      <w:r>
        <w:pict>
          <v:line id="_x0000_s2005"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40"/>
          <w:headerReference w:type="default" r:id="rId2041"/>
          <w:footerReference w:type="even" r:id="rId2042"/>
          <w:footerReference w:type="default" r:id="rId2043"/>
          <w:headerReference w:type="first" r:id="rId2044"/>
          <w:footerReference w:type="first" r:id="rId2045"/>
          <w:pgSz w:w="12240" w:h="15840"/>
          <w:pgMar w:top="840" w:right="1000" w:bottom="840" w:left="1000" w:header="400" w:footer="400"/>
          <w:pgNumType w:fmt="decimal"/>
          <w:cols w:space="720"/>
          <w:titlePg w:val="0"/>
        </w:sectPr>
      </w:pPr>
    </w:p>
    <w:p>
      <w:pPr>
        <w:pStyle w:val="Normal276"/>
      </w:pPr>
    </w:p>
    <w:p>
      <w:pPr>
        <w:pStyle w:val="Normal276"/>
      </w:pPr>
      <w:r>
        <w:pict>
          <v:shape id="_x0000_i2006" type="#_x0000_t75" alt="LexisNexis®" style="width:147.75pt;height:30pt">
            <v:imagedata r:id="rId17" o:title=""/>
          </v:shape>
        </w:pict>
      </w:r>
      <w:r>
        <w:cr/>
      </w:r>
    </w:p>
    <w:p>
      <w:pPr>
        <w:pStyle w:val="Heading1274"/>
        <w:keepNext w:val="0"/>
        <w:spacing w:after="200" w:line="340" w:lineRule="atLeast"/>
        <w:ind w:left="0" w:right="0" w:firstLine="0"/>
        <w:jc w:val="center"/>
      </w:pPr>
      <w:hyperlink r:id="rId2046" w:history="1">
        <w:r>
          <w:rPr>
            <w:rFonts w:ascii="arial" w:eastAsia="arial" w:hAnsi="arial" w:cs="arial"/>
            <w:b/>
            <w:i/>
            <w:strike w:val="0"/>
            <w:color w:val="0077CC"/>
            <w:sz w:val="28"/>
            <w:u w:val="single"/>
            <w:vertAlign w:val="baseline"/>
          </w:rPr>
          <w:t>No Headline In Original</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2001 Saturday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JENKINS</w:t>
      </w:r>
    </w:p>
    <w:p>
      <w:pPr>
        <w:pStyle w:val="Normal276"/>
        <w:keepNext/>
        <w:spacing w:before="240" w:after="0" w:line="340" w:lineRule="atLeast"/>
        <w:ind w:left="0" w:right="0" w:firstLine="0"/>
        <w:jc w:val="left"/>
      </w:pPr>
      <w:bookmarkStart w:id="552" w:name="Body_273"/>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07" style="position:absolute;z-index:25237606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(wap) (LAT-WP All-Sports!)(Includes optional trims)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Closes In on 4th Winston Cup Title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2001, The Washington Post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want to mess Jeff Gordon up. They want to start with his aerodynamically imperturbable hair. Since they can t reach his hair, they settle for hurling boos down on his head. Gordon accepts this as his lot; it is the price for looking too good and winning too much in a sport that, despite its many modern innovations, features a race named the Pork The Other White Meat 400.</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stock-car fans would like Gordon better if he got his fingernails dirty and his chin greasy, or better yet, failed more often. But he can only be his tidy little self, and so he does what comes naturally to him.  If the car is fast, I want to drive it to the front, he says.  I could be racing my wife, and I don t want to be second.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30, has six victories this season and he is expected to officially clinch yet another Winston Cup title Sunday in the Atlanta 500. It will be his fourth title in seven years, a fact that further enrages his detractors, who consider him an outsider in the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-based stock-car culture. He s good-looking, he wins races, he s got money, Michael Waltrip says.  He s a good guy to hate.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Gordon s fourth title has been his most slow in coming, and, oddly, his most convincing. Last season, for the first time in his career, the perpetually immaculate and suave Gordon faltered. He won just three races and finished ninth in the Winston Cup standings -- his worst showing in five years. His determined rebound in 2001 may at last persuade race fans to relent in their judgment (shared by some competitors), that he is a privileged son and sleek corporate peddler to whom things came too easily.  I heard it for years, people saying that it was given to me, he says, that it was easy, that I was in the best equipment, Aw, I could do that.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enmity toward Gordon is based in the notion that stock-car drivers are supposed to be reared in the South, work-toughened and self-made men who build their own cars. Instead, Gordon s career smacks of prodigy-dom. He was born in Vallejo, Calif., and raised in Pittsboro, Ind., where he was hand-fed racing and financed by his devoted stepfather, John Bickford.  They might be right to a point, Gordon says.  Some of that came from inside the garage. They knew I didn t know a lot about stock cars. I just drove the wheels off the thing.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has been driving the wheels off of vehicles since he climbed into a Big Wheel as a toddler. Bickford, who helped rear Gordon from the age of 1, remembers the heart-stopping site of Gordon, little more than a baby, hurtling down a steep hill near their home in Vallejo on his Big Wheel, and whipping it in circles. He sped down the hill in a fire engine, and on a skateboard. By the time he was 4, he was racing BMX dirt bikes.  Everyone else was on training wheels, Gordon says.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5 when Bickford, a machine shop owner who was a frustrated speed demon himself, came home one afternoon with a junky, broken down Quarter Midget.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and Bickford spent the next several weeks tinkering with the car until they got it running. Then they took it to a vacant fairground, where Bickford dug out a track with a shovel. Gordon started up the engine and tore around in circles.  I just went til I stalled the thing, Gordon says.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Bickford doesn t claim to be prescient.  When they re 5, you don t see a Winston Cup champ, even with glasses on, he says. But he does admit that by the time Gordon was 7, it occurred to him that he might be raising a future racecar driver. Gordon was small -- he s only 5 feet 7 and 150 pounds.  He wasn t going to be a football player, or a baseball player, and he for sure wasn t going to be a basketball star, Bickford says.  Drivers are not notoriously big and I knew that.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he was 8, Gordon was the national champion in Quarter Midgets, and when he was 11, he won 25 straight races in Go-Karts division. As a teen-ager he entered sprint cars, and dominated those, too. Success is an addiction like a drug or a food, Bickford says.  You win a little, and you say, maybe I can win a lot. And then you win a lot and you feel like you ve failed if you don t win everything. It came stacked, one right after the other. He would succeed at anything I threw at him.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optional trim)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Gordon s classmates went on dates and played basketball, he worked in the garage. With Bickford pushing him, he spent every weekend at the track, and every afternoon after school in the machine shop. For a while, he was Hitler to me, Gordon says.  I was wanting to be a kid.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spent hours practicing, working on the precision movements and rhythms of driving. His mother would drive alongside him and wave flags, so he could practice starts. Bickford now says, To me if we could educate people as to what he s done, how he gave up his entire childhood to go racing, and that s why he s succeeded at young age, maybe they d have less of a tendency to boo him.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optional trim)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Gordon was a senior at Tri-West High School, his classmates were wearing his T-shirts, and it was clear he was going racing instead of going to college. After graduation he spent just one season dominating the sprint circuit before he was joined the Hendrick Motorsports team. On Nov. 15, 1992, Gordon made his Winston Cup debut, in the same race that was Richard Petty s last. Stock-car fans hated him almost on sight.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optional trim)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 t like his clean jaw and upturned nose, or his neat A-frame of a physique. Or the robotic way he won races -- he has claimed roughly one of every five he has entered. Or the way he scooped up and married Miss Winston, the lovely Brooke Sealy.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in that situation early, and he never spun his tires, Waltrip says. He won early and it made him get good in a hurry.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optional trim)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rampant jealousy of the young interloper in the garage.  You start beating up on the established stars, people think it s not too cool, Waltrip says. It was said that his success was because of his master mechanic and crew chief Ray Evernham, the real hands-on talent in the operation.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boos came, Gordon was baffled.  At the beginning I didn t understand it, he said.  I was like, man, what did I do to tick these people off? The more I won, the louder the boos got.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afternoon at Daytona in 1993, Gordon received a crucial piece of advice from a fellow driver he revered. He was riding on a tractor with Dale Earnhardt, who was alternately beloved and berated by fans. Boos were raining down on Gordon s head again, and more than a few on Earnhardt s, too. Earnhardt said, As long as they re making noise, that s what matters most. If they don t make any noise at all, that s when it s a bad 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learned the truth of that last season, his most quiet as a Winston Cup driver. For the first time in 10 years, Gordon was without Evernham, who departed to start his own Winston Cup team. When Gordon couldn t seem to perform without Evernham, there was quiet satisfaction in the garage and in the stands, where it was taken as his comeuppance.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they d boo again, because they only boo when I m winning, a disheartened Gordon said to Bickford.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s new chief was Robbie Loomis, who d had his doubts about leaving Petty Enterprises and going to work for Gordon. He mulled over the boo factor for a few days, wondering if he should take the job.  I m like, there s a lot of people out there who aren t Jeff Gordon fans, he admits. But Loomis made up his mind after talking to Kyle Petty.  What is it people don t like about him?  Loomis asked. Kyle Petty said, Jeff is a great guy, but nobody cares for him because he s a winner.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Loomis now says, If you took any race fan and put them in room with all 43 drivers for 10 minutes, when they walked out every one would be a Jeff Gordon fan.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because Loomis liked Gordon didn t mean that they worked well together at first. After 10 years, Gordon was extremely attuned to Evernham, and with Evernham, Gordon also lost 15 of 34 crew members. It took months for Gordon and Loomis and the new crew members to develop a rapport.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thing was developing the line of communication and confidence in each other, Loomis says.  We had a lot of new things in place, and it takes awhile before everyone believes in one another. There was a lot of, Why is he asking me to do that? You can see when you don t have it all working, you can tell if they re going along with it 100 percent or not. It was a matter of everyone working together and working toward a common goal. I used a simple analogy: Last year, if one guy spilled a drink, three guys would be laughing at him. This year, one guy spills a drink and three guys help him clean it up.</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Bickford, Gordon and Loomis finally learned to interpret each other.  Jeff lets the car talk to him, have its head, and he communicates what he feels back to Robbie, Bickford says.  Robbie has to makes sense of it, break it down. It took Robbie a year to learn Jeff s language.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speak for themselves: Gordon started the 2001 season with 11 top-10 finishes in his first 16 races. In one flurry he finished third or better in six of seven starts. He has had the title firmly in his grip ever since.</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2001</w:t>
      </w:r>
    </w:p>
    <w:p>
      <w:pPr>
        <w:pStyle w:val="Normal276"/>
      </w:pPr>
    </w:p>
    <w:p>
      <w:pPr>
        <w:pStyle w:val="Normal276"/>
        <w:ind w:left="200"/>
        <w:sectPr>
          <w:type w:val="continuous"/>
          <w:pgMar w:top="840" w:right="1000" w:bottom="840" w:left="1000" w:header="400" w:footer="400"/>
          <w:pgNumType w:fmt="decimal"/>
          <w:cols w:space="720"/>
        </w:sectPr>
      </w:pPr>
      <w:r>
        <w:br/>
      </w:r>
      <w:r>
        <w:pict>
          <v:line id="_x0000_s2008"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77"/>
      </w:pPr>
    </w:p>
    <w:p>
      <w:pPr>
        <w:pStyle w:val="Normal277"/>
      </w:pPr>
      <w:r>
        <w:pict>
          <v:shape id="_x0000_i2009" type="#_x0000_t75" alt="LexisNexis®" style="width:147.75pt;height:30pt">
            <v:imagedata r:id="rId17" o:title=""/>
          </v:shape>
        </w:pict>
      </w:r>
      <w:r>
        <w:cr/>
      </w:r>
    </w:p>
    <w:p>
      <w:pPr>
        <w:pStyle w:val="Heading1275"/>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No Headline In Original</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2008 Thursday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GUIDE; Pg. W-22</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2450 words</w:t>
      </w:r>
    </w:p>
    <w:p>
      <w:pPr>
        <w:pStyle w:val="Normal277"/>
        <w:keepNext/>
        <w:spacing w:before="240" w:after="0" w:line="340" w:lineRule="atLeast"/>
        <w:ind w:left="0" w:right="0" w:firstLine="0"/>
        <w:jc w:val="left"/>
      </w:pPr>
      <w:bookmarkStart w:id="554" w:name="Body_274"/>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10" style="position:absolute;z-index:25237811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there are no stars, see reviews Friday, except where noted (some films are not previewed for critics). Key: Movies are rated on a scale of one star (bomb) to four stars (classic).</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CAROL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previewed for critics.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Hollywood filmmaker sets out on a crusade to abolish the Fourth of July holiday and is visited by three spirits who try to show him the true meaning of America. From David Zucker ("Airplane!") and starring Kevin P. Farley, Kelsey Grammer, Leslie Nielsen and others. PG-13 for rude and irreverent content and for language and brief drug material. 83 min. AMC Loews, Carmike 10, Carmike 15, Cinemark, Destinta Bridgeville &amp; NV, Showcase W,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APPALOOSA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 Parker's novel inspired this Western about a pair of hired guns, played by director-writer Ed Harris and Viggo Mortensen, who try to clean up a dangerous town run by a ruthless rancher. Cast includes Jeremy Irons and Renee Zellweger. R for some violence and language. 114 min. AMC Loews, Cinemark, Destinta Bridgeville, Showcase 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HILLS CHIHUAHUA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Barrymore speaks for a diamond-clad Beverly Hills chihuahua who gets lost in Mexico with only a street-wise German shepherd (voice of Andy Garcia) to help guide her home. PG for some mild thematic elements. 91 min. AMC Loews, Carmike 10, Carmike 15, Cinemark, Cranberry, Dependable, Destinta Bridgeville &amp; NV, Plaza, Showcase W, N, Southland, SouthSide, Washington,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BLINDNESS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mysterious epidemic of blindness allows director Fernando Meirelles ("The Constant Gardener") to explore human nature, good and bad, in this film starring Julianne Moore and Mark Ruffalo as wife and husband. R for violence including sexual assaults, language and sexuality/nudity. 120 min. AMC Loews, Carmike 10, Carmike 15, Cinemark, Dependable, Destinta Bridgeville &amp; NV, Penn Hills, Plaza, Showcase W, Southland, Squirrel Hill,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 OF GENIUS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Kinnear portrays a college professor and part-time inventor who came up with intermittent windshield wipers but watched the auto giants take his creation and ignore him. Based on a true story. PG-13 for brief strong language. 119 min. AMC Loews, Carmike 10, Cinemark, Destinta Bridgeville, Showcase 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LOSE FRIENDS AND ALIENATE PEOPLE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Fish-out-of-water tale tracking the escapades of a small-time, bumbling British celebrity journalist (Simon Pegg) hired by an upscale magazine in New York. R for language, some graphic nudity and brief drug material. 110 min. AMC Loews, Carmike 10, Carmike 15, Cinemark, Destinta Bridgeville &amp; NV, Showcase W, SouthSide,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&amp; NORAH'S INFINITE PLAYLIST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starring Michael Cera and Kat Dennings as strangers whose chance encounter leads to an all-night quest to find a legendary band's secret show. PG-13 for mature thematic material including teen drinking, sexuality, language and crude behavior. 90 min. AMC Loews, Carmike 10, Carmike 15, Cinemark, Cranberry, Destinta Bridgeville &amp; NV, Showcase N, W, Southland, SouthSide, Squirrel Hill,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RELIGULOUS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humorist and author Bill Maher travels around the globe interviewing people about God and religion in a film directed by Larry Charles ("Borat"). R for some language and sexual material. 101 min. AMC Loews, Destinta Bridgeville, Manor, SouthSide.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OPENING SATURDAY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&amp; DON: A LOVE STORY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True-life story of the longtime relationship between British writer Christopher Isherwood and American portrait painter Don Bachardy, 30 years his junior. Not rated but contains partial nudity, drug references and other adult subjects. 90 min. Harris.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IN SEATTLE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Townsend turns the riots that accompanied the World Trade Organization's 1999 meeting in Seattle into a fictionalized story starring Charlize Theron. R for language and some violence. 99 min. Waterworks.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 AFTER READING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Pitt, George Clooney, Frances McDormand, John Malkovich, Tilda Swinton and Richard Jenkins star in a dark spy comedy. A memoir by an ousted CIA official falls into the hands of two gym employees, intent on exploiting their find. R for pervasive language, some sexual content and violence. 96 min. AMC Loews, Carmike 15, Cinemark 18, Cranberry, Destinta Bridgeville &amp; NV, Galleria, Manor, Showcase W, N, SouthSide, Washington,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CHOKE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comedy about mothers and sons, sexual compulsion and the sordid underbelly of Colonial theme parks, starring Sam Rockwell and Anjelica Huston. R for language, violence and some nudity. 89 min. AMC Loews, Cinemark 18, Destinta Bridgeville, Squirrel Hill.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EYE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Race-against-time thriller, with Shia LaBeouf and Michelle Monaghan, about how pervasive technology such as GPS devices, ATMs, cell phones and surveillance cameras can be used against people. PG-13 for intense sequences of action and violence, and for language. 118 min. AMC Loews, Carmike 10, Carmike 15, Cinemark 18, Cranberry, Dependable drive-in, Destinta Bridgeville &amp; NV, Penn Hills, Plaza, Showcase W, N, SouthSide, Squirrel Hill, Twin Highway, Washington,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KNIGHT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Four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Bale returns in the title role, ever closer to crossing the line between hero and vigilante, but all eyes -- tearful and otherwise -- are on the late Heath Ledger as The Joker. PG-13 for intense sequences of violence and some menace. 152 min. Clearview, North Versailles.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FIREPROOF</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Cameron from "Growing Pains" stars as a heroic fire captain whose marriage is on shaky ground in this movie from the nonprofit ministry that made "Facing the Giants" and "Flywheel." PG for thematic material and some peril. 110 min. AMC Loews, Cinemark 18, Galleria, Showcase 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 ME TO THE MOON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3-D animated adventure about real fly boys -- flies -- who hitch a ride on Apollo 11 to the moon. G for general audiences. 84 min. Carmike 10.</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RIVER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upstate New York mother teams with a Mohawk Indian to smuggle illegal Chinese and Pakistani immigrants into the United States. In a story inspired by real life, they hide the people in the trunk of a car and drive across the frozen St. Lawrence River. R for some language. 97 min. Regent Square.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 TOWN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Gervais is a misanthropic dentist who dies, briefly, during a hospital stay and comes back to life with the ability to see ghosts who pester him for favors. Greg Kinnear and Tea Leoni co-star. PG-13 for some strong language, sexual humor and drug references. 102 min. AMC Loews, Carmike 15, Cinemark 18, Cranberry, Destinta Bridgeville &amp; NV, Galleria, Plaza, Showcase N, Southland, SouthSide, Squirrel Hill,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BUNNY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Faris is a Playboy bunny who gets tossed out of the mansion and lands at a sorority house filled with socially clueless women who need some advice about men. PG-13 for sex-related humor, partial nudity and brief strong language. 98 min. Carmike 15, Twin Highway,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IGOR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Animated comedy set in the land of mad scientists and diabolical inventions, where a lowly lab assistant named Igor (voice of John Cusack) dreams of becoming a scientist. PG for some thematic elements, scary images, action and mild language. 87 min. AMC Loews, Carmike 15, Cranberry, Cinemark 18, Dependable drive-in, Destinta Bridgeville &amp; NV, Galleria, Plaza, Showcase W, N, Southland, Washington,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LAKEVIEW TERRACE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couple, played by Patrick Wilson and Kerry Washington, discover home ownership can be hell when you move next to an LAPD officer, a stern, widowed father with strong views about ... everything. Samuel L. Jackson crackles as the cop. PG-13 for intense thematic material, violence, sexuality, language and some drug references. 110 min. AMC Loews, Carmike 10, Carmike 15, Cinemark 18, Cranberry, Dependable drive-in, Destinta Bridgeville &amp; NV, Plaza, Showcase W, N, Southland, SouthSide, Washington,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MAMMA MIA!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joyous stage musical crosses over to the big screen with Meryl Streep as the independent single mother and owner of a small hotel on an idyllic Greek island. PG-13 for some sex-related comments. 108 min. Clearview, Maxi-Saver, North Versailles.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MIRACLE AT ST. ANNA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Spike Lee directs this adaptation of James McBride's novel about four African-American soldiers trapped behind enemy lines during World War II when one risks his life to save an Italian boy. Derek Luke, Michael Ealy, Laz Alonso and Omar Benson Miller star. R for strong war violence, language and some sexual content/nudity. 160 min. AMC Loews, Carmike 10, Carmike 15, Cinemark 18, Destinta Bridgeville, Manor, Showcase W, Washington.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BEST FRIEND'S GIRL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reviewed.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Romantic comedy starring Kate Hudson, Jason Biggs and Dane Cook as, respectively, a dream girl, an overzealous suitor and his best friend, a rebound specialist who meets his match. R for strong language and sexual content throughout, including graphic dialogue and some nudity. 101 min. AMC Loews, Carmike 15, Dependable drive-in, Destinta Bridgeville &amp; NV, Showcase W, N, SouthSide,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NIGHTS IN RODANTHE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"Unfaithful" stars Richard Gere and Diane Lane reunite, this time in a romantic drama based on the Nicholas Sparks novel. PG-13 for some sensuality. 97 min. AMC Loews, Carmike 15, Cinemark 18, Cranberry, Destinta Bridgeville &amp; NV, Galleria, Manor, Showcase W, N, Southland, SouthSide,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RIGHTEOUS KILL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De Niro and Al Pacino are veteran New York police detectives on the trail of a serial killer targeting violent felons who have fallen through the cracks of the judicial system. R for violence, pervasive language, some sexuality and brief drug use. 100 min. AMC Loews, Carmike 10, Carmike 15, Cranberry, Dependable drive-in, Destinta Bridgeville &amp; NV, Penn Hills, Showcase W, N, Southland, SouthSide, Washington, Waterworks, Wynnsong.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NO ONE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Pediatrician Alexandre Beck, who still grieves the murder of his beloved wife, Margot Beck, eight years earlier, is once again a suspect when two bodies are found near the scene of the crime. Not rated. In French with English subtitles. 125 min. Squirrel Hill.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 THUNDER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Send-up of Vietnam movies, about a director leading his cast into the real-life jungles of Southeast Asia. R for pervasive language including sexual references, violent content and drug material. 107 min. Clearview, North Versailles, Washington.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THE FAMILY THAT PREYS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Bates and Alfre Woodard star as matriarchs of very different families, one wealthy and the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being torn apart by greed and scandal. Perry turns up as a construction worker. PG-13 for thematic material, sexual references and brief violence. 111 min. AMC Loews, North Versailles, Penn Hills, Waterworks.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VICKY CRISTINA BARCELONA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Four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Allen directs Scarlett Johansson and Rebecca Hall as friends who head to Spain for a summer they'll never forget. PG-13 for mature thematic material involving sexuality, and smoking. 91 min. Squirrel Hill.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chick flick to end all chick flicks, with an all-female cast, led by Meg Ryan, Annette Bening, Eva Mendes, Debra Messing and Jada Pinkett Smith, in an update of the George Cukor film (and Clare Boothe Luce stage play before that). Carmike 15, Destinta Bridgeville &amp; NV, Galleria, Washington.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SELECT THEATERS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Films in second-run theaters only.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BABYLON A.D.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sequences of violence and action, language and some sexuality. 90 min. Dependable drive-in,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BRIDESHEAD REVISITED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sexual content. 120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RACE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violence and language. 104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SMART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rude humor, action violence and language. 110.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intense sequences of sci-fi action and violence and language. 92 min. Clearview,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jONES AND THE KINGDOM OF THE CRYSTAL SKULL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adventure violence, scary images. 123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MAN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intense sequences of sci-fi action and violence and brief suggestive content. 126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JOURNEY TO THE CENTEROF THE EARTH</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intense adventure action and some scary moments. 92 min. Clearview.</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KUNG FU PANDA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for sequences of martial arts action. 91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strong violence, disturbing images, language and brief nudity. 110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MUMMY: TOMB OF THE DRAGON EMPEROR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adventure action, violence. 114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CHIMPS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One-And-One-Half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for general audiences. 81 min. Clearview, Maxi 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STEPBROTHERS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Ferrell and John C. Reilly play men whose single parents marry and turn them into stepbrothers. R for crude and sexual content, and pervasive language. 95 min. Maxi-Saver.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VOTE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Costner plays an apathetic, beer-drinking, lovable loser who, thanks to his overachieving 12-year-old daughter, becomes the ultimate swing vote on Election Day. PG-13 for language. 120 min. Maxi Saver.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TRAITOR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intense violent sequences, thematic material and brief language. 110 min. Clearview.</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TRANSSIBERIAN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Harrelson, Emily Mortimer, Ben Kingsley. R for violence, including torture, and language. 111 min. Squirrel Hill.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for general audiences. 97 min. Clearview.</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Closing: "Bangkok Dangerous," "Brideshead Revisited," "Disaster Movie," "Chronicles of Narnia: Prince Caspian," "College," "Elegy," "In Search of Midnight Kiss," "The Lucky Ones," "Pineapple Express," The Rocker," "Star Wars: The Clone Wars," "The Wackness," "Wanted."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Screening times in many of the movie theater ads in this section are for Thursday only. See Friday's Magazine section for Friday show times.</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2008</w:t>
      </w:r>
    </w:p>
    <w:p>
      <w:pPr>
        <w:pStyle w:val="Normal277"/>
      </w:pPr>
    </w:p>
    <w:p>
      <w:pPr>
        <w:pStyle w:val="Normal277"/>
        <w:ind w:left="200"/>
        <w:sectPr>
          <w:type w:val="continuous"/>
          <w:pgMar w:top="840" w:right="1000" w:bottom="840" w:left="1000" w:header="400" w:footer="400"/>
          <w:pgNumType w:fmt="decimal"/>
          <w:cols w:space="720"/>
        </w:sectPr>
      </w:pPr>
      <w:r>
        <w:br/>
      </w:r>
      <w:r>
        <w:pict>
          <v:line id="_x0000_s2011"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78"/>
      </w:pPr>
    </w:p>
    <w:p>
      <w:pPr>
        <w:pStyle w:val="Normal278"/>
      </w:pPr>
      <w:r>
        <w:pict>
          <v:shape id="_x0000_i2012" type="#_x0000_t75" alt="LexisNexis®" style="width:147.75pt;height:30pt">
            <v:imagedata r:id="rId17" o:title=""/>
          </v:shape>
        </w:pict>
      </w:r>
      <w:r>
        <w:cr/>
      </w:r>
    </w:p>
    <w:p>
      <w:pPr>
        <w:pStyle w:val="Heading1276"/>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No Headline In Original</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2003 Friday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CLIPS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1856 words</w:t>
      </w:r>
    </w:p>
    <w:p>
      <w:pPr>
        <w:pStyle w:val="Normal278"/>
        <w:keepNext/>
        <w:spacing w:before="240" w:after="0" w:line="340" w:lineRule="atLeast"/>
        <w:ind w:left="0" w:right="0" w:firstLine="0"/>
        <w:jc w:val="left"/>
      </w:pPr>
      <w:bookmarkStart w:id="556" w:name="Body_275"/>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13" style="position:absolute;z-index:25238016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1/2 STARS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language and sexual themes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Evan Rachel Wood, Nikki Reed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Catherine Hardwicke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about an unlucky number. If adolescents could only go from 12 to 14, like apartment buildings, they'd be a lot happier. Or at least they'd be unhappy for a shorter time.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Especially adolescent girls -- most especially Tracy (Evan Rachel Wood) among them. She's the endangered Ophelia at the center of "Thirteen," a harrowing tale of teen sex and drug pressures and dysfunction.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outset, Tracy seems functional enough at home with her hardworking single mom (Holly Hunter) and younger brother (Brady Corbet). But it doesn't take much peer-group disapproval -- a scornful putdown of the color of her socks -- to send her into miserable paroxysms of self-doubt. Yearning for acceptance by the cool set, she falls under the spell of popular wild-girl Evie (Nikki Reed), herself a broken-home product who gloms onto Tracy's family.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Initiation rights call for more than just low-rider jeans and shoplifting. Obligatory sex and substances are accompanied by the usual body-ring adornments and -- in Tracy's case -- an even more masochistic and dangerous form of piercing: She's a self-mutilator who, in times of trouble, heads for the razor blades.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psychological bloodletting is equally bad.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 like fun?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Oy veh.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interesting is that the story was written by co-star Reed (then 13 years old) with director Catherine Hardwicke, based in significant part on Reed's real-life experiences.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Extremely well acted by all concerned and filmed in a cinema semi-verite style, "Thirteen" is both impressive and oppressive in rendering the developmental malaise aggravated, if not brought on, by the media and pop culture -- the "All Beauty, All the Time" marketing message. In one graphic, disturbing scene after another, it depicts this crisis as a phenomenon much more harmful to girls than boys.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are these little feminine Fran-kensteins mainly native to Southern California?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but I'm glad my sulky adolescents did their sulking in Pittsburgh.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Barry Paris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Navigators'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STARS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profanity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Joe Duttine, Tom Craig, Venn Tracey, Steve Huison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Ken Loach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Tales from the downsize crypt don't get much darker than "The Navigators," a threnody to the workers of England's South Yorkshire railway.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Privatized and under new management by a succession of "efficiency experts," the once-proud British Rail men find their ranks and their wages diminishing, their job-security guarantees revoked and their long-standing safety provisions discarded.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it all seems like a joke -- and we are in on it, thanks to their wonderful camaraderie and mockery of the fussy bureaucrats' briefings and mendacious "mission statements." Only gradually do the ugly new realities sink 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Villains and victims alike are played to naturalistic perfection by unknown actors, brilliantly manipulated -- along with our sympathies -- by Ken Loach, poet-director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You can almost smell the greasy fish 'n' chips in those lunch boxes and that nippy air at the local ice-skating rink.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gritty Midlands spiral is irreversibly downward, but the dramatic proceedings aren't relentlessly grim, thanks to the humor and love with which the tale is infused.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need for subtitles to decipher those impenetrable Yorkshire accents. But there's soft domestic tragedy rather than bitterness in the fine, final analysis.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Barry Paris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 Creek Manor'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1/2 STARS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violence, language, some sexuality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Dennis Quaid, Sharon Stone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Mike Figgis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Snakes? We waited an hour for this family to be menaced by snakes. Is that the best they can throw at us?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 Creek Manor" is not a horror movie, which was my impression based on fleeting looks at TV commercials, but a lethargic thriller about a family that flees the hurly-burly of Manhattan for a once-grand home out in the country. Cooper and Leah Tilson (Dennis Quaid and Sharon Stone) buy the house and its contents, and it appears a family just walked away from the place, leaving beds unmade, clothing in closets, personal photographs and furnishings throughout.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and their two children move in and soon are visited by Dale Massie (Stephen Dorff), who owned the place before the bank foreclosed. The minute he says, "I think we're gonna be good friends," you know they will be anything but.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 Creek Manor," which takes an endless two hours to unfold, builds to the requisite dark and stormy night when secrets are unmasked and murderous intentions announced (if killers would just do the deed instead of yakking, they'd probably survive a lot more).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Dorff is given the juiciest role to play and he outshines Quaid, stuck playing a documentary maker who seems to have forgotten how to do research, and Stone, who is too cocksure to play fear. Milking small, showy roles are Juliette Lewis and Christopher Plummer, and Kristen Stewart proves her turn as Jodie Foster's daughter in "Panic Room" was no fluke.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directed by Mike Figgis, "Cold Creek Manor" delivers more than snakes but not much.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Barbara Vancheri</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'Manna From Heaven'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1/2 STARS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PG for language, some sexual references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Frank Gorshin, Shirley Jones, Ursula Burton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Gabrielle B. Burton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"Manna From Heaven" is the movie equivalent of those little mints, sugary pillows in pastel pink, yellow, white and green often nestled in candy dishes next to restaurant registers.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comic fable that is sweet, will boost your spirits and is just the ticket for moviegoers who would rather not see (or think about) "The Magdalene Sisters" or read about a college athlete who tragically tumbled to his death in a church. Sure, not all of the movie's Catholics are pure of spirit or motive, but there's an innate goodness in the character of Sister Theresa, a "living saint" even as a child.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"Manna," set and filmed in Buffalo, opens a couple of decades ago with a serendipitous event that seems heaven-sent. Members of a loose-knit family, related by blood, marriage or charity are driven into the street where it's raining $20 bills.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Theresa suggests the windfall is a gift from God they can use to improve themselves and others, and the loot is divided into six $3,300 portions. The action then shifts to Ash Wednesday in the present, when Sister Theresa (Ursula Burton) has returned from "the tropics" and decides that since Lent is the season to settle accounts, the group must reunite and return the money -- once they figure out its rightful owner. Turns out it wasn't a gift from God but a loan, she says.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motley group includes: Two charming con artists (Shirley Jones and Frank Gorshin); a casino dealer (Wendie Malick) who bolted for greener pastures; a beautician (Jill Eikenberry) whose hairdo, home decor and agreeable attitude seem rooted in the past; married dancers (Harry Groener and Faye Grant) who never made the big time; and a crotchety 72-year-old (Cloris Leachman) living in a convalescent home but fantasizing about freedom and faraway places.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"Manna" hopscotches its way through the next six weeks to Easter Sunday as the group tries to resurrect the money, so to speak, and they dabble in dreams, schemes and heartwarming choices.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feels a bit like those old movies where Bing Crosby played a priest and Ingrid Bergman a nun. In these youth-obsessed days, it provides a terrific showcase for experienced performers, especially Gorshin and Jones. When Theresa tells one man, "You have been living with too much Good Friday and not enough Easter Sunday," it's almost as if she were talking to the audience about their movie choices.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Barbara Vancheri</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'Stepping Into Liquid'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STARS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Robert &amp; Sam August, Christopher &amp; Daniel &amp; Keith Malloy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Dana Brown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and Dana Brown are chairmen of the surfboard, the George and Dubya of beach boys, from the father's two "Endless Summer" docs (1966 and 1969) to the son's "Stepping into Liquid" at hand.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latest celebration of the most monumentally beautiful sport operates on the theory that if you've seen one or a hundred waves, you haven't necessarily seen them all -- and that you'll be interested in the difference.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passion and elation come in as many variations as the waves. As we might expect, the Browns pay most attention to the quintessential surf meccas of California and Hawaii, visiting those watery shrines to catch the current generation of champions and revisiting such past champs as Robert and Sam August -- still crazily surfin' after all these years.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case, 27 years -- without missing a single day! You'll meet the man who holds the intergalactic record for surfing 9,855 days in a row, for richer or poorer, in sickness and in health. It's not his "profession." It's his religious vocation.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would expect to encounter such fabulous insanity on the West Coast. We might not expect to find it in Texas where, lacking an ocean, good ol' boys make do with riding the wakes of oil tankers.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about Ireland? You can freeze your toes (and other appendages) off in those waters off County Donegal, but if you're the three Malloy brothers, you don't care: It's about roots -- and making the Irish world a little better place by bringing together Catholic and Protestant boys to share a euphoric experience.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Ditto in Vietnam, of all places, where Dana Brown's cameras introduce us to some U.S. servicemen who stole some precious surfing moments during the war and now return to touch liquid base with each other, and with the sons and daughters of former enemies.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scenes are charming, if perhaps a little philosophically overblown: Surfing as a cure-all for international conflict -- the weapon of mass recreation -- has certain naive and technical limitations that might make it less effective for the Israelis and Palestinians. But it's a nice idea.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nicer is the astonishing cinematography in this film -- the close-up intensity of shoreline acrobatics as well as 66-foot waves being toyed with by 6-foot men and women, a hundred miles out in the middle of the sea. The skillful derring-do of such stars as Robert "Wingnut" Weaver and young Taj Burrow is gorgeous to behold. One never gets tired of their choreographic athleticism, watching them maneuver inside the "tube" or barrel, those awesome curls of the waves as they break -- using the liquid wall of the water itself to steer and steady themselves.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Bones break, too, however. The upbeat, self-congratulatory narration avoids much mention of the dangers, except for one poignant -- and somewhat macabre -- segment in which a young man permanently paralyzed by a surfboard accident is towed out to paddle around with his pals.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euphoria is contagious, and so is the movie. No special effects. No stuntmen. It's not the subculture or sociology but the sound, motion and natural energy of this 2,000-year-old pastime -- the only one humans share with seals and dolphins (our infinite betters) -- that make "Stepping into Liquid" so swell.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Barry Paris</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8"/>
        <w:spacing w:line="60" w:lineRule="exact"/>
      </w:pPr>
      <w:r>
        <w:pict>
          <v:line id="_x0000_s2014" style="position:absolute;z-index:252381184"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A ROUNDUP OF NEW RELEASES</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15" style="position:absolute;z-index:252382208"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Brandy Eve Allen: Nikki Reed and Evan Rachel Wood in the impressive and oppressive "Thirteen."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Takashi Seida: Dennis Quaid and Sharon Stone in "Cold Creek Manor."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2003</w:t>
      </w:r>
    </w:p>
    <w:p>
      <w:pPr>
        <w:pStyle w:val="Normal278"/>
      </w:pPr>
    </w:p>
    <w:p>
      <w:pPr>
        <w:pStyle w:val="Normal278"/>
        <w:ind w:left="200"/>
        <w:sectPr>
          <w:type w:val="continuous"/>
          <w:pgMar w:top="840" w:right="1000" w:bottom="840" w:left="1000" w:header="400" w:footer="400"/>
          <w:pgNumType w:fmt="decimal"/>
          <w:cols w:space="720"/>
        </w:sectPr>
      </w:pPr>
      <w:r>
        <w:br/>
      </w:r>
      <w:r>
        <w:pict>
          <v:line id="_x0000_s2016"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61"/>
          <w:headerReference w:type="default" r:id="rId2062"/>
          <w:footerReference w:type="even" r:id="rId2063"/>
          <w:footerReference w:type="default" r:id="rId2064"/>
          <w:headerReference w:type="first" r:id="rId2065"/>
          <w:footerReference w:type="first" r:id="rId2066"/>
          <w:pgSz w:w="12240" w:h="15840"/>
          <w:pgMar w:top="840" w:right="1000" w:bottom="840" w:left="1000" w:header="400" w:footer="400"/>
          <w:pgNumType w:fmt="decimal"/>
          <w:cols w:space="720"/>
          <w:titlePg w:val="0"/>
        </w:sectPr>
      </w:pPr>
    </w:p>
    <w:p>
      <w:pPr>
        <w:pStyle w:val="Normal279"/>
      </w:pPr>
    </w:p>
    <w:p>
      <w:pPr>
        <w:pStyle w:val="Normal279"/>
      </w:pPr>
      <w:r>
        <w:pict>
          <v:shape id="_x0000_i2017" type="#_x0000_t75" alt="LexisNexis®" style="width:147.75pt;height:30pt">
            <v:imagedata r:id="rId17" o:title=""/>
          </v:shape>
        </w:pict>
      </w:r>
      <w:r>
        <w:cr/>
      </w:r>
    </w:p>
    <w:p>
      <w:pPr>
        <w:pStyle w:val="Heading1277"/>
        <w:keepNext w:val="0"/>
        <w:spacing w:after="200" w:line="340" w:lineRule="atLeast"/>
        <w:ind w:left="0" w:right="0" w:firstLine="0"/>
        <w:jc w:val="center"/>
      </w:pPr>
      <w:hyperlink r:id="rId2067" w:history="1">
        <w:r>
          <w:rPr>
            <w:rFonts w:ascii="arial" w:eastAsia="arial" w:hAnsi="arial" w:cs="arial"/>
            <w:b/>
            <w:i/>
            <w:strike w:val="0"/>
            <w:color w:val="0077CC"/>
            <w:sz w:val="28"/>
            <w:u w:val="single"/>
            <w:vertAlign w:val="baseline"/>
          </w:rPr>
          <w:t>No Headline In Original</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2004 Sunday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EditionF3 Edition</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 Fence Post</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1794 words</w:t>
      </w:r>
    </w:p>
    <w:p>
      <w:pPr>
        <w:pStyle w:val="Normal279"/>
        <w:keepNext/>
        <w:spacing w:before="240" w:after="0" w:line="340" w:lineRule="atLeast"/>
        <w:ind w:left="0" w:right="0" w:firstLine="0"/>
        <w:jc w:val="left"/>
      </w:pPr>
      <w:bookmarkStart w:id="558" w:name="Body_276"/>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18" style="position:absolute;z-index:252384256"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Agonized voter vows to open his mind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heat of the political battle for the presidency, something really stands out for me. Namely, that I have an agenda.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liberal Democrat on social issues and a conservative Republican on financial issues. I find this schizophrenic position of mine to be absolutely mind-boggling. How could this happen to a Northwest Side Chicagoan transplanted to the fertile fields of Elgin?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can't stand to listen to or read about President Bush. I have felt this way since he first came on the national political seen. And I have very seldom changed my mind about how I feel about him. Now, that is to me, a conundrum. My bias and prejudice about this man is very clear to me, but I just can't seem to shake it. And it is driving me absolutely nuts!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are just as many people on the other end of the political spectrum who feel the same way about Sen. John Kerry or any other Democratic candidate.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as a country, so divided? For us to find solutions and finance our current national issues, we need to be pulling in the same direction, and we are not.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we can't find national political candidates who will bring us together? It used to be there were lots of people like that around in both political parties, but not today.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need unity the most, we are split down the middle and are told by candidates what they are told we want to hear, mostly in 30-second sound bites. Heck of a way to elect our officials and run a country, don't you think?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openly admit my bias and prejudice, but deep inside, I know it is wrong and that I need to change. But then again, maybe 99 percent of American citizens have the same problem. I think it is time we put aside theses biases and work to unite our country.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 begins with one person, and I am going to try to do just that - listen to a man I do not really like. Maybe I will understand and appreciate a different viewpoint. If so, I think that will make me a bit healthier politically. What do you think? When do we put away our differences and pull together as one united country? Food for thought.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Evaret Lesser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off before Bush; vote him out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Republican convention was spent bashing John Kerry. What else are they going to talk about? They didn't talk about the fact that our national debt was being paid off during the Clinton years. No talk about Osama bin Laden.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talks about helping children. Parents need to have jobs so they can raise their children. Bankruptcies are at a record high during these Bush years. Republicans don't talk about that.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struggling, and what does this administration do? It takes away overtime pay for millions of Americans.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sent our troops into war without the equipment they needed, such as body armor. They should not have been sent without 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$87 billion was supposed to be a loan to rebuild these countries. That is what Kerry voted for. Bush changed it into a grant. Money to finance our troops should not have been tied into rebuilding money. Kerry was correct to change his vote.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earlier said al-Qaida was in 60 countries, so it appears we have only 58 more countries to liberate. Bush will do this without the United Nations and let the middle class pay for this. He will let our brave Americans do the fighting. He will use our children and our tax dollars to do this.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better off before Bush, and we will be better off when he is out of office.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Kowalski</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Carpentersville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the truths you can truly trust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 few days before the invasion of Iraq, I was talking with a friend about the impending invasion. I remember saying it didn't seem like there was much information to substantiate the urgency of invasion. I also remember telling my friend that I felt I needed to trust our leadership, that perhaps they could not reveal the total knowledge they had because of security concerns. I trusted our leadership and gave my support to the invasion.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that same time, there were people who were protesting that we would be considering war. I thought the proper thing to do was to stand with our leadership. A time of war calls for unity. I felt the protesters were doing the wrong thing.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am left with an empty feeling because of what I have learned. In the months that have followed since we invaded Iraq, I waited to hear confirmation. I wanted to hear that weapons of mass destruction had been found. I wanted to hear that a connection between Saddam Hussein and al-Qaida had been confirmed.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justification so my conscience could be relieved. I wanted to believe our leadership. A couple of months back, I started doing some of my own study on what has happened over the past two years with regard to Iraq.</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truth out there for each and every one of us to find, but you will have to look for the truth. I encourage you to read and learn as much as you can. A book I read is "House of Bush, House of Saud" by Craig Unger. This author has done his research and given his sources. I found this book to be profusely footnoted and documented. In effect, the author invites the readers to verify for themselves what he has written. This gives me assurance that I can trust what he has written.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Geneva Public Library, I borrowed a DVD called "Uncovered: The Truth about the Iraq War." I encourage you to view this documentary.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information the CIA was giving the administration? What information did our leaders base their decisions on? Did Iraq pose a threat to the United States? How did a war on al-Qaida become a war on Iraq? If the invasion of Iraq had not happened, how would things be different for America today?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that question for yourself. Would we fear what Iraq could do to our country? Perhaps as it was two years ago, would we only know what our leadership wants us to believe? Is the truth important? I challenge you to find a truth you can put your trust 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Martens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not fear 'liberal' mantle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two "serious problems" with the Democratic Party leading into the most important election in the history of our country.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but not necessarily the most important, is getting John Kerry energized and focused on what it takes to excite the electorate.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get out there and speak with authority and conviction, and completely destroy George Bush with Bush's own reprehensible record.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social issues too numerous to mention - environmental issues, foreign policy, taxes, Medicare and so on and so on. On each and every issue, Kerry has a wealth of ammunition to portray Bush for what he is. People who aren't "informed" will be just as afraid of Bush once they are, via Kerry's passionate oratory and artful presentation of the facts.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the dumbest president we have ever had. He has made more blunders than any previous president. I say, get fired up, Mr. Kerry! Demand attention and respect. Make the reporters run to you first because your message is so direct, hard hitting, true and delivered with equal parts optimism and passion!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 let's give our platform a name! The Republicans managed to make "conservative" a household name while shamelessly deceiving part of America into believing conservatism equals family values and some sort of superior morality. In the meantime, they made "liberal" a curse word.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the majority of America comes down on the liberal side of social issues almost every time. So, if the majority of Americans embrace the liberal perspective on these important issues, then why not just associate the two. It's very simple. Make "liberal" the good name. Associate child care, prescription drug legislation that is senior friendly, pro-choice, after-school programs, community policing, rape intervention/support programs, education, special education, protecting separation of church and state, etc. with liberalism.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get into foreign policy. Associate coalition-building, subtle diplomacy and a forceful presence with liberalism.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we do the above, we must saddle conservatism with the wicked saddle they alone have sown. We need someone to step forward and point to the elephant in the middle of the room. We must point out the elephant represents divisiveness and hate, a deterioration of our liberties, Christian fundamentalism, reduction in our living standards, corporate advocacy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deterioration of our nation's self-image and the contrasting bravado of the neoconservatives, a burgeoning deficit, high unemployment and 1.8 million lost jobs.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explain to the American people who brought us here. The above must be done with finesse and rigidity. It must be the goal of the Democratic Party and all who share its vision of replacing Bush and his neocon followers/leaders. We have to have a name for our incredible vision and direction, and that name is a natural - liberalism/liberal.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it loud and say it proud. I'm a liberal!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Monte Bright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Dundee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is right man for the presidency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has dedicated his entire life to public service from the moment he left college and volunteered for military service. He is a man of strong convictions who is not afraid to speak out when he perceives an injustice.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out against the Vietnam War after returning to civilian life from four years in the Navy and four months in combat because his firsthand experience, including the combat loss of his best friend, convinced him that the war was unjust and immoral. He stood up for what he believed.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being more fit from the standpoint of character, what would Kerry do differently? He would finally put some serious governmental focus on alternative energy technologies. This is not only the best way to ensure American security, it is also where much of tomorrow's economic growth is going to occur.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is the West's Achilles' heel. As long as terrorists can destroy oil tankers and pipelines, they will not have to launch additional operations within our borders. They can hurt us more by destroying our oil-dependent economy. The solution is to reduce our dependence on foreign oil. Kerry will do this.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also will rescind George Bush's tax cut for the wealthy. We're not talking about taking away anyone's right to be rich. We're talking about giving tax breaks to people who need them and taking away tax breaks from people who do not.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will ensure that the nations sitting on the U.N. Security Council once again look to us with respect instead of distrust. Bush has lost his credibility with the world, and there is no way for him to get it back. Kerry will put a new face on America and invoke the world's understanding and admiration instead of its enmity.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Firth</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2004</w:t>
      </w:r>
    </w:p>
    <w:p>
      <w:pPr>
        <w:pStyle w:val="Normal279"/>
      </w:pPr>
    </w:p>
    <w:p>
      <w:pPr>
        <w:pStyle w:val="Normal279"/>
        <w:ind w:left="200"/>
        <w:sectPr>
          <w:type w:val="continuous"/>
          <w:pgMar w:top="840" w:right="1000" w:bottom="840" w:left="1000" w:header="400" w:footer="400"/>
          <w:pgNumType w:fmt="decimal"/>
          <w:cols w:space="720"/>
        </w:sectPr>
      </w:pPr>
      <w:r>
        <w:br/>
      </w:r>
      <w:r>
        <w:pict>
          <v:line id="_x0000_s2019"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68"/>
          <w:headerReference w:type="default" r:id="rId2069"/>
          <w:footerReference w:type="even" r:id="rId2070"/>
          <w:footerReference w:type="default" r:id="rId2071"/>
          <w:headerReference w:type="first" r:id="rId2072"/>
          <w:footerReference w:type="first" r:id="rId2073"/>
          <w:pgSz w:w="12240" w:h="15840"/>
          <w:pgMar w:top="840" w:right="1000" w:bottom="840" w:left="1000" w:header="400" w:footer="400"/>
          <w:pgNumType w:fmt="decimal"/>
          <w:cols w:space="720"/>
          <w:titlePg w:val="0"/>
        </w:sectPr>
      </w:pPr>
    </w:p>
    <w:p>
      <w:pPr>
        <w:pStyle w:val="Normal280"/>
      </w:pPr>
    </w:p>
    <w:p>
      <w:pPr>
        <w:pStyle w:val="Normal280"/>
      </w:pPr>
      <w:r>
        <w:pict>
          <v:shape id="_x0000_i2020" type="#_x0000_t75" alt="LexisNexis®" style="width:147.75pt;height:30pt">
            <v:imagedata r:id="rId17" o:title=""/>
          </v:shape>
        </w:pict>
      </w:r>
      <w:r>
        <w:cr/>
      </w:r>
    </w:p>
    <w:p>
      <w:pPr>
        <w:pStyle w:val="Heading1278"/>
        <w:keepNext w:val="0"/>
        <w:spacing w:after="200" w:line="340" w:lineRule="atLeast"/>
        <w:ind w:left="0" w:right="0" w:firstLine="0"/>
        <w:jc w:val="center"/>
      </w:pPr>
      <w:hyperlink r:id="rId2074" w:history="1">
        <w:r>
          <w:rPr>
            <w:rFonts w:ascii="arial" w:eastAsia="arial" w:hAnsi="arial" w:cs="arial"/>
            <w:b/>
            <w:i/>
            <w:strike w:val="0"/>
            <w:color w:val="0077CC"/>
            <w:sz w:val="28"/>
            <w:u w:val="single"/>
            <w:vertAlign w:val="baseline"/>
          </w:rPr>
          <w:t>No Headline In Original</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2003 Sunday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2038 words</w:t>
      </w:r>
    </w:p>
    <w:p>
      <w:pPr>
        <w:pStyle w:val="Normal280"/>
        <w:keepNext/>
        <w:spacing w:before="240" w:after="0" w:line="340" w:lineRule="atLeast"/>
        <w:ind w:left="0" w:right="0" w:firstLine="0"/>
        <w:jc w:val="left"/>
      </w:pPr>
      <w:bookmarkStart w:id="560" w:name="Body_277"/>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21" style="position:absolute;z-index:252386304"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FROM PAGE F-1</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Lepage brought his marvelous "the far side of the moon," a moving, technologically complex, one-actor play of great beauty -- of particular interest in Pittsburgh, because it was supposed to have been a highlight of the Cultural Trust's Quebec Festival. Coincidentally, it was staged at Dublin's O'Reilly Theatre, named for the same Tony O'Reilly as Pittsburgh's. This is a modern, multi-purpose space at Belvedere College, O'Reilly's secondary school (and also James Joyce's).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Yerushalmi is known in Pittsburgh from her tenure as a director at Carnegie Mellon. She brought "Mythos," her own exciting new adaptation into Hebrew of Aeschylus' "Oresteia," staged by Israel's ITIM and Cameri theaters with simultaneous English translation. Bieito brought his raw version of "Hamlet," staged with British actors originally for the Edinburgh Festival. And the RSC contribution was a coals-to-Newcastle special, "The Lieutenant of Inishmore," a grisly funny play set in Ireland but written by the London Irish Martin McDonagh and controversial in Ireland for that reason and for its savage satire of the IRA.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of the Irish companies mirrored this international dynamic, whether in inspiration, content or personnel. Ireland is no longer the mossy emerald backwater of American nostalgia but an energetic crossroads of contemporary Europe, and Dublin, awash in foreign students, has a pan-European flavor.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 the festival's hottest Irish show, "Giselle." I hadn't picked it in advance, since who goes all the way to Dublin to see a familiar old ballet? But this was neither familiar nor old: Michael Keegan Dolan moved the classic story into a fevered cross between the Irish hinterlands and the American West, performing it with a predominantly male company drawn from not just Ireland and the United Kingdom but also Slovakia, Austria, Nigeria, America and Italy. The international face of contemporary Ireland was also featured in "HURL," Barabbas theater's sprawling play about a hurling team of immigrants from Africa, Latin America and Eastern Europe who compete for the Irish championship.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are degrees of Irishness, the most Irish show on offer was "Sharon's Grave," a lyrical, darkly mystical piece by the great, recently deceased John B. Keane. It was directed by Garry Hynes of Galway's Druid Theatre, one of Ireland's hot international directors, originator of McDonagh's "Beauty Queen of Lenane," but to my deep regret it was scheduled in the festival's first week, before I arrived. Irish in a more modern sense was the Belgian group's "The Woman Who Walked into Doors," an opera "for soprano, actress and videoscreen," based on the intense novel about a battered wife by the Irish Roddy Doyle.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Ireland was represented by Stella Feehily's fresh, gamey "Duck." There were also (also!) world premieres of new plays by Ireland's greatest living playwright, Brian Friel, and one of his peers, Thomas Kilroy. Other mainstage attractions were Fascinating Aida, a comic cabaret trio of "glamorous old troupers"; the flamenco of Compania Maria Pages (Pages is most famous in Ireland from "Riverdance"); and the fabulously weird The Tiger Lillies, a band that's roughly a cross between Weill, Dickens, Joyce and passionate castrati. And among those speaking at the supporting panels and at "Critical Engagement," a week of events arranged by Irish Theatre Magazine, were Arthur Miller and Richard Eyre.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rumbling along in pubs, art galleries and various holes in the wall, was the Fringe Festival, which described itself as "13 countries, 1,200 participants, 140 events, 650 performances, 20 days, 20 nights." Given the exigencies of eating, drinking, sleeping and non-theater tourism, in three days I could not manage more than the main festival. Two of its attractions I'd reviewed before -- "The Lieutenant of Inishmore" in London last year and "HURL" in Galway last summer -- so here are the six I chose to see.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"Giselle"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1841 story is familiar -- an incognito prince woos a village maiden, who dies when he is unmasked and joins the wilis, vengeful female spirits, from whom she protects him. It's the quintessence of Romanticism. But the brooding mood of Dolan's radical transformation of the story to the fictionalized Irish town of Ballyfeeny, a dark, secretive place, feels familiar, too -- familiar from the plays of Keane, McDonagh and especially Marina Carr.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brutal lives of Ballyfeeny, with its wild west/Appalachian feel, are lightened when a charismatic dancer comes to teach line dancing. But sexual jealousies are also stirred as he carries on with both men and women. The result is a mix of gothic comedy and horror, stirring powerful currents in which Giselle is caught.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Predominantly ballet but with dialogue, narration and song, this "Giselle" is robust, probing the pretty "Giselle" to reveal its dark side of deceit, lust, repression and class -- the more lurid subjects of the Romantic imagination. The Fabulous Beast Dance Theatre cast of nine men and one woman play many roles with both vigor and grace. "I believe that physical theater should be more visceral than cerebral," Dolan has said. His work is very visual, pulsating with imagery. It feels like theater for today.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 side of the moon"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lost something astonishing when the visit of Lepage's compelling piece, planned for the Byham in April 2004, was canceled. Lepage wrote, directed and originally performed it himself, but it is now performed by Yves Jacques, who plays all the characters, especially two Quebecois brothers, astrophysicist Philip and TV weatherman Carl -- and also their mother. Philip is a hapless romantic, pursuing a Ph.D. in astrophysics and obsessed with strange byways, but also something of an artist, creating a wistful autobiography which turns out to be what we are watching.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set is dominated by a huge, stage-wide mirror that spins longitudinally, facilitating fabulous transitions as well as mesmerizing optical effects, including one magical sequence that replicates weightlessness in space. At the rear is a metal porthole that starts as a washing machine, then morphs into a goldfish bowl, an airplane window and the airlock in a spacecraft.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was born in 1957 (like Lepage), and his youth is dominated by the space race. Seeing this from a perspective doubly distanced from the United States (Canadian, but also French Canadian), we recall that the early space triumphs were Russian before Americans arrived on the moon in 1969. Lepage interweaves Philip's present, his past, the history of the space race and meditations on humankind's place in the cosmos, using also puppets, magical lighting and the plaintive music of Laurie Anderson. It's a comi-tragedy of two brothers but also a speculation on mirroring (the moon as Earth's mirror) and on the intersection of science and popular culture.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and French Canada share a long struggle against the British empire and the English language. At the curtain call, performer Jacques told the audience he is part Irish and felt at home -- much of what "far side of the moon" is about.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"Performances"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Brian Friel writes commands interest, but his past two plays have been short on the fully imagined life and spiritual dimension that fired "Translations," "Faith Healer," "Dancing at Lughnasa" and "Molly Sweeney," to name just four. "Afterplay" is all delicate surface, without the rich context we expect. And "Performances," just 65 minutes long, feels like an essay, not a play.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characters are Czech composer Leos Janacek (1854-1928) and Anezka Ungrova, a present-day researcher working on the history of Janacek's autumnal love of Kamila Stosslova, 36 years his junior, whom he met in 1917. He wrote her some 700 love letters and made her his muse for song cycles and operas, culminating in his second string quartet, "Intimate Letters."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Returned from the grave, Janacek argues with Ungrova over the meaning of his love for Stosslova and its relationship to his art. The debate is important, but she is never a convincing person with something at stake -- just a mouthpiece, telling him about his past or talking like a music critic. And as played in a language where he is not at home by the distinguished Romanian actor, Ion Caramitru, Janacek seems more genial floorwalker than passionate artist.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they argue, part of that final quartet is played off-stage by the Alba String Quartet, who then enter -- talking, as characters scripted by Friel -- to play the rest of it on stage. This is moving, supporting Janacek's insistence that the meaning is in the music, not the letters, a theme familiar from other Friel plays.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Shape of Metal"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Kilroy is another Irish master, though his output of 13 plays is far less than Friel's. Staged at the Abbey, "The Shape of Metal" asks, like "Performances," how much the artist may consume people in pursuit of art. But it, too, feels like deep speculation in search of a play to embody 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Kilroy's artist, Nell, played by Sara Kestelman, is a strong, independent sculptor, age 82, who has led her life for herself and her art, depriving her daughter Judith, 47, of motherly attention. There is another daughter, Grace, older than Judith, who has disappeared -- we see her only in flashbacks, at age 25, 30 years before. The ultimate selfish, controlling mother, Nell is Lear-like, her chair set mid-stage like a throne. She will hide behind any justification for her selfish ways -- age, art, even parenthood. But where is her heart? Judith is just a device to accuse Nell, but Nell is such a monster of self that she's impervious.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Kilroy's speculation on art is extended by Nell's memories of great men -- Beckett, whom she knew in Paris and who introduced her to Giacometti -- and by her sculptures, which show many a different influence. For a while, the play seems ready to turn into a mystery, and, in a surreal surprise that suggests other non-naturalistic possibilities, Nell's portrait bust of Grace speaks. Act 2 gathers interest, but it is a long slog to get there.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with Friel, Kilroy's track record suggests that, freed of this shrill but empty production, his play may prove worthier with time.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"Duck"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brochures appropriately call this a "sparky and moving first play from Stella Feehily." The central character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 called Duck by her domineering boyfriend. She and her middle-class friend, Sophy, are teenagers living risky lives in nighttime Dublin. Though the play keeps threatening to slide into brutal violence, it never really does. Feehily has an eye for telling detail and sociological complexity, and you come to care about these tough but vulnerable waifs surviving on vivacity, spunk and good luck. Director Max Stafford-Clark has a nurturing way with new writing. And you can't take your eyes off the emotionally transparent young Gina Moxley, playing Cat.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Who Walked into Doors"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opera by Kris Defoort (libretto and music) and Guy Cassiers (libretto and direction) tackles Doyle's book with lavish resources -- an actress and a soprano who voice the abused wife, Paula; 22-person classical orchestra; 10-person jazz combo; and elaborate, large-screen video accompaniment, including lots of text.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Paula's tale is harrowing, taking her from abused youth, repressed and discouraged by her teachers, to a brutal marriage that, with so little self-confidence, she is slow to protest. But gradually she begins to see more clearly through her alcoholism and splintered consciousness, and she escapes. The turbulence and pain of the story occasion music with many varied moods, modes and rhythms, sometimes cacophonic, sometimes sweet. Most of the time, it's like being inside Paula's head -- a painful, powerful 90-minute experience.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hope that some of the above productions eventually come to Pittsburgh: If "Giselle" tours, the Cultural Trust should try to entice it, and why give up on "far side of the moon"?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 the Dublin Theatre Festival, it will offer a whole new slate next fall.</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 Post-Gazette reviews and comment on the groups and plays in this article, see the links on </w:t>
      </w:r>
      <w:hyperlink r:id="rId2075" w:history="1">
        <w:r>
          <w:rPr>
            <w:rFonts w:ascii="arial" w:eastAsia="arial" w:hAnsi="arial" w:cs="arial"/>
            <w:b w:val="0"/>
            <w:i/>
            <w:strike w:val="0"/>
            <w:noProof w:val="0"/>
            <w:color w:val="0077CC"/>
            <w:position w:val="0"/>
            <w:sz w:val="20"/>
            <w:u w:val="single"/>
            <w:vertAlign w:val="baseline"/>
          </w:rPr>
          <w:t>www.post-gazette.com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0"/>
        <w:spacing w:line="60" w:lineRule="exact"/>
      </w:pPr>
      <w:r>
        <w:pict>
          <v:line id="_x0000_s2022" style="position:absolute;z-index:252387328" from="0,2pt" to="512pt,2pt" strokecolor="#009ddb" strokeweight="2pt">
            <v:stroke linestyle="single"/>
            <w10:wrap type="topAndBottom"/>
          </v:line>
        </w:pict>
      </w:r>
    </w:p>
    <w:p>
      <w:pPr>
        <w:pStyle w:val="Normal2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Drama Critic Christopher Rawson can be reached at 412-263-1666 or </w:t>
      </w:r>
      <w:hyperlink r:id="rId2076"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2003</w:t>
      </w:r>
    </w:p>
    <w:p>
      <w:pPr>
        <w:pStyle w:val="Normal280"/>
      </w:pPr>
    </w:p>
    <w:p>
      <w:pPr>
        <w:pStyle w:val="Normal280"/>
        <w:ind w:left="200"/>
        <w:sectPr>
          <w:type w:val="continuous"/>
          <w:pgMar w:top="840" w:right="1000" w:bottom="840" w:left="1000" w:header="400" w:footer="400"/>
          <w:pgNumType w:fmt="decimal"/>
          <w:cols w:space="720"/>
        </w:sectPr>
      </w:pPr>
      <w:r>
        <w:br/>
      </w:r>
      <w:r>
        <w:pict>
          <v:line id="_x0000_s2023"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81"/>
      </w:pPr>
    </w:p>
    <w:p>
      <w:pPr>
        <w:pStyle w:val="Normal281"/>
      </w:pPr>
      <w:r>
        <w:pict>
          <v:shape id="_x0000_i2024" type="#_x0000_t75" alt="LexisNexis®" style="width:147.75pt;height:30pt">
            <v:imagedata r:id="rId17" o:title=""/>
          </v:shape>
        </w:pict>
      </w:r>
      <w:r>
        <w:cr/>
      </w:r>
    </w:p>
    <w:p>
      <w:pPr>
        <w:pStyle w:val="Heading1279"/>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No Headline In Original</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1998, Monday, Fox Valley</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1668 words</w:t>
      </w:r>
    </w:p>
    <w:p>
      <w:pPr>
        <w:pStyle w:val="Normal281"/>
        <w:keepNext/>
        <w:spacing w:before="240" w:after="0" w:line="340" w:lineRule="atLeast"/>
        <w:ind w:left="0" w:right="0" w:firstLine="0"/>
        <w:jc w:val="left"/>
      </w:pPr>
      <w:bookmarkStart w:id="562" w:name="Body_278"/>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25" style="position:absolute;z-index:252389376"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Library needs room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is more important for the preservation of society than learning.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teach children how to learn by using the library. School librarians enforce the skill for students to use as a tool for a lifetime.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 adults, students need a viable public library to supplement their school libraries. The public library becomes the center of learning after graduation.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most effective, a library needs room to build the collection of books, audio and visual media, and computers needed by all ages of learners. Room is needed for people to use the collection.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desperately needs this space. With additional room, the library can better serve as the center of the city's learning as well as a depository for the preservation of its history.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is right to acquire this needed space - the library district owns the needed land, has a great architectural plan for an appropriately designed building and interest rates are low.</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pass this referendum now will only mean holding future votes on the issue, which will cost additional money.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Batavians to vote "yes" twice for the public library and for all learners of Batavia.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Marilyn Wolf</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party lines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regularly voted Republican in most elections, and I generally subscribe to the Republican philosophy. But I guess neither party has a monopoly on honesty and believability, as evidenced by a published expose on Cal Skinner Jr.'s latest dealings.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this point, he had not impressed me as the most hard-working politician around, but now I find out that his legislative assistant accuses him of cowardice and hypocrisy, and offers to cooperate with authorities investigating campaign irregularities!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he become so sure of the Republican stronghold in McHenry County that he's become cocky and complacent?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hierarchy has been fairly open about their lack of enthusiasm for Skinner, and Skinner's own silence during this part of the campaign has convinced me that he believes he has an election to lose to his challenger, Democrat Jeannine Smith.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Ms. Smith has as her first priorities - especially education - are issues we all need to be concerned with, Republican or Democrat.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prominent Republican, Gov. Jim Edgar, gave her the Illinois Reaches Out award in 1997, and this year the Jaycees named her one the 10 Outstanding Young People of the Year, proving that talent and dedication can cross party lines.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year, I will, too - by voting for Jeannine Smith for 64th District state representative, instead of the incumbent.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Conrad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Lake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for Smith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a published report outlining the questionable campaign financial reports attributed to our own state representative (Cal Skinner Jr.), I had to shake my head, not in outrage but in bewilderment as to how we as a people continue to allow ourselves to be put in this position - a position where another of our elected officials has taken advantage of the trust we placed in them.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however, can only blame ourselves. Who else places these individuals in office? It is you and I, either by voting for or, more importantly, failing to vote at all after being given facts that call into question the character of the candidate.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we see at all levels whether it be the village board member who's been indicted, a state representative who may have misappropriated funds or a president who lies. Yet they continue to come back before us, shake our hands, smile and say, "Trust me for I have your best interests at heart." We turn a blind eye toward past indiscretions, vote them back into office and then when something else is brought to light, we say with outrage, "How did this happen?"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Come Nov. 3 and every local or general election thereafter, whether you are Republican, Democrat, independent or disenfranchised, we must ensure by our vote that this will not happen again.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vote for someone who has questionable ethics. Get out and vote for someone who will make a difference. On Nov. 3 start the process by voting for Jeannine Smith.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M. Plaza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in the Hills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Define 'misleading'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recent revelation that Kenneth Starr advised Paula Jones' lawyer before his tenure as independent counsel, we would like to offer a plausible explanation.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seems to be that Mr. Starr failed to disclose his contacts with Ms. Jones' lawyer, Gilbert Davis, to Attorney General Janet Reno. This disclosure should have been made at the time when Mr. Starr asked Ms. Reno to expand the Whitewater investigation to include the president's affair with Monica Lewinsky.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Justice Department official was quoted as saying, "The attorney general never would have agreed to expand his jurisdiction if she had known this."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Starr's office has said that he "did not mislead" Ms. Reno. Perhaps Mr. Starr should expand on this to say, "While my remarks were misleading, they were legally accurate."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 Pickering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Amelia Dawson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River Grove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bridge for students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people opposed to Red Gate/Army Trail Bridge: Are you aware that school buses pick up students from Valley View and Skyline?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transport them to Wredling School via (Illinois) Route 25 south to Route 64 to Route 31. How much closer would it be to cross a bridge at Red Gate to Wredling?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relieve some of the traffic on Route 64. Our taxes pay bus drivers an extra 30 to 40 minutes a day, not counting wear and tear on buses, gas, etc. Also, students wouldn't have to leave home early.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a number of people who reside in Valley View and Skyline are employed west of St. Charles. They drive by way of Route 64, causing more congestion.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would we be if everyone wanted to keep St. Charles historical? We wouldn't have subdivisions or four-lane highways on Route 64 and Randall Road.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Shelagh Noble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station deplorable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village of Fox River Grove invited community residents to tour its village offices and police department.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that every resident of Fox River Grove had the opportunity that I did to attend that open house, to see for themselves the totally inadequate condition of that building.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constructing a new village hall goes far beyond simply adding new administrative space for our village officials - it's a matter of safety.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that our police officers work in is appalling. The building's foundation leaks in evidence, equipment and records storage areas. A rain storm the previous night leaked into the locker area soaking some clothing and equipment. The lack of any detention or secure interview rooms takes our police officers off the streets.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equipment is inadequate. A utility room underneath the stairway serves as a mop closet and break room. The list could go 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question how our village continues to retain and attract quality police officers. It's not because of the facilities.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about safety in our village. I'm going to vote "yes" for the referendum to issue bonds for a new village hall and police station. I urge you to do the same.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Resseguie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River Grove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plan aids rich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concerned taxpayer wrote the Daily Herald to support Peter Fitzgerald's flat tax because it "would give (him) personal peace of mind that is needed to be creative in business and happier in my community and home life." He would not have this peace of mind if he knew the details of the flat tax.</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that multimillionaires like Steve Forbes and Fitzgerald see such great merit in flat taxes - they stand to gain enormously if one were ever adopted.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math is not that hard to figure out. The federal income tax rate on every dollar over $ 278,450 is 39.6 percent. A reduction in that rate to 17 percent would yield a huge windfall for the very wealthy.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Fitzgerald's plan would surely benefit Peter Fitzgerald. His federal income tax bill would fall by more than 80 percent, according to data compiled by a tax watchdog group called Citizens for Tax Justice.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Fitzgerald starts talking taxes, folks with middle-class incomes should hold onto their wallets.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Illinois family pays a top federal income tax rate of 15 percent today, one that is lower than the flat rate proposed by Fitzgerald. As a result, the Fitzgerald plan means a higher rate and higher taxes for many Illinois families.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 flat tax of 17 percent, applied to wages, dividends and interest income - the Fitzgerald plan - would cost a lot of money, $ 200 billion each year at the very least. A flat rate of close to 21 percent would be required to maintain current revenues.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federal budget is finally in surplus, Peter Fitzgerald has told us what he wants to do with the money: Give it to the rich. Forget the crumbling schools, forget shoring up Social Security, forget tax cuts targeted to working families … give it all to the very folks that have just enjoyed the largest run-up of wealth in our nation's history, the already wealthy.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Peter Fitzgerald credit for this much, though: He has the courage to tell us that, like Steve Forbes, the flat tax is his priority. He is willing to go beyond just mouthing platitudes about being "anti-tax" and has now fleshed out that rhetoric with a plan. Now we know the taxes that he's really against are taxes on the very rich.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Wilhelm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Widen Elgin intersection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the news with mixed emotions about the new high school on the Westminster Church property just west of the Highland Avenue and Randall Road intersection.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need another alternative to Larkin High School on the west side, but no mention was made of improvements to the intersection at Highland and Randall.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Highland is a two-lane road at this point and incurs long backups due to the lack of a left-turn lane. The additional traffic generated by the addition of a high school demands that the township and/or the city of Elgin widen this intersection.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Moyer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1998</w:t>
      </w:r>
    </w:p>
    <w:p>
      <w:pPr>
        <w:pStyle w:val="Normal281"/>
      </w:pPr>
    </w:p>
    <w:p>
      <w:pPr>
        <w:pStyle w:val="Normal281"/>
        <w:ind w:left="200"/>
        <w:sectPr>
          <w:type w:val="continuous"/>
          <w:pgMar w:top="840" w:right="1000" w:bottom="840" w:left="1000" w:header="400" w:footer="400"/>
          <w:pgNumType w:fmt="decimal"/>
          <w:cols w:space="720"/>
        </w:sectPr>
      </w:pPr>
      <w:r>
        <w:br/>
      </w:r>
      <w:r>
        <w:pict>
          <v:line id="_x0000_s202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82"/>
      </w:pPr>
    </w:p>
    <w:p>
      <w:pPr>
        <w:pStyle w:val="Normal282"/>
      </w:pPr>
      <w:r>
        <w:pict>
          <v:shape id="_x0000_i2027" type="#_x0000_t75" alt="LexisNexis®" style="width:147.75pt;height:30pt">
            <v:imagedata r:id="rId17" o:title=""/>
          </v:shape>
        </w:pict>
      </w:r>
      <w:r>
        <w:cr/>
      </w:r>
    </w:p>
    <w:p>
      <w:pPr>
        <w:pStyle w:val="Heading1280"/>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No Headline In Original</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2005 Friday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FOR THE RECORD: RECORDING REVIEWS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282"/>
        <w:keepNext/>
        <w:spacing w:before="240" w:after="0" w:line="340" w:lineRule="atLeast"/>
        <w:ind w:left="0" w:right="0" w:firstLine="0"/>
        <w:jc w:val="left"/>
      </w:pPr>
      <w:bookmarkStart w:id="564" w:name="Body_279"/>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28" style="position:absolute;z-index:25239142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EYES %% 'I'm Wide Awake, It's Morning' (Saddle Creek) %% %% FIVE STARS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'Digital Ash in a Digital Urn' Saddle Creek) %% %% FOUR STARS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Conor Oberst tries like hell to change his game up, dumping electronic beats and textures all over the doom and gloom folk-rockin' New Wave of "Digital Ash In A Digital Urn," but sometimes even geniuses are better served by playing to their strengths. And that's exactly what he's done here on the other Bright Eyes album hitting stores on Tuesday.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"I'm Wide Awake, It's Morning," Oberst returns to territory previously staked out on those classic early Dylan records, bringing in Emmylou Harris on vocals and kicking it off with a truly surreal little story about the strangers stuck beside each other on a crashing airplane as a lead-in to the hootenanny folk of the brilliantly phrased "At The Bottom of Everything." It's practically a great lost Dylan classic, only better, if that's possible, being just different enough to feel like a new Dylan having his own way with the tried-and-true cliches of folk, which may or may not be the case.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highlights range from heartfelt, haunting ballads ("Lua," "Land Locked Blues" and "We Are Nowhere and It's Now") to mournful, gospel-flavored chamber-folk ("Old Soul Song") to surprisingly romantic country-blues that couldn't sound much more like "Don't Think Twice, It's Alright" ("First Day of My Life"). He makes the most of an upbeat train beat in "Another Travelin' Song," the closest Bright Eyes comes to rocking here. And any case for Oberst as his generation's master of the well-turned phrase will only be strengthened by the more inspired lines here.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death-tripping "Train Under Water," he whispers, "You were born inside of a raindrop and I watched you falling to your death/And the song, well, she could not save you/She'd fallen down, too/Now the streets are wet." In "Road to Joy," whose central riff and title share a common inspiration, his parents, "they have their religion but sleep in separate houses."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masterstroke here as a lyricist is "Poison Oak," in which feelings of brotherly love and betrayal collide. Adopting the trembling voice of a kid who can't stop worshiping his screwed-up older brother, even after all he's done to disappoint him, Oberst sings, "Well, I don't think that I ever loved you more than when you turned away, when you slammed the door, when you stole the car and drove towards Mexico and you wrote bad checks just to fill your arm/I was young enough, I still believed in war." It's in the tear-stained climax that he leaves the brightest talents of his generation in the dust, though, as the music swells behind him and he sings, "I'm glad you got away but I'm still stuck out here/My clothes are soaking wet from your brothers' tears."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close to that sense of catharsis on "Digital Ash in a Digital Urn." And if there were, the beats would kill it. And that's when the gurgles and glitches and digital squelches would dance on its grave. Amazingly, Boy Wonder feels about as natural "going digital" as someone, say, Mick Jagger's age. At times, the sound is so cliched, so trite, so ill-conceived, you won't believe a kid as hip as Oberst would think for a second that this is the sort of record he should be hitting the streets with now, while everybody thinks he's flawless.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the songs are brilliant. And a few make the most of the more song-oriented New Wave touches. Dig the swooning Roxy Music-worthy tragedy and electronic skittering of "Gold Mine Gutted," which surprisingly survives the fact that its opening beat is exactly the same as either "Chariots of Fire" or that Cars song, "Drive." Or sing along as Oberst lifts a luftballoon or two from Nena's greatest hit in the opening verse of "I Believe in Symmetry." But if you really want to love this album, go directly to the tuneful pining of the Bowiesque "Down in a Rabbit Hole," a brooding New Wave gem on which he's aided and abetted by Nick Zinner of the Yeah Yeah Yeahs while questioning the girl who's been missing for days and days, "Did they paint your face that pasty white?"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reminds her of her favorite records, then she more than likely did the job herself, in which case she'd really respond to the death-tripping gloom of Oberst's lyrics here.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next time, he should seriously skip right past the '90s techno beats and go directly for the '80s doom and gloom. It's more his style. Without actually being his style, of course. And he's certainly got the cheekbones for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Masley,Post-Gazette pop music critic</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GAME 'The Documentary' (Aftermath) FOUR STARS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Backstory? You bet.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latest Dre protege isn't quite in 50 Cent's league. You see, the Game, aka Jayceon Taylor, was only shot five times and none of the bullets even hit his face.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the coma, though, and when he came out of it, he was a new man. This was back in 2001 during a robbery while Taylor was dealing (actually, he was struck while playing Madden on PS2), and the moral of the story for this Compton Blood was that the rap game beat the dope game.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studied his idol, Eazy-E of N.W.A., and other great MCs, living and dead, then found shelter under the wings of Dre and 50 Cent at Aftermath. His story is the subject of "The Documentary," a debut record that has sure thing written all over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 Kanye West, Eminem, Just Blaze and other A-listers team up to craft this with the kind of thick, tense, moody, keyboard-driven atmosphere we've come to expect from Aftermath, while injecting all the gospel, soul and funk elements that make these records click.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Game supplies the rhymes and he's got plenty to get off his chest about life as thug, rapper and father. References to other rappers and pop-culture icons prevail. Sample: "With 99 miles left on the Avis/ rent-a-car/blowin' horns like Miles Davis at the Pearly Gates/God let me in/Give me a room by Aaliyah's with ESPN."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the fifth member of G-Unit, Taylor rides with 50 on the breakthrough single "How We Do," and two more tracks, the best of which is an R&amp;B-laced "Hate it or Love It" that has 50 sounding like he could be the next Barry White.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brilliant West supplies one of the standouts in "Dreams," a song that honors the struggle of black activists and hip-hoppers with a "Shaft" of funk and a classic Gamble-Huff-Jerry Butler sample. The Game, calling himself "the brown Eminem," takes a compelling ride down the 8 Mile with Marshall -- "If I'm fakin'/I'm Clay Aiken" -- on "We Ain't," goes old-school on "No More Fun and Games" and does a soulful turn with Mary J. Blige on "Don't Worry."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he's brimming with street bravado and the typical rapper chest-thumping, he's clearly grateful for the second chance and ready to look out for his own. "Don't Need Your Love," with Faith Evans, touches on some unpleasantness with his own father that put him a foster home as a kid, but it hasn't turned his heart to stone, as he shows on "Like Father, Like Son," a joyous Kweli-like closer about the birth of his baby boy. In the hospital, Taylor is blissful but also flashing back to the shooting: "Running through the maternity ward/sweatin'/I swear every minute startin' to feel like a second/I see hell starin' down the barrel of a Smith and Wesson/My son's ultrasound the closest I've ever been to heaven."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"Documentary" of one tough Blood, to be sure, but The Game -- so named by his grandma because he was "game" for anything -- isn't just another one-dimensional rapper. He's been blessed by Dre and company, so you can bet your Sprewells "The Documentary" will top the charts next week.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2005, The Game is 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Mervis,Post-Gazette Weekend Mag editor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MARIANNE FAITHFULL "Before The Poison" (Anti-) FOUR STARS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always made the most of other people's music,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to "As Tears Go By." And this time around, she's assembled a jaw-dropping cast of enablers -- PJ Harvey, Nick Cave, Damon Albarn -- all of whom manage to leave their own distinctive mark on the sound of the album without distracting from Faithfull's dark yet proper Englishwoman vocals. PJ Harvey was the most involved, supplying three complete songs and co-writing two with the name above the title. And it's on these songs, especially "The Mystery of Love," "Before the Poison" and "No Child of Mine," that this album most closely resembles the haunting indie-folk intensity of "You Are Free," Cat Power's recent masterpiece. The Cave songs? Well, they sound more like the Bad Seeds. In a really, really good way. "Crazy Love" is a breathtaking ballad with strings and "Desperanto" is pure demented genius, with darkly erotic lyrics by a leering Faithful and a savage, explosive performance by Cave and a handful of Bad Seeds. Albarn's gorgeous "Last Song," with Faithfull supplying additional lyrics, is the moment here that's closest to the English grace of Faithfull's breakthrough hit, "As Tears Go By," but even that gets darker-sounding as it goes along. If you're looking for sweetness and light, you couldn't be more lost.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stores Tuesday.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PAVEMENT 'Crooked Rain Crooked Rain' (Matador) THREE-AND-ONE-HALF STARS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indie nation couldn't get enough of Pavement by the time this record hit the streets in early '94. And with good reason. Those who don't like off-key vocals, shiftless guitars or ironic detachment may recoil in terror even after all these years. But this is classic stuff, especially "Stop Breathin'," "Elevate Me Later," the ridiculously catchy "Cut Your Hair" and that cracking falsetto on "Range Life," Pavement's arms-length ode to the lure of settling down that's somehow even better than its tipping of sacred alterna-rock cows would suggest, an indie-rocking Byrds with attitude and heart in equal doses.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 sensibilities Stephen Malkmus flashes here could put the Matrix out to pasture, but these California slackers knew enough to scuff it up.  The melody to "Silence Kit" could pass for vintage Buddy Holly (note to Holly's lawyers: there's some money to be made here) if he even tried to sing it straight. And therein lies the charm.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clear retreat from the noisier extremes and tape-hiss-courting insularity of "Slanted and Enchanted," Pavement's proto-masterpiece, "Crooked Rain" remains a triumph of insanely catchy pop for people who would hate insanely catchy pop without the saving grace of imperfection. And the lyrics are suburban slacker genius, sending cryptic postcards from "the city we forgot to name," where big hair's only half the joke and thinking you're above it is the other half.</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say if Malkmus offers any insights in his song-by-song dissection of the words. They're no decoder ring; I will say that. But they're a fun read. And this two-CD reissue tacks on 37 bonus tracks.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37 bonus tracks!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won't pretend there's nothing here that qualifies as filler, but you'll have fun sifting through it for the treasures, of which there are many, from B-sides as brilliant as "Camera," "Raft" and the shockingly tender "Strings of Nashville" to the bizarre R.E.M. tribute "Unseen Power of the Picket Fence" and the majestic noise-pop balladry of "All My Friends," the best of several previously unreleased recordings from the original "Crooked Rain" sessions. Also of interest to Pavement historians and casual fans alike, a bittersweet early recording of "Range Life," caught before he'd trained his sights on Smashing Pumpkins and Stone Temple Pilots. Now, at long last, Billy Corgan, too, can sit back and enjoy the simple pleasures of this country-rocking indie-slacker masterpiece. Unless, of course, he's too bummed out about the shout-out in that other version.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Masley</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2"/>
        <w:spacing w:line="60" w:lineRule="exact"/>
      </w:pPr>
      <w:r>
        <w:pict>
          <v:line id="_x0000_s2029" style="position:absolute;z-index:25239244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Records are rated on a scale from one to five stars.</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30" style="position:absolute;z-index:252393472"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 for Any)</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2005</w:t>
      </w:r>
    </w:p>
    <w:p>
      <w:pPr>
        <w:pStyle w:val="Normal282"/>
      </w:pPr>
    </w:p>
    <w:p>
      <w:pPr>
        <w:pStyle w:val="Normal282"/>
        <w:ind w:left="200"/>
        <w:sectPr>
          <w:type w:val="continuous"/>
          <w:pgMar w:top="840" w:right="1000" w:bottom="840" w:left="1000" w:header="400" w:footer="400"/>
          <w:pgNumType w:fmt="decimal"/>
          <w:cols w:space="720"/>
        </w:sectPr>
      </w:pPr>
      <w:r>
        <w:br/>
      </w:r>
      <w:r>
        <w:pict>
          <v:line id="_x0000_s2031"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83"/>
      </w:pPr>
    </w:p>
    <w:p>
      <w:pPr>
        <w:pStyle w:val="Normal283"/>
      </w:pPr>
      <w:r>
        <w:pict>
          <v:shape id="_x0000_i2032" type="#_x0000_t75" alt="LexisNexis®" style="width:147.75pt;height:30pt">
            <v:imagedata r:id="rId17" o:title=""/>
          </v:shape>
        </w:pict>
      </w:r>
      <w:r>
        <w:cr/>
      </w:r>
    </w:p>
    <w:p>
      <w:pPr>
        <w:pStyle w:val="Heading1281"/>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No Headline In Original</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1998, Sunday</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283"/>
        <w:keepNext/>
        <w:spacing w:before="240" w:after="0" w:line="340" w:lineRule="atLeast"/>
        <w:ind w:left="0" w:right="0" w:firstLine="0"/>
        <w:jc w:val="left"/>
      </w:pPr>
      <w:bookmarkStart w:id="566" w:name="Body_280"/>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33" style="position:absolute;z-index:252395520"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school's cost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buy a car without asking the price? Would you buy that car not knowing the cost of upkeep? Better yet, would you buy it sight unseen? Would you buy it not knowing if it would be too big or too small for your needs?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then you will like the plan floated by the village board of Glendale Heights. A new high school? I'd like to see it, but how can you go blindly with no numbers?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there was no response as to the cost to residents for the building of the high school. The last comment of the meeting by the finance director was really telling. He said that the last time this idea was floated in 1992, the cost was $ 58 million on land already owned by the school district. The question was asked, how much would it cost to staff and supply? Again, no answer.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to Bartlett and the start up costs for that school this year. We are talking $ 10 million to $ 20 million above the cost to build the school.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where is this to be built? When asked about enrollment projections there was no long term projection to show the need.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sound like I'm against this proposal but I am not. I think it is irresponsible to ask people to vote for something without knowing the impact on them. I want to go forward with my eyes open, knowing exactly the impact on everybody.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person had the nerve to say we don't pay enough taxes here compared to other communities. Does anyone really feel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that we can take money out of our already strained home budgets, with no real information?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again, would you buy a car without asking the price? Then would you vote to build a school without knowing the cost?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 Kibort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Glendale Heights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Telecom Act is sound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Texas federal judge has ruled that key portions of the Telecommunications Act are unconstitutional. However, the notion that the law was designed to prevent Ameritech or any of the regional Bell monopolies from getting into the long-distance business is incorrect. In fact, prior to the Telecom Act, the Bells were largely prohibited from selling long-distance services by a 1992 consent decree.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permitted the Bell companies to immediately provide long-distance services outside the territory where they held local service monopolies. It also, for the first time, set a clear, unambiguous path for the Bells to get into long-distance services within their local service franchise regions. That is why the Bell monopolies hailed the new law as an important breakthrough and great news for their shareholders. Contrary to the way the Texas judge saw it, the 1996 law removes obstacles to competition and market entry.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consent decree and the new telecommunications law, however, have one policy in common. They require that the Bells open up their local service monopolies to competition before they are permitted to sell long-distance services in the regions. The reason is straightforward and based on experience. In the past when the Bells were part of a larger enterprise that included long-distance operations, competition suffered. Ever since then, policy-makers concluded that monopolies and competition do not mix.</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 lawsuit and the Texas judge's decision are a slap in the face of consumers and Congress. The Telecom Act that Congress carefully crafted provided both the safeguards and incentives needed to open up Bell local service monopolies to competition while ensuring that competition in long-distance markets was not harmed by the monopolies during the transition. For the Bell companies to now claim that the new law punishes them or is unconstitutional is hypocrisy. No one should be fooled by their arguments.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Ketchum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AT&amp;T President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States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Dale zoning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this so that you could understand my and hundreds of others' situation here in unincorporated Wood Dale (unincorporated Du Page County, Addison Township.)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area is comprised of a couple hundred families in a small pocket that is not incorporated. I recently had the displeasure of seeing Wood Dale's government in action. Many people of the community showed up for a zoning hearing for a parcel of land on Central Avenue in unincorporated Wood Dale. The parcel in question is in the middle of a block that is zoned R3 and they wish to rezone this parcel M1. The parcel size is 4.8 acres. The west end borders a wetland, and is otherwise surrounded by family dwellings.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out that the city of Wood Dale has slated all of our properties for a zoning change to M1. This is the first parcel to start the ball rolling. If this parcel goes M1 and the owners get to build the building that is proposed, there will be one whole block cut off from the community. This will absolutely have an effect in the property value there.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Dale and Du Page gave the go ahead for a new house to be built on this block. Needless to say, the owner is very unhappy. Who would want their house to look at a flat 20-foot high wall that is 200 feet long and going to be 600 feet long with the future expansion.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easements they are looking for are would basically eclipse anyone adjacent to the property. The proposal for watershed goes directly at most of the homes here. We are already on a high water table as we are close to Salt Creek.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that the facility will be a high speed assembly plant at first. Then later they will add a large warehouse to the rear of the building. We were told that the only vehicular traffic from their other facility across that street would be a pickup truck that would deliver materials and supplies. We were further told that no semi-tractor trailers would be used at this facility. How could a high tech, high-speed assembly line be fed by, and have its product taken, by a pickup truck?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zoning board treated us all as if we were children and we don't know or deserve to know their agendas. I am hoping to get aid from other politicians that do not subscribe to politics as usual. The zoning board all but gave the change to them. It still sounded like it was a done deal, the way the zoning board catered to the owner of the property and his lawyers.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area is very nice. I have lived in my house for 13-plus years. There are people here that have been here for 35 years. We should not be made to lose our homes nor our property for industrial growth. Peter Dorn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Dale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tax credit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Herald's Jan. 5 lead editorial on the Wheaton Warrenville board members who support state tax credits for educational expenses was ill-informed, inaccurate and misdirected. Have you actually read HB 999, the legislation they support?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not all voters and taxpaying residents of any public district, including school districts, the constituents of their respective boards? (Surely, the constituency of a library board is not limited to those holding library cards!)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state standards and mandates, the Illinois State Board of Education maintains a rigorous program of recognition for nonpublic schools. The vast majority of parochial and private schools adhere to and exceed existing standards and mandates, all of which are regularly reviewed to maintain Illinois recognition.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modest tax credit might help those families only marginally able to afford tuition for their children in a private or parochial school. Every one of those students transferred into a public school will now cost the state taxpayers $ 4,000, according to the new state funding guidelines. Significant numbers of new public school students will not easily be funded by the new taxes.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many public school districts do not have an abundance of space to accommodate an influx of new students. As private and parochial students are transferred into public schools due to closings and affordability issues, the burden will be borne by local school districts and their property taxpayers. Keep in mind that the educational tax credit would also directly benefit families with children in public schools since this benefit would also cover book bills, extracurricular fees and other educational expenses.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instead of the mistake the Herald feels it made by endorsing tuition tax credits, the Wheaton Warrenville District 200 school board was exercising fiscal responsibility as it endeavors to maintain excellent public schools for its community. Perhaps the board recognizes that excellent public, private and parochial schools can coexist, and perhaps even complement one another to provide alternatives and choices to serve all the children of Illinois.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 Tantillo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Lady of the Wayside School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Coats for Kids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give a heartfelt thank you to the residents of Wheaton! Without your efforts and contributions many children would be going to school without a coat. Many of them right here in Wheaton.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October through December we gave away more coats than ever. And were your efforts and enthusiasm contagious. When others saw what was happening here in Wheaton they wanted to help as well. Several schools throughout DuPage County collected coats for us as class projects (including a third grade class in Elmhurst that made their own posters and passed out bulletins all by themselves.) The more coats we received, the more we were able to give away. This year we reached schools and agencies in more than 20 cities in DuPage County. What a thrill it is to make a difference in the lives of so many children and their families.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to be a part of a community that cares so much about others. As we continue to "look not only to our own interests, but also to the interests of others" (Philippians 2:4) we look forward to working together with all of you again next fall.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Micki Johns, Beth Nyenhuis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Co-chairpersons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the volunteers at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Coats for Kids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 Christian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Reformed Church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1998</w:t>
      </w:r>
    </w:p>
    <w:p>
      <w:pPr>
        <w:pStyle w:val="Normal283"/>
      </w:pPr>
    </w:p>
    <w:p>
      <w:pPr>
        <w:pStyle w:val="Normal283"/>
        <w:ind w:left="200"/>
        <w:sectPr>
          <w:type w:val="continuous"/>
          <w:pgMar w:top="840" w:right="1000" w:bottom="840" w:left="1000" w:header="400" w:footer="400"/>
          <w:pgNumType w:fmt="decimal"/>
          <w:cols w:space="720"/>
        </w:sectPr>
      </w:pPr>
      <w:r>
        <w:br/>
      </w:r>
      <w:r>
        <w:pict>
          <v:line id="_x0000_s2034"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84"/>
      </w:pPr>
    </w:p>
    <w:p>
      <w:pPr>
        <w:pStyle w:val="Normal284"/>
      </w:pPr>
      <w:r>
        <w:pict>
          <v:shape id="_x0000_i2035" type="#_x0000_t75" alt="LexisNexis®" style="width:147.75pt;height:30pt">
            <v:imagedata r:id="rId17" o:title=""/>
          </v:shape>
        </w:pict>
      </w:r>
      <w:r>
        <w:cr/>
      </w:r>
    </w:p>
    <w:p>
      <w:pPr>
        <w:pStyle w:val="Heading1282"/>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No Headline In Original</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2002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1831 words</w:t>
      </w:r>
    </w:p>
    <w:p>
      <w:pPr>
        <w:pStyle w:val="Normal284"/>
        <w:keepNext/>
        <w:spacing w:before="240" w:after="0" w:line="340" w:lineRule="atLeast"/>
        <w:ind w:left="0" w:right="0" w:firstLine="0"/>
        <w:jc w:val="left"/>
      </w:pPr>
      <w:bookmarkStart w:id="568" w:name="Body_281"/>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36" style="position:absolute;z-index:25239756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SIDE FROM PAGE F-1</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Pessolano, who went on to also develop Blue Lou's next to Mario's and Nick's Fat City across the street, insists he never foresaw what the South Side would become.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I could say I was smart enough to realize all of this would happen, but I really wasn't," he said. "Not in my wildest dreams. All I wanted to do was survive."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state of mind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an azure sky and a brilliant sun, an elderly couple and teens with body piercings walk the sidewalks of East Carson. A Mercedes shares the road with Harleys and bicycles. Professionals, young couples pushing baby strollers and slackers pass each other. Not an eyebrow is raised.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1913 E. Carson, the sweet smell of incense wafts through the open front door of Nick's Imports. Two young women in tank tops, shorts and sandals stop to peruse imported merchandise displayed on sidewalk tables -- everything from African drums to Ethiopian and Indian bags to sterling silver jewelry.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owner Nizar Sandi, 31, wears a mustache, shorts and an infectious smile as he sits on a stool. A native of Morocco who married a Pittsburgher, he hawked imported wares at 17th Street for a few years before moving into the storefront in 2000.</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the South Side," he says, beaming. "It reminds me of home -- lots of people outside. I like that. It's historic, unique, ethnic, a variety of cultures. It's like a little New York."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just take Sandi's word for that. Ask Jane Bettenelli, 21, whose family moved from Irwin to New York when she was 8. A New York University student, she recently visited relatives in North Huntingdon and took the opportunity to go bar-hopping on the South Side one night and shop on another 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really eclectic, fun, energized. It reminds me of the Village," as in Greenwich Village, she said, after buying some clothes at Pittsburgh Jeans Company, 2222 E. Carson.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ask Tracy Brigden, who moved to Pittsburgh from Manhattan's West Village last summer to take the position of artistic director at the City Theatre, which is housed in a former church on South 13th.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she was among 400 people -- new and old residents and business owners -- who attended a SSLDC- and PNC Bank-sponsored get-together for South Side newcomers. Appropriately, it was held in a former industrial building on Jane Street that has been converted into a working art studio, J. Verno Studios.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Brigden compared the neighborhood to chic Brooklyn locales such as Williamsburg and Cobble Hill as a tattooed woman with brightly dyed hair stood in the dessert line behind a Brooks Brothers-attired Web site designer. Nearby, a fellow with callused hands and work boots recommended the bruschetta to a musician sporting dreadlocks.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I'd like anywhere as much as where I came from, but this is pretty close," Brigden said. "And this is coming from a snooty New Yorker."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Transformation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wasn't magic or luck that brought about this 20-year transformation of the South Side from has-been to hotspot.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lot of hard work, urban planning and risky decisions that have turned out to be beneficial, said Harris, who has been in her job for five years and who praised the work and foresight of the community leaders who went before her.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smartest decisions was pursuing national and later local historic designations for the Carson Street corridor.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1983, we were one of the first urban demonstration projects for the National Trust for Historic Preservation," she said. "We carved out a [historic] niche for East Carson Street."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districts of historic buildings were usually done for smaller towns, not sections of large cities such as Pittsburgh, but the gamble paid off for the South Side, winning it national attention.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1992, Carson Street became a city historic district, which sets standards for renovations of buildings. "Having standards protected people's investments," Harris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Creation of the South Side Summer Street Spectacular, the third-largest festival in the city (after the Three Rivers Arts Festival and the Regatta) has helped bring non-South Siders to the neighborhood. This year's festival starts tomorrow.</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smart move was SSLDC's decision to build new residential units, mostly owner-occupied but including a Columbus, Ohio, developer's soon-to-start construction of 270 rental units at 25th and Carson.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needed a diversity of incomes," Harris said, adding some higher-income newcomers to what had been lower-income longtime residents, who often were elderly.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public financial subsidy was needed for the developments in the early 1990s in order to make the housing affordable and attract new residents, but now the area has become so popular that no subsidies are needed for housing, Harris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pains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congestion, parking problems, large crowds and noise have at times over the past two decades sparked the ire of some longtime residents.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said some friction is inevitable when a neighborhood's dynamic changes so dramatically because the burgeoning commercial district needs so many visitors to survive.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majority of residents "understand it was either progress or die. A lot more voice has been given to critics than what they really represent."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any popular locale, parking remains thorny. Particularly on weekends, finding a space is sometimes akin to searching for El Dorado.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 year goes by we don't try to find a new way to tackle parking," Harris said, "but I think Pittsburghers have a certain expectation about how close they like to park. It does remain a challenge for us, but I will say it's not keeping people away."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another front, bar patrons using side streets and residents' yards as outdoor restrooms became so chronic in 1994 that residents and shop owners complained to police. The problem was alleviated when officers, on the orders of police brass, started charging violators with open lewdness -- a third-degree misdemeanor.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noise problems seem to have dissipated. Virginia Carik, a resident for 55 years and an SSLDC board member, said she doesn't notice them any more.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view was echoed by Scott Niederberger, 26, who rented on the South Side for two years before buying a South 14th Street house with his brother in 2000.</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bad perception. People think there's a bunch of kids running around on the weekend, but it's quiet for the most part," said Niederberger, a MetLife sales rep who works in Wexford.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Side by side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"O's" in the sign for O'Leary's Donuts, 1421 E. Carson, are shaped like -- what else? -- pink-glazed donuts. Inside on a recent sunny weekday afternoon three men sit inside at the counter and enjoy each other's company.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social thing," Joseph James Smith, 49, explains of his visits to the South Side from his Arlington Heights home. "I come down, get coffee, go to the bank, pay bills, stop in here."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Side is a good place to relax," chimes in Nicholas Kapotas, 69, of White Oak, a retired teacher and football and wrestling coach at both Canon-McMillan and McKeesport high schools. "It's safe at night. People can walk the streets. Everything you want is right here."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 of choice," Smith agrees. "And there's lots of good people around. That's what makes it nice. It's like a melting pot."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coming together can be found on the streets and in the businesses, such as the Carson Street Deli at 17th and East Carson. Customers who have noshed on corned beef, hummus, roasted peppers and other deli offerings have included professionals and punk rockers, little old ladies and Bruce Springsteen, pro athletes and bikers.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a good vibe," says owner Fred Shaheen, who saw the diversity of people and businesses 10 years ago and jumped right in.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Davis feels it, too. Four years ago, he bought the Pickle Barrel, a diner now in its 34th year at 1301 E. Carson that's decorated with school lunch boxes from the 1960s and ' 70s. As waitresses Renae Beck and Samantha Hamill busily work the grill and serve burgers and steak salads, Davis notes that his clientele changes upon the time of 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morning, until 11 a.m., I get senior citizens who come by to socialize. At lunch, I get the business people. And at night, I get the people from the bars.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people with blue and red hair," he added, chuckling. "And the vampires."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just about anyone familiar with the South Side, and they'll say the key to its vibrancy is that it evolved around but didn't displace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ethnic neighborhood.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beauty of the whole area," said John Lewis, co-owner of Bruschetta's, which opened in 1996 and then expanded to a building next door and a patio next to that. "There's something here that can't be created.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North Shore will turn out really nice but you can't manufacture what we have here."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view was shared by Pittsburgh Assistant Police Chief William Mullen, who worked as commander of the South Side Station from 1992 to 1996, during which time he ordered the public-urination crackdown.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have been living there their entire lives and they keep the neighborhood up. It's a neighborhood in the truest sense of the word," Mullen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not only the variety of people there, but they're nice people. It was a pleasure to work there. It was one of my favorite duty locations."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Mullen, who now heads the police bureau's Investigations Branch, noted the low crime rate -- "It's so safe there you don't feel threatened" -- and the success of the annual Coors Light South Side Summer Street Spectacular.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else has a festival like that?" 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it drew an estimated 150,000 people. Among them was Mullen, who took his former college roommate, a school principal visiting from Kirkfield, Ontario, Canada.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just e-mailed me and asked if we could go back to the festival. He said the people there were really genuine, that it was the greatest time he's ever had."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time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sidewalk outside a home on South 14th Street, an impromptu get-together for four is taking place. The young men and women munch on taco chips, sip beer and listen to music in the sizzling midafternoon sunshine, priming for a party that will be held there that weekday night.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occasion? "I wanted to throw one," shrugged resident Adam Seewald, 27.</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Shirtless and tattooed, his friend, Jim Patterson, 24, says he's from Carrick, "but I consider myself from the South Side because I'm down here every night."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grandmother used to own an old neighborhood bar in the 1800 block of East Carson but sold it. It's been rehabbed and is now called Casey's Draft House. Patterson had been among the crowd there the preceding night.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shakes his head at what might have been.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only I had been old enough and she had sold it to me. I'd be looking good right now."</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that's easy to see. Twenty years ago, who knew?</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Post-Gazette staff writers Tom Barnes and Dan Gigler contributed to this article.</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2002</w:t>
      </w:r>
    </w:p>
    <w:p>
      <w:pPr>
        <w:pStyle w:val="Normal284"/>
      </w:pPr>
    </w:p>
    <w:p>
      <w:pPr>
        <w:pStyle w:val="Normal284"/>
        <w:ind w:left="200"/>
        <w:sectPr>
          <w:type w:val="continuous"/>
          <w:pgMar w:top="840" w:right="1000" w:bottom="840" w:left="1000" w:header="400" w:footer="400"/>
          <w:pgNumType w:fmt="decimal"/>
          <w:cols w:space="720"/>
        </w:sectPr>
      </w:pPr>
      <w:r>
        <w:br/>
      </w:r>
      <w:r>
        <w:pict>
          <v:line id="_x0000_s2037"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85"/>
      </w:pPr>
    </w:p>
    <w:p>
      <w:pPr>
        <w:pStyle w:val="Normal285"/>
      </w:pPr>
      <w:r>
        <w:pict>
          <v:shape id="_x0000_i2038" type="#_x0000_t75" alt="LexisNexis®" style="width:147.75pt;height:30pt">
            <v:imagedata r:id="rId17" o:title=""/>
          </v:shape>
        </w:pict>
      </w:r>
      <w:r>
        <w:cr/>
      </w:r>
    </w:p>
    <w:p>
      <w:pPr>
        <w:pStyle w:val="Heading1283"/>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No Headline In Original</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2002 Sunday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F-10</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1820 words</w:t>
      </w:r>
    </w:p>
    <w:p>
      <w:pPr>
        <w:pStyle w:val="Normal285"/>
        <w:keepNext/>
        <w:spacing w:before="240" w:after="0" w:line="340" w:lineRule="atLeast"/>
        <w:ind w:left="0" w:right="0" w:firstLine="0"/>
        <w:jc w:val="left"/>
      </w:pPr>
      <w:bookmarkStart w:id="570" w:name="Body_282"/>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39" style="position:absolute;z-index:252399616"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SIDE FROM PAGE F-1</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Pessolano, who went on to also develop Blue Lou's next to Mario's and Nick's Fat City across the street, insists he never foresaw what the South Side would become.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say I was smart enough to realize all of this would happen, but I really wasn't," he said. "Not in my wildest dreams. All I wanted to do was survive."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of mind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azure sky and a brilliant sun, an elderly couple and teens with body piercings walk the sidewalks of East Carson. A Mercedes shares the road with Harleys and bicycles. Professionals, young couples pushing baby strollers and slackers pass each other. Not an eyebrow is raised.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1913 E. Carson, the sweet smell of incense wafts through the open front door of Nick's Imports. Two young women in tank tops, shorts and sandals stop to peruse imported merchandise displayed on sidewalk tables -- everything from African drums to Ethiopian and Indian bags to sterling silver jewelry.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owner Nizar Sandi, 31, wears a mustache, shorts and an infectious smile as he sits on a stool. A native of Morocco who married a Pittsburgher, he hawked imported wares at 17th Street for a few years before moving into the storefront in 2000.</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South Side," he says, beaming. "It reminds me of home -- lots of people outside. I like that. It's historic, unique, ethnic, a variety of cultures. It's like a little New York."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just take Sandi's word for that. Ask Jane Bettenelli, 21, whose family moved from Irwin to New York when she was 8. A New York University student, she recently visited relatives in North Huntingdon and took the opportunity to go bar-hopping on the South Side one night and shop on another 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eclectic, fun, energized. It reminds me of the Village," as in Greenwich Village, she said, after buying some clothes at Pittsburgh Jeans Company, 2222 E. Carson.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ask Tracy Brigden, who moved to Pittsburgh from Manhattan's West Village last summer to take the position of artistic director at the City Theatre, which is housed in a former church on South 13th.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she was among 400 people -- new and old residents and business owners -- who attended a SSLDC- and PNC Bank-sponsored get-together for South Side newcomers. Appropriately, it was held in a former industrial building on Jane Street that has been converted into a working art studio, J. Verno Studios.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Brigden compared the neighborhood to chic Brooklyn locales such as Williamsburg and Cobble Hill as a tattooed woman with brightly dyed hair stood in the dessert line behind a Brooks Brothers-attired Web site designer. Nearby, a fellow with callused hands and work boots recommended the bruschetta to a musician sporting dreadlocks.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I'd like anywhere as much as where I came from, but this is pretty close," Brigden said. "And this is coming from a snooty New Yorker."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Transformation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magic or luck that brought about this 20-year transformation of the South Side from has-been to hotspot.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lot of hard work, urban planning and risky decisions that have turned out to be beneficial, said Harris, who has been in her job for five years and who praised the work and foresight of the community leaders who went before 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smartest decisions was pursuing national and later local historic designations for the Carson Street corridor.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we were one of the first urban demonstration projects for the National Trust for Historic Preservation," she said. "We carved out a [historic] niche for East Carson Street."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districts of historic buildings were usually done for smaller towns, not sections of large cities such as Pittsburgh, but the gamble paid off for the South Side, winning it national attention.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1992, Carson Street became a city historic district, which sets standards for renovations of buildings. "Having standards protected people's investments," Harris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Creation of the South Side Summer Street Spectacular, the third-largest festival in the city (after the Three Rivers Arts Festival and the Regatta) has helped bring non-South Siders to the neighborhood. This year's festival starts tomorrow.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smart move was SSLDC's decision to build new residential units, mostly owner-occupied but including a Columbus, Ohio, developer's soon-to-start construction of 270 rental units at 25th and Carson.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a diversity of incomes," Harris said, adding some higher-income newcomers to what had been lower-income longtime residents, who often were elderly.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financial subsidy was needed for the developments in the early 1990s in order to make the housing affordable and attract new residents, but now the area has become so popular that no subsidies are needed for housing, Harris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pains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congestion, parking problems, large crowds and noise have at times over the past two decades sparked the ire of some longtime residents.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some friction is inevitable when a neighborhood's dynamic changes so dramatically because the burgeoning commercial district needs so many visitors to survive.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majority of residents "understand it was either progress or die. A lot more voice has been given to critics than what they really represent."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any popular locale, parking remains thorny. Particularly on weekends, finding a space is sometimes akin to searching for El Dorado.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year goes by we don't try to find a new way to tackle parking," Harris said, "but I think Pittsburghers have a certain expectation about how close they like to park. It does remain a challenge for us, but I will say it's not keeping people away."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front, bar patrons using side streets and residents' yards as outdoor restrooms became so chronic in 1994 that residents and shop owners complained to police. The problem was alleviated when officers, on the orders of police brass, started charging violators with open lewdness -- a third-degree misdemeanor.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noise problems seem to have dissipated. Virginia Carik, a resident for 55 years and an SSLDC board member, said she doesn't notice them any more.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 was echoed by Scott Niederberger, 26, who rented on the South Side for two years before buying a South 14th Street house with his brother in 2000.</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bad perception. People think there's a bunch of kids running around on the weekend, but it's quiet for the most part," said Niederberger, a MetLife sales rep who works in Wexford.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 by side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 in the sign for O'Leary's Donuts, 1421 E. Carson, are shaped like -- what else? -- pink-glazed donuts. Inside on a recent sunny weekday afternoon three men sit inside at the counter and enjoy each other's company.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social thing," Joseph James Smith, 49, explains of his visits to the South Side from his Arlington Heights home. "I come down, get coffee, go to the bank, pay bills, stop in 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Side is a good place to relax," chimes in Nicholas Kapotas, 69, of White Oak, a retired teacher and football and wrestling coach at both Canon-McMillan and McKeesport high schools. "It's safe at night. People can walk the streets. Everything you want is right 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choice," Smith agrees. "And there's lots of good people around. That's what makes it nice. It's like a melting pot."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coming together can be found on the streets and in the businesses, such as the Carson Street Deli at 17th and East Carson. Customers who have noshed on corned beef, hummus, roasted peppers and other deli offerings have included professionals and punk rockers, little old ladies and Bruce Springsteen, pro athletes and bikers.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good vibe," says owner Fred Shaheen, who saw the diversity of people and businesses 10 years ago and jumped right in.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Davis feels it, too. Four years ago, he bought the Pickle Barrel, a diner now in its 34th year at 1301 E. Carson that's decorated with school lunch boxes from the 1960s and ' 70s. As waitresses Renae Beck and Samantha Hamill busily work the grill and serve burgers and steak salads, Davis notes that his clientele changes upon the time of 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until 11 a.m., I get senior citizens who come by to socialize. At lunch, I get the business people. And at night, I get the people from the bars.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people with blue and red hair," he added, chuckling. "And the vampires."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 just about anyone familiar with the South Side, and they'll say the key to its vibrancy is that it evolved around but didn't displace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ethnic neighborhood.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beauty of the whole area," said John Lewis, co-owner of Bruschetta's, which opened in 1996 and then expanded to a building next door and a patio next to that. "There's something here that can't be created.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Shore will turn out really nice but you can't manufacture what we have 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 was shared by Pittsburgh Assistant Police Chief William Mullen, who worked as commander of the South Side Station from 1992 to 1996, during which time he ordered the public-urination crackdown.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 been living there their entire lives and they keep the neighborhood up. It's a neighborhood in the truest sense of the word," Mullen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only the variety of people there, but they're nice people. It was a pleasure to work there. It was one of my favorite duty locations."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Mullen, who now heads the police bureau's Investigations Branch, noted the low crime rate -- "It's so safe there you don't feel threatened" -- and the success of the annual Coors Light South Side Summer Street Spectacular.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else has a festival like that?" 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it drew an estimated 150,000 people. Among them was Mullen, who took his former college roommate, a school principal visiting from Kirkfield, Ontario, Canada.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e-mailed me and asked if we could go back to the festival. He said the people there were really genuine, that it was the greatest time he's ever had."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time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sidewalk outside a home on South 14th Street, an impromptu get-together for four is taking place. The young men and women munch on taco chips, sip beer and listen to music in the sizzling midafternoon sunshine, priming for a party that will be held there that weekday night.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occasion? "I wanted to throw one," shrugged resident Adam Seewald, 27.</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Shirtless and tattooed, his friend, Jim Patterson, 24, says he's from Carrick, "but I consider myself from the South Side because I'm down here every night."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grandmother used to own an old neighborhood bar in the 1800 block of East Carson but sold it. It's been rehabbed and is now called Casey's Draft House. Patterson had been among the crowd there the preceding night.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shakes his head at what might have been.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I had been old enough and she had sold it to me. I'd be looking good right now."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that's easy to see. Twenty years ago, who knew?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Post-Gazette staff writers Tom Barnes and Dan Gigler contributed to this article.</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2009</w:t>
      </w:r>
    </w:p>
    <w:p>
      <w:pPr>
        <w:pStyle w:val="Normal285"/>
      </w:pPr>
    </w:p>
    <w:p>
      <w:pPr>
        <w:pStyle w:val="Normal285"/>
        <w:ind w:left="200"/>
        <w:sectPr>
          <w:type w:val="continuous"/>
          <w:pgMar w:top="840" w:right="1000" w:bottom="840" w:left="1000" w:header="400" w:footer="400"/>
          <w:pgNumType w:fmt="decimal"/>
          <w:cols w:space="720"/>
        </w:sectPr>
      </w:pPr>
      <w:r>
        <w:br/>
      </w:r>
      <w:r>
        <w:pict>
          <v:line id="_x0000_s2040"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86"/>
      </w:pPr>
    </w:p>
    <w:p>
      <w:pPr>
        <w:pStyle w:val="Normal286"/>
      </w:pPr>
      <w:r>
        <w:pict>
          <v:shape id="_x0000_i2041" type="#_x0000_t75" alt="LexisNexis®" style="width:147.75pt;height:30pt">
            <v:imagedata r:id="rId17" o:title=""/>
          </v:shape>
        </w:pict>
      </w:r>
      <w:r>
        <w:cr/>
      </w:r>
    </w:p>
    <w:p>
      <w:pPr>
        <w:pStyle w:val="Heading1284"/>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No Headline In Original</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2005 Sunday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2194 words</w:t>
      </w:r>
    </w:p>
    <w:p>
      <w:pPr>
        <w:pStyle w:val="Normal286"/>
        <w:keepNext/>
        <w:spacing w:before="240" w:after="0" w:line="340" w:lineRule="atLeast"/>
        <w:ind w:left="0" w:right="0" w:firstLine="0"/>
        <w:jc w:val="left"/>
      </w:pPr>
      <w:bookmarkStart w:id="572" w:name="Body_283"/>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42" style="position:absolute;z-index:25240166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is excited about his newest appointment, which begins this September with a gala concert and includes some touring.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really looking forward to the whole thing enormously," he says.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Conduct becoming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61, may be the most forthcoming, honest and human conductor in the business. It may be the Brit in him (even the Financial Times called him "the quintessential English conductor"), but he politely and sincerely answers questions that other conductors would run from.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is the challenge ahead of gelling with the PSO. His relationship with the Lyric's orchestra didn't happen overnight, he admits; it came with many performances.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years I conduct half the operas and am there half the season," Davis says, calling himself "a music director in absolutely every sense of the word, [overseeing] everything to do with the musical side."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PSO position calls for him to conduct just seven to eight weeks a year. Davis will share power with management and musicians and share billing with two principal guest conductors, Paul Tortellier and Marek Janowski.</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arrangement in Pittsburgh has suited me very well from that point of view," Davis says, but then furrows his brow. "The only thing that concerns me is whether the amount of work I am doing with the orchestra is enough in the sense of time to create that kind of symbiotic relationship between a conductor and an orchestra. We'll see. This is a new idea, and we'll see if it works or not."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comments are a breath of fresh air, as strong as the wind sweeping off Lake Michigan, just across Lake Shore Drive from his condo. Few conductors, especially knighted ones, are inclined to be so revealing. And he is not shy about saying he doesn't know yet if he will want to work with the PSO after his three-year contract expires.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really want to do is go in there and say, here I am, here you are, we are going to work. We are here for three years, that's it. I am not going to be sniffing at you and you are not going to be sniffing at me. We have this relationship, and it will develop as fully and as intimately as it can."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forthrightness in talking about difficult subjects reveals a confident person, but his colleagues say he is anything but egotistical -- on the podium or in a one-on-one conversation.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genuinely humble," says John von Rhein, classical music critic of the Chicago Tribune. Davis is not above joking about his senior moments or about his guilty pleasure -- watching "Jeopardy" -- or about his anxiety about his informal directing of "King Lear" with some actor friends this summer, for the fun of it. He is musical royalty combining the attitudes of prince and pauper.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just the way I am, just my personality," he says. "I like to get along with people."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Humble beginnings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was born Feb. 2, 1944,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Waterford, a satellite town of London, where his father set type.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brought up in a religious household in a very evangelical wing of the Church of England," he says.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 a pre-teen, his father took him to a Billy Graham revival in London stadium. "I was kind of swept away," he says. "I don't practice any religion [now], although I do have a very strong belief in a sort of spirituality that is in us and in nature."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Blessed with a prodigious musical ability, he sang in a local church choir and studied piano. When the church's organist left about the same time Davis' voice broke, he found himself at the manuals.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and had lessons with Peter Herford. I used to get out of games on Thursday afternoons and go have organ lessons instead, which suited me just fine."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some study at the Royal Academy of Music, Davis was somewhat surprised when he actually won an organ scholarship at King's College, Cambridge. "In Waterford, I was the local wunderkind, but I always assumed that it didn't mean anything in the big wide world," he says. He assumed he would graduate and spend his life as a church organist, "at some English cathedral somewhere, living in cathedral clothes with those little canons."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Fate would turn him another direction, and by the end of his time at Cambridge, Davis had gravitated toward conducting and was off to study with Franco Ferrara in Italy. The training paid off almost immediately in his return to England, for bookings with the New Philharmonica Orchestra and the BBC Scottish Symphony Orchestra. But it was the New World that would present the next step for Davis, when in 1975 he was hired at the age of 27 to be music director of the Toronto Symphony.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the right guy to come here regardless of age," says then managing director Walter Homburger. "He developed wonderfully, working and communicating with his fellow musicians and communicating that to the audience."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Thirteen years flew by in Toronto. While some conductors might have chafed at working for an orchestra that was not particularly well-known in Europe, Davis felt lucky. "Different artists need different amounts of time to mature, and to have that time working, relatively speaking, out of the public eye was good for me," Davis said to the Sunday Times after his tenure had concluded.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eyes were squarely fixed on Davis in his next two positions, music director of the Glyndebourne Festival Opera in 1988 and chief conductor of the BBC Symphony Orchestra in 1989. The latter incorporated the famous Proms concerts, which are especially prominent in England. The two appointments eventually solidified Davis as an artistic force in England, winning him not only some critical awards, but the big one: knighthood.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sorry my mother didn't live to see that. … She would've been thrilled," says Davis in one of the few moments without his trademark smirk. His father, now 90, did make the ceremony at Buckingham Palace.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appointment confers Davis the right to a coat of arms. He probably will never do it, but if he did, what would it be? "Crossed batons or something," he says with a chuckle. Having conducted "The Ring" in Chicago and "Lohengrin" at Bayreuth itself, "Now I can have a Valkyries helmet on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Detractors and defenders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man who has just done aerobic exercise for most of the past five hours, Davis looks remarkably calm backstage at the Lyric after a performance of "Siegfried." In fact, he looks ready for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there's sweat here," he says with a laugh, half threatening to prove it with an embrace.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admits there are several moments in "The Ring" in which "I find I have to keep my upper lip stiff and [pull] back a bit," seconds after his curtain call he is able to discuss the finer points of how Wagner achieves that, musically. It's as if he were coolly lecturing to a class.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"Emotional engagement is tremendously important for a conductor, but you have to be able at the same time to stand back enough so you don't stop listening," he reflects later.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five years Davis has been in Chicago, William Mason, the Lyric's general director, has witnessed the conductor's intense engagement with music, cast and company while still having vigor to spare. "There is an energy level about him that borders on the superhuman," Mason says. Davis has stepped in time and again for ailing conductors, whether at the Chicago Symphony or the Lyric. In the stretch of less than two months last fall, Davis substituted at the last minute to conduct "Aida" when he was already con-ducting "Don Giovanni," "Das Rheingold," "The Cunning Little Vixen" and the Lyric's 50th Anniversary Gala concert. Mason called it "Herculean." and praised his "unique … breadth of repertoire."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my energy from the music," says Davis. "I think I am an extrovert -- you have to be if you are an artist, in a way. You are baring your soul to the musicians and the audience, [but] you have to have something worth baring."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ability to read scores quickly, to master in a wide range of repertoire and to be polite in rehearsal have found some detractors, who question how much depth could accompany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suppose also the fact that, as a person, I am sort of nice and jolly, and people sometimes take that as an indication that I am superficial, which I don't believe to be the case at all," he says.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thinks his style is just as effective as the dictatorial maestro stereotype. "With orchestras, I like to work in a way that brings out the best in them," he explains. "For me, the relationship between me and the orchestra is that we are colleagues. Not that I can't be demanding; I am not easily satisfied. I am the boss, but I'd rather persuade people than bully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that simple."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far more conductors take the collaborative approach these days than even 30 years ago.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them work the way now that Andrew did then," says Homburger of Davis' tenure in Toronto. "He was very easy to work with, and he got along well with the orchestra."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Mason adds that Davis has mastered the "art of collaboration" with the orchestra. The best proof might come in the objective listener: "The [Lyric] orchestra has been playing better now on a night-to-night basis than any time in my 27 years," says von Rhein.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critic Andrew Clark questioned Davis' expansive repertoire and the ease of his assimilation of music in the Financial Times around the time that Davis was headed to Chicago. "The list of Davis' qualities is long, but depth has never been one of them," wrote Clark. "Maybe it's the price he paid for early fluency … perhaps he spreads himself too thin."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a reputation of having a wide repertoire, it can be dangerous because people assume that you don't give things a great depth. I find it quite offensive at times, actually," Davis responds. "There is too much music out there I wanted to do."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of music is rife with musicians and composers whose gravitas was unfairly questioned simply because of how fast they soaked up music. "I have an ability, without sounding immodest, to kind of [not only] read something but to grasp its structure on a certain level quite quickly," says Davis. "It stood me in very good stead with the BBC orchestra because I did a tremendous amount of new music. But I do study very seriously and very hard."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is a fast learner and a specialist in many different things," says Homburger. "He is a wonderful interpreter of Elgar, Strauss, Beethoven, Mozart, you name it." You can add Dvorak, Janacek, Berg, Schumann, Stravinsky, Tippett and more to that list.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doesn't go overboard with an interpretation that draws attention to himself over the music, but that doesn't mean he lacks a point of view," says von Rhein.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classical music world still sometimes equates great depth with great manipulation of a work of art in the guise of interpretation. "British conductors have a tradition which is more objective," he says.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[partly why] the British conductors have never been taken, for the most part, as seriously," says Davis. "Take Colin Davis, for instance. Now he's the grand old man, but for years they just dismissed him.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first start, you make a big splash. They all thought I was wonderful, then after a while there was a period where I couldn't do anything right. It was just awful. That was the '80s."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Davis eventually began to trust his own abilities and skill. "There was a concert, I forget what it was now, that I thought, 'This is one of the best concerts I have ever done in my life.' I got a great review, but it started by saying, 'Contrary to what we have come to expect from Mr. Davis ...!'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his reputation began to be rehabilitated. "When I went to the BBC, suddenly I became the greatest thing since sliced bread again. Everyone said how I brought a new standard and new life to the BBC Symphony Orchestra."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is a fine fit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general one of the things that interests me most about working with orchestras is an orchestra's sound," says Davis, as he picks up Lulu, who has returned to chew on a camera lens cap.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there are fewer differences in an orchestra's sonic personalities, so to speak, than there used to be. You used to be able to tell a French orchestra from the way it played. I am probably more interested than anything in stylistic issues. In other words, if you play Ravel, you have to find a sonority for it that is different, that has a sort of transparency and luminosity, a sexiness and lightness with the bow.</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very interested in texture and orchestral balance, whatever end of the dynamic spectrum you are talking about, whether it's really quiet or really loud. Just loud is not exciting. Temperamentally, I love clarity and I love balance."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in recent decades the PSO has not been beholden to a "sound," Davis feels that it "is interested in a lot of the same things I am -- I think that's promising."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hopes he can replicate the level of trust he and the Lyric orchestra have developed.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the PSO "are still in a very early stage of our relationship. It takes a while with anybody. I am sure they will get to know me well enough and get used to the way I work, and they'll hopefully enjoy it. It's a terrific orchestra."</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6"/>
        <w:spacing w:line="60" w:lineRule="exact"/>
      </w:pPr>
      <w:r>
        <w:pict>
          <v:line id="_x0000_s2043" style="position:absolute;z-index:252402688" from="0,2pt" to="512pt,2pt" strokecolor="#009ddb" strokeweight="2pt">
            <v:stroke linestyle="single"/>
            <w10:wrap type="topAndBottom"/>
          </v:line>
        </w:pict>
      </w:r>
    </w:p>
    <w:p>
      <w:pPr>
        <w:pStyle w:val="Normal2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classical music critic Andrew Druckenbrod can be reached at </w:t>
      </w:r>
      <w:hyperlink r:id="rId2119" w:history="1">
        <w:r>
          <w:rPr>
            <w:rFonts w:ascii="arial" w:eastAsia="arial" w:hAnsi="arial" w:cs="arial"/>
            <w:b w:val="0"/>
            <w:i/>
            <w:strike w:val="0"/>
            <w:noProof w:val="0"/>
            <w:color w:val="0077CC"/>
            <w:position w:val="0"/>
            <w:sz w:val="20"/>
            <w:u w:val="single"/>
            <w:vertAlign w:val="baseline"/>
          </w:rPr>
          <w:t>adruckenbrod@post-gazette.com</w:t>
        </w:r>
      </w:hyperlink>
      <w:r>
        <w:rPr>
          <w:rFonts w:ascii="arial" w:eastAsia="arial" w:hAnsi="arial" w:cs="arial"/>
          <w:b w:val="0"/>
          <w:i w:val="0"/>
          <w:strike w:val="0"/>
          <w:noProof w:val="0"/>
          <w:color w:val="000000"/>
          <w:position w:val="0"/>
          <w:sz w:val="20"/>
          <w:u w:val="none"/>
          <w:vertAlign w:val="baseline"/>
        </w:rPr>
        <w:t xml:space="preserve"> or 412-263-1750.  </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44" style="position:absolute;z-index:252403712"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Mellon/Post-Gazette photos </w:t>
      </w:r>
    </w:p>
    <w:p>
      <w:pPr>
        <w:pStyle w:val="Normal2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Lulu, a playful beagle puppy, has the run of the lakefront condominium in Chicago that Andrew Davis, his wife, soprano Gianna Rolandi, and their son, Edward, 15, call home. </w:t>
      </w:r>
    </w:p>
    <w:p>
      <w:pPr>
        <w:pStyle w:val="Normal2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chats with soprano Jane Eaglen, who sang the part of Brunnhilde in "Siegfried," after a performance at the Lyric Opera of Chicago on April 7.</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2005</w:t>
      </w:r>
    </w:p>
    <w:p>
      <w:pPr>
        <w:pStyle w:val="Normal286"/>
      </w:pPr>
    </w:p>
    <w:p>
      <w:pPr>
        <w:pStyle w:val="Normal286"/>
        <w:ind w:left="200"/>
        <w:sectPr>
          <w:type w:val="continuous"/>
          <w:pgMar w:top="840" w:right="1000" w:bottom="840" w:left="1000" w:header="400" w:footer="400"/>
          <w:pgNumType w:fmt="decimal"/>
          <w:cols w:space="720"/>
        </w:sectPr>
      </w:pPr>
      <w:r>
        <w:br/>
      </w:r>
      <w:r>
        <w:pict>
          <v:line id="_x0000_s2045"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287"/>
      </w:pPr>
    </w:p>
    <w:p>
      <w:pPr>
        <w:pStyle w:val="Normal287"/>
      </w:pPr>
      <w:r>
        <w:pict>
          <v:shape id="_x0000_i2046" type="#_x0000_t75" alt="LexisNexis®" style="width:147.75pt;height:30pt">
            <v:imagedata r:id="rId17" o:title=""/>
          </v:shape>
        </w:pict>
      </w:r>
      <w:r>
        <w:cr/>
      </w:r>
    </w:p>
    <w:p>
      <w:pPr>
        <w:pStyle w:val="Heading1285"/>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No Headline In Original</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08, 1998, Thursday, Lake</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2258 words</w:t>
      </w:r>
    </w:p>
    <w:p>
      <w:pPr>
        <w:pStyle w:val="Normal287"/>
        <w:keepNext/>
        <w:spacing w:before="240" w:after="0" w:line="340" w:lineRule="atLeast"/>
        <w:ind w:left="0" w:right="0" w:firstLine="0"/>
        <w:jc w:val="left"/>
      </w:pPr>
      <w:bookmarkStart w:id="574" w:name="Body_284"/>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47" style="position:absolute;z-index:252405760"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voting access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Hess, running to return as Lake County clerk, has made it known that absentee ballot applications should be distributed to public libraries, hospitals, colleges, and municipal and township clerks. Willard Helander stopped such access.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Willard said that it's still easy to receive an absentee application by calling her office. First, there are many citizens who don't feel comfortable calling a public office. Second, no citizen likes to be "cross-examined" as has been the case with some who just call for the simple matter of asking for an absentee ballot application.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wonder we have voter apathy. Public officials are making it tougher for us to exercise our right to vote.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Hess has not only believed voting should be made easier; Linda Hess, everywhere she went when she was Lake County clerk, was trumpeting public participation in the electoral process. We need Linda Hess back to again give better public access to an office that belongs to the public.</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Feit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Highland Park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 for participation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 15 article titled "Absentee Ballots Become Campaign Issue" brought out a difference between the candidates. Linda Hess, when she was Lake County clerk, believed in open access to her office. She provided absentee application, at public libraries, hospitals, and colleges. Additionally, prior to the beginning of absentee voting these applications were readily available at township and municipal halls. The incumbent has greatly restricted access claiming that the limiting is designed to reduce voter fraud.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totally limit voter fraud. Just don't allow people to vote.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Lake County clerk's office is a ministerial position. The county clerk should be doing everything to encourage voter participation. We have a clerk who makes it more difficult for citizens to exercise their right to vote.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Lake County is better off with a county clerk who trusts the voters who are seeking to exert their constitutional right when they apply for absentee ballots. Linda Hess will distribute absentee applications throughout hospitals and public libraries. She is my choice for Lake County clerk.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LaMagdeleine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Grayslake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can turn around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often hear people complain that life is not fair, from the tiniest of youngsters to the jettisoned plateau of elder statesman. Sometime, somewhere, that ugly hand of fate smites you. It is never sufficient enough to be warned about an impending disaster awaiting each of us. It is always a specific awakening that accompanies our call to a harsh reality.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46, to some that may sound old, maybe it is. Until I was 31, my life had been an uneventful pleasant ride. No major traumas to jolt my heartbeat. In the ensuing 15 years the opposite.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a telephone call that my father had been involved in a freak accident. He would not survive. My mother would do battle with breast cancer. My wife was overcome by the clutches of multiple sclerosis. My faithful dog succumbed to the ravishes of pancreatic cancer. As for myself, being told I had five years to live due to a rare form of lymphoma threw a damper on the whole parade.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top it all off, my one big dream in life was to have a family. This appeared out of reach. I broke a hand in anger when a fertility doctor had earlier told me I would never be a father (the only physical confrontation I ever had - the wall won). I was told I was too old to adopt. Questioned whether my wife was capable of being a mother, challenged by the enormity of financial considerations. All this negativity invaded my world.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happened, turned all around. Never giving up my faith in God! Never. Today, I came home from a routine day at work. Entered my comfortable home, kissed my beautiful wife, petted my content latest dog, and held my newly adopted Chinese daughter in my arms. I watched her smile and laugh. I witnessed my wife at ease with the hope of a cure in the future. I've been told my recovery was a once-in-a-lifetime miracle and I can look forward to a normal lifetime.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my heart beats still. I realize that what's inside your heart can encompass the world, if you let it.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F. Gollay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needs Poshard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open letter to the voters of central and northern Illinois. I am writing to let you know why I firmly believe that Congressman Glenn Poshard should be our next governor.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Glenn Poshard in 1988 at an Ex-Prisoner of War Recognition Day ceremony. He impressed me immediately by his remarks about veterans and their contribution to the success of our country. He is an inspiring speaker and extremely knowledgeable on the issues that concern our country.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Memorial Day 1990, Glenn Poshard spoke at our morning church service, at which time he spoke about his true beliefs and attitude toward life. After this service, I was convinced I would volunteer and help him in his next campaign in 1992. I'm still doing volunteer work for him.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talking with several of his friends and a former college roommate, they told me he is genuine and confirmed that what you see and hear is what you get. Glenn is very humble, honest and compassionate. He shows profound concern for the people he serves, and I am confident he will continue when he is elected governor. Being an independent voter, on occasion I have voted Republican. Therefore, it is the man and not the political standing that I am supporting.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one big wish and that is that George Ryan will debate Glenn Poshard on the issues instead of making all kinds of accusations and promoting negative TV advertisements.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Poshard does not take PAC money, which is a plus for him. In fact, we do not want a governor who has to answer to large corporations, automobile associations, etc. If we want election reform, then we need Glenn Poshard for governor.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 authority on politics, but I do know that we are ready for a change. I know of no one who can serve our state better than Congressman Poshard because he understands the needs of the people and he is one of us. His door will be open to everyone regardless of party affiliation.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wish that everyone will go to the polls on Nov. 3 and vote for Glenn Poshard, candidate for governor of Illinois.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Trapani</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City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theocracy?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Constitution has provided the most stable and protective climate for the practice and propagation of religion(s) while still upholding the basic principle of democracy: that of being steadfast "non-authoritarian." However, in the past decades we have witnessed the politicizing of religion and the accompanying inevitable erosion of our democracy through the innate authoritarianism that religion(s) historically engenders.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irrefutable matter of record that the Republican Party is controlled by the explicit dictates, not of religionists as a whole, nor of Christians as a whole, but they are beholden to a singular preferential sect of Christians, the hard-line right-wing Conservative Christians. They have militantly displayed disdain for nonauthoritarian democracy throughout modern day world history.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Conservative Christian's unholy vendetta to break down our democracy's most important stabilizing concept - the separation of church and state: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They legislate for all antigovernment measures (the smaller the government, the better are their ideological agenda possibilities).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They legislate against all of democracy's necessary social programs so that money could be used to further unbalance the distribution of our national wealth through tax reductions to the elite (their financial base). They already have us positioned toward Third World status whereby 5 percent of the people own 95 percent of the nation's wealth.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They form tax exempt foundations, institutions and think tanks that are funded by Conservative philanthropists, corporations and even media to conspire with the intent to demonize and criminalize those that oppose their ideological agenda.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Case-in-point: Because President Clinton upheld the constitutionality of women's choice on abortion and that of gay rights, he became, the prime target of these religious zealots.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all of the above means is that the American electorate is not being informed about the "Cultural War" that conservative religionists and former Reagan confidant Pat Buchanan declared some years back. In short, the "bringing down of the president" is simply part of the Conservative Christian's attempt to replace our "democracy" with their "theocracy." You will be voting democracy vs. theocracy in the November city, state and federal elections.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Timmer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Antioch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from the heart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American Heart Association, I would like to thank all the area residents and businesses that made this year's Omron American Heart Walk such a great success. Seventeen walks held throughout the Chicago area the weekend of Sept. 18 through 20, raised a combined $ 1.2 million for heart and stroke research, education and community programs.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Lake County American Heart Walks attracted 1,000 walkers and 63 local businesses and raised $ 92,000 - a 62 percent increase over last year. The event could not have been possible without chairman Steve Fussell of Abbott Laboratories and vice chairman Henry Weishaar; who has already agreed to be the 1999 walk chairman.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sponsors include Abbott Laboratories, Solo Cup Company, Hewitt and Associates, Hollister Incorporated, Highland Park Hospital, Lake Forest Hospital, G.D. Searle, Motorola and Centre Club of Condell Medical Center. Food was donated by Natural Ovens of Manitowoc, Wis.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Tap Holdings team raised more than any other team, bringing in $ 7,900. Livingston Johnson of Don's Finest Foods brought in $ 3,000 - the most raised by an individual walker. Special thanks to Red Cap spokesperson Pam Groleau of Balcor Group, whose team raised $ 3,200.</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also like to thank the survivors of heart attack, heart surgery and stroke that stormed the walking trails wearing bright red caps in honor of their victory over cardiovascular disease. Thank you to the walkers who wore signs indicating they were walking in honor of a loved one who experienced heart disease - your support warms our hearts.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all of the company leaders - without your commitment and enthusiasm we could not have accomplished so much. We want to give a special thanks to Omron, our presenting sponsor, who provided self-monitoring blood pressure equipment at the walk.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thanks to media sponsors Daily Herald, ABC-7 Chicago and 101.9 FM for helping to promote the walk.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cannot mention each and every one of our supporters, but you can take heart in knowing the $ 92,000 you raised will help trample Lake County's number one killer - heart disease.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Duffy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Events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Heart Association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Deceptive tobacco ads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is being inundated with a multimillion-dollar television and radio ad campaign developed by the tobacco industry. This ad campaign paints Big Tobacco as the protector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ads suggest that an increase in tobacco taxes is just another way for big government to take advantage of hard-working Americans. The truth is that these ads are a slick attempt to detonate any meaningful tobacco legislation that would keep teens from smoking.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Lung Association of Metropolitan Chicago is outraged by the deceptive marketing tactics employed by Big Tobacco. Their ads say they are against Big Government and unfair taxes, but that's a smoke screen. The tobacco industry is actually fighting to continue selling cigarettes to minors. They fear a proposed cigarette tax could cut teenage smoking as much as 50 percent.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can't have that. Children represent the future of tobacco. Tobacco marketers know that almost 90 percent of smokers start when they are in their teens. If Big Tobacco doesn't hook them then, they probably can't get them as adults. So it's critical that they attract teen smokers. In fact, they need 5,000 new underage smokers each day to replace those smokers who quit or die. If they don't get them, they'll lose sales.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from a tobacco perspective, it's vital that the tobacco lobby defeats any legislation that tries to stop teenage smoking.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a cigarette tax is voluntary. It does not affect the more than 75 percent of the population who do not smoke. And more importantly, increases in cigarette taxes cut down on teen smoking.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encouraging teenagers to smoke isn't popular, so - with the help of a high-powered Washington PR firm and at minimum $ 60 million in media spending - they are trying to pull the wool over the eyes of the American voter. They've turned anti-tobacco legislation into a referendum on Big Government and an unfair tax. And they've been successful. They killed legislation in the Senate and are now working on the House.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 Tynan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American Lung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of Metropolitan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Marketing Committee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 merits support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Hess was an exceptional Lake County Clerk with a spotless record for 12 years before she decided to enter the private sector as a financial advisor to small business owners and individuals.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ultimately decided her calling was public service and is a candidate to return to her former job. She is the right choice for Clerk of Lake County and deserves to be returned to the post she handled so competently from 1982 to 1994.</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Hess merits the support of conscientious voters of both parties.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Rentschler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Forest</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1998</w:t>
      </w:r>
    </w:p>
    <w:p>
      <w:pPr>
        <w:pStyle w:val="Normal287"/>
      </w:pPr>
    </w:p>
    <w:p>
      <w:pPr>
        <w:pStyle w:val="Normal287"/>
        <w:ind w:left="200"/>
        <w:sectPr>
          <w:type w:val="continuous"/>
          <w:pgMar w:top="840" w:right="1000" w:bottom="840" w:left="1000" w:header="400" w:footer="400"/>
          <w:pgNumType w:fmt="decimal"/>
          <w:cols w:space="720"/>
        </w:sectPr>
      </w:pPr>
      <w:r>
        <w:br/>
      </w:r>
      <w:r>
        <w:pict>
          <v:line id="_x0000_s204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88"/>
      </w:pPr>
    </w:p>
    <w:p>
      <w:pPr>
        <w:pStyle w:val="Normal288"/>
      </w:pPr>
      <w:r>
        <w:pict>
          <v:shape id="_x0000_i2049" type="#_x0000_t75" alt="LexisNexis®" style="width:147.75pt;height:30pt">
            <v:imagedata r:id="rId17" o:title=""/>
          </v:shape>
        </w:pict>
      </w:r>
      <w:r>
        <w:cr/>
      </w:r>
    </w:p>
    <w:p>
      <w:pPr>
        <w:pStyle w:val="Heading1286"/>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No Headline In Original</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30; Main event</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3113 words</w:t>
      </w:r>
    </w:p>
    <w:p>
      <w:pPr>
        <w:pStyle w:val="Normal288"/>
        <w:keepNext/>
        <w:spacing w:before="240" w:after="0" w:line="340" w:lineRule="atLeast"/>
        <w:ind w:left="0" w:right="0" w:firstLine="0"/>
        <w:jc w:val="left"/>
      </w:pPr>
      <w:bookmarkStart w:id="576" w:name="Body_285"/>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50" style="position:absolute;z-index:25240780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man's hand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Covenant" - Four immoral, studly young men - members of a secret supernatural covenant - join forces to thwart an evil entity they have unleashed upon the world. With Steven Strait and Sebastian Stan. Directed by Renny "Die Harder" Harlin. Sept. 8.</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"Feast" - Quick! Can you name previous winners of the "Project Greenlight" competition? Thought not. You'll remember this one: Several strangers trapped in an isolated tavern must fight flesh- eating monsters. With Henry Rollins, Balthazar Getty and Jason Mewes. It opens at special late shows Sept. 22 and 23 before it goes to DVD on Oct. 17.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Grudge 2" - Amber Tamblyn plays Sarah Michelle Gellar's little sister on a mission to find what happened to sis when she disappeared in 2004's Japanese-inspired horror tale "The Grudge." Look for more stringy hair and over-applied mascara on glowering apparitions. Oct. 13.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 Sarah Michelle Gellar stars as Joanna Mills, a tough woman suffering from terrifying supernatural visions. She's already estranged from her father (Sam Shepard) and stalked by an ex-boyfriend (Adam Scott). If that's not enough, she sees and feels the murder of a woman by a killer who appears to be targeting Joanna next. Nov. 17.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 III" - The first "Saw" packed a nice punchy ending. The second one struggled to retain the shock of the first. Now, supreme game master Jigsaw (Tobin Bell) teams up with his new protege (Shawnee Smith) on a mission to make average people feel totally alive - just before they die. Oct. 27.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Chainsaw Massacre: The Beginning" - How exactly did Leatherface get to be the way he was back in Tobe Hooper's 1974 horror classic? He had R. Lee Ermey as a dad, that's how. Jordana Brewster leads expendable characters in an overdue origin tale. Oct. 4.</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Dating" - A romantic comedy about Danny (Chris Pine), a visually impaired man who signs up for an experimental brain surgery that might restore his sight. Danny's brother Larry (Eddie Kay Thomas) sets him up on disastrous blind dates with girls who can't see beyond his vision problem. Will there be a cliched "blind guy driving a car for laughs" bit? Nov. 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 An Imaginary Portrait of Diane Arbus" - Nicole Kidman and Robert Downey Jr. star in a fictional romance blended with aspects of Arbus' life to explore the artistic development of one of the most influential photographers of all time. Nov. 10.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Year" - Oscar-winner Russell "Hold the Phone" Crowe reunites with "Gladiator" director Ridley Scott to play a London- based investment expert who tries to sell a small vineyard inherited from his uncle. That's before he encounters a beautiful California woman who also lays claim to the vineyard. Nov. 10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of Sleep" - Unable to unlock the secret to Stephanie's heart while he's awake, eccentric Stephane Miroux (Gael Garcia Bernal) dreams of how he can do it in a whimsical trip to a cut-and-paste wonderland fashioned from cardboard tubes, cellophane and imagination. From Michel Gondry, who gave us "The Eternal Sunshine of the Spotless Mind." Sept. 29.</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"Starter For Ten" - A bitter-sweet comedy about loyalty, class, falling in love and the difference between knowledge and wisdom.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struggles to make his way in an upper-class British university where he struggles to appear on the British TV quiz show "University Challenge." He also falls in love with one of his teammates and tries to win the day with trivia. Oct. 20.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Bridesmaid" - The French Hitchcock Claude Chabrol directs a thriller about a man who falls in love with his sister's bridesmaid. He has no idea how off-the-beam she is. Benoit Magimel and Laura Smet star. Nov. 10.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"Dogwalker" - Ellie Moore (Diane Gaidry), on the run from her latest abusive boyfriend, meets Betsy Wright (Pamela Gordon), a misanthropic dog walker. The two forge an odd friendship. The cranky dog walker proves to be just what her unstable new apprentice needs to propel her along on her life. Sept. 29.</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Lessons" - Another coming-of-age comedy about two unlikely friends: a teenage bookworm Ben (Rupert Grint) and an eccentric retired actress (Julie Walters). They take a road trip that changes their lives. Laura Linney plays the kid's overbearing mother. Oct. 20.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"Gabrielle" - Isabelle Huppert and Pascal Greggory star in Patrice Chereau's adaptation of Joseph Conrad's story "The Return." A wealthy Parisian thinks he has it all until he returns home and finds a letter from his wife that plunges him into insecurity. Sept. 8.</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 No, it's not a remake of William Friedkin's creepy tree-spirit horror tale from 1990. Chicago director Andy Davis tells the story of a troubled man (Ashton Kutcher) who joins the Coast Guard and works with a hardened vet (Kevin Costner) still suffering guilt from a past fatal accident. Sept. 15.</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Joy" - Two old friends (Will Oldham and Daniel London) reunite for a camping trip in the mountains near Portland, Ore., where they reconsider their relationship from the past. Nov. 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Alone for Thousands of Miles" - From director Zhang "House of Flying Daggers" Yimou comes a real change of pace. Takata (Ken Takakura) travels across China's heartland to videotape famous opera singer Li Jiamin (playing himself) sing the song "Riding Alone for Thousands of Miles" for his dying son (Kiichi Nakai), a fan of Chinese folk music. Sept. 15.</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"Wondrous Oblivion" - In 1960s London, 11-year-old David Wiseman (Sam Smith) loves cricket but has no athletic prowess. When a Jamaican family moves in next door and builds a cricket net, David is soon being coached by the family's father (Delroy Lindo), and that doesn't sit well with the white neighbors. Nov. 10.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Animation aces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Hero" - The late Christopher Reeve served as the original director on this computer-animated feature about a boy (voiced by Jake T. Austin) who sets out to find Babe Ruth's stolen bat on the eve of the 1932 World Series. Voices by William H. Macy, Rob Reiner, Brian Dennehy, Robert Wagner, Dana Reeve, Mandy Patinkin, Forest Whitaker and Whoopi Goldberg. This movie also opens as an IMAX 3-D feature. Sept. 15.</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 - This may look like a Wallace &amp; Gromit claymation film, but look closer. It's a computer-animated movie rigged to look like a claymation film. Is nothing sacred? A pet mouse (voiced by Hugh Jackman) gets bumped from his penthouse digs to the sewers of London. Cope. Kate Winslet, Jean Reno and Ian McKellen provide their vocal chords. Nov. 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Feet" - In this animated comedy, an Emperor penguin named Mumble (voiced by Elijah Wood) can't sing, which embarrasses his dad (Hugh Jackman) and mom (Nicole Kidman). But the kid sure can tap dance. With voices by Robin Williams and Brittany Murphy. The film also opens as an IMAX 3-D feature. Nov. 17.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Season" - A fast-talking mule deer (voiced by Ashton Kutcher) takes a coddled grizzly bear (voiced by Martin Lawrence) under his hoof to teach the big guy how to survive on his own in the woods before open season starts. They wind up leading a revolt of forest animals against the hunters. Debra Messing, Gary Sinise, Billy Connolly and Jon Favreau supply their pipes. Sept. 29.</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"Renaissance" - Director Christian Volckman gives film noir a stylized edge by using live-action "motion capture" animated in 3- D, then rendered in high-contrast black and white to create a graphic novel come-to-life. In 2054, a 22-year-old woman (voiced by Romola Garai) gets kidnapped and a cop (voiced by Daniel 007 Craig), goes into action. With Jonathan Pryce. Oct. 20.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Burton's The Nightmare Before Christmas in 3-D" - It was actually directed by Henry Selick, but his name apparently doesn't sell tickets. The 1993 cult animated musical (with songs and score by the great Danny Elfman) comes back to IMAX returns in a new 3-D version. Oct. 27.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cards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Fountain" - Cutting-edge independent filmmaker Darren Aronofsky writes and directs a look at man's eternal drive to take on impossible quests. Hugh Jackman plays a 16th-century Spanish conquistador searching for the Fountain of Youth. He later becomes a 21st-century scientist seeking a cure to the cancer killing his wife (Rachel Weisz). Still later, he plays a 26th-century astronaut. Nov. 22.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King of Scotland" - A plucky Scottish doctor (James McAvoy) gets appointed as the personal physician to Ugandan dictator Idi Amin (Forest Whitaker). At first, it seems cool, until the killings and cannibalism. Sept. 27.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Children" - A convicted pedophile ("Breaking Away" star Jackie Earle Haley), freed from prison, returns to his mother's house to live in a neighborhood full of children. Kate Winslet and Patrick Wilson play suburbanites engaged in an affair. From Todd Field, director of "In the Bedroom." With Jennifer Connelly. Oct. 6.</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"Lunacy" - Live action and stop-motion, sex and violence, Grand Guignol terror and gallows humor merge with lots of animated meat in Jan Svankmajer's surrealistic story loosely based on works by Edgar Allan Poe and the Marquis de Sade. In 19th-century France, a young man is invited by a Marquis to spend the night in his castle, where he witnesses unspeakable things. Oct. 27.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Antoinette" - Hey, this isn't your great-great-great- great-great-great grandfather's Marie Antoinette. Kirsten Dunst's take on the 18th-century queen includes pink hair and Converse tennis shoes. Director Sofia Coppola's approach to the monarch won boos at the Cannes Film Festival. Jason Schwartzman plays the king. Oct. 13.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"Requiem" - Based on a true story about a deeply religious woman (Sandra Hueller) whose emotional breakdown is caused by demons. At least that's the idea reinforced by a priest. Nov. 17.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"Shortbus" - A few New Yorkers navigate the comic and tragic intersections between love and sex when they converge at an underground salon called "Shortbus," where art, music and politics collide with carnality. From John Cameron Mitchell of "Hedwig and the Angry Inch" fame. Oct. 20.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Than Fiction" - An IRS employee (Will Ferrell) realizes that an unseen woman is narrating his life, and he's the only person who hears it. Dustin Hoffman plays the English professor brought in to help him solve the mystery. Emma Thompson plays the novelist whose work-in-progress holds dire implications for Ferrell's character. Directed by Marc Forster. Nov. 10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"Tideland" - The brilliantly eccentric Terry Gilliam, the only American member of the Monty Python comedy troupe, concocts an Alice-in-Wonderland story about a girl who escapes into a magical world where she talks to four disembodied Barbie doll heads after her mother dies of a heroine overdose. Oct. 20.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"Zerophilia" - A romantic comedy about a young man named Luke (Taylor Handley) who must solve the mystery of his rare genetic condition - zerophilia - before it transforms him into a female. Oct. 27.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Ante action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Rider: Operation Stormbreaker" - James Bond as an adolescent? Fourteen-year-old Alex Rider (Alex Pettyfer) becomes a reluctant secret agent after the mysterious death of his spy uncle (Ewan McGregor). Rider infiltrates the organization of a sinister billionaire (Mickey Rourke). Oct. 6.</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"Azumi" - In 19th-century war-torn Japan, an assassin named Azumi (Aya Ueto) sets out to kill two powerful warlords. When she must kill both friends and enemies to do her mission, Azumi questions her devotion to her country. Sept. 8.</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Dahlia" - Brian De Palma directs James Ellroy's first book in his "L.A. Quartet" series. A young woman (Mia Kirshner) comes to Tinseltown with big dreams. She gets cut in half, her organs removed and her mouth sliced ear-to-ear. Two police detectives (Josh Hartnett and Aaron Eckhart) jump on the case. Hilary Swank and Scarlett Johansson jump on them. Sept. 15.</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Royale" - The 21st 007 thriller (the renegade 1967 spoof "Casino Royale" doesn't count) has James Bond (Daniel Craig) trying to bankrupt a terrorist financier (Mads Mikkelsen) in a game of cards. Reportedly, the book's infamous testicle torture scene made it into this movie, directed by Martin Campbell (who also helmed "GoldenEye"). Nov. 17.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a Fire" - Based on the real-life story of Patrick Chamusso. In South Africa, an oil refinery employee and soccer player (Derek Luke) becomes a political activist after government terror squads brutalize him and his wife. Tim Robbins plays the cop who tries to catch Chamusso when he evolves into a rebel fighter staging daring attacks against the apartheid regime. Oct. 27.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"D.O.A.: Dead or Alive" - From the "Charlie's Angels" genre comes this action tale about four beautiful women, rivals in a secret invitation-only martial arts contest, who team up to save the world from a sinister force. Jaime Pressly, Holly Valance, Devon Aoki and Sarah Carter star. Opens in fall.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Departed" - Director Martin Scorsese teams up a third time with Leonardo DiCaprio in a remake of the Hong Kong action-thriller "Infernal Affairs." Leo plays an undercover cop who infiltrates the mob, run by Jack Nicholson. Matt Dillon plays a criminal who has infiltrated the cops' special unit investigating - you guessed it - the mob. Each mole races to uncover the identity of the other. With Alec Baldwin, Martin Sheen and Mark Wahlberg. Oct. 6.</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 This chopped-up tropical tale of greed looks like a Tarantino-wannabe crime drama edited with a Cuisinart. A corrupt businessman (Bill Paxton) ducks the feds by whisking himself and his 18-year-old daughter (Agnes Bruckner) off to the Cayman Islands where they meet greedy locals and two scar-crossed lovers (Orlando Bloom and Zoe Saldana). Written and directed by Caymanian Frank E. Flowers. Sept. 29.</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 Li's Fearless" - The Hong Kong action star plays real-life martial arts legend Huo Yuanjia, who became the most famous fighter in China when he went up against four combatants, each representing a major foreign power: a British boxer, a Spanish swordsman, a Belgian soldier and a Japanese martial artist. Sept. 22.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Marine" - WWE wrestling champ John Cena makes his movie debut in this action-thriller about a Marine who returns home from the war in Iraq. He falls back on his training after his wife (Kelly Carlson) gets kidnapped by a murderous gang led by Robert Patrick. Can the Marine deliver a quick end to the conflict? Oct. 13.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Protector" - The great Thai action star Tony Jaa plays a fighter (that's a stretch!) who travels to Australia to retrieve stolen elephants. Only a gang leader and his bodyguards stand between him and the elephant-napped beasts. Sept. 8.</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Burn" - Ray Liotta's district attorney has a problem with his beautiful assistant (Jolene Blalock). She just confessed to killing a man in self-defense. A witness (James Todd Smith) tells a different story. Liotta must find the truth before the you-know- what hits the fan. Nov. 17.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(Tzameti)" -This surrealistic, neo-noir thriller concerns a poor immigrant (George Babluani) who intercepts a package for a deceased gangster. He thinks he can make some quick cash, but he runs into gangsters who bet otherwise. Sept. 8.</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Decks of documentaries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Franken: God Spoke" - A doc from the makers of "The War Room." Shot over two years, the film follows the former "Saturday Night Live" writer as he becomes the liberals' political attack dog, chomping down on righties such as Bill O'Reilly, Ann Coulter, Sean Hannity and Michael Medved. Oct. 6.</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Hardcore" - Adolescents, Agnostic Front, Bad Brains, Bad Religion, Black Flag, Circle Jerks, Flipper, Gwar, MDC, Minor Threat, Minutemen, The Misfits, Murphy's Law, Poison Idea, The Replacements, 7 Seconds, Suicidal Tendencies, TSOL, Wasted Youth, Youth Brigade and more star in this look at the early-'80s hardcore punk rock scene. Oct. 20.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"Borat" - Sacha Baron Cohen, star of HBO's "Da Ali G Show," takes his outrageous reporter character Borat from his home in Kazakhstan to the U.S. to make a documentary. On his cross-country road trip, Borat meets people with comical consequences. Nov. 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"Darshan, The Embrace" -This documentary follows the quest of Amma, one of India's most celebrated spiritual guides, as she goes across the country spreading her message of peace. Oct. 6.</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 Up" - Every seven years, Michael Apted interviews the same group of Brits he cast in his 1964 documentary "Seven Up!" when they were 7. Now 49, the adults fire off their opinions about their lives and dreams. Oct. 27.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"F@*ck" - A look at the infamous expletive, this film explores how this oft-used word permeates every aspect of our culture from Hollywood to the Senate floor where it sits at the center of the free speech debate. What is it about this syllable that unites and polarizes people? We'll find out Nov. 17.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Truth" - It makes Michael Moore's "Fahrenheit 9/11" look like a recruiting film for the U.S. military. The chaotic, bloody conflict in Iraq gets the standard "ain't war terrible?" treatment before the film hits home by showing how returning soldiers deal with their demons, a non-understanding public and a failing government bureaucracy. Sept. 15.</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in Fragments" - Director James Longley's poetically rendered documentary looks at contemporary Iraq through the eyes of Sunnis, Shiites and Kurds. Nov. 10.</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"LoudQuietLoud: A Film About the Pixies" - A portrait of the band members and their difficult, tense and ultimately triumphant return as one of rock music's greatest bands after dissolving in 1992. Nov. 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Country, My Country" - Laura Poitras spent eight months in Iraq to create this intimate portrait of Iraqis living under U.S. occupation. Her principal focus is Riyadh, an Iraqi medical doctor, father of six kids, a Sunni political candidate and a critic of the occupation. Oct. 13.</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Film is Not Yet Rated" - Kirby Dick's doc exposes the Motion Picture Association's Ratings Administration as a secretive, powerful organization that uses double standards when handing out ratings to Hollywood products vs. independent and foreign movies. Interviews with Kevin Smith, John Waters and Matt Stone, among others. Sept. 15.</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vs. John Lennon" - This documentary shows how the U.S. attempted to deport the senior Beatle because of his anti-war views. Carl Bernstein, Noam Chomsky, Walter Cronkite, Mario Cuomo, Angela Davis, John Dean, G. Gordon Liddy, George McGovern, Bobby Seale, Tommy Smothers, Gore Vidal, Yoko Ono and others talk. Sept 29.</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Safari 3D: A South African Adventure" - From the abundant grasslands of Addo/Shamwari to the savannahs of the Kalahari, audiences will make a 3,000-mile journey on a quest for the "Big Five": the elephant, the cape buffalo, the rhinoceros, the leopard and the lion. Sept. 15.</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2006</w:t>
      </w:r>
    </w:p>
    <w:p>
      <w:pPr>
        <w:pStyle w:val="Normal288"/>
      </w:pPr>
    </w:p>
    <w:p>
      <w:pPr>
        <w:pStyle w:val="Normal288"/>
        <w:ind w:left="200"/>
        <w:sectPr>
          <w:type w:val="continuous"/>
          <w:pgMar w:top="840" w:right="1000" w:bottom="840" w:left="1000" w:header="400" w:footer="400"/>
          <w:pgNumType w:fmt="decimal"/>
          <w:cols w:space="720"/>
        </w:sectPr>
      </w:pPr>
      <w:r>
        <w:br/>
      </w:r>
      <w:r>
        <w:pict>
          <v:line id="_x0000_s2051"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34"/>
          <w:headerReference w:type="default" r:id="rId2135"/>
          <w:footerReference w:type="even" r:id="rId2136"/>
          <w:footerReference w:type="default" r:id="rId2137"/>
          <w:headerReference w:type="first" r:id="rId2138"/>
          <w:footerReference w:type="first" r:id="rId2139"/>
          <w:pgSz w:w="12240" w:h="15840"/>
          <w:pgMar w:top="840" w:right="1000" w:bottom="840" w:left="1000" w:header="400" w:footer="400"/>
          <w:pgNumType w:fmt="decimal"/>
          <w:cols w:space="720"/>
          <w:titlePg w:val="0"/>
        </w:sectPr>
      </w:pPr>
    </w:p>
    <w:p>
      <w:pPr>
        <w:pStyle w:val="Normal289"/>
      </w:pPr>
    </w:p>
    <w:p>
      <w:pPr>
        <w:pStyle w:val="Normal289"/>
      </w:pPr>
      <w:r>
        <w:pict>
          <v:shape id="_x0000_i2052" type="#_x0000_t75" alt="LexisNexis®" style="width:147.75pt;height:30pt">
            <v:imagedata r:id="rId17" o:title=""/>
          </v:shape>
        </w:pict>
      </w:r>
      <w:r>
        <w:cr/>
      </w:r>
    </w:p>
    <w:p>
      <w:pPr>
        <w:pStyle w:val="Heading1287"/>
        <w:keepNext w:val="0"/>
        <w:spacing w:after="200" w:line="340" w:lineRule="atLeast"/>
        <w:ind w:left="0" w:right="0" w:firstLine="0"/>
        <w:jc w:val="center"/>
      </w:pPr>
      <w:hyperlink r:id="rId2140" w:history="1">
        <w:r>
          <w:rPr>
            <w:rFonts w:ascii="arial" w:eastAsia="arial" w:hAnsi="arial" w:cs="arial"/>
            <w:b/>
            <w:i/>
            <w:strike w:val="0"/>
            <w:color w:val="0077CC"/>
            <w:sz w:val="28"/>
            <w:u w:val="single"/>
            <w:vertAlign w:val="baseline"/>
          </w:rPr>
          <w:t>No Headline In Original</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2003 Sunday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  Correction Appended</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2808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LOWRY, POST-GAZETTE ARCHITECTURE CRITIC</w:t>
      </w:r>
    </w:p>
    <w:p>
      <w:pPr>
        <w:pStyle w:val="Normal289"/>
        <w:keepNext/>
        <w:spacing w:before="240" w:after="0" w:line="340" w:lineRule="atLeast"/>
        <w:ind w:left="0" w:right="0" w:firstLine="0"/>
        <w:jc w:val="left"/>
      </w:pPr>
      <w:bookmarkStart w:id="578" w:name="Body_286"/>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53" style="position:absolute;z-index:25240985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Fiji to Florida to Fresno, Calif., Andrew Carnegie built 2,509 libraries between 1881 and 1917, mostly in America, the British Isles and Canada.  To this day, Carnegie's free-to-the-people libraries remain Pittsburgh's most significant cultural export, a gift that has shaped the minds and lives of millions.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monumental libraries of the Monongahela Valley steel towns to the smaller branch libraries in Pittsburgh neighborhoods, the Carnegie library buildings of Western Pennsylvania also have a national significance -- and for some, an uncertain future.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Pittsburgh, whether to bring these beloved, iconic but aging buildings into the 21st century or leave them behind is a question the city soon will face, as Carnegie Library of Pittsburgh reinvents itself with an emphasis on customer service and satisfaction.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fall, when library director Herb Elish asked City Council to give the library the option to buy the city-owned buildings it occupies, it wasn't because he has a real estate fetish. While Elish doesn't want to talk publicly about which libraries eventually may have new uses, he acknowledges that three of the older buildings could be sold, although not without community input.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seems destined to have the biggest impact on Carnegie's Pittsburgh libraries since the steelmaker himself is also a former steel executive, CEO at Weirton Steel Corp. from 1987 to his retirement in 1995.</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Elish said he took the library job because he thinks libraries can "raise up people's consciousness," leading to "greater literacy, better jobs and rich, useful lives." He wants each library, old or new, to be a place "people want to come to, think is enjoyable, get a lot out of and have fun at, because at the end of the day, it'll just make their lives better."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Elish's $40 million systemwide makeover got under way last month when work began on the historic Homewood library. Renovations to the Brookline, Squirrel Hill and Woods Run branches and the central library in Oakland also will happen over the coming year. To design the plans, Elish hired five small Pittsburgh architecture firms known for imaginative, even provocative work, then matched them with the projects for which they seemed most suited. The idea, Elish said, was "to get a lot of ferment of ideas, with architects talking to each other about how things should be designed."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19 city libraries expected to be renovated over the next five to seven years, the goals are the same: to create "fully modern buildings" that are air-conditioned and accessible for wheelchairs and baby strollers, have community meeting rooms and spaces for teens, and give "each neighborhood a space and an image that is new and that the community can be proud of," Elish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development can happen around a library because libraries attract a lot of people," he added. "We think that libraries can be symbolic of belief in and support of the neighborhoods. It's one of the reasons that we, as a policy matter, said we weren't going to end library service in any neighborhood where it currently exists. We can be a force to help bring that neighborhood back."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there be libraries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Carnegie opened his first public library in his hometown, Dunfermline, Scotland, in 1883. Rather than his name, he had a motto -- "Let there be light" -- carved within the Gothic-arched entrance; nevertheless, the three-story, turreted stone castle of a building announced that the weaver's son had done rather well in America.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full-blooded Pittsburghers know, Carnegie erected his first public library in this country in his adopted hometown, Allegheny City, where as a youth he drank from the sweet chalice of knowledge in the home of Col. James Anderson, who opened his personal library on Saturday afternoons to the neighborhood's working boys.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Braddock's library had opened a year earlier, in 1889, but not as a publicly supported library. Braddock's was fully funded by the Carnegie Steel Co. and governed by its officials -- giving both the Braddock and Allegheny libraries bragging rights to firsts. Homestead's library followed in 1898, Carnegie's in 1901 and Duquesne's in 1904.</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of Carnegie's steelworkers literally and figuratively had no time for his libraries, preferring the saloon and the lodge, other men and their wives learned English there at night and made good use of the libraries' music halls, gyms, bowling allies, swimming pools and baths.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their children and their children's children embraced them. Monumental entrance arches, grand staircases, marble floors and hooded fireplaces transported girls and boys to another world. The medieval French chateau and the Renaissance palazzo, set down amid fire-breathing furnaces, clapboard houses and courtyards strung with laundry, gave hope to children in the first half of the 20th century that life wasn't all blood, sweat and soot. Best of all, the shelves were lined with books, and you could carry your dreams right out the front door.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Allegheny library, Washington, D.C., architects Smithmeyer &amp; Pelz drew not from the lavish, ornate classicism of their 1873, Renaissance-style design for the Library of Congress but from Boston architect Henry Hobson Richardson's smaller, asymmetrical, towered New England libraries in rusticated stone.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Smithmeyer &amp; Pelz gave the Allegheny City library foyer a wide, white marble staircase leading to the second floor, much as patrons would have found in one of the homes on nearby Ridge Avenue. Beyond the entrance hall was the "delivery room," where books fetched by librarians from closed stacks were dispensed to readers. At one end of the room, an early photograph shows, Andrew Carnegie's benevolent gaze greeted them from above a roaring fireplace. To the right of the delivery room was the men's reading room and, in a small alcove, the women's reading room.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children's room in the Allegheny City library -- that innovation belongs to the Lawrenceville library of 1898 -- but for adults and children alike, the Allegheny library's "homey touches encouraged readers to think that the hierarchy was sustained not just by economic power but by mutual love and respect, as in an extended family," writes architectural historian Abigail Van Slyck in "Free to All," her 1995 book on Carnegie libraries. "Library users might then look upon Carnegie as a rich uncle, who deserved respect, obedience and affection, and whose affection in return precluded any class resentment."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Carnegie still presides over the library's former delivery room, but not from over the fireplace mantel. A 1970s renovation gutted most of the original interior. Today, as Pittsburgh's Allegheny branch, the library is bright, white, modern and actively used. But it has lost its grand staircase, fireplace and all of its domestic and hierarchical connotations. Uncle Andy's portrait hangs unceremoniously above a periodicals rack, flanked by the men's and women's bathrooms.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will have little trouble stepping back a century in the Braddock and Carnegielibraries, which have accommodated new technology without sacrificing the cozy comfort of their historic interiors. In both locations, Carnegie's portrait still hangs over the fireplace.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Andrew Carnegie Free Library of Carnegie, the Carnegie Library of Homestead is majestically sited near a hilltop, overlooking the town and the river valley. Opened in 1898, it has seen some interior alterations over the years -- for one thing, the fireplace gave way to bookshelves -- but it's still standing and serving its community -- more than can be said for the 1904 library in nearby Duquesne. Rivaling the Homestead and Carnegie libraries in size and setting, the Duquesne building was demolished in 1968 to make way for a school district building that was never built. The library site is now Library Court, a cul-de-sac of ranch houses.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late bloomer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also was getting in on the library boom, even if it was a little late to the party. In 1881, the same year Carnegie began his first library in Dunfermline, he offered Pittsburgh $250,000 for a library if the city would provide the land and $15,000 annually for its maintenance. It was an offer the city could and did refuse, believing it was not a state-sanctioned use of public money.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1887, with the city assured by the state legislature that a public library was an appropriate use of tax funds, Pittsburgh officials told Carnegie they were ready to accept his gift. In 1890, the philanthropist expanded his original offer to $1 million for a conjoined central library and art museum, as well as branch libraries in the neighborhoods, which Carnegie came to view as more important in elevating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Eventually, his gift to Pittsburgh would total $1,160,614.</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years after the initial offer, construction began on the central library and museum in Oakland, following a design competition won by Longfellow, Alden &amp; Harlow of Pittsburgh and Boston. But not long after it opened, the library was found to be woefully inadequate. For one thing, everybody forgot about the kids.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little thought was given to children as library users before 1895 that no provision was made for them," library director Ralph Munn wrote in 1969. The library also had no room for scientific and technical books. An addition, opened in 1907, solved both problems, as well as one that had vexed Carnegie for more than a decade. The twin towers that flanked the music hall -- "donkey ears," he called them -- were demolished in the expansion.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Elish said, the problem with the main library is its organization: "You sort of need a secret handshake to find your way around."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Books are shelved in unpredictable locations and departments, and even once visitors identify where a book is, they can have a hard time finding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remedy that, Friendship-based EDGE architecture is working with librarians and South Side's MAYA Design to reorganize and, as MAYA likes to put it, "tame the complexity." MAYA analyzed why people couldn't find what they were looking for and discovered that, in a library with millions of items spread over a labyrinth of rooms, "wayfinding" is an issue right up there with book-finding.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EDGE's $3.1 million design is still being refined and won't be ready for public review for a couple of months.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looking to make an environment that's a destination because it's entertaining, it's informative and it's an exciting place to be -- and not do anything that violates the existing architecture and character," said EDGE architect Gary Carlough.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could begin as early as mid-summer, but Dunham said it's too soon to say how long the renovation might take.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branch libraries have gone or will go through a neighborhood input process in their renovation planning stages, for the main library, that process will happen in public hearings before City Council, a requirement for any project in the main library with more than a $1 million budget.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first for Lawrenceville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impressing Carnegie with the quality of their work -- and their ability to stay on budget -- Longfellow, Alden &amp; Harlow, who also completed an 1893 addition to the Braddock library, would go on to design the Homestead and Duquesne libraries and, as Alden &amp; Harlow, eight Pittsburgh branches, as well as libraries in Oakmont, Erie and, in Ohio, at Salem and Steubenville.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of the Pittsburgh branches, completed in 1898, was in Lawrenceville, the densely built neighborhood of factories and brick rowhouses. The library was built on residential Fisk Street, in the heart of the neighborhood but not on the main drag.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more would Carnegie build big, homey castles, as he had done in the towns with which he had personal associations. Correspondingly, Alden &amp; Harlow "divested their libraries of the domestic connotations that had appealed to the paternalistic philanthropist of 1880, and allowed the buildings to convey their public nature to prospective readers," Van Slyck writes. The branch libraries would be classical and symmetrical, and done in brick to better fit their surroundings.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then-revolutionary open-shelf policy in all branches, the small libraries were planned so one librarian could oversee the entire operation. That dictated the interior plans of all the Pittsburgh branches, beginning at Lawrenceville and continuing through West End and Wylie Avenue (1899), Mount Washington and Hazelwood (1900), East Liberty (1905), South Side (1908) and Homewood (1910).</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Lawrenceville was "the most innovative and important of these Pittsburgh branch libraries," a design that "broke with Richardsonian precedent in both style and plan," writes Margaret Henderson Floyd in "Architecture After Richardson," her 1994 book on Longfellow, Alden and Harlow.</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Located just beyond the lobby, the circulation desk -- no longer a delivery desk -- took center stage in Lawrenceville, flanked by turnstiles that admitted readers to the open stacks one at a time, under the librarian's watchful eye. To thwart thievery, the stacks were arranged in a radial pattern. On each side of the lobby were a general reading room and, for the first time in a library anywhere, a room for children, many of whom were learning English as a second language or had immigrant parents. The reading rooms were separated by walls that became glass partitions above waist level -- the better to see you with, my dear.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such controlling devices, the library was well used. Over a six-week period in 1925, for example, a YWCA study of the Lawrenceville library found that 190 young women between 18 and 25 requested 736 books, 590 of which were fiction; the most popular writer was Pittsburgh's own Mary Roberts Rinehart.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Lawrenceville design -- a rectangle with a semicircular rear projection to accommodate the radial stacks -- was repeated at East Liberty, but economy forced other branches into a mostly rectangular plan, with shelves lining the perimeter walls.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developed here became a model for Carnegie libraries around the world, and, in 1911, was included in a design advisory pamphlet issued by Carnegie's secretary, James Bertram, who reviewed the plans of all Carnegie libraries after 1908.</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East Liberty library, serving the wealthy East End community, was the largest of the branches when it opened, but it was demolished in the late 1960s to accommodate the city's ill-fated urban renewal plan for the commercial district.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Wylie Avenue branch moved from its historic building to a new location in 1982, because demolition of the Lower Hill neighborhood in the 1960s had left it at one end of its former service area. The building now houses a mosque.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six branches that survive as libraries -- Lawrenceville, West End, Mount Washington, Hazelwood, South Side and Homewood -- have a remarkably high degree of integrity, inside and out.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dwindling legacy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1917, Carnegie had invested $68,333,973 in libraries here and abroad, equivalent to about $966 million today. Of the 1,689 Carnegie libraries built in America, at least 350 have gone on to other uses, writes Theodore Jones in his 1997 book, "Carnegie Libraries Across America: A Public Legacy." Another 259 have been razed or destroyed by fire or other natural disasters -- 100 in the 1960s, 47 in the 1970s, 12 in the 1980s, a downward trend fueled by the historic preservation movement.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trend, Jones writes, has been reversing since the 1990 passage of the Americans with Disabilities Act.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libraries are moving out of their original Carnegie buildings more frequently than ever," he writes. According to 1991 and 1996 surveys, of the 350 or so libraries that have been reused, 60 were still libraries in 1991.</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Elish has said he would consider selling a branch building if it proves too expensive to upgrade or is in a difficult location that lacks parking, but he is keeping an open mind and hopes Pittsburghers will do the same. He also wants to hear from the community.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to get in a position of saying, 'We don't want to be in [the old] building' and have the community rise up in arms" and not use the new building, Elish said. But, he adds, "Part of this is a cost problem. If you find that the renovation of a building is prohibitive compared to what you're going to get in a new building, you need to lay out the costs and talk about them. You can't make irresponsible decisions.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think by the end of all of the conversations about this, that good sense will prevail on both sides. We will learn from each other and reach a conclusion together."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dialogue that should engage everyone who has a stake in the future of Pittsburgh's archetypal neighborhood libraries.</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Lowry can be reached at </w:t>
      </w:r>
      <w:hyperlink r:id="rId2141" w:history="1">
        <w:r>
          <w:rPr>
            <w:rFonts w:ascii="arial" w:eastAsia="arial" w:hAnsi="arial" w:cs="arial"/>
            <w:b w:val="0"/>
            <w:i/>
            <w:strike w:val="0"/>
            <w:noProof w:val="0"/>
            <w:color w:val="0077CC"/>
            <w:position w:val="0"/>
            <w:sz w:val="20"/>
            <w:u w:val="single"/>
            <w:vertAlign w:val="baseline"/>
          </w:rPr>
          <w:t>plowry@post-gazette.com</w:t>
        </w:r>
      </w:hyperlink>
      <w:r>
        <w:rPr>
          <w:rFonts w:ascii="arial" w:eastAsia="arial" w:hAnsi="arial" w:cs="arial"/>
          <w:b w:val="0"/>
          <w:i w:val="0"/>
          <w:strike w:val="0"/>
          <w:noProof w:val="0"/>
          <w:color w:val="000000"/>
          <w:position w:val="0"/>
          <w:sz w:val="20"/>
          <w:u w:val="none"/>
          <w:vertAlign w:val="baseline"/>
        </w:rPr>
        <w:t xml:space="preserve"> or 412-263-1590.  </w:t>
      </w:r>
    </w:p>
    <w:p>
      <w:pPr>
        <w:pStyle w:val="Normal289"/>
        <w:keepNext/>
        <w:spacing w:before="240" w:after="0" w:line="340" w:lineRule="atLeast"/>
        <w:ind w:left="0" w:right="0" w:firstLine="0"/>
        <w:jc w:val="left"/>
      </w:pPr>
      <w:bookmarkStart w:id="579" w:name="Correction_1"/>
      <w:bookmarkEnd w:id="579"/>
      <w:r>
        <w:rPr>
          <w:rFonts w:ascii="arial" w:eastAsia="arial" w:hAnsi="arial" w:cs="arial"/>
          <w:b/>
          <w:i w:val="0"/>
          <w:strike w:val="0"/>
          <w:noProof w:val="0"/>
          <w:color w:val="000000"/>
          <w:position w:val="0"/>
          <w:sz w:val="28"/>
          <w:u w:val="none"/>
          <w:vertAlign w:val="baseline"/>
        </w:rPr>
        <w:t>Correction</w:t>
      </w:r>
    </w:p>
    <w:p>
      <w:pPr>
        <w:pStyle w:val="Normal289"/>
        <w:spacing w:line="60" w:lineRule="exact"/>
      </w:pPr>
      <w:r>
        <w:pict>
          <v:line id="_x0000_s2054" style="position:absolute;z-index:252410880"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last name of author Abigail Van Slyck was misspelled in a Sunday story on the Carnegie libraries.</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4, 2003</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2003</w:t>
      </w:r>
    </w:p>
    <w:p>
      <w:pPr>
        <w:pStyle w:val="Normal289"/>
      </w:pPr>
    </w:p>
    <w:p>
      <w:pPr>
        <w:pStyle w:val="Normal289"/>
        <w:ind w:left="200"/>
        <w:sectPr>
          <w:type w:val="continuous"/>
          <w:pgMar w:top="840" w:right="1000" w:bottom="840" w:left="1000" w:header="400" w:footer="400"/>
          <w:pgNumType w:fmt="decimal"/>
          <w:cols w:space="720"/>
        </w:sectPr>
      </w:pPr>
      <w:r>
        <w:br/>
      </w:r>
      <w:r>
        <w:pict>
          <v:line id="_x0000_s2055"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90"/>
      </w:pPr>
    </w:p>
    <w:p>
      <w:pPr>
        <w:pStyle w:val="Normal290"/>
      </w:pPr>
      <w:r>
        <w:pict>
          <v:shape id="_x0000_i2056" type="#_x0000_t75" alt="LexisNexis®" style="width:147.75pt;height:30pt">
            <v:imagedata r:id="rId17" o:title=""/>
          </v:shape>
        </w:pict>
      </w:r>
      <w:r>
        <w:cr/>
      </w:r>
    </w:p>
    <w:p>
      <w:pPr>
        <w:pStyle w:val="Heading1288"/>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No Headline In Original</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1998, Thursday, Lake</w:t>
      </w:r>
    </w:p>
    <w:p>
      <w:pPr>
        <w:pStyle w:val="Normal290"/>
        <w:keepNext w:val="0"/>
        <w:spacing w:after="0" w:line="240" w:lineRule="atLeast"/>
        <w:ind w:right="0"/>
        <w:jc w:val="both"/>
      </w:pPr>
      <w:bookmarkStart w:id="580" w:name="Bookmark_290"/>
      <w:bookmarkEnd w:id="580"/>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2513 words</w:t>
      </w:r>
    </w:p>
    <w:p>
      <w:pPr>
        <w:pStyle w:val="Normal290"/>
        <w:keepNext/>
        <w:spacing w:before="240" w:after="0" w:line="340" w:lineRule="atLeast"/>
        <w:ind w:left="0" w:right="0" w:firstLine="0"/>
        <w:jc w:val="left"/>
      </w:pPr>
      <w:bookmarkStart w:id="581" w:name="Body_287"/>
      <w:bookmarkEnd w:id="581"/>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57" style="position:absolute;z-index:25241292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Courteous treatment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business woman I have, on occasion, traveled to Waukegan to the Courthouse for different items.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weeks ago I needed some records from the Lake County Clerk's office. I was treated quickly, courteously and all in all, felt good about the office. Then, I was shocked to read a letter in the paper from someone saying negative things about this office and the administration of same. For that reason, as a professional businesswoman, I felt it important to write and tell of my experience. I am confident anyone going into the clerk's office will witness an efficient operation, both in service and courtesy extended in a professional manner.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joins me in voting for the present county clerk, a woman named Willard Helander. We encourage all who know us to do the same. A better choice will not be found.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and Gary Reynhout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Wauconda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changes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as an election judge under both County Clerks Linda Hess and Willard Helander. I write today to tell you that we desperately need to return Linda Hess to the clerk's position on Nov. 3.</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basically volunteer their time and often put in a 16-hour day at the polls. Willard Helander made too many changes that were just silly and confusing. And if an error was made, Willard bailed out and blamed everyone but herself. The buck never stopped with her. After she called us stupid in the newspapers, many judges quit.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Hess was always respectful of us and we knew that in a tough situation, Linda would always be right there with us. She was a partner in democracy with us. She knew our names and asked about our families. Linda Hess went the extra step to make sure Election Day ran smoothly.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folks would like to return as judges. But only under the leadership of a caring county clerk. I ask that you vote and return Linda Hess as county clerk.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Volodka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Lindenhurst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Impressive candidacy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finally had a chance to meet Willard Helander. After speaking with her and reviewing her record, I must say I am impressed with her candidacy.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Willard speaks candidly about the issues and is more truly interested about serving the public than making cheap attacks on her opponent. She has increased voter registration and the office is more efficient. Because of Willard's leadership, the Lake County clerk's office has moved into the 21st century. Computerization and modernization of the office is now complete and we all will benefit from Willard's wise investment.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just being an efficient administrator, her personal approach to people is warm, friendly and sincere. I can see why she solved the election judge shortage she inherited from the prior administration. People are willing to volunteer their time when they see someone who cares about them.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served in the U.S. Marine Corps for 22 years, I have served under many individuals with outstanding leadership. Willard Helander is someone that exhibits many of those qualities that I admire. Willard Helander should remain our county clerk.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 Hamel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Wildwood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views important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Independent who believes in reasonable gun control laws, I'm supporting Democrat Lauren Beth, Gash for state representative. Lauren has been a consistent advocate for thoughtful gun control laws, particularly laws designed to protect our children. For example, Lauren introduced the Trigger-Lock Amendment to help prevent accidental shootings.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news filled with stories about tragedies caused by children and guns, electing candidates with a proven track record on gun control is more important than ever. Because I vote for the best candidate without regard to political party, I'll be voting for George Ryan for governor and Lauren Beth Gash for state representative.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Coseo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Lincolnshire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surprise here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according to your editorials, the races in the Nov. 3 election fall into two categories: one where the Republican candidate is far and away your choice and the other where both candidates have some merit, but the Republican candidate gets the nod.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you just save a lot of space and time and come out with a statement like, "Whether we see some merit in both candidates or just one, we will endorse only Republicans." Or will you throw in a token Democrat somewhere along the line? I haven't seen your endorsement yet for senator or governor, but let me guess, Fitzgerald and Ryan?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Anatole Crane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Hills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plan aids rich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concerned taxpayer wrote the Daily Herald to support Peter Fitzgerald's flat tax because it "would give (him) personal peace of mind that is needed to be creative in business and happier in my community and home life." He would not have this peace of mind if he knew the details of the flat tax.</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that multimillionaires like Steve Forbes and Fitzgerald see such great merit in flat taxes - they stand to gain enormously if one were ever adopted. The math is not that hard to figure out: the federal income tax rate on every dollar over $ 278,450 is 39.6 percent; a reduction in that rate to 17 percent would yield a huge windfall for the very wealthy. Peter Fitzgerald's plan would surely benefit Peter Fitzgerald: His federal income tax bill would fall by more than 80 percent, according to data compiled by a tax watchdog group called Citizens for Tax Justice.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Fitzgerald starts talking taxes, folks with middle-class incomes should hold onto their wallets.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Illinois family pays a top federal income tax rate of 15 percent today, one that is lower than the flat rate proposed by Fitzgerald - as a result, the Fitzgerald plan means a higher rate and higher taxes for many Illinois families.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 flat tax of 17 percent, applied to wages, dividends and interest income - the Fitzgerald plan - would cost a lot of money, $ 200 billion each year at the very least. A flat rate of close to 21 percent would be required to maintain current revenues.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federal budget is finally in surplus, Peter Fitzgerald has told us what he wants to do with the money: give it to the rich. Forget the crumbling schools, forget shoring up Social Security, forget tax cuts targeted to working families … give it all to the very folks that have just enjoyed the largest run-up of wealth in our nation's history, the already wealthy.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Peter Fitzgerald credit for this much, though: He has the courage to tell us that, like Steve Forbes, the flat tax is his priority. He is willing to go beyond just mouthing platitudes about being "anti-tax," he has now fleshed out that rhetoric with a plan. And now we know that the taxes that he's really against are taxes on the very rich.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Wilhelm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cap in place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gain by giving up our voting rights to approve or disapprove each referendum on its own merits? Passage of home rule in Lake Zurich would give free rein to elected officials and special interest groups. Passage of home rule would give elected officials the power to decide what they think is best for us. Right now, the tax cap is doing exactly what it was intended to do - holding down spending.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Hyla, Patrick Hyla,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Lynn, Barbara Johnson,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 Johnson Jr.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rule makes sense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rule for Lake Zurich makes a lot of sense and here is why - the village must find new sources of revenue just to meet current needs. A sales tax is by far the preferred method to raise the needed money, and home rule provides the only means to take advantage of this revenue source.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remembered that it was mostly one-time-only residential subdivision building permit fees that paid for many of Lake Zurich's improvements. Now that improvements are in, they must be maintained.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to no more land in the village where another large subdivision can be built, so the days of relying on building permit fees to pay our continuing bills are past. As revenue from building fees decreases, the challenge for the village is to find a source of revenue to pay for the things we need.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home rule the most likely way to raise money is to increase property taxes or to tax utility use. By resorting to these methods, only Lake Zurich residents will be taxed. A sales tax, however, would be paid by all shoppers at Lake Zurich's stores including the many non-residents who come here and use our roads, water, police and other services. From a resident's perspective, the question of whether to have a home rule imposed sales tax or a utility tax is a no brainer - of course I prefer to have a contribution from non-residents than pay the entire tax burden without their help. It is only fair that non-residents who use things the village provides be expected to share a small part of the cost. It really is not a question of whether or not the piper needs to be paid, but who should pay.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home rule can keep our share of taxes down. We won't have home rule unless you vote for it, and we can't afford not to have it. So, do yourself and the rest of us in Lake Zurich a favor and take the time to vote on Nov. 3. And bring a friend with you!</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Mimi Black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real smiles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Helander for Clerk supporter writes that "not only has she done a fine job as Lake County Clerk, she seems to be able to do this with a smile." That is not what I hear about the way that personnel have been managed there. When almost 50 percent are turned over, and that includes many who Helander hired herself, that doesn't sound like everything is "all smiles."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user-friendly atmosphere in an office just doesn't happen; it is caused by policies that bring stability from the very top down. There cannot be such an atmosphere with such a steady changeover in personnel. It is nothing to "smile about," and I believe that the best change to bring about that stability would be "at the top."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choice for that change at the top is Linda Hess for Lake County Clerk. That will bring about real smiles, because the public will be the winners.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 Luin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Deerfield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and easier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Democrat election judge and I like working under County Clerk Willard Helander. Willard has made many things better, easier and simpler.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fact that Willard Helander gave us the first pay raise in many years. I work as a election judge because I care. But making less than $ 3.50 an hour for a 15-hour day was pretty tough.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disappointed that the former clerk and her supporters are bashing the current hard-working county clerk. The campaigning is not about improving the office (which she had never done in 12 years) but about whispering untrue and misleading stories. Willard Helander has cared enough to try to make a difference. She took on the job that the former clerk didn't want anymore.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vote for Willard Helander because she's been on the job and working hard for all of us.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Dolores Clutter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Libertyville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Escalating cruelty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Lauren Beth Gash is leading the fight to strengthen Illinois' animal abuse laws and interrupt the cycle of violence that all too often leads from violence against animals to violence against humans. We've all heard the charges: Kip Kinkel, 15, allegedly killed his parents, walked into his school cafeteria, killed two classmates and injured 22 others. Reports indicate Kip had a lurid history of animal abuse, including killing cats and blowing up cows and squirrels. Ted Bundy, suspected of murdering over 40 women, tortured animals. Luke Woodham, 16, who stabbed his mother to death and then killed two classmates, wrote in his journal how he beat, burned and tortured his dog Sparkle to death. "It was true beauty," he wrote.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been warning for years that a child who brags about or threatens animal abuse should be taken very seriously. Anticruelty laws that make animal abuse a felony are essential. Twenty-one states now have such laws, Illinois is not one of them, Currently in Illinois, animal cruelty or abuse is a misdemeanor. Punishment can range from probation to paying a fine, equivalent to a "slap on the wrist." People who commit a felony are not allowed to own guns and are more likely to be tracked by law enforcement. Most importantly, they will have a permanent felony record. By following suit with 21 other states, we can make animal abuse a felony and help save countless human lives. Animal abuse has also been linked with abuse toward spouses, children and the elderly.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help Representative Gash stop the cycle of violence by writing your state representative and senator and ask them to support her effort to make animal abuse a felony. If you don't know how to contact your state representative or senator, call Don Rolla at Humane PAC at (217) 897-6716.</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don't ignore any type of animal torture or abuse as a "phase that children go through. Kicking, burning or mutilating animals is not normal behavior and must be reported to the appropriate authorities before it becomes too late, as it is now for Kip Kinkel.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information reprinted with permission from the Humane Society of the United States and the Animal Activist Alert printed by the HSUS. To find out more about this issue and other animal issues, please call the HSUS at (202) 452-1100.)</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Adrianne Grade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blocked candidates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Charles Fiterman, and I'm a Libertarian. This year, the Republicans stole my vote. It's two weeks before the election, and they stole my vote by not permitting our candidates on the ballot. I have little in common with Democrats; there is hardly an issue we can agree on. But we share a belief in the democratic system, free and open elections, and Republicans do not. And democracy is basic to everything, so I'm voting for Democrats.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to Clinton isn't about sex and it isn't about perjury; it's about a full frontal assault on democracy. I never voted for Clinton, but I respect the fact that he won the election. Republicans do not and that's all this is about. Newt Gingrich did far worse and the Republicans back him.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talk about morals but they are moral idiots and the more they talk about morals the more obvious it is they have none.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Fiterman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local control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was founded on the premise that local governmental bodies should prevail when making decisions that impact their communities. Without home rule, we lose (or have limited) control of our own village, must rely on individuals that have little or no connection to our town. We also shoulder the financial burden for all of the nonresidents that choose to use our village services and amenities.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home rule, we can control our own future, make decisions that positively impact our community and protect the rights of the residents of Lake Zurich. Most of the villages and towns surrounding Lake Zurich have adopted home rule. It is not a governmental "power play" as some would try to have you believe. On the contrary, home rule is about returning decision making power to us, the residents, so we can collectively create a better and more prosperous Lake Zurich.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vote yes on the referendum regarding home rule.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Foote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1998</w:t>
      </w:r>
    </w:p>
    <w:p>
      <w:pPr>
        <w:pStyle w:val="Normal290"/>
      </w:pPr>
    </w:p>
    <w:p>
      <w:pPr>
        <w:pStyle w:val="Normal290"/>
        <w:ind w:left="200"/>
        <w:sectPr>
          <w:type w:val="continuous"/>
          <w:pgMar w:top="840" w:right="1000" w:bottom="840" w:left="1000" w:header="400" w:footer="400"/>
          <w:pgNumType w:fmt="decimal"/>
          <w:cols w:space="720"/>
        </w:sectPr>
      </w:pPr>
      <w:r>
        <w:br/>
      </w:r>
      <w:r>
        <w:pict>
          <v:line id="_x0000_s2058"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291"/>
      </w:pPr>
    </w:p>
    <w:p>
      <w:pPr>
        <w:pStyle w:val="Normal291"/>
      </w:pPr>
      <w:r>
        <w:pict>
          <v:shape id="_x0000_i2059" type="#_x0000_t75" alt="LexisNexis®" style="width:147.75pt;height:30pt">
            <v:imagedata r:id="rId17" o:title=""/>
          </v:shape>
        </w:pict>
      </w:r>
      <w:r>
        <w:cr/>
      </w:r>
    </w:p>
    <w:p>
      <w:pPr>
        <w:pStyle w:val="Heading1289"/>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No Headline In Original</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1998, Sunday, Cook</w:t>
      </w:r>
    </w:p>
    <w:p>
      <w:pPr>
        <w:pStyle w:val="Normal291"/>
        <w:keepNext w:val="0"/>
        <w:spacing w:after="0" w:line="240" w:lineRule="atLeast"/>
        <w:ind w:right="0"/>
        <w:jc w:val="both"/>
      </w:pPr>
      <w:bookmarkStart w:id="582" w:name="Bookmark_291"/>
      <w:bookmarkEnd w:id="582"/>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2614 words</w:t>
      </w:r>
    </w:p>
    <w:p>
      <w:pPr>
        <w:pStyle w:val="Normal291"/>
        <w:keepNext/>
        <w:spacing w:before="240" w:after="0" w:line="340" w:lineRule="atLeast"/>
        <w:ind w:left="0" w:right="0" w:firstLine="0"/>
        <w:jc w:val="left"/>
      </w:pPr>
      <w:bookmarkStart w:id="583" w:name="Body_288"/>
      <w:bookmarkEnd w:id="583"/>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60" style="position:absolute;z-index:25241497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Sanctimonious frauds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two thugs who are accused of brutally beating Matthew Shepard to death because he was gay are put on trial, there are a few others who ought to be put in the dock beside them. The kind of politicians who attempt to garner the ignorant vote by introducing anti-gay legislation denying even the most basic constitutional rights to law-abiding Americans who happen to be gay, should not only be run out of office but out of town.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offenders of all, in my view, are those who use the Bible to justify gross discrimination against gays "The Devil," as Shakespeare said, "can cite the Scriptures for his purposes." These people, many of whom proclaim loudly of their love and devotion to God, seem to forget that the same God who made them also made the ones they so openly hate. One could almost excuse the brutes who beat young Matthew Shepard to death because of their stupidity and ignorance, but how are we to forgive the sanctimonious frauds who are supposed to be intelligent and who, of all people, ought to know better?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Loprieno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holidays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Columbus Day, it seemed the only people who had the day off were government workers.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businesses were open. My office was open. But teachers, postal and other government workers had the holiday off.</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Ordinarily this might not seem like a big problem, but with government being as big as it is, and growing every year with no end in sight, this has become a formidable expense to society.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our tax dollars are spent on holidays for government workers. I believe it's time for them to work the same number of days as we taxpayers. After all, they supposedly work for us.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any of this to demean Christopher Columbus, but still I don't think the anniversary of his discovery should warrant a paid holiday for government workers, and I believe if hard-working Christopher were alive today, he would agree.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Magnus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teacher ruined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a week with this built-up anger and thought it was time to sit down and write this letter.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believe in my heart that your paper didn't have a clue on what you were saying. If you had, you never would have printed the things you did.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a little about Mrs. Cottrell, not only as a friend, but as a parent and a former colleague for the past 11 years.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in special education for the past 14 years. We have requested to have our students put in Mrs. Cottrell's classroom each and every time. I have worked very closely with Mrs. Cottrell, and the vision students placed in her room.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Cottrell was also my youngest daughter's teacher. When my oldest daughter finished college, I suggested that she observe Mrs. Cottrell's classroom. I wanted her to see what a wonderful teacher she is and how she can make a classroom come to life. Mrs. Cotrell has a way of making each and every child feel special. She lets kids know they all can succeed. She won't give up on a child.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troubled times of today's children, Mrs. Cottrell is what we need in our classrooms. Your paper played a big role in doing just the opposite. Instead, you helped push her out of the classroom. This is a wonderful teacher, with a special gift to offer our children and you helped take that away. The key to a good classroom and learning is discipline.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ever happened to good journalism? Getting the facts straight! Letting someone speak the truth and hearing both sides of the story. I just can't believe your paper could slander someone so badly.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I would never hesitate to put my own child or the kids I work with in her class. I hope that however many extra issues you sold due to this story was worth ruining a woman's life.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Bartelli</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plan aids rich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concerned taxpayer wrote the Daily Herald to support Peter Fitzgerald's flat tax because it "would give (him) personal peace of mind that is needed to be creative in business and happier in my community and home life." He would not have this peace of mind if he knew the details of the flat tax.</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that multimillionaires like Steve Forbes and Fitzgerald see such great merit in flat taxes - they stand to gain enormously if one were ever adopted. The math is not that hard to figure out: the federal income tax rate on every dollar over $ 278,450 is 39.6 percent; a reduction in that rate to 17 percent would yield a huge windfall for the very wealthy. Peter Fitzgerald's plan would surely benefit Peter Fitzgerald: His federal income tax bill would fall by more than 80 percent, according to data compiled by a tax watchdog group called Citizens for Tax Justice.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Fitzgerald starts talking taxes, folks with middle-class incomes should hold onto their wallets.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Illinois family pays a top federal income tax rate of 15 percent today, one that is lower than the flat rate proposed by Fitzgerald - as a result, the Fitzgerald plan means a higher rate and higher taxes for many Illinois families.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 flat tax of 17 percent, applied to wages, dividends and interest income - the Fitzgerald plan - would cost a lot of money, $ 200 billion each year at the very least. A flat rate of close to 21 percent would be required to maintain current revenues.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federal budget is finally in surplus, Peter Fitzgerald has told us what he wants to do with the money: give it to the rich. Forget the crumbling schools, forget shoring up Social Security, forget tax cuts targeted to working families … give it all to the very folks that have just enjoyed the largest run-up of wealth in our nation's history, the already wealthy.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Peter Fitzgerald credit for this much, though: He has the courage to tell us that, like Steve Forbes, the flat tax is his priority. He is willing to go beyond just mouthing platitudes about being "anti-tax," he has now fleshed out that rhetoric with a plan. And now we know that the taxes that he's really against are taxes on the very rich.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Wilhelm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needs new senator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of Illinois have a supremely important job to do on Nov. 3. That job is to elect Peter Fitzgerald to the U.S. Senate and oust Carol Moseley-Braun.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most voters, especially suburbanites, took a gamble on Carol Moseley-Braun in 1992, but have come to regret their decision. Whether it is her family Medicaid scandal or the trips she took to visit the bloodthirsty dictator of Nigeria, she has not represented the citizens of Illinois the way we deserve to be represented. Furthermore, she incessantly looks to none other than that shameless cad of a president we have to be her top fund-raiser.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senator here in Illinois. Let's vote for impeccable integrity, outstanding leadership, and sound judgment. Do the right thing. Vote for Peter Fitzgerald!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F. Praxmarer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Poshard ad out of line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political advertisement endorsing Poshard for governor is tasteless and disgusting and further reflects a total lack of understanding of the problem, trying to blame Mr. Ryan for the tragic deaths of six children four years ago.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accident was caused, as I recall, by a piece of metal, a broken brake drum, flying off a truck and rupturing the gas tank of a passing van. What this has to do with the concept that the truck driver had a fraudulent driver's license I fail to understand. If anything it was due to faulty inspection and/or maintenance procedures on the part of the trucking company and state vehicle inspectors. On the other hand, metal parts can fall without warning at anytime.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operators of vehicles, do any of the readers have any idea of the safety condition of the vehicles they are driving? Very few, if any, can answer that question. If any part flies off of your vehicle and causes an accident, regardless of how you obtained your driver's license, is the secretary of state responsible? Of course he isn't. Obviously, Poshard or his underlings hadn't given much thought to the situation.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back, I wrote a letter to the editor discussing the relationship between education and common sense. Mr. Poshard frequently in his commercials refers to his Ph.D. (a k a Pilled Higher and Deeper). To present a political advertisement such as the subject of this letter represents a lack of common sense. Of course he can always blame his underlings for the commercial, and I believe he did so early in the game. However, isn't he responsible for what his people do? That is what he is faulting Ryan about.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final thought, I think the parents of the children killed in the accident used very poor taste and judgment in allowing Poshard to use their tragic example in his pathetic advertisement.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Kitzing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saved lives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the truck licensing affair that currently occupies media attention, I would like to remind voters that Secretary of State George Ryan has many job responsibilities in addition to licensing drivers. I would like to compliment Secretary Ryan for the outstanding work he has done with his organ donor programs.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Secretary of State George Ryan established the Illinois Organ/Tissue Donor Registry, a program in which all people have the opportunity to register as an organ donor when they apply for or renew their Illinois drivers license. Secretary Ryan also created the state's central registry for organ donors. This registry is a statewide database with a toll-free number that doctors and hospitals can use to immediately find out whether a patient is a registered organ donor. Illinois is one of only a few states to have a central registry. Because of George Ryan's efforts, Illinois is the No. 1 state in the country for registered organ donors. In fact, Secretary Ryan's organ donor program, "Life Goes On," has received numerous awards, including being named one of 25 finalists in the prestigious Innovations in American Government Award program. This program is sponsored by the Ford Foundation and the John F. Kennedy School of Government at Harvard University, both distinguished institutions.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Ryan really cares about the lives of Illinois residents. He has proved that through the programs and legislation he has created. George Ryan's programs have saved lives throughout Illinois. These programs show who George Ryan really is and what he stands for. I like what I see and that's why George Ryan has my vote for governor.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J. Jackson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Park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Pro-choice needs Gash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executive director of Personal PAC, Illinois' leading pro-choice organization, I am writing to express our wholehearted endorsement of state Rep. Lauren Beth Gash and to warn everyone who values choice that the Nov. 3 election could signal the end of safe, legal abortions in Illinois. Voter apathy threatens pro-choice leaders like Lauren.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voters are salivating over the prospects of electing a record number of ultraconservative Illinois politicians. If pro-choice voters stay home because they are disenchanted with politics in general, or with specific races, we could lose the voices of staunch pro-choice advocates like Lauren.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take Lauren's popularity for granted. Even hard-working, independent legislators like Lauren can be defeated if voter turnout is low.</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foes will be sure to vote on Nov. 3. Will you?</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Cosgrove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PAC</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Gash fights for seniors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senior citizen, I've felt very fortunate that our state representative, Lauren Beth Gash, understands the special challenges that seniors face and has stood up for us in the Illinois legislature. That's why I'll be voting to re-elect Lauren on Nov. 3.</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seniors live on fixed incomes. While income remains the same, costs go up, particularly for items like pharmaceutical products, property taxes and rent. Rep. Gash supported the "Circuit Breaker" program, which helps protect the income of seniors from overloading, the same way the circuit breaker in a home keeps electrical circuits from overloading. The "Circuit Breaker" program reimburses qualified seniors for part of their property taxes, rent and pharmaceutical products.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programs with cutesy names are not enough. The funding has to be there for any program to have an impact. Fifty thousand more seniors and disabled individuals will be able to get help from the "Circuit Breaker" program this year, thanks to an increase in funding supported by Lauren. Lauren also supported increased funding for Homemaker and Senior Companion Services, the Elder Abuse and Neglect Program and the Senior Citizens Tax Deferral Program.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value programs like these, I know that they can't be funded if finances are not managed properly. Lauren has been an outspoken campaigner against waste and abuse in state government, working to reform state leasing practices and leading the battle to bring legislative oversight to Illinois tollway spending.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there were more candidates like Lauren on the ballot this year. But I've seen enough elections to know better than leave the voting to someone else. Please join with me on Nov. 3 end vote for state Rep. Lauren Beth Gash.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Ball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Deerfield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off Starr attack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Henry "the Hide" Hyde's lap dog Kenny Starr finds something out about "our" president that does not have to do with the commander's libido, I would appreciate the media letting me and the American people know. Otherwise, please get off the front page.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 I have never voted a straight ticket in my life, but Starr's and Hyde's hounds have sent me to a straight Democratic slate, and I invite all free-thinking Americans to join me.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C. Moon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Inquiry drags on and 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finished watching 6 1/2 hours of the debate in the House of Representatives on the impeachment of the president. I conclude that I wasted 6 1/2 hours of my day. I conclude that the clowns we send to Washington are just that. For 6 1/2 hours, all I saw was bobbing and weaving with no real compromise. It is apparent that whatever party has the most members to vote in the House really will win their points.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voter, and an American taxpayer, I resent the way the politicians take us all for fools. I may have wasted my day, and the politicians may keep on wasting our tax dollars on rhetoric and their theories. And they may even try another investigation to determine if the first investigation was right at all, at God knows what cost to us (taxpayers) again, but come November, I won't have to debate for hours on end to reach a decision on who I'm voting for. It won't take me a half hour to decide. Do the politicians (Republican or Democrat) think they are doing us a favor by dragging this Clinton issue 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the "give the people their money's worth" mentality that prevails in the House of Representatives? I've seen enough of this side show. I had all the facts eight months ago. Why don't they?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Dilger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Hypocrisy is in the air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printing of the Starr report and the airing of President Clinton's video testimony, Congress and the media around the country have officially ushered us into the Golden Age of Hypocrisy.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ban books and fight over sex education, but there is the Starr report. We censure radio personalities and newspaper reporters, but there is the Starr report. We put ratings on movies to "protect our children" and, again, there is the Starr report.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70-some percent of Congress voted to protect our children on the Internet from "smut," that same group approved publishing the Starr report on the Internet.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deep breath if you still can, the hypocrisy in the air is getting pretty heavy.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Gworek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Hills</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1998</w:t>
      </w:r>
    </w:p>
    <w:p>
      <w:pPr>
        <w:pStyle w:val="Normal291"/>
      </w:pPr>
    </w:p>
    <w:p>
      <w:pPr>
        <w:pStyle w:val="Normal291"/>
        <w:ind w:left="200"/>
        <w:sectPr>
          <w:type w:val="continuous"/>
          <w:pgMar w:top="840" w:right="1000" w:bottom="840" w:left="1000" w:header="400" w:footer="400"/>
          <w:pgNumType w:fmt="decimal"/>
          <w:cols w:space="720"/>
        </w:sectPr>
      </w:pPr>
      <w:r>
        <w:br/>
      </w:r>
      <w:r>
        <w:pict>
          <v:line id="_x0000_s2061"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292"/>
      </w:pPr>
    </w:p>
    <w:p>
      <w:pPr>
        <w:pStyle w:val="Normal292"/>
      </w:pPr>
      <w:r>
        <w:pict>
          <v:shape id="_x0000_i2062" type="#_x0000_t75" alt="LexisNexis®" style="width:147.75pt;height:30pt">
            <v:imagedata r:id="rId17" o:title=""/>
          </v:shape>
        </w:pict>
      </w:r>
      <w:r>
        <w:cr/>
      </w:r>
    </w:p>
    <w:p>
      <w:pPr>
        <w:pStyle w:val="Heading1290"/>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No Headline In Original</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2007 Monday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292"/>
        <w:keepNext w:val="0"/>
        <w:spacing w:after="0" w:line="240" w:lineRule="atLeast"/>
        <w:ind w:right="0"/>
        <w:jc w:val="both"/>
      </w:pPr>
      <w:bookmarkStart w:id="584" w:name="Bookmark_292"/>
      <w:bookmarkEnd w:id="584"/>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 Neighbor Fencepost</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3940 words</w:t>
      </w:r>
    </w:p>
    <w:p>
      <w:pPr>
        <w:pStyle w:val="Normal292"/>
        <w:keepNext/>
        <w:spacing w:before="240" w:after="0" w:line="340" w:lineRule="atLeast"/>
        <w:ind w:left="0" w:right="0" w:firstLine="0"/>
        <w:jc w:val="left"/>
      </w:pPr>
      <w:bookmarkStart w:id="585" w:name="Body_289"/>
      <w:bookmarkEnd w:id="585"/>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63" style="position:absolute;z-index:25241702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following Fence Post letters regarding teachers negotiations in Palatine-Schaumburg High School District 211 were submitted prior to a contract deal reached late Thursday. Teachers had planned to strike Friday if no settlement had been reached.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is it really worth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Let me make sure I understand the situation. You can't be fired because you are "tenured." You average $84,000 a year to work nine months, even though not one school in your district has a passing grade according to the 2007 Report Card, and you have chosen the 1.3 percent differential as the issue for the first strike in the history of District 211 while public companies are laying people off by the thousands and raises are averaging 2.5 percent with no guaranteed level increases. You made no mention of a possible strike when the public (believing you would appreciate it and be reasonable with your demands going forward) passed a referendum for your district.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my children all had a wonderful educational experience at Conant High School. There are many dedicated teachers in the district who do an admiral job but many of us in the private sector, looking at the above information, support the district's efforts to keep costs under control and simply cannot understand how you could choose this hill as the one you want to die on. A strike at this time will not only damage the image of your profession but will almost guarantee failure for any future referendum requested by District 211. Is it really worth it over 1.3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Dawson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 15 openness, accounting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Thanks needs to be given to the Board of Education in District 15 for the hard work on the issue of transparency and clearing up the financial picture in Palatine Township School district. All members of the board of education should be commended for agreeing to this new openness, especially members of the communication committee, Tim Millar and Sue Quinn.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stakeholders appreciate clarification of the complex topic of public school finance. In the future even more transparency is desired.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month's District 15 communication committee meeting it came to light that District 15, with its roughly $150 million budget, was having problems with aspects of "bookkeeping." The annual report to all stakeholders, published on the ISBE Web site, is reported and required by school code to be completed using the accrual method of accounting. Accrual accounting is the most reliable and accurate method of financial reporting, giving the clearest snapshot of district spending. Accrual accounting is the IRS required method of financial accounting for most private sector businesses.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accrual method is only done at the end of the fiscal year; the daily District 15 (checkbook) calculations are being done using another accounting method, cash basis. Why?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one standard method for all bookkeeping purposes (accrual accounting) will make budgeting decisions crystal clear and prevent deficit spending.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leaves an important question. Why is cash basis accounting used by a Malcolm Baldridge Award-winning school district, which should have its books in perfect order and use accrual accounting?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Cadwallader Neal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Meadows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Pumpkin theft spoils carving night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A couple of weeks ago, the adventure began for my family. The same adventure that we take every year ... the search for the perfect carving pumpkins. My husband and I and our two children set out for the nearby pumpkin farm and searched the patch over and over until we stumbled upon the perfect shape, size, color, and, of course, stem. Once home, we clean the pumpkins off and place them on our front stoop and await carving night. A few nights before Halloween, we bring them in to carve them, and my favorite part, roast and eat the seeds. We pulled out the carving kit, choose the outlines to trace and set out the "gook" bowl. Our 3-year-old ran to the front stoop to get the pumpkins, and she was faced with quite a surprise ... our pumpkins were missing. For the second consecutive year in a row, our pumpkins had been stolen. How do you explain that to a 3-year-old? Her quick-to-think mind thought that maybe "people thought they belonged to them so that is why they took them." She also thought we should call the police. We wandered back inside feeling empty, and quite disappointed. To whoever took them, you have let down our children who waited for weeks for carving night. You have spoiled a family tradition and left us with nothing to carve. Next year, I guess our pumpkins will have to stay indoors. Isn't that a shame!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Burlini Teuscher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'education' a misnomer?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Lately we have been reading about the scandalous behavior of U-46's superintendent and now we have District 211 teachers asking for more money. Meanwhile in the background we are continually told we need to spend ever and ever increasing amounts of money so that the schools can provide only the highest level of education possible. Because we certainly must not let "the children" suffer from inadequate funding. But is this really the case? Let's look at our history. (For all recent graduates this is the study of past events.)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Rockefeller's General Education Board (1906) when referring to the general populace said: "We shall not try to make these people or any of their children into philosophers or men of learning or men of science." To this end by design school curriculums were slowly changed to allow lower standards, a procedure that is still going on today. The long-term goal of those in power was that there should be two cases of people, the elite and the workers, the goal being that an uneducated individual is much easier to control. Thus the graduate who is barely able to read his diploma becomes a person who can easily be told what to do and what to think. They will believe how lucky they are to have a dull boring job, and that they must not question authority.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seem that the dumbing down of America is working quite well. From the "Army Admissions Tests" Illiteracy in: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1900s was 2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1940s it was 4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1950s it was 19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1970s it was 27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our current education system is working just the way it was planned. If you approve, then by all means keep those nickels and dimes rolling in. They will certainly take all that you have to give them and then ask for more - all the while telling how dedicated they are to providing your child with the proper education.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Gideon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view of 2.5% increase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 cannot comprehend why teachers in District 211 will go on strike given an offer of 2.5 percent salary increase. They are lucky to be offered a 2.5 percent increase. Look at us in the corporate world: two years of no increase, health insurance co- pay gone up high, company always cutting cost and ends up our job to go off-shore.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will argue that they spent hours after school to continue their work at home, e.g. checking homework, etc. but probably they didn't realize that in corporate America we are also working longer hours. I'm employed in a fairly big company and with continuous layoffs, people who left behind do double/triple jobs, always under pressure to finish the project and working more than 50 hours bringing work at home without overtime pay. I forgot to mention, we also buy our own supplies!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teachers averaging the $84,000, they are well paid (compared to) most of the people working in corporate world, who like them have a master's degree, too. Working for nine months, with winter breaks, and a lot of holidays off, the salary is not that bad.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couple of friends who took a forced retirement and gone to teaching and were happy to their newfound career - teaching! Less pressure compared when they were working in corporate America.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bottom line, be glad that you are being offered even a 2.5 percent salary.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Emmie San Juan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don't let students suffer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As an alumnus of a District 211 high school, I know I am fortunate to have attended a high school of such high caliber. Now, as a third-year college student, I am able to excel academically and continue my love of sports and other activities as a result of the experiences allowed to me by my high school.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now fear for my sibling, her friends, and every other student at that very same high school. Recent rumors of teacher strikes in District 211 high schools threaten to diminish the dreams of many students who have worked anywhere to obtain their highest goals including academics and extra-curricular activities.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the community was intimidated into voting for a referendum that was claimed to be necessary for saving student activities and academic opportunities. Now those extra funds are the basis of a controversy for higher teacher salaries. First of all, the sixth highest paid teachers in the state should have nothing to complain about. Think twice about less fortunate schools that do not even have safe campuses, let alone go home and live as well as many of you do. In the real world, people actually pay for benefits such as health care if they are lucky enough to be offered health care.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many of you claimed you were trying to pass the referendum for the benefit of the students. I was there for the presentations and speeches. How about actually doing what is best for the students, as you so often claim? If the strike proceeds, the opportunities and dreams of your students will be crushed.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211 has one of the best reputations in the state of Illinois. Do not use the power you undeservingly possess to ruin the name of one of best school districts in the state by removing opportunities to succeed from your students by going on strike.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Strykowski</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 and Tampa, Fla.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taxpayers too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All right, enough is enough. Teachers of District 211, what are you thinking about? Oh wait, we know what you're thinking about ... MONEY. Money in your pockets. How much do you expect taxpayers to take? As it is property taxes for some areas in Palatine are $10,000. Do you want homeowners to have to give up their homes because the taxes are so outrageous?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are you thinking when you suggest that construction workers, currently working on some of the schools in the district, should refuse to work on these projects if and when you go on strike? You want them to halt work until your strike is over. So if they decide, as union workers to strike one day, are you going to do the same for them? Most construction workers make a good salary. But the majority of them do not receive paid vacation, paid holidays, do not have tenure and are often at the mercy of the economy as to whether they even work. If there is a downturn in the economy they are often laid off. You are a selfish group of people. You are offered a raise, a bigger one than many of us will receive, and it's not good enough. And you purport to be so concerned about your students. Well, if you strike, what about them? Nice message you're sending to these students ... greed is good, and if you don't get what you want, refuse to work.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Rowland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Demand? Semantics matter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Saturday's coverage of school District 211 teachers' strike vote follows a pattern in the media, that I feel, negatively portrays the teachers' negotiations.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always the media presents the union as demanding, as your article on Nov. 3, stated, "The district's last publicized OFFER was 2.5 percent, while the union's last public DEMAND was 3.8 percent." We can talk extensively about how all workers, union and non-union, have benefited greatly because of the right to collective bargain in a free society, and how the high level of education and standard of living in the Northwest suburbs is due, greatly in part, to our unionized teachers.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let the readers make up their own minds with objective reporting; there is a big difference between an offer and a demand.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Grenz</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is too much?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With all of the fuss coming from (Teachers Union President) John Braglia, I think people should know that the man who complains that the teachers make so little money in District 211 actually made $113,503 in 2006. It aggravates me as a taxpayer that people like Braglia could be so greedy and expect sympathy from the people paying their salary. The median household income in 2004 was $44,389, while the average teacher salary in District 211 was No. 1 in the state of Illinois at $80,082. The Daily Herald has covered this issue tremendously and I strongly encourage them to keep printing the facts; maybe one day these teachers will realize how good of a deal they actually have.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Lewis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my support of referendum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 find it interesting that the day after the Daily Herald published the Web site address for the union, that site is down. Could it be they don't want to hear how irate those of us who voted for the referendum are that the teachers want more money than can be afforded? They are lucky they work in an occupation that cannot be out-sourced overseas like so many of us. I will not back another referendum again if there is a strike and I will work against one if it comes up.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Krein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 to testing quandary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As a former educator in District 211, I still take quite a bit of pride in the work done by its employees. That is why I get so frustrated when I hear about No Child Left Behind and that the teachers aren't doing their job because most of our students aren't "successful" in taking the PSAE. I also have several suggestions.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realize that students don't come into high school performing at their grade level and suddenly drop in their abilities. The grade 9-12 teachers are trying to play catch-up with students who were passed on from grade to grade in elementary school and junior high, even with poor skills. I'm not blaming the teachers on those levels. Social promotion has been a long-standing tradition. This is one tradition that needs to be broken. Why do we promote students who cannot meet the basic standards of reading and/or math for their grade level?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believe that there would be an immediate jump in PSAE scores if passing it were a requirement for graduation or would be included in their GPA.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students simply don't take it seriously, since they know they can earn their diploma without doing well on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teachers have very little time to work with their students and make up for past deficiencies. Don't heap the blame on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Gerardo Pagnani</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sense or economics?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As a taxpayer in District 211, I wonder if Ms. Marcie Raymond (Fence Post, Nov. 5) received a passing grade in economics or common sense? If she thinks the young man who serviced her auto received all of the $163 she paid for the service, she is badly mistaken. The owner of the service station uses that payment to pay for rent or taxes on his property, which help pay her salary; he also pays for Social Security, workman's compensation, liability and unemployment insurance (because they are not guaranteed a job for life). The man probably earns about $10 to $15 an hour. He also doesn't get all of the perks the teachers receive. It's about time the district stood up and pulled a Ronald Reagan, Fire them all and start over with no, or limited sick days, step raises and no guaranteed job like this man receives.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Schwartz</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union and the 'new math'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Unbeknownst to me the CPI (Consumer Price Index) went up by over 20 percent the last three years. Although I checked the Bureau of Labor Statistics and they said 10 percent I read an ad in the Herald on Sunday, Nov. 4 from the teacher union at District 211 that said they were going on strike soon if they didn't get big raises. In fact the ad says the teachers had agreed previously to limit increases to less than the CPI for the last three years and that's why the strike was justified.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to make sure I understood what the teachers' union meant I decided to check what actually happened to District 211 teacher salaries over the three-year period 2003-2006. What I found out was that the 554 teachers who worked at Dist. 211 for that three-year period averaged 19.8 percent salary increases. Therefore it follows that the CPI must have been over 20 percent. And by the way, 149 of those 554 teachers had increases in excess of $20,000.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either the Bureau of Labor Statistics or the teachers' union is wrong.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teacher salary issue is "average salary," a calculation that is virtually meaningless. In 2006 the average teacher salary at District 211 was $82,254 and in 2002 $85,438. Now do you really think that the teachers took a salary cut between 2002 and 2006? Of course not. The "average salary" figure is used by the unions because it is unrepresentative of the real increases being received by the teachers every year. The Teacher Retirement System, which tracks all salaries, states that the average year over year is 6.5 percent which according to my three-year spreadsheet is exactly right.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 average is unrepresentative is because when $150,000-per-year teachers retire they are replaced by younger teachers making perhaps $50,000 per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the home-schooled Abe Lincoln, the Illinois public schools are "of the teachers, by the teachers and for the teachers." You have nothing to say about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Zettler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Mundelein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police in Palatine?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Palatine officials report that one of the biggest resident complaints is around the lack of police presence in our neighborhoods. The proposal for a new police task force unit to work the neighborhoods is just another method of increasing police budgets and adding to an already large police force. Everyone needs to take some responsibility and be a little more tolerant. Big government and policing typically result in loss of freedom, and once it is established is almost impossible to reverse. The neighborhood beat cop idea was promoted in the early '90s by Palatine to patrol neighborhoods and get to know the people. I don't have the facts as to the results but it never happened in the two neighborhoods where I lived in Palatine.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speeding through the neighborhoods, half the time it is to avoid traffic congestion and ticket cameras and if it is a chronic issue report it to the police, they will stop it. If you really want to feel safe suggest they put cameras up on your corner like the ones going up everywhere else; then you can be watched 24 hours a day. The point is, if there is an issue, call the current police and they will come to help.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needs to take some responsibility and be a little more tolerant.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Njaastad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 57 taxpayers being robbed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It was interesting to see in the Daily Herald Schools Report Card that District 57 administrators are ranked the 12th highest paid administrators in the state and six-county area, yet the per pupil spending and teacher salaries ranked well below the average, placing 183rd and 171st respectively. It is great to see that the district is able to control per pupil spending and teacher pay, and still have high ISAT rankings. What is shameful is that the administrators cannot control their own inflated pay. It's time to get realistic about what burden the taxpayers should be shouldering. We appreciate what the administrators do for our schools, and they should be compensated fairly. However, it has reached a point where the taxpayers are being robbed to pay for the administrator's salaries, benefits, retirement packages, etc The next time a referendum is brought up where the administrators are whining to taxpayers that they don't have enough money for our schools, they should take a serious look at where the money is really going, and they'll realize it's in their own pockets.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Jenkins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Supervisor thanks pantry supporters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On behalf of the Hanover Township Food Pantry I want to thank those that made the 8th Annual Hanover Township Food Pantry Candlelight Bowl a success. Thank you to our Bowlers and generous Sponsors: Spring Lakes Mobile Home Estates, Elmhurst- Chicago Stone Co., Ladies Auxiliary VFW &amp; Bartlett VFW 11018, Stark Sanitary Service, Village of Streamwood, Arnold/Heath Memorial VFW 5151, Carpenter's Union Local 839, Mary McFarland - Re/Max, Tom &amp; T.L. Arends, Brian &amp; Peggy Barry, Mary Alice &amp; Mike Benoit, Bev DeJovine, Peter &amp; Marta Duffy, Examiner Publications, Patricia &amp; William Hogan, Michael D. Hovde - State Farm Ins., Kid's Choice, Erin &amp; Rick Probst, Timothy Ridenour, D.D.S., Norma Smith, Anthony &amp; Janet Troyke, V &amp; V Paesano.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Hanover Township Food Pantry is funded by private donations - not tax dollars - and serves about 300 families per week. We depend on the generosity of our residents and local businesses to stay in business.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thank you to Norma Smith, our volunteer of the year, and Mayor Billy Roth and Sandy Stewart, and to all who help the pantry throughout the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E. Kelly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Hanover Township Supervisor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raise for failing to exceed?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The teachers of District 211 should be ashamed of themselves. They are among some of the highest paid teachers in the state, and are demanding more money, while four of the five high schools in the district are on academic watch status. This means they have failed to make "adequate yearly progress" in the past four years. The percent of students that meets and exceeds standards is below the state average in all four of those schools. With an average teacher's salary in excess of $85,000, it's obscene that they feel they deserve an increase. If they think that failing to exceed the average is worthy of an increase, maybe they should try to find another employer that feels the same way. Good luck in finding one.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Keller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within our means'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The threat to strike from District 211 teachers really has me steamed!! I supported the referendum and voted for responsible D211 board members that would hold the line with my tax dollars. I am proud of Mr. LeFevre and the D211 board for trying to stay within the budget. A 2.5 percent base raise for the teachers is more than fair considering that more than 75 percent of the teachers would be receiving two or three times that amount when taking into account their step and lane increases. Oh and their "give backs," as they say, regarding their health care! Give me a break!! All the rest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(that are paying the salaries) are contributing more for health insurance. You are getting a great deal now and have been offered a more than fair contract. If teachers want more money they should work for it in the summer months that they have off! The claim from teachers has always been that they are underpaid, "not in it for the money" and that they love teaching children and shaping young minds. From where I am standing they are making plenty of money and have better benefits than most of the people within the suburban area that they teach in. Live within OUR means! I will not vote for another referendum to pay greedy teachers. Teachers stop stamping your feet, pull your fingers out of your ears and stop acting like a spoiled child. Grow up! Stop complaining and get back to educating instead of money grubbing.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Huss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Palatine</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292"/>
      </w:pPr>
    </w:p>
    <w:p>
      <w:pPr>
        <w:pStyle w:val="Normal292"/>
        <w:ind w:left="200"/>
        <w:sectPr>
          <w:type w:val="continuous"/>
          <w:pgMar w:top="840" w:right="1000" w:bottom="840" w:left="1000" w:header="400" w:footer="400"/>
          <w:pgNumType w:fmt="decimal"/>
          <w:cols w:space="720"/>
        </w:sectPr>
      </w:pPr>
      <w:r>
        <w:br/>
      </w:r>
      <w:r>
        <w:pict>
          <v:line id="_x0000_s2064"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63"/>
          <w:headerReference w:type="default" r:id="rId2164"/>
          <w:footerReference w:type="even" r:id="rId2165"/>
          <w:footerReference w:type="default" r:id="rId2166"/>
          <w:headerReference w:type="first" r:id="rId2167"/>
          <w:footerReference w:type="first" r:id="rId2168"/>
          <w:pgSz w:w="12240" w:h="15840"/>
          <w:pgMar w:top="840" w:right="1000" w:bottom="840" w:left="1000" w:header="400" w:footer="400"/>
          <w:pgNumType w:fmt="decimal"/>
          <w:cols w:space="720"/>
          <w:titlePg w:val="0"/>
        </w:sectPr>
      </w:pPr>
    </w:p>
    <w:p>
      <w:pPr>
        <w:pStyle w:val="Normal293"/>
      </w:pPr>
    </w:p>
    <w:p>
      <w:pPr>
        <w:pStyle w:val="Normal293"/>
      </w:pPr>
      <w:r>
        <w:pict>
          <v:shape id="_x0000_i2065" type="#_x0000_t75" alt="LexisNexis®" style="width:147.75pt;height:30pt">
            <v:imagedata r:id="rId17" o:title=""/>
          </v:shape>
        </w:pict>
      </w:r>
      <w:r>
        <w:cr/>
      </w:r>
    </w:p>
    <w:p>
      <w:pPr>
        <w:pStyle w:val="Heading1291"/>
        <w:keepNext w:val="0"/>
        <w:spacing w:after="200" w:line="340" w:lineRule="atLeast"/>
        <w:ind w:left="0" w:right="0" w:firstLine="0"/>
        <w:jc w:val="center"/>
      </w:pPr>
      <w:hyperlink r:id="rId2169" w:history="1">
        <w:r>
          <w:rPr>
            <w:rFonts w:ascii="arial" w:eastAsia="arial" w:hAnsi="arial" w:cs="arial"/>
            <w:b/>
            <w:i/>
            <w:strike w:val="0"/>
            <w:color w:val="0077CC"/>
            <w:sz w:val="28"/>
            <w:u w:val="single"/>
            <w:vertAlign w:val="baseline"/>
          </w:rPr>
          <w:t>No Headline In Original</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2004 Sunday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93"/>
        <w:keepNext w:val="0"/>
        <w:spacing w:after="0" w:line="240" w:lineRule="atLeast"/>
        <w:ind w:right="0"/>
        <w:jc w:val="both"/>
      </w:pPr>
      <w:bookmarkStart w:id="586" w:name="Bookmark_293"/>
      <w:bookmarkEnd w:id="586"/>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3433 words</w:t>
      </w:r>
    </w:p>
    <w:p>
      <w:pPr>
        <w:pStyle w:val="Normal293"/>
        <w:keepNext/>
        <w:spacing w:before="240" w:after="0" w:line="340" w:lineRule="atLeast"/>
        <w:ind w:left="0" w:right="0" w:firstLine="0"/>
        <w:jc w:val="left"/>
      </w:pPr>
      <w:bookmarkStart w:id="587" w:name="Body_290"/>
      <w:bookmarkEnd w:id="587"/>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66" style="position:absolute;z-index:25241907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has an image as a place that appreciates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R&amp;B-rooted bands. But there is a lot more going on here, as any bar-hopping guy or gal can tell you.</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ACOUSTIC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Appian Way, Moon, 412-262-4160.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Babcock Pub, Ross, 412-364-8511.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Backdraft Lounge, Baldwin, 412-884-9948.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Baltimore House, Pleasant Hills, 412-653-3800.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Barnes &amp; Noble, Cranberry, 724-772-6200.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&amp; Noble, North Fayette, 412-494-9683.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Barnes &amp; Noble, Waterworks Mall, 412-781-2321.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Billy's Roadhouse, Wexford, 724-934-1177.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Borders, Bethel Park, 412-835-5583.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Borders, Monroeville, 412-374-9772.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Borders, Northway Mall, 412-635-8011.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Bourbon Street Square, Ohio Township, 412-369-9916.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Bronze Hood Lounge, Robinson, 412-787-7240.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Brownsville Inn, Carrick, 412-885-5333.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Brush Hour Cafe, Dormont, 412-306-0138.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Cafe Carousel, Verona, 412-828-6919.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Carrick Inn, Carrick, 412-884-9939.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Doorway Coffeehouse, Avalon, 412-734-9123.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Double Eagle, South Park, 412-653-9816.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Duke's Upper Deck, West Homestead, 412-461-8124.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Elwood's Pub, Cheswick, 724-265-1181.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Excuses, South Side, 412-431-9847.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&amp; Sassy Saloon, Brackenridge, 724-224-1999.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Chapel Yacht Club, Fox Chapel, 412-963-7001.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Gameroom, Munhall, 412-462-4263.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Gunners, Butler, 283-6061.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Hambone's, Lawrenceville, 412-681-4318.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Hollow Tavern, Latrobe, 724-520-1210.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Idlewood Inn, Green Tree, 412-922-9560.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Java River Kaffe, South Side, 412-481-9077.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Jekyl &amp; Hyde, South Side, 412-488-0777.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Johnny's Wife's Place, Jeannette, 724-523-6288.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Kaib's Tavern, Mount Washington, 412-431-9313.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Katerbean, Regent Square, 412-244-8942.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Kelly's Riverside Saloon, Bridgewater, 724-728-0222.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Kiva Han, Oakland, 412-687-6355.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Prima Espresso, Downtown, 412-471-4590.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Magoo's Bar &amp; Bistro, McCandless, 412-635-2300.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Maxy's Place, Carrick, 412-881-9898.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McArdle's, White Oak, 412-754-3721.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McClaren's, Munhall, 412-461-0424.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Monterey, Monongahela, 724-258-2300.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Monticello Manor, Pleasant Hills, 412-384-6100.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 Studio, Wilkinsburg, 412-243-7289.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Smitty's, Greensburg, 724-832-7090.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Murphy's Tap Room, Regent Square, 412-241-9462.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Place, Library, 412-831-3363.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Nooners, Bloomfield, 412-621-4900.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Paddy Long's, Greensburg, 724-834-4041.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Parkwood Inn, Greensburg, 724-834-2332.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Piper's Pub, South Side, 412-381-3977.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Quiet Storm, Friendship, 412-661-9355.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Redstone Tavern, Crafton, 412-921-4411.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Rialto, Greensburg, 724-834-8010.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Roman Room, South Side, 412-431-5910.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Rusty Nail, Bridgeville, 412-221-4046.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&amp; Herb's, Ross, 412-366-8770.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McKnight Road, 412-364-9996.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Monroeville, 412-823-5328.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Mt. Lebanon, 412-563-7813.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Oakland, 412-682-3868.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Sewickley, 412-741-9184.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Shadyside, 412-621-7733.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Suzie's Coffeehouse, Wexford, 724-940-3930.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 Villages, Squirrel Hill, 412-421-2160.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Uptown Theatre, Washington, 724-223-8101.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Wheel, Bridgeville, 412-221-2373.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Wright's Seafood Inn, Heidelberg, 412-279-7900.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BAND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Gateway Clipper, Station Square, 412-355-7979.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CHRISTIAN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Shepherd's Inn Cafe, Avalon, 412-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734-9123.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Ann's Restaurant, Bethel Park, 412-835-9985.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Boot Scootin' Saloon, West Newton, 724-872-2000.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Waterfront, Boston, 412-751-8112.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Chat Room, South Side, 412-488-9360.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Cigna's, Lawrenceville, 412-687-4287.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Eagles, Washington, 724-222-3106.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Eddie's, Wall, 412-829-8909.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Friendship Lounge, Richeyville, 724-632-3250.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Gateway Clipper, Station Square, 412-355-7980.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Homestead Hotel, Kittanning, 724-548-2130.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Kendrew's Lounge, Aliquippa, 724-375-5959.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Kim's 7th Street Cafe, McKees Rocks, 412-331-9275.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Of The Hill, Bentleyville, 724-239-1270.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Klondike Lounge, Masontown, 724-583-1137.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Koratich's Golden Rail, Waynesburg, 724-627-9333.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Lone Star Saloon, Van Voorhis, 724-258-9160.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Branch Saloon, Uniontown, 724-439-5595.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View Lounge, North Versailles, 412-823-9602.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Other Brother's Pub, Mammoth, 724-423-4488.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Narodni Dom Lodge, Verona, 412-826-8330.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Pitzer's Crooked Creek Inn, Ford City, 724-763-4123.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Rinky Dinks, Amity, 724-229-8465.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 A Bye, Bethel Park, 412-835-9915.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&amp; Herb's, Ross, 412-366-8770.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Scotty's, West Elizabeth, 412-384-9948.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Tommy's Dance Club &amp; Rib House, South Side, 412-488-2700.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Twin Oaks Lounge, White Oak, 412-678-3321.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Uptown Theatre, Washington, 724-223-8101.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Versailles American Legion, 412-751-5760.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Village Inn, Raccoon, 724-899-2588.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Moose, Washington, 412-222-9602.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Whitaker VFW, Whitaker, 412-461-9011.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3-B'S, Zelienople, 724-452-9959.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Falcon's Nest, Lower Burrell, 412-339-2630.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Tilt's, Gibsonia, 412-443-5211.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JAZZ</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Beauty's Lounge, Hill District, 412-566-9087.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Borders, Bethel Park, 412-835-5583.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Borders, Monroeville, 412-374-9772.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Borders, Northway Mall, 412-635-8011.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Buffalo Blues, Shadyside, 412-36-BLUES.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Cafe Carousel, Verona. 412-828-6919.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 Cafe, South Side, 412-431-4950.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Colony, Mt. Lebanon, 412-561-2060.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Cozumel, Shadyside, 412-621-5100.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Crawford Grill, Hill District, 412-471-1565.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Crawford Grill on the Square, Station Square, 412-281-2885.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Deja Vu, Strip District, 412-434-1144.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Derosa's, North Versailles, 412-824-1100.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Dowe's On Ninth, Downtown, 412-281-9225.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Foster's, Holiday Inn, Oakland, 412-682-6200.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Fountain Room, Wilkins Township, 412-823-6300.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Chapel Yacht Club, Fox Chapel, 412-963-8881.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Fresco's, Wexford, 724-935-7550.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Gateway Clipper, Station Square Dock, 412-355-7980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Holiday Inn, Meadow Lands, 724-222-6200.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Street Restaurant, North Side, 412-323-2222.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Jazz At Emmanuel, North Side, 412-231-0454.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Lucca, Oakland, 412-682-3310.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Marie's, Penn Hills, 412-798-9886.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Minutello's, Shadyside, 412-361-9311.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Mirage Restaurant, Plum, 724-339-6613.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Moy's Cove, Monroeville, 412-373-8810.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Paparazzi, South Side, 412-488-0800.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 Brewery, North Side, 412-237-9402.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Pluto's, Strip, 412-281-0771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Rhythm House, Bridgeville, 412-221-5010.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Roland's Iron Landing, Strip District, 412-261-3401.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Segneri's, Coraopolis, 412-264-9848.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Sheraton Station Square, Station Square, 412-261-2000.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Different, Hill District, 412-566-8445.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Stolen Moments, North Side, 412-766-4770.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 Mansion, Wexford, 724-934-3000.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Sweet Lounge, Homewood, 412-731-5707.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Uptown Theatre, Washington, 724-223-8101.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Whispers Lounge, Holiday Inn Meadow Lands, 724-222-6200.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Zeb's, Squirrel Hill, 412-421-9958.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LOUNGE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Angel's, South Side, 412-488-2700.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Chapel Yacht Club, Fox Chapel, 412-963-8881.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Johnny's Restaurant, Wilmerding, 412-824-6642.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 Room Restaurant, Sewickley, 412-741-4300.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SNPJ Recreation Center, Enon Valley, 724-336-5180.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Suburban Room, Dormont, 412-561-3088.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VFW, Millvale, 412-821-2113.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Viaggio, South Side, 412-488-0646.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Bradley House, Whitehall, 412-751-3423.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Brickhouse, Butler, 724-284-1159.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Cahoots, Green Tree, 412-922-8400.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Charlie's Courtside, Beaver Falls, 724-846-2072.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Cigna's, Lawrenceville, 412-687-4287.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Crowne Plaza, Moon, 412-262-2400.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D'imperio's, Wilkins Township, 412-823-4800.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Embassy Suites, Coraopolis, 412-269-9070.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Gateway Clipper, Station Square Dock, 412-355-7980.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Grandview Golf Club, North Braddock, 412-351-5390.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Hiller Fire Hall, Hiller, 412-582-0124.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Jergel's, Ross Township, 412-364-9902.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G's, Sharpsburg, 412-781-4884.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Lamplighter, Delmont, 724-468-4545.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Marriott, Green Tree, 412- 922-8400.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Marie's, Penn Hills, 412-798-9886.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Nicole's Living Room, Bethel Park, 412-835-9772.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 Lounge, Baldwin, 412-885-0650.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Palace Inn, Monroeville, 412-372-5500.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Peter's Place, Bridgeville, 412-221-5000.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Edwards, Bridgeville, 412-221-5010.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Club, Sharpsburg, 412-781-0229.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Ramada Inn, Penn Hills, 412-244-1600.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Roland's Iron Landing, Strip District, 412-261-3401.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Royal Place, Castle Shannon, 412-882-8000.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Springs Resort, Champion, 814-352-7777.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PIANO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Becker's Shadyside Inn, Uniontown, 724-438-0931.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Oakland, 412-621-2700.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Nicole's, Bethel Park, 412-835-9772.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Sheraton Station Square, Station Square, 412-261-2000.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RHYTHM AND BLUES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Cafe, Bethel Park, 412-833-4099.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Ann's Restaurant, Bethel Park, 412-835-9985.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Anthony's, Avalon, 412-734-4000.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Atria's, North Shore, 412-322-1850.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Baltimore House, Pleasant Hills, 412-653-3800.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Bamboo's, Ambridge, 724-266-9766.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Daddy's, North Charleroi, 724-483-2112.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Blaine Hill BBQ, North Huntingdon, 412-823-2239.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Duke Cafe, Ambridge, 724-251-9721.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Fellas, Cranberry, 724-772-5757.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Note, South Side, 412-431-7080.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Blues Cafe, South Side, 412-431-7080.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Bobby Dale's, Greensburg, 724-834-2070.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Bourbon Street Saloon, Sharpsburg, 412-784-8808.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Bronze Hood Lounge, Robinson, 412-787-7240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Brownsville Inn, Carrick, 412-885-5333.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Buffalo Blues Bar, Shadyside, 412-36-BLUES.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Bullwinkle's, Mt. Lebanon, 412-278-7777.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Cafe Carousel, Verona 412-828-6919.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Cahoots, Green Tree, 412-922-8400.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Hops, Dormont, 412-561-5015.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Carmassi's Trattoria, Butler, 724-282-2793.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Casa D'ice, North Versailles, 412-823-8989.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Chesapeake, Baldwin, 412-885-0650.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Crawford Grill, Hill District, 412-471-1565.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Crawford Grill On The Square, Station Square, 412-281-2885.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Crazy Horse, Ellsworth, 724-239-3749.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Crow's Nest, Sharpsburg, 412-782-3701.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Daly's Pub, McKees Rocks, 412-771-7872.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Den, Shaler, 821-2144.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Diversions, West End, 412-771-6577.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Dolly B's Plaza Cafe, McKees Rocks, 412-331-0165.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Excuses, South Side, 412-431-9847.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&amp; Sassy Saloon, Brackenridge, 724-224-1999.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Fireside Inn, Robinson, 412-921-5566.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Flashbacks, Ross, 412-939-2303.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Gateway Clipper, Station Square Dock, 412-355-7980.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Getaway Cafe, Baldwin, 412-343-1333.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Gin Mill, Robinson, 412-676-9986.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Forest, Penn Hills, 412-371-5560.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H&amp;H Bar, Penn Hills, 412-793-9763.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Harley's, McKees Rocks, 412-771-8990.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Highland House, Uniontown, 724-437-6749.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Holiday Inn, Meadow Lands, 724-222-6200.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Holiday Lounge, Hopewell, 724-375-2920.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Rod Cafe, Sharon, 724-981-3123.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Howler's, Bloomfield, 412-682-0320.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Idlewood Inn, Green Tree, 412-922-9560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J-City Grill, Jeannette, 724-527-5005.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Street Restaurant, North Side, 412-323-2222.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Jay's Mountain View Inn, Sarver, 724-295-5221.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Jay's Sports Bar, Canonsburg, 724-746-2250.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&amp; Jerry's, Bridgeville, 412-221-7808.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Junction Square, New Brighton, 724-847-9881.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Kelly's Riverside Inn, Bridgewater, 724-728-0222.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Knuckleheads Bar &amp; Grill, South Side, 412-431-2881.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Ladbroke, Greensburg, 724-837-7791.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Lardin House Inn, Masontown, 724-583-2380.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Laurel Mountain Ski Resort, Ligonier, 724-238-9860.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Ligonier Beach, Ligonier, 724-238-5553.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Locker Room, Lyndora, 724-283-0061.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Magoo's Bar &amp; Bistro, McCandless, 412-635-2300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Mama Rosa's, Lawrenceville, 412-784-9530.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Max's Allegheny Tavern, North Side, 412-231-1899.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Marie's, Penn Hills, 412-798-9886.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Moondog's, Blawnox, 412-828-2040.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Moy's Cove, Monroeville, 412-373-8810.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Natili's, Butler, 724-287-5033.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New York, Latrobe, 724-539-9441.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Nick's Fat City, South Side, 412- 481-6881.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Nold's Tavern, Brackenridge, 724-224-1889.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Nooners, Bloomfield, 412-621-4900.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Oasis, Strip District, 412-338-1988.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 Lounge, Baldwin, 412-885-0650.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Oregon Grille, Ross, 412-821-4355.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P.J. Clark's, Moon, 412-269-9100.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Peanutz, North Side, 412-321-5930.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 Brewery, North Side, 412-237-9402.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B's, Sarver, 724-353-2677.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Phoenix, Shaler, 412-821-6606.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Piper's Pub, South Side, 412-381-3977.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Pudder's, Ross, 412-931-9849.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Quail Hill, Canonsburg, 724-745-0333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Quiet Storm, Friendship, 412-661-9355.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Radisson, Green Tree, 412-922-8400.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Ranch, Ellwood City, 724-752-9700.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Rhythm House, Bridgeville, 412-221-5010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Star Microbrewery, Greensburg, 724-850-7245.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Redstone, Crafton, 412-921-4411.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Robert's Roadside, Beaver, 724-775-0200.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 Ann Haven, Butler, 724-283-1826.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Roland's Iron Landing, Strip District, 412-261-3401.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Sandtrap, McDonald, 724-796-0700.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Savannah's, Zelienople, 724-452-4540.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Scooter's Blues, Latrobe, 724-532-2277.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Shaler Lounge, Shaler, 412-486-9899.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Silky's Crow's Nest, Sharpsburg, 412-782-3707.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Skelley's Place, Shaler, 412-821-5330.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Smarty Arty's, Plum, 724-327-8991.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Strip Brewing Co., 412-338-2337.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Sunny Jim's, Emsworth, 412-761-6700.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Temperanceville Tavern, West End, 412-920-1300.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Rivers Brewery, Strip District, 412-456-2797.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Tia's, Burgettstown, 724-947-2423.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G's, Mt. Lebanon, 412-276-1646.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Dawgz, Ford City, 724-763-8568.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 Tavern, Heidelberg, 412-276-3448.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Twin Oaks Lounge, White Oak, 412-678-3321.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Uptown Theatre, Washington, 724-223-8101.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Vincentina's, Shaler, 412-486-8800.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Warehouse Cafe, Bethel Park, 412-831-8002.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Yesterday's Cafe, Plum, 724-327-2400.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Ann's Restaurant, Bethel Park, 412-835-9985.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Atria's At PNC Park, North Shore, 412-321-1850.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Auggie's Roadhouse, Washington, 724-743-3636.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B.J.'S Roadhouse, Verona, 412-795-2400.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Baltimore House, Pleasant Hills, 412-653-3800.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Beacon Hotel, Renfrew, 724-586-6233.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Bloomfield Bridge Tavern, Bloomfield, 412-682-8611.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Haven Lounge, Cheswick, 724-274-9963.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Boardwalk, Strip District, 412-281-3680.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Bronze Hood Lounge, Robinson, 412-787-7240.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Brownsville Inn, Carrick, 412-885-5333.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Carrick Inn, Carrick, 412-884-9939.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Cheers, Coraopolis, 412-264-5525.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Cheers, Gibsonia, 724-443-4800.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Cheers, McKees Rocks, 412-771-4536.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Cheers Bar, Butler, 724-352-3960.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Cigna's, Lawrenceville, 412-687-4287.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 Cafe, South Side, 412-431-4950.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Coolpeppers Hothouse, Lawrence-ville, 412-682-4001.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Coyote Cafe, Bloomfield, 412-682-0320.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Coz's, Green Tree, 412-921-5100.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 Creek Country Cafe, Avella, 724-356-2393.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Crow's Nest, Sharpsburg, 412-782-3701.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Culmerville Hotel, West Deer, 724-265-2030.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Den, Millvale, 412-821-2144.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Dukes Station, Bethel Park, 412-835-0697.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Embassy Suites, Moon, 412-269-9070.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Excuses, South Side, 412-431-9847.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Falcon's Nest, Lower Burrell, 724-339-2630.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Fawn Tavern, Tarentum, 724-224-9511.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Filly Corral, Smithton, 724-872-6104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Fireside Inn, Robinson, 412-921-5566.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Flashbacks, Ross, 412-939-2303.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Frank's II, New Alexandria, 724-668-8772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Gateway Clipper, Station Square, 412-355-7980.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Gators, Jeannette, 724-527-5262.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Gooski's, Polish Hill, 412-681-1658.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Harrington's, McDonald, 724-796-5117.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Rock Cafe, Station Square, 412-481-7625.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Harry's Holiday Park Lounge, Plum Borough, 724-387-2271.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Hennessey's, Butler, 724-287-2329.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Hohman's Lounge, Monroeville, 412-823-8050.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Hoorah's Tavern, West View, 412-931-3990.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Rod Cafe, Sharon, 724-981-3123.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Rod Lounge, Delmont, 724-327-1660.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Howlers/Coyote Cafe, Bloomfield, 412-682-0320.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Huckles, Ross, 412-939-2303.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Idlewood Inn, Green Tree, 412-922-9560.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Ilgenfritz Motor Inn, New Stanton, 724-925-3541.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J.D. Marco's, West Mifflin, 412-469-0071.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J-City Grill, Jeannette, 724-527-5005.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Jacksons Restaurant, Southpointe, 724-743-5005.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Jay's Mountain View Inn, Sarver, 724-295-5221.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Jay's Sports Bar, Canonsburg, 724-746-2250.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Jergel's, Ross Township, 412-364-9902.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Jocco's, Mount Pleasant, 724-423-6462.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Joey D's, Canonsburg, 724-745-8844.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Joey's The Edge, Export, 724-327-3899.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Kacky's, North Braddock, 412-823-9473.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Kathy's Rainbow Lounge, Mount Pleasant, 412-547-8977.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Tavern, Kennedy Township, 412-771-7606.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Kennedy's, Scott, 412-331-1023.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Knuckleheads Bar &amp; Grill, South Side, 412-431-2881.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Lounge, Latrobe, 724-539-7413.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Ladbrokes, Greensburg, 724-837-7791.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Laterbach Cafe, Mount Oliver, 412-431-2255.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Leo's Hotel, Cheswick, 724-274-8707.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Traverse Inn, Clinton, 724-899-3878.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Locker Room, Lyndora, 724-283-0061.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Loffredo's Cafe, Pitcairn, 412-372-9913.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Longview Lounge, North Versailles, 412-823-9602.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Magoo's Bar &amp; Bistro, McCandless, 412-635-2300.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Mama Rosa's, Lawrenceville, 412-784-9530.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Marina Pub, Verona, 828-7775.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Marie's, Penn Hills, 412-798-9886.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Mint Lounge, Monongahela, 724-489-9777.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Mocha Motion Coffee House, Scottdale, 724-887-9600.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 Cello's, McKees Rocks, 412-787-1377.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Monterey, Monongahela, 412-672-5030.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Moondog's, Blawnox, 412-828-2040.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Moy's Cove, Monroeville, 412-373-8810.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Mousetrap, Bavington, 724-796-5955.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Roboto Project, Wilkinsburg, 412-247-9639.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Small's Funhouse, Millvale, 412-821-4478.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Murrysville Pizza Pub, 724-733-1973.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Other Brother's Pub, Mammoth, 724-423-4488.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Natili's, Butler, 724-287-5033.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Nemacolin Woodlands, Farmington, 724-329-8555.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Bruceton Station, South Park, 412-653-3430.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Globe Tavern, Brownsville Road, 412-882-7096.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Nick's Fat City, South Side, 412-481-6881.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Nico's, Moon Township, 412-264-6150.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Noble Street Inn, Swissvale, 412-271-9501.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Nooners, Bloomfield, 412-621-4900.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Park Clubhouse, Richland, 724-449-9090.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Park Deck House, Cranberry, 724-772-2233.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O'Charlie's, North Huntingdon, 412-823-2239.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Oakmont Tavern, Oakmont, 412-828-4155.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 Lounge, Baldwin, 412-885-0650.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Olde Time Saloon, Oakmont, 412-828-2990.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Oregon Grille, Ross Township, 412-821-4355.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P.J. McMonagle's, California, 724-938-3336.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P&amp;K Lounge, Carnegie, 412-276-7350.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P.T. Cardiff's, Trafford, 412-373-5680.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Paradise Bar &amp; Grill, Shenango Township, 724-924-1624.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Praha, Tarentum, 724-224-2112.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Phoenix, Shaler, 412-821-6606.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 Brewery, North Side, 412-237-9402.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B's, Sarver, 724-353-2677.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Pine Hollow Inn, Kennedy Township, 412-331-9282.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Pines, Delmont, 724-468-9923.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Pirates Cove, Indianola, 412-767-5885.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Brewing Co., Lawrence-ville, 412-682-7400.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Deli Co., Shadyside, 412-682-DELI.</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Primanti's, South Side, 412-431-7080.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Pudder's, Ross, 412-931-9849.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Purple's Saloon, Ford City, 724-763-1812.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Quail Hill, Canonsburg, 724-745-0333.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Quaker Steak &amp; Lube, Cranberry, 724-778-9400.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Quiet Storm, Friendship, 412-661-9355.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R&amp;B Brewhouse, Moon, 412-299-0224.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R.J.'s Lounge, N. Versailles, 412-673-6117.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Rainbow Coffee House, Smithton, 724-872-5056.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Redman's Riverside Inn, Bellevue, 412-761-1258.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Star Microbrewery, Greensburg, 724-850-7245.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Redstone Cafe, Crafton, 412-921-9336.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Rex Theatre, South Side, 412-381-6811.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Riverside Bar &amp; Grill, McKees Rocks, 412-331-6530.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Rochester Inn &amp; Hardwood Grille, Ross, 412-364-8166.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 A Bye Cafe, Bethel Park, 412-835-9915.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 House, Butler, 724-283-0809.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Roland's Iron Landing, Strip District, 412-261-3401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Ronnie G's, Murrysville, 724-339-7299.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RPM's, Bridgeville, 412-221-7808.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Rullo's, Crafton, 412-937-9374.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Sandcastle, West Homestead, 412-462-6666.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Scooby's, Greensburg, 724-834-9827.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Score Board Lounge, Valencia, 724-443-6522.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Springs Resort, Champion, 814-352-7777.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Shift, Lawrenceville, 412-781-0514.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7th Street Tavern, Trafford, 412-372-1820.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Shady's, Clairton, 412-233-9865.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Shaler Lounge, Shaler, 412-486-9899.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Sidekick's, Imperial, 724-695-2695.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Signatures, Ross, 412-931-1722.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Silky's Crow's Nest, Sharpsburg, 412-782-3707.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Skelley's Place, Shaler, 412-821-5330.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Souper Bowl, Uptown, 412-471-0416.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Steve's Down Under, West Mifflin, 412-462-4337.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Strip Brewing Co., 412-338-2337.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Sunny Jim's, Emsworth, 412-761-6700.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Sweeney's Cafe &amp; Pub, Rostraver, 724-929-8383.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Six, Natrona Heights, 724-226-3505.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Degree Bar &amp; Grill, Ross, 412-366-3606.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Thirsty's, Oakland, 412-687-0114.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31st Street Pub, Strip District, 412-391-8334.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3-B's, Zelienople, 724-452-9959.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By The River, Sharon, 724-981-3123.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Rivers Brewing, Strip District, 412-456-2797.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Thursday's, Bridgewater, 724-728-2229.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Tia's, Burgettstown, 724-947-2423.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Tilt's, Gibsonia, 724-443-5211.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Dawgz, Ford City, 724-763-8568.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Rest, Farmington, 724-329-8884.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Tremors, Uniontown, 724-439-5450.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Twin Oaks Lounge, White Oak, 412-678-3321.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Ugly Dog Saloon, Green Tree, 412-921-5100.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Uptown Theatre, Washington, 724-223-8101.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 Bar, Vandergrift, 567-6126.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Vincentina's, Shaler, 412-486-8800.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Voodoo Lounge, Strip District, 412-454-9999.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Warehouse Cafe, Bethel Park, 412-831-8002.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Warsaw Tavern, Polish Hill, 412-683-4418.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Eagle, South Side, 412-381-7199.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Whitehawk Cafe, Penn Hills, 412-243-2511.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Wildwood Pub, Hampton, 412-486-5753.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Wilhelm's Inn, New Castle, 724-924-9154.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Windhaven, Cranberry, 724-776-1740.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Strip District, 412-642-2941.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 Olde Inn, Connellsville, 724-628-9820.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Yesterday's Cafe, Plum, 724-327-2400.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Zythos, South Side, 412-481-2234.</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MUSIC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Attic, Oakland, 412-682-2050.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Boardwalk, Strip, 412-281-1600.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Coyote Cafe, Bloomfield, 412-682-0320.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Contonou Club, East Liberty, 412-661-3919.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 Culpepper's, Indiana, 724-349-5486.</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Kayla's, Garfield, 412-363-8211.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Kelly's Riverside Saloon, Bridgewater, 724-728-0222.</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Killian's, Creighton, 724-226-8111.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Lock 6 Landing &amp; Marina, Beaver, 724-728-6767.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Molly's Irish Pub, McMurray, 724-942-7800.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Moy's Cove, Monroeville, 412-373-8810.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Nick's Fat City, South Side, 412- 481-6881.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Pirate's Cove, Indianola, 412-767-5885.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Quiet Storm, Friendship, 412-661-9355.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 Crab Inn, Charleroi, 412-740-7313.</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Xpressions, Homewood, 412-718-0507.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Funny Bone, Station Square, 412-281-3130.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Improv, Homestead Waterfront, 412-462-5233.LIVE MUSICLIVE MUSICLIVE MUSICLIVE MUSICLIVE MUSICLIVE MUSIC</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067" style="position:absolute;z-index:252420096"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FREED/POST-GAZETTE </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CLARKS PLAY AT NICK'S FAT CITY ON THE SOUTH SIDE.CROWDS GATHER AT THE HARD ROCK CAFE IN STATION SQUARE TO WATCH THE MUSICAL WATER FOUNTAIN SHOW.PAM PANCHAK/POST-GAZETTE </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SINGER-SONGWRITERBILL DEASY DURING A SOUND CHECKAT CLUB CAFE ON THE SOUTH SIDE.</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2004</w:t>
      </w:r>
    </w:p>
    <w:p>
      <w:pPr>
        <w:pStyle w:val="Normal293"/>
      </w:pPr>
    </w:p>
    <w:p>
      <w:pPr>
        <w:pStyle w:val="Normal293"/>
        <w:ind w:left="200"/>
        <w:sectPr>
          <w:type w:val="continuous"/>
          <w:pgMar w:top="840" w:right="1000" w:bottom="840" w:left="1000" w:header="400" w:footer="400"/>
          <w:pgNumType w:fmt="decimal"/>
          <w:cols w:space="720"/>
        </w:sectPr>
      </w:pPr>
      <w:r>
        <w:br/>
      </w:r>
      <w:r>
        <w:pict>
          <v:line id="_x0000_s2068"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70"/>
          <w:headerReference w:type="default" r:id="rId2171"/>
          <w:footerReference w:type="even" r:id="rId2172"/>
          <w:footerReference w:type="default" r:id="rId2173"/>
          <w:headerReference w:type="first" r:id="rId2174"/>
          <w:footerReference w:type="first" r:id="rId2175"/>
          <w:pgSz w:w="12240" w:h="15840"/>
          <w:pgMar w:top="840" w:right="1000" w:bottom="840" w:left="1000" w:header="400" w:footer="400"/>
          <w:pgNumType w:fmt="decimal"/>
          <w:cols w:space="720"/>
          <w:titlePg w:val="0"/>
        </w:sectPr>
      </w:pPr>
    </w:p>
    <w:p>
      <w:pPr>
        <w:pStyle w:val="Normal294"/>
      </w:pPr>
    </w:p>
    <w:p>
      <w:pPr>
        <w:pStyle w:val="Normal294"/>
      </w:pPr>
      <w:r>
        <w:pict>
          <v:shape id="_x0000_i2069" type="#_x0000_t75" alt="LexisNexis®" style="width:147.75pt;height:30pt">
            <v:imagedata r:id="rId17" o:title=""/>
          </v:shape>
        </w:pict>
      </w:r>
      <w:r>
        <w:cr/>
      </w:r>
    </w:p>
    <w:p>
      <w:pPr>
        <w:pStyle w:val="Heading1292"/>
        <w:keepNext w:val="0"/>
        <w:spacing w:after="200" w:line="340" w:lineRule="atLeast"/>
        <w:ind w:left="0" w:right="0" w:firstLine="0"/>
        <w:jc w:val="center"/>
      </w:pPr>
      <w:hyperlink r:id="rId2176" w:history="1">
        <w:r>
          <w:rPr>
            <w:rFonts w:ascii="arial" w:eastAsia="arial" w:hAnsi="arial" w:cs="arial"/>
            <w:b/>
            <w:i/>
            <w:strike w:val="0"/>
            <w:color w:val="0077CC"/>
            <w:sz w:val="28"/>
            <w:u w:val="single"/>
            <w:vertAlign w:val="baseline"/>
          </w:rPr>
          <w:t>No Headline In Original</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1996, Tuesday,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4"/>
        <w:keepNext w:val="0"/>
        <w:spacing w:after="0" w:line="240" w:lineRule="atLeast"/>
        <w:ind w:right="0"/>
        <w:jc w:val="both"/>
      </w:pPr>
      <w:bookmarkStart w:id="588" w:name="Bookmark_294"/>
      <w:bookmarkEnd w:id="588"/>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TABS,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2940 words</w:t>
      </w:r>
    </w:p>
    <w:p>
      <w:pPr>
        <w:pStyle w:val="Normal294"/>
        <w:keepNext/>
        <w:spacing w:before="240" w:after="0" w:line="340" w:lineRule="atLeast"/>
        <w:ind w:left="0" w:right="0" w:firstLine="0"/>
        <w:jc w:val="left"/>
      </w:pPr>
      <w:bookmarkStart w:id="589" w:name="Body_291"/>
      <w:bookmarkEnd w:id="589"/>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70" style="position:absolute;z-index:25242214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2 years Salary: $ 133,600</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the legislative branch of the federal government. It is composed of two houses, the Senate and the House of Representatives. A majority vote by both houses is necessary to pass a law. Every law concerned with taxation must originate in the House of Representatives.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light of the perceived need for a balanced budget, is a federal income tax reduction appropriate?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List your top three congressional priorities.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Do you believe campaign finance reform is needed? If so, what do you believe are the necessary elements in effective campaign finance reform legislation?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4TH CONGRESSIONAL DISTRICT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 ADAMETZ, 31, Seven Fields.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Art Institute of Pittsburgh, Associate's Degree in Specialized Technology.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Printer.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 possess the ability to lead, the confidence to make difficult decisions, and the desire to restore our federal government to the original intent of our founding fathers.</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Yes. Tax rate reductions will be absolutely necessary to increase economic activity which will ensure a smooth transition of jobs from the public to the private sector as our government becomes smaller.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Reduce the size of our federal government. Reduce the tax burden for everyone. Enact legislation only if it has a positive effect on the traditional American family.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 would support limitations in the amount of money that could be raised from outside of a candidates district, possibly a limit of 25%. Also, I would favor greatly reducing corporate influence in elections by reducing PAC contributions from $ 5000 to $ 1000 per election cycle. I would strongly oppose spending limits, free media, and taxpayer funding of campaigns.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KLINK, 45, Murrysville.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Meyersdale High School, 1969.</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Serving second term in Congress. Former journalist for 23 years.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At the conclusion of my second term in office, I believe that my record shows that I have the qualifications necessary to serve as a member of the U.S. Congress.</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We would all like to lower taxes, but to take money out of the treasury before we pay our bills is irresponsible.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Creating and maintaining jobs in the 4th Congressional District. Protecting Medicare. Providing my constituents with the skills they need to be competitive in today's economy.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Push for voluntary spending limits (mandatory limits have been declared unconstitutional). Other options deserve consideration: Freeze PAC limits, raise individual limits, subject soft money and independent expenditures to full disclosure and spending limits, provide a voluntary tax check-off for contributions to congressional campaigns, and give free or reduced cost access to the media for candidates. The practice of using telephone banks to spread false or misleading rumors about candidates has to be stopped.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12TH CONGRESSIONAL DISTRICT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CHOBY, 45, Johnstown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natural sciences; dental medicine doctorate; M.A. public administration.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Dentist and consultant.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 native-born citizen of the United States of at least 25 years of age, with a heart for the future of this country.</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Yes. Tax cuts in the 1920s, 1960s and 1980s led to an increase in govenment revenues because lower taxes mean more jobs and higher incomes. The truth is lower taxes means higher tax revenues.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Tax cuts, balance the budget, dump the Internal Revenue Service.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 MURTHA, 64, Johnstown.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University of Pittsburgh; graduate work, Indiana University of Pa.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Small businessman, now a public official.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Service as congressman.</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My budget priority is to reach a balanced budget. I oppose Senator Dole's tax cut plan because it'll make it impossible to reach a balanced budget. We can do some targeted tax cuts to help with medical expenses, home ownership, etc., but I think the balanced budget should come before a tax cut.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Job development policies; balancing the budget; protecting and planning for Social Security and Medicare.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14TH CONGRESSIONAL DISTRICT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RAVOTTI, 30, Robinson.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Finance, Indiana University of Pa.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Insurance agent.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As a professional businessman, I've helped families and businesses solve their financial problems and plan for their future. I have seen firsthand the undue stress placed on the middle class by the heavy hands of career politicians and federal bureaucrats.</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Yes. The middle class is being squeezed. My flat tax will allow family of four to earn first $ 36,000 free of federal taxes. Balance the budget by slashing corporate welfare.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Section 8 housing and HUD bureaucrats have made a mockery out of working for a middle-class style of life; empower public housing community through tenant management. End unfair trade treaties that hurt American workers and lower wages. Restore parental rights in our schools.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Yes. Career politicians have failed at reform because they are only interested in protecting their advantage. For example, PACs are free to give a candidate $ 5,000, while individuals can only contribute $ 1,000. This creates a huge advantage for incumbents, since PACs overwhelmingly contribute to incumbents. Individual limits must be equal to that of PACs. To increase influence of ideas and limit influence of money, I challenged my opponent to a series of debates. He declined.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 COYNE, 60, Pittsburgh.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Central Catholic High School, B.S. Robert Morris College.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Served as member of Congress since 1981.</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Life-long resident of Pittsburgh. Legislative experience in Pennsylvania General Assembly, Pittsburgh City Council, and Congress.</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We should not reduce federal revenues significantly until the budget is balanced; we should, however, shift the federal tax burden to provide tax relief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Promoting economic growth, job creation, and higher living standards by investing more money in research, infrastructure, and education and training. Protecting federal programs like Social Security, Medicare, and Medicaid. Ensuring that every American has access to high quality, affordable health care.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Yes. I have consistently supported legislation to reform federal campaign finance laws. This year, for example, I supported legislation to limit the amount of money that candidates could receive from political action committees and large individual donors, limit the amount that wealthy candidates could spend on their own campaigns, eliminate soft money contributions, require greater disclosure for independent expenditures, and provide reduced television, radio, and mailing rates for candidates who abide by voluntary spending limits.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EQUALITY PARTY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SCHERRER, Pittsburgh.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Two years' college.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Systems administrator.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As a socialist, I am the only candidate who addresses the real concerns of working people - for decent living standards, job security, guaranteed medical care, affordable and comfortable housing, a secure retirement, a bright future for children in a world without wars and violence.</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am for lowering the taxes paid by working people and raising the taxes on the rich and corporate income.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Socialist Equality Party stands for a.) Jobs at living wages; b.) A world without wars and violence; c.) A comprehensive program of social services, including income support and universal health care. The Socialist Equality Party would implement a $ 500 billion public works program to provide jobs to the unemployed and under-employed building and repairing homes, schools and hospitals.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amount of finance reform will change the fact that both the Democrats and Republicans are controlled by corporate America and serve their interests. The vast majority will never be represented by either party. Working people must organize our own political party. The Socialist Equality Party was founded to provide an alternative for working people. For more information write P.O. Box 263, Pittsburgh 15230 or call (412) 734-5467.</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18TH CONGRESSIONAL DISTRICT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 FAWCETT, 38, Oakmont.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Carnegie-Mellon University; juris doctorate, University of Pittsburgh School of Law.</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Attorney.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Councilman, Oakmont Borough Council; active in community and school activities; former high school teacher; partner, Buchanan Ingersoll; substantial time donating legal services to the needy; leadership giver, United Way; member, BPO Elks; married with two young children.</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Absolutely. Even John F. Kennedy stated it is a paradoxical truth that tax rates are too high today and tax revenues are too low and the soundest way to raise the revenues in the long run is to cut tax rates now.</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Cut taxes for working men and women and their families and simplify the tax code. Protect Medicare and Social Security by eliminating wasteful government spending. Improve our schools.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Campaign finance reform problems are symptoms of a much larger problem, the tax code of the federal government. We must reform the IRS and simplify tax laws and regulations to be easy to understand, administer and enforce. This eliminates lobbyists fighting tax exemptions and tax breaks for businesses and organizations. This will help stem the flow of big money to campaigns. The solution is simple arithmetic. Tax reform = lobbyist reform + campaign finance reform.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DOYLE, 42, Swissvale.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Pennsylvania State University.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Serving as U.S. representative since 1995.</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Extensive experience in local, state and federal government. Graduate of Leadership Pittsburgh. Small business owner since 1983. Congressman since 1995.</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 We must balance the budget and get our fiscal house in order first, before enacting a tax cut.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Improve the economic climate of Western Pennsylvania so that our children do not have to move out of the region to find employment. Balance the budget in a fair and equitable manner, while maintaining our commitment to education, veterans, senior citizens, and the middle-class. Work to end the partisan bickering in Congress. Democrats and Republicans should work together to address the country's problems in a bipartisan manner.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 am an advocate for the passage of meaningful campaign finance reform, and it is my hope that this goal will be achieved next year. I believe we can produce effective reform by limiting the amount of money spent on campaigns. The American Political Reform Act, H.R. 3505, of which I am a co-sponsor, approaches this issue head-on by establishing voluntary spending limits, setting lower limits for PAC contributions, and limits the use of personal funds.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EDWARD CALIGIURI, 42, Wilkinsburg.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We don't need no stinkin' public school system!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Philosopher, artist, societal critic, gangster of love, puppet, poet, pirate, pawn, lover, sinner, smoker, joker, midnight toker, prince, pauper, beggarman, thief, tinker, tailor, soldier, sailor, butcher, baker, candlestick maker.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None. Hey babe, it's politics, not brain surgery!</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Yes! The budget deficit diverts money from the private sector, raises interest rates, and fuels inflation. Taxation of income, property, or whatever, is nothing less than legalized and organized theft on a grand scale. Taxation has turned the productive working people of this country into slaves for the government. The only way to eliminate the deficit and lower taxes is by eliminating and reducing government programs and employees.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Sex. Drugs. Rock 'n roll.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Get rid of the Federal Election Commission.  Get rid of the Internal Revenue Service.  Get rid of the Federal Drug Administration. Get rid of the Department of Health, Education and Welfare. Get rid of the Department of Housing and Urban Development. Get rid of the Department of Labor. Get rid of the Department of Transportation.  Privatize Social Security, Medicare, and the postal service. Get rid of the civilian federal bureaucracy!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LAW PARTY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A. EMMERICH No response.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20TH CONGRESSIONAL DISTRICT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MCCORMICK, 47, Peters.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Economics/Business Administration, Clarion University of Pennsylvania.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President and CEO of Class Inc.</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Small business owner who has real-life experience balancing budgets, creating jobs and meeting payroll.</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Government spending should be curtailed first. Tax reduction to stimulate economy and encourage investment should follow.</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Reduce size and spending of federal government. Create jobs and stimulate economy. Find funding for Mon-Fayette Expressway.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key issue is how to limit the influence of special interests in financing elections without infringing on free speech or putting challengers at a greater disadvantage. The solution to the problem of money influencing campaigns may only be solved by greatly reducing the power of the federal government. If the government has less power over people's lives and livelihood, there is less reason for special interests to spend vast sums of money to get someone into office.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MASCARA, 66, Charleroi.</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Education, California University of Pennsylvania, summa cum laude.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U.S. congressman.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Small businessman, public accountant, former county controller and chairman, board of county commissioners. My age, experience and business background coupled with years spent balancing budgets as a local elected official have proven to be invaluable during my freshman year in Congress.</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support a balanced budget and could support a modest tax reduction if the cut was equally distributed and shown to generate economic growth that will continue to contribute toward future debt reduction.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Jobs, job security and the economy, with continual emphasis on education, training and retraining. Protect Social Security, Medicare and Medicaid, pursue savings through eliminating fraud, abuse, implementation of a uniform reporting system and by reducing administrative cost. Balance the budget. End partisan bickering.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Yes, I definitely believe campaign finance reform is needed. I supported Congresswoman Smith's Discharge Petition to have her campaign finance reform bill come to the House floor where it was defeated. Essential elements in any campaign reform legislation are: limited spending for each individual campaign; limits on amount of PAC funds that can be given to a candidate; limits on or elimination of amounts given to candidates by major political parties.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21ST CONGRESSIONAL DISTRICT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ENGLISH, 40, Erie.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political science, University of Pennsylvania.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Congressman.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Service in 21st District, 1995-1996.</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am in favor of targeted tax cuts to create jobs and help the poor and the middle class. But to keep marching toward our goal of a balanced budget, we have to balance any tax cut against the cuts that will be made in present spending. I have yet to see the details of Senator Dole's tax-cut plan, but when I do, I will have to take a long, hard look to ensure that it will not entail harm to programs millions of Americans depend upon. I believe we can protect important programs, have job-creating tax cuts and still move toward a balanced budget. We did that in this past year. We cut the budget by more than $ 50 billion and still gave small business important job creation tax cuts.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Protect jobs, we cannot have a healthy economy, education, Medicare or Social Security unless we have jobs. I will pursue fair trade, and policies that lead to job creation, not job elimination; save Medicare. We must save Medicare for our senior citizens. I have written legislation that cracks down hard on fraud and waste. In addition, I will work for adoption of my independent bipartisan Medicare commission. Let's quit playing politics and save Medicare; balance the budget. Economists predict interest rates will fall 2 percent if we balance the budget. That would create jobs, lower the debt burden on millions of Americans. If we have to balance our budgets, why not Uncle Sam?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DINICOLA, 40, Erie.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Cathedral Prep; A.B., Harvard University; juris doctorate, Georgetown University.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Attorney.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U.S. Marine Corps, law clerk to Chief U.S. District Judge Gerald Weher, member Democratic National Platform Committee, founder of Western Pennsylvania Policy Forum.</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Having supported a balanced budget constitutional amendment for years, I strongly support the cause of deficit reduction. Unlike my opponent, I know we can do it without cutting Medicare and student loans. If we do a good enough job of cutting wasteful spending and ending giveaways to the rich (I have already released a plan to cut $ 100 billion of corporate welfare), we should be able to afford targeted tax cuts for middle class families.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Protecting pensions and preserving programs like Social Security and Medicare that are essential to the well-being of working families; balancing the budget; enacting policies to encourage high-wage, quality jobs in Western Pennsylvania.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GUIDE ELECTION '96 U.S. HOUSE OF REPRESENTATIVES</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071" style="position:absolute;z-index:252423168"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(13), PHOTO: (No Caption for any)</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1996</w:t>
      </w:r>
    </w:p>
    <w:p>
      <w:pPr>
        <w:pStyle w:val="Normal294"/>
      </w:pPr>
    </w:p>
    <w:p>
      <w:pPr>
        <w:pStyle w:val="Normal294"/>
        <w:ind w:left="200"/>
        <w:sectPr>
          <w:type w:val="continuous"/>
          <w:pgMar w:top="840" w:right="1000" w:bottom="840" w:left="1000" w:header="400" w:footer="400"/>
          <w:pgNumType w:fmt="decimal"/>
          <w:cols w:space="720"/>
        </w:sectPr>
      </w:pPr>
      <w:r>
        <w:br/>
      </w:r>
      <w:r>
        <w:pict>
          <v:line id="_x0000_s2072"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295"/>
      </w:pPr>
    </w:p>
    <w:p>
      <w:pPr>
        <w:pStyle w:val="Normal295"/>
      </w:pPr>
      <w:r>
        <w:pict>
          <v:shape id="_x0000_i2073" type="#_x0000_t75" alt="LexisNexis®" style="width:147.75pt;height:30pt">
            <v:imagedata r:id="rId17" o:title=""/>
          </v:shape>
        </w:pict>
      </w:r>
      <w:r>
        <w:cr/>
      </w:r>
    </w:p>
    <w:p>
      <w:pPr>
        <w:pStyle w:val="Heading1293"/>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No Headline In Original</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2001, Sunday DuPage</w:t>
      </w:r>
    </w:p>
    <w:p>
      <w:pPr>
        <w:pStyle w:val="Normal295"/>
        <w:keepNext w:val="0"/>
        <w:spacing w:after="0" w:line="240" w:lineRule="atLeast"/>
        <w:ind w:right="0"/>
        <w:jc w:val="both"/>
      </w:pPr>
      <w:bookmarkStart w:id="590" w:name="Bookmark_295"/>
      <w:bookmarkEnd w:id="59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Fence Post;</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3070 words</w:t>
      </w:r>
    </w:p>
    <w:p>
      <w:pPr>
        <w:pStyle w:val="Normal295"/>
        <w:keepNext/>
        <w:spacing w:before="240" w:after="0" w:line="340" w:lineRule="atLeast"/>
        <w:ind w:left="0" w:right="0" w:firstLine="0"/>
        <w:jc w:val="left"/>
      </w:pPr>
      <w:bookmarkStart w:id="591" w:name="Body_292"/>
      <w:bookmarkEnd w:id="59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74" style="position:absolute;z-index:252425216"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Daley deserve praise for O'Hare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the state's largest and most comprehensive group of transportation professionals have voiced their praise of Gov. George Ryan and Mayor Richard Daley's dedication and endurance in solving the decades-long battle over expansion of O'Hare International Airport.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Road and Transportation Builders Association asks that the business and civic communities as well as ordinary citizens take a moment and thank both leaders for addressing this issue.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O'Hare has been on the political playing field for years. Every elected official in the state, and recently the nation, has taken sides with it. Everyone has pointed fingers for years, at the expense of millions of tax dollars for the state. Illinois finally has two leaders who have worked relentlessly to see this problem solved.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thing to point out to voters that a solution needs to take shape. Officials have offered opinions on the matter for years, but never brought forth realistic and politically acceptable solutions. It is quite another to put your neck on the line and propose a solution that enables this airport to grow. This takes true leadership.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Road and Transportation Builders Association has long encouraged elected leaders to form a coalition to address the growing needs of aviation, transit, road and rail needs in Illinois. The governor and mayor's ability to continue to show compromise and determination in this ongoing deal for the state is something the membership of the association has recognized as unique, and a true gain for everyone in Illinois.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Road and Transportation Builders Association represents the firms and professionals involved in the design, construction and maintenance of Illinois' transportation systems, including the highways, mass transit, aviation and rail systems. Its mission is to promote and advance the transportation needs of the state.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Aldridge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Road and Transportation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Association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Itasca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Lemak trial testimony is an insult to nurses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absolutely disgusted and furious about the testimony of Ruth Kuncel at the Marilyn Lemak trial. That she would compare the horrendous murdering of Lemak's own three beautiful children with the care taken by a surgical nurse as she prepares patients for surgery is an abomination. Such a statement is a gross insult to nurses. There was no "tender way" to the actions as quoted by Kuncel, but rather calculated horror with the actions of a mother's own hands.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heard about the murders, I was not only appalled that a mother could do such a thing, but that a nurse would be able to do it. I felt, at the time, that her actions blackened the image of nursing, and after reading what Kuncel has testified to, I can only believe that the defense team tried to resurrect Lemak as some kind of "Angel of Mercy."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nurse and a mother, I resent the picture they tried to portray of a pathetic victim instead of what she is … a horrible murderess. She was intelligent and precise enough to go about the carefully planned murders but, unfortunately, incapable of carrying out her "suicide."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the jury was able to see through the defense smoke screen, and I hope she is sent to prison for life.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Buck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work needed on energy independence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petroleum geologist, I am disturbed by the tepid response in Congress to President Bush's call for a more balanced energy policy. Though the House has passed a long-overdue comprehensive energy bill, the Senate has shown little interest in reducing our nation's dependence on foreign suppliers. That should be high on its agenda in the wake of the Sept. 11 terrorist attacks.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America is importing 60 percent of its oil - roughly one- fourth of this coming from the Persian Gulf, with Saudi Arabia providing 14.5 percent and Iraq about 8 percent. We were importing only 33 percent of our daily oil needs in 1973 when the Arab embargo sent our economy into a tailspin.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it's too late, we should take action to prevent our dependence on foreign oil from rising much higher than it already is. Strong medicine - a balanced program of developing domestic energy sources, while investing heavily in energy efficiency - would produce positive results.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priority should be given to developing alternative energy sources, especially coal. The United States possesses more than 240 billion tons of recoverable coal reserves, or about one- fourth of the world's total. We have a greater share of the world's coal than Saudi Arabia does of the world's oil, and the supply could last as long as 300 years at current usage levels.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nuclear power and solar energy, the use of clean- coal technology can provide energy to reduce the use of oil in industry and transportation. At the same time, it is improving our environment. In this regard, President Bush and his energy team deserve credit for taking some important steps to re-establish the basics of national energy strategy.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aspects of the administration's energy plan are controversial, such as earmarking $2 billion over the next decade for clean-coal technology and speeding the renewal of operating licenses for commercial reactors and licensing a new generation of nuclear power plants. But initiatives such as these are crucial if we are to increase domestic energy production and gain energy independence.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John Mann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Emeritus of Geology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Illinois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Urbana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mislead people on airport security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accounts on the airport security controversy highlight the failures of national news organizations. Somehow in the media, polls of citizen gossip prove whatever point journalists wish to make. It matters little that poll-taking is junk social science and is wrongly used to justify public policy and punitive public laws and regulations.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or private employment of airport security workers is not the issue. The primary interests of the leadership of public employee unions are made clear by their political actions. A national tragedy is being used to secure more political power and windfall profits for business unionism.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union leadership derive powers and entitlements more through intimidating elected officials than through employer collective bargaining agreements. Political lobbying of legislatures serve unions' private interests at the expense of the common good and concern for social justice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Federalizing a large group of people has nothing to do with the quality of the workers. Pretending it does insults airport security workers who have worked hard under difficult conditions. Unfortunately, leaders of public unions covet these positions for workers' dues, initiation fees, and health and pension funds payments. These new positions translate into increased private- interest political power used by the leadership of public unions.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airport security people will work short or relatively short periods of time and go on to better things. Collected dues, initiation fees, health and pension funds would remain as windfall profits to be used to further intimidate members of the 107th U.S. Congress.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Promulgating polling results of citizen gossip as being reality misinforms the American public.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Scannell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peace without Arafat's commitment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both the American and Israeli governments have stressed repeatedly in recent weeks - the responsibility for reining in terrorism in areas under the control of the Palestinian Authority lies firmly with Yasser Arafat.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Arafat has consistently made a mockery of that responsibility. Words alone cannot make him a credible partner for peace with Israel. There is, and never has been, an acceptable option other than taking decisive, consistent measures to end the campaign of terror against Israeli civilians that has been waged under his authority.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acted to break up the terrorist networks that operate with impunity in Gaza and the West Bank. He has not closed down the bomb factories, disarmed terrorist groups, acted to prevent suicide bombers and those who recruit and dispatch them from carrying out attacks on civilians, nor has he arrested and prosecuted the perpetrators of the Palestinians' vicious and ultimately self- destructive war against innocents.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negotiations between Israel and the Palestinians require mutual commitment to the achievement of a satisfactory, peaceful and just resolution of their conflict. Palestinian violence belies that commitment and makes the very compromises required of each party unattainable. Until the resolve of the Palestinian leadership to seek a negotiated, peaceful resolution is demonstrated through actions consistent with that objective, the future of peace and the security of Israel will remain in peril, requiring Israel to take decisive, proportionate steps to safeguard its citizens.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Levine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Midwest Regional Director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Jewish Committee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heart, minds in right place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Haffner's letter to the editor regarding the Bill of Rights and somehow twisting today's international and domestic economic issues to slam Democrats, as in "if it feels good and sounds good" the Democrats will do it, is so spiteful and so untrue I wonder if the author can tell the difference between truth and reality.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as I wrote this, there was an economic stimulus bill pending before Congress. Both sides claim they have "given in" to the other side, yet I see Rep. Bill Thomas, a California Republican, going home for a weekend and refusing to negotiate in good faith with his colleagues. Rep. Thomas wants an even bigger second tax cut than the president does.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have all read what economists tell us: that the tax cut we were given this past summer caused the deficit to rise and the budget surplus's demise, and the Republicans still want to give more than $50 billion in tax cuts to corporate America.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argue for needed relief for the recently unemployed, especially those who have lost their jobs since Sept. 11. Perhaps Todd Haffner works in some place that hasn't experienced layoffs, as most of us have seen it happen to our colleagues and friends.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figures have risen drastically. Democratic Rep. Rod Blagojevich has co-sponsored legislation in the House to help those unfortunate victims of the economic fallout of Sept. 11, by extending their unemployment compensation by several weeks.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here to those in DuPage County who think like Haffner: It's not only the "heart" that Democrats think by, but their acknowledgment of the hardships that have befallen both Republicans and Democrats alike. Many individuals, despite their political leanings, are losing their jobs because of a poor economy, which was worsened by the events of Sept. 11.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Haffner cannot blame the Democrats for fiscal irresponsibility. Let's pass an economic stimulus package and do it to help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Illinois and America, for united we stand.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America.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Baridon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Patriots show respect for the American flag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where does patriotism start or go astray? It is against the law to desecrate our flag. It shouldn't touch the ground, be stepped on or burned in a demonstration, etc., but someone out there in this great American country is making pillows, blankets, socks, shorts, shirts, undershirts, bikinis, brassieres and God only knows what else in the form of the flag that can be thrown on the ground - walked on - sat on.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would like to know as an American citizen, would the above be desecrating our colors? The main reason I would like to know is because I am a Wold War II disabled veteran, and I did not fight for anyone being patriotic only as a means of making money, and especially now during this catastrophe of Sept. 11.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 there are many flags flying all over our country. What I would like to know is - where did these so-called American patriots come from?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take a tragedy for them to come out of the woodwork or is this the time to say - I'm an American patriot - I am flying the American flag, and I support the troops because they are the ones who will protect your freedoms, even if they go all the way for them and then they become heroes.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weren't for World War II veterans, we wouldn't have had such a good life in the last 60 years. But they are forgotten in most instances unless some tragedy happens. Then we are all patriotic and show it by flying the flag.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of ours is made of different nationalities, and when they become American citizens they should all be treated equally, no ifs, buts or maybes. We are supposed to obey the laws and treat each other as we would want to be treated, but that is something we all don't practice.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with our country - it is the people in it who don't put their shoulders to the wheel to make it work. We put people into office, and they are supposed to represent the people - all American citizens - but they forget why they were put into office.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forefathers were really wise men to come up with the Constitution, etc. Now some want to change the wording in it! I say, don't you dare touch it - if it isn't broke don't fix it - but someone wants a change. Change, but don't touch the bills that represent our country. Love it or leave it.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be more compassionate and love thy neighbor as thyself or you won't be satisfied with the way you are being treated. But in all, it is good that the people finally woke up, and I hope they stay awake!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 Kolnicki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Eulogy to a good and kind, not 'wild,' friend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Dec. 2, I received a phone call that informed me that my good friend Greg Buffa's life was taken in what can only be described as a very terrible and unfortunate tragedy.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had left with a close friend to participate in the Toys for Tots Motorcycle Parade. Greg was a skilled motorcyclist who had participated in this event for many years and experienced a feeling of great joy and accomplishment in doing so.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Dec. 2, was not going to be the same as the other Toys for Tots parades that Greg had so looked forward to every year.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written in the Dec. 3 Daily Herald that Greg was the "wild one." This quote was intended only to describe Greg as being adventurous, and for being an individual one could describe as a "free bird," one who did as he desired.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was a neighbor and good friend of mine for what I would guess is more than 30 years. Greg was a person who carefully thought out and planned his life. Greg was not once ever reckless or careless as one possibly could have concluded from the Dec. 3 article, and I wanted to make sure that all readers are informed of this.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even go a few steps further, I would like you to know that Greg was the first one to help someone on a project or a friend in a time of need. When Greg completed a project, you knew it was done right and done right the first time. Greg was a caring, loving person, who also was a great husband, loving father and a good friend. Greg was loyal to his wife, Cindy, and together they guided their family with love and affection.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Greg's wake, funeral and at Greg's reception luncheon. It was quite evident that the memories of Greg that were shared were from individuals who loved Greg very much and who were all loved in return very much by Greg.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all of you were there to experience the love that encompassed the room that I felt and shared in. Friends and family members spoke of remembering Greg's exhilarating laugh. We remember Greg's distinguished mustache, his easygoing and good-natured personality. We remember his playfulness, his jokes, his "oh, boy," his ability to tell a story. When Greg was nearby or made an appearance, you knew he was there. You didn't need to see Greg or hear Greg; you could feel his presence.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wish he was alive today, but we all know he is here. He is alive in our hearts, he is in our thoughts, and he and his family are in our prayers.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 Strom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Anti-gun lobby exploits terrorism fears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perfect example of how the anti-gun lobby is exploiting legitimate fears over terrorism in the wake of the Sept. 11 attacks occurred recently when Sen. Dick Durbin quizzed Attorney General John Ashcroft about terrorists taking advantage of the alleged gun- show "loophole" during Ashcroft's recent testimony before the Senate Judiciary Committee. Durbin asked, "Isn't this an important weapon for you in the fight against terrorism, the buying of weapons at gun shows?"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Durbin may have forgotten, but the Sept. 11 terrorists hijacked four airliners using box cutters, not firearms. If he wants to close loopholes, he can help close the loopholes in our porous immigration policies that allow these terrorists into the country in the first place.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Gun-control advocates are seeking to close a nonexistent loophole for terrorists or anybody else. A National Institute of Justice Survey released in 1997 shows only 2 percent of guns used in crimes came from gun shows. A 1997 report by the U.S. Bureau of Justice Statistics on federal firearms offenders said only 1.7 percent of crime guns are acquired at gun shows. And according to a report issued by the educational arm of Handgun Control itself, only two of 48 major city police chiefs said that gun-show sales were an important problem in their city.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terrorists among us who may be armed and dangerous, it does not make sense to defend America against terrorists while denying law-abiding citizens the means to defend themselves. Homeland security loses meaning when we can't make our own homes secure.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State University criminologist Gary Kleck estimates that Americans use guns 2.5 million times a year to protect themselves and their property. John Lott of the American Enterprise Institute observes that "in 98 percent of all cases, simply brandishing a gun is sufficient to stop a crime."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anti-gun lobby's goal of eliminating the private ownership of guns - unilateral disarmament in the face of armed criminals - now seems an even more ill-conceived policy, likely to turn citizens into victims before it turns terrorists into law-abiding citizens.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John Sobieski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2001</w:t>
      </w:r>
    </w:p>
    <w:p>
      <w:pPr>
        <w:pStyle w:val="Normal295"/>
      </w:pPr>
    </w:p>
    <w:p>
      <w:pPr>
        <w:pStyle w:val="Normal295"/>
        <w:ind w:left="200"/>
        <w:sectPr>
          <w:type w:val="continuous"/>
          <w:pgMar w:top="840" w:right="1000" w:bottom="840" w:left="1000" w:header="400" w:footer="400"/>
          <w:pgNumType w:fmt="decimal"/>
          <w:cols w:space="720"/>
        </w:sectPr>
      </w:pPr>
      <w:r>
        <w:br/>
      </w:r>
      <w:r>
        <w:pict>
          <v:line id="_x0000_s2075"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296"/>
      </w:pPr>
    </w:p>
    <w:p>
      <w:pPr>
        <w:pStyle w:val="Normal296"/>
      </w:pPr>
      <w:r>
        <w:pict>
          <v:shape id="_x0000_i2076" type="#_x0000_t75" alt="LexisNexis®" style="width:147.75pt;height:30pt">
            <v:imagedata r:id="rId17" o:title=""/>
          </v:shape>
        </w:pict>
      </w:r>
      <w:r>
        <w:cr/>
      </w:r>
    </w:p>
    <w:p>
      <w:pPr>
        <w:pStyle w:val="Heading1294"/>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No Headline In Original</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1997, Tuesday,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6"/>
        <w:keepNext w:val="0"/>
        <w:spacing w:after="0" w:line="240" w:lineRule="atLeast"/>
        <w:ind w:right="0"/>
        <w:jc w:val="both"/>
      </w:pPr>
      <w:bookmarkStart w:id="592" w:name="Bookmark_296"/>
      <w:bookmarkEnd w:id="592"/>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TABS,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4549 words</w:t>
      </w:r>
    </w:p>
    <w:p>
      <w:pPr>
        <w:pStyle w:val="Normal296"/>
        <w:keepNext/>
        <w:spacing w:before="240" w:after="0" w:line="340" w:lineRule="atLeast"/>
        <w:ind w:left="0" w:right="0" w:firstLine="0"/>
        <w:jc w:val="left"/>
      </w:pPr>
      <w:bookmarkStart w:id="593" w:name="Body_293"/>
      <w:bookmarkEnd w:id="593"/>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77" style="position:absolute;z-index:252427264"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RETENTION ELECTION JUDGE OF THE COURT OF COMMON PLEAS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Yes or No for each judge)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10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$ 106,704</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of Common Pleas is primarily a trial court.  There are four divisions of the Court of Common Pleas: Civil, Criminal, Orphans' and Family. The judges can be assigned from one division to another as needed.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are your suggestions for reform of campaign funding for judicical elections?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M. BIGLEY, 58, Robinson Township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B.B.A., University of Pittsburgh, 1961; J.D., Duquesne University School of Law (cum laude), 1970</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Judge, Common Pleas Court of Allegheny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Legal scholarship, judicial temperament and 20 years of Common Pleas Court experience in the Family, Criminal and Civil Divisions of the court. Also a sense of community and a sense of fundamental fairness.</w:t>
      </w:r>
    </w:p>
    <w:p>
      <w:pPr>
        <w:pStyle w:val="Normal29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ANSWER: As a candidate for judicial retention, I am not permitted to solicit or accept any money for use in my campaign; therefore, I cannot comment on this question.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LOUIS FARINO, 67,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Duquesne University; L.L.B., George Washington University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Common Pleas judge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Practicing attorney since 1958; tax solicitor, city and school district of Pittsburgh; Common Pleas judge since 1975</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Limit dollar amount based on population of electorate eligible to vote for the judicial office to be elected.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 JAMES, 49,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political science, University of Pittsburgh, 1970; J.D., University of Pittsburgh School of Law, 1973</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Judge, Court of Common Pleas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After 10 years of service in both Criminal and Civil Divisions, I was ranked fifth out of 50 judges rated by the Allegheny County Bar Association.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 support the Pennsylvania Supreme Court's efforts to reform campaign spending. The present system places an economic burden on the lawyers of this commonwealth. As a candidate for retention, I have voluntarily agreed to not solicit funds for the retention campaign. In exchange for this agreement, the Allegheny County Bar Association has agreed to raise the necessary funds for those candidates that are rated qualified.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TERRENCE O'BRIEN, 47, Mt. Lebanon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Duquesne University, 1972; J.D., Duquesne University, 1975</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Judge, Court of Common Pleas of Allegheny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Judge since 1988, presiding over Criminal, Family, Juvenile and Civil cases; supervising judge of the Investigating Grand Jury; lecturer, State Conference of Trial Judges; received 90.2 percent approval rating in 1997 Bar Association poll.</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As a judicial retention candidate, I have agreed to allow the Allegheny County Bar Association to conduct my campaign and have agreed not to solicit campaign funds or attend political functions.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STANTON WETTICK JR., 59,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Sharon public schools; Amherst College; Yale Law School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Judge, Common Pleas Court of Allegheny County, 1976-present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Previously served as Allegheny County's supervising judge for Juvenile Court and Family Division; currently calendar control judge for arbitration and complex civil cases. In a 1997 evaluation of Common Pleas judges by practicing attorneys, I was ranked first in each of the evaluation's four categories: diligence, impartiality, legal ability, temperament.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 support the efforts of the Supreme Court of Pennsylvania to limit the amount of money that a judicial candidate may receive from a lawyer. We should not have a system where lawyers who have important cases before a judge are being asked to make large contributions to the judge's campaign.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OF THE COURT OF COMMON PLEAS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not more than two)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10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$ 106,704</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of Common Pleas is primarily a trial court. There are four divisions of the Court of Common Pleas: Civil, Criminal, Orphans' and Family. The judges can be assigned from one division to another as needed. Judges can run on both the Republican and Democrat tickets.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are your suggestions for reform of campaign funding for judicial elections?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COLVILLE, 61, Ben Avon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Duquesne University, 1963; J.D, Duquesne University School of Law, 1969</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Allegheny County district attorney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High school teacher and coach; patrol officer, homicide detective, police legal advisor and chief of police, city of Pittsburgh; Allegheny County district attorney for 22 years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Lawyers should be limited to $ 100 contributions with appropriate caps on law firms depending upon the size of the firm - $ 1,000 for firms over 50 lawyers and $ 500 for firms under 50 lawyers.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SWENSEN, 60, Churchill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Scholarship, University of Pittsburgh, 1959; University of Pittsburgh Law School, 1962</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Trial attorney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Rated ''Highly Qualified'' by the Allegheny County Bar Association. Fought for victims of crime and domestic violence. Represented working people for 32 years. Presided over jury trials for past seven years. Veteran, U.S. Army, intelligence officer. United Steel Workers of America, former member. Married 36 years, two sons.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The only real way to reform campaign funding for judicial elections is to change the way judges are chosen in the commonwealth of Pennsylvania. I support the merit selection of judges to insure that we have the best and most qualified people possible serving on the judiciary. By eliminating the need for judges to run for office, you also eliminate the need for judicial candidates to engage in fund-raising activity, thus protecting them from a potential area of ethical and professional conflict.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G. NAUHAUS, 54,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University of Colorado, 1965; J.D., Duquesne University School of Law, 1968</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Lawyer; adjunct professor, Duquesne University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Fifty-three years life experience; 28 years legal experience; rated ''Highly Qualified'' by the Allegheny County Bar Association; former sitting merit selection judge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Albert Einstein said, ''You can't solve a problem with the same thinking that created it.'' Applied to the problem of judicial campaign financing, that reasoning would suggest changing the current process of judicial selection. Assuming retention of the current process, where lawyers finance a substantial portion of judicial campaigns, one suggestion would be to raise the annual Lawyer's Assessment and create a fund for those campaigns. The candidates would then be required to cap spending.</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ALLEGHENY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OFFICERS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SHERIFF</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$ 64,000</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 as an officer of the court, serves writs, warrants, summons and other judicial documents, impanels jurors, executes sheriff's sales and carries out orders of the county court.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List your priorities should you be elected.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L BABISH, 46, Baldwin Borough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California State College. Graduate study, administration of justice, University of Pittsburgh, Gannon University. Police Executive Development Institute, Pennsylvania State University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Chief investigator, Allegheny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Fifteen years previous law enforcement experience as former chief of police, Brentwood, Pa., and narcotic agent, Office of Attorney General. Former police instructor, Indiana University of Pennsylvania</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Represent all citizens of Allegheny County with honesty, honor and fairness. Stop the use of deputy sheriffs as a police force for the politically connected. Abolish the existing political patronage system of hiring, which has resulted in low levels of qualified African Americans, women and others from obtaining jobs as deputy sheriffs. Establish a ranked system of hiring based on merit and ability rather than hand-picked selection by the sheriff.</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DEFAZIO, 48, Baldwin Borough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South Hills High School; Allegheny County Police Academy; Community College of Allegheny County, extensive law enforcement training.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Chief deputy sheriff</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Experience and training - 27 years as deputy sheriff, sergeant, lieutenant, captain and chief deputy. With 121 deputy sheriffs under my command, I already help lead one of the most professional law enforcement agencies in Pennsylvania.</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Expand Fugitive Squad to increase emphasis on executing criminal and nonsupport warrants; inaugurate firearms safety course for gun permit holders; initiate prisoner pickup program, assisting municipal police; expand community relations programs to provide greater service to senior citizens and young children in particular, with the overall goal of increasing public participation in the prevention of crime, thereby reducng the costs associated with the criminal justice system and improving the quality of life in this county.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$ 64,000</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 investigates deaths of suspicious or violent nature. When necessary, he orders autopsies and subpoenas witnesses for inquests. The coroner is required to issue a certificate if death occurs without medical attendance.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List your priorities should you be elected.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 H WECHT, 66,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University of Pittsburgh, 1952; M.D., University of Pittsburgh, 1956; J.D., University of Maryland, 1962</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Coroner, Allegheny County; forensic pathologist, attorney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Five years of postgraduate training in pathology following medical school, including a fellowship in forensic pathology. Certified by the American Board of Pathology. Conducted more than 13,000 forensic autopsies. Twelve years as Allegheny County coroner.</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My foremost priority as Allegheny County coroner is to continue utilizing the powers of the Coroner's Office to investigate those deaths which have important ramifications on the general health, safety and welfare of the citizens of Allegheny County. A number of open inquests over the past two years have led to recommendations which have had a direct effect on the general public.</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COMMISSIONER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$ 45,000</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commissioners (two to be elected, one from each party) annually prepare lists of qualified voters, from which are drawn names of persons for jury duty for the ensuing year.</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List your priorities should you be elected.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C KIRSCHMAN, 52, Bethel Park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Diploma, Bethel Park High School. B.A., sociology, Indiana University of Pennsylvania; M.A., social studies education, Duquesne University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Deputy jury commissioner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Worked in the Jury Commission 14 years; familiar with all phases of operation.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To provide an adequate and qualified pool of jurors for the Court of Common Pleas so that trials may proceed promptly. To continue ongoing programs to make juries a representative cross-section of one's peers. To operate an efficient office, instituting cost-effective measures which will continue updating and modernizing office procedures while saving taxpayers' dollars. Introduction of modern technology such as scanners.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A MILKO, 63, Edgewood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Graduate of Wilkinsburg High School. Attended University of Miami and University of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Jury commissioner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Jury commissioner since 1974</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To continue to use cost-effective measures ensuring adequate numbers of qualified jurors. To ensure that jurors represent a cross-section of county residents, provide a high percentage of participation, reducing hardships of service and properly consider the costs of jury selection. To continue to run a streamlined office and keep within the budget. Two-hundred thousand dollars of cost reductions and a 20 percent reduction of staff have occurred.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REGISTER OF WILLS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TWO-YEAR TERM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$ 50,000</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 of wills probates the wills of county residents, collects state inheritance taxes and maintains records related to wills and fiduciary accounts.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List your priorities should you be elected.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MCMULLEN, 64, Baldwin Twp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Graduate, Connellsville High School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Retired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My previous work experience in the private and public sectors has given me the administrative abilities and leadership skills to properly manage this office.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After a thorough review of the current office, I would make sure it is cost-efficient. Update computer system, review and consolidate employees duties.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 WECHT, 35,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Shady Side Academy, 1980 (National Merit scholar). B.A., Yale College, 1984 (Phi Beta Kappa, summa cum laude); J.D., Yale Law School, 1987 (notes editor, Yale Law Journal)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Attorney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Only candidate with legal education and training in laws of wills and estates; only candidate with trial and adjudication experience (10 years); only candidate with political, campaign and governmental experience reaching from neighborhood and community activism to county and statewide level to work on Capitol Hill.</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 am determined to provide a breath of fresh air and sorely needed leadership to the Register of Wills office and to our county government as a whole. I will make the Register of Wills office more consumer friendly at no additional cost to our taxpayers. Government has become tired and stale. We need change. And we need it now. I will make Register of Wills services available regionally, near every municipality. I will institute a free simple will program for our senior citizens. I will bring professional experience and create a professional office. Let's Move On!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MAYOR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$ 74,3113</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administrative and law enforcement powers of the city are vested in the mayor. The mayor shall control and be accountable for the executive branch of city government.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are your plans for promoting economic development in the city of Pittsburgh?</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FROST (No reply)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MURPHY, 53, North Side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biology, John Carroll University; M.A., urban studies, Hunter College.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Mayor of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Fifteen years as state legislator. Three-plus years as mayor.</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 will maintain the strategy that my administration has pursued successfully since 1994. The strategy has three primary components: land assembly, capital formation and customer identification. The city of Pittsburgh has miles of riverfront and acres of nonriverfront properties that have been underutilized as the manufacturing base of the region has declined. Our objective has been to add value to these sites, thereby making them attractive for new and expanding businesses, housing developments and recreational uses.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WORKERS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B. FRUIT, Mt. Washington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Temple University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Utility worker at USAirways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Member of International Association of Machinists; walked picket lines with UPS Teamsters and S.E.I.U. ushers at Three Rivers Stadium. Helped build the movement demanding justice for Jonny Gammage.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The Socialist Workers campaign calls for a massive public works program funded by the United States government to modernize the aging infrastructure of the city, including roads, schools, hospitals and housing. Our campaign calls for 30 hours work for 40 hours pay at a living union wage with full benefits. We promote affirmative action with quotas for blacks, women and other minorities and would have the city provide child care for working parents.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CITY COUNCIL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 in your district)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$ 42,372</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consists of nine members elected by district by city of Pittsburgh voters. Council members in even-numbered districts will be elected this year. The legislative power is vested in the council. The council fixes the tax rate of the city and makes appropriations to various city departments.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Do you see any effect of the proposed Allegheny County charter change in respect to city government? Explain.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CUNNINGHAM, 30, Mt. Washington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business finance, University of Pittsburgh, Johnstown; A.S., business management, Community College of Allegheny County; Canevin High School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Operations manager, roofer, Cunningham Roofing Co.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 am a blend of blue collar, white collar, taxpayer and lifelong resident of the city. This background will give me the insight to accurately represent any resident of our neighborhoods.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For decades, there has been an antagonistic relationship between the county and city; we need to work together if we want to be a viable economic region again. It is important the previous bureaucracy does not shift down to the County Council seats. People consistently tell me that they feel ''lost in the shuffle.'' We need to remember that this is public service, and government must remain accessible to the people.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HERTZBERG, 40, Sheraden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in English and economics. J.D., University of Pittsburgh School of Law, with honors; staff member, University of Pittsburgh Law Review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City councilman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Elected city councilman 1994-97; chairman of City Council's Committees on Parks &amp; Recreation, 1994-95, and General Services, 1996-97; board of directors member, Urban Redevelopment Authority of Pittsburgh</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 see only changes for the worse. I see the potential for less democracy with the three elected commissioners replaced by one elected chief executive. Election by districts of an unpaid County Council will be useless; without compensation, County Council members will tend to rubber stamp the decisions of the chief executive. If the elected county chief executive does not work with the mayor and the City Council, it could lead to disinvestment in the city.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4</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HILLEN, 39, Beechview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High school, plus a three-year appenticeship program.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Painting contractor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As a business owner, an active member of community organizations in each of District 4's neighborhoods, a deacon in the church, a Scout leader and a father of five, I bring hands-on experience in problem solving to my neighbors, whose lives and concerns I share on a daily basis.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Yes. The optimum effect of the proposed Allegheny County Charter would be better representation for the city in county government, providing a needed balance in issues affecting Allegheny County. Additionally, this change could promote improved cooperation between city and county governments for efficient, cost-effective handling of concerns impacting them both.</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DIVEN, 27, Brookline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Duquesne University; diploma, Brashear High School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Marketing coordinator, Classic Wood Windows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Democratic nominee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Allegheny County will receive greater latitude in determining its future. Aside from the proposed leadership structure change, Allegheny County will become a home-rule county. This will allow us to make change here, not in Harrisburg.</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MOOSE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BRYCE E. SWAN, 34, Brookline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Brashear High School graduate, 1981; University of Pittsburgh graduate, 1988, sociology and psychology major, physics and philosophy minor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Cancer research, NSABP, 1994-present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Honest, lifelong Brookline resident, able to seek the answers to tough problems. An individual voice for the people's concerns, independent of political parties.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At this time, the actual proposed charter is yet to be released; however, from the materials that I have read so far, the primary change I see is in how the city government would interact with the county government, having a particular County Council member or members, depending on how the districts are drawn, responsible for representing their interests. This would provide the city representatives with a more direct relationship with county government.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W. ZIRKEL, 40, Brookline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Associate degree, industrial engineering, Pittsburgh Technical Institute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Stationary engineer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Married, proud father of three daughters, own property and pay taxes. Navy veteran, past union steward and current union member. Elected employee representative and vice president of the city's Municipal Employees Pension Fund board of directors.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 Proposing the elected council be unsalaried limits participation. Through economic sanctions, it imposes a gag order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Who on your street could afford to represent you? The new council will consist of the affluent and the influenced; it will be similar to the Regatta board. ComPAC 21 is not about democracy and in no way resembles 18th century ideology. It is taxation without representation; it is what revolutions are all about.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6</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 UDIN, 54, Hill District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Some college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City councilman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Thirty-five years community service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No reply.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WORKERS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WATSON, 47, Oakland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Seattle Community College, 3 years, degree 1976-79</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Steelworker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Member, USWA; longtime activist in black movement; active in labor solidarity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If someone is elected to county government who resides in the city, this will make Allegheny County more responsive to Pittsburgh.</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8</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COHEN, 39, Point Breeze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Yale University, 1980. J.D., Stanford Law School, 1983</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Member, Pittsburgh City Council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Have served on City Council since 1990 and as Public Safety chair since 1994. Have worked to preserve vitality of our neighborhoods and improve the city. As an attorney, I am qualified to address legislative issues before council.</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ComPAC 21 would clearly have a beneficial effect on Pittsburgh City government. First, it would improve city-county cooperation by allowing city officials to work with a more unified and efficient county government. Second, it would help focus city officials, including myself, on how we can make city government even more efficient. Third, it would move the region, including the city, an important step closer to a more cooperative regional system of government.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BOARD OF SCHOOL DIRECTORS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one in your district)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4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SALARY: None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School Directors has the responsibility to establish and equip, furnish and maintain a sufficient number of public schools to educate every person residing in the district and attending public schools and to adopt a budget and levy and collect necessary taxes. It may establish and maintain schools for other age groups and for vocational and recreational purposes. The school district of the city of Pittsburgh includes Mount Oliver. In 1997, directors for odd-numbered districts will be elected.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How can the public schools remain competitive with alternative educational programs?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ERICKSON (No reply.)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TAYLOR, 34, Point Breeze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in history and urban studies, University of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Director of youth services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Chair, NAACP Education Committee of Pittsburgh; member, Peabody High School Parent-School-Community Council</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No reply.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3</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MATTHEWS, 36, Stanton Heights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Graduate of Pittsburgh public schools; bachelor's degree, California University of Pennsylvania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Insurance agent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Incumbent school board director. Served as second vice president. Serving second term as chairman of business and technology committee. Serve as chairman of equity and compliance committee. Serve as an officer on statewide and national school board committees.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Alternative programs is only one means in addressing diverse learning styles of children. I feel we must position ourselves to provide for the needs of an increasingly diverse population. If we are to be successful in attracting and retaining students to our system, we must begin to focus on the individual learner. We need to offer many different options for children to ensure success, remembering not all children learn the same way.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5</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MONAHAN SCHMIDT, 48, Squirrel Hill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mathematics, M.A., sociology, University of Pittsburgh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Quality improvement consultant, Highmark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Children attend Pittsburgh Public Schools. Administrative-strategic and financial planning, managing budgets, redesign of work processes, Carlow College, Mercy Hospital, Allegheny General, Highmark. District 5 School Board director; former vice president, Greenfield Organization; advisory board, Western Pennsylvania Writing Project.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Alternative educational programs provide opportunities for public schools to meet the challenge of offering educational programs to all students in the most effective and efficient manner. Public schools should give choices and options to parents depending on the needs of the children. Public schools must focus resources on strategies and actions which result in high student achievement, which means pursuing all available options including alternative settings and charter schools.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7</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FINK, 52, Carrick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Beltzhoover, Knoxville, South Hills High School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Community liaison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17 years as school director in Pittsburgh Public Schools. Member of Parent Representatives, PSCC's, Academic Excellence Task Force, parent and grandparent of Pittsburgh public school students, school and community volunteer for 30 years.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Increase the expectation of student achievement. Challenge the students, and they will respond. Continue to offer successful programs -scholars, Vo-Tech, etc., and return to neighborhood schools! Listen to the parents - make them involved in real educational decisions!</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9</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 B. NEISER, 57, Sheridan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Langley High School graduate. Attended University of Pittsburgh and Community College of Allegheny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Field investigator, Allegheny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Incumbent school director, District 9, March 1975 to November 1985 and December 1993 to present. Active member of community councils, PTAs, parent representatives and task forces prior to being a board member. Served on both appointed and elected school boards, president of the board, several state and local organizations and various board committee appointments.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Regarding public schools versus charter schools, several issues need to be faced. Will charter schools deal with behavior problems and be selective in their choice of students? Can charter schools sustain themselves financially? Public schools have contributed immeasurably to the growth of this country. By drawing upon that legacy and using resources and time creatively, public schools can compete with charter schools. Public schools have access to the latest research on teaching and learning, and by applying that knowledge to every child, public schools will succeed.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GUIDE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'97</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78" style="position:absolute;z-index:252428288"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(28), MAPS (8), PHOTO: (No caption for any); MAP: Post-Gazette: (For four maps) (Allegheny County/Pittsburgh School; Districts); MAP: Post-Gazette: (For four maps) Allegheny County/Pittsburgh City Council; Districts)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1997</w:t>
      </w:r>
    </w:p>
    <w:p>
      <w:pPr>
        <w:pStyle w:val="Normal296"/>
      </w:pPr>
    </w:p>
    <w:p>
      <w:pPr>
        <w:pStyle w:val="Normal296"/>
        <w:ind w:left="200"/>
        <w:sectPr>
          <w:type w:val="continuous"/>
          <w:pgMar w:top="840" w:right="1000" w:bottom="840" w:left="1000" w:header="400" w:footer="400"/>
          <w:pgNumType w:fmt="decimal"/>
          <w:cols w:space="720"/>
        </w:sectPr>
      </w:pPr>
      <w:r>
        <w:br/>
      </w:r>
      <w:r>
        <w:pict>
          <v:line id="_x0000_s2079"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297"/>
      </w:pPr>
    </w:p>
    <w:p>
      <w:pPr>
        <w:pStyle w:val="Normal297"/>
      </w:pPr>
      <w:r>
        <w:pict>
          <v:shape id="_x0000_i2080" type="#_x0000_t75" alt="LexisNexis®" style="width:147.75pt;height:30pt">
            <v:imagedata r:id="rId17" o:title=""/>
          </v:shape>
        </w:pict>
      </w:r>
      <w:r>
        <w:cr/>
      </w:r>
    </w:p>
    <w:p>
      <w:pPr>
        <w:pStyle w:val="Heading1295"/>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No Headline In Original</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09, 1999, Friday, DuPage</w:t>
      </w:r>
    </w:p>
    <w:p>
      <w:pPr>
        <w:pStyle w:val="Normal297"/>
        <w:keepNext w:val="0"/>
        <w:spacing w:after="0" w:line="240" w:lineRule="atLeast"/>
        <w:ind w:right="0"/>
        <w:jc w:val="both"/>
      </w:pPr>
      <w:bookmarkStart w:id="594" w:name="Bookmark_297"/>
      <w:bookmarkEnd w:id="594"/>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SportsXtra;; Track and Field Previews;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6781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Lindsey Willhite</w:t>
      </w:r>
    </w:p>
    <w:p>
      <w:pPr>
        <w:pStyle w:val="Normal297"/>
        <w:keepNext/>
        <w:spacing w:before="240" w:after="0" w:line="340" w:lineRule="atLeast"/>
        <w:ind w:left="0" w:right="0" w:firstLine="0"/>
        <w:jc w:val="left"/>
      </w:pPr>
      <w:bookmarkStart w:id="595" w:name="Body_294"/>
      <w:bookmarkEnd w:id="595"/>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81" style="position:absolute;z-index:25243033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 VALLEY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Glenbard East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Jack Brady (4th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Seventh in DVC; 11th at WW South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 Junior Stephanie Pike (100).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Andrea Gunn (jumps, sprints), Maureen Kinney (400), Pam Lachica (hurdles), Tasha Sommers (throws) and Jenny Willmung (hurdles); junior Necola Hooper (sprints, middle distance, relays).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Michelle Krajewski (400) and Joanna Marchi (discus); sophomore Kristin Eberle (middle distance); freshman Vanessa Menze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 outlook: Glenbard East is looking at a rerun of last season, though its top athlete will be different than a year ago. Hooper has improved dramatically to become the Rams' top threat in the 400 and 800 while anchoring the 800 and 1600 relays. "She's come a long way," Brady said. Hooper will team with Menze, Kenney and either Krajewski or Eberle to form a state-caliber 1600 relay. "We ran a real nice mile relay at conference, but we finished fifth. That was still 12th-fastest in the state," Brady said. "Our goal is two-fold: Get the mile relay to the state meet and break the school record along the way." Sommers and Marchi look solid in the throwing events and Gunn will contribute points in the horizontal jumps.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Glenbard North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Dave Berdis (13th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First in DVC; second at WW South sectional; tied for 20th at Class AA state meet (11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Joanna Chojnacki (800 relay), Kelly Faber (100 high hurdles, 300 low hurdles, 400 relay, 800 relay), Evita Johnson (100, 200, 400 relay, 800 relay), Melissa Oliver (100, 400 relay, 800 relay), Lindsey Rinenbach (100 high hurdles, triple jump) and Shannon Saracco (discus, shot put); junior Stacy Petmezas (3200 relay); sophomore Jennifer Kasper (3200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 Darlene Florence (throws); junior Kari Diem (hurdles, high jump); sophomores Jennifer Giannini (jumps), Jenny Kasper (middle distance) and Lindsey Scheppmann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 Melissa Monno (sprints); freshmen Jackie Falson (middle distance) and Samantha Jones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Panthers outlook: Glenbard North might have the strongest senior class in the state - a group good enough to lead the Panthers back into the Top 10 at the state meet. It all starts with Faber, who Berdis declares to be the best athlete the eight-time defending DVC champs have ever had. She started her season with a flash by pulling away for the 55-meter high hurdles title at last week's Illinois Prep Top Times indoor state meet. Last year, she also took fourth in state in the 300 low hurdles and anchored the sixth-place 800 relay. "What else can you say?" Berdis said. "From her pulling away at the finish (of the 55s) to the relays she has run to her versatility." Rinenbach is just as versatile. She's a state-quality hurdler and jumper and Berdis swears she could score points right now throwing the javelin in a college meet. "She's a heptathlete," Berdis said. Johnson, Oliver and Chojnacki give the Panthers remarkable sprinting depth and Saracco hopes to be all-state in both throwing events.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Central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Mike Stine (9th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Second in DVC; first at WW South sectional; tied for 62nd at Class AA state meet (1 point).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Megan Dwyer (100 high hurdles), Marlena Jones (200, 400 relay, 800 relay, 800 medley relay), Alison Lentzkow (400, 800 medley relay) and Monique Masghati (100); juniors Becca Niziolek (400 relay, 800 relay, 800 medley relay) and Kelli Schoenleber (100 high hurdles, 400 relay, 800 relay); sophomore Nicole Jenkins (300 low hurdles).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Kristen Barrenbrugge (shot put), Alicia Draszkiewicz (high jump), Amber Hunt (distance) and Alyssa Weichel (hurdles); junior Marci Bice (distance); sophomore Amy Stonecipher (high jump, long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Senior Tara Utrata (middle distance); juniors Sarah Benson (shot put) and Danielle Peto (sprints, jumps); freshman Diana Dunsker (hurdles).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Redhawks outlook: Naperville Central proved its indoor superiority once again by winning the DVC Invitational three weeks back. Yet again, they'll try to translate that into an outdoors dethroning of Glenbard North. They've been the outdoors runnerup five years in a row. "We're pretty even, I would say," Stine said. "They've got more sure things than we do." One sure thing you can always say about the Redhawks is that they're deep. So deep, in fact, that Dwyer qualified for state in the 100 high hurdles last year but she's just the third-best hurdler on the team. They've got so many sprinters they might not need Schoenleber for the sprint relays, even though she, Niziolek and Jones were three-fourths of last year's all-state 800 relay. Hunt is a Big Ten-caliber distance runner, as her indoor times of 2:24, 5:13 and 11:25 attest. Stonecipher has already leaped 5-6 in the high jump (an indoor DVC record) and 16-10 in the long jump, while Niziolek set the DVC indoor record in the 55 dash.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North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Dan Iverson (5th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Fourth in DVC; seventh at WW South sectional; tied for 42nd at Class AA state meet (5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Amy Silder (3200 relay); junior Jen Martinez (long jump); sophomore Michelle Fay (3200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Becky Luckmann (hurdles) and Tiffany Tiberi (sprints); juniors Sara Brandes (throws), Cathy Panozzo (hurdles) and Jen Widerstrom (discus); sophomore Elissa Koc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Sophomore Lauren Melnick (distance); freshmen Lisa Johnson (sprinters, jumps), Michele Lally (middle distance), Lindsay Ornberg (sprints, jumps), Joanna Veth (distance) and Julie Wilton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Huskies outlook: Don't be fooled by the Huskies' youth, which includes six freshmen who are expected to contribute extensively. They're going to be tough from the start. "This is a great freshman class," Iverson said. "And they're a hard-</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We're very balanced - more balanced than we've been in my five years." Naperville North will be particularly strong on the track, where it has the depth to send several relays Downstate along with several individuals. Koc can run anything from 200 to 800 meters while Martinez will be a big threat in the sprints, relays and long jump even though she missed a month with a pulled quadriceps muscle. Silder leads a much-heralded distance crew and Brandes has a chance to qualify for state in the shot. Depending on how the freshmen progress, the Huskies could sneak into the DVC's top three.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Chicago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Kelly Kolasa (2nd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Eighth in DVC; 13th at WW South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 Junior Jocelyn Schineller (discus).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 Jami Shanks (throws); juniors Kristine Cleveland (high jump, sprints), Terri Jensen (sprints, triple jump) and Michelle Lasky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Sophomores Beth Brinn (middle distance, high jump) and Kathy Brinn (sprints); freshmen Erin Kirby (distance) and Meghan Young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Wildcats outlook: West Chicago is on the way up, though tangible proof will be hard to come by in the rigorous DVC. There are 35 girls out for the team this year, which is a 40 percent improvement over last year. "This is gigantic by West Chicago proportions," Kolasa said. There's not a gigantic amount of experience, though. Just one senior and nine juniors dot the roster. "These are kids who have no idea what track is," Kolasa said. "There's a lot for them to learn, but they're very eager." The young Wildcats have a role model in Schineller, who's eager to improve on last year's state-qualifying effort in the discus. "She's so much stronger this year, it's unbelievable," Kolasa said. "She wants to quality for state in the shot and place in the discus." Others on the rise include Jensen, Lasky, Young and Kathy Brinn. Young won the jayvee 1600 at the DVC's indoor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 North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Ken Fasshauer (2nd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Fifth in DVC; ninth at WW South sectional; tied for 22nd at Class AA state meet (10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Megan Slocum (triple jump, 800 relay, 1600 relay); juniors Lecretia Akines (800 relay), Heather Blanco (800 relay, 1600 relay), Rachel Endress (1600, 3200 relay) and Crystal Pettaway (1600 relay); sophomore Alicia Harris (800 relay, 1600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Alissa Gough (middle distance) and Jenny Pochowicz (throws); juniors Shannon Bugh (distance) and Ashley Frasier (sprints, triple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Senior Renee Guerin (sprints); sophomores Lindsey Buchheister (high jump), Val Lambrecht (distance) and Carrie Waterman (middle distance); freshman Kyle Bugh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Falcons outlook: Wheaton North is preparing for its finest season in eight years. With Harris as the DVC's No. 1 sprint threat, Endress as the league's top distance runner and impressive depth all over the track, the Falcons will make things tough for Glenbard North and Naperville Central, the perpetual top two. Wheaton North would have won the indoor DVC meet, but a false start cost it big points. "Wev'e got a good sprinter and a good distance runner," Fasshauer said. "That'll take you a long way. We're going to be competitive at most major invitationals." Endress, who was third in the Class AA 1600 last spring, appears to be just as prepared this season. She might double in the 3200. Harris, meanwhile, went :26.3 in the 200 and :59.0 in the 400 indoors. "She was good last year, but she's certainly well ahead of last year," Fasshauer said. Pettaway, Gough and the Bugh sisters have been a surprisingly-strong 3200 relay while Harris, Slocum, Akines and Blanco make up a whippet-quick sprint quartet.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 Warrenville South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Tom Todd (11th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Third in DVC; tied for third at WW South sectional; tied for 14th at Class AA state meet (13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Laura Dambek (400 relay, 800 relay), Jenna Garrow (800, 1600 relay, 3200 relay) and Kristen Milley (100, 400 relay, 800 relay); juniors Andrea Huerta (200, 400 relay, 800 relay) and Amy Romozzi (1600 relay, 3200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 Mary Anne Madeira (hurdles); sophomore Jayne Foley (hurdles, high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 to watch: Sophomore Kristin Rosenberger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Tigers outlook: WW South was the most prominent DVC team at last year's state meet as the 3200 relay grabbed second place in Class AA, the 1600 relay also earned all-state honors (eighth) and Garrow took sixth in the 800 while setting the school record. Garrow and Romozzi are back and ready to rebuild the relays while excelling in the open 400 and 800. Huerta stands as the top sprinter and long jumper while Foley (high jump) and Dambek (triple jump) are the highlights of the field-event competitors.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SUBURBAN CATHOLIC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Scott Brooks (5th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First in ESCC; 10th at WW South sectional; tied for 51st at Class AA state meet (4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Lissa Vogley (3200); junior Cheryl Turski (long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Kerry Donlon (throws), Gina Lavarda (sprints), Vanessa Lichon (sprints), Chrissy Mayer (distance) and Liz Predny (sprints); juniors Becky Casper (sprints), Liz Corbett (middle distance), Jenny Gushurst (middle distance), Meg Nemeth (sprints), Suji Swaroop (distance) and Sarah Wehrli (sprints); sophomores Jeannette Ayotte (distance) and Ashley Rook (throws).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Sophomore Katie Quigley (sprints); freshmen Lisa Casper (high jump), Christina Mulka (sprints, jumps) and Erin Scheu (jumps,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Redwings outlook: Benet has never lost a meet in the East Suburban Catholic - and it's not going to start this year. "Without question, barring any injuries or fluky things, this is the best track team we've ever had at Benet," Brooks said. "We could be very, very good." The Redwings have a proven statewide standout in Vogley, who owns two Top 5 finishes in the Class AA 3200. She proved again that she's worth her full-ride scholarship to Butler when she took second at last week's Illinois Prep Top Times 3200 run. Lichon, who'll again be the linchpin of Benet's sprint relays, took seventh in the IPTT's 400 race. Lichon, Predny, Wehrli and Becky Casper will try to break their own school record in the 400 relay, while Lichon, Casper, Nemeth and Mulka have big goals in the 1600 relay. Donlon broke the school's shot-put record with a heave of 36-foot-6 1/2. "We could be taking more than one van to state," Brooks said. "That's only happened one time before."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INTERSTATE EIGHT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Dave Gustafson (1st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Seventh in IEC; seventh at Lisle sectional; did not score at Class 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Colleen Breen (long jump, 100 high hurdles, 300 low hurdles) and Faye Kouimelis (3200).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 Melissa Sevilla (sprints); junior Marissa Leone (throws); sophomores Sandy Hood (shot put) and Erin Patterson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outlook: Gustafson is the fourth head coach in four years at Lisle, but athletic director Ken Jakalski thinks he'll stick around for awhile. If so, he'll benefit from all the work his freshman-dominated team should put in this year. Breen hopes to make her third trip Downstate a profitable one. She left Charleston a little disappointed last year after finishing ninth - one spot away from all-state - in the 300 low hurdle finals. "Obviously, her sights are set on not just qualifying, but making the finals and medaling," Jakalski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SCHOOL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Christian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Kevin Hackert (3rd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First in PSL; first at Lisle sectional; tied for 12th at Class A state meet (15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Sarah Bilthouse (800 relay), Kellie Carwell (discus), Summer Reynolds (high jump), Tami Schipma (100 high hurdles), Kristin Van Heukelem (1600 relay) and Amanda Whitmer (triple jump, 800 relay, 1600 relay); juniors Tracy Afman (3200 relay), Elisa Vanderveld (800 relay, 1600 relay) and Rachel Voss (1600 relay, 3200 relay); sophomores Laura Hamilton (300 low hurdles, 1600 relay), Kathryn Hennis (800 relay), Amber Stratton (800, 3200 relay) and Amy VanderKamp (3200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top returner: Junior Charise Parker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Freshmen Ashley Jongsma (middle distance), Tefesah Storey (sprints, jumps) and Jessica Verale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Trojans outlook: Timothy Christian has all the ingredients to cook up its third Class A state title of the 1990s. For starters, it has everyone back from last year's 12th-place team. "We did all the point-scoring from last year, subtracting points for all the seniors who are gone," Hackert said. "We were tied for first with one team 1 point behind us." But those other teams don't have a freshman the likes of Storey, who captured the 200 dash at last week's Illinois Prep Top Times meet and anchored the victorious 800 relay. "She's a wonderful addition," said Hackert, who believes Storey would have won the 100, too, if he would have entered her in the event. The Trojans are so strong in the sprints, they might not have the same four people in the 1600 relay who finished second in state last spring. Watch all five relays to contend for state titles. Reynolds is a returning all-stater in the high jump, too.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 Academy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Bill Bickhart (5th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Eighth in PSL; did not score in Richmond-Burton sectional; did not compete in Class 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returners: Senior Courtney Allen (sprints) and junior Kristin Williams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Sophomores Svea Alm (sprints), Amy Aloisio (sprints, hurdles) and Phoebe Bradley (400).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Warriors outlook: The list you see above is the entire Wheaton Academy squad. Yes, they had a terrific cross country team that finished 15th in Class A, but everyone save Williams made the shift over to soccer this spring. Williams, who was 42nd individually at the cross country state meet, has the potential to get Downstate in the mile after missing by a few seconds last year. Allen is a solid sprinter while Bickhart hopes for the best for his newcomers. "All we have is individual goals," Bickhart said. "I'd love to see Courtney Allen do real well at sectionals. I'd like to see them all progress."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CATHOLIC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Driscoll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Mark Morgan (1st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Eighth in SCC; did not score in Richmond-Burton sectional; did not compete in Class 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returners: Juniors Kate Brenan (distance) and Jodi Nowicki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Kelly Howard (throws, jumps) and Diana Nelson (hurdles); sophomores Lisa Ahmann (sprints, relays), Dierdre Archer (middle distance, relays) and Jamie Feltault (discus).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Highlanders outlook: Driscoll still doesn't have the numbers (15) to compete on a team basis in the SCC, but Morgan hopes to use this year as a springboard toward future success. "At this point, you work just to do their best in the individual events," said Morgan, who was IC's boys coach last year. "You also want them to have a good time so they'll hopefully talk up the program." Nelson, a varsity volleyball and basketball player, gives the Highlanders a hurdler they need. Nowicki, Archer and Nowicki are the heart of the sprint corps while Brenan is the distance leader.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Immaculate Conception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Missy Eberle (10th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Sixth in SCC; tied for ninth at Lisle sectional; did not score at Class 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Margaret Kinsella (400, 1600 relay); sophomores Carrie Campbell (1600 relay) and Brianne O'Neill (1600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Allison Burke (middle distance, long jump), Anne Raci (hurdles) and Monica Tinoco (sprints); sophomore Stephanie Kevil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Zulyeka Aguirre (throws) and Jamie Thomas (throws); freshman Jackie Koch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Knights outlook: IC returns three-fourths of its state-qualifying 1600 relay, but it will be awhile before it comes together because O'Neill tore her quadriceps running the 200 during a late-March outdoor meet. She could be back by month's end. In the meantime, Koch or somebody else might step up to be the fourth member of the relay. Koch ran the 1600 in IC's first meet, then jumped into the 1600 relay a few minutes later and ran just as strong a time as her teammates. "That made me happy," Eberle said. Kinsella has the stuff to qualify individually in the quarter and lead the Knights to fourth or fifth in the SCC. "That's our goal," Eberle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Montini</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Mark Roucka (5th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Fifth in SCC; 12th at Richmond-Burton sectional; did not compete in Class 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returners: Seniors Emily Hrdlicka (hurdles) and Nicole Trenkamp (sprints, long jump); junior Michelle Trenkamp (sprints, triple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Freshmen Katie Cannon (hurdles), Kathryn Deluhey (hurdles) and Heather Ladewski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Broncos outlook: Since Montini introduced soccer two years ago, the track team's numbers have been cut in half. Roucka welcomed just 12 competitors this year, but there's quality within the small quantity. Michelle Trenkamp has eclipsed the 32-foot mark in the triple jump, which is on the road to state-qualifying. Her older sister, Nicole, is a talented long jumper and sprinter. "We feel they're going to be real strong for us," Roucka said. Hrdlicka was the SCC's No. 2 hurdler last year and will help with the sprint relays. "We should be able to put together some pretty decent relays," Roucka said. The Broncos are without distance runners, though, which will leave several events uncovered.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Don Carroll (1st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Second in SCC; fourth at Richmond-Burton sectional; did not score in Class 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Lara Barouski (3200 relay) and Sarah Benton (3200 relay); sophomores Jenny Gadzinski (400, 3200 relay) and Taylor Panfil (200).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 Grace Nijm (throws); juniors Lisa Carroll (distance), Carianne DeSalvo (sprints), Kristen Fields (jumps, sprints) and Julia Schauer (hurdles); sophomore Ashley Lalonde (hurdles).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Freshmen Shannon Cullerton (distance), Virginia Hansen (sprints), Molly Hogan (middle distance), Kelly Keyes (throws) and Lauren Olsen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Spartans outlook: Carroll, a veteran assistant for the boys team, has taken over with the idea that he and boys mentor Scott Nelson will train the squads together. "We're doing some of the same drills and we're starting to see some results," Carroll said. Gadzinski is a major talent who's running 61-second quarters already. She has the ability to make it Downstate in the 400 while leading the Spartans' 1600 and 3200 relays there, too. Panfil and DeSalvo key the sprint corps while Lisa Carroll and Cullerton are capable distance runners. Nijm is making strides in the shot and discus. In short, St. Francis is well-rounded. "I think we can win conference," Don Carroll said. "It's going to be a tough battle. We're going to have to do a lot of hard work."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PRAIRIE RED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Lora Davies (4th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Sixth in SPRC; ninth at York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Molly Bean (400) and Kathleen Kaspari (200).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Latrice Gray (jumps, relays) and Michelle Thomka (relays); juniors Annette Doyle (middle distance) and Christina Norton (middle distance); sophomores Tracy Marquardt (distance) and Carly O'Brien (hurdles, relays, high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Somer Heaps (throws) and Melissa Martin (throws); sophomore Stella Estrella (sprints); freshmen Laura Ramirez (sprints) and Jennifer Snyder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Bison outlook: Fenton isn't much on quantity - its 21-person squad is down 15 from last year - but the Bison definitely have some quality. Gray is the most intriguing athlete. She has leaped 5-foot-6 in the indoor high jump three years in a row, but she has yet to push the envelope and develop her potential. "She's obviously capable of jumping 5-10 or 5-11," Davies said. Gray took fourth Saturday at the Illinois Prep Top Times indoor meet with a leap of 5-4. She also can make a big difference on Fenton's relays, which will be led by Kaspari, O'Brien and Thomka. Fenton will get an added boost if Bean returns to health. She has missed most of the last month of school with a serious illness that hasn't been diagnosed.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Glenbard South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Mark Tacchi (9th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First in SPRC; tied for third at WW South sectional; ninth at Class AA state meet (19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 Senior Randi Carter (100, 400 relay, 800 relay, 800 medley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 Deyna Barnett (throws); juniors Christine Filippidis (distance), Colleen Kuhlman (distance) and Kim Weidman (distance); sophomores Elizabeth Holland (sprints, jumps) and Laura Micheli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Kathryn Krohn (hurdles) and Jessica Moser (sprints); sophomore Heather Johnson (distance); freshmen Christine Acosta (hurdles), Katherine Buck (sprints), Erin Downes (high jump), Sarah Niemiec (hurdles) and Allie Snyder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Raiders outlook: Graduation and injuries have taken care of the greatest team in school history. Carter was the lone returnee from Class AA's second-place medley relay and sixth-place 400 relay, but she wrecked her ACL two weeks ago while demonstrating a drill to her young teammates. She'll miss the entire season, which hopefully won't deflate her chances of receiving a Division I scholarship. Her injury definitely deflates the Raiders' plan to win the SPRC outdoor title for the third year in a row (they won the indoor title with Carter healthy). Her absence leaves Weidman as the premier Raider. She has already run 11:29 in the 3200. "She's working out really hard," Tacchi said. Holland could be the new jumping and sprinting sensation while Barnett could quality for state in the shot put. A talented freshmen class will get its chance to gain experience in a hurry.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UPSTATE EIGHT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Park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Susan Huber (16th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Fourth in UEC; tied for 11th at Prospect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 Senior Katie Steffen (3200).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Juniors Michelle Bezdicek (jumps), Elida Gonzalez (hurdles), Kymra Robinson (sprints, high jump), Robbin Seanior (sprints), Marisa Spatafore (sprints) and Amy Wilmes (jumps); sophomores Bridget Healy (distance) and Ebony Oliver (sprints,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Sophomores Kelly Bolen (hurdles), Katie Feid (distance, hurdles), Beth Hanses (hurdles) and Marisa Slad (sprints, triple jump, hurdles); freshmen K.C. Geen (throws) and Annka Robinson (throws).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Lancers outlook: Huber has changed her methods over the last couple years. Rather than work her athletes into a lather from the beginning of the indoor season, she's having them take things slower and peak for the conference-sectional-state troika in mid-May. That's why Huber believes her team could improve on its fourth-place UEC indoor meet finish at the outdoor meet. Lake Park's best competitor had no choice but to start slow. Steffen, who took 10th in the Class AA 3200 last spring and 11th in cross country last November, underwent surgery on both feet over the winter to correct hereditary bunions. "It's been very, very difficult for her, but she's such a driven kid both athletically and academically," Huber said of the straight-A student. "I say she'll be fine by May." In Kymra Robinson, Seanior, Spatafore and Oliver, Huber sees potential for a mighty-fine spring relay. Wilmes, back after a year's absence, should impress in the high jump and sprints. Healy was an intregal part of the state-qualifying cross country team.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Neuqua Valley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Anne-Marie Lemp (2nd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Third in UEC; 12th at Downers Grove North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Juniors Liz Fisher (1600 relay) and Christen James (1600 relay); sophomores Renita Canady (1600 relay) and Katie Johnson (1600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Juniors Abbie Peters (middle distance) and Nancy White (distance); sophomore Kelley Johnson (jumps).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 Tricia Tracy (throws); sophomores Sara Cleveland (hurdles), Mary Gaido (hurdles), Cayce Mallen (distance) and Lindsey Maviglia (throws); freshmen Courtney Calhoun (sprints), Amanda Doveatt (middle distance), Shay Larson (sprints, middle distance), Lizzie Milazzo (middle distance), Tiffany Nicholson (throws) and Viktoria Schneider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Wildcats outlook: Despite having no seniors and just nine juniors on the roster, Neuqua Valley's youth movement is marching up the UEC charts. The Wildcats took third in the indoor conference meet - and they were far closer to second than they were fourth. "I would like to continue to improve on our indoor conference placing," Lemp said. "We don't really know our potential yet. The majority of our team is freshmen, so I'm very excited about that." Some standouts have already developed - particularly the Fisher-James-Canady-Katie Johnson crew that made it Downstate in the 1600 relay and plans to do it again. James took the UEC indoor 400 dash title while Kelley Johnson captured the triple jump just a few days after basketball season ended. Gaido (55 high hurdles) was the other indoor champ.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Waubonsie Valley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Luke Wigtil (10th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First in UEC; sixth at Downers Grove North sectional; tied for 35th at Class AA state meet (7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 Senior Janea Kendrick (high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Melisha Dunigan (sprints) and Courtney Moran (distance); juniors Jessie Schiermeyer (high jump, sprints) and Leslie Shelton (throws); sophomore Lauren Shimmon (sprints, jumps).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 to watch: Freshman Hollee Grigg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Warriors outlook: If conference titles were won by the team with the highest freshman-to-others ratio, Waubonsie Valley would be in great shape. The Warriors have 30 freshmen on their 50-person squad. The downside to that? There aren't enough experienced athletes to make a serious run for the title. The Warriors were second to St. Charles in the UEC indoor meet and aren't likely to move up outdoors. Kendrick won the indoor long jump, high jump and 200 dash titles, but her big goal is to crack the 5-foot-4 barrier that has been stopping her for years in the high jump. She and Schiermeyer finished ninth and fifth, respectively, at last week's Illinois Prep Top Times indoor state meet. Kendrick, Shimmon, Dunigan and Schiermeyer have potential in the sprint relays. Grigg, the best of the freshman class, competed in the IPTT 800 run. "She definitely has some possible greatness in her," Wigtil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SUBURBAN GOLD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Addison Trail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Ann Peters (4th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Seventh in WSGC; tied for 11th at York sectional; tied for 62nd at Class AA state meet (1 point).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returners: Senior Kristin Panzarella (relays); juniors Mary McGreal (middle distance, long jump) and Monali Patel (hurdles, triple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 Annette Hulina (throws); sophomore Megan Bailey.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Blazers outlook: After taking a year off to have a child, Peters returns to the smallest Class AA squad in DuPage County. There are just 10 athletes out for track this year - and none of them are freshmen. "We're not a York," Peters said. "I'm just trying to beat the bushes and get girls out." One newcomer has a fine pedigree. Annette Hulina's older sister, Maribeth, finished eighth in Class AA in the shot put last spring. In her first competition, Annette placed sixth in the West Suburban Gold indoor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Downers Grove South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Kurt Nank (1st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Third in WSGC; 15th at WW South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 Senior Carly Nuzbach (800).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 Ursula Szylak (middle distance); juniors Jenny Czechowski (sprints), Stephanie Hinkle (middle distance), Julie Madsen (high jump) and Pam Sheppard (sprints, hurdles); sophomore Mimi Mitrius (sprints, jumps)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Freshmen Ashley Jones (middle distance), Vanessa King (middle distance) and Kristen Smith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Mustangs outlook: The 30-year-old Nank inherits a squad that's long on potential, but short on seniors and other experienced competitors. That formula found the Mustangs finishing fourth at the WSGC indoor meet - and they're not likely to finish higher in the outdoor meet. "We're a very young team," Nank said. Since Szylak injured her leg recently, Nuzbach might be the only senior to make a significant contribution this year. She'll certainly be the Mustang with the highest profile after finishing 10th in the Class AA 800 last spring. Nuzbach missed the open 800 at last week's Illinois Prep Top Times meet because she didn't have a time, but she anchored the 3200 relay that ran 10:17 (joined by Szylak, King and Hinkle). The sprint relays have potential with Smith, Czechowski, Mitrius and Sheppard, while Mitrius is a threat to go Downstate in the triple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Hinsdale South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Sue Howard (4th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First in WSGC; fifth at WW South sectional; tied for 42nd at Class AA state meet (5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Sarah Augustine (800 medley relay, 1600 relay), Bianca Taylor (triple jump, 1600 relay) and Missy Veronica (1600 relay); junior Kristin Gabel (800 medley relay); sophomores Becka Duvall (1600 relay), Sarah Koziol (800 medley relay) and Mandy Skrip (800 medley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Anjali Iyengar (middle distance) and Natalie Kong (distance); juniors Colleen Amish (distance), Sara Kochanski (middle distance), Lauren Markovic (hurdles) and Susan Panfil (high jump).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 to watch: Sophomore Jackie Espinoza (throws).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Hornets outlook: The Hornets are poised to win the Gold's indoor and outdoor meets for the second year in a row, even though sprint-heavy Proviso East appears to have the stronger squad. "We were really pleased with what we did indoors," Howard said. "On paper, we weren't supposed to win, but Hinsdale South just always seems to step up at conference time." Taylor seems to step up every time she competes. Last year's all-state triple jumper plans to improve on last year's eighth-place finish - plus she's a linchpin on the Hornets' talented 1600 and 3200 relays. The 1600 crew (Taylor, Veronica, Duvall and Augustine) crushed the 15-year-old school record by six seconds when they ran 4:08.16 last week at the Illinois Prep Top Times indoor state meet. Taylor took third in the triple jump (36-8). Howard believes Taylor, Kong, Iyengar and Duvall can make a dent Downstate in the 3200 relay, too.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Willowbrook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Scott McKinney (7th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Second in WSGC; fifth at York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Seniors Liana Bracker (1600 relay), Mary Dieden (800 medley relay, 1600 relay), Marta Kalinska (shot put) and Nicki Warner (1600 relay); juniors Jenni Goebel (3200 relay) and K.K. Holt (800 medley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Juniors Erin Boyle (hurdles), Tina Bruno (high jump), Beth Duncan (discus) and Maggie Granrath (hurdles).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Sophomores Erica Camiliere (sprints) and Jill Thieme (hurdles, sprints); freshman Betsy King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Warriors outlook: Willowbrook doesn't have quite the team depth or the premier sprinter to which it is accustomed, but there are several individual standouts who could make a splash Downstate. Tops on the list is Goebel, who was ninth in the Class AA 3200 run last spring - missing all-state honors by three seconds. She was fifth last fall in cross country and proved she's ready this spring by winning the 3200 at last week's Illinois Prep Top Times indoor state meet in 11:16.59. "She has a huge heart," McKinney said. Kalinska, the indoor West Suburban Gold champ in the shot put, has the potential to be all-state in her event. Dieden and Camiliere are top-notch quarter-milers who give the Warriors versatility in the relays. They took fourth and sixth, respectively, at the IPTT state meet. "They're just running amazing," McKinney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SUBURBAN SILVER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Downers Grove North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Bruce Ritter (11th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Seventh in WSSC; third at Downers Grove North sectional; tied for 42nd at Class AA state meet (5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Meghan McCutcheon (800 medley relay); juniors Audrey Giesler (800, 3200 relay), Courtney Parker (800 medley relay) and Chloe Woodard (800 medley relay); sophomore Courtney Tumpach (3200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Natalie Green (sprints), Julie Marek (sprints), Megan Wadington (distance) and Tricia Wasson (distance); juniors Megan Reynolds (sprints) and Annika Hosni (high jump, shot put).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Alison Polzin (jumps) and Courtney Pounds (jumps); sophomore Alison Barrett (jumps); freshmen Marie Parrillo (middle distance, long jump) and Liz Simpson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Trojans outlook: Downers Grove North is up-and-coming, although it might be next year before it reaches its potential. "We have mostly young kids," Ritter said. "We're not as strong as we were last year, but we have a lot of potential to score points in big meets." One Trojan who'll score big points whenever she runs is Giesler, who took seventh in the Class AA 800 last spring. The straight-A student is on target for an even better season as she took fourth in the 800 at last week's Illinois Prep Top Times meet. Giesler also will anchor the Trojans' promising medley and 1600 relays - the latter of which set the indoor school record. Tumpach, Parker and Parrillo were part of that relay, and all three provide versatility in the Trojans' lineup. Tumpach was eighth in the 800 at the IPTT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Glenbard West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Sue Pariseau (25th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Third in WSSC; sixth at WW South sectional; did not score in Class AA state meet.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T.C. Coon (400 relay, 800 medley relay); juniors Jenny Korrison (800) and Lindsey Purdom (400 relay, 800 medley relay); sophomore Kyna Forkins (3200).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Angela Bray (throws) and Dorie Carbone (sprints); sophomore Kortnee Doss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Sophomores Kendall Anderson (high jump) and Emily Wright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Hilltoppers outlook: Glenbard West has a nice new track this spring, but there are about 15-20 fewer girls (compared to last year's numbers) who have chosen to use it. The defections include a few key relay runners who left for other sports after the indoor season ended, but the Hilltoppers still have a handful of state-quality competitors. Bray set the school's indoor record for the shot put (38-7) and took sixth at last week's Illinois Prep Top Times meet. Korrison earned eighth place in the IPTT's 1600 while Forkins qualified for the 3200 race with a 11:37 clocking. Coon and Purdom are a solid sprint crew. The Hilltoppers finished just one point out of fourth place in the WSSC indoor meet, but their lack of depth could cause them to drop back outdoors.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Hinsdale Central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Pat Richards (10th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Sixth in WSSC; eighth at WW South sectional; tied for 58th at Class AA state meet (2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Ashley Mavon (3200 relay); juniors Amanda Diedrich (1600 relay) and Sarah Seiferth (3200 relay); sophomore Jessica Bryar (1600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Katie Moncton (distance) and Courtnie Wilson (sprints); juniors Emily Dignan (sprints, hurdles), Dana Filarski (distance), Irandi Gunawardene (middle distance), Katy Pelling (hurdles, jumps) and Cristina Sisson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Elizabeth Campbell (sprints), Katy Healy (throws), Colleen Johnson (middle distance), Ayesha Mahaffey (sprints) and Anne Nelson (sprints); sophomores Rachel Cazeau (sprints), Melissa Maestri (distance), Sara O'Mara (throws) and Lynette Pitrak (middle distance).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Devils outlook: Hinsdale Central again has the depth, as proven by the three relay teams that qualified for last week's Illinois Prep Top Times meet, but Richards is looking for people on his sophomore- and junior-laden team to step forward. "We've got a good mixture, but they have yet to prove themselves on this level," he said. "I'm hoping they break out one of these days." Maestri and Filarski qualified for the IPTT's 3200 run to prove the Red Devils are solid up and down the line in the running events. The field events are less certain, though O'Mara broke the frosh-soph indoor conference record in the shot put. Richards wonders if his team, which took third in the WSSC indoor meet, has enough to challenge Proviso West and York for the outdoor title. "I want to go into it thinking we've got a shot," Richards said. "Everyone's got strengths."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Annette Schulte (6th year)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Fifth in WSSC; tied for second at York sectional; tied for sixth at Class AA state meet (22 points).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state qualifiers: Senior Celi Williams (1600 relay, 3200 relay); juniors Laura Fitzgerald (1600, 3200 relay) and Eva Zellman (800, 1600 relay, 3200 relay).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returners: Seniors Erin Obradovich (sprints) and Karen Prather (jumps, hurdles); juniors Valerie Barriuso (hurdles), Sarah Betz (throws), Maureen Bresnahan (sprints), Kate Hogan (long jump) and Erin Pfaff (hurdles, triple jump); sophomores Kelly Forst (distance), Christina LeDonne (triple jump) and Lindsey Mulvey (sprints, hurdles).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to watch: Juniors Kim Hurt (sprints) and Vanessa Yelton (sprints); sophomore Maria Cicero (distance); freshman Nicki Rutecki (sprints).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Dukes outlook: Though Proviso West is being touted as a team that should finish among Class AA's top three again this year, York tipped the Panthers for the WSSC indoor conference title and is aiming to repeat the feat outdoors. As always, the Dukes will stack the decks with their dominant distance runners. Fitzgerald and Zellman are back from last year's state-record-setting 3200 relay - and they teamed up with Williams and Cicero to cruise to the 3200 title at last week's Illinois Prep Top Times indoor state meet. Fitzgerald also snagged second in the 800, while Williams was fourth in the 1600, Zellman was sixth in the 800 and Forst was 10th in the 3200. York's 1600 relay, which featured Williams, Fitzgerald, Zellman and Bresnahan, took seventh in 4:07. York ran such good times in Champaign, it slightly frightened Schulte. "I get nervous when you run too fast too early," she said. The Dukes aren't just about distance, though. LeDonne and Pfaff went 1-2 in the indoor conference triple jump while Hogan and Prather were 3-4 in the long jump.</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1999</w:t>
      </w:r>
    </w:p>
    <w:p>
      <w:pPr>
        <w:pStyle w:val="Normal297"/>
      </w:pPr>
    </w:p>
    <w:p>
      <w:pPr>
        <w:pStyle w:val="Normal297"/>
        <w:ind w:left="200"/>
        <w:sectPr>
          <w:type w:val="continuous"/>
          <w:pgMar w:top="840" w:right="1000" w:bottom="840" w:left="1000" w:header="400" w:footer="400"/>
          <w:pgNumType w:fmt="decimal"/>
          <w:cols w:space="720"/>
        </w:sectPr>
      </w:pPr>
      <w:r>
        <w:br/>
      </w:r>
      <w:r>
        <w:pict>
          <v:line id="_x0000_s2082"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98"/>
          <w:headerReference w:type="default" r:id="rId2199"/>
          <w:footerReference w:type="even" r:id="rId2200"/>
          <w:footerReference w:type="default" r:id="rId2201"/>
          <w:headerReference w:type="first" r:id="rId2202"/>
          <w:footerReference w:type="first" r:id="rId2203"/>
          <w:pgSz w:w="12240" w:h="15840"/>
          <w:pgMar w:top="840" w:right="1000" w:bottom="840" w:left="1000" w:header="400" w:footer="400"/>
          <w:pgNumType w:fmt="decimal"/>
          <w:cols w:space="720"/>
          <w:titlePg w:val="0"/>
        </w:sectPr>
      </w:pPr>
    </w:p>
    <w:p>
      <w:pPr>
        <w:pStyle w:val="Normal298"/>
      </w:pPr>
    </w:p>
    <w:p>
      <w:pPr>
        <w:pStyle w:val="Normal298"/>
      </w:pPr>
      <w:r>
        <w:pict>
          <v:shape id="_x0000_i2083" type="#_x0000_t75" alt="LexisNexis®" style="width:147.75pt;height:30pt">
            <v:imagedata r:id="rId17" o:title=""/>
          </v:shape>
        </w:pict>
      </w:r>
      <w:r>
        <w:cr/>
      </w:r>
    </w:p>
    <w:p>
      <w:pPr>
        <w:pStyle w:val="Heading1296"/>
        <w:keepNext w:val="0"/>
        <w:spacing w:after="200" w:line="340" w:lineRule="atLeast"/>
        <w:ind w:left="0" w:right="0" w:firstLine="0"/>
        <w:jc w:val="center"/>
      </w:pPr>
      <w:hyperlink r:id="rId2204" w:history="1">
        <w:r>
          <w:rPr>
            <w:rFonts w:ascii="arial" w:eastAsia="arial" w:hAnsi="arial" w:cs="arial"/>
            <w:b/>
            <w:i/>
            <w:strike w:val="0"/>
            <w:color w:val="0077CC"/>
            <w:sz w:val="28"/>
            <w:u w:val="single"/>
            <w:vertAlign w:val="baseline"/>
          </w:rPr>
          <w:t>No Headline In Original</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1996, Tuesday,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8"/>
        <w:keepNext w:val="0"/>
        <w:spacing w:after="0" w:line="240" w:lineRule="atLeast"/>
        <w:ind w:right="0"/>
        <w:jc w:val="both"/>
      </w:pPr>
      <w:bookmarkStart w:id="596" w:name="Bookmark_298"/>
      <w:bookmarkEnd w:id="596"/>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TABS,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12949 words</w:t>
      </w:r>
    </w:p>
    <w:p>
      <w:pPr>
        <w:pStyle w:val="Normal298"/>
        <w:keepNext/>
        <w:spacing w:before="240" w:after="0" w:line="340" w:lineRule="atLeast"/>
        <w:ind w:left="0" w:right="0" w:firstLine="0"/>
        <w:jc w:val="left"/>
      </w:pPr>
      <w:bookmarkStart w:id="597" w:name="Body_295"/>
      <w:bookmarkEnd w:id="597"/>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84" style="position:absolute;z-index:252432384"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(Vote for one)</w: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TERM: Two years</w: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SALARY: $ 55,800</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is the legislative branch of the state government. It is composed of two houses, the Senate and the House of Representatives. A majority vote of both houses is necessary to pass a law. Every law concerned with taxation must originate in the House of Representatives.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the past legislative session, many punitive laws were enacted to combat crime. Now what preventive measure would you support?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List your top three legislative priorities.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Now that the states have greater responsibility for administering welfare and human service programs, how should Pennsylvania allocate federal block grants and how should any funding shortfalls be met?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L. FARGO, 68, Grove City.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Public school; B.S., Indiana University of Pa.; M.Ed., Pennsylvania State University, certified public accountant.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Partner in certified public accounting firm, secondary school teacher, U.S. Navy veteran, state representative for 15 years. Married with two children.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Measures to improve our education system and to support our families. Programs to make Pennsylvania ''job friendly'' so businesses will come to this state and be able to expand to provide jobs. Do all possible to help reduce dependency on welfare.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Support education, including higher education; reduce unnecessary government regulations on businesses, including reform of workers' compensation; reform of local tax structure to reduce or eliminate taxation of real estate.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 COULTER, 56, Boyers.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West Sunbury High School; vocational training in building trades.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Union carpenter, heavy construction, Carpenters' Local 2274 for 27 years.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Cherry Township supervisor, active in Democratic Party.</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More drug and alcohol education, starting in the first grade; more rehabilitation programs and work-release programs for non-violent crimes.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Eliminate school property tax and replace with a state sales tax; improve our roads and bridges; more help for families who wish to care for their elderly at home.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 committee should be set up to distribute funds to counties according to needs.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CHRISTOPHER SAINATO, see below.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SAINATO, 37, New Castle.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education, comprehensive social studies, Youngstown State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Congressional aid experience and current state representative.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am an anti-crime advocate and believe that the Pennsylvania Legislature should be tough on crime and support any bill that addresses crime prevention. I believe that it is an essential role of government. Crime prevention and criminal punishment can only be achieved through comprehensive job training, education and the provision of opportunity. The best way to deal with crime is by strengthening families and providing opportunity.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development, by reducing unnecessary regulations; obligation of policymakers to take care of elderly; quality education.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 must be fair, democratic, and committed not to abandon those in need. We must be guided by: our responsibility for the health and well-being of our neediest citizens; public participation in decision-making on block grants; human services block grants must be used for only that purpose; the public must be informed of the impacts of block grants and reduced federal aid on our neediest citizens. I believe that our American sense of fair play will guide us. Welfare reform must include opportunity for adequate child care, education, training and employment.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FRANK LAGROTTA, see below.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LAGROTTA, 38, Ellwood City.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and M.A., University of Notre Dame.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since 1986 as state representative, former journalist, former House staff.</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Additional programs for early childhood intervention, beginning with preschool. We must stress self-worth and basic community values. We should aggressively intervene with behaviorally distressed young people, stressing reform and counseling as opposed to strict punishment.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Education, basic and higher with emphasis on technology; economic development, jobs with wages that are fair and benefits; protecting working people, prevailing wage/labor rights.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McKNIGHT, 41, Butler.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Licensed cosmetologist, Pittsburgh Floral Academy, licensed real estate sales agent.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Real estate salesperson.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 proven record of public service and leadership ability as an elected Butler Township official. Commitment to volunteering and public service. Can relate to and listen to concerns of all types of people. Willing to engage and learn the issues.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Judges must follow through with new punitive enactments in sentencing; publish photos of offenders in newspapers, as well as the names of parents of juvenile offenders; institute curfews in high-crime areas; enact legislation which strengthens family and education and discourages illegitimacy; continue to support the 40 recently enacted anti-crime laws.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Business reform, including tax reductions, to make Pennsylvania more ''business friendly.'' I support Workers Compensation reform; education, get back to basic curriculum, take burden off local property taxes, increase state aid for college loans; local tax reform, giving local governments and school districts options for taxing purposes.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states have been in the forefront in implementing welfare reform and have proven that they can efficiently administer these programs. AFDC claims are down approximately 9 percent in Pennsylvania. The direction taken is to allocate funding to the truly needy while insisting that able-bodied people receive training and search for work. There should be no funding shortfalls because new reforms are designed to ensure that there is funding available for those who truly need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A. TRAVAGLIO, 70, Butler.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High school, two years business college.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Two years service as state representative.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We must put as much effort into crime prevention as we do into getting tough on criminals. We must look at the source of crime, not just respond to it. A great number of crimes are committed under the influence of drugs and alcohol. If we do not do something about substance dependency and we do not create a good crime prevention program, reducing violent crime in this state is impossible.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Local tax reform; PACE reform; capital stock and franchise tax 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 must be fair, democratic, and committed not to abandon those in need. We must be guided by: our responsibility for the health and well-being of our neediest citizens; public participation in decision-making on block grants; human services block grants must be used for only that purpose; the public must be informed of the impacts of block grants and reduced federal aid on our neediest citizens. I believe that our American sense of fair play will guide us. Welfare reform must include opportunity for adequate child care, education, training and employment.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CARONE, 53, Harmony.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Greenville Senior High School, undergraduate Thiel College, B.A. political science George Washington University, M.A. history, Georgetown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Educator.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During my three terms, I have established a record as a reformer in Harrisburg and a representative who works hard to solve the problems facing constituents and communities in the 12th district. My 15 years of residence and my age of 53 certainly satisfy the constitutional qualifications.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can't legislate respect for law and respect for people and their property. I support policy and legislation that promote job creation and access to education and home ownership opportunities. I support employment opportunities and transportation must be available to the jobs. Adequate police presence is a strong deterrent to crime. Prison time must include education, training and drug and alcohol treatment to reduce the number of repeat offenders.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Greater employment opportunities; education achievement that is outstanding in the United States; state and local tax systems that are fair and less costly to administer.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MATTHEW HEIDORN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VEON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MORGAN, 66, Aliquippa.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M.A. in history.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Teacher, researcher.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Thirty years' teaching experience at all levels, elementary and secondary schools, taught in Central America, subject areas are U.S. history, U.S. government and geography.</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Better education using Judeo-Christian principles. All laws must be constitutional.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Revive job opportunities, reform tax structure, restore basic education.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COLAFELLA, 57, Aliquippa.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education, Youngstown State University; M.Ed., Duquesne University; Ph.D. higher education, University of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Former college administrator who worked with every segment of society. Conducted educational programs for firemen, police, industrial management and union personnel, and many other occupations.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Provide additional financial support for drug rehabilitation; provide counseling for prisoners; provide additional recreational and educational opportunities for teen-agers.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Enact tax reform which will shift the burden of taxation from property to income to fund our schools; increase our financial commitment to improve our business infrastructure and economy in Western Pennsylvania.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Given the complexity of the new act, the commonwealth must determine its financial and human service fund needs in order to obtain the necessary funds from the federal government in block grants. If there are any shortages in funding to Pennsylvania, the state must fight vigorously for these funds from the federal government. If we are unsuccessful, then the commonwealth must meet its responsibility to sufficiently fund our welfare and human service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ALLIANCE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R. JOHNSTON, 68, Beaver.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M.S., University of Portland; Ph.D., University of Illinois.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Consultant, regulatory compliance.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QUALIFICIATIONS: Assistant professor at Pennsylvania State University for 25 years; member for eight years of Beaver Area School Board.</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Expanded educational and counseling services for at-risk young people. Alternative schools for disruptive students. Education for young people about the dangers of drug abuse.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Constitutional amendment to cut the General Assembly in half; establish referendum voting; turn the General Assembly into truly a part-time body.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LAUGHLIN, 64, Conway.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Graduate Ambridge Area High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24 years of experience in all phases of government.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During the special session on crime, I co-sponsored legislation which would create crime prevention and local law enforcement programs, as well as create a peer helpers' program to keep children away from crime and all its accompanying perils. I also co-sponsored legislation which would provide technical and financial assistance to local law enforcement agencies, as well as, augment the state police force and provide it with additional funding.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Jobs: I believe that personal finances account for some of the most pressing concerns that face families throughout our community. My solution to this ongoing problem is a combination of job-creation efforts, job training and job-placement programs. Tax reform: A bipartisan effort at local tax reform is ongoing. Health care: Through the CHIPS legislation some children will be covered but we need to do more.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 ROBINSON, 54, Hill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M.A., political science, Ohio State University, Duquesne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Eight years, Pittsburgh City Council; eight years, state Legislature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Jobs development. Education reform. Tax 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FOR SELF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A. BRENTLEY SR., 39, Perry Central.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Perry High School, Community College of Allegheny County.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City of Pittsburgh Department of Public Works.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Elected Democratic committeeman, 19 years in three different districts. Member Allegheny County Democratic Committee. More than 18 years as community activist in 19th District.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 combat crime, we must first increase the availability of entry level jobs and job training programs to the inner city (19th District). I would also support male mentoring programs, conflict resolution programs in elementary schools, community-based rights of passage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Open primary process. To be elected in primary, candidate must receive the majority of votes cast (51 percent), or face runner-up in special runoff election. Development of a districtwide Do-For-Self Five-Year Plan of Action to be completed within first four months of taking office; identify 19th District niche; set priorities for state representatives to follow; develop a self-help community-based job center. Introduce Fair District Representation Act which would increase uniformity with all district offices.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Administering the allocation of welfare and human services programs, Pennsylvania should use the bottom up approach, that is, starting with the districts that need more. The protected group should be women and children. If you keep the process free of party politics, there should not be any funding shortfalls.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WALKO, 43, Northside.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Accounting, Pennsylvania State University; Juris Doctorate, Dickinson School of Law.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Long history of community service, well-rounded education, hard working.</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Funding for community enrichment (after school) program, family support centers, youth mentoring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Development of state revenue-sharing to financially support aging urban centers like Pittsburgh. Support for family support centers as meaningful approach to welfare reform. Modernization of Allegheny County government.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Effective job-training and job-readiness initiatives must be developed to move people from welfare to work.  A significant portion of the block grant must, therefore, be dedicated to these initiatives. Essential needs must continue to be met from Pennsylvania's general fund, if necessary. Bidwell Training Center, Connelley Trade School and other vocational education schools must be supported. All public secondary schools must be supported by the Commonwealth.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STUTLER, 77, Spring Hill.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High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Retired from H.J. Heinz Co.</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One three-year term union vice president and two term union steward for Local 325.</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Make it easier for law-abiding citizens to protect themselves.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Bringing more industry to our district to provide jobs for our unemployed. Competition between utility companies to lower utility rates. State and local tax credits for parents who send their children to private and non-public schools.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Continue compensating those who find a job by calculating their wages at 50 cents on the dollar. This will create less of a disincentive to work.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21ST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J. GALDA JR., 45, Sharpsburg.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human resources management, Geneva College; M.A. corporate communications, Duquesne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Supervisor, Bell Atlantic.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Commitment to public service, business experience and education.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would support preventive measures such as nightly curfews for youth and educational programs designed to decrease drug and alcohol use among school-age children.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Regulatory reform. Education reform. Tax policy 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J. PISTELLA, 45, Bloomfield.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Central District Catholic High School; John Carroll University; Widener University School of Law.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as state representative since 1979.</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Increase the number of youth programs and job opportunities for young people.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Prime sponsor of legislation increasing the ceiling on the state's reimbursement to the four county Kane nursing homes from $ 22,000 per bed per year to a maximum of $ 41,000 per bed per year. Prime sponsor of legislation to provide a post-retirement cost of living adjustment to survivors (widowed spouses and minor children) of police officers and firefighters. Prime sponsor of legislation that doubles the penalties for individuals convicted of employing persons under the age of 18 in drug trafficking.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Re-evaluate current funding formulas to maintain current levels of funding without lowering eligibility guidelines. If there is a shortfall, adjust other state programs' funding to meet the needs of these human services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22ND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 MAZZIE, 38, Brookline.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South Hills Catholic High School; Robert Morris College.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Port Authority Transit operator.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Business education, 11 years in management and background involvement in politics and community involvement.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best way to prevent crime is discouragement. Do not permit criminals a lifestyle of leisure. Also, continued support of capital punishment would discourage violent crimes.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Prevent riverboat gambling from becoming a reality. It would bring more crime and only low paying jobs; pledge to hold quarterly town meetings if elected, to allow the people in the district to voice their concerns; If Roe vs. Wade is overturned, I would strongly support pro-life legislation.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Pennsylvania now has the responsibility of administering welfare and human service programs for the purpose of better serving people in need. Pennsylvania should allocate block grants to the truly needy. By allowing states to independently determine proper allocation of funds it should promote better control and less misuse of much needed funds. Training programs and education should decrease the need.  Limiting the length of eligibility will encourage training for a new career.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J. GIGLIOTTI, 54, Brookline.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South Hills High School; Carnegie Mellon Managerial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State representative for eight years; superintendent Pittsburgh Public Works and assistant director of Special Operations for city works.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Tough laws and tough enforcement can deter and thus prevent crime. In addition to our special session activity, I believe we can prevent additional crime by mandating use of smart credit cards to reduce fraud with stolen cards; waging a real drug war to stop drugs from getting into the USA (most street crime is drug related); and prosecuting white-collar crime with the same intensity we treat other crimes. The above will make would-be criminals think twice.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Ensure hospitals use qualified staff for patient procedures.  Restrict liquor licenses in a community.  Expand PACE eligibility for senior citizens.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Instead of paying mothers to stay out of the workforce to raise children, welfare reform recognizes that mothers should work and bring home a paycheck and serve as a role model for the kids. Federal dollars sent to us should still weave a safety net, but eligibility has changed. The governor has the duty to massage the budget to meet revised needs and realities. If necessary the legislature can pass a supplemental budget to handle problems.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WORKERS PARTY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FRUIT, 50, Mount Washington.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Temple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Utility worker for USAir.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Member International Association of Machinists. Participated in protests to maintain busing in Pittsburgh city schools. Helped build and organize demonstrations and meetings to demand justice for Jonny Gammage. Helped with organizing of Fleet Service Workers at USAir into a union.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Real crimes were passage of welfare bill and inability of government to provide nationalized free health care for all citizens. Antisocial behavior will only be stopped when the labor movement builds a mass social movement for change that will unite all workers - black, white and immigrant, regardless of their status.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Retain and extend affirmative action in government hiring and school admissions. Work for right to safe legal abortion without government restrictions. Minimum wage of $ 12 an hour.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Oppose the gutting of Social Security by Congress and President Clinton. No cuts to dependent children; no cuts for those on disability; no penalties for the number of children in a family. Pay for abortion if woman so desires. Provide job training with pay and free childcare. Provide jobs at starting pay of $ 12 an hour. Shortfalls can be met by increasing taxes on corporations and capital gains. One hundred percent tax on incomes over $ 150,000. No taxes on incomes under $ 50,000.</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23RD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ITKIN, 60, Point Breeze.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Ph.D., Mathematics, University of Pittsburgh; M.A., nuclear engineering, New York University; B.A. chemical engineering; Polytechnic Institute of Brooklyn.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House member since 1973. In leadership since 1982. Technical and educational background qualifies me to address variety of policy issues, while also representing Pittsburgh's interests in Harrisburg.</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Strengthening schools, neighborhoods and businesses will help families and keep young people from crime. Government must give greater support to schools, job training, community-based policing, and health care. More attention must be given to treating drug and alcohol abuse.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Greater support for basic education, including vocational education and residential education for at-risk children. Economic development and job creation. Creation of Bureau of Toll Roads.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Many welfare recipients don't have marketable skills that could help them enter the workforce, so Pennsylvania's block grant should fund a comprehensive, realistic array of job training and educational programs. Many others also have substance abuse and mental health problems, so we must maintain a social safety net of treatment programs and well-trained caseworkers. Additional state dollars should be allocated to that safety net, to prevent citizens from dropping out of the social services system.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PRESTON JR., 49,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George Westinghouse High School; B.A. political science and psychology, University of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Since 1983 I have voted over 15,000 times in representing the 24th legislative district for housing, safe streets and better education.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Meaningful job opportunities for youth and adults, stronger support programs for parolees and timely rehabilitation for those who are incarcerated to reduce repeated offenders.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Educational funding, affordable housing and job development.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Funds must go where they are needed the most. We will have to reduce administrative costs. Shortfalls should be handled by making an all-out effort to increase and create meaningful jobs and job opportunities.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MARKOSEK, 46, Monroeville.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University of Notre Dame.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Seven terms as state legislator.</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Any actions which strengthen the family unit, create jobs, provide health care, combat drug and alcohol abuse, and encourage education will prevent crime. All of the above, however, are not inexpensive and will take time.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Legislation relative to assisting the handicapped such as my House Bill 1000 that preserves our institutional options; various transportation issues; reduce the size of the legislature.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Major changes in how we administer welfare are coming. The challenge over the next legislative session will be to make changes in a fair manner. How do we allocate shrinking resources so the folks who really need them are not harmed?  I'm concerned that we do not shortchange children. Funding shortfalls will not be made up through new taxes.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 BENSON, 45,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M.B.A. Joseph M. Katz Graduate School of Business, University of Pittsburgh; B.S. business administration, Pennsylvania State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Certified public accountant.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Have worked with entrepreneurs in business and education for 15 years; Republican Committee of Allegheny County, 20th Ward chairman; leader, Inner City Boys Club.</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Our public policies must promote family, community and spiritual development. These measures combined with swift and consistent enforcement of criminal statutes will make lasting and significant improvements in crime, especially by juveniles.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Reduce taxation, litigation and regulation, which have driven jobs out of Pennsylvania. Promote policies for quality cost-effective education which allows more options and parental involvement. Downsize government and demand efficiency and quality.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Welfare and human service programs must be designed to identify and help the truly needy. People with serious disabilities should be the top priority. Clear eligibility for programs must be closely monitored if we are to have sufficient resources to help the truly needy. Support and partnering with faith-based and community-based programs is important. A well-run system should not create funding shortfalls.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 PETRONE, 59, Crafton.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Crafton High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Sixteen years as state representative, Democratic chairman of the House Urban Affairs Committee; 12-year member of House Appropriations and Finance committees.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Introduced and passed Photo Finger ID; this should be on all credit cards and driver's licenses. Create state-administered drug treatment center (i.e., Dixmont Hospital) for non-violent volunteer offenders; Expand Boot Camps program/mandatory anti-theft electronic devices on all vehicles.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HR 204: Complete in-depth study of authorities, boards and commissions statewide and update changes in accountability. Complete passage of HB 1306 in Senate MH/MR Loan Forgiveness Program (Student Loan Program). Ensure completion of PennDOT Construction in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Federal block grants should be allocated, monitored and audited to ensure that programs that protect our youngest to our oldest citizens, their health, and the well being of their families who cannot care or provide for themselves is preserved. I believe that funding shortfalls should be met from a state-established Well Being Fund approved by the governor's office and General Assembly on a county by county basis of established, structured, varied priorities.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C. ORIE, 35, McCandless.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Franklin and Marshall College; Duquesne University School of Law.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Deputy attorney general.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My educational background, job training and life experiences suit me for this position. My life has encompassed taking on the causes of others.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We need to prohibit the sale of firearms to those who should not have them, i.e., convicted criminals, the mentally unstable, and juveniles. Also, we need to support community improvement initiatives that encourage the development of grassroot, neighborhood empowerment plans to deal with job training and drug and alcohol rehabilitation. We also need additional police officers on the streets.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Tax reform. Economic development. Crime issues.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This was only recently enacted at the federal level and specific guidelines have not been established although the commonwealth will be required to maintain the current efforts for those most truly in need. Because this is so important, I would hesitate to commit to a particular funding formula until a studied plan is put into effect.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 SMITH, 45, Franklin Park.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M.A., personnel administration/industrial relations, St. Francis College; A.S. labor studies, Community College of Allegheny County, B.S. public administration, Point Park College; licensed nursing home administrator.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Director of human resources, National Health Care Concepts Inc.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County government, 14 1/2 years; president and past vice president, Franklin Park Council; 6 1/2 years councilman; 4-year member of North Hills Council of Governments.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Judges to have mandatory sentence on certain crimes. Too many judges are not tough on the repeaters of crime. Create mandatory treatment programs for drug and alcohol abusers. Enforce a zero-tolerance policy for drugs and weapons.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 sound and well-funded education for a secure future; taxes people can live with; jobs and economic security. Pennsylvania needs to be business-friendly.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Support services for job-seeking welfare recipients are crucial. Child care, drug and alcohol treatment, training and job and workday skills, and educational programs are needed to guide welfare recipients from dependency to self-sufficiency. Block grant dollars should provide hands-on assistance instead of just feeding the welfare bureaucracy. As much as possible, without exceeding revenue limitations, funding shortfalls should be covered by state allocations to help welfare recipients meet their families needs while holding down jobs.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 BAIERL, 35, McCandless.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North Allegheny High School; University of Pennsylvania.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Executive director, Genesis Rehabilitation.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Long-time community activist. Repeatedly advanced common good for no personal gain. First vice president, North Area Environmental Council; past executive director, Wexford Business Association; member, Southwestern Pennsylvania Regional Planning Commission; North Suburban Builders Association.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Increased funding for private nonprofits that keep at-risk youth on the right path, and for community policing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Breaking Harrisburg's cronyism cartel through campaign finance reform, sunshine in all budget meetings, total open records law. Promote proper development through revisions of Municipality Planning Code. Increase voters' choice through ballot access revisions.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It is crucial that these block-granted funds not be diminished by the patronage, cronyism and graft that permeate our state government. Imagine a welfare system run like the turnpike. Goals must be set like returning people to gainful employment, while maintaining a certain standard of living, with highest efficiency. Operation of programs should be privatized through a bid process. Civil servants should watchdog the performance. Everything must be done publicly to increase accountability.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 ALBERTI, 37, Ross.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Two years college (University Program) plus profession-related and business courses.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Regional vice president, The Personnel Resource Corp.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 have a unique and intimate knowledge of the small, medium and large businesses of this region, at the level of meeting the employers' need for employees. I know what stands in the way of that critical marriage as a builder of business and creator of job, not as a professional, Harrisburg politician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Support the experience, energy and local knowledge of the individual police departments of the 29th. I believe the influx of ex-military technology now available (cheaply) to the police will see drastic increases in local law-enforcement effectiveness through the turn of the century.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Slash punitive taxation that halts employment; give small business, our best employment resource, a fair fight to stay in Pennsylvania and hire here; encourage competition in education.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 MAYERNIK, 44, Ross.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Juris doctorate, Widener University School of Law; M.P.A. and B.A., University of Pittsburgh; Allegheny County Police Academy; A.A., Community College of Allegheny County.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 and attorney.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Charter member, Executive Board of Pennsylvania Boroughs Association; Ross/West View EMS; Board of Visitors, University of Pittsburgh School of Law; Board of Trustees, University of Pittsburgh; Board of Directors, Bellevue Suburban General Hospital.</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As a former law enforcement officer, instructor at the police academy and member of the Police Training Commission, I recognize the need for crime prevention. During the recent special session on crime, I supported legislation that would provide low-interest loans to local police for education, training, and equipment and assisting municipalities in putting additional police on the street. In addition, we must continue to support the Drug Education and Law Enforcement Program to educate children against the evils of crime and drug abuse.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It is essential to work in a bipartisan manner to promote economic growth, lower taxes, and retain jobs while creating new ones. Tax cuts boost Pennsylvania's economic position to attract new businesses and keep companies already based here.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Federal block grants allow Pennsylvania to redesign human services to work more effectively. Restoring control of these programs to the state and local levels means the services can be administered in a more flexible, needs-based manner than before. Recent reforms to the state's welfare programs emphasize work and encourage self-reliance. Through these reforms, the commonwealth will realize financial savings in a way that returns recipients to work, thereby reducing the need for welfare spending.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E. HABAY, 30, Glenshaw.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law and society/political science, American University College of Public and International Affairs; Fox Chapel Area High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 small businessman, Habay Heating and Cooling; majority chairman, Subcommittee on Economic Development, Commerce Committee; majority chairman, Subcommittee on Urban Affairs; majority member, Finance Committee.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Legislative assistant, U.S. Rep. Bill Clinger (R-Pa.) 1987-89; Staff Assistant, U.S. Rep. Ken Kramer (R-Colorado); elected treasurer of O'Hara Township, served 1991-94; former admissions counselor, Pittsburgh Technical Institute; former marketing representative, Pittsburgh Pirates.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worked with local police chiefs and officers to convince the House Appropriations Committee to secure $ 3 million for state DARE, anti-drug programs to protect our children during a public hearing in Hampton. I introduced legislation to increase penalties for attempted murder and voted for 37 tough anti-crime laws such as the death penalty, the ''no means no'' rape law and tougher sentencing for juvenile felons. Voted for tough new laws to protect senior citizens, women and children.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Tax reduction: I led the fight in Pennsylvania to eliminate the Widow's Tax, co-sponsored the Annuity Tax Repeal. Co-sponsored House Bill 39 to cut taxes for residents and businesses $ 284 million. Co-sponsored House Bill 1362 to give residents a break on the assessed value of their property. Property taxes must be lowered!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To move welfare recipients from dependence to dignity, they must be equipped to compete in today's employment marketplace. I sponsored legislation to expand job training opportunities and legislation that will provide a new tax credit to small and mid-size businesses and provide for a new $ 15 million loan program to help able-bodied recipients to get off welfare and become a productive part of our area's workforce. My bill directly links loan dollars for small businesses to the creation of new good-paying jobs and provides for workfare. We must continue to provide our citizens with expanded job training, education and child-care services and to provide medical assistance for children and families, senior citizens and those with disabilities who are not able to support themselves. I also supported increases in state college loans.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SUNDAY, 44, Shaler.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business administration, LaRoche College.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Business owner/manager, Sunday's Sport Shop, Shaler.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Homeowner, taxpayer and small business owner with a long history of community service. A former township commissioner who served on public works, recycling, personnel and water committees. Past member of the North Hills Council of Government.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Fox Chapel, Hampton, O'Hara and Shaler are fortunate to have excellent police forces who serve their communities well. I hope to further encourage neighborhood and block watch programs, light-up nights, and more education for the students in all of our local schools such as the DARE program. I believe that we need stricter laws for all criminals committing crimes with guns.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Taxes. Crime. Education/Jobs.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32ND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 CZOLBA, 35, Penn Hills.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Churchill Area High School; auto and diesel technology, Rosedale Technical Institute; a multitude of GM training courses in technical and administrative areas.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Manager, collision repairs, GM warranty repairs, Castriota Chevrolet Inc.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 am self-taught in federal, state and local governments. I am a political outsider with a vision and new ideas. I am very involved in my local government. I have the ability to make decisions that are in the best interest of my district.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root cause to the rise in crime rate and overcrowding in prisons is cocaine. The rise in crime rate cannot be turned around until the federal government stops cocaine from entering this country. I fully and totally believe that cocaine comes into this country unimpeded with the aid of the CIA. When this situation is brought under control, there will be enough room to keep violent criminals in prison and eliminate early parole.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Reduce the size of state government, lower taxes and bring the waste of our tax dollars under control.  Repair, reconstruction and new construction of roads and highways in the east suburbs. Eliminate auto emissions testing program.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Welfare must be administered in a very prudent manner. The ultimate goal should be the absence of need for these programs. To attain this goal, we must start by weaning well able-bodied people with no dependents off of the welfare dole. Welfare fraud must be stopped by carefully monitoring and screening participants, so only the truly needy are eligible for benefits. A successful welfare and human service programs will have no funding shortfalls.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 DELUCA, Penn Hills.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Westinghouse High School; real estate and political science, Community College of Allegheny County.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Full-time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as state representative for 14 years. Serve presently on the Appropriations Committee; chairman, Subcommittee on Capital Budget, Finance Committee, Labor Relations Committee, Joint House/Senative Legislative Air and Water Pollution Control; chairman, Pennsylvania Firefighters and Emergency Services.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Strengthening our family structure morally and financially, by providing better jobs which will set an example in motion to our children, and then by reinforcing this by granting more funding for equipment and supplies to better educate our children.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Property tax reform. Standardizing minimum training for all nurses' aides and prohibiting the delegation of medical treatment duties to unlicensed professionals. Raising the minimum wage and providing economic development to create jobs.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With mandatory work requirements and a five-year lifetime limit on assistance under the new welfare system, families need to have access to opportunities that promote work and strengthen families. Pennsylvania must meet a new federal mandate on work requirements (in terms of the percentage of welfare families participating in work activities) or face significant penalties. To have long-term effectiveness in moving people from welfare to work, Pennsylvania must allocate sufficient funds to job preparation and training and to support services such as child care and transportation. Because the federal government has grossly underfunded job training under TANF, the states will struggle to meet the severe work participation requirements over the next five years. Congress needs to be prepared to help the states with this monumental task.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33RD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DOLAN, 37, Oakmont.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metallurgical engineering, Pennsylvania State University; M.S., industrial engineering, University of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Engineer.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I'm not a politician, I'm not a lawyer, just an engineer who wants to solve problems and make a difference.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Eliminate parole for violent crimes. Boot camps for juvenile criminals. Hold parents responsible for juvenile crimes.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Property tax reform. PennDOT/Highway reform. Welfare 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More money should be allocated for children's foster care services and drug rehabilitation for parents. Continued drug use by parents will result in welfare benefits being suspended and children being removed from the home. Also, welfare recipients must be required to perform at least volunteer work to receive benefits. Teen-agers would be required to live with their parents or in group homes and not in private apartments.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DERMODY, 45, Oakmont.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Columbia University; juris doctorate, Indiana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Former assistant district attorney, Allegheny County; former district justice, Oakmont and Verona; former legal adviser, Allegheny County district justice.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Increased use of boot camps for non-violent offenders to ensure that space is available in prisons for violent criminals. Create more opportunities for young people: jobs, education, recreation.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Jobs and economic development. Improved transportation facilities. Improved educational system.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Funds should be allocated so that children do not suffer from the cutbacks. It is one thing to punish able-bodied adults who refuse to work but it is unacceptable to punish innocent children.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 COWELL, 49, Wilkins.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Pittsburgh Central Catholic High School; University of Pittsburgh; Widener University Law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Extensive leadership experience as statewide policymaker and with many community organizations. Policymaking and community activities have emphasized issues pertaining to government reform, children, education, individuals with disabilities, senior citizens' services, and community and economic development.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Provide assistance to local police for crime prevention and enforcement. Invest in and better organize a prevention and early intervention system to support and strengthen parents and families, improve nutrition and health care for children, increase education and job-training opportunities, and improve recreation programs for youth.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Create business opportunities and jobs in Allegheny County. Reduce property taxes. Support schools which are safe and orderly, with high academic standards and accountable to parents and taxpayers.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Genuine welfare reform should be shaped by a statewide planning effort, involving private and public providers, designed to develop a coordinated, interagency and interdisciplinary approach to the delivery of human services. Pennsylvania's programs should prioritize, ensuring a safety net for all children, persons with disabilities and others genuinely unable to work, including considerations for housing, nutrition and health care; establishing better linkage between welfare assistance for the employable and state's education, child-care and job-training resources.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PAY INCREASE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J. ENGLISH, 40, Wilkinsburg.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Specialized business degree, computer management, ICM School of Business.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Sales representative and consultant. Chairman of Voice PAC, a committee educating Pennsylvanians on state constitutional issues.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Contract administration/occupancy specialist in subsidized housing; Treasurer, Data Processing Management Association; active in county and R.A.D. Board meetings that affect the lives of our communities.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Crime exists due to the lack of jobs. Jobs are diminished by high taxes. I will sponsor legislation to reduce taxes and stimulate economic opportunity.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Draft legislation requiring millage adjustment to keep reassessment revenue neutral. This prevents the assessment process from being used as a means of raising taxes. Give families the opportunity to choose the best education for their children through tax credits. Require tax bills to expire upon fulfillment of needed funding objectives.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Federal block grants give Pennsylvania the flexibility to change welfare and reduce dependency by creating incentives for work. Currently, benefits are reduced $ 1 for every dollar a welfare recipient earns.  Instead, we should use this funding to reduce benefits by just 50 cents for each dollar of earnings, to make productive work financially rewarding. The more who take advantage of this, the fewer full-cost beneficiaries will remain, saving money while creating greater opportunity.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MICHLOVIC, North Braddock.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M.A., public affairs, Graduate School of Public and International Affairs, University of Pittsburgh; B.A., political science, University of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18 years' experience.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firmly support the Family Support Centers which assist parental and child development to create stronger families and better citizens. Studies have shown that such programs pay for themselves in the first ten years by lowering public costs for such families.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Funding for Mon Valley Expressway. Lobbyist disclosure. Regional tax base sharing.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As stated previously, I believe that the best use of the federal block grants would be to apply them to preventive and educational programs to assist needy parents and children in acquiring the skills necessary to make them productive citizens and students respectively. Once begun, this process should lead to a reduction in criminal justice and incarceration costs and at the same time engender a more educated and productive society.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READSHAW, 54, Carrick.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Pittsburgh Public Schools; Duquesne University; Pittsburgh Institute Mortuary Science.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Representative, General Assembly.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Freshman, representative assembly. I understand the concerns of the people in the 36th District. I have been visible and accessible and have dedicated my time and efforts to bettering the lives of my constituents.  I have spent my life meeting and solving problems.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would consider any and all suggested or proposed preventive actions or programs. Although I am tough on crime, I recognize the realism in that the taxpayers cannot afford to continue to incarcerate everyone who should be jailed. Preventive measures must be the future consideration if we are to survive the problem.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Restructuring formula and method of taxation reduction/elimination property taxes. Economic development with assistance to small businesses. Crime prevention.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 believe welfare reform law as recently enacted in Pennsylvania will help solve our burdensome welfare problem. If the federal allocations do not cover needed provisions and services, meeting shortfalls will be a difficult and unpopular remedy. A close scrutiny of the Pennsylvania budget with cutbacks in other areas hopefully would solve the problem. Raising taxes specifically for welfare recipients would be extremely unpopular among the majority of people.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 CENNAME, 30, West Mifflin.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High school, technical school, EMT, Community College, CPR instruction.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Assistant branch manager, J&amp;J Snack Foods Corp.,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Honest, hard-working individual committed to bringing back economic development to the Mon Valley.</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would support stronger efforts to remove the gang violence in our communities. I believe that this problem is completely out of control and is breaking down the moral fabric of our society and our youth.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development. Crime. Education.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Each county should apply to the state for their share based on past records and the ability to have able persons to find jobs. If the grants are distributed on a quarterly basis a shortfall is controlled. If a shortfall is deemed inevitable, the state must reflect this situation to the federal government for additional funds. No tax increase for Pennsylvanians to make up difference.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 OLASZ, 65, West Mifflin.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Homestead High School; B.S., engineering and business, University of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Eight-term House member. Former West Mifflin councilman.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Encourage community policing efforts and promote stronger cooperation between state police and local forces; mentoring programs and alternative education for at-risk juveniles; greater use of alternative sentencing and drug rehabilitation to reduce recidivism; combat gang activity.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Creation of good-paying jobs. Transportation improvements to encourage new business development and jobs. Increased controls over HMOs to ensure quality medical care.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E. SINGLETON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LEVDANSKY, 42, Elizabeth.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Elizabeth-Forward High School; B.S., political science and B.A., labor studies, Pennsylvania State University; M.A., economics, Notre Dame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Economic analyst/union organizer for United Steelworkers of America, Air Line Pilots Association, and national AFL-CIO.</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best preventive measures are based on six basic principles: more local police personnel, early intervention with teen-agers, community involvement, domestic violence prevention, drug and alcohol treatment, and a healthy economy. It is impossible to build our way out of the crime problem by locking criminals up after they commit an offense. Prison costs are consuming record levels of public resources. It costs considerably less to prevent a crime than it does to punish a criminal. Our most effective means of preventing crime is educating our youth about alternatives to violence. I have personally helped to establish mediation options for youth to encourage the resolution of disputes without resorting to violence.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and jobs development. Good government reform. Maintaining our environment.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Federal welfare cuts sound great on the evening news, but Pennsylvania has some tough choices to make. Not everyone being cut off welfare is in an ideal situation to get a job. I sincerely believe Pennsylvanians are not callous enough to throw people to the winds. We will need to provide job retraining and educational programs, to help with child care to put parents back into the workforce, and to provide basic health care for at least the children of families experiencing tough economic times. If we ignore these areas, a lot of families, especially those with children, will find themselves in a downward spiral of poverty from which they may never recover.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W. PETTIT, 66, Upper St. Clair.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Pennsylvania State University; Law degree, University of Virginia.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Education, 33 years' varied business experience; officer in U.S. Army; current three-year experience as state representative.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Since most crime is committed by a small percentage of repeat, violent criminals, it was important to enact new laws providing for more prisons and new stiff penalties to get the worst offenders off the streets. Now, in a second phase, we have provided in the current budget more than $ 65 million for prevention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Continued improvements in our business/economic climate. Education reform. Tax 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Federal welfare reform was only recently enacted. Careful study and discussion will precede adoption of the funding formula eventually put in place. Of course, the commonwealth will maintain the current efforts for those most truly in need. In addition, we expect that efficiencies and targeted operations will put these monies to better use than the federal cookie-cutter model of the past.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KOVACH, 34, Bethel Park.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Naval Nuclear Power School; B.S., University of the State of New York; M.A., public and international affairs, University of Pittsburgh.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Loss control engineer/loss control representative for a large commercial insurance company.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Veteran, U.S. Navy.  Diverse educational and business background. An aspiration to improve the efficiency, responsiveness and integrity of state government.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Expanding the education system's role in this area. Increase the available economic opportunities for residents of crime-prone areas. Promoting civic responsibility and involving residents in programs promoting community well-being.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Public education reform, including increased funding for higher education. Planning and creating expressway-style commuter arteries from suburban communities to Pittsburgh, especially from the Peters, Bethel, Upper St. Clair areas. Tax reform, allowing local communities to determine alternative methods and sources.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Welfare and human services in Pennsylvania should be geared toward providing benefits for citizens willing to work for them. We should be offering tax credits to our state businesses that hire people on welfare, the disabled or handicapped. This would lessen the burden of the cost of providing social services by the state and also increase our state's stature in the business community by lowering our state's corporate net income tax.</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41ST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KAISER, see below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KAISER, 46, Brentwood.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business administration, Robert Morris College; Effective Resource Management Certificate, Pennsylvania State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Former borough councilman; eight years as state representative in 41st District.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Help local governments in their crime prevention efforts by providing funding for additional police officers and low-interest loans to enable them to purchase high-tech equipment. Establish substance abuse programs in the state's juvenile correctional facilities. Hopefully this would reduce the number of repeat offenders.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development: A good business climate and tax structure is essential to attract new business and industry to Pennsylvania and keep existing companies from leaving the state. Education: Reform education in the commonwealth to ensure that when students leave our school system they will be equipped with the skills to meet the challenges of the future. Mandate relief: Eliminate costly mandates on school districts and local governments.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welfare and human service block grant should be allocated to act as a bridge between dependency and independence. With more flexibility in the system the program can be adjusted to better meet essential needs. Special attention should be paid to the education aspect of persons who are on assistance because education and training are the only real ways we can break the cycle of dependency so often associated with welfare cases.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42ND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STEVENSON, 44, Mt. Lebanon.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Pennsylvania State University; juris doctorate, Western New England College School of Law.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Attorney, private practice.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Current commissioner of Mt. Lebanon.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would support an increase in funding for educational programs to prevent crimes as well as harsher sentences.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Create economic development and jobs. Improve quality of educational system.  Implement fairer taxes by using a mix of property taxes and income taxes.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Welfare should offer needy people a hand up not a hand out. Power is now devolving from the federal government to the states. Pennsylvania has joined other states such as Wisconsin in developing programs that promote personal responsibility over government dependency. I strongly support block grants and an end to unfunded mandates. It has been proven that true welfare reform is taking place at the state level that is helping people leave the welfare rolls for payrolls. This I support.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COLEEN VUONO, 48, Mt. Lebanon.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psychology.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Administrator.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Mt. Lebanon commissioner; administrator, Allegheny County coroner's office.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Strengthen our local and state police. Evaluate and develop drug and alcohol prevention and treatment programs with an emphasis on our youth. Target efforts toward preventing and punishing domestic violence, child abuse and crimes against senior citizens.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Jobs and economic security. Improvement of the tax climate. Affordable long-term care for senior citizens.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 should uncap the enrollment level of the children's health insurance program so that more poor working families would have low-cost health insurance. Welfare should be reformed to require work while temporarily providing the child care, health care and training needed to make the transition to self-sufficiency. Provide funding for immunization programs for children. Provide funding for heating assistance. Legislation must be advanced to prepare for the impact of federal budget cuts.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 PIPPY, 25, Moon.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environmental engineering, U. S. Military Academy.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Engineer and supervisor, productivity improvement.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As an Army officer, a current Army Reserve commander, a supervisor and engineer, I have the education, training, and experience required to confront problems, identify solutions and achieve goals. As a father, volunteer fireman, church member, and Junior Achievement consultant, I am committed to serving my community.</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support increased penalties for criminals, reform of the juvenile justice system, providing law enforcement with the latest technology and equipment to fight crime, parole system reform, prison reform to include inmate work gangs, and an effective crime prevention campaign.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Reforming our education system to ensure that our children receive the best education available and are prepared to enter the workforce.  Improving the business climate, bringing jobs and companies to our area.  Reforming our welfare system and improving the quality of government.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taxpayers have been paying for programs that have only served to expand welfare. We cannot afford these programs that do not help people, but make it more rewarding for them to stay on welfare than to take a job. Able-bodied recipients should work in public service jobs if private jobs are unavailable. I support state programs that help truly needy people, but not able-bodied people who are unwillling to help themselves.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J. MCGRAW, 58, South Fayette.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South Fayette High School; B.A., University of Pittsburgh; Nova Law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Home rebuilding and real estate.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Ten years seniority in legislature, included original sponsor of senior citizen tax/rent rebate program; chairman, House committee to investigate state hospitals. Sponsored donation of Char Valley High School property. Supported police and firemen. Economic development.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Zero tolerance for drugs and weapons in schools and prisons; task forces to target drugs and gangs; National Guard support to municipal police; enforced curfews for minors in crime-ridden areas; school uniform options.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development and jobs. Affordable education that works. Lower property taxes.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YOUNGBLOOD, 43, Stowe.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B.B.A. finance, University of Notre Dame; electronics, U.S Navy OCCUPATION: Product analyst for Fiserv Inc.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Controller of Stowe Township. School board member Sto-Rox School District. Member of Sto-Rox Defense Fund.</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It would depend on the program and the cost/benefit analysis for that program. Would have to review on a case by case basis.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Education. Tax. Small business.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first year should be status quo. We should then evaluate for future applications. This would prevent disruption of life for those in need.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A. TRELLO, 66, Coraopolis.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Coraopolis High School; Robert Morris College.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Twenty-two years' experience. Chairman of House Finance Committee, 14 years.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would support putting more police officers on the street and would supply them with modern equipment to fight crime.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Tax reform. Crime. Jobs.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All monies must be used for the truly needy. If we fail to take care of the truly needy, we are doomed to failure.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J. LESCOVITZ, 43, Midway.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Washington and Jefferson College; M.A., University of Pennsylvania; Pennsylvania teaching certificate in math, California University of Pa.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since 1980 as state representative.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Early intervention, school education, early childhood years.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development in the district and region, educational opportunities improvement, development of infrastructure and transportation.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Most funding issues concerning the new federal welfare law were determined by Act 36 approved earlier this year by the General Assembly.  As the new changes go into effect and experience is gained, the legislature should be prepared in 1997 to revise the state budget for welfare and human services as the result indicate.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HAYNES, 38, North Franklin.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Immaculate Conception High School; University of Notre Dame, St. Leo College.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Self-employed contractor.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I'm a sincere, honest and hard-working individual dedicated to my family and community.</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believe the many punitive laws already enacted need to be enforced to the fullest extend of the law. Five years means five years not eight months and out for ''good'' behavior. Good behavior gives you freedom in five years; bad behavior adds time to your sentence. Jail time should be punishment not a vacation. The honest, tax-paying citizens demand punishment for criminal activity. Enforcement of our laws needs to be a priority.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Tax Reform, jobs, education.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Pennsylvania can allocate its federal block grants by permitting the local governments throughout the commonwealth to manage these funds.  Local governments know their community needs best. The distribution of the federal block grants in this manner allows the money to be spent in the most effective way.  If the Pennsylvania state legislators are doing their job, there should not be any shortfalls.  Too much waste has occurred at the federal and state levels.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J. TRICH JR., 45, North Franklin.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Washington High School; attended California University of Pa., Washington and Jefferson College, Harvard University JFK School of Government.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Experience in virtually all levels of government; Washington City Council, executive assistant at county level, part-time aide for U.S. congressman. Currently a state representative. International experience; U.S. Olympic Committee and Pony Baseball administrator.</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Early intervention programs (like Head Start) are critical.  Continuing anti-drug education programs (K through 12th). Aggressive rehabilitation programs for those addicted (80 percent of all crime drug-related).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Local tax reform, to take burden off the property taxpayer, and to create tax fairness. Local economy, protecting current jobs and developing new ones. Dealing with pending federal budget cuts, especially in the areas of Medicare, education and fighting crime.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federal ''block grant'' concept, now promoted by the Rebublican-controlled Congress, is not as good as it sounds.  Money ''without any strings'' or guidelines attached.  It sets the stage, whereby the federal government can more easily reduce future funding, thus abdicating its own true responsibilities.  In the area of human service needs, state government should attempt to maintain those services, especially for the ''most needy.'' Shortfalls should be met, if the state budget permits.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L. COLAIZZO, 66, Canonsburg.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Canonsburg High School, B.S., Duquesne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legislator, income tax preparer and real estate broker.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Member of Pennsylvania House of Representatives since 1989; former Canonsburg borough real estate tax collector; current and former member of various local economic development and community redevelopment agencies.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best prevention against crime is family-sustaining jobs. A person holding a job which pays a living wage is far less likely to commit a crime than someone who is unemployed or under-employed.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development, local tax reform, including the abolition of the school district property tax in favor of an income tax, making the commonwealth responsible for public school teacher compensation, school districts would retain hiring powers.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Pennsylvania should allocate these block grants equitably among the counties based on eligible claims.  The state cannot be held responsible for meeting the entire amounts of funding shortfalls created by the federal government.  If existing state revenues allow, we should restore a portion of the federal cuts.  But taxes should not be increased for this purpose.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J. DALEY, 46, California.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and M.A., political science, California University of Pa., M.P.A., public administration, University of Pittsburgh; and juris doctorate, Widener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Two-term mayor of California; seven terms as state representative.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Increased funding for police services, drug dealing and neighborhood watch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Creation of jobs, Mon-Fayette Expressway completion, tax 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LYNDA C. BUSH, 37, Waynesburg.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Mercy Hospital School of Nursing.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Registered nurse. West Virginia University Hospital Operating Room.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QUALIFICATIONS: I am deeply concerned about the future. I'm a true representative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have fresh ideas and enthusiasm and haven't been entrenched by previous political persuasion.</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Prevention must begin with the reasons crime has skyrocketed. Idleness breeds an environment of hopelessness and crime. Our corrupt tax code, takes money from hardworking people and redistributes it through welfare, which promotes idleness. This is one of the root problems. We must provide economic development, through tax reform to produce jobs and eliminate idleness as one of our first steps.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Tax reform, welfare reform, focusing our education system toward the best interests of our children.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Grants should be allocated to programs that encourage recipients to be more self sufficient, such as workfare.  This converts welfare from a hand-out into a system of mutual responsibility.  Recipients are given aid but are expected to contribute to society in return.  Also replacing food stamps with commodities will reduce fraud.  These programs will separate recipients who truly need assistance from those willing to take a free handout.  Funding shortfalls will be covered by reducing fraud.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WILLIAM DEWEESE, 46, Waynesburg.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history, Wake Forest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in House of Representatives since election in 1976; served as Judiciary Committee chairman, majority whip, majority leader, speaker of the house, and currently as Democratic leader.</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support placing more police officers on the streets, providing a dedicated source of funding for municipal police departments for updated equipment and communication systems, for training, and for regionalization of police departments. I also support school and community violence prevention programs, including youth mentoring and volunteer service activities to turn our young people away from crime.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Education equity, local tax reform and economic development.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Welfare and human service funding: In allocating block grant funds, the state should consider different priority needs of the various counties. In addition, welfare-to-work programs will be more successful if provisions are made for child-care, health-care and transportation needs of those in transition.  Moving people from welfare to work should result in higher revenues and lower costs, but a funding shortfall should be addressed by reducing appropriations for non-essential programs.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51ST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ROBERTS, 55, Uniontown.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M.A., business, Central Michigan University, B.A., sociology, Bowie, Md.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Arbitrator,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Four years experience as legislator, 30 years government and business experience.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Funding for additional local police.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Property tax reform, completion of Mon-Fayette Expressway, economic development and jobs.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52ND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BROWN, 30, Hopwood.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education, Bowling Green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Museum director, historian and adjunct professor, Westmoreland County Community College; experience in federal, state and local government; appointed by Interior Secretary Bruce Babbitt's federal commission; long history of civic community involvement.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Educational reform, increasing funding to higher education; welfare reform; tax reform.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Funding for job training; medical assistance for the working poor.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SHANER, 60, Lemont Furnace.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Uniontown Senior High School; B.S., Fairmont State College, M.A. West Virginia University; attended California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in House of Representatives since 1994.</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Programs to address drug and alcohol addiction and rehabilitation; church and community outreach programs; funding for crime prevention programs; inmate education and training programs; placement in community treatment program for one year.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Property tax reform; educational reform and basic education funding; improved PACE program for senior citizens.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E. VAN HORNE, 50, Lower Burrell.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economics, Duquesne University; juris doctorate, Widener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 and attorney.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Several years experience in local and state government. I have worked as an advocate for more than 25 years. I have worked in the private and public sector where I provided unique insight to constituents' needs.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Additional technical and financial support must be given to our local law enforcement agencies. More rehabilitation programs needed to be effective.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Additional development opportunities in the Alle-Kiski Valley. Improved education for all citizens. Stability (financial, safety, etc.) for our senior citizens.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 LONG, 61, Derry,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civil engineering.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Civil/construction engineer.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District resident for more than 30 years, lifetime resident of Pennsylvania.</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Legislation that reflects a positive influence and concern for families and the common good encourages productive citizens through work and education.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Eliminate property tax used for K-12 education, school choice is an expression of freedom in our society, investigate health insurance packages and premiums especially HMO insurance packages.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A. PETRARCA, 35, Vandergrift.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political science, St. Vincent College; cum laude, juris doctorate, University of Pittsburgh School of Law.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State representative.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Law degree; staff attorney, U.S. Dept. of Labor; former deputy state attorney general; Alle-Kiski Revitalization Corp. board of directors; experience as state representative.</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Toughening DUI laws (in response to recent court decisions), child pornography (I introduced this legislation to require film processors to report evidence of child abuse and neglect, HB 2706) enact laws that focus on victims' rights, not criminals' rights.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Local property tax reform (we must give our senior citizens and people on fixed-incomes a break), killing emissions testing for Western Pennsylvania, funding for children and youth programs (pass my bill that would establish a ''kids first'' license plate in Pennsylvania to raise revenue).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M. WOJCIK, JR.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 CASORIO, JR., 32, Irwin.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Norwin High School; B.A., political science, St. Vincent College; M.A. labor studies, St. Francis College.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Labor consultant.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My desire to help the people of our district, my education and my previous political experiences make me well-qualified to be state representative. My previous experience has given me the ability to understand the concerns of our residents. Being dedicated, qualified and accessible I can address the needs of our community.</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will not tolerate drug use. I support three strikes and you're out policy. Those convicted of violent crime should serve the entire time sentenced. Prison should not be a country club.</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Property tax reform for our senior citizens and those on low or fixed incomes. I propose those age 65 or older, with no children in school or earned income below state guidelines, should be exempt from property tax; greater industrial/economic development; I will work to combat crime and drugs.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R. KOSTELNIK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 TANGRETTI, 50, Jeannette.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Indiana University of Pa.; M.P.A., University of Pennsylvania.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Served as state legislator for four terms; Westmoreland County controller, five years; former adminstrative assistant to U.S. Rep. J. H. Dent.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 have been working on package of bills aimed at helping fund our municipal police departments with the idea that you can do most good in preventing crime by putting more police on the street. We designed a series of bills for a dedicated source of funding.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Police funding bills; state disaster assistance program - need to establish this to supplement federal; PACE eligibility; Social Security increases in income calculations.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MIHALICH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59TH LEGISLATIVE DISTRICT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filed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STAIRS, 54, Acme.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Hurst High School, B.S. and doctorate, Pennsylvania State University.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Legislator.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QUALIFICATIONS: Twenty-three years in public service, businessman and active in local organizations.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STATEMENT: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Education issues, welfare and tax reform, economic development.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Pennsylvania is already administering federal block grants. As the state plays a more dominant role, I will endeavor to see the money is allocations to meet our needs.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 reply.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GUIDE ELECTION '96 PENNSYLVANIA HOUSE OF REPRESENTATIVES</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85" style="position:absolute;z-index:252433408"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(59), PHOTO: (No caption for any)</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1997</w:t>
      </w:r>
    </w:p>
    <w:p>
      <w:pPr>
        <w:pStyle w:val="Normal298"/>
      </w:pPr>
    </w:p>
    <w:p>
      <w:pPr>
        <w:pStyle w:val="Normal298"/>
        <w:ind w:left="200"/>
        <w:sectPr>
          <w:type w:val="continuous"/>
          <w:pgMar w:top="840" w:right="1000" w:bottom="840" w:left="1000" w:header="400" w:footer="400"/>
          <w:pgNumType w:fmt="decimal"/>
          <w:cols w:space="720"/>
        </w:sectPr>
      </w:pPr>
      <w:r>
        <w:br/>
      </w:r>
      <w:r>
        <w:pict>
          <v:line id="_x0000_s2086"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05"/>
          <w:headerReference w:type="default" r:id="rId2206"/>
          <w:footerReference w:type="even" r:id="rId2207"/>
          <w:footerReference w:type="default" r:id="rId2208"/>
          <w:headerReference w:type="first" r:id="rId2209"/>
          <w:footerReference w:type="first" r:id="rId2210"/>
          <w:pgSz w:w="12240" w:h="15840"/>
          <w:pgMar w:top="840" w:right="1000" w:bottom="840" w:left="1000" w:header="400" w:footer="400"/>
          <w:pgNumType w:fmt="decimal"/>
          <w:cols w:space="720"/>
          <w:titlePg w:val="0"/>
        </w:sectPr>
      </w:pPr>
    </w:p>
    <w:p>
      <w:pPr>
        <w:pStyle w:val="Normal299"/>
      </w:pPr>
    </w:p>
    <w:p>
      <w:pPr>
        <w:pStyle w:val="Normal299"/>
      </w:pPr>
      <w:r>
        <w:pict>
          <v:shape id="_x0000_i2087" type="#_x0000_t75" alt="LexisNexis®" style="width:147.75pt;height:30pt">
            <v:imagedata r:id="rId17" o:title=""/>
          </v:shape>
        </w:pict>
      </w:r>
      <w:r>
        <w:cr/>
      </w:r>
    </w:p>
    <w:p>
      <w:pPr>
        <w:pStyle w:val="Heading1297"/>
        <w:keepNext w:val="0"/>
        <w:spacing w:after="200" w:line="340" w:lineRule="atLeast"/>
        <w:ind w:left="0" w:right="0" w:firstLine="0"/>
        <w:jc w:val="center"/>
      </w:pPr>
      <w:hyperlink r:id="rId2211" w:history="1">
        <w:r>
          <w:rPr>
            <w:rFonts w:ascii="arial" w:eastAsia="arial" w:hAnsi="arial" w:cs="arial"/>
            <w:b/>
            <w:i/>
            <w:strike w:val="0"/>
            <w:color w:val="0077CC"/>
            <w:sz w:val="28"/>
            <w:u w:val="single"/>
            <w:vertAlign w:val="baseline"/>
          </w:rPr>
          <w:t>Working-class</w:t>
        </w:r>
      </w:hyperlink>
      <w:hyperlink r:id="rId2212" w:history="1">
        <w:r>
          <w:rPr>
            <w:rFonts w:ascii="arial" w:eastAsia="arial" w:hAnsi="arial" w:cs="arial"/>
            <w:b/>
            <w:i/>
            <w:strike w:val="0"/>
            <w:color w:val="0077CC"/>
            <w:sz w:val="28"/>
            <w:u w:val="single"/>
            <w:vertAlign w:val="baseline"/>
          </w:rPr>
          <w:t xml:space="preserve"> ethic made public housing proud; it could again</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1997, Wednesday,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9"/>
        <w:keepNext w:val="0"/>
        <w:spacing w:after="0" w:line="240" w:lineRule="atLeast"/>
        <w:ind w:right="0"/>
        <w:jc w:val="both"/>
      </w:pPr>
      <w:bookmarkStart w:id="598" w:name="Bookmark_299"/>
      <w:bookmarkEnd w:id="598"/>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G. Freedman</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088" style="position:absolute;z-index:252435456"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Gary Visgaitis, USA TODAY(Illustration)</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1997</w:t>
      </w:r>
    </w:p>
    <w:p>
      <w:pPr>
        <w:pStyle w:val="Normal299"/>
      </w:pPr>
    </w:p>
    <w:p>
      <w:pPr>
        <w:pStyle w:val="Normal299"/>
        <w:ind w:left="200"/>
        <w:sectPr>
          <w:type w:val="continuous"/>
          <w:pgMar w:top="840" w:right="1000" w:bottom="840" w:left="1000" w:header="400" w:footer="400"/>
          <w:pgNumType w:fmt="decimal"/>
          <w:cols w:space="720"/>
        </w:sectPr>
      </w:pPr>
      <w:r>
        <w:br/>
      </w:r>
      <w:r>
        <w:pict>
          <v:line id="_x0000_s2089"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300"/>
      </w:pPr>
    </w:p>
    <w:p>
      <w:pPr>
        <w:pStyle w:val="Normal300"/>
      </w:pPr>
      <w:r>
        <w:pict>
          <v:shape id="_x0000_i2090" type="#_x0000_t75" alt="LexisNexis®" style="width:147.75pt;height:30pt">
            <v:imagedata r:id="rId17" o:title=""/>
          </v:shape>
        </w:pict>
      </w:r>
      <w:r>
        <w:cr/>
      </w:r>
    </w:p>
    <w:p>
      <w:pPr>
        <w:pStyle w:val="Heading1298"/>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No Headline In Original</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RIDING OD ROAD: HOW AN UNASSUMING CITY NEIGHBORHOOD BECAME THE OVERDOSE CAPITAL OF THE REGION {SERIES} RIDING OD ROAD; Pg. A-1</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300"/>
        <w:keepNext/>
        <w:spacing w:before="240" w:after="0" w:line="340" w:lineRule="atLeast"/>
        <w:ind w:left="0" w:right="0" w:firstLine="0"/>
        <w:jc w:val="left"/>
      </w:pPr>
      <w:bookmarkStart w:id="600" w:name="Body_296"/>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91" style="position:absolute;z-index:252437504"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 time on Carrick's streets and you may meet a father who has been floored by fentanyl more times than he can count on his fingers. A mother desperate to stay off heroin and out of jail, saved by kids who've already lost their father to drugs. A man whose brother succumbed to black market methadone, but whose every morning starts with a sickening craving and the mantra, "I gotta find something."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also find people fighting for recovery -either for themselves, or for their neighborhood.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continuing investigation, the Pittsburgh Post-Gazette's Stephanie Strasburg, Steve Mellon and Rich Lord spent July through October at the center of the region's opioid epidemic, asking two questions: Why here? Why now?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found a perfect storm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demographics, affordable housing challenges, suburban drug seekers and entrenched dealers. They caught rays of hope, too -but saw no easy fixes, and no end of the road.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report: Section D</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092" style="position:absolute;z-index:252438528"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The busy 2800 block of Brownsville Road in Carrick. The Pittsburgh neighborhood has been hit hard by the opioid epidemic.</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300"/>
      </w:pPr>
    </w:p>
    <w:p>
      <w:pPr>
        <w:pStyle w:val="Normal300"/>
        <w:ind w:left="200"/>
        <w:sectPr>
          <w:type w:val="continuous"/>
          <w:pgMar w:top="840" w:right="1000" w:bottom="840" w:left="1000" w:header="400" w:footer="400"/>
          <w:pgNumType w:fmt="decimal"/>
          <w:cols w:space="720"/>
        </w:sectPr>
      </w:pPr>
      <w:r>
        <w:br/>
      </w:r>
      <w:r>
        <w:pict>
          <v:line id="_x0000_s2093"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20"/>
          <w:headerReference w:type="default" r:id="rId2221"/>
          <w:footerReference w:type="even" r:id="rId2222"/>
          <w:footerReference w:type="default" r:id="rId2223"/>
          <w:headerReference w:type="first" r:id="rId2224"/>
          <w:footerReference w:type="first" r:id="rId2225"/>
          <w:pgSz w:w="12240" w:h="15840"/>
          <w:pgMar w:top="840" w:right="1000" w:bottom="840" w:left="1000" w:header="400" w:footer="400"/>
          <w:pgNumType w:fmt="decimal"/>
          <w:cols w:space="720"/>
          <w:titlePg w:val="0"/>
        </w:sectPr>
      </w:pPr>
    </w:p>
    <w:p>
      <w:pPr>
        <w:pStyle w:val="Normal301"/>
      </w:pPr>
    </w:p>
    <w:p>
      <w:pPr>
        <w:pStyle w:val="Normal301"/>
      </w:pPr>
      <w:r>
        <w:pict>
          <v:shape id="_x0000_i2094" type="#_x0000_t75" alt="LexisNexis®" style="width:147.75pt;height:30pt">
            <v:imagedata r:id="rId17" o:title=""/>
          </v:shape>
        </w:pict>
      </w:r>
      <w:r>
        <w:cr/>
      </w:r>
    </w:p>
    <w:p>
      <w:pPr>
        <w:pStyle w:val="Heading1299"/>
        <w:keepNext w:val="0"/>
        <w:spacing w:after="200" w:line="340" w:lineRule="atLeast"/>
        <w:ind w:left="0" w:right="0" w:firstLine="0"/>
        <w:jc w:val="center"/>
      </w:pPr>
      <w:hyperlink r:id="rId2226" w:history="1">
        <w:r>
          <w:rPr>
            <w:rFonts w:ascii="arial" w:eastAsia="arial" w:hAnsi="arial" w:cs="arial"/>
            <w:b/>
            <w:i/>
            <w:strike w:val="0"/>
            <w:color w:val="0077CC"/>
            <w:sz w:val="28"/>
            <w:u w:val="single"/>
            <w:vertAlign w:val="baseline"/>
          </w:rPr>
          <w:t>No Headline In Original</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2010 Monday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BOB'S PICKS BOOK EDITOR BOB HOOVER'S SELECTION OF THE WEEK; Pg. C-1</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w:t>
      </w:r>
    </w:p>
    <w:p>
      <w:pPr>
        <w:pStyle w:val="Normal301"/>
        <w:keepNext/>
        <w:spacing w:before="240" w:after="0" w:line="340" w:lineRule="atLeast"/>
        <w:ind w:left="0" w:right="0" w:firstLine="0"/>
        <w:jc w:val="left"/>
      </w:pPr>
      <w:bookmarkStart w:id="602" w:name="Body_297"/>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95" style="position:absolute;z-index:252440576"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Gone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industrial environment in Homestead. It has been transformed from the home of U.S. Steel to the shopping center known as The Waterfront. Carnegie Mellon University professors Jim Daniels and Jane McCafferty's new collection of poetry, "From Milltown to Malltown" (Marick Press, $16.95), takes a closer look at the transformation that led to this consumer-driven- economy era. The collection includes photographs of the area by CMU's Charlee Brodsky.</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2010</w:t>
      </w:r>
    </w:p>
    <w:p>
      <w:pPr>
        <w:pStyle w:val="Normal301"/>
      </w:pPr>
    </w:p>
    <w:p>
      <w:pPr>
        <w:pStyle w:val="Normal301"/>
        <w:ind w:left="200"/>
        <w:sectPr>
          <w:type w:val="continuous"/>
          <w:pgMar w:top="840" w:right="1000" w:bottom="840" w:left="1000" w:header="400" w:footer="400"/>
          <w:pgNumType w:fmt="decimal"/>
          <w:cols w:space="720"/>
        </w:sectPr>
      </w:pPr>
      <w:r>
        <w:br/>
      </w:r>
      <w:r>
        <w:pict>
          <v:line id="_x0000_s209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27"/>
          <w:headerReference w:type="default" r:id="rId2228"/>
          <w:footerReference w:type="even" r:id="rId2229"/>
          <w:footerReference w:type="default" r:id="rId2230"/>
          <w:headerReference w:type="first" r:id="rId2231"/>
          <w:footerReference w:type="first" r:id="rId2232"/>
          <w:pgSz w:w="12240" w:h="15840"/>
          <w:pgMar w:top="840" w:right="1000" w:bottom="840" w:left="1000" w:header="400" w:footer="400"/>
          <w:pgNumType w:fmt="decimal"/>
          <w:cols w:space="720"/>
          <w:titlePg w:val="0"/>
        </w:sectPr>
      </w:pPr>
    </w:p>
    <w:p>
      <w:pPr>
        <w:pStyle w:val="Normal302"/>
      </w:pPr>
    </w:p>
    <w:p>
      <w:pPr>
        <w:pStyle w:val="Normal302"/>
      </w:pPr>
      <w:r>
        <w:pict>
          <v:shape id="_x0000_i2097" type="#_x0000_t75" alt="LexisNexis®" style="width:147.75pt;height:30pt">
            <v:imagedata r:id="rId17" o:title=""/>
          </v:shape>
        </w:pict>
      </w:r>
      <w:r>
        <w:cr/>
      </w:r>
    </w:p>
    <w:p>
      <w:pPr>
        <w:pStyle w:val="Heading1300"/>
        <w:keepNext w:val="0"/>
        <w:spacing w:after="200" w:line="340" w:lineRule="atLeast"/>
        <w:ind w:left="0" w:right="0" w:firstLine="0"/>
        <w:jc w:val="center"/>
      </w:pPr>
      <w:hyperlink r:id="rId2233" w:history="1">
        <w:r>
          <w:rPr>
            <w:rFonts w:ascii="arial" w:eastAsia="arial" w:hAnsi="arial" w:cs="arial"/>
            <w:b/>
            <w:i/>
            <w:strike w:val="0"/>
            <w:color w:val="0077CC"/>
            <w:sz w:val="28"/>
            <w:u w:val="single"/>
            <w:vertAlign w:val="baseline"/>
          </w:rPr>
          <w:t>No Headline In Original</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2007 Saturday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098" style="position:absolute;z-index:252442624"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Gregory Bull/Associated Press: THE WAY OF THE CROSS/Marking Good Friday, a young Mexican boy is among those carrying crosses through the neighborhood of Iztapalapa in Mexico City yesterday. More than 500,000 people turned out for the annual Passion play in the capital's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2007</w:t>
      </w:r>
    </w:p>
    <w:p>
      <w:pPr>
        <w:pStyle w:val="Normal302"/>
      </w:pPr>
    </w:p>
    <w:p>
      <w:pPr>
        <w:pStyle w:val="Normal302"/>
        <w:ind w:left="200"/>
        <w:sectPr>
          <w:type w:val="continuous"/>
          <w:pgMar w:top="840" w:right="1000" w:bottom="840" w:left="1000" w:header="400" w:footer="400"/>
          <w:pgNumType w:fmt="decimal"/>
          <w:cols w:space="720"/>
        </w:sectPr>
      </w:pPr>
      <w:r>
        <w:br/>
      </w:r>
      <w:r>
        <w:pict>
          <v:line id="_x0000_s2099"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303"/>
      </w:pPr>
    </w:p>
    <w:p>
      <w:pPr>
        <w:pStyle w:val="Normal303"/>
      </w:pPr>
      <w:r>
        <w:pict>
          <v:shape id="_x0000_i2100" type="#_x0000_t75" alt="LexisNexis®" style="width:147.75pt;height:30pt">
            <v:imagedata r:id="rId17" o:title=""/>
          </v:shape>
        </w:pict>
      </w:r>
      <w:r>
        <w:cr/>
      </w:r>
    </w:p>
    <w:p>
      <w:pPr>
        <w:pStyle w:val="Heading1301"/>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No Headline In Original</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2007 Thursday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3"/>
        <w:keepNext w:val="0"/>
        <w:spacing w:after="0" w:line="240" w:lineRule="atLeast"/>
        <w:ind w:right="0"/>
        <w:jc w:val="both"/>
      </w:pPr>
      <w:bookmarkStart w:id="604" w:name="Bookmark_303"/>
      <w:bookmarkEnd w:id="604"/>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01" style="position:absolute;z-index:252444672"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Claudio Santana/Associated Press: TRANSPORTATION PROTEST/Students run from a police water cannon during a demonstration in Santiago, Chile, yesterday. University and high school students' organizations called the demonstration to protest a new public transportation system that has left some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in the city of 6 million with little or no transportation.</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2007</w:t>
      </w:r>
    </w:p>
    <w:p>
      <w:pPr>
        <w:pStyle w:val="Normal303"/>
      </w:pPr>
    </w:p>
    <w:p>
      <w:pPr>
        <w:pStyle w:val="Normal303"/>
        <w:ind w:left="200"/>
        <w:sectPr>
          <w:type w:val="continuous"/>
          <w:pgMar w:top="840" w:right="1000" w:bottom="840" w:left="1000" w:header="400" w:footer="400"/>
          <w:pgNumType w:fmt="decimal"/>
          <w:cols w:space="720"/>
        </w:sectPr>
      </w:pPr>
      <w:r>
        <w:br/>
      </w:r>
      <w:r>
        <w:pict>
          <v:line id="_x0000_s2102"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41"/>
          <w:headerReference w:type="default" r:id="rId2242"/>
          <w:footerReference w:type="even" r:id="rId2243"/>
          <w:footerReference w:type="default" r:id="rId2244"/>
          <w:headerReference w:type="first" r:id="rId2245"/>
          <w:footerReference w:type="first" r:id="rId2246"/>
          <w:pgSz w:w="12240" w:h="15840"/>
          <w:pgMar w:top="840" w:right="1000" w:bottom="840" w:left="1000" w:header="400" w:footer="400"/>
          <w:pgNumType w:fmt="decimal"/>
          <w:cols w:space="720"/>
          <w:titlePg w:val="0"/>
        </w:sectPr>
      </w:pPr>
    </w:p>
    <w:p>
      <w:pPr>
        <w:pStyle w:val="Normal304"/>
      </w:pPr>
    </w:p>
    <w:p>
      <w:pPr>
        <w:pStyle w:val="Normal304"/>
      </w:pPr>
      <w:r>
        <w:pict>
          <v:shape id="_x0000_i2103" type="#_x0000_t75" alt="LexisNexis®" style="width:147.75pt;height:30pt">
            <v:imagedata r:id="rId17" o:title=""/>
          </v:shape>
        </w:pict>
      </w:r>
      <w:r>
        <w:cr/>
      </w:r>
    </w:p>
    <w:p>
      <w:pPr>
        <w:pStyle w:val="Heading1302"/>
        <w:keepNext w:val="0"/>
        <w:spacing w:after="200" w:line="340" w:lineRule="atLeast"/>
        <w:ind w:left="0" w:right="0" w:firstLine="0"/>
        <w:jc w:val="center"/>
      </w:pPr>
      <w:hyperlink r:id="rId2247" w:history="1">
        <w:r>
          <w:rPr>
            <w:rFonts w:ascii="arial" w:eastAsia="arial" w:hAnsi="arial" w:cs="arial"/>
            <w:b/>
            <w:i/>
            <w:strike w:val="0"/>
            <w:color w:val="0077CC"/>
            <w:sz w:val="28"/>
            <w:u w:val="single"/>
            <w:vertAlign w:val="baseline"/>
          </w:rPr>
          <w:t>No Headline In Original</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2007 Sunday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4"/>
        <w:keepNext w:val="0"/>
        <w:spacing w:after="0" w:line="240" w:lineRule="atLeast"/>
        <w:ind w:right="0"/>
        <w:jc w:val="both"/>
      </w:pPr>
      <w:bookmarkStart w:id="605" w:name="Bookmark_304"/>
      <w:bookmarkEnd w:id="605"/>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A-14</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04" style="position:absolute;z-index:252446720"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Mario Tama/Getty Images: MERMAID PARADE/Ana Lis dances in the annual Coney Island Mermaid Parade in the Brooklyn borough of New York City yesterday. The landmark seaside amusement destination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New Yorkers will soon be transformed with a $2 billion-dollar makeover, sparking fears that the parade will be discontinued. Organizers insist the parade will live on regardless of development.</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2007</w:t>
      </w:r>
    </w:p>
    <w:p>
      <w:pPr>
        <w:pStyle w:val="Normal304"/>
      </w:pPr>
    </w:p>
    <w:p>
      <w:pPr>
        <w:pStyle w:val="Normal304"/>
        <w:ind w:left="200"/>
        <w:sectPr>
          <w:type w:val="continuous"/>
          <w:pgMar w:top="840" w:right="1000" w:bottom="840" w:left="1000" w:header="400" w:footer="400"/>
          <w:pgNumType w:fmt="decimal"/>
          <w:cols w:space="720"/>
        </w:sectPr>
      </w:pPr>
      <w:r>
        <w:br/>
      </w:r>
      <w:r>
        <w:pict>
          <v:line id="_x0000_s2105"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48"/>
          <w:headerReference w:type="default" r:id="rId2249"/>
          <w:footerReference w:type="even" r:id="rId2250"/>
          <w:footerReference w:type="default" r:id="rId2251"/>
          <w:headerReference w:type="first" r:id="rId2252"/>
          <w:footerReference w:type="first" r:id="rId2253"/>
          <w:pgSz w:w="12240" w:h="15840"/>
          <w:pgMar w:top="840" w:right="1000" w:bottom="840" w:left="1000" w:header="400" w:footer="400"/>
          <w:pgNumType w:fmt="decimal"/>
          <w:cols w:space="720"/>
          <w:titlePg w:val="0"/>
        </w:sectPr>
      </w:pPr>
    </w:p>
    <w:p>
      <w:pPr>
        <w:pStyle w:val="Normal305"/>
      </w:pPr>
    </w:p>
    <w:p>
      <w:pPr>
        <w:pStyle w:val="Normal305"/>
      </w:pPr>
      <w:r>
        <w:pict>
          <v:shape id="_x0000_i2106" type="#_x0000_t75" alt="LexisNexis®" style="width:147.75pt;height:30pt">
            <v:imagedata r:id="rId17" o:title=""/>
          </v:shape>
        </w:pict>
      </w:r>
      <w:r>
        <w:cr/>
      </w:r>
    </w:p>
    <w:p>
      <w:pPr>
        <w:pStyle w:val="Heading1303"/>
        <w:keepNext w:val="0"/>
        <w:spacing w:after="200" w:line="340" w:lineRule="atLeast"/>
        <w:ind w:left="0" w:right="0" w:firstLine="0"/>
        <w:jc w:val="center"/>
      </w:pPr>
      <w:hyperlink r:id="rId2254" w:history="1">
        <w:r>
          <w:rPr>
            <w:rFonts w:ascii="arial" w:eastAsia="arial" w:hAnsi="arial" w:cs="arial"/>
            <w:b/>
            <w:i/>
            <w:strike w:val="0"/>
            <w:color w:val="0077CC"/>
            <w:sz w:val="28"/>
            <w:u w:val="single"/>
            <w:vertAlign w:val="baseline"/>
          </w:rPr>
          <w:t>No Headline In Original</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2007 Friday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EditionD2 EditionD4 Edition</w:t>
      </w:r>
    </w:p>
    <w:p>
      <w:pPr>
        <w:pStyle w:val="Normal305"/>
        <w:keepNext w:val="0"/>
        <w:spacing w:after="0" w:line="240" w:lineRule="atLeast"/>
        <w:ind w:right="0"/>
        <w:jc w:val="both"/>
      </w:pPr>
      <w:bookmarkStart w:id="606" w:name="Bookmark_305"/>
      <w:bookmarkEnd w:id="606"/>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 Corrections and clarifications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 words</w:t>
      </w:r>
    </w:p>
    <w:p>
      <w:pPr>
        <w:pStyle w:val="Normal305"/>
        <w:keepNext/>
        <w:spacing w:before="240" w:after="0" w:line="340" w:lineRule="atLeast"/>
        <w:ind w:left="0" w:right="0" w:firstLine="0"/>
        <w:jc w:val="left"/>
      </w:pPr>
      <w:bookmarkStart w:id="607" w:name="Body_298"/>
      <w:bookmarkEnd w:id="607"/>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07" style="position:absolute;z-index:25244876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story appearing in some Thursday editions incorrectly stated that "Sybil," the 1976 made-for-TV movie about a woman with multiple personalities, was a remake of a 1921 movie by the same name. The earlier film is about the plight of the English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parent had referenced the '76 TV movie during a Wheaton Warrenville Unit District 200 school board meeting discussion of films shown at the high schools.</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2007</w:t>
      </w:r>
    </w:p>
    <w:p>
      <w:pPr>
        <w:pStyle w:val="Normal305"/>
      </w:pPr>
    </w:p>
    <w:p>
      <w:pPr>
        <w:pStyle w:val="Normal305"/>
        <w:ind w:left="200"/>
      </w:pPr>
      <w:r>
        <w:br/>
      </w:r>
      <w:r>
        <w:pict>
          <v:line id="_x0000_s2108" style="position:absolute;z-index:2524497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LETTERS: MOST GM EMPLOYEES CARE ABOUT QUALITY WORK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Negro League story on NBC</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INSURANCE NOW AVAILABLE FOR LEGAL HELP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CIVIL RIGHTS PANELIST JOINS PRESIDENTIAL FRAY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FORMER BRITISH PREMIER DIES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CUT POLITICIANS' JOBS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Critic's choice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CHIZMO CHARLES TO RELEASE ALBUM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Mortgage defaults tied to house cost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THE COUNTY'S 'FIRE SALE'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Music: Flamin' Oh's, Trashmen, Curtiss 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'Hair': The strands of black society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Life's tough enough already - who needs a thieving St. Nick?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Critic's choice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WHY WE'RE ON STRIKE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Briefly . .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Critic's corner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'The Van' is a heartwarming tale that's well worth the ride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NEW IN PAPERBACK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URBAN SPRAWL HURT CITIES, EXPERT SAYS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Critic's choice; 'Shakespeare in Love' is a delicious charmer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POLICE WITHOUT LEADS IN SEARCH FOR KIDNAPPED GIRL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Critic's choice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A TRUE HERO OF LABOR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CANNES WINDS DOWN; WINNERS NAMED TODAY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3 SWEDES SHOT DEAD IN NIGHTCLUB</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A MAGNET FOR GOOD WILL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A FED-UP TAXPAYER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RULING PRESERVES SERVICE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CANDIDATE STATEMENTS: JIM LAWRENCE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BOY, 10, IS CHARGED IN TWO RAPES&lt; HE IS ACCUSED OF ASSAULTING YOUNGER CHILDREN.&lt; THE N.H. BOY MAY BE CHARGED IN FOUR OTHER ATTACKS.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Critic's choice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RECORDINGS ON REVIEW</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SAVE OUR CARRICK HOMES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Renoir stars at Sotheby's auction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Athens to Atlanta; An OLYMPIC CENTURY // The modern Summer Games are 100 years old. They continue an ancient Greek ritual. They honor sport and the human spirit....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Critic's Choice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Florida tribe is no stranger to success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Desperate Castro meets fellow leaders in Mexico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HAZELWOOD LASHES OUT AT UPMC'S REVERSAL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They're crazy about Rod the Bod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GIFTS FOR TV FANS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Brodie: Winning never gets old, just harder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OI DOESN'T MEAN RACIST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Takin' on the hits; Mark Wahlberg didn't take the easy way out to play Eagle Vince Papale in "Invincible." Both men are in town for this week's premiere.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No Headline In Original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No Headline In Original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No Headline In Original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No Headline In Original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No Headline In Original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No Headline In Original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No Headline In Original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No Headline In Original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No Headline In Original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No Headline In Original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No Headline In Original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No Headline In Original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No Headline In Original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No Headline In Original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No Headline In Original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No Headline In Original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No Headline In Original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No Headline In Original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No Headline In Original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No Headline In Original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No Headline In Original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No Headline In Original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No Headline In Original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No Headline In Original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No Headline In Original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No Headline In Original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No Headline In Original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No Headline In Original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No Headline In Original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No Headline In Original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No Headline In Original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No Headline In Original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No Headline In Original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No Headline In Original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No Headline In Original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No Headline In Original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No Headline In Original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No Headline In Original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No Headline In Original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No Headline In Original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No Headline In Original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No Headline In Original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No Headline In Original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No Headline In Original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No Headline In Original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No Headline In Original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No Headline In Original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No Headline In Original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No Headline In Original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No Headline In Original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No Headline In Original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No Headline In Original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No Headline In Original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No Headline In Original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No Headline In Original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No Headline In Original</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No Headline In Original</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No Headline In Original</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No Headline In Original</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No Headline In Original</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No Headline In Original</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No Headline In Original</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No Headline In Original</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No Headline In Original</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No Headline In Original</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No Headline In Original</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No Headline In Original</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No Headline In Original</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No Headline In Original</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No Headline In Original</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No Headline In Original</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No Headline In Original</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No Headline In Original</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No Headline In Original</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No Headline In Original</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No Headline In Original</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No Headline In Original</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No Headline In Original</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No Headline In Original</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No Headline In Original</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No Headline In Original</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No Headline In Original</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No Headline In Original</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No Headline In Original</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No Headline In Original</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No Headline In Original</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No Headline In Original</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No Headline In Original</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No Headline In Original</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No Headline In Original</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No Headline In Original</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No Headline In Original</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No Headline In Original</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No Headline In Original</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No Headline In Original</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No Headline In Original</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No Headline In Original</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No Headline In Original</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No Headline In Original</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No Headline In Original</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No Headline In Original</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No Headline In Original</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No Headline In Original</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No Headline In Original</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No Headline In Original</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No Headline In Original</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No Headline In Original</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No Headline In Original</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No Headline In Original</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No Headline In Original</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No Headline In Original</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No Headline In Original</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No Headline In Original</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No Headline In Original</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No Headline In Original</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No Headline In Original</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No Headline In Original</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No Headline In Original</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No Headline In Original</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No Headline In Original</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No Headline In Original</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No Headline In Original</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No Headline In Original</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No Headline In Original</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No Headline In Original</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No Headline In Original</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No Headline In Original</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No Headline In Original</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No Headline In Original</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No Headline In Original</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No Headline In Original</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No Headline In Original</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No Headline In Original</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No Headline In Original</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No Headline In Original</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No Headline In Original</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No Headline In Original</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No Headline In Original</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No Headline In Original</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No Headline In Original</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No Headline In Original</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No Headline In Original</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No Headline In Original</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No Headline In Original</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No Headline In Original</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No Headline In Original</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No Headline In Original</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No Headline In Original</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No Headline In Original</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No Headline In Original</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No Headline In Original</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No Headline In Original</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No Headline In Original</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No Headline In Original</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No Headline In Original</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No Headline In Original</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No Headline In Original</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No Headline In Original</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No Headline In Original</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No Headline In Original</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No Headline In Original</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No Headline In Original</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No Headline In Original</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No Headline In Original</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No Headline In Original</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No Headline In Original</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No Headline In Original</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In this house, 'stuff for stuff's sake' has no place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No Headline In Original</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No Headline In Original</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No Headline In Original</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No Headline In Original</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No Headline In Original</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No Headline In Original</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No Headline In Original</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No Headline In Original</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No Headline In Original</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No Headline In Original</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No Headline In Original</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No Headline In Original</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No Headline In Original</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No Headline In Original</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No Headline In Original</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No Headline In Original</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No Headline In Original</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PAT BUCHANAN'S STRONG WORDS GET SECOND LOOK</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No Headline In Original</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No Headline In Original</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No Headline In Original</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No Headline In Original</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No Headline In Original</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No Headline In Original</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No Headline In Original</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No Headline In Original</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No Headline In Original</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No Headline In Original</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No Headline In Original</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No Headline In Original</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No Headline In Original</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No Headline In Original</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No Headline In Original</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No Headline In Original</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No Headline In Original</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No Headline In Original</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No Headline In Original</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No Headline In Original</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No Headline In Original</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No Headline In Original</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No Headline In Original</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No Headline In Original</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No Headline In Original</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No Headline In Original</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No Headline In Original</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No Headline In Original</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No Headline In Original</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No Headline In Original</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No Headline In Original</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No Headline In Original</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No Headline In Original</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No Headline In Original</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No Headline In Original</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No Headline In Original</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No Headline In Original</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No Headline In Original</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No Headline In Original</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No Headline In Original</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No Headline In Original</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No Headline In Original</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No Headline In Original</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No Headline In Original</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No Headline In Original</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No Headline In Original</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No Headline In Original</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No Headline In Original</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No Headline In Original</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No Headline In Original</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No Headline In Original</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No Headline In Original</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No Headline In Original</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No Headline In Original</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No Headline In Original</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No Headline In Original</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No Headline In Original</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No Headline In Original</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No Headline In Original</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No Headline In Original</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No Headline In Original</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No Headline In Original</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No Headline In Original</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No Headline In Original</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No Headline In Original</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No Headline In Original</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No Headline In Original</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Working-class ethic made public housing proud; it could again</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No Headline In Original</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No Headline In Original</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No Headline In Original</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No Headline In Original</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No Headline In Original</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No Headline In Original</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42.xml" /><Relationship Id="rId1000" Type="http://schemas.openxmlformats.org/officeDocument/2006/relationships/hyperlink" Target="https://advance.lexis.com/api/document?collection=news&amp;id=urn:contentItem:5161-4301-JC8R-31WY-00000-00&amp;context=1519360" TargetMode="External" /><Relationship Id="rId1001" Type="http://schemas.openxmlformats.org/officeDocument/2006/relationships/header" Target="header415.xml" /><Relationship Id="rId1002" Type="http://schemas.openxmlformats.org/officeDocument/2006/relationships/header" Target="header416.xml" /><Relationship Id="rId1003" Type="http://schemas.openxmlformats.org/officeDocument/2006/relationships/footer" Target="footer415.xml" /><Relationship Id="rId1004" Type="http://schemas.openxmlformats.org/officeDocument/2006/relationships/footer" Target="footer416.xml" /><Relationship Id="rId1005" Type="http://schemas.openxmlformats.org/officeDocument/2006/relationships/header" Target="header417.xml" /><Relationship Id="rId1006" Type="http://schemas.openxmlformats.org/officeDocument/2006/relationships/footer" Target="footer417.xml" /><Relationship Id="rId1007" Type="http://schemas.openxmlformats.org/officeDocument/2006/relationships/hyperlink" Target="https://advance.lexis.com/api/document?collection=news&amp;id=urn:contentItem:4FSS-FVH0-TWHS-42SD-00000-00&amp;context=1519360" TargetMode="External" /><Relationship Id="rId1008" Type="http://schemas.openxmlformats.org/officeDocument/2006/relationships/header" Target="header418.xml" /><Relationship Id="rId1009" Type="http://schemas.openxmlformats.org/officeDocument/2006/relationships/header" Target="header419.xml" /><Relationship Id="rId101" Type="http://schemas.openxmlformats.org/officeDocument/2006/relationships/footer" Target="footer42.xml" /><Relationship Id="rId1010" Type="http://schemas.openxmlformats.org/officeDocument/2006/relationships/footer" Target="footer418.xml" /><Relationship Id="rId1011" Type="http://schemas.openxmlformats.org/officeDocument/2006/relationships/footer" Target="footer419.xml" /><Relationship Id="rId1012" Type="http://schemas.openxmlformats.org/officeDocument/2006/relationships/header" Target="header420.xml" /><Relationship Id="rId1013" Type="http://schemas.openxmlformats.org/officeDocument/2006/relationships/footer" Target="footer420.xml" /><Relationship Id="rId1014" Type="http://schemas.openxmlformats.org/officeDocument/2006/relationships/hyperlink" Target="https://advance.lexis.com/api/document?collection=news&amp;id=urn:contentItem:3S7P-Y1B0-007M-437X-00000-00&amp;context=1519360" TargetMode="External" /><Relationship Id="rId1015" Type="http://schemas.openxmlformats.org/officeDocument/2006/relationships/header" Target="header421.xml" /><Relationship Id="rId1016" Type="http://schemas.openxmlformats.org/officeDocument/2006/relationships/header" Target="header422.xml" /><Relationship Id="rId1017" Type="http://schemas.openxmlformats.org/officeDocument/2006/relationships/footer" Target="footer421.xml" /><Relationship Id="rId1018" Type="http://schemas.openxmlformats.org/officeDocument/2006/relationships/footer" Target="footer422.xml" /><Relationship Id="rId1019" Type="http://schemas.openxmlformats.org/officeDocument/2006/relationships/header" Target="header423.xml" /><Relationship Id="rId102" Type="http://schemas.openxmlformats.org/officeDocument/2006/relationships/hyperlink" Target="https://advance.lexis.com/api/document?collection=news&amp;id=urn:contentItem:478P-8F40-01JV-C4F5-00000-00&amp;context=1519360" TargetMode="External" /><Relationship Id="rId1020" Type="http://schemas.openxmlformats.org/officeDocument/2006/relationships/footer" Target="footer423.xml" /><Relationship Id="rId1021" Type="http://schemas.openxmlformats.org/officeDocument/2006/relationships/hyperlink" Target="https://advance.lexis.com/api/document?collection=news&amp;id=urn:contentItem:4JXP-4GD0-TX33-C2MP-00000-00&amp;context=1519360" TargetMode="External" /><Relationship Id="rId1022" Type="http://schemas.openxmlformats.org/officeDocument/2006/relationships/header" Target="header424.xml" /><Relationship Id="rId1023" Type="http://schemas.openxmlformats.org/officeDocument/2006/relationships/header" Target="header425.xml" /><Relationship Id="rId1024" Type="http://schemas.openxmlformats.org/officeDocument/2006/relationships/footer" Target="footer424.xml" /><Relationship Id="rId1025" Type="http://schemas.openxmlformats.org/officeDocument/2006/relationships/footer" Target="footer425.xml" /><Relationship Id="rId1026" Type="http://schemas.openxmlformats.org/officeDocument/2006/relationships/header" Target="header426.xml" /><Relationship Id="rId1027" Type="http://schemas.openxmlformats.org/officeDocument/2006/relationships/footer" Target="footer426.xml" /><Relationship Id="rId1028" Type="http://schemas.openxmlformats.org/officeDocument/2006/relationships/hyperlink" Target="https://advance.lexis.com/api/document?collection=news&amp;id=urn:contentItem:46C0-1MN0-007M-4218-00000-00&amp;context=1519360" TargetMode="External" /><Relationship Id="rId1029" Type="http://schemas.openxmlformats.org/officeDocument/2006/relationships/header" Target="header427.xml" /><Relationship Id="rId103" Type="http://schemas.openxmlformats.org/officeDocument/2006/relationships/image" Target="media/image4.png" /><Relationship Id="rId1030" Type="http://schemas.openxmlformats.org/officeDocument/2006/relationships/header" Target="header428.xml" /><Relationship Id="rId1031" Type="http://schemas.openxmlformats.org/officeDocument/2006/relationships/footer" Target="footer427.xml" /><Relationship Id="rId1032" Type="http://schemas.openxmlformats.org/officeDocument/2006/relationships/footer" Target="footer428.xml" /><Relationship Id="rId1033" Type="http://schemas.openxmlformats.org/officeDocument/2006/relationships/header" Target="header429.xml" /><Relationship Id="rId1034" Type="http://schemas.openxmlformats.org/officeDocument/2006/relationships/footer" Target="footer429.xml" /><Relationship Id="rId1035" Type="http://schemas.openxmlformats.org/officeDocument/2006/relationships/hyperlink" Target="https://advance.lexis.com/api/document?collection=news&amp;id=urn:contentItem:4G10-NRH0-027V-K390-00000-00&amp;context=1519360" TargetMode="External" /><Relationship Id="rId1036" Type="http://schemas.openxmlformats.org/officeDocument/2006/relationships/header" Target="header430.xml" /><Relationship Id="rId1037" Type="http://schemas.openxmlformats.org/officeDocument/2006/relationships/header" Target="header431.xml" /><Relationship Id="rId1038" Type="http://schemas.openxmlformats.org/officeDocument/2006/relationships/footer" Target="footer430.xml" /><Relationship Id="rId1039" Type="http://schemas.openxmlformats.org/officeDocument/2006/relationships/footer" Target="footer431.xml" /><Relationship Id="rId104" Type="http://schemas.openxmlformats.org/officeDocument/2006/relationships/header" Target="header43.xml" /><Relationship Id="rId1040" Type="http://schemas.openxmlformats.org/officeDocument/2006/relationships/header" Target="header432.xml" /><Relationship Id="rId1041" Type="http://schemas.openxmlformats.org/officeDocument/2006/relationships/footer" Target="footer432.xml" /><Relationship Id="rId1042" Type="http://schemas.openxmlformats.org/officeDocument/2006/relationships/hyperlink" Target="https://advance.lexis.com/api/document?collection=news&amp;id=urn:contentItem:4RR0-2FR0-TWHS-4143-00000-00&amp;context=1519360" TargetMode="External" /><Relationship Id="rId1043" Type="http://schemas.openxmlformats.org/officeDocument/2006/relationships/header" Target="header433.xml" /><Relationship Id="rId1044" Type="http://schemas.openxmlformats.org/officeDocument/2006/relationships/header" Target="header434.xml" /><Relationship Id="rId1045" Type="http://schemas.openxmlformats.org/officeDocument/2006/relationships/footer" Target="footer433.xml" /><Relationship Id="rId1046" Type="http://schemas.openxmlformats.org/officeDocument/2006/relationships/footer" Target="footer434.xml" /><Relationship Id="rId1047" Type="http://schemas.openxmlformats.org/officeDocument/2006/relationships/header" Target="header435.xml" /><Relationship Id="rId1048" Type="http://schemas.openxmlformats.org/officeDocument/2006/relationships/footer" Target="footer435.xml" /><Relationship Id="rId1049" Type="http://schemas.openxmlformats.org/officeDocument/2006/relationships/hyperlink" Target="https://advance.lexis.com/api/document?collection=news&amp;id=urn:contentItem:3SD5-P1T0-0094-516R-00000-00&amp;context=1519360" TargetMode="External" /><Relationship Id="rId105" Type="http://schemas.openxmlformats.org/officeDocument/2006/relationships/header" Target="header44.xml" /><Relationship Id="rId1050" Type="http://schemas.openxmlformats.org/officeDocument/2006/relationships/header" Target="header436.xml" /><Relationship Id="rId1051" Type="http://schemas.openxmlformats.org/officeDocument/2006/relationships/header" Target="header437.xml" /><Relationship Id="rId1052" Type="http://schemas.openxmlformats.org/officeDocument/2006/relationships/footer" Target="footer436.xml" /><Relationship Id="rId1053" Type="http://schemas.openxmlformats.org/officeDocument/2006/relationships/footer" Target="footer437.xml" /><Relationship Id="rId1054" Type="http://schemas.openxmlformats.org/officeDocument/2006/relationships/header" Target="header438.xml" /><Relationship Id="rId1055" Type="http://schemas.openxmlformats.org/officeDocument/2006/relationships/footer" Target="footer438.xml" /><Relationship Id="rId1056" Type="http://schemas.openxmlformats.org/officeDocument/2006/relationships/hyperlink" Target="https://advance.lexis.com/api/document?collection=news&amp;id=urn:contentItem:47VS-9S80-007M-4229-00000-00&amp;context=1519360" TargetMode="External" /><Relationship Id="rId1057" Type="http://schemas.openxmlformats.org/officeDocument/2006/relationships/header" Target="header439.xml" /><Relationship Id="rId1058" Type="http://schemas.openxmlformats.org/officeDocument/2006/relationships/header" Target="header440.xml" /><Relationship Id="rId1059" Type="http://schemas.openxmlformats.org/officeDocument/2006/relationships/footer" Target="footer439.xml" /><Relationship Id="rId106" Type="http://schemas.openxmlformats.org/officeDocument/2006/relationships/footer" Target="footer43.xml" /><Relationship Id="rId1060" Type="http://schemas.openxmlformats.org/officeDocument/2006/relationships/footer" Target="footer440.xml" /><Relationship Id="rId1061" Type="http://schemas.openxmlformats.org/officeDocument/2006/relationships/header" Target="header441.xml" /><Relationship Id="rId1062" Type="http://schemas.openxmlformats.org/officeDocument/2006/relationships/footer" Target="footer441.xml" /><Relationship Id="rId1063" Type="http://schemas.openxmlformats.org/officeDocument/2006/relationships/hyperlink" Target="https://advance.lexis.com/api/document?collection=news&amp;id=urn:contentItem:5PGC-7GK1-DYRS-T0Y0-00000-00&amp;context=1519360" TargetMode="External" /><Relationship Id="rId1064" Type="http://schemas.openxmlformats.org/officeDocument/2006/relationships/hyperlink" Target="http://www.alphabetcity.org" TargetMode="External" /><Relationship Id="rId1065" Type="http://schemas.openxmlformats.org/officeDocument/2006/relationships/hyperlink" Target="http://www.pittsburghnewworks.org" TargetMode="External" /><Relationship Id="rId1066" Type="http://schemas.openxmlformats.org/officeDocument/2006/relationships/hyperlink" Target="http://www.calliopehouse.org" TargetMode="External" /><Relationship Id="rId1067" Type="http://schemas.openxmlformats.org/officeDocument/2006/relationships/hyperlink" Target="http://www.RunGreatRace.com" TargetMode="External" /><Relationship Id="rId1068" Type="http://schemas.openxmlformats.org/officeDocument/2006/relationships/hyperlink" Target="http://www.pittsburghshakespeare.com" TargetMode="External" /><Relationship Id="rId1069" Type="http://schemas.openxmlformats.org/officeDocument/2006/relationships/header" Target="header442.xml" /><Relationship Id="rId107" Type="http://schemas.openxmlformats.org/officeDocument/2006/relationships/footer" Target="footer44.xml" /><Relationship Id="rId1070" Type="http://schemas.openxmlformats.org/officeDocument/2006/relationships/header" Target="header443.xml" /><Relationship Id="rId1071" Type="http://schemas.openxmlformats.org/officeDocument/2006/relationships/footer" Target="footer442.xml" /><Relationship Id="rId1072" Type="http://schemas.openxmlformats.org/officeDocument/2006/relationships/footer" Target="footer443.xml" /><Relationship Id="rId1073" Type="http://schemas.openxmlformats.org/officeDocument/2006/relationships/header" Target="header444.xml" /><Relationship Id="rId1074" Type="http://schemas.openxmlformats.org/officeDocument/2006/relationships/footer" Target="footer444.xml" /><Relationship Id="rId1075" Type="http://schemas.openxmlformats.org/officeDocument/2006/relationships/hyperlink" Target="https://advance.lexis.com/api/document?collection=news&amp;id=urn:contentItem:3RCB-CF40-0027-X4WH-00000-00&amp;context=1519360" TargetMode="External" /><Relationship Id="rId1076" Type="http://schemas.openxmlformats.org/officeDocument/2006/relationships/header" Target="header445.xml" /><Relationship Id="rId1077" Type="http://schemas.openxmlformats.org/officeDocument/2006/relationships/header" Target="header446.xml" /><Relationship Id="rId1078" Type="http://schemas.openxmlformats.org/officeDocument/2006/relationships/footer" Target="footer445.xml" /><Relationship Id="rId1079" Type="http://schemas.openxmlformats.org/officeDocument/2006/relationships/footer" Target="footer446.xml" /><Relationship Id="rId108" Type="http://schemas.openxmlformats.org/officeDocument/2006/relationships/header" Target="header45.xml" /><Relationship Id="rId1080" Type="http://schemas.openxmlformats.org/officeDocument/2006/relationships/header" Target="header447.xml" /><Relationship Id="rId1081" Type="http://schemas.openxmlformats.org/officeDocument/2006/relationships/footer" Target="footer447.xml" /><Relationship Id="rId1082" Type="http://schemas.openxmlformats.org/officeDocument/2006/relationships/hyperlink" Target="https://advance.lexis.com/api/document?collection=news&amp;id=urn:contentItem:490W-T7K0-0094-53XV-00000-00&amp;context=1519360" TargetMode="External" /><Relationship Id="rId1083" Type="http://schemas.openxmlformats.org/officeDocument/2006/relationships/header" Target="header448.xml" /><Relationship Id="rId1084" Type="http://schemas.openxmlformats.org/officeDocument/2006/relationships/header" Target="header449.xml" /><Relationship Id="rId1085" Type="http://schemas.openxmlformats.org/officeDocument/2006/relationships/footer" Target="footer448.xml" /><Relationship Id="rId1086" Type="http://schemas.openxmlformats.org/officeDocument/2006/relationships/footer" Target="footer449.xml" /><Relationship Id="rId1087" Type="http://schemas.openxmlformats.org/officeDocument/2006/relationships/header" Target="header450.xml" /><Relationship Id="rId1088" Type="http://schemas.openxmlformats.org/officeDocument/2006/relationships/footer" Target="footer450.xml" /><Relationship Id="rId1089" Type="http://schemas.openxmlformats.org/officeDocument/2006/relationships/hyperlink" Target="https://advance.lexis.com/api/document?collection=news&amp;id=urn:contentItem:7Y0X-80C1-2R4Y-Y19M-00000-00&amp;context=1519360" TargetMode="External" /><Relationship Id="rId109" Type="http://schemas.openxmlformats.org/officeDocument/2006/relationships/footer" Target="footer45.xml" /><Relationship Id="rId1090" Type="http://schemas.openxmlformats.org/officeDocument/2006/relationships/hyperlink" Target="mailto:gvictor@post-gazette.com" TargetMode="External" /><Relationship Id="rId1091" Type="http://schemas.openxmlformats.org/officeDocument/2006/relationships/header" Target="header451.xml" /><Relationship Id="rId1092" Type="http://schemas.openxmlformats.org/officeDocument/2006/relationships/header" Target="header452.xml" /><Relationship Id="rId1093" Type="http://schemas.openxmlformats.org/officeDocument/2006/relationships/footer" Target="footer451.xml" /><Relationship Id="rId1094" Type="http://schemas.openxmlformats.org/officeDocument/2006/relationships/footer" Target="footer452.xml" /><Relationship Id="rId1095" Type="http://schemas.openxmlformats.org/officeDocument/2006/relationships/header" Target="header453.xml" /><Relationship Id="rId1096" Type="http://schemas.openxmlformats.org/officeDocument/2006/relationships/footer" Target="footer453.xml" /><Relationship Id="rId1097" Type="http://schemas.openxmlformats.org/officeDocument/2006/relationships/hyperlink" Target="https://advance.lexis.com/api/document?collection=news&amp;id=urn:contentItem:47TP-FPR0-007M-40N8-00000-00&amp;context=1519360" TargetMode="External" /><Relationship Id="rId1098" Type="http://schemas.openxmlformats.org/officeDocument/2006/relationships/header" Target="header454.xml" /><Relationship Id="rId1099" Type="http://schemas.openxmlformats.org/officeDocument/2006/relationships/header" Target="header455.xml" /><Relationship Id="rId11" Type="http://schemas.openxmlformats.org/officeDocument/2006/relationships/header" Target="header4.xml" /><Relationship Id="rId110" Type="http://schemas.openxmlformats.org/officeDocument/2006/relationships/hyperlink" Target="https://advance.lexis.com/api/document?collection=news&amp;id=urn:contentItem:3VDW-YBM0-009B-P4VP-00000-00&amp;context=1519360" TargetMode="External" /><Relationship Id="rId1100" Type="http://schemas.openxmlformats.org/officeDocument/2006/relationships/footer" Target="footer454.xml" /><Relationship Id="rId1101" Type="http://schemas.openxmlformats.org/officeDocument/2006/relationships/footer" Target="footer455.xml" /><Relationship Id="rId1102" Type="http://schemas.openxmlformats.org/officeDocument/2006/relationships/header" Target="header456.xml" /><Relationship Id="rId1103" Type="http://schemas.openxmlformats.org/officeDocument/2006/relationships/footer" Target="footer456.xml" /><Relationship Id="rId1104" Type="http://schemas.openxmlformats.org/officeDocument/2006/relationships/hyperlink" Target="https://advance.lexis.com/api/document?collection=news&amp;id=urn:contentItem:47VS-9S90-007M-423F-00000-00&amp;context=1519360" TargetMode="External" /><Relationship Id="rId1105" Type="http://schemas.openxmlformats.org/officeDocument/2006/relationships/hyperlink" Target="http://www.buildbrightfutures.info" TargetMode="External" /><Relationship Id="rId1106" Type="http://schemas.openxmlformats.org/officeDocument/2006/relationships/hyperlink" Target="mailto:support@@buildbrightfutures.info" TargetMode="External" /><Relationship Id="rId1107" Type="http://schemas.openxmlformats.org/officeDocument/2006/relationships/header" Target="header457.xml" /><Relationship Id="rId1108" Type="http://schemas.openxmlformats.org/officeDocument/2006/relationships/header" Target="header458.xml" /><Relationship Id="rId1109" Type="http://schemas.openxmlformats.org/officeDocument/2006/relationships/footer" Target="footer457.xml" /><Relationship Id="rId111" Type="http://schemas.openxmlformats.org/officeDocument/2006/relationships/header" Target="header46.xml" /><Relationship Id="rId1110" Type="http://schemas.openxmlformats.org/officeDocument/2006/relationships/footer" Target="footer458.xml" /><Relationship Id="rId1111" Type="http://schemas.openxmlformats.org/officeDocument/2006/relationships/header" Target="header459.xml" /><Relationship Id="rId1112" Type="http://schemas.openxmlformats.org/officeDocument/2006/relationships/footer" Target="footer459.xml" /><Relationship Id="rId1113" Type="http://schemas.openxmlformats.org/officeDocument/2006/relationships/hyperlink" Target="https://advance.lexis.com/api/document?collection=news&amp;id=urn:contentItem:4JPT-1PV0-TWHS-425N-00000-00&amp;context=1519360" TargetMode="External" /><Relationship Id="rId1114" Type="http://schemas.openxmlformats.org/officeDocument/2006/relationships/header" Target="header460.xml" /><Relationship Id="rId1115" Type="http://schemas.openxmlformats.org/officeDocument/2006/relationships/header" Target="header461.xml" /><Relationship Id="rId1116" Type="http://schemas.openxmlformats.org/officeDocument/2006/relationships/footer" Target="footer460.xml" /><Relationship Id="rId1117" Type="http://schemas.openxmlformats.org/officeDocument/2006/relationships/footer" Target="footer461.xml" /><Relationship Id="rId1118" Type="http://schemas.openxmlformats.org/officeDocument/2006/relationships/header" Target="header462.xml" /><Relationship Id="rId1119" Type="http://schemas.openxmlformats.org/officeDocument/2006/relationships/footer" Target="footer462.xml" /><Relationship Id="rId112" Type="http://schemas.openxmlformats.org/officeDocument/2006/relationships/header" Target="header47.xml" /><Relationship Id="rId1120" Type="http://schemas.openxmlformats.org/officeDocument/2006/relationships/hyperlink" Target="https://advance.lexis.com/api/document?collection=news&amp;id=urn:contentItem:4J88-Y7R0-TWHS-42JJ-00000-00&amp;context=1519360" TargetMode="External" /><Relationship Id="rId1121" Type="http://schemas.openxmlformats.org/officeDocument/2006/relationships/header" Target="header463.xml" /><Relationship Id="rId1122" Type="http://schemas.openxmlformats.org/officeDocument/2006/relationships/header" Target="header464.xml" /><Relationship Id="rId1123" Type="http://schemas.openxmlformats.org/officeDocument/2006/relationships/footer" Target="footer463.xml" /><Relationship Id="rId1124" Type="http://schemas.openxmlformats.org/officeDocument/2006/relationships/footer" Target="footer464.xml" /><Relationship Id="rId1125" Type="http://schemas.openxmlformats.org/officeDocument/2006/relationships/header" Target="header465.xml" /><Relationship Id="rId1126" Type="http://schemas.openxmlformats.org/officeDocument/2006/relationships/footer" Target="footer465.xml" /><Relationship Id="rId1127" Type="http://schemas.openxmlformats.org/officeDocument/2006/relationships/hyperlink" Target="https://advance.lexis.com/api/document?collection=news&amp;id=urn:contentItem:3S7P-XGK0-007M-42PV-00000-00&amp;context=1519360" TargetMode="External" /><Relationship Id="rId1128" Type="http://schemas.openxmlformats.org/officeDocument/2006/relationships/header" Target="header466.xml" /><Relationship Id="rId1129" Type="http://schemas.openxmlformats.org/officeDocument/2006/relationships/header" Target="header467.xml" /><Relationship Id="rId113" Type="http://schemas.openxmlformats.org/officeDocument/2006/relationships/footer" Target="footer46.xml" /><Relationship Id="rId1130" Type="http://schemas.openxmlformats.org/officeDocument/2006/relationships/footer" Target="footer466.xml" /><Relationship Id="rId1131" Type="http://schemas.openxmlformats.org/officeDocument/2006/relationships/footer" Target="footer467.xml" /><Relationship Id="rId1132" Type="http://schemas.openxmlformats.org/officeDocument/2006/relationships/header" Target="header468.xml" /><Relationship Id="rId1133" Type="http://schemas.openxmlformats.org/officeDocument/2006/relationships/footer" Target="footer468.xml" /><Relationship Id="rId1134" Type="http://schemas.openxmlformats.org/officeDocument/2006/relationships/hyperlink" Target="https://advance.lexis.com/api/document?collection=news&amp;id=urn:contentItem:45CW-RY40-007M-40HM-00000-00&amp;context=1519360" TargetMode="External" /><Relationship Id="rId1135" Type="http://schemas.openxmlformats.org/officeDocument/2006/relationships/header" Target="header469.xml" /><Relationship Id="rId1136" Type="http://schemas.openxmlformats.org/officeDocument/2006/relationships/header" Target="header470.xml" /><Relationship Id="rId1137" Type="http://schemas.openxmlformats.org/officeDocument/2006/relationships/footer" Target="footer469.xml" /><Relationship Id="rId1138" Type="http://schemas.openxmlformats.org/officeDocument/2006/relationships/footer" Target="footer470.xml" /><Relationship Id="rId1139" Type="http://schemas.openxmlformats.org/officeDocument/2006/relationships/header" Target="header471.xml" /><Relationship Id="rId114" Type="http://schemas.openxmlformats.org/officeDocument/2006/relationships/footer" Target="footer47.xml" /><Relationship Id="rId1140" Type="http://schemas.openxmlformats.org/officeDocument/2006/relationships/footer" Target="footer471.xml" /><Relationship Id="rId1141" Type="http://schemas.openxmlformats.org/officeDocument/2006/relationships/hyperlink" Target="https://advance.lexis.com/api/document?collection=news&amp;id=urn:contentItem:7W35-J9Y0-Y9M1-N31J-00000-00&amp;context=1519360" TargetMode="External" /><Relationship Id="rId1142" Type="http://schemas.openxmlformats.org/officeDocument/2006/relationships/hyperlink" Target="mailto:gvictor@post-gazette.com" TargetMode="External" /><Relationship Id="rId1143" Type="http://schemas.openxmlformats.org/officeDocument/2006/relationships/header" Target="header472.xml" /><Relationship Id="rId1144" Type="http://schemas.openxmlformats.org/officeDocument/2006/relationships/header" Target="header473.xml" /><Relationship Id="rId1145" Type="http://schemas.openxmlformats.org/officeDocument/2006/relationships/footer" Target="footer472.xml" /><Relationship Id="rId1146" Type="http://schemas.openxmlformats.org/officeDocument/2006/relationships/footer" Target="footer473.xml" /><Relationship Id="rId1147" Type="http://schemas.openxmlformats.org/officeDocument/2006/relationships/header" Target="header474.xml" /><Relationship Id="rId1148" Type="http://schemas.openxmlformats.org/officeDocument/2006/relationships/footer" Target="footer474.xml" /><Relationship Id="rId1149" Type="http://schemas.openxmlformats.org/officeDocument/2006/relationships/hyperlink" Target="https://advance.lexis.com/api/document?collection=news&amp;id=urn:contentItem:44DT-FKG0-007M-4368-00000-00&amp;context=1519360" TargetMode="External" /><Relationship Id="rId115" Type="http://schemas.openxmlformats.org/officeDocument/2006/relationships/header" Target="header48.xml" /><Relationship Id="rId1150" Type="http://schemas.openxmlformats.org/officeDocument/2006/relationships/header" Target="header475.xml" /><Relationship Id="rId1151" Type="http://schemas.openxmlformats.org/officeDocument/2006/relationships/header" Target="header476.xml" /><Relationship Id="rId1152" Type="http://schemas.openxmlformats.org/officeDocument/2006/relationships/footer" Target="footer475.xml" /><Relationship Id="rId1153" Type="http://schemas.openxmlformats.org/officeDocument/2006/relationships/footer" Target="footer476.xml" /><Relationship Id="rId1154" Type="http://schemas.openxmlformats.org/officeDocument/2006/relationships/header" Target="header477.xml" /><Relationship Id="rId1155" Type="http://schemas.openxmlformats.org/officeDocument/2006/relationships/footer" Target="footer477.xml" /><Relationship Id="rId1156" Type="http://schemas.openxmlformats.org/officeDocument/2006/relationships/hyperlink" Target="https://advance.lexis.com/api/document?collection=news&amp;id=urn:contentItem:3VT9-TWY0-007M-42SK-00000-00&amp;context=1519360" TargetMode="External" /><Relationship Id="rId1157" Type="http://schemas.openxmlformats.org/officeDocument/2006/relationships/header" Target="header478.xml" /><Relationship Id="rId1158" Type="http://schemas.openxmlformats.org/officeDocument/2006/relationships/header" Target="header479.xml" /><Relationship Id="rId1159" Type="http://schemas.openxmlformats.org/officeDocument/2006/relationships/footer" Target="footer478.xml" /><Relationship Id="rId116" Type="http://schemas.openxmlformats.org/officeDocument/2006/relationships/footer" Target="footer48.xml" /><Relationship Id="rId1160" Type="http://schemas.openxmlformats.org/officeDocument/2006/relationships/footer" Target="footer479.xml" /><Relationship Id="rId1161" Type="http://schemas.openxmlformats.org/officeDocument/2006/relationships/header" Target="header480.xml" /><Relationship Id="rId1162" Type="http://schemas.openxmlformats.org/officeDocument/2006/relationships/footer" Target="footer480.xml" /><Relationship Id="rId1163" Type="http://schemas.openxmlformats.org/officeDocument/2006/relationships/hyperlink" Target="https://advance.lexis.com/api/document?collection=news&amp;id=urn:contentItem:4D5X-CFG0-TWHS-42WB-00000-00&amp;context=1519360" TargetMode="External" /><Relationship Id="rId1164" Type="http://schemas.openxmlformats.org/officeDocument/2006/relationships/header" Target="header481.xml" /><Relationship Id="rId1165" Type="http://schemas.openxmlformats.org/officeDocument/2006/relationships/header" Target="header482.xml" /><Relationship Id="rId1166" Type="http://schemas.openxmlformats.org/officeDocument/2006/relationships/footer" Target="footer481.xml" /><Relationship Id="rId1167" Type="http://schemas.openxmlformats.org/officeDocument/2006/relationships/footer" Target="footer482.xml" /><Relationship Id="rId1168" Type="http://schemas.openxmlformats.org/officeDocument/2006/relationships/header" Target="header483.xml" /><Relationship Id="rId1169" Type="http://schemas.openxmlformats.org/officeDocument/2006/relationships/footer" Target="footer483.xml" /><Relationship Id="rId117" Type="http://schemas.openxmlformats.org/officeDocument/2006/relationships/hyperlink" Target="https://advance.lexis.com/api/document?collection=news&amp;id=urn:contentItem:40YR-6770-0094-50JK-00000-00&amp;context=1519360" TargetMode="External" /><Relationship Id="rId1170" Type="http://schemas.openxmlformats.org/officeDocument/2006/relationships/hyperlink" Target="https://advance.lexis.com/api/document?collection=news&amp;id=urn:contentItem:4D1M-YVB0-TWHS-41SW-00000-00&amp;context=1519360" TargetMode="External" /><Relationship Id="rId1171" Type="http://schemas.openxmlformats.org/officeDocument/2006/relationships/header" Target="header484.xml" /><Relationship Id="rId1172" Type="http://schemas.openxmlformats.org/officeDocument/2006/relationships/header" Target="header485.xml" /><Relationship Id="rId1173" Type="http://schemas.openxmlformats.org/officeDocument/2006/relationships/footer" Target="footer484.xml" /><Relationship Id="rId1174" Type="http://schemas.openxmlformats.org/officeDocument/2006/relationships/footer" Target="footer485.xml" /><Relationship Id="rId1175" Type="http://schemas.openxmlformats.org/officeDocument/2006/relationships/header" Target="header486.xml" /><Relationship Id="rId1176" Type="http://schemas.openxmlformats.org/officeDocument/2006/relationships/footer" Target="footer486.xml" /><Relationship Id="rId1177" Type="http://schemas.openxmlformats.org/officeDocument/2006/relationships/hyperlink" Target="https://advance.lexis.com/api/document?collection=news&amp;id=urn:contentItem:4CD9-9B00-0094-500J-00000-00&amp;context=1519360" TargetMode="External" /><Relationship Id="rId1178" Type="http://schemas.openxmlformats.org/officeDocument/2006/relationships/hyperlink" Target="mailto:jcohen@post-gazette.com" TargetMode="External" /><Relationship Id="rId1179" Type="http://schemas.openxmlformats.org/officeDocument/2006/relationships/header" Target="header487.xml" /><Relationship Id="rId118" Type="http://schemas.openxmlformats.org/officeDocument/2006/relationships/header" Target="header49.xml" /><Relationship Id="rId1180" Type="http://schemas.openxmlformats.org/officeDocument/2006/relationships/header" Target="header488.xml" /><Relationship Id="rId1181" Type="http://schemas.openxmlformats.org/officeDocument/2006/relationships/footer" Target="footer487.xml" /><Relationship Id="rId1182" Type="http://schemas.openxmlformats.org/officeDocument/2006/relationships/footer" Target="footer488.xml" /><Relationship Id="rId1183" Type="http://schemas.openxmlformats.org/officeDocument/2006/relationships/header" Target="header489.xml" /><Relationship Id="rId1184" Type="http://schemas.openxmlformats.org/officeDocument/2006/relationships/footer" Target="footer489.xml" /><Relationship Id="rId1185" Type="http://schemas.openxmlformats.org/officeDocument/2006/relationships/hyperlink" Target="https://advance.lexis.com/api/document?collection=news&amp;id=urn:contentItem:4MR5-HG10-TWHS-423Y-00000-00&amp;context=1519360" TargetMode="External" /><Relationship Id="rId1186" Type="http://schemas.openxmlformats.org/officeDocument/2006/relationships/hyperlink" Target="http://www.christmastree.org" TargetMode="External" /><Relationship Id="rId1187" Type="http://schemas.openxmlformats.org/officeDocument/2006/relationships/header" Target="header490.xml" /><Relationship Id="rId1188" Type="http://schemas.openxmlformats.org/officeDocument/2006/relationships/header" Target="header491.xml" /><Relationship Id="rId1189" Type="http://schemas.openxmlformats.org/officeDocument/2006/relationships/footer" Target="footer490.xml" /><Relationship Id="rId119" Type="http://schemas.openxmlformats.org/officeDocument/2006/relationships/header" Target="header50.xml" /><Relationship Id="rId1190" Type="http://schemas.openxmlformats.org/officeDocument/2006/relationships/footer" Target="footer491.xml" /><Relationship Id="rId1191" Type="http://schemas.openxmlformats.org/officeDocument/2006/relationships/header" Target="header492.xml" /><Relationship Id="rId1192" Type="http://schemas.openxmlformats.org/officeDocument/2006/relationships/footer" Target="footer492.xml" /><Relationship Id="rId1193" Type="http://schemas.openxmlformats.org/officeDocument/2006/relationships/hyperlink" Target="https://advance.lexis.com/api/document?collection=news&amp;id=urn:contentItem:4MRK-FRM0-TWHS-41PY-00000-00&amp;context=1519360" TargetMode="External" /><Relationship Id="rId1194" Type="http://schemas.openxmlformats.org/officeDocument/2006/relationships/header" Target="header493.xml" /><Relationship Id="rId1195" Type="http://schemas.openxmlformats.org/officeDocument/2006/relationships/header" Target="header494.xml" /><Relationship Id="rId1196" Type="http://schemas.openxmlformats.org/officeDocument/2006/relationships/footer" Target="footer493.xml" /><Relationship Id="rId1197" Type="http://schemas.openxmlformats.org/officeDocument/2006/relationships/footer" Target="footer494.xml" /><Relationship Id="rId1198" Type="http://schemas.openxmlformats.org/officeDocument/2006/relationships/header" Target="header495.xml" /><Relationship Id="rId1199" Type="http://schemas.openxmlformats.org/officeDocument/2006/relationships/footer" Target="footer495.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hyperlink" Target="https://advance.lexis.com/api/document?collection=news&amp;id=urn:contentItem:40B6-NFR0-007M-42DV-00000-00&amp;context=1519360" TargetMode="External" /><Relationship Id="rId1201" Type="http://schemas.openxmlformats.org/officeDocument/2006/relationships/header" Target="header496.xml" /><Relationship Id="rId1202" Type="http://schemas.openxmlformats.org/officeDocument/2006/relationships/header" Target="header497.xml" /><Relationship Id="rId1203" Type="http://schemas.openxmlformats.org/officeDocument/2006/relationships/footer" Target="footer496.xml" /><Relationship Id="rId1204" Type="http://schemas.openxmlformats.org/officeDocument/2006/relationships/footer" Target="footer497.xml" /><Relationship Id="rId1205" Type="http://schemas.openxmlformats.org/officeDocument/2006/relationships/header" Target="header498.xml" /><Relationship Id="rId1206" Type="http://schemas.openxmlformats.org/officeDocument/2006/relationships/footer" Target="footer498.xml" /><Relationship Id="rId1207" Type="http://schemas.openxmlformats.org/officeDocument/2006/relationships/hyperlink" Target="https://advance.lexis.com/api/document?collection=news&amp;id=urn:contentItem:4BD0-KTV0-007M-41NW-00000-00&amp;context=1519360" TargetMode="External" /><Relationship Id="rId1208" Type="http://schemas.openxmlformats.org/officeDocument/2006/relationships/header" Target="header499.xml" /><Relationship Id="rId1209" Type="http://schemas.openxmlformats.org/officeDocument/2006/relationships/header" Target="header500.xml" /><Relationship Id="rId121" Type="http://schemas.openxmlformats.org/officeDocument/2006/relationships/footer" Target="footer50.xml" /><Relationship Id="rId1210" Type="http://schemas.openxmlformats.org/officeDocument/2006/relationships/footer" Target="footer499.xml" /><Relationship Id="rId1211" Type="http://schemas.openxmlformats.org/officeDocument/2006/relationships/footer" Target="footer500.xml" /><Relationship Id="rId1212" Type="http://schemas.openxmlformats.org/officeDocument/2006/relationships/header" Target="header501.xml" /><Relationship Id="rId1213" Type="http://schemas.openxmlformats.org/officeDocument/2006/relationships/footer" Target="footer501.xml" /><Relationship Id="rId1214" Type="http://schemas.openxmlformats.org/officeDocument/2006/relationships/hyperlink" Target="https://advance.lexis.com/api/document?collection=news&amp;id=urn:contentItem:4TSS-5J00-TWHS-414Y-00000-00&amp;context=1519360" TargetMode="External" /><Relationship Id="rId1215" Type="http://schemas.openxmlformats.org/officeDocument/2006/relationships/header" Target="header502.xml" /><Relationship Id="rId1216" Type="http://schemas.openxmlformats.org/officeDocument/2006/relationships/header" Target="header503.xml" /><Relationship Id="rId1217" Type="http://schemas.openxmlformats.org/officeDocument/2006/relationships/footer" Target="footer502.xml" /><Relationship Id="rId1218" Type="http://schemas.openxmlformats.org/officeDocument/2006/relationships/footer" Target="footer503.xml" /><Relationship Id="rId1219" Type="http://schemas.openxmlformats.org/officeDocument/2006/relationships/header" Target="header504.xml" /><Relationship Id="rId122" Type="http://schemas.openxmlformats.org/officeDocument/2006/relationships/header" Target="header51.xml" /><Relationship Id="rId1220" Type="http://schemas.openxmlformats.org/officeDocument/2006/relationships/footer" Target="footer504.xml" /><Relationship Id="rId1221" Type="http://schemas.openxmlformats.org/officeDocument/2006/relationships/hyperlink" Target="https://advance.lexis.com/api/document?collection=news&amp;id=urn:contentItem:4JHT-TFP0-TX33-C2J9-00000-00&amp;context=1519360" TargetMode="External" /><Relationship Id="rId1222" Type="http://schemas.openxmlformats.org/officeDocument/2006/relationships/hyperlink" Target="http://www.pittsburghese.com" TargetMode="External" /><Relationship Id="rId1223" Type="http://schemas.openxmlformats.org/officeDocument/2006/relationships/hyperlink" Target="mailto:pleo@post-gazette.com" TargetMode="External" /><Relationship Id="rId1224" Type="http://schemas.openxmlformats.org/officeDocument/2006/relationships/header" Target="header505.xml" /><Relationship Id="rId1225" Type="http://schemas.openxmlformats.org/officeDocument/2006/relationships/header" Target="header506.xml" /><Relationship Id="rId1226" Type="http://schemas.openxmlformats.org/officeDocument/2006/relationships/footer" Target="footer505.xml" /><Relationship Id="rId1227" Type="http://schemas.openxmlformats.org/officeDocument/2006/relationships/footer" Target="footer506.xml" /><Relationship Id="rId1228" Type="http://schemas.openxmlformats.org/officeDocument/2006/relationships/header" Target="header507.xml" /><Relationship Id="rId1229" Type="http://schemas.openxmlformats.org/officeDocument/2006/relationships/footer" Target="footer507.xml" /><Relationship Id="rId123" Type="http://schemas.openxmlformats.org/officeDocument/2006/relationships/footer" Target="footer51.xml" /><Relationship Id="rId1230" Type="http://schemas.openxmlformats.org/officeDocument/2006/relationships/hyperlink" Target="https://advance.lexis.com/api/document?collection=news&amp;id=urn:contentItem:5G37-S271-DYRS-T3B6-00000-00&amp;context=1519360" TargetMode="External" /><Relationship Id="rId1231" Type="http://schemas.openxmlformats.org/officeDocument/2006/relationships/header" Target="header508.xml" /><Relationship Id="rId1232" Type="http://schemas.openxmlformats.org/officeDocument/2006/relationships/header" Target="header509.xml" /><Relationship Id="rId1233" Type="http://schemas.openxmlformats.org/officeDocument/2006/relationships/footer" Target="footer508.xml" /><Relationship Id="rId1234" Type="http://schemas.openxmlformats.org/officeDocument/2006/relationships/footer" Target="footer509.xml" /><Relationship Id="rId1235" Type="http://schemas.openxmlformats.org/officeDocument/2006/relationships/header" Target="header510.xml" /><Relationship Id="rId1236" Type="http://schemas.openxmlformats.org/officeDocument/2006/relationships/footer" Target="footer510.xml" /><Relationship Id="rId1237" Type="http://schemas.openxmlformats.org/officeDocument/2006/relationships/hyperlink" Target="https://advance.lexis.com/api/document?collection=news&amp;id=urn:contentItem:4809-RYG0-0094-51XT-00000-00&amp;context=1519360" TargetMode="External" /><Relationship Id="rId1238" Type="http://schemas.openxmlformats.org/officeDocument/2006/relationships/hyperlink" Target="mailto:droddy@post-gazette.com" TargetMode="External" /><Relationship Id="rId1239" Type="http://schemas.openxmlformats.org/officeDocument/2006/relationships/header" Target="header511.xml" /><Relationship Id="rId124" Type="http://schemas.openxmlformats.org/officeDocument/2006/relationships/hyperlink" Target="https://advance.lexis.com/api/document?collection=news&amp;id=urn:contentItem:3S4T-K090-0003-F16K-00000-00&amp;context=1519360" TargetMode="External" /><Relationship Id="rId1240" Type="http://schemas.openxmlformats.org/officeDocument/2006/relationships/header" Target="header512.xml" /><Relationship Id="rId1241" Type="http://schemas.openxmlformats.org/officeDocument/2006/relationships/footer" Target="footer511.xml" /><Relationship Id="rId1242" Type="http://schemas.openxmlformats.org/officeDocument/2006/relationships/footer" Target="footer512.xml" /><Relationship Id="rId1243" Type="http://schemas.openxmlformats.org/officeDocument/2006/relationships/header" Target="header513.xml" /><Relationship Id="rId1244" Type="http://schemas.openxmlformats.org/officeDocument/2006/relationships/footer" Target="footer513.xml" /><Relationship Id="rId1245" Type="http://schemas.openxmlformats.org/officeDocument/2006/relationships/hyperlink" Target="https://advance.lexis.com/api/document?collection=news&amp;id=urn:contentItem:4835-DYH0-007M-44K3-00000-00&amp;context=1519360" TargetMode="External" /><Relationship Id="rId1246" Type="http://schemas.openxmlformats.org/officeDocument/2006/relationships/header" Target="header514.xml" /><Relationship Id="rId1247" Type="http://schemas.openxmlformats.org/officeDocument/2006/relationships/header" Target="header515.xml" /><Relationship Id="rId1248" Type="http://schemas.openxmlformats.org/officeDocument/2006/relationships/footer" Target="footer514.xml" /><Relationship Id="rId1249" Type="http://schemas.openxmlformats.org/officeDocument/2006/relationships/footer" Target="footer515.xml" /><Relationship Id="rId125" Type="http://schemas.openxmlformats.org/officeDocument/2006/relationships/header" Target="header52.xml" /><Relationship Id="rId1250" Type="http://schemas.openxmlformats.org/officeDocument/2006/relationships/header" Target="header516.xml" /><Relationship Id="rId1251" Type="http://schemas.openxmlformats.org/officeDocument/2006/relationships/footer" Target="footer516.xml" /><Relationship Id="rId1252" Type="http://schemas.openxmlformats.org/officeDocument/2006/relationships/hyperlink" Target="https://advance.lexis.com/api/document?collection=news&amp;id=urn:contentItem:475S-X7N0-007M-41KN-00000-00&amp;context=1519360" TargetMode="External" /><Relationship Id="rId1253" Type="http://schemas.openxmlformats.org/officeDocument/2006/relationships/header" Target="header517.xml" /><Relationship Id="rId1254" Type="http://schemas.openxmlformats.org/officeDocument/2006/relationships/header" Target="header518.xml" /><Relationship Id="rId1255" Type="http://schemas.openxmlformats.org/officeDocument/2006/relationships/footer" Target="footer517.xml" /><Relationship Id="rId1256" Type="http://schemas.openxmlformats.org/officeDocument/2006/relationships/footer" Target="footer518.xml" /><Relationship Id="rId1257" Type="http://schemas.openxmlformats.org/officeDocument/2006/relationships/header" Target="header519.xml" /><Relationship Id="rId1258" Type="http://schemas.openxmlformats.org/officeDocument/2006/relationships/footer" Target="footer519.xml" /><Relationship Id="rId1259" Type="http://schemas.openxmlformats.org/officeDocument/2006/relationships/hyperlink" Target="https://advance.lexis.com/api/document?collection=news&amp;id=urn:contentItem:58GH-60W1-JC8R-352W-00000-00&amp;context=1519360" TargetMode="External" /><Relationship Id="rId126" Type="http://schemas.openxmlformats.org/officeDocument/2006/relationships/header" Target="header53.xml" /><Relationship Id="rId1260" Type="http://schemas.openxmlformats.org/officeDocument/2006/relationships/hyperlink" Target="http://www.watoto.com" TargetMode="External" /><Relationship Id="rId1261" Type="http://schemas.openxmlformats.org/officeDocument/2006/relationships/hyperlink" Target="http://www.littlelake.org" TargetMode="External" /><Relationship Id="rId1262" Type="http://schemas.openxmlformats.org/officeDocument/2006/relationships/hyperlink" Target="http://www.carnegieconcerts.com" TargetMode="External" /><Relationship Id="rId1263" Type="http://schemas.openxmlformats.org/officeDocument/2006/relationships/hyperlink" Target="http://www.sandcastlewaterpark.com" TargetMode="External" /><Relationship Id="rId1264" Type="http://schemas.openxmlformats.org/officeDocument/2006/relationships/hyperlink" Target="http://www.riversofsteel.com" TargetMode="External" /><Relationship Id="rId1265" Type="http://schemas.openxmlformats.org/officeDocument/2006/relationships/hyperlink" Target="http://www.aviary.org" TargetMode="External" /><Relationship Id="rId1266" Type="http://schemas.openxmlformats.org/officeDocument/2006/relationships/hyperlink" Target="http://www.improv.com" TargetMode="External" /><Relationship Id="rId1267" Type="http://schemas.openxmlformats.org/officeDocument/2006/relationships/header" Target="header520.xml" /><Relationship Id="rId1268" Type="http://schemas.openxmlformats.org/officeDocument/2006/relationships/header" Target="header521.xml" /><Relationship Id="rId1269" Type="http://schemas.openxmlformats.org/officeDocument/2006/relationships/footer" Target="footer520.xml" /><Relationship Id="rId127" Type="http://schemas.openxmlformats.org/officeDocument/2006/relationships/footer" Target="footer52.xml" /><Relationship Id="rId1270" Type="http://schemas.openxmlformats.org/officeDocument/2006/relationships/footer" Target="footer521.xml" /><Relationship Id="rId1271" Type="http://schemas.openxmlformats.org/officeDocument/2006/relationships/header" Target="header522.xml" /><Relationship Id="rId1272" Type="http://schemas.openxmlformats.org/officeDocument/2006/relationships/footer" Target="footer522.xml" /><Relationship Id="rId1273" Type="http://schemas.openxmlformats.org/officeDocument/2006/relationships/hyperlink" Target="https://advance.lexis.com/api/document?collection=news&amp;id=urn:contentItem:5FTS-SJ31-DYRS-T3R3-00000-00&amp;context=1519360" TargetMode="External" /><Relationship Id="rId1274" Type="http://schemas.openxmlformats.org/officeDocument/2006/relationships/hyperlink" Target="http://www.insideoffthewall.com" TargetMode="External" /><Relationship Id="rId1275" Type="http://schemas.openxmlformats.org/officeDocument/2006/relationships/hyperlink" Target="http://www.ticketweb.com" TargetMode="External" /><Relationship Id="rId1276" Type="http://schemas.openxmlformats.org/officeDocument/2006/relationships/hyperlink" Target="http://www.heinzhistorycenter.org" TargetMode="External" /><Relationship Id="rId1277" Type="http://schemas.openxmlformats.org/officeDocument/2006/relationships/hyperlink" Target="http://www.midwifecenter.org" TargetMode="External" /><Relationship Id="rId1278" Type="http://schemas.openxmlformats.org/officeDocument/2006/relationships/hyperlink" Target="http://www.warhol.org" TargetMode="External" /><Relationship Id="rId1279" Type="http://schemas.openxmlformats.org/officeDocument/2006/relationships/hyperlink" Target="http://www.ewsb.org/festival" TargetMode="External" /><Relationship Id="rId128" Type="http://schemas.openxmlformats.org/officeDocument/2006/relationships/footer" Target="footer53.xml" /><Relationship Id="rId1280" Type="http://schemas.openxmlformats.org/officeDocument/2006/relationships/hyperlink" Target="http://www.rextheater.com" TargetMode="External" /><Relationship Id="rId1281" Type="http://schemas.openxmlformats.org/officeDocument/2006/relationships/hyperlink" Target="http://www.showclix.com" TargetMode="External" /><Relationship Id="rId1282" Type="http://schemas.openxmlformats.org/officeDocument/2006/relationships/header" Target="header523.xml" /><Relationship Id="rId1283" Type="http://schemas.openxmlformats.org/officeDocument/2006/relationships/header" Target="header524.xml" /><Relationship Id="rId1284" Type="http://schemas.openxmlformats.org/officeDocument/2006/relationships/footer" Target="footer523.xml" /><Relationship Id="rId1285" Type="http://schemas.openxmlformats.org/officeDocument/2006/relationships/footer" Target="footer524.xml" /><Relationship Id="rId1286" Type="http://schemas.openxmlformats.org/officeDocument/2006/relationships/header" Target="header525.xml" /><Relationship Id="rId1287" Type="http://schemas.openxmlformats.org/officeDocument/2006/relationships/footer" Target="footer525.xml" /><Relationship Id="rId1288" Type="http://schemas.openxmlformats.org/officeDocument/2006/relationships/hyperlink" Target="https://advance.lexis.com/api/document?collection=news&amp;id=urn:contentItem:3S83-J210-007M-416B-00000-00&amp;context=1519360" TargetMode="External" /><Relationship Id="rId1289" Type="http://schemas.openxmlformats.org/officeDocument/2006/relationships/header" Target="header526.xml" /><Relationship Id="rId129" Type="http://schemas.openxmlformats.org/officeDocument/2006/relationships/header" Target="header54.xml" /><Relationship Id="rId1290" Type="http://schemas.openxmlformats.org/officeDocument/2006/relationships/header" Target="header527.xml" /><Relationship Id="rId1291" Type="http://schemas.openxmlformats.org/officeDocument/2006/relationships/footer" Target="footer526.xml" /><Relationship Id="rId1292" Type="http://schemas.openxmlformats.org/officeDocument/2006/relationships/footer" Target="footer527.xml" /><Relationship Id="rId1293" Type="http://schemas.openxmlformats.org/officeDocument/2006/relationships/header" Target="header528.xml" /><Relationship Id="rId1294" Type="http://schemas.openxmlformats.org/officeDocument/2006/relationships/footer" Target="footer528.xml" /><Relationship Id="rId1295" Type="http://schemas.openxmlformats.org/officeDocument/2006/relationships/hyperlink" Target="https://advance.lexis.com/api/document?collection=news&amp;id=urn:contentItem:42RC-JC80-007M-44S5-00000-00&amp;context=1519360" TargetMode="External" /><Relationship Id="rId1296" Type="http://schemas.openxmlformats.org/officeDocument/2006/relationships/header" Target="header529.xml" /><Relationship Id="rId1297" Type="http://schemas.openxmlformats.org/officeDocument/2006/relationships/header" Target="header530.xml" /><Relationship Id="rId1298" Type="http://schemas.openxmlformats.org/officeDocument/2006/relationships/footer" Target="footer529.xml" /><Relationship Id="rId1299" Type="http://schemas.openxmlformats.org/officeDocument/2006/relationships/footer" Target="footer530.xml" /><Relationship Id="rId13" Type="http://schemas.openxmlformats.org/officeDocument/2006/relationships/footer" Target="footer4.xml" /><Relationship Id="rId130" Type="http://schemas.openxmlformats.org/officeDocument/2006/relationships/footer" Target="footer54.xml" /><Relationship Id="rId1300" Type="http://schemas.openxmlformats.org/officeDocument/2006/relationships/header" Target="header531.xml" /><Relationship Id="rId1301" Type="http://schemas.openxmlformats.org/officeDocument/2006/relationships/footer" Target="footer531.xml" /><Relationship Id="rId1302" Type="http://schemas.openxmlformats.org/officeDocument/2006/relationships/hyperlink" Target="https://advance.lexis.com/api/document?collection=news&amp;id=urn:contentItem:4C89-6XP0-TWHS-434W-00000-00&amp;context=1519360" TargetMode="External" /><Relationship Id="rId1303" Type="http://schemas.openxmlformats.org/officeDocument/2006/relationships/header" Target="header532.xml" /><Relationship Id="rId1304" Type="http://schemas.openxmlformats.org/officeDocument/2006/relationships/header" Target="header533.xml" /><Relationship Id="rId1305" Type="http://schemas.openxmlformats.org/officeDocument/2006/relationships/footer" Target="footer532.xml" /><Relationship Id="rId1306" Type="http://schemas.openxmlformats.org/officeDocument/2006/relationships/footer" Target="footer533.xml" /><Relationship Id="rId1307" Type="http://schemas.openxmlformats.org/officeDocument/2006/relationships/header" Target="header534.xml" /><Relationship Id="rId1308" Type="http://schemas.openxmlformats.org/officeDocument/2006/relationships/footer" Target="footer534.xml" /><Relationship Id="rId1309" Type="http://schemas.openxmlformats.org/officeDocument/2006/relationships/hyperlink" Target="https://advance.lexis.com/api/document?collection=news&amp;id=urn:contentItem:4KNW-9HT0-TWHS-43CH-00000-00&amp;context=1519360" TargetMode="External" /><Relationship Id="rId131" Type="http://schemas.openxmlformats.org/officeDocument/2006/relationships/hyperlink" Target="https://advance.lexis.com/api/document?collection=news&amp;id=urn:contentItem:451M-CPP0-010F-K1RK-00000-00&amp;context=1519360" TargetMode="External" /><Relationship Id="rId1310" Type="http://schemas.openxmlformats.org/officeDocument/2006/relationships/header" Target="header535.xml" /><Relationship Id="rId1311" Type="http://schemas.openxmlformats.org/officeDocument/2006/relationships/header" Target="header536.xml" /><Relationship Id="rId1312" Type="http://schemas.openxmlformats.org/officeDocument/2006/relationships/footer" Target="footer535.xml" /><Relationship Id="rId1313" Type="http://schemas.openxmlformats.org/officeDocument/2006/relationships/footer" Target="footer536.xml" /><Relationship Id="rId1314" Type="http://schemas.openxmlformats.org/officeDocument/2006/relationships/header" Target="header537.xml" /><Relationship Id="rId1315" Type="http://schemas.openxmlformats.org/officeDocument/2006/relationships/footer" Target="footer537.xml" /><Relationship Id="rId1316" Type="http://schemas.openxmlformats.org/officeDocument/2006/relationships/hyperlink" Target="https://advance.lexis.com/api/document?collection=news&amp;id=urn:contentItem:4TNP-CBK0-TWHS-40B1-00000-00&amp;context=1519360" TargetMode="External" /><Relationship Id="rId1317" Type="http://schemas.openxmlformats.org/officeDocument/2006/relationships/header" Target="header538.xml" /><Relationship Id="rId1318" Type="http://schemas.openxmlformats.org/officeDocument/2006/relationships/header" Target="header539.xml" /><Relationship Id="rId1319" Type="http://schemas.openxmlformats.org/officeDocument/2006/relationships/footer" Target="footer538.xml" /><Relationship Id="rId132" Type="http://schemas.openxmlformats.org/officeDocument/2006/relationships/header" Target="header55.xml" /><Relationship Id="rId1320" Type="http://schemas.openxmlformats.org/officeDocument/2006/relationships/footer" Target="footer539.xml" /><Relationship Id="rId1321" Type="http://schemas.openxmlformats.org/officeDocument/2006/relationships/header" Target="header540.xml" /><Relationship Id="rId1322" Type="http://schemas.openxmlformats.org/officeDocument/2006/relationships/footer" Target="footer540.xml" /><Relationship Id="rId1323" Type="http://schemas.openxmlformats.org/officeDocument/2006/relationships/hyperlink" Target="https://advance.lexis.com/api/document?collection=news&amp;id=urn:contentItem:4J3T-JHR0-TWHS-42H7-00000-00&amp;context=1519360" TargetMode="External" /><Relationship Id="rId1324" Type="http://schemas.openxmlformats.org/officeDocument/2006/relationships/header" Target="header541.xml" /><Relationship Id="rId1325" Type="http://schemas.openxmlformats.org/officeDocument/2006/relationships/header" Target="header542.xml" /><Relationship Id="rId1326" Type="http://schemas.openxmlformats.org/officeDocument/2006/relationships/footer" Target="footer541.xml" /><Relationship Id="rId1327" Type="http://schemas.openxmlformats.org/officeDocument/2006/relationships/footer" Target="footer542.xml" /><Relationship Id="rId1328" Type="http://schemas.openxmlformats.org/officeDocument/2006/relationships/header" Target="header543.xml" /><Relationship Id="rId1329" Type="http://schemas.openxmlformats.org/officeDocument/2006/relationships/footer" Target="footer543.xml" /><Relationship Id="rId133" Type="http://schemas.openxmlformats.org/officeDocument/2006/relationships/header" Target="header56.xml" /><Relationship Id="rId1330" Type="http://schemas.openxmlformats.org/officeDocument/2006/relationships/hyperlink" Target="https://advance.lexis.com/api/document?collection=news&amp;id=urn:contentItem:3X3C-0GJ0-007M-42KH-00000-00&amp;context=1519360" TargetMode="External" /><Relationship Id="rId1331" Type="http://schemas.openxmlformats.org/officeDocument/2006/relationships/header" Target="header544.xml" /><Relationship Id="rId1332" Type="http://schemas.openxmlformats.org/officeDocument/2006/relationships/header" Target="header545.xml" /><Relationship Id="rId1333" Type="http://schemas.openxmlformats.org/officeDocument/2006/relationships/footer" Target="footer544.xml" /><Relationship Id="rId1334" Type="http://schemas.openxmlformats.org/officeDocument/2006/relationships/footer" Target="footer545.xml" /><Relationship Id="rId1335" Type="http://schemas.openxmlformats.org/officeDocument/2006/relationships/header" Target="header546.xml" /><Relationship Id="rId1336" Type="http://schemas.openxmlformats.org/officeDocument/2006/relationships/footer" Target="footer546.xml" /><Relationship Id="rId1337" Type="http://schemas.openxmlformats.org/officeDocument/2006/relationships/hyperlink" Target="https://advance.lexis.com/api/document?collection=news&amp;id=urn:contentItem:4GSD-DW40-TWHS-42DY-00000-00&amp;context=1519360" TargetMode="External" /><Relationship Id="rId1338" Type="http://schemas.openxmlformats.org/officeDocument/2006/relationships/header" Target="header547.xml" /><Relationship Id="rId1339" Type="http://schemas.openxmlformats.org/officeDocument/2006/relationships/header" Target="header548.xml" /><Relationship Id="rId134" Type="http://schemas.openxmlformats.org/officeDocument/2006/relationships/footer" Target="footer55.xml" /><Relationship Id="rId1340" Type="http://schemas.openxmlformats.org/officeDocument/2006/relationships/footer" Target="footer547.xml" /><Relationship Id="rId1341" Type="http://schemas.openxmlformats.org/officeDocument/2006/relationships/footer" Target="footer548.xml" /><Relationship Id="rId1342" Type="http://schemas.openxmlformats.org/officeDocument/2006/relationships/header" Target="header549.xml" /><Relationship Id="rId1343" Type="http://schemas.openxmlformats.org/officeDocument/2006/relationships/footer" Target="footer549.xml" /><Relationship Id="rId1344" Type="http://schemas.openxmlformats.org/officeDocument/2006/relationships/hyperlink" Target="https://advance.lexis.com/api/document?collection=news&amp;id=urn:contentItem:4GH9-4ST0-027V-K2S0-00000-00&amp;context=1519360" TargetMode="External" /><Relationship Id="rId1345" Type="http://schemas.openxmlformats.org/officeDocument/2006/relationships/hyperlink" Target="http://www.pgharts.org" TargetMode="External" /><Relationship Id="rId1346" Type="http://schemas.openxmlformats.org/officeDocument/2006/relationships/hyperlink" Target="http://www.ppt.org" TargetMode="External" /><Relationship Id="rId1347" Type="http://schemas.openxmlformats.org/officeDocument/2006/relationships/hyperlink" Target="http://www.pghregatta.com" TargetMode="External" /><Relationship Id="rId1348" Type="http://schemas.openxmlformats.org/officeDocument/2006/relationships/hyperlink" Target="http://www.kennywood.com" TargetMode="External" /><Relationship Id="rId1349" Type="http://schemas.openxmlformats.org/officeDocument/2006/relationships/header" Target="header550.xml" /><Relationship Id="rId135" Type="http://schemas.openxmlformats.org/officeDocument/2006/relationships/footer" Target="footer56.xml" /><Relationship Id="rId1350" Type="http://schemas.openxmlformats.org/officeDocument/2006/relationships/header" Target="header551.xml" /><Relationship Id="rId1351" Type="http://schemas.openxmlformats.org/officeDocument/2006/relationships/footer" Target="footer550.xml" /><Relationship Id="rId1352" Type="http://schemas.openxmlformats.org/officeDocument/2006/relationships/footer" Target="footer551.xml" /><Relationship Id="rId1353" Type="http://schemas.openxmlformats.org/officeDocument/2006/relationships/header" Target="header552.xml" /><Relationship Id="rId1354" Type="http://schemas.openxmlformats.org/officeDocument/2006/relationships/footer" Target="footer552.xml" /><Relationship Id="rId1355" Type="http://schemas.openxmlformats.org/officeDocument/2006/relationships/hyperlink" Target="https://advance.lexis.com/api/document?collection=news&amp;id=urn:contentItem:52NK-DVR1-DYRS-T33C-00000-00&amp;context=1519360" TargetMode="External" /><Relationship Id="rId1356" Type="http://schemas.openxmlformats.org/officeDocument/2006/relationships/header" Target="header553.xml" /><Relationship Id="rId1357" Type="http://schemas.openxmlformats.org/officeDocument/2006/relationships/header" Target="header554.xml" /><Relationship Id="rId1358" Type="http://schemas.openxmlformats.org/officeDocument/2006/relationships/footer" Target="footer553.xml" /><Relationship Id="rId1359" Type="http://schemas.openxmlformats.org/officeDocument/2006/relationships/footer" Target="footer554.xml" /><Relationship Id="rId136" Type="http://schemas.openxmlformats.org/officeDocument/2006/relationships/header" Target="header57.xml" /><Relationship Id="rId1360" Type="http://schemas.openxmlformats.org/officeDocument/2006/relationships/header" Target="header555.xml" /><Relationship Id="rId1361" Type="http://schemas.openxmlformats.org/officeDocument/2006/relationships/footer" Target="footer555.xml" /><Relationship Id="rId1362" Type="http://schemas.openxmlformats.org/officeDocument/2006/relationships/hyperlink" Target="https://advance.lexis.com/api/document?collection=news&amp;id=urn:contentItem:7XNY-KRW1-2R4Y-Y210-00000-00&amp;context=1519360" TargetMode="External" /><Relationship Id="rId1363" Type="http://schemas.openxmlformats.org/officeDocument/2006/relationships/header" Target="header556.xml" /><Relationship Id="rId1364" Type="http://schemas.openxmlformats.org/officeDocument/2006/relationships/header" Target="header557.xml" /><Relationship Id="rId1365" Type="http://schemas.openxmlformats.org/officeDocument/2006/relationships/footer" Target="footer556.xml" /><Relationship Id="rId1366" Type="http://schemas.openxmlformats.org/officeDocument/2006/relationships/footer" Target="footer557.xml" /><Relationship Id="rId1367" Type="http://schemas.openxmlformats.org/officeDocument/2006/relationships/header" Target="header558.xml" /><Relationship Id="rId1368" Type="http://schemas.openxmlformats.org/officeDocument/2006/relationships/footer" Target="footer558.xml" /><Relationship Id="rId1369" Type="http://schemas.openxmlformats.org/officeDocument/2006/relationships/hyperlink" Target="https://advance.lexis.com/api/document?collection=news&amp;id=urn:contentItem:4F76-KDY0-TWHS-430G-00000-00&amp;context=1519360" TargetMode="External" /><Relationship Id="rId137" Type="http://schemas.openxmlformats.org/officeDocument/2006/relationships/footer" Target="footer57.xml" /><Relationship Id="rId1370" Type="http://schemas.openxmlformats.org/officeDocument/2006/relationships/header" Target="header559.xml" /><Relationship Id="rId1371" Type="http://schemas.openxmlformats.org/officeDocument/2006/relationships/header" Target="header560.xml" /><Relationship Id="rId1372" Type="http://schemas.openxmlformats.org/officeDocument/2006/relationships/footer" Target="footer559.xml" /><Relationship Id="rId1373" Type="http://schemas.openxmlformats.org/officeDocument/2006/relationships/footer" Target="footer560.xml" /><Relationship Id="rId1374" Type="http://schemas.openxmlformats.org/officeDocument/2006/relationships/header" Target="header561.xml" /><Relationship Id="rId1375" Type="http://schemas.openxmlformats.org/officeDocument/2006/relationships/footer" Target="footer561.xml" /><Relationship Id="rId1376" Type="http://schemas.openxmlformats.org/officeDocument/2006/relationships/hyperlink" Target="https://advance.lexis.com/api/document?collection=news&amp;id=urn:contentItem:4F52-WJ40-TWHS-41PV-00000-00&amp;context=1519360" TargetMode="External" /><Relationship Id="rId1377" Type="http://schemas.openxmlformats.org/officeDocument/2006/relationships/header" Target="header562.xml" /><Relationship Id="rId1378" Type="http://schemas.openxmlformats.org/officeDocument/2006/relationships/header" Target="header563.xml" /><Relationship Id="rId1379" Type="http://schemas.openxmlformats.org/officeDocument/2006/relationships/footer" Target="footer562.xml" /><Relationship Id="rId138" Type="http://schemas.openxmlformats.org/officeDocument/2006/relationships/hyperlink" Target="https://advance.lexis.com/api/document?collection=news&amp;id=urn:contentItem:3S7T-8GD0-009B-P43M-00000-00&amp;context=1519360" TargetMode="External" /><Relationship Id="rId1380" Type="http://schemas.openxmlformats.org/officeDocument/2006/relationships/footer" Target="footer563.xml" /><Relationship Id="rId1381" Type="http://schemas.openxmlformats.org/officeDocument/2006/relationships/header" Target="header564.xml" /><Relationship Id="rId1382" Type="http://schemas.openxmlformats.org/officeDocument/2006/relationships/footer" Target="footer564.xml" /><Relationship Id="rId1383" Type="http://schemas.openxmlformats.org/officeDocument/2006/relationships/hyperlink" Target="https://advance.lexis.com/api/document?collection=news&amp;id=urn:contentItem:3SD5-P030-0094-5493-00000-00&amp;context=1519360" TargetMode="External" /><Relationship Id="rId1384" Type="http://schemas.openxmlformats.org/officeDocument/2006/relationships/header" Target="header565.xml" /><Relationship Id="rId1385" Type="http://schemas.openxmlformats.org/officeDocument/2006/relationships/header" Target="header566.xml" /><Relationship Id="rId1386" Type="http://schemas.openxmlformats.org/officeDocument/2006/relationships/footer" Target="footer565.xml" /><Relationship Id="rId1387" Type="http://schemas.openxmlformats.org/officeDocument/2006/relationships/footer" Target="footer566.xml" /><Relationship Id="rId1388" Type="http://schemas.openxmlformats.org/officeDocument/2006/relationships/header" Target="header567.xml" /><Relationship Id="rId1389" Type="http://schemas.openxmlformats.org/officeDocument/2006/relationships/footer" Target="footer567.xml" /><Relationship Id="rId139" Type="http://schemas.openxmlformats.org/officeDocument/2006/relationships/header" Target="header58.xml" /><Relationship Id="rId1390" Type="http://schemas.openxmlformats.org/officeDocument/2006/relationships/hyperlink" Target="https://advance.lexis.com/api/document?collection=news&amp;id=urn:contentItem:3SD5-KFD0-0094-553W-00000-00&amp;context=1519360" TargetMode="External" /><Relationship Id="rId1391" Type="http://schemas.openxmlformats.org/officeDocument/2006/relationships/header" Target="header568.xml" /><Relationship Id="rId1392" Type="http://schemas.openxmlformats.org/officeDocument/2006/relationships/header" Target="header569.xml" /><Relationship Id="rId1393" Type="http://schemas.openxmlformats.org/officeDocument/2006/relationships/footer" Target="footer568.xml" /><Relationship Id="rId1394" Type="http://schemas.openxmlformats.org/officeDocument/2006/relationships/footer" Target="footer569.xml" /><Relationship Id="rId1395" Type="http://schemas.openxmlformats.org/officeDocument/2006/relationships/header" Target="header570.xml" /><Relationship Id="rId1396" Type="http://schemas.openxmlformats.org/officeDocument/2006/relationships/footer" Target="footer570.xml" /><Relationship Id="rId1397" Type="http://schemas.openxmlformats.org/officeDocument/2006/relationships/hyperlink" Target="https://advance.lexis.com/api/document?collection=news&amp;id=urn:contentItem:41SH-5TP0-007M-43J5-00000-00&amp;context=1519360" TargetMode="External" /><Relationship Id="rId1398" Type="http://schemas.openxmlformats.org/officeDocument/2006/relationships/header" Target="header571.xml" /><Relationship Id="rId1399" Type="http://schemas.openxmlformats.org/officeDocument/2006/relationships/header" Target="header572.xml" /><Relationship Id="rId14" Type="http://schemas.openxmlformats.org/officeDocument/2006/relationships/footer" Target="footer5.xml" /><Relationship Id="rId140" Type="http://schemas.openxmlformats.org/officeDocument/2006/relationships/header" Target="header59.xml" /><Relationship Id="rId1400" Type="http://schemas.openxmlformats.org/officeDocument/2006/relationships/footer" Target="footer571.xml" /><Relationship Id="rId1401" Type="http://schemas.openxmlformats.org/officeDocument/2006/relationships/footer" Target="footer572.xml" /><Relationship Id="rId1402" Type="http://schemas.openxmlformats.org/officeDocument/2006/relationships/header" Target="header573.xml" /><Relationship Id="rId1403" Type="http://schemas.openxmlformats.org/officeDocument/2006/relationships/footer" Target="footer573.xml" /><Relationship Id="rId1404" Type="http://schemas.openxmlformats.org/officeDocument/2006/relationships/hyperlink" Target="https://advance.lexis.com/api/document?collection=news&amp;id=urn:contentItem:41H2-6F50-007M-415G-00000-00&amp;context=1519360" TargetMode="External" /><Relationship Id="rId1405" Type="http://schemas.openxmlformats.org/officeDocument/2006/relationships/header" Target="header574.xml" /><Relationship Id="rId1406" Type="http://schemas.openxmlformats.org/officeDocument/2006/relationships/header" Target="header575.xml" /><Relationship Id="rId1407" Type="http://schemas.openxmlformats.org/officeDocument/2006/relationships/footer" Target="footer574.xml" /><Relationship Id="rId1408" Type="http://schemas.openxmlformats.org/officeDocument/2006/relationships/footer" Target="footer575.xml" /><Relationship Id="rId1409" Type="http://schemas.openxmlformats.org/officeDocument/2006/relationships/header" Target="header576.xml" /><Relationship Id="rId141" Type="http://schemas.openxmlformats.org/officeDocument/2006/relationships/footer" Target="footer58.xml" /><Relationship Id="rId1410" Type="http://schemas.openxmlformats.org/officeDocument/2006/relationships/footer" Target="footer576.xml" /><Relationship Id="rId1411" Type="http://schemas.openxmlformats.org/officeDocument/2006/relationships/hyperlink" Target="https://advance.lexis.com/api/document?collection=news&amp;id=urn:contentItem:41JB-1NJ0-007M-43W1-00000-00&amp;context=1519360" TargetMode="External" /><Relationship Id="rId1412" Type="http://schemas.openxmlformats.org/officeDocument/2006/relationships/header" Target="header577.xml" /><Relationship Id="rId1413" Type="http://schemas.openxmlformats.org/officeDocument/2006/relationships/header" Target="header578.xml" /><Relationship Id="rId1414" Type="http://schemas.openxmlformats.org/officeDocument/2006/relationships/footer" Target="footer577.xml" /><Relationship Id="rId1415" Type="http://schemas.openxmlformats.org/officeDocument/2006/relationships/footer" Target="footer578.xml" /><Relationship Id="rId1416" Type="http://schemas.openxmlformats.org/officeDocument/2006/relationships/header" Target="header579.xml" /><Relationship Id="rId1417" Type="http://schemas.openxmlformats.org/officeDocument/2006/relationships/footer" Target="footer579.xml" /><Relationship Id="rId1418" Type="http://schemas.openxmlformats.org/officeDocument/2006/relationships/hyperlink" Target="https://advance.lexis.com/api/document?collection=news&amp;id=urn:contentItem:4JJF-N3N0-TX33-C26J-00000-00&amp;context=1519360" TargetMode="External" /><Relationship Id="rId1419" Type="http://schemas.openxmlformats.org/officeDocument/2006/relationships/header" Target="header580.xml" /><Relationship Id="rId142" Type="http://schemas.openxmlformats.org/officeDocument/2006/relationships/footer" Target="footer59.xml" /><Relationship Id="rId1420" Type="http://schemas.openxmlformats.org/officeDocument/2006/relationships/header" Target="header581.xml" /><Relationship Id="rId1421" Type="http://schemas.openxmlformats.org/officeDocument/2006/relationships/footer" Target="footer580.xml" /><Relationship Id="rId1422" Type="http://schemas.openxmlformats.org/officeDocument/2006/relationships/footer" Target="footer581.xml" /><Relationship Id="rId1423" Type="http://schemas.openxmlformats.org/officeDocument/2006/relationships/header" Target="header582.xml" /><Relationship Id="rId1424" Type="http://schemas.openxmlformats.org/officeDocument/2006/relationships/footer" Target="footer582.xml" /><Relationship Id="rId1425" Type="http://schemas.openxmlformats.org/officeDocument/2006/relationships/hyperlink" Target="https://advance.lexis.com/api/document?collection=news&amp;id=urn:contentItem:49XG-99S0-0094-51JR-00000-00&amp;context=1519360" TargetMode="External" /><Relationship Id="rId1426" Type="http://schemas.openxmlformats.org/officeDocument/2006/relationships/hyperlink" Target="mailto:tnorman@post-gazette.com" TargetMode="External" /><Relationship Id="rId1427" Type="http://schemas.openxmlformats.org/officeDocument/2006/relationships/header" Target="header583.xml" /><Relationship Id="rId1428" Type="http://schemas.openxmlformats.org/officeDocument/2006/relationships/header" Target="header584.xml" /><Relationship Id="rId1429" Type="http://schemas.openxmlformats.org/officeDocument/2006/relationships/footer" Target="footer583.xml" /><Relationship Id="rId143" Type="http://schemas.openxmlformats.org/officeDocument/2006/relationships/header" Target="header60.xml" /><Relationship Id="rId1430" Type="http://schemas.openxmlformats.org/officeDocument/2006/relationships/footer" Target="footer584.xml" /><Relationship Id="rId1431" Type="http://schemas.openxmlformats.org/officeDocument/2006/relationships/header" Target="header585.xml" /><Relationship Id="rId1432" Type="http://schemas.openxmlformats.org/officeDocument/2006/relationships/footer" Target="footer585.xml" /><Relationship Id="rId1433" Type="http://schemas.openxmlformats.org/officeDocument/2006/relationships/hyperlink" Target="https://advance.lexis.com/api/document?collection=news&amp;id=urn:contentItem:405Y-7XY0-007M-42FC-00000-00&amp;context=1519360" TargetMode="External" /><Relationship Id="rId1434" Type="http://schemas.openxmlformats.org/officeDocument/2006/relationships/header" Target="header586.xml" /><Relationship Id="rId1435" Type="http://schemas.openxmlformats.org/officeDocument/2006/relationships/header" Target="header587.xml" /><Relationship Id="rId1436" Type="http://schemas.openxmlformats.org/officeDocument/2006/relationships/footer" Target="footer586.xml" /><Relationship Id="rId1437" Type="http://schemas.openxmlformats.org/officeDocument/2006/relationships/footer" Target="footer587.xml" /><Relationship Id="rId1438" Type="http://schemas.openxmlformats.org/officeDocument/2006/relationships/header" Target="header588.xml" /><Relationship Id="rId1439" Type="http://schemas.openxmlformats.org/officeDocument/2006/relationships/footer" Target="footer588.xml" /><Relationship Id="rId144" Type="http://schemas.openxmlformats.org/officeDocument/2006/relationships/footer" Target="footer60.xml" /><Relationship Id="rId1440" Type="http://schemas.openxmlformats.org/officeDocument/2006/relationships/hyperlink" Target="https://advance.lexis.com/api/document?collection=news&amp;id=urn:contentItem:52FD-8JX1-JC8R-3543-00000-00&amp;context=1519360" TargetMode="External" /><Relationship Id="rId1441" Type="http://schemas.openxmlformats.org/officeDocument/2006/relationships/header" Target="header589.xml" /><Relationship Id="rId1442" Type="http://schemas.openxmlformats.org/officeDocument/2006/relationships/header" Target="header590.xml" /><Relationship Id="rId1443" Type="http://schemas.openxmlformats.org/officeDocument/2006/relationships/footer" Target="footer589.xml" /><Relationship Id="rId1444" Type="http://schemas.openxmlformats.org/officeDocument/2006/relationships/footer" Target="footer590.xml" /><Relationship Id="rId1445" Type="http://schemas.openxmlformats.org/officeDocument/2006/relationships/header" Target="header591.xml" /><Relationship Id="rId1446" Type="http://schemas.openxmlformats.org/officeDocument/2006/relationships/footer" Target="footer591.xml" /><Relationship Id="rId1447" Type="http://schemas.openxmlformats.org/officeDocument/2006/relationships/hyperlink" Target="https://advance.lexis.com/api/document?collection=news&amp;id=urn:contentItem:4HDH-YR30-TWHS-4232-00000-00&amp;context=1519360" TargetMode="External" /><Relationship Id="rId1448" Type="http://schemas.openxmlformats.org/officeDocument/2006/relationships/header" Target="header592.xml" /><Relationship Id="rId1449" Type="http://schemas.openxmlformats.org/officeDocument/2006/relationships/header" Target="header593.xml" /><Relationship Id="rId145" Type="http://schemas.openxmlformats.org/officeDocument/2006/relationships/hyperlink" Target="https://advance.lexis.com/api/document?collection=news&amp;id=urn:contentItem:3XP7-0F90-00C6-D3NX-00000-00&amp;context=1519360" TargetMode="External" /><Relationship Id="rId1450" Type="http://schemas.openxmlformats.org/officeDocument/2006/relationships/footer" Target="footer592.xml" /><Relationship Id="rId1451" Type="http://schemas.openxmlformats.org/officeDocument/2006/relationships/footer" Target="footer593.xml" /><Relationship Id="rId1452" Type="http://schemas.openxmlformats.org/officeDocument/2006/relationships/header" Target="header594.xml" /><Relationship Id="rId1453" Type="http://schemas.openxmlformats.org/officeDocument/2006/relationships/footer" Target="footer594.xml" /><Relationship Id="rId1454" Type="http://schemas.openxmlformats.org/officeDocument/2006/relationships/hyperlink" Target="https://advance.lexis.com/api/document?collection=news&amp;id=urn:contentItem:520D-7101-DYRS-T03T-00000-00&amp;context=1519360" TargetMode="External" /><Relationship Id="rId1455" Type="http://schemas.openxmlformats.org/officeDocument/2006/relationships/hyperlink" Target="http://twitter.com/scottmervis_pg" TargetMode="External" /><Relationship Id="rId1456" Type="http://schemas.openxmlformats.org/officeDocument/2006/relationships/header" Target="header595.xml" /><Relationship Id="rId1457" Type="http://schemas.openxmlformats.org/officeDocument/2006/relationships/header" Target="header596.xml" /><Relationship Id="rId1458" Type="http://schemas.openxmlformats.org/officeDocument/2006/relationships/footer" Target="footer595.xml" /><Relationship Id="rId1459" Type="http://schemas.openxmlformats.org/officeDocument/2006/relationships/footer" Target="footer596.xml" /><Relationship Id="rId146" Type="http://schemas.openxmlformats.org/officeDocument/2006/relationships/header" Target="header61.xml" /><Relationship Id="rId1460" Type="http://schemas.openxmlformats.org/officeDocument/2006/relationships/header" Target="header597.xml" /><Relationship Id="rId1461" Type="http://schemas.openxmlformats.org/officeDocument/2006/relationships/footer" Target="footer597.xml" /><Relationship Id="rId1462" Type="http://schemas.openxmlformats.org/officeDocument/2006/relationships/hyperlink" Target="https://advance.lexis.com/api/document?collection=news&amp;id=urn:contentItem:5F5W-CP11-DYRS-T0Y9-00000-00&amp;context=1519360" TargetMode="External" /><Relationship Id="rId1463" Type="http://schemas.openxmlformats.org/officeDocument/2006/relationships/header" Target="header598.xml" /><Relationship Id="rId1464" Type="http://schemas.openxmlformats.org/officeDocument/2006/relationships/header" Target="header599.xml" /><Relationship Id="rId1465" Type="http://schemas.openxmlformats.org/officeDocument/2006/relationships/footer" Target="footer598.xml" /><Relationship Id="rId1466" Type="http://schemas.openxmlformats.org/officeDocument/2006/relationships/footer" Target="footer599.xml" /><Relationship Id="rId1467" Type="http://schemas.openxmlformats.org/officeDocument/2006/relationships/header" Target="header600.xml" /><Relationship Id="rId1468" Type="http://schemas.openxmlformats.org/officeDocument/2006/relationships/footer" Target="footer600.xml" /><Relationship Id="rId1469" Type="http://schemas.openxmlformats.org/officeDocument/2006/relationships/hyperlink" Target="https://advance.lexis.com/api/document?collection=news&amp;id=urn:contentItem:5C84-JW41-JC8R-313W-00000-00&amp;context=1519360" TargetMode="External" /><Relationship Id="rId147" Type="http://schemas.openxmlformats.org/officeDocument/2006/relationships/header" Target="header62.xml" /><Relationship Id="rId1470" Type="http://schemas.openxmlformats.org/officeDocument/2006/relationships/header" Target="header601.xml" /><Relationship Id="rId1471" Type="http://schemas.openxmlformats.org/officeDocument/2006/relationships/header" Target="header602.xml" /><Relationship Id="rId1472" Type="http://schemas.openxmlformats.org/officeDocument/2006/relationships/footer" Target="footer601.xml" /><Relationship Id="rId1473" Type="http://schemas.openxmlformats.org/officeDocument/2006/relationships/footer" Target="footer602.xml" /><Relationship Id="rId1474" Type="http://schemas.openxmlformats.org/officeDocument/2006/relationships/header" Target="header603.xml" /><Relationship Id="rId1475" Type="http://schemas.openxmlformats.org/officeDocument/2006/relationships/footer" Target="footer603.xml" /><Relationship Id="rId1476" Type="http://schemas.openxmlformats.org/officeDocument/2006/relationships/hyperlink" Target="https://advance.lexis.com/api/document?collection=news&amp;id=urn:contentItem:3SH4-KXB0-007M-44YD-00000-00&amp;context=1519360" TargetMode="External" /><Relationship Id="rId1477" Type="http://schemas.openxmlformats.org/officeDocument/2006/relationships/header" Target="header604.xml" /><Relationship Id="rId1478" Type="http://schemas.openxmlformats.org/officeDocument/2006/relationships/header" Target="header605.xml" /><Relationship Id="rId1479" Type="http://schemas.openxmlformats.org/officeDocument/2006/relationships/footer" Target="footer604.xml" /><Relationship Id="rId148" Type="http://schemas.openxmlformats.org/officeDocument/2006/relationships/footer" Target="footer61.xml" /><Relationship Id="rId1480" Type="http://schemas.openxmlformats.org/officeDocument/2006/relationships/footer" Target="footer605.xml" /><Relationship Id="rId1481" Type="http://schemas.openxmlformats.org/officeDocument/2006/relationships/header" Target="header606.xml" /><Relationship Id="rId1482" Type="http://schemas.openxmlformats.org/officeDocument/2006/relationships/footer" Target="footer606.xml" /><Relationship Id="rId1483" Type="http://schemas.openxmlformats.org/officeDocument/2006/relationships/hyperlink" Target="https://advance.lexis.com/api/document?collection=news&amp;id=urn:contentItem:69S5-JVW1-DXVP-T47D-00000-00&amp;context=1519360" TargetMode="External" /><Relationship Id="rId1484" Type="http://schemas.openxmlformats.org/officeDocument/2006/relationships/header" Target="header607.xml" /><Relationship Id="rId1485" Type="http://schemas.openxmlformats.org/officeDocument/2006/relationships/header" Target="header608.xml" /><Relationship Id="rId1486" Type="http://schemas.openxmlformats.org/officeDocument/2006/relationships/footer" Target="footer607.xml" /><Relationship Id="rId1487" Type="http://schemas.openxmlformats.org/officeDocument/2006/relationships/footer" Target="footer608.xml" /><Relationship Id="rId1488" Type="http://schemas.openxmlformats.org/officeDocument/2006/relationships/header" Target="header609.xml" /><Relationship Id="rId1489" Type="http://schemas.openxmlformats.org/officeDocument/2006/relationships/footer" Target="footer609.xml" /><Relationship Id="rId149" Type="http://schemas.openxmlformats.org/officeDocument/2006/relationships/footer" Target="footer62.xml" /><Relationship Id="rId1490" Type="http://schemas.openxmlformats.org/officeDocument/2006/relationships/hyperlink" Target="https://advance.lexis.com/api/document?collection=news&amp;id=urn:contentItem:5R4Y-4MS1-DYGR-K3HN-00000-00&amp;context=1519360" TargetMode="External" /><Relationship Id="rId1491" Type="http://schemas.openxmlformats.org/officeDocument/2006/relationships/header" Target="header610.xml" /><Relationship Id="rId1492" Type="http://schemas.openxmlformats.org/officeDocument/2006/relationships/header" Target="header611.xml" /><Relationship Id="rId1493" Type="http://schemas.openxmlformats.org/officeDocument/2006/relationships/footer" Target="footer610.xml" /><Relationship Id="rId1494" Type="http://schemas.openxmlformats.org/officeDocument/2006/relationships/footer" Target="footer611.xml" /><Relationship Id="rId1495" Type="http://schemas.openxmlformats.org/officeDocument/2006/relationships/header" Target="header612.xml" /><Relationship Id="rId1496" Type="http://schemas.openxmlformats.org/officeDocument/2006/relationships/footer" Target="footer612.xml" /><Relationship Id="rId1497" Type="http://schemas.openxmlformats.org/officeDocument/2006/relationships/hyperlink" Target="https://advance.lexis.com/api/document?collection=news&amp;id=urn:contentItem:4CMR-SWK0-TWHS-42SN-00000-00&amp;context=1519360" TargetMode="External" /><Relationship Id="rId1498" Type="http://schemas.openxmlformats.org/officeDocument/2006/relationships/header" Target="header613.xml" /><Relationship Id="rId1499" Type="http://schemas.openxmlformats.org/officeDocument/2006/relationships/header" Target="header614.xml" /><Relationship Id="rId15" Type="http://schemas.openxmlformats.org/officeDocument/2006/relationships/header" Target="header6.xml" /><Relationship Id="rId150" Type="http://schemas.openxmlformats.org/officeDocument/2006/relationships/header" Target="header63.xml" /><Relationship Id="rId1500" Type="http://schemas.openxmlformats.org/officeDocument/2006/relationships/footer" Target="footer613.xml" /><Relationship Id="rId1501" Type="http://schemas.openxmlformats.org/officeDocument/2006/relationships/footer" Target="footer614.xml" /><Relationship Id="rId1502" Type="http://schemas.openxmlformats.org/officeDocument/2006/relationships/header" Target="header615.xml" /><Relationship Id="rId1503" Type="http://schemas.openxmlformats.org/officeDocument/2006/relationships/footer" Target="footer615.xml" /><Relationship Id="rId1504" Type="http://schemas.openxmlformats.org/officeDocument/2006/relationships/hyperlink" Target="https://advance.lexis.com/api/document?collection=news&amp;id=urn:contentItem:7V37-7GV1-2R4Y-Y23S-00000-00&amp;context=1519360" TargetMode="External" /><Relationship Id="rId1505" Type="http://schemas.openxmlformats.org/officeDocument/2006/relationships/header" Target="header616.xml" /><Relationship Id="rId1506" Type="http://schemas.openxmlformats.org/officeDocument/2006/relationships/header" Target="header617.xml" /><Relationship Id="rId1507" Type="http://schemas.openxmlformats.org/officeDocument/2006/relationships/footer" Target="footer616.xml" /><Relationship Id="rId1508" Type="http://schemas.openxmlformats.org/officeDocument/2006/relationships/footer" Target="footer617.xml" /><Relationship Id="rId1509" Type="http://schemas.openxmlformats.org/officeDocument/2006/relationships/header" Target="header618.xml" /><Relationship Id="rId151" Type="http://schemas.openxmlformats.org/officeDocument/2006/relationships/footer" Target="footer63.xml" /><Relationship Id="rId1510" Type="http://schemas.openxmlformats.org/officeDocument/2006/relationships/footer" Target="footer618.xml" /><Relationship Id="rId1511" Type="http://schemas.openxmlformats.org/officeDocument/2006/relationships/hyperlink" Target="https://advance.lexis.com/api/document?collection=news&amp;id=urn:contentItem:48YV-FWW0-0094-5155-00000-00&amp;context=1519360" TargetMode="External" /><Relationship Id="rId1512" Type="http://schemas.openxmlformats.org/officeDocument/2006/relationships/hyperlink" Target="mailto:names@post-gazette.com" TargetMode="External" /><Relationship Id="rId1513" Type="http://schemas.openxmlformats.org/officeDocument/2006/relationships/header" Target="header619.xml" /><Relationship Id="rId1514" Type="http://schemas.openxmlformats.org/officeDocument/2006/relationships/header" Target="header620.xml" /><Relationship Id="rId1515" Type="http://schemas.openxmlformats.org/officeDocument/2006/relationships/footer" Target="footer619.xml" /><Relationship Id="rId1516" Type="http://schemas.openxmlformats.org/officeDocument/2006/relationships/footer" Target="footer620.xml" /><Relationship Id="rId1517" Type="http://schemas.openxmlformats.org/officeDocument/2006/relationships/header" Target="header621.xml" /><Relationship Id="rId1518" Type="http://schemas.openxmlformats.org/officeDocument/2006/relationships/footer" Target="footer621.xml" /><Relationship Id="rId1519" Type="http://schemas.openxmlformats.org/officeDocument/2006/relationships/hyperlink" Target="https://advance.lexis.com/api/document?collection=news&amp;id=urn:contentItem:4077-3450-007M-440G-00000-00&amp;context=1519360" TargetMode="External" /><Relationship Id="rId152" Type="http://schemas.openxmlformats.org/officeDocument/2006/relationships/hyperlink" Target="https://advance.lexis.com/api/document?collection=news&amp;id=urn:contentItem:3RCB-BB20-0027-X30V-00000-00&amp;context=1519360" TargetMode="External" /><Relationship Id="rId1520" Type="http://schemas.openxmlformats.org/officeDocument/2006/relationships/header" Target="header622.xml" /><Relationship Id="rId1521" Type="http://schemas.openxmlformats.org/officeDocument/2006/relationships/header" Target="header623.xml" /><Relationship Id="rId1522" Type="http://schemas.openxmlformats.org/officeDocument/2006/relationships/footer" Target="footer622.xml" /><Relationship Id="rId1523" Type="http://schemas.openxmlformats.org/officeDocument/2006/relationships/footer" Target="footer623.xml" /><Relationship Id="rId1524" Type="http://schemas.openxmlformats.org/officeDocument/2006/relationships/header" Target="header624.xml" /><Relationship Id="rId1525" Type="http://schemas.openxmlformats.org/officeDocument/2006/relationships/footer" Target="footer624.xml" /><Relationship Id="rId1526" Type="http://schemas.openxmlformats.org/officeDocument/2006/relationships/hyperlink" Target="https://advance.lexis.com/api/document?collection=news&amp;id=urn:contentItem:3YNG-PXR0-007M-4499-00000-00&amp;context=1519360" TargetMode="External" /><Relationship Id="rId1527" Type="http://schemas.openxmlformats.org/officeDocument/2006/relationships/header" Target="header625.xml" /><Relationship Id="rId1528" Type="http://schemas.openxmlformats.org/officeDocument/2006/relationships/header" Target="header626.xml" /><Relationship Id="rId1529" Type="http://schemas.openxmlformats.org/officeDocument/2006/relationships/footer" Target="footer625.xml" /><Relationship Id="rId153" Type="http://schemas.openxmlformats.org/officeDocument/2006/relationships/header" Target="header64.xml" /><Relationship Id="rId1530" Type="http://schemas.openxmlformats.org/officeDocument/2006/relationships/footer" Target="footer626.xml" /><Relationship Id="rId1531" Type="http://schemas.openxmlformats.org/officeDocument/2006/relationships/header" Target="header627.xml" /><Relationship Id="rId1532" Type="http://schemas.openxmlformats.org/officeDocument/2006/relationships/footer" Target="footer627.xml" /><Relationship Id="rId1533" Type="http://schemas.openxmlformats.org/officeDocument/2006/relationships/hyperlink" Target="https://advance.lexis.com/api/document?collection=news&amp;id=urn:contentItem:3YNG-PXX0-007M-44MB-00000-00&amp;context=1519360" TargetMode="External" /><Relationship Id="rId1534" Type="http://schemas.openxmlformats.org/officeDocument/2006/relationships/header" Target="header628.xml" /><Relationship Id="rId1535" Type="http://schemas.openxmlformats.org/officeDocument/2006/relationships/header" Target="header629.xml" /><Relationship Id="rId1536" Type="http://schemas.openxmlformats.org/officeDocument/2006/relationships/footer" Target="footer628.xml" /><Relationship Id="rId1537" Type="http://schemas.openxmlformats.org/officeDocument/2006/relationships/footer" Target="footer629.xml" /><Relationship Id="rId1538" Type="http://schemas.openxmlformats.org/officeDocument/2006/relationships/header" Target="header630.xml" /><Relationship Id="rId1539" Type="http://schemas.openxmlformats.org/officeDocument/2006/relationships/footer" Target="footer630.xml" /><Relationship Id="rId154" Type="http://schemas.openxmlformats.org/officeDocument/2006/relationships/header" Target="header65.xml" /><Relationship Id="rId1540" Type="http://schemas.openxmlformats.org/officeDocument/2006/relationships/hyperlink" Target="https://advance.lexis.com/api/document?collection=news&amp;id=urn:contentItem:3YNG-PSN0-007M-4286-00000-00&amp;context=1519360" TargetMode="External" /><Relationship Id="rId1541" Type="http://schemas.openxmlformats.org/officeDocument/2006/relationships/header" Target="header631.xml" /><Relationship Id="rId1542" Type="http://schemas.openxmlformats.org/officeDocument/2006/relationships/header" Target="header632.xml" /><Relationship Id="rId1543" Type="http://schemas.openxmlformats.org/officeDocument/2006/relationships/footer" Target="footer631.xml" /><Relationship Id="rId1544" Type="http://schemas.openxmlformats.org/officeDocument/2006/relationships/footer" Target="footer632.xml" /><Relationship Id="rId1545" Type="http://schemas.openxmlformats.org/officeDocument/2006/relationships/header" Target="header633.xml" /><Relationship Id="rId1546" Type="http://schemas.openxmlformats.org/officeDocument/2006/relationships/footer" Target="footer633.xml" /><Relationship Id="rId1547" Type="http://schemas.openxmlformats.org/officeDocument/2006/relationships/hyperlink" Target="https://advance.lexis.com/api/document?collection=news&amp;id=urn:contentItem:47VJ-B8F0-007M-41CH-00000-00&amp;context=1519360" TargetMode="External" /><Relationship Id="rId1548" Type="http://schemas.openxmlformats.org/officeDocument/2006/relationships/header" Target="header634.xml" /><Relationship Id="rId1549" Type="http://schemas.openxmlformats.org/officeDocument/2006/relationships/header" Target="header635.xml" /><Relationship Id="rId155" Type="http://schemas.openxmlformats.org/officeDocument/2006/relationships/footer" Target="footer64.xml" /><Relationship Id="rId1550" Type="http://schemas.openxmlformats.org/officeDocument/2006/relationships/footer" Target="footer634.xml" /><Relationship Id="rId1551" Type="http://schemas.openxmlformats.org/officeDocument/2006/relationships/footer" Target="footer635.xml" /><Relationship Id="rId1552" Type="http://schemas.openxmlformats.org/officeDocument/2006/relationships/header" Target="header636.xml" /><Relationship Id="rId1553" Type="http://schemas.openxmlformats.org/officeDocument/2006/relationships/footer" Target="footer636.xml" /><Relationship Id="rId1554" Type="http://schemas.openxmlformats.org/officeDocument/2006/relationships/hyperlink" Target="https://advance.lexis.com/api/document?collection=news&amp;id=urn:contentItem:3V2V-TCS0-007M-42H9-00000-00&amp;context=1519360" TargetMode="External" /><Relationship Id="rId1555" Type="http://schemas.openxmlformats.org/officeDocument/2006/relationships/header" Target="header637.xml" /><Relationship Id="rId1556" Type="http://schemas.openxmlformats.org/officeDocument/2006/relationships/header" Target="header638.xml" /><Relationship Id="rId1557" Type="http://schemas.openxmlformats.org/officeDocument/2006/relationships/footer" Target="footer637.xml" /><Relationship Id="rId1558" Type="http://schemas.openxmlformats.org/officeDocument/2006/relationships/footer" Target="footer638.xml" /><Relationship Id="rId1559" Type="http://schemas.openxmlformats.org/officeDocument/2006/relationships/header" Target="header639.xml" /><Relationship Id="rId156" Type="http://schemas.openxmlformats.org/officeDocument/2006/relationships/footer" Target="footer65.xml" /><Relationship Id="rId1560" Type="http://schemas.openxmlformats.org/officeDocument/2006/relationships/footer" Target="footer639.xml" /><Relationship Id="rId1561" Type="http://schemas.openxmlformats.org/officeDocument/2006/relationships/hyperlink" Target="https://advance.lexis.com/api/document?collection=news&amp;id=urn:contentItem:5F8W-07M1-DYRS-T440-00000-00&amp;context=1519360" TargetMode="External" /><Relationship Id="rId1562" Type="http://schemas.openxmlformats.org/officeDocument/2006/relationships/header" Target="header640.xml" /><Relationship Id="rId1563" Type="http://schemas.openxmlformats.org/officeDocument/2006/relationships/header" Target="header641.xml" /><Relationship Id="rId1564" Type="http://schemas.openxmlformats.org/officeDocument/2006/relationships/footer" Target="footer640.xml" /><Relationship Id="rId1565" Type="http://schemas.openxmlformats.org/officeDocument/2006/relationships/footer" Target="footer641.xml" /><Relationship Id="rId1566" Type="http://schemas.openxmlformats.org/officeDocument/2006/relationships/header" Target="header642.xml" /><Relationship Id="rId1567" Type="http://schemas.openxmlformats.org/officeDocument/2006/relationships/footer" Target="footer642.xml" /><Relationship Id="rId1568" Type="http://schemas.openxmlformats.org/officeDocument/2006/relationships/hyperlink" Target="https://advance.lexis.com/api/document?collection=news&amp;id=urn:contentItem:4G1X-6J50-010F-K43N-00000-00&amp;context=1519360" TargetMode="External" /><Relationship Id="rId1569" Type="http://schemas.openxmlformats.org/officeDocument/2006/relationships/header" Target="header643.xml" /><Relationship Id="rId157" Type="http://schemas.openxmlformats.org/officeDocument/2006/relationships/header" Target="header66.xml" /><Relationship Id="rId1570" Type="http://schemas.openxmlformats.org/officeDocument/2006/relationships/header" Target="header644.xml" /><Relationship Id="rId1571" Type="http://schemas.openxmlformats.org/officeDocument/2006/relationships/footer" Target="footer643.xml" /><Relationship Id="rId1572" Type="http://schemas.openxmlformats.org/officeDocument/2006/relationships/footer" Target="footer644.xml" /><Relationship Id="rId1573" Type="http://schemas.openxmlformats.org/officeDocument/2006/relationships/header" Target="header645.xml" /><Relationship Id="rId1574" Type="http://schemas.openxmlformats.org/officeDocument/2006/relationships/footer" Target="footer645.xml" /><Relationship Id="rId1575" Type="http://schemas.openxmlformats.org/officeDocument/2006/relationships/hyperlink" Target="https://advance.lexis.com/api/document?collection=news&amp;id=urn:contentItem:3XYK-C820-0094-52KN-00000-00&amp;context=1519360" TargetMode="External" /><Relationship Id="rId1576" Type="http://schemas.openxmlformats.org/officeDocument/2006/relationships/header" Target="header646.xml" /><Relationship Id="rId1577" Type="http://schemas.openxmlformats.org/officeDocument/2006/relationships/header" Target="header647.xml" /><Relationship Id="rId1578" Type="http://schemas.openxmlformats.org/officeDocument/2006/relationships/footer" Target="footer646.xml" /><Relationship Id="rId1579" Type="http://schemas.openxmlformats.org/officeDocument/2006/relationships/footer" Target="footer647.xml" /><Relationship Id="rId158" Type="http://schemas.openxmlformats.org/officeDocument/2006/relationships/footer" Target="footer66.xml" /><Relationship Id="rId1580" Type="http://schemas.openxmlformats.org/officeDocument/2006/relationships/header" Target="header648.xml" /><Relationship Id="rId1581" Type="http://schemas.openxmlformats.org/officeDocument/2006/relationships/footer" Target="footer648.xml" /><Relationship Id="rId1582" Type="http://schemas.openxmlformats.org/officeDocument/2006/relationships/hyperlink" Target="https://advance.lexis.com/api/document?collection=news&amp;id=urn:contentItem:477X-M0W0-007M-450V-00000-00&amp;context=1519360" TargetMode="External" /><Relationship Id="rId1583" Type="http://schemas.openxmlformats.org/officeDocument/2006/relationships/hyperlink" Target="http://www.il.lp.org" TargetMode="External" /><Relationship Id="rId1584" Type="http://schemas.openxmlformats.org/officeDocument/2006/relationships/header" Target="header649.xml" /><Relationship Id="rId1585" Type="http://schemas.openxmlformats.org/officeDocument/2006/relationships/header" Target="header650.xml" /><Relationship Id="rId1586" Type="http://schemas.openxmlformats.org/officeDocument/2006/relationships/footer" Target="footer649.xml" /><Relationship Id="rId1587" Type="http://schemas.openxmlformats.org/officeDocument/2006/relationships/footer" Target="footer650.xml" /><Relationship Id="rId1588" Type="http://schemas.openxmlformats.org/officeDocument/2006/relationships/header" Target="header651.xml" /><Relationship Id="rId1589" Type="http://schemas.openxmlformats.org/officeDocument/2006/relationships/footer" Target="footer651.xml" /><Relationship Id="rId159" Type="http://schemas.openxmlformats.org/officeDocument/2006/relationships/hyperlink" Target="https://advance.lexis.com/api/document?collection=news&amp;id=urn:contentItem:3VJ4-0200-009B-P28X-00000-00&amp;context=1519360" TargetMode="External" /><Relationship Id="rId1590" Type="http://schemas.openxmlformats.org/officeDocument/2006/relationships/hyperlink" Target="https://advance.lexis.com/api/document?collection=news&amp;id=urn:contentItem:4DPY-P0Y0-0094-53FY-00000-00&amp;context=1519360" TargetMode="External" /><Relationship Id="rId1591" Type="http://schemas.openxmlformats.org/officeDocument/2006/relationships/header" Target="header652.xml" /><Relationship Id="rId1592" Type="http://schemas.openxmlformats.org/officeDocument/2006/relationships/header" Target="header653.xml" /><Relationship Id="rId1593" Type="http://schemas.openxmlformats.org/officeDocument/2006/relationships/footer" Target="footer652.xml" /><Relationship Id="rId1594" Type="http://schemas.openxmlformats.org/officeDocument/2006/relationships/footer" Target="footer653.xml" /><Relationship Id="rId1595" Type="http://schemas.openxmlformats.org/officeDocument/2006/relationships/header" Target="header654.xml" /><Relationship Id="rId1596" Type="http://schemas.openxmlformats.org/officeDocument/2006/relationships/footer" Target="footer654.xml" /><Relationship Id="rId1597" Type="http://schemas.openxmlformats.org/officeDocument/2006/relationships/hyperlink" Target="https://advance.lexis.com/api/document?collection=news&amp;id=urn:contentItem:4RY1-2ST0-TX33-C0DS-00000-00&amp;context=1519360" TargetMode="External" /><Relationship Id="rId1598" Type="http://schemas.openxmlformats.org/officeDocument/2006/relationships/header" Target="header655.xml" /><Relationship Id="rId1599" Type="http://schemas.openxmlformats.org/officeDocument/2006/relationships/header" Target="header656.xml" /><Relationship Id="rId16" Type="http://schemas.openxmlformats.org/officeDocument/2006/relationships/footer" Target="footer6.xml" /><Relationship Id="rId160" Type="http://schemas.openxmlformats.org/officeDocument/2006/relationships/hyperlink" Target="https://advance.lexis.com/api/document?collection=news&amp;id=urn:contentItem:3VJ4-0200-009B-P28X-00000-00&amp;context=1519360" TargetMode="External" /><Relationship Id="rId1600" Type="http://schemas.openxmlformats.org/officeDocument/2006/relationships/footer" Target="footer655.xml" /><Relationship Id="rId1601" Type="http://schemas.openxmlformats.org/officeDocument/2006/relationships/footer" Target="footer656.xml" /><Relationship Id="rId1602" Type="http://schemas.openxmlformats.org/officeDocument/2006/relationships/header" Target="header657.xml" /><Relationship Id="rId1603" Type="http://schemas.openxmlformats.org/officeDocument/2006/relationships/footer" Target="footer657.xml" /><Relationship Id="rId1604" Type="http://schemas.openxmlformats.org/officeDocument/2006/relationships/hyperlink" Target="https://advance.lexis.com/api/document?collection=news&amp;id=urn:contentItem:5B4T-1CP1-JC8R-332C-00000-00&amp;context=1519360" TargetMode="External" /><Relationship Id="rId1605" Type="http://schemas.openxmlformats.org/officeDocument/2006/relationships/header" Target="header658.xml" /><Relationship Id="rId1606" Type="http://schemas.openxmlformats.org/officeDocument/2006/relationships/header" Target="header659.xml" /><Relationship Id="rId1607" Type="http://schemas.openxmlformats.org/officeDocument/2006/relationships/footer" Target="footer658.xml" /><Relationship Id="rId1608" Type="http://schemas.openxmlformats.org/officeDocument/2006/relationships/footer" Target="footer659.xml" /><Relationship Id="rId1609" Type="http://schemas.openxmlformats.org/officeDocument/2006/relationships/header" Target="header660.xml" /><Relationship Id="rId161" Type="http://schemas.openxmlformats.org/officeDocument/2006/relationships/header" Target="header67.xml" /><Relationship Id="rId1610" Type="http://schemas.openxmlformats.org/officeDocument/2006/relationships/footer" Target="footer660.xml" /><Relationship Id="rId1611" Type="http://schemas.openxmlformats.org/officeDocument/2006/relationships/hyperlink" Target="https://advance.lexis.com/api/document?collection=news&amp;id=urn:contentItem:5C6M-SP81-DYRS-T0YG-00000-00&amp;context=1519360" TargetMode="External" /><Relationship Id="rId1612" Type="http://schemas.openxmlformats.org/officeDocument/2006/relationships/header" Target="header661.xml" /><Relationship Id="rId1613" Type="http://schemas.openxmlformats.org/officeDocument/2006/relationships/header" Target="header662.xml" /><Relationship Id="rId1614" Type="http://schemas.openxmlformats.org/officeDocument/2006/relationships/footer" Target="footer661.xml" /><Relationship Id="rId1615" Type="http://schemas.openxmlformats.org/officeDocument/2006/relationships/footer" Target="footer662.xml" /><Relationship Id="rId1616" Type="http://schemas.openxmlformats.org/officeDocument/2006/relationships/header" Target="header663.xml" /><Relationship Id="rId1617" Type="http://schemas.openxmlformats.org/officeDocument/2006/relationships/footer" Target="footer663.xml" /><Relationship Id="rId1618" Type="http://schemas.openxmlformats.org/officeDocument/2006/relationships/hyperlink" Target="https://advance.lexis.com/api/document?collection=news&amp;id=urn:contentItem:4M59-G6V0-TWHS-42GS-00000-00&amp;context=1519360" TargetMode="External" /><Relationship Id="rId1619" Type="http://schemas.openxmlformats.org/officeDocument/2006/relationships/header" Target="header664.xml" /><Relationship Id="rId162" Type="http://schemas.openxmlformats.org/officeDocument/2006/relationships/header" Target="header68.xml" /><Relationship Id="rId1620" Type="http://schemas.openxmlformats.org/officeDocument/2006/relationships/header" Target="header665.xml" /><Relationship Id="rId1621" Type="http://schemas.openxmlformats.org/officeDocument/2006/relationships/footer" Target="footer664.xml" /><Relationship Id="rId1622" Type="http://schemas.openxmlformats.org/officeDocument/2006/relationships/footer" Target="footer665.xml" /><Relationship Id="rId1623" Type="http://schemas.openxmlformats.org/officeDocument/2006/relationships/header" Target="header666.xml" /><Relationship Id="rId1624" Type="http://schemas.openxmlformats.org/officeDocument/2006/relationships/footer" Target="footer666.xml" /><Relationship Id="rId1625" Type="http://schemas.openxmlformats.org/officeDocument/2006/relationships/hyperlink" Target="https://advance.lexis.com/api/document?collection=news&amp;id=urn:contentItem:47NJ-X3K0-0094-527G-00000-00&amp;context=1519360" TargetMode="External" /><Relationship Id="rId1626" Type="http://schemas.openxmlformats.org/officeDocument/2006/relationships/hyperlink" Target="mailto:kmacpherson@nationalpress.com" TargetMode="External" /><Relationship Id="rId1627" Type="http://schemas.openxmlformats.org/officeDocument/2006/relationships/hyperlink" Target="mailto:mrial@post-gazette.com" TargetMode="External" /><Relationship Id="rId1628" Type="http://schemas.openxmlformats.org/officeDocument/2006/relationships/header" Target="header667.xml" /><Relationship Id="rId1629" Type="http://schemas.openxmlformats.org/officeDocument/2006/relationships/header" Target="header668.xml" /><Relationship Id="rId163" Type="http://schemas.openxmlformats.org/officeDocument/2006/relationships/footer" Target="footer67.xml" /><Relationship Id="rId1630" Type="http://schemas.openxmlformats.org/officeDocument/2006/relationships/footer" Target="footer667.xml" /><Relationship Id="rId1631" Type="http://schemas.openxmlformats.org/officeDocument/2006/relationships/footer" Target="footer668.xml" /><Relationship Id="rId1632" Type="http://schemas.openxmlformats.org/officeDocument/2006/relationships/header" Target="header669.xml" /><Relationship Id="rId1633" Type="http://schemas.openxmlformats.org/officeDocument/2006/relationships/footer" Target="footer669.xml" /><Relationship Id="rId1634" Type="http://schemas.openxmlformats.org/officeDocument/2006/relationships/hyperlink" Target="https://advance.lexis.com/api/document?collection=news&amp;id=urn:contentItem:46SK-GB90-007M-43WN-00000-00&amp;context=1519360" TargetMode="External" /><Relationship Id="rId1635" Type="http://schemas.openxmlformats.org/officeDocument/2006/relationships/header" Target="header670.xml" /><Relationship Id="rId1636" Type="http://schemas.openxmlformats.org/officeDocument/2006/relationships/header" Target="header671.xml" /><Relationship Id="rId1637" Type="http://schemas.openxmlformats.org/officeDocument/2006/relationships/footer" Target="footer670.xml" /><Relationship Id="rId1638" Type="http://schemas.openxmlformats.org/officeDocument/2006/relationships/footer" Target="footer671.xml" /><Relationship Id="rId1639" Type="http://schemas.openxmlformats.org/officeDocument/2006/relationships/header" Target="header672.xml" /><Relationship Id="rId164" Type="http://schemas.openxmlformats.org/officeDocument/2006/relationships/footer" Target="footer68.xml" /><Relationship Id="rId1640" Type="http://schemas.openxmlformats.org/officeDocument/2006/relationships/footer" Target="footer672.xml" /><Relationship Id="rId1641" Type="http://schemas.openxmlformats.org/officeDocument/2006/relationships/hyperlink" Target="https://advance.lexis.com/api/document?collection=news&amp;id=urn:contentItem:5F7C-5YY1-DYRS-T0CF-00000-00&amp;context=1519360" TargetMode="External" /><Relationship Id="rId1642" Type="http://schemas.openxmlformats.org/officeDocument/2006/relationships/header" Target="header673.xml" /><Relationship Id="rId1643" Type="http://schemas.openxmlformats.org/officeDocument/2006/relationships/header" Target="header674.xml" /><Relationship Id="rId1644" Type="http://schemas.openxmlformats.org/officeDocument/2006/relationships/footer" Target="footer673.xml" /><Relationship Id="rId1645" Type="http://schemas.openxmlformats.org/officeDocument/2006/relationships/footer" Target="footer674.xml" /><Relationship Id="rId1646" Type="http://schemas.openxmlformats.org/officeDocument/2006/relationships/header" Target="header675.xml" /><Relationship Id="rId1647" Type="http://schemas.openxmlformats.org/officeDocument/2006/relationships/footer" Target="footer675.xml" /><Relationship Id="rId1648" Type="http://schemas.openxmlformats.org/officeDocument/2006/relationships/hyperlink" Target="https://advance.lexis.com/api/document?collection=news&amp;id=urn:contentItem:4TPJ-8680-TWHS-41GS-00000-00&amp;context=1519360" TargetMode="External" /><Relationship Id="rId1649" Type="http://schemas.openxmlformats.org/officeDocument/2006/relationships/header" Target="header676.xml" /><Relationship Id="rId165" Type="http://schemas.openxmlformats.org/officeDocument/2006/relationships/header" Target="header69.xml" /><Relationship Id="rId1650" Type="http://schemas.openxmlformats.org/officeDocument/2006/relationships/header" Target="header677.xml" /><Relationship Id="rId1651" Type="http://schemas.openxmlformats.org/officeDocument/2006/relationships/footer" Target="footer676.xml" /><Relationship Id="rId1652" Type="http://schemas.openxmlformats.org/officeDocument/2006/relationships/footer" Target="footer677.xml" /><Relationship Id="rId1653" Type="http://schemas.openxmlformats.org/officeDocument/2006/relationships/header" Target="header678.xml" /><Relationship Id="rId1654" Type="http://schemas.openxmlformats.org/officeDocument/2006/relationships/footer" Target="footer678.xml" /><Relationship Id="rId1655" Type="http://schemas.openxmlformats.org/officeDocument/2006/relationships/hyperlink" Target="https://advance.lexis.com/api/document?collection=news&amp;id=urn:contentItem:4TFR-65T0-TWHS-403V-00000-00&amp;context=1519360" TargetMode="External" /><Relationship Id="rId1656" Type="http://schemas.openxmlformats.org/officeDocument/2006/relationships/header" Target="header679.xml" /><Relationship Id="rId1657" Type="http://schemas.openxmlformats.org/officeDocument/2006/relationships/header" Target="header680.xml" /><Relationship Id="rId1658" Type="http://schemas.openxmlformats.org/officeDocument/2006/relationships/footer" Target="footer679.xml" /><Relationship Id="rId1659" Type="http://schemas.openxmlformats.org/officeDocument/2006/relationships/footer" Target="footer680.xml" /><Relationship Id="rId166" Type="http://schemas.openxmlformats.org/officeDocument/2006/relationships/footer" Target="footer69.xml" /><Relationship Id="rId1660" Type="http://schemas.openxmlformats.org/officeDocument/2006/relationships/header" Target="header681.xml" /><Relationship Id="rId1661" Type="http://schemas.openxmlformats.org/officeDocument/2006/relationships/footer" Target="footer681.xml" /><Relationship Id="rId1662" Type="http://schemas.openxmlformats.org/officeDocument/2006/relationships/hyperlink" Target="https://advance.lexis.com/api/document?collection=news&amp;id=urn:contentItem:4SR2-17M0-TWHS-400J-00000-00&amp;context=1519360" TargetMode="External" /><Relationship Id="rId1663" Type="http://schemas.openxmlformats.org/officeDocument/2006/relationships/header" Target="header682.xml" /><Relationship Id="rId1664" Type="http://schemas.openxmlformats.org/officeDocument/2006/relationships/header" Target="header683.xml" /><Relationship Id="rId1665" Type="http://schemas.openxmlformats.org/officeDocument/2006/relationships/footer" Target="footer682.xml" /><Relationship Id="rId1666" Type="http://schemas.openxmlformats.org/officeDocument/2006/relationships/footer" Target="footer683.xml" /><Relationship Id="rId1667" Type="http://schemas.openxmlformats.org/officeDocument/2006/relationships/header" Target="header684.xml" /><Relationship Id="rId1668" Type="http://schemas.openxmlformats.org/officeDocument/2006/relationships/footer" Target="footer684.xml" /><Relationship Id="rId1669" Type="http://schemas.openxmlformats.org/officeDocument/2006/relationships/hyperlink" Target="https://advance.lexis.com/api/document?collection=news&amp;id=urn:contentItem:4G54-V8B0-TWHS-4333-00000-00&amp;context=1519360" TargetMode="External" /><Relationship Id="rId167" Type="http://schemas.openxmlformats.org/officeDocument/2006/relationships/hyperlink" Target="https://advance.lexis.com/api/document?collection=news&amp;id=urn:contentItem:3RCB-9110-0027-X451-00000-00&amp;context=1519360" TargetMode="External" /><Relationship Id="rId1670" Type="http://schemas.openxmlformats.org/officeDocument/2006/relationships/header" Target="header685.xml" /><Relationship Id="rId1671" Type="http://schemas.openxmlformats.org/officeDocument/2006/relationships/header" Target="header686.xml" /><Relationship Id="rId1672" Type="http://schemas.openxmlformats.org/officeDocument/2006/relationships/footer" Target="footer685.xml" /><Relationship Id="rId1673" Type="http://schemas.openxmlformats.org/officeDocument/2006/relationships/footer" Target="footer686.xml" /><Relationship Id="rId1674" Type="http://schemas.openxmlformats.org/officeDocument/2006/relationships/header" Target="header687.xml" /><Relationship Id="rId1675" Type="http://schemas.openxmlformats.org/officeDocument/2006/relationships/footer" Target="footer687.xml" /><Relationship Id="rId1676" Type="http://schemas.openxmlformats.org/officeDocument/2006/relationships/hyperlink" Target="https://advance.lexis.com/api/document?collection=news&amp;id=urn:contentItem:41JS-0270-007M-454M-00000-00&amp;context=1519360" TargetMode="External" /><Relationship Id="rId1677" Type="http://schemas.openxmlformats.org/officeDocument/2006/relationships/header" Target="header688.xml" /><Relationship Id="rId1678" Type="http://schemas.openxmlformats.org/officeDocument/2006/relationships/header" Target="header689.xml" /><Relationship Id="rId1679" Type="http://schemas.openxmlformats.org/officeDocument/2006/relationships/footer" Target="footer688.xml" /><Relationship Id="rId168" Type="http://schemas.openxmlformats.org/officeDocument/2006/relationships/header" Target="header70.xml" /><Relationship Id="rId1680" Type="http://schemas.openxmlformats.org/officeDocument/2006/relationships/footer" Target="footer689.xml" /><Relationship Id="rId1681" Type="http://schemas.openxmlformats.org/officeDocument/2006/relationships/header" Target="header690.xml" /><Relationship Id="rId1682" Type="http://schemas.openxmlformats.org/officeDocument/2006/relationships/footer" Target="footer690.xml" /><Relationship Id="rId1683" Type="http://schemas.openxmlformats.org/officeDocument/2006/relationships/hyperlink" Target="https://advance.lexis.com/api/document?collection=news&amp;id=urn:contentItem:5BBS-6GG1-DYRS-T243-00000-00&amp;context=1519360" TargetMode="External" /><Relationship Id="rId1684" Type="http://schemas.openxmlformats.org/officeDocument/2006/relationships/header" Target="header691.xml" /><Relationship Id="rId1685" Type="http://schemas.openxmlformats.org/officeDocument/2006/relationships/header" Target="header692.xml" /><Relationship Id="rId1686" Type="http://schemas.openxmlformats.org/officeDocument/2006/relationships/footer" Target="footer691.xml" /><Relationship Id="rId1687" Type="http://schemas.openxmlformats.org/officeDocument/2006/relationships/footer" Target="footer692.xml" /><Relationship Id="rId1688" Type="http://schemas.openxmlformats.org/officeDocument/2006/relationships/header" Target="header693.xml" /><Relationship Id="rId1689" Type="http://schemas.openxmlformats.org/officeDocument/2006/relationships/footer" Target="footer693.xml" /><Relationship Id="rId169" Type="http://schemas.openxmlformats.org/officeDocument/2006/relationships/header" Target="header71.xml" /><Relationship Id="rId1690" Type="http://schemas.openxmlformats.org/officeDocument/2006/relationships/hyperlink" Target="https://advance.lexis.com/api/document?collection=news&amp;id=urn:contentItem:45SG-6XK0-0094-54SN-00000-00&amp;context=1519360" TargetMode="External" /><Relationship Id="rId1691" Type="http://schemas.openxmlformats.org/officeDocument/2006/relationships/header" Target="header694.xml" /><Relationship Id="rId1692" Type="http://schemas.openxmlformats.org/officeDocument/2006/relationships/header" Target="header695.xml" /><Relationship Id="rId1693" Type="http://schemas.openxmlformats.org/officeDocument/2006/relationships/footer" Target="footer694.xml" /><Relationship Id="rId1694" Type="http://schemas.openxmlformats.org/officeDocument/2006/relationships/footer" Target="footer695.xml" /><Relationship Id="rId1695" Type="http://schemas.openxmlformats.org/officeDocument/2006/relationships/header" Target="header696.xml" /><Relationship Id="rId1696" Type="http://schemas.openxmlformats.org/officeDocument/2006/relationships/footer" Target="footer696.xml" /><Relationship Id="rId1697" Type="http://schemas.openxmlformats.org/officeDocument/2006/relationships/hyperlink" Target="https://advance.lexis.com/api/document?collection=news&amp;id=urn:contentItem:3S4T-JBK0-0003-F03H-00000-00&amp;context=1519360" TargetMode="External" /><Relationship Id="rId1698" Type="http://schemas.openxmlformats.org/officeDocument/2006/relationships/header" Target="header697.xml" /><Relationship Id="rId1699" Type="http://schemas.openxmlformats.org/officeDocument/2006/relationships/header" Target="header698.xml" /><Relationship Id="rId17" Type="http://schemas.openxmlformats.org/officeDocument/2006/relationships/image" Target="media/image3.png" /><Relationship Id="rId170" Type="http://schemas.openxmlformats.org/officeDocument/2006/relationships/footer" Target="footer70.xml" /><Relationship Id="rId1700" Type="http://schemas.openxmlformats.org/officeDocument/2006/relationships/footer" Target="footer697.xml" /><Relationship Id="rId1701" Type="http://schemas.openxmlformats.org/officeDocument/2006/relationships/footer" Target="footer698.xml" /><Relationship Id="rId1702" Type="http://schemas.openxmlformats.org/officeDocument/2006/relationships/header" Target="header699.xml" /><Relationship Id="rId1703" Type="http://schemas.openxmlformats.org/officeDocument/2006/relationships/footer" Target="footer699.xml" /><Relationship Id="rId1704" Type="http://schemas.openxmlformats.org/officeDocument/2006/relationships/hyperlink" Target="https://advance.lexis.com/api/document?collection=news&amp;id=urn:contentItem:5B39-78W1-JC8R-34S7-00000-00&amp;context=1519360" TargetMode="External" /><Relationship Id="rId1705" Type="http://schemas.openxmlformats.org/officeDocument/2006/relationships/header" Target="header700.xml" /><Relationship Id="rId1706" Type="http://schemas.openxmlformats.org/officeDocument/2006/relationships/header" Target="header701.xml" /><Relationship Id="rId1707" Type="http://schemas.openxmlformats.org/officeDocument/2006/relationships/footer" Target="footer700.xml" /><Relationship Id="rId1708" Type="http://schemas.openxmlformats.org/officeDocument/2006/relationships/footer" Target="footer701.xml" /><Relationship Id="rId1709" Type="http://schemas.openxmlformats.org/officeDocument/2006/relationships/header" Target="header702.xml" /><Relationship Id="rId171" Type="http://schemas.openxmlformats.org/officeDocument/2006/relationships/footer" Target="footer71.xml" /><Relationship Id="rId1710" Type="http://schemas.openxmlformats.org/officeDocument/2006/relationships/footer" Target="footer702.xml" /><Relationship Id="rId1711" Type="http://schemas.openxmlformats.org/officeDocument/2006/relationships/hyperlink" Target="https://advance.lexis.com/api/document?collection=news&amp;id=urn:contentItem:3SD5-MWD0-0094-548W-00000-00&amp;context=1519360" TargetMode="External" /><Relationship Id="rId1712" Type="http://schemas.openxmlformats.org/officeDocument/2006/relationships/header" Target="header703.xml" /><Relationship Id="rId1713" Type="http://schemas.openxmlformats.org/officeDocument/2006/relationships/header" Target="header704.xml" /><Relationship Id="rId1714" Type="http://schemas.openxmlformats.org/officeDocument/2006/relationships/footer" Target="footer703.xml" /><Relationship Id="rId1715" Type="http://schemas.openxmlformats.org/officeDocument/2006/relationships/footer" Target="footer704.xml" /><Relationship Id="rId1716" Type="http://schemas.openxmlformats.org/officeDocument/2006/relationships/header" Target="header705.xml" /><Relationship Id="rId1717" Type="http://schemas.openxmlformats.org/officeDocument/2006/relationships/footer" Target="footer705.xml" /><Relationship Id="rId1718" Type="http://schemas.openxmlformats.org/officeDocument/2006/relationships/hyperlink" Target="https://advance.lexis.com/api/document?collection=news&amp;id=urn:contentItem:4B0V-1570-0094-519B-00000-00&amp;context=1519360" TargetMode="External" /><Relationship Id="rId1719" Type="http://schemas.openxmlformats.org/officeDocument/2006/relationships/header" Target="header706.xml" /><Relationship Id="rId172" Type="http://schemas.openxmlformats.org/officeDocument/2006/relationships/header" Target="header72.xml" /><Relationship Id="rId1720" Type="http://schemas.openxmlformats.org/officeDocument/2006/relationships/header" Target="header707.xml" /><Relationship Id="rId1721" Type="http://schemas.openxmlformats.org/officeDocument/2006/relationships/footer" Target="footer706.xml" /><Relationship Id="rId1722" Type="http://schemas.openxmlformats.org/officeDocument/2006/relationships/footer" Target="footer707.xml" /><Relationship Id="rId1723" Type="http://schemas.openxmlformats.org/officeDocument/2006/relationships/header" Target="header708.xml" /><Relationship Id="rId1724" Type="http://schemas.openxmlformats.org/officeDocument/2006/relationships/footer" Target="footer708.xml" /><Relationship Id="rId1725" Type="http://schemas.openxmlformats.org/officeDocument/2006/relationships/hyperlink" Target="https://advance.lexis.com/api/document?collection=news&amp;id=urn:contentItem:4M35-SKR0-TWHS-41WY-00000-00&amp;context=1519360" TargetMode="External" /><Relationship Id="rId1726" Type="http://schemas.openxmlformats.org/officeDocument/2006/relationships/hyperlink" Target="http://www.kotowski4senate.com" TargetMode="External" /><Relationship Id="rId1727" Type="http://schemas.openxmlformats.org/officeDocument/2006/relationships/header" Target="header709.xml" /><Relationship Id="rId1728" Type="http://schemas.openxmlformats.org/officeDocument/2006/relationships/header" Target="header710.xml" /><Relationship Id="rId1729" Type="http://schemas.openxmlformats.org/officeDocument/2006/relationships/footer" Target="footer709.xml" /><Relationship Id="rId173" Type="http://schemas.openxmlformats.org/officeDocument/2006/relationships/footer" Target="footer72.xml" /><Relationship Id="rId1730" Type="http://schemas.openxmlformats.org/officeDocument/2006/relationships/footer" Target="footer710.xml" /><Relationship Id="rId1731" Type="http://schemas.openxmlformats.org/officeDocument/2006/relationships/header" Target="header711.xml" /><Relationship Id="rId1732" Type="http://schemas.openxmlformats.org/officeDocument/2006/relationships/footer" Target="footer711.xml" /><Relationship Id="rId1733" Type="http://schemas.openxmlformats.org/officeDocument/2006/relationships/hyperlink" Target="https://advance.lexis.com/api/document?collection=news&amp;id=urn:contentItem:3SK8-9MK0-007M-43P6-00000-00&amp;context=1519360" TargetMode="External" /><Relationship Id="rId1734" Type="http://schemas.openxmlformats.org/officeDocument/2006/relationships/header" Target="header712.xml" /><Relationship Id="rId1735" Type="http://schemas.openxmlformats.org/officeDocument/2006/relationships/header" Target="header713.xml" /><Relationship Id="rId1736" Type="http://schemas.openxmlformats.org/officeDocument/2006/relationships/footer" Target="footer712.xml" /><Relationship Id="rId1737" Type="http://schemas.openxmlformats.org/officeDocument/2006/relationships/footer" Target="footer713.xml" /><Relationship Id="rId1738" Type="http://schemas.openxmlformats.org/officeDocument/2006/relationships/header" Target="header714.xml" /><Relationship Id="rId1739" Type="http://schemas.openxmlformats.org/officeDocument/2006/relationships/footer" Target="footer714.xml" /><Relationship Id="rId174" Type="http://schemas.openxmlformats.org/officeDocument/2006/relationships/hyperlink" Target="https://advance.lexis.com/api/document?collection=news&amp;id=urn:contentItem:3SYS-99W0-009B-P3Y6-00000-00&amp;context=1519360" TargetMode="External" /><Relationship Id="rId1740" Type="http://schemas.openxmlformats.org/officeDocument/2006/relationships/hyperlink" Target="https://advance.lexis.com/api/document?collection=news&amp;id=urn:contentItem:5BD8-0VT1-DYRS-T404-00000-00&amp;context=1519360" TargetMode="External" /><Relationship Id="rId1741" Type="http://schemas.openxmlformats.org/officeDocument/2006/relationships/header" Target="header715.xml" /><Relationship Id="rId1742" Type="http://schemas.openxmlformats.org/officeDocument/2006/relationships/header" Target="header716.xml" /><Relationship Id="rId1743" Type="http://schemas.openxmlformats.org/officeDocument/2006/relationships/footer" Target="footer715.xml" /><Relationship Id="rId1744" Type="http://schemas.openxmlformats.org/officeDocument/2006/relationships/footer" Target="footer716.xml" /><Relationship Id="rId1745" Type="http://schemas.openxmlformats.org/officeDocument/2006/relationships/header" Target="header717.xml" /><Relationship Id="rId1746" Type="http://schemas.openxmlformats.org/officeDocument/2006/relationships/footer" Target="footer717.xml" /><Relationship Id="rId1747" Type="http://schemas.openxmlformats.org/officeDocument/2006/relationships/hyperlink" Target="https://advance.lexis.com/api/document?collection=news&amp;id=urn:contentItem:4TNP-CBK0-TWHS-40CN-00000-00&amp;context=1519360" TargetMode="External" /><Relationship Id="rId1748" Type="http://schemas.openxmlformats.org/officeDocument/2006/relationships/header" Target="header718.xml" /><Relationship Id="rId1749" Type="http://schemas.openxmlformats.org/officeDocument/2006/relationships/header" Target="header719.xml" /><Relationship Id="rId175" Type="http://schemas.openxmlformats.org/officeDocument/2006/relationships/header" Target="header73.xml" /><Relationship Id="rId1750" Type="http://schemas.openxmlformats.org/officeDocument/2006/relationships/footer" Target="footer718.xml" /><Relationship Id="rId1751" Type="http://schemas.openxmlformats.org/officeDocument/2006/relationships/footer" Target="footer719.xml" /><Relationship Id="rId1752" Type="http://schemas.openxmlformats.org/officeDocument/2006/relationships/header" Target="header720.xml" /><Relationship Id="rId1753" Type="http://schemas.openxmlformats.org/officeDocument/2006/relationships/footer" Target="footer720.xml" /><Relationship Id="rId1754" Type="http://schemas.openxmlformats.org/officeDocument/2006/relationships/hyperlink" Target="https://advance.lexis.com/api/document?collection=news&amp;id=urn:contentItem:5B80-K3K1-JC8R-307M-00000-00&amp;context=1519360" TargetMode="External" /><Relationship Id="rId1755" Type="http://schemas.openxmlformats.org/officeDocument/2006/relationships/header" Target="header721.xml" /><Relationship Id="rId1756" Type="http://schemas.openxmlformats.org/officeDocument/2006/relationships/header" Target="header722.xml" /><Relationship Id="rId1757" Type="http://schemas.openxmlformats.org/officeDocument/2006/relationships/footer" Target="footer721.xml" /><Relationship Id="rId1758" Type="http://schemas.openxmlformats.org/officeDocument/2006/relationships/footer" Target="footer722.xml" /><Relationship Id="rId1759" Type="http://schemas.openxmlformats.org/officeDocument/2006/relationships/header" Target="header723.xml" /><Relationship Id="rId176" Type="http://schemas.openxmlformats.org/officeDocument/2006/relationships/header" Target="header74.xml" /><Relationship Id="rId1760" Type="http://schemas.openxmlformats.org/officeDocument/2006/relationships/footer" Target="footer723.xml" /><Relationship Id="rId1761" Type="http://schemas.openxmlformats.org/officeDocument/2006/relationships/hyperlink" Target="https://advance.lexis.com/api/document?collection=news&amp;id=urn:contentItem:4S4G-GFX0-TWHS-40WT-00000-00&amp;context=1519360" TargetMode="External" /><Relationship Id="rId1762" Type="http://schemas.openxmlformats.org/officeDocument/2006/relationships/header" Target="header724.xml" /><Relationship Id="rId1763" Type="http://schemas.openxmlformats.org/officeDocument/2006/relationships/header" Target="header725.xml" /><Relationship Id="rId1764" Type="http://schemas.openxmlformats.org/officeDocument/2006/relationships/footer" Target="footer724.xml" /><Relationship Id="rId1765" Type="http://schemas.openxmlformats.org/officeDocument/2006/relationships/footer" Target="footer725.xml" /><Relationship Id="rId1766" Type="http://schemas.openxmlformats.org/officeDocument/2006/relationships/header" Target="header726.xml" /><Relationship Id="rId1767" Type="http://schemas.openxmlformats.org/officeDocument/2006/relationships/footer" Target="footer726.xml" /><Relationship Id="rId1768" Type="http://schemas.openxmlformats.org/officeDocument/2006/relationships/hyperlink" Target="https://advance.lexis.com/api/document?collection=news&amp;id=urn:contentItem:44B1-TF90-007M-4513-00000-00&amp;context=1519360" TargetMode="External" /><Relationship Id="rId1769" Type="http://schemas.openxmlformats.org/officeDocument/2006/relationships/header" Target="header727.xml" /><Relationship Id="rId177" Type="http://schemas.openxmlformats.org/officeDocument/2006/relationships/footer" Target="footer73.xml" /><Relationship Id="rId1770" Type="http://schemas.openxmlformats.org/officeDocument/2006/relationships/header" Target="header728.xml" /><Relationship Id="rId1771" Type="http://schemas.openxmlformats.org/officeDocument/2006/relationships/footer" Target="footer727.xml" /><Relationship Id="rId1772" Type="http://schemas.openxmlformats.org/officeDocument/2006/relationships/footer" Target="footer728.xml" /><Relationship Id="rId1773" Type="http://schemas.openxmlformats.org/officeDocument/2006/relationships/header" Target="header729.xml" /><Relationship Id="rId1774" Type="http://schemas.openxmlformats.org/officeDocument/2006/relationships/footer" Target="footer729.xml" /><Relationship Id="rId1775" Type="http://schemas.openxmlformats.org/officeDocument/2006/relationships/hyperlink" Target="https://advance.lexis.com/api/document?collection=news&amp;id=urn:contentItem:435R-TXX0-007M-400S-00000-00&amp;context=1519360" TargetMode="External" /><Relationship Id="rId1776" Type="http://schemas.openxmlformats.org/officeDocument/2006/relationships/header" Target="header730.xml" /><Relationship Id="rId1777" Type="http://schemas.openxmlformats.org/officeDocument/2006/relationships/header" Target="header731.xml" /><Relationship Id="rId1778" Type="http://schemas.openxmlformats.org/officeDocument/2006/relationships/footer" Target="footer730.xml" /><Relationship Id="rId1779" Type="http://schemas.openxmlformats.org/officeDocument/2006/relationships/footer" Target="footer731.xml" /><Relationship Id="rId178" Type="http://schemas.openxmlformats.org/officeDocument/2006/relationships/footer" Target="footer74.xml" /><Relationship Id="rId1780" Type="http://schemas.openxmlformats.org/officeDocument/2006/relationships/header" Target="header732.xml" /><Relationship Id="rId1781" Type="http://schemas.openxmlformats.org/officeDocument/2006/relationships/footer" Target="footer732.xml" /><Relationship Id="rId1782" Type="http://schemas.openxmlformats.org/officeDocument/2006/relationships/hyperlink" Target="https://advance.lexis.com/api/document?collection=news&amp;id=urn:contentItem:4VFC-DGG0-TX33-C09Y-00000-00&amp;context=1519360" TargetMode="External" /><Relationship Id="rId1783" Type="http://schemas.openxmlformats.org/officeDocument/2006/relationships/header" Target="header733.xml" /><Relationship Id="rId1784" Type="http://schemas.openxmlformats.org/officeDocument/2006/relationships/header" Target="header734.xml" /><Relationship Id="rId1785" Type="http://schemas.openxmlformats.org/officeDocument/2006/relationships/footer" Target="footer733.xml" /><Relationship Id="rId1786" Type="http://schemas.openxmlformats.org/officeDocument/2006/relationships/footer" Target="footer734.xml" /><Relationship Id="rId1787" Type="http://schemas.openxmlformats.org/officeDocument/2006/relationships/header" Target="header735.xml" /><Relationship Id="rId1788" Type="http://schemas.openxmlformats.org/officeDocument/2006/relationships/footer" Target="footer735.xml" /><Relationship Id="rId1789" Type="http://schemas.openxmlformats.org/officeDocument/2006/relationships/hyperlink" Target="https://advance.lexis.com/api/document?collection=news&amp;id=urn:contentItem:4B12-42X0-0094-51NG-00000-00&amp;context=1519360" TargetMode="External" /><Relationship Id="rId179" Type="http://schemas.openxmlformats.org/officeDocument/2006/relationships/header" Target="header75.xml" /><Relationship Id="rId1790" Type="http://schemas.openxmlformats.org/officeDocument/2006/relationships/header" Target="header736.xml" /><Relationship Id="rId1791" Type="http://schemas.openxmlformats.org/officeDocument/2006/relationships/header" Target="header737.xml" /><Relationship Id="rId1792" Type="http://schemas.openxmlformats.org/officeDocument/2006/relationships/footer" Target="footer736.xml" /><Relationship Id="rId1793" Type="http://schemas.openxmlformats.org/officeDocument/2006/relationships/footer" Target="footer737.xml" /><Relationship Id="rId1794" Type="http://schemas.openxmlformats.org/officeDocument/2006/relationships/header" Target="header738.xml" /><Relationship Id="rId1795" Type="http://schemas.openxmlformats.org/officeDocument/2006/relationships/footer" Target="footer738.xml" /><Relationship Id="rId1796" Type="http://schemas.openxmlformats.org/officeDocument/2006/relationships/hyperlink" Target="https://advance.lexis.com/api/document?collection=news&amp;id=urn:contentItem:47WB-45G0-0094-508G-00000-00&amp;context=1519360" TargetMode="External" /><Relationship Id="rId1797" Type="http://schemas.openxmlformats.org/officeDocument/2006/relationships/header" Target="header739.xml" /><Relationship Id="rId1798" Type="http://schemas.openxmlformats.org/officeDocument/2006/relationships/header" Target="header740.xml" /><Relationship Id="rId1799" Type="http://schemas.openxmlformats.org/officeDocument/2006/relationships/footer" Target="footer739.xml" /><Relationship Id="rId18" Type="http://schemas.openxmlformats.org/officeDocument/2006/relationships/hyperlink" Target="https://advance.lexis.com/api/document?collection=news&amp;id=urn:contentItem:3T3H-6310-0027-X2GX-00000-00&amp;context=1519360" TargetMode="External" /><Relationship Id="rId180" Type="http://schemas.openxmlformats.org/officeDocument/2006/relationships/footer" Target="footer75.xml" /><Relationship Id="rId1800" Type="http://schemas.openxmlformats.org/officeDocument/2006/relationships/footer" Target="footer740.xml" /><Relationship Id="rId1801" Type="http://schemas.openxmlformats.org/officeDocument/2006/relationships/header" Target="header741.xml" /><Relationship Id="rId1802" Type="http://schemas.openxmlformats.org/officeDocument/2006/relationships/footer" Target="footer741.xml" /><Relationship Id="rId1803" Type="http://schemas.openxmlformats.org/officeDocument/2006/relationships/hyperlink" Target="https://advance.lexis.com/api/document?collection=news&amp;id=urn:contentItem:462K-2C90-0094-50TY-00000-00&amp;context=1519360" TargetMode="External" /><Relationship Id="rId1804" Type="http://schemas.openxmlformats.org/officeDocument/2006/relationships/hyperlink" Target="http://www.mikestout.net" TargetMode="External" /><Relationship Id="rId1805" Type="http://schemas.openxmlformats.org/officeDocument/2006/relationships/header" Target="header742.xml" /><Relationship Id="rId1806" Type="http://schemas.openxmlformats.org/officeDocument/2006/relationships/header" Target="header743.xml" /><Relationship Id="rId1807" Type="http://schemas.openxmlformats.org/officeDocument/2006/relationships/footer" Target="footer742.xml" /><Relationship Id="rId1808" Type="http://schemas.openxmlformats.org/officeDocument/2006/relationships/footer" Target="footer743.xml" /><Relationship Id="rId1809" Type="http://schemas.openxmlformats.org/officeDocument/2006/relationships/header" Target="header744.xml" /><Relationship Id="rId181" Type="http://schemas.openxmlformats.org/officeDocument/2006/relationships/hyperlink" Target="https://advance.lexis.com/api/document?collection=news&amp;id=urn:contentItem:3RXX-6TW0-0094-50CS-00000-00&amp;context=1519360" TargetMode="External" /><Relationship Id="rId1810" Type="http://schemas.openxmlformats.org/officeDocument/2006/relationships/footer" Target="footer744.xml" /><Relationship Id="rId1811" Type="http://schemas.openxmlformats.org/officeDocument/2006/relationships/hyperlink" Target="https://advance.lexis.com/api/document?collection=news&amp;id=urn:contentItem:47NJ-X3K0-0094-527K-00000-00&amp;context=1519360" TargetMode="External" /><Relationship Id="rId1812" Type="http://schemas.openxmlformats.org/officeDocument/2006/relationships/hyperlink" Target="mailto:kmacpherson@nationalpress.com" TargetMode="External" /><Relationship Id="rId1813" Type="http://schemas.openxmlformats.org/officeDocument/2006/relationships/hyperlink" Target="mailto:mrial@post-gazette.com" TargetMode="External" /><Relationship Id="rId1814" Type="http://schemas.openxmlformats.org/officeDocument/2006/relationships/header" Target="header745.xml" /><Relationship Id="rId1815" Type="http://schemas.openxmlformats.org/officeDocument/2006/relationships/header" Target="header746.xml" /><Relationship Id="rId1816" Type="http://schemas.openxmlformats.org/officeDocument/2006/relationships/footer" Target="footer745.xml" /><Relationship Id="rId1817" Type="http://schemas.openxmlformats.org/officeDocument/2006/relationships/footer" Target="footer746.xml" /><Relationship Id="rId1818" Type="http://schemas.openxmlformats.org/officeDocument/2006/relationships/header" Target="header747.xml" /><Relationship Id="rId1819" Type="http://schemas.openxmlformats.org/officeDocument/2006/relationships/footer" Target="footer747.xml" /><Relationship Id="rId182" Type="http://schemas.openxmlformats.org/officeDocument/2006/relationships/header" Target="header76.xml" /><Relationship Id="rId1820" Type="http://schemas.openxmlformats.org/officeDocument/2006/relationships/hyperlink" Target="https://advance.lexis.com/api/document?collection=news&amp;id=urn:contentItem:4DT8-74M0-TWHS-43F9-00000-00&amp;context=1519360" TargetMode="External" /><Relationship Id="rId1821" Type="http://schemas.openxmlformats.org/officeDocument/2006/relationships/hyperlink" Target="http://www.au.org" TargetMode="External" /><Relationship Id="rId1822" Type="http://schemas.openxmlformats.org/officeDocument/2006/relationships/hyperlink" Target="http://www.ciaolakezurich.com" TargetMode="External" /><Relationship Id="rId1823" Type="http://schemas.openxmlformats.org/officeDocument/2006/relationships/header" Target="header748.xml" /><Relationship Id="rId1824" Type="http://schemas.openxmlformats.org/officeDocument/2006/relationships/header" Target="header749.xml" /><Relationship Id="rId1825" Type="http://schemas.openxmlformats.org/officeDocument/2006/relationships/footer" Target="footer748.xml" /><Relationship Id="rId1826" Type="http://schemas.openxmlformats.org/officeDocument/2006/relationships/footer" Target="footer749.xml" /><Relationship Id="rId1827" Type="http://schemas.openxmlformats.org/officeDocument/2006/relationships/header" Target="header750.xml" /><Relationship Id="rId1828" Type="http://schemas.openxmlformats.org/officeDocument/2006/relationships/footer" Target="footer750.xml" /><Relationship Id="rId1829" Type="http://schemas.openxmlformats.org/officeDocument/2006/relationships/hyperlink" Target="https://advance.lexis.com/api/document?collection=news&amp;id=urn:contentItem:4D6F-K5P0-0094-53FR-00000-00&amp;context=1519360" TargetMode="External" /><Relationship Id="rId183" Type="http://schemas.openxmlformats.org/officeDocument/2006/relationships/header" Target="header77.xml" /><Relationship Id="rId1830" Type="http://schemas.openxmlformats.org/officeDocument/2006/relationships/hyperlink" Target="http://www.nikonsmallworld.com" TargetMode="External" /><Relationship Id="rId1831" Type="http://schemas.openxmlformats.org/officeDocument/2006/relationships/hyperlink" Target="http://www.familyfestivals.com" TargetMode="External" /><Relationship Id="rId1832" Type="http://schemas.openxmlformats.org/officeDocument/2006/relationships/hyperlink" Target="mailto:8days@post-gazette.com" TargetMode="External" /><Relationship Id="rId1833" Type="http://schemas.openxmlformats.org/officeDocument/2006/relationships/header" Target="header751.xml" /><Relationship Id="rId1834" Type="http://schemas.openxmlformats.org/officeDocument/2006/relationships/header" Target="header752.xml" /><Relationship Id="rId1835" Type="http://schemas.openxmlformats.org/officeDocument/2006/relationships/footer" Target="footer751.xml" /><Relationship Id="rId1836" Type="http://schemas.openxmlformats.org/officeDocument/2006/relationships/footer" Target="footer752.xml" /><Relationship Id="rId1837" Type="http://schemas.openxmlformats.org/officeDocument/2006/relationships/header" Target="header753.xml" /><Relationship Id="rId1838" Type="http://schemas.openxmlformats.org/officeDocument/2006/relationships/footer" Target="footer753.xml" /><Relationship Id="rId1839" Type="http://schemas.openxmlformats.org/officeDocument/2006/relationships/hyperlink" Target="https://advance.lexis.com/api/document?collection=news&amp;id=urn:contentItem:4S0X-V3F0-TX33-C165-00000-00&amp;context=1519360" TargetMode="External" /><Relationship Id="rId184" Type="http://schemas.openxmlformats.org/officeDocument/2006/relationships/footer" Target="footer76.xml" /><Relationship Id="rId1840" Type="http://schemas.openxmlformats.org/officeDocument/2006/relationships/hyperlink" Target="http://www.nikonsmallworld.com" TargetMode="External" /><Relationship Id="rId1841" Type="http://schemas.openxmlformats.org/officeDocument/2006/relationships/hyperlink" Target="http://www.familyfestivals.com" TargetMode="External" /><Relationship Id="rId1842" Type="http://schemas.openxmlformats.org/officeDocument/2006/relationships/hyperlink" Target="mailto:8days@post-gazette.com" TargetMode="External" /><Relationship Id="rId1843" Type="http://schemas.openxmlformats.org/officeDocument/2006/relationships/header" Target="header754.xml" /><Relationship Id="rId1844" Type="http://schemas.openxmlformats.org/officeDocument/2006/relationships/header" Target="header755.xml" /><Relationship Id="rId1845" Type="http://schemas.openxmlformats.org/officeDocument/2006/relationships/footer" Target="footer754.xml" /><Relationship Id="rId1846" Type="http://schemas.openxmlformats.org/officeDocument/2006/relationships/footer" Target="footer755.xml" /><Relationship Id="rId1847" Type="http://schemas.openxmlformats.org/officeDocument/2006/relationships/header" Target="header756.xml" /><Relationship Id="rId1848" Type="http://schemas.openxmlformats.org/officeDocument/2006/relationships/footer" Target="footer756.xml" /><Relationship Id="rId1849" Type="http://schemas.openxmlformats.org/officeDocument/2006/relationships/hyperlink" Target="https://advance.lexis.com/api/document?collection=news&amp;id=urn:contentItem:4BWD-RT20-007M-435Y-00000-00&amp;context=1519360" TargetMode="External" /><Relationship Id="rId185" Type="http://schemas.openxmlformats.org/officeDocument/2006/relationships/footer" Target="footer77.xml" /><Relationship Id="rId1850" Type="http://schemas.openxmlformats.org/officeDocument/2006/relationships/header" Target="header757.xml" /><Relationship Id="rId1851" Type="http://schemas.openxmlformats.org/officeDocument/2006/relationships/header" Target="header758.xml" /><Relationship Id="rId1852" Type="http://schemas.openxmlformats.org/officeDocument/2006/relationships/footer" Target="footer757.xml" /><Relationship Id="rId1853" Type="http://schemas.openxmlformats.org/officeDocument/2006/relationships/footer" Target="footer758.xml" /><Relationship Id="rId1854" Type="http://schemas.openxmlformats.org/officeDocument/2006/relationships/header" Target="header759.xml" /><Relationship Id="rId1855" Type="http://schemas.openxmlformats.org/officeDocument/2006/relationships/footer" Target="footer759.xml" /><Relationship Id="rId1856" Type="http://schemas.openxmlformats.org/officeDocument/2006/relationships/hyperlink" Target="https://advance.lexis.com/api/document?collection=news&amp;id=urn:contentItem:4BWD-PJ90-TWHS-425H-00000-00&amp;context=1519360" TargetMode="External" /><Relationship Id="rId1857" Type="http://schemas.openxmlformats.org/officeDocument/2006/relationships/header" Target="header760.xml" /><Relationship Id="rId1858" Type="http://schemas.openxmlformats.org/officeDocument/2006/relationships/header" Target="header761.xml" /><Relationship Id="rId1859" Type="http://schemas.openxmlformats.org/officeDocument/2006/relationships/footer" Target="footer760.xml" /><Relationship Id="rId186" Type="http://schemas.openxmlformats.org/officeDocument/2006/relationships/header" Target="header78.xml" /><Relationship Id="rId1860" Type="http://schemas.openxmlformats.org/officeDocument/2006/relationships/footer" Target="footer761.xml" /><Relationship Id="rId1861" Type="http://schemas.openxmlformats.org/officeDocument/2006/relationships/header" Target="header762.xml" /><Relationship Id="rId1862" Type="http://schemas.openxmlformats.org/officeDocument/2006/relationships/footer" Target="footer762.xml" /><Relationship Id="rId1863" Type="http://schemas.openxmlformats.org/officeDocument/2006/relationships/hyperlink" Target="https://advance.lexis.com/api/document?collection=news&amp;id=urn:contentItem:42WV-WWN0-007M-40N8-00000-00&amp;context=1519360" TargetMode="External" /><Relationship Id="rId1864" Type="http://schemas.openxmlformats.org/officeDocument/2006/relationships/header" Target="header763.xml" /><Relationship Id="rId1865" Type="http://schemas.openxmlformats.org/officeDocument/2006/relationships/header" Target="header764.xml" /><Relationship Id="rId1866" Type="http://schemas.openxmlformats.org/officeDocument/2006/relationships/footer" Target="footer763.xml" /><Relationship Id="rId1867" Type="http://schemas.openxmlformats.org/officeDocument/2006/relationships/footer" Target="footer764.xml" /><Relationship Id="rId1868" Type="http://schemas.openxmlformats.org/officeDocument/2006/relationships/header" Target="header765.xml" /><Relationship Id="rId1869" Type="http://schemas.openxmlformats.org/officeDocument/2006/relationships/footer" Target="footer765.xml" /><Relationship Id="rId187" Type="http://schemas.openxmlformats.org/officeDocument/2006/relationships/footer" Target="footer78.xml" /><Relationship Id="rId1870" Type="http://schemas.openxmlformats.org/officeDocument/2006/relationships/hyperlink" Target="https://advance.lexis.com/api/document?collection=news&amp;id=urn:contentItem:3SD5-R110-0094-52RN-00000-00&amp;context=1519360" TargetMode="External" /><Relationship Id="rId1871" Type="http://schemas.openxmlformats.org/officeDocument/2006/relationships/header" Target="header766.xml" /><Relationship Id="rId1872" Type="http://schemas.openxmlformats.org/officeDocument/2006/relationships/header" Target="header767.xml" /><Relationship Id="rId1873" Type="http://schemas.openxmlformats.org/officeDocument/2006/relationships/footer" Target="footer766.xml" /><Relationship Id="rId1874" Type="http://schemas.openxmlformats.org/officeDocument/2006/relationships/footer" Target="footer767.xml" /><Relationship Id="rId1875" Type="http://schemas.openxmlformats.org/officeDocument/2006/relationships/header" Target="header768.xml" /><Relationship Id="rId1876" Type="http://schemas.openxmlformats.org/officeDocument/2006/relationships/footer" Target="footer768.xml" /><Relationship Id="rId1877" Type="http://schemas.openxmlformats.org/officeDocument/2006/relationships/hyperlink" Target="https://advance.lexis.com/api/document?collection=news&amp;id=urn:contentItem:3V08-BSK0-0094-53X4-00000-00&amp;context=1519360" TargetMode="External" /><Relationship Id="rId1878" Type="http://schemas.openxmlformats.org/officeDocument/2006/relationships/header" Target="header769.xml" /><Relationship Id="rId1879" Type="http://schemas.openxmlformats.org/officeDocument/2006/relationships/header" Target="header770.xml" /><Relationship Id="rId188" Type="http://schemas.openxmlformats.org/officeDocument/2006/relationships/hyperlink" Target="https://advance.lexis.com/api/document?collection=news&amp;id=urn:contentItem:3RCB-9540-0027-X11H-00000-00&amp;context=1519360" TargetMode="External" /><Relationship Id="rId1880" Type="http://schemas.openxmlformats.org/officeDocument/2006/relationships/footer" Target="footer769.xml" /><Relationship Id="rId1881" Type="http://schemas.openxmlformats.org/officeDocument/2006/relationships/footer" Target="footer770.xml" /><Relationship Id="rId1882" Type="http://schemas.openxmlformats.org/officeDocument/2006/relationships/header" Target="header771.xml" /><Relationship Id="rId1883" Type="http://schemas.openxmlformats.org/officeDocument/2006/relationships/footer" Target="footer771.xml" /><Relationship Id="rId1884" Type="http://schemas.openxmlformats.org/officeDocument/2006/relationships/hyperlink" Target="https://advance.lexis.com/api/document?collection=news&amp;id=urn:contentItem:45W3-N1G0-007M-413W-00000-00&amp;context=1519360" TargetMode="External" /><Relationship Id="rId1885" Type="http://schemas.openxmlformats.org/officeDocument/2006/relationships/header" Target="header772.xml" /><Relationship Id="rId1886" Type="http://schemas.openxmlformats.org/officeDocument/2006/relationships/header" Target="header773.xml" /><Relationship Id="rId1887" Type="http://schemas.openxmlformats.org/officeDocument/2006/relationships/footer" Target="footer772.xml" /><Relationship Id="rId1888" Type="http://schemas.openxmlformats.org/officeDocument/2006/relationships/footer" Target="footer773.xml" /><Relationship Id="rId1889" Type="http://schemas.openxmlformats.org/officeDocument/2006/relationships/header" Target="header774.xml" /><Relationship Id="rId189" Type="http://schemas.openxmlformats.org/officeDocument/2006/relationships/header" Target="header79.xml" /><Relationship Id="rId1890" Type="http://schemas.openxmlformats.org/officeDocument/2006/relationships/footer" Target="footer774.xml" /><Relationship Id="rId1891" Type="http://schemas.openxmlformats.org/officeDocument/2006/relationships/hyperlink" Target="https://advance.lexis.com/api/document?collection=news&amp;id=urn:contentItem:4C4V-95T0-0094-51GM-00000-00&amp;context=1519360" TargetMode="External" /><Relationship Id="rId1892" Type="http://schemas.openxmlformats.org/officeDocument/2006/relationships/header" Target="header775.xml" /><Relationship Id="rId1893" Type="http://schemas.openxmlformats.org/officeDocument/2006/relationships/header" Target="header776.xml" /><Relationship Id="rId1894" Type="http://schemas.openxmlformats.org/officeDocument/2006/relationships/footer" Target="footer775.xml" /><Relationship Id="rId1895" Type="http://schemas.openxmlformats.org/officeDocument/2006/relationships/footer" Target="footer776.xml" /><Relationship Id="rId1896" Type="http://schemas.openxmlformats.org/officeDocument/2006/relationships/header" Target="header777.xml" /><Relationship Id="rId1897" Type="http://schemas.openxmlformats.org/officeDocument/2006/relationships/footer" Target="footer777.xml" /><Relationship Id="rId1898" Type="http://schemas.openxmlformats.org/officeDocument/2006/relationships/hyperlink" Target="https://advance.lexis.com/api/document?collection=news&amp;id=urn:contentItem:4BXX-JDD0-007M-44X3-00000-00&amp;context=1519360" TargetMode="External" /><Relationship Id="rId1899" Type="http://schemas.openxmlformats.org/officeDocument/2006/relationships/header" Target="header778.xml" /><Relationship Id="rId19" Type="http://schemas.openxmlformats.org/officeDocument/2006/relationships/header" Target="header7.xml" /><Relationship Id="rId190" Type="http://schemas.openxmlformats.org/officeDocument/2006/relationships/header" Target="header80.xml" /><Relationship Id="rId1900" Type="http://schemas.openxmlformats.org/officeDocument/2006/relationships/header" Target="header779.xml" /><Relationship Id="rId1901" Type="http://schemas.openxmlformats.org/officeDocument/2006/relationships/footer" Target="footer778.xml" /><Relationship Id="rId1902" Type="http://schemas.openxmlformats.org/officeDocument/2006/relationships/footer" Target="footer779.xml" /><Relationship Id="rId1903" Type="http://schemas.openxmlformats.org/officeDocument/2006/relationships/header" Target="header780.xml" /><Relationship Id="rId1904" Type="http://schemas.openxmlformats.org/officeDocument/2006/relationships/footer" Target="footer780.xml" /><Relationship Id="rId1905" Type="http://schemas.openxmlformats.org/officeDocument/2006/relationships/hyperlink" Target="https://advance.lexis.com/api/document?collection=news&amp;id=urn:contentItem:4BXX-GXD0-TWHS-42YC-00000-00&amp;context=1519360" TargetMode="External" /><Relationship Id="rId1906" Type="http://schemas.openxmlformats.org/officeDocument/2006/relationships/header" Target="header781.xml" /><Relationship Id="rId1907" Type="http://schemas.openxmlformats.org/officeDocument/2006/relationships/header" Target="header782.xml" /><Relationship Id="rId1908" Type="http://schemas.openxmlformats.org/officeDocument/2006/relationships/footer" Target="footer781.xml" /><Relationship Id="rId1909" Type="http://schemas.openxmlformats.org/officeDocument/2006/relationships/footer" Target="footer782.xml" /><Relationship Id="rId191" Type="http://schemas.openxmlformats.org/officeDocument/2006/relationships/footer" Target="footer79.xml" /><Relationship Id="rId1910" Type="http://schemas.openxmlformats.org/officeDocument/2006/relationships/header" Target="header783.xml" /><Relationship Id="rId1911" Type="http://schemas.openxmlformats.org/officeDocument/2006/relationships/footer" Target="footer783.xml" /><Relationship Id="rId1912" Type="http://schemas.openxmlformats.org/officeDocument/2006/relationships/hyperlink" Target="https://advance.lexis.com/api/document?collection=news&amp;id=urn:contentItem:4ST9-J670-TX33-C0WJ-00000-00&amp;context=1519360" TargetMode="External" /><Relationship Id="rId1913" Type="http://schemas.openxmlformats.org/officeDocument/2006/relationships/hyperlink" Target="http://www.alleghenycounty.us/parks/sportsclini" TargetMode="External" /><Relationship Id="rId1914" Type="http://schemas.openxmlformats.org/officeDocument/2006/relationships/header" Target="header784.xml" /><Relationship Id="rId1915" Type="http://schemas.openxmlformats.org/officeDocument/2006/relationships/header" Target="header785.xml" /><Relationship Id="rId1916" Type="http://schemas.openxmlformats.org/officeDocument/2006/relationships/footer" Target="footer784.xml" /><Relationship Id="rId1917" Type="http://schemas.openxmlformats.org/officeDocument/2006/relationships/footer" Target="footer785.xml" /><Relationship Id="rId1918" Type="http://schemas.openxmlformats.org/officeDocument/2006/relationships/header" Target="header786.xml" /><Relationship Id="rId1919" Type="http://schemas.openxmlformats.org/officeDocument/2006/relationships/footer" Target="footer786.xml" /><Relationship Id="rId192" Type="http://schemas.openxmlformats.org/officeDocument/2006/relationships/footer" Target="footer80.xml" /><Relationship Id="rId1920" Type="http://schemas.openxmlformats.org/officeDocument/2006/relationships/hyperlink" Target="https://advance.lexis.com/api/document?collection=news&amp;id=urn:contentItem:53P5-R3G1-JC8R-30JY-00000-00&amp;context=1519360" TargetMode="External" /><Relationship Id="rId1921" Type="http://schemas.openxmlformats.org/officeDocument/2006/relationships/header" Target="header787.xml" /><Relationship Id="rId1922" Type="http://schemas.openxmlformats.org/officeDocument/2006/relationships/header" Target="header788.xml" /><Relationship Id="rId1923" Type="http://schemas.openxmlformats.org/officeDocument/2006/relationships/footer" Target="footer787.xml" /><Relationship Id="rId1924" Type="http://schemas.openxmlformats.org/officeDocument/2006/relationships/footer" Target="footer788.xml" /><Relationship Id="rId1925" Type="http://schemas.openxmlformats.org/officeDocument/2006/relationships/header" Target="header789.xml" /><Relationship Id="rId1926" Type="http://schemas.openxmlformats.org/officeDocument/2006/relationships/footer" Target="footer789.xml" /><Relationship Id="rId1927" Type="http://schemas.openxmlformats.org/officeDocument/2006/relationships/hyperlink" Target="https://advance.lexis.com/api/document?collection=news&amp;id=urn:contentItem:7VP2-SF81-2R4Y-Y09Y-00000-00&amp;context=1519360" TargetMode="External" /><Relationship Id="rId1928" Type="http://schemas.openxmlformats.org/officeDocument/2006/relationships/header" Target="header790.xml" /><Relationship Id="rId1929" Type="http://schemas.openxmlformats.org/officeDocument/2006/relationships/header" Target="header791.xml" /><Relationship Id="rId193" Type="http://schemas.openxmlformats.org/officeDocument/2006/relationships/header" Target="header81.xml" /><Relationship Id="rId1930" Type="http://schemas.openxmlformats.org/officeDocument/2006/relationships/footer" Target="footer790.xml" /><Relationship Id="rId1931" Type="http://schemas.openxmlformats.org/officeDocument/2006/relationships/footer" Target="footer791.xml" /><Relationship Id="rId1932" Type="http://schemas.openxmlformats.org/officeDocument/2006/relationships/header" Target="header792.xml" /><Relationship Id="rId1933" Type="http://schemas.openxmlformats.org/officeDocument/2006/relationships/footer" Target="footer792.xml" /><Relationship Id="rId1934" Type="http://schemas.openxmlformats.org/officeDocument/2006/relationships/hyperlink" Target="https://advance.lexis.com/api/document?collection=news&amp;id=urn:contentItem:4P36-HWF0-TX33-C2MC-00000-00&amp;context=1519360" TargetMode="External" /><Relationship Id="rId1935" Type="http://schemas.openxmlformats.org/officeDocument/2006/relationships/hyperlink" Target="http://www.pghkids.org" TargetMode="External" /><Relationship Id="rId1936" Type="http://schemas.openxmlformats.org/officeDocument/2006/relationships/hyperlink" Target="http://www.pittsburghchambermusic.com" TargetMode="External" /><Relationship Id="rId1937" Type="http://schemas.openxmlformats.org/officeDocument/2006/relationships/hyperlink" Target="http://www.pgharts.org" TargetMode="External" /><Relationship Id="rId1938" Type="http://schemas.openxmlformats.org/officeDocument/2006/relationships/hyperlink" Target="http://www.pgharts.org" TargetMode="External" /><Relationship Id="rId1939" Type="http://schemas.openxmlformats.org/officeDocument/2006/relationships/hyperlink" Target="http://www.art.cfa.cmu.edu" TargetMode="External" /><Relationship Id="rId194" Type="http://schemas.openxmlformats.org/officeDocument/2006/relationships/footer" Target="footer81.xml" /><Relationship Id="rId1940" Type="http://schemas.openxmlformats.org/officeDocument/2006/relationships/hyperlink" Target="http://www.pgharts.org" TargetMode="External" /><Relationship Id="rId1941" Type="http://schemas.openxmlformats.org/officeDocument/2006/relationships/hyperlink" Target="mailto:8days@post-gazette.com" TargetMode="External" /><Relationship Id="rId1942" Type="http://schemas.openxmlformats.org/officeDocument/2006/relationships/header" Target="header793.xml" /><Relationship Id="rId1943" Type="http://schemas.openxmlformats.org/officeDocument/2006/relationships/header" Target="header794.xml" /><Relationship Id="rId1944" Type="http://schemas.openxmlformats.org/officeDocument/2006/relationships/footer" Target="footer793.xml" /><Relationship Id="rId1945" Type="http://schemas.openxmlformats.org/officeDocument/2006/relationships/footer" Target="footer794.xml" /><Relationship Id="rId1946" Type="http://schemas.openxmlformats.org/officeDocument/2006/relationships/header" Target="header795.xml" /><Relationship Id="rId1947" Type="http://schemas.openxmlformats.org/officeDocument/2006/relationships/footer" Target="footer795.xml" /><Relationship Id="rId1948" Type="http://schemas.openxmlformats.org/officeDocument/2006/relationships/hyperlink" Target="https://advance.lexis.com/api/document?collection=news&amp;id=urn:contentItem:4DM0-13T0-0094-508V-00000-00&amp;context=1519360" TargetMode="External" /><Relationship Id="rId1949" Type="http://schemas.openxmlformats.org/officeDocument/2006/relationships/hyperlink" Target="http://www.pghkids.org" TargetMode="External" /><Relationship Id="rId195" Type="http://schemas.openxmlformats.org/officeDocument/2006/relationships/hyperlink" Target="https://advance.lexis.com/api/document?collection=news&amp;id=urn:contentItem:3RCB-98C0-0027-X1XV-00000-00&amp;context=1519360" TargetMode="External" /><Relationship Id="rId1950" Type="http://schemas.openxmlformats.org/officeDocument/2006/relationships/hyperlink" Target="http://www.pittsburghchambermusic.com" TargetMode="External" /><Relationship Id="rId1951" Type="http://schemas.openxmlformats.org/officeDocument/2006/relationships/hyperlink" Target="http://www.pgharts.org" TargetMode="External" /><Relationship Id="rId1952" Type="http://schemas.openxmlformats.org/officeDocument/2006/relationships/hyperlink" Target="http://www.pgharts.org" TargetMode="External" /><Relationship Id="rId1953" Type="http://schemas.openxmlformats.org/officeDocument/2006/relationships/hyperlink" Target="http://www.art.cfa.cmu.edu" TargetMode="External" /><Relationship Id="rId1954" Type="http://schemas.openxmlformats.org/officeDocument/2006/relationships/hyperlink" Target="http://www.pgharts.org" TargetMode="External" /><Relationship Id="rId1955" Type="http://schemas.openxmlformats.org/officeDocument/2006/relationships/hyperlink" Target="mailto:8days@post-gazette.com" TargetMode="External" /><Relationship Id="rId1956" Type="http://schemas.openxmlformats.org/officeDocument/2006/relationships/header" Target="header796.xml" /><Relationship Id="rId1957" Type="http://schemas.openxmlformats.org/officeDocument/2006/relationships/header" Target="header797.xml" /><Relationship Id="rId1958" Type="http://schemas.openxmlformats.org/officeDocument/2006/relationships/footer" Target="footer796.xml" /><Relationship Id="rId1959" Type="http://schemas.openxmlformats.org/officeDocument/2006/relationships/footer" Target="footer797.xml" /><Relationship Id="rId196" Type="http://schemas.openxmlformats.org/officeDocument/2006/relationships/header" Target="header82.xml" /><Relationship Id="rId1960" Type="http://schemas.openxmlformats.org/officeDocument/2006/relationships/header" Target="header798.xml" /><Relationship Id="rId1961" Type="http://schemas.openxmlformats.org/officeDocument/2006/relationships/footer" Target="footer798.xml" /><Relationship Id="rId1962" Type="http://schemas.openxmlformats.org/officeDocument/2006/relationships/hyperlink" Target="https://advance.lexis.com/api/document?collection=news&amp;id=urn:contentItem:44KW-9W00-0094-54YN-00000-00&amp;context=1519360" TargetMode="External" /><Relationship Id="rId1963" Type="http://schemas.openxmlformats.org/officeDocument/2006/relationships/header" Target="header799.xml" /><Relationship Id="rId1964" Type="http://schemas.openxmlformats.org/officeDocument/2006/relationships/header" Target="header800.xml" /><Relationship Id="rId1965" Type="http://schemas.openxmlformats.org/officeDocument/2006/relationships/footer" Target="footer799.xml" /><Relationship Id="rId1966" Type="http://schemas.openxmlformats.org/officeDocument/2006/relationships/footer" Target="footer800.xml" /><Relationship Id="rId1967" Type="http://schemas.openxmlformats.org/officeDocument/2006/relationships/header" Target="header801.xml" /><Relationship Id="rId1968" Type="http://schemas.openxmlformats.org/officeDocument/2006/relationships/footer" Target="footer801.xml" /><Relationship Id="rId1969" Type="http://schemas.openxmlformats.org/officeDocument/2006/relationships/hyperlink" Target="https://advance.lexis.com/api/document?collection=news&amp;id=urn:contentItem:4J78-XRG0-TX33-C24J-00000-00&amp;context=1519360" TargetMode="External" /><Relationship Id="rId197" Type="http://schemas.openxmlformats.org/officeDocument/2006/relationships/header" Target="header83.xml" /><Relationship Id="rId1970" Type="http://schemas.openxmlformats.org/officeDocument/2006/relationships/header" Target="header802.xml" /><Relationship Id="rId1971" Type="http://schemas.openxmlformats.org/officeDocument/2006/relationships/header" Target="header803.xml" /><Relationship Id="rId1972" Type="http://schemas.openxmlformats.org/officeDocument/2006/relationships/footer" Target="footer802.xml" /><Relationship Id="rId1973" Type="http://schemas.openxmlformats.org/officeDocument/2006/relationships/footer" Target="footer803.xml" /><Relationship Id="rId1974" Type="http://schemas.openxmlformats.org/officeDocument/2006/relationships/header" Target="header804.xml" /><Relationship Id="rId1975" Type="http://schemas.openxmlformats.org/officeDocument/2006/relationships/footer" Target="footer804.xml" /><Relationship Id="rId1976" Type="http://schemas.openxmlformats.org/officeDocument/2006/relationships/hyperlink" Target="https://advance.lexis.com/api/document?collection=news&amp;id=urn:contentItem:7VK3-5WJ0-Y9M1-N33G-00000-00&amp;context=1519360" TargetMode="External" /><Relationship Id="rId1977" Type="http://schemas.openxmlformats.org/officeDocument/2006/relationships/header" Target="header805.xml" /><Relationship Id="rId1978" Type="http://schemas.openxmlformats.org/officeDocument/2006/relationships/header" Target="header806.xml" /><Relationship Id="rId1979" Type="http://schemas.openxmlformats.org/officeDocument/2006/relationships/footer" Target="footer805.xml" /><Relationship Id="rId198" Type="http://schemas.openxmlformats.org/officeDocument/2006/relationships/footer" Target="footer82.xml" /><Relationship Id="rId1980" Type="http://schemas.openxmlformats.org/officeDocument/2006/relationships/footer" Target="footer806.xml" /><Relationship Id="rId1981" Type="http://schemas.openxmlformats.org/officeDocument/2006/relationships/header" Target="header807.xml" /><Relationship Id="rId1982" Type="http://schemas.openxmlformats.org/officeDocument/2006/relationships/footer" Target="footer807.xml" /><Relationship Id="rId1983" Type="http://schemas.openxmlformats.org/officeDocument/2006/relationships/hyperlink" Target="https://advance.lexis.com/api/document?collection=news&amp;id=urn:contentItem:4RV1-FNW0-TX33-C0K2-00000-00&amp;context=1519360" TargetMode="External" /><Relationship Id="rId1984" Type="http://schemas.openxmlformats.org/officeDocument/2006/relationships/header" Target="header808.xml" /><Relationship Id="rId1985" Type="http://schemas.openxmlformats.org/officeDocument/2006/relationships/header" Target="header809.xml" /><Relationship Id="rId1986" Type="http://schemas.openxmlformats.org/officeDocument/2006/relationships/footer" Target="footer808.xml" /><Relationship Id="rId1987" Type="http://schemas.openxmlformats.org/officeDocument/2006/relationships/footer" Target="footer809.xml" /><Relationship Id="rId1988" Type="http://schemas.openxmlformats.org/officeDocument/2006/relationships/header" Target="header810.xml" /><Relationship Id="rId1989" Type="http://schemas.openxmlformats.org/officeDocument/2006/relationships/footer" Target="footer810.xml" /><Relationship Id="rId199" Type="http://schemas.openxmlformats.org/officeDocument/2006/relationships/footer" Target="footer83.xml" /><Relationship Id="rId1990" Type="http://schemas.openxmlformats.org/officeDocument/2006/relationships/hyperlink" Target="https://advance.lexis.com/api/document?collection=news&amp;id=urn:contentItem:53MN-R7P1-DYRS-T4R4-00000-00&amp;context=1519360" TargetMode="External" /><Relationship Id="rId1991" Type="http://schemas.openxmlformats.org/officeDocument/2006/relationships/header" Target="header811.xml" /><Relationship Id="rId1992" Type="http://schemas.openxmlformats.org/officeDocument/2006/relationships/header" Target="header812.xml" /><Relationship Id="rId1993" Type="http://schemas.openxmlformats.org/officeDocument/2006/relationships/footer" Target="footer811.xml" /><Relationship Id="rId1994" Type="http://schemas.openxmlformats.org/officeDocument/2006/relationships/footer" Target="footer812.xml" /><Relationship Id="rId1995" Type="http://schemas.openxmlformats.org/officeDocument/2006/relationships/header" Target="header813.xml" /><Relationship Id="rId1996" Type="http://schemas.openxmlformats.org/officeDocument/2006/relationships/footer" Target="footer813.xml" /><Relationship Id="rId1997" Type="http://schemas.openxmlformats.org/officeDocument/2006/relationships/hyperlink" Target="https://advance.lexis.com/api/document?collection=news&amp;id=urn:contentItem:53K5-YT81-JC8R-32V0-00000-00&amp;context=1519360" TargetMode="External" /><Relationship Id="rId1998" Type="http://schemas.openxmlformats.org/officeDocument/2006/relationships/header" Target="header814.xml" /><Relationship Id="rId1999" Type="http://schemas.openxmlformats.org/officeDocument/2006/relationships/header" Target="header81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84.xml" /><Relationship Id="rId2000" Type="http://schemas.openxmlformats.org/officeDocument/2006/relationships/footer" Target="footer814.xml" /><Relationship Id="rId2001" Type="http://schemas.openxmlformats.org/officeDocument/2006/relationships/footer" Target="footer815.xml" /><Relationship Id="rId2002" Type="http://schemas.openxmlformats.org/officeDocument/2006/relationships/header" Target="header816.xml" /><Relationship Id="rId2003" Type="http://schemas.openxmlformats.org/officeDocument/2006/relationships/footer" Target="footer816.xml" /><Relationship Id="rId2004" Type="http://schemas.openxmlformats.org/officeDocument/2006/relationships/hyperlink" Target="https://advance.lexis.com/api/document?collection=news&amp;id=urn:contentItem:4N9V-XFR0-TX33-C39G-00000-00&amp;context=1519360" TargetMode="External" /><Relationship Id="rId2005" Type="http://schemas.openxmlformats.org/officeDocument/2006/relationships/header" Target="header817.xml" /><Relationship Id="rId2006" Type="http://schemas.openxmlformats.org/officeDocument/2006/relationships/header" Target="header818.xml" /><Relationship Id="rId2007" Type="http://schemas.openxmlformats.org/officeDocument/2006/relationships/footer" Target="footer817.xml" /><Relationship Id="rId2008" Type="http://schemas.openxmlformats.org/officeDocument/2006/relationships/footer" Target="footer818.xml" /><Relationship Id="rId2009" Type="http://schemas.openxmlformats.org/officeDocument/2006/relationships/header" Target="header819.xml" /><Relationship Id="rId201" Type="http://schemas.openxmlformats.org/officeDocument/2006/relationships/footer" Target="footer84.xml" /><Relationship Id="rId2010" Type="http://schemas.openxmlformats.org/officeDocument/2006/relationships/footer" Target="footer819.xml" /><Relationship Id="rId2011" Type="http://schemas.openxmlformats.org/officeDocument/2006/relationships/hyperlink" Target="https://advance.lexis.com/api/document?collection=news&amp;id=urn:contentItem:4RM2-9CY0-TX33-C0CV-00000-00&amp;context=1519360" TargetMode="External" /><Relationship Id="rId2012" Type="http://schemas.openxmlformats.org/officeDocument/2006/relationships/header" Target="header820.xml" /><Relationship Id="rId2013" Type="http://schemas.openxmlformats.org/officeDocument/2006/relationships/header" Target="header821.xml" /><Relationship Id="rId2014" Type="http://schemas.openxmlformats.org/officeDocument/2006/relationships/footer" Target="footer820.xml" /><Relationship Id="rId2015" Type="http://schemas.openxmlformats.org/officeDocument/2006/relationships/footer" Target="footer821.xml" /><Relationship Id="rId2016" Type="http://schemas.openxmlformats.org/officeDocument/2006/relationships/header" Target="header822.xml" /><Relationship Id="rId2017" Type="http://schemas.openxmlformats.org/officeDocument/2006/relationships/footer" Target="footer822.xml" /><Relationship Id="rId2018" Type="http://schemas.openxmlformats.org/officeDocument/2006/relationships/hyperlink" Target="https://advance.lexis.com/api/document?collection=news&amp;id=urn:contentItem:4880-V4N0-0094-54KH-00000-00&amp;context=1519360" TargetMode="External" /><Relationship Id="rId2019" Type="http://schemas.openxmlformats.org/officeDocument/2006/relationships/hyperlink" Target="http://www.amnestyusa.org/filmfest" TargetMode="External" /><Relationship Id="rId202" Type="http://schemas.openxmlformats.org/officeDocument/2006/relationships/hyperlink" Target="https://advance.lexis.com/api/document?collection=news&amp;id=urn:contentItem:3SD5-CGB0-0094-20TD-00000-00&amp;context=1519360" TargetMode="External" /><Relationship Id="rId2020" Type="http://schemas.openxmlformats.org/officeDocument/2006/relationships/hyperlink" Target="http://www.carnegiesciencecenter.org" TargetMode="External" /><Relationship Id="rId2021" Type="http://schemas.openxmlformats.org/officeDocument/2006/relationships/hyperlink" Target="mailto:8days@post-gazette.com" TargetMode="External" /><Relationship Id="rId2022" Type="http://schemas.openxmlformats.org/officeDocument/2006/relationships/header" Target="header823.xml" /><Relationship Id="rId2023" Type="http://schemas.openxmlformats.org/officeDocument/2006/relationships/header" Target="header824.xml" /><Relationship Id="rId2024" Type="http://schemas.openxmlformats.org/officeDocument/2006/relationships/footer" Target="footer823.xml" /><Relationship Id="rId2025" Type="http://schemas.openxmlformats.org/officeDocument/2006/relationships/footer" Target="footer824.xml" /><Relationship Id="rId2026" Type="http://schemas.openxmlformats.org/officeDocument/2006/relationships/header" Target="header825.xml" /><Relationship Id="rId2027" Type="http://schemas.openxmlformats.org/officeDocument/2006/relationships/footer" Target="footer825.xml" /><Relationship Id="rId2028" Type="http://schemas.openxmlformats.org/officeDocument/2006/relationships/hyperlink" Target="https://advance.lexis.com/api/document?collection=news&amp;id=urn:contentItem:47VB-C3F0-007M-4148-00000-00&amp;context=1519360" TargetMode="External" /><Relationship Id="rId2029" Type="http://schemas.openxmlformats.org/officeDocument/2006/relationships/header" Target="header826.xml" /><Relationship Id="rId203" Type="http://schemas.openxmlformats.org/officeDocument/2006/relationships/header" Target="header85.xml" /><Relationship Id="rId2030" Type="http://schemas.openxmlformats.org/officeDocument/2006/relationships/header" Target="header827.xml" /><Relationship Id="rId2031" Type="http://schemas.openxmlformats.org/officeDocument/2006/relationships/footer" Target="footer826.xml" /><Relationship Id="rId2032" Type="http://schemas.openxmlformats.org/officeDocument/2006/relationships/footer" Target="footer827.xml" /><Relationship Id="rId2033" Type="http://schemas.openxmlformats.org/officeDocument/2006/relationships/header" Target="header828.xml" /><Relationship Id="rId2034" Type="http://schemas.openxmlformats.org/officeDocument/2006/relationships/footer" Target="footer828.xml" /><Relationship Id="rId2035" Type="http://schemas.openxmlformats.org/officeDocument/2006/relationships/hyperlink" Target="https://advance.lexis.com/api/document?collection=news&amp;id=urn:contentItem:4K65-3TV0-TX33-C226-00000-00&amp;context=1519360" TargetMode="External" /><Relationship Id="rId2036" Type="http://schemas.openxmlformats.org/officeDocument/2006/relationships/hyperlink" Target="http://www.sproutfund.org" TargetMode="External" /><Relationship Id="rId2037" Type="http://schemas.openxmlformats.org/officeDocument/2006/relationships/hyperlink" Target="http://www.laurelhighlandsbluegrass.com" TargetMode="External" /><Relationship Id="rId2038" Type="http://schemas.openxmlformats.org/officeDocument/2006/relationships/hyperlink" Target="http://www.confluencelions.org" TargetMode="External" /><Relationship Id="rId2039" Type="http://schemas.openxmlformats.org/officeDocument/2006/relationships/hyperlink" Target="http://www.idlewild.com" TargetMode="External" /><Relationship Id="rId204" Type="http://schemas.openxmlformats.org/officeDocument/2006/relationships/header" Target="header86.xml" /><Relationship Id="rId2040" Type="http://schemas.openxmlformats.org/officeDocument/2006/relationships/header" Target="header829.xml" /><Relationship Id="rId2041" Type="http://schemas.openxmlformats.org/officeDocument/2006/relationships/header" Target="header830.xml" /><Relationship Id="rId2042" Type="http://schemas.openxmlformats.org/officeDocument/2006/relationships/footer" Target="footer829.xml" /><Relationship Id="rId2043" Type="http://schemas.openxmlformats.org/officeDocument/2006/relationships/footer" Target="footer830.xml" /><Relationship Id="rId2044" Type="http://schemas.openxmlformats.org/officeDocument/2006/relationships/header" Target="header831.xml" /><Relationship Id="rId2045" Type="http://schemas.openxmlformats.org/officeDocument/2006/relationships/footer" Target="footer831.xml" /><Relationship Id="rId2046" Type="http://schemas.openxmlformats.org/officeDocument/2006/relationships/hyperlink" Target="https://advance.lexis.com/api/document?collection=news&amp;id=urn:contentItem:44JS-TXG0-0094-520S-00000-00&amp;context=1519360" TargetMode="External" /><Relationship Id="rId2047" Type="http://schemas.openxmlformats.org/officeDocument/2006/relationships/header" Target="header832.xml" /><Relationship Id="rId2048" Type="http://schemas.openxmlformats.org/officeDocument/2006/relationships/header" Target="header833.xml" /><Relationship Id="rId2049" Type="http://schemas.openxmlformats.org/officeDocument/2006/relationships/footer" Target="footer832.xml" /><Relationship Id="rId205" Type="http://schemas.openxmlformats.org/officeDocument/2006/relationships/footer" Target="footer85.xml" /><Relationship Id="rId2050" Type="http://schemas.openxmlformats.org/officeDocument/2006/relationships/footer" Target="footer833.xml" /><Relationship Id="rId2051" Type="http://schemas.openxmlformats.org/officeDocument/2006/relationships/header" Target="header834.xml" /><Relationship Id="rId2052" Type="http://schemas.openxmlformats.org/officeDocument/2006/relationships/footer" Target="footer834.xml" /><Relationship Id="rId2053" Type="http://schemas.openxmlformats.org/officeDocument/2006/relationships/hyperlink" Target="https://advance.lexis.com/api/document?collection=news&amp;id=urn:contentItem:4TK8-JB40-TX33-C13G-00000-00&amp;context=1519360" TargetMode="External" /><Relationship Id="rId2054" Type="http://schemas.openxmlformats.org/officeDocument/2006/relationships/header" Target="header835.xml" /><Relationship Id="rId2055" Type="http://schemas.openxmlformats.org/officeDocument/2006/relationships/header" Target="header836.xml" /><Relationship Id="rId2056" Type="http://schemas.openxmlformats.org/officeDocument/2006/relationships/footer" Target="footer835.xml" /><Relationship Id="rId2057" Type="http://schemas.openxmlformats.org/officeDocument/2006/relationships/footer" Target="footer836.xml" /><Relationship Id="rId2058" Type="http://schemas.openxmlformats.org/officeDocument/2006/relationships/header" Target="header837.xml" /><Relationship Id="rId2059" Type="http://schemas.openxmlformats.org/officeDocument/2006/relationships/footer" Target="footer837.xml" /><Relationship Id="rId206" Type="http://schemas.openxmlformats.org/officeDocument/2006/relationships/footer" Target="footer86.xml" /><Relationship Id="rId2060" Type="http://schemas.openxmlformats.org/officeDocument/2006/relationships/hyperlink" Target="https://advance.lexis.com/api/document?collection=news&amp;id=urn:contentItem:49K3-SVH0-0094-50W7-00000-00&amp;context=1519360" TargetMode="External" /><Relationship Id="rId2061" Type="http://schemas.openxmlformats.org/officeDocument/2006/relationships/header" Target="header838.xml" /><Relationship Id="rId2062" Type="http://schemas.openxmlformats.org/officeDocument/2006/relationships/header" Target="header839.xml" /><Relationship Id="rId2063" Type="http://schemas.openxmlformats.org/officeDocument/2006/relationships/footer" Target="footer838.xml" /><Relationship Id="rId2064" Type="http://schemas.openxmlformats.org/officeDocument/2006/relationships/footer" Target="footer839.xml" /><Relationship Id="rId2065" Type="http://schemas.openxmlformats.org/officeDocument/2006/relationships/header" Target="header840.xml" /><Relationship Id="rId2066" Type="http://schemas.openxmlformats.org/officeDocument/2006/relationships/footer" Target="footer840.xml" /><Relationship Id="rId2067" Type="http://schemas.openxmlformats.org/officeDocument/2006/relationships/hyperlink" Target="https://advance.lexis.com/api/document?collection=news&amp;id=urn:contentItem:4DD3-HYX0-TWHS-42RS-00000-00&amp;context=1519360" TargetMode="External" /><Relationship Id="rId2068" Type="http://schemas.openxmlformats.org/officeDocument/2006/relationships/header" Target="header841.xml" /><Relationship Id="rId2069" Type="http://schemas.openxmlformats.org/officeDocument/2006/relationships/header" Target="header842.xml" /><Relationship Id="rId207" Type="http://schemas.openxmlformats.org/officeDocument/2006/relationships/header" Target="header87.xml" /><Relationship Id="rId2070" Type="http://schemas.openxmlformats.org/officeDocument/2006/relationships/footer" Target="footer841.xml" /><Relationship Id="rId2071" Type="http://schemas.openxmlformats.org/officeDocument/2006/relationships/footer" Target="footer842.xml" /><Relationship Id="rId2072" Type="http://schemas.openxmlformats.org/officeDocument/2006/relationships/header" Target="header843.xml" /><Relationship Id="rId2073" Type="http://schemas.openxmlformats.org/officeDocument/2006/relationships/footer" Target="footer843.xml" /><Relationship Id="rId2074" Type="http://schemas.openxmlformats.org/officeDocument/2006/relationships/hyperlink" Target="https://advance.lexis.com/api/document?collection=news&amp;id=urn:contentItem:4B17-XNR0-0094-520V-00000-00&amp;context=1519360" TargetMode="External" /><Relationship Id="rId2075" Type="http://schemas.openxmlformats.org/officeDocument/2006/relationships/hyperlink" Target="http://www.post-gazette.com" TargetMode="External" /><Relationship Id="rId2076" Type="http://schemas.openxmlformats.org/officeDocument/2006/relationships/hyperlink" Target="mailto:crawson@post-gazette.com" TargetMode="External" /><Relationship Id="rId2077" Type="http://schemas.openxmlformats.org/officeDocument/2006/relationships/header" Target="header844.xml" /><Relationship Id="rId2078" Type="http://schemas.openxmlformats.org/officeDocument/2006/relationships/header" Target="header845.xml" /><Relationship Id="rId2079" Type="http://schemas.openxmlformats.org/officeDocument/2006/relationships/footer" Target="footer844.xml" /><Relationship Id="rId208" Type="http://schemas.openxmlformats.org/officeDocument/2006/relationships/footer" Target="footer87.xml" /><Relationship Id="rId2080" Type="http://schemas.openxmlformats.org/officeDocument/2006/relationships/footer" Target="footer845.xml" /><Relationship Id="rId2081" Type="http://schemas.openxmlformats.org/officeDocument/2006/relationships/header" Target="header846.xml" /><Relationship Id="rId2082" Type="http://schemas.openxmlformats.org/officeDocument/2006/relationships/footer" Target="footer846.xml" /><Relationship Id="rId2083" Type="http://schemas.openxmlformats.org/officeDocument/2006/relationships/hyperlink" Target="https://advance.lexis.com/api/document?collection=news&amp;id=urn:contentItem:3TYN-C8S0-007M-41X9-00000-00&amp;context=1519360" TargetMode="External" /><Relationship Id="rId2084" Type="http://schemas.openxmlformats.org/officeDocument/2006/relationships/header" Target="header847.xml" /><Relationship Id="rId2085" Type="http://schemas.openxmlformats.org/officeDocument/2006/relationships/header" Target="header848.xml" /><Relationship Id="rId2086" Type="http://schemas.openxmlformats.org/officeDocument/2006/relationships/footer" Target="footer847.xml" /><Relationship Id="rId2087" Type="http://schemas.openxmlformats.org/officeDocument/2006/relationships/footer" Target="footer848.xml" /><Relationship Id="rId2088" Type="http://schemas.openxmlformats.org/officeDocument/2006/relationships/header" Target="header849.xml" /><Relationship Id="rId2089" Type="http://schemas.openxmlformats.org/officeDocument/2006/relationships/footer" Target="footer849.xml" /><Relationship Id="rId209" Type="http://schemas.openxmlformats.org/officeDocument/2006/relationships/hyperlink" Target="https://advance.lexis.com/api/document?collection=news&amp;id=urn:contentItem:3SD5-K630-0094-512T-00000-00&amp;context=1519360" TargetMode="External" /><Relationship Id="rId2090" Type="http://schemas.openxmlformats.org/officeDocument/2006/relationships/hyperlink" Target="https://advance.lexis.com/api/document?collection=news&amp;id=urn:contentItem:4F9K-BR10-027V-K32M-00000-00&amp;context=1519360" TargetMode="External" /><Relationship Id="rId2091" Type="http://schemas.openxmlformats.org/officeDocument/2006/relationships/header" Target="header850.xml" /><Relationship Id="rId2092" Type="http://schemas.openxmlformats.org/officeDocument/2006/relationships/header" Target="header851.xml" /><Relationship Id="rId2093" Type="http://schemas.openxmlformats.org/officeDocument/2006/relationships/footer" Target="footer850.xml" /><Relationship Id="rId2094" Type="http://schemas.openxmlformats.org/officeDocument/2006/relationships/footer" Target="footer851.xml" /><Relationship Id="rId2095" Type="http://schemas.openxmlformats.org/officeDocument/2006/relationships/header" Target="header852.xml" /><Relationship Id="rId2096" Type="http://schemas.openxmlformats.org/officeDocument/2006/relationships/footer" Target="footer852.xml" /><Relationship Id="rId2097" Type="http://schemas.openxmlformats.org/officeDocument/2006/relationships/hyperlink" Target="https://advance.lexis.com/api/document?collection=news&amp;id=urn:contentItem:3RWF-1KF0-007M-44YH-00000-00&amp;context=1519360" TargetMode="External" /><Relationship Id="rId2098" Type="http://schemas.openxmlformats.org/officeDocument/2006/relationships/header" Target="header853.xml" /><Relationship Id="rId2099" Type="http://schemas.openxmlformats.org/officeDocument/2006/relationships/header" Target="header854.xml" /><Relationship Id="rId21" Type="http://schemas.openxmlformats.org/officeDocument/2006/relationships/footer" Target="footer7.xml" /><Relationship Id="rId210" Type="http://schemas.openxmlformats.org/officeDocument/2006/relationships/header" Target="header88.xml" /><Relationship Id="rId2100" Type="http://schemas.openxmlformats.org/officeDocument/2006/relationships/footer" Target="footer853.xml" /><Relationship Id="rId2101" Type="http://schemas.openxmlformats.org/officeDocument/2006/relationships/footer" Target="footer854.xml" /><Relationship Id="rId2102" Type="http://schemas.openxmlformats.org/officeDocument/2006/relationships/header" Target="header855.xml" /><Relationship Id="rId2103" Type="http://schemas.openxmlformats.org/officeDocument/2006/relationships/footer" Target="footer855.xml" /><Relationship Id="rId2104" Type="http://schemas.openxmlformats.org/officeDocument/2006/relationships/hyperlink" Target="https://advance.lexis.com/api/document?collection=news&amp;id=urn:contentItem:4678-F590-0094-503N-00000-00&amp;context=1519360" TargetMode="External" /><Relationship Id="rId2105" Type="http://schemas.openxmlformats.org/officeDocument/2006/relationships/header" Target="header856.xml" /><Relationship Id="rId2106" Type="http://schemas.openxmlformats.org/officeDocument/2006/relationships/header" Target="header857.xml" /><Relationship Id="rId2107" Type="http://schemas.openxmlformats.org/officeDocument/2006/relationships/footer" Target="footer856.xml" /><Relationship Id="rId2108" Type="http://schemas.openxmlformats.org/officeDocument/2006/relationships/footer" Target="footer857.xml" /><Relationship Id="rId2109" Type="http://schemas.openxmlformats.org/officeDocument/2006/relationships/header" Target="header858.xml" /><Relationship Id="rId211" Type="http://schemas.openxmlformats.org/officeDocument/2006/relationships/header" Target="header89.xml" /><Relationship Id="rId2110" Type="http://schemas.openxmlformats.org/officeDocument/2006/relationships/footer" Target="footer858.xml" /><Relationship Id="rId2111" Type="http://schemas.openxmlformats.org/officeDocument/2006/relationships/hyperlink" Target="https://advance.lexis.com/api/document?collection=news&amp;id=urn:contentItem:4TS5-WRX0-TX33-C024-00000-00&amp;context=1519360" TargetMode="External" /><Relationship Id="rId2112" Type="http://schemas.openxmlformats.org/officeDocument/2006/relationships/header" Target="header859.xml" /><Relationship Id="rId2113" Type="http://schemas.openxmlformats.org/officeDocument/2006/relationships/header" Target="header860.xml" /><Relationship Id="rId2114" Type="http://schemas.openxmlformats.org/officeDocument/2006/relationships/footer" Target="footer859.xml" /><Relationship Id="rId2115" Type="http://schemas.openxmlformats.org/officeDocument/2006/relationships/footer" Target="footer860.xml" /><Relationship Id="rId2116" Type="http://schemas.openxmlformats.org/officeDocument/2006/relationships/header" Target="header861.xml" /><Relationship Id="rId2117" Type="http://schemas.openxmlformats.org/officeDocument/2006/relationships/footer" Target="footer861.xml" /><Relationship Id="rId2118" Type="http://schemas.openxmlformats.org/officeDocument/2006/relationships/hyperlink" Target="https://advance.lexis.com/api/document?collection=news&amp;id=urn:contentItem:4G2P-F780-027V-K21F-00000-00&amp;context=1519360" TargetMode="External" /><Relationship Id="rId2119" Type="http://schemas.openxmlformats.org/officeDocument/2006/relationships/hyperlink" Target="mailto:adruckenbrod@post-gazette.com" TargetMode="External" /><Relationship Id="rId212" Type="http://schemas.openxmlformats.org/officeDocument/2006/relationships/footer" Target="footer88.xml" /><Relationship Id="rId2120" Type="http://schemas.openxmlformats.org/officeDocument/2006/relationships/header" Target="header862.xml" /><Relationship Id="rId2121" Type="http://schemas.openxmlformats.org/officeDocument/2006/relationships/header" Target="header863.xml" /><Relationship Id="rId2122" Type="http://schemas.openxmlformats.org/officeDocument/2006/relationships/footer" Target="footer862.xml" /><Relationship Id="rId2123" Type="http://schemas.openxmlformats.org/officeDocument/2006/relationships/footer" Target="footer863.xml" /><Relationship Id="rId2124" Type="http://schemas.openxmlformats.org/officeDocument/2006/relationships/header" Target="header864.xml" /><Relationship Id="rId2125" Type="http://schemas.openxmlformats.org/officeDocument/2006/relationships/footer" Target="footer864.xml" /><Relationship Id="rId2126" Type="http://schemas.openxmlformats.org/officeDocument/2006/relationships/hyperlink" Target="https://advance.lexis.com/api/document?collection=news&amp;id=urn:contentItem:3TTT-K5R0-007M-4192-00000-00&amp;context=1519360" TargetMode="External" /><Relationship Id="rId2127" Type="http://schemas.openxmlformats.org/officeDocument/2006/relationships/header" Target="header865.xml" /><Relationship Id="rId2128" Type="http://schemas.openxmlformats.org/officeDocument/2006/relationships/header" Target="header866.xml" /><Relationship Id="rId2129" Type="http://schemas.openxmlformats.org/officeDocument/2006/relationships/footer" Target="footer865.xml" /><Relationship Id="rId213" Type="http://schemas.openxmlformats.org/officeDocument/2006/relationships/footer" Target="footer89.xml" /><Relationship Id="rId2130" Type="http://schemas.openxmlformats.org/officeDocument/2006/relationships/footer" Target="footer866.xml" /><Relationship Id="rId2131" Type="http://schemas.openxmlformats.org/officeDocument/2006/relationships/header" Target="header867.xml" /><Relationship Id="rId2132" Type="http://schemas.openxmlformats.org/officeDocument/2006/relationships/footer" Target="footer867.xml" /><Relationship Id="rId2133" Type="http://schemas.openxmlformats.org/officeDocument/2006/relationships/hyperlink" Target="https://advance.lexis.com/api/document?collection=news&amp;id=urn:contentItem:4KTX-S6F0-TWHS-42J0-00000-00&amp;context=1519360" TargetMode="External" /><Relationship Id="rId2134" Type="http://schemas.openxmlformats.org/officeDocument/2006/relationships/header" Target="header868.xml" /><Relationship Id="rId2135" Type="http://schemas.openxmlformats.org/officeDocument/2006/relationships/header" Target="header869.xml" /><Relationship Id="rId2136" Type="http://schemas.openxmlformats.org/officeDocument/2006/relationships/footer" Target="footer868.xml" /><Relationship Id="rId2137" Type="http://schemas.openxmlformats.org/officeDocument/2006/relationships/footer" Target="footer869.xml" /><Relationship Id="rId2138" Type="http://schemas.openxmlformats.org/officeDocument/2006/relationships/header" Target="header870.xml" /><Relationship Id="rId2139" Type="http://schemas.openxmlformats.org/officeDocument/2006/relationships/footer" Target="footer870.xml" /><Relationship Id="rId214" Type="http://schemas.openxmlformats.org/officeDocument/2006/relationships/header" Target="header90.xml" /><Relationship Id="rId2140" Type="http://schemas.openxmlformats.org/officeDocument/2006/relationships/hyperlink" Target="https://advance.lexis.com/api/document?collection=news&amp;id=urn:contentItem:482G-2WK0-0094-5229-00000-00&amp;context=1519360" TargetMode="External" /><Relationship Id="rId2141" Type="http://schemas.openxmlformats.org/officeDocument/2006/relationships/hyperlink" Target="mailto:plowry@post-gazette.com" TargetMode="External" /><Relationship Id="rId2142" Type="http://schemas.openxmlformats.org/officeDocument/2006/relationships/header" Target="header871.xml" /><Relationship Id="rId2143" Type="http://schemas.openxmlformats.org/officeDocument/2006/relationships/header" Target="header872.xml" /><Relationship Id="rId2144" Type="http://schemas.openxmlformats.org/officeDocument/2006/relationships/footer" Target="footer871.xml" /><Relationship Id="rId2145" Type="http://schemas.openxmlformats.org/officeDocument/2006/relationships/footer" Target="footer872.xml" /><Relationship Id="rId2146" Type="http://schemas.openxmlformats.org/officeDocument/2006/relationships/header" Target="header873.xml" /><Relationship Id="rId2147" Type="http://schemas.openxmlformats.org/officeDocument/2006/relationships/footer" Target="footer873.xml" /><Relationship Id="rId2148" Type="http://schemas.openxmlformats.org/officeDocument/2006/relationships/hyperlink" Target="https://advance.lexis.com/api/document?collection=news&amp;id=urn:contentItem:3TYV-FF40-007M-42NF-00000-00&amp;context=1519360" TargetMode="External" /><Relationship Id="rId2149" Type="http://schemas.openxmlformats.org/officeDocument/2006/relationships/header" Target="header874.xml" /><Relationship Id="rId215" Type="http://schemas.openxmlformats.org/officeDocument/2006/relationships/footer" Target="footer90.xml" /><Relationship Id="rId2150" Type="http://schemas.openxmlformats.org/officeDocument/2006/relationships/header" Target="header875.xml" /><Relationship Id="rId2151" Type="http://schemas.openxmlformats.org/officeDocument/2006/relationships/footer" Target="footer874.xml" /><Relationship Id="rId2152" Type="http://schemas.openxmlformats.org/officeDocument/2006/relationships/footer" Target="footer875.xml" /><Relationship Id="rId2153" Type="http://schemas.openxmlformats.org/officeDocument/2006/relationships/header" Target="header876.xml" /><Relationship Id="rId2154" Type="http://schemas.openxmlformats.org/officeDocument/2006/relationships/footer" Target="footer876.xml" /><Relationship Id="rId2155" Type="http://schemas.openxmlformats.org/officeDocument/2006/relationships/hyperlink" Target="https://advance.lexis.com/api/document?collection=news&amp;id=urn:contentItem:3TX5-MDR0-007M-451T-00000-00&amp;context=1519360" TargetMode="External" /><Relationship Id="rId2156" Type="http://schemas.openxmlformats.org/officeDocument/2006/relationships/header" Target="header877.xml" /><Relationship Id="rId2157" Type="http://schemas.openxmlformats.org/officeDocument/2006/relationships/header" Target="header878.xml" /><Relationship Id="rId2158" Type="http://schemas.openxmlformats.org/officeDocument/2006/relationships/footer" Target="footer877.xml" /><Relationship Id="rId2159" Type="http://schemas.openxmlformats.org/officeDocument/2006/relationships/footer" Target="footer878.xml" /><Relationship Id="rId216" Type="http://schemas.openxmlformats.org/officeDocument/2006/relationships/hyperlink" Target="https://advance.lexis.com/api/document?collection=news&amp;id=urn:contentItem:3RCB-BPS0-0027-X0SH-00000-00&amp;context=1519360" TargetMode="External" /><Relationship Id="rId2160" Type="http://schemas.openxmlformats.org/officeDocument/2006/relationships/header" Target="header879.xml" /><Relationship Id="rId2161" Type="http://schemas.openxmlformats.org/officeDocument/2006/relationships/footer" Target="footer879.xml" /><Relationship Id="rId2162" Type="http://schemas.openxmlformats.org/officeDocument/2006/relationships/hyperlink" Target="https://advance.lexis.com/api/document?collection=news&amp;id=urn:contentItem:4RTY-N0X0-TWHS-41C7-00000-00&amp;context=1519360" TargetMode="External" /><Relationship Id="rId2163" Type="http://schemas.openxmlformats.org/officeDocument/2006/relationships/header" Target="header880.xml" /><Relationship Id="rId2164" Type="http://schemas.openxmlformats.org/officeDocument/2006/relationships/header" Target="header881.xml" /><Relationship Id="rId2165" Type="http://schemas.openxmlformats.org/officeDocument/2006/relationships/footer" Target="footer880.xml" /><Relationship Id="rId2166" Type="http://schemas.openxmlformats.org/officeDocument/2006/relationships/footer" Target="footer881.xml" /><Relationship Id="rId2167" Type="http://schemas.openxmlformats.org/officeDocument/2006/relationships/header" Target="header882.xml" /><Relationship Id="rId2168" Type="http://schemas.openxmlformats.org/officeDocument/2006/relationships/footer" Target="footer882.xml" /><Relationship Id="rId2169" Type="http://schemas.openxmlformats.org/officeDocument/2006/relationships/hyperlink" Target="https://advance.lexis.com/api/document?collection=news&amp;id=urn:contentItem:4CD2-M3H0-0094-543F-00000-00&amp;context=1519360" TargetMode="External" /><Relationship Id="rId217" Type="http://schemas.openxmlformats.org/officeDocument/2006/relationships/header" Target="header91.xml" /><Relationship Id="rId2170" Type="http://schemas.openxmlformats.org/officeDocument/2006/relationships/header" Target="header883.xml" /><Relationship Id="rId2171" Type="http://schemas.openxmlformats.org/officeDocument/2006/relationships/header" Target="header884.xml" /><Relationship Id="rId2172" Type="http://schemas.openxmlformats.org/officeDocument/2006/relationships/footer" Target="footer883.xml" /><Relationship Id="rId2173" Type="http://schemas.openxmlformats.org/officeDocument/2006/relationships/footer" Target="footer884.xml" /><Relationship Id="rId2174" Type="http://schemas.openxmlformats.org/officeDocument/2006/relationships/header" Target="header885.xml" /><Relationship Id="rId2175" Type="http://schemas.openxmlformats.org/officeDocument/2006/relationships/footer" Target="footer885.xml" /><Relationship Id="rId2176" Type="http://schemas.openxmlformats.org/officeDocument/2006/relationships/hyperlink" Target="https://advance.lexis.com/api/document?collection=news&amp;id=urn:contentItem:3SD5-K8H0-0094-50JT-00000-00&amp;context=1519360" TargetMode="External" /><Relationship Id="rId2177" Type="http://schemas.openxmlformats.org/officeDocument/2006/relationships/header" Target="header886.xml" /><Relationship Id="rId2178" Type="http://schemas.openxmlformats.org/officeDocument/2006/relationships/header" Target="header887.xml" /><Relationship Id="rId2179" Type="http://schemas.openxmlformats.org/officeDocument/2006/relationships/footer" Target="footer886.xml" /><Relationship Id="rId218" Type="http://schemas.openxmlformats.org/officeDocument/2006/relationships/header" Target="header92.xml" /><Relationship Id="rId2180" Type="http://schemas.openxmlformats.org/officeDocument/2006/relationships/footer" Target="footer887.xml" /><Relationship Id="rId2181" Type="http://schemas.openxmlformats.org/officeDocument/2006/relationships/header" Target="header888.xml" /><Relationship Id="rId2182" Type="http://schemas.openxmlformats.org/officeDocument/2006/relationships/footer" Target="footer888.xml" /><Relationship Id="rId2183" Type="http://schemas.openxmlformats.org/officeDocument/2006/relationships/hyperlink" Target="https://advance.lexis.com/api/document?collection=news&amp;id=urn:contentItem:44S6-4WH0-007M-43K3-00000-00&amp;context=1519360" TargetMode="External" /><Relationship Id="rId2184" Type="http://schemas.openxmlformats.org/officeDocument/2006/relationships/header" Target="header889.xml" /><Relationship Id="rId2185" Type="http://schemas.openxmlformats.org/officeDocument/2006/relationships/header" Target="header890.xml" /><Relationship Id="rId2186" Type="http://schemas.openxmlformats.org/officeDocument/2006/relationships/footer" Target="footer889.xml" /><Relationship Id="rId2187" Type="http://schemas.openxmlformats.org/officeDocument/2006/relationships/footer" Target="footer890.xml" /><Relationship Id="rId2188" Type="http://schemas.openxmlformats.org/officeDocument/2006/relationships/header" Target="header891.xml" /><Relationship Id="rId2189" Type="http://schemas.openxmlformats.org/officeDocument/2006/relationships/footer" Target="footer891.xml" /><Relationship Id="rId219" Type="http://schemas.openxmlformats.org/officeDocument/2006/relationships/footer" Target="footer91.xml" /><Relationship Id="rId2190" Type="http://schemas.openxmlformats.org/officeDocument/2006/relationships/hyperlink" Target="https://advance.lexis.com/api/document?collection=news&amp;id=urn:contentItem:3SD5-H940-0094-53X9-00000-00&amp;context=1519360" TargetMode="External" /><Relationship Id="rId2191" Type="http://schemas.openxmlformats.org/officeDocument/2006/relationships/header" Target="header892.xml" /><Relationship Id="rId2192" Type="http://schemas.openxmlformats.org/officeDocument/2006/relationships/header" Target="header893.xml" /><Relationship Id="rId2193" Type="http://schemas.openxmlformats.org/officeDocument/2006/relationships/footer" Target="footer892.xml" /><Relationship Id="rId2194" Type="http://schemas.openxmlformats.org/officeDocument/2006/relationships/footer" Target="footer893.xml" /><Relationship Id="rId2195" Type="http://schemas.openxmlformats.org/officeDocument/2006/relationships/header" Target="header894.xml" /><Relationship Id="rId2196" Type="http://schemas.openxmlformats.org/officeDocument/2006/relationships/footer" Target="footer894.xml" /><Relationship Id="rId2197" Type="http://schemas.openxmlformats.org/officeDocument/2006/relationships/hyperlink" Target="https://advance.lexis.com/api/document?collection=news&amp;id=urn:contentItem:3W7P-CDJ0-007M-43CP-00000-00&amp;context=1519360" TargetMode="External" /><Relationship Id="rId2198" Type="http://schemas.openxmlformats.org/officeDocument/2006/relationships/header" Target="header895.xml" /><Relationship Id="rId2199" Type="http://schemas.openxmlformats.org/officeDocument/2006/relationships/header" Target="header896.xml" /><Relationship Id="rId22" Type="http://schemas.openxmlformats.org/officeDocument/2006/relationships/footer" Target="footer8.xml" /><Relationship Id="rId220" Type="http://schemas.openxmlformats.org/officeDocument/2006/relationships/footer" Target="footer92.xml" /><Relationship Id="rId2200" Type="http://schemas.openxmlformats.org/officeDocument/2006/relationships/footer" Target="footer895.xml" /><Relationship Id="rId2201" Type="http://schemas.openxmlformats.org/officeDocument/2006/relationships/footer" Target="footer896.xml" /><Relationship Id="rId2202" Type="http://schemas.openxmlformats.org/officeDocument/2006/relationships/header" Target="header897.xml" /><Relationship Id="rId2203" Type="http://schemas.openxmlformats.org/officeDocument/2006/relationships/footer" Target="footer897.xml" /><Relationship Id="rId2204" Type="http://schemas.openxmlformats.org/officeDocument/2006/relationships/hyperlink" Target="https://advance.lexis.com/api/document?collection=news&amp;id=urn:contentItem:3SD5-K8M0-0094-50T6-00000-00&amp;context=1519360" TargetMode="External" /><Relationship Id="rId2205" Type="http://schemas.openxmlformats.org/officeDocument/2006/relationships/header" Target="header898.xml" /><Relationship Id="rId2206" Type="http://schemas.openxmlformats.org/officeDocument/2006/relationships/header" Target="header899.xml" /><Relationship Id="rId2207" Type="http://schemas.openxmlformats.org/officeDocument/2006/relationships/footer" Target="footer898.xml" /><Relationship Id="rId2208" Type="http://schemas.openxmlformats.org/officeDocument/2006/relationships/footer" Target="footer899.xml" /><Relationship Id="rId2209" Type="http://schemas.openxmlformats.org/officeDocument/2006/relationships/header" Target="header900.xml" /><Relationship Id="rId221" Type="http://schemas.openxmlformats.org/officeDocument/2006/relationships/header" Target="header93.xml" /><Relationship Id="rId2210" Type="http://schemas.openxmlformats.org/officeDocument/2006/relationships/footer" Target="footer900.xml" /><Relationship Id="rId2211" Type="http://schemas.openxmlformats.org/officeDocument/2006/relationships/hyperlink" Target="https://advance.lexis.com/api/document?collection=news&amp;id=urn:contentItem:3S3M-FT30-00C6-D4R3-00000-00&amp;context=1519360" TargetMode="External" /><Relationship Id="rId2212" Type="http://schemas.openxmlformats.org/officeDocument/2006/relationships/hyperlink" Target="https://advance.lexis.com/api/document?collection=news&amp;id=urn:contentItem:3S3M-FT30-00C6-D4R3-00000-00&amp;context=1519360" TargetMode="External" /><Relationship Id="rId2213" Type="http://schemas.openxmlformats.org/officeDocument/2006/relationships/header" Target="header901.xml" /><Relationship Id="rId2214" Type="http://schemas.openxmlformats.org/officeDocument/2006/relationships/header" Target="header902.xml" /><Relationship Id="rId2215" Type="http://schemas.openxmlformats.org/officeDocument/2006/relationships/footer" Target="footer901.xml" /><Relationship Id="rId2216" Type="http://schemas.openxmlformats.org/officeDocument/2006/relationships/footer" Target="footer902.xml" /><Relationship Id="rId2217" Type="http://schemas.openxmlformats.org/officeDocument/2006/relationships/header" Target="header903.xml" /><Relationship Id="rId2218" Type="http://schemas.openxmlformats.org/officeDocument/2006/relationships/footer" Target="footer903.xml" /><Relationship Id="rId2219" Type="http://schemas.openxmlformats.org/officeDocument/2006/relationships/hyperlink" Target="https://advance.lexis.com/api/document?collection=news&amp;id=urn:contentItem:5PWG-56B1-JC8R-34W1-00000-00&amp;context=1519360" TargetMode="External" /><Relationship Id="rId222" Type="http://schemas.openxmlformats.org/officeDocument/2006/relationships/footer" Target="footer93.xml" /><Relationship Id="rId2220" Type="http://schemas.openxmlformats.org/officeDocument/2006/relationships/header" Target="header904.xml" /><Relationship Id="rId2221" Type="http://schemas.openxmlformats.org/officeDocument/2006/relationships/header" Target="header905.xml" /><Relationship Id="rId2222" Type="http://schemas.openxmlformats.org/officeDocument/2006/relationships/footer" Target="footer904.xml" /><Relationship Id="rId2223" Type="http://schemas.openxmlformats.org/officeDocument/2006/relationships/footer" Target="footer905.xml" /><Relationship Id="rId2224" Type="http://schemas.openxmlformats.org/officeDocument/2006/relationships/header" Target="header906.xml" /><Relationship Id="rId2225" Type="http://schemas.openxmlformats.org/officeDocument/2006/relationships/footer" Target="footer906.xml" /><Relationship Id="rId2226" Type="http://schemas.openxmlformats.org/officeDocument/2006/relationships/hyperlink" Target="https://advance.lexis.com/api/document?collection=news&amp;id=urn:contentItem:51HT-Y241-DYRS-T338-00000-00&amp;context=1519360" TargetMode="External" /><Relationship Id="rId2227" Type="http://schemas.openxmlformats.org/officeDocument/2006/relationships/header" Target="header907.xml" /><Relationship Id="rId2228" Type="http://schemas.openxmlformats.org/officeDocument/2006/relationships/header" Target="header908.xml" /><Relationship Id="rId2229" Type="http://schemas.openxmlformats.org/officeDocument/2006/relationships/footer" Target="footer907.xml" /><Relationship Id="rId223" Type="http://schemas.openxmlformats.org/officeDocument/2006/relationships/hyperlink" Target="https://advance.lexis.com/api/document?collection=news&amp;id=urn:contentItem:3RCB-BRG0-0027-X202-00000-00&amp;context=1519360" TargetMode="External" /><Relationship Id="rId2230" Type="http://schemas.openxmlformats.org/officeDocument/2006/relationships/footer" Target="footer908.xml" /><Relationship Id="rId2231" Type="http://schemas.openxmlformats.org/officeDocument/2006/relationships/header" Target="header909.xml" /><Relationship Id="rId2232" Type="http://schemas.openxmlformats.org/officeDocument/2006/relationships/footer" Target="footer909.xml" /><Relationship Id="rId2233" Type="http://schemas.openxmlformats.org/officeDocument/2006/relationships/hyperlink" Target="https://advance.lexis.com/api/document?collection=news&amp;id=urn:contentItem:4NF8-FDX0-TX33-C26J-00000-00&amp;context=1519360" TargetMode="External" /><Relationship Id="rId2234" Type="http://schemas.openxmlformats.org/officeDocument/2006/relationships/header" Target="header910.xml" /><Relationship Id="rId2235" Type="http://schemas.openxmlformats.org/officeDocument/2006/relationships/header" Target="header911.xml" /><Relationship Id="rId2236" Type="http://schemas.openxmlformats.org/officeDocument/2006/relationships/footer" Target="footer910.xml" /><Relationship Id="rId2237" Type="http://schemas.openxmlformats.org/officeDocument/2006/relationships/footer" Target="footer911.xml" /><Relationship Id="rId2238" Type="http://schemas.openxmlformats.org/officeDocument/2006/relationships/header" Target="header912.xml" /><Relationship Id="rId2239" Type="http://schemas.openxmlformats.org/officeDocument/2006/relationships/footer" Target="footer912.xml" /><Relationship Id="rId224" Type="http://schemas.openxmlformats.org/officeDocument/2006/relationships/header" Target="header94.xml" /><Relationship Id="rId2240" Type="http://schemas.openxmlformats.org/officeDocument/2006/relationships/hyperlink" Target="https://advance.lexis.com/api/document?collection=news&amp;id=urn:contentItem:4NDV-HBM0-TX33-C25C-00000-00&amp;context=1519360" TargetMode="External" /><Relationship Id="rId2241" Type="http://schemas.openxmlformats.org/officeDocument/2006/relationships/header" Target="header913.xml" /><Relationship Id="rId2242" Type="http://schemas.openxmlformats.org/officeDocument/2006/relationships/header" Target="header914.xml" /><Relationship Id="rId2243" Type="http://schemas.openxmlformats.org/officeDocument/2006/relationships/footer" Target="footer913.xml" /><Relationship Id="rId2244" Type="http://schemas.openxmlformats.org/officeDocument/2006/relationships/footer" Target="footer914.xml" /><Relationship Id="rId2245" Type="http://schemas.openxmlformats.org/officeDocument/2006/relationships/header" Target="header915.xml" /><Relationship Id="rId2246" Type="http://schemas.openxmlformats.org/officeDocument/2006/relationships/footer" Target="footer915.xml" /><Relationship Id="rId2247" Type="http://schemas.openxmlformats.org/officeDocument/2006/relationships/hyperlink" Target="https://advance.lexis.com/api/document?collection=news&amp;id=urn:contentItem:4P1X-D4C0-TX33-C2BN-00000-00&amp;context=1519360" TargetMode="External" /><Relationship Id="rId2248" Type="http://schemas.openxmlformats.org/officeDocument/2006/relationships/header" Target="header916.xml" /><Relationship Id="rId2249" Type="http://schemas.openxmlformats.org/officeDocument/2006/relationships/header" Target="header917.xml" /><Relationship Id="rId225" Type="http://schemas.openxmlformats.org/officeDocument/2006/relationships/header" Target="header95.xml" /><Relationship Id="rId2250" Type="http://schemas.openxmlformats.org/officeDocument/2006/relationships/footer" Target="footer916.xml" /><Relationship Id="rId2251" Type="http://schemas.openxmlformats.org/officeDocument/2006/relationships/footer" Target="footer917.xml" /><Relationship Id="rId2252" Type="http://schemas.openxmlformats.org/officeDocument/2006/relationships/header" Target="header918.xml" /><Relationship Id="rId2253" Type="http://schemas.openxmlformats.org/officeDocument/2006/relationships/footer" Target="footer918.xml" /><Relationship Id="rId2254" Type="http://schemas.openxmlformats.org/officeDocument/2006/relationships/hyperlink" Target="https://advance.lexis.com/api/document?collection=news&amp;id=urn:contentItem:4NFS-GMK0-TWHS-42NM-00000-00&amp;context=1519360" TargetMode="External" /><Relationship Id="rId2255" Type="http://schemas.openxmlformats.org/officeDocument/2006/relationships/theme" Target="theme/theme1.xml" /><Relationship Id="rId2256" Type="http://schemas.openxmlformats.org/officeDocument/2006/relationships/styles" Target="styles.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header" Target="header9.xml" /><Relationship Id="rId230" Type="http://schemas.openxmlformats.org/officeDocument/2006/relationships/hyperlink" Target="https://advance.lexis.com/api/document?collection=news&amp;id=urn:contentItem:473F-CGJ0-01K4-940T-00000-00&amp;context=1519360" TargetMode="External" /><Relationship Id="rId231" Type="http://schemas.openxmlformats.org/officeDocument/2006/relationships/header" Target="header97.xml" /><Relationship Id="rId232" Type="http://schemas.openxmlformats.org/officeDocument/2006/relationships/header" Target="header98.xml" /><Relationship Id="rId233" Type="http://schemas.openxmlformats.org/officeDocument/2006/relationships/footer" Target="footer97.xml" /><Relationship Id="rId234" Type="http://schemas.openxmlformats.org/officeDocument/2006/relationships/footer" Target="footer98.xml" /><Relationship Id="rId235" Type="http://schemas.openxmlformats.org/officeDocument/2006/relationships/header" Target="header99.xml" /><Relationship Id="rId236" Type="http://schemas.openxmlformats.org/officeDocument/2006/relationships/footer" Target="footer99.xml" /><Relationship Id="rId237" Type="http://schemas.openxmlformats.org/officeDocument/2006/relationships/hyperlink" Target="https://advance.lexis.com/api/document?collection=news&amp;id=urn:contentItem:3SJB-8TG0-002B-H4SV-00000-00&amp;context=1519360" TargetMode="External" /><Relationship Id="rId238" Type="http://schemas.openxmlformats.org/officeDocument/2006/relationships/header" Target="header100.xml" /><Relationship Id="rId239" Type="http://schemas.openxmlformats.org/officeDocument/2006/relationships/header" Target="header101.xml" /><Relationship Id="rId24" Type="http://schemas.openxmlformats.org/officeDocument/2006/relationships/footer" Target="footer9.xml" /><Relationship Id="rId240" Type="http://schemas.openxmlformats.org/officeDocument/2006/relationships/footer" Target="footer100.xml" /><Relationship Id="rId241" Type="http://schemas.openxmlformats.org/officeDocument/2006/relationships/footer" Target="footer101.xml" /><Relationship Id="rId242" Type="http://schemas.openxmlformats.org/officeDocument/2006/relationships/header" Target="header102.xml" /><Relationship Id="rId243" Type="http://schemas.openxmlformats.org/officeDocument/2006/relationships/footer" Target="footer102.xml" /><Relationship Id="rId244" Type="http://schemas.openxmlformats.org/officeDocument/2006/relationships/hyperlink" Target="https://advance.lexis.com/api/document?collection=news&amp;id=urn:contentItem:3RCB-CJS0-0027-X127-00000-00&amp;context=1519360"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hyperlink" Target="https://advance.lexis.com/api/document?collection=news&amp;id=urn:contentItem:3SD5-N1B0-0094-5039-00000-00&amp;context=1519360" TargetMode="External" /><Relationship Id="rId250" Type="http://schemas.openxmlformats.org/officeDocument/2006/relationships/footer" Target="footer105.xml" /><Relationship Id="rId251" Type="http://schemas.openxmlformats.org/officeDocument/2006/relationships/hyperlink" Target="https://advance.lexis.com/api/document?collection=news&amp;id=urn:contentItem:3SD5-HD00-0094-5239-00000-00&amp;context=1519360"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3SJB-2RV0-003S-W405-00000-00&amp;context=1519360" TargetMode="External" /><Relationship Id="rId259" Type="http://schemas.openxmlformats.org/officeDocument/2006/relationships/header" Target="header109.xml" /><Relationship Id="rId26" Type="http://schemas.openxmlformats.org/officeDocument/2006/relationships/header" Target="header10.xml" /><Relationship Id="rId260" Type="http://schemas.openxmlformats.org/officeDocument/2006/relationships/header" Target="header110.xml" /><Relationship Id="rId261" Type="http://schemas.openxmlformats.org/officeDocument/2006/relationships/footer" Target="footer109.xml" /><Relationship Id="rId262" Type="http://schemas.openxmlformats.org/officeDocument/2006/relationships/footer" Target="footer110.xml" /><Relationship Id="rId263" Type="http://schemas.openxmlformats.org/officeDocument/2006/relationships/header" Target="header111.xml" /><Relationship Id="rId264" Type="http://schemas.openxmlformats.org/officeDocument/2006/relationships/footer" Target="footer111.xml" /><Relationship Id="rId265" Type="http://schemas.openxmlformats.org/officeDocument/2006/relationships/hyperlink" Target="https://advance.lexis.com/api/document?collection=news&amp;id=urn:contentItem:3S7T-9WX0-009B-P3JF-00000-00&amp;context=1519360" TargetMode="External" /><Relationship Id="rId266" Type="http://schemas.openxmlformats.org/officeDocument/2006/relationships/hyperlink" Target="https://advance.lexis.com/api/document?collection=news&amp;id=urn:contentItem:3S7T-9WX0-009B-P3JF-00000-00&amp;context=1519360" TargetMode="External" /><Relationship Id="rId267" Type="http://schemas.openxmlformats.org/officeDocument/2006/relationships/header" Target="header112.xml" /><Relationship Id="rId268" Type="http://schemas.openxmlformats.org/officeDocument/2006/relationships/header" Target="header113.xml" /><Relationship Id="rId269" Type="http://schemas.openxmlformats.org/officeDocument/2006/relationships/footer" Target="footer112.xml" /><Relationship Id="rId27" Type="http://schemas.openxmlformats.org/officeDocument/2006/relationships/header" Target="header11.xml" /><Relationship Id="rId270" Type="http://schemas.openxmlformats.org/officeDocument/2006/relationships/footer" Target="footer113.xml" /><Relationship Id="rId271" Type="http://schemas.openxmlformats.org/officeDocument/2006/relationships/header" Target="header114.xml" /><Relationship Id="rId272" Type="http://schemas.openxmlformats.org/officeDocument/2006/relationships/footer" Target="footer114.xml" /><Relationship Id="rId273" Type="http://schemas.openxmlformats.org/officeDocument/2006/relationships/hyperlink" Target="https://advance.lexis.com/api/document?collection=news&amp;id=urn:contentItem:3SJB-47X0-002B-H4X7-00000-00&amp;context=1519360" TargetMode="External" /><Relationship Id="rId274" Type="http://schemas.openxmlformats.org/officeDocument/2006/relationships/header" Target="header115.xml" /><Relationship Id="rId275" Type="http://schemas.openxmlformats.org/officeDocument/2006/relationships/header" Target="header116.xml" /><Relationship Id="rId276" Type="http://schemas.openxmlformats.org/officeDocument/2006/relationships/footer" Target="footer115.xml" /><Relationship Id="rId277" Type="http://schemas.openxmlformats.org/officeDocument/2006/relationships/footer" Target="footer116.xml" /><Relationship Id="rId278" Type="http://schemas.openxmlformats.org/officeDocument/2006/relationships/header" Target="header117.xml" /><Relationship Id="rId279" Type="http://schemas.openxmlformats.org/officeDocument/2006/relationships/footer" Target="footer117.xml" /><Relationship Id="rId28" Type="http://schemas.openxmlformats.org/officeDocument/2006/relationships/footer" Target="footer10.xml" /><Relationship Id="rId280" Type="http://schemas.openxmlformats.org/officeDocument/2006/relationships/hyperlink" Target="https://advance.lexis.com/api/document?collection=news&amp;id=urn:contentItem:3SJB-2V80-003S-W2B7-00000-00&amp;context=1519360" TargetMode="External" /><Relationship Id="rId281" Type="http://schemas.openxmlformats.org/officeDocument/2006/relationships/header" Target="header118.xml" /><Relationship Id="rId282" Type="http://schemas.openxmlformats.org/officeDocument/2006/relationships/header" Target="header119.xml" /><Relationship Id="rId283" Type="http://schemas.openxmlformats.org/officeDocument/2006/relationships/footer" Target="footer118.xml" /><Relationship Id="rId284" Type="http://schemas.openxmlformats.org/officeDocument/2006/relationships/footer" Target="footer119.xml" /><Relationship Id="rId285" Type="http://schemas.openxmlformats.org/officeDocument/2006/relationships/header" Target="header120.xml" /><Relationship Id="rId286" Type="http://schemas.openxmlformats.org/officeDocument/2006/relationships/footer" Target="footer120.xml" /><Relationship Id="rId287" Type="http://schemas.openxmlformats.org/officeDocument/2006/relationships/hyperlink" Target="https://advance.lexis.com/api/document?collection=news&amp;id=urn:contentItem:3SJF-9W80-003S-X3BW-00000-00&amp;context=1519360" TargetMode="External" /><Relationship Id="rId288" Type="http://schemas.openxmlformats.org/officeDocument/2006/relationships/header" Target="header121.xml" /><Relationship Id="rId289" Type="http://schemas.openxmlformats.org/officeDocument/2006/relationships/header" Target="header122.xml" /><Relationship Id="rId29" Type="http://schemas.openxmlformats.org/officeDocument/2006/relationships/footer" Target="footer11.xml" /><Relationship Id="rId290" Type="http://schemas.openxmlformats.org/officeDocument/2006/relationships/footer" Target="footer121.xml" /><Relationship Id="rId291" Type="http://schemas.openxmlformats.org/officeDocument/2006/relationships/footer" Target="footer122.xml" /><Relationship Id="rId292" Type="http://schemas.openxmlformats.org/officeDocument/2006/relationships/header" Target="header123.xml" /><Relationship Id="rId293" Type="http://schemas.openxmlformats.org/officeDocument/2006/relationships/footer" Target="footer123.xml" /><Relationship Id="rId294" Type="http://schemas.openxmlformats.org/officeDocument/2006/relationships/hyperlink" Target="https://advance.lexis.com/api/document?collection=news&amp;id=urn:contentItem:539H-0F51-DYRS-T2GK-00000-00&amp;context=1519360" TargetMode="External" /><Relationship Id="rId295" Type="http://schemas.openxmlformats.org/officeDocument/2006/relationships/header" Target="header124.xml" /><Relationship Id="rId296" Type="http://schemas.openxmlformats.org/officeDocument/2006/relationships/header" Target="header125.xml" /><Relationship Id="rId297" Type="http://schemas.openxmlformats.org/officeDocument/2006/relationships/footer" Target="footer124.xml" /><Relationship Id="rId298" Type="http://schemas.openxmlformats.org/officeDocument/2006/relationships/footer" Target="footer125.xml" /><Relationship Id="rId299" Type="http://schemas.openxmlformats.org/officeDocument/2006/relationships/header" Target="header126.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26.xml" /><Relationship Id="rId301" Type="http://schemas.openxmlformats.org/officeDocument/2006/relationships/hyperlink" Target="https://advance.lexis.com/api/document?collection=news&amp;id=urn:contentItem:3SJB-24P0-003K-323J-00000-00&amp;context=1519360" TargetMode="External" /><Relationship Id="rId302" Type="http://schemas.openxmlformats.org/officeDocument/2006/relationships/header" Target="header127.xml" /><Relationship Id="rId303" Type="http://schemas.openxmlformats.org/officeDocument/2006/relationships/header" Target="header128.xml" /><Relationship Id="rId304" Type="http://schemas.openxmlformats.org/officeDocument/2006/relationships/footer" Target="footer127.xml" /><Relationship Id="rId305" Type="http://schemas.openxmlformats.org/officeDocument/2006/relationships/footer" Target="footer128.xml" /><Relationship Id="rId306" Type="http://schemas.openxmlformats.org/officeDocument/2006/relationships/header" Target="header129.xml" /><Relationship Id="rId307" Type="http://schemas.openxmlformats.org/officeDocument/2006/relationships/footer" Target="footer129.xml" /><Relationship Id="rId308" Type="http://schemas.openxmlformats.org/officeDocument/2006/relationships/hyperlink" Target="https://advance.lexis.com/api/document?collection=news&amp;id=urn:contentItem:5750-FHC1-DYRS-T1YM-00000-00&amp;context=1519360" TargetMode="External" /><Relationship Id="rId309" Type="http://schemas.openxmlformats.org/officeDocument/2006/relationships/header" Target="header130.xml" /><Relationship Id="rId31" Type="http://schemas.openxmlformats.org/officeDocument/2006/relationships/footer" Target="footer12.xml" /><Relationship Id="rId310" Type="http://schemas.openxmlformats.org/officeDocument/2006/relationships/header" Target="header131.xml" /><Relationship Id="rId311" Type="http://schemas.openxmlformats.org/officeDocument/2006/relationships/footer" Target="footer130.xml" /><Relationship Id="rId312" Type="http://schemas.openxmlformats.org/officeDocument/2006/relationships/footer" Target="footer131.xml" /><Relationship Id="rId313" Type="http://schemas.openxmlformats.org/officeDocument/2006/relationships/header" Target="header132.xml" /><Relationship Id="rId314" Type="http://schemas.openxmlformats.org/officeDocument/2006/relationships/footer" Target="footer132.xml" /><Relationship Id="rId315" Type="http://schemas.openxmlformats.org/officeDocument/2006/relationships/hyperlink" Target="https://advance.lexis.com/api/document?collection=news&amp;id=urn:contentItem:3SJB-2GW0-003K-320R-00000-00&amp;context=1519360" TargetMode="External" /><Relationship Id="rId316" Type="http://schemas.openxmlformats.org/officeDocument/2006/relationships/header" Target="header133.xml" /><Relationship Id="rId317" Type="http://schemas.openxmlformats.org/officeDocument/2006/relationships/header" Target="header134.xml" /><Relationship Id="rId318" Type="http://schemas.openxmlformats.org/officeDocument/2006/relationships/footer" Target="footer133.xml" /><Relationship Id="rId319" Type="http://schemas.openxmlformats.org/officeDocument/2006/relationships/footer" Target="footer134.xml" /><Relationship Id="rId32" Type="http://schemas.openxmlformats.org/officeDocument/2006/relationships/hyperlink" Target="https://advance.lexis.com/api/document?collection=news&amp;id=urn:contentItem:3RCB-CX10-0027-X26F-00000-00&amp;context=1519360" TargetMode="External" /><Relationship Id="rId320" Type="http://schemas.openxmlformats.org/officeDocument/2006/relationships/header" Target="header135.xml" /><Relationship Id="rId321" Type="http://schemas.openxmlformats.org/officeDocument/2006/relationships/footer" Target="footer135.xml" /><Relationship Id="rId322" Type="http://schemas.openxmlformats.org/officeDocument/2006/relationships/hyperlink" Target="https://advance.lexis.com/api/document?collection=news&amp;id=urn:contentItem:3Y2D-06K0-0094-54CX-00000-00&amp;context=1519360" TargetMode="External" /><Relationship Id="rId323" Type="http://schemas.openxmlformats.org/officeDocument/2006/relationships/hyperlink" Target="mailto:LETTERS@@POST-GAZETTE.COM" TargetMode="External" /><Relationship Id="rId324" Type="http://schemas.openxmlformats.org/officeDocument/2006/relationships/header" Target="header136.xml" /><Relationship Id="rId325" Type="http://schemas.openxmlformats.org/officeDocument/2006/relationships/header" Target="header137.xml" /><Relationship Id="rId326" Type="http://schemas.openxmlformats.org/officeDocument/2006/relationships/footer" Target="footer136.xml" /><Relationship Id="rId327" Type="http://schemas.openxmlformats.org/officeDocument/2006/relationships/footer" Target="footer137.xml" /><Relationship Id="rId328" Type="http://schemas.openxmlformats.org/officeDocument/2006/relationships/header" Target="header138.xml" /><Relationship Id="rId329" Type="http://schemas.openxmlformats.org/officeDocument/2006/relationships/footer" Target="footer138.xml" /><Relationship Id="rId33" Type="http://schemas.openxmlformats.org/officeDocument/2006/relationships/header" Target="header13.xml" /><Relationship Id="rId330" Type="http://schemas.openxmlformats.org/officeDocument/2006/relationships/hyperlink" Target="https://advance.lexis.com/api/document?collection=news&amp;id=urn:contentItem:4KP7-DGT0-TWX3-K395-00000-00&amp;context=1519360" TargetMode="External" /><Relationship Id="rId331" Type="http://schemas.openxmlformats.org/officeDocument/2006/relationships/header" Target="header139.xml" /><Relationship Id="rId332" Type="http://schemas.openxmlformats.org/officeDocument/2006/relationships/header" Target="header140.xml" /><Relationship Id="rId333" Type="http://schemas.openxmlformats.org/officeDocument/2006/relationships/footer" Target="footer139.xml" /><Relationship Id="rId334" Type="http://schemas.openxmlformats.org/officeDocument/2006/relationships/footer" Target="footer140.xml" /><Relationship Id="rId335" Type="http://schemas.openxmlformats.org/officeDocument/2006/relationships/header" Target="header141.xml" /><Relationship Id="rId336" Type="http://schemas.openxmlformats.org/officeDocument/2006/relationships/footer" Target="footer141.xml" /><Relationship Id="rId337" Type="http://schemas.openxmlformats.org/officeDocument/2006/relationships/hyperlink" Target="https://advance.lexis.com/api/document?collection=news&amp;id=urn:contentItem:4N87-7S30-TWHS-42PS-00000-00&amp;context=1519360" TargetMode="External" /><Relationship Id="rId338" Type="http://schemas.openxmlformats.org/officeDocument/2006/relationships/header" Target="header142.xml" /><Relationship Id="rId339" Type="http://schemas.openxmlformats.org/officeDocument/2006/relationships/header" Target="header143.xml" /><Relationship Id="rId34" Type="http://schemas.openxmlformats.org/officeDocument/2006/relationships/header" Target="header14.xml" /><Relationship Id="rId340" Type="http://schemas.openxmlformats.org/officeDocument/2006/relationships/footer" Target="footer142.xml" /><Relationship Id="rId341" Type="http://schemas.openxmlformats.org/officeDocument/2006/relationships/footer" Target="footer143.xml" /><Relationship Id="rId342" Type="http://schemas.openxmlformats.org/officeDocument/2006/relationships/header" Target="header144.xml" /><Relationship Id="rId343" Type="http://schemas.openxmlformats.org/officeDocument/2006/relationships/footer" Target="footer144.xml" /><Relationship Id="rId344" Type="http://schemas.openxmlformats.org/officeDocument/2006/relationships/hyperlink" Target="https://advance.lexis.com/api/document?collection=news&amp;id=urn:contentItem:4N87-7S30-TWHS-42P6-00000-00&amp;context=1519360" TargetMode="External" /><Relationship Id="rId345" Type="http://schemas.openxmlformats.org/officeDocument/2006/relationships/header" Target="header145.xml" /><Relationship Id="rId346" Type="http://schemas.openxmlformats.org/officeDocument/2006/relationships/header" Target="header146.xml" /><Relationship Id="rId347" Type="http://schemas.openxmlformats.org/officeDocument/2006/relationships/footer" Target="footer145.xml" /><Relationship Id="rId348" Type="http://schemas.openxmlformats.org/officeDocument/2006/relationships/footer" Target="footer146.xml" /><Relationship Id="rId349" Type="http://schemas.openxmlformats.org/officeDocument/2006/relationships/header" Target="header147.xml" /><Relationship Id="rId35" Type="http://schemas.openxmlformats.org/officeDocument/2006/relationships/footer" Target="footer13.xml" /><Relationship Id="rId350" Type="http://schemas.openxmlformats.org/officeDocument/2006/relationships/footer" Target="footer147.xml" /><Relationship Id="rId351" Type="http://schemas.openxmlformats.org/officeDocument/2006/relationships/hyperlink" Target="https://advance.lexis.com/api/document?collection=news&amp;id=urn:contentItem:5RFW-X8K1-JC8R-33MV-00000-00&amp;context=1519360" TargetMode="External" /><Relationship Id="rId352" Type="http://schemas.openxmlformats.org/officeDocument/2006/relationships/header" Target="header148.xml" /><Relationship Id="rId353" Type="http://schemas.openxmlformats.org/officeDocument/2006/relationships/header" Target="header149.xml" /><Relationship Id="rId354" Type="http://schemas.openxmlformats.org/officeDocument/2006/relationships/footer" Target="footer148.xml" /><Relationship Id="rId355" Type="http://schemas.openxmlformats.org/officeDocument/2006/relationships/footer" Target="footer149.xml" /><Relationship Id="rId356" Type="http://schemas.openxmlformats.org/officeDocument/2006/relationships/header" Target="header150.xml" /><Relationship Id="rId357" Type="http://schemas.openxmlformats.org/officeDocument/2006/relationships/footer" Target="footer150.xml" /><Relationship Id="rId358" Type="http://schemas.openxmlformats.org/officeDocument/2006/relationships/hyperlink" Target="https://advance.lexis.com/api/document?collection=news&amp;id=urn:contentItem:43YK-6SG0-007M-41XJ-00000-00&amp;context=1519360" TargetMode="External" /><Relationship Id="rId359" Type="http://schemas.openxmlformats.org/officeDocument/2006/relationships/header" Target="header151.xml" /><Relationship Id="rId36" Type="http://schemas.openxmlformats.org/officeDocument/2006/relationships/footer" Target="footer14.xml" /><Relationship Id="rId360" Type="http://schemas.openxmlformats.org/officeDocument/2006/relationships/header" Target="header152.xml" /><Relationship Id="rId361" Type="http://schemas.openxmlformats.org/officeDocument/2006/relationships/footer" Target="footer151.xml" /><Relationship Id="rId362" Type="http://schemas.openxmlformats.org/officeDocument/2006/relationships/footer" Target="footer152.xml" /><Relationship Id="rId363" Type="http://schemas.openxmlformats.org/officeDocument/2006/relationships/header" Target="header153.xml" /><Relationship Id="rId364" Type="http://schemas.openxmlformats.org/officeDocument/2006/relationships/footer" Target="footer153.xml" /><Relationship Id="rId365" Type="http://schemas.openxmlformats.org/officeDocument/2006/relationships/hyperlink" Target="https://advance.lexis.com/api/document?collection=news&amp;id=urn:contentItem:3WR4-NM70-007M-453M-00000-00&amp;context=1519360" TargetMode="External" /><Relationship Id="rId366" Type="http://schemas.openxmlformats.org/officeDocument/2006/relationships/header" Target="header154.xml" /><Relationship Id="rId367" Type="http://schemas.openxmlformats.org/officeDocument/2006/relationships/header" Target="header155.xml" /><Relationship Id="rId368" Type="http://schemas.openxmlformats.org/officeDocument/2006/relationships/footer" Target="footer154.xml" /><Relationship Id="rId369" Type="http://schemas.openxmlformats.org/officeDocument/2006/relationships/footer" Target="footer155.xml" /><Relationship Id="rId37" Type="http://schemas.openxmlformats.org/officeDocument/2006/relationships/header" Target="header15.xml" /><Relationship Id="rId370" Type="http://schemas.openxmlformats.org/officeDocument/2006/relationships/header" Target="header156.xml" /><Relationship Id="rId371" Type="http://schemas.openxmlformats.org/officeDocument/2006/relationships/footer" Target="footer156.xml" /><Relationship Id="rId372" Type="http://schemas.openxmlformats.org/officeDocument/2006/relationships/hyperlink" Target="https://advance.lexis.com/api/document?collection=news&amp;id=urn:contentItem:5JRM-Y4K1-DYGR-K00V-00000-00&amp;context=1519360" TargetMode="External" /><Relationship Id="rId373" Type="http://schemas.openxmlformats.org/officeDocument/2006/relationships/header" Target="header157.xml" /><Relationship Id="rId374" Type="http://schemas.openxmlformats.org/officeDocument/2006/relationships/header" Target="header158.xml" /><Relationship Id="rId375" Type="http://schemas.openxmlformats.org/officeDocument/2006/relationships/footer" Target="footer157.xml" /><Relationship Id="rId376" Type="http://schemas.openxmlformats.org/officeDocument/2006/relationships/footer" Target="footer158.xml" /><Relationship Id="rId377" Type="http://schemas.openxmlformats.org/officeDocument/2006/relationships/header" Target="header159.xml" /><Relationship Id="rId378" Type="http://schemas.openxmlformats.org/officeDocument/2006/relationships/footer" Target="footer159.xml" /><Relationship Id="rId379" Type="http://schemas.openxmlformats.org/officeDocument/2006/relationships/hyperlink" Target="https://advance.lexis.com/api/document?collection=news&amp;id=urn:contentItem:5VTX-WMY1-DYJT-2094-00000-00&amp;context=1519360" TargetMode="External" /><Relationship Id="rId38" Type="http://schemas.openxmlformats.org/officeDocument/2006/relationships/footer" Target="footer15.xml" /><Relationship Id="rId380" Type="http://schemas.openxmlformats.org/officeDocument/2006/relationships/header" Target="header160.xml" /><Relationship Id="rId381" Type="http://schemas.openxmlformats.org/officeDocument/2006/relationships/header" Target="header161.xml" /><Relationship Id="rId382" Type="http://schemas.openxmlformats.org/officeDocument/2006/relationships/footer" Target="footer160.xml" /><Relationship Id="rId383" Type="http://schemas.openxmlformats.org/officeDocument/2006/relationships/footer" Target="footer161.xml" /><Relationship Id="rId384" Type="http://schemas.openxmlformats.org/officeDocument/2006/relationships/header" Target="header162.xml" /><Relationship Id="rId385" Type="http://schemas.openxmlformats.org/officeDocument/2006/relationships/footer" Target="footer162.xml" /><Relationship Id="rId386" Type="http://schemas.openxmlformats.org/officeDocument/2006/relationships/hyperlink" Target="https://advance.lexis.com/api/document?collection=news&amp;id=urn:contentItem:5M4G-5DY1-JC1N-W21V-00000-00&amp;context=1519360" TargetMode="External" /><Relationship Id="rId387" Type="http://schemas.openxmlformats.org/officeDocument/2006/relationships/header" Target="header163.xml" /><Relationship Id="rId388" Type="http://schemas.openxmlformats.org/officeDocument/2006/relationships/header" Target="header164.xml" /><Relationship Id="rId389" Type="http://schemas.openxmlformats.org/officeDocument/2006/relationships/footer" Target="footer163.xml" /><Relationship Id="rId39" Type="http://schemas.openxmlformats.org/officeDocument/2006/relationships/hyperlink" Target="https://advance.lexis.com/api/document?collection=news&amp;id=urn:contentItem:3RCB-CWB0-0027-X114-00000-00&amp;context=1519360" TargetMode="External" /><Relationship Id="rId390" Type="http://schemas.openxmlformats.org/officeDocument/2006/relationships/footer" Target="footer164.xml" /><Relationship Id="rId391" Type="http://schemas.openxmlformats.org/officeDocument/2006/relationships/header" Target="header165.xml" /><Relationship Id="rId392" Type="http://schemas.openxmlformats.org/officeDocument/2006/relationships/footer" Target="footer165.xml" /><Relationship Id="rId393" Type="http://schemas.openxmlformats.org/officeDocument/2006/relationships/hyperlink" Target="https://advance.lexis.com/api/document?collection=news&amp;id=urn:contentItem:5M4J-45B1-JC1N-W2NV-00000-00&amp;context=1519360" TargetMode="External" /><Relationship Id="rId394" Type="http://schemas.openxmlformats.org/officeDocument/2006/relationships/header" Target="header166.xml" /><Relationship Id="rId395" Type="http://schemas.openxmlformats.org/officeDocument/2006/relationships/header" Target="header167.xml" /><Relationship Id="rId396" Type="http://schemas.openxmlformats.org/officeDocument/2006/relationships/footer" Target="footer166.xml" /><Relationship Id="rId397" Type="http://schemas.openxmlformats.org/officeDocument/2006/relationships/footer" Target="footer167.xml" /><Relationship Id="rId398" Type="http://schemas.openxmlformats.org/officeDocument/2006/relationships/header" Target="header168.xml" /><Relationship Id="rId399" Type="http://schemas.openxmlformats.org/officeDocument/2006/relationships/footer" Target="footer168.xml" /><Relationship Id="rId4" Type="http://schemas.openxmlformats.org/officeDocument/2006/relationships/image" Target="media/image1.png" /><Relationship Id="rId40" Type="http://schemas.openxmlformats.org/officeDocument/2006/relationships/header" Target="header16.xml" /><Relationship Id="rId400" Type="http://schemas.openxmlformats.org/officeDocument/2006/relationships/hyperlink" Target="https://advance.lexis.com/api/document?collection=news&amp;id=urn:contentItem:5WF0-C4M1-DYJT-236M-00000-00&amp;context=1519360" TargetMode="External" /><Relationship Id="rId401" Type="http://schemas.openxmlformats.org/officeDocument/2006/relationships/hyperlink" Target="mailto:acouloumbis@spotlightpa.org" TargetMode="External" /><Relationship Id="rId402" Type="http://schemas.openxmlformats.org/officeDocument/2006/relationships/header" Target="header169.xml" /><Relationship Id="rId403" Type="http://schemas.openxmlformats.org/officeDocument/2006/relationships/header" Target="header170.xml" /><Relationship Id="rId404" Type="http://schemas.openxmlformats.org/officeDocument/2006/relationships/footer" Target="footer169.xml" /><Relationship Id="rId405" Type="http://schemas.openxmlformats.org/officeDocument/2006/relationships/footer" Target="footer170.xml" /><Relationship Id="rId406" Type="http://schemas.openxmlformats.org/officeDocument/2006/relationships/header" Target="header171.xml" /><Relationship Id="rId407" Type="http://schemas.openxmlformats.org/officeDocument/2006/relationships/footer" Target="footer171.xml" /><Relationship Id="rId408" Type="http://schemas.openxmlformats.org/officeDocument/2006/relationships/hyperlink" Target="https://advance.lexis.com/api/document?collection=news&amp;id=urn:contentItem:4H56-8FW0-027V-K431-00000-00&amp;context=1519360" TargetMode="External" /><Relationship Id="rId409" Type="http://schemas.openxmlformats.org/officeDocument/2006/relationships/header" Target="header172.xml" /><Relationship Id="rId41" Type="http://schemas.openxmlformats.org/officeDocument/2006/relationships/header" Target="header17.xml" /><Relationship Id="rId410" Type="http://schemas.openxmlformats.org/officeDocument/2006/relationships/header" Target="header173.xml" /><Relationship Id="rId411" Type="http://schemas.openxmlformats.org/officeDocument/2006/relationships/footer" Target="footer172.xml" /><Relationship Id="rId412" Type="http://schemas.openxmlformats.org/officeDocument/2006/relationships/footer" Target="footer173.xml" /><Relationship Id="rId413" Type="http://schemas.openxmlformats.org/officeDocument/2006/relationships/header" Target="header174.xml" /><Relationship Id="rId414" Type="http://schemas.openxmlformats.org/officeDocument/2006/relationships/footer" Target="footer174.xml" /><Relationship Id="rId415" Type="http://schemas.openxmlformats.org/officeDocument/2006/relationships/hyperlink" Target="https://advance.lexis.com/api/document?collection=news&amp;id=urn:contentItem:4FRP-KYD0-TWHS-41WN-00000-00&amp;context=1519360" TargetMode="External" /><Relationship Id="rId416" Type="http://schemas.openxmlformats.org/officeDocument/2006/relationships/header" Target="header175.xml" /><Relationship Id="rId417" Type="http://schemas.openxmlformats.org/officeDocument/2006/relationships/header" Target="header176.xml" /><Relationship Id="rId418" Type="http://schemas.openxmlformats.org/officeDocument/2006/relationships/footer" Target="footer175.xml" /><Relationship Id="rId419" Type="http://schemas.openxmlformats.org/officeDocument/2006/relationships/footer" Target="footer176.xml" /><Relationship Id="rId42" Type="http://schemas.openxmlformats.org/officeDocument/2006/relationships/footer" Target="footer16.xml" /><Relationship Id="rId420" Type="http://schemas.openxmlformats.org/officeDocument/2006/relationships/header" Target="header177.xml" /><Relationship Id="rId421" Type="http://schemas.openxmlformats.org/officeDocument/2006/relationships/footer" Target="footer177.xml" /><Relationship Id="rId422" Type="http://schemas.openxmlformats.org/officeDocument/2006/relationships/hyperlink" Target="https://advance.lexis.com/api/document?collection=news&amp;id=urn:contentItem:4094-TNT0-007M-41GC-00000-00&amp;context=1519360" TargetMode="External" /><Relationship Id="rId423" Type="http://schemas.openxmlformats.org/officeDocument/2006/relationships/header" Target="header178.xml" /><Relationship Id="rId424" Type="http://schemas.openxmlformats.org/officeDocument/2006/relationships/header" Target="header179.xml" /><Relationship Id="rId425" Type="http://schemas.openxmlformats.org/officeDocument/2006/relationships/footer" Target="footer178.xml" /><Relationship Id="rId426" Type="http://schemas.openxmlformats.org/officeDocument/2006/relationships/footer" Target="footer179.xml" /><Relationship Id="rId427" Type="http://schemas.openxmlformats.org/officeDocument/2006/relationships/header" Target="header180.xml" /><Relationship Id="rId428" Type="http://schemas.openxmlformats.org/officeDocument/2006/relationships/footer" Target="footer180.xml" /><Relationship Id="rId429" Type="http://schemas.openxmlformats.org/officeDocument/2006/relationships/hyperlink" Target="https://advance.lexis.com/api/document?collection=news&amp;id=urn:contentItem:5V9V-SYV1-JC3R-B01J-00000-00&amp;context=1519360" TargetMode="External" /><Relationship Id="rId43" Type="http://schemas.openxmlformats.org/officeDocument/2006/relationships/footer" Target="footer17.xml" /><Relationship Id="rId430" Type="http://schemas.openxmlformats.org/officeDocument/2006/relationships/hyperlink" Target="mailto:mnewall@phillynews.com" TargetMode="External" /><Relationship Id="rId431" Type="http://schemas.openxmlformats.org/officeDocument/2006/relationships/header" Target="header181.xml" /><Relationship Id="rId432" Type="http://schemas.openxmlformats.org/officeDocument/2006/relationships/header" Target="header182.xml" /><Relationship Id="rId433" Type="http://schemas.openxmlformats.org/officeDocument/2006/relationships/footer" Target="footer181.xml" /><Relationship Id="rId434" Type="http://schemas.openxmlformats.org/officeDocument/2006/relationships/footer" Target="footer182.xml" /><Relationship Id="rId435" Type="http://schemas.openxmlformats.org/officeDocument/2006/relationships/header" Target="header183.xml" /><Relationship Id="rId436" Type="http://schemas.openxmlformats.org/officeDocument/2006/relationships/footer" Target="footer183.xml" /><Relationship Id="rId437" Type="http://schemas.openxmlformats.org/officeDocument/2006/relationships/hyperlink" Target="https://advance.lexis.com/api/document?collection=news&amp;id=urn:contentItem:5JFJ-XSG1-DYRS-T2V8-00000-00&amp;context=1519360" TargetMode="External" /><Relationship Id="rId438" Type="http://schemas.openxmlformats.org/officeDocument/2006/relationships/hyperlink" Target="mailto:grotstein@post-gazette.com" TargetMode="External" /><Relationship Id="rId439" Type="http://schemas.openxmlformats.org/officeDocument/2006/relationships/header" Target="header184.xml" /><Relationship Id="rId44" Type="http://schemas.openxmlformats.org/officeDocument/2006/relationships/header" Target="header18.xml" /><Relationship Id="rId440" Type="http://schemas.openxmlformats.org/officeDocument/2006/relationships/header" Target="header185.xml" /><Relationship Id="rId441" Type="http://schemas.openxmlformats.org/officeDocument/2006/relationships/footer" Target="footer184.xml" /><Relationship Id="rId442" Type="http://schemas.openxmlformats.org/officeDocument/2006/relationships/footer" Target="footer185.xml" /><Relationship Id="rId443" Type="http://schemas.openxmlformats.org/officeDocument/2006/relationships/header" Target="header186.xml" /><Relationship Id="rId444" Type="http://schemas.openxmlformats.org/officeDocument/2006/relationships/footer" Target="footer186.xml" /><Relationship Id="rId445" Type="http://schemas.openxmlformats.org/officeDocument/2006/relationships/hyperlink" Target="https://advance.lexis.com/api/document?collection=news&amp;id=urn:contentItem:47RG-MSJ0-0094-51SN-00000-00&amp;context=1519360" TargetMode="External" /><Relationship Id="rId446" Type="http://schemas.openxmlformats.org/officeDocument/2006/relationships/header" Target="header187.xml" /><Relationship Id="rId447" Type="http://schemas.openxmlformats.org/officeDocument/2006/relationships/header" Target="header188.xml" /><Relationship Id="rId448" Type="http://schemas.openxmlformats.org/officeDocument/2006/relationships/footer" Target="footer187.xml" /><Relationship Id="rId449" Type="http://schemas.openxmlformats.org/officeDocument/2006/relationships/footer" Target="footer188.xml" /><Relationship Id="rId45" Type="http://schemas.openxmlformats.org/officeDocument/2006/relationships/footer" Target="footer18.xml" /><Relationship Id="rId450" Type="http://schemas.openxmlformats.org/officeDocument/2006/relationships/header" Target="header189.xml" /><Relationship Id="rId451" Type="http://schemas.openxmlformats.org/officeDocument/2006/relationships/footer" Target="footer189.xml" /><Relationship Id="rId452" Type="http://schemas.openxmlformats.org/officeDocument/2006/relationships/hyperlink" Target="https://advance.lexis.com/api/document?collection=news&amp;id=urn:contentItem:3RT2-PC70-0094-50DB-00000-00&amp;context=1519360" TargetMode="External" /><Relationship Id="rId453" Type="http://schemas.openxmlformats.org/officeDocument/2006/relationships/header" Target="header190.xml" /><Relationship Id="rId454" Type="http://schemas.openxmlformats.org/officeDocument/2006/relationships/header" Target="header191.xml" /><Relationship Id="rId455" Type="http://schemas.openxmlformats.org/officeDocument/2006/relationships/footer" Target="footer190.xml" /><Relationship Id="rId456" Type="http://schemas.openxmlformats.org/officeDocument/2006/relationships/footer" Target="footer191.xml" /><Relationship Id="rId457" Type="http://schemas.openxmlformats.org/officeDocument/2006/relationships/header" Target="header192.xml" /><Relationship Id="rId458" Type="http://schemas.openxmlformats.org/officeDocument/2006/relationships/footer" Target="footer192.xml" /><Relationship Id="rId459" Type="http://schemas.openxmlformats.org/officeDocument/2006/relationships/hyperlink" Target="https://advance.lexis.com/api/document?collection=news&amp;id=urn:contentItem:5FJH-SC31-JC8R-34P7-00000-00&amp;context=1519360" TargetMode="External" /><Relationship Id="rId46" Type="http://schemas.openxmlformats.org/officeDocument/2006/relationships/hyperlink" Target="https://advance.lexis.com/api/document?collection=news&amp;id=urn:contentItem:3S4T-K460-0003-F250-00000-00&amp;context=1519360" TargetMode="External" /><Relationship Id="rId460" Type="http://schemas.openxmlformats.org/officeDocument/2006/relationships/header" Target="header193.xml" /><Relationship Id="rId461" Type="http://schemas.openxmlformats.org/officeDocument/2006/relationships/header" Target="header194.xml" /><Relationship Id="rId462" Type="http://schemas.openxmlformats.org/officeDocument/2006/relationships/footer" Target="footer193.xml" /><Relationship Id="rId463" Type="http://schemas.openxmlformats.org/officeDocument/2006/relationships/footer" Target="footer194.xml" /><Relationship Id="rId464" Type="http://schemas.openxmlformats.org/officeDocument/2006/relationships/header" Target="header195.xml" /><Relationship Id="rId465" Type="http://schemas.openxmlformats.org/officeDocument/2006/relationships/footer" Target="footer195.xml" /><Relationship Id="rId466" Type="http://schemas.openxmlformats.org/officeDocument/2006/relationships/hyperlink" Target="https://advance.lexis.com/api/document?collection=news&amp;id=urn:contentItem:5CMK-4S81-DYRS-T4MX-00000-00&amp;context=1519360" TargetMode="External" /><Relationship Id="rId467" Type="http://schemas.openxmlformats.org/officeDocument/2006/relationships/header" Target="header196.xml" /><Relationship Id="rId468" Type="http://schemas.openxmlformats.org/officeDocument/2006/relationships/header" Target="header197.xml" /><Relationship Id="rId469" Type="http://schemas.openxmlformats.org/officeDocument/2006/relationships/footer" Target="footer196.xml" /><Relationship Id="rId47" Type="http://schemas.openxmlformats.org/officeDocument/2006/relationships/header" Target="header19.xml" /><Relationship Id="rId470" Type="http://schemas.openxmlformats.org/officeDocument/2006/relationships/footer" Target="footer197.xml" /><Relationship Id="rId471" Type="http://schemas.openxmlformats.org/officeDocument/2006/relationships/header" Target="header198.xml" /><Relationship Id="rId472" Type="http://schemas.openxmlformats.org/officeDocument/2006/relationships/footer" Target="footer198.xml" /><Relationship Id="rId473" Type="http://schemas.openxmlformats.org/officeDocument/2006/relationships/hyperlink" Target="https://advance.lexis.com/api/document?collection=news&amp;id=urn:contentItem:5VRV-CMK1-JC8R-31JT-00000-00&amp;context=1519360" TargetMode="External" /><Relationship Id="rId474" Type="http://schemas.openxmlformats.org/officeDocument/2006/relationships/header" Target="header199.xml" /><Relationship Id="rId475" Type="http://schemas.openxmlformats.org/officeDocument/2006/relationships/header" Target="header200.xml" /><Relationship Id="rId476" Type="http://schemas.openxmlformats.org/officeDocument/2006/relationships/footer" Target="footer199.xml" /><Relationship Id="rId477" Type="http://schemas.openxmlformats.org/officeDocument/2006/relationships/footer" Target="footer200.xml" /><Relationship Id="rId478" Type="http://schemas.openxmlformats.org/officeDocument/2006/relationships/header" Target="header201.xml" /><Relationship Id="rId479" Type="http://schemas.openxmlformats.org/officeDocument/2006/relationships/footer" Target="footer201.xml" /><Relationship Id="rId48" Type="http://schemas.openxmlformats.org/officeDocument/2006/relationships/header" Target="header20.xml" /><Relationship Id="rId480" Type="http://schemas.openxmlformats.org/officeDocument/2006/relationships/hyperlink" Target="https://advance.lexis.com/api/document?collection=news&amp;id=urn:contentItem:5VRV-CMK1-JC8R-31JV-00000-00&amp;context=1519360" TargetMode="External" /><Relationship Id="rId481" Type="http://schemas.openxmlformats.org/officeDocument/2006/relationships/header" Target="header202.xml" /><Relationship Id="rId482" Type="http://schemas.openxmlformats.org/officeDocument/2006/relationships/header" Target="header203.xml" /><Relationship Id="rId483" Type="http://schemas.openxmlformats.org/officeDocument/2006/relationships/footer" Target="footer202.xml" /><Relationship Id="rId484" Type="http://schemas.openxmlformats.org/officeDocument/2006/relationships/footer" Target="footer203.xml" /><Relationship Id="rId485" Type="http://schemas.openxmlformats.org/officeDocument/2006/relationships/header" Target="header204.xml" /><Relationship Id="rId486" Type="http://schemas.openxmlformats.org/officeDocument/2006/relationships/footer" Target="footer204.xml" /><Relationship Id="rId487" Type="http://schemas.openxmlformats.org/officeDocument/2006/relationships/hyperlink" Target="https://advance.lexis.com/api/document?collection=news&amp;id=urn:contentItem:5369-DJ11-DYRS-T30K-00000-00&amp;context=1519360" TargetMode="External" /><Relationship Id="rId488" Type="http://schemas.openxmlformats.org/officeDocument/2006/relationships/hyperlink" Target="mailto:psheridan@post-gazette.com" TargetMode="External" /><Relationship Id="rId489" Type="http://schemas.openxmlformats.org/officeDocument/2006/relationships/header" Target="header205.xml" /><Relationship Id="rId49" Type="http://schemas.openxmlformats.org/officeDocument/2006/relationships/footer" Target="footer19.xml" /><Relationship Id="rId490" Type="http://schemas.openxmlformats.org/officeDocument/2006/relationships/header" Target="header206.xml" /><Relationship Id="rId491" Type="http://schemas.openxmlformats.org/officeDocument/2006/relationships/footer" Target="footer205.xml" /><Relationship Id="rId492" Type="http://schemas.openxmlformats.org/officeDocument/2006/relationships/footer" Target="footer206.xml" /><Relationship Id="rId493" Type="http://schemas.openxmlformats.org/officeDocument/2006/relationships/header" Target="header207.xml" /><Relationship Id="rId494" Type="http://schemas.openxmlformats.org/officeDocument/2006/relationships/footer" Target="footer207.xml" /><Relationship Id="rId495" Type="http://schemas.openxmlformats.org/officeDocument/2006/relationships/hyperlink" Target="https://advance.lexis.com/api/document?collection=news&amp;id=urn:contentItem:47CS-3DG0-007M-44KK-00000-00&amp;context=1519360" TargetMode="External" /><Relationship Id="rId496" Type="http://schemas.openxmlformats.org/officeDocument/2006/relationships/header" Target="header208.xml" /><Relationship Id="rId497" Type="http://schemas.openxmlformats.org/officeDocument/2006/relationships/header" Target="header209.xml" /><Relationship Id="rId498" Type="http://schemas.openxmlformats.org/officeDocument/2006/relationships/footer" Target="footer208.xml" /><Relationship Id="rId499" Type="http://schemas.openxmlformats.org/officeDocument/2006/relationships/footer" Target="footer209.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header" Target="header210.xml" /><Relationship Id="rId501" Type="http://schemas.openxmlformats.org/officeDocument/2006/relationships/footer" Target="footer210.xml" /><Relationship Id="rId502" Type="http://schemas.openxmlformats.org/officeDocument/2006/relationships/hyperlink" Target="https://advance.lexis.com/api/document?collection=news&amp;id=urn:contentItem:464K-0SK0-007M-40MP-00000-00&amp;context=1519360" TargetMode="External" /><Relationship Id="rId503" Type="http://schemas.openxmlformats.org/officeDocument/2006/relationships/header" Target="header211.xml" /><Relationship Id="rId504" Type="http://schemas.openxmlformats.org/officeDocument/2006/relationships/header" Target="header212.xml" /><Relationship Id="rId505" Type="http://schemas.openxmlformats.org/officeDocument/2006/relationships/footer" Target="footer211.xml" /><Relationship Id="rId506" Type="http://schemas.openxmlformats.org/officeDocument/2006/relationships/footer" Target="footer212.xml" /><Relationship Id="rId507" Type="http://schemas.openxmlformats.org/officeDocument/2006/relationships/header" Target="header213.xml" /><Relationship Id="rId508" Type="http://schemas.openxmlformats.org/officeDocument/2006/relationships/footer" Target="footer213.xml" /><Relationship Id="rId509" Type="http://schemas.openxmlformats.org/officeDocument/2006/relationships/hyperlink" Target="https://advance.lexis.com/api/document?collection=news&amp;id=urn:contentItem:5TVD-J231-JC8R-355K-00000-00&amp;context=1519360" TargetMode="External" /><Relationship Id="rId51" Type="http://schemas.openxmlformats.org/officeDocument/2006/relationships/header" Target="header21.xml" /><Relationship Id="rId510" Type="http://schemas.openxmlformats.org/officeDocument/2006/relationships/header" Target="header214.xml" /><Relationship Id="rId511" Type="http://schemas.openxmlformats.org/officeDocument/2006/relationships/header" Target="header215.xml" /><Relationship Id="rId512" Type="http://schemas.openxmlformats.org/officeDocument/2006/relationships/footer" Target="footer214.xml" /><Relationship Id="rId513" Type="http://schemas.openxmlformats.org/officeDocument/2006/relationships/footer" Target="footer215.xml" /><Relationship Id="rId514" Type="http://schemas.openxmlformats.org/officeDocument/2006/relationships/header" Target="header216.xml" /><Relationship Id="rId515" Type="http://schemas.openxmlformats.org/officeDocument/2006/relationships/footer" Target="footer216.xml" /><Relationship Id="rId516" Type="http://schemas.openxmlformats.org/officeDocument/2006/relationships/hyperlink" Target="https://advance.lexis.com/api/document?collection=news&amp;id=urn:contentItem:4RBR-FKV0-TWHS-405W-00000-00&amp;context=1519360" TargetMode="External" /><Relationship Id="rId517" Type="http://schemas.openxmlformats.org/officeDocument/2006/relationships/header" Target="header217.xml" /><Relationship Id="rId518" Type="http://schemas.openxmlformats.org/officeDocument/2006/relationships/header" Target="header218.xml" /><Relationship Id="rId519" Type="http://schemas.openxmlformats.org/officeDocument/2006/relationships/footer" Target="footer217.xml" /><Relationship Id="rId52" Type="http://schemas.openxmlformats.org/officeDocument/2006/relationships/footer" Target="footer21.xml" /><Relationship Id="rId520" Type="http://schemas.openxmlformats.org/officeDocument/2006/relationships/footer" Target="footer218.xml" /><Relationship Id="rId521" Type="http://schemas.openxmlformats.org/officeDocument/2006/relationships/header" Target="header219.xml" /><Relationship Id="rId522" Type="http://schemas.openxmlformats.org/officeDocument/2006/relationships/footer" Target="footer219.xml" /><Relationship Id="rId523" Type="http://schemas.openxmlformats.org/officeDocument/2006/relationships/hyperlink" Target="https://advance.lexis.com/api/document?collection=news&amp;id=urn:contentItem:5HJV-7F81-JC8R-30MP-00000-00&amp;context=1519360" TargetMode="External" /><Relationship Id="rId524" Type="http://schemas.openxmlformats.org/officeDocument/2006/relationships/header" Target="header220.xml" /><Relationship Id="rId525" Type="http://schemas.openxmlformats.org/officeDocument/2006/relationships/header" Target="header221.xml" /><Relationship Id="rId526" Type="http://schemas.openxmlformats.org/officeDocument/2006/relationships/footer" Target="footer220.xml" /><Relationship Id="rId527" Type="http://schemas.openxmlformats.org/officeDocument/2006/relationships/footer" Target="footer221.xml" /><Relationship Id="rId528" Type="http://schemas.openxmlformats.org/officeDocument/2006/relationships/header" Target="header222.xml" /><Relationship Id="rId529" Type="http://schemas.openxmlformats.org/officeDocument/2006/relationships/footer" Target="footer222.xml" /><Relationship Id="rId53" Type="http://schemas.openxmlformats.org/officeDocument/2006/relationships/hyperlink" Target="https://advance.lexis.com/api/document?collection=news&amp;id=urn:contentItem:4BH4-1S10-0094-512X-00000-00&amp;context=1519360" TargetMode="External" /><Relationship Id="rId530" Type="http://schemas.openxmlformats.org/officeDocument/2006/relationships/hyperlink" Target="https://advance.lexis.com/api/document?collection=news&amp;id=urn:contentItem:45WW-R960-0094-54BX-00000-00&amp;context=1519360" TargetMode="External" /><Relationship Id="rId531" Type="http://schemas.openxmlformats.org/officeDocument/2006/relationships/header" Target="header223.xml" /><Relationship Id="rId532" Type="http://schemas.openxmlformats.org/officeDocument/2006/relationships/header" Target="header224.xml" /><Relationship Id="rId533" Type="http://schemas.openxmlformats.org/officeDocument/2006/relationships/footer" Target="footer223.xml" /><Relationship Id="rId534" Type="http://schemas.openxmlformats.org/officeDocument/2006/relationships/footer" Target="footer224.xml" /><Relationship Id="rId535" Type="http://schemas.openxmlformats.org/officeDocument/2006/relationships/header" Target="header225.xml" /><Relationship Id="rId536" Type="http://schemas.openxmlformats.org/officeDocument/2006/relationships/footer" Target="footer225.xml" /><Relationship Id="rId537" Type="http://schemas.openxmlformats.org/officeDocument/2006/relationships/hyperlink" Target="https://advance.lexis.com/api/document?collection=news&amp;id=urn:contentItem:463Y-1S70-007M-400B-00000-00&amp;context=1519360" TargetMode="External" /><Relationship Id="rId538" Type="http://schemas.openxmlformats.org/officeDocument/2006/relationships/header" Target="header226.xml" /><Relationship Id="rId539" Type="http://schemas.openxmlformats.org/officeDocument/2006/relationships/header" Target="header227.xml" /><Relationship Id="rId54" Type="http://schemas.openxmlformats.org/officeDocument/2006/relationships/header" Target="header22.xml" /><Relationship Id="rId540" Type="http://schemas.openxmlformats.org/officeDocument/2006/relationships/footer" Target="footer226.xml" /><Relationship Id="rId541" Type="http://schemas.openxmlformats.org/officeDocument/2006/relationships/footer" Target="footer227.xml" /><Relationship Id="rId542" Type="http://schemas.openxmlformats.org/officeDocument/2006/relationships/header" Target="header228.xml" /><Relationship Id="rId543" Type="http://schemas.openxmlformats.org/officeDocument/2006/relationships/footer" Target="footer228.xml" /><Relationship Id="rId544" Type="http://schemas.openxmlformats.org/officeDocument/2006/relationships/hyperlink" Target="https://advance.lexis.com/api/document?collection=news&amp;id=urn:contentItem:3SD5-H5C0-0094-5511-00000-00&amp;context=1519360" TargetMode="External" /><Relationship Id="rId545" Type="http://schemas.openxmlformats.org/officeDocument/2006/relationships/header" Target="header229.xml" /><Relationship Id="rId546" Type="http://schemas.openxmlformats.org/officeDocument/2006/relationships/header" Target="header230.xml" /><Relationship Id="rId547" Type="http://schemas.openxmlformats.org/officeDocument/2006/relationships/footer" Target="footer229.xml" /><Relationship Id="rId548" Type="http://schemas.openxmlformats.org/officeDocument/2006/relationships/footer" Target="footer230.xml" /><Relationship Id="rId549" Type="http://schemas.openxmlformats.org/officeDocument/2006/relationships/header" Target="header231.xml" /><Relationship Id="rId55" Type="http://schemas.openxmlformats.org/officeDocument/2006/relationships/header" Target="header23.xml" /><Relationship Id="rId550" Type="http://schemas.openxmlformats.org/officeDocument/2006/relationships/footer" Target="footer231.xml" /><Relationship Id="rId551" Type="http://schemas.openxmlformats.org/officeDocument/2006/relationships/hyperlink" Target="https://advance.lexis.com/api/document?collection=news&amp;id=urn:contentItem:45C5-RF10-0094-51X4-00000-00&amp;context=1519360" TargetMode="External" /><Relationship Id="rId552" Type="http://schemas.openxmlformats.org/officeDocument/2006/relationships/header" Target="header232.xml" /><Relationship Id="rId553" Type="http://schemas.openxmlformats.org/officeDocument/2006/relationships/header" Target="header233.xml" /><Relationship Id="rId554" Type="http://schemas.openxmlformats.org/officeDocument/2006/relationships/footer" Target="footer232.xml" /><Relationship Id="rId555" Type="http://schemas.openxmlformats.org/officeDocument/2006/relationships/footer" Target="footer233.xml" /><Relationship Id="rId556" Type="http://schemas.openxmlformats.org/officeDocument/2006/relationships/header" Target="header234.xml" /><Relationship Id="rId557" Type="http://schemas.openxmlformats.org/officeDocument/2006/relationships/footer" Target="footer234.xml" /><Relationship Id="rId558" Type="http://schemas.openxmlformats.org/officeDocument/2006/relationships/hyperlink" Target="https://advance.lexis.com/api/document?collection=news&amp;id=urn:contentItem:3TX5-MDK0-007M-44VP-00000-00&amp;context=1519360" TargetMode="External" /><Relationship Id="rId559" Type="http://schemas.openxmlformats.org/officeDocument/2006/relationships/header" Target="header235.xml" /><Relationship Id="rId56" Type="http://schemas.openxmlformats.org/officeDocument/2006/relationships/footer" Target="footer22.xml" /><Relationship Id="rId560" Type="http://schemas.openxmlformats.org/officeDocument/2006/relationships/header" Target="header236.xml" /><Relationship Id="rId561" Type="http://schemas.openxmlformats.org/officeDocument/2006/relationships/footer" Target="footer235.xml" /><Relationship Id="rId562" Type="http://schemas.openxmlformats.org/officeDocument/2006/relationships/footer" Target="footer236.xml" /><Relationship Id="rId563" Type="http://schemas.openxmlformats.org/officeDocument/2006/relationships/header" Target="header237.xml" /><Relationship Id="rId564" Type="http://schemas.openxmlformats.org/officeDocument/2006/relationships/footer" Target="footer237.xml" /><Relationship Id="rId565" Type="http://schemas.openxmlformats.org/officeDocument/2006/relationships/hyperlink" Target="https://advance.lexis.com/api/document?collection=news&amp;id=urn:contentItem:52SC-2851-JC8R-31YW-00000-00&amp;context=1519360" TargetMode="External" /><Relationship Id="rId566" Type="http://schemas.openxmlformats.org/officeDocument/2006/relationships/header" Target="header238.xml" /><Relationship Id="rId567" Type="http://schemas.openxmlformats.org/officeDocument/2006/relationships/header" Target="header239.xml" /><Relationship Id="rId568" Type="http://schemas.openxmlformats.org/officeDocument/2006/relationships/footer" Target="footer238.xml" /><Relationship Id="rId569" Type="http://schemas.openxmlformats.org/officeDocument/2006/relationships/footer" Target="footer239.xml" /><Relationship Id="rId57" Type="http://schemas.openxmlformats.org/officeDocument/2006/relationships/footer" Target="footer23.xml" /><Relationship Id="rId570" Type="http://schemas.openxmlformats.org/officeDocument/2006/relationships/header" Target="header240.xml" /><Relationship Id="rId571" Type="http://schemas.openxmlformats.org/officeDocument/2006/relationships/footer" Target="footer240.xml" /><Relationship Id="rId572" Type="http://schemas.openxmlformats.org/officeDocument/2006/relationships/hyperlink" Target="https://advance.lexis.com/api/document?collection=news&amp;id=urn:contentItem:42WM-XTD0-007M-4041-00000-00&amp;context=1519360" TargetMode="External" /><Relationship Id="rId573" Type="http://schemas.openxmlformats.org/officeDocument/2006/relationships/header" Target="header241.xml" /><Relationship Id="rId574" Type="http://schemas.openxmlformats.org/officeDocument/2006/relationships/header" Target="header242.xml" /><Relationship Id="rId575" Type="http://schemas.openxmlformats.org/officeDocument/2006/relationships/footer" Target="footer241.xml" /><Relationship Id="rId576" Type="http://schemas.openxmlformats.org/officeDocument/2006/relationships/footer" Target="footer242.xml" /><Relationship Id="rId577" Type="http://schemas.openxmlformats.org/officeDocument/2006/relationships/header" Target="header243.xml" /><Relationship Id="rId578" Type="http://schemas.openxmlformats.org/officeDocument/2006/relationships/footer" Target="footer243.xml" /><Relationship Id="rId579" Type="http://schemas.openxmlformats.org/officeDocument/2006/relationships/hyperlink" Target="https://advance.lexis.com/api/document?collection=news&amp;id=urn:contentItem:3SN0-39T0-007M-417K-00000-00&amp;context=1519360" TargetMode="External" /><Relationship Id="rId58" Type="http://schemas.openxmlformats.org/officeDocument/2006/relationships/header" Target="header24.xml" /><Relationship Id="rId580" Type="http://schemas.openxmlformats.org/officeDocument/2006/relationships/header" Target="header244.xml" /><Relationship Id="rId581" Type="http://schemas.openxmlformats.org/officeDocument/2006/relationships/header" Target="header245.xml" /><Relationship Id="rId582" Type="http://schemas.openxmlformats.org/officeDocument/2006/relationships/footer" Target="footer244.xml" /><Relationship Id="rId583" Type="http://schemas.openxmlformats.org/officeDocument/2006/relationships/footer" Target="footer245.xml" /><Relationship Id="rId584" Type="http://schemas.openxmlformats.org/officeDocument/2006/relationships/header" Target="header246.xml" /><Relationship Id="rId585" Type="http://schemas.openxmlformats.org/officeDocument/2006/relationships/footer" Target="footer246.xml" /><Relationship Id="rId586" Type="http://schemas.openxmlformats.org/officeDocument/2006/relationships/hyperlink" Target="https://advance.lexis.com/api/document?collection=news&amp;id=urn:contentItem:4CX1-FNW0-TWHS-43DX-00000-00&amp;context=1519360" TargetMode="External" /><Relationship Id="rId587" Type="http://schemas.openxmlformats.org/officeDocument/2006/relationships/header" Target="header247.xml" /><Relationship Id="rId588" Type="http://schemas.openxmlformats.org/officeDocument/2006/relationships/header" Target="header248.xml" /><Relationship Id="rId589" Type="http://schemas.openxmlformats.org/officeDocument/2006/relationships/footer" Target="footer247.xml" /><Relationship Id="rId59" Type="http://schemas.openxmlformats.org/officeDocument/2006/relationships/footer" Target="footer24.xml" /><Relationship Id="rId590" Type="http://schemas.openxmlformats.org/officeDocument/2006/relationships/footer" Target="footer248.xml" /><Relationship Id="rId591" Type="http://schemas.openxmlformats.org/officeDocument/2006/relationships/header" Target="header249.xml" /><Relationship Id="rId592" Type="http://schemas.openxmlformats.org/officeDocument/2006/relationships/footer" Target="footer249.xml" /><Relationship Id="rId593" Type="http://schemas.openxmlformats.org/officeDocument/2006/relationships/hyperlink" Target="https://advance.lexis.com/api/document?collection=news&amp;id=urn:contentItem:3WBW-2MK0-0094-51H3-00000-00&amp;context=1519360" TargetMode="External" /><Relationship Id="rId594" Type="http://schemas.openxmlformats.org/officeDocument/2006/relationships/header" Target="header250.xml" /><Relationship Id="rId595" Type="http://schemas.openxmlformats.org/officeDocument/2006/relationships/header" Target="header251.xml" /><Relationship Id="rId596" Type="http://schemas.openxmlformats.org/officeDocument/2006/relationships/footer" Target="footer250.xml" /><Relationship Id="rId597" Type="http://schemas.openxmlformats.org/officeDocument/2006/relationships/footer" Target="footer251.xml" /><Relationship Id="rId598" Type="http://schemas.openxmlformats.org/officeDocument/2006/relationships/header" Target="header252.xml" /><Relationship Id="rId599" Type="http://schemas.openxmlformats.org/officeDocument/2006/relationships/footer" Target="footer252.xml" /><Relationship Id="rId6" Type="http://schemas.openxmlformats.org/officeDocument/2006/relationships/header" Target="header2.xml" /><Relationship Id="rId60" Type="http://schemas.openxmlformats.org/officeDocument/2006/relationships/hyperlink" Target="https://advance.lexis.com/api/document?collection=news&amp;id=urn:contentItem:3S7T-8WS0-009B-P54P-00000-00&amp;context=1519360" TargetMode="External" /><Relationship Id="rId600" Type="http://schemas.openxmlformats.org/officeDocument/2006/relationships/hyperlink" Target="https://advance.lexis.com/api/document?collection=news&amp;id=urn:contentItem:4K05-X840-TX33-C2DR-00000-00&amp;context=1519360" TargetMode="External" /><Relationship Id="rId601" Type="http://schemas.openxmlformats.org/officeDocument/2006/relationships/image" Target="media/image5.png" /><Relationship Id="rId602" Type="http://schemas.openxmlformats.org/officeDocument/2006/relationships/header" Target="header253.xml" /><Relationship Id="rId603" Type="http://schemas.openxmlformats.org/officeDocument/2006/relationships/header" Target="header254.xml" /><Relationship Id="rId604" Type="http://schemas.openxmlformats.org/officeDocument/2006/relationships/footer" Target="footer253.xml" /><Relationship Id="rId605" Type="http://schemas.openxmlformats.org/officeDocument/2006/relationships/footer" Target="footer254.xml" /><Relationship Id="rId606" Type="http://schemas.openxmlformats.org/officeDocument/2006/relationships/header" Target="header255.xml" /><Relationship Id="rId607" Type="http://schemas.openxmlformats.org/officeDocument/2006/relationships/footer" Target="footer255.xml" /><Relationship Id="rId608" Type="http://schemas.openxmlformats.org/officeDocument/2006/relationships/hyperlink" Target="https://advance.lexis.com/api/document?collection=news&amp;id=urn:contentItem:4B02-8XV0-007M-42F7-00000-00&amp;context=1519360" TargetMode="External" /><Relationship Id="rId609" Type="http://schemas.openxmlformats.org/officeDocument/2006/relationships/header" Target="header256.xml" /><Relationship Id="rId61" Type="http://schemas.openxmlformats.org/officeDocument/2006/relationships/header" Target="header25.xml" /><Relationship Id="rId610" Type="http://schemas.openxmlformats.org/officeDocument/2006/relationships/header" Target="header257.xml" /><Relationship Id="rId611" Type="http://schemas.openxmlformats.org/officeDocument/2006/relationships/footer" Target="footer256.xml" /><Relationship Id="rId612" Type="http://schemas.openxmlformats.org/officeDocument/2006/relationships/footer" Target="footer257.xml" /><Relationship Id="rId613" Type="http://schemas.openxmlformats.org/officeDocument/2006/relationships/header" Target="header258.xml" /><Relationship Id="rId614" Type="http://schemas.openxmlformats.org/officeDocument/2006/relationships/footer" Target="footer258.xml" /><Relationship Id="rId615" Type="http://schemas.openxmlformats.org/officeDocument/2006/relationships/hyperlink" Target="https://advance.lexis.com/api/document?collection=news&amp;id=urn:contentItem:4B02-8XX0-007M-4370-00000-00&amp;context=1519360" TargetMode="External" /><Relationship Id="rId616" Type="http://schemas.openxmlformats.org/officeDocument/2006/relationships/header" Target="header259.xml" /><Relationship Id="rId617" Type="http://schemas.openxmlformats.org/officeDocument/2006/relationships/header" Target="header260.xml" /><Relationship Id="rId618" Type="http://schemas.openxmlformats.org/officeDocument/2006/relationships/footer" Target="footer259.xml" /><Relationship Id="rId619" Type="http://schemas.openxmlformats.org/officeDocument/2006/relationships/footer" Target="footer260.xml" /><Relationship Id="rId62" Type="http://schemas.openxmlformats.org/officeDocument/2006/relationships/header" Target="header26.xml" /><Relationship Id="rId620" Type="http://schemas.openxmlformats.org/officeDocument/2006/relationships/header" Target="header261.xml" /><Relationship Id="rId621" Type="http://schemas.openxmlformats.org/officeDocument/2006/relationships/footer" Target="footer261.xml" /><Relationship Id="rId622" Type="http://schemas.openxmlformats.org/officeDocument/2006/relationships/hyperlink" Target="https://advance.lexis.com/api/document?collection=news&amp;id=urn:contentItem:4JJK-T670-TWHS-42FY-00000-00&amp;context=1519360" TargetMode="External" /><Relationship Id="rId623" Type="http://schemas.openxmlformats.org/officeDocument/2006/relationships/header" Target="header262.xml" /><Relationship Id="rId624" Type="http://schemas.openxmlformats.org/officeDocument/2006/relationships/header" Target="header263.xml" /><Relationship Id="rId625" Type="http://schemas.openxmlformats.org/officeDocument/2006/relationships/footer" Target="footer262.xml" /><Relationship Id="rId626" Type="http://schemas.openxmlformats.org/officeDocument/2006/relationships/footer" Target="footer263.xml" /><Relationship Id="rId627" Type="http://schemas.openxmlformats.org/officeDocument/2006/relationships/header" Target="header264.xml" /><Relationship Id="rId628" Type="http://schemas.openxmlformats.org/officeDocument/2006/relationships/footer" Target="footer264.xml" /><Relationship Id="rId629" Type="http://schemas.openxmlformats.org/officeDocument/2006/relationships/hyperlink" Target="https://advance.lexis.com/api/document?collection=news&amp;id=urn:contentItem:3XM2-W6R0-007M-41Y2-00000-00&amp;context=1519360" TargetMode="External" /><Relationship Id="rId63" Type="http://schemas.openxmlformats.org/officeDocument/2006/relationships/footer" Target="footer25.xml" /><Relationship Id="rId630" Type="http://schemas.openxmlformats.org/officeDocument/2006/relationships/header" Target="header265.xml" /><Relationship Id="rId631" Type="http://schemas.openxmlformats.org/officeDocument/2006/relationships/header" Target="header266.xml" /><Relationship Id="rId632" Type="http://schemas.openxmlformats.org/officeDocument/2006/relationships/footer" Target="footer265.xml" /><Relationship Id="rId633" Type="http://schemas.openxmlformats.org/officeDocument/2006/relationships/footer" Target="footer266.xml" /><Relationship Id="rId634" Type="http://schemas.openxmlformats.org/officeDocument/2006/relationships/header" Target="header267.xml" /><Relationship Id="rId635" Type="http://schemas.openxmlformats.org/officeDocument/2006/relationships/footer" Target="footer267.xml" /><Relationship Id="rId636" Type="http://schemas.openxmlformats.org/officeDocument/2006/relationships/hyperlink" Target="https://advance.lexis.com/api/document?collection=news&amp;id=urn:contentItem:4G9G-D9V0-TWHS-4359-00000-00&amp;context=1519360" TargetMode="External" /><Relationship Id="rId637" Type="http://schemas.openxmlformats.org/officeDocument/2006/relationships/header" Target="header268.xml" /><Relationship Id="rId638" Type="http://schemas.openxmlformats.org/officeDocument/2006/relationships/header" Target="header269.xml" /><Relationship Id="rId639" Type="http://schemas.openxmlformats.org/officeDocument/2006/relationships/footer" Target="footer268.xml" /><Relationship Id="rId64" Type="http://schemas.openxmlformats.org/officeDocument/2006/relationships/footer" Target="footer26.xml" /><Relationship Id="rId640" Type="http://schemas.openxmlformats.org/officeDocument/2006/relationships/footer" Target="footer269.xml" /><Relationship Id="rId641" Type="http://schemas.openxmlformats.org/officeDocument/2006/relationships/header" Target="header270.xml" /><Relationship Id="rId642" Type="http://schemas.openxmlformats.org/officeDocument/2006/relationships/footer" Target="footer270.xml" /><Relationship Id="rId643" Type="http://schemas.openxmlformats.org/officeDocument/2006/relationships/hyperlink" Target="https://advance.lexis.com/api/document?collection=news&amp;id=urn:contentItem:4CG1-9B70-0094-542V-00000-00&amp;context=1519360" TargetMode="External" /><Relationship Id="rId644" Type="http://schemas.openxmlformats.org/officeDocument/2006/relationships/header" Target="header271.xml" /><Relationship Id="rId645" Type="http://schemas.openxmlformats.org/officeDocument/2006/relationships/header" Target="header272.xml" /><Relationship Id="rId646" Type="http://schemas.openxmlformats.org/officeDocument/2006/relationships/footer" Target="footer271.xml" /><Relationship Id="rId647" Type="http://schemas.openxmlformats.org/officeDocument/2006/relationships/footer" Target="footer272.xml" /><Relationship Id="rId648" Type="http://schemas.openxmlformats.org/officeDocument/2006/relationships/header" Target="header273.xml" /><Relationship Id="rId649" Type="http://schemas.openxmlformats.org/officeDocument/2006/relationships/footer" Target="footer273.xml" /><Relationship Id="rId65" Type="http://schemas.openxmlformats.org/officeDocument/2006/relationships/header" Target="header27.xml" /><Relationship Id="rId650" Type="http://schemas.openxmlformats.org/officeDocument/2006/relationships/hyperlink" Target="https://advance.lexis.com/api/document?collection=news&amp;id=urn:contentItem:3SD5-J5C0-0094-5305-00000-00&amp;context=1519360" TargetMode="External" /><Relationship Id="rId651" Type="http://schemas.openxmlformats.org/officeDocument/2006/relationships/header" Target="header274.xml" /><Relationship Id="rId652" Type="http://schemas.openxmlformats.org/officeDocument/2006/relationships/header" Target="header275.xml" /><Relationship Id="rId653" Type="http://schemas.openxmlformats.org/officeDocument/2006/relationships/footer" Target="footer274.xml" /><Relationship Id="rId654" Type="http://schemas.openxmlformats.org/officeDocument/2006/relationships/footer" Target="footer275.xml" /><Relationship Id="rId655" Type="http://schemas.openxmlformats.org/officeDocument/2006/relationships/header" Target="header276.xml" /><Relationship Id="rId656" Type="http://schemas.openxmlformats.org/officeDocument/2006/relationships/footer" Target="footer276.xml" /><Relationship Id="rId657" Type="http://schemas.openxmlformats.org/officeDocument/2006/relationships/hyperlink" Target="https://advance.lexis.com/api/document?collection=news&amp;id=urn:contentItem:55N0-1N31-DYRS-T1P6-00000-00&amp;context=1519360" TargetMode="External" /><Relationship Id="rId658" Type="http://schemas.openxmlformats.org/officeDocument/2006/relationships/header" Target="header277.xml" /><Relationship Id="rId659" Type="http://schemas.openxmlformats.org/officeDocument/2006/relationships/header" Target="header278.xml" /><Relationship Id="rId66" Type="http://schemas.openxmlformats.org/officeDocument/2006/relationships/footer" Target="footer27.xml" /><Relationship Id="rId660" Type="http://schemas.openxmlformats.org/officeDocument/2006/relationships/footer" Target="footer277.xml" /><Relationship Id="rId661" Type="http://schemas.openxmlformats.org/officeDocument/2006/relationships/footer" Target="footer278.xml" /><Relationship Id="rId662" Type="http://schemas.openxmlformats.org/officeDocument/2006/relationships/header" Target="header279.xml" /><Relationship Id="rId663" Type="http://schemas.openxmlformats.org/officeDocument/2006/relationships/footer" Target="footer279.xml" /><Relationship Id="rId664" Type="http://schemas.openxmlformats.org/officeDocument/2006/relationships/hyperlink" Target="https://advance.lexis.com/api/document?collection=news&amp;id=urn:contentItem:4BMS-6490-0094-5301-00000-00&amp;context=1519360" TargetMode="External" /><Relationship Id="rId665" Type="http://schemas.openxmlformats.org/officeDocument/2006/relationships/header" Target="header280.xml" /><Relationship Id="rId666" Type="http://schemas.openxmlformats.org/officeDocument/2006/relationships/header" Target="header281.xml" /><Relationship Id="rId667" Type="http://schemas.openxmlformats.org/officeDocument/2006/relationships/footer" Target="footer280.xml" /><Relationship Id="rId668" Type="http://schemas.openxmlformats.org/officeDocument/2006/relationships/footer" Target="footer281.xml" /><Relationship Id="rId669" Type="http://schemas.openxmlformats.org/officeDocument/2006/relationships/header" Target="header282.xml" /><Relationship Id="rId67" Type="http://schemas.openxmlformats.org/officeDocument/2006/relationships/hyperlink" Target="https://advance.lexis.com/api/document?collection=news&amp;id=urn:contentItem:4887-8WF0-0094-509G-00000-00&amp;context=1519360" TargetMode="External" /><Relationship Id="rId670" Type="http://schemas.openxmlformats.org/officeDocument/2006/relationships/footer" Target="footer282.xml" /><Relationship Id="rId671" Type="http://schemas.openxmlformats.org/officeDocument/2006/relationships/hyperlink" Target="https://advance.lexis.com/api/document?collection=news&amp;id=urn:contentItem:5JG6-70G1-DYGR-K04V-00000-00&amp;context=1519360" TargetMode="External" /><Relationship Id="rId672" Type="http://schemas.openxmlformats.org/officeDocument/2006/relationships/header" Target="header283.xml" /><Relationship Id="rId673" Type="http://schemas.openxmlformats.org/officeDocument/2006/relationships/header" Target="header284.xml" /><Relationship Id="rId674" Type="http://schemas.openxmlformats.org/officeDocument/2006/relationships/footer" Target="footer283.xml" /><Relationship Id="rId675" Type="http://schemas.openxmlformats.org/officeDocument/2006/relationships/footer" Target="footer284.xml" /><Relationship Id="rId676" Type="http://schemas.openxmlformats.org/officeDocument/2006/relationships/header" Target="header285.xml" /><Relationship Id="rId677" Type="http://schemas.openxmlformats.org/officeDocument/2006/relationships/footer" Target="footer285.xml" /><Relationship Id="rId678" Type="http://schemas.openxmlformats.org/officeDocument/2006/relationships/hyperlink" Target="https://advance.lexis.com/api/document?collection=news&amp;id=urn:contentItem:4J6T-4S80-TWHS-434R-00000-00&amp;context=1519360" TargetMode="External" /><Relationship Id="rId679" Type="http://schemas.openxmlformats.org/officeDocument/2006/relationships/header" Target="header286.xml" /><Relationship Id="rId68" Type="http://schemas.openxmlformats.org/officeDocument/2006/relationships/header" Target="header28.xml" /><Relationship Id="rId680" Type="http://schemas.openxmlformats.org/officeDocument/2006/relationships/header" Target="header287.xml" /><Relationship Id="rId681" Type="http://schemas.openxmlformats.org/officeDocument/2006/relationships/footer" Target="footer286.xml" /><Relationship Id="rId682" Type="http://schemas.openxmlformats.org/officeDocument/2006/relationships/footer" Target="footer287.xml" /><Relationship Id="rId683" Type="http://schemas.openxmlformats.org/officeDocument/2006/relationships/header" Target="header288.xml" /><Relationship Id="rId684" Type="http://schemas.openxmlformats.org/officeDocument/2006/relationships/footer" Target="footer288.xml" /><Relationship Id="rId685" Type="http://schemas.openxmlformats.org/officeDocument/2006/relationships/hyperlink" Target="https://advance.lexis.com/api/document?collection=news&amp;id=urn:contentItem:4H70-R590-TWHS-421X-00000-00&amp;context=1519360" TargetMode="External" /><Relationship Id="rId686" Type="http://schemas.openxmlformats.org/officeDocument/2006/relationships/header" Target="header289.xml" /><Relationship Id="rId687" Type="http://schemas.openxmlformats.org/officeDocument/2006/relationships/header" Target="header290.xml" /><Relationship Id="rId688" Type="http://schemas.openxmlformats.org/officeDocument/2006/relationships/footer" Target="footer289.xml" /><Relationship Id="rId689" Type="http://schemas.openxmlformats.org/officeDocument/2006/relationships/footer" Target="footer290.xml" /><Relationship Id="rId69" Type="http://schemas.openxmlformats.org/officeDocument/2006/relationships/header" Target="header29.xml" /><Relationship Id="rId690" Type="http://schemas.openxmlformats.org/officeDocument/2006/relationships/header" Target="header291.xml" /><Relationship Id="rId691" Type="http://schemas.openxmlformats.org/officeDocument/2006/relationships/footer" Target="footer291.xml" /><Relationship Id="rId692" Type="http://schemas.openxmlformats.org/officeDocument/2006/relationships/hyperlink" Target="https://advance.lexis.com/api/document?collection=news&amp;id=urn:contentItem:4880-V4P0-0094-54MB-00000-00&amp;context=1519360" TargetMode="External" /><Relationship Id="rId693" Type="http://schemas.openxmlformats.org/officeDocument/2006/relationships/header" Target="header292.xml" /><Relationship Id="rId694" Type="http://schemas.openxmlformats.org/officeDocument/2006/relationships/header" Target="header293.xml" /><Relationship Id="rId695" Type="http://schemas.openxmlformats.org/officeDocument/2006/relationships/footer" Target="footer292.xml" /><Relationship Id="rId696" Type="http://schemas.openxmlformats.org/officeDocument/2006/relationships/footer" Target="footer293.xml" /><Relationship Id="rId697" Type="http://schemas.openxmlformats.org/officeDocument/2006/relationships/header" Target="header294.xml" /><Relationship Id="rId698" Type="http://schemas.openxmlformats.org/officeDocument/2006/relationships/footer" Target="footer294.xml" /><Relationship Id="rId699" Type="http://schemas.openxmlformats.org/officeDocument/2006/relationships/hyperlink" Target="https://advance.lexis.com/api/document?collection=news&amp;id=urn:contentItem:56CF-H841-JC8R-31C8-00000-00&amp;context=1519360" TargetMode="Externa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hyperlink" Target="http://www.improv.com" TargetMode="External" /><Relationship Id="rId701" Type="http://schemas.openxmlformats.org/officeDocument/2006/relationships/hyperlink" Target="http://www.runaroundthesquare.com" TargetMode="External" /><Relationship Id="rId702" Type="http://schemas.openxmlformats.org/officeDocument/2006/relationships/hyperlink" Target="http://www.ronplacone.com" TargetMode="External" /><Relationship Id="rId703" Type="http://schemas.openxmlformats.org/officeDocument/2006/relationships/header" Target="header295.xml" /><Relationship Id="rId704" Type="http://schemas.openxmlformats.org/officeDocument/2006/relationships/header" Target="header296.xml" /><Relationship Id="rId705" Type="http://schemas.openxmlformats.org/officeDocument/2006/relationships/footer" Target="footer295.xml" /><Relationship Id="rId706" Type="http://schemas.openxmlformats.org/officeDocument/2006/relationships/footer" Target="footer296.xml" /><Relationship Id="rId707" Type="http://schemas.openxmlformats.org/officeDocument/2006/relationships/header" Target="header297.xml" /><Relationship Id="rId708" Type="http://schemas.openxmlformats.org/officeDocument/2006/relationships/footer" Target="footer297.xml" /><Relationship Id="rId709" Type="http://schemas.openxmlformats.org/officeDocument/2006/relationships/hyperlink" Target="https://advance.lexis.com/api/document?collection=news&amp;id=urn:contentItem:3SD5-JKK0-0094-54XG-00000-00&amp;context=1519360" TargetMode="External" /><Relationship Id="rId71" Type="http://schemas.openxmlformats.org/officeDocument/2006/relationships/footer" Target="footer29.xml" /><Relationship Id="rId710" Type="http://schemas.openxmlformats.org/officeDocument/2006/relationships/header" Target="header298.xml" /><Relationship Id="rId711" Type="http://schemas.openxmlformats.org/officeDocument/2006/relationships/header" Target="header299.xml" /><Relationship Id="rId712" Type="http://schemas.openxmlformats.org/officeDocument/2006/relationships/footer" Target="footer298.xml" /><Relationship Id="rId713" Type="http://schemas.openxmlformats.org/officeDocument/2006/relationships/footer" Target="footer299.xml" /><Relationship Id="rId714" Type="http://schemas.openxmlformats.org/officeDocument/2006/relationships/header" Target="header300.xml" /><Relationship Id="rId715" Type="http://schemas.openxmlformats.org/officeDocument/2006/relationships/footer" Target="footer300.xml" /><Relationship Id="rId716" Type="http://schemas.openxmlformats.org/officeDocument/2006/relationships/hyperlink" Target="https://advance.lexis.com/api/document?collection=news&amp;id=urn:contentItem:3SD5-P490-0094-540T-00000-00&amp;context=1519360" TargetMode="External" /><Relationship Id="rId717" Type="http://schemas.openxmlformats.org/officeDocument/2006/relationships/header" Target="header301.xml" /><Relationship Id="rId718" Type="http://schemas.openxmlformats.org/officeDocument/2006/relationships/header" Target="header302.xml" /><Relationship Id="rId719" Type="http://schemas.openxmlformats.org/officeDocument/2006/relationships/footer" Target="footer301.xml" /><Relationship Id="rId72" Type="http://schemas.openxmlformats.org/officeDocument/2006/relationships/header" Target="header30.xml" /><Relationship Id="rId720" Type="http://schemas.openxmlformats.org/officeDocument/2006/relationships/footer" Target="footer302.xml" /><Relationship Id="rId721" Type="http://schemas.openxmlformats.org/officeDocument/2006/relationships/header" Target="header303.xml" /><Relationship Id="rId722" Type="http://schemas.openxmlformats.org/officeDocument/2006/relationships/footer" Target="footer303.xml" /><Relationship Id="rId723" Type="http://schemas.openxmlformats.org/officeDocument/2006/relationships/hyperlink" Target="https://advance.lexis.com/api/document?collection=news&amp;id=urn:contentItem:4D8P-0YX0-TWHS-4339-00000-00&amp;context=1519360" TargetMode="External" /><Relationship Id="rId724" Type="http://schemas.openxmlformats.org/officeDocument/2006/relationships/header" Target="header304.xml" /><Relationship Id="rId725" Type="http://schemas.openxmlformats.org/officeDocument/2006/relationships/header" Target="header305.xml" /><Relationship Id="rId726" Type="http://schemas.openxmlformats.org/officeDocument/2006/relationships/footer" Target="footer304.xml" /><Relationship Id="rId727" Type="http://schemas.openxmlformats.org/officeDocument/2006/relationships/footer" Target="footer305.xml" /><Relationship Id="rId728" Type="http://schemas.openxmlformats.org/officeDocument/2006/relationships/header" Target="header306.xml" /><Relationship Id="rId729" Type="http://schemas.openxmlformats.org/officeDocument/2006/relationships/footer" Target="footer306.xml" /><Relationship Id="rId73" Type="http://schemas.openxmlformats.org/officeDocument/2006/relationships/footer" Target="footer30.xml" /><Relationship Id="rId730" Type="http://schemas.openxmlformats.org/officeDocument/2006/relationships/hyperlink" Target="https://advance.lexis.com/api/document?collection=news&amp;id=urn:contentItem:7YWV-H5S0-Y9M1-N3W8-00000-00&amp;context=1519360" TargetMode="External" /><Relationship Id="rId731" Type="http://schemas.openxmlformats.org/officeDocument/2006/relationships/header" Target="header307.xml" /><Relationship Id="rId732" Type="http://schemas.openxmlformats.org/officeDocument/2006/relationships/header" Target="header308.xml" /><Relationship Id="rId733" Type="http://schemas.openxmlformats.org/officeDocument/2006/relationships/footer" Target="footer307.xml" /><Relationship Id="rId734" Type="http://schemas.openxmlformats.org/officeDocument/2006/relationships/footer" Target="footer308.xml" /><Relationship Id="rId735" Type="http://schemas.openxmlformats.org/officeDocument/2006/relationships/header" Target="header309.xml" /><Relationship Id="rId736" Type="http://schemas.openxmlformats.org/officeDocument/2006/relationships/footer" Target="footer309.xml" /><Relationship Id="rId737" Type="http://schemas.openxmlformats.org/officeDocument/2006/relationships/hyperlink" Target="https://advance.lexis.com/api/document?collection=news&amp;id=urn:contentItem:4P3K-XB70-TX33-C39D-00000-00&amp;context=1519360" TargetMode="External" /><Relationship Id="rId738" Type="http://schemas.openxmlformats.org/officeDocument/2006/relationships/header" Target="header310.xml" /><Relationship Id="rId739" Type="http://schemas.openxmlformats.org/officeDocument/2006/relationships/header" Target="header311.xml" /><Relationship Id="rId74" Type="http://schemas.openxmlformats.org/officeDocument/2006/relationships/hyperlink" Target="https://advance.lexis.com/api/document?collection=news&amp;id=urn:contentItem:3SJB-1NT0-003K-33DF-00000-00&amp;context=1519360" TargetMode="External" /><Relationship Id="rId740" Type="http://schemas.openxmlformats.org/officeDocument/2006/relationships/footer" Target="footer310.xml" /><Relationship Id="rId741" Type="http://schemas.openxmlformats.org/officeDocument/2006/relationships/footer" Target="footer311.xml" /><Relationship Id="rId742" Type="http://schemas.openxmlformats.org/officeDocument/2006/relationships/header" Target="header312.xml" /><Relationship Id="rId743" Type="http://schemas.openxmlformats.org/officeDocument/2006/relationships/footer" Target="footer312.xml" /><Relationship Id="rId744" Type="http://schemas.openxmlformats.org/officeDocument/2006/relationships/hyperlink" Target="https://advance.lexis.com/api/document?collection=news&amp;id=urn:contentItem:5GRC-8GW1-JC8R-3215-00000-00&amp;context=1519360" TargetMode="External" /><Relationship Id="rId745" Type="http://schemas.openxmlformats.org/officeDocument/2006/relationships/header" Target="header313.xml" /><Relationship Id="rId746" Type="http://schemas.openxmlformats.org/officeDocument/2006/relationships/header" Target="header314.xml" /><Relationship Id="rId747" Type="http://schemas.openxmlformats.org/officeDocument/2006/relationships/footer" Target="footer313.xml" /><Relationship Id="rId748" Type="http://schemas.openxmlformats.org/officeDocument/2006/relationships/footer" Target="footer314.xml" /><Relationship Id="rId749" Type="http://schemas.openxmlformats.org/officeDocument/2006/relationships/header" Target="header315.xml" /><Relationship Id="rId75" Type="http://schemas.openxmlformats.org/officeDocument/2006/relationships/header" Target="header31.xml" /><Relationship Id="rId750" Type="http://schemas.openxmlformats.org/officeDocument/2006/relationships/footer" Target="footer315.xml" /><Relationship Id="rId751" Type="http://schemas.openxmlformats.org/officeDocument/2006/relationships/hyperlink" Target="https://advance.lexis.com/api/document?collection=news&amp;id=urn:contentItem:5G6W-JV51-JC8R-30CW-00000-00&amp;context=1519360" TargetMode="External" /><Relationship Id="rId752" Type="http://schemas.openxmlformats.org/officeDocument/2006/relationships/hyperlink" Target="http://www.pittsburghlectures.org" TargetMode="External" /><Relationship Id="rId753" Type="http://schemas.openxmlformats.org/officeDocument/2006/relationships/hyperlink" Target="http://www.pittsburghsymphony.org" TargetMode="External" /><Relationship Id="rId754" Type="http://schemas.openxmlformats.org/officeDocument/2006/relationships/hyperlink" Target="http://www.mcgjazz.org" TargetMode="External" /><Relationship Id="rId755" Type="http://schemas.openxmlformats.org/officeDocument/2006/relationships/hyperlink" Target="http://www.shadysidepres.org" TargetMode="External" /><Relationship Id="rId756" Type="http://schemas.openxmlformats.org/officeDocument/2006/relationships/hyperlink" Target="http://www.pittsburghlectures.org" TargetMode="External" /><Relationship Id="rId757" Type="http://schemas.openxmlformats.org/officeDocument/2006/relationships/hyperlink" Target="http://www.chambermusicpittsburgh.org" TargetMode="External" /><Relationship Id="rId758" Type="http://schemas.openxmlformats.org/officeDocument/2006/relationships/hyperlink" Target="http://www.improv.com" TargetMode="External" /><Relationship Id="rId759" Type="http://schemas.openxmlformats.org/officeDocument/2006/relationships/hyperlink" Target="http://www.warhol.org" TargetMode="External" /><Relationship Id="rId76" Type="http://schemas.openxmlformats.org/officeDocument/2006/relationships/header" Target="header32.xml" /><Relationship Id="rId760" Type="http://schemas.openxmlformats.org/officeDocument/2006/relationships/hyperlink" Target="http://www.Citiparks.net" TargetMode="External" /><Relationship Id="rId761" Type="http://schemas.openxmlformats.org/officeDocument/2006/relationships/header" Target="header316.xml" /><Relationship Id="rId762" Type="http://schemas.openxmlformats.org/officeDocument/2006/relationships/header" Target="header317.xml" /><Relationship Id="rId763" Type="http://schemas.openxmlformats.org/officeDocument/2006/relationships/footer" Target="footer316.xml" /><Relationship Id="rId764" Type="http://schemas.openxmlformats.org/officeDocument/2006/relationships/footer" Target="footer317.xml" /><Relationship Id="rId765" Type="http://schemas.openxmlformats.org/officeDocument/2006/relationships/header" Target="header318.xml" /><Relationship Id="rId766" Type="http://schemas.openxmlformats.org/officeDocument/2006/relationships/footer" Target="footer318.xml" /><Relationship Id="rId767" Type="http://schemas.openxmlformats.org/officeDocument/2006/relationships/hyperlink" Target="https://advance.lexis.com/api/document?collection=news&amp;id=urn:contentItem:5G4R-JGN1-JC8R-31T7-00000-00&amp;context=1519360" TargetMode="External" /><Relationship Id="rId768" Type="http://schemas.openxmlformats.org/officeDocument/2006/relationships/header" Target="header319.xml" /><Relationship Id="rId769" Type="http://schemas.openxmlformats.org/officeDocument/2006/relationships/header" Target="header320.xml" /><Relationship Id="rId77" Type="http://schemas.openxmlformats.org/officeDocument/2006/relationships/footer" Target="footer31.xml" /><Relationship Id="rId770" Type="http://schemas.openxmlformats.org/officeDocument/2006/relationships/footer" Target="footer319.xml" /><Relationship Id="rId771" Type="http://schemas.openxmlformats.org/officeDocument/2006/relationships/footer" Target="footer320.xml" /><Relationship Id="rId772" Type="http://schemas.openxmlformats.org/officeDocument/2006/relationships/header" Target="header321.xml" /><Relationship Id="rId773" Type="http://schemas.openxmlformats.org/officeDocument/2006/relationships/footer" Target="footer321.xml" /><Relationship Id="rId774" Type="http://schemas.openxmlformats.org/officeDocument/2006/relationships/hyperlink" Target="https://advance.lexis.com/api/document?collection=news&amp;id=urn:contentItem:4DFC-BXX0-TWHS-43DM-00000-00&amp;context=1519360" TargetMode="External" /><Relationship Id="rId775" Type="http://schemas.openxmlformats.org/officeDocument/2006/relationships/header" Target="header322.xml" /><Relationship Id="rId776" Type="http://schemas.openxmlformats.org/officeDocument/2006/relationships/header" Target="header323.xml" /><Relationship Id="rId777" Type="http://schemas.openxmlformats.org/officeDocument/2006/relationships/footer" Target="footer322.xml" /><Relationship Id="rId778" Type="http://schemas.openxmlformats.org/officeDocument/2006/relationships/footer" Target="footer323.xml" /><Relationship Id="rId779" Type="http://schemas.openxmlformats.org/officeDocument/2006/relationships/header" Target="header324.xml" /><Relationship Id="rId78" Type="http://schemas.openxmlformats.org/officeDocument/2006/relationships/footer" Target="footer32.xml" /><Relationship Id="rId780" Type="http://schemas.openxmlformats.org/officeDocument/2006/relationships/footer" Target="footer324.xml" /><Relationship Id="rId781" Type="http://schemas.openxmlformats.org/officeDocument/2006/relationships/hyperlink" Target="https://advance.lexis.com/api/document?collection=news&amp;id=urn:contentItem:3T9H-HMY0-007M-416W-00000-00&amp;context=1519360" TargetMode="External" /><Relationship Id="rId782" Type="http://schemas.openxmlformats.org/officeDocument/2006/relationships/header" Target="header325.xml" /><Relationship Id="rId783" Type="http://schemas.openxmlformats.org/officeDocument/2006/relationships/header" Target="header326.xml" /><Relationship Id="rId784" Type="http://schemas.openxmlformats.org/officeDocument/2006/relationships/footer" Target="footer325.xml" /><Relationship Id="rId785" Type="http://schemas.openxmlformats.org/officeDocument/2006/relationships/footer" Target="footer326.xml" /><Relationship Id="rId786" Type="http://schemas.openxmlformats.org/officeDocument/2006/relationships/header" Target="header327.xml" /><Relationship Id="rId787" Type="http://schemas.openxmlformats.org/officeDocument/2006/relationships/footer" Target="footer327.xml" /><Relationship Id="rId788" Type="http://schemas.openxmlformats.org/officeDocument/2006/relationships/hyperlink" Target="https://advance.lexis.com/api/document?collection=news&amp;id=urn:contentItem:4BTD-WS70-0094-50WT-00000-00&amp;context=1519360" TargetMode="External" /><Relationship Id="rId789" Type="http://schemas.openxmlformats.org/officeDocument/2006/relationships/header" Target="header328.xml" /><Relationship Id="rId79" Type="http://schemas.openxmlformats.org/officeDocument/2006/relationships/header" Target="header33.xml" /><Relationship Id="rId790" Type="http://schemas.openxmlformats.org/officeDocument/2006/relationships/header" Target="header329.xml" /><Relationship Id="rId791" Type="http://schemas.openxmlformats.org/officeDocument/2006/relationships/footer" Target="footer328.xml" /><Relationship Id="rId792" Type="http://schemas.openxmlformats.org/officeDocument/2006/relationships/footer" Target="footer329.xml" /><Relationship Id="rId793" Type="http://schemas.openxmlformats.org/officeDocument/2006/relationships/header" Target="header330.xml" /><Relationship Id="rId794" Type="http://schemas.openxmlformats.org/officeDocument/2006/relationships/footer" Target="footer330.xml" /><Relationship Id="rId795" Type="http://schemas.openxmlformats.org/officeDocument/2006/relationships/hyperlink" Target="https://advance.lexis.com/api/document?collection=news&amp;id=urn:contentItem:5GY4-GKD1-DYRS-T21F-00000-00&amp;context=1519360" TargetMode="External" /><Relationship Id="rId796" Type="http://schemas.openxmlformats.org/officeDocument/2006/relationships/hyperlink" Target="http://www.burghsong.com" TargetMode="External" /><Relationship Id="rId797" Type="http://schemas.openxmlformats.org/officeDocument/2006/relationships/hyperlink" Target="http://www.calliopehouse.org" TargetMode="External" /><Relationship Id="rId798" Type="http://schemas.openxmlformats.org/officeDocument/2006/relationships/header" Target="header331.xml" /><Relationship Id="rId799" Type="http://schemas.openxmlformats.org/officeDocument/2006/relationships/header" Target="header332.xml" /><Relationship Id="rId8" Type="http://schemas.openxmlformats.org/officeDocument/2006/relationships/footer" Target="footer2.xml" /><Relationship Id="rId80" Type="http://schemas.openxmlformats.org/officeDocument/2006/relationships/footer" Target="footer33.xml" /><Relationship Id="rId800" Type="http://schemas.openxmlformats.org/officeDocument/2006/relationships/footer" Target="footer331.xml" /><Relationship Id="rId801" Type="http://schemas.openxmlformats.org/officeDocument/2006/relationships/footer" Target="footer332.xml" /><Relationship Id="rId802" Type="http://schemas.openxmlformats.org/officeDocument/2006/relationships/header" Target="header333.xml" /><Relationship Id="rId803" Type="http://schemas.openxmlformats.org/officeDocument/2006/relationships/footer" Target="footer333.xml" /><Relationship Id="rId804" Type="http://schemas.openxmlformats.org/officeDocument/2006/relationships/hyperlink" Target="https://advance.lexis.com/api/document?collection=news&amp;id=urn:contentItem:4NNY-N0W0-TWHS-424F-00000-00&amp;context=1519360" TargetMode="External" /><Relationship Id="rId805" Type="http://schemas.openxmlformats.org/officeDocument/2006/relationships/header" Target="header334.xml" /><Relationship Id="rId806" Type="http://schemas.openxmlformats.org/officeDocument/2006/relationships/header" Target="header335.xml" /><Relationship Id="rId807" Type="http://schemas.openxmlformats.org/officeDocument/2006/relationships/footer" Target="footer334.xml" /><Relationship Id="rId808" Type="http://schemas.openxmlformats.org/officeDocument/2006/relationships/footer" Target="footer335.xml" /><Relationship Id="rId809" Type="http://schemas.openxmlformats.org/officeDocument/2006/relationships/header" Target="header336.xml" /><Relationship Id="rId81" Type="http://schemas.openxmlformats.org/officeDocument/2006/relationships/hyperlink" Target="https://advance.lexis.com/api/document?collection=news&amp;id=urn:contentItem:3SD5-KCX0-0094-525D-00000-00&amp;context=1519360" TargetMode="External" /><Relationship Id="rId810" Type="http://schemas.openxmlformats.org/officeDocument/2006/relationships/footer" Target="footer336.xml" /><Relationship Id="rId811" Type="http://schemas.openxmlformats.org/officeDocument/2006/relationships/hyperlink" Target="https://advance.lexis.com/api/document?collection=news&amp;id=urn:contentItem:5C3W-55D1-DYRS-T0RH-00000-00&amp;context=1519360" TargetMode="External" /><Relationship Id="rId812" Type="http://schemas.openxmlformats.org/officeDocument/2006/relationships/header" Target="header337.xml" /><Relationship Id="rId813" Type="http://schemas.openxmlformats.org/officeDocument/2006/relationships/header" Target="header338.xml" /><Relationship Id="rId814" Type="http://schemas.openxmlformats.org/officeDocument/2006/relationships/footer" Target="footer337.xml" /><Relationship Id="rId815" Type="http://schemas.openxmlformats.org/officeDocument/2006/relationships/footer" Target="footer338.xml" /><Relationship Id="rId816" Type="http://schemas.openxmlformats.org/officeDocument/2006/relationships/header" Target="header339.xml" /><Relationship Id="rId817" Type="http://schemas.openxmlformats.org/officeDocument/2006/relationships/footer" Target="footer339.xml" /><Relationship Id="rId818" Type="http://schemas.openxmlformats.org/officeDocument/2006/relationships/hyperlink" Target="https://advance.lexis.com/api/document?collection=news&amp;id=urn:contentItem:414K-N8F0-007M-42C6-00000-00&amp;context=1519360" TargetMode="External" /><Relationship Id="rId819" Type="http://schemas.openxmlformats.org/officeDocument/2006/relationships/hyperlink" Target="mailto:HFR@@asu.edu" TargetMode="External" /><Relationship Id="rId82" Type="http://schemas.openxmlformats.org/officeDocument/2006/relationships/header" Target="header34.xml" /><Relationship Id="rId820" Type="http://schemas.openxmlformats.org/officeDocument/2006/relationships/header" Target="header340.xml" /><Relationship Id="rId821" Type="http://schemas.openxmlformats.org/officeDocument/2006/relationships/header" Target="header341.xml" /><Relationship Id="rId822" Type="http://schemas.openxmlformats.org/officeDocument/2006/relationships/footer" Target="footer340.xml" /><Relationship Id="rId823" Type="http://schemas.openxmlformats.org/officeDocument/2006/relationships/footer" Target="footer341.xml" /><Relationship Id="rId824" Type="http://schemas.openxmlformats.org/officeDocument/2006/relationships/header" Target="header342.xml" /><Relationship Id="rId825" Type="http://schemas.openxmlformats.org/officeDocument/2006/relationships/footer" Target="footer342.xml" /><Relationship Id="rId826" Type="http://schemas.openxmlformats.org/officeDocument/2006/relationships/hyperlink" Target="https://advance.lexis.com/api/document?collection=news&amp;id=urn:contentItem:3SD5-M6P0-0094-51MW-00000-00&amp;context=1519360" TargetMode="External" /><Relationship Id="rId827" Type="http://schemas.openxmlformats.org/officeDocument/2006/relationships/header" Target="header343.xml" /><Relationship Id="rId828" Type="http://schemas.openxmlformats.org/officeDocument/2006/relationships/header" Target="header344.xml" /><Relationship Id="rId829" Type="http://schemas.openxmlformats.org/officeDocument/2006/relationships/footer" Target="footer343.xml" /><Relationship Id="rId83" Type="http://schemas.openxmlformats.org/officeDocument/2006/relationships/header" Target="header35.xml" /><Relationship Id="rId830" Type="http://schemas.openxmlformats.org/officeDocument/2006/relationships/footer" Target="footer344.xml" /><Relationship Id="rId831" Type="http://schemas.openxmlformats.org/officeDocument/2006/relationships/header" Target="header345.xml" /><Relationship Id="rId832" Type="http://schemas.openxmlformats.org/officeDocument/2006/relationships/footer" Target="footer345.xml" /><Relationship Id="rId833" Type="http://schemas.openxmlformats.org/officeDocument/2006/relationships/hyperlink" Target="https://advance.lexis.com/api/document?collection=news&amp;id=urn:contentItem:4DPP-K370-TWHS-42NH-00000-00&amp;context=1519360" TargetMode="External" /><Relationship Id="rId834" Type="http://schemas.openxmlformats.org/officeDocument/2006/relationships/header" Target="header346.xml" /><Relationship Id="rId835" Type="http://schemas.openxmlformats.org/officeDocument/2006/relationships/header" Target="header347.xml" /><Relationship Id="rId836" Type="http://schemas.openxmlformats.org/officeDocument/2006/relationships/footer" Target="footer346.xml" /><Relationship Id="rId837" Type="http://schemas.openxmlformats.org/officeDocument/2006/relationships/footer" Target="footer347.xml" /><Relationship Id="rId838" Type="http://schemas.openxmlformats.org/officeDocument/2006/relationships/header" Target="header348.xml" /><Relationship Id="rId839" Type="http://schemas.openxmlformats.org/officeDocument/2006/relationships/footer" Target="footer348.xml" /><Relationship Id="rId84" Type="http://schemas.openxmlformats.org/officeDocument/2006/relationships/footer" Target="footer34.xml" /><Relationship Id="rId840" Type="http://schemas.openxmlformats.org/officeDocument/2006/relationships/hyperlink" Target="https://advance.lexis.com/api/document?collection=news&amp;id=urn:contentItem:3WJ6-TB80-007M-429K-00000-00&amp;context=1519360" TargetMode="External" /><Relationship Id="rId841" Type="http://schemas.openxmlformats.org/officeDocument/2006/relationships/header" Target="header349.xml" /><Relationship Id="rId842" Type="http://schemas.openxmlformats.org/officeDocument/2006/relationships/header" Target="header350.xml" /><Relationship Id="rId843" Type="http://schemas.openxmlformats.org/officeDocument/2006/relationships/footer" Target="footer349.xml" /><Relationship Id="rId844" Type="http://schemas.openxmlformats.org/officeDocument/2006/relationships/footer" Target="footer350.xml" /><Relationship Id="rId845" Type="http://schemas.openxmlformats.org/officeDocument/2006/relationships/header" Target="header351.xml" /><Relationship Id="rId846" Type="http://schemas.openxmlformats.org/officeDocument/2006/relationships/footer" Target="footer351.xml" /><Relationship Id="rId847" Type="http://schemas.openxmlformats.org/officeDocument/2006/relationships/hyperlink" Target="https://advance.lexis.com/api/document?collection=news&amp;id=urn:contentItem:3WGY-18P0-007M-40NK-00000-00&amp;context=1519360" TargetMode="External" /><Relationship Id="rId848" Type="http://schemas.openxmlformats.org/officeDocument/2006/relationships/header" Target="header352.xml" /><Relationship Id="rId849" Type="http://schemas.openxmlformats.org/officeDocument/2006/relationships/header" Target="header353.xml" /><Relationship Id="rId85" Type="http://schemas.openxmlformats.org/officeDocument/2006/relationships/footer" Target="footer35.xml" /><Relationship Id="rId850" Type="http://schemas.openxmlformats.org/officeDocument/2006/relationships/footer" Target="footer352.xml" /><Relationship Id="rId851" Type="http://schemas.openxmlformats.org/officeDocument/2006/relationships/footer" Target="footer353.xml" /><Relationship Id="rId852" Type="http://schemas.openxmlformats.org/officeDocument/2006/relationships/header" Target="header354.xml" /><Relationship Id="rId853" Type="http://schemas.openxmlformats.org/officeDocument/2006/relationships/footer" Target="footer354.xml" /><Relationship Id="rId854" Type="http://schemas.openxmlformats.org/officeDocument/2006/relationships/hyperlink" Target="https://advance.lexis.com/api/document?collection=news&amp;id=urn:contentItem:3W8H-C6W0-0094-52BB-00000-00&amp;context=1519360" TargetMode="External" /><Relationship Id="rId855" Type="http://schemas.openxmlformats.org/officeDocument/2006/relationships/header" Target="header355.xml" /><Relationship Id="rId856" Type="http://schemas.openxmlformats.org/officeDocument/2006/relationships/header" Target="header356.xml" /><Relationship Id="rId857" Type="http://schemas.openxmlformats.org/officeDocument/2006/relationships/footer" Target="footer355.xml" /><Relationship Id="rId858" Type="http://schemas.openxmlformats.org/officeDocument/2006/relationships/footer" Target="footer356.xml" /><Relationship Id="rId859" Type="http://schemas.openxmlformats.org/officeDocument/2006/relationships/header" Target="header357.xml" /><Relationship Id="rId86" Type="http://schemas.openxmlformats.org/officeDocument/2006/relationships/header" Target="header36.xml" /><Relationship Id="rId860" Type="http://schemas.openxmlformats.org/officeDocument/2006/relationships/footer" Target="footer357.xml" /><Relationship Id="rId861" Type="http://schemas.openxmlformats.org/officeDocument/2006/relationships/hyperlink" Target="https://advance.lexis.com/api/document?collection=news&amp;id=urn:contentItem:3TVV-6M90-007M-42JR-00000-00&amp;context=1519360" TargetMode="External" /><Relationship Id="rId862" Type="http://schemas.openxmlformats.org/officeDocument/2006/relationships/header" Target="header358.xml" /><Relationship Id="rId863" Type="http://schemas.openxmlformats.org/officeDocument/2006/relationships/header" Target="header359.xml" /><Relationship Id="rId864" Type="http://schemas.openxmlformats.org/officeDocument/2006/relationships/footer" Target="footer358.xml" /><Relationship Id="rId865" Type="http://schemas.openxmlformats.org/officeDocument/2006/relationships/footer" Target="footer359.xml" /><Relationship Id="rId866" Type="http://schemas.openxmlformats.org/officeDocument/2006/relationships/header" Target="header360.xml" /><Relationship Id="rId867" Type="http://schemas.openxmlformats.org/officeDocument/2006/relationships/footer" Target="footer360.xml" /><Relationship Id="rId868" Type="http://schemas.openxmlformats.org/officeDocument/2006/relationships/hyperlink" Target="https://advance.lexis.com/api/document?collection=news&amp;id=urn:contentItem:3S9K-9TM0-007M-439G-00000-00&amp;context=1519360" TargetMode="External" /><Relationship Id="rId869" Type="http://schemas.openxmlformats.org/officeDocument/2006/relationships/header" Target="header361.xml" /><Relationship Id="rId87" Type="http://schemas.openxmlformats.org/officeDocument/2006/relationships/footer" Target="footer36.xml" /><Relationship Id="rId870" Type="http://schemas.openxmlformats.org/officeDocument/2006/relationships/header" Target="header362.xml" /><Relationship Id="rId871" Type="http://schemas.openxmlformats.org/officeDocument/2006/relationships/footer" Target="footer361.xml" /><Relationship Id="rId872" Type="http://schemas.openxmlformats.org/officeDocument/2006/relationships/footer" Target="footer362.xml" /><Relationship Id="rId873" Type="http://schemas.openxmlformats.org/officeDocument/2006/relationships/header" Target="header363.xml" /><Relationship Id="rId874" Type="http://schemas.openxmlformats.org/officeDocument/2006/relationships/footer" Target="footer363.xml" /><Relationship Id="rId875" Type="http://schemas.openxmlformats.org/officeDocument/2006/relationships/hyperlink" Target="https://advance.lexis.com/api/document?collection=news&amp;id=urn:contentItem:4HHP-73H0-TX33-C1T2-00000-00&amp;context=1519360" TargetMode="External" /><Relationship Id="rId876" Type="http://schemas.openxmlformats.org/officeDocument/2006/relationships/header" Target="header364.xml" /><Relationship Id="rId877" Type="http://schemas.openxmlformats.org/officeDocument/2006/relationships/header" Target="header365.xml" /><Relationship Id="rId878" Type="http://schemas.openxmlformats.org/officeDocument/2006/relationships/footer" Target="footer364.xml" /><Relationship Id="rId879" Type="http://schemas.openxmlformats.org/officeDocument/2006/relationships/footer" Target="footer365.xml" /><Relationship Id="rId88" Type="http://schemas.openxmlformats.org/officeDocument/2006/relationships/hyperlink" Target="https://advance.lexis.com/api/document?collection=news&amp;id=urn:contentItem:3W6N-MNK0-00J2-34SK-00000-00&amp;context=1519360" TargetMode="External" /><Relationship Id="rId880" Type="http://schemas.openxmlformats.org/officeDocument/2006/relationships/header" Target="header366.xml" /><Relationship Id="rId881" Type="http://schemas.openxmlformats.org/officeDocument/2006/relationships/footer" Target="footer366.xml" /><Relationship Id="rId882" Type="http://schemas.openxmlformats.org/officeDocument/2006/relationships/hyperlink" Target="https://advance.lexis.com/api/document?collection=news&amp;id=urn:contentItem:4H14-V420-027V-K2YB-00000-00&amp;context=1519360" TargetMode="External" /><Relationship Id="rId883" Type="http://schemas.openxmlformats.org/officeDocument/2006/relationships/header" Target="header367.xml" /><Relationship Id="rId884" Type="http://schemas.openxmlformats.org/officeDocument/2006/relationships/header" Target="header368.xml" /><Relationship Id="rId885" Type="http://schemas.openxmlformats.org/officeDocument/2006/relationships/footer" Target="footer367.xml" /><Relationship Id="rId886" Type="http://schemas.openxmlformats.org/officeDocument/2006/relationships/footer" Target="footer368.xml" /><Relationship Id="rId887" Type="http://schemas.openxmlformats.org/officeDocument/2006/relationships/header" Target="header369.xml" /><Relationship Id="rId888" Type="http://schemas.openxmlformats.org/officeDocument/2006/relationships/footer" Target="footer369.xml" /><Relationship Id="rId889" Type="http://schemas.openxmlformats.org/officeDocument/2006/relationships/hyperlink" Target="https://advance.lexis.com/api/document?collection=news&amp;id=urn:contentItem:47XP-27H0-007M-44NR-00000-00&amp;context=1519360" TargetMode="External" /><Relationship Id="rId89" Type="http://schemas.openxmlformats.org/officeDocument/2006/relationships/header" Target="header37.xml" /><Relationship Id="rId890" Type="http://schemas.openxmlformats.org/officeDocument/2006/relationships/header" Target="header370.xml" /><Relationship Id="rId891" Type="http://schemas.openxmlformats.org/officeDocument/2006/relationships/header" Target="header371.xml" /><Relationship Id="rId892" Type="http://schemas.openxmlformats.org/officeDocument/2006/relationships/footer" Target="footer370.xml" /><Relationship Id="rId893" Type="http://schemas.openxmlformats.org/officeDocument/2006/relationships/footer" Target="footer371.xml" /><Relationship Id="rId894" Type="http://schemas.openxmlformats.org/officeDocument/2006/relationships/header" Target="header372.xml" /><Relationship Id="rId895" Type="http://schemas.openxmlformats.org/officeDocument/2006/relationships/footer" Target="footer372.xml" /><Relationship Id="rId896" Type="http://schemas.openxmlformats.org/officeDocument/2006/relationships/hyperlink" Target="https://advance.lexis.com/api/document?collection=news&amp;id=urn:contentItem:58CR-JG31-DYRS-T2J8-00000-00&amp;context=1519360" TargetMode="External" /><Relationship Id="rId897" Type="http://schemas.openxmlformats.org/officeDocument/2006/relationships/header" Target="header373.xml" /><Relationship Id="rId898" Type="http://schemas.openxmlformats.org/officeDocument/2006/relationships/header" Target="header374.xml" /><Relationship Id="rId899" Type="http://schemas.openxmlformats.org/officeDocument/2006/relationships/footer" Target="footer373.xml" /><Relationship Id="rId9" Type="http://schemas.openxmlformats.org/officeDocument/2006/relationships/header" Target="header3.xml" /><Relationship Id="rId90" Type="http://schemas.openxmlformats.org/officeDocument/2006/relationships/header" Target="header38.xml" /><Relationship Id="rId900" Type="http://schemas.openxmlformats.org/officeDocument/2006/relationships/footer" Target="footer374.xml" /><Relationship Id="rId901" Type="http://schemas.openxmlformats.org/officeDocument/2006/relationships/header" Target="header375.xml" /><Relationship Id="rId902" Type="http://schemas.openxmlformats.org/officeDocument/2006/relationships/footer" Target="footer375.xml" /><Relationship Id="rId903" Type="http://schemas.openxmlformats.org/officeDocument/2006/relationships/hyperlink" Target="https://advance.lexis.com/api/document?collection=news&amp;id=urn:contentItem:3X4V-M8K0-007M-44MY-00000-00&amp;context=1519360" TargetMode="External" /><Relationship Id="rId904" Type="http://schemas.openxmlformats.org/officeDocument/2006/relationships/header" Target="header376.xml" /><Relationship Id="rId905" Type="http://schemas.openxmlformats.org/officeDocument/2006/relationships/header" Target="header377.xml" /><Relationship Id="rId906" Type="http://schemas.openxmlformats.org/officeDocument/2006/relationships/footer" Target="footer376.xml" /><Relationship Id="rId907" Type="http://schemas.openxmlformats.org/officeDocument/2006/relationships/footer" Target="footer377.xml" /><Relationship Id="rId908" Type="http://schemas.openxmlformats.org/officeDocument/2006/relationships/header" Target="header378.xml" /><Relationship Id="rId909" Type="http://schemas.openxmlformats.org/officeDocument/2006/relationships/footer" Target="footer378.xml" /><Relationship Id="rId91" Type="http://schemas.openxmlformats.org/officeDocument/2006/relationships/footer" Target="footer37.xml" /><Relationship Id="rId910" Type="http://schemas.openxmlformats.org/officeDocument/2006/relationships/hyperlink" Target="https://advance.lexis.com/api/document?collection=news&amp;id=urn:contentItem:45S4-C390-007M-437X-00000-00&amp;context=1519360" TargetMode="External" /><Relationship Id="rId911" Type="http://schemas.openxmlformats.org/officeDocument/2006/relationships/header" Target="header379.xml" /><Relationship Id="rId912" Type="http://schemas.openxmlformats.org/officeDocument/2006/relationships/header" Target="header380.xml" /><Relationship Id="rId913" Type="http://schemas.openxmlformats.org/officeDocument/2006/relationships/footer" Target="footer379.xml" /><Relationship Id="rId914" Type="http://schemas.openxmlformats.org/officeDocument/2006/relationships/footer" Target="footer380.xml" /><Relationship Id="rId915" Type="http://schemas.openxmlformats.org/officeDocument/2006/relationships/header" Target="header381.xml" /><Relationship Id="rId916" Type="http://schemas.openxmlformats.org/officeDocument/2006/relationships/footer" Target="footer381.xml" /><Relationship Id="rId917" Type="http://schemas.openxmlformats.org/officeDocument/2006/relationships/hyperlink" Target="https://advance.lexis.com/api/document?collection=news&amp;id=urn:contentItem:4JJC-V210-TWHS-43D6-00000-00&amp;context=1519360" TargetMode="External" /><Relationship Id="rId918" Type="http://schemas.openxmlformats.org/officeDocument/2006/relationships/header" Target="header382.xml" /><Relationship Id="rId919" Type="http://schemas.openxmlformats.org/officeDocument/2006/relationships/header" Target="header383.xml" /><Relationship Id="rId92" Type="http://schemas.openxmlformats.org/officeDocument/2006/relationships/footer" Target="footer38.xml" /><Relationship Id="rId920" Type="http://schemas.openxmlformats.org/officeDocument/2006/relationships/footer" Target="footer382.xml" /><Relationship Id="rId921" Type="http://schemas.openxmlformats.org/officeDocument/2006/relationships/footer" Target="footer383.xml" /><Relationship Id="rId922" Type="http://schemas.openxmlformats.org/officeDocument/2006/relationships/header" Target="header384.xml" /><Relationship Id="rId923" Type="http://schemas.openxmlformats.org/officeDocument/2006/relationships/footer" Target="footer384.xml" /><Relationship Id="rId924" Type="http://schemas.openxmlformats.org/officeDocument/2006/relationships/hyperlink" Target="https://advance.lexis.com/api/document?collection=news&amp;id=urn:contentItem:3TRW-SWN0-007M-42G2-00000-00&amp;context=1519360" TargetMode="External" /><Relationship Id="rId925" Type="http://schemas.openxmlformats.org/officeDocument/2006/relationships/header" Target="header385.xml" /><Relationship Id="rId926" Type="http://schemas.openxmlformats.org/officeDocument/2006/relationships/header" Target="header386.xml" /><Relationship Id="rId927" Type="http://schemas.openxmlformats.org/officeDocument/2006/relationships/footer" Target="footer385.xml" /><Relationship Id="rId928" Type="http://schemas.openxmlformats.org/officeDocument/2006/relationships/footer" Target="footer386.xml" /><Relationship Id="rId929" Type="http://schemas.openxmlformats.org/officeDocument/2006/relationships/header" Target="header387.xml" /><Relationship Id="rId93" Type="http://schemas.openxmlformats.org/officeDocument/2006/relationships/header" Target="header39.xml" /><Relationship Id="rId930" Type="http://schemas.openxmlformats.org/officeDocument/2006/relationships/footer" Target="footer387.xml" /><Relationship Id="rId931" Type="http://schemas.openxmlformats.org/officeDocument/2006/relationships/hyperlink" Target="https://advance.lexis.com/api/document?collection=news&amp;id=urn:contentItem:4B17-XNR0-0094-5210-00000-00&amp;context=1519360" TargetMode="External" /><Relationship Id="rId932" Type="http://schemas.openxmlformats.org/officeDocument/2006/relationships/hyperlink" Target="http://www.post-gazette.com" TargetMode="External" /><Relationship Id="rId933" Type="http://schemas.openxmlformats.org/officeDocument/2006/relationships/hyperlink" Target="mailto:crawson@post-gazette.com" TargetMode="External" /><Relationship Id="rId934" Type="http://schemas.openxmlformats.org/officeDocument/2006/relationships/header" Target="header388.xml" /><Relationship Id="rId935" Type="http://schemas.openxmlformats.org/officeDocument/2006/relationships/header" Target="header389.xml" /><Relationship Id="rId936" Type="http://schemas.openxmlformats.org/officeDocument/2006/relationships/footer" Target="footer388.xml" /><Relationship Id="rId937" Type="http://schemas.openxmlformats.org/officeDocument/2006/relationships/footer" Target="footer389.xml" /><Relationship Id="rId938" Type="http://schemas.openxmlformats.org/officeDocument/2006/relationships/header" Target="header390.xml" /><Relationship Id="rId939" Type="http://schemas.openxmlformats.org/officeDocument/2006/relationships/footer" Target="footer390.xml" /><Relationship Id="rId94" Type="http://schemas.openxmlformats.org/officeDocument/2006/relationships/footer" Target="footer39.xml" /><Relationship Id="rId940" Type="http://schemas.openxmlformats.org/officeDocument/2006/relationships/hyperlink" Target="https://advance.lexis.com/api/document?collection=news&amp;id=urn:contentItem:7XJ9-SYG0-Y9M1-N1HH-00000-00&amp;context=1519360" TargetMode="External" /><Relationship Id="rId941" Type="http://schemas.openxmlformats.org/officeDocument/2006/relationships/header" Target="header391.xml" /><Relationship Id="rId942" Type="http://schemas.openxmlformats.org/officeDocument/2006/relationships/header" Target="header392.xml" /><Relationship Id="rId943" Type="http://schemas.openxmlformats.org/officeDocument/2006/relationships/footer" Target="footer391.xml" /><Relationship Id="rId944" Type="http://schemas.openxmlformats.org/officeDocument/2006/relationships/footer" Target="footer392.xml" /><Relationship Id="rId945" Type="http://schemas.openxmlformats.org/officeDocument/2006/relationships/header" Target="header393.xml" /><Relationship Id="rId946" Type="http://schemas.openxmlformats.org/officeDocument/2006/relationships/footer" Target="footer393.xml" /><Relationship Id="rId947" Type="http://schemas.openxmlformats.org/officeDocument/2006/relationships/hyperlink" Target="https://advance.lexis.com/api/document?collection=news&amp;id=urn:contentItem:4R7R-W2T0-TWHS-40RP-00000-00&amp;context=1519360" TargetMode="External" /><Relationship Id="rId948" Type="http://schemas.openxmlformats.org/officeDocument/2006/relationships/header" Target="header394.xml" /><Relationship Id="rId949" Type="http://schemas.openxmlformats.org/officeDocument/2006/relationships/header" Target="header395.xml" /><Relationship Id="rId95" Type="http://schemas.openxmlformats.org/officeDocument/2006/relationships/hyperlink" Target="https://advance.lexis.com/api/document?collection=news&amp;id=urn:contentItem:3S3M-GTY0-00C6-D1CP-00000-00&amp;context=1519360" TargetMode="External" /><Relationship Id="rId950" Type="http://schemas.openxmlformats.org/officeDocument/2006/relationships/footer" Target="footer394.xml" /><Relationship Id="rId951" Type="http://schemas.openxmlformats.org/officeDocument/2006/relationships/footer" Target="footer395.xml" /><Relationship Id="rId952" Type="http://schemas.openxmlformats.org/officeDocument/2006/relationships/header" Target="header396.xml" /><Relationship Id="rId953" Type="http://schemas.openxmlformats.org/officeDocument/2006/relationships/footer" Target="footer396.xml" /><Relationship Id="rId954" Type="http://schemas.openxmlformats.org/officeDocument/2006/relationships/hyperlink" Target="https://advance.lexis.com/api/document?collection=news&amp;id=urn:contentItem:4C9C-2X10-TWHS-41S0-00000-00&amp;context=1519360" TargetMode="External" /><Relationship Id="rId955" Type="http://schemas.openxmlformats.org/officeDocument/2006/relationships/header" Target="header397.xml" /><Relationship Id="rId956" Type="http://schemas.openxmlformats.org/officeDocument/2006/relationships/header" Target="header398.xml" /><Relationship Id="rId957" Type="http://schemas.openxmlformats.org/officeDocument/2006/relationships/footer" Target="footer397.xml" /><Relationship Id="rId958" Type="http://schemas.openxmlformats.org/officeDocument/2006/relationships/footer" Target="footer398.xml" /><Relationship Id="rId959" Type="http://schemas.openxmlformats.org/officeDocument/2006/relationships/header" Target="header399.xml" /><Relationship Id="rId96" Type="http://schemas.openxmlformats.org/officeDocument/2006/relationships/header" Target="header40.xml" /><Relationship Id="rId960" Type="http://schemas.openxmlformats.org/officeDocument/2006/relationships/footer" Target="footer399.xml" /><Relationship Id="rId961" Type="http://schemas.openxmlformats.org/officeDocument/2006/relationships/hyperlink" Target="https://advance.lexis.com/api/document?collection=news&amp;id=urn:contentItem:526C-D2Y1-JC8R-308D-00000-00&amp;context=1519360" TargetMode="External" /><Relationship Id="rId962" Type="http://schemas.openxmlformats.org/officeDocument/2006/relationships/hyperlink" Target="http://www.slimmiehendrix.com" TargetMode="External" /><Relationship Id="rId963" Type="http://schemas.openxmlformats.org/officeDocument/2006/relationships/hyperlink" Target="http://www.jordanumbach.com" TargetMode="External" /><Relationship Id="rId964" Type="http://schemas.openxmlformats.org/officeDocument/2006/relationships/hyperlink" Target="mailto:smervis@post-gazette.com" TargetMode="External" /><Relationship Id="rId965" Type="http://schemas.openxmlformats.org/officeDocument/2006/relationships/header" Target="header400.xml" /><Relationship Id="rId966" Type="http://schemas.openxmlformats.org/officeDocument/2006/relationships/header" Target="header401.xml" /><Relationship Id="rId967" Type="http://schemas.openxmlformats.org/officeDocument/2006/relationships/footer" Target="footer400.xml" /><Relationship Id="rId968" Type="http://schemas.openxmlformats.org/officeDocument/2006/relationships/footer" Target="footer401.xml" /><Relationship Id="rId969" Type="http://schemas.openxmlformats.org/officeDocument/2006/relationships/header" Target="header402.xml" /><Relationship Id="rId97" Type="http://schemas.openxmlformats.org/officeDocument/2006/relationships/header" Target="header41.xml" /><Relationship Id="rId970" Type="http://schemas.openxmlformats.org/officeDocument/2006/relationships/footer" Target="footer402.xml" /><Relationship Id="rId971" Type="http://schemas.openxmlformats.org/officeDocument/2006/relationships/hyperlink" Target="https://advance.lexis.com/api/document?collection=news&amp;id=urn:contentItem:4MV5-43Y0-TWHS-4344-00000-00&amp;context=1519360" TargetMode="External" /><Relationship Id="rId972" Type="http://schemas.openxmlformats.org/officeDocument/2006/relationships/header" Target="header403.xml" /><Relationship Id="rId973" Type="http://schemas.openxmlformats.org/officeDocument/2006/relationships/header" Target="header404.xml" /><Relationship Id="rId974" Type="http://schemas.openxmlformats.org/officeDocument/2006/relationships/footer" Target="footer403.xml" /><Relationship Id="rId975" Type="http://schemas.openxmlformats.org/officeDocument/2006/relationships/footer" Target="footer404.xml" /><Relationship Id="rId976" Type="http://schemas.openxmlformats.org/officeDocument/2006/relationships/header" Target="header405.xml" /><Relationship Id="rId977" Type="http://schemas.openxmlformats.org/officeDocument/2006/relationships/footer" Target="footer405.xml" /><Relationship Id="rId978" Type="http://schemas.openxmlformats.org/officeDocument/2006/relationships/hyperlink" Target="https://advance.lexis.com/api/document?collection=news&amp;id=urn:contentItem:432J-HKD0-007M-4154-00000-00&amp;context=1519360" TargetMode="External" /><Relationship Id="rId979" Type="http://schemas.openxmlformats.org/officeDocument/2006/relationships/header" Target="header406.xml" /><Relationship Id="rId98" Type="http://schemas.openxmlformats.org/officeDocument/2006/relationships/footer" Target="footer40.xml" /><Relationship Id="rId980" Type="http://schemas.openxmlformats.org/officeDocument/2006/relationships/header" Target="header407.xml" /><Relationship Id="rId981" Type="http://schemas.openxmlformats.org/officeDocument/2006/relationships/footer" Target="footer406.xml" /><Relationship Id="rId982" Type="http://schemas.openxmlformats.org/officeDocument/2006/relationships/footer" Target="footer407.xml" /><Relationship Id="rId983" Type="http://schemas.openxmlformats.org/officeDocument/2006/relationships/header" Target="header408.xml" /><Relationship Id="rId984" Type="http://schemas.openxmlformats.org/officeDocument/2006/relationships/footer" Target="footer408.xml" /><Relationship Id="rId985" Type="http://schemas.openxmlformats.org/officeDocument/2006/relationships/hyperlink" Target="https://advance.lexis.com/api/document?collection=news&amp;id=urn:contentItem:4G6Y-2GS0-TWHS-43B0-00000-00&amp;context=1519360" TargetMode="External" /><Relationship Id="rId986" Type="http://schemas.openxmlformats.org/officeDocument/2006/relationships/hyperlink" Target="http://www.ctbaonline.org" TargetMode="External" /><Relationship Id="rId987" Type="http://schemas.openxmlformats.org/officeDocument/2006/relationships/header" Target="header409.xml" /><Relationship Id="rId988" Type="http://schemas.openxmlformats.org/officeDocument/2006/relationships/header" Target="header410.xml" /><Relationship Id="rId989" Type="http://schemas.openxmlformats.org/officeDocument/2006/relationships/footer" Target="footer409.xml" /><Relationship Id="rId99" Type="http://schemas.openxmlformats.org/officeDocument/2006/relationships/footer" Target="footer41.xml" /><Relationship Id="rId990" Type="http://schemas.openxmlformats.org/officeDocument/2006/relationships/footer" Target="footer410.xml" /><Relationship Id="rId991" Type="http://schemas.openxmlformats.org/officeDocument/2006/relationships/header" Target="header411.xml" /><Relationship Id="rId992" Type="http://schemas.openxmlformats.org/officeDocument/2006/relationships/footer" Target="footer411.xml" /><Relationship Id="rId993" Type="http://schemas.openxmlformats.org/officeDocument/2006/relationships/hyperlink" Target="https://advance.lexis.com/api/document?collection=news&amp;id=urn:contentItem:3S6K-R940-007M-4382-00000-00&amp;context=1519360" TargetMode="External" /><Relationship Id="rId994" Type="http://schemas.openxmlformats.org/officeDocument/2006/relationships/header" Target="header412.xml" /><Relationship Id="rId995" Type="http://schemas.openxmlformats.org/officeDocument/2006/relationships/header" Target="header413.xml" /><Relationship Id="rId996" Type="http://schemas.openxmlformats.org/officeDocument/2006/relationships/footer" Target="footer412.xml" /><Relationship Id="rId997" Type="http://schemas.openxmlformats.org/officeDocument/2006/relationships/footer" Target="footer413.xml" /><Relationship Id="rId998" Type="http://schemas.openxmlformats.org/officeDocument/2006/relationships/header" Target="header414.xml" /><Relationship Id="rId999" Type="http://schemas.openxmlformats.org/officeDocument/2006/relationships/footer" Target="footer41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253232356</vt:lpwstr>
  </property>
  <property fmtid="{D5CDD505-2E9C-101B-9397-08002B2CF9AE}" pid="3" name="LADocCount">
    <vt:i4>306</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1">
    <vt:lpwstr>Doc::urn:hlct:16|contextualFeaturePermID::1519360</vt:lpwstr>
  </property>
  <property fmtid="{D5CDD505-2E9C-101B-9397-08002B2CF9AE}" pid="235" name="LADocumentID:32">
    <vt:lpwstr>Doc::urn:hlct:16|contextualFeaturePermID::1519360</vt:lpwstr>
  </property>
  <property fmtid="{D5CDD505-2E9C-101B-9397-08002B2CF9AE}" pid="236" name="LADocumentID:33">
    <vt:lpwstr>Doc::urn:hlct:16|contextualFeaturePermID::1519360</vt:lpwstr>
  </property>
  <property fmtid="{D5CDD505-2E9C-101B-9397-08002B2CF9AE}" pid="237" name="LADocumentID:34">
    <vt:lpwstr>Doc::urn:hlct:16|contextualFeaturePermID::1519360</vt:lpwstr>
  </property>
  <property fmtid="{D5CDD505-2E9C-101B-9397-08002B2CF9AE}" pid="238" name="LADocumentID:35">
    <vt:lpwstr>Doc::urn:hlct:16|contextualFeaturePermID::1519360</vt:lpwstr>
  </property>
  <property fmtid="{D5CDD505-2E9C-101B-9397-08002B2CF9AE}" pid="239" name="LADocumentID:36">
    <vt:lpwstr>Doc::urn:hlct:16|contextualFeaturePermID::1519360</vt:lpwstr>
  </property>
  <property fmtid="{D5CDD505-2E9C-101B-9397-08002B2CF9AE}" pid="240" name="LADocumentID:37">
    <vt:lpwstr>Doc::urn:hlct:16|contextualFeaturePermID::1519360</vt:lpwstr>
  </property>
  <property fmtid="{D5CDD505-2E9C-101B-9397-08002B2CF9AE}" pid="241" name="LADocumentID:38">
    <vt:lpwstr>Doc::urn:hlct:16|contextualFeaturePermID::1519360</vt:lpwstr>
  </property>
  <property fmtid="{D5CDD505-2E9C-101B-9397-08002B2CF9AE}" pid="242" name="LADocumentID:39">
    <vt:lpwstr>Doc::urn:hlct:16|contextualFeaturePermID::1519360</vt:lpwstr>
  </property>
  <property fmtid="{D5CDD505-2E9C-101B-9397-08002B2CF9AE}" pid="243" name="LADocumentID:4">
    <vt:lpwstr>Doc::urn:hlct:16|contextualFeaturePermID::1519360</vt:lpwstr>
  </property>
  <property fmtid="{D5CDD505-2E9C-101B-9397-08002B2CF9AE}" pid="244" name="LADocumentID:40">
    <vt:lpwstr>Doc::urn:hlct:16|contextualFeaturePermID::1519360</vt:lpwstr>
  </property>
  <property fmtid="{D5CDD505-2E9C-101B-9397-08002B2CF9AE}" pid="245" name="LADocumentID:41">
    <vt:lpwstr>Doc::urn:hlct:16|contextualFeaturePermID::1519360</vt:lpwstr>
  </property>
  <property fmtid="{D5CDD505-2E9C-101B-9397-08002B2CF9AE}" pid="246" name="LADocumentID:42">
    <vt:lpwstr>Doc::urn:hlct:16|contextualFeaturePermID::1519360</vt:lpwstr>
  </property>
  <property fmtid="{D5CDD505-2E9C-101B-9397-08002B2CF9AE}" pid="247" name="LADocumentID:43">
    <vt:lpwstr>Doc::urn:hlct:16|contextualFeaturePermID::1519360</vt:lpwstr>
  </property>
  <property fmtid="{D5CDD505-2E9C-101B-9397-08002B2CF9AE}" pid="248" name="LADocumentID:44">
    <vt:lpwstr>Doc::urn:hlct:16|contextualFeaturePermID::1519360</vt:lpwstr>
  </property>
  <property fmtid="{D5CDD505-2E9C-101B-9397-08002B2CF9AE}" pid="249" name="LADocumentID:45">
    <vt:lpwstr>Doc::urn:hlct:16|contextualFeaturePermID::1519360</vt:lpwstr>
  </property>
  <property fmtid="{D5CDD505-2E9C-101B-9397-08002B2CF9AE}" pid="250" name="LADocumentID:46">
    <vt:lpwstr>Doc::urn:hlct:16|contextualFeaturePermID::1519360</vt:lpwstr>
  </property>
  <property fmtid="{D5CDD505-2E9C-101B-9397-08002B2CF9AE}" pid="251" name="LADocumentID:47">
    <vt:lpwstr>Doc::urn:hlct:16|contextualFeaturePermID::1519360</vt:lpwstr>
  </property>
  <property fmtid="{D5CDD505-2E9C-101B-9397-08002B2CF9AE}" pid="252" name="LADocumentID:48">
    <vt:lpwstr>Doc::urn:hlct:16|contextualFeaturePermID::1519360</vt:lpwstr>
  </property>
  <property fmtid="{D5CDD505-2E9C-101B-9397-08002B2CF9AE}" pid="253" name="LADocumentID:49">
    <vt:lpwstr>Doc::urn:hlct:16|contextualFeaturePermID::1519360</vt:lpwstr>
  </property>
  <property fmtid="{D5CDD505-2E9C-101B-9397-08002B2CF9AE}" pid="254" name="LADocumentID:5">
    <vt:lpwstr>Doc::urn:hlct:16|contextualFeaturePermID::1519360</vt:lpwstr>
  </property>
  <property fmtid="{D5CDD505-2E9C-101B-9397-08002B2CF9AE}" pid="255" name="LADocumentID:50">
    <vt:lpwstr>Doc::urn:hlct:16|contextualFeaturePermID::1519360</vt:lpwstr>
  </property>
  <property fmtid="{D5CDD505-2E9C-101B-9397-08002B2CF9AE}" pid="256" name="LADocumentID:51">
    <vt:lpwstr>Doc::urn:hlct:16|contextualFeaturePermID::1519360</vt:lpwstr>
  </property>
  <property fmtid="{D5CDD505-2E9C-101B-9397-08002B2CF9AE}" pid="257" name="LADocumentID:52">
    <vt:lpwstr>Doc::urn:hlct:16|contextualFeaturePermID::1519360</vt:lpwstr>
  </property>
  <property fmtid="{D5CDD505-2E9C-101B-9397-08002B2CF9AE}" pid="258" name="LADocumentID:53">
    <vt:lpwstr>Doc::urn:hlct:16|contextualFeaturePermID::1519360</vt:lpwstr>
  </property>
  <property fmtid="{D5CDD505-2E9C-101B-9397-08002B2CF9AE}" pid="259" name="LADocumentID:54">
    <vt:lpwstr>Doc::urn:hlct:16|contextualFeaturePermID::1519360</vt:lpwstr>
  </property>
  <property fmtid="{D5CDD505-2E9C-101B-9397-08002B2CF9AE}" pid="260" name="LADocumentID:55">
    <vt:lpwstr>Doc::urn:hlct:16|contextualFeaturePermID::1519360</vt:lpwstr>
  </property>
  <property fmtid="{D5CDD505-2E9C-101B-9397-08002B2CF9AE}" pid="261" name="LADocumentID:56">
    <vt:lpwstr>Doc::urn:hlct:16|contextualFeaturePermID::1519360</vt:lpwstr>
  </property>
  <property fmtid="{D5CDD505-2E9C-101B-9397-08002B2CF9AE}" pid="262" name="LADocumentID:57">
    <vt:lpwstr>Doc::urn:hlct:16|contextualFeaturePermID::1519360</vt:lpwstr>
  </property>
  <property fmtid="{D5CDD505-2E9C-101B-9397-08002B2CF9AE}" pid="263" name="LADocumentID:58">
    <vt:lpwstr>Doc::urn:hlct:16|contextualFeaturePermID::1519360</vt:lpwstr>
  </property>
  <property fmtid="{D5CDD505-2E9C-101B-9397-08002B2CF9AE}" pid="264" name="LADocumentID:59">
    <vt:lpwstr>Doc::urn:hlct:16|contextualFeaturePermID::1519360</vt:lpwstr>
  </property>
  <property fmtid="{D5CDD505-2E9C-101B-9397-08002B2CF9AE}" pid="265" name="LADocumentID:6">
    <vt:lpwstr>Doc::urn:hlct:16|contextualFeaturePermID::1519360</vt:lpwstr>
  </property>
  <property fmtid="{D5CDD505-2E9C-101B-9397-08002B2CF9AE}" pid="266" name="LADocumentID:60">
    <vt:lpwstr>Doc::urn:hlct:16|contextualFeaturePermID::1519360</vt:lpwstr>
  </property>
  <property fmtid="{D5CDD505-2E9C-101B-9397-08002B2CF9AE}" pid="267" name="LADocumentID:61">
    <vt:lpwstr>Doc::urn:hlct:16|contextualFeaturePermID::1519360</vt:lpwstr>
  </property>
  <property fmtid="{D5CDD505-2E9C-101B-9397-08002B2CF9AE}" pid="268" name="LADocumentID:62">
    <vt:lpwstr>Doc::urn:hlct:16|contextualFeaturePermID::1519360</vt:lpwstr>
  </property>
  <property fmtid="{D5CDD505-2E9C-101B-9397-08002B2CF9AE}" pid="269" name="LADocumentID:63">
    <vt:lpwstr>Doc::urn:hlct:16|contextualFeaturePermID::1519360</vt:lpwstr>
  </property>
  <property fmtid="{D5CDD505-2E9C-101B-9397-08002B2CF9AE}" pid="270" name="LADocumentID:64">
    <vt:lpwstr>Doc::urn:hlct:16|contextualFeaturePermID::1519360</vt:lpwstr>
  </property>
  <property fmtid="{D5CDD505-2E9C-101B-9397-08002B2CF9AE}" pid="271" name="LADocumentID:65">
    <vt:lpwstr>Doc::urn:hlct:16|contextualFeaturePermID::1519360</vt:lpwstr>
  </property>
  <property fmtid="{D5CDD505-2E9C-101B-9397-08002B2CF9AE}" pid="272" name="LADocumentID:66">
    <vt:lpwstr>Doc::urn:hlct:16|contextualFeaturePermID::1519360</vt:lpwstr>
  </property>
  <property fmtid="{D5CDD505-2E9C-101B-9397-08002B2CF9AE}" pid="273" name="LADocumentID:67">
    <vt:lpwstr>Doc::urn:hlct:16|contextualFeaturePermID::1519360</vt:lpwstr>
  </property>
  <property fmtid="{D5CDD505-2E9C-101B-9397-08002B2CF9AE}" pid="274" name="LADocumentID:68">
    <vt:lpwstr>Doc::urn:hlct:16|contextualFeaturePermID::1519360</vt:lpwstr>
  </property>
  <property fmtid="{D5CDD505-2E9C-101B-9397-08002B2CF9AE}" pid="275" name="LADocumentID:69">
    <vt:lpwstr>Doc::urn:hlct:16|contextualFeaturePermID::1519360</vt:lpwstr>
  </property>
  <property fmtid="{D5CDD505-2E9C-101B-9397-08002B2CF9AE}" pid="276" name="LADocumentID:7">
    <vt:lpwstr>Doc::urn:hlct:16|contextualFeaturePermID::1519360</vt:lpwstr>
  </property>
  <property fmtid="{D5CDD505-2E9C-101B-9397-08002B2CF9AE}" pid="277" name="LADocumentID:70">
    <vt:lpwstr>Doc::urn:hlct:16|contextualFeaturePermID::1519360</vt:lpwstr>
  </property>
  <property fmtid="{D5CDD505-2E9C-101B-9397-08002B2CF9AE}" pid="278" name="LADocumentID:71">
    <vt:lpwstr>Doc::urn:hlct:16|contextualFeaturePermID::1519360</vt:lpwstr>
  </property>
  <property fmtid="{D5CDD505-2E9C-101B-9397-08002B2CF9AE}" pid="279" name="LADocumentID:72">
    <vt:lpwstr>Doc::urn:hlct:16|contextualFeaturePermID::1519360</vt:lpwstr>
  </property>
  <property fmtid="{D5CDD505-2E9C-101B-9397-08002B2CF9AE}" pid="280" name="LADocumentID:73">
    <vt:lpwstr>Doc::urn:hlct:16|contextualFeaturePermID::1519360</vt:lpwstr>
  </property>
  <property fmtid="{D5CDD505-2E9C-101B-9397-08002B2CF9AE}" pid="281" name="LADocumentID:74">
    <vt:lpwstr>Doc::urn:hlct:16|contextualFeaturePermID::1519360</vt:lpwstr>
  </property>
  <property fmtid="{D5CDD505-2E9C-101B-9397-08002B2CF9AE}" pid="282" name="LADocumentID:75">
    <vt:lpwstr>Doc::urn:hlct:16|contextualFeaturePermID::1519360</vt:lpwstr>
  </property>
  <property fmtid="{D5CDD505-2E9C-101B-9397-08002B2CF9AE}" pid="283" name="LADocumentID:76">
    <vt:lpwstr>Doc::urn:hlct:16|contextualFeaturePermID::1519360</vt:lpwstr>
  </property>
  <property fmtid="{D5CDD505-2E9C-101B-9397-08002B2CF9AE}" pid="284" name="LADocumentID:77">
    <vt:lpwstr>Doc::urn:hlct:16|contextualFeaturePermID::1519360</vt:lpwstr>
  </property>
  <property fmtid="{D5CDD505-2E9C-101B-9397-08002B2CF9AE}" pid="285" name="LADocumentID:78">
    <vt:lpwstr>Doc::urn:hlct:16|contextualFeaturePermID::1519360</vt:lpwstr>
  </property>
  <property fmtid="{D5CDD505-2E9C-101B-9397-08002B2CF9AE}" pid="286" name="LADocumentID:79">
    <vt:lpwstr>Doc::urn:hlct:16|contextualFeaturePermID::1519360</vt:lpwstr>
  </property>
  <property fmtid="{D5CDD505-2E9C-101B-9397-08002B2CF9AE}" pid="287" name="LADocumentID:8">
    <vt:lpwstr>Doc::urn:hlct:16|contextualFeaturePermID::1519360</vt:lpwstr>
  </property>
  <property fmtid="{D5CDD505-2E9C-101B-9397-08002B2CF9AE}" pid="288" name="LADocumentID:80">
    <vt:lpwstr>Doc::urn:hlct:16|contextualFeaturePermID::1519360</vt:lpwstr>
  </property>
  <property fmtid="{D5CDD505-2E9C-101B-9397-08002B2CF9AE}" pid="289" name="LADocumentID:81">
    <vt:lpwstr>Doc::urn:hlct:16|contextualFeaturePermID::1519360</vt:lpwstr>
  </property>
  <property fmtid="{D5CDD505-2E9C-101B-9397-08002B2CF9AE}" pid="290" name="LADocumentID:82">
    <vt:lpwstr>Doc::urn:hlct:16|contextualFeaturePermID::1519360</vt:lpwstr>
  </property>
  <property fmtid="{D5CDD505-2E9C-101B-9397-08002B2CF9AE}" pid="291" name="LADocumentID:83">
    <vt:lpwstr>Doc::urn:hlct:16|contextualFeaturePermID::1519360</vt:lpwstr>
  </property>
  <property fmtid="{D5CDD505-2E9C-101B-9397-08002B2CF9AE}" pid="292" name="LADocumentID:84">
    <vt:lpwstr>Doc::urn:hlct:16|contextualFeaturePermID::1519360</vt:lpwstr>
  </property>
  <property fmtid="{D5CDD505-2E9C-101B-9397-08002B2CF9AE}" pid="293" name="LADocumentID:85">
    <vt:lpwstr>Doc::urn:hlct:16|contextualFeaturePermID::1519360</vt:lpwstr>
  </property>
  <property fmtid="{D5CDD505-2E9C-101B-9397-08002B2CF9AE}" pid="294" name="LADocumentID:86">
    <vt:lpwstr>Doc::urn:hlct:16|contextualFeaturePermID::1519360</vt:lpwstr>
  </property>
  <property fmtid="{D5CDD505-2E9C-101B-9397-08002B2CF9AE}" pid="295" name="LADocumentID:87">
    <vt:lpwstr>Doc::urn:hlct:16|contextualFeaturePermID::1519360</vt:lpwstr>
  </property>
  <property fmtid="{D5CDD505-2E9C-101B-9397-08002B2CF9AE}" pid="296" name="LADocumentID:88">
    <vt:lpwstr>Doc::urn:hlct:16|contextualFeaturePermID::1519360</vt:lpwstr>
  </property>
  <property fmtid="{D5CDD505-2E9C-101B-9397-08002B2CF9AE}" pid="297" name="LADocumentID:89">
    <vt:lpwstr>Doc::urn:hlct:16|contextualFeaturePermID::1519360</vt:lpwstr>
  </property>
  <property fmtid="{D5CDD505-2E9C-101B-9397-08002B2CF9AE}" pid="298" name="LADocumentID:9">
    <vt:lpwstr>Doc::urn:hlct:16|contextualFeaturePermID::1519360</vt:lpwstr>
  </property>
  <property fmtid="{D5CDD505-2E9C-101B-9397-08002B2CF9AE}" pid="299" name="LADocumentID:90">
    <vt:lpwstr>Doc::urn:hlct:16|contextualFeaturePermID::1519360</vt:lpwstr>
  </property>
  <property fmtid="{D5CDD505-2E9C-101B-9397-08002B2CF9AE}" pid="300" name="LADocumentID:91">
    <vt:lpwstr>Doc::urn:hlct:16|contextualFeaturePermID::1519360</vt:lpwstr>
  </property>
  <property fmtid="{D5CDD505-2E9C-101B-9397-08002B2CF9AE}" pid="301" name="LADocumentID:92">
    <vt:lpwstr>Doc::urn:hlct:16|contextualFeaturePermID::1519360</vt:lpwstr>
  </property>
  <property fmtid="{D5CDD505-2E9C-101B-9397-08002B2CF9AE}" pid="302" name="LADocumentID:93">
    <vt:lpwstr>Doc::urn:hlct:16|contextualFeaturePermID::1519360</vt:lpwstr>
  </property>
  <property fmtid="{D5CDD505-2E9C-101B-9397-08002B2CF9AE}" pid="303" name="LADocumentID:94">
    <vt:lpwstr>Doc::urn:hlct:16|contextualFeaturePermID::1519360</vt:lpwstr>
  </property>
  <property fmtid="{D5CDD505-2E9C-101B-9397-08002B2CF9AE}" pid="304" name="LADocumentID:95">
    <vt:lpwstr>Doc::urn:hlct:16|contextualFeaturePermID::1519360</vt:lpwstr>
  </property>
  <property fmtid="{D5CDD505-2E9C-101B-9397-08002B2CF9AE}" pid="305" name="LADocumentID:96">
    <vt:lpwstr>Doc::urn:hlct:16|contextualFeaturePermID::1519360</vt:lpwstr>
  </property>
  <property fmtid="{D5CDD505-2E9C-101B-9397-08002B2CF9AE}" pid="306" name="LADocumentID:97">
    <vt:lpwstr>Doc::urn:hlct:16|contextualFeaturePermID::1519360</vt:lpwstr>
  </property>
  <property fmtid="{D5CDD505-2E9C-101B-9397-08002B2CF9AE}" pid="307" name="LADocumentID:98">
    <vt:lpwstr>Doc::urn:hlct:16|contextualFeaturePermID::1519360</vt:lpwstr>
  </property>
  <property fmtid="{D5CDD505-2E9C-101B-9397-08002B2CF9AE}" pid="308" name="LADocumentID:99">
    <vt:lpwstr>Doc::urn:hlct:16|contextualFeaturePermID::1519360</vt:lpwstr>
  </property>
  <property fmtid="{D5CDD505-2E9C-101B-9397-08002B2CF9AE}" pid="309" name="LNDeliveryID">
    <vt:lpwstr>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 253232356</vt:lpwstr>
  </property>
  <property fmtid="{D5CDD505-2E9C-101B-9397-08002B2CF9AE}" pid="310"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