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253220686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Legendary stars face off as ‘Game of Thrones' in-laws" w:history="1">
        <w:r>
          <w:rPr>
            <w:rFonts w:ascii="Arial" w:eastAsia="Arial" w:hAnsi="Arial" w:cs="Arial"/>
            <w:b/>
            <w:color w:val="0077CC"/>
            <w:sz w:val="20"/>
            <w:u w:val="single"/>
          </w:rPr>
          <w:t>Legendary stars face off as ‘Game of Thrones' in-laws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WE'RE LIVING PROOF OF THE CITY BEAUTIFUL MOVEMENT" w:history="1">
        <w:r>
          <w:rPr>
            <w:rFonts w:ascii="Arial" w:eastAsia="Arial" w:hAnsi="Arial" w:cs="Arial"/>
            <w:b/>
            <w:i w:val="0"/>
            <w:color w:val="0077CC"/>
            <w:sz w:val="20"/>
            <w:u w:val="single"/>
          </w:rPr>
          <w:t>WE'RE LIVING PROOF OF THE CITY BEAUTIFUL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Unconventional Wisdom | Listen up, white folks: Your racism cuts deeper" w:history="1">
        <w:r>
          <w:rPr>
            <w:rFonts w:ascii="Arial" w:eastAsia="Arial" w:hAnsi="Arial" w:cs="Arial"/>
            <w:b/>
            <w:i w:val="0"/>
            <w:color w:val="0077CC"/>
            <w:sz w:val="20"/>
            <w:u w:val="single"/>
          </w:rPr>
          <w:t>Unconventional Wisdom | Listen up, white folks: Your racism cuts deeper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Obama wins N.C. ; Clinton holding on in Ind." w:history="1">
        <w:r>
          <w:rPr>
            <w:rFonts w:ascii="Arial" w:eastAsia="Arial" w:hAnsi="Arial" w:cs="Arial"/>
            <w:b/>
            <w:i w:val="0"/>
            <w:color w:val="0077CC"/>
            <w:sz w:val="20"/>
            <w:u w:val="single"/>
          </w:rPr>
          <w:t>Obama wins N.C. ; Clinton holding on in 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Fossil fuels' poison: Will we ever learn?" w:history="1">
        <w:r>
          <w:rPr>
            <w:rFonts w:ascii="Arial" w:eastAsia="Arial" w:hAnsi="Arial" w:cs="Arial"/>
            <w:b/>
            <w:i w:val="0"/>
            <w:color w:val="0077CC"/>
            <w:sz w:val="20"/>
            <w:u w:val="single"/>
          </w:rPr>
          <w:t>Fossil fuels' poison: Will we ever learn?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o reduce inequality, abolish Ivy League" w:history="1">
        <w:r>
          <w:rPr>
            <w:rFonts w:ascii="Arial" w:eastAsia="Arial" w:hAnsi="Arial" w:cs="Arial"/>
            <w:b/>
            <w:i w:val="0"/>
            <w:color w:val="0077CC"/>
            <w:sz w:val="20"/>
            <w:u w:val="single"/>
          </w:rPr>
          <w:t>To reduce inequality, abolish Ivy League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rury Lane's new season includes ‘Billy Elliot,' Pan prequel" w:history="1">
        <w:r>
          <w:rPr>
            <w:rFonts w:ascii="Arial" w:eastAsia="Arial" w:hAnsi="Arial" w:cs="Arial"/>
            <w:b/>
            <w:i w:val="0"/>
            <w:color w:val="0077CC"/>
            <w:sz w:val="20"/>
            <w:u w:val="single"/>
          </w:rPr>
          <w:t>Drury Lane's new season includes ‘Billy Elliot,' Pan prequel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linton wins Pa. , keeps drive alive" w:history="1">
        <w:r>
          <w:rPr>
            <w:rFonts w:ascii="Arial" w:eastAsia="Arial" w:hAnsi="Arial" w:cs="Arial"/>
            <w:b/>
            <w:i w:val="0"/>
            <w:color w:val="0077CC"/>
            <w:sz w:val="20"/>
            <w:u w:val="single"/>
          </w:rPr>
          <w:t>Clinton wins Pa. , keeps drive alive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ough decisions better than losing your soul FROM THE RIGHT" w:history="1">
        <w:r>
          <w:rPr>
            <w:rFonts w:ascii="Arial" w:eastAsia="Arial" w:hAnsi="Arial" w:cs="Arial"/>
            <w:b/>
            <w:i w:val="0"/>
            <w:color w:val="0077CC"/>
            <w:sz w:val="20"/>
            <w:u w:val="single"/>
          </w:rPr>
          <w:t>Tough decisions better than losing your soul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LOCALS NEAR HORSEHEAD MAKE WAY FOR SHELL PROPERTY" w:history="1">
        <w:r>
          <w:rPr>
            <w:rFonts w:ascii="Arial" w:eastAsia="Arial" w:hAnsi="Arial" w:cs="Arial"/>
            <w:b/>
            <w:i w:val="0"/>
            <w:color w:val="0077CC"/>
            <w:sz w:val="20"/>
            <w:u w:val="single"/>
          </w:rPr>
          <w:t>LOCALS NEAR HORSEHEAD MAKE WAY FOR SHELL PROPERTY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THE DEMOCRATIC CONUNDRUM IF OBAMA CAN'T WIN WITH THE POLITICS OF MOBILIZATION, THEN CLINTON CAN FIGHT MCCAIN WITH THE POLITICS OF MANIPULATION" w:history="1">
        <w:r>
          <w:rPr>
            <w:rFonts w:ascii="Arial" w:eastAsia="Arial" w:hAnsi="Arial" w:cs="Arial"/>
            <w:b/>
            <w:i w:val="0"/>
            <w:color w:val="0077CC"/>
            <w:sz w:val="20"/>
            <w:u w:val="single"/>
          </w:rPr>
          <w:t>THE DEMOCRATIC CONUNDRUM IF OBAMA CAN'T WIN WITH THE POLITICS OF MOBILIZATION, THEN CLINTON CAN FIGHT MCCAIN WITH THE POLITICS OF MANIPULATION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Sara Gilbert embraces 'The Conners,' lets go of 'Talk'" w:history="1">
        <w:r>
          <w:rPr>
            <w:rFonts w:ascii="Arial" w:eastAsia="Arial" w:hAnsi="Arial" w:cs="Arial"/>
            <w:b/>
            <w:i w:val="0"/>
            <w:color w:val="0077CC"/>
            <w:sz w:val="20"/>
            <w:u w:val="single"/>
          </w:rPr>
          <w:t>Sara Gilbert embraces 'The Conners,' lets go of 'Talk'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AFL-CIO LEADER SAYS UNIONS BACK OBAMA ALL THE WAY" w:history="1">
        <w:r>
          <w:rPr>
            <w:rFonts w:ascii="Arial" w:eastAsia="Arial" w:hAnsi="Arial" w:cs="Arial"/>
            <w:b/>
            <w:i w:val="0"/>
            <w:color w:val="0077CC"/>
            <w:sz w:val="20"/>
            <w:u w:val="single"/>
          </w:rPr>
          <w:t>AFL-CIO LEADER SAYS UNIONS BACK OBAMA ALL THE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BRADDOCK ILL-SERVED" w:history="1">
        <w:r>
          <w:rPr>
            <w:rFonts w:ascii="Arial" w:eastAsia="Arial" w:hAnsi="Arial" w:cs="Arial"/>
            <w:b/>
            <w:i w:val="0"/>
            <w:color w:val="0077CC"/>
            <w:sz w:val="20"/>
            <w:u w:val="single"/>
          </w:rPr>
          <w:t>BRADDOCK ILL-SERVED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ough decisions better than losing your soul FROM THE RIGHT" w:history="1">
        <w:r>
          <w:rPr>
            <w:rFonts w:ascii="Arial" w:eastAsia="Arial" w:hAnsi="Arial" w:cs="Arial"/>
            <w:b/>
            <w:i w:val="0"/>
            <w:color w:val="0077CC"/>
            <w:sz w:val="20"/>
            <w:u w:val="single"/>
          </w:rPr>
          <w:t>Tough decisions better than losing your soul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WORK ETHIC INFUSES GARDELL'S HUMOR" w:history="1">
        <w:r>
          <w:rPr>
            <w:rFonts w:ascii="Arial" w:eastAsia="Arial" w:hAnsi="Arial" w:cs="Arial"/>
            <w:b/>
            <w:i w:val="0"/>
            <w:color w:val="0077CC"/>
            <w:sz w:val="20"/>
            <w:u w:val="single"/>
          </w:rPr>
          <w:t>WORK ETHIC INFUSES GARDELL'S HUMOR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Obamacare repeal is not dead. Far from it. GOP tax bills are an assault on health care." w:history="1">
        <w:r>
          <w:rPr>
            <w:rFonts w:ascii="Arial" w:eastAsia="Arial" w:hAnsi="Arial" w:cs="Arial"/>
            <w:b/>
            <w:i w:val="0"/>
            <w:color w:val="0077CC"/>
            <w:sz w:val="20"/>
            <w:u w:val="single"/>
          </w:rPr>
          <w:t>Obamacare repeal is not dead. Far from it. GOP tax bills are an assault on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win Cities has widest jobless gap by race The difference is the largest of all the nation's big cities, with blacks 3.1 times as likely as whites to be unemployed." w:history="1">
        <w:r>
          <w:rPr>
            <w:rFonts w:ascii="Arial" w:eastAsia="Arial" w:hAnsi="Arial" w:cs="Arial"/>
            <w:b/>
            <w:i w:val="0"/>
            <w:color w:val="0077CC"/>
            <w:sz w:val="20"/>
            <w:u w:val="single"/>
          </w:rPr>
          <w:t>Twin Cities has widest jobless gap by race The difference is the largest of all the nation's big cities, with blacks 3.1 times as likely as whites to be unemployed.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BEST OF THE WEEK" w:history="1">
        <w:r>
          <w:rPr>
            <w:rFonts w:ascii="Arial" w:eastAsia="Arial" w:hAnsi="Arial" w:cs="Arial"/>
            <w:b/>
            <w:i w:val="0"/>
            <w:color w:val="0077CC"/>
            <w:sz w:val="20"/>
            <w:u w:val="single"/>
          </w:rPr>
          <w:t>BEST OF THE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WEBSITE 'FOLLOWS THE MONEY' GIVEN TO LEGISLATORS" w:history="1">
        <w:r>
          <w:rPr>
            <w:rFonts w:ascii="Arial" w:eastAsia="Arial" w:hAnsi="Arial" w:cs="Arial"/>
            <w:b/>
            <w:i w:val="0"/>
            <w:color w:val="0077CC"/>
            <w:sz w:val="20"/>
            <w:u w:val="single"/>
          </w:rPr>
          <w:t>WEBSITE 'FOLLOWS THE MONEY' GIVEN TO LEGISLATORS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linton set tone for leadoff presidential caucuses at Iowa Democratic fundraiser" w:history="1">
        <w:r>
          <w:rPr>
            <w:rFonts w:ascii="Arial" w:eastAsia="Arial" w:hAnsi="Arial" w:cs="Arial"/>
            <w:b/>
            <w:i w:val="0"/>
            <w:color w:val="0077CC"/>
            <w:sz w:val="20"/>
            <w:u w:val="single"/>
          </w:rPr>
          <w:t>Clinton set tone for leadoff presidential caucuses at Iowa Democratic fundraiser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Anti-Trump crowd might need to swallow pride FROM THE RIGHT" w:history="1">
        <w:r>
          <w:rPr>
            <w:rFonts w:ascii="Arial" w:eastAsia="Arial" w:hAnsi="Arial" w:cs="Arial"/>
            <w:b/>
            <w:i w:val="0"/>
            <w:color w:val="0077CC"/>
            <w:sz w:val="20"/>
            <w:u w:val="single"/>
          </w:rPr>
          <w:t>Anti-Trump crowd might need to swallow pride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READERS WRITE Time to pay to fix our ailing roads" w:history="1">
        <w:r>
          <w:rPr>
            <w:rFonts w:ascii="Arial" w:eastAsia="Arial" w:hAnsi="Arial" w:cs="Arial"/>
            <w:b/>
            <w:i w:val="0"/>
            <w:color w:val="0077CC"/>
            <w:sz w:val="20"/>
            <w:u w:val="single"/>
          </w:rPr>
          <w:t>READERS WRITE Time to pay to fix our ailing 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With poll numbers for Clinton and Obama static, Pennsylvania primary could hinge on mobilizing voters on Election Day" w:history="1">
        <w:r>
          <w:rPr>
            <w:rFonts w:ascii="Arial" w:eastAsia="Arial" w:hAnsi="Arial" w:cs="Arial"/>
            <w:b/>
            <w:i w:val="0"/>
            <w:color w:val="0077CC"/>
            <w:sz w:val="20"/>
            <w:u w:val="single"/>
          </w:rPr>
          <w:t>With poll numbers for Clinton and Obama static, Pennsylvania primary could hinge on mobilizing voters on Election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Anti-Trump crowd might need to swallow pride FROM THE RIGHT" w:history="1">
        <w:r>
          <w:rPr>
            <w:rFonts w:ascii="Arial" w:eastAsia="Arial" w:hAnsi="Arial" w:cs="Arial"/>
            <w:b/>
            <w:i w:val="0"/>
            <w:color w:val="0077CC"/>
            <w:sz w:val="20"/>
            <w:u w:val="single"/>
          </w:rPr>
          <w:t>Anti-Trump crowd might need to swallow pride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e Rise of Warren Building momentum, energy to challenge Biden, Sanders." w:history="1">
        <w:r>
          <w:rPr>
            <w:rFonts w:ascii="Arial" w:eastAsia="Arial" w:hAnsi="Arial" w:cs="Arial"/>
            <w:b/>
            <w:i w:val="0"/>
            <w:color w:val="0077CC"/>
            <w:sz w:val="20"/>
            <w:u w:val="single"/>
          </w:rPr>
          <w:t>The Rise of Warren Building momentum, energy to challenge Biden,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Constantine' demons may die laughing Everyman occult expert joins comics' assault on prime time" w:history="1">
        <w:r>
          <w:rPr>
            <w:rFonts w:ascii="Arial" w:eastAsia="Arial" w:hAnsi="Arial" w:cs="Arial"/>
            <w:b/>
            <w:i w:val="0"/>
            <w:color w:val="0077CC"/>
            <w:sz w:val="20"/>
            <w:u w:val="single"/>
          </w:rPr>
          <w:t>'Constantine' demons may die laughing Everyman occult expert joins comics' assault on prime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We must invest in workers to offset free trade’s costs FROM THE LEFT" w:history="1">
        <w:r>
          <w:rPr>
            <w:rFonts w:ascii="Arial" w:eastAsia="Arial" w:hAnsi="Arial" w:cs="Arial"/>
            <w:b/>
            <w:i w:val="0"/>
            <w:color w:val="0077CC"/>
            <w:sz w:val="20"/>
            <w:u w:val="single"/>
          </w:rPr>
          <w:t>We must invest in workers to offset free trade’s costs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We must invest in workers to offset free trade's costs FROM THE LEFT" w:history="1">
        <w:r>
          <w:rPr>
            <w:rFonts w:ascii="Arial" w:eastAsia="Arial" w:hAnsi="Arial" w:cs="Arial"/>
            <w:b/>
            <w:i w:val="0"/>
            <w:color w:val="0077CC"/>
            <w:sz w:val="20"/>
            <w:u w:val="single"/>
          </w:rPr>
          <w:t>We must invest in workers to offset free trade's costs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uper Tuesday sequel could extend Dems' duel" w:history="1">
        <w:r>
          <w:rPr>
            <w:rFonts w:ascii="Arial" w:eastAsia="Arial" w:hAnsi="Arial" w:cs="Arial"/>
            <w:b/>
            <w:i w:val="0"/>
            <w:color w:val="0077CC"/>
            <w:sz w:val="20"/>
            <w:u w:val="single"/>
          </w:rPr>
          <w:t>Super Tuesday sequel could extend Dems' duel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Anti-Trump crowd might need to swallow pride FROM THE RIGHT" w:history="1">
        <w:r>
          <w:rPr>
            <w:rFonts w:ascii="Arial" w:eastAsia="Arial" w:hAnsi="Arial" w:cs="Arial"/>
            <w:b/>
            <w:i w:val="0"/>
            <w:color w:val="0077CC"/>
            <w:sz w:val="20"/>
            <w:u w:val="single"/>
          </w:rPr>
          <w:t>Anti-Trump crowd might need to swallow pride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READERS WRITE The money leads to the mine" w:history="1">
        <w:r>
          <w:rPr>
            <w:rFonts w:ascii="Arial" w:eastAsia="Arial" w:hAnsi="Arial" w:cs="Arial"/>
            <w:b/>
            <w:i w:val="0"/>
            <w:color w:val="0077CC"/>
            <w:sz w:val="20"/>
            <w:u w:val="single"/>
          </w:rPr>
          <w:t>READERS WRITE The money leads to the mine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Super Tuesday sequel could extend Dems’ duel" w:history="1">
        <w:r>
          <w:rPr>
            <w:rFonts w:ascii="Arial" w:eastAsia="Arial" w:hAnsi="Arial" w:cs="Arial"/>
            <w:b/>
            <w:i w:val="0"/>
            <w:color w:val="0077CC"/>
            <w:sz w:val="20"/>
            <w:u w:val="single"/>
          </w:rPr>
          <w:t>Super Tuesday sequel could extend Dems’ duel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Philadelphia braces for free Springsteen concert" w:history="1">
        <w:r>
          <w:rPr>
            <w:rFonts w:ascii="Arial" w:eastAsia="Arial" w:hAnsi="Arial" w:cs="Arial"/>
            <w:b/>
            <w:i w:val="0"/>
            <w:color w:val="0077CC"/>
            <w:sz w:val="20"/>
            <w:u w:val="single"/>
          </w:rPr>
          <w:t>Philadelphia braces for free Springsteen concert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Fact-based ‘Green Book' charms as tale of unlikely friendship" w:history="1">
        <w:r>
          <w:rPr>
            <w:rFonts w:ascii="Arial" w:eastAsia="Arial" w:hAnsi="Arial" w:cs="Arial"/>
            <w:b/>
            <w:i w:val="0"/>
            <w:color w:val="0077CC"/>
            <w:sz w:val="20"/>
            <w:u w:val="single"/>
          </w:rPr>
          <w:t>Fact-based ‘Green Book' charms as tale of unlikely friendship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Changing Skyline: Subsidized housing deal may benefit developers more" w:history="1">
        <w:r>
          <w:rPr>
            <w:rFonts w:ascii="Arial" w:eastAsia="Arial" w:hAnsi="Arial" w:cs="Arial"/>
            <w:b/>
            <w:i w:val="0"/>
            <w:color w:val="0077CC"/>
            <w:sz w:val="20"/>
            <w:u w:val="single"/>
          </w:rPr>
          <w:t>Changing Skyline: Subsidized housing deal may benefit developers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IRISH MUSIC TRADITIONS MELD THEIR WAY INTO PUNK ROCK" w:history="1">
        <w:r>
          <w:rPr>
            <w:rFonts w:ascii="Arial" w:eastAsia="Arial" w:hAnsi="Arial" w:cs="Arial"/>
            <w:b/>
            <w:i w:val="0"/>
            <w:color w:val="0077CC"/>
            <w:sz w:val="20"/>
            <w:u w:val="single"/>
          </w:rPr>
          <w:t>IRISH MUSIC TRADITIONS MELD THEIR WAY INTO PUNK ROCK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Facts and images collide in Harding-Kerrigan case" w:history="1">
        <w:r>
          <w:rPr>
            <w:rFonts w:ascii="Arial" w:eastAsia="Arial" w:hAnsi="Arial" w:cs="Arial"/>
            <w:b/>
            <w:i w:val="0"/>
            <w:color w:val="0077CC"/>
            <w:sz w:val="20"/>
            <w:u w:val="single"/>
          </w:rPr>
          <w:t>Facts and images collide in Harding-Kerrigan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Pa. GOP hopes Trump momentum lasts till midterm elections" w:history="1">
        <w:r>
          <w:rPr>
            <w:rFonts w:ascii="Arial" w:eastAsia="Arial" w:hAnsi="Arial" w:cs="Arial"/>
            <w:b/>
            <w:i w:val="0"/>
            <w:color w:val="0077CC"/>
            <w:sz w:val="20"/>
            <w:u w:val="single"/>
          </w:rPr>
          <w:t>Pa. GOP hopes Trump momentum lasts till midterm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BOBBY PISKOR'S RISE TO LOCAL WRESTLING LEGEND" w:history="1">
        <w:r>
          <w:rPr>
            <w:rFonts w:ascii="Arial" w:eastAsia="Arial" w:hAnsi="Arial" w:cs="Arial"/>
            <w:b/>
            <w:i w:val="0"/>
            <w:color w:val="0077CC"/>
            <w:sz w:val="20"/>
            <w:u w:val="single"/>
          </w:rPr>
          <w:t>BOBBY PISKOR'S RISE TO LOCAL WRESTLING LEGEND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WHITE HOUSE ISN'T SWEATING DETAILS OF TAX OVERHAUL BILL ADMINISTRATION NARRATIVE ECHOED" w:history="1">
        <w:r>
          <w:rPr>
            <w:rFonts w:ascii="Arial" w:eastAsia="Arial" w:hAnsi="Arial" w:cs="Arial"/>
            <w:b/>
            <w:i w:val="0"/>
            <w:color w:val="0077CC"/>
            <w:sz w:val="20"/>
            <w:u w:val="single"/>
          </w:rPr>
          <w:t>WHITE HOUSE ISN'T SWEATING DETAILS OF TAX OVERHAUL BILL ADMINISTRATION NARRATIVE ECHOED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Clinton blames FBI letter for stopping momentum" w:history="1">
        <w:r>
          <w:rPr>
            <w:rFonts w:ascii="Arial" w:eastAsia="Arial" w:hAnsi="Arial" w:cs="Arial"/>
            <w:b/>
            <w:i w:val="0"/>
            <w:color w:val="0077CC"/>
            <w:sz w:val="20"/>
            <w:u w:val="single"/>
          </w:rPr>
          <w:t>Clinton blames FBI letter for stopping momentum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 useful reminder of the pull of authoritarianism FROM THE RIGHT" w:history="1">
        <w:r>
          <w:rPr>
            <w:rFonts w:ascii="Arial" w:eastAsia="Arial" w:hAnsi="Arial" w:cs="Arial"/>
            <w:b/>
            <w:i w:val="0"/>
            <w:color w:val="0077CC"/>
            <w:sz w:val="20"/>
            <w:u w:val="single"/>
          </w:rPr>
          <w:t>A useful reminder of the pull of authoritarianism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PAY-WHAT-YOU-CAN PLAN LETS CHILDREN PLAY SOCCER" w:history="1">
        <w:r>
          <w:rPr>
            <w:rFonts w:ascii="Arial" w:eastAsia="Arial" w:hAnsi="Arial" w:cs="Arial"/>
            <w:b/>
            <w:i w:val="0"/>
            <w:color w:val="0077CC"/>
            <w:sz w:val="20"/>
            <w:u w:val="single"/>
          </w:rPr>
          <w:t>PAY-WHAT-YOU-CAN PLAN LETS CHILDREN PLAY SOCCER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Clinton, Trump target two different Americas in final push" w:history="1">
        <w:r>
          <w:rPr>
            <w:rFonts w:ascii="Arial" w:eastAsia="Arial" w:hAnsi="Arial" w:cs="Arial"/>
            <w:b/>
            <w:i w:val="0"/>
            <w:color w:val="0077CC"/>
            <w:sz w:val="20"/>
            <w:u w:val="single"/>
          </w:rPr>
          <w:t>Clinton, Trump target two different Americas in final push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Hear the 'Song' of Lullaby at Schubas" w:history="1">
        <w:r>
          <w:rPr>
            <w:rFonts w:ascii="Arial" w:eastAsia="Arial" w:hAnsi="Arial" w:cs="Arial"/>
            <w:b/>
            <w:i w:val="0"/>
            <w:color w:val="0077CC"/>
            <w:sz w:val="20"/>
            <w:u w:val="single"/>
          </w:rPr>
          <w:t>Hear the 'Song' of Lullaby at Schubas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With his last breath, in the fight" w:history="1">
        <w:r>
          <w:rPr>
            <w:rFonts w:ascii="Arial" w:eastAsia="Arial" w:hAnsi="Arial" w:cs="Arial"/>
            <w:b/>
            <w:i w:val="0"/>
            <w:color w:val="0077CC"/>
            <w:sz w:val="20"/>
            <w:u w:val="single"/>
          </w:rPr>
          <w:t>With his last breath, in the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Key takeaways from the Democratic presidential debate in LA" w:history="1">
        <w:r>
          <w:rPr>
            <w:rFonts w:ascii="Arial" w:eastAsia="Arial" w:hAnsi="Arial" w:cs="Arial"/>
            <w:b/>
            <w:i w:val="0"/>
            <w:color w:val="0077CC"/>
            <w:sz w:val="20"/>
            <w:u w:val="single"/>
          </w:rPr>
          <w:t>Key takeaways from the Democratic presidential debate in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FRANKIE AND JOHNNY' TRIES TO WORK IT OUT; Loft play opens Thursday" w:history="1">
        <w:r>
          <w:rPr>
            <w:rFonts w:ascii="Arial" w:eastAsia="Arial" w:hAnsi="Arial" w:cs="Arial"/>
            <w:b/>
            <w:i w:val="0"/>
            <w:color w:val="0077CC"/>
            <w:sz w:val="20"/>
            <w:u w:val="single"/>
          </w:rPr>
          <w:t>'FRANKIE AND JOHNNY' TRIES TO WORK IT OUT; Loft play opens Thursday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Hear the 'Song' of Lullaby at Schubas" w:history="1">
        <w:r>
          <w:rPr>
            <w:rFonts w:ascii="Arial" w:eastAsia="Arial" w:hAnsi="Arial" w:cs="Arial"/>
            <w:b/>
            <w:i w:val="0"/>
            <w:color w:val="0077CC"/>
            <w:sz w:val="20"/>
            <w:u w:val="single"/>
          </w:rPr>
          <w:t>Hear the 'Song' of Lullaby at Schubas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TRUMP VOTERS WILL RELISH CHANCE TO VOTE FOR BIDEN" w:history="1">
        <w:r>
          <w:rPr>
            <w:rFonts w:ascii="Arial" w:eastAsia="Arial" w:hAnsi="Arial" w:cs="Arial"/>
            <w:b/>
            <w:i w:val="0"/>
            <w:color w:val="0077CC"/>
            <w:sz w:val="20"/>
            <w:u w:val="single"/>
          </w:rPr>
          <w:t>TRUMP VOTERS WILL RELISH CHANCE TO VOTE FOR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U.S. HOUSE REPRESENTATIVES" w:history="1">
        <w:r>
          <w:rPr>
            <w:rFonts w:ascii="Arial" w:eastAsia="Arial" w:hAnsi="Arial" w:cs="Arial"/>
            <w:b/>
            <w:i w:val="0"/>
            <w:color w:val="0077CC"/>
            <w:sz w:val="20"/>
            <w:u w:val="single"/>
          </w:rPr>
          <w:t>U.S. HOUSE REPRESENTATIVES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VOTE OF WEAKNESS ALTMIRE BETRAYS THE DEMOCRATS AND HIS DISTRICT" w:history="1">
        <w:r>
          <w:rPr>
            <w:rFonts w:ascii="Arial" w:eastAsia="Arial" w:hAnsi="Arial" w:cs="Arial"/>
            <w:b/>
            <w:i w:val="0"/>
            <w:color w:val="0077CC"/>
            <w:sz w:val="20"/>
            <w:u w:val="single"/>
          </w:rPr>
          <w:t>VOTE OF WEAKNESS ALTMIRE BETRAYS THE DEMOCRATS AND HIS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HOUSE SALES IN REGION RISE IN MAY" w:history="1">
        <w:r>
          <w:rPr>
            <w:rFonts w:ascii="Arial" w:eastAsia="Arial" w:hAnsi="Arial" w:cs="Arial"/>
            <w:b/>
            <w:i w:val="0"/>
            <w:color w:val="0077CC"/>
            <w:sz w:val="20"/>
            <w:u w:val="single"/>
          </w:rPr>
          <w:t>HOUSE SALES IN REGION RISE IN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Big Beat' bids a happy birthday to Fats Domino" w:history="1">
        <w:r>
          <w:rPr>
            <w:rFonts w:ascii="Arial" w:eastAsia="Arial" w:hAnsi="Arial" w:cs="Arial"/>
            <w:b/>
            <w:i w:val="0"/>
            <w:color w:val="0077CC"/>
            <w:sz w:val="20"/>
            <w:u w:val="single"/>
          </w:rPr>
          <w:t>'Big Beat' bids a happy birthday to Fats Domino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Daniel Rubin: Obama exit music was strange - yet fitting" w:history="1">
        <w:r>
          <w:rPr>
            <w:rFonts w:ascii="Arial" w:eastAsia="Arial" w:hAnsi="Arial" w:cs="Arial"/>
            <w:b/>
            <w:i w:val="0"/>
            <w:color w:val="0077CC"/>
            <w:sz w:val="20"/>
            <w:u w:val="single"/>
          </w:rPr>
          <w:t>Daniel Rubin: Obama exit music was strange - yet fitting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NEEDS MORE HANG TIME" w:history="1">
        <w:r>
          <w:rPr>
            <w:rFonts w:ascii="Arial" w:eastAsia="Arial" w:hAnsi="Arial" w:cs="Arial"/>
            <w:b/>
            <w:i w:val="0"/>
            <w:color w:val="0077CC"/>
            <w:sz w:val="20"/>
            <w:u w:val="single"/>
          </w:rPr>
          <w:t>NEEDS MORE HANG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Conservatives can't just split the difference" w:history="1">
        <w:r>
          <w:rPr>
            <w:rFonts w:ascii="Arial" w:eastAsia="Arial" w:hAnsi="Arial" w:cs="Arial"/>
            <w:b/>
            <w:i w:val="0"/>
            <w:color w:val="0077CC"/>
            <w:sz w:val="20"/>
            <w:u w:val="single"/>
          </w:rPr>
          <w:t>Conservatives can't just split the difference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howing deep hurt in U.S. is useful side of Trump Balanced ViewsFROM THE LEFT" w:history="1">
        <w:r>
          <w:rPr>
            <w:rFonts w:ascii="Arial" w:eastAsia="Arial" w:hAnsi="Arial" w:cs="Arial"/>
            <w:b/>
            <w:i w:val="0"/>
            <w:color w:val="0077CC"/>
            <w:sz w:val="20"/>
            <w:u w:val="single"/>
          </w:rPr>
          <w:t>Showing deep hurt in U.S. is useful side of Trump Balanced ViewsFROM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Diversity in TV isn't just desirable - it's necessary Medium has power, and responsibility, to bridge divides" w:history="1">
        <w:r>
          <w:rPr>
            <w:rFonts w:ascii="Arial" w:eastAsia="Arial" w:hAnsi="Arial" w:cs="Arial"/>
            <w:b/>
            <w:i w:val="0"/>
            <w:color w:val="0077CC"/>
            <w:sz w:val="20"/>
            <w:u w:val="single"/>
          </w:rPr>
          <w:t>Diversity in TV isn't just desirable - it's necessary Medium has power, and responsibility, to bridge divides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French actress won praise as icy sophisticate in films Stéphane Audran was also muse to her husband, a director. STÉPHANE AUDRAN 1932-2018" w:history="1">
        <w:r>
          <w:rPr>
            <w:rFonts w:ascii="Arial" w:eastAsia="Arial" w:hAnsi="Arial" w:cs="Arial"/>
            <w:b/>
            <w:i w:val="0"/>
            <w:color w:val="0077CC"/>
            <w:sz w:val="20"/>
            <w:u w:val="single"/>
          </w:rPr>
          <w:t>French actress won praise as icy sophisticate in films Stéphane Audran was also muse to her husband, a director. STÉPHANE AUDRAN 1932-2018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Highlights from President Trump's State of the Union" w:history="1">
        <w:r>
          <w:rPr>
            <w:rFonts w:ascii="Arial" w:eastAsia="Arial" w:hAnsi="Arial" w:cs="Arial"/>
            <w:b/>
            <w:i w:val="0"/>
            <w:color w:val="0077CC"/>
            <w:sz w:val="20"/>
            <w:u w:val="single"/>
          </w:rPr>
          <w:t>Highlights from President Trump's State of the 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Philly sports site is definitely Delco Speaking the language and going viral." w:history="1">
        <w:r>
          <w:rPr>
            <w:rFonts w:ascii="Arial" w:eastAsia="Arial" w:hAnsi="Arial" w:cs="Arial"/>
            <w:b/>
            <w:i w:val="0"/>
            <w:color w:val="0077CC"/>
            <w:sz w:val="20"/>
            <w:u w:val="single"/>
          </w:rPr>
          <w:t>Philly sports site is definitely Delco Speaking the language and going viral.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Showing deep hurt in U.S. is useful side of Trump Balanced ViewsFROM THE LEFT" w:history="1">
        <w:r>
          <w:rPr>
            <w:rFonts w:ascii="Arial" w:eastAsia="Arial" w:hAnsi="Arial" w:cs="Arial"/>
            <w:b/>
            <w:i w:val="0"/>
            <w:color w:val="0077CC"/>
            <w:sz w:val="20"/>
            <w:u w:val="single"/>
          </w:rPr>
          <w:t>Showing deep hurt in U.S. is useful side of Trump Balanced ViewsFROM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Why Romney should reconsider Chris Christie" w:history="1">
        <w:r>
          <w:rPr>
            <w:rFonts w:ascii="Arial" w:eastAsia="Arial" w:hAnsi="Arial" w:cs="Arial"/>
            <w:b/>
            <w:i w:val="0"/>
            <w:color w:val="0077CC"/>
            <w:sz w:val="20"/>
            <w:u w:val="single"/>
          </w:rPr>
          <w:t>Why Romney should reconsider Chris Christie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HERROD BROWN'S LONG-SHOT QUEST" w:history="1">
        <w:r>
          <w:rPr>
            <w:rFonts w:ascii="Arial" w:eastAsia="Arial" w:hAnsi="Arial" w:cs="Arial"/>
            <w:b/>
            <w:i w:val="0"/>
            <w:color w:val="0077CC"/>
            <w:sz w:val="20"/>
            <w:u w:val="single"/>
          </w:rPr>
          <w:t>SHERROD BROWN'S LONG-SHOT QUEST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Jawnts: A Godard double feature" w:history="1">
        <w:r>
          <w:rPr>
            <w:rFonts w:ascii="Arial" w:eastAsia="Arial" w:hAnsi="Arial" w:cs="Arial"/>
            <w:b/>
            <w:i w:val="0"/>
            <w:color w:val="0077CC"/>
            <w:sz w:val="20"/>
            <w:u w:val="single"/>
          </w:rPr>
          <w:t>Jawnts: A Godard double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 American Crime' teen's trauma takes new turn TELEVISION" w:history="1">
        <w:r>
          <w:rPr>
            <w:rFonts w:ascii="Arial" w:eastAsia="Arial" w:hAnsi="Arial" w:cs="Arial"/>
            <w:b/>
            <w:i w:val="0"/>
            <w:color w:val="0077CC"/>
            <w:sz w:val="20"/>
            <w:u w:val="single"/>
          </w:rPr>
          <w:t>' American Crime' teen's trauma takes new turn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 American Crime’ teen’s trauma takes new turn TELEVISION" w:history="1">
        <w:r>
          <w:rPr>
            <w:rFonts w:ascii="Arial" w:eastAsia="Arial" w:hAnsi="Arial" w:cs="Arial"/>
            <w:b/>
            <w:i w:val="0"/>
            <w:color w:val="0077CC"/>
            <w:sz w:val="20"/>
            <w:u w:val="single"/>
          </w:rPr>
          <w:t>‘ American Crime’ teen’s trauma takes new turn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limate becomes key voter concern" w:history="1">
        <w:r>
          <w:rPr>
            <w:rFonts w:ascii="Arial" w:eastAsia="Arial" w:hAnsi="Arial" w:cs="Arial"/>
            <w:b/>
            <w:i w:val="0"/>
            <w:color w:val="0077CC"/>
            <w:sz w:val="20"/>
            <w:u w:val="single"/>
          </w:rPr>
          <w:t>Climate becomes key voter concern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Iowa Dems weigh in on Klobuchar" w:history="1">
        <w:r>
          <w:rPr>
            <w:rFonts w:ascii="Arial" w:eastAsia="Arial" w:hAnsi="Arial" w:cs="Arial"/>
            <w:b/>
            <w:i w:val="0"/>
            <w:color w:val="0077CC"/>
            <w:sz w:val="20"/>
            <w:u w:val="single"/>
          </w:rPr>
          <w:t>Iowa Dems weigh in on Klobuchar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WARHOL'S PITTSBURGH PAINTINGS READY FOR SALE" w:history="1">
        <w:r>
          <w:rPr>
            <w:rFonts w:ascii="Arial" w:eastAsia="Arial" w:hAnsi="Arial" w:cs="Arial"/>
            <w:b/>
            <w:i w:val="0"/>
            <w:color w:val="0077CC"/>
            <w:sz w:val="20"/>
            <w:u w:val="single"/>
          </w:rPr>
          <w:t>WARHOL'S PITTSBURGH PAINTINGS READY FOR SALE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THE HISTORIC ROOTS OF THE MIDDLE CLASS INDUSTRIAL EXPANSION IN 1800S LED TO NEW SOCIAL DIVISIONS" w:history="1">
        <w:r>
          <w:rPr>
            <w:rFonts w:ascii="Arial" w:eastAsia="Arial" w:hAnsi="Arial" w:cs="Arial"/>
            <w:b/>
            <w:i w:val="0"/>
            <w:color w:val="0077CC"/>
            <w:sz w:val="20"/>
            <w:u w:val="single"/>
          </w:rPr>
          <w:t>THE HISTORIC ROOTS OF THE MIDDLE CLASS INDUSTRIAL EXPANSION IN 1800S LED TO NEW SOCIAL DIVISIONS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Evangelicals who embrace Carson living with a fantasy FROM THE RIGHT" w:history="1">
        <w:r>
          <w:rPr>
            <w:rFonts w:ascii="Arial" w:eastAsia="Arial" w:hAnsi="Arial" w:cs="Arial"/>
            <w:b/>
            <w:i w:val="0"/>
            <w:color w:val="0077CC"/>
            <w:sz w:val="20"/>
            <w:u w:val="single"/>
          </w:rPr>
          <w:t>Evangelicals who embrace Carson living with a fantasy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Voice instructs audiences to dramatize labor cogs" w:history="1">
        <w:r>
          <w:rPr>
            <w:rFonts w:ascii="Arial" w:eastAsia="Arial" w:hAnsi="Arial" w:cs="Arial"/>
            <w:b/>
            <w:i w:val="0"/>
            <w:color w:val="0077CC"/>
            <w:sz w:val="20"/>
            <w:u w:val="single"/>
          </w:rPr>
          <w:t>Voice instructs audiences to dramatize labor cogs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 American Crime' teen's trauma takes new turn" w:history="1">
        <w:r>
          <w:rPr>
            <w:rFonts w:ascii="Arial" w:eastAsia="Arial" w:hAnsi="Arial" w:cs="Arial"/>
            <w:b/>
            <w:i w:val="0"/>
            <w:color w:val="0077CC"/>
            <w:sz w:val="20"/>
            <w:u w:val="single"/>
          </w:rPr>
          <w:t>' American Crime' teen's trauma takes new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Labor uniting behind Dayton re-election" w:history="1">
        <w:r>
          <w:rPr>
            <w:rFonts w:ascii="Arial" w:eastAsia="Arial" w:hAnsi="Arial" w:cs="Arial"/>
            <w:b/>
            <w:i w:val="0"/>
            <w:color w:val="0077CC"/>
            <w:sz w:val="20"/>
            <w:u w:val="single"/>
          </w:rPr>
          <w:t>Labor uniting behind Dayton re-election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ee the start of the Empire, Death Star in latest prequel Old and new villains in time-bending thrill ride for fans" w:history="1">
        <w:r>
          <w:rPr>
            <w:rFonts w:ascii="Arial" w:eastAsia="Arial" w:hAnsi="Arial" w:cs="Arial"/>
            <w:b/>
            <w:i w:val="0"/>
            <w:color w:val="0077CC"/>
            <w:sz w:val="20"/>
            <w:u w:val="single"/>
          </w:rPr>
          <w:t>See the start of the Empire, Death Star in latest prequel Old and new villains in time-bending thrill ride for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Vulnerable constituencies bit hand that struck them FROM THE LEFT" w:history="1">
        <w:r>
          <w:rPr>
            <w:rFonts w:ascii="Arial" w:eastAsia="Arial" w:hAnsi="Arial" w:cs="Arial"/>
            <w:b/>
            <w:i w:val="0"/>
            <w:color w:val="0077CC"/>
            <w:sz w:val="20"/>
            <w:u w:val="single"/>
          </w:rPr>
          <w:t>Vulnerable constituencies bit hand that struck them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Vulnerable constituencies bit hand that struck them FROM THE LEFT" w:history="1">
        <w:r>
          <w:rPr>
            <w:rFonts w:ascii="Arial" w:eastAsia="Arial" w:hAnsi="Arial" w:cs="Arial"/>
            <w:b/>
            <w:i w:val="0"/>
            <w:color w:val="0077CC"/>
            <w:sz w:val="20"/>
            <w:u w:val="single"/>
          </w:rPr>
          <w:t>Vulnerable constituencies bit hand that struck them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Could Sanders win over African-American voters? FROM THE LEFT" w:history="1">
        <w:r>
          <w:rPr>
            <w:rFonts w:ascii="Arial" w:eastAsia="Arial" w:hAnsi="Arial" w:cs="Arial"/>
            <w:b/>
            <w:i w:val="0"/>
            <w:color w:val="0077CC"/>
            <w:sz w:val="20"/>
            <w:u w:val="single"/>
          </w:rPr>
          <w:t>Could Sanders win over African-American voters?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Dinos and other ‘Beasts' and keeping ‘Company'" w:history="1">
        <w:r>
          <w:rPr>
            <w:rFonts w:ascii="Arial" w:eastAsia="Arial" w:hAnsi="Arial" w:cs="Arial"/>
            <w:b/>
            <w:i w:val="0"/>
            <w:color w:val="0077CC"/>
            <w:sz w:val="20"/>
            <w:u w:val="single"/>
          </w:rPr>
          <w:t>Dinos and other ‘Beasts' and keeping ‘Company'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COUNTERPOINT" w:history="1">
        <w:r>
          <w:rPr>
            <w:rFonts w:ascii="Arial" w:eastAsia="Arial" w:hAnsi="Arial" w:cs="Arial"/>
            <w:b/>
            <w:i w:val="0"/>
            <w:color w:val="0077CC"/>
            <w:sz w:val="20"/>
            <w:u w:val="single"/>
          </w:rPr>
          <w:t>COUNTERPOINT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Could Sanders win over African-American voters? FROM THE LEFT" w:history="1">
        <w:r>
          <w:rPr>
            <w:rFonts w:ascii="Arial" w:eastAsia="Arial" w:hAnsi="Arial" w:cs="Arial"/>
            <w:b/>
            <w:i w:val="0"/>
            <w:color w:val="0077CC"/>
            <w:sz w:val="20"/>
            <w:u w:val="single"/>
          </w:rPr>
          <w:t>Could Sanders win over African-American voters?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emple to raise tuition by 7 percent; Cuts in state aid are forcing many colleges to boost prices." w:history="1">
        <w:r>
          <w:rPr>
            <w:rFonts w:ascii="Arial" w:eastAsia="Arial" w:hAnsi="Arial" w:cs="Arial"/>
            <w:b/>
            <w:i w:val="0"/>
            <w:color w:val="0077CC"/>
            <w:sz w:val="20"/>
            <w:u w:val="single"/>
          </w:rPr>
          <w:t>Temple to raise tuition by 7 percent; Cuts in state aid are forcing many colleges to boost prices.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he browser" w:history="1">
        <w:r>
          <w:rPr>
            <w:rFonts w:ascii="Arial" w:eastAsia="Arial" w:hAnsi="Arial" w:cs="Arial"/>
            <w:b/>
            <w:i w:val="0"/>
            <w:color w:val="0077CC"/>
            <w:sz w:val="20"/>
            <w:u w:val="single"/>
          </w:rPr>
          <w:t>the browser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Strength or weakness? Poll shows a big Kenney advantage. Its timing is the real question." w:history="1">
        <w:r>
          <w:rPr>
            <w:rFonts w:ascii="Arial" w:eastAsia="Arial" w:hAnsi="Arial" w:cs="Arial"/>
            <w:b/>
            <w:i w:val="0"/>
            <w:color w:val="0077CC"/>
            <w:sz w:val="20"/>
            <w:u w:val="single"/>
          </w:rPr>
          <w:t>Strength or weakness? Poll shows a big Kenney advantage. Its timing is the real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Visions of radical change naive while prejudice exists FROM THE LEFT" w:history="1">
        <w:r>
          <w:rPr>
            <w:rFonts w:ascii="Arial" w:eastAsia="Arial" w:hAnsi="Arial" w:cs="Arial"/>
            <w:b/>
            <w:i w:val="0"/>
            <w:color w:val="0077CC"/>
            <w:sz w:val="20"/>
            <w:u w:val="single"/>
          </w:rPr>
          <w:t>Visions of radical change naive while prejudice exists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Winning ‘Raider'?" w:history="1">
        <w:r>
          <w:rPr>
            <w:rFonts w:ascii="Arial" w:eastAsia="Arial" w:hAnsi="Arial" w:cs="Arial"/>
            <w:b/>
            <w:i w:val="0"/>
            <w:color w:val="0077CC"/>
            <w:sz w:val="20"/>
            <w:u w:val="single"/>
          </w:rPr>
          <w:t>Winning ‘Raider'?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 Steel Beam Theatre hosts its next Night Moose Comedy Jam featuring the improv" w:history="1">
        <w:r>
          <w:rPr>
            <w:rFonts w:ascii="Arial" w:eastAsia="Arial" w:hAnsi="Arial" w:cs="Arial"/>
            <w:b/>
            <w:i w:val="0"/>
            <w:color w:val="0077CC"/>
            <w:sz w:val="20"/>
            <w:u w:val="single"/>
          </w:rPr>
          <w:t>* Steel Beam Theatre hosts its next Night Moose Comedy Jam featuring the improv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The Boss gets high marks from a professor 'The Promise of Rock 'n' Roll' enthuses over Springsteen" w:history="1">
        <w:r>
          <w:rPr>
            <w:rFonts w:ascii="Arial" w:eastAsia="Arial" w:hAnsi="Arial" w:cs="Arial"/>
            <w:b/>
            <w:i w:val="0"/>
            <w:color w:val="0077CC"/>
            <w:sz w:val="20"/>
            <w:u w:val="single"/>
          </w:rPr>
          <w:t>The Boss gets high marks from a professor 'The Promise of Rock 'n' Roll' enthuses over Springsteen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RACISM AND SEXISM ARE ALIVE AND WELL" w:history="1">
        <w:r>
          <w:rPr>
            <w:rFonts w:ascii="Arial" w:eastAsia="Arial" w:hAnsi="Arial" w:cs="Arial"/>
            <w:b/>
            <w:i w:val="0"/>
            <w:color w:val="0077CC"/>
            <w:sz w:val="20"/>
            <w:u w:val="single"/>
          </w:rPr>
          <w:t>RACISM AND SEXISM ARE ALIVE AND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S AMERICAN AS SINCE THEY ARE STAPLES ON ST. PATRICK'S DAY, PAIR THEM IN CASSEROLES, TO TOP PIZZAS, FILL EGG ROLLS" w:history="1">
        <w:r>
          <w:rPr>
            <w:rFonts w:ascii="Arial" w:eastAsia="Arial" w:hAnsi="Arial" w:cs="Arial"/>
            <w:b/>
            <w:i w:val="0"/>
            <w:color w:val="0077CC"/>
            <w:sz w:val="20"/>
            <w:u w:val="single"/>
          </w:rPr>
          <w:t>AS AMERICAN AS SINCE THEY ARE STAPLES ON ST. PATRICK'S DAY, PAIR THEM IN CASSEROLES, TO TOP PIZZAS, FILL EGG ROLLS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Zinke accused of mixing politics, duties Interior secretary’s trip to Pa. getting scrutiny" w:history="1">
        <w:r>
          <w:rPr>
            <w:rFonts w:ascii="Arial" w:eastAsia="Arial" w:hAnsi="Arial" w:cs="Arial"/>
            <w:b/>
            <w:i w:val="0"/>
            <w:color w:val="0077CC"/>
            <w:sz w:val="20"/>
            <w:u w:val="single"/>
          </w:rPr>
          <w:t>Zinke accused of mixing politics, duties Interior secretary’s trip to Pa. getting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Homeless kids adrift during strike LA schoolchildren lose their island of stability" w:history="1">
        <w:r>
          <w:rPr>
            <w:rFonts w:ascii="Arial" w:eastAsia="Arial" w:hAnsi="Arial" w:cs="Arial"/>
            <w:b/>
            <w:i w:val="0"/>
            <w:color w:val="0077CC"/>
            <w:sz w:val="20"/>
            <w:u w:val="single"/>
          </w:rPr>
          <w:t>Homeless kids adrift during strike LA schoolchildren lose their island of stability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FEAT OF CLAY GET FIRED UP FOR NATIONAL CERAMICS ARTS EDUCATION CONFERENCE" w:history="1">
        <w:r>
          <w:rPr>
            <w:rFonts w:ascii="Arial" w:eastAsia="Arial" w:hAnsi="Arial" w:cs="Arial"/>
            <w:b/>
            <w:i w:val="0"/>
            <w:color w:val="0077CC"/>
            <w:sz w:val="20"/>
            <w:u w:val="single"/>
          </w:rPr>
          <w:t>FEAT OF CLAY GET FIRED UP FOR NATIONAL CERAMICS ARTS EDUCATION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Kevin Riordan: Trump empire: Will Pine Hill get a cut?" w:history="1">
        <w:r>
          <w:rPr>
            <w:rFonts w:ascii="Arial" w:eastAsia="Arial" w:hAnsi="Arial" w:cs="Arial"/>
            <w:b/>
            <w:i w:val="0"/>
            <w:color w:val="0077CC"/>
            <w:sz w:val="20"/>
            <w:u w:val="single"/>
          </w:rPr>
          <w:t>Kevin Riordan: Trump empire: Will Pine Hill get a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Zinke accused of mixing politics, duties Interior secretary's trip to Pa. getting scrutiny" w:history="1">
        <w:r>
          <w:rPr>
            <w:rFonts w:ascii="Arial" w:eastAsia="Arial" w:hAnsi="Arial" w:cs="Arial"/>
            <w:b/>
            <w:i w:val="0"/>
            <w:color w:val="0077CC"/>
            <w:sz w:val="20"/>
            <w:u w:val="single"/>
          </w:rPr>
          <w:t>Zinke accused of mixing politics, duties Interior secretary's trip to Pa. getting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HE PERSONAL IS POLITICAL THE PRESIDENT LIKES TO LOOK STRONG, AND LIKES TO BE LIKED - AND HIS POLICIES SHOW IT" w:history="1">
        <w:r>
          <w:rPr>
            <w:rFonts w:ascii="Arial" w:eastAsia="Arial" w:hAnsi="Arial" w:cs="Arial"/>
            <w:b/>
            <w:i w:val="0"/>
            <w:color w:val="0077CC"/>
            <w:sz w:val="20"/>
            <w:u w:val="single"/>
          </w:rPr>
          <w:t>THE PERSONAL IS POLITICAL THE PRESIDENT LIKES TO LOOK STRONG, AND LIKES TO BE LIKED - AND HIS POLICIES SHOW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AX IMPROVEMENT Council's proposed abatement changes are still flawed. Here are some suggestions." w:history="1">
        <w:r>
          <w:rPr>
            <w:rFonts w:ascii="Arial" w:eastAsia="Arial" w:hAnsi="Arial" w:cs="Arial"/>
            <w:b/>
            <w:i w:val="0"/>
            <w:color w:val="0077CC"/>
            <w:sz w:val="20"/>
            <w:u w:val="single"/>
          </w:rPr>
          <w:t>TAX IMPROVEMENT Council's proposed abatement changes are still flawed. Here are some suggestions.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Karen Heller: The Pa. parade is under way" w:history="1">
        <w:r>
          <w:rPr>
            <w:rFonts w:ascii="Arial" w:eastAsia="Arial" w:hAnsi="Arial" w:cs="Arial"/>
            <w:b/>
            <w:i w:val="0"/>
            <w:color w:val="0077CC"/>
            <w:sz w:val="20"/>
            <w:u w:val="single"/>
          </w:rPr>
          <w:t>Karen Heller: The Pa. parade is under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Maher takes his heat to the heartland" w:history="1">
        <w:r>
          <w:rPr>
            <w:rFonts w:ascii="Arial" w:eastAsia="Arial" w:hAnsi="Arial" w:cs="Arial"/>
            <w:b/>
            <w:i w:val="0"/>
            <w:color w:val="0077CC"/>
            <w:sz w:val="20"/>
            <w:u w:val="single"/>
          </w:rPr>
          <w:t>Maher takes his heat to the heartland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he whole GOP goes rogue as capitulation takes over FROM THE LEFT" w:history="1">
        <w:r>
          <w:rPr>
            <w:rFonts w:ascii="Arial" w:eastAsia="Arial" w:hAnsi="Arial" w:cs="Arial"/>
            <w:b/>
            <w:i w:val="0"/>
            <w:color w:val="0077CC"/>
            <w:sz w:val="20"/>
            <w:u w:val="single"/>
          </w:rPr>
          <w:t>The whole GOP goes rogue as capitulation takes over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Arlington Hts. OKs downtown apartment tower" w:history="1">
        <w:r>
          <w:rPr>
            <w:rFonts w:ascii="Arial" w:eastAsia="Arial" w:hAnsi="Arial" w:cs="Arial"/>
            <w:b/>
            <w:i w:val="0"/>
            <w:color w:val="0077CC"/>
            <w:sz w:val="20"/>
            <w:u w:val="single"/>
          </w:rPr>
          <w:t>Arlington Hts. OKs downtown apartment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rump and the myth of superiority" w:history="1">
        <w:r>
          <w:rPr>
            <w:rFonts w:ascii="Arial" w:eastAsia="Arial" w:hAnsi="Arial" w:cs="Arial"/>
            <w:b/>
            <w:i w:val="0"/>
            <w:color w:val="0077CC"/>
            <w:sz w:val="20"/>
            <w:u w:val="single"/>
          </w:rPr>
          <w:t>Trump and the myth of superiority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District judge ran township to line pockets A guilty plea to extortion, money laundering, and more in Lower Southampton." w:history="1">
        <w:r>
          <w:rPr>
            <w:rFonts w:ascii="Arial" w:eastAsia="Arial" w:hAnsi="Arial" w:cs="Arial"/>
            <w:b/>
            <w:i w:val="0"/>
            <w:color w:val="0077CC"/>
            <w:sz w:val="20"/>
            <w:u w:val="single"/>
          </w:rPr>
          <w:t>District judge ran township to line pockets A guilty plea to extortion, money laundering, and more in Lower Southampton.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Infighting over who will replace Lowery Brown" w:history="1">
        <w:r>
          <w:rPr>
            <w:rFonts w:ascii="Arial" w:eastAsia="Arial" w:hAnsi="Arial" w:cs="Arial"/>
            <w:b/>
            <w:i w:val="0"/>
            <w:color w:val="0077CC"/>
            <w:sz w:val="20"/>
            <w:u w:val="single"/>
          </w:rPr>
          <w:t>Infighting over who will replace Lowery Brown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rade is the last stand of the GOP" w:history="1">
        <w:r>
          <w:rPr>
            <w:rFonts w:ascii="Arial" w:eastAsia="Arial" w:hAnsi="Arial" w:cs="Arial"/>
            <w:b/>
            <w:i w:val="0"/>
            <w:color w:val="0077CC"/>
            <w:sz w:val="20"/>
            <w:u w:val="single"/>
          </w:rPr>
          <w:t>Trade is the last stand of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One of my cousins was surprised by the fall of the Berlin Wall, studying in the" w:history="1">
        <w:r>
          <w:rPr>
            <w:rFonts w:ascii="Arial" w:eastAsia="Arial" w:hAnsi="Arial" w:cs="Arial"/>
            <w:b/>
            <w:i w:val="0"/>
            <w:color w:val="0077CC"/>
            <w:sz w:val="20"/>
            <w:u w:val="single"/>
          </w:rPr>
          <w:t>One of my cousins was surprised by the fall of the Berlin Wall, studying in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 whole GOP goes rogue as capitulation takes over FROM THE LEFT" w:history="1">
        <w:r>
          <w:rPr>
            <w:rFonts w:ascii="Arial" w:eastAsia="Arial" w:hAnsi="Arial" w:cs="Arial"/>
            <w:b/>
            <w:i w:val="0"/>
            <w:color w:val="0077CC"/>
            <w:sz w:val="20"/>
            <w:u w:val="single"/>
          </w:rPr>
          <w:t>The whole GOP goes rogue as capitulation takes over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Lawmakers work to end noncompete deals" w:history="1">
        <w:r>
          <w:rPr>
            <w:rFonts w:ascii="Arial" w:eastAsia="Arial" w:hAnsi="Arial" w:cs="Arial"/>
            <w:b/>
            <w:i w:val="0"/>
            <w:color w:val="0077CC"/>
            <w:sz w:val="20"/>
            <w:u w:val="single"/>
          </w:rPr>
          <w:t>Lawmakers work to end noncompete deals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FIRMS SAY THEY NEED TO BE FREE OF TARIFFS ON STEEL" w:history="1">
        <w:r>
          <w:rPr>
            <w:rFonts w:ascii="Arial" w:eastAsia="Arial" w:hAnsi="Arial" w:cs="Arial"/>
            <w:b/>
            <w:i w:val="0"/>
            <w:color w:val="0077CC"/>
            <w:sz w:val="20"/>
            <w:u w:val="single"/>
          </w:rPr>
          <w:t>FIRMS SAY THEY NEED TO BE FREE OF TARIFFS ON STEEL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LETTERS TO THE EDITOR ON YOUR MIND" w:history="1">
        <w:r>
          <w:rPr>
            <w:rFonts w:ascii="Arial" w:eastAsia="Arial" w:hAnsi="Arial" w:cs="Arial"/>
            <w:b/>
            <w:i w:val="0"/>
            <w:color w:val="0077CC"/>
            <w:sz w:val="20"/>
            <w:u w:val="single"/>
          </w:rPr>
          <w:t>LETTERS TO THE EDITOR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Karen Heller: The e-word infiltrates politicians' playbooks" w:history="1">
        <w:r>
          <w:rPr>
            <w:rFonts w:ascii="Arial" w:eastAsia="Arial" w:hAnsi="Arial" w:cs="Arial"/>
            <w:b/>
            <w:i w:val="0"/>
            <w:color w:val="0077CC"/>
            <w:sz w:val="20"/>
            <w:u w:val="single"/>
          </w:rPr>
          <w:t>Karen Heller: The e-word infiltrates politicians' playbooks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his week we are featuring Roberto Sepulveda, a community leader from Melrose Pa" w:history="1">
        <w:r>
          <w:rPr>
            <w:rFonts w:ascii="Arial" w:eastAsia="Arial" w:hAnsi="Arial" w:cs="Arial"/>
            <w:b/>
            <w:i w:val="0"/>
            <w:color w:val="0077CC"/>
            <w:sz w:val="20"/>
            <w:u w:val="single"/>
          </w:rPr>
          <w:t>This week we are featuring Roberto Sepulveda, a community leader from Melrose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A BETTER ROUTE" w:history="1">
        <w:r>
          <w:rPr>
            <w:rFonts w:ascii="Arial" w:eastAsia="Arial" w:hAnsi="Arial" w:cs="Arial"/>
            <w:b/>
            <w:i w:val="0"/>
            <w:color w:val="0077CC"/>
            <w:sz w:val="20"/>
            <w:u w:val="single"/>
          </w:rPr>
          <w:t>A BETTER ROUTE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Clinton: Obama 'can' win, but I 'will' win" w:history="1">
        <w:r>
          <w:rPr>
            <w:rFonts w:ascii="Arial" w:eastAsia="Arial" w:hAnsi="Arial" w:cs="Arial"/>
            <w:b/>
            <w:i w:val="0"/>
            <w:color w:val="0077CC"/>
            <w:sz w:val="20"/>
            <w:u w:val="single"/>
          </w:rPr>
          <w:t>Clinton: Obama 'can' win, but I 'will'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Pleasantly innocuous" w:history="1">
        <w:r>
          <w:rPr>
            <w:rFonts w:ascii="Arial" w:eastAsia="Arial" w:hAnsi="Arial" w:cs="Arial"/>
            <w:b/>
            <w:i w:val="0"/>
            <w:color w:val="0077CC"/>
            <w:sz w:val="20"/>
            <w:u w:val="single"/>
          </w:rPr>
          <w:t>Pleasantly innocuous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Cruz's agenda is to destroy, not show any compassion FROM THE RIGHT" w:history="1">
        <w:r>
          <w:rPr>
            <w:rFonts w:ascii="Arial" w:eastAsia="Arial" w:hAnsi="Arial" w:cs="Arial"/>
            <w:b/>
            <w:i w:val="0"/>
            <w:color w:val="0077CC"/>
            <w:sz w:val="20"/>
            <w:u w:val="single"/>
          </w:rPr>
          <w:t>Cruz's agenda is to destroy, not show any compassion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rump's tribalism just a disturbing sign of our times FROM THE LEFT" w:history="1">
        <w:r>
          <w:rPr>
            <w:rFonts w:ascii="Arial" w:eastAsia="Arial" w:hAnsi="Arial" w:cs="Arial"/>
            <w:b/>
            <w:i w:val="0"/>
            <w:color w:val="0077CC"/>
            <w:sz w:val="20"/>
            <w:u w:val="single"/>
          </w:rPr>
          <w:t>Trump's tribalism just a disturbing sign of our times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Latino Catholics hopeful about new pope" w:history="1">
        <w:r>
          <w:rPr>
            <w:rFonts w:ascii="Arial" w:eastAsia="Arial" w:hAnsi="Arial" w:cs="Arial"/>
            <w:b/>
            <w:i w:val="0"/>
            <w:color w:val="0077CC"/>
            <w:sz w:val="20"/>
            <w:u w:val="single"/>
          </w:rPr>
          <w:t>Latino Catholics hopeful about new pope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Cotillard is out of work, out of luck" w:history="1">
        <w:r>
          <w:rPr>
            <w:rFonts w:ascii="Arial" w:eastAsia="Arial" w:hAnsi="Arial" w:cs="Arial"/>
            <w:b/>
            <w:i w:val="0"/>
            <w:color w:val="0077CC"/>
            <w:sz w:val="20"/>
            <w:u w:val="single"/>
          </w:rPr>
          <w:t>Cotillard is out of work, out of luck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 American Crime' sharpens its edge for Season 2 TELEVISION" w:history="1">
        <w:r>
          <w:rPr>
            <w:rFonts w:ascii="Arial" w:eastAsia="Arial" w:hAnsi="Arial" w:cs="Arial"/>
            <w:b/>
            <w:i w:val="0"/>
            <w:color w:val="0077CC"/>
            <w:sz w:val="20"/>
            <w:u w:val="single"/>
          </w:rPr>
          <w:t>' American Crime' sharpens its edge for Season 2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Dame Maggie Smith's shining star shimmers in this new biography" w:history="1">
        <w:r>
          <w:rPr>
            <w:rFonts w:ascii="Arial" w:eastAsia="Arial" w:hAnsi="Arial" w:cs="Arial"/>
            <w:b/>
            <w:i w:val="0"/>
            <w:color w:val="0077CC"/>
            <w:sz w:val="20"/>
            <w:u w:val="single"/>
          </w:rPr>
          <w:t>Dame Maggie Smith's shining star shimmers in this new biography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MAN WHO RECORDED '47 PERCENT' VIDEO OF ROMNEY EMERGES FROM SHADOWS" w:history="1">
        <w:r>
          <w:rPr>
            <w:rFonts w:ascii="Arial" w:eastAsia="Arial" w:hAnsi="Arial" w:cs="Arial"/>
            <w:b/>
            <w:i w:val="0"/>
            <w:color w:val="0077CC"/>
            <w:sz w:val="20"/>
            <w:u w:val="single"/>
          </w:rPr>
          <w:t>MAN WHO RECORDED '47 PERCENT' VIDEO OF ROMNEY EMERGES FROM SHADOWS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In our hearts, we'll always be Kmart kids" w:history="1">
        <w:r>
          <w:rPr>
            <w:rFonts w:ascii="Arial" w:eastAsia="Arial" w:hAnsi="Arial" w:cs="Arial"/>
            <w:b/>
            <w:i w:val="0"/>
            <w:color w:val="0077CC"/>
            <w:sz w:val="20"/>
            <w:u w:val="single"/>
          </w:rPr>
          <w:t>In our hearts, we'll always be Kmart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Chicago mayoral race pits old guard vs. fresh face" w:history="1">
        <w:r>
          <w:rPr>
            <w:rFonts w:ascii="Arial" w:eastAsia="Arial" w:hAnsi="Arial" w:cs="Arial"/>
            <w:b/>
            <w:i w:val="0"/>
            <w:color w:val="0077CC"/>
            <w:sz w:val="20"/>
            <w:u w:val="single"/>
          </w:rPr>
          <w:t>Chicago mayoral race pits old guard vs. fresh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Riveting performances power new 'Crime' season Battle lines and personal prejudices ratchet up the tension" w:history="1">
        <w:r>
          <w:rPr>
            <w:rFonts w:ascii="Arial" w:eastAsia="Arial" w:hAnsi="Arial" w:cs="Arial"/>
            <w:b/>
            <w:i w:val="0"/>
            <w:color w:val="0077CC"/>
            <w:sz w:val="20"/>
            <w:u w:val="single"/>
          </w:rPr>
          <w:t>Riveting performances power new 'Crime' season Battle lines and personal prejudices ratchet up the tension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I underestimated Trump, and his campaign proves it FROM THE RIGHT" w:history="1">
        <w:r>
          <w:rPr>
            <w:rFonts w:ascii="Arial" w:eastAsia="Arial" w:hAnsi="Arial" w:cs="Arial"/>
            <w:b/>
            <w:i w:val="0"/>
            <w:color w:val="0077CC"/>
            <w:sz w:val="20"/>
            <w:u w:val="single"/>
          </w:rPr>
          <w:t>I underestimated Trump, and his campaign proves it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BATTLE FOR THE SENATE Control of chamber rests in a few states" w:history="1">
        <w:r>
          <w:rPr>
            <w:rFonts w:ascii="Arial" w:eastAsia="Arial" w:hAnsi="Arial" w:cs="Arial"/>
            <w:b/>
            <w:i w:val="0"/>
            <w:color w:val="0077CC"/>
            <w:sz w:val="20"/>
            <w:u w:val="single"/>
          </w:rPr>
          <w:t>BATTLE FOR THE SENATE Control of chamber rests in a few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Retirees look for pension rescue" w:history="1">
        <w:r>
          <w:rPr>
            <w:rFonts w:ascii="Arial" w:eastAsia="Arial" w:hAnsi="Arial" w:cs="Arial"/>
            <w:b/>
            <w:i w:val="0"/>
            <w:color w:val="0077CC"/>
            <w:sz w:val="20"/>
            <w:u w:val="single"/>
          </w:rPr>
          <w:t>Retirees look for pension rescue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 American Crime’ sharpens its edge for Season 2 TELEVISION" w:history="1">
        <w:r>
          <w:rPr>
            <w:rFonts w:ascii="Arial" w:eastAsia="Arial" w:hAnsi="Arial" w:cs="Arial"/>
            <w:b/>
            <w:i w:val="0"/>
            <w:color w:val="0077CC"/>
            <w:sz w:val="20"/>
            <w:u w:val="single"/>
          </w:rPr>
          <w:t>‘ American Crime’ sharpens its edge for Season 2 TELEVISION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How college football became pipeline to NFL" w:history="1">
        <w:r>
          <w:rPr>
            <w:rFonts w:ascii="Arial" w:eastAsia="Arial" w:hAnsi="Arial" w:cs="Arial"/>
            <w:b/>
            <w:i w:val="0"/>
            <w:color w:val="0077CC"/>
            <w:sz w:val="20"/>
            <w:u w:val="single"/>
          </w:rPr>
          <w:t>How college football became pipeline to NFL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Olney shows scars of foreclosures" w:history="1">
        <w:r>
          <w:rPr>
            <w:rFonts w:ascii="Arial" w:eastAsia="Arial" w:hAnsi="Arial" w:cs="Arial"/>
            <w:b/>
            <w:i w:val="0"/>
            <w:color w:val="0077CC"/>
            <w:sz w:val="20"/>
            <w:u w:val="single"/>
          </w:rPr>
          <w:t>Olney shows scars of foreclosures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YOUR LETTERS" w:history="1">
        <w:r>
          <w:rPr>
            <w:rFonts w:ascii="Arial" w:eastAsia="Arial" w:hAnsi="Arial" w:cs="Arial"/>
            <w:b/>
            <w:i w:val="0"/>
            <w:color w:val="0077CC"/>
            <w:sz w:val="20"/>
            <w:u w:val="single"/>
          </w:rPr>
          <w:t>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Hoping stadium helps all prosper" w:history="1">
        <w:r>
          <w:rPr>
            <w:rFonts w:ascii="Arial" w:eastAsia="Arial" w:hAnsi="Arial" w:cs="Arial"/>
            <w:b/>
            <w:i w:val="0"/>
            <w:color w:val="0077CC"/>
            <w:sz w:val="20"/>
            <w:u w:val="single"/>
          </w:rPr>
          <w:t>Hoping stadium helps all prosper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Obama says Trump exploiting anxieties President also defends strategy against ISIS. POLITICS &amp; GOVERNMENT" w:history="1">
        <w:r>
          <w:rPr>
            <w:rFonts w:ascii="Arial" w:eastAsia="Arial" w:hAnsi="Arial" w:cs="Arial"/>
            <w:b/>
            <w:i w:val="0"/>
            <w:color w:val="0077CC"/>
            <w:sz w:val="20"/>
            <w:u w:val="single"/>
          </w:rPr>
          <w:t>Obama says Trump exploiting anxieties President also defends strategy against ISIS. POLITICS &amp;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ooks and enrichment Submit your events at dailyherald.com/share -BYLN-" w:history="1">
        <w:r>
          <w:rPr>
            <w:rFonts w:ascii="Arial" w:eastAsia="Arial" w:hAnsi="Arial" w:cs="Arial"/>
            <w:b/>
            <w:i w:val="0"/>
            <w:color w:val="0077CC"/>
            <w:sz w:val="20"/>
            <w:u w:val="single"/>
          </w:rPr>
          <w:t>Books and enrichment Submit your events at dailyherald.com/share -BYLN-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ommentary: 'Hillbilly Elegy' offers look at the people only Trump sees" w:history="1">
        <w:r>
          <w:rPr>
            <w:rFonts w:ascii="Arial" w:eastAsia="Arial" w:hAnsi="Arial" w:cs="Arial"/>
            <w:b/>
            <w:i w:val="0"/>
            <w:color w:val="0077CC"/>
            <w:sz w:val="20"/>
            <w:u w:val="single"/>
          </w:rPr>
          <w:t>Commentary: 'Hillbilly Elegy' offers look at the people only Trump sees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OBAMA TALKS OF TRUMP, SUCCESSOR" w:history="1">
        <w:r>
          <w:rPr>
            <w:rFonts w:ascii="Arial" w:eastAsia="Arial" w:hAnsi="Arial" w:cs="Arial"/>
            <w:b/>
            <w:i w:val="0"/>
            <w:color w:val="0077CC"/>
            <w:sz w:val="20"/>
            <w:u w:val="single"/>
          </w:rPr>
          <w:t>OBAMA TALKS OF TRUMP, SUCCESSOR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Hynes first to air TV ad in governor's race" w:history="1">
        <w:r>
          <w:rPr>
            <w:rFonts w:ascii="Arial" w:eastAsia="Arial" w:hAnsi="Arial" w:cs="Arial"/>
            <w:b/>
            <w:i w:val="0"/>
            <w:color w:val="0077CC"/>
            <w:sz w:val="20"/>
            <w:u w:val="single"/>
          </w:rPr>
          <w:t>Hynes first to air TV ad in governor's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ummer programs fill gap Eligible kids get free meals during break from school" w:history="1">
        <w:r>
          <w:rPr>
            <w:rFonts w:ascii="Arial" w:eastAsia="Arial" w:hAnsi="Arial" w:cs="Arial"/>
            <w:b/>
            <w:i w:val="0"/>
            <w:color w:val="0077CC"/>
            <w:sz w:val="20"/>
            <w:u w:val="single"/>
          </w:rPr>
          <w:t>Summer programs fill gap Eligible kids get free meals during break from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Coleman bows out of bid for governor" w:history="1">
        <w:r>
          <w:rPr>
            <w:rFonts w:ascii="Arial" w:eastAsia="Arial" w:hAnsi="Arial" w:cs="Arial"/>
            <w:b/>
            <w:i w:val="0"/>
            <w:color w:val="0077CC"/>
            <w:sz w:val="20"/>
            <w:u w:val="single"/>
          </w:rPr>
          <w:t>Coleman bows out of bid for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Is economy better because of Obama or despite him?" w:history="1">
        <w:r>
          <w:rPr>
            <w:rFonts w:ascii="Arial" w:eastAsia="Arial" w:hAnsi="Arial" w:cs="Arial"/>
            <w:b/>
            <w:i w:val="0"/>
            <w:color w:val="0077CC"/>
            <w:sz w:val="20"/>
            <w:u w:val="single"/>
          </w:rPr>
          <w:t>Is economy better because of Obama or despite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WORKERS NEED MORE POWER THE DECLINE OF UNIONS HAS LED TO A DECLINE IN WAGES AND GROWING INEQUALITY" w:history="1">
        <w:r>
          <w:rPr>
            <w:rFonts w:ascii="Arial" w:eastAsia="Arial" w:hAnsi="Arial" w:cs="Arial"/>
            <w:b/>
            <w:i w:val="0"/>
            <w:color w:val="0077CC"/>
            <w:sz w:val="20"/>
            <w:u w:val="single"/>
          </w:rPr>
          <w:t>WORKERS NEED MORE POWER THE DECLINE OF UNIONS HAS LED TO A DECLINE IN WAGES AND GROWING INEQUALITY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AVE THE MURALS" w:history="1">
        <w:r>
          <w:rPr>
            <w:rFonts w:ascii="Arial" w:eastAsia="Arial" w:hAnsi="Arial" w:cs="Arial"/>
            <w:b/>
            <w:i w:val="0"/>
            <w:color w:val="0077CC"/>
            <w:sz w:val="20"/>
            <w:u w:val="single"/>
          </w:rPr>
          <w:t>SAVE THE MURALS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A link among our communities" w:history="1">
        <w:r>
          <w:rPr>
            <w:rFonts w:ascii="Arial" w:eastAsia="Arial" w:hAnsi="Arial" w:cs="Arial"/>
            <w:b/>
            <w:i w:val="0"/>
            <w:color w:val="0077CC"/>
            <w:sz w:val="20"/>
            <w:u w:val="single"/>
          </w:rPr>
          <w:t>A link among our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Emotional storm" w:history="1">
        <w:r>
          <w:rPr>
            <w:rFonts w:ascii="Arial" w:eastAsia="Arial" w:hAnsi="Arial" w:cs="Arial"/>
            <w:b/>
            <w:i w:val="0"/>
            <w:color w:val="0077CC"/>
            <w:sz w:val="20"/>
            <w:u w:val="single"/>
          </w:rPr>
          <w:t>Emotional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The Tribe': At school for deaf, teenage wasteland" w:history="1">
        <w:r>
          <w:rPr>
            <w:rFonts w:ascii="Arial" w:eastAsia="Arial" w:hAnsi="Arial" w:cs="Arial"/>
            <w:b/>
            <w:i w:val="0"/>
            <w:color w:val="0077CC"/>
            <w:sz w:val="20"/>
            <w:u w:val="single"/>
          </w:rPr>
          <w:t>'The Tribe': At school for deaf, teenage wasteland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Republican establishment has empowered ugliness FROM THE LEFT" w:history="1">
        <w:r>
          <w:rPr>
            <w:rFonts w:ascii="Arial" w:eastAsia="Arial" w:hAnsi="Arial" w:cs="Arial"/>
            <w:b/>
            <w:i w:val="0"/>
            <w:color w:val="0077CC"/>
            <w:sz w:val="20"/>
            <w:u w:val="single"/>
          </w:rPr>
          <w:t>Republican establishment has empowered ugliness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Help in buying your own home State, county, and local governments, too, benefit when people become homeowners." w:history="1">
        <w:r>
          <w:rPr>
            <w:rFonts w:ascii="Arial" w:eastAsia="Arial" w:hAnsi="Arial" w:cs="Arial"/>
            <w:b/>
            <w:i w:val="0"/>
            <w:color w:val="0077CC"/>
            <w:sz w:val="20"/>
            <w:u w:val="single"/>
          </w:rPr>
          <w:t>Help in buying your own home State, county, and local governments, too, benefit when people become homeowners.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Ratings love for 'Valentine'" w:history="1">
        <w:r>
          <w:rPr>
            <w:rFonts w:ascii="Arial" w:eastAsia="Arial" w:hAnsi="Arial" w:cs="Arial"/>
            <w:b/>
            <w:i w:val="0"/>
            <w:color w:val="0077CC"/>
            <w:sz w:val="20"/>
            <w:u w:val="single"/>
          </w:rPr>
          <w:t>Ratings love for 'Valentine'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Mich. candidate: Dems must win back workers She tries to counter Trump populism with emphasis on green energy jobs" w:history="1">
        <w:r>
          <w:rPr>
            <w:rFonts w:ascii="Arial" w:eastAsia="Arial" w:hAnsi="Arial" w:cs="Arial"/>
            <w:b/>
            <w:i w:val="0"/>
            <w:color w:val="0077CC"/>
            <w:sz w:val="20"/>
            <w:u w:val="single"/>
          </w:rPr>
          <w:t>Mich. candidate: Dems must win back workers She tries to counter Trump populism with emphasis on green energy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Political junkies have many options" w:history="1">
        <w:r>
          <w:rPr>
            <w:rFonts w:ascii="Arial" w:eastAsia="Arial" w:hAnsi="Arial" w:cs="Arial"/>
            <w:b/>
            <w:i w:val="0"/>
            <w:color w:val="0077CC"/>
            <w:sz w:val="20"/>
            <w:u w:val="single"/>
          </w:rPr>
          <w:t>Political junkies have many options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ONWARD, UPWARD" w:history="1">
        <w:r>
          <w:rPr>
            <w:rFonts w:ascii="Arial" w:eastAsia="Arial" w:hAnsi="Arial" w:cs="Arial"/>
            <w:b/>
            <w:i w:val="0"/>
            <w:color w:val="0077CC"/>
            <w:sz w:val="20"/>
            <w:u w:val="single"/>
          </w:rPr>
          <w:t>ONWARD, UPWARD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Could your big idea pocket you a million?" w:history="1">
        <w:r>
          <w:rPr>
            <w:rFonts w:ascii="Arial" w:eastAsia="Arial" w:hAnsi="Arial" w:cs="Arial"/>
            <w:b/>
            <w:i w:val="0"/>
            <w:color w:val="0077CC"/>
            <w:sz w:val="20"/>
            <w:u w:val="single"/>
          </w:rPr>
          <w:t>Could your big idea pocket you a million?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s Sears falters, shadow darkens over American malls At one Illinois mall, things have gone from bad to worse" w:history="1">
        <w:r>
          <w:rPr>
            <w:rFonts w:ascii="Arial" w:eastAsia="Arial" w:hAnsi="Arial" w:cs="Arial"/>
            <w:b/>
            <w:i w:val="0"/>
            <w:color w:val="0077CC"/>
            <w:sz w:val="20"/>
            <w:u w:val="single"/>
          </w:rPr>
          <w:t>As Sears falters, shadow darkens over American malls At one Illinois mall, things have gone from bad to worse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I'll be marching" w:history="1">
        <w:r>
          <w:rPr>
            <w:rFonts w:ascii="Arial" w:eastAsia="Arial" w:hAnsi="Arial" w:cs="Arial"/>
            <w:b/>
            <w:i w:val="0"/>
            <w:color w:val="0077CC"/>
            <w:sz w:val="20"/>
            <w:u w:val="single"/>
          </w:rPr>
          <w:t>I'll be marching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POLITICS" w:history="1">
        <w:r>
          <w:rPr>
            <w:rFonts w:ascii="Arial" w:eastAsia="Arial" w:hAnsi="Arial" w:cs="Arial"/>
            <w:b/>
            <w:i w:val="0"/>
            <w:color w:val="0077CC"/>
            <w:sz w:val="20"/>
            <w:u w:val="single"/>
          </w:rPr>
          <w:t>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POLITICS" w:history="1">
        <w:r>
          <w:rPr>
            <w:rFonts w:ascii="Arial" w:eastAsia="Arial" w:hAnsi="Arial" w:cs="Arial"/>
            <w:b/>
            <w:i w:val="0"/>
            <w:color w:val="0077CC"/>
            <w:sz w:val="20"/>
            <w:u w:val="single"/>
          </w:rPr>
          <w:t>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SARAH KRETZMER A YOUNG TEACHER PURSUES HER PASSION -- AND WHITTLES AWAY STUDENT DEBT" w:history="1">
        <w:r>
          <w:rPr>
            <w:rFonts w:ascii="Arial" w:eastAsia="Arial" w:hAnsi="Arial" w:cs="Arial"/>
            <w:b/>
            <w:i w:val="0"/>
            <w:color w:val="0077CC"/>
            <w:sz w:val="20"/>
            <w:u w:val="single"/>
          </w:rPr>
          <w:t>SARAH KRETZMER A YOUNG TEACHER PURSUES HER PASSION -- AND WHITTLES AWAY STUDENT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EXHIBIT HIGHLIGHTS ART OF LOCAL LATINOS" w:history="1">
        <w:r>
          <w:rPr>
            <w:rFonts w:ascii="Arial" w:eastAsia="Arial" w:hAnsi="Arial" w:cs="Arial"/>
            <w:b/>
            <w:i w:val="0"/>
            <w:color w:val="0077CC"/>
            <w:sz w:val="20"/>
            <w:u w:val="single"/>
          </w:rPr>
          <w:t>EXHIBIT HIGHLIGHTS ART OF LOCAL LATINOS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FESTIVAL OPENS WITH MOVING, FUNNY, RELEVANT TALE" w:history="1">
        <w:r>
          <w:rPr>
            <w:rFonts w:ascii="Arial" w:eastAsia="Arial" w:hAnsi="Arial" w:cs="Arial"/>
            <w:b/>
            <w:i w:val="0"/>
            <w:color w:val="0077CC"/>
            <w:sz w:val="20"/>
            <w:u w:val="single"/>
          </w:rPr>
          <w:t>FESTIVAL OPENS WITH MOVING, FUNNY, RELEVANT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SCHADENFREUDE, MEET SCOOBY DOO" w:history="1">
        <w:r>
          <w:rPr>
            <w:rFonts w:ascii="Arial" w:eastAsia="Arial" w:hAnsi="Arial" w:cs="Arial"/>
            <w:b/>
            <w:i w:val="0"/>
            <w:color w:val="0077CC"/>
            <w:sz w:val="20"/>
            <w:u w:val="single"/>
          </w:rPr>
          <w:t>SCHADENFREUDE, MEET SCOOBY DOO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Looking for a 'new Obama' to unite Dems" w:history="1">
        <w:r>
          <w:rPr>
            <w:rFonts w:ascii="Arial" w:eastAsia="Arial" w:hAnsi="Arial" w:cs="Arial"/>
            <w:b/>
            <w:i w:val="0"/>
            <w:color w:val="0077CC"/>
            <w:sz w:val="20"/>
            <w:u w:val="single"/>
          </w:rPr>
          <w:t>Looking for a 'new Obama' to unite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Sarah Weinman Talking with 'Real Lolita' author" w:history="1">
        <w:r>
          <w:rPr>
            <w:rFonts w:ascii="Arial" w:eastAsia="Arial" w:hAnsi="Arial" w:cs="Arial"/>
            <w:b/>
            <w:i w:val="0"/>
            <w:color w:val="0077CC"/>
            <w:sz w:val="20"/>
            <w:u w:val="single"/>
          </w:rPr>
          <w:t>Sarah Weinman Talking with 'Real Lolita' author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Shameless' would be worthless without Rossum" w:history="1">
        <w:r>
          <w:rPr>
            <w:rFonts w:ascii="Arial" w:eastAsia="Arial" w:hAnsi="Arial" w:cs="Arial"/>
            <w:b/>
            <w:i w:val="0"/>
            <w:color w:val="0077CC"/>
            <w:sz w:val="20"/>
            <w:u w:val="single"/>
          </w:rPr>
          <w:t>'Shameless' would be worthless without Rossum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Trump pitches ‘extreme vetting' Vetting: Biden criticizes Trump -BYLN- By Jill Colvin and Julie Pace Associated Press" w:history="1">
        <w:r>
          <w:rPr>
            <w:rFonts w:ascii="Arial" w:eastAsia="Arial" w:hAnsi="Arial" w:cs="Arial"/>
            <w:b/>
            <w:i w:val="0"/>
            <w:color w:val="0077CC"/>
            <w:sz w:val="20"/>
            <w:u w:val="single"/>
          </w:rPr>
          <w:t>Trump pitches ‘extreme vetting' Vetting: Biden criticizes Trump -BYLN- By Jill Colvin and Julie Pace Associated Press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RECIPE FOR DISASTER" w:history="1">
        <w:r>
          <w:rPr>
            <w:rFonts w:ascii="Arial" w:eastAsia="Arial" w:hAnsi="Arial" w:cs="Arial"/>
            <w:b/>
            <w:i w:val="0"/>
            <w:color w:val="0077CC"/>
            <w:sz w:val="20"/>
            <w:u w:val="single"/>
          </w:rPr>
          <w:t>RECIPE FOR DISASTER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Site of 1st Dairy Queen now landmark" w:history="1">
        <w:r>
          <w:rPr>
            <w:rFonts w:ascii="Arial" w:eastAsia="Arial" w:hAnsi="Arial" w:cs="Arial"/>
            <w:b/>
            <w:i w:val="0"/>
            <w:color w:val="0077CC"/>
            <w:sz w:val="20"/>
            <w:u w:val="single"/>
          </w:rPr>
          <w:t>Site of 1st Dairy Queen now landmark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lbert Lea author's book remembers proud days of labor at Wilson &amp; Co. ; With a Labor Day release, Cheri Register's memoir recalls the packer's strike of 1959-60 and work's effect on social class." w:history="1">
        <w:r>
          <w:rPr>
            <w:rFonts w:ascii="Arial" w:eastAsia="Arial" w:hAnsi="Arial" w:cs="Arial"/>
            <w:b/>
            <w:i w:val="0"/>
            <w:color w:val="0077CC"/>
            <w:sz w:val="20"/>
            <w:u w:val="single"/>
          </w:rPr>
          <w:t>Albert Lea author's book remembers proud days of labor at Wilson &amp; Co. ; With a Labor Day release, Cheri Register's memoir recalls the packer's strike of 1959-60 and work's effect on social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Trump pitches ‘extreme vetting'" w:history="1">
        <w:r>
          <w:rPr>
            <w:rFonts w:ascii="Arial" w:eastAsia="Arial" w:hAnsi="Arial" w:cs="Arial"/>
            <w:b/>
            <w:i w:val="0"/>
            <w:color w:val="0077CC"/>
            <w:sz w:val="20"/>
            <w:u w:val="single"/>
          </w:rPr>
          <w:t>Trump pitches ‘extreme vetting'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HOW AFFORDABLE IS 'AFFORDABLE HOUSING'" w:history="1">
        <w:r>
          <w:rPr>
            <w:rFonts w:ascii="Arial" w:eastAsia="Arial" w:hAnsi="Arial" w:cs="Arial"/>
            <w:b/>
            <w:i w:val="0"/>
            <w:color w:val="0077CC"/>
            <w:sz w:val="20"/>
            <w:u w:val="single"/>
          </w:rPr>
          <w:t>HOW AFFORDABLE IS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Senate foes duel in TV ad campaigns Strickland airs first spot; Portman started ads in June. CAPITOL CORRIDORS" w:history="1">
        <w:r>
          <w:rPr>
            <w:rFonts w:ascii="Arial" w:eastAsia="Arial" w:hAnsi="Arial" w:cs="Arial"/>
            <w:b/>
            <w:i w:val="0"/>
            <w:color w:val="0077CC"/>
            <w:sz w:val="20"/>
            <w:u w:val="single"/>
          </w:rPr>
          <w:t>Senate foes duel in TV ad campaigns Strickland airs first spot; Portman started ads in June. CAPITOL CORRIDORS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Democrats trumpet Trump name, taunt GOP reluctance" w:history="1">
        <w:r>
          <w:rPr>
            <w:rFonts w:ascii="Arial" w:eastAsia="Arial" w:hAnsi="Arial" w:cs="Arial"/>
            <w:b/>
            <w:i w:val="0"/>
            <w:color w:val="0077CC"/>
            <w:sz w:val="20"/>
            <w:u w:val="single"/>
          </w:rPr>
          <w:t>Democrats trumpet Trump name, taunt GOP reluctance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Inside Out' lets its feelings show Pixar pushes the right emotional buttons, for all ages" w:history="1">
        <w:r>
          <w:rPr>
            <w:rFonts w:ascii="Arial" w:eastAsia="Arial" w:hAnsi="Arial" w:cs="Arial"/>
            <w:b/>
            <w:i w:val="0"/>
            <w:color w:val="0077CC"/>
            <w:sz w:val="20"/>
            <w:u w:val="single"/>
          </w:rPr>
          <w:t>'Inside Out' lets its feelings show Pixar pushes the right emotional buttons, for all 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Senate foes duel in TV ad campaigns Strickland airs first spot; Portman started ads in June. CAPITOL CORRIDORS" w:history="1">
        <w:r>
          <w:rPr>
            <w:rFonts w:ascii="Arial" w:eastAsia="Arial" w:hAnsi="Arial" w:cs="Arial"/>
            <w:b/>
            <w:i w:val="0"/>
            <w:color w:val="0077CC"/>
            <w:sz w:val="20"/>
            <w:u w:val="single"/>
          </w:rPr>
          <w:t>Senate foes duel in TV ad campaigns Strickland airs first spot; Portman started ads in June. CAPITOL CORRIDORS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Basic bungalow comes of age" w:history="1">
        <w:r>
          <w:rPr>
            <w:rFonts w:ascii="Arial" w:eastAsia="Arial" w:hAnsi="Arial" w:cs="Arial"/>
            <w:b/>
            <w:i w:val="0"/>
            <w:color w:val="0077CC"/>
            <w:sz w:val="20"/>
            <w:u w:val="single"/>
          </w:rPr>
          <w:t>Basic bungalow comes of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On your mind" w:history="1">
        <w:r>
          <w:rPr>
            <w:rFonts w:ascii="Arial" w:eastAsia="Arial" w:hAnsi="Arial" w:cs="Arial"/>
            <w:b/>
            <w:i w:val="0"/>
            <w:color w:val="0077CC"/>
            <w:sz w:val="20"/>
            <w:u w:val="single"/>
          </w:rPr>
          <w:t>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ABC cancels ‘Roseanne' after racist tweet Canceled: Hulu , Viacom pull reruns from circulation" w:history="1">
        <w:r>
          <w:rPr>
            <w:rFonts w:ascii="Arial" w:eastAsia="Arial" w:hAnsi="Arial" w:cs="Arial"/>
            <w:b/>
            <w:i w:val="0"/>
            <w:color w:val="0077CC"/>
            <w:sz w:val="20"/>
            <w:u w:val="single"/>
          </w:rPr>
          <w:t>ABC cancels ‘Roseanne' after racist tweet Canceled: Hulu , Viacom pull reruns from circulation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AKING FLIGHT" w:history="1">
        <w:r>
          <w:rPr>
            <w:rFonts w:ascii="Arial" w:eastAsia="Arial" w:hAnsi="Arial" w:cs="Arial"/>
            <w:b/>
            <w:i w:val="0"/>
            <w:color w:val="0077CC"/>
            <w:sz w:val="20"/>
            <w:u w:val="single"/>
          </w:rPr>
          <w:t>TAKING FLIGHT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With ‘Uncharted,' Gordon Ramsay proves he's indeed no Anthony Bourdain. At least not yet." w:history="1">
        <w:r>
          <w:rPr>
            <w:rFonts w:ascii="Arial" w:eastAsia="Arial" w:hAnsi="Arial" w:cs="Arial"/>
            <w:b/>
            <w:i w:val="0"/>
            <w:color w:val="0077CC"/>
            <w:sz w:val="20"/>
            <w:u w:val="single"/>
          </w:rPr>
          <w:t>With ‘Uncharted,' Gordon Ramsay proves he's indeed no Anthony Bourdain. At least not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She lit a fire under laborers to claim their rights" w:history="1">
        <w:r>
          <w:rPr>
            <w:rFonts w:ascii="Arial" w:eastAsia="Arial" w:hAnsi="Arial" w:cs="Arial"/>
            <w:b/>
            <w:i w:val="0"/>
            <w:color w:val="0077CC"/>
            <w:sz w:val="20"/>
            <w:u w:val="single"/>
          </w:rPr>
          <w:t>She lit a fire under laborers to claim their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Jake Bugg brings youth, edginess to his folk-rock" w:history="1">
        <w:r>
          <w:rPr>
            <w:rFonts w:ascii="Arial" w:eastAsia="Arial" w:hAnsi="Arial" w:cs="Arial"/>
            <w:b/>
            <w:i w:val="0"/>
            <w:color w:val="0077CC"/>
            <w:sz w:val="20"/>
            <w:u w:val="single"/>
          </w:rPr>
          <w:t>Jake Bugg brings youth, edginess to his folk-rock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Legal and undocumented Latinos rebuild Texas" w:history="1">
        <w:r>
          <w:rPr>
            <w:rFonts w:ascii="Arial" w:eastAsia="Arial" w:hAnsi="Arial" w:cs="Arial"/>
            <w:b/>
            <w:i w:val="0"/>
            <w:color w:val="0077CC"/>
            <w:sz w:val="20"/>
            <w:u w:val="single"/>
          </w:rPr>
          <w:t>Legal and undocumented Latinos rebuild Texas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Cravaack prepares to leave Minnesota , politics behind" w:history="1">
        <w:r>
          <w:rPr>
            <w:rFonts w:ascii="Arial" w:eastAsia="Arial" w:hAnsi="Arial" w:cs="Arial"/>
            <w:b/>
            <w:i w:val="0"/>
            <w:color w:val="0077CC"/>
            <w:sz w:val="20"/>
            <w:u w:val="single"/>
          </w:rPr>
          <w:t>Cravaack prepares to leave Minnesota , politics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HE WILL CONTINUE THE ASSAULT ON ORDINARY CITIZENS" w:history="1">
        <w:r>
          <w:rPr>
            <w:rFonts w:ascii="Arial" w:eastAsia="Arial" w:hAnsi="Arial" w:cs="Arial"/>
            <w:b/>
            <w:i w:val="0"/>
            <w:color w:val="0077CC"/>
            <w:sz w:val="20"/>
            <w:u w:val="single"/>
          </w:rPr>
          <w:t>HE WILL CONTINUE THE ASSAULT ON ORDINARY CITIZENS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ABC 's roster has a way with women ‘Murder,' ‘Crime' and ‘Lies' also in the mix" w:history="1">
        <w:r>
          <w:rPr>
            <w:rFonts w:ascii="Arial" w:eastAsia="Arial" w:hAnsi="Arial" w:cs="Arial"/>
            <w:b/>
            <w:i w:val="0"/>
            <w:color w:val="0077CC"/>
            <w:sz w:val="20"/>
            <w:u w:val="single"/>
          </w:rPr>
          <w:t>ABC 's roster has a way with women ‘Murder,' ‘Crime' and ‘Lies' also in the mix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Poll: Convention boosts Clinton to 11-point lead over Trump in Pa." w:history="1">
        <w:r>
          <w:rPr>
            <w:rFonts w:ascii="Arial" w:eastAsia="Arial" w:hAnsi="Arial" w:cs="Arial"/>
            <w:b/>
            <w:i w:val="0"/>
            <w:color w:val="0077CC"/>
            <w:sz w:val="20"/>
            <w:u w:val="single"/>
          </w:rPr>
          <w:t>Poll: Convention boosts Clinton to 11-point lead over Trump in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Buses still don't make ordinance" w:history="1">
        <w:r>
          <w:rPr>
            <w:rFonts w:ascii="Arial" w:eastAsia="Arial" w:hAnsi="Arial" w:cs="Arial"/>
            <w:b/>
            <w:i w:val="0"/>
            <w:color w:val="0077CC"/>
            <w:sz w:val="20"/>
            <w:u w:val="single"/>
          </w:rPr>
          <w:t>Buses still don't make ordinance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Loretta Lynn shows the Keswick they don't make them like her anymore" w:history="1">
        <w:r>
          <w:rPr>
            <w:rFonts w:ascii="Arial" w:eastAsia="Arial" w:hAnsi="Arial" w:cs="Arial"/>
            <w:b/>
            <w:i w:val="0"/>
            <w:color w:val="0077CC"/>
            <w:sz w:val="20"/>
            <w:u w:val="single"/>
          </w:rPr>
          <w:t>Loretta Lynn shows the Keswick they don't make them like her anymore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LONG, STRANGE TRIP ENDING FOR VW 'S HIPPIE VAN" w:history="1">
        <w:r>
          <w:rPr>
            <w:rFonts w:ascii="Arial" w:eastAsia="Arial" w:hAnsi="Arial" w:cs="Arial"/>
            <w:b/>
            <w:i w:val="0"/>
            <w:color w:val="0077CC"/>
            <w:sz w:val="20"/>
            <w:u w:val="single"/>
          </w:rPr>
          <w:t>LONG, STRANGE TRIP ENDING FOR VW 'S HIPPIE VAN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My Last Marathon?" w:history="1">
        <w:r>
          <w:rPr>
            <w:rFonts w:ascii="Arial" w:eastAsia="Arial" w:hAnsi="Arial" w:cs="Arial"/>
            <w:b/>
            <w:i w:val="0"/>
            <w:color w:val="0077CC"/>
            <w:sz w:val="20"/>
            <w:u w:val="single"/>
          </w:rPr>
          <w:t>My Last Marathon?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Loretta Lynn shows the Keswick they don’t make ‘em like her anymore" w:history="1">
        <w:r>
          <w:rPr>
            <w:rFonts w:ascii="Arial" w:eastAsia="Arial" w:hAnsi="Arial" w:cs="Arial"/>
            <w:b/>
            <w:i w:val="0"/>
            <w:color w:val="0077CC"/>
            <w:sz w:val="20"/>
            <w:u w:val="single"/>
          </w:rPr>
          <w:t>Loretta Lynn shows the Keswick they don’t make ‘em like her anymore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On my block, Halloween is about race" w:history="1">
        <w:r>
          <w:rPr>
            <w:rFonts w:ascii="Arial" w:eastAsia="Arial" w:hAnsi="Arial" w:cs="Arial"/>
            <w:b/>
            <w:i w:val="0"/>
            <w:color w:val="0077CC"/>
            <w:sz w:val="20"/>
            <w:u w:val="single"/>
          </w:rPr>
          <w:t>On my block, Halloween is about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What do you do?': A question everyone asks, but we all dread to answer" w:history="1">
        <w:r>
          <w:rPr>
            <w:rFonts w:ascii="Arial" w:eastAsia="Arial" w:hAnsi="Arial" w:cs="Arial"/>
            <w:b/>
            <w:i w:val="0"/>
            <w:color w:val="0077CC"/>
            <w:sz w:val="20"/>
            <w:u w:val="single"/>
          </w:rPr>
          <w:t>‘What do you do?': A question everyone asks, but we all dread to answer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Trump's party, for good and bad President's address to Congress is his biggest challenge yet" w:history="1">
        <w:r>
          <w:rPr>
            <w:rFonts w:ascii="Arial" w:eastAsia="Arial" w:hAnsi="Arial" w:cs="Arial"/>
            <w:b/>
            <w:i w:val="0"/>
            <w:color w:val="0077CC"/>
            <w:sz w:val="20"/>
            <w:u w:val="single"/>
          </w:rPr>
          <w:t>Trump's party, for good and bad President's address to Congress is his biggest challenge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Village's festival is a rockin' good time" w:history="1">
        <w:r>
          <w:rPr>
            <w:rFonts w:ascii="Arial" w:eastAsia="Arial" w:hAnsi="Arial" w:cs="Arial"/>
            <w:b/>
            <w:i w:val="0"/>
            <w:color w:val="0077CC"/>
            <w:sz w:val="20"/>
            <w:u w:val="single"/>
          </w:rPr>
          <w:t>Village's festival is a rockin' good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Could Mayor Kenney's labor aide oust longtime Dem party boss Bob Brady from Congress ?" w:history="1">
        <w:r>
          <w:rPr>
            <w:rFonts w:ascii="Arial" w:eastAsia="Arial" w:hAnsi="Arial" w:cs="Arial"/>
            <w:b/>
            <w:i w:val="0"/>
            <w:color w:val="0077CC"/>
            <w:sz w:val="20"/>
            <w:u w:val="single"/>
          </w:rPr>
          <w:t>Could Mayor Kenney's labor aide oust longtime Dem party boss Bob Brady from Congress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Could Mayor Kenney's labor aide oust longtime Dem party boss Bob Brady from Congress ?" w:history="1">
        <w:r>
          <w:rPr>
            <w:rFonts w:ascii="Arial" w:eastAsia="Arial" w:hAnsi="Arial" w:cs="Arial"/>
            <w:b/>
            <w:i w:val="0"/>
            <w:color w:val="0077CC"/>
            <w:sz w:val="20"/>
            <w:u w:val="single"/>
          </w:rPr>
          <w:t>Could Mayor Kenney's labor aide oust longtime Dem party boss Bob Brady from Congress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A United Kingdom' can't quite pull it all together" w:history="1">
        <w:r>
          <w:rPr>
            <w:rFonts w:ascii="Arial" w:eastAsia="Arial" w:hAnsi="Arial" w:cs="Arial"/>
            <w:b/>
            <w:i w:val="0"/>
            <w:color w:val="0077CC"/>
            <w:sz w:val="20"/>
            <w:u w:val="single"/>
          </w:rPr>
          <w:t>'A United Kingdom' can't quite pull it all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President Trump at center of Ohio 's U.S. Senate race" w:history="1">
        <w:r>
          <w:rPr>
            <w:rFonts w:ascii="Arial" w:eastAsia="Arial" w:hAnsi="Arial" w:cs="Arial"/>
            <w:b/>
            <w:i w:val="0"/>
            <w:color w:val="0077CC"/>
            <w:sz w:val="20"/>
            <w:u w:val="single"/>
          </w:rPr>
          <w:t>President Trump at center of Ohio 's U.S. Senate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Could Mayor Kenney's labor aide oust longtime Dem party boss Bob Brady from Congress ?" w:history="1">
        <w:r>
          <w:rPr>
            <w:rFonts w:ascii="Arial" w:eastAsia="Arial" w:hAnsi="Arial" w:cs="Arial"/>
            <w:b/>
            <w:i w:val="0"/>
            <w:color w:val="0077CC"/>
            <w:sz w:val="20"/>
            <w:u w:val="single"/>
          </w:rPr>
          <w:t>Could Mayor Kenney's labor aide oust longtime Dem party boss Bob Brady from Congress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MOVIE REVIEW" w:history="1">
        <w:r>
          <w:rPr>
            <w:rFonts w:ascii="Arial" w:eastAsia="Arial" w:hAnsi="Arial" w:cs="Arial"/>
            <w:b/>
            <w:i w:val="0"/>
            <w:color w:val="0077CC"/>
            <w:sz w:val="20"/>
            <w:u w:val="single"/>
          </w:rPr>
          <w:t>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Could Mayor Kenney's labor aide oust longtime Dem party boss Bob Brady from Congress ?" w:history="1">
        <w:r>
          <w:rPr>
            <w:rFonts w:ascii="Arial" w:eastAsia="Arial" w:hAnsi="Arial" w:cs="Arial"/>
            <w:b/>
            <w:i w:val="0"/>
            <w:color w:val="0077CC"/>
            <w:sz w:val="20"/>
            <w:u w:val="single"/>
          </w:rPr>
          <w:t>Could Mayor Kenney's labor aide oust longtime Dem party boss Bob Brady from Congress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LET'S TALK ABOUT DEANA LAWSON'S PHOTOGRAPHS" w:history="1">
        <w:r>
          <w:rPr>
            <w:rFonts w:ascii="Arial" w:eastAsia="Arial" w:hAnsi="Arial" w:cs="Arial"/>
            <w:b/>
            <w:i w:val="0"/>
            <w:color w:val="0077CC"/>
            <w:sz w:val="20"/>
            <w:u w:val="single"/>
          </w:rPr>
          <w:t>LET'S TALK ABOUT DEANA LAWSON'S PHOTOGRAPHS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Snoring Ecuadorean is Spanish siesta champion" w:history="1">
        <w:r>
          <w:rPr>
            <w:rFonts w:ascii="Arial" w:eastAsia="Arial" w:hAnsi="Arial" w:cs="Arial"/>
            <w:b/>
            <w:i w:val="0"/>
            <w:color w:val="0077CC"/>
            <w:sz w:val="20"/>
            <w:u w:val="single"/>
          </w:rPr>
          <w:t>Snoring Ecuadorean is Spanish siesta champion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Education appears crucial to young women's success FROM THE RIGHT" w:history="1">
        <w:r>
          <w:rPr>
            <w:rFonts w:ascii="Arial" w:eastAsia="Arial" w:hAnsi="Arial" w:cs="Arial"/>
            <w:b/>
            <w:i w:val="0"/>
            <w:color w:val="0077CC"/>
            <w:sz w:val="20"/>
            <w:u w:val="single"/>
          </w:rPr>
          <w:t>Education appears crucial to young women's success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ANOTHER WARM NBC DRAMA WILL BE SET  IN WESTERN PA." w:history="1">
        <w:r>
          <w:rPr>
            <w:rFonts w:ascii="Arial" w:eastAsia="Arial" w:hAnsi="Arial" w:cs="Arial"/>
            <w:b/>
            <w:i w:val="0"/>
            <w:color w:val="0077CC"/>
            <w:sz w:val="20"/>
            <w:u w:val="single"/>
          </w:rPr>
          <w:t>ANOTHER WARM NBC DRAMA WILL BE SET  IN WESTERN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Arnold's 'Wuthering Heights' wanders aimlessly across the moors" w:history="1">
        <w:r>
          <w:rPr>
            <w:rFonts w:ascii="Arial" w:eastAsia="Arial" w:hAnsi="Arial" w:cs="Arial"/>
            <w:b/>
            <w:i w:val="0"/>
            <w:color w:val="0077CC"/>
            <w:sz w:val="20"/>
            <w:u w:val="single"/>
          </w:rPr>
          <w:t>Arnold's 'Wuthering Heights' wanders aimlessly across the moors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30 Americans' at 10 The groundbreaking survey of African American artists comes to the Barnes ." w:history="1">
        <w:r>
          <w:rPr>
            <w:rFonts w:ascii="Arial" w:eastAsia="Arial" w:hAnsi="Arial" w:cs="Arial"/>
            <w:b/>
            <w:i w:val="0"/>
            <w:color w:val="0077CC"/>
            <w:sz w:val="20"/>
            <w:u w:val="single"/>
          </w:rPr>
          <w:t>'30 Americans' at 10 The groundbreaking survey of African American artists comes to the Barnes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Village's festival is a rockin' good time" w:history="1">
        <w:r>
          <w:rPr>
            <w:rFonts w:ascii="Arial" w:eastAsia="Arial" w:hAnsi="Arial" w:cs="Arial"/>
            <w:b/>
            <w:i w:val="0"/>
            <w:color w:val="0077CC"/>
            <w:sz w:val="20"/>
            <w:u w:val="single"/>
          </w:rPr>
          <w:t>Village's festival is a rockin' good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Education appears crucial to young women’s success FROM THE RIGHT" w:history="1">
        <w:r>
          <w:rPr>
            <w:rFonts w:ascii="Arial" w:eastAsia="Arial" w:hAnsi="Arial" w:cs="Arial"/>
            <w:b/>
            <w:i w:val="0"/>
            <w:color w:val="0077CC"/>
            <w:sz w:val="20"/>
            <w:u w:val="single"/>
          </w:rPr>
          <w:t>Education appears crucial to young women’s success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MOROCCANS HOLD ARAB SPRING-INSPIRED ELECTION" w:history="1">
        <w:r>
          <w:rPr>
            <w:rFonts w:ascii="Arial" w:eastAsia="Arial" w:hAnsi="Arial" w:cs="Arial"/>
            <w:b/>
            <w:i w:val="0"/>
            <w:color w:val="0077CC"/>
            <w:sz w:val="20"/>
            <w:u w:val="single"/>
          </w:rPr>
          <w:t>MOROCCANS HOLD ARAB SPRING-INSPIRED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Ryan on 400-mile Ohio tour" w:history="1">
        <w:r>
          <w:rPr>
            <w:rFonts w:ascii="Arial" w:eastAsia="Arial" w:hAnsi="Arial" w:cs="Arial"/>
            <w:b/>
            <w:i w:val="0"/>
            <w:color w:val="0077CC"/>
            <w:sz w:val="20"/>
            <w:u w:val="single"/>
          </w:rPr>
          <w:t>Ryan on 400-mile Ohio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A tale of two cities' different councils" w:history="1">
        <w:r>
          <w:rPr>
            <w:rFonts w:ascii="Arial" w:eastAsia="Arial" w:hAnsi="Arial" w:cs="Arial"/>
            <w:b/>
            <w:i w:val="0"/>
            <w:color w:val="0077CC"/>
            <w:sz w:val="20"/>
            <w:u w:val="single"/>
          </w:rPr>
          <w:t>A tale of two cities' different councils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DEMOCRATS CONFIDENT IN STATE'S 38TH SENATORIAL DISTRICT" w:history="1">
        <w:r>
          <w:rPr>
            <w:rFonts w:ascii="Arial" w:eastAsia="Arial" w:hAnsi="Arial" w:cs="Arial"/>
            <w:b/>
            <w:i w:val="0"/>
            <w:color w:val="0077CC"/>
            <w:sz w:val="20"/>
            <w:u w:val="single"/>
          </w:rPr>
          <w:t>DEMOCRATS CONFIDENT IN STATE'S 38TH SENATORIAL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A DEM NO LONGER" w:history="1">
        <w:r>
          <w:rPr>
            <w:rFonts w:ascii="Arial" w:eastAsia="Arial" w:hAnsi="Arial" w:cs="Arial"/>
            <w:b/>
            <w:i w:val="0"/>
            <w:color w:val="0077CC"/>
            <w:sz w:val="20"/>
            <w:u w:val="single"/>
          </w:rPr>
          <w:t>A DEM NO LONGER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Trump looks to loyal voters as support slips, agenda lags President's advisers push him to focus on campaign issues. POLITICS" w:history="1">
        <w:r>
          <w:rPr>
            <w:rFonts w:ascii="Arial" w:eastAsia="Arial" w:hAnsi="Arial" w:cs="Arial"/>
            <w:b/>
            <w:i w:val="0"/>
            <w:color w:val="0077CC"/>
            <w:sz w:val="20"/>
            <w:u w:val="single"/>
          </w:rPr>
          <w:t>Trump looks to loyal voters as support slips, agenda lags President's advisers push him to focus on campaign issues.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CONSTANTINE' BRINGS ANOTHER COMIC BOOK CHARACTER TO LIFE" w:history="1">
        <w:r>
          <w:rPr>
            <w:rFonts w:ascii="Arial" w:eastAsia="Arial" w:hAnsi="Arial" w:cs="Arial"/>
            <w:b/>
            <w:i w:val="0"/>
            <w:color w:val="0077CC"/>
            <w:sz w:val="20"/>
            <w:u w:val="single"/>
          </w:rPr>
          <w:t>'CONSTANTINE' BRINGS ANOTHER COMIC BOOK CHARACTER TO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Philly GOP hits the streets to talk soda tax, recruit voters" w:history="1">
        <w:r>
          <w:rPr>
            <w:rFonts w:ascii="Arial" w:eastAsia="Arial" w:hAnsi="Arial" w:cs="Arial"/>
            <w:b/>
            <w:i w:val="0"/>
            <w:color w:val="0077CC"/>
            <w:sz w:val="20"/>
            <w:u w:val="single"/>
          </w:rPr>
          <w:t>Philly GOP hits the streets to talk soda tax, recruit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Getting personal at Cannes festival Oldman reflects on painful past in his directing debut" w:history="1">
        <w:r>
          <w:rPr>
            <w:rFonts w:ascii="Arial" w:eastAsia="Arial" w:hAnsi="Arial" w:cs="Arial"/>
            <w:b/>
            <w:i w:val="0"/>
            <w:color w:val="0077CC"/>
            <w:sz w:val="20"/>
            <w:u w:val="single"/>
          </w:rPr>
          <w:t>Getting personal at Cannes festival Oldman reflects on painful past in his directing debut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Actress steals scenes, and books In a serious drama, Sophie Nélisse brings humor to set" w:history="1">
        <w:r>
          <w:rPr>
            <w:rFonts w:ascii="Arial" w:eastAsia="Arial" w:hAnsi="Arial" w:cs="Arial"/>
            <w:b/>
            <w:i w:val="0"/>
            <w:color w:val="0077CC"/>
            <w:sz w:val="20"/>
            <w:u w:val="single"/>
          </w:rPr>
          <w:t>Actress steals scenes, and books In a serious drama, Sophie Nélisse brings humor to 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CLINTONS' INTENTIONS GOOD" w:history="1">
        <w:r>
          <w:rPr>
            <w:rFonts w:ascii="Arial" w:eastAsia="Arial" w:hAnsi="Arial" w:cs="Arial"/>
            <w:b/>
            <w:i w:val="0"/>
            <w:color w:val="0077CC"/>
            <w:sz w:val="20"/>
            <w:u w:val="single"/>
          </w:rPr>
          <w:t>CLINTONS' INTENTIONS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Who wins, who loses from Clinton's troubles? Hillary vs. Jeb no longer a snooze fest" w:history="1">
        <w:r>
          <w:rPr>
            <w:rFonts w:ascii="Arial" w:eastAsia="Arial" w:hAnsi="Arial" w:cs="Arial"/>
            <w:b/>
            <w:i w:val="0"/>
            <w:color w:val="0077CC"/>
            <w:sz w:val="20"/>
            <w:u w:val="single"/>
          </w:rPr>
          <w:t>Who wins, who loses from Clinton's troubles? Hillary vs. Jeb no longer a snooze fest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SIMPSONS' EPISODE FAVORS GAY MARRIAGE" w:history="1">
        <w:r>
          <w:rPr>
            <w:rFonts w:ascii="Arial" w:eastAsia="Arial" w:hAnsi="Arial" w:cs="Arial"/>
            <w:b/>
            <w:i w:val="0"/>
            <w:color w:val="0077CC"/>
            <w:sz w:val="20"/>
            <w:u w:val="single"/>
          </w:rPr>
          <w:t>'SIMPSONS' EPISODE FAVORS GAY MARRIAGE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Editorial: Kennedy's Cancer A life of continuing service" w:history="1">
        <w:r>
          <w:rPr>
            <w:rFonts w:ascii="Arial" w:eastAsia="Arial" w:hAnsi="Arial" w:cs="Arial"/>
            <w:b/>
            <w:i w:val="0"/>
            <w:color w:val="0077CC"/>
            <w:sz w:val="20"/>
            <w:u w:val="single"/>
          </w:rPr>
          <w:t>Editorial: Kennedy's Cancer A life of continuing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MAD INFLUENCE; DESPITE THE HYPE, MOTHERHOOD BOOK HAS NOTHING NEW" w:history="1">
        <w:r>
          <w:rPr>
            <w:rFonts w:ascii="Arial" w:eastAsia="Arial" w:hAnsi="Arial" w:cs="Arial"/>
            <w:b/>
            <w:i w:val="0"/>
            <w:color w:val="0077CC"/>
            <w:sz w:val="20"/>
            <w:u w:val="single"/>
          </w:rPr>
          <w:t>MAD INFLUENCE; DESPITE THE HYPE, MOTHERHOOD BOOK HAS NOTHING 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Racial balancing' ignores inequalities" w:history="1">
        <w:r>
          <w:rPr>
            <w:rFonts w:ascii="Arial" w:eastAsia="Arial" w:hAnsi="Arial" w:cs="Arial"/>
            <w:b/>
            <w:i w:val="0"/>
            <w:color w:val="0077CC"/>
            <w:sz w:val="20"/>
            <w:u w:val="single"/>
          </w:rPr>
          <w:t>'Racial balancing' ignores inequalities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rump backs bill to cut immigration by half Competitive process will favor 'applicants who can speak English.' COMPLETE COVERAGE" w:history="1">
        <w:r>
          <w:rPr>
            <w:rFonts w:ascii="Arial" w:eastAsia="Arial" w:hAnsi="Arial" w:cs="Arial"/>
            <w:b/>
            <w:i w:val="0"/>
            <w:color w:val="0077CC"/>
            <w:sz w:val="20"/>
            <w:u w:val="single"/>
          </w:rPr>
          <w:t>Trump backs bill to cut immigration by half Competitive process will favor 'applicants who can speak English.' COMPLETE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Life on the economic edge" w:history="1">
        <w:r>
          <w:rPr>
            <w:rFonts w:ascii="Arial" w:eastAsia="Arial" w:hAnsi="Arial" w:cs="Arial"/>
            <w:b/>
            <w:i w:val="0"/>
            <w:color w:val="0077CC"/>
            <w:sz w:val="20"/>
            <w:u w:val="single"/>
          </w:rPr>
          <w:t>Life on the economic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Forget 'Avengers.' There's lots more to see" w:history="1">
        <w:r>
          <w:rPr>
            <w:rFonts w:ascii="Arial" w:eastAsia="Arial" w:hAnsi="Arial" w:cs="Arial"/>
            <w:b/>
            <w:i w:val="0"/>
            <w:color w:val="0077CC"/>
            <w:sz w:val="20"/>
            <w:u w:val="single"/>
          </w:rPr>
          <w:t>Forget 'Avengers.' There's lots more to see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New on DVD" w:history="1">
        <w:r>
          <w:rPr>
            <w:rFonts w:ascii="Arial" w:eastAsia="Arial" w:hAnsi="Arial" w:cs="Arial"/>
            <w:b/>
            <w:i w:val="0"/>
            <w:color w:val="0077CC"/>
            <w:sz w:val="20"/>
            <w:u w:val="single"/>
          </w:rPr>
          <w:t>New on DVD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Union members urge Kane County to rebuff governor's labor proposals" w:history="1">
        <w:r>
          <w:rPr>
            <w:rFonts w:ascii="Arial" w:eastAsia="Arial" w:hAnsi="Arial" w:cs="Arial"/>
            <w:b/>
            <w:i w:val="0"/>
            <w:color w:val="0077CC"/>
            <w:sz w:val="20"/>
            <w:u w:val="single"/>
          </w:rPr>
          <w:t>Union members urge Kane County to rebuff governor's labor proposals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High hopes in Camden" w:history="1">
        <w:r>
          <w:rPr>
            <w:rFonts w:ascii="Arial" w:eastAsia="Arial" w:hAnsi="Arial" w:cs="Arial"/>
            <w:b/>
            <w:i w:val="0"/>
            <w:color w:val="0077CC"/>
            <w:sz w:val="20"/>
            <w:u w:val="single"/>
          </w:rPr>
          <w:t>High hopes in Camden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Checking in on State of the Union, Democratic response" w:history="1">
        <w:r>
          <w:rPr>
            <w:rFonts w:ascii="Arial" w:eastAsia="Arial" w:hAnsi="Arial" w:cs="Arial"/>
            <w:b/>
            <w:i w:val="0"/>
            <w:color w:val="0077CC"/>
            <w:sz w:val="20"/>
            <w:u w:val="single"/>
          </w:rPr>
          <w:t>Checking in on State of the Union, Democratic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AMERICAN POLITICS ARE 'UNUSUALLY EFFERVESCENT' THE DEMOCRATIC TAKEOVER OF THE HOUSE HAS CHANGED AND ENLIVENED THE CONVERSATION" w:history="1">
        <w:r>
          <w:rPr>
            <w:rFonts w:ascii="Arial" w:eastAsia="Arial" w:hAnsi="Arial" w:cs="Arial"/>
            <w:b/>
            <w:i w:val="0"/>
            <w:color w:val="0077CC"/>
            <w:sz w:val="20"/>
            <w:u w:val="single"/>
          </w:rPr>
          <w:t>AMERICAN POLITICS ARE 'UNUSUALLY EFFERVESCENT' THE DEMOCRATIC TAKEOVER OF THE HOUSE HAS CHANGED AND ENLIVENED THE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Trump vows to restore millions of jobs, hits Clinton on trade He blames many of America 's economic woes on China. ELECTION 2016" w:history="1">
        <w:r>
          <w:rPr>
            <w:rFonts w:ascii="Arial" w:eastAsia="Arial" w:hAnsi="Arial" w:cs="Arial"/>
            <w:b/>
            <w:i w:val="0"/>
            <w:color w:val="0077CC"/>
            <w:sz w:val="20"/>
            <w:u w:val="single"/>
          </w:rPr>
          <w:t>Trump vows to restore millions of jobs, hits Clinton on trade He blames many of America 's economic woes on China.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 Just in time for Independence Day, MadKap Productions revives the musical &quot;177" w:history="1">
        <w:r>
          <w:rPr>
            <w:rFonts w:ascii="Arial" w:eastAsia="Arial" w:hAnsi="Arial" w:cs="Arial"/>
            <w:b/>
            <w:i w:val="0"/>
            <w:color w:val="0077CC"/>
            <w:sz w:val="20"/>
            <w:u w:val="single"/>
          </w:rPr>
          <w:t>* Just in time for Independence Day, MadKap Productions revives the musical "177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SCHMOOZING THE SWAMP FOR THE SAKE OF JOURNALISM, STOP THE WHITE HOUSE CORRESPONDENTS' DINNER" w:history="1">
        <w:r>
          <w:rPr>
            <w:rFonts w:ascii="Arial" w:eastAsia="Arial" w:hAnsi="Arial" w:cs="Arial"/>
            <w:b/>
            <w:i w:val="0"/>
            <w:color w:val="0077CC"/>
            <w:sz w:val="20"/>
            <w:u w:val="single"/>
          </w:rPr>
          <w:t>SCHMOOZING THE SWAMP FOR THE SAKE OF JOURNALISM, STOP THE WHITE HOUSE CORRESPONDENTS' DINNER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Fact checking the State of the Union, Democratic response" w:history="1">
        <w:r>
          <w:rPr>
            <w:rFonts w:ascii="Arial" w:eastAsia="Arial" w:hAnsi="Arial" w:cs="Arial"/>
            <w:b/>
            <w:i w:val="0"/>
            <w:color w:val="0077CC"/>
            <w:sz w:val="20"/>
            <w:u w:val="single"/>
          </w:rPr>
          <w:t>Fact checking the State of the Union, Democratic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Trump vows to restore millions of jobs, hits Clinton on trade He blames many of America 's economic woes on China. ELECTION 2016" w:history="1">
        <w:r>
          <w:rPr>
            <w:rFonts w:ascii="Arial" w:eastAsia="Arial" w:hAnsi="Arial" w:cs="Arial"/>
            <w:b/>
            <w:i w:val="0"/>
            <w:color w:val="0077CC"/>
            <w:sz w:val="20"/>
            <w:u w:val="single"/>
          </w:rPr>
          <w:t>Trump vows to restore millions of jobs, hits Clinton on trade He blames many of America 's economic woes on China.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SOUTH GATE, CALIF. BILL AIMS TO STRIKE RACIST HOUSING LANGUAGE" w:history="1">
        <w:r>
          <w:rPr>
            <w:rFonts w:ascii="Arial" w:eastAsia="Arial" w:hAnsi="Arial" w:cs="Arial"/>
            <w:b/>
            <w:i w:val="0"/>
            <w:color w:val="0077CC"/>
            <w:sz w:val="20"/>
            <w:u w:val="single"/>
          </w:rPr>
          <w:t>SOUTH GATE, CALIF. BILL AIMS TO STRIKE RACIST HOUSING LANGUAGE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Unions urge Kane Co. to rebuff Rauner turnaround agenda" w:history="1">
        <w:r>
          <w:rPr>
            <w:rFonts w:ascii="Arial" w:eastAsia="Arial" w:hAnsi="Arial" w:cs="Arial"/>
            <w:b/>
            <w:i w:val="0"/>
            <w:color w:val="0077CC"/>
            <w:sz w:val="20"/>
            <w:u w:val="single"/>
          </w:rPr>
          <w:t>Unions urge Kane Co. to rebuff Rauner turnaround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View from the 'burbs" w:history="1">
        <w:r>
          <w:rPr>
            <w:rFonts w:ascii="Arial" w:eastAsia="Arial" w:hAnsi="Arial" w:cs="Arial"/>
            <w:b/>
            <w:i w:val="0"/>
            <w:color w:val="0077CC"/>
            <w:sz w:val="20"/>
            <w:u w:val="single"/>
          </w:rPr>
          <w:t>View from the 'burbs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BLIND REFERRAL MAKES READER UNCOMFORTABLE" w:history="1">
        <w:r>
          <w:rPr>
            <w:rFonts w:ascii="Arial" w:eastAsia="Arial" w:hAnsi="Arial" w:cs="Arial"/>
            <w:b/>
            <w:i w:val="0"/>
            <w:color w:val="0077CC"/>
            <w:sz w:val="20"/>
            <w:u w:val="single"/>
          </w:rPr>
          <w:t>BLIND REFERRAL MAKES READER UNCOMFORTABLE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Lawmakers approve $15 minimum wage Christie vows to veto" w:history="1">
        <w:r>
          <w:rPr>
            <w:rFonts w:ascii="Arial" w:eastAsia="Arial" w:hAnsi="Arial" w:cs="Arial"/>
            <w:b/>
            <w:i w:val="0"/>
            <w:color w:val="0077CC"/>
            <w:sz w:val="20"/>
            <w:u w:val="single"/>
          </w:rPr>
          <w:t>Lawmakers approve $15 minimum wage Christie vows to veto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Lawmakers approve $15 minimum wage Christie vows to veto" w:history="1">
        <w:r>
          <w:rPr>
            <w:rFonts w:ascii="Arial" w:eastAsia="Arial" w:hAnsi="Arial" w:cs="Arial"/>
            <w:b/>
            <w:i w:val="0"/>
            <w:color w:val="0077CC"/>
            <w:sz w:val="20"/>
            <w:u w:val="single"/>
          </w:rPr>
          <w:t>Lawmakers approve $15 minimum wage Christie vows to veto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Yonkers ' housing rift not yet healed" w:history="1">
        <w:r>
          <w:rPr>
            <w:rFonts w:ascii="Arial" w:eastAsia="Arial" w:hAnsi="Arial" w:cs="Arial"/>
            <w:b/>
            <w:i w:val="0"/>
            <w:color w:val="0077CC"/>
            <w:sz w:val="20"/>
            <w:u w:val="single"/>
          </w:rPr>
          <w:t>Yonkers ' housing rift not yet healed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Sale offers goods at good prices in tough economy" w:history="1">
        <w:r>
          <w:rPr>
            <w:rFonts w:ascii="Arial" w:eastAsia="Arial" w:hAnsi="Arial" w:cs="Arial"/>
            <w:b/>
            <w:i w:val="0"/>
            <w:color w:val="0077CC"/>
            <w:sz w:val="20"/>
            <w:u w:val="single"/>
          </w:rPr>
          <w:t>Sale offers goods at good prices in tough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McGregor tries to hush retirement talk" w:history="1">
        <w:r>
          <w:rPr>
            <w:rFonts w:ascii="Arial" w:eastAsia="Arial" w:hAnsi="Arial" w:cs="Arial"/>
            <w:b/>
            <w:i w:val="0"/>
            <w:color w:val="0077CC"/>
            <w:sz w:val="20"/>
            <w:u w:val="single"/>
          </w:rPr>
          <w:t>McGregor tries to hush retirement talk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MIGHT BE AN IRS COLLECTOR Agency says private debt collectors will pursue overdue bills THAT UNKNOWN PHONE NUMBER?" w:history="1">
        <w:r>
          <w:rPr>
            <w:rFonts w:ascii="Arial" w:eastAsia="Arial" w:hAnsi="Arial" w:cs="Arial"/>
            <w:b/>
            <w:i w:val="0"/>
            <w:color w:val="0077CC"/>
            <w:sz w:val="20"/>
            <w:u w:val="single"/>
          </w:rPr>
          <w:t>MIGHT BE AN IRS COLLECTOR Agency says private debt collectors will pursue overdue bills THAT UNKNOWN PHONE NUMBER?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Fanning the flames of anti-Muslim bias" w:history="1">
        <w:r>
          <w:rPr>
            <w:rFonts w:ascii="Arial" w:eastAsia="Arial" w:hAnsi="Arial" w:cs="Arial"/>
            <w:b/>
            <w:i w:val="0"/>
            <w:color w:val="0077CC"/>
            <w:sz w:val="20"/>
            <w:u w:val="single"/>
          </w:rPr>
          <w:t>Fanning the flames of anti-Muslim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JOB ACTION A FLIGHT ATTENDANT UNLEASHES TURBULENCE" w:history="1">
        <w:r>
          <w:rPr>
            <w:rFonts w:ascii="Arial" w:eastAsia="Arial" w:hAnsi="Arial" w:cs="Arial"/>
            <w:b/>
            <w:i w:val="0"/>
            <w:color w:val="0077CC"/>
            <w:sz w:val="20"/>
            <w:u w:val="single"/>
          </w:rPr>
          <w:t>JOB ACTION A FLIGHT ATTENDANT UNLEASHES TURBULENCE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St. Paul's library transformation" w:history="1">
        <w:r>
          <w:rPr>
            <w:rFonts w:ascii="Arial" w:eastAsia="Arial" w:hAnsi="Arial" w:cs="Arial"/>
            <w:b/>
            <w:i w:val="0"/>
            <w:color w:val="0077CC"/>
            <w:sz w:val="20"/>
            <w:u w:val="single"/>
          </w:rPr>
          <w:t>St. Paul's library transformation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READERS WRITE We treat animals better" w:history="1">
        <w:r>
          <w:rPr>
            <w:rFonts w:ascii="Arial" w:eastAsia="Arial" w:hAnsi="Arial" w:cs="Arial"/>
            <w:b/>
            <w:i w:val="0"/>
            <w:color w:val="0077CC"/>
            <w:sz w:val="20"/>
            <w:u w:val="single"/>
          </w:rPr>
          <w:t>READERS WRITE We treat animals better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LIVING WITHIN YOUR MEANS MUST BE THE MESSAGE" w:history="1">
        <w:r>
          <w:rPr>
            <w:rFonts w:ascii="Arial" w:eastAsia="Arial" w:hAnsi="Arial" w:cs="Arial"/>
            <w:b/>
            <w:i w:val="0"/>
            <w:color w:val="0077CC"/>
            <w:sz w:val="20"/>
            <w:u w:val="single"/>
          </w:rPr>
          <w:t>LIVING WITHIN YOUR MEANS MUST BE THE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Obama kicks off book tour with Oprah" w:history="1">
        <w:r>
          <w:rPr>
            <w:rFonts w:ascii="Arial" w:eastAsia="Arial" w:hAnsi="Arial" w:cs="Arial"/>
            <w:b/>
            <w:i w:val="0"/>
            <w:color w:val="0077CC"/>
            <w:sz w:val="20"/>
            <w:u w:val="single"/>
          </w:rPr>
          <w:t>Obama kicks off book tour with Oprah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Letters to the editor ON YOUR MIND" w:history="1">
        <w:r>
          <w:rPr>
            <w:rFonts w:ascii="Arial" w:eastAsia="Arial" w:hAnsi="Arial" w:cs="Arial"/>
            <w:b/>
            <w:i w:val="0"/>
            <w:color w:val="0077CC"/>
            <w:sz w:val="20"/>
            <w:u w:val="single"/>
          </w:rPr>
          <w:t>Letters to the editor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Web Wealth:" w:history="1">
        <w:r>
          <w:rPr>
            <w:rFonts w:ascii="Arial" w:eastAsia="Arial" w:hAnsi="Arial" w:cs="Arial"/>
            <w:b/>
            <w:i w:val="0"/>
            <w:color w:val="0077CC"/>
            <w:sz w:val="20"/>
            <w:u w:val="single"/>
          </w:rPr>
          <w:t>Web Wealth: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HILLARY CLINTON HITS THE TRAIL FOR TORRICELLI&lt; THE FIRST LADY SPOKE IN CHERRY HILL ON&lt; BEHALF OF THE U.S. SENATORIAL CANDIDATE." w:history="1">
        <w:r>
          <w:rPr>
            <w:rFonts w:ascii="Arial" w:eastAsia="Arial" w:hAnsi="Arial" w:cs="Arial"/>
            <w:b/>
            <w:i w:val="0"/>
            <w:color w:val="0077CC"/>
            <w:sz w:val="20"/>
            <w:u w:val="single"/>
          </w:rPr>
          <w:t>HILLARY CLINTON HITS THE TRAIL FOR TORRICELLI&lt; THE FIRST LADY SPOKE IN CHERRY HILL ON&lt; BEHALF OF THE U.S. SENATORIAL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LEARNING TO LOVE THE ENEMY A LATTE-SIPPING LIBERAL EXPLORES RED AMERICA" w:history="1">
        <w:r>
          <w:rPr>
            <w:rFonts w:ascii="Arial" w:eastAsia="Arial" w:hAnsi="Arial" w:cs="Arial"/>
            <w:b/>
            <w:i w:val="0"/>
            <w:color w:val="0077CC"/>
            <w:sz w:val="20"/>
            <w:u w:val="single"/>
          </w:rPr>
          <w:t>LEARNING TO LOVE THE ENEMY A LATTE-SIPPING LIBERAL EXPLORES RED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Evasively retelling life in the Smiths" w:history="1">
        <w:r>
          <w:rPr>
            <w:rFonts w:ascii="Arial" w:eastAsia="Arial" w:hAnsi="Arial" w:cs="Arial"/>
            <w:b/>
            <w:i w:val="0"/>
            <w:color w:val="0077CC"/>
            <w:sz w:val="20"/>
            <w:u w:val="single"/>
          </w:rPr>
          <w:t>Evasively retelling life in the Smiths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THE GOP HEALTH CARE CON DENYING HEALTH INSURANCE TO MILLIONS IS ONE OF THE GOALS" w:history="1">
        <w:r>
          <w:rPr>
            <w:rFonts w:ascii="Arial" w:eastAsia="Arial" w:hAnsi="Arial" w:cs="Arial"/>
            <w:b/>
            <w:i w:val="0"/>
            <w:color w:val="0077CC"/>
            <w:sz w:val="20"/>
            <w:u w:val="single"/>
          </w:rPr>
          <w:t>THE GOP HEALTH CARE CON DENYING HEALTH INSURANCE TO MILLIONS IS ONE OF THE GOALS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SENATORS PROPOSE HEALTH BILLS FOR MINERS COMPETING IDEAS STRIVE TO SAVE FUNDING" w:history="1">
        <w:r>
          <w:rPr>
            <w:rFonts w:ascii="Arial" w:eastAsia="Arial" w:hAnsi="Arial" w:cs="Arial"/>
            <w:b/>
            <w:i w:val="0"/>
            <w:color w:val="0077CC"/>
            <w:sz w:val="20"/>
            <w:u w:val="single"/>
          </w:rPr>
          <w:t>SENATORS PROPOSE HEALTH BILLS FOR MINERS COMPETING IDEAS STRIVE TO SAVE FUNDING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Evasively retelling life in the Smiths" w:history="1">
        <w:r>
          <w:rPr>
            <w:rFonts w:ascii="Arial" w:eastAsia="Arial" w:hAnsi="Arial" w:cs="Arial"/>
            <w:b/>
            <w:i w:val="0"/>
            <w:color w:val="0077CC"/>
            <w:sz w:val="20"/>
            <w:u w:val="single"/>
          </w:rPr>
          <w:t>Evasively retelling life in the Smiths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Evasively retelling life in the Smiths" w:history="1">
        <w:r>
          <w:rPr>
            <w:rFonts w:ascii="Arial" w:eastAsia="Arial" w:hAnsi="Arial" w:cs="Arial"/>
            <w:b/>
            <w:i w:val="0"/>
            <w:color w:val="0077CC"/>
            <w:sz w:val="20"/>
            <w:u w:val="single"/>
          </w:rPr>
          <w:t>Evasively retelling life in the Smiths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ON BUSINESS Hammering at foreclosed homes Female Habitat for Humanity crews here and around the country are rebuilding houses and aiding neighborhoods." w:history="1">
        <w:r>
          <w:rPr>
            <w:rFonts w:ascii="Arial" w:eastAsia="Arial" w:hAnsi="Arial" w:cs="Arial"/>
            <w:b/>
            <w:i w:val="0"/>
            <w:color w:val="0077CC"/>
            <w:sz w:val="20"/>
            <w:u w:val="single"/>
          </w:rPr>
          <w:t>ON BUSINESS Hammering at foreclosed homes Female Habitat for Humanity crews here and around the country are rebuilding houses and aiding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COALITION: PEOPLE NEED HELP TO PAY INCREASING SEWER BILLS" w:history="1">
        <w:r>
          <w:rPr>
            <w:rFonts w:ascii="Arial" w:eastAsia="Arial" w:hAnsi="Arial" w:cs="Arial"/>
            <w:b/>
            <w:i w:val="0"/>
            <w:color w:val="0077CC"/>
            <w:sz w:val="20"/>
            <w:u w:val="single"/>
          </w:rPr>
          <w:t>COALITION: PEOPLE NEED HELP TO PAY INCREASING SEWER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JOBS HERE, JOBS THERE SMALL-SCALE INTERVENTIONS WON'T SPUR ECONOMIC GROWTH" w:history="1">
        <w:r>
          <w:rPr>
            <w:rFonts w:ascii="Arial" w:eastAsia="Arial" w:hAnsi="Arial" w:cs="Arial"/>
            <w:b/>
            <w:i w:val="0"/>
            <w:color w:val="0077CC"/>
            <w:sz w:val="20"/>
            <w:u w:val="single"/>
          </w:rPr>
          <w:t>JOBS HERE, JOBS THERE SMALL-SCALE INTERVENTIONS WON'T SPUR ECONOMIC GROWTH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ATTACK OF THE DECEPTICONS REPUBLICANS SELL TRUMPCARE BY PEDDLING DECEPTIONS" w:history="1">
        <w:r>
          <w:rPr>
            <w:rFonts w:ascii="Arial" w:eastAsia="Arial" w:hAnsi="Arial" w:cs="Arial"/>
            <w:b/>
            <w:i w:val="0"/>
            <w:color w:val="0077CC"/>
            <w:sz w:val="20"/>
            <w:u w:val="single"/>
          </w:rPr>
          <w:t>ATTACK OF THE DECEPTICONS REPUBLICANS SELL TRUMPCARE BY PEDDLING DECEPTIONS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CLEMENTE'S GREATNESS LIVES ON AT AUCTION" w:history="1">
        <w:r>
          <w:rPr>
            <w:rFonts w:ascii="Arial" w:eastAsia="Arial" w:hAnsi="Arial" w:cs="Arial"/>
            <w:b/>
            <w:i w:val="0"/>
            <w:color w:val="0077CC"/>
            <w:sz w:val="20"/>
            <w:u w:val="single"/>
          </w:rPr>
          <w:t>CLEMENTE'S GREATNESS LIVES ON AT AUCTION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Will Hillary take the Nixonian path to White House?" w:history="1">
        <w:r>
          <w:rPr>
            <w:rFonts w:ascii="Arial" w:eastAsia="Arial" w:hAnsi="Arial" w:cs="Arial"/>
            <w:b/>
            <w:i w:val="0"/>
            <w:color w:val="0077CC"/>
            <w:sz w:val="20"/>
            <w:u w:val="single"/>
          </w:rPr>
          <w:t>Will Hillary take the Nixonian path to White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BLUE-COLLAR ROCKER SINGS WITH CAUSE IN HIS HEART" w:history="1">
        <w:r>
          <w:rPr>
            <w:rFonts w:ascii="Arial" w:eastAsia="Arial" w:hAnsi="Arial" w:cs="Arial"/>
            <w:b/>
            <w:i w:val="0"/>
            <w:color w:val="0077CC"/>
            <w:sz w:val="20"/>
            <w:u w:val="single"/>
          </w:rPr>
          <w:t>BLUE-COLLAR ROCKER SINGS WITH CAUSE IN HIS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Why plutocratic populism is working for Republicans" w:history="1">
        <w:r>
          <w:rPr>
            <w:rFonts w:ascii="Arial" w:eastAsia="Arial" w:hAnsi="Arial" w:cs="Arial"/>
            <w:b/>
            <w:i w:val="0"/>
            <w:color w:val="0077CC"/>
            <w:sz w:val="20"/>
            <w:u w:val="single"/>
          </w:rPr>
          <w:t>Why plutocratic populism is working for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Finding the Funk' excavates the artifacts of modern R&amp;B From the Bay Area to Dayton, Ohio , it's a musical odyssey" w:history="1">
        <w:r>
          <w:rPr>
            <w:rFonts w:ascii="Arial" w:eastAsia="Arial" w:hAnsi="Arial" w:cs="Arial"/>
            <w:b/>
            <w:i w:val="0"/>
            <w:color w:val="0077CC"/>
            <w:sz w:val="20"/>
            <w:u w:val="single"/>
          </w:rPr>
          <w:t>'Finding the Funk' excavates the artifacts of modern R&amp;B From the Bay Area to Dayton, Ohio , it's a musical odyssey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Inquirer Editorial: Holiday from partisanship" w:history="1">
        <w:r>
          <w:rPr>
            <w:rFonts w:ascii="Arial" w:eastAsia="Arial" w:hAnsi="Arial" w:cs="Arial"/>
            <w:b/>
            <w:i w:val="0"/>
            <w:color w:val="0077CC"/>
            <w:sz w:val="20"/>
            <w:u w:val="single"/>
          </w:rPr>
          <w:t>Inquirer Editorial: Holiday from partisanship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WABTEC , ERIE WORKERS 'GO BACK TO THE FUTURE' NEW LABOR DEAL COULD  ROLL BACK WAGE SYSTEM" w:history="1">
        <w:r>
          <w:rPr>
            <w:rFonts w:ascii="Arial" w:eastAsia="Arial" w:hAnsi="Arial" w:cs="Arial"/>
            <w:b/>
            <w:i w:val="0"/>
            <w:color w:val="0077CC"/>
            <w:sz w:val="20"/>
            <w:u w:val="single"/>
          </w:rPr>
          <w:t>WABTEC , ERIE WORKERS 'GO BACK TO THE FUTURE' NEW LABOR DEAL COULD  ROLL BACK WAGE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Motherhood, violence and the search for answers in Chicago" w:history="1">
        <w:r>
          <w:rPr>
            <w:rFonts w:ascii="Arial" w:eastAsia="Arial" w:hAnsi="Arial" w:cs="Arial"/>
            <w:b/>
            <w:i w:val="0"/>
            <w:color w:val="0077CC"/>
            <w:sz w:val="20"/>
            <w:u w:val="single"/>
          </w:rPr>
          <w:t>Motherhood, violence and the search for answers in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Walking Dead' spinoff treads own path 'Fear' documents changing world beyond zombies" w:history="1">
        <w:r>
          <w:rPr>
            <w:rFonts w:ascii="Arial" w:eastAsia="Arial" w:hAnsi="Arial" w:cs="Arial"/>
            <w:b/>
            <w:i w:val="0"/>
            <w:color w:val="0077CC"/>
            <w:sz w:val="20"/>
            <w:u w:val="single"/>
          </w:rPr>
          <w:t>'Walking Dead' spinoff treads own path 'Fear' documents changing world beyond zombies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A growing chorus calls for action on health care reform Business, consumer groups and labor together are raising their voices against high costs." w:history="1">
        <w:r>
          <w:rPr>
            <w:rFonts w:ascii="Arial" w:eastAsia="Arial" w:hAnsi="Arial" w:cs="Arial"/>
            <w:b/>
            <w:i w:val="0"/>
            <w:color w:val="0077CC"/>
            <w:sz w:val="20"/>
            <w:u w:val="single"/>
          </w:rPr>
          <w:t>A growing chorus calls for action on health care reform Business, consumer groups and labor together are raising their voices against high costs.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On Parkway, two rallies, shared themes For those attending the separate gatherings, solidarity in causes, not discord, was key." w:history="1">
        <w:r>
          <w:rPr>
            <w:rFonts w:ascii="Arial" w:eastAsia="Arial" w:hAnsi="Arial" w:cs="Arial"/>
            <w:b/>
            <w:i w:val="0"/>
            <w:color w:val="0077CC"/>
            <w:sz w:val="20"/>
            <w:u w:val="single"/>
          </w:rPr>
          <w:t>On Parkway, two rallies, shared themes For those attending the separate gatherings, solidarity in causes, not discord, was 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Theater review: 'Beautiful Thing' loses some of its effect with time" w:history="1">
        <w:r>
          <w:rPr>
            <w:rFonts w:ascii="Arial" w:eastAsia="Arial" w:hAnsi="Arial" w:cs="Arial"/>
            <w:b/>
            <w:i w:val="0"/>
            <w:color w:val="0077CC"/>
            <w:sz w:val="20"/>
            <w:u w:val="single"/>
          </w:rPr>
          <w:t>Theater review: 'Beautiful Thing' loses some of its effect with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URNOUT HIGHER IN '96 GOP PRIMARIES THAN IN PAST PRESIDENTIAL YEARS&lt; THE INCREASE WAS A SLIGHT ONE. THE HEAD OF THE CENTER&lt; THAT DID THE STUDY PINNED THE RISE TO PAT BUCHANAN." w:history="1">
        <w:r>
          <w:rPr>
            <w:rFonts w:ascii="Arial" w:eastAsia="Arial" w:hAnsi="Arial" w:cs="Arial"/>
            <w:b/>
            <w:i w:val="0"/>
            <w:color w:val="0077CC"/>
            <w:sz w:val="20"/>
            <w:u w:val="single"/>
          </w:rPr>
          <w:t>TURNOUT HIGHER IN '96 GOP PRIMARIES THAN IN PAST PRESIDENTIAL YEARS&lt; THE INCREASE WAS A SLIGHT ONE. THE HEAD OF THE CENTER&lt; THAT DID THE STUDY PINNED THE RISE TO PAT BUCHANAN.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Alumni bid final farewell to beloved North Catholic" w:history="1">
        <w:r>
          <w:rPr>
            <w:rFonts w:ascii="Arial" w:eastAsia="Arial" w:hAnsi="Arial" w:cs="Arial"/>
            <w:b/>
            <w:i w:val="0"/>
            <w:color w:val="0077CC"/>
            <w:sz w:val="20"/>
            <w:u w:val="single"/>
          </w:rPr>
          <w:t>Alumni bid final farewell to beloved North Catholic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BOOKMARKS; Evocative border lines" w:history="1">
        <w:r>
          <w:rPr>
            <w:rFonts w:ascii="Arial" w:eastAsia="Arial" w:hAnsi="Arial" w:cs="Arial"/>
            <w:b/>
            <w:i w:val="0"/>
            <w:color w:val="0077CC"/>
            <w:sz w:val="20"/>
            <w:u w:val="single"/>
          </w:rPr>
          <w:t>BOOKMARKS; Evocative border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Review: Reunited Sleater-Kinney at Union Transfer" w:history="1">
        <w:r>
          <w:rPr>
            <w:rFonts w:ascii="Arial" w:eastAsia="Arial" w:hAnsi="Arial" w:cs="Arial"/>
            <w:b/>
            <w:i w:val="0"/>
            <w:color w:val="0077CC"/>
            <w:sz w:val="20"/>
            <w:u w:val="single"/>
          </w:rPr>
          <w:t>Review: Reunited Sleater-Kinney at Union Transfer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Clinton looks to bounce back with Kentucky win Losses underline her troubles unifying party" w:history="1">
        <w:r>
          <w:rPr>
            <w:rFonts w:ascii="Arial" w:eastAsia="Arial" w:hAnsi="Arial" w:cs="Arial"/>
            <w:b/>
            <w:i w:val="0"/>
            <w:color w:val="0077CC"/>
            <w:sz w:val="20"/>
            <w:u w:val="single"/>
          </w:rPr>
          <w:t>Clinton looks to bounce back with Kentucky win Losses underline her troubles unifying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Dear Bernie Bullies, I'm so over you" w:history="1">
        <w:r>
          <w:rPr>
            <w:rFonts w:ascii="Arial" w:eastAsia="Arial" w:hAnsi="Arial" w:cs="Arial"/>
            <w:b/>
            <w:i w:val="0"/>
            <w:color w:val="0077CC"/>
            <w:sz w:val="20"/>
            <w:u w:val="single"/>
          </w:rPr>
          <w:t>Dear Bernie Bullies, I'm so over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MIDDLE-CLASS DROP NOT  AS SEVERE  IN REGION" w:history="1">
        <w:r>
          <w:rPr>
            <w:rFonts w:ascii="Arial" w:eastAsia="Arial" w:hAnsi="Arial" w:cs="Arial"/>
            <w:b/>
            <w:i w:val="0"/>
            <w:color w:val="0077CC"/>
            <w:sz w:val="20"/>
            <w:u w:val="single"/>
          </w:rPr>
          <w:t>MIDDLE-CLASS DROP NOT  AS SEVERE  IN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Ky. favorite a working-class sort of colt; Harlan's Holiday hasn't excited many with his times. But in 10 races, he has two Grade 1 wins." w:history="1">
        <w:r>
          <w:rPr>
            <w:rFonts w:ascii="Arial" w:eastAsia="Arial" w:hAnsi="Arial" w:cs="Arial"/>
            <w:b/>
            <w:i w:val="0"/>
            <w:color w:val="0077CC"/>
            <w:sz w:val="20"/>
            <w:u w:val="single"/>
          </w:rPr>
          <w:t>Ky. favorite a working-class sort of colt; Harlan's Holiday hasn't excited many with his times. But in 10 races, he has two Grade 1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Mini-review: ‘Being Charlie'" w:history="1">
        <w:r>
          <w:rPr>
            <w:rFonts w:ascii="Arial" w:eastAsia="Arial" w:hAnsi="Arial" w:cs="Arial"/>
            <w:b/>
            <w:i w:val="0"/>
            <w:color w:val="0077CC"/>
            <w:sz w:val="20"/>
            <w:u w:val="single"/>
          </w:rPr>
          <w:t>Mini-review: ‘Being Charlie'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Planned East Dayton dollar store would be area's 70th" w:history="1">
        <w:r>
          <w:rPr>
            <w:rFonts w:ascii="Arial" w:eastAsia="Arial" w:hAnsi="Arial" w:cs="Arial"/>
            <w:b/>
            <w:i w:val="0"/>
            <w:color w:val="0077CC"/>
            <w:sz w:val="20"/>
            <w:u w:val="single"/>
          </w:rPr>
          <w:t>Planned East Dayton dollar store would be area's 70th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The ‘President’ will discuss Eleanor Roosevelt’s work" w:history="1">
        <w:r>
          <w:rPr>
            <w:rFonts w:ascii="Arial" w:eastAsia="Arial" w:hAnsi="Arial" w:cs="Arial"/>
            <w:b/>
            <w:i w:val="0"/>
            <w:color w:val="0077CC"/>
            <w:sz w:val="20"/>
            <w:u w:val="single"/>
          </w:rPr>
          <w:t>The ‘President’ will discuss Eleanor Roosevelt’s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BROADWAY WELCOMES 3 NEW MUSICALS FOR HOLIDAY SEASON" w:history="1">
        <w:r>
          <w:rPr>
            <w:rFonts w:ascii="Arial" w:eastAsia="Arial" w:hAnsi="Arial" w:cs="Arial"/>
            <w:b/>
            <w:i w:val="0"/>
            <w:color w:val="0077CC"/>
            <w:sz w:val="20"/>
            <w:u w:val="single"/>
          </w:rPr>
          <w:t>BROADWAY WELCOMES 3 NEW MUSICALS FOR HOLIDAY SEASON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Koch urges change to 'trajectory' of U.S. Rubio, Cruz, Bush address donors; Trump blasts event" w:history="1">
        <w:r>
          <w:rPr>
            <w:rFonts w:ascii="Arial" w:eastAsia="Arial" w:hAnsi="Arial" w:cs="Arial"/>
            <w:b/>
            <w:i w:val="0"/>
            <w:color w:val="0077CC"/>
            <w:sz w:val="20"/>
            <w:u w:val="single"/>
          </w:rPr>
          <w:t>Koch urges change to 'trajectory' of U.S. Rubio, Cruz, Bush address donors; Trump blasts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Review: 'Light Sensitive' is warm and winning" w:history="1">
        <w:r>
          <w:rPr>
            <w:rFonts w:ascii="Arial" w:eastAsia="Arial" w:hAnsi="Arial" w:cs="Arial"/>
            <w:b/>
            <w:i w:val="0"/>
            <w:color w:val="0077CC"/>
            <w:sz w:val="20"/>
            <w:u w:val="single"/>
          </w:rPr>
          <w:t>Review: 'Light Sensitive' is warm and winning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REPEAL AND REPLACE THE TAX CODE WE NEED TO START FROM THE BEGINNING TO DESIGN A SYSTEM THAT WORKS" w:history="1">
        <w:r>
          <w:rPr>
            <w:rFonts w:ascii="Arial" w:eastAsia="Arial" w:hAnsi="Arial" w:cs="Arial"/>
            <w:b/>
            <w:i w:val="0"/>
            <w:color w:val="0077CC"/>
            <w:sz w:val="20"/>
            <w:u w:val="single"/>
          </w:rPr>
          <w:t>REPEAL AND REPLACE THE TAX CODE WE NEED TO START FROM THE BEGINNING TO DESIGN A SYSTEM THAT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A violent spy spoof that's lacking a soul" w:history="1">
        <w:r>
          <w:rPr>
            <w:rFonts w:ascii="Arial" w:eastAsia="Arial" w:hAnsi="Arial" w:cs="Arial"/>
            <w:b/>
            <w:i w:val="0"/>
            <w:color w:val="0077CC"/>
            <w:sz w:val="20"/>
            <w:u w:val="single"/>
          </w:rPr>
          <w:t>A violent spy spoof that's lacking a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McCartney bio toasts a rock legend Veteran author revisits the former Beatle with new acclaim" w:history="1">
        <w:r>
          <w:rPr>
            <w:rFonts w:ascii="Arial" w:eastAsia="Arial" w:hAnsi="Arial" w:cs="Arial"/>
            <w:b/>
            <w:i w:val="0"/>
            <w:color w:val="0077CC"/>
            <w:sz w:val="20"/>
            <w:u w:val="single"/>
          </w:rPr>
          <w:t>McCartney bio toasts a rock legend Veteran author revisits the former Beatle with new acclaim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MARX IS BACK BUT IT'S THE GLOBAL MIDDLE CLASS, NOT THE PROLETARIAT, THAT MAY LEAD THE REVOLUTION" w:history="1">
        <w:r>
          <w:rPr>
            <w:rFonts w:ascii="Arial" w:eastAsia="Arial" w:hAnsi="Arial" w:cs="Arial"/>
            <w:b/>
            <w:i w:val="0"/>
            <w:color w:val="0077CC"/>
            <w:sz w:val="20"/>
            <w:u w:val="single"/>
          </w:rPr>
          <w:t>MARX IS BACK BUT IT'S THE GLOBAL MIDDLE CLASS, NOT THE PROLETARIAT, THAT MAY LEAD THE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rump's issues merit attention" w:history="1">
        <w:r>
          <w:rPr>
            <w:rFonts w:ascii="Arial" w:eastAsia="Arial" w:hAnsi="Arial" w:cs="Arial"/>
            <w:b/>
            <w:i w:val="0"/>
            <w:color w:val="0077CC"/>
            <w:sz w:val="20"/>
            <w:u w:val="single"/>
          </w:rPr>
          <w:t>Trump's issues merit attention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A violent spy spoof that's lacking a soul" w:history="1">
        <w:r>
          <w:rPr>
            <w:rFonts w:ascii="Arial" w:eastAsia="Arial" w:hAnsi="Arial" w:cs="Arial"/>
            <w:b/>
            <w:i w:val="0"/>
            <w:color w:val="0077CC"/>
            <w:sz w:val="20"/>
            <w:u w:val="single"/>
          </w:rPr>
          <w:t>A violent spy spoof that's lacking a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USA can survive demise of factories" w:history="1">
        <w:r>
          <w:rPr>
            <w:rFonts w:ascii="Arial" w:eastAsia="Arial" w:hAnsi="Arial" w:cs="Arial"/>
            <w:b/>
            <w:i w:val="0"/>
            <w:color w:val="0077CC"/>
            <w:sz w:val="20"/>
            <w:u w:val="single"/>
          </w:rPr>
          <w:t>USA can survive demise of factories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Sorry' needs no apology" w:history="1">
        <w:r>
          <w:rPr>
            <w:rFonts w:ascii="Arial" w:eastAsia="Arial" w:hAnsi="Arial" w:cs="Arial"/>
            <w:b/>
            <w:i w:val="0"/>
            <w:color w:val="0077CC"/>
            <w:sz w:val="20"/>
            <w:u w:val="single"/>
          </w:rPr>
          <w:t>'Sorry' needs no apology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McCain's musts for Pa. Turnout is key: Lots of his base; less of Obama's." w:history="1">
        <w:r>
          <w:rPr>
            <w:rFonts w:ascii="Arial" w:eastAsia="Arial" w:hAnsi="Arial" w:cs="Arial"/>
            <w:b/>
            <w:i w:val="0"/>
            <w:color w:val="0077CC"/>
            <w:sz w:val="20"/>
            <w:u w:val="single"/>
          </w:rPr>
          <w:t>McCain's musts for Pa. Turnout is key: Lots of his base; less of Obama's.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Forget Bill Cosby; I hate to see his wife dragged down like this" w:history="1">
        <w:r>
          <w:rPr>
            <w:rFonts w:ascii="Arial" w:eastAsia="Arial" w:hAnsi="Arial" w:cs="Arial"/>
            <w:b/>
            <w:i w:val="0"/>
            <w:color w:val="0077CC"/>
            <w:sz w:val="20"/>
            <w:u w:val="single"/>
          </w:rPr>
          <w:t>Forget Bill Cosby; I hate to see his wife dragged down like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Enger among the finalists for lt. governor spot" w:history="1">
        <w:r>
          <w:rPr>
            <w:rFonts w:ascii="Arial" w:eastAsia="Arial" w:hAnsi="Arial" w:cs="Arial"/>
            <w:b/>
            <w:i w:val="0"/>
            <w:color w:val="0077CC"/>
            <w:sz w:val="20"/>
            <w:u w:val="single"/>
          </w:rPr>
          <w:t>Enger among the finalists for lt. governor spot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Puerto Rican drums go silent Musical family has hands occupied helping neighbors" w:history="1">
        <w:r>
          <w:rPr>
            <w:rFonts w:ascii="Arial" w:eastAsia="Arial" w:hAnsi="Arial" w:cs="Arial"/>
            <w:b/>
            <w:i w:val="0"/>
            <w:color w:val="0077CC"/>
            <w:sz w:val="20"/>
            <w:u w:val="single"/>
          </w:rPr>
          <w:t>Puerto Rican drums go silent Musical family has hands occupied helping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STEELERS , FOREIGN FANS CONNECT" w:history="1">
        <w:r>
          <w:rPr>
            <w:rFonts w:ascii="Arial" w:eastAsia="Arial" w:hAnsi="Arial" w:cs="Arial"/>
            <w:b/>
            <w:i w:val="0"/>
            <w:color w:val="0077CC"/>
            <w:sz w:val="20"/>
            <w:u w:val="single"/>
          </w:rPr>
          <w:t>STEELERS , FOREIGN FANS CONNECT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No craft beers at this taproom" w:history="1">
        <w:r>
          <w:rPr>
            <w:rFonts w:ascii="Arial" w:eastAsia="Arial" w:hAnsi="Arial" w:cs="Arial"/>
            <w:b/>
            <w:i w:val="0"/>
            <w:color w:val="0077CC"/>
            <w:sz w:val="20"/>
            <w:u w:val="single"/>
          </w:rPr>
          <w:t>No craft beers at this taproom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Trump is not saying what he'll do about N.D. pipeline President-elect says he'll 'review full situation.' DAKOTA ACCESS PIPELINE" w:history="1">
        <w:r>
          <w:rPr>
            <w:rFonts w:ascii="Arial" w:eastAsia="Arial" w:hAnsi="Arial" w:cs="Arial"/>
            <w:b/>
            <w:i w:val="0"/>
            <w:color w:val="0077CC"/>
            <w:sz w:val="20"/>
            <w:u w:val="single"/>
          </w:rPr>
          <w:t>Trump is not saying what he'll do about N.D. pipeline President-elect says he'll 'review full situation.' DAKOTA ACCESS PIPELINE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Mortgage delinquencies drop" w:history="1">
        <w:r>
          <w:rPr>
            <w:rFonts w:ascii="Arial" w:eastAsia="Arial" w:hAnsi="Arial" w:cs="Arial"/>
            <w:b/>
            <w:i w:val="0"/>
            <w:color w:val="0077CC"/>
            <w:sz w:val="20"/>
            <w:u w:val="single"/>
          </w:rPr>
          <w:t>Mortgage delinquencies drop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FACEBOOK TO INVEST $20M IN HOUSING AS SILICON VALLEY FACES CRISIS Many families have hard time amid tech boom" w:history="1">
        <w:r>
          <w:rPr>
            <w:rFonts w:ascii="Arial" w:eastAsia="Arial" w:hAnsi="Arial" w:cs="Arial"/>
            <w:b/>
            <w:i w:val="0"/>
            <w:color w:val="0077CC"/>
            <w:sz w:val="20"/>
            <w:u w:val="single"/>
          </w:rPr>
          <w:t>FACEBOOK TO INVEST $20M IN HOUSING AS SILICON VALLEY FACES CRISIS Many families have hard time amid tech boom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O H I O L EG I S L AT U R E" w:history="1">
        <w:r>
          <w:rPr>
            <w:rFonts w:ascii="Arial" w:eastAsia="Arial" w:hAnsi="Arial" w:cs="Arial"/>
            <w:b/>
            <w:i w:val="0"/>
            <w:color w:val="0077CC"/>
            <w:sz w:val="20"/>
            <w:u w:val="single"/>
          </w:rPr>
          <w:t>O H I O L EG I S L AT U R 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FACEBOOK TO INVEST $20M IN HOUSING AS SILICON VALLEY FACES CRISIS Many families have hard time amid tech boom" w:history="1">
        <w:r>
          <w:rPr>
            <w:rFonts w:ascii="Arial" w:eastAsia="Arial" w:hAnsi="Arial" w:cs="Arial"/>
            <w:b/>
            <w:i w:val="0"/>
            <w:color w:val="0077CC"/>
            <w:sz w:val="20"/>
            <w:u w:val="single"/>
          </w:rPr>
          <w:t>FACEBOOK TO INVEST $20M IN HOUSING AS SILICON VALLEY FACES CRISIS Many families have hard time amid tech boom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Top Trump, Clinton strategists clash Conference conversation heats up over whether president-elect boosted, benefited from alt-right" w:history="1">
        <w:r>
          <w:rPr>
            <w:rFonts w:ascii="Arial" w:eastAsia="Arial" w:hAnsi="Arial" w:cs="Arial"/>
            <w:b/>
            <w:i w:val="0"/>
            <w:color w:val="0077CC"/>
            <w:sz w:val="20"/>
            <w:u w:val="single"/>
          </w:rPr>
          <w:t>Top Trump, Clinton strategists clash Conference conversation heats up over whether president-elect boosted, benefited from alt-right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Siddharth' unveils the toil of child labor and abductions in India" w:history="1">
        <w:r>
          <w:rPr>
            <w:rFonts w:ascii="Arial" w:eastAsia="Arial" w:hAnsi="Arial" w:cs="Arial"/>
            <w:b/>
            <w:i w:val="0"/>
            <w:color w:val="0077CC"/>
            <w:sz w:val="20"/>
            <w:u w:val="single"/>
          </w:rPr>
          <w:t>'Siddharth' unveils the toil of child labor and abductions in India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Top Trump, Clinton strategists clash Conference conversation heats up over whether president-elect boosted, benefited from alt-right" w:history="1">
        <w:r>
          <w:rPr>
            <w:rFonts w:ascii="Arial" w:eastAsia="Arial" w:hAnsi="Arial" w:cs="Arial"/>
            <w:b/>
            <w:i w:val="0"/>
            <w:color w:val="0077CC"/>
            <w:sz w:val="20"/>
            <w:u w:val="single"/>
          </w:rPr>
          <w:t>Top Trump, Clinton strategists clash Conference conversation heats up over whether president-elect boosted, benefited from alt-right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BUSH WOULD HAVE BEEN PILLORIED FOR SUGGESTING FICA TAX RELIEF" w:history="1">
        <w:r>
          <w:rPr>
            <w:rFonts w:ascii="Arial" w:eastAsia="Arial" w:hAnsi="Arial" w:cs="Arial"/>
            <w:b/>
            <w:i w:val="0"/>
            <w:color w:val="0077CC"/>
            <w:sz w:val="20"/>
            <w:u w:val="single"/>
          </w:rPr>
          <w:t>BUSH WOULD HAVE BEEN PILLORIED FOR SUGGESTING FICA TAX RELIEF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Siddharth' unveils the toil of child labor and abductions in India" w:history="1">
        <w:r>
          <w:rPr>
            <w:rFonts w:ascii="Arial" w:eastAsia="Arial" w:hAnsi="Arial" w:cs="Arial"/>
            <w:b/>
            <w:i w:val="0"/>
            <w:color w:val="0077CC"/>
            <w:sz w:val="20"/>
            <w:u w:val="single"/>
          </w:rPr>
          <w:t>'Siddharth' unveils the toil of child labor and abductions in India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Viola Davis takes 'Custody' of a new legal drama Her judge presides over a messy court showdown MOVIES" w:history="1">
        <w:r>
          <w:rPr>
            <w:rFonts w:ascii="Arial" w:eastAsia="Arial" w:hAnsi="Arial" w:cs="Arial"/>
            <w:b/>
            <w:i w:val="0"/>
            <w:color w:val="0077CC"/>
            <w:sz w:val="20"/>
            <w:u w:val="single"/>
          </w:rPr>
          <w:t>Viola Davis takes 'Custody' of a new legal drama Her judge presides over a messy court showdown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PITTSBURGH BALLET LINES UP DEMANDING REPERTOIRE" w:history="1">
        <w:r>
          <w:rPr>
            <w:rFonts w:ascii="Arial" w:eastAsia="Arial" w:hAnsi="Arial" w:cs="Arial"/>
            <w:b/>
            <w:i w:val="0"/>
            <w:color w:val="0077CC"/>
            <w:sz w:val="20"/>
            <w:u w:val="single"/>
          </w:rPr>
          <w:t>PITTSBURGH BALLET LINES UP DEMANDING REPERTOIRE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Viola Davis takes ‘Custody’ of a new legal drama Her judge presides over a messy court showdown MOVIES" w:history="1">
        <w:r>
          <w:rPr>
            <w:rFonts w:ascii="Arial" w:eastAsia="Arial" w:hAnsi="Arial" w:cs="Arial"/>
            <w:b/>
            <w:i w:val="0"/>
            <w:color w:val="0077CC"/>
            <w:sz w:val="20"/>
            <w:u w:val="single"/>
          </w:rPr>
          <w:t>Viola Davis takes ‘Custody’ of a new legal drama Her judge presides over a messy court showdown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Literary fiction" w:history="1">
        <w:r>
          <w:rPr>
            <w:rFonts w:ascii="Arial" w:eastAsia="Arial" w:hAnsi="Arial" w:cs="Arial"/>
            <w:b/>
            <w:i w:val="0"/>
            <w:color w:val="0077CC"/>
            <w:sz w:val="20"/>
            <w:u w:val="single"/>
          </w:rPr>
          <w:t>Literary 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Hispanic growth not reflected on US Olympic squad" w:history="1">
        <w:r>
          <w:rPr>
            <w:rFonts w:ascii="Arial" w:eastAsia="Arial" w:hAnsi="Arial" w:cs="Arial"/>
            <w:b/>
            <w:i w:val="0"/>
            <w:color w:val="0077CC"/>
            <w:sz w:val="20"/>
            <w:u w:val="single"/>
          </w:rPr>
          <w:t>Hispanic growth not reflected on US Olympic squad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Critic's corner" w:history="1">
        <w:r>
          <w:rPr>
            <w:rFonts w:ascii="Arial" w:eastAsia="Arial" w:hAnsi="Arial" w:cs="Arial"/>
            <w:b/>
            <w:i w:val="0"/>
            <w:color w:val="0077CC"/>
            <w:sz w:val="20"/>
            <w:u w:val="single"/>
          </w:rPr>
          <w:t>Critic's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Latino Catholics welcome new pope with hope" w:history="1">
        <w:r>
          <w:rPr>
            <w:rFonts w:ascii="Arial" w:eastAsia="Arial" w:hAnsi="Arial" w:cs="Arial"/>
            <w:b/>
            <w:i w:val="0"/>
            <w:color w:val="0077CC"/>
            <w:sz w:val="20"/>
            <w:u w:val="single"/>
          </w:rPr>
          <w:t>Latino Catholics welcome new pope with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Queen makes historic trip to Ireland" w:history="1">
        <w:r>
          <w:rPr>
            <w:rFonts w:ascii="Arial" w:eastAsia="Arial" w:hAnsi="Arial" w:cs="Arial"/>
            <w:b/>
            <w:i w:val="0"/>
            <w:color w:val="0077CC"/>
            <w:sz w:val="20"/>
            <w:u w:val="single"/>
          </w:rPr>
          <w:t>Queen makes historic trip to 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Some Ohio Democrats on ballot this year for Congress say Pelosi must go" w:history="1">
        <w:r>
          <w:rPr>
            <w:rFonts w:ascii="Arial" w:eastAsia="Arial" w:hAnsi="Arial" w:cs="Arial"/>
            <w:b/>
            <w:i w:val="0"/>
            <w:color w:val="0077CC"/>
            <w:sz w:val="20"/>
            <w:u w:val="single"/>
          </w:rPr>
          <w:t>Some Ohio Democrats on ballot this year for Congress say Pelosi must 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Broom' dusts off familiar themes Story is pleasant yet predictable" w:history="1">
        <w:r>
          <w:rPr>
            <w:rFonts w:ascii="Arial" w:eastAsia="Arial" w:hAnsi="Arial" w:cs="Arial"/>
            <w:b/>
            <w:i w:val="0"/>
            <w:color w:val="0077CC"/>
            <w:sz w:val="20"/>
            <w:u w:val="single"/>
          </w:rPr>
          <w:t>'Broom' dusts off familiar themes Story is pleasant yet predictable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U.K. exit poll suggests Conservative majority, paving way for Brexit Brexit: A Johnson victory sets up EU departure by end of January" w:history="1">
        <w:r>
          <w:rPr>
            <w:rFonts w:ascii="Arial" w:eastAsia="Arial" w:hAnsi="Arial" w:cs="Arial"/>
            <w:b/>
            <w:i w:val="0"/>
            <w:color w:val="0077CC"/>
            <w:sz w:val="20"/>
            <w:u w:val="single"/>
          </w:rPr>
          <w:t>U.K. exit poll suggests Conservative majority, paving way for Brexit Brexit: A Johnson victory sets up EU departure by end of January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GRAFFITI ISN'T ART" w:history="1">
        <w:r>
          <w:rPr>
            <w:rFonts w:ascii="Arial" w:eastAsia="Arial" w:hAnsi="Arial" w:cs="Arial"/>
            <w:b/>
            <w:i w:val="0"/>
            <w:color w:val="0077CC"/>
            <w:sz w:val="20"/>
            <w:u w:val="single"/>
          </w:rPr>
          <w:t>GRAFFITI ISN'T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U.K. exit poll suggests Conservative majority, paving way for Brexit" w:history="1">
        <w:r>
          <w:rPr>
            <w:rFonts w:ascii="Arial" w:eastAsia="Arial" w:hAnsi="Arial" w:cs="Arial"/>
            <w:b/>
            <w:i w:val="0"/>
            <w:color w:val="0077CC"/>
            <w:sz w:val="20"/>
            <w:u w:val="single"/>
          </w:rPr>
          <w:t>U.K. exit poll suggests Conservative majority, paving way for Brexit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THE PRESS LOST, TOO MAINSTREAM JOURNALISTS ARE TOTALLY OUT OF TOUCH" w:history="1">
        <w:r>
          <w:rPr>
            <w:rFonts w:ascii="Arial" w:eastAsia="Arial" w:hAnsi="Arial" w:cs="Arial"/>
            <w:b/>
            <w:i w:val="0"/>
            <w:color w:val="0077CC"/>
            <w:sz w:val="20"/>
            <w:u w:val="single"/>
          </w:rPr>
          <w:t>THE PRESS LOST, TOO MAINSTREAM JOURNALISTS ARE TOTALLY OUT OF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Pfizer and Allergan ready to move on" w:history="1">
        <w:r>
          <w:rPr>
            <w:rFonts w:ascii="Arial" w:eastAsia="Arial" w:hAnsi="Arial" w:cs="Arial"/>
            <w:b/>
            <w:i w:val="0"/>
            <w:color w:val="0077CC"/>
            <w:sz w:val="20"/>
            <w:u w:val="single"/>
          </w:rPr>
          <w:t>Pfizer and Allergan ready to move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5 guaranteed holiday movie hits" w:history="1">
        <w:r>
          <w:rPr>
            <w:rFonts w:ascii="Arial" w:eastAsia="Arial" w:hAnsi="Arial" w:cs="Arial"/>
            <w:b/>
            <w:i w:val="0"/>
            <w:color w:val="0077CC"/>
            <w:sz w:val="20"/>
            <w:u w:val="single"/>
          </w:rPr>
          <w:t>5 guaranteed holiday movie hits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BRIAN O'NEILL / RODDEY AND LAWRENCE: LEADERS AT TURNING POINTS" w:history="1">
        <w:r>
          <w:rPr>
            <w:rFonts w:ascii="Arial" w:eastAsia="Arial" w:hAnsi="Arial" w:cs="Arial"/>
            <w:b/>
            <w:i w:val="0"/>
            <w:color w:val="0077CC"/>
            <w:sz w:val="20"/>
            <w:u w:val="single"/>
          </w:rPr>
          <w:t>BRIAN O'NEILL / RODDEY AND LAWRENCE: LEADERS AT TURNING POINTS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Elmhurst 's Carl Sandburg" w:history="1">
        <w:r>
          <w:rPr>
            <w:rFonts w:ascii="Arial" w:eastAsia="Arial" w:hAnsi="Arial" w:cs="Arial"/>
            <w:b/>
            <w:i w:val="0"/>
            <w:color w:val="0077CC"/>
            <w:sz w:val="20"/>
            <w:u w:val="single"/>
          </w:rPr>
          <w:t>Elmhurst 's Carl Sandburg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Are Democrats back where they were in 1979?" w:history="1">
        <w:r>
          <w:rPr>
            <w:rFonts w:ascii="Arial" w:eastAsia="Arial" w:hAnsi="Arial" w:cs="Arial"/>
            <w:b/>
            <w:i w:val="0"/>
            <w:color w:val="0077CC"/>
            <w:sz w:val="20"/>
            <w:u w:val="single"/>
          </w:rPr>
          <w:t>Are Democrats back where they were in 1979?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Health care sign-up figures due this week Lower-than-expected numbers likely to boost GOP." w:history="1">
        <w:r>
          <w:rPr>
            <w:rFonts w:ascii="Arial" w:eastAsia="Arial" w:hAnsi="Arial" w:cs="Arial"/>
            <w:b/>
            <w:i w:val="0"/>
            <w:color w:val="0077CC"/>
            <w:sz w:val="20"/>
            <w:u w:val="single"/>
          </w:rPr>
          <w:t>Health care sign-up figures due this week Lower-than-expected numbers likely to boost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Grin and bear the bawdiness in 'Ted 2' You might laugh -- or seek shelter in hibernation" w:history="1">
        <w:r>
          <w:rPr>
            <w:rFonts w:ascii="Arial" w:eastAsia="Arial" w:hAnsi="Arial" w:cs="Arial"/>
            <w:b/>
            <w:i w:val="0"/>
            <w:color w:val="0077CC"/>
            <w:sz w:val="20"/>
            <w:u w:val="single"/>
          </w:rPr>
          <w:t>Grin and bear the bawdiness in 'Ted 2' You might laugh -- or seek shelter in hibernation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It took a GOP president to say things that needed to be said" w:history="1">
        <w:r>
          <w:rPr>
            <w:rFonts w:ascii="Arial" w:eastAsia="Arial" w:hAnsi="Arial" w:cs="Arial"/>
            <w:b/>
            <w:i w:val="0"/>
            <w:color w:val="0077CC"/>
            <w:sz w:val="20"/>
            <w:u w:val="single"/>
          </w:rPr>
          <w:t>It took a GOP president to say things that needed to be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IN SCRANTON, CELEBRATION FOR LOCAL BOY WHO MADE GOOD" w:history="1">
        <w:r>
          <w:rPr>
            <w:rFonts w:ascii="Arial" w:eastAsia="Arial" w:hAnsi="Arial" w:cs="Arial"/>
            <w:b/>
            <w:i w:val="0"/>
            <w:color w:val="0077CC"/>
            <w:sz w:val="20"/>
            <w:u w:val="single"/>
          </w:rPr>
          <w:t>IN SCRANTON, CELEBRATION FOR LOCAL BOY WHO MADE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Despite Trump win, Pa. Dems claim state row offices" w:history="1">
        <w:r>
          <w:rPr>
            <w:rFonts w:ascii="Arial" w:eastAsia="Arial" w:hAnsi="Arial" w:cs="Arial"/>
            <w:b/>
            <w:i w:val="0"/>
            <w:color w:val="0077CC"/>
            <w:sz w:val="20"/>
            <w:u w:val="single"/>
          </w:rPr>
          <w:t>Despite Trump win, Pa. Dems claim state row offices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Evita': Great songs, dark story" w:history="1">
        <w:r>
          <w:rPr>
            <w:rFonts w:ascii="Arial" w:eastAsia="Arial" w:hAnsi="Arial" w:cs="Arial"/>
            <w:b/>
            <w:i w:val="0"/>
            <w:color w:val="0077CC"/>
            <w:sz w:val="20"/>
            <w:u w:val="single"/>
          </w:rPr>
          <w:t>'Evita': Great songs, dark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CLUELESS! WILLFERRELL and JOHN C. REILLY put a comedic spin on the iconic Victorian super-sleuth and his trusty assistant in Holmes &amp; Watson ." w:history="1">
        <w:r>
          <w:rPr>
            <w:rFonts w:ascii="Arial" w:eastAsia="Arial" w:hAnsi="Arial" w:cs="Arial"/>
            <w:b/>
            <w:i w:val="0"/>
            <w:color w:val="0077CC"/>
            <w:sz w:val="20"/>
            <w:u w:val="single"/>
          </w:rPr>
          <w:t>CLUELESS! WILLFERRELL and JOHN C. REILLY put a comedic spin on the iconic Victorian super-sleuth and his trusty assistant in Holmes &amp; Watson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Cities bring markets to the needy" w:history="1">
        <w:r>
          <w:rPr>
            <w:rFonts w:ascii="Arial" w:eastAsia="Arial" w:hAnsi="Arial" w:cs="Arial"/>
            <w:b/>
            <w:i w:val="0"/>
            <w:color w:val="0077CC"/>
            <w:sz w:val="20"/>
            <w:u w:val="single"/>
          </w:rPr>
          <w:t>Cities bring markets to the needy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Top of the heap Mark Guarino picks the best of the new localreleases" w:history="1">
        <w:r>
          <w:rPr>
            <w:rFonts w:ascii="Arial" w:eastAsia="Arial" w:hAnsi="Arial" w:cs="Arial"/>
            <w:b/>
            <w:i w:val="0"/>
            <w:color w:val="0077CC"/>
            <w:sz w:val="20"/>
            <w:u w:val="single"/>
          </w:rPr>
          <w:t>Top of the heap Mark Guarino picks the best of the new localreleases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Evita': Great songs, dark story" w:history="1">
        <w:r>
          <w:rPr>
            <w:rFonts w:ascii="Arial" w:eastAsia="Arial" w:hAnsi="Arial" w:cs="Arial"/>
            <w:b/>
            <w:i w:val="0"/>
            <w:color w:val="0077CC"/>
            <w:sz w:val="20"/>
            <w:u w:val="single"/>
          </w:rPr>
          <w:t>'Evita': Great songs, dark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BUSH'S GAS FAILURE" w:history="1">
        <w:r>
          <w:rPr>
            <w:rFonts w:ascii="Arial" w:eastAsia="Arial" w:hAnsi="Arial" w:cs="Arial"/>
            <w:b/>
            <w:i w:val="0"/>
            <w:color w:val="0077CC"/>
            <w:sz w:val="20"/>
            <w:u w:val="single"/>
          </w:rPr>
          <w:t>BUSH'S GAS FAILURE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This show has no fear'" w:history="1">
        <w:r>
          <w:rPr>
            <w:rFonts w:ascii="Arial" w:eastAsia="Arial" w:hAnsi="Arial" w:cs="Arial"/>
            <w:b/>
            <w:i w:val="0"/>
            <w:color w:val="0077CC"/>
            <w:sz w:val="20"/>
            <w:u w:val="single"/>
          </w:rPr>
          <w:t>‘This show has no fear'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Critic's corner" w:history="1">
        <w:r>
          <w:rPr>
            <w:rFonts w:ascii="Arial" w:eastAsia="Arial" w:hAnsi="Arial" w:cs="Arial"/>
            <w:b/>
            <w:i w:val="0"/>
            <w:color w:val="0077CC"/>
            <w:sz w:val="20"/>
            <w:u w:val="single"/>
          </w:rPr>
          <w:t>Critic's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FIX THE BUS SYSTEM" w:history="1">
        <w:r>
          <w:rPr>
            <w:rFonts w:ascii="Arial" w:eastAsia="Arial" w:hAnsi="Arial" w:cs="Arial"/>
            <w:b/>
            <w:i w:val="0"/>
            <w:color w:val="0077CC"/>
            <w:sz w:val="20"/>
            <w:u w:val="single"/>
          </w:rPr>
          <w:t>FIX THE BUS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INNER CITY GAY INFLUX SLOWS RATE OF DECAY REVERSING MIGRATION OF OTHERS TO SUBURBS" w:history="1">
        <w:r>
          <w:rPr>
            <w:rFonts w:ascii="Arial" w:eastAsia="Arial" w:hAnsi="Arial" w:cs="Arial"/>
            <w:b/>
            <w:i w:val="0"/>
            <w:color w:val="0077CC"/>
            <w:sz w:val="20"/>
            <w:u w:val="single"/>
          </w:rPr>
          <w:t>INNER CITY GAY INFLUX SLOWS RATE OF DECAY REVERSING MIGRATION OF OTHERS TO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Intuition | Keeping our city good and stupid" w:history="1">
        <w:r>
          <w:rPr>
            <w:rFonts w:ascii="Arial" w:eastAsia="Arial" w:hAnsi="Arial" w:cs="Arial"/>
            <w:b/>
            <w:i w:val="0"/>
            <w:color w:val="0077CC"/>
            <w:sz w:val="20"/>
            <w:u w:val="single"/>
          </w:rPr>
          <w:t>Intuition | Keeping our city good and stupid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113th Congress : more fights than feats" w:history="1">
        <w:r>
          <w:rPr>
            <w:rFonts w:ascii="Arial" w:eastAsia="Arial" w:hAnsi="Arial" w:cs="Arial"/>
            <w:b/>
            <w:i w:val="0"/>
            <w:color w:val="0077CC"/>
            <w:sz w:val="20"/>
            <w:u w:val="single"/>
          </w:rPr>
          <w:t>113th Congress : more fights than feats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Sting sets a course for Broadway to buoy 'Ship' He throws his project a lifeline to boost sales" w:history="1">
        <w:r>
          <w:rPr>
            <w:rFonts w:ascii="Arial" w:eastAsia="Arial" w:hAnsi="Arial" w:cs="Arial"/>
            <w:b/>
            <w:i w:val="0"/>
            <w:color w:val="0077CC"/>
            <w:sz w:val="20"/>
            <w:u w:val="single"/>
          </w:rPr>
          <w:t>Sting sets a course for Broadway to buoy 'Ship' He throws his project a lifeline to boost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CAMPAIGN COMES DOWN TO FINAL WEEK DEMOCRAT 'UNSTABLE PERSON,' TRUMP TELLS MICHIGAN CROWD" w:history="1">
        <w:r>
          <w:rPr>
            <w:rFonts w:ascii="Arial" w:eastAsia="Arial" w:hAnsi="Arial" w:cs="Arial"/>
            <w:b/>
            <w:i w:val="0"/>
            <w:color w:val="0077CC"/>
            <w:sz w:val="20"/>
            <w:u w:val="single"/>
          </w:rPr>
          <w:t>CAMPAIGN COMES DOWN TO FINAL WEEK DEMOCRAT 'UNSTABLE PERSON,' TRUMP TELLS MICHIGAN CROWD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PLANNING PANEL BACKS LEGISLATION ON AFFORDABLE HOUSING" w:history="1">
        <w:r>
          <w:rPr>
            <w:rFonts w:ascii="Arial" w:eastAsia="Arial" w:hAnsi="Arial" w:cs="Arial"/>
            <w:b/>
            <w:i w:val="0"/>
            <w:color w:val="0077CC"/>
            <w:sz w:val="20"/>
            <w:u w:val="single"/>
          </w:rPr>
          <w:t>PLANNING PANEL BACKS LEGISLATION ON AFFORDABLE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Commentary: Here's what a pro-Trump vote will accomplish" w:history="1">
        <w:r>
          <w:rPr>
            <w:rFonts w:ascii="Arial" w:eastAsia="Arial" w:hAnsi="Arial" w:cs="Arial"/>
            <w:b/>
            <w:i w:val="0"/>
            <w:color w:val="0077CC"/>
            <w:sz w:val="20"/>
            <w:u w:val="single"/>
          </w:rPr>
          <w:t>Commentary: Here's what a pro-Trump vote will accomplish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Obama's visit aims to energize city voters Ex-president will speak at the Dell Music Center." w:history="1">
        <w:r>
          <w:rPr>
            <w:rFonts w:ascii="Arial" w:eastAsia="Arial" w:hAnsi="Arial" w:cs="Arial"/>
            <w:b/>
            <w:i w:val="0"/>
            <w:color w:val="0077CC"/>
            <w:sz w:val="20"/>
            <w:u w:val="single"/>
          </w:rPr>
          <w:t>Obama's visit aims to energize city voters Ex-president will speak at the Dell Music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Romantic comedy has laughs, love and Rowan Atkinson" w:history="1">
        <w:r>
          <w:rPr>
            <w:rFonts w:ascii="Arial" w:eastAsia="Arial" w:hAnsi="Arial" w:cs="Arial"/>
            <w:b/>
            <w:i w:val="0"/>
            <w:color w:val="0077CC"/>
            <w:sz w:val="20"/>
            <w:u w:val="single"/>
          </w:rPr>
          <w:t>Romantic comedy has laughs, love and Rowan Atkinson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Super Tuesday sequel could extend Dems' duel" w:history="1">
        <w:r>
          <w:rPr>
            <w:rFonts w:ascii="Arial" w:eastAsia="Arial" w:hAnsi="Arial" w:cs="Arial"/>
            <w:b/>
            <w:i w:val="0"/>
            <w:color w:val="0077CC"/>
            <w:sz w:val="20"/>
            <w:u w:val="single"/>
          </w:rPr>
          <w:t>Super Tuesday sequel could extend Dems' duel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1970s' 'Upstairs, Downstairs' lives" w:history="1">
        <w:r>
          <w:rPr>
            <w:rFonts w:ascii="Arial" w:eastAsia="Arial" w:hAnsi="Arial" w:cs="Arial"/>
            <w:b/>
            <w:i w:val="0"/>
            <w:color w:val="0077CC"/>
            <w:sz w:val="20"/>
            <w:u w:val="single"/>
          </w:rPr>
          <w:t>1970s' 'Upstairs, Downstairs'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The Sanders, Trump links" w:history="1">
        <w:r>
          <w:rPr>
            <w:rFonts w:ascii="Arial" w:eastAsia="Arial" w:hAnsi="Arial" w:cs="Arial"/>
            <w:b/>
            <w:i w:val="0"/>
            <w:color w:val="0077CC"/>
            <w:sz w:val="20"/>
            <w:u w:val="single"/>
          </w:rPr>
          <w:t>The Sanders, Trump links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Abatement is getting primary attention A majority of Council candidates want to change the tax relief." w:history="1">
        <w:r>
          <w:rPr>
            <w:rFonts w:ascii="Arial" w:eastAsia="Arial" w:hAnsi="Arial" w:cs="Arial"/>
            <w:b/>
            <w:i w:val="0"/>
            <w:color w:val="0077CC"/>
            <w:sz w:val="20"/>
            <w:u w:val="single"/>
          </w:rPr>
          <w:t>Abatement is getting primary attention A majority of Council candidates want to change the tax relief.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ASIDES" w:history="1">
        <w:r>
          <w:rPr>
            <w:rFonts w:ascii="Arial" w:eastAsia="Arial" w:hAnsi="Arial" w:cs="Arial"/>
            <w:b/>
            <w:i w:val="0"/>
            <w:color w:val="0077CC"/>
            <w:sz w:val="20"/>
            <w:u w:val="single"/>
          </w:rPr>
          <w:t>ASIDES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Dems need new plan to beat Trump In the next 100 days, liberals should abandon the approach of Clinton's failed campaign" w:history="1">
        <w:r>
          <w:rPr>
            <w:rFonts w:ascii="Arial" w:eastAsia="Arial" w:hAnsi="Arial" w:cs="Arial"/>
            <w:b/>
            <w:i w:val="0"/>
            <w:color w:val="0077CC"/>
            <w:sz w:val="20"/>
            <w:u w:val="single"/>
          </w:rPr>
          <w:t>Dems need new plan to beat Trump In the next 100 days, liberals should abandon the approach of Clinton's failed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The 'community baby' An infant given up on a doorstep finds a loving home" w:history="1">
        <w:r>
          <w:rPr>
            <w:rFonts w:ascii="Arial" w:eastAsia="Arial" w:hAnsi="Arial" w:cs="Arial"/>
            <w:b/>
            <w:i w:val="0"/>
            <w:color w:val="0077CC"/>
            <w:sz w:val="20"/>
            <w:u w:val="single"/>
          </w:rPr>
          <w:t>The 'community baby' An infant given up on a doorstep finds a loving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See the start of the Empire, Death Star in latest prequel Old and new villains in time-bending thrill ride for fans SNEAK PEEK ROGUE ONE: A STAR WARS STORY" w:history="1">
        <w:r>
          <w:rPr>
            <w:rFonts w:ascii="Arial" w:eastAsia="Arial" w:hAnsi="Arial" w:cs="Arial"/>
            <w:b/>
            <w:i w:val="0"/>
            <w:color w:val="0077CC"/>
            <w:sz w:val="20"/>
            <w:u w:val="single"/>
          </w:rPr>
          <w:t>See the start of the Empire, Death Star in latest prequel Old and new villains in time-bending thrill ride for fans SNEAK PEEK ROGUE ONE: A STAR WARS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critic's picks" w:history="1">
        <w:r>
          <w:rPr>
            <w:rFonts w:ascii="Arial" w:eastAsia="Arial" w:hAnsi="Arial" w:cs="Arial"/>
            <w:b/>
            <w:i w:val="0"/>
            <w:color w:val="0077CC"/>
            <w:sz w:val="20"/>
            <w:u w:val="single"/>
          </w:rPr>
          <w:t>critic's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TRUMP OPPONENTS MARCH IN OAKLAND FOR CLIMATE JUSTICE" w:history="1">
        <w:r>
          <w:rPr>
            <w:rFonts w:ascii="Arial" w:eastAsia="Arial" w:hAnsi="Arial" w:cs="Arial"/>
            <w:b/>
            <w:i w:val="0"/>
            <w:color w:val="0077CC"/>
            <w:sz w:val="20"/>
            <w:u w:val="single"/>
          </w:rPr>
          <w:t>TRUMP OPPONENTS MARCH IN OAKLAND FOR CLIMATE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DOWD FOR ALL" w:history="1">
        <w:r>
          <w:rPr>
            <w:rFonts w:ascii="Arial" w:eastAsia="Arial" w:hAnsi="Arial" w:cs="Arial"/>
            <w:b/>
            <w:i w:val="0"/>
            <w:color w:val="0077CC"/>
            <w:sz w:val="20"/>
            <w:u w:val="single"/>
          </w:rPr>
          <w:t>DOWD FOR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Buzzworthy performances at Cannes" w:history="1">
        <w:r>
          <w:rPr>
            <w:rFonts w:ascii="Arial" w:eastAsia="Arial" w:hAnsi="Arial" w:cs="Arial"/>
            <w:b/>
            <w:i w:val="0"/>
            <w:color w:val="0077CC"/>
            <w:sz w:val="20"/>
            <w:u w:val="single"/>
          </w:rPr>
          <w:t>Buzzworthy performances at Cannes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Inquirer Editorial: College aspirations are good for everyone" w:history="1">
        <w:r>
          <w:rPr>
            <w:rFonts w:ascii="Arial" w:eastAsia="Arial" w:hAnsi="Arial" w:cs="Arial"/>
            <w:b/>
            <w:i w:val="0"/>
            <w:color w:val="0077CC"/>
            <w:sz w:val="20"/>
            <w:u w:val="single"/>
          </w:rPr>
          <w:t>Inquirer Editorial: College aspirations are good for everyone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N.C. is big for Obama; Ind. is close" w:history="1">
        <w:r>
          <w:rPr>
            <w:rFonts w:ascii="Arial" w:eastAsia="Arial" w:hAnsi="Arial" w:cs="Arial"/>
            <w:b/>
            <w:i w:val="0"/>
            <w:color w:val="0077CC"/>
            <w:sz w:val="20"/>
            <w:u w:val="single"/>
          </w:rPr>
          <w:t>N.C. is big for Obama; Ind. is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N.C. is big for Obama; Ind. is close" w:history="1">
        <w:r>
          <w:rPr>
            <w:rFonts w:ascii="Arial" w:eastAsia="Arial" w:hAnsi="Arial" w:cs="Arial"/>
            <w:b/>
            <w:i w:val="0"/>
            <w:color w:val="0077CC"/>
            <w:sz w:val="20"/>
            <w:u w:val="single"/>
          </w:rPr>
          <w:t>N.C. is big for Obama; Ind. is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Simon Brewer has passion for weather Moraine native enjoys the thrill of chasing big storms. ROOTED IN OHIO" w:history="1">
        <w:r>
          <w:rPr>
            <w:rFonts w:ascii="Arial" w:eastAsia="Arial" w:hAnsi="Arial" w:cs="Arial"/>
            <w:b/>
            <w:i w:val="0"/>
            <w:color w:val="0077CC"/>
            <w:sz w:val="20"/>
            <w:u w:val="single"/>
          </w:rPr>
          <w:t>Simon Brewer has passion for weather Moraine native enjoys the thrill of chasing big storms. ROOTED IN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N.C. is big for Obama; Ind. is close" w:history="1">
        <w:r>
          <w:rPr>
            <w:rFonts w:ascii="Arial" w:eastAsia="Arial" w:hAnsi="Arial" w:cs="Arial"/>
            <w:b/>
            <w:i w:val="0"/>
            <w:color w:val="0077CC"/>
            <w:sz w:val="20"/>
            <w:u w:val="single"/>
          </w:rPr>
          <w:t>N.C. is big for Obama; Ind. is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PITTSBURGH PICKLE CO. DREAMS BIG IN BIGGER FACILITY" w:history="1">
        <w:r>
          <w:rPr>
            <w:rFonts w:ascii="Arial" w:eastAsia="Arial" w:hAnsi="Arial" w:cs="Arial"/>
            <w:b/>
            <w:i w:val="0"/>
            <w:color w:val="0077CC"/>
            <w:sz w:val="20"/>
            <w:u w:val="single"/>
          </w:rPr>
          <w:t>PITTSBURGH PICKLE CO. DREAMS BIG IN BIGGER FACILITY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N.C. is big for Obama; Ind. is close" w:history="1">
        <w:r>
          <w:rPr>
            <w:rFonts w:ascii="Arial" w:eastAsia="Arial" w:hAnsi="Arial" w:cs="Arial"/>
            <w:b/>
            <w:i w:val="0"/>
            <w:color w:val="0077CC"/>
            <w:sz w:val="20"/>
            <w:u w:val="single"/>
          </w:rPr>
          <w:t>N.C. is big for Obama; Ind. is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N.C. is big for Obama; Ind. is close" w:history="1">
        <w:r>
          <w:rPr>
            <w:rFonts w:ascii="Arial" w:eastAsia="Arial" w:hAnsi="Arial" w:cs="Arial"/>
            <w:b/>
            <w:i w:val="0"/>
            <w:color w:val="0077CC"/>
            <w:sz w:val="20"/>
            <w:u w:val="single"/>
          </w:rPr>
          <w:t>N.C. is big for Obama; Ind. is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On your mind ... shorter school year, members of Congress and more" w:history="1">
        <w:r>
          <w:rPr>
            <w:rFonts w:ascii="Arial" w:eastAsia="Arial" w:hAnsi="Arial" w:cs="Arial"/>
            <w:b/>
            <w:i w:val="0"/>
            <w:color w:val="0077CC"/>
            <w:sz w:val="20"/>
            <w:u w:val="single"/>
          </w:rPr>
          <w:t>On your mind ... shorter school year, members of Congress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Prisoners' tops the box office" w:history="1">
        <w:r>
          <w:rPr>
            <w:rFonts w:ascii="Arial" w:eastAsia="Arial" w:hAnsi="Arial" w:cs="Arial"/>
            <w:b/>
            <w:i w:val="0"/>
            <w:color w:val="0077CC"/>
            <w:sz w:val="20"/>
            <w:u w:val="single"/>
          </w:rPr>
          <w:t>‘Prisoners' tops the box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Clinton wins in Pennsylvania" w:history="1">
        <w:r>
          <w:rPr>
            <w:rFonts w:ascii="Arial" w:eastAsia="Arial" w:hAnsi="Arial" w:cs="Arial"/>
            <w:b/>
            <w:i w:val="0"/>
            <w:color w:val="0077CC"/>
            <w:sz w:val="20"/>
            <w:u w:val="single"/>
          </w:rPr>
          <w:t>Clinton wins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N.C. is big for Obama; Ind. is close" w:history="1">
        <w:r>
          <w:rPr>
            <w:rFonts w:ascii="Arial" w:eastAsia="Arial" w:hAnsi="Arial" w:cs="Arial"/>
            <w:b/>
            <w:i w:val="0"/>
            <w:color w:val="0077CC"/>
            <w:sz w:val="20"/>
            <w:u w:val="single"/>
          </w:rPr>
          <w:t>N.C. is big for Obama; Ind. is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Bolivia police: stranglers lured victims on buses" w:history="1">
        <w:r>
          <w:rPr>
            <w:rFonts w:ascii="Arial" w:eastAsia="Arial" w:hAnsi="Arial" w:cs="Arial"/>
            <w:b/>
            <w:i w:val="0"/>
            <w:color w:val="0077CC"/>
            <w:sz w:val="20"/>
            <w:u w:val="single"/>
          </w:rPr>
          <w:t>Bolivia police: stranglers lured victims on buses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Clinton allies prepare for Trump" w:history="1">
        <w:r>
          <w:rPr>
            <w:rFonts w:ascii="Arial" w:eastAsia="Arial" w:hAnsi="Arial" w:cs="Arial"/>
            <w:b/>
            <w:i w:val="0"/>
            <w:color w:val="0077CC"/>
            <w:sz w:val="20"/>
            <w:u w:val="single"/>
          </w:rPr>
          <w:t>Clinton allies prepare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N.C. is big for Obama; Ind. is close" w:history="1">
        <w:r>
          <w:rPr>
            <w:rFonts w:ascii="Arial" w:eastAsia="Arial" w:hAnsi="Arial" w:cs="Arial"/>
            <w:b/>
            <w:i w:val="0"/>
            <w:color w:val="0077CC"/>
            <w:sz w:val="20"/>
            <w:u w:val="single"/>
          </w:rPr>
          <w:t>N.C. is big for Obama; Ind. is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KURDS TARGET EXTREMISTS IN NEW OFFENSIVE" w:history="1">
        <w:r>
          <w:rPr>
            <w:rFonts w:ascii="Arial" w:eastAsia="Arial" w:hAnsi="Arial" w:cs="Arial"/>
            <w:b/>
            <w:i w:val="0"/>
            <w:color w:val="0077CC"/>
            <w:sz w:val="20"/>
            <w:u w:val="single"/>
          </w:rPr>
          <w:t>KURDS TARGET EXTREMISTS IN NEW OFFENSIVE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ABC cancels ‘Roseanne' after racist tweet (but she returns to Twitter)" w:history="1">
        <w:r>
          <w:rPr>
            <w:rFonts w:ascii="Arial" w:eastAsia="Arial" w:hAnsi="Arial" w:cs="Arial"/>
            <w:b/>
            <w:i w:val="0"/>
            <w:color w:val="0077CC"/>
            <w:sz w:val="20"/>
            <w:u w:val="single"/>
          </w:rPr>
          <w:t>ABC cancels ‘Roseanne' after racist tweet (but she returns to Twitter)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THE LABORS OF LOVE Philly men are putting union affiliation front and center on their Tinder profiles. I swiped right to learn more." w:history="1">
        <w:r>
          <w:rPr>
            <w:rFonts w:ascii="Arial" w:eastAsia="Arial" w:hAnsi="Arial" w:cs="Arial"/>
            <w:b/>
            <w:i w:val="0"/>
            <w:color w:val="0077CC"/>
            <w:sz w:val="20"/>
            <w:u w:val="single"/>
          </w:rPr>
          <w:t>THE LABORS OF LOVE Philly men are putting union affiliation front and center on their Tinder profiles. I swiped right to learn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Creed' vs. greed: Take on 1% in olden times Latest chapter gives Ubisoft a strong edge" w:history="1">
        <w:r>
          <w:rPr>
            <w:rFonts w:ascii="Arial" w:eastAsia="Arial" w:hAnsi="Arial" w:cs="Arial"/>
            <w:b/>
            <w:i w:val="0"/>
            <w:color w:val="0077CC"/>
            <w:sz w:val="20"/>
            <w:u w:val="single"/>
          </w:rPr>
          <w:t>'Creed' vs. greed: Take on 1% in olden times Latest chapter gives Ubisoft a strong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BABY, THEY'RE BORN TO RUN" w:history="1">
        <w:r>
          <w:rPr>
            <w:rFonts w:ascii="Arial" w:eastAsia="Arial" w:hAnsi="Arial" w:cs="Arial"/>
            <w:b/>
            <w:i w:val="0"/>
            <w:color w:val="0077CC"/>
            <w:sz w:val="20"/>
            <w:u w:val="single"/>
          </w:rPr>
          <w:t>BABY, THEY'RE BORN TO RUN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Stranger helps mom, boys stuck in Liberia" w:history="1">
        <w:r>
          <w:rPr>
            <w:rFonts w:ascii="Arial" w:eastAsia="Arial" w:hAnsi="Arial" w:cs="Arial"/>
            <w:b/>
            <w:i w:val="0"/>
            <w:color w:val="0077CC"/>
            <w:sz w:val="20"/>
            <w:u w:val="single"/>
          </w:rPr>
          <w:t>Stranger helps mom, boys stuck in Liberia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Under the bright lights, Gloucester Catholic downs Brick Memorial" w:history="1">
        <w:r>
          <w:rPr>
            <w:rFonts w:ascii="Arial" w:eastAsia="Arial" w:hAnsi="Arial" w:cs="Arial"/>
            <w:b/>
            <w:i w:val="0"/>
            <w:color w:val="0077CC"/>
            <w:sz w:val="20"/>
            <w:u w:val="single"/>
          </w:rPr>
          <w:t>Under the bright lights, Gloucester Catholic downs Brick Memorial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Admirable film 'Snapper' shows functional family" w:history="1">
        <w:r>
          <w:rPr>
            <w:rFonts w:ascii="Arial" w:eastAsia="Arial" w:hAnsi="Arial" w:cs="Arial"/>
            <w:b/>
            <w:i w:val="0"/>
            <w:color w:val="0077CC"/>
            <w:sz w:val="20"/>
            <w:u w:val="single"/>
          </w:rPr>
          <w:t>Admirable film 'Snapper' shows functional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KAINE REFLECTS ON PERFORMANCE IN DEBATE, EVOLVING SOCIAL VIEWS" w:history="1">
        <w:r>
          <w:rPr>
            <w:rFonts w:ascii="Arial" w:eastAsia="Arial" w:hAnsi="Arial" w:cs="Arial"/>
            <w:b/>
            <w:i w:val="0"/>
            <w:color w:val="0077CC"/>
            <w:sz w:val="20"/>
            <w:u w:val="single"/>
          </w:rPr>
          <w:t>KAINE REFLECTS ON PERFORMANCE IN DEBATE, EVOLVING SOCIAL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She lit a fire under laborers to claim their rights" w:history="1">
        <w:r>
          <w:rPr>
            <w:rFonts w:ascii="Arial" w:eastAsia="Arial" w:hAnsi="Arial" w:cs="Arial"/>
            <w:b/>
            <w:i w:val="0"/>
            <w:color w:val="0077CC"/>
            <w:sz w:val="20"/>
            <w:u w:val="single"/>
          </w:rPr>
          <w:t>She lit a fire under laborers to claim their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MINORITIES PLAY ROLES ONCE FILLED BY WHITES" w:history="1">
        <w:r>
          <w:rPr>
            <w:rFonts w:ascii="Arial" w:eastAsia="Arial" w:hAnsi="Arial" w:cs="Arial"/>
            <w:b/>
            <w:i w:val="0"/>
            <w:color w:val="0077CC"/>
            <w:sz w:val="20"/>
            <w:u w:val="single"/>
          </w:rPr>
          <w:t>MINORITIES PLAY ROLES ONCE FILLED BY WHITES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Illinois 200: Mother Jones lit a fire under laborers" w:history="1">
        <w:r>
          <w:rPr>
            <w:rFonts w:ascii="Arial" w:eastAsia="Arial" w:hAnsi="Arial" w:cs="Arial"/>
            <w:b/>
            <w:i w:val="0"/>
            <w:color w:val="0077CC"/>
            <w:sz w:val="20"/>
            <w:u w:val="single"/>
          </w:rPr>
          <w:t>Illinois 200: Mother Jones lit a fire under laborers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From Chester to Pulitzer Times editorial writer tells of path leading to Widener and beyond." w:history="1">
        <w:r>
          <w:rPr>
            <w:rFonts w:ascii="Arial" w:eastAsia="Arial" w:hAnsi="Arial" w:cs="Arial"/>
            <w:b/>
            <w:i w:val="0"/>
            <w:color w:val="0077CC"/>
            <w:sz w:val="20"/>
            <w:u w:val="single"/>
          </w:rPr>
          <w:t>From Chester to Pulitzer Times editorial writer tells of path leading to Widener and beyond.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DEMOCRATS LINE UP TO CHALLENGE MURPHY'S HOUSE REIGN THREE ACT FOR CONGRESS RUN IN 2018 PRIMARY" w:history="1">
        <w:r>
          <w:rPr>
            <w:rFonts w:ascii="Arial" w:eastAsia="Arial" w:hAnsi="Arial" w:cs="Arial"/>
            <w:b/>
            <w:i w:val="0"/>
            <w:color w:val="0077CC"/>
            <w:sz w:val="20"/>
            <w:u w:val="single"/>
          </w:rPr>
          <w:t>DEMOCRATS LINE UP TO CHALLENGE MURPHY'S HOUSE REIGN THREE ACT FOR CONGRESS RUN IN 2018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Clinton supporters like what they hear at rally" w:history="1">
        <w:r>
          <w:rPr>
            <w:rFonts w:ascii="Arial" w:eastAsia="Arial" w:hAnsi="Arial" w:cs="Arial"/>
            <w:b/>
            <w:i w:val="0"/>
            <w:color w:val="0077CC"/>
            <w:sz w:val="20"/>
            <w:u w:val="single"/>
          </w:rPr>
          <w:t>Clinton supporters like what they hear at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She lit a fire under laborers to claim their rights Fire: Jones was laid to rest among miners' graves" w:history="1">
        <w:r>
          <w:rPr>
            <w:rFonts w:ascii="Arial" w:eastAsia="Arial" w:hAnsi="Arial" w:cs="Arial"/>
            <w:b/>
            <w:i w:val="0"/>
            <w:color w:val="0077CC"/>
            <w:sz w:val="20"/>
            <w:u w:val="single"/>
          </w:rPr>
          <w:t>She lit a fire under laborers to claim their rights Fire: Jones was laid to rest among miners' graves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Gayle L. Swann, Leader of railroad workers and candidate for Minneapolis mayor" w:history="1">
        <w:r>
          <w:rPr>
            <w:rFonts w:ascii="Arial" w:eastAsia="Arial" w:hAnsi="Arial" w:cs="Arial"/>
            <w:b/>
            <w:i w:val="0"/>
            <w:color w:val="0077CC"/>
            <w:sz w:val="20"/>
            <w:u w:val="single"/>
          </w:rPr>
          <w:t>Gayle L. Swann, Leader of railroad workers and candidate for Minneapolis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PAC funds pose threat to O'Neill He first won his seat in 1979. Philadelphia 3.0 has targeted him, backing Democratic foe." w:history="1">
        <w:r>
          <w:rPr>
            <w:rFonts w:ascii="Arial" w:eastAsia="Arial" w:hAnsi="Arial" w:cs="Arial"/>
            <w:b/>
            <w:i w:val="0"/>
            <w:color w:val="0077CC"/>
            <w:sz w:val="20"/>
            <w:u w:val="single"/>
          </w:rPr>
          <w:t>PAC funds pose threat to O'Neill He first won his seat in 1979. Philadelphia 3.0 has targeted him, backing Democratic foe.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Trump to enter divided Republican Party in battleground Ohio" w:history="1">
        <w:r>
          <w:rPr>
            <w:rFonts w:ascii="Arial" w:eastAsia="Arial" w:hAnsi="Arial" w:cs="Arial"/>
            <w:b/>
            <w:i w:val="0"/>
            <w:color w:val="0077CC"/>
            <w:sz w:val="20"/>
            <w:u w:val="single"/>
          </w:rPr>
          <w:t>Trump to enter divided Republican Party in battleground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SUPER BOWL LII" w:history="1">
        <w:r>
          <w:rPr>
            <w:rFonts w:ascii="Arial" w:eastAsia="Arial" w:hAnsi="Arial" w:cs="Arial"/>
            <w:b/>
            <w:i w:val="0"/>
            <w:color w:val="0077CC"/>
            <w:sz w:val="20"/>
            <w:u w:val="single"/>
          </w:rPr>
          <w:t>SUPER BOWL LII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Maybe Trump hasn't rewritten rules Tough three-way fight puts political neophyte to the test" w:history="1">
        <w:r>
          <w:rPr>
            <w:rFonts w:ascii="Arial" w:eastAsia="Arial" w:hAnsi="Arial" w:cs="Arial"/>
            <w:b/>
            <w:i w:val="0"/>
            <w:color w:val="0077CC"/>
            <w:sz w:val="20"/>
            <w:u w:val="single"/>
          </w:rPr>
          <w:t>Maybe Trump hasn't rewritten rules Tough three-way fight puts political neophyte to the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A RECESSION WOULD BE GEORGE BUSH 'S GIFT TO THE RICH" w:history="1">
        <w:r>
          <w:rPr>
            <w:rFonts w:ascii="Arial" w:eastAsia="Arial" w:hAnsi="Arial" w:cs="Arial"/>
            <w:b/>
            <w:i w:val="0"/>
            <w:color w:val="0077CC"/>
            <w:sz w:val="20"/>
            <w:u w:val="single"/>
          </w:rPr>
          <w:t>A RECESSION WOULD BE GEORGE BUSH 'S GIFT TO THE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France inspires world on immigration debate" w:history="1">
        <w:r>
          <w:rPr>
            <w:rFonts w:ascii="Arial" w:eastAsia="Arial" w:hAnsi="Arial" w:cs="Arial"/>
            <w:b/>
            <w:i w:val="0"/>
            <w:color w:val="0077CC"/>
            <w:sz w:val="20"/>
            <w:u w:val="single"/>
          </w:rPr>
          <w:t>France inspires world on immigration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OJO LATINO' PHOTO EXHIBIT GIVES ETHNIC GROUPS A VOICE" w:history="1">
        <w:r>
          <w:rPr>
            <w:rFonts w:ascii="Arial" w:eastAsia="Arial" w:hAnsi="Arial" w:cs="Arial"/>
            <w:b/>
            <w:i w:val="0"/>
            <w:color w:val="0077CC"/>
            <w:sz w:val="20"/>
            <w:u w:val="single"/>
          </w:rPr>
          <w:t>'OJO LATINO' PHOTO EXHIBIT GIVES ETHNIC GROUPS A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DUO PUTS THE SALT IN 'MARGARITAS' TOUR" w:history="1">
        <w:r>
          <w:rPr>
            <w:rFonts w:ascii="Arial" w:eastAsia="Arial" w:hAnsi="Arial" w:cs="Arial"/>
            <w:b/>
            <w:i w:val="0"/>
            <w:color w:val="0077CC"/>
            <w:sz w:val="20"/>
            <w:u w:val="single"/>
          </w:rPr>
          <w:t>DUO PUTS THE SALT IN 'MARGARITAS' TOUR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OUR ECONOMY IS IN DECLINE BECAUSE WE DON'T MAKE ANYTHING" w:history="1">
        <w:r>
          <w:rPr>
            <w:rFonts w:ascii="Arial" w:eastAsia="Arial" w:hAnsi="Arial" w:cs="Arial"/>
            <w:b/>
            <w:i w:val="0"/>
            <w:color w:val="0077CC"/>
            <w:sz w:val="20"/>
            <w:u w:val="single"/>
          </w:rPr>
          <w:t>OUR ECONOMY IS IN DECLINE BECAUSE WE DON'T MAKE ANYTHING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BLACK REALITY AT HOME ON 'LAUREL AVENUE'" w:history="1">
        <w:r>
          <w:rPr>
            <w:rFonts w:ascii="Arial" w:eastAsia="Arial" w:hAnsi="Arial" w:cs="Arial"/>
            <w:b/>
            <w:i w:val="0"/>
            <w:color w:val="0077CC"/>
            <w:sz w:val="20"/>
            <w:u w:val="single"/>
          </w:rPr>
          <w:t>BLACK REALITY AT HOME ON 'LAUREL AVENUE'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Set decorators use decor to flesh out characters" w:history="1">
        <w:r>
          <w:rPr>
            <w:rFonts w:ascii="Arial" w:eastAsia="Arial" w:hAnsi="Arial" w:cs="Arial"/>
            <w:b/>
            <w:i w:val="0"/>
            <w:color w:val="0077CC"/>
            <w:sz w:val="20"/>
            <w:u w:val="single"/>
          </w:rPr>
          <w:t>Set decorators use decor to flesh out characters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In double bill, Pinter's plays reveal much while saying little The outspoken playwright portrays people isolated within themselves in &quot;The Room&quot; and &quot;Celebration.&quot;" w:history="1">
        <w:r>
          <w:rPr>
            <w:rFonts w:ascii="Arial" w:eastAsia="Arial" w:hAnsi="Arial" w:cs="Arial"/>
            <w:b/>
            <w:i w:val="0"/>
            <w:color w:val="0077CC"/>
            <w:sz w:val="20"/>
            <w:u w:val="single"/>
          </w:rPr>
          <w:t>In double bill, Pinter's plays reveal much while saying little The outspoken playwright portrays people isolated within themselves in "The Room" and "Celebration."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NOTABLES IN THE MEDIA" w:history="1">
        <w:r>
          <w:rPr>
            <w:rFonts w:ascii="Arial" w:eastAsia="Arial" w:hAnsi="Arial" w:cs="Arial"/>
            <w:b/>
            <w:i w:val="0"/>
            <w:color w:val="0077CC"/>
            <w:sz w:val="20"/>
            <w:u w:val="single"/>
          </w:rPr>
          <w:t>NOTABLES IN THE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Commentary: The Drexel connection to illustrator Howard Pyle" w:history="1">
        <w:r>
          <w:rPr>
            <w:rFonts w:ascii="Arial" w:eastAsia="Arial" w:hAnsi="Arial" w:cs="Arial"/>
            <w:b/>
            <w:i w:val="0"/>
            <w:color w:val="0077CC"/>
            <w:sz w:val="20"/>
            <w:u w:val="single"/>
          </w:rPr>
          <w:t>Commentary: The Drexel connection to illustrator Howard Pyle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CONGRESS DEALS WITH UNCLEAR TAX PLAN, TARGETS BUSINESS RATE" w:history="1">
        <w:r>
          <w:rPr>
            <w:rFonts w:ascii="Arial" w:eastAsia="Arial" w:hAnsi="Arial" w:cs="Arial"/>
            <w:b/>
            <w:i w:val="0"/>
            <w:color w:val="0077CC"/>
            <w:sz w:val="20"/>
            <w:u w:val="single"/>
          </w:rPr>
          <w:t>CONGRESS DEALS WITH UNCLEAR TAX PLAN, TARGETS BUSINESS 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THE LORD MAYOR OF BELFAST'S LONG ROAD" w:history="1">
        <w:r>
          <w:rPr>
            <w:rFonts w:ascii="Arial" w:eastAsia="Arial" w:hAnsi="Arial" w:cs="Arial"/>
            <w:b/>
            <w:i w:val="0"/>
            <w:color w:val="0077CC"/>
            <w:sz w:val="20"/>
            <w:u w:val="single"/>
          </w:rPr>
          <w:t>THE LORD MAYOR OF BELFAST'S LONG 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Elmo's alter ego: Portrait of Sesame St. puppeteer" w:history="1">
        <w:r>
          <w:rPr>
            <w:rFonts w:ascii="Arial" w:eastAsia="Arial" w:hAnsi="Arial" w:cs="Arial"/>
            <w:b/>
            <w:i w:val="0"/>
            <w:color w:val="0077CC"/>
            <w:sz w:val="20"/>
            <w:u w:val="single"/>
          </w:rPr>
          <w:t>Elmo's alter ego: Portrait of Sesame St. puppeteer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relationships PERSONALLY Searching for long-lost Lynn Trying to locate a childhood pen pal in the Google age proves that even the Web has its limits." w:history="1">
        <w:r>
          <w:rPr>
            <w:rFonts w:ascii="Arial" w:eastAsia="Arial" w:hAnsi="Arial" w:cs="Arial"/>
            <w:b/>
            <w:i w:val="0"/>
            <w:color w:val="0077CC"/>
            <w:sz w:val="20"/>
            <w:u w:val="single"/>
          </w:rPr>
          <w:t>relationships PERSONALLY Searching for long-lost Lynn Trying to locate a childhood pen pal in the Google age proves that even the Web has its limits.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JOBS DECLINE HELPS TO MAKE FORD CITY TRUMP COUNTRY MANUFACTURING HAS BEEN TAKING A HIT, TURNING RESIDENTS TO THE GOP" w:history="1">
        <w:r>
          <w:rPr>
            <w:rFonts w:ascii="Arial" w:eastAsia="Arial" w:hAnsi="Arial" w:cs="Arial"/>
            <w:b/>
            <w:i w:val="0"/>
            <w:color w:val="0077CC"/>
            <w:sz w:val="20"/>
            <w:u w:val="single"/>
          </w:rPr>
          <w:t>JOBS DECLINE HELPS TO MAKE FORD CITY TRUMP COUNTRY MANUFACTURING HAS BEEN TAKING A HIT, TURNING RESIDENTS TO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HONG KONG POLICE CLEAR PROTESTERS, BARRICADES IN RAID" w:history="1">
        <w:r>
          <w:rPr>
            <w:rFonts w:ascii="Arial" w:eastAsia="Arial" w:hAnsi="Arial" w:cs="Arial"/>
            <w:b/>
            <w:i w:val="0"/>
            <w:color w:val="0077CC"/>
            <w:sz w:val="20"/>
            <w:u w:val="single"/>
          </w:rPr>
          <w:t>HONG KONG POLICE CLEAR PROTESTERS, BARRICADES IN RAID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Rebooted Roseanne is a proud ‘deplorable' — can she be the Trump era's Archie Bu" w:history="1">
        <w:r>
          <w:rPr>
            <w:rFonts w:ascii="Arial" w:eastAsia="Arial" w:hAnsi="Arial" w:cs="Arial"/>
            <w:b/>
            <w:i w:val="0"/>
            <w:color w:val="0077CC"/>
            <w:sz w:val="20"/>
            <w:u w:val="single"/>
          </w:rPr>
          <w:t>Rebooted Roseanne is a proud ‘deplorable' — can she be the Trump era's Archie Bu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Toxic waste sites flooded; EPA not on scene Official: Inspections to begin after water recedes in Houston." w:history="1">
        <w:r>
          <w:rPr>
            <w:rFonts w:ascii="Arial" w:eastAsia="Arial" w:hAnsi="Arial" w:cs="Arial"/>
            <w:b/>
            <w:i w:val="0"/>
            <w:color w:val="0077CC"/>
            <w:sz w:val="20"/>
            <w:u w:val="single"/>
          </w:rPr>
          <w:t>Toxic waste sites flooded; EPA not on scene Official: Inspections to begin after water recedes in Houston.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WARREN COUNTY RACES" w:history="1">
        <w:r>
          <w:rPr>
            <w:rFonts w:ascii="Arial" w:eastAsia="Arial" w:hAnsi="Arial" w:cs="Arial"/>
            <w:b/>
            <w:i w:val="0"/>
            <w:color w:val="0077CC"/>
            <w:sz w:val="20"/>
            <w:u w:val="single"/>
          </w:rPr>
          <w:t>WARREN COUNTY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Columbia Heights faces a crossroads" w:history="1">
        <w:r>
          <w:rPr>
            <w:rFonts w:ascii="Arial" w:eastAsia="Arial" w:hAnsi="Arial" w:cs="Arial"/>
            <w:b/>
            <w:i w:val="0"/>
            <w:color w:val="0077CC"/>
            <w:sz w:val="20"/>
            <w:u w:val="single"/>
          </w:rPr>
          <w:t>Columbia Heights faces a crossroads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WARREN COUNTY RACES" w:history="1">
        <w:r>
          <w:rPr>
            <w:rFonts w:ascii="Arial" w:eastAsia="Arial" w:hAnsi="Arial" w:cs="Arial"/>
            <w:b/>
            <w:i w:val="0"/>
            <w:color w:val="0077CC"/>
            <w:sz w:val="20"/>
            <w:u w:val="single"/>
          </w:rPr>
          <w:t>WARREN COUNTY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MOVIES FOR WEEK OF MAY 10" w:history="1">
        <w:r>
          <w:rPr>
            <w:rFonts w:ascii="Arial" w:eastAsia="Arial" w:hAnsi="Arial" w:cs="Arial"/>
            <w:b/>
            <w:i w:val="0"/>
            <w:color w:val="0077CC"/>
            <w:sz w:val="20"/>
            <w:u w:val="single"/>
          </w:rPr>
          <w:t>MOVIES FOR WEEK OF MAY 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U.S. POLITICS: NEW PARTY BEING BORN" w:history="1">
        <w:r>
          <w:rPr>
            <w:rFonts w:ascii="Arial" w:eastAsia="Arial" w:hAnsi="Arial" w:cs="Arial"/>
            <w:b/>
            <w:i w:val="0"/>
            <w:color w:val="0077CC"/>
            <w:sz w:val="20"/>
            <w:u w:val="single"/>
          </w:rPr>
          <w:t>U.S. POLITICS: NEW PARTY BEING BORN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Minneapolis' activist candidates try a different path to city office" w:history="1">
        <w:r>
          <w:rPr>
            <w:rFonts w:ascii="Arial" w:eastAsia="Arial" w:hAnsi="Arial" w:cs="Arial"/>
            <w:b/>
            <w:i w:val="0"/>
            <w:color w:val="0077CC"/>
            <w:sz w:val="20"/>
            <w:u w:val="single"/>
          </w:rPr>
          <w:t>Minneapolis' activist candidates try a different path to city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For Cruz, not all immigrants are equal" w:history="1">
        <w:r>
          <w:rPr>
            <w:rFonts w:ascii="Arial" w:eastAsia="Arial" w:hAnsi="Arial" w:cs="Arial"/>
            <w:b/>
            <w:i w:val="0"/>
            <w:color w:val="0077CC"/>
            <w:sz w:val="20"/>
            <w:u w:val="single"/>
          </w:rPr>
          <w:t>For Cruz, not all immigrants are equal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Sides agree latest deficit measure way off Proposal targets Social Security, Medicare; raises taxes; irks most" w:history="1">
        <w:r>
          <w:rPr>
            <w:rFonts w:ascii="Arial" w:eastAsia="Arial" w:hAnsi="Arial" w:cs="Arial"/>
            <w:b/>
            <w:i w:val="0"/>
            <w:color w:val="0077CC"/>
            <w:sz w:val="20"/>
            <w:u w:val="single"/>
          </w:rPr>
          <w:t>Sides agree latest deficit measure way off Proposal targets Social Security, Medicare; raises taxes; irks most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Venezuela strike splits capital into haves and have-nots" w:history="1">
        <w:r>
          <w:rPr>
            <w:rFonts w:ascii="Arial" w:eastAsia="Arial" w:hAnsi="Arial" w:cs="Arial"/>
            <w:b/>
            <w:i w:val="0"/>
            <w:color w:val="0077CC"/>
            <w:sz w:val="20"/>
            <w:u w:val="single"/>
          </w:rPr>
          <w:t>Venezuela strike splits capital into haves and have-nots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PA. MUST CHANGE ITS WAYS ON CAMPAIGN FINANCE" w:history="1">
        <w:r>
          <w:rPr>
            <w:rFonts w:ascii="Arial" w:eastAsia="Arial" w:hAnsi="Arial" w:cs="Arial"/>
            <w:b/>
            <w:i w:val="0"/>
            <w:color w:val="0077CC"/>
            <w:sz w:val="20"/>
            <w:u w:val="single"/>
          </w:rPr>
          <w:t>PA. MUST CHANGE ITS WAYS ON CAMPAIGN FINANCE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Trump’s tribalism just a disturbing sign of our times FROM THE LEFT" w:history="1">
        <w:r>
          <w:rPr>
            <w:rFonts w:ascii="Arial" w:eastAsia="Arial" w:hAnsi="Arial" w:cs="Arial"/>
            <w:b/>
            <w:i w:val="0"/>
            <w:color w:val="0077CC"/>
            <w:sz w:val="20"/>
            <w:u w:val="single"/>
          </w:rPr>
          <w:t>Trump’s tribalism just a disturbing sign of our times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Fitzpatrick is getting support from labor Bucks Republican has sided with unions on some issues." w:history="1">
        <w:r>
          <w:rPr>
            <w:rFonts w:ascii="Arial" w:eastAsia="Arial" w:hAnsi="Arial" w:cs="Arial"/>
            <w:b/>
            <w:i w:val="0"/>
            <w:color w:val="0077CC"/>
            <w:sz w:val="20"/>
            <w:u w:val="single"/>
          </w:rPr>
          <w:t>Fitzpatrick is getting support from labor Bucks Republican has sided with unions on some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Keeping his cool" w:history="1">
        <w:r>
          <w:rPr>
            <w:rFonts w:ascii="Arial" w:eastAsia="Arial" w:hAnsi="Arial" w:cs="Arial"/>
            <w:b/>
            <w:i w:val="0"/>
            <w:color w:val="0077CC"/>
            <w:sz w:val="20"/>
            <w:u w:val="single"/>
          </w:rPr>
          <w:t>Keeping his cool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2 OK plea deals in alleged $70M scheme Former clients file class-action lawsuit against securities firms. NEW DETAILS" w:history="1">
        <w:r>
          <w:rPr>
            <w:rFonts w:ascii="Arial" w:eastAsia="Arial" w:hAnsi="Arial" w:cs="Arial"/>
            <w:b/>
            <w:i w:val="0"/>
            <w:color w:val="0077CC"/>
            <w:sz w:val="20"/>
            <w:u w:val="single"/>
          </w:rPr>
          <w:t>2 OK plea deals in alleged $70M scheme Former clients file class-action lawsuit against securities firms. NEW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Cary mayoral hopefuls talk budget" w:history="1">
        <w:r>
          <w:rPr>
            <w:rFonts w:ascii="Arial" w:eastAsia="Arial" w:hAnsi="Arial" w:cs="Arial"/>
            <w:b/>
            <w:i w:val="0"/>
            <w:color w:val="0077CC"/>
            <w:sz w:val="20"/>
            <w:u w:val="single"/>
          </w:rPr>
          <w:t>Cary mayoral hopefuls talk budget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LABOR PARTY MEETING HERE; PITTSBURGH IS HOST FOR ORGANIZATION'S SECOND CONVENTION" w:history="1">
        <w:r>
          <w:rPr>
            <w:rFonts w:ascii="Arial" w:eastAsia="Arial" w:hAnsi="Arial" w:cs="Arial"/>
            <w:b/>
            <w:i w:val="0"/>
            <w:color w:val="0077CC"/>
            <w:sz w:val="20"/>
            <w:u w:val="single"/>
          </w:rPr>
          <w:t>LABOR PARTY MEETING HERE; PITTSBURGH IS HOST FOR ORGANIZATION'S SECOND CONVENTION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71' about a Brit trapped amid The Troubles" w:history="1">
        <w:r>
          <w:rPr>
            <w:rFonts w:ascii="Arial" w:eastAsia="Arial" w:hAnsi="Arial" w:cs="Arial"/>
            <w:b/>
            <w:i w:val="0"/>
            <w:color w:val="0077CC"/>
            <w:sz w:val="20"/>
            <w:u w:val="single"/>
          </w:rPr>
          <w:t>''71' about a Brit trapped amid The Troubles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LIBERAL SANDERS EMERGES AS DEM CONTENDER" w:history="1">
        <w:r>
          <w:rPr>
            <w:rFonts w:ascii="Arial" w:eastAsia="Arial" w:hAnsi="Arial" w:cs="Arial"/>
            <w:b/>
            <w:i w:val="0"/>
            <w:color w:val="0077CC"/>
            <w:sz w:val="20"/>
            <w:u w:val="single"/>
          </w:rPr>
          <w:t>LIBERAL SANDERS EMERGES AS DEM CONTENDER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Whose Streets?’ filmmaker wanted to record the unrest Film shows a view of Ferguson, Mo. ’s grief after killing, protests. BEHIND THE SCENES ENTERTAINMENT" w:history="1">
        <w:r>
          <w:rPr>
            <w:rFonts w:ascii="Arial" w:eastAsia="Arial" w:hAnsi="Arial" w:cs="Arial"/>
            <w:b/>
            <w:i w:val="0"/>
            <w:color w:val="0077CC"/>
            <w:sz w:val="20"/>
            <w:u w:val="single"/>
          </w:rPr>
          <w:t>‘Whose Streets?’ filmmaker wanted to record the unrest Film shows a view of Ferguson, Mo. ’s grief after killing, protests. BEHIND THE SCENES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DISRUPTED DREAM SUSAN BOYLE'S TALE MAY STILL HAVE A HAPPY ENDING" w:history="1">
        <w:r>
          <w:rPr>
            <w:rFonts w:ascii="Arial" w:eastAsia="Arial" w:hAnsi="Arial" w:cs="Arial"/>
            <w:b/>
            <w:i w:val="0"/>
            <w:color w:val="0077CC"/>
            <w:sz w:val="20"/>
            <w:u w:val="single"/>
          </w:rPr>
          <w:t>DISRUPTED DREAM SUSAN BOYLE'S TALE MAY STILL HAVE A HAPPY ENDING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ANTI-BUSINESS MOVEMENTS UNLIKELY TO CHANGE POLITICS" w:history="1">
        <w:r>
          <w:rPr>
            <w:rFonts w:ascii="Arial" w:eastAsia="Arial" w:hAnsi="Arial" w:cs="Arial"/>
            <w:b/>
            <w:i w:val="0"/>
            <w:color w:val="0077CC"/>
            <w:sz w:val="20"/>
            <w:u w:val="single"/>
          </w:rPr>
          <w:t>ANTI-BUSINESS MOVEMENTS UNLIKELY TO CHANGE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New DVDs: 'The Intern,' 'Shameless,' and more" w:history="1">
        <w:r>
          <w:rPr>
            <w:rFonts w:ascii="Arial" w:eastAsia="Arial" w:hAnsi="Arial" w:cs="Arial"/>
            <w:b/>
            <w:i w:val="0"/>
            <w:color w:val="0077CC"/>
            <w:sz w:val="20"/>
            <w:u w:val="single"/>
          </w:rPr>
          <w:t>New DVDs: 'The Intern,' 'Shameless,'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Into each movie romance a little rain must fall 'One Day' follows two Brits each July 15" w:history="1">
        <w:r>
          <w:rPr>
            <w:rFonts w:ascii="Arial" w:eastAsia="Arial" w:hAnsi="Arial" w:cs="Arial"/>
            <w:b/>
            <w:i w:val="0"/>
            <w:color w:val="0077CC"/>
            <w:sz w:val="20"/>
            <w:u w:val="single"/>
          </w:rPr>
          <w:t>Into each movie romance a little rain must fall 'One Day' follows two Brits each July 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Whose Streets?' filmmaker wanted to record the unrest Film shows a view of Ferguson, Mo. 's grief after killing, protests. BEHIND THE SCENES ENTERTAINMENT" w:history="1">
        <w:r>
          <w:rPr>
            <w:rFonts w:ascii="Arial" w:eastAsia="Arial" w:hAnsi="Arial" w:cs="Arial"/>
            <w:b/>
            <w:i w:val="0"/>
            <w:color w:val="0077CC"/>
            <w:sz w:val="20"/>
            <w:u w:val="single"/>
          </w:rPr>
          <w:t>'Whose Streets?' filmmaker wanted to record the unrest Film shows a view of Ferguson, Mo. 's grief after killing, protests. BEHIND THE SCENES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Dig into mysteries for your final beach reads" w:history="1">
        <w:r>
          <w:rPr>
            <w:rFonts w:ascii="Arial" w:eastAsia="Arial" w:hAnsi="Arial" w:cs="Arial"/>
            <w:b/>
            <w:i w:val="0"/>
            <w:color w:val="0077CC"/>
            <w:sz w:val="20"/>
            <w:u w:val="single"/>
          </w:rPr>
          <w:t>Dig into mysteries for your final beach reads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Democrats face hurdles for midterm gains Ohio ’s political landscape offers few paths for party wins. OHIO POLITICS" w:history="1">
        <w:r>
          <w:rPr>
            <w:rFonts w:ascii="Arial" w:eastAsia="Arial" w:hAnsi="Arial" w:cs="Arial"/>
            <w:b/>
            <w:i w:val="0"/>
            <w:color w:val="0077CC"/>
            <w:sz w:val="20"/>
            <w:u w:val="single"/>
          </w:rPr>
          <w:t>Democrats face hurdles for midterm gains Ohio ’s political landscape offers few paths for party wins. OHIO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New DVDs: 'The Intern,' 'Shameless,' and more" w:history="1">
        <w:r>
          <w:rPr>
            <w:rFonts w:ascii="Arial" w:eastAsia="Arial" w:hAnsi="Arial" w:cs="Arial"/>
            <w:b/>
            <w:i w:val="0"/>
            <w:color w:val="0077CC"/>
            <w:sz w:val="20"/>
            <w:u w:val="single"/>
          </w:rPr>
          <w:t>New DVDs: 'The Intern,' 'Shameless,'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Six stakes on tap at Phila. Park" w:history="1">
        <w:r>
          <w:rPr>
            <w:rFonts w:ascii="Arial" w:eastAsia="Arial" w:hAnsi="Arial" w:cs="Arial"/>
            <w:b/>
            <w:i w:val="0"/>
            <w:color w:val="0077CC"/>
            <w:sz w:val="20"/>
            <w:u w:val="single"/>
          </w:rPr>
          <w:t>Six stakes on tap at Phila. Park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WHOM ARE WE KIDDING?" w:history="1">
        <w:r>
          <w:rPr>
            <w:rFonts w:ascii="Arial" w:eastAsia="Arial" w:hAnsi="Arial" w:cs="Arial"/>
            <w:b/>
            <w:i w:val="0"/>
            <w:color w:val="0077CC"/>
            <w:sz w:val="20"/>
            <w:u w:val="single"/>
          </w:rPr>
          <w:t>WHOM ARE WE KIDDING?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BIDEN ADDS SEASONING TO TICKET SEEN AS STRONG IN AREAS WHERE OBAMA ISN'T" w:history="1">
        <w:r>
          <w:rPr>
            <w:rFonts w:ascii="Arial" w:eastAsia="Arial" w:hAnsi="Arial" w:cs="Arial"/>
            <w:b/>
            <w:i w:val="0"/>
            <w:color w:val="0077CC"/>
            <w:sz w:val="20"/>
            <w:u w:val="single"/>
          </w:rPr>
          <w:t>BIDEN ADDS SEASONING TO TICKET SEEN AS STRONG IN AREAS WHERE OBAMA ISN'T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Obama to detail new China trade rules" w:history="1">
        <w:r>
          <w:rPr>
            <w:rFonts w:ascii="Arial" w:eastAsia="Arial" w:hAnsi="Arial" w:cs="Arial"/>
            <w:b/>
            <w:i w:val="0"/>
            <w:color w:val="0077CC"/>
            <w:sz w:val="20"/>
            <w:u w:val="single"/>
          </w:rPr>
          <w:t>Obama to detail new China trade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NEWS &amp; NOTES; Columnist Jimmy Breslin tests out play at Illusion" w:history="1">
        <w:r>
          <w:rPr>
            <w:rFonts w:ascii="Arial" w:eastAsia="Arial" w:hAnsi="Arial" w:cs="Arial"/>
            <w:b/>
            <w:i w:val="0"/>
            <w:color w:val="0077CC"/>
            <w:sz w:val="20"/>
            <w:u w:val="single"/>
          </w:rPr>
          <w:t>NEWS &amp; NOTES; Columnist Jimmy Breslin tests out play at Illusion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ALSO THIS WEEK" w:history="1">
        <w:r>
          <w:rPr>
            <w:rFonts w:ascii="Arial" w:eastAsia="Arial" w:hAnsi="Arial" w:cs="Arial"/>
            <w:b/>
            <w:i w:val="0"/>
            <w:color w:val="0077CC"/>
            <w:sz w:val="20"/>
            <w:u w:val="single"/>
          </w:rPr>
          <w:t>ALSO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Democrats face hurdles for midterm gains Ohio 's political landscape offers few paths for party wins. OHIO POLITICS" w:history="1">
        <w:r>
          <w:rPr>
            <w:rFonts w:ascii="Arial" w:eastAsia="Arial" w:hAnsi="Arial" w:cs="Arial"/>
            <w:b/>
            <w:i w:val="0"/>
            <w:color w:val="0077CC"/>
            <w:sz w:val="20"/>
            <w:u w:val="single"/>
          </w:rPr>
          <w:t>Democrats face hurdles for midterm gains Ohio 's political landscape offers few paths for party wins. OHIO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OBAMA FILES CASE AGAINST CHINA; ROMNEY CHANGES STRATEGY" w:history="1">
        <w:r>
          <w:rPr>
            <w:rFonts w:ascii="Arial" w:eastAsia="Arial" w:hAnsi="Arial" w:cs="Arial"/>
            <w:b/>
            <w:i w:val="0"/>
            <w:color w:val="0077CC"/>
            <w:sz w:val="20"/>
            <w:u w:val="single"/>
          </w:rPr>
          <w:t>OBAMA FILES CASE AGAINST CHINA; ROMNEY CHANGES STRATEGY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State OKs PolyMet mine" w:history="1">
        <w:r>
          <w:rPr>
            <w:rFonts w:ascii="Arial" w:eastAsia="Arial" w:hAnsi="Arial" w:cs="Arial"/>
            <w:b/>
            <w:i w:val="0"/>
            <w:color w:val="0077CC"/>
            <w:sz w:val="20"/>
            <w:u w:val="single"/>
          </w:rPr>
          <w:t>State OKs PolyMet mine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Trump's party, for good and bad President's address to Congress is his biggest challenge yet NEWS ANALYSIS" w:history="1">
        <w:r>
          <w:rPr>
            <w:rFonts w:ascii="Arial" w:eastAsia="Arial" w:hAnsi="Arial" w:cs="Arial"/>
            <w:b/>
            <w:i w:val="0"/>
            <w:color w:val="0077CC"/>
            <w:sz w:val="20"/>
            <w:u w:val="single"/>
          </w:rPr>
          <w:t>Trump's party, for good and bad President's address to Congress is his biggest challenge yet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Like a 'Dream' come true" w:history="1">
        <w:r>
          <w:rPr>
            <w:rFonts w:ascii="Arial" w:eastAsia="Arial" w:hAnsi="Arial" w:cs="Arial"/>
            <w:b/>
            <w:i w:val="0"/>
            <w:color w:val="0077CC"/>
            <w:sz w:val="20"/>
            <w:u w:val="single"/>
          </w:rPr>
          <w:t>Like a 'Dream' come true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Bosnia privatization protests reach other" w:history="1">
        <w:r>
          <w:rPr>
            <w:rFonts w:ascii="Arial" w:eastAsia="Arial" w:hAnsi="Arial" w:cs="Arial"/>
            <w:b/>
            <w:i w:val="0"/>
            <w:color w:val="0077CC"/>
            <w:sz w:val="20"/>
            <w:u w:val="single"/>
          </w:rPr>
          <w:t>Bosnia privatization protests reach 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Readers share thoughts about unions ON YOUR MIND" w:history="1">
        <w:r>
          <w:rPr>
            <w:rFonts w:ascii="Arial" w:eastAsia="Arial" w:hAnsi="Arial" w:cs="Arial"/>
            <w:b/>
            <w:i w:val="0"/>
            <w:color w:val="0077CC"/>
            <w:sz w:val="20"/>
            <w:u w:val="single"/>
          </w:rPr>
          <w:t>Readers share thoughts about unions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Trump ’s party, for good and bad President’s address to Congress is his biggest challenge yet NEWS ANALYSIS" w:history="1">
        <w:r>
          <w:rPr>
            <w:rFonts w:ascii="Arial" w:eastAsia="Arial" w:hAnsi="Arial" w:cs="Arial"/>
            <w:b/>
            <w:i w:val="0"/>
            <w:color w:val="0077CC"/>
            <w:sz w:val="20"/>
            <w:u w:val="single"/>
          </w:rPr>
          <w:t>Trump ’s party, for good and bad President’s address to Congress is his biggest challenge yet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Trump's party, for good and bad President's address to Congress is his biggest challenge yet NEWS ANALYSIS" w:history="1">
        <w:r>
          <w:rPr>
            <w:rFonts w:ascii="Arial" w:eastAsia="Arial" w:hAnsi="Arial" w:cs="Arial"/>
            <w:b/>
            <w:i w:val="0"/>
            <w:color w:val="0077CC"/>
            <w:sz w:val="20"/>
            <w:u w:val="single"/>
          </w:rPr>
          <w:t>Trump's party, for good and bad President's address to Congress is his biggest challenge yet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Liberals eyeing Council seats The two spots for minor-party candidates have been held by the GOP for nearly 70 years." w:history="1">
        <w:r>
          <w:rPr>
            <w:rFonts w:ascii="Arial" w:eastAsia="Arial" w:hAnsi="Arial" w:cs="Arial"/>
            <w:b/>
            <w:i w:val="0"/>
            <w:color w:val="0077CC"/>
            <w:sz w:val="20"/>
            <w:u w:val="single"/>
          </w:rPr>
          <w:t>Liberals eyeing Council seats The two spots for minor-party candidates have been held by the GOP for nearly 70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Trump redefines Republicans President claims place at head of 'earthquake' to shake up country" w:history="1">
        <w:r>
          <w:rPr>
            <w:rFonts w:ascii="Arial" w:eastAsia="Arial" w:hAnsi="Arial" w:cs="Arial"/>
            <w:b/>
            <w:i w:val="0"/>
            <w:color w:val="0077CC"/>
            <w:sz w:val="20"/>
            <w:u w:val="single"/>
          </w:rPr>
          <w:t>Trump redefines Republicans President claims place at head of 'earthquake' to shake up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GIRL POWER; OPEN STAGE EXPLORES THE PRICE OF SUCCESS IN TIME-WARPING 'TOP GIRLS'" w:history="1">
        <w:r>
          <w:rPr>
            <w:rFonts w:ascii="Arial" w:eastAsia="Arial" w:hAnsi="Arial" w:cs="Arial"/>
            <w:b/>
            <w:i w:val="0"/>
            <w:color w:val="0077CC"/>
            <w:sz w:val="20"/>
            <w:u w:val="single"/>
          </w:rPr>
          <w:t>GIRL POWER; OPEN STAGE EXPLORES THE PRICE OF SUCCESS IN TIME-WARPING 'TOP GIRLS'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WHO ARE YOU CALLIN'?" w:history="1">
        <w:r>
          <w:rPr>
            <w:rFonts w:ascii="Arial" w:eastAsia="Arial" w:hAnsi="Arial" w:cs="Arial"/>
            <w:b/>
            <w:i w:val="0"/>
            <w:color w:val="0077CC"/>
            <w:sz w:val="20"/>
            <w:u w:val="single"/>
          </w:rPr>
          <w:t>WHO ARE YOU CALLIN'?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Judge denies motion to dismiss collapse conviction" w:history="1">
        <w:r>
          <w:rPr>
            <w:rFonts w:ascii="Arial" w:eastAsia="Arial" w:hAnsi="Arial" w:cs="Arial"/>
            <w:b/>
            <w:i w:val="0"/>
            <w:color w:val="0077CC"/>
            <w:sz w:val="20"/>
            <w:u w:val="single"/>
          </w:rPr>
          <w:t>Judge denies motion to dismiss collapse conviction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MOVIES FOR WEEKEND MAG MARCH 21" w:history="1">
        <w:r>
          <w:rPr>
            <w:rFonts w:ascii="Arial" w:eastAsia="Arial" w:hAnsi="Arial" w:cs="Arial"/>
            <w:b/>
            <w:i w:val="0"/>
            <w:color w:val="0077CC"/>
            <w:sz w:val="20"/>
            <w:u w:val="single"/>
          </w:rPr>
          <w:t>MOVIES FOR WEEKEND MAG MARCH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MOVIES FOR WEEKEND MAG MARCH 21" w:history="1">
        <w:r>
          <w:rPr>
            <w:rFonts w:ascii="Arial" w:eastAsia="Arial" w:hAnsi="Arial" w:cs="Arial"/>
            <w:b/>
            <w:i w:val="0"/>
            <w:color w:val="0077CC"/>
            <w:sz w:val="20"/>
            <w:u w:val="single"/>
          </w:rPr>
          <w:t>MOVIES FOR WEEKEND MAG MARCH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LETTERS-Aug. 19" w:history="1">
        <w:r>
          <w:rPr>
            <w:rFonts w:ascii="Arial" w:eastAsia="Arial" w:hAnsi="Arial" w:cs="Arial"/>
            <w:b/>
            <w:i w:val="0"/>
            <w:color w:val="0077CC"/>
            <w:sz w:val="20"/>
            <w:u w:val="single"/>
          </w:rPr>
          <w:t>LETTERS-Aug. 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CLINTON'S BEST BET SHE SHOULD LET TRUMP SINK HIMSELF" w:history="1">
        <w:r>
          <w:rPr>
            <w:rFonts w:ascii="Arial" w:eastAsia="Arial" w:hAnsi="Arial" w:cs="Arial"/>
            <w:b/>
            <w:i w:val="0"/>
            <w:color w:val="0077CC"/>
            <w:sz w:val="20"/>
            <w:u w:val="single"/>
          </w:rPr>
          <w:t>CLINTON'S BEST BET SHE SHOULD LET TRUMP SINK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Rubio, Lee votes could scuttle tax bill Child tax credit looks to be a sticking point" w:history="1">
        <w:r>
          <w:rPr>
            <w:rFonts w:ascii="Arial" w:eastAsia="Arial" w:hAnsi="Arial" w:cs="Arial"/>
            <w:b/>
            <w:i w:val="0"/>
            <w:color w:val="0077CC"/>
            <w:sz w:val="20"/>
            <w:u w:val="single"/>
          </w:rPr>
          <w:t>Rubio, Lee votes could scuttle tax bill Child tax credit looks to be a sticking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Rubio, Lee votes could scuttle tax bill Child tax credit looks to be a sticking point" w:history="1">
        <w:r>
          <w:rPr>
            <w:rFonts w:ascii="Arial" w:eastAsia="Arial" w:hAnsi="Arial" w:cs="Arial"/>
            <w:b/>
            <w:i w:val="0"/>
            <w:color w:val="0077CC"/>
            <w:sz w:val="20"/>
            <w:u w:val="single"/>
          </w:rPr>
          <w:t>Rubio, Lee votes could scuttle tax bill Child tax credit looks to be a sticking 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Protest mars Quinn's day at state fair" w:history="1">
        <w:r>
          <w:rPr>
            <w:rFonts w:ascii="Arial" w:eastAsia="Arial" w:hAnsi="Arial" w:cs="Arial"/>
            <w:b/>
            <w:i w:val="0"/>
            <w:color w:val="0077CC"/>
            <w:sz w:val="20"/>
            <w:u w:val="single"/>
          </w:rPr>
          <w:t>Protest mars Quinn's day at state fair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Tom Rooney, Ann Gillespie weigh in on population loss" w:history="1">
        <w:r>
          <w:rPr>
            <w:rFonts w:ascii="Arial" w:eastAsia="Arial" w:hAnsi="Arial" w:cs="Arial"/>
            <w:b/>
            <w:i w:val="0"/>
            <w:color w:val="0077CC"/>
            <w:sz w:val="20"/>
            <w:u w:val="single"/>
          </w:rPr>
          <w:t>Tom Rooney, Ann Gillespie weigh in on population loss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Roberto Sepulveda: Candidate profile" w:history="1">
        <w:r>
          <w:rPr>
            <w:rFonts w:ascii="Arial" w:eastAsia="Arial" w:hAnsi="Arial" w:cs="Arial"/>
            <w:b/>
            <w:i w:val="0"/>
            <w:color w:val="0077CC"/>
            <w:sz w:val="20"/>
            <w:u w:val="single"/>
          </w:rPr>
          <w:t>Roberto Sepulveda: Candidate profile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The looting of America isn't funny, Ben Stein says The humorist and economist said greedy capitalists and politicians are our No. 1 problem." w:history="1">
        <w:r>
          <w:rPr>
            <w:rFonts w:ascii="Arial" w:eastAsia="Arial" w:hAnsi="Arial" w:cs="Arial"/>
            <w:b/>
            <w:i w:val="0"/>
            <w:color w:val="0077CC"/>
            <w:sz w:val="20"/>
            <w:u w:val="single"/>
          </w:rPr>
          <w:t>The looting of America isn't funny, Ben Stein says The humorist and economist said greedy capitalists and politicians are our No. 1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Legendary stars face off as ‘Game of Thrones' in-laws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2014 Thursday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"Game of Thrones" fan, Charles Dance was gobsmacked by last season's next-to-last installment.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episode floored viewers with its ritualistic "red wedding," a massacre staged by Lord Walder Frey, the bride's father, who meant to settle a score with his hall of guests, and did.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quite a shock!" says Dance, speaking for everyone who saw it. "It was bloody in the extreme!"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Dance was caught off-guard is notable, since he's a star of the show. Indeed, the character he plays, Lord Tywin Lannister, had a hand in the bloodshed. But he didn't actually appear in that episode, "and when I'm not in it, to be honest with you, I don't read the script," Dance says. "I catch up on what's happening when the episode airs."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 of Thrones," which returns Sunday at 8 p.m. on HBO, will pack its next punch soon enough in the new season. Such is the nature of this epic fantasy, set on a make-believe continent called Westeros, chock-full of warring kingdoms, rugged landscapes, lots of sex and swordplay, and, of course, fire-breathing dragons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Dance's despotic Lord Tywin is the grandfather of King Joffrey, an infantile tyrant whose betrothed is the granddaughter of Olenna Tyrell. Lady Olenna is played by Diana Rigg.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On-screen soon-to-be in-laws, Rigg and Dance have known and worked together for decades, including a 1997 British TV adaptation of "Rebecca."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dozens of cast members include Peter Dinklage, Lena Headey, Jack Gleeson, Nikolaj Coster-Waldau and Emilia Clarke. Asked what drew him into this elite community, Dance smiles and answers, "The writing was good, the costumes are great and, eventually, the location catering was fantastic."</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the idea of playing this naughty old bag," Rigg says, offering her own explanation. "It's my idea of heaven."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75, Rigg has had a rich and varied career in theater, both in her native Britain and as a Tony Award winner on Broadway, as well as films including the James Bond caper "On Her Majesty's Secret Service" and even an NBC sitcom.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Tall and imperial, Dance, 67, grew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England and overcame a teenage stammer to devote himself to theater. His breakout project was the 1984 British TV hit "The Jewel in the Crown."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2014</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WE'RE LIVING PROOF OF THE CITY BEAUTIFUL MOVEMENT</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2018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A-2</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 / Pittsburgh Post-Gazette</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Pittsburgh in 1886, deeply into its smoketown, hell-with-the-lid-off phase. This is when Henry Phipps Jr. tells Allegheny City he's ready to pony up $25,000 to build a conservatory where Western Penitentiary once stood.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the locals like that idea? All it takes is the announcement for two men's choirs, a big band and about 2,000 people to assemble outside the Phipps mansion to serenade the guy.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Morris, The Historical Dilettante, is telling this to a bunch of history buffs at the Frick Art &amp; Historical Center on Friday morning. She has put us back in the Gilded Age, and that description was never meant as a compliment. Pittsburgh was booming but the mind-boggling money of the robber barons stood in such sharp contrast to the six-day-a-week toil that was the norm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Phipps' donation was a game-changer, to use the modern vernacular, but not everyone was ready to play. The man who was then the second-largest shareholder in Carnegie Steel stipulated that his glasshouse - where The National Aviary is now - had to remain open free of charge seven days a week. Some preachers didn't like that much.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distraction would desecrate the Sabbath, some said. What would be next? Baseball games and taverns opening their doors?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give the preachers credit for foresight. But were this conservatory not open on Sundays, when could a worker ever see the pretty flowers? Sure, it was Mr. Phipps and his fellow execs who kept the workers on the job six days a week in the first place, but Allegheny City took his money and kept the doors open as he wished. Crowds poured into the conservatory and, in 1889, Mr. Phipps kicked in some more money for an aquatic garden.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and Allegheny City (now the North Side) had scores of millionaires by 1900, and a million bucks then is worth more than 25 times that in today's dollars. The moneyed class fell all over itself building glass houses. H.J. Heinz, J.J. Vandergrift, George Westinghouse, A.W. Mellon and Henry Clay Frick all took great panes (sorry) to set them up, and local newspapers praised them for doing so much to change Pittsburgh's image as a smoky, backwater town.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conservatories routinely opened to the public for spring and fall flower shows, and these were great places for a would-be swell to take a woman and pretend he cared about chrysanthemums. Some of these conservatories had alligators, and even a hard guy would want to see those.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1915, Mr. Frick, by then living in New York, decided to sell his flowers. The conservatory at Clayton was closed to the public. The age of grand private conservatories was winding down, but the Phipps Conservatory lives on. Its second incarnation opened in Oakland's Schenley Park in 1893 and it's open today for a $17.95 adult admission.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 the current generation of Pittsburghers is less about adding stuff than it is keeping stuff, or restoring what we once had. To that end, dozens of people assembled in and around a too-small tent Thursday morning for the groundbreaking of the Northeast Fountain in Allegheny Commons on the North Side. We were less than a 10-minute walk from where the first Phipps Conservatory opened more than 130 years ago.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fountain across from Allegheny General Hospital, largely financed by foundations, will mirror the original 19th-century design. It will have a 50-foot circular stone basin, a large Grecian vase in the center, a tall central jet and 16 smaller jets.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rain, snow and finally a smattering of hail fell on a somehow smiling crowd, Patricia Rooney spoke of how she and others she named had been working toward this fountain for close to 20 years. She grew up in the neighborhood with her late husband, Dan Rooney, the Steelers owner.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Peduto thanked her and said the city wants all residents to be within a 10-minute walk of a park or other green space. Most of us blessedly are, and a walk in the park is still the definition of freedom - and free.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is the legacy of the robber barons. Whatever else they were, the City Beautiful movement they embraced gave the common folk a break from the tenements. We may not still be in the mood to serenade them, but we like that some of their green stuck to Pittsburgh.</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O'Neill: </w:t>
      </w:r>
      <w:hyperlink r:id="rId26"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 or Twitter @brotheroneill</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Frick Collection/Frick Art Reference Library Archives: The greenhouse at Clayton in Point Breeze.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2018</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Unconventional Wisdom | Listen up, white folks: Your racism cuts deeper</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2006 Saturday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
        <w:keepNext w:val="0"/>
        <w:spacing w:before="120" w:after="0" w:line="220" w:lineRule="atLeast"/>
        <w:ind w:left="0" w:right="0" w:firstLine="0"/>
        <w:jc w:val="left"/>
      </w:pPr>
      <w:r>
        <w:br/>
      </w:r>
      <w:r>
        <w:pict>
          <v:shape id="_x0000_i1033" type="#_x0000_t75" style="width:149.98pt;height:37.5pt">
            <v:imagedata r:id="rId34"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Inquirer Columnist</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I wrote a column about white racism. What about black racism?, dozens of you wrote 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come I didn't mention the inappropriateness of ESPN analyst Michael Irvin's opining that Dallas Cowboys quarterback Tony Romo (of Mexican descent) must have had an ancestor who copulated with a black man to account for his superior skills?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 who is African American, is foolish , but that's hardly the point. I didn't think I had to say this because it's so obvious: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 white-majority country. When one group has substantially more power than all others, its biases, prejudices, and mouth filth matter more.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whites possess the keys to the White House, the executive suite, the law firm, the construction company - not to mention the gun lockers in the police stations - then what they think about black people has greater weight and consequence than what black people think about them.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black people can be as prejudiced as whites. I've lived it. On a day I thought would be my last, a group of black guys beat me down on a New York subway train; years later, black demonstrators spit on me and opened my head with rocks. In both cases, my only sin was skin color.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lots more black people than whites have endured systemic, organized violence in this country. And my ancestors walked off the boats that brought them here unchained.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when I was a kid, the croaks of racists slimed my ears. Today, neighbors in rural South Jersey take me for a coconspirator, referring to "them people" and identifying certain farm weeds as N-word-heads. In white neighborhoods everywhere, you can hear far worse.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Unwed mothers. Dope. Black problems, right? When I tell people that the white Appalachian neighborhood in Columbus, Ohio, I once covered had the precise same pathologies, they stare at me dumbly.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poverty, not melanin. It's class-based misery. It's watching your kids crawl around without Pampers or hope. It's sucking down Ho Hos and malt liquor because the sugar and the buzz feel better than the boredom and terror of each 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know erroneously believe that government programs such as affirmative action give African Americans unfair advantages.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a genie's wish, I ask white folks, would they beg for their kids to turn black so they could enjoy all those goodies?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below the poverty line for four years in New York and I still had it better than lots of black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live tough American lives.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store owners don't automatically think they're criminals, and their kids don't have to be warned not to mouth off to cops for fear of getting tortured with a plunger.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psychologists of race will go so far as to say that white prejudice is proactive, while black prejudice is reactive. America began with whites thinking of blacks as animals and property. U.S. history then moved to cross burnings.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since progressed, but if your people get lynched and shot enough times, you might develop suspicion of all the guys with the ropes and guns.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lots of people are learning to interact. But racism is a hard-to-kill bacterium. How do I know? Many of you readers told me so, with acid e-mails and racist phone messages.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hate that a white guy is saying this. White people have to say this. Or we're not getting anywhere.</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Alfred Lubrano at 215-854-4969 or </w:t>
      </w:r>
      <w:hyperlink r:id="rId35"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2006</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7"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Obama wins N.C.; Clinton holding on in Ind.</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Biggie News Update; Pg. WEB</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halted his big-state losing streak yesterday with a convincing victory in the North Carolina primary, while Hillary Rodham Clinton held on to win Indiana as she sought to keep alive her dwindling hopes of capturing the Democratic nomination.   Five hours after the polls closed, Indiana came down to the delayed returns from Lake County, home to the heavily African American city of Gary, just across the state line from Chicago.  'Full speed on to the White House,” Clinton told supporters in Indianapolis, declaring victory shortly before 11 p.m.      But with Obama widening his lead in the overall delegate tally, Clinton likely will face renewed pressure within the Democratic Party to end her candidacy.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recent stumbles on the campaign trail and questions about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allowed Clinton to keep fighting, arguing that she is more electable in the fall.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countered that argument as he celebrated his win in Raleigh, N.C. It was a "victory in a big state, a swing state, and a state where we will compete to win if I am the Democratic nominee," Obama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seen that it's possible to overcome the politics of division and distraction . . . the same old negative attacks that are always about scoring points and never about solving our problems,"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advisers said that his strong performance showed he had withstood the worst stretch of his campaign, including the re-emergence of his controversial former pastor, the Rev. Jeremiah Wright Jr.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remarks, Clinton said that middle class Americans might feel "invisible" in their struggles. But, she said, "I see you and I hear you, and I know how hard you are working . . . and I will never stop fighting for you."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Exit polls showed the vote followed the familiar racial countours of other contests in the marathon battle for the Democratic nomination.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 Carolina, Clinton was leading 59 percent to 36 percent among white voters, who cast just under two-thirds of the ballots. Black voters - who cast one-third of the ballots - were supporting Obama over Clinton 91 percent to 6 percent.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Indiana, Clinton was leading 60 percent to 40 percent among white voters, with a 17-point advantage among white men, often the swing voters in the Democratic contest.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voters, who were 15 percent of the vote in Indiana, supported Obama by 92 percent to 8 percent.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were battling for 187 pledged delegates - 115 in North Carolina and 72 in Indiana - the largest single day left on the nominating calendar.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Obama led Clinton 1,746.5 to 1,607.5 in total delegates heading into yesterday's balloting, according to the Associated Press. Because Democratic rules award delegates proportionally, it is difficult for a candidate to dig out of a deficit, absent a series of blowout wins. And Clinton is running out of time, with just six contests remaining.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 event, neither candidate can reach the 2,025 delegates required to win the nomination without support from superdelegates, the party leaders and elected officials who are automatically given seats at the convention; they are not bound to vote according to primary and caucus results.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spotlight will shine ever more brightly on the 264 superdelegates. For Obama, the Indiana and North Carolina primaries offered the chance to close the book on two months of trouble over his personal associations and gaffes. The troubles peaked last week when Wright came roaring back into the news with a defense of earlier anti-American statements that Obama had denounced. During an April 28 news conference in Washington, Wright called criticism of him an "attack on the black church."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tapes of Wright sermons first appeared, Obama said he could not disown the man who was his spiritual mentor. This time, he did, calling Wright's latest remarks "outrageous" and "destructive."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had not won a single large state since routing Clinton in Wisconsin on Feb. 19. Losses in Ohio in March and Pennsylvania last month showed Obama's relative weakness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allowing Clinton to argue that she would be the stronger nominee.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recent difficulties, Obama has done better among superdelegates than has Clinton, picking up 20 endorsements to her 11 in the last two weeks.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Clinton's nine-point victory in Pennsylvania on April 22, the campaign has morphed into a competition over who can seem more in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campaigned as a rip-snorting populist who railed against brokers who suckered people into subprime mortgages and "Wall Street money managers" who pay less than their fair share of taxes. She proposed suspending the 18.4-cent-per-gallon federal gas tax for the summer to relieve hard-pressed consumers, making up lost revenue with a windfall-profits tax on oil companies.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gave Obama an opening to attack the proposal - universally panned by economists - as "political pandering" that would save consumers pennies without addressing the nation's dependence on oil. "It's a stunt," Obama said in Evansville, Ind. "It's what Washington does."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was also able to return to his winning theme from earlier in the campaign, that he can transform politics, changing the subject from Wright. For her part, Clinton said that Obama, in the words of a TV ad, did not "get 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you know, for a lot of people $20 is something, right?" Clinton said Monday at a firehouse in Merrillville, Ind. "Twenty dollars means something."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Combating Clinton's portrayal of him as elitist and out of touch, Obama appeared more often in front of small groups than the giant rallies of yore and in settings designed to highlight his regular-guyness. He and his wife, Michelle, ate Subway sandwiches with a working family in Beech Grove, Ind.; the candidate took deep drinks from a can of Budweiser at a VFW hall; shot a couple of basketball games of P-I-G with neighborhood kids; and took his young daughters roller skating.</w:t>
      </w: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43"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66432"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Jonathan Tannenwald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Fossil fuels' poison: Will we ever learn?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2018 Tuesday</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latest report on climate c h a n g e w a s dumped on Black Friday afternoon, when the fewest people would see it, and if you follow the climate-denying Trump administration, that's not a surprise.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elevator pitch is that global warming should terrify fiscal conservatives, because the costs are enormous (wiping out 10 percent of America's gross domestic product, double the hit from the Great Recession of a decade ago), its negative effects are already here in ways that are obvious (the drought-fueled wildfires that killed scores of people in Paradise, Calif.) and not so obvious (the warm-weather spread of ticks that cause Lyme disease), and the impact will only intensify as we get deeper into the 21st century, from California-style wildfires in the Southeast to trade disruptions as natural disasters around the globe interrupt the supply chain.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blunt warning got more attention than most stories about climate change - our slow-motion disaster that never breaks through the 24/7 news cycle of fast-moving ones - but the overwhelming reaction was still cynicism and sad resignation, like a cancer diagnosis for a patient who refuses treatment. Maybe 13 government agencies understand that the world is on fire, but the 14th, and the White House, remains in deep denial. In a statement accompanying the Black Friday news dump, the White House especially "blamed" the Obama administration for beginning work on a report that was "largely based on the most extreme scenario."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denial is as deeply ingrained in the Trump brand as overpriced steaks and diploma scams - because anything that annoys liberals must be good, because it was something he could lord over Hillary in West Virginia "coal country," and because slippery oil barons and even slipperier Middle Eastern sheikhs are Donald Trump's kind of people. Seeing the devastation of Paradise firsthand isn't going to change his mind, nor is a 1,656-page egghead-scientist report. Instead, Trump recently ridiculed climate science on Twitter.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stunning, about the Trump White House's denial on climate is that all you have to do is watch cable news for a couple of hours - which is pretty much how the president spends his "executive time" every morning - and see the ways that oil and other fossil fuels soak both our domestic and foreign policies, in ways that are increasingly poisonous. There will be blood - to echo the foreboding title of a popular Hollywood movie about early 20th century oil exploration. It's already 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cry for help on global warming is coming right now from Northern California, where the fast-moving Camp Fire turned entire subdivisions in Paradise into grim rectangles of grey rubble in a matter of hours, as those surrounded by flames frantically called and texted their family members to say goodbye. The death toll stands at 85, but officials still don't know how many of the hundreds still listed as missing actually escaped and how many are dead amid the ashy ruin. Experts widely agree that man-made climate change and hotter temperatures have severely exacerbated California's years-long drought, leaving a whopping 129 million dead trees and dry brush that serve as kindling for each new spark.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 only ones struggling with this. Just a day after the devastating U.S. climate assessment broke, the front page of the New York Times reported that Asia's growing giants like India and even China (despite its leadership in solar power) continue an opioid-level addiction to burning coal.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of world leaders like France's Emmanuel Macron who've pushed climate-change-busting policies like higher taxes on fuel? On Saturday, flaming barricades and violent clashes pockmarked Paris' historic Champs-Elysées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citizens, some aligned with growing right-wing movements, protested those taxes. This is hardly asurprise to experts who've long predicted that failure to move early and decisively on the climate crisis would ultimately lead to widespread political unrest.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there be more blood? Perhaps, but there's also a few tiny rays of hope breaking through the thick smog that seems to be enveloping the world right now. In Washington, Trump will be confronted for the next two years by a Democratic-led House chock full of new members who ran unbeholden to Big Oil and with ambitious ideas for a transition away from fossil fuels. The cynical view is that with Trump in the White House and Mitch McConnell as Senate majority leader, this energetic new climate caucus will be tilting at, and not with, windmills. But here's a more optimistic take: The House moves on fossil fuels will set a clear agenda for the future, heighten the contradictions with the GOP's anti-science denialism, and make 2020 a referendum on climate action.</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flaming embers of Paradise to the Saudi crime scene in Istanbul to chaos on the boulevards of Paris, oil and its aging cousin coal have become the poisons not just rendering our air unbreatheable but increasingly inspiring wars, murder and mayhem. It's a regime that's even less morally sustainable than those of the Saudi crown prince or his No. 1 cheerleader, Trump. Despite the president's blather, we don't need to Make Climate Great Again. We just need to make climate normal again. But we're running out of time. </w:t>
      </w:r>
      <w:hyperlink r:id="rId51" w:history="1">
        <w:r>
          <w:rPr>
            <w:rFonts w:ascii="arial" w:eastAsia="arial" w:hAnsi="arial" w:cs="arial"/>
            <w:b w:val="0"/>
            <w:i/>
            <w:strike w:val="0"/>
            <w:noProof w:val="0"/>
            <w:color w:val="0077CC"/>
            <w:position w:val="0"/>
            <w:sz w:val="20"/>
            <w:u w:val="single"/>
            <w:vertAlign w:val="baseline"/>
          </w:rPr>
          <w:t>bunchw@phillynews.com</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2018</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To reduce inequality, abolish Ivy League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Harlan Reynolds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calls inequality the "defining challenge of our time." Hillary Clinton says we're living in a throwback to the elitist age of "robber barons." Bernie Sanders says inequality is the result of a "rigged economy" that favors those at the top while holding down those at the bottom. In that spirit, I have a modest proposal: Abolish the Ivy League. Because if you're worried about inequality among Americans, I can think of no single institution that does more to contribute to the problem.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former Labor secretary Robert Reich recently noted, Ivy League schools are government-subsidized playgrounds for the rich: "Imagine a system of college education supported by high and growing government spending on elite private universities that mainly educate children of the wealthy and upper-middle class, and low and declining government spending on public universities that educate large numbers of children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stop imagining," Reich wrote. "Private university endowments are now around $550 billion. ... Because of the charitable tax deduction, the amount of government subsidy to these institutions in the form of tax deductions is about one out of every $3 contributed."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money doesn't go to enhance opportunities for the non-elites. Ivy League admissions are mostly tilted toward the upper-middle class and the wealthy.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you're out of college, your chances of making it to the top are much, much greater if you're an Ivy League graduate. Take the Obama administration. A National Journal survey of 250 top decision-makers found that 40% of them were Ivy League graduates.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of this were making America a better place, maybe the elitism would be justified. But a quick survey of the headlines suggests that while we might be governed by the best credentialed, we're not being governed by the brightest and most competent.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to be done?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eliminate the tax deductibility of contributions to schools having endowments in excess of $1 billion.  It will doubtless encourage donors to look at less wealthy and more deserving schools, such as Northern Kentucky University, recently deemed "more inspirational than Harvard" in the London Times Higher Education magazine.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require that all schools with endowments over $1 billion spend at least 10% of their endowment annually on student financial 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require that university admissions be based strictly on objective criteria such as grades and SAT/ACT scores, with random drawings used to cull the herd further if necessary. That will eliminate the Ivy League's documented discrimination against Asians.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inequality is as serious a problem  as our leaders say it is, strong medicine is called for. Let's take these important steps now.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Glenn Harlan Reynolds, a University of Tennessee law professor, is author of The New School: How the Information Age Will Save American Education from Itself, and a member of USA TODAY's Board of Contributors.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9"/>
          <w:headerReference w:type="default" r:id="rId60"/>
          <w:footerReference w:type="even" r:id="rId61"/>
          <w:footerReference w:type="default" r:id="rId62"/>
          <w:headerReference w:type="first" r:id="rId63"/>
          <w:footerReference w:type="first" r:id="rId64"/>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7" o:title=""/>
          </v:shape>
        </w:pict>
      </w:r>
      <w:r>
        <w:cr/>
      </w:r>
    </w:p>
    <w:p>
      <w:pPr>
        <w:pStyle w:val="Heading15"/>
        <w:keepNext w:val="0"/>
        <w:spacing w:after="200" w:line="340" w:lineRule="atLeast"/>
        <w:ind w:left="0" w:right="0" w:firstLine="0"/>
        <w:jc w:val="center"/>
      </w:pPr>
      <w:hyperlink r:id="rId65" w:history="1">
        <w:r>
          <w:rPr>
            <w:rFonts w:ascii="arial" w:eastAsia="arial" w:hAnsi="arial" w:cs="arial"/>
            <w:b/>
            <w:i/>
            <w:strike w:val="0"/>
            <w:color w:val="0077CC"/>
            <w:sz w:val="28"/>
            <w:u w:val="single"/>
            <w:vertAlign w:val="baseline"/>
          </w:rPr>
          <w:t>Drury Lane's new season includes ‘Billy Elliot,' Pan prequel</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2014 Tuesday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66" w:history="1">
        <w:r>
          <w:rPr>
            <w:rFonts w:ascii="arial" w:eastAsia="arial" w:hAnsi="arial" w:cs="arial"/>
            <w:b w:val="0"/>
            <w:i/>
            <w:strike w:val="0"/>
            <w:noProof w:val="0"/>
            <w:color w:val="0077CC"/>
            <w:position w:val="0"/>
            <w:sz w:val="20"/>
            <w:u w:val="single"/>
            <w:vertAlign w:val="baseline"/>
          </w:rPr>
          <w:t>bvitello@dailyherald.com</w:t>
        </w:r>
      </w:hyperlink>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in a series of scheduling coups, Drury Lane Theatre in Oak Brook Terrace has secured the rights to the regional premieres of "Billy Elliot" and "Peter and the Starcatcher" as part of its 2015-2016 season announced Monday.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Award winners and frequent collaborators Rachel Rockwell and Roberta Duchak reunite for the season opener "Billy Elliot" (April 10-June 7, 2015), adapted from Stephen Daldry's 2000 movie. Set against England's 1984 miner's strike, the musical, by Elton John and screenwriter Lee Hall, is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who dreams of studying dance at the Royal Ballet School.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followed by Ira Levin's suspense thriller "Deathtrap" (June 24-August 16, 2015), about a fading Broadway playwright turned college instructor desperate for a hit who decides to pass off a student's play as one of his own.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Artistic director William Osetek, 2014 Jeff Award-winning director of Drury Lane's "Next to Normal," helms the theater's production of the Tony Award-winning "Peter and the Starcatcher" (Aug. 27-Oct. 18, 2015). Based on the novel by Dave Barry and Ridley Pearson and adapted by Rick Elice, "Peter and the Starcatcher" is a prequel to J.M Barrie's "Peter Pan" and explains how Peter became the boy who never grew up.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holiday offering, Drury Lane revives "White Christmas," the Irving Berlin musical about a couple of soldiers turned song-and-dance men who enlist a pair of singing sisters to help their former general save his Vermont inn. Osetek directs the production, which is choreographed by Matthew Crowle ("Singin' in the Rain"). Previews begin Oct. 30, 2015, and the musical runs through Jan. 3, 2016.</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 concludes its 2015-2016 season with a revival of the 1963 musical "Bye Bye Birdie" (Jan. 14, 2016-March 20, 2016), about the frenzy among teenage girls that ensues after 1950s rock 'n' roll idol Conrad Birdie (a character inspired by Elvis Presley) is inducted into the army and his agent Albert arranges for him to kiss one lucky young lady live on "The Ed Sullivan Show." Jeff Award winner Tammy Mader directs and choreographs.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subscriptions begin at $140 per person. For more information or reservations, call Drury Lane's box office at (630) 530-0111 or see drurylane.com.</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8"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Award-winner Rachel Rockwell will direct "Les Miserables" and "West Side Story" at Drury Lane Theatre in Oakbrook Terrace. Rachel Rockwell will direct "Billy Elliot" at Drury Lane Theatre in Oak Brook Terrace.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2014</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7"/>
          <w:headerReference w:type="default" r:id="rId68"/>
          <w:footerReference w:type="even" r:id="rId69"/>
          <w:footerReference w:type="default" r:id="rId70"/>
          <w:headerReference w:type="first" r:id="rId71"/>
          <w:footerReference w:type="first" r:id="rId72"/>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7" o:title=""/>
          </v:shape>
        </w:pict>
      </w:r>
      <w:r>
        <w:cr/>
      </w:r>
    </w:p>
    <w:p>
      <w:pPr>
        <w:pStyle w:val="Heading16"/>
        <w:keepNext w:val="0"/>
        <w:spacing w:after="200" w:line="340" w:lineRule="atLeast"/>
        <w:ind w:left="0" w:right="0" w:firstLine="0"/>
        <w:jc w:val="center"/>
      </w:pPr>
      <w:hyperlink r:id="rId73" w:history="1">
        <w:r>
          <w:rPr>
            <w:rFonts w:ascii="arial" w:eastAsia="arial" w:hAnsi="arial" w:cs="arial"/>
            <w:b/>
            <w:i/>
            <w:strike w:val="0"/>
            <w:color w:val="0077CC"/>
            <w:sz w:val="28"/>
            <w:u w:val="single"/>
            <w:vertAlign w:val="baseline"/>
          </w:rPr>
          <w:t>Clinton wins Pa., keeps drive alive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Inq Home Top Stories; Pg. WEB</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Stitching together a coalition of blue-collar workers, white men and women, Sen. Hillary Rodham Clinton kept her presidential candidacy alive yesterday with a convincing victory in Pennsylvania's Democratic primary.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running close to or leading Sen. Barack Obama in the crucial Philadelphia suburbs and was crushing him in southwestern Pennsylvania and the Scranton region.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counted me out and said to drop out, but the American people don't quit, and they deserve a president who doesn't quit either," Clinton told cheering supporters last night at the Park Hyatt Philadelphia at the Bellevue. "Because of you, the tide is turning."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Gov. Rendell, Mayor Nutter and much of the Democratic establishment, Clinton had been expected to carry the state, but the better-funded Obama was able to unleash an avalanche of television commercials and shave her lead in opinion polls.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Clinton's win, Obama remains the front-runner for the nomination, with a significant overall delegate lead and a huge financial advantage. She also has few primaries left in which to overtake him.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Clinton's big margins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seemed likely to add fuel to her argument that Obama cannot win the big industrial swing states in the fall against Republican John McCain.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the afternoon in Philadelphia, Obama flew ahead to a rally with rocker John Mellencamp in Indiana, site of one of the next round of primaries May 6. He briefly acknowledged the Pennsylvania results in remarks that focused on Indiana and McCain.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folks who didn't think we could make this a race when we started," Obama said. "Now, six weeks later, we closed the gap. We rallied people of every age and race and class. . . . We registered a record number of voters, and it is those voters who will lead our party to victory in November."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swarmed the polls, given the chance to have a meaningful say in a presidential nomination for the first time in years.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Commonwealth Secretary Pedro A. Cortes described the turnout as "phenomenal." He said it might reach 50 percent statewide, perhaps eclipsing that of the 1980 primary, when President Jimmy Carter was challenged by Sen. Edward M. Kennedy (D., Mass.) for the nomination.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Hop-scotching the state Clinton scored her victory by winning the majority of the votes of blue-collar workers, women and white men in an election in which the economy was the dominant concern, according to exit polls. Blacks, more affluent Democrats, and voters who recently registered Democratic sided with Obama.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demographic split prevailed in most of the other contests between Obama and Clinton.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other contests on the schedule, the candidates hop-scotched across Pennsylvania for nearly seven weeks, spending $20 million on TV advertising - a bombardment that, for example, featured 228 spots a day in the Harrisburg media market. Obama, his campaign flush with cash, was able to outspend Clinton by a ratio of about 3-1 on the air.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tough turn In its final days, the campaign turned sharply negative. Obama accused Clinton of practicing the "slash-and-burn" politics that has stymied progress in Washington. She ran a TV ad that featured images of Osama bin Laden, the bombing of Pearl Harbor, and Hurricane Katrina and suggested Obama could not handle the pressures of the Oval Office.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you think has what it takes?" asked the 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struggled in some states to win over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older voters and Catholics, key parts of the coalition that strategists say a Democrat needs to carry big industrial swing states.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Obama said that anything less than a blowout win here for Clinton would do little to help her overcome his delegate lead because delegates are awarded proportionally.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showed that Clinton always had the advantage among women, older voters, Catholics, union households, and white voters with high school educations making less than $35,000. Obama was leading among younger voters, African Americans, Democrats with incomes over $75,000, and liberals.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seemed demographically tailor-made for Clinton, with higher percentages than the nation as a whole of voter groups that have favored her in past races. Obama was counting on Philadelphia and its suburbs to overcome expected Clinton support elsewhere.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campaign had been on the verge of elimination after 11 losses last month before she won popular-vote victories in Ohio and Texas based on her advantage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drew close in Pennsylvania, he hit a rocky patch that analysts said halted his momentum.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disclosure of remarks he made at a fund-raiser, characterizing small-town Pennsylvanians as "bitter" people who cling to guns religion and "fear of people not like them" because of their economic frustrations.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debate last week, Obama was thrown on the defensive about everything from inflammatory comments by his former pastor to his friendship with a member of the radical Weather Underground, to why he rarely wears an American flag pin in his lapel.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had appeared to weather the storm over the pastor, the Rev. Jeremiah A. Wright Jr., giving a well-received Philadelphia speech on race relations March 19, in which he condemned Wright's incendiary sermons.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Clinton was caught mischaracterizing her landing under sniper fire in Bosnia on a 1996 visit, a story she was using to establish her foreign-policy bona fides.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sniper incident and "bittergate" might be examples of the candidates showing the wear and tear from the extended campaign. Clinton began the campaign with doubts about her trustworthiness, but her negative ratings have risen sharply in the last few months.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quarter of the voters yesterday told exit pollsters that they made their decision within the last week.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Vashti West, a Philadelphia school teacher, was torn until she entered the voting booth at the City Health Center at Broad and Lombard Streets.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another eight years of Clintons," West said. "This is America. Give someone else a chance. They are not the queen and king of England. . . . It's been kind of fun to see her work for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inspired Emily Kramer-Golinkoff, 23, a researcher. "Hillary has character," she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Drees, 65, a retired from the Temple medical school faculty, said he was fed up with the "obscene" national debt, worrying about its effect on his grandchildren and beyond.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Clinton is more electable,"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stake in Pennsylvania were 158 delegates to the Denver convention, the largest prize left.</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74"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staff writers Andy Maykuth, Michael Matza, Tony Wood, Kia Gregory, and Joelle Farrell contributed to this article.</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2"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Tony Fitts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8"/>
      </w:pPr>
    </w:p>
    <w:p>
      <w:pPr>
        <w:pStyle w:val="Normal8"/>
        <w:ind w:left="200"/>
        <w:sectPr>
          <w:type w:val="continuous"/>
          <w:pgMar w:top="840" w:right="1000" w:bottom="840" w:left="1000" w:header="400" w:footer="400"/>
          <w:pgNumType w:fmt="decimal"/>
          <w:cols w:space="720"/>
        </w:sectPr>
      </w:pPr>
      <w:r>
        <w:br/>
      </w:r>
      <w:r>
        <w:pict>
          <v:line id="_x0000_s1053"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9"/>
      </w:pPr>
    </w:p>
    <w:p>
      <w:pPr>
        <w:pStyle w:val="Normal9"/>
      </w:pPr>
      <w:r>
        <w:pict>
          <v:shape id="_x0000_i1054" type="#_x0000_t75" alt="LexisNexis®" style="width:147.75pt;height:30pt">
            <v:imagedata r:id="rId17" o:title=""/>
          </v:shape>
        </w:pict>
      </w:r>
      <w:r>
        <w:cr/>
      </w:r>
    </w:p>
    <w:p>
      <w:pPr>
        <w:pStyle w:val="Heading17"/>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Tough decisions better than losing your soul; FROM THE RIGHT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Kathleen Parker She writes for the Washington Post.</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Donald Trump has spoken before the American Israel Public Affairs Committee (AIPAC), a pro-Israel lobbying group, Americans have learned the following: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can read a teleprompter; he finally got someone to write him a decent speech, which he was able to deliver without resorting to vulgarities; and he has provided something like a justification for reluctant Republicans to support him.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a pretty low bar, you must admit. And it’s not nearly enough.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all the arguments pro and con by now. He speaks plainly. So did Archie Bunker. His message of walled-in isolationism appeals to those tired of loose immigration policies. So was the case with Sen. Berzelius “Buzz” Windrip, the nativist demagogue in Sinclair Lewis’ 1935 cautionary novel, “It Can’t Happen Here.”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Windrip, like Trump, spoke of national greatness, though Windrip was more explicit, saying that Americans “must continue to be the greatest Race on the face of this old Earth.” Like Trump’s, Windrip’s base consisted largely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males, whom he called upon to help control dissent after he ascended to the Oval Office. Sound familiar? Punch anybody in the nose lately?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called fascism by any other name and, yes, it does seem that it can happen here.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demagogue can become president, as Lewis warned.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 we do have checks and balances in this country, but does anyone really think that Trump should have the power to start a nuclear war? He’s mighty quick to rile.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is more familiar with the language of marginalization and authoritarianism than the Jewish community, causing one to wonder why Trump, whose rise has been spiced with bigotry and group-blaming rhetoric, was allowed in AIPAC’S door.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is that the nonpartisan organization traditionally invites all presidential candidates, among others, to speak to its annual policy conference.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that’s an explanation, anyway.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conundrum for Republicans is that though Trump may be the devil, he’s their devil. How can they condemn the guy a majority of their own party prefers? If you’re, say, House Speaker Paul Ryan, how do you say you won’t support your party’s nominee? Then again, if you’re a good man like Ryan, how do you support him?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question of the moment, isn’t it? This is what we ask ourselves about the industrialists and “good Germans” who supported Hitler. This is what we ask our Southern grandparents about the time when blacks were being lynched.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Jewish friend of mine called to vent after Trump’s speech to AIPAC.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he said, “is if you go back and look at Hitler, somehow you elect someone that you know is beyond the pale. But you do it because you’re afraid of someone else. And then later, you look closely. And it’s too late.”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tiny flame at the end of this darkening tunnel is a contested convention, which depends on Ted Cruz and John Kasich starving Trump of the necessary 1,237 delegates needed to secure the nomination.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gamble, but it beats losing your soul.</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2"/>
          <w:headerReference w:type="default" r:id="rId83"/>
          <w:footerReference w:type="even" r:id="rId84"/>
          <w:footerReference w:type="default" r:id="rId85"/>
          <w:headerReference w:type="first" r:id="rId86"/>
          <w:footerReference w:type="first" r:id="rId87"/>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17" o:title=""/>
          </v:shape>
        </w:pict>
      </w:r>
      <w:r>
        <w:cr/>
      </w:r>
    </w:p>
    <w:p>
      <w:pPr>
        <w:pStyle w:val="Heading18"/>
        <w:keepNext w:val="0"/>
        <w:spacing w:after="200" w:line="340" w:lineRule="atLeast"/>
        <w:ind w:left="0" w:right="0" w:firstLine="0"/>
        <w:jc w:val="center"/>
      </w:pPr>
      <w:hyperlink r:id="rId88" w:history="1">
        <w:r>
          <w:rPr>
            <w:rFonts w:ascii="arial" w:eastAsia="arial" w:hAnsi="arial" w:cs="arial"/>
            <w:b/>
            <w:i/>
            <w:strike w:val="0"/>
            <w:color w:val="0077CC"/>
            <w:sz w:val="28"/>
            <w:u w:val="single"/>
            <w:vertAlign w:val="baseline"/>
          </w:rPr>
          <w:t>LOCALS NEAR HORSEHEAD MAKE WAY FOR SHELL PROPERTY</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2014 Saturday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Anya Litvak, Pittsburgh Post-Gazette</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Swan has lived at his Beaver County home on Pleasant Drive, near the former Horsehead Holding Corp. zinc smelter, for 32 years. Soon it will be the property of Shell Chemical LP.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year ago, Mr. Swan learned that his house and the 11 acres surrounding it were on the slice of land where Shell wanted to put a new ramp off the parkway. The Dutch petrochemical giant offered Mr. Swan a deal - an option to buy his property if Shell decided to proceed with its tentative plans for an ethane cracker in Potter Township.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Swan got the call from his attorney.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announced Friday that it will exercise its option to purchase the Horsehead property in Potter Township, a 340-acre parcel, and several adjacent parcels as it continues its evaluation of an Appalachian ethane cracker for the site.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Swan will likely move out of his home in the next month.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go," he said. "I like where I live. I live in the country and two minutes from now I can be at a mall."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half a dozen other residents and businesses in the vicinity, Mr. Swan will be vacating in the coming months.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selling their properties declined to say how much they're getting from Shell, but Bull Davis, co-owner of the Midway Bar &amp; Grill on Frankfort Road, said, "They made it very convincing."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Davis' bar has been the local hangout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patrons since it opened in 1947. The spot was named after the midpoint between Monaca and a small village near Nova Chemicals, he said. Mr. Davis and co-owner Mark Petrik bought it in 1987 and more than half a dozen members of the waitstaff have been there since then.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will close sometime before the end of December.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Davis said he'll use the Shell money to retire and travel west.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 call might have been a bit of a relief, even for those not eager to move. The past year has been a tumultuous guessing game of Shell's intentions, residents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Loll, an attorney with James J. Loll PC in Beaver, represented six of the property owners in contracts with Shell, plus a storage business that sold its space to the company for $1.87 million last year. On Friday, he hosted back-to-back meetings with clients, telling them the news.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was always cordial and professional with him, Mr. Loll said. But information about long-term plans was limited.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whether to build the cracker is still months away.</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
        <w:spacing w:line="60" w:lineRule="exact"/>
      </w:pPr>
      <w:r>
        <w:pict>
          <v:line id="_x0000_s1059" style="position:absolute;z-index:251681792" from="0,2pt" to="512pt,2pt" strokecolor="#009ddb" strokeweight="2pt">
            <v:stroke linestyle="single"/>
            <w10:wrap type="topAndBottom"/>
          </v:line>
        </w:pict>
      </w:r>
    </w:p>
    <w:p>
      <w:pPr>
        <w:pStyle w:val="Normal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Anya Litvak: </w:t>
      </w:r>
      <w:hyperlink r:id="rId89" w:history="1">
        <w:r>
          <w:rPr>
            <w:rFonts w:ascii="arial" w:eastAsia="arial" w:hAnsi="arial" w:cs="arial"/>
            <w:b w:val="0"/>
            <w:i/>
            <w:strike w:val="0"/>
            <w:noProof w:val="0"/>
            <w:color w:val="0077CC"/>
            <w:position w:val="0"/>
            <w:sz w:val="20"/>
            <w:u w:val="single"/>
            <w:vertAlign w:val="baseline"/>
          </w:rPr>
          <w:t>alitvak@post-gazette.com</w:t>
        </w:r>
      </w:hyperlink>
      <w:r>
        <w:rPr>
          <w:rFonts w:ascii="arial" w:eastAsia="arial" w:hAnsi="arial" w:cs="arial"/>
          <w:b w:val="0"/>
          <w:i w:val="0"/>
          <w:strike w:val="0"/>
          <w:noProof w:val="0"/>
          <w:color w:val="000000"/>
          <w:position w:val="0"/>
          <w:sz w:val="20"/>
          <w:u w:val="none"/>
          <w:vertAlign w:val="baseline"/>
        </w:rPr>
        <w:t xml:space="preserve"> or 412-263-1455.</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2014</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7" o:title=""/>
          </v:shape>
        </w:pict>
      </w:r>
      <w:r>
        <w:cr/>
      </w:r>
    </w:p>
    <w:p>
      <w:pPr>
        <w:pStyle w:val="Heading19"/>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THE DEMOCRATIC CONUNDRUM; IF OBAMA CAN'T WIN WITH THE POLITICS OF MOBILIZATION,; THEN CLINTON CAN FIGHT MCCAIN WITH THE POLITICS OF MANIPULATION</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2008 Sunday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NOAM WARNER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should not be upset with Hillary Clinton for throwing the kitchen sink at Barack Obama to muddy his squeaky clean image during the Pennsylvania primary campaign.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inflammatory footage of Rev. Jeremiah Wright went public, Mrs. Clinton risked widening the racial divide by wading in with, "He would not have been my pastor." In the "Bittergate" charade, she argued that one line in an Obama speech demonstrated his "elitism" and "divisiveness." If the exit polls are to be trusted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were key in giving Mrs. Clinton her decisive win in Pennsylvania last week, then clearly her strategy worked.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complain that Mrs. Clinton is "dividing the party" and is using "Republican tactics."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response: exactly.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is putting Mr. Obama's feet to the fire like the Republicans would in the fall -- and I'm glad that she's doing the party this favor.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primary process is for each party to choose their most effective candidate. This can be done only through a test that approximates what will come during the general election.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knows better than anyone what a Republican attack looks like. Her "experience," more than in international diplomacy or in accomplishing the progressive goals she champions, is in having her words twisted and her image despoiled. She has learned how to survive such attacks, as well as how to launch them. She put this experience to work over the past couple of weeks, and it bore results that I'm glad we're seeing now, instead of on Nov. 4.</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impressed as I am by Mrs. Clinton's tenacity and cunning, there also is something woefully depressing about it. Can Hillary Clinton, after listening to Barack Obama's articulate description of the contradictory passions that entrap Rev. Wright's brand of African-American leadership, really dismiss him so easily? Does she really believe that the biracial son of a single mother, a former grass roots organizer, is elitist?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followed Mrs. Clinton's career for some time, I believe the answer is no. But her experience has taught her that if you take one sentence out of context, spin it a certain way, and repeat the spin for a news cycle or two, you can muddy a candidate or an issue just enough to inspire doubt, fear or apathy. This brings out your base and prevents your opponent's base from expanding -- and the election is yours. It's the same tactic the Republicans used to keep her husband's administration neutralized for much of its eight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Mrs. Clinton can win the nomination this way, then I'll be glad, because John McCain and the Republican machine would use the same tactic against Mr. Obama in the fall. And neither the Democrats nor the nation can afford a McCain victory in November, which, given his commitment to Bush administration foreign, economic and civil rights policies, would threaten U.S. and global stability.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Clinton victory won by such means would be pyrrhic, it is true, for the problems our nation faces today cannot be addressed with the divisive brand of politics popularized by Newt Gingrich and Karl Rove.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media games may scare off voters and divert them from an honest assessment of Barack Obama's message, but they won't produce a workable treaty on the environment, nor a labor-management-government consensus to improve the economy, nor help to get U.S. troops out of Iraq while maintaining stability in the Middle East. Resolving such issues requires dealing directly and honestly with the American people and describing to them what needs to be done and how. In this, it is clear, Hillary Clinton is inexperienced.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likes to portray Mr. Obama's campaign as merely rhetorical. What Democrats have to decide is whether last week's election confirmed this accusation. For all of Mr. Obama's talk about crossing the aisle and bringing all Americans together, the final tally in Pennsylvania showed a distinct split: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males and people with fewer years of formal education generally voted one way while the more upwardly mobile voted another.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candidate says in speeches and advertisements is not enough. The message becomes powerful only when fellow citizens work to push it forward by canvassing, putting up signs, making phone calls and voting. In Pennsylvania, this did not happen across lines of class and race.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Mrs. Clinton's victory on Tuesday was not a "nuisance," as some Democrats and commentators say in demanding that she quit the race and acknowledge Mr. Obama's virtually insurmountable lead in delegates. It was an honest appraisal of Mr. Obama's popularity in Pennsylvania.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to ask themselves not only which candidate is strong enough to keep fighting against all odds, but also which candidate can best mobilize them to work for a Democratic vision of the future. If Mr. Obama were to win the nomination, he again would have to persuade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to follow him. If his campaign had nothing new to say to them, there is every reason to believe they would back Mr. McCain.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question, however, is not only what would Mr. Obama do differently -- for his message of unity is sincere and powerful -- but what would Mr. Obama's supporters do differently to help communicate his message to a group which rightly feels marginalized in contemporary society? It is not only Mr. Obama who has to cross boundaries, but his supporters as well.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the choice between Barack Obama and Hillary Clinton is not just about who shall lead the Democratic Party, but also about who can mobilize Democrats to act. If Mr. Obama cannot persuade grass roots Democrats to take control of the political process, then I'm glad we'll have Mrs. Clinton to manipulate it for us. But if Mr. Obama is right, and Americans are ready to say "not this time" to the politics of division and media distraction, then the promise of what is to come is great.</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
        <w:spacing w:line="60" w:lineRule="exact"/>
      </w:pPr>
      <w:r>
        <w:pict>
          <v:line id="_x0000_s1063" style="position:absolute;z-index:251684864" from="0,2pt" to="512pt,2pt" strokecolor="#009ddb" strokeweight="2pt">
            <v:stroke linestyle="single"/>
            <w10:wrap type="topAndBottom"/>
          </v:line>
        </w:pict>
      </w:r>
    </w:p>
    <w:p>
      <w:pPr>
        <w:pStyle w:val="Normal1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Daniel Noam Warner is a graduate student in Duquesne University's psychology department and a resident of Lawrenceville (</w:t>
      </w:r>
      <w:hyperlink r:id="rId97" w:history="1">
        <w:r>
          <w:rPr>
            <w:rFonts w:ascii="arial" w:eastAsia="arial" w:hAnsi="arial" w:cs="arial"/>
            <w:b w:val="0"/>
            <w:i/>
            <w:strike w:val="0"/>
            <w:noProof w:val="0"/>
            <w:color w:val="0077CC"/>
            <w:position w:val="0"/>
            <w:sz w:val="20"/>
            <w:u w:val="single"/>
            <w:vertAlign w:val="baseline"/>
          </w:rPr>
          <w:t>arendt_1@yahoo.com</w:t>
        </w:r>
      </w:hyperlink>
      <w:r>
        <w:rPr>
          <w:rFonts w:ascii="arial" w:eastAsia="arial" w:hAnsi="arial" w:cs="arial"/>
          <w:b w:val="0"/>
          <w:i w:val="0"/>
          <w:strike w:val="0"/>
          <w:noProof w:val="0"/>
          <w:color w:val="000000"/>
          <w:position w:val="0"/>
          <w:sz w:val="20"/>
          <w:u w:val="none"/>
          <w:vertAlign w:val="baseline"/>
        </w:rPr>
        <w: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2008</w:t>
      </w:r>
    </w:p>
    <w:p>
      <w:pPr>
        <w:pStyle w:val="Normal11"/>
      </w:pPr>
    </w:p>
    <w:p>
      <w:pPr>
        <w:pStyle w:val="Normal11"/>
        <w:ind w:left="200"/>
        <w:sectPr>
          <w:type w:val="continuous"/>
          <w:pgMar w:top="840" w:right="1000" w:bottom="840" w:left="1000" w:header="400" w:footer="400"/>
          <w:pgNumType w:fmt="decimal"/>
          <w:cols w:space="720"/>
        </w:sectPr>
      </w:pPr>
      <w:r>
        <w:br/>
      </w:r>
      <w:r>
        <w:pict>
          <v:line id="_x0000_s1064"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8"/>
          <w:headerReference w:type="default" r:id="rId99"/>
          <w:footerReference w:type="even" r:id="rId100"/>
          <w:footerReference w:type="default" r:id="rId101"/>
          <w:headerReference w:type="first" r:id="rId102"/>
          <w:footerReference w:type="first" r:id="rId103"/>
          <w:pgSz w:w="12240" w:h="15840"/>
          <w:pgMar w:top="840" w:right="1000" w:bottom="840" w:left="1000" w:header="400" w:footer="400"/>
          <w:pgNumType w:fmt="decimal"/>
          <w:cols w:space="720"/>
          <w:titlePg w:val="0"/>
        </w:sectPr>
      </w:pPr>
    </w:p>
    <w:p>
      <w:pPr>
        <w:pStyle w:val="Normal12"/>
      </w:pPr>
    </w:p>
    <w:p>
      <w:pPr>
        <w:pStyle w:val="Normal12"/>
      </w:pPr>
      <w:r>
        <w:pict>
          <v:shape id="_x0000_i1065" type="#_x0000_t75" alt="LexisNexis®" style="width:147.75pt;height:30pt">
            <v:imagedata r:id="rId17" o:title=""/>
          </v:shape>
        </w:pict>
      </w:r>
      <w:r>
        <w:cr/>
      </w:r>
    </w:p>
    <w:p>
      <w:pPr>
        <w:pStyle w:val="Heading110"/>
        <w:keepNext w:val="0"/>
        <w:spacing w:after="200" w:line="340" w:lineRule="atLeast"/>
        <w:ind w:left="0" w:right="0" w:firstLine="0"/>
        <w:jc w:val="center"/>
      </w:pPr>
      <w:hyperlink r:id="rId104" w:history="1">
        <w:r>
          <w:rPr>
            <w:rFonts w:ascii="arial" w:eastAsia="arial" w:hAnsi="arial" w:cs="arial"/>
            <w:b/>
            <w:i/>
            <w:strike w:val="0"/>
            <w:color w:val="0077CC"/>
            <w:sz w:val="28"/>
            <w:u w:val="single"/>
            <w:vertAlign w:val="baseline"/>
          </w:rPr>
          <w:t>Sara Gilbert embraces 'The Conners,' lets go of 'Talk'</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2019 Tuesday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6"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BURBANK, Calif. - As the cast of ABC's "The Conners" reads a script from an upcoming episode, Sara Gilbert is surrounded by the same colleagues she sat with more than 25 years ago on "Roseanne": John Goodman, Johnny Galecki,  Laurie Metcalf and Lecy Goranson.A big difference - besides the absence of Roseanne Barr - arrives after the reading ends. Instead of heading out with the other actors, the grown-up Gilbert gives her dear friend Galecki - "He's always been there for me" - a goodbye hug and puts on her other  hat, conferring with  fellow executive producers about script changes and a prop for the comedy, which returns Sept. 24 for a second season (8 EDT/PDT).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44, married to singer and music producer Linda Perry and the mother of three (Levi Hank, 14; Sawyer Jane, 12; and Rhodes Emilio, 4), is busy with multiple "Conners" duties, but it's far less tumultuous than last year. Back then, uncertainty surrounded the spinoff  after the firing of Barr, and Gilbert  was still a co-host of "The Talk," an 11-months-a-year endeavor.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the CBS daytime chatfest, which she created, last month lightened her  workload.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right move at this time in my life, with 'The Talk,' 'The Conners,' the production company I launched with ("Conners" executive producer Tom Werner) and having three kids. There just wasn't enough time," she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enjoy feeling stretched, but I never want my work or my family to suffer, so then I think where you suffer is with yourself," she says. Now, "I have more time with my kids, more time being creative. I'm exercising again. I'm developing projects."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Anxiety levels are down, too, at "The Conners," which will air 19 episodes, up from 11 last season,  after rising from the rubble of last year's "Roseanne" cancellation to critical praise and strong ratings (10  million viewers).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creatively, to have people feel like we didn't miss the mark, that we honored the original show," she says. "I remember we were about to shoot an episode and positive reviews started coming in. That was a great day. It was like, 'Oh! We  pulled it off.'"</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season of the comedy about a struggling but indomitable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opens as  Becky Conner (Goranson) has  her baby; younger sister and mother of two Darlene (Gilbert) is stuck in a romantic triangle with ex-husband David (Galecki, who's back for two episodes) and her boss; and their father, Dan, who's still mourning the loss of Roseanne, bonds with high school friend Louise (Katey Sagal).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powered the return of "Roseanne" and was  a calming  voice after Barr's racist tweet led to her firing and the revival's cancellation.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made both iterations happen," says Metcalf, who plays Roseanne's well-meaning but daffy sister, Jackie.  "I thought it was risky. I was on the fence about it, and she's the one that convinced me that it could work."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who called Barr's tweet about Obama presidential aide Valerie Jarrett "abhorrent," is wary about discussing the comedian, who said Gilbert "destroyed the show and my life" and angrily objected to the way her TV character died: an opioid overdose.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warm feelings for Roseanne, and I will always care about her and love her and hope that she's happy," Gilbert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"The Talk" also had a trying moment, as co-host Julie Chen abruptly left the show after her husband, CBS chairman-CEO Leslie Moonves, was fired in the wake of sexual assault and misconduct accusations.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tough, because we just thought we were going back to work, and then  ... she wasn't coming," recalls Gilbert.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is confident in her replacement, Marie Osmond: "Marie's been around for a bunch of years and knows what she's doing.")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Gilbert's final week, "There was this somber kind of feeling that hit me. We shot two shows on the last day. The first show was more sad because it was like, 'Oh, wow! This is it.' And then the last show was so celebratory," she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fondly remembers a  musical tribute by daughter Sawyer and Perry. "That was so sweet. I didn't know my daughter had written something for 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texted her former co-hosts last week as the show began a new season.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 being with that family," she says. "On the other hand, I was telling them I had just left a yoga class. So there's pros and cons, right? Like you get a little bit of your life back and a little balance."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Gilbert doesn't miss is talk TV's demand for personal details, a challenge  to her more private nature.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found a way to do it without revealing things that felt too uncomfortable, but you have to push yourself sometimes, so I'm happy to not be doing that publicly," she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an issue forher former co-host and longtime friend Sharon Osbourne, who talked about her face-lift in last week's "Talk" premiere. "Nothing surprises me that Sharon talks about. She's always been an open book."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sees a change in the actress the "Roseanne" cast once called Scuffy, because, in the show's 1988-97 run, "you'd call her and she'd show up half an hour later, scuffing her heels, very lackluster."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teens, "You didn't know how she was going to turn out ... but she thrived and she's got a plan. Family is the top of the pyramid for her," he says. "She's going to have a wonderful life."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hopes  to produce other projects through the company she formed in May with Werner.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Werner credits Gilbert with "igniting" the "Roseanne" reboot and "articulating why the show has a resonance today." She can be involved with many elements of a show without losing focus on her character, he says. "It's very important to her that her acting be honest and authentic."</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Gilbert, who also has appeared in "ER," "24" and "The Big Bang Theory," wants to show different sides as an actor.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play something that people don't expect, like a really extreme character. I'd like to just branch out (beyond) how people have seen me," she says.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Gilbert - granddaughter of Harry Crane, who helped create "The Honeymooners," and half sister of "Little House on the Prairie" star Melissa Gilbert - seeks other acting opportunities, she's not opposed to her children dabbling in the family business.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heard some little murmurings" from the children, she says. "I want my kids to be happy. I probably wouldn't put them on a series, but if there was a little part that was a one-off kind of thing, I think it's a good experience."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2019</w:t>
      </w:r>
    </w:p>
    <w:p>
      <w:pPr>
        <w:pStyle w:val="Normal12"/>
      </w:pPr>
    </w:p>
    <w:p>
      <w:pPr>
        <w:pStyle w:val="Normal12"/>
        <w:ind w:left="200"/>
        <w:sectPr>
          <w:type w:val="continuous"/>
          <w:pgMar w:top="840" w:right="1000" w:bottom="840" w:left="1000" w:header="400" w:footer="400"/>
          <w:pgNumType w:fmt="decimal"/>
          <w:cols w:space="720"/>
        </w:sectPr>
      </w:pPr>
      <w:r>
        <w:br/>
      </w:r>
      <w:r>
        <w:pict>
          <v:line id="_x0000_s1067"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5"/>
          <w:headerReference w:type="default" r:id="rId106"/>
          <w:footerReference w:type="even" r:id="rId107"/>
          <w:footerReference w:type="default" r:id="rId108"/>
          <w:headerReference w:type="first" r:id="rId109"/>
          <w:footerReference w:type="first" r:id="rId110"/>
          <w:pgSz w:w="12240" w:h="15840"/>
          <w:pgMar w:top="840" w:right="1000" w:bottom="840" w:left="1000" w:header="400" w:footer="400"/>
          <w:pgNumType w:fmt="decimal"/>
          <w:cols w:space="720"/>
          <w:titlePg w:val="0"/>
        </w:sectPr>
      </w:pPr>
    </w:p>
    <w:p>
      <w:pPr>
        <w:pStyle w:val="Normal13"/>
      </w:pPr>
    </w:p>
    <w:p>
      <w:pPr>
        <w:pStyle w:val="Normal13"/>
      </w:pPr>
      <w:r>
        <w:pict>
          <v:shape id="_x0000_i1068" type="#_x0000_t75" alt="LexisNexis®" style="width:147.75pt;height:30pt">
            <v:imagedata r:id="rId17" o:title=""/>
          </v:shape>
        </w:pict>
      </w:r>
      <w:r>
        <w:cr/>
      </w:r>
    </w:p>
    <w:p>
      <w:pPr>
        <w:pStyle w:val="Heading111"/>
        <w:keepNext w:val="0"/>
        <w:spacing w:after="200" w:line="340" w:lineRule="atLeast"/>
        <w:ind w:left="0" w:right="0" w:firstLine="0"/>
        <w:jc w:val="center"/>
      </w:pPr>
      <w:hyperlink r:id="rId111" w:history="1">
        <w:r>
          <w:rPr>
            <w:rFonts w:ascii="arial" w:eastAsia="arial" w:hAnsi="arial" w:cs="arial"/>
            <w:b/>
            <w:i/>
            <w:strike w:val="0"/>
            <w:color w:val="0077CC"/>
            <w:sz w:val="28"/>
            <w:u w:val="single"/>
            <w:vertAlign w:val="baseline"/>
          </w:rPr>
          <w:t>AFL-CIO LEADER SAYS UNIONS BACK OBAMA ALL THE WAY</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A-8</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Pittsburgh Post-Gazette</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9"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 Unions largely bowed out of the Democratic National Convention because party officials chose to have it in a right-to-work state, but AFL-CIO President Richard Trumka showed Wednesday night that labor is still firmly behind President Barack Obama.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needs unity. Our country needs leadership. Our country needs Barack Obama," Mr. Trumka told a cheering crowd at the Time Warner Cable Arena.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waste the opportunity to take a shot at the convention host's right-to-work policy. Workers in North Carolina deserve the right to organize and to bargain collectively, he said. He spent most of his time at the podium, though, attacking Republican presidential candidate Mitt Romney and GOP economic policy.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 told us that he and his friends built America without any help from the rest of us. Well, let me tell you something: Mr. Romney doesn't know a thing about hard work or responsibility," he said. "You see, we're the ones who built America. We're the ones who build it every single day because it is our work that connects 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speakers in Charlotte, he characterized Republican economic policy as one that benefits the wealthy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last month, Mr. Trumka -- who also is a convention delegate -- told local union leaders that the AFL-CIO wouldn't be buying skyboxes or hosting events as it usually does at Democratic conventions.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Trumka said the decision not to support the convention financially was a practical one made necessary by a 2010 court decision that removed restrictions on corporate campaign contributions.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kept our money because we need to build structure with it. We're going to be outspent 30-, 40- or 50-to-1," Mr. Trumka said after his speech. "Our thinking is that we need to use our resources to build structure."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third-generation coal miner from Nemacolin, Pa., and a former attorney for United Mine Workers of America.</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
        <w:spacing w:line="60" w:lineRule="exact"/>
      </w:pPr>
      <w:r>
        <w:pict>
          <v:line id="_x0000_s1070" style="position:absolute;z-index:251689984" from="0,2pt" to="512pt,2pt" strokecolor="#009ddb" strokeweight="2pt">
            <v:stroke linestyle="single"/>
            <w10:wrap type="topAndBottom"/>
          </v:line>
        </w:pict>
      </w:r>
    </w:p>
    <w:p>
      <w:pPr>
        <w:pStyle w:val="Normal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Washington Bureau Chief Tracie Mauriello: </w:t>
      </w:r>
      <w:hyperlink r:id="rId112"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xml:space="preserve"> or 703-996-9292./</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2012</w:t>
      </w:r>
    </w:p>
    <w:p>
      <w:pPr>
        <w:pStyle w:val="Normal13"/>
      </w:pPr>
    </w:p>
    <w:p>
      <w:pPr>
        <w:pStyle w:val="Normal13"/>
        <w:ind w:left="200"/>
        <w:sectPr>
          <w:type w:val="continuous"/>
          <w:pgMar w:top="840" w:right="1000" w:bottom="840" w:left="1000" w:header="400" w:footer="400"/>
          <w:pgNumType w:fmt="decimal"/>
          <w:cols w:space="720"/>
        </w:sectPr>
      </w:pPr>
      <w:r>
        <w:br/>
      </w:r>
      <w:r>
        <w:pict>
          <v:line id="_x0000_s1071"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4"/>
      </w:pPr>
    </w:p>
    <w:p>
      <w:pPr>
        <w:pStyle w:val="Normal14"/>
      </w:pPr>
      <w:r>
        <w:pict>
          <v:shape id="_x0000_i1072" type="#_x0000_t75" alt="LexisNexis®" style="width:147.75pt;height:30pt">
            <v:imagedata r:id="rId17" o:title=""/>
          </v:shape>
        </w:pict>
      </w:r>
      <w:r>
        <w:cr/>
      </w:r>
    </w:p>
    <w:p>
      <w:pPr>
        <w:pStyle w:val="Heading112"/>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BRADDOCK ILL-SERVED</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2011 Thursday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B-4</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CLARKE; JOSHUA ZELESNICK</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3" style="position:absolute;z-index:25169203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PG article, "Braddock Residents Continue Hospital Fight" (Aug. 17), UPMC attorney John R. McGinley Jr. is quoted as saying "UPMC has bent over backwards to place this property back into service for the community." Mr. McGinley goes on to say that if the citizens of Braddock are upset, they should be angry with their local and state officials who approved the demolition plans.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true, Allegheny County Executive Dan Onorato forced a plan down Braddock's throat that no one in the community agreed to. In fact, he and UPMC completely ignored a $50,000 reuse study performed by Jackson/Clark Partners that overwhelmingly called for emergency care. And many people believe then-Sen. Sean Logan obtained a $5 million state grant to help finance the new and arguably redundant UPMC Monroeville Hospital (although Mr. Logan, now a vice president at UPMC, denies that). I wonder how those two feel being thrown under the bus by UPMC, which they have so loyally served.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keep focus where it belongs. UPMC has not only not bent over backward, but what little it offers -- some logistically impossible van services to Forest Hills and a clinic open a few evening hours for those with insurance -- was attained only by Braddock Council President Jesse Brown suing them. We have reached a total health care monopoly (duopoly with Highmark) and virtually any community can go on the chopping block. (Look out, McKeesport! Erie!)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Wisconsin tells us anything, it's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have limits to what they will accept. And in that sense, one true statement was uttered on UPMC's side. Mr. McGinley began his remarks, "I represent the Titanic." Well, we all know what happened there.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CLARKE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ZELESNICK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Wilkinsburg</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
        <w:spacing w:line="60" w:lineRule="exact"/>
      </w:pPr>
      <w:r>
        <w:pict>
          <v:line id="_x0000_s1074" style="position:absolute;z-index:251693056"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writers are members of Save Our Community Hospitals (savebraddock.org).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2011</w:t>
      </w:r>
    </w:p>
    <w:p>
      <w:pPr>
        <w:pStyle w:val="Normal14"/>
      </w:pPr>
    </w:p>
    <w:p>
      <w:pPr>
        <w:pStyle w:val="Normal14"/>
        <w:ind w:left="200"/>
        <w:sectPr>
          <w:type w:val="continuous"/>
          <w:pgMar w:top="840" w:right="1000" w:bottom="840" w:left="1000" w:header="400" w:footer="400"/>
          <w:pgNumType w:fmt="decimal"/>
          <w:cols w:space="720"/>
        </w:sectPr>
      </w:pPr>
      <w:r>
        <w:br/>
      </w:r>
      <w:r>
        <w:pict>
          <v:line id="_x0000_s1075"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5"/>
      </w:pPr>
    </w:p>
    <w:p>
      <w:pPr>
        <w:pStyle w:val="Normal15"/>
      </w:pPr>
      <w:r>
        <w:pict>
          <v:shape id="_x0000_i1076" type="#_x0000_t75" alt="LexisNexis®" style="width:147.75pt;height:30pt">
            <v:imagedata r:id="rId17" o:title=""/>
          </v:shape>
        </w:pict>
      </w:r>
      <w:r>
        <w:cr/>
      </w:r>
    </w:p>
    <w:p>
      <w:pPr>
        <w:pStyle w:val="Heading113"/>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Tough decisions better than losing your soul; FROM THE RIGHT</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Kathleen Parker</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7" style="position:absolute;z-index:25169510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Donald Trump has spoken before the American Israel Public Affairs Committee (AIPAC), a pro-Israel lobbying group, Americans have learned the following: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can read a teleprompter; he finally got someone to write him a decent speech, which he was able to deliver without resorting to vulgarities; and he has provided something like a justification for reluctant Republicans to support him.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 pretty low bar, you must admit. And it's not nearly enough.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all the arguments pro and con by now. He speaks plainly. So did Archie Bunker. His message of walled-in isolationism appeals to those tired of loose immigration policies. So was the case with Sen. Berzelius "Buzz" Windrip, the nativist demagogue in Sinclair Lewis' 1935 cautionary novel, "It Can't Happen Here."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Windrip, like Trump, spoke of national greatness, though Windrip was more explicit, saying that Americans "must continue to be the greatest Race on the face of this old Earth." Like Trump's, Windrip's base consisted largely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males, whom he called upon to help control dissent after he ascended to the Oval Office. Sound familiar? Punch anybody in the nose lately?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called fascism by any other name and, yes, it does seem that it can happen here.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demagogue can become president, as Lewis warned.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we do have checks and balances in this country, but does anyone really think that Trump should have the power to start a nuclear war? He's mighty quick to rile.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more familiar with the language of marginalization and authoritarianism than the Jewish community, causing one to wonder why Trump, whose rise has been spiced with bigotry and group-blaming rhetoric, was allowed in AIPAC'S door.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that the nonpartisan organization traditionally invites all presidential candidates, among others, to speak to its annual policy conference.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an explanation, anyway.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conundrum for Republicans is that though Trump may be the devil, he's their devil. How can they condemn the guy a majority of their own party prefers? If you're, say, House Speaker Paul Ryan, how do you say you won't support your party's nominee? Then again, if you're a good man like Ryan, how do you support him?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question of the moment, isn't it? This is what we ask ourselves about the industrialists and "good Germans" who supported Hitler. This is what we ask our Southern grandparents about the time when blacks were being lynched.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Jewish friend of mine called to vent after Trump's speech to AIPAC.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he said, "is if you go back and look at Hitler, somehow you elect someone that you know is beyond the pale. But you do it because you're afraid of someone else. And then later, you look closely. And it's too late."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flame at the end of this darkening tunnel is a contested convention, which depends on Ted Cruz and John Kasich starving Trump of the necessary 1,237 delegates needed to secure the nomination.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gamble, but it beats losing your soul.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7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6"/>
      </w:pPr>
    </w:p>
    <w:p>
      <w:pPr>
        <w:pStyle w:val="Normal16"/>
      </w:pPr>
      <w:r>
        <w:pict>
          <v:shape id="_x0000_i1079" type="#_x0000_t75" alt="LexisNexis®" style="width:147.75pt;height:30pt">
            <v:imagedata r:id="rId17" o:title=""/>
          </v:shape>
        </w:pict>
      </w:r>
      <w:r>
        <w:cr/>
      </w:r>
    </w:p>
    <w:p>
      <w:pPr>
        <w:pStyle w:val="Heading114"/>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WORK ETHIC INFUSES GARDELL'S HUMOR</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2012 Friday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TUNED IN; Pg. C-1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0" style="position:absolute;z-index:25169715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If things had gone in a different direction in his career, "Mike &amp; Molly" star Billy Gardell might have been back working in Pittsburgh rather than starring on a sitcom in CBS's Monday night comedy block.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this gig and it was the last audition of the last pilot season I was going to be in Los Angeles," Mr. Gardell said after a CBS press conference Wednesday. "I was going back home to get off the road and be on the radio because I was missing my kid [growing up]."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Gardell said he'd had conversations about joining the morning show at WDVE, where he often calls 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to get on the morning show in Pittsburgh with my buddy Randy Baumann," the Swissvale native said. "They were going to welcome me in three days a week and then take it from there."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times have changed. Now even his stand-up comedy appearances are different.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 jokes cost more money now," Mr. Gardell said, getting laughs during a press conference. "I come from a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 a very don't-take-yourself-too-seriously [place]. ... So I'm very blessed in a way that when I go out to do a stand-up gig it's a thousand people, and 890 of them are there because of 'Mike &amp; Molly,' not because of 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like, 22 people that know I'm a stand-up because the last time I played in a casino before this show started, it was 65 people who had gotten a coupon to get off the floor for a little while," he said. "And, now, I go out there, and I see these fans of ours, and I thank them because I know this job is a blessing and not an entitlement. And our fans know that. They are connected to our cast because there is some humility. There is some gratitude. And I think it comes through in the work. And the way that connects to my stand-up is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show.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So that humor goes across the board."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Gardell has been a series regular on several TV shows in the past, but none of those lasted beyond their first seasons. "Mike &amp; Molly" has become a success, and his co-star, Melissa McCarthy, became the breakout star of the summer movie hit "Bridesmaids."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series moves toward its season finale in May, talk of marriage will likely lead to an actual wedding for Mike and Molly. Mr. Gardell has no concerns about how that might change the show.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married, and it comes with plenty of problems," Mr. Gardell said, generating laughs again. "The great thing about this show is it's real life. [Writer Mark Roberts] keeps the situations in the real arena. Nobody's jumping barrels to save the restaurant, if you know what I mean."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Gardell said he thinks "Mike &amp; Molly" is funnier the more vulnerable Mike 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more secure and you get more well-adjusted, there's nothing interesting about that," he said. "I want to see somebody struggle to overcome something."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able to deliver that pathos took some practice.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stand-up comic, and I know how to deliver funny. I had to learn in this show ... how to be vulnerable, and I learned that through trusting her," he said, pointing to Ms. McCarthy. "There's always a moment on our show that you can feel the heartbeat of it. And when that happens, then the funny is twice as good."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Gardell and the show's producers teased Ms. McCarthy for her new power in Hollywood after her Emmy win and "Bridesmaids" success, but she brushed off their accolades. Mr. Gardell said success has not changed her.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see her acceptance speech? That's who she is," Mr. Gardell said later. "She's from Illinois. We're as tightly grounded as we've ever been. When she won that thing we ran out to the parking lot the next morning, waving our newspapers with her picture. We are a Hollywood anomaly. We are a group that likes each other and roots for each other because we know that helps our show."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Gardell said he's grateful for the comparatively minor perks of Hollywood.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 I'm just glad when the [studio] gate goes up and I get to park in the first spot," Mr. Gardell said. "I'm a very simple man that 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'Talk'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Entertainment president Nina Tassler was asked to explain the firing of Leah Remini and Holly Robinson Peete from CBS daytime show "The Talk." But she didn't offer any real answers and dodged completely the portion of the question that asked if the firings were the doing of CBS boss Leslie Moonves' wife, "Talk" host Julie Chen.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show in its first season goes through multiple changes," Ms. Tassler said. "It happens on our sitcoms, it happens on our dramas. There's little or no difference in changing casts on a talk show than there is from a scripted show."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make the change?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at a dynamic, a quality in the relationships, a quality in the commentary, and we saw an opportunity moving forward and we took advantage of it," Ms. Tassler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without a direct answer we're left to assume Ms. Remini and Ms. Peete did not provide the dynamic, the quality in the relationships or commentary that executives were looking for from "The Talk."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look at the fact the ratings stayed virtually the same with a little bump periodically," Ms. Tassler said. "The content of the show has changed and the audience responded. The format may continue to evolve over time. Other talk shows on other networks have had host changes as well. It's par for the course."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but we usually hear some scuttlebutt as to why Rosie O'Donnell left "The View," and on "The Talk" there was little such chatter. Viewers abhor a vacuum, and I've gotten more questions on cast changes to "The Talk" than I ever did about "The View."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you make sure the topics are relevant," Ms. Tassler said of changing up "The Talk," "and the discussion stays spirited and there is great chemistry among your hosts."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week ending Jan. 6, "The Talk" delivered its largest audience since July, averaging 2.26 million viewers.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posting Ms. Tassler's comments on my blog, Ms. Peete tweeted the following in response: "[Leah Remini] and I met ALL the criteria ... if there was 'unspirited' chat coming from the panel it didn't come from us! ... I did everything I was asked to and then some. ... so stings a bit to hear the 'no chemistry, no quality conversation' line towed ... the viewers are smarter than that ... that said ... SO happy to be back in primetime! All good xoxox."</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Peete has a recurring role on CBS's "Mike &amp; Molly."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surfing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 Live" has lined up Channing Tatum as guest host and Bon Iver as musical guest for Feb. 4 and Zooey Deschanel ("New Girl") and Karmin for Feb. 11. ... Flashback fever: VH1 looks back at "The TRL Decade" on MTV at 9:30 p.m. Jan. 29. ... A new season of "Real Time With Bill Maher" begins tonight at 10 on HBO.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Tuned In online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TV Q&amp;A column responds to questions about ABC News, "Storage Wars" and "The Big Bang Theory." This week's Tuned In Journal includes posts on CBS's "2 Broke Girls," ABC's "The River," Showtime's "Shameless." and more from press tour. Read online-only TV content at post-gazette.com/tv. This week's podcast includes conversation about midseason series, including "Smash," "Rob" and "Luck." Subscribe or listen at post-gazette.com/podcast.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WEB: Read more coverage from the Television Critics Association winter press tour in Tuned In Journal at post-gazette.com/tv.</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
        <w:spacing w:line="60" w:lineRule="exact"/>
      </w:pPr>
      <w:r>
        <w:pict>
          <v:line id="_x0000_s1081" style="position:absolute;z-index:251698176" from="0,2pt" to="512pt,2pt" strokecolor="#009ddb" strokeweight="2pt">
            <v:stroke linestyle="single"/>
            <w10:wrap type="topAndBottom"/>
          </v:line>
        </w:pict>
      </w:r>
    </w:p>
    <w:p>
      <w:pPr>
        <w:pStyle w:val="Normal1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TV writer Rob Owen: </w:t>
      </w:r>
      <w:hyperlink r:id="rId134"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Follow RobOwenTV at Twitter or Facebook./</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2" style="position:absolute;z-index:251699200"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Monty Brinton/CBS: Billy Gardell -- "I know this job is a blessing and not an entitlement."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2012</w:t>
      </w:r>
    </w:p>
    <w:p>
      <w:pPr>
        <w:pStyle w:val="Normal16"/>
      </w:pPr>
    </w:p>
    <w:p>
      <w:pPr>
        <w:pStyle w:val="Normal16"/>
        <w:ind w:left="200"/>
        <w:sectPr>
          <w:type w:val="continuous"/>
          <w:pgMar w:top="840" w:right="1000" w:bottom="840" w:left="1000" w:header="400" w:footer="400"/>
          <w:pgNumType w:fmt="decimal"/>
          <w:cols w:space="720"/>
        </w:sectPr>
      </w:pPr>
      <w:r>
        <w:br/>
      </w:r>
      <w:r>
        <w:pict>
          <v:line id="_x0000_s1083"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7"/>
      </w:pPr>
    </w:p>
    <w:p>
      <w:pPr>
        <w:pStyle w:val="Normal17"/>
      </w:pPr>
      <w:r>
        <w:pict>
          <v:shape id="_x0000_i1084" type="#_x0000_t75" alt="LexisNexis®" style="width:147.75pt;height:30pt">
            <v:imagedata r:id="rId17" o:title=""/>
          </v:shape>
        </w:pict>
      </w:r>
      <w:r>
        <w:cr/>
      </w:r>
    </w:p>
    <w:p>
      <w:pPr>
        <w:pStyle w:val="Heading115"/>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Obamacare repeal is not dead. Far from it.; GOP tax bills are an assault on health care.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2017 Wednesday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Slavitt</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5" style="position:absolute;z-index:25170124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just two months since the Senate gave up on trying to pass a series of health care bills that Americans had soundly rejected in poll after poll. Yet the same Republican recipe for health care is back on the table in the form of the lopsided tax bill that the Senate plans to vote on this week.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are intimidated by the idea of trying to understand the tax bill. It's a shame because, much like congressional budgets, tax bills reveal priorities. And GOP priorities haven't changed since the party failed to accomplish its three-part health care agenda: Cut the money going toward health care for low-income people, seniors and kids; use that money to cut taxes for upper-income people; and end the federal protections that stopped discrimination against people with pre-existing conditions.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dollars and cents of the House and Senate tax bills point to the same winners and losers as the earlier health bills. The beneficiaries? Corporations and wealthy individuals (particularly those who stand to inherit large estates), who get large permanent tax cuts. And like the health bills, these cuts are paid for largely with health cuts  that would affect people with private coverage, Medicare and Medicaid.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start, some $338 billion helping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pay for insurance is on the block to be cut. Republicans argue  these people  are being compelled to buy policies and so neither they nor anyone else will be hurt. That's simply untrue.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is a requirement that Americans purchase health care or pay a penalty, and the Senate GOP proposes to remove it. And requiring people to do something is not wildly popular. But why does that requirement exist? Former  Republican presidential nominee Mitt Romney put it this way in 2011: "It is fundamentally a conservative principle to insist that people take personal responsibility as opposed to turning to government for giving out free care."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good basic insurance principle -- more people with insurance reduces everyone's costs. The non-partisan Congressional Budget Office expects everyone's insurance to cost 10% more if the Senate GOP is successful.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Academy of Actuaries, an independent, just-the-facts body, goes further and predicts "severe market disruption and loss of coverage" as insurers stop offering policies.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all. In the tax bill passed this month by the House, Americans who have serious chronic conditions, or pay for nursing home care or high-cost medications, would not be able to deduct medical expenses. Nearly half have annual incomes under $50,000, more than half are 65 and older, and their medical bills are often crippling.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assault on the sick fits with the executive order the president signed last month. It is designed to give insurance companies loopholes so they can exclude people with pre-existing conditions, adding an effective surcharge to policies that do cover people with pre-existing conditions.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pave the way for this tax bill, Republicans passed a budget that over 10 years allows them to grow the debt by up to $1.5 trillion. So far, most of the party's deficit hawks are suspiciously silent. There is a half-hearted set of GOP talking points claiming the economy will grow enough to offset those lost taxes, but 37 out of 38 economists recently surveyed disagreed.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likely, the $1.5 trillion budget hole will be used to meet the objectives of the failed health care repeal bills -- to make dramatic cuts to the Medicaid and Medicare programs. Many of these cuts will occur automatically. Under a 2010 pay-as-you-go law, Medicare will automatically face draconian cuts of roughly $250 billion over 10 years. And three former Defense secretaries warned that the tax bill would endanger national security funding, which should make John McCain, chairman of the Senate Armed Services Committee, think twice before signing 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cuts for the wealthy? Health care repeal? Call it what you will. For this Congress and White House, they are two sides of the same coin -- gold on one side, lead on the other.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Slavitt, a member of USA TODAY's Board of Contributors, ran the Affordable Care Act and the Centers for Medicare and Medicaid Services from 2015 to 2017.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2017</w:t>
      </w:r>
    </w:p>
    <w:p>
      <w:pPr>
        <w:pStyle w:val="Normal17"/>
      </w:pPr>
    </w:p>
    <w:p>
      <w:pPr>
        <w:pStyle w:val="Normal17"/>
        <w:ind w:left="200"/>
        <w:sectPr>
          <w:type w:val="continuous"/>
          <w:pgMar w:top="840" w:right="1000" w:bottom="840" w:left="1000" w:header="400" w:footer="400"/>
          <w:pgNumType w:fmt="decimal"/>
          <w:cols w:space="720"/>
        </w:sectPr>
      </w:pPr>
      <w:r>
        <w:br/>
      </w:r>
      <w:r>
        <w:pict>
          <v:line id="_x0000_s108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8"/>
      </w:pPr>
    </w:p>
    <w:p>
      <w:pPr>
        <w:pStyle w:val="Normal18"/>
      </w:pPr>
      <w:r>
        <w:pict>
          <v:shape id="_x0000_i1087" type="#_x0000_t75" alt="LexisNexis®" style="width:147.75pt;height:30pt">
            <v:imagedata r:id="rId17" o:title=""/>
          </v:shape>
        </w:pict>
      </w:r>
      <w:r>
        <w:cr/>
      </w:r>
    </w:p>
    <w:p>
      <w:pPr>
        <w:pStyle w:val="Heading116"/>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Twin Cities has widest jobless gap by race; The difference is the largest of all the nation's big cities, with blacks 3.1 times as likely as whites to be unemployed.</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2010 Thursday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YOUNG; STAFF WRITER, STAR TRIBUNE (Mpls.-St. Paul)</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8" style="position:absolute;z-index:25170329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are more than three times as likely to be unemployed as whites in the Twin Cities, giving the area the worst racial disparity in unemployment among the country's largest cities, according to a new study released this week.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among blacks was 20.4 percent, second highest in the United States behind Detroit, compared with 6.6 percent among whites, which ranked the Twin Cities 36th among the 50 areas surveyed.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blacks had the exact same educational profile as whites in Minneapolis, they would still have a much higher unemployment rate," said the study from the Economic Policy Institute, a Washington, D.C., think tank that focuses on conditions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economic department spokesman admitted he was both surprised and not surprised by the results. "I'm always surprised that unemployment does happen to hit some races harder than others," said Kyle Uphoff, assistant director of labor market information for the Minnesota Department of Employment and Economic Development. "There's always been a gap that's obviously persisted now for decades."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noted that the recession has magnified the divide. The economic downturn hit certain areas harder than others, such as construction and labor, which traditionally have high minority employment.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outraged many local employment advocates, and they called on government officials to address the issue.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"Discrimination is almost a soft word for it," said Kris Jacobs, executive director of the St. Paul-based JOBS NOW Coalition, which fights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"It's shameful."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Louis King, who has been fighting for equality in the workplace for years, said the study only affirmed what he has long witnessed. The founder of HIRE Minnesota, which addresses job disparity among minority groups, said the pre-recession divide was high, too.</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want to deny it," King said. "Others may want it to be the topic of the moment. No matter what anyone says, the current practices are yielding the current results."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"Uneven Pain: Unemployment by metropolitan area and race," ranks the 50 largest metro areas by compiling U.S. Census Bureau and Bureau of Labor Statistics data from 2008 and 2009. The study examined unemployment among whites, African- Americans and Latinos, but the Latino sample size in the Twin Cities wasn't large enough to be measured.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African-Americans and whites, however, the study showed the nation's highest unemployment gap between the two groups. The 13.8 percent difference was more than three percentage points higher than that of second-place Memphis, where blacks are three times as likely to be unemployed as whites. The figure in the Twin Cities was 3.1.</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state's economist said he was hesitant to assign too much weight to comparative studies like this one. Although he hadn't read the report, Tom Stinson said making cross-city comparisons can be difficult, given wide variations in population density and sample sizes.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state measures unemployment insurance claims by race on a monthly basis, it doesn't break that down to city levels.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looked at education levels across races in some cities -- including Minneapolis and St. Paul -- and while that was a contributing factor, the unemployment gap still exists among people with the same education levels. "In the Twin Cities, African Americans with a high school diploma or GED were three times as likely to be unemployed as whites with the same level of education," the study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compared that to Sacramento, Calif., where the unemployment rate among whites and Hispanics was nearly identical.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HIRE Minnesota founder King said the issue must be addressed through education, skill training and social networking. And, ultimately, a growing labor force.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social service program is a job."</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Young - 612-673-4376</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DIVIDE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are 3.1 times as likely as whites to be unemployed in the metro area, the highest racial disparity among the top 50 metro areas in the country, according to a new study. The metro area has the second highest black unemployment rate in the country.</w:t>
      </w:r>
    </w:p>
    <w:p>
      <w:pPr>
        <w:pStyle w:val="Normal18"/>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 Metro area           Black   White Black-white                                        ratio  Detroit               20.9    13.8     1.5  Minneapolis/St. Paul  20.4     6.6     3.1  St. Louis             17.3     8.4     2.1  Las Vegas             16.9    10.1     1.7  Memphis               15.7     5.1     3.0  Charlotte             15.6     9.4     1.7  Chicago               15.5     8.5     1.8  Miami                 15.4     8.0     1.9  Los Angeles           15.0     8.6     1.7  Atlanta               14.3     7.2     2.0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Economic Policy Institute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2010</w:t>
      </w:r>
    </w:p>
    <w:p>
      <w:pPr>
        <w:pStyle w:val="Normal18"/>
      </w:pPr>
    </w:p>
    <w:p>
      <w:pPr>
        <w:pStyle w:val="Normal18"/>
        <w:ind w:left="200"/>
        <w:sectPr>
          <w:type w:val="continuous"/>
          <w:pgMar w:top="840" w:right="1000" w:bottom="840" w:left="1000" w:header="400" w:footer="400"/>
          <w:pgNumType w:fmt="decimal"/>
          <w:cols w:space="720"/>
        </w:sectPr>
      </w:pPr>
      <w:r>
        <w:br/>
      </w:r>
      <w:r>
        <w:pict>
          <v:line id="_x0000_s1089"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19"/>
      </w:pPr>
    </w:p>
    <w:p>
      <w:pPr>
        <w:pStyle w:val="Normal19"/>
      </w:pPr>
      <w:r>
        <w:pict>
          <v:shape id="_x0000_i1090" type="#_x0000_t75" alt="LexisNexis®" style="width:147.75pt;height:30pt">
            <v:imagedata r:id="rId17" o:title=""/>
          </v:shape>
        </w:pict>
      </w:r>
      <w:r>
        <w:cr/>
      </w:r>
    </w:p>
    <w:p>
      <w:pPr>
        <w:pStyle w:val="Heading117"/>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BEST OF THE WEEK</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2018 Sunday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CHRIS HEWITT; ALICIA ELER; CHRIS RIEMENSCHNEIDER; MELISSA WALKER; STAFF WRITERS; TERRY BLAIN, STAR TRIBUNE (Mpls.-St. Paul)</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1" style="position:absolute;z-index:25170534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heart is in Havana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leaving the vocal group Fifth Harmony of "X Factor" fame, Camila Cabello has quickly carved an impressive solo career. First, she collaborated with Machine Gun Kelly on the hit "Bad Things." Then, with a voice that can be world-weary and girlish in the same song, she delivered a nuanced, chart-topping debut album, "Camila," that has already produced a No. 1 song, the bewitching bilingual "Havana." The Cuban-American pop thrush's new single, "Never Be the Same," is quickly climbing the charts, too.JON BREAM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Fri. State Theatre, Mpls. $39-$55, ticketmaster.com.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Prince-related activities this week, there is one must-see performer: Liv Warfield. A former NPG backup singer, she's an irresistible dynamo with powerful pipes. Her 2014 album, "The Unexpected," which Prince executive-produced, is a funk-rock knockout. Warfield tears it up live, like Annie Lennox if she could let her hair down. Maybe Warfield will essay something from Roadcase Royale, her side project with Heart's Nancy Wilson.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BREAM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&amp; 11 p.m. Fri. and 11:30 p.m. Sat. Dakota, Mpls. $40-$60, dakotacooks.com.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hardworking cast is on fire in the world-premiere musical "Five Points,"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City neighborhood in 1863. It tells the story of two men at crossroads: an African-American who considers leaving his family-run dance hall to dance with the circus, and a widowed Irish-American who must come up with $300 or he'll have to fight in the Civil War and leave his young son to be raised by others. The lively choreography and poppy songs truly elevate the show.</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Ends May 6. Ritz Theater, Mpls. $32-$49, latteda.org.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Rutter is probably the most popular choral composer of the past half-century. Now in his 70s, and no longer seeking commissions, the Englishman nonetheless wrote a new work to celebrate VocalEssence's upcoming 50th anniversary. Rutter is even coming to Minnesota to conduct the piece. Also on the program is Rutter's "Feel the Spirit," a set of spirituals from 2001.</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BLAIN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Sat. Cathedral of St. Paul, St. Paul; $20-$40, vocalessence.org.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to wait anymore? That's what Emmett Ramstad explores in his full-on installation. At the gallery entrance, visitors are invited to lie down on a gray bench and gaze up at a ceiling of white tiles and prints of a blue sky with white clouds. Another room has an entire wall covered in boxes of Kleenex. Downstairs, it's all about how to wait while sitting on the toilet; Ramstad provides benches with holes in them and buckets underneath. Just wait.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ELER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Ends May 11. Hair &amp; Nails Gallery, Mpls. Free, hairandnailsart.com.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Kinks sighting since his brother Ray was in town in 2011, Dave Davies returns, following last year's sturdy solo album "Open Road." Dave's return at age 70 is made all the sweeter by his comeback from a stroke in 2004. His set lists include classic Kinks tunes he sang, such as "Death of a Clown," as well as the standards he fueled with his unmistakable guitar riffage. Locally based British rock survivor Joey Molland and Badfinger open.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Sat. Medina Entertainment Center. $31-$44, MedinaEntertainment.com.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beginning of spring may be off to a struggling start, but the operators of Gale Woods Farm won't let that stop them from getting things going. Visit the farm in chore clothes and be ready to get a little dirty. Little farmhands can explore the barn, meet baby animals and participate in seasonal activities.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WALKER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a.m.-noon Sat. Gale Woods Farm, Minnetrista. $5, threeriversparkdistrict.org.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rockers L7 made a strong impression during the early '90s alt-rock explosion, most notably with their hit "Pretend We're Dead." What better way for these fun-loving but envelope-pushing women to announce their return than with "I Came Back to Bitch," their first of two new singles after an 18-year hiatus? Their other new tune is titled "Dispatch From Mar-a-Lago." They're touring ahead of their full new album's release in December.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Thu. First Avenue, Mpls. $25, eTix.com.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Tallis was one of the greatest church composers of the English Renaissance period, plying his trade in a turbulent era when Catholics and Protestants vied for supremacy. It's been four years since playwright Jessica Swale premiered "Thomas Tallis" at Shakespeare's Globe in London. The Orchard Theater Collective presents the Twin Cities premiere in a candlelit ecclesiastical setting, complete with live choir performing Tallis' music.</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BLAIN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p.m. Fri.-Sat. Ends May 5. Calvary Baptist Church, Mpls.; $10-$15, orchardtheatercollective.org.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2018</w:t>
      </w:r>
    </w:p>
    <w:p>
      <w:pPr>
        <w:pStyle w:val="Normal19"/>
      </w:pPr>
    </w:p>
    <w:p>
      <w:pPr>
        <w:pStyle w:val="Normal19"/>
        <w:ind w:left="200"/>
        <w:sectPr>
          <w:type w:val="continuous"/>
          <w:pgMar w:top="840" w:right="1000" w:bottom="840" w:left="1000" w:header="400" w:footer="400"/>
          <w:pgNumType w:fmt="decimal"/>
          <w:cols w:space="720"/>
        </w:sectPr>
      </w:pPr>
      <w:r>
        <w:br/>
      </w:r>
      <w:r>
        <w:pict>
          <v:line id="_x0000_s1092"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0"/>
      </w:pPr>
    </w:p>
    <w:p>
      <w:pPr>
        <w:pStyle w:val="Normal20"/>
      </w:pPr>
      <w:r>
        <w:pict>
          <v:shape id="_x0000_i1093" type="#_x0000_t75" alt="LexisNexis®" style="width:147.75pt;height:30pt">
            <v:imagedata r:id="rId17" o:title=""/>
          </v:shape>
        </w:pict>
      </w:r>
      <w:r>
        <w:cr/>
      </w:r>
    </w:p>
    <w:p>
      <w:pPr>
        <w:pStyle w:val="Heading118"/>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WEBSITE 'FOLLOWS THE MONEY' GIVEN TO LEGISLATORS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A-9</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Barnes, Pittsburgh Post-Gazette</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4" style="position:absolute;z-index:25170739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political group that was created to fight costly legislative pensions now has a new goal -- telling voters how much money legislators get from state government labor unions.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18-month-old Citizens Alliance of Pennsylvania opened a website last week with the names of all 253 House and Senate members, listing how much (if any) campaign cash each lawmaker got from government unions for the last three years.</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site, </w:t>
      </w:r>
      <w:hyperlink r:id="rId163" w:history="1">
        <w:r>
          <w:rPr>
            <w:rFonts w:ascii="arial" w:eastAsia="arial" w:hAnsi="arial" w:cs="arial"/>
            <w:b w:val="0"/>
            <w:i/>
            <w:strike w:val="0"/>
            <w:noProof w:val="0"/>
            <w:color w:val="0077CC"/>
            <w:position w:val="0"/>
            <w:sz w:val="20"/>
            <w:u w:val="single"/>
            <w:vertAlign w:val="baseline"/>
          </w:rPr>
          <w:t>www.paunionmoney.com</w:t>
        </w:r>
      </w:hyperlink>
      <w:r>
        <w:rPr>
          <w:rFonts w:ascii="arial" w:eastAsia="arial" w:hAnsi="arial" w:cs="arial"/>
          <w:b w:val="0"/>
          <w:i w:val="0"/>
          <w:strike w:val="0"/>
          <w:noProof w:val="0"/>
          <w:color w:val="000000"/>
          <w:position w:val="0"/>
          <w:sz w:val="20"/>
          <w:u w:val="none"/>
          <w:vertAlign w:val="baseline"/>
        </w:rPr>
        <w:t>, is the latest version of "follow the money," the famous phrase that government whistleblower Deep Throat told Washington Post reporter Bob Woodward during President Richard Nixon's Watergate scandal in the early 1970s.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page of the website has a made-up photo of a well-dressed guy portraying a lobbyist handing a stack of bills to a guy portraying a politician.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is "to help taxpayers track government (or public sector) union influence in Pennsylvania," Citizens Alliance spokesman Leo Knepper said. "It will allow people to easily access information about the financial contributions of public sector unions that are made to political campaign committees associated with legislators."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subdivided by House and Senate members and by Republicans and Democrats. By clicking on a lawmaker's name, a person can see how much that legislator got from union political action committees in 2010, 2011 and so far in 2012. By clicking on the dollar amount, a visitor can see which union made the donation.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include the American Federation of State, County and Municipal Employees, state government's largest union; the State Employees International Union; the Pennsylvania State Education Association, which is always one of the top donors to politicians; and two political action committees established by Rep. Gene DiGirolamo, R-Bucks, who has close ties to unions.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Knepper is especially critical of Mr. DiGirolamo and other GOP legislators who have received union campaign cash. Republicans have controlled both the House and Senate by wide margins in the 2011-12 term, he said, and yet they haven't enacted laws sought by pro-business and conservative groups. These include a right-to-work law, such as Indiana has; it forbids workers from being forced to join a union and pay dues.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and Michigan have also taken steps to weaken links between their legislators and unions, Mr. Knepper said. He criticized Pennsylvania legislators for failing to pass a bill that would reduce the number of construction projects where workers are paid higher wages, called "prevailing wages," also called union wages. The Legislature has also failed to act on a bill to turn state-owned liquor stores over to private owners.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where the supposedly pro-taxpayer Republican party has its largest majority in over 50 years, why has nothing changed?" he added. "Because government union money flows to members of both parties."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DiGirolamo makes no apologies for his contributions. He said his job is to "represent the people in my district" and insists he properly advocates for their interests. Bucks and other counties near Philadelphia have changed in population makeup over the past 20 years, and what once were solid Republican bastions have grown more moderate/liberal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Democrats moved out of the city.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DiGirolamo has a political action committee that contributes to other GOP lawmakers, with much of the money coming from unions. If the dozen or so House Republicans who receive his funding join with all 91 Democrats on an issue, it's hard for House leaders to get the minimum of 102 votes needed to pass a bill.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 Alliance was formed early last year by former state Rep. John Kennedy, a Republican from Cumberland County who angered his colleagues in the late 1980s by opposing efforts to increase their taxpayer-funded pensions.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 generally opposes Democrats and moderate Republicans. A CAP-supported candidate in the May primary ousted longtime Republican Rep. Rick Geist of Altoona. The alliance works for candidates who agree not to seek a state-funded pension, as almost all legislators now do. Pension costs for lawmakers and teachers are becoming a major strain on the state budget.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Wythe Keever, a PSEA spokesman, refuted the Knepper remarks. He said PSEA members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 teachers, school bus drivers, nurses, child care providers, sanitation workers, EMTs and more."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"so-called" Citizens Alliance "apparently would prefer to leave all the political contributions to be made by wealthy individuals and big corporations. All our members' political contributions are voluntary, and no dues dollars are used. And we plan to keep it up."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AFSCME's David Fillman said his union "gives to both parties,'' including Senate Republican leader Dominic Pileggi of Delaware County, also outside Philly.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combatting [big corporations], which are trying to rip out prevailing-wage laws, make Pennsylvania a right-to-work state and take away employee collective bargaining," he said. "The goal of big business is to go after 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SEIU's Kathy Jellison said her union aims "to protect the middle class." She also said her members' political donations are voluntary and don't come from union dues. She called on the Citizens Alliance to "tell where their money is coming from."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Mr. Knepper should "look at big business contributions to legislators, which much outweigh union contributions."</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
        <w:spacing w:line="60" w:lineRule="exact"/>
      </w:pPr>
      <w:r>
        <w:pict>
          <v:line id="_x0000_s1095" style="position:absolute;z-index:251708416" from="0,2pt" to="512pt,2pt" strokecolor="#009ddb" strokeweight="2pt">
            <v:stroke linestyle="single"/>
            <w10:wrap type="topAndBottom"/>
          </v:line>
        </w:pict>
      </w:r>
    </w:p>
    <w:p>
      <w:pPr>
        <w:pStyle w:val="Normal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Tom Barnes: </w:t>
      </w:r>
      <w:hyperlink r:id="rId164" w:history="1">
        <w:r>
          <w:rPr>
            <w:rFonts w:ascii="arial" w:eastAsia="arial" w:hAnsi="arial" w:cs="arial"/>
            <w:b w:val="0"/>
            <w:i/>
            <w:strike w:val="0"/>
            <w:noProof w:val="0"/>
            <w:color w:val="0077CC"/>
            <w:position w:val="0"/>
            <w:sz w:val="20"/>
            <w:u w:val="single"/>
            <w:vertAlign w:val="baseline"/>
          </w:rPr>
          <w:t>hickeybarnes@yahoo.com</w:t>
        </w:r>
      </w:hyperlink>
      <w:r>
        <w:rPr>
          <w:rFonts w:ascii="arial" w:eastAsia="arial" w:hAnsi="arial" w:cs="arial"/>
          <w:b w:val="0"/>
          <w:i w:val="0"/>
          <w:strike w:val="0"/>
          <w:noProof w:val="0"/>
          <w:color w:val="000000"/>
          <w:position w:val="0"/>
          <w:sz w:val="20"/>
          <w:u w:val="none"/>
          <w:vertAlign w:val="baseline"/>
        </w:rPr>
        <w:t xml:space="preserve"> or 717-623-1238.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2012</w:t>
      </w:r>
    </w:p>
    <w:p>
      <w:pPr>
        <w:pStyle w:val="Normal20"/>
      </w:pPr>
    </w:p>
    <w:p>
      <w:pPr>
        <w:pStyle w:val="Normal20"/>
        <w:ind w:left="200"/>
        <w:sectPr>
          <w:type w:val="continuous"/>
          <w:pgMar w:top="840" w:right="1000" w:bottom="840" w:left="1000" w:header="400" w:footer="400"/>
          <w:pgNumType w:fmt="decimal"/>
          <w:cols w:space="720"/>
        </w:sectPr>
      </w:pPr>
      <w:r>
        <w:br/>
      </w:r>
      <w:r>
        <w:pict>
          <v:line id="_x0000_s1096"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5"/>
          <w:headerReference w:type="default" r:id="rId166"/>
          <w:footerReference w:type="even" r:id="rId167"/>
          <w:footerReference w:type="default" r:id="rId168"/>
          <w:headerReference w:type="first" r:id="rId169"/>
          <w:footerReference w:type="first" r:id="rId170"/>
          <w:pgSz w:w="12240" w:h="15840"/>
          <w:pgMar w:top="840" w:right="1000" w:bottom="840" w:left="1000" w:header="400" w:footer="400"/>
          <w:pgNumType w:fmt="decimal"/>
          <w:cols w:space="720"/>
          <w:titlePg w:val="0"/>
        </w:sectPr>
      </w:pPr>
    </w:p>
    <w:p>
      <w:pPr>
        <w:pStyle w:val="Normal21"/>
      </w:pPr>
    </w:p>
    <w:p>
      <w:pPr>
        <w:pStyle w:val="Normal21"/>
      </w:pPr>
      <w:r>
        <w:pict>
          <v:shape id="_x0000_i1097" type="#_x0000_t75" alt="LexisNexis®" style="width:147.75pt;height:30pt">
            <v:imagedata r:id="rId17" o:title=""/>
          </v:shape>
        </w:pict>
      </w:r>
      <w:r>
        <w:cr/>
      </w:r>
    </w:p>
    <w:p>
      <w:pPr>
        <w:pStyle w:val="Heading119"/>
        <w:keepNext w:val="0"/>
        <w:spacing w:after="200" w:line="340" w:lineRule="atLeast"/>
        <w:ind w:left="0" w:right="0" w:firstLine="0"/>
        <w:jc w:val="center"/>
      </w:pPr>
      <w:hyperlink r:id="rId171" w:history="1">
        <w:r>
          <w:rPr>
            <w:rFonts w:ascii="arial" w:eastAsia="arial" w:hAnsi="arial" w:cs="arial"/>
            <w:b/>
            <w:i/>
            <w:strike w:val="0"/>
            <w:color w:val="0077CC"/>
            <w:sz w:val="28"/>
            <w:u w:val="single"/>
            <w:vertAlign w:val="baseline"/>
          </w:rPr>
          <w:t>Clinton set tone for leadoff presidential caucuses at Iowa Democratic fundraiser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10</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8" style="position:absolute;z-index:25171046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 Bernie Sanders sharpened the contrast with Hillary Rodham Clinton on a bevy of liberal causes on Saturday, casting himself as a principled progressive before thousands of Iowa Democrats in an appearance that could set the tone for the leadoff presidential caucuses in February.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the independent Vermont senator, never mentioned Clinton by name at the high-profile fundraising dinner but implicitly criticized her delayed opposition to the Trans-Pacific Partnership and Keystone XL pipeline as well as her vote in favor of the Iraq War and passage of the Defense of Marriage Act during her husband's administration.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you tonight as your president I will govern based on principle not poll numbers," Sanders said, eliciting roars from his supporters.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did not respond in kind, making the case that she would be best equipped to take on the Republicans. "I hear Donald Trump when he says we have to make America great again," Clinton said. "America is great — we just have to make it fair and just."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Sanders sit atop a Democratic presidential field that was effectively pared down to two after Vice President Joe Biden announced this week he would not seek the nomination.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made a direct appeal to Biden's supporters, saying that the vice president has been at Obama's side every step of the way. "He has fought passionately for middle-class families and middle-class values," she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Maryland Gov. Martin O'Malley, who trails both by a wide margin, reached for a breakout performance at the dinner, presenting himself as a fresh face in the party, who got things done in his home state.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move beyond today's gridlocked politics by returning to the divisions of our past," O'Malley said. "I'm not about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marked a more aggressive turn by Sanders, who struggled at times to scrutinize Clinton's record during their first debate in Las Vegas earlier this month.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encounter, Clinton offered a full-throated rebuke of Sanders' record on gun control, noting his opposition to the 1993 Brady Bill and his backing of a 2005 law that shields gun manufacturers, distributors and dealers from most liability lawsuits.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Clinton only made a passing reference to Sanders on gun control, saying, "I won't be silent" on the issue.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meanwhile, pointedly assailed the passage of the Defense of Marriage Act during Bill Clinton's administration, saying, "some are trying to rewrite history by saying they voted for one anti-gay law to stop something worse. That's not the case." Hillary Clinton said in an interview with MSNBC on Friday that the law was signed as a "defensive action."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vowed "not to abandon any segment of American society whether you're gay or black or Latino or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just because it is politically expedient at a given time."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placed third in Iowa in 2008 and has since built a formidable organization to power her to victory here.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21"/>
      </w:pPr>
    </w:p>
    <w:p>
      <w:pPr>
        <w:pStyle w:val="Normal21"/>
        <w:ind w:left="200"/>
        <w:sectPr>
          <w:type w:val="continuous"/>
          <w:pgMar w:top="840" w:right="1000" w:bottom="840" w:left="1000" w:header="400" w:footer="400"/>
          <w:pgNumType w:fmt="decimal"/>
          <w:cols w:space="720"/>
        </w:sectPr>
      </w:pPr>
      <w:r>
        <w:br/>
      </w:r>
      <w:r>
        <w:pict>
          <v:line id="_x0000_s109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2"/>
      </w:pPr>
    </w:p>
    <w:p>
      <w:pPr>
        <w:pStyle w:val="Normal22"/>
      </w:pPr>
      <w:r>
        <w:pict>
          <v:shape id="_x0000_i1100" type="#_x0000_t75" alt="LexisNexis®" style="width:147.75pt;height:30pt">
            <v:imagedata r:id="rId17" o:title=""/>
          </v:shape>
        </w:pict>
      </w:r>
      <w:r>
        <w:cr/>
      </w:r>
    </w:p>
    <w:p>
      <w:pPr>
        <w:pStyle w:val="Heading120"/>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Anti-Trump crowd might need to swallow pride; FROM THE RIGHT</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1" style="position:absolute;z-index:25171251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Republican establishment is coming to the painful realization that Texas Sen. Ted Cruz may be its only hope to block Donald Trump from winning the nomination and Hillary Clinton from winning the White House. It's not assured, of course. There are as many theories on how to emerge from this year's Republican convention with an acceptable nominee as there are interpretations of what was going on in the TV show "Lost."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plausible path to a Trump-free, Republican-controlled White House is consolidation around Cruz. It's a difficult conclusion for many people. And some may never accept Cruz, opting to bend the knee to Trump instead.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believe - correctly in my opinion - that Rubio would be the more competitive challenger to Clinton in the general election. But many also believe that the Hulk would be a great offensive lineman in the NFL. In other words, reality has a way of taking our personal preferences off the menu. If the math isn't with Rubio, hopes and wishes can't change that.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leaves Cruz.</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objections to Cruz from conservative and Republican insiders boil down to three things.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They just don't like him. (2) They don't think he's electable. (3) They think he'd be just as much of a self-interested pain in the butt as president as he has been as a senator. Let's look at all three in order.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will tell you that members of the "Washington cartel" don't like him because he's challenged the system and is a threat to K Street and so on. But that's only part of it. His fellow senators don't like him because they don't like him. They say he's arrogant and condescending, a terrible listener and completely uninterested in actually getting anything done that doesn't further his own interests. They see him as a right-wing Arlen Specter - a notoriously difficult and self-absorbed senator.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probably somewhere in between. There are people who've known Cruz for years and hate him, and there are people who've known him for years and love him. I've found him perfectly pleasant and engaging in conversation. But pretty much everyone respects his intellect. Cruz is simply one of the smartest people in Washington.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that point, it's worth noting that his theory of 2016 was correct. Cruz concentrated on making the right friends and, just as important, making the right enemies. He understood that the populist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elements of the Republican coalition were ticked off at the establishment, and that capturing that anger would be the key to winning the primaries.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fairness, Cruz helped to rile up those constituencies in the first place. But that's politics.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missed one thing: the black swan known as Donald Trump. Cruz brilliantly made his bed, and Trump leapt into it when Cruz wasn't looking.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Cruz has been the only candidate to effectively respond to Trump and is arguably the only one many Trump supporters could live with as an alternative.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year where a lot of good and honorable people have had to swallow their pride. The trough isn't empty yet, and many more may need to belly up for seconds if they want to save the GOP.</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22"/>
      </w:pPr>
    </w:p>
    <w:p>
      <w:pPr>
        <w:pStyle w:val="Normal22"/>
        <w:ind w:left="200"/>
        <w:sectPr>
          <w:type w:val="continuous"/>
          <w:pgMar w:top="840" w:right="1000" w:bottom="840" w:left="1000" w:header="400" w:footer="400"/>
          <w:pgNumType w:fmt="decimal"/>
          <w:cols w:space="720"/>
        </w:sectPr>
      </w:pPr>
      <w:r>
        <w:br/>
      </w:r>
      <w:r>
        <w:pict>
          <v:line id="_x0000_s1102"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pPr>
        <w:pStyle w:val="Normal23"/>
      </w:pPr>
    </w:p>
    <w:p>
      <w:pPr>
        <w:pStyle w:val="Normal23"/>
      </w:pPr>
      <w:r>
        <w:pict>
          <v:shape id="_x0000_i1103" type="#_x0000_t75" alt="LexisNexis®" style="width:147.75pt;height:30pt">
            <v:imagedata r:id="rId17" o:title=""/>
          </v:shape>
        </w:pict>
      </w:r>
      <w:r>
        <w:cr/>
      </w:r>
    </w:p>
    <w:p>
      <w:pPr>
        <w:pStyle w:val="Heading121"/>
        <w:keepNext w:val="0"/>
        <w:spacing w:after="200" w:line="340" w:lineRule="atLeast"/>
        <w:ind w:left="0" w:right="0" w:firstLine="0"/>
        <w:jc w:val="center"/>
      </w:pPr>
      <w:hyperlink r:id="rId185" w:history="1">
        <w:r>
          <w:rPr>
            <w:rFonts w:ascii="arial" w:eastAsia="arial" w:hAnsi="arial" w:cs="arial"/>
            <w:b/>
            <w:i/>
            <w:strike w:val="0"/>
            <w:color w:val="0077CC"/>
            <w:sz w:val="28"/>
            <w:u w:val="single"/>
            <w:vertAlign w:val="baseline"/>
          </w:rPr>
          <w:t>READERS WRITE Time to pay to fix our ailing roads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2019 Wednesday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4" style="position:absolute;z-index:25171456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looms large for Minnesota's transportation infrastructure as the Legislature's Transportation Conference Committee seeks to find common ground to address our annual funding gap for roads, bridges and transit. As a transportation civil engineer, I worked alongside other engineers for many years providing accurate data so that politicians were aware of funding shortages and the consequences of not taking action. I am proud that a very talented group of civil engineers from the American Society of Civil Engineers Minnesota prepared the 2018 Minnesota Infrastructure Report Card, our state's first report card, which played such an important role in the preparation of the current transportation funding legislation developed by Gov. Tim Walz and Minnesota House legislators. Their proposed legislation addresses the needs put forth in the report card and, if enacted, would significantly raise the D+ grade for roads as well as for transit (C-) and bridges (C).</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support for a significant gas tax increase and for the other funding proposals to address our transportation funding gap. These will serve Minnesota well for years to come.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wait any longer. We can do better than a 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Geerdes, Plymouth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Species extinction warning is 'overwhelming,' but we can help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report on declining biodiversity ("1 million species face threat of extinction," front page, May 7) makes clear the implications of human choices on the natural world. We've also been warned for decades that human impacts are changing the climate patterns. Overwhelming, right? What can we do beyond recycling and refusing drinking straws?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join organizations working to address these concerns, reduce our personal consumption, buy locally and insist that political candidates factor sustainability in their policies.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we can change our taste in lawns. Personal taste can be altered, and the classic lawn of green velvet should go out of style in the interest of the environment. Biodiverse lawns need to be mowed less often, allow more rainwater to be absorbed and provide for pollinators. I'm grateful for neighbors who accept this perspective.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Mitchell, Northfield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TESTOSTERONE RULING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advantages' and fair play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that South African runner Caster Semenya's dangerously powerful body must be chemically handicapped in fairness to her competitors doesn't go far enough in protecting all of us from people who are better at things than we are ("Testosterone ruling hits hard," May 2). Every single Olympic athlete is fitter, stronger and more determined than I am. Most are healthier, many are taller and a good many are probably cuter. Some of them probably lack my sweet tooth and ever-growing queue of Netflix series. All of these qualities provide intolerable natural advantages, impermissible in the name of fair play.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Limiting Semenya's natural physical abilities until the runners-up and also-rans can compete with her is only the beginning of fairness; a truly level playing field requires bringing them all down to the level of us never-runs.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Hindin, St. Louis Park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SENTENCING COMMISSION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needed voice in the justice system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Gov. Tim Walz for appointing much-needed new voices to the Minnesota Sentencing Guidelines Commission ("She brings an ex-con's view to state prison panel," front page, May 7). As Minnesotans, we like to pat ourselves on the back for having a lower incarceration rate than most other states. However, that frame leaves out the fact that the U.S. is an outlier, and even Minnesota's incarceration rate is higher than most countries in the world. Further, because of extreme probation lengths, we have more people under correctional control than most other states.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followed the commission closely over the past several years, I was struck by how it was dominated by people with prosecutorial mind-sets. Walz's appointments will bring some much-needed balance and a path toward making Minnesota a leader in smarter and more equitable criminal justice policy.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 Negstad, Minneapolis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decry involvement in one country and advocate it in another?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tell me why folks in the U.S. can't stand the thought of Russia meddling with U.S. presidential elections and yet the same folks seem to think it is OK for us to be meddling in the affairs of other countries (editorial, May 7)? This is the case now with the U.S. thinking it should be in charge of who leads Venezuela, even going so far as imposing sanctions and threatening military involvement. The hypocrisy and arrogance of our leaders and citizens is astounding to 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Riesch, St. Paul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mental health treatment model to help Minnesotans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the Star Tribune's recent article on Minnesota mental health care ("Mental health outreach cut short?" front page, April 28), I'm writing to argue that the expansion of Minnesota's mental health treatment model is essential for current patients and all individuals who are seeking mental health care access.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rates of mental illnesses rise, there is a need now more than ever for accessible community mental health services. Individuals who are struggling with a mental illness face enough challenges and shouldn't be presented with another problem of lack of care. According to Mental Health America, 46% of adults in Minnesota who had a mental illness in 2017 did not receive treatment. Individuals with a mental health diagnosis need a wide range of services that are not accessible for most people when care is fragmented.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politicians are against the funding for the expansion of this program, it will likely save the state money down the road by reducing expensive hospitalization costs and improving mobile crisis response. If Minnesota residents don't advocate for the expansion of this program and action isn't taken, the result will be devastating for all individuals with a mental illness, as well as their friends and families.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Madeline Nelson, St. Paul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CARTOON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this $27 minimum wage?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help but imagine the reactions of wealthy conservatives and wealthy liberals to Dana Summers' Obama-Trump cartoon (opinion exchange, May 7) being split finely between smug grins and inelegant sputtering. However, one statistic that I'm sure made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Joes and Janes raise an eyebrow was the purported "$27 average minimum wage." Where exactly in America are full-time workers guaranteed such comfort, when few places can even manage to guarantee them a paltry $15? To be fair, I'm sure Summers just meant to cite the "average wage." Of course, considering that the average wage can be boosted by the gains of the top 1% alone, maybe the completely inaccurate qualifier had another purpose.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Villerius, Minneapolis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2019</w:t>
      </w:r>
    </w:p>
    <w:p>
      <w:pPr>
        <w:pStyle w:val="Normal23"/>
      </w:pPr>
    </w:p>
    <w:p>
      <w:pPr>
        <w:pStyle w:val="Normal23"/>
        <w:ind w:left="200"/>
        <w:sectPr>
          <w:type w:val="continuous"/>
          <w:pgMar w:top="840" w:right="1000" w:bottom="840" w:left="1000" w:header="400" w:footer="400"/>
          <w:pgNumType w:fmt="decimal"/>
          <w:cols w:space="720"/>
        </w:sectPr>
      </w:pPr>
      <w:r>
        <w:br/>
      </w:r>
      <w:r>
        <w:pict>
          <v:line id="_x0000_s110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24"/>
      </w:pPr>
    </w:p>
    <w:p>
      <w:pPr>
        <w:pStyle w:val="Normal24"/>
      </w:pPr>
      <w:r>
        <w:pict>
          <v:shape id="_x0000_i1106" type="#_x0000_t75" alt="LexisNexis®" style="width:147.75pt;height:30pt">
            <v:imagedata r:id="rId17" o:title=""/>
          </v:shape>
        </w:pict>
      </w:r>
      <w:r>
        <w:cr/>
      </w:r>
    </w:p>
    <w:p>
      <w:pPr>
        <w:pStyle w:val="Heading122"/>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With poll numbers for Clinton and Obama static, Pennsylvania primary could hinge on mobilizing voters on Election Day</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2008 Sunday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Eichel</w:t>
      </w:r>
    </w:p>
    <w:p>
      <w:pPr>
        <w:pStyle w:val="Normal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Senior Writer</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7" style="position:absolute;z-index:25171660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remarkable thing about the last three-plus weeks in the Democratic presidential race is how much has happened - and how little impact any of it has had on the direction of the contest.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Barack Obama's campaign was rocked by the incendiary words of his former pastor, Sen. Hillary Rodham Clinton's by her embellished account of landing in Bosnia under what turned out to be nonexistent sniper fire.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episodes were as potentially damaging for the candidates as any in this political season. But they have come and gone. Obama led by a small margin in the daily tracking polls when it all began. He leads by a similar margin now.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move, and they come back to where they were," said Frank Newport, editor-in-chief of the Gallup Poll. "There's a strong tendency for this thing to move back to an equilibrium point, with Obama ahead but not in a really significant way."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suggests that the last 16 days before the Pennsylvania primary - more so than in most campaigns - will be more about mobilization than persuasion, more about each camp's maximizing its own base than encroaching on the other's demographic turf.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seemingly permanent in the race, beyond the tightness, is the makeup of the two rival coalitions - with Obama relying on young people, college graduates, and African Americans and Clinton counting on older people, women,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than that, little seems to last.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Democrats were in a dither over how nasty the race had become and how much damage the process threatened to inflict.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last week, the two candidates, campaigning mostly in Pennsylvania, were downright civil, confining their comments about one another to issues and reserving their fire for Republican Sen. John McCain.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latest ad on the economy goes after McCain rather that Obama, although the intent is to suggest that Clinton is better-positioned than her fellow Democrat to take on the presumptive Republican nominee in the fall.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campaigns' caustic conference calls with reporters - in which aides to one candidate lambaste the other - have become both less frequent and less caustic.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stage, it's very difficult for one candidate to find a dramatic new message to push people off the other," said Bill Carrick, a California-based political consultant with extensive experience in presidential politics.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side really feels comfortable going too negative. They know that Democrats are worried about making sure the nominee's electability isn't damaged."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last month's two big controversies can't transform the race in any lasting or fundamental way, it seems unlikely that much else can or would - including the revelation late Friday that the Clintons made $109 million during the last eight years.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episode involving Rev. Jeremiah A. Wright Jr., in which Obama's former pastor proclaimed, "God damn America," struck right at the heart of the candidate's post-racial appeal.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Bosnian sniper flap, which stemmed from Clinton's 1996 visit to that region as first lady, raised questions about her credibility in discussing her role in her husband's administration.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was down seven in the Gallup Daily Tracking Poll when the Wright controversy was at its peak; Clinton was down 10 when the videotape of her actual, gunfire-free landing in Bosnia was being shown 24/7.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though, the contest settled back to where it had been, with Obama slightly ahead in most respects - the national polls, the popular vote, and total delegates - yet unable to close the deal.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stories, these trends evaporate pretty quickly," said Mark Mellman, a Washington-based Democratic pollster not aligned with either campaign. "For the most part, the demographics have set the context and the limits for both of these candidates."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evidence that the episodes wounded both Obama and Clinton as prospective general-election candidates. McCain is polling a little better against each than he did before.)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days, new polls have shown the Clinton-Obama race in Pennsylvania tightening somewhat in advance of the April 22 primary.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in this context, what strikes Chris Borick, a political scientist and pollster at Muhlenberg College, is how little has changed.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to say that every potential voter is locked in or that nothing can move people from one camp to another.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analysts say that there are two fairly substantial groups of undecided Democrats - those who can't figure out which candidate they like more and those who worry that neither one can win in November.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existence of these groups helps account for why the Wright and Bosnia episodes moved the national numbers dramatically in the short run and why the movement didn't last. The indecision is so deep that it persists even as the primary process approaches the end.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take a Spitzer-magnitude scandal to really move things," said Jack Pitney, a former Republican National Committee official and now a professor at Claremont McKenna College in California, referring to the former New York governor and his call girls.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Pennsylvania campaign, this suggests there are no shortcuts, no silver bullets.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relying on her demographic advantages; the state has more Catholics, elderly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than the nation as a whole. Obama will use his financial edge to help turn out every last supporter, including the new voters he's put on the rolls.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hopes the support of Gov. Rendell and Mayor Nutter will let her do better among African Americans," Borick said. "Barack Obama hopes that the support of [Sen.] Bob Casey will help him do better among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You're talking shaving off a few people on the margins."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22, Pennsylvania gets its chance to remake the race. It won't be easy.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more politics online, from blogs to Pennsylvania  </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slide shows to video, at </w:t>
      </w:r>
      <w:hyperlink r:id="rId193" w:history="1">
        <w:r>
          <w:rPr>
            <w:rFonts w:ascii="arial" w:eastAsia="arial" w:hAnsi="arial" w:cs="arial"/>
            <w:b w:val="0"/>
            <w:i/>
            <w:strike w:val="0"/>
            <w:noProof w:val="0"/>
            <w:color w:val="0077CC"/>
            <w:position w:val="0"/>
            <w:sz w:val="20"/>
            <w:u w:val="single"/>
            <w:vertAlign w:val="baseline"/>
          </w:rPr>
          <w:t>http://go.philly.com/paprimary</w:t>
        </w:r>
      </w:hyperlink>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senior writer Larry Eichel at 215-854-2415 or </w:t>
      </w:r>
      <w:hyperlink r:id="rId194" w:history="1">
        <w:r>
          <w:rPr>
            <w:rFonts w:ascii="arial" w:eastAsia="arial" w:hAnsi="arial" w:cs="arial"/>
            <w:b w:val="0"/>
            <w:i/>
            <w:strike w:val="0"/>
            <w:noProof w:val="0"/>
            <w:color w:val="0077CC"/>
            <w:position w:val="0"/>
            <w:sz w:val="20"/>
            <w:u w:val="single"/>
            <w:vertAlign w:val="baseline"/>
          </w:rPr>
          <w:t>leichel@phillynews.com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8" style="position:absolute;z-index:25171763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2008</w:t>
      </w:r>
    </w:p>
    <w:p>
      <w:pPr>
        <w:pStyle w:val="Normal24"/>
      </w:pPr>
    </w:p>
    <w:p>
      <w:pPr>
        <w:pStyle w:val="Normal24"/>
        <w:ind w:left="200"/>
        <w:sectPr>
          <w:type w:val="continuous"/>
          <w:pgMar w:top="840" w:right="1000" w:bottom="840" w:left="1000" w:header="400" w:footer="400"/>
          <w:pgNumType w:fmt="decimal"/>
          <w:cols w:space="720"/>
        </w:sectPr>
      </w:pPr>
      <w:r>
        <w:br/>
      </w:r>
      <w:r>
        <w:pict>
          <v:line id="_x0000_s1109"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5"/>
      </w:pPr>
    </w:p>
    <w:p>
      <w:pPr>
        <w:pStyle w:val="Normal25"/>
      </w:pPr>
      <w:r>
        <w:pict>
          <v:shape id="_x0000_i1110" type="#_x0000_t75" alt="LexisNexis®" style="width:147.75pt;height:30pt">
            <v:imagedata r:id="rId17" o:title=""/>
          </v:shape>
        </w:pict>
      </w:r>
      <w:r>
        <w:cr/>
      </w:r>
    </w:p>
    <w:p>
      <w:pPr>
        <w:pStyle w:val="Heading123"/>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Anti-Trump crowd might need to swallow pride; FROM THE RIGHT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A13</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 He writes for the National Review.</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1" style="position:absolute;z-index:25171968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Republican establishment is coming to the painful realization that Texas Sen. Ted Cruz may be its only hope to block Donald Trump from winning the nomination and Hillary Clinton from winning the White House. It’s not assured, of course. There are as many theories on how to emerge from this year’s Republican convention with an acceptable nominee as there are interpretations of what was going on in the TV show “Lost.”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most plausible path to a Trump-free, Republican-controlled White House is consolidation around Cruz. It’s a difficult conclusion for many people. And some may never accept Cruz, opting to bend the knee to Trump instead.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believe  correctly in my opinion  that Rubio would be the more competitive challenger to Clinton in the general election. But many also believe that the Hulk would be a great offensive lineman in the NFL. In other words, reality has a way of taking our personal preferences off the menu. If the math isn’t with Rubio, hopes and wishes can’t change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 leaves Cruz.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objections to Cruz from conservative and Republican insiders boil down to three things.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They just don’t like him. (2) They don’t think he’s electable. (3) They think he’d be just as much of a self-interested pain in the butt as president as he has been as a senator. Let’s look at all three in order.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will tell you that members of the “Washington cartel” don’t like him because he’s challenged the system and is a threat to K Street and so on. But that’s only part of it. His fellow senators don’t like him because they don’t like him. They say he’s arrogant and condescending, a terrible listener and completely uninterested in actually getting anything done that doesn’t further his own interests. They see him as a right-wing Arlen Specter  a notoriously difficult and self-absorbed senator.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probably somewhere in between. There are people who’ve known Cruz for years and hate him, and there are people who’ve known him for years and love him. I’ve found him perfectly pleasant and engaging in conversation. But pretty much everyone respects his intellect. Cruz is simply one of the smartest people in Washington.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that point, it’s worth noting that his theory of 2016 was correct. Cruz concentrated on making the right friends and, just as important, making the right enemies. He understood that the populist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elements of the Republican coalition were ticked off at the establishment, and that capturing that anger would be the key to winning the primaries.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fairness, Cruz helped to rile up those constituencies in the first place. But that’s politics.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missed one thing: the black swan known as Donald Trump. Cruz brilliantly made his bed, and Trump leapt into it when Cruz wasn’t looking.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Cruz has been the only candidate to effectively respond to Trump and is arguably the only one many Trump supporters could live with as an alternative.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year where a lot of good and honorable people have had to swallow their pride. The trough isn’t empty yet, and many more may need to belly up for seconds if they want to save the GOP.</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1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6"/>
      </w:pPr>
    </w:p>
    <w:p>
      <w:pPr>
        <w:pStyle w:val="Normal26"/>
      </w:pPr>
      <w:r>
        <w:pict>
          <v:shape id="_x0000_i1113" type="#_x0000_t75" alt="LexisNexis®" style="width:147.75pt;height:30pt">
            <v:imagedata r:id="rId17" o:title=""/>
          </v:shape>
        </w:pict>
      </w:r>
      <w:r>
        <w:cr/>
      </w:r>
    </w:p>
    <w:p>
      <w:pPr>
        <w:pStyle w:val="Heading124"/>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The Rise of Warren; Building momentum, energy to challenge Biden, Sanders.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2019 Wednesday</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4" style="position:absolute;z-index:251721728"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momentum, energy to challenge Biden, Sanders.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N.H. - Elizabeth Warren came here in force.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at Southern New Hampshire University Arena erupted as she took the stage, supporters slamming thunder-sticks that read "Win with Warren" and delaying her speech with two minutes of cheering. They chanted "two cents" as the Massachusetts senator detailed her 2% "wealth tax" on fortunes larger than $50 million, and a battalion of backers roamed the concourses in mint green Warren T-shirts, easily outnumbering any rivals.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19 Democratic presidential candidates pitched themselves to thousands of activists, the scene Saturday illustrated why many in the party believe Warren has built more new energy than anyone else, vaulting her into the top tier with former Vice President Joe Biden and Vermont Sen. Bernie Sanders.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another presidential debate looming Thursday on ABC, polling and interviews show that Warren has emerged not only as a liberal alternative to Sanders, but increasingly as a potential threat to the front-runner, Biden - especially for Democrats looking for a more dynamic and fresher leader.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one of the few candidates in a long time that I feel I can trust," said Megan Peterson, a Walpole, Mass., resident who made the trip to Manchester to support Warren.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really kicked ass and run an outstanding campaign," said Mike Lux, a Democratic strategist who worked for Biden's 1988 campaign. "There's plenty of impressive candidates who've done some interesting things, but the one who seems to have staying power in terms of the challenges to Biden, it seems like its been Elizabeth."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represents the party's pragmatic side and Sanders its liberal restiveness, Warren's supporters in New Hampshire argued she combines both.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may be progressive, but she's got a plan, and I like that's she's got a plan and she can tell you how you're going to get there," Marcia Hayward, 69, said after attending a Biden event in Laconia, N.H. She was "torn" between Warren and the former vice president.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will appear on stage together for the first time during Thursday's debate, setting up one of the most anticipated contrasts of the early campaign.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Biden and Sanders began the race with name recognition and national followings, and remain at or near the top of the polls, each have dipped from earlier highs. Warren, meanwhile, started with a stumble over her claims of Native American heritage but has been the only candidate to steadily rise, moving into a tight race with Sanders for second place and drawing growing crowds.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may also be surging in New Hampshire: an Emerson College poll released Tuesday showed her rocketing into second place there, with 21% support, more than doubling her total from February, while Sanders tumbled to third in the survey.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interviews with 44 New Hampshire Democrats last weekend, those behind Biden frequently turned to sober words like </w:t>
      </w:r>
      <w:r>
        <w:rPr>
          <w:rFonts w:ascii="arial" w:eastAsia="arial" w:hAnsi="arial" w:cs="arial"/>
          <w:b w:val="0"/>
          <w:i/>
          <w:strike w:val="0"/>
          <w:noProof w:val="0"/>
          <w:color w:val="000000"/>
          <w:position w:val="0"/>
          <w:sz w:val="20"/>
          <w:u w:val="none"/>
          <w:vertAlign w:val="baseline"/>
        </w:rPr>
        <w:t>trust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experience</w:t>
      </w:r>
      <w:r>
        <w:rPr>
          <w:rFonts w:ascii="arial" w:eastAsia="arial" w:hAnsi="arial" w:cs="arial"/>
          <w:b w:val="0"/>
          <w:i w:val="0"/>
          <w:strike w:val="0"/>
          <w:noProof w:val="0"/>
          <w:color w:val="000000"/>
          <w:position w:val="0"/>
          <w:sz w:val="20"/>
          <w:u w:val="none"/>
          <w:vertAlign w:val="baseline"/>
        </w:rPr>
        <w:t>, and calculated that he is best positioned to win swing voters. Much of his visible support at the Manchester convention came from a bloc of union firefighters. Sanders loyalists praised his unstinting message and leadership in moving the party leftward.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supporters said they could relate to her backstory, growing up poor in Oklahoma, being a single mother and going on to teach at elite law schools after attending Rutgers Law. They described her as detailed and progressive but with a more upbeat and practical style than Sanders.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energy, and she gave it to me," Diane Foley, 70, said in Portsmouth as she recounted seeing Warren earlier in the campaign.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online poll of Democrats in 18 early voting states, 46% would be excited by a Warren nomination, against 38% for Sanders and 29% for Biden, CBS/YouGov found. More Democrats named her as their first choice than anyone else (though she was only 1% stronger than Biden), according to the survey, completed last week.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trailed Biden and Sanders in three of the first four primary and caucus states, and polling by Morning Consult shows that Biden supporters are slightly more likely to pick Sanders as their second choice than Warren.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has built her campaign around a relentless public schedule (129 town halls, she said) and a stream of detailed policy ideas, explained in human and digestible terms by a former law professor. In her speech Saturday, Warren said the first $50 million of anyone's assets would be free from her tax plan - and wiped her brow for comic effect.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joyfulness that comes with Warren as opposed to the straight doom and gloom with Sanders," said John Lapp, a Democratic consultant based in Washington, D.C.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and Warren appear on a collision course as they compete to represent the party's liberal wing and to win New Hampshire, the second state in the nominating contest and one they both claim as a neighbor.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two have avoided conflict with each other, endorsed many of the same policies, and many of their supporters in New Hampshire expressed admiration for both.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surprising, Warren has also made inroads with more centrist Democrats, including some in the donor class who view her as more electable and less hostile than Sanders.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even some who like Warren worried she may be too liberal for the swing states that could decide the race.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so many of her policies," said Hilda Slivka, 65, who attended the Biden event in Laconia. "I just think he [Biden] can garner more votes than she can. We've gotta win." She hoped for a Biden-Warren ticket.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supporters point to his dominance in small donations and leadership on Democrats' top policy issue, health care, as evidence of his strength, along with his own raucous reception in Manchester. Biden's campaign has touted the breadth of his coalition, emphasizing his support from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black voters, and Hispanics. Warren's backing skews whiter, wealthier, and more college-educated.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also argue that ideas alone won't win, suggesting that Warren may face new criticism as she climbs.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candidates ... that are going to speak to the guts and the heart and the soul of people," New Jersey Sen. Cory Booker told Democrats at a Nashua, N.H., coffee shop. "Because the person with the best 15-point policy plan is not the person that wins. If it was, we would have won the last presidential election."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in her speech, acknowledged the concern gripping Democrats who may be afraid of pushing too far left.</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get it, there is a lot at stake. And people are scared," she told the crowd. "But we can't choose a candidate we don't believe in because we're scared, and we can't ask other people to vote for someone we don't believe in." </w:t>
      </w:r>
      <w:hyperlink r:id="rId209" w:history="1">
        <w:r>
          <w:rPr>
            <w:rFonts w:ascii="arial" w:eastAsia="arial" w:hAnsi="arial" w:cs="arial"/>
            <w:b w:val="0"/>
            <w:i/>
            <w:strike w:val="0"/>
            <w:noProof w:val="0"/>
            <w:color w:val="0077CC"/>
            <w:position w:val="0"/>
            <w:sz w:val="20"/>
            <w:u w:val="single"/>
            <w:vertAlign w:val="baseline"/>
          </w:rPr>
          <w:t>jtamari@inquirer.com</w:t>
        </w:r>
      </w:hyperlink>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2019</w:t>
      </w:r>
    </w:p>
    <w:p>
      <w:pPr>
        <w:pStyle w:val="Normal26"/>
      </w:pPr>
    </w:p>
    <w:p>
      <w:pPr>
        <w:pStyle w:val="Normal26"/>
        <w:ind w:left="200"/>
        <w:sectPr>
          <w:type w:val="continuous"/>
          <w:pgMar w:top="840" w:right="1000" w:bottom="840" w:left="1000" w:header="400" w:footer="400"/>
          <w:pgNumType w:fmt="decimal"/>
          <w:cols w:space="720"/>
        </w:sectPr>
      </w:pPr>
      <w:r>
        <w:br/>
      </w:r>
      <w:r>
        <w:pict>
          <v:line id="_x0000_s1115"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7"/>
      </w:pPr>
    </w:p>
    <w:p>
      <w:pPr>
        <w:pStyle w:val="Normal27"/>
      </w:pPr>
      <w:r>
        <w:pict>
          <v:shape id="_x0000_i1116" type="#_x0000_t75" alt="LexisNexis®" style="width:147.75pt;height:30pt">
            <v:imagedata r:id="rId17" o:title=""/>
          </v:shape>
        </w:pict>
      </w:r>
      <w:r>
        <w:cr/>
      </w:r>
    </w:p>
    <w:p>
      <w:pPr>
        <w:pStyle w:val="Heading125"/>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'Constantine' demons may die laughing; Everyman occult expert joins comics' assault on prime time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2014 Thursday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@billkev, USA TODAY</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7" style="position:absolute;z-index:25172377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Constantine pries open a tomb in a New Orleans mausoleum to get to the bottom of a spiritual disturbance. His action stirs up a cloud of dust, a spooky visual accompaniment to his Latin incantations.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(Matt Ryan) is annoyed but hardly scared as he cracks wise to unlikely ally Papa Midnite (Michael James Shaw), the powerful Voodoo King of New Orleans, asking for help moving a corpse. "Speaking of dead weight, give me a hand, will you?"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inanimate evil is all in a fog-shrouded night's work for the professional demon hunter at the center of NBC's Constantine (Friday), the latest DC Comics property to become a TV series, joining  fellow newcomers Gotham, Fox's Batman prequel, and CW's The Flash, with iZombie in the wings for midseason.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a lot of wit and lightness, but it comes from a defense mechanism within him," says Ryan (Criminal Minds: Suspect Behavior), who, like the comic-book character, serves up an appealingly dry humor during an on-set interview. "He's so tormented, because he's seen all these demons and dark stuff and pain in the world. The way he deals with it is by laughing about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is an expert on the occult and dark arts, tools that will be needed to fight "a rising darkness" threatening the world and perhaps to find redemption for his damned soul, says the theatrically trained Ryan, who sees the character as an antihero.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a superhero with a cape, someone with a special power. He's just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who uses cunning, wit and street charm to get what he wants," he says. "His mission is to save humanity from the evil of the world and the good forces. He doesn't like either side interfering in humanity."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Producers hope Constantine, a blond Englishman in both the comic book and TV series, will appeal both to newcomers and to fans who know the character from the Swamp Thing and long-running Hellblazer comics, which saw the character age over three decades. Keanu Reeves also played him in a 2005 film.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Constantine isn't nearly as famous as Superman or Batman, but "he does have a following or he would not have survived as long as he did," executive producer Daniel Cerone says. "Into this super-powered world walks this guy without a superpower in his body, and he's this trenchcoat-wearing, cigarette-smoking, wise-cracking Brit, a rake at the gates of hell, as he describes himself. He's just counterculture."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2014</w:t>
      </w:r>
    </w:p>
    <w:p>
      <w:pPr>
        <w:pStyle w:val="Normal27"/>
      </w:pPr>
    </w:p>
    <w:p>
      <w:pPr>
        <w:pStyle w:val="Normal27"/>
        <w:ind w:left="200"/>
        <w:sectPr>
          <w:type w:val="continuous"/>
          <w:pgMar w:top="840" w:right="1000" w:bottom="840" w:left="1000" w:header="400" w:footer="400"/>
          <w:pgNumType w:fmt="decimal"/>
          <w:cols w:space="720"/>
        </w:sectPr>
      </w:pPr>
      <w:r>
        <w:br/>
      </w:r>
      <w:r>
        <w:pict>
          <v:line id="_x0000_s111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8"/>
      </w:pPr>
    </w:p>
    <w:p>
      <w:pPr>
        <w:pStyle w:val="Normal28"/>
      </w:pPr>
      <w:r>
        <w:pict>
          <v:shape id="_x0000_i1119" type="#_x0000_t75" alt="LexisNexis®" style="width:147.75pt;height:30pt">
            <v:imagedata r:id="rId17" o:title=""/>
          </v:shape>
        </w:pict>
      </w:r>
      <w:r>
        <w:cr/>
      </w:r>
    </w:p>
    <w:p>
      <w:pPr>
        <w:pStyle w:val="Heading126"/>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We must invest in workers to offset free trade’s costs; FROM THE LEFT</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 He is former U.S. Secretary of Labor and is professor of public policy at the University of California at Berkeley.</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0" style="position:absolute;z-index:25172582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Bernie Sanders and Donald Trump blame free-trade deals for the decline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and incomes. Are they right?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America has lost a significant number of factory jobs. In 1980, about 1 in 5 Americans worked in manufacturing. Now it’s about 1 in 12.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isn’t the only culprit. Technological change has also played a part.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visit one of America’s remaining factories, I rarely see assembly-line workers. Instead, I find a handful of technicians sitting behind computer screens. They’re linked to fleets of robots and computerized machine tools.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lively debate among researchers as to whether trade or technology is more responsible for the decline in factory jobs. In reality, the two can’t be separated.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it not for technological breakthroughs we wouldn’t have the huge cargo containers, massive container ports and cranes, and satellite and Internet communications systems that have created highly efficiently worldwide manufacturing systems.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systems have relocated factory jobs from the United States to Asia, especially to China. Researchers have found that the biggest losses in American manufacturing started in 2001, when China joined the World Trade Organization, requiring the U.S. to lower tariffs on Chinese goods.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trade hasn’t been entirely bad for Americans.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given us access to cheaper goods, saving the typical American thousands of dollars a year. But trade has widened inequality and imposed a particular burden on America’s blue-collar workers.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well educated, free trade has given you better access to worldwide markets for your skills and insights  resulting directly or indirectly in higher pay.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if you’re not well educated, the trade deals of the last quarter century have very likely taken away the factory job that you (or your parents or grandparents) once relied on for steady work with good pay and generous benefits.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jobs were the backbone of the old American middle class. Now they’re almost all gone, replaced by lower-paying service jobs.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core problem isn’t really free trade or even the loss of factory jobs per se. It’s the demise of an entire economic system in which people with only high-school degrees, or less, could count on good and secure jobs.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underlying political question is whether the winners from America’s current economic system  people with college degrees, the right connections and good jobs  will support new rules that widen the circle of prosperity.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new rules might include, for example, a much larger Earned Income Tax Credit (effectively, a wage subsidy for lower-income workers), stronger unions in the service sector, world-class education for all (including free public higher education), a single-payer health care plan, more generous Social Security, and higher taxes on the wealthy to pay for all this.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winners refuse to budge, America could turn its back on free trade  and much else. Indeed, there’s no telling where the anger we’ve seen this primary season might lead.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21"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29"/>
      </w:pPr>
    </w:p>
    <w:p>
      <w:pPr>
        <w:pStyle w:val="Normal29"/>
      </w:pPr>
      <w:r>
        <w:pict>
          <v:shape id="_x0000_i1122" type="#_x0000_t75" alt="LexisNexis®" style="width:147.75pt;height:30pt">
            <v:imagedata r:id="rId17" o:title=""/>
          </v:shape>
        </w:pict>
      </w:r>
      <w:r>
        <w:cr/>
      </w:r>
    </w:p>
    <w:p>
      <w:pPr>
        <w:pStyle w:val="Heading127"/>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We must invest in workers to offset free trade's costs; FROM THE LEFT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Reich</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3" style="position:absolute;z-index:25172787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Bernie Sanders and Donald Trump blame free-trade deals for the decline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and incomes. Are they right?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America has lost a significant number of factory jobs. In 1980, about 1 in 5 Americans worked in manufacturing. Now it's about 1 in 12.</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isn't the only culprit. Technological change has also played a part.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visit one of America's remaining factories, I rarely see assembly-line workers. Instead, I find a handful of technicians sitting behind computer screens. They're linked to fleets of robots and computerized machine tools.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lively debate among researchers as to whether trade or technology is more responsible for the decline in factory jobs. In reality, the two can't be separated.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it not for technological breakthroughs we wouldn't have the huge cargo containers, massive container ports and cranes, and satellite and Internet communications systems that have created highly efficiently worldwide manufacturing systems.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systems have relocated factory jobs from the United States to Asia, especially to China. Researchers have found that the biggest losses in American manufacturing started in 2001, when China joined the World Trade Organization, requiring the U.S. to lower tariffs on Chinese goods.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trade hasn't been entirely bad for Americans.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given us access to cheaper goods, saving the typical American thousands of dollars a year. But trade has widened inequality and imposed a particular burden on America's blue-collar workers.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well educated, free trade has given you better access to worldwide markets for your skills and insights - resulting directly or indirectly in higher pay.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if you're not well educated, the trade deals of the last quarter century have very likely taken away the factory job that you (or your parents or grandparents) once relied on for steady work with good pay and generous benefits.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jobs were the backbone of the old American middle class. Now they're almost all gone, replaced by lower-paying service jobs.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problem isn't really free trade or even the loss of factory jobs per se. It's the demise of an entire economic system in which people with only high-school degrees, or less, could count on good and secure jobs.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political question is whether the winners from America's current economic system - people with college degrees, the right connections and good jobs - will support new rules that widen the circle of prosperity.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new rules might include, for example, a much larger Earned Income Tax Credit (effectively, a wage subsidy for lower-income workers), stronger unions in the service sector, world-class education for all (including free public higher education), a single-payer health care plan, more generous Social Security, and higher taxes on the wealthy to pay for all this.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winners refuse to budge, America could turn its back on free trade - and much else. Indeed, there's no telling where the anger we've seen this primary season might lead.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29"/>
      </w:pPr>
    </w:p>
    <w:p>
      <w:pPr>
        <w:pStyle w:val="Normal29"/>
        <w:ind w:left="200"/>
        <w:sectPr>
          <w:type w:val="continuous"/>
          <w:pgMar w:top="840" w:right="1000" w:bottom="840" w:left="1000" w:header="400" w:footer="400"/>
          <w:pgNumType w:fmt="decimal"/>
          <w:cols w:space="720"/>
        </w:sectPr>
      </w:pPr>
      <w:r>
        <w:br/>
      </w:r>
      <w:r>
        <w:pict>
          <v:line id="_x0000_s112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1"/>
          <w:headerReference w:type="default" r:id="rId232"/>
          <w:footerReference w:type="even" r:id="rId233"/>
          <w:footerReference w:type="default" r:id="rId234"/>
          <w:headerReference w:type="first" r:id="rId235"/>
          <w:footerReference w:type="first" r:id="rId236"/>
          <w:pgSz w:w="12240" w:h="15840"/>
          <w:pgMar w:top="840" w:right="1000" w:bottom="840" w:left="1000" w:header="400" w:footer="400"/>
          <w:pgNumType w:fmt="decimal"/>
          <w:cols w:space="720"/>
          <w:titlePg w:val="0"/>
        </w:sectPr>
      </w:pPr>
    </w:p>
    <w:p>
      <w:pPr>
        <w:pStyle w:val="Normal30"/>
      </w:pPr>
    </w:p>
    <w:p>
      <w:pPr>
        <w:pStyle w:val="Normal30"/>
      </w:pPr>
      <w:r>
        <w:pict>
          <v:shape id="_x0000_i1125" type="#_x0000_t75" alt="LexisNexis®" style="width:147.75pt;height:30pt">
            <v:imagedata r:id="rId17" o:title=""/>
          </v:shape>
        </w:pict>
      </w:r>
      <w:r>
        <w:cr/>
      </w:r>
    </w:p>
    <w:p>
      <w:pPr>
        <w:pStyle w:val="Heading128"/>
        <w:keepNext w:val="0"/>
        <w:spacing w:after="200" w:line="340" w:lineRule="atLeast"/>
        <w:ind w:left="0" w:right="0" w:firstLine="0"/>
        <w:jc w:val="center"/>
      </w:pPr>
      <w:hyperlink r:id="rId237" w:history="1">
        <w:r>
          <w:rPr>
            <w:rFonts w:ascii="arial" w:eastAsia="arial" w:hAnsi="arial" w:cs="arial"/>
            <w:b/>
            <w:i/>
            <w:strike w:val="0"/>
            <w:color w:val="0077CC"/>
            <w:sz w:val="28"/>
            <w:u w:val="single"/>
            <w:vertAlign w:val="baseline"/>
          </w:rPr>
          <w:t>Super Tuesday sequel could extend Dems' duel</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6" style="position:absolute;z-index:25172992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Hillary Clinton attends a really at Chicago Journey men plumbers Hall on Monday in Illinois.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Danny DeVito introduces candidate Bernie Sanders at a '' Future to Believe In" rally at Afton High School on Sunday in St. Louis.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hoped Tuesday's primaries in five states in the South and Midwest would cement her grip on the Democratic presidential nomination.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they're likely to make clear the race will be a slog for many weeks.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holds a wide lead in Florida and North Carolina, but recent polls show a tight race in Missouri and Sanders narrowing her advantage in Illinois and Ohio. After the Vermont senator pulled off a surprise victory last week in Michigan, closing a 20-point gap in polls, backers of both candidates expect more gains for Sanders on Tuesday.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going to be the same," said Rep. Tim Ryan, D-Ohio, who backs Clinton. "It's going to be a tough race down to the wire."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Sanders campaign hopes a strong showing Tuesday could lead to momentum in places such as Arizona, which will hold its primary March 22, disproving the Clinton campaign's contention that the Vermont senator is a regional candidate who appeals mainly to white liberals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Northeasterners.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Sanders pulls off an upset in Ohio or in Illinois - where Clinton was born - her status as the front-runner would remain unchanged, given her lead of more than 200 pledged delegates. Delegates are awarded proportionally; she's poised to collect the most Tuesday.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Democrats and Clinton supporters who wish this nomination would have been wrapped up by now," said Nathan Gonzales of the Rothenberg &amp; Gonzales Political Report. "I still believe she will be the nominee. It's just taking longer than expected."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 competition in states such as Illinois and Ohio demonstrates Clinton's difficulty in selling her proposals for creating manufacturing jobs vs. Sanders' more visceral focus on trade deals he says hollowed out the Rust Belt, such as the North American Free Trade Agreement, signed into law by Bill Clinton in 1993.</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trade deals, NAFTA, CAFTA, Ohio has suffered massive losses," said Jeff Rusnak, Sanders' Ohio state director. Clinton points out she voted against the Central American trade deal as a senator, but she once called the proposed Trans-Pacific Partnership the "gold standard," though she has since opposed 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exit polls showed Clinton trailing among voters earning $30,000 to $50,000 a year, the demographic most affected by manufacturing job losses. An NBC News/Wall Street Journal/Marist poll gives Clinton a lead in Illinois - 51% to 45% - while a CBS News survey showed Sanders with a slight edge.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1,234 total delegates, more than half the number needed to clinch the nomination. Sanders has 579.</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say, there's no reason for Sanders to stand down. Sanders, an independent, "has no real loyalty to the Democratic Party," Gonzales said. "He's got plenty of money to run the campaign."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 Contributing from Chicago : Aamer Madhani report-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30"/>
      </w:pPr>
    </w:p>
    <w:p>
      <w:pPr>
        <w:pStyle w:val="Normal30"/>
        <w:ind w:left="200"/>
        <w:sectPr>
          <w:type w:val="continuous"/>
          <w:pgMar w:top="840" w:right="1000" w:bottom="840" w:left="1000" w:header="400" w:footer="400"/>
          <w:pgNumType w:fmt="decimal"/>
          <w:cols w:space="720"/>
        </w:sectPr>
      </w:pPr>
      <w:r>
        <w:br/>
      </w:r>
      <w:r>
        <w:pict>
          <v:line id="_x0000_s1127"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31"/>
      </w:pPr>
    </w:p>
    <w:p>
      <w:pPr>
        <w:pStyle w:val="Normal31"/>
      </w:pPr>
      <w:r>
        <w:pict>
          <v:shape id="_x0000_i1128" type="#_x0000_t75" alt="LexisNexis®" style="width:147.75pt;height:30pt">
            <v:imagedata r:id="rId17" o:title=""/>
          </v:shape>
        </w:pict>
      </w:r>
      <w:r>
        <w:cr/>
      </w:r>
    </w:p>
    <w:p>
      <w:pPr>
        <w:pStyle w:val="Heading129"/>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Anti-Trump crowd might need to swallow pride; FROM THE RIGHT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9" style="position:absolute;z-index:25173196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Republican establishment is coming to the painful realization that Texas Sen. Ted Cruz may be its only hope to block Donald Trump from winning the nomination and Hillary Clinton from winning the White House. It's not assured, of course. There are as many theories on how to emerge from this year's Republican convention with an acceptable nominee as there are interpretations of what was going on in the TV show "Lost."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plausible path to a Trump-free, Republican-controlled White House is consolidation around Cruz. It's a difficult conclusion for many people. And some may never accept Cruz, opting to bend the knee to Trump instead.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believe - correctly in my opinion - that Rubio would be the more competitive challenger to Clinton in the general election. But many also believe that the Hulk would be a great offensive lineman in the NFL. In other words, reality has a way of taking our personal preferences off the menu. If the math isn't with Rubio, hopes and wishes can't change that.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leaves Cruz.</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objections to Cruz from conservative and Republican insiders boil down to three things.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They just don't like him. (2) They don't think he's electable. (3) They think he'd be just as much of a self-interested pain in the butt as president as he has been as a senator. Let's look at all three in order.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will tell you that members of the "Washington cartel" don't like him because he's challenged the system and is a threat to K Street and so on. But that's only part of it. His fellow senators don't like him because they don't like him. They say he's arrogant and condescending, a terrible listener and completely uninterested in actually getting anything done that doesn't further his own interests. They see him as a right-wing Arlen Specter - a notoriously difficult and self-absorbed senator.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probably somewhere in between. There are people who've known Cruz for years and hate him, and there are people who've known him for years and love him. I've found him perfectly pleasant and engaging in conversation. But pretty much everyone respects his intellect. Cruz is simply one of the smartest people in Washington.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that point, it's worth noting that his theory of 2016 was correct. Cruz concentrated on making the right friends and, just as important, making the right enemies. He understood that the populist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elements of the Republican coalition were ticked off at the establishment, and that capturing that anger would be the key to winning the primaries.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fairness, Cruz helped to rile up those constituencies in the first place. But that's politics.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missed one thing: the black swan known as Donald Trump. Cruz brilliantly made his bed, and Trump leapt into it when Cruz wasn't looking.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Cruz has been the only candidate to effectively respond to Trump and is arguably the only one many Trump supporters could live with as an alternative.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year where a lot of good and honorable people have had to swallow their pride. The trough isn't empty yet, and many more may need to belly up for seconds if they want to save the GOP.</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31"/>
      </w:pPr>
    </w:p>
    <w:p>
      <w:pPr>
        <w:pStyle w:val="Normal31"/>
        <w:ind w:left="200"/>
        <w:sectPr>
          <w:type w:val="continuous"/>
          <w:pgMar w:top="840" w:right="1000" w:bottom="840" w:left="1000" w:header="400" w:footer="400"/>
          <w:pgNumType w:fmt="decimal"/>
          <w:cols w:space="720"/>
        </w:sectPr>
      </w:pPr>
      <w:r>
        <w:br/>
      </w:r>
      <w:r>
        <w:pict>
          <v:line id="_x0000_s113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32"/>
      </w:pPr>
    </w:p>
    <w:p>
      <w:pPr>
        <w:pStyle w:val="Normal32"/>
      </w:pPr>
      <w:r>
        <w:pict>
          <v:shape id="_x0000_i1131" type="#_x0000_t75" alt="LexisNexis®" style="width:147.75pt;height:30pt">
            <v:imagedata r:id="rId17" o:title=""/>
          </v:shape>
        </w:pict>
      </w:r>
      <w:r>
        <w:cr/>
      </w:r>
    </w:p>
    <w:p>
      <w:pPr>
        <w:pStyle w:val="Heading130"/>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READERS WRITE The money leads to the mine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2019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2"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IN NORTHERN MINNESOTA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Dave Lislegard's counterpoint ("We know mining. Our laws, processes work," Sept. 3) says that Iron Rangers "will be here to hold companies accountable for their environmental performance." When you take a closer look at the companies that have bankrolled Rep. Lislegard's campaign, however, you have to wonder who is holding whom accountable.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filed 2018 year-end campaign finance report, Lislegard received more than $50,000 in campaign contributions, most of them from the companies he claims that he will hold accountable for environmental pollution. He received the maximum $1,000 from: CEO of PolyMet Jon Cherry, Vice President and Treasurer of Cleveland Cliffs Celso Goncalves, PolyMet VP Bruce Richardson, Allete CEO and PolyMet Director Alan Hodnik, four other members of the Hodnik family, Enbridge VP John Swanson, and Christopher Knight, publisher of the unabashedly pro-mining Mesabi Daily News.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Twin Metals VP Anne Williamson, plus lobbyists for PolyMet (including PolyMet VP of Public Affairs Brad Moore) and other mines and the steel industry all made contributions of $250 or above.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nearly all of Lislegard's campaign funds come from companies and groups that stand to make money if copper-nickel mines open, he also works for Lakehead Constructors, which works as a contractor for the mining and steel industries. But none of this was disclosed in his commentary piece.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should connect the dots and recognize the influence these contributors have over Lislegard's expressed opinion.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Entzel and Steve Timmer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Entzel is a former DFL state representative from Minneapolis and former assistant commissioner of the Department of Corrections; Timmer is a retired Edina attorney.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pretend there are no solutions. Students have some.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it to our young people to bring forth a thoughtful and practical solution to the infestation of guns in this country. The Marjory Stoneman Douglas High School group presented several sensible proposals.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proposed a national licensing and gun registry, with annual license renewals. How would that impinge on the Second Amendment? We license and register our autos, and authorities can easily access that information when needed. Besides, cities could profit from collected fees. Taxpayers might even gain something from this hobby.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also proposed a ban on assault weapons and ammunitions and a mandatory gun-buyback program for assault weapons. I can hear the howls already. But what decent human wants to own a weapon that can shoot bullets that can explode inside a victim?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they propose limits on gun purchases and raising the age for purchases.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are sensible ideas that should be considered by our leaders. Somehow, the people crying "do something" to their elected representatives must take matters in their own hands and vote in those who will not be beholden to the influence of the National Rifle Association and dependent on its contributions for re-election.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Ollmann, Edina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DEBT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estate tax, updated, must stay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Trump administration continues to accelerate the transfer of wealth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very rich, one mechanism it and its Republican colleagues are pushing for is the elimination of the estate tax. That tax is levied on the estate of a deceased person whose assets exceed several million dollars. At the same time, the administration is suggesting cutting Social Security and Medicare benefits because the nation is seeing an ever-larger deficit.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head in the opposite direction. One solution is to institute a graduated annual asset tax when a person's assets exceed, say, $5 million. Start out at an annual 5% tax on assets exceeding that amount. As one's wealth increases, so does the tax rate, topping out at, say, 75% per year. We could think of this approach as a "pre-death estate tax," simply moving the estate tax forward in time.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approach avoids many of the current tax loopholes built into the income tax system and acknowledges the important distinction between "income" and "wealth." We would prohibit the export of capital by tax dodgers who no doubt would attempt to avoid paying their fair share by moving assets out of the country. This approach would bring the deficit down quickly.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Gehan, St. Paul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happens in our state, too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here in Sherburne County, we've gained notoriety for having one of the largest Immigration and Customs Enforcement detention facilities in the Upper Midwest, detaining 300 immigrants at any given time. The county sheriff and officials would have you think that's all OK because, well, aw shucks, they're just Minnesota Nice.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ICE is ICE, and the atrocities are still atrocities. Detainees are still separated from their families. The county sheriff and officials say Sherburne is different; that they are humane. Hmm. All visits are via video calls. They think that's better because relatives from anywhere can "visit." But these detainees never get face-to-face with loved ones. How is that "humane"?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Sherburne County sheriff can rattle off statistics on all of the crimes committed by detainees. Many of those "crimes," though, are the result from a broken immigration system that does not give them a path to citizenship or even a driver's license.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Sherburne County Jail is part of the ICE detention system; part of the Department of Homeland Security.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gray area. Either you are part of the draconian system that is ICE, or you are not.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defund hate and get ICE out of Sherburne County and Minnesota!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Hassett, Big Lake, Minn.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Scouten, Zimmerman, Minn.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Thelen, Clearwater, Minn.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TO REPAIR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Repair is good. Breaking laws and voiding warranties is not.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of Equipment Manufacturers represents the manufacturers of farm equipment. Our members' customers, and thus our customers, are farmers.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Manufacturers and dealers of farm equipment have a shared incentive with their customers to minimize downtime and maximize productivity. Agriculture equipment manufacturers and dealers are empowering our customers to choose how their equipment will be maintained and repaired. Our industry has voluntarily committed to providing the tools and information needed to properly, safely and legally diagnose and repair their own equipment.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pushing so-called "right to repair" legislation seek unfettered access to the software that governs onboard technology in sophisticated farm and construction machines and equipment, putting the safety and security of users at risk. It also allows tampering with engine controls (also called "chipping" or "tuning"); illegal under the Clean Air Act.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running afoul of federally mandated safety and emissions requirements, these practices undermine manufacturers' innovation and intellectual property and void valuable warranties.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equipment industry supports customers repairing their own equipment, we do not support breaking federal safety and environmental laws.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Slater, Milwaukee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president of the Association of Equipment Manufacturers.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hear from you. Send us a letter to the editor or a commentary.</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2019</w:t>
      </w:r>
    </w:p>
    <w:p>
      <w:pPr>
        <w:pStyle w:val="Normal32"/>
      </w:pPr>
    </w:p>
    <w:p>
      <w:pPr>
        <w:pStyle w:val="Normal32"/>
        <w:ind w:left="200"/>
        <w:sectPr>
          <w:type w:val="continuous"/>
          <w:pgMar w:top="840" w:right="1000" w:bottom="840" w:left="1000" w:header="400" w:footer="400"/>
          <w:pgNumType w:fmt="decimal"/>
          <w:cols w:space="720"/>
        </w:sectPr>
      </w:pPr>
      <w:r>
        <w:br/>
      </w:r>
      <w:r>
        <w:pict>
          <v:line id="_x0000_s1133"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33"/>
      </w:pPr>
    </w:p>
    <w:p>
      <w:pPr>
        <w:pStyle w:val="Normal33"/>
      </w:pPr>
      <w:r>
        <w:pict>
          <v:shape id="_x0000_i1134" type="#_x0000_t75" alt="LexisNexis®" style="width:147.75pt;height:30pt">
            <v:imagedata r:id="rId17" o:title=""/>
          </v:shape>
        </w:pict>
      </w:r>
      <w:r>
        <w:cr/>
      </w:r>
    </w:p>
    <w:p>
      <w:pPr>
        <w:pStyle w:val="Heading131"/>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Super Tuesday sequel could extend Dems’ duel</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5"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hoped Tuesday’s primaries in five states in the South and Midwest would cement her grip on the Democratic presidential nomination.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they’re likely to make clear the race will be a slog for many weeks.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holds a wide lead in Florida and North Carolina, but recent polls show a tight race in Missouri and Sanders narrowing her advantage in Illinois and Ohio. After the Vermont senator pulled off a surprise victory last week in Michigan, closing a 20-point gap in polls, backers of both candidates expect more gains for Sanders on Tuesday.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“Ohio’s going to be the same,” said Rep. Tim Ryan, D-Ohio, who backs Clinton. “It’s going to be a tough race down to the wire.”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Sanders campaign hopes a strong showing Tuesday could lead to momentum in places such as Arizona, which will hold its primary March 22, disproving the Clinton campaign’s contention that the Vermont senator is a regional candidate who appeals mainly to white liberals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Northeasterners.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Sanders pulls off an upset in Ohio or in Illinois  where Clinton was born  her status as the front-runner would remain unchanged, given her lead of more than 200 pledged delegates. Delegates are awarded proportionally; she’s poised to collect the most Tuesday.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plenty of Democrats and Clinton supporters who wish this nomination would have been wrapped up by now,” said Nathan Gonzales of the Rothenberg &amp; Gonzales Political Report. “I still believe she will be the nominee. It’s just taking longer than expected.”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close competition in states such as Illinois and Ohio demonstrates Clinton’s difficulty in selling her proposals for creating manufacturing jobs vs. Sanders’ more visceral focus on trade deals he says hollowed out the Rust Belt, such as the North American Free Trade Agreement, signed into law by Bill Clinton in 1993.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the trade deals, NAFTA, CAFTA, Ohio has suffered massive losses,” said Jeff Rusnak, Sanders’ Ohio state director. Clinton points out she voted against the Central American trade deal as a senator, but she once called the proposed Trans-Pacific Partnership the “gold standard,” though she has since opposed it.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exit polls showed Clinton trailing among voters earning $30,000 to $50,000 a year, the demographic most affected by manufacturing job losses. An NBC News/ Wall Street Journal/Marist poll gives Clinton a lead in Illinois  51% to 45%  while a CBS News survey showed Sanders with a slight edge.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has 1,234 total delegates, more than half the number needed to clinch the nomination. Sanders has 579.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some say, there’s no reason for Sanders to stand down. Sanders, an independent, “has no real loyalty to the Democratic Party,” Gonzales said. “He’s got plenty of money to run the campaign.”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 Contributing from Chicago : Aamer Madhani report</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36" style="position:absolute;z-index:25173708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TASOS KATOPODIS, AFP/GETTY IMAGES"&gt;Democratic presidential candidate Hillary Clinton attends a really at Chicago Journey men plumbers Hall on Monday in Illinois.MICHAEL B. THOMAS, AFP/GETTY IMAGES"&gt;Actor Danny DeVito introduces candidate Bernie Sanders at a '' Future to Believe In” rally at Afton High School on Sunday in St. Louis.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3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pgNumType w:fmt="decimal"/>
          <w:cols w:space="720"/>
          <w:titlePg w:val="0"/>
        </w:sectPr>
      </w:pPr>
    </w:p>
    <w:p>
      <w:pPr>
        <w:pStyle w:val="Normal34"/>
      </w:pPr>
    </w:p>
    <w:p>
      <w:pPr>
        <w:pStyle w:val="Normal34"/>
      </w:pPr>
      <w:r>
        <w:pict>
          <v:shape id="_x0000_i1138" type="#_x0000_t75" alt="LexisNexis®" style="width:147.75pt;height:30pt">
            <v:imagedata r:id="rId17" o:title=""/>
          </v:shape>
        </w:pict>
      </w:r>
      <w:r>
        <w:cr/>
      </w:r>
    </w:p>
    <w:p>
      <w:pPr>
        <w:pStyle w:val="Heading132"/>
        <w:keepNext w:val="0"/>
        <w:spacing w:after="200" w:line="340" w:lineRule="atLeast"/>
        <w:ind w:left="0" w:right="0" w:firstLine="0"/>
        <w:jc w:val="center"/>
      </w:pPr>
      <w:hyperlink r:id="rId265" w:history="1">
        <w:r>
          <w:rPr>
            <w:rFonts w:ascii="arial" w:eastAsia="arial" w:hAnsi="arial" w:cs="arial"/>
            <w:b/>
            <w:i/>
            <w:strike w:val="0"/>
            <w:color w:val="0077CC"/>
            <w:sz w:val="28"/>
            <w:u w:val="single"/>
            <w:vertAlign w:val="baseline"/>
          </w:rPr>
          <w:t>Philadelphia braces for free Springsteen concert</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2008 Thursday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 and Peter Mucha</w:t>
      </w:r>
    </w:p>
    <w:p>
      <w:pPr>
        <w:pStyle w:val="Normal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9" style="position:absolute;z-index:25173913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fans scrambled yesterday to secure tickets to Bruce Springsteen's free Saturday concert for Democratic presidential candidate Barack Obama, lots of details about the Philadelphia event remained unknown, such as: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long will the Boss play?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whom?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how many people?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has said he will play a solo acoustic set at 3:30 p.m., Sean Smith, a spokesman for the Obama campaign, said yesterday. He couldn't say how long Springsteen will play, but it won't be the three-hour marathon typical with his E Street Band.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added that there was a "likelihood" that another musician would open for the Boss, but that he didn't know who.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city, the bigger question was crowd logistics.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crowd shows up must be contained in a barricaded space between 20th and 22d Streets on the Parkway. The stage will be at Logan Square.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are still planning," said Jazelle Jones, director of special events in the city managing director's office. "We always prepare for a larger-than-expected crowd."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said the Obama campaign had told her it expected 25,000 to 30,000. But Smith said he wouldn't commit to that range, stoking speculation about how many people will appear on what is forecast to be a sunny day.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thousand to 30,000 is not the number we're saying," Smith said. "I can tell you that interest is incredibly high. The truth is we just don't know how big a crowd we will see."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Springsteen drew more than 80,000 to a concert in Madison, Wis., for the John Kerry campaign in 2004. But Kerry was there, while Obama is not expected to be in Philadelphia Saturday.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free tickets are available online at http://pa.barackobama.com/springsteen. People must print out the ticket, then present it at one of three or four entry points, Jones said.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people want to volunteer to work four hours for the Obama campaign to help register and encourage voters, they can pick up tickets at any of 32 Obama campaign offices in the state, most of them in the Philadelphia area, Smith said.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reward: They will be able to stand nearer Springsteen during the concert in a roped-off section.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speakers were yet scheduled for the event, other than Obama personnel expected to urge people to register voters before the Monday deadline.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Smith wasn't ruling out that local political figures might take the stage to deliver some thunderous oratory for their candidate.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announced yesterday that Springsteen had agreed to do free concerts in other battleground states, but he declined to be specific.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Springsteen plays, he will face the Philadelphia Museum of Art, as though serenading the Rocky statue. That's some heavy-duty blue-collar imagery: The ultimate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troubadour crooning toward the ultimate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it be enough to turn blue-collar Pennsylvania toward Obama? Stay tuned.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while yesterday, confusion and frustration reigned at campaign offices across the state because tickets were not immediately available. By 11 a.m., between 75 and 100 people had volunteered and received Springsteen tickets at the Center City Obama headquarters.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Allison O'Callaghan, a 48-year-old insurance administrator from East Falls, happily collected her ticket. Campaigning for Obama and getting to see the Boss, she said, was "a win-win. That's the way Bruce would have it."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Zach Friend, an Obama spokesman for eastern Pennsylvania, said Pennsylvania had been chosen for the event because it is a battleground state.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math in which you can lose Pennsylvania and win the election," Friend said.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Rally With Bruce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Obama-Biden campaign has set up a Web site that will offer details on Saturday's rally and acoustic set by Bruce Springsteen on the Parkway, at pa.barackobama.com/springsteen </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Alfred Lubrano at 215-854-4969 or </w:t>
      </w:r>
      <w:hyperlink r:id="rId266"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2008</w:t>
      </w:r>
    </w:p>
    <w:p>
      <w:pPr>
        <w:pStyle w:val="Normal34"/>
      </w:pPr>
    </w:p>
    <w:p>
      <w:pPr>
        <w:pStyle w:val="Normal34"/>
        <w:ind w:left="200"/>
        <w:sectPr>
          <w:type w:val="continuous"/>
          <w:pgMar w:top="840" w:right="1000" w:bottom="840" w:left="1000" w:header="400" w:footer="400"/>
          <w:pgNumType w:fmt="decimal"/>
          <w:cols w:space="720"/>
        </w:sectPr>
      </w:pPr>
      <w:r>
        <w:br/>
      </w:r>
      <w:r>
        <w:pict>
          <v:line id="_x0000_s1140"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5"/>
      </w:pPr>
    </w:p>
    <w:p>
      <w:pPr>
        <w:pStyle w:val="Normal35"/>
      </w:pPr>
      <w:r>
        <w:pict>
          <v:shape id="_x0000_i1141" type="#_x0000_t75" alt="LexisNexis®" style="width:147.75pt;height:30pt">
            <v:imagedata r:id="rId17" o:title=""/>
          </v:shape>
        </w:pict>
      </w:r>
      <w:r>
        <w:cr/>
      </w:r>
    </w:p>
    <w:p>
      <w:pPr>
        <w:pStyle w:val="Heading133"/>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Fact-based ‘Green Book' charms as tale of unlikely friendship</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2018 Friday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Associated Press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2" style="position:absolute;z-index:25174118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 ? ? 1/2 If there is a big studio movie that's more generally crowd-pleasing than "Green Book " this season, I have yet to find it. In this landscape of challenging, provocative, edgy films, Viggo Mortensen, Mahershala Ali and, of all people, director Peter Farrelly have come along with a movie about friendship that goes down so easy that it's almost suspect, as if it were flung out of 1996 and gifted to our weary 2018 brains.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a true story, "Green Book" recounts a 1962 road trip when a Bronx bred Italian-American Frank Anthony Vallelonga, also known as Tony Lip (Mortensen), was hired to drive a renowned black pianist, Dr. Don Shirley (Ali), to all of his concert engagements across the Deep South. The two men are obviously mismatched — what would anyone have to learn if they weren't? Tony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bruiser and world class eater with a wife (Linda Cardellini), two sons, a limited vocabulary, institutional racism, but a generally good heart. Dr. Shirley is a wealthy, erudite dandy, a master of his art, a snob and a loner. He also knows he needs reliable protection on this journey to a segregated South, asks around and finds this Copacabana bouncer Tony Lip is the one for the job despite the prejudices. The constructs will feel familiar and well-worn and surprises are few on this journey toward acceptance and friendship, but the pleasure of this film is in the larger than life characters created by the two leads and their perfectly askew chemistry. Mortensen is almost unrecognizable as Tony, packing extra pounds and an astute comedic sensibility. He knows just how far to push his caricature without making it cartoonish. When Dr. Shirley says to make sure that there's a Steinway piano at every concert venue, Tony scribbles down "STAINWAY" on a sheet of paper. His doltishness is endearing, not annoying. And Ali, so memorable and heart-wrenching in "Moonlight," puts his own stamp on a character who feels alienated from his own race and those he's performing for. Although a considerably more staid role than Tony, Ali also manages to have his own fun with Dr. Shirley's seemingly incurable snobbery, wincing at Tony's lack of decorum, or care. In fact, this film allows everyone to play against their Hollywood-prescribed "type," from the actors to the director, who is perhaps the most surprising revelation of them all. The Farrelly name conjures up a very specific kind of movie: The big, bawdy comedy that he and his brother made their own and, later, failed to keep fresh. If anything, the charm and success of "Green Book" makes a heck of a case for giving directors more room to work outside of the genres or styles that they became famous for. There is certainly a more serious story to be told out of this road trip, and about Dr. Shirley's extraordinary life. "Green Book," taken from the title of the guide Tony has to use to find the establishments and hotels where people of color are welcome at throughout the South, scratches at the surface of the horrors and indignities Dr. Shirley faced while being a "guest of honor." Those range from being asked to use an outdoor toilet to being denied the right to dine in the place he's about to perform. This film chooses a different route, and is in turn funny, heartwarming, illuminating and a joy to watch. * * * Starring: Viggo Mortensen, Mahershala Ali, Linda Cardellini Directed by: Peter Farrelly Other: A Universal Pictures release. In limited release. Rated PG-13 for thematic content, language including racial epithets, smoking, violence and suggestive material. 130 minutes</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43" style="position:absolute;z-index:25174220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Universal Pictures Bronx-bred bruiser Frank Anthony Vallelonga (Viggo Mortensen), left, and renowned black pianist Dr. Don Shirley form an unlikely friendship in the fact-based "Green Book." Courtesy of Universal Pictures Bronx-bred bruiser Frank Anthony Vallelonga (Viggo Mortensen), left, and renowned black pianist Dr. Don Shirley form an unlikely friendship in the fact-based "Green Book." Courtesy of Universal Pictures Bronx-bred bruiser Frank Anthony Vallelonga (Viggo Mortensen), left, and renowned black pianist Dr. Don Shirley form an unlikely friendship in the fact-based "Green Book." Courtesy of Universal Pictures Bronx-bred bruiser Frank Anthony Vallelonga (Viggo Mortensen), left, and renowned black pianist Dr. Don Shirley form an unlikely friendship in the fact-based "Green Book."Courtesy of Universal Pictures Tony (Viggo Mortensen), left, drives pianist Dr. Don Shirley (Mahershala Ali) to concerts in the Deep South in "Green Book." Courtesy of Universal Pictures Tony (Viggo Mortensen), left, drives pianist Dr. Don Shirley (Mahershala Ali) to concerts in the Deep South in "Green Book." Courtesy of Universal Pictures Tony (Viggo Mortensen), left, drives pianist Dr. Don Shirley (Mahershala Ali) to concerts in the Deep South in "Green Book."Courtesy of Universal Pictures Pianist Dr. Don Shirley (Mahershala Ali) encounters hatred and prejudice in 1962 in the fact-based "Green Book." Courtesy of Universal Pictures Pianist Dr. Don Shirley (Mahershala Ali) encounters hatred and prejudice in 1962 in the fact-based "Green Book." Courtesy of Universal Pictures Pianist Dr. Don Shirley (Mahershala Ali) encounters hatred and prejudice in 1962 in the fact-based "Green Book."Courtesy of Universal Pictures Tony (Viggo Mortensen), foreground, drives pianist Dr. Don Shirley (Mahershala Ali) to concerts in the Deep South in "Green Book." Courtesy of Universal Pictures Tony (Viggo Mortensen), foreground, drives pianist Dr. Don Shirley (Mahershala Ali) to concerts in the Deep South in "Green Book." Courtesy of Universal Pictures Tony (Viggo Mortensen), foreground, drives pianist Dr. Don Shirley (Mahershala Ali) to concerts in the Deep South in "Green Book."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2018</w:t>
      </w:r>
    </w:p>
    <w:p>
      <w:pPr>
        <w:pStyle w:val="Normal35"/>
      </w:pPr>
    </w:p>
    <w:p>
      <w:pPr>
        <w:pStyle w:val="Normal35"/>
        <w:ind w:left="200"/>
        <w:sectPr>
          <w:type w:val="continuous"/>
          <w:pgMar w:top="840" w:right="1000" w:bottom="840" w:left="1000" w:header="400" w:footer="400"/>
          <w:pgNumType w:fmt="decimal"/>
          <w:cols w:space="720"/>
        </w:sectPr>
      </w:pPr>
      <w:r>
        <w:br/>
      </w:r>
      <w:r>
        <w:pict>
          <v:line id="_x0000_s1144"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6"/>
      </w:pPr>
    </w:p>
    <w:p>
      <w:pPr>
        <w:pStyle w:val="Normal36"/>
      </w:pPr>
      <w:r>
        <w:pict>
          <v:shape id="_x0000_i1145" type="#_x0000_t75" alt="LexisNexis®" style="width:147.75pt;height:30pt">
            <v:imagedata r:id="rId17" o:title=""/>
          </v:shape>
        </w:pict>
      </w:r>
      <w:r>
        <w:cr/>
      </w:r>
    </w:p>
    <w:p>
      <w:pPr>
        <w:pStyle w:val="Heading134"/>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Changing Skyline: Subsidized housing deal may benefit developers more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2014 Friday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Living; Pg. 00</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Architecture Critic</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6" style="position:absolute;z-index:25174425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probably fit every unit of affordable housing being built in Philadelphia today inside one of the fancy glass skyscrapers going up in University City, and still have a couple of floors left over. That's not because the new towers are so immense, but because the city produces so little subsidized housing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always that way. From the 1950s through the Clinton years, the federal government financed thousands of units of affordable housing. Though the results weren't always well-designed, the programs did at least ensure the poor had places to live. But in the last decade, federal money dried up and cities were left to their own devices. It's no accident that wage stagnation has become a hot issue as low-cost housing has become harder to find.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with many urban improvements these days, cities have begun to look to the private sector to pick up the slack. The strategy is called "inclusionary housing," and it involves trading zoning bonuses for apartments.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get to put up taller, denser towers. Cities get a bunch of units in the new buildings that can be rented at below-market rates. Low-wage workers get fabulous apartments with skyline views.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sounds like a perfect solution for everyone. And it almost is.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approach is tailor-made for a city like Philadelphia, which is beginning to see its housing prices creep up in gentrifying neighborhoods. When the new zoning code was adopted in 2012, it offered a generous provision for inclusionary housing. The problem was that developers just weren't interested.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what may be a sign of larger changes in the city's housing market, two developers have just signed up for the deal, both in Old City. If their high-end projects at One Water Street and 205 Race get built - always a question in Philadelphia - the city stands to gain 40 subsidized apartments, gratis. To put that number in perspective, the Philadelphia Housing Authority is planning 55 duplex houses on Queen Lane in Germantown, one of the few public housing projects that seems to be advancing. Each unit will cost the agency more than $300,000.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inclusionary housing will never be a replacement for public housing for the very poor. Rather, it targets a different, but growing, demographic: low-wage workers. They're the people who staff the city's restaurants, clean its hotels, and (I suspect) blog at Web start-ups, yet have trouble making ends meet. To qualify, a single person would have to earn less than $32,000 a year.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units won't be a free ride by any means. Even with the subsidy, a one-bedroom unit at PMC Property Group's One Water Street, next to the Ben Franklin Bridge, is expected to rent for $942, about half what market-rate tenants will pay in the same building. That's the same as an apartment in a less-expensive neighborhood near Passyunk Avenue or Northern Liberties, so you wonder whom this will help.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may get the better end of the deal. In exchange for providing 25 reduced-price units, PMC was allowed to increase the height of its building by 48 feet, enough to accommodate 55 additional market-rate apartments. A block west at 205 Race, developer Brown Hill won permission to expand its mixed-use apartment house by 33,000 square feet in exchange for setting aside 15 affordable units.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both projects have received their zoning bonuses, the city is still figuring out how the programs will work. The zoning code specifies only that developers have to set aside 10 percent of the units in exchange for the extra height and density.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things now stand, developers will be the ones advertising the affordable units, vetting the low-income applicants, and maintaining the waiting list. Cross your fingers that there is no abuse. In many cities, the government oversees the application process so there's no favoritism or cutting corners. What's more, the subsidized units revert to market rate after 15 years.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that Philadelphia will require the affordable units to be dispersed throughout the building, so low-income tenants won't be stuck with the worst apartments. Unlike New York, where developers are allowed to have a separate entrance for the low-income renters - dubbed a "poor door" - tenants will all have the same amenities, says Deputy Mayor Alan Greenberg.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skeptics didn't think inclusionary housing would ever take off in Philadelphia. Compared with expensive cities like New York and San Francisco, Philadelphia is still a cheap place to live. The average house price remains less than $200,000, and there are thousands of vacant lots. Yet because of the screwy economics here, most new construction targets the upper end of the income spectrum.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New York, where high rents make development easy, it's been difficult to get companies to build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since introducing inclusionary housing in 2005, New York has created 5,000 affordable units. The side benefit of living in a high-end building in a prime neighborhood is that tenants get access to better schools, parks, and shopping.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John Kramer, an affordable-housing expert at Penn's Fels Institute of Government, argues that inclusionary housing is an inefficient way to solve the problem of high housing costs.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rather see a more targeted approach in which developers contribute to a fund that would be used to acquire affordable housing in less-expensive neighborhoods, such as Mantua or Point Breeze. That way, the city would get more units for the same money. He's also a big proponent of "repair grants" to help low-income homeowners make emergency fixes so they can remain in their neighborhoods.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Cities have always been places of opportunity, for rich and poor alike. It's great that Philadelphia is again becoming a place where the middle class wants to live. But for everyone to benefit from the city's turnaround, the city will need housing for all. </w:t>
      </w:r>
    </w:p>
    <w:p>
      <w:pPr>
        <w:pStyle w:val="Normal36"/>
        <w:keepNext w:val="0"/>
        <w:spacing w:before="240" w:after="0" w:line="260" w:lineRule="atLeast"/>
        <w:ind w:left="0" w:right="0" w:firstLine="0"/>
        <w:jc w:val="both"/>
      </w:pPr>
      <w:hyperlink r:id="rId281" w:history="1">
        <w:r>
          <w:rPr>
            <w:rFonts w:ascii="arial" w:eastAsia="arial" w:hAnsi="arial" w:cs="arial"/>
            <w:b w:val="0"/>
            <w:i/>
            <w:strike w:val="0"/>
            <w:color w:val="0077CC"/>
            <w:sz w:val="20"/>
            <w:u w:val="single"/>
            <w:vertAlign w:val="baseline"/>
          </w:rPr>
          <w:t>ingasaffron@gmail.com</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215-854-2213 @ingasaffron </w:t>
      </w:r>
    </w:p>
    <w:p>
      <w:pPr>
        <w:pStyle w:val="Normal36"/>
        <w:keepNext w:val="0"/>
        <w:spacing w:before="240" w:after="0" w:line="260" w:lineRule="atLeast"/>
        <w:ind w:left="0" w:right="0" w:firstLine="0"/>
        <w:jc w:val="both"/>
      </w:pPr>
      <w:hyperlink r:id="rId282" w:history="1">
        <w:r>
          <w:rPr>
            <w:rFonts w:ascii="arial" w:eastAsia="arial" w:hAnsi="arial" w:cs="arial"/>
            <w:b w:val="0"/>
            <w:i/>
            <w:strike w:val="0"/>
            <w:color w:val="0077CC"/>
            <w:sz w:val="20"/>
            <w:u w:val="single"/>
            <w:vertAlign w:val="baseline"/>
          </w:rPr>
          <w:t>www.inquirer.com/built</w:t>
        </w:r>
      </w:hyperlink>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Skyline: In W. Phila., Blackwell's silence holds up worthy project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http://www.philly.com/philly/living/20141003_In_W__Phila___Blackwell_s_silence_holds_up_worthy_project.html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2014</w:t>
      </w:r>
    </w:p>
    <w:p>
      <w:pPr>
        <w:pStyle w:val="Normal36"/>
      </w:pPr>
    </w:p>
    <w:p>
      <w:pPr>
        <w:pStyle w:val="Normal36"/>
        <w:ind w:left="200"/>
        <w:sectPr>
          <w:type w:val="continuous"/>
          <w:pgMar w:top="840" w:right="1000" w:bottom="840" w:left="1000" w:header="400" w:footer="400"/>
          <w:pgNumType w:fmt="decimal"/>
          <w:cols w:space="720"/>
        </w:sectPr>
      </w:pPr>
      <w:r>
        <w:br/>
      </w:r>
      <w:r>
        <w:pict>
          <v:line id="_x0000_s1147"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7"/>
      </w:pPr>
    </w:p>
    <w:p>
      <w:pPr>
        <w:pStyle w:val="Normal37"/>
      </w:pPr>
      <w:r>
        <w:pict>
          <v:shape id="_x0000_i1148" type="#_x0000_t75" alt="LexisNexis®" style="width:147.75pt;height:30pt">
            <v:imagedata r:id="rId17" o:title=""/>
          </v:shape>
        </w:pict>
      </w:r>
      <w:r>
        <w:cr/>
      </w:r>
    </w:p>
    <w:p>
      <w:pPr>
        <w:pStyle w:val="Heading135"/>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inside track</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2017 Sunday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Can $25M fund help keep rentals in reach of workers?</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9" style="position:absolute;z-index:25174630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Greater Minnesota Housing Fund, which helps finance affordable housing for the swelling ranks of the working poor, will announce Tuesday a $25 million fund that is expected to acquire up to 1,000 units of rental housing and make them available at discounted rents for up to 15 years.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is that speculators, some from out of state, and institutions and international investors are buying existing housing," said CEO Warren Hanson of the fund. "They do some shiny improvements and flip them, essentially, after a dramatic increase in rent.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spent the last year designing a new 'impact-investment' fund called NOAH Impact Fund, or 'naturally occurring affordable housing' in the Twin Cities area. We want to preserve 1,000 units. And we'll announce a partnership with McKnight Foundation and other investors. And we're acting in partnership with nonprofit developers and managers such as Project for Pride in Living (PPL), Aeon and CommonBond.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good news on the affordable rental housing front for workers, the elderly and disabled.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new construction has been targeted at the luxury market and thousands of units for professionals who make $75,000 or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experiments in north Minneapolis, with lower-cost modular homes and the like. But new construction is expensive and must meet stringent building codes. Plus, the more space and amenities, the more profitable for the builders. That's capitalism.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wages of the $10-to-$20 an hour crowd have not kept pace with inflation or housing costs since the 1990s.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outfits like Habitat for Humanity, CommonBond, Otto Bremer Trust, McKnight and Bush foundations and affluent individuals pool funds for "impact investments" in affordable housing.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nearly a dozen local foundations have pooled money in a Minnesota-focused multimillion-dollar fund, managed by RBC, for affordable housing and small business loans in areas of need. That includes Gus Johnson Plaza, a 108-unit subsidized apartment complex in Mankato.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investors in such funds typically agree to accept a less-than "market" return on money.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Twin Cities area, hundreds if not more residents of old apartment buildings or other complexes - from downtown Minneapolis to Apple Valley - have been forced out of their apartments by big rent increases after new owners pay for old buildings.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an institution acquired 700-unit Crossroads at Penn Apartments - now known as the Concierge. Hundreds of low-income tenants were out. As a result, 38 students in the Richfield school district went homeless. And the district lost dozens of other students, resulting in a $2.3 million budget shortfall because state-student aid is tied to the number of students.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amid fears when another Richfield complex went on the market, Aeon moved to buy Seasons Park, a 422-unit complex near Interstate 494 and Hwy 77. Aeon President Alan Arthur plans to remodel Seasons Park and keep rents as close to current rates as possible.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CommonBond Communities, Minnesota's largest owner of affordable housing, paid $16 million to buy 112-unit Boulder Ridge Apartments in Apple Valley last fall that the organization intends to preserve for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clientele. Government resources for affordable housing are limited. It's tougher to rent for maintenance and day-care workers, beginning teachers and families struggling on $33,000-to-$50,000, according to CEO Deidre Schmidt of CommonBond.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managers try to keep two-bedroom apartments under $1,000 a month in a market where $1,500-plus for new construction is the norm.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NOAH fund is $25 million and we'll raise another $25 [million] within 30 months," said Hanson of Greater Minnesota Housing. "We see properties going for sale on a weekly basis. These are selling for $20 to $70 million for 400 or 500 units.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raising $50 million or $100 million. We could invest it all."</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90" w:history="1">
        <w:r>
          <w:rPr>
            <w:rFonts w:ascii="arial" w:eastAsia="arial" w:hAnsi="arial" w:cs="arial"/>
            <w:b w:val="0"/>
            <w:i/>
            <w:strike w:val="0"/>
            <w:noProof w:val="0"/>
            <w:color w:val="0077CC"/>
            <w:position w:val="0"/>
            <w:sz w:val="20"/>
            <w:u w:val="single"/>
            <w:vertAlign w:val="baseline"/>
          </w:rPr>
          <w:t>nstanthony@startribune.com</w:t>
        </w:r>
      </w:hyperlink>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2017</w:t>
      </w:r>
    </w:p>
    <w:p>
      <w:pPr>
        <w:pStyle w:val="Normal37"/>
      </w:pPr>
    </w:p>
    <w:p>
      <w:pPr>
        <w:pStyle w:val="Normal37"/>
        <w:ind w:left="200"/>
        <w:sectPr>
          <w:type w:val="continuous"/>
          <w:pgMar w:top="840" w:right="1000" w:bottom="840" w:left="1000" w:header="400" w:footer="400"/>
          <w:pgNumType w:fmt="decimal"/>
          <w:cols w:space="720"/>
        </w:sectPr>
      </w:pPr>
      <w:r>
        <w:br/>
      </w:r>
      <w:r>
        <w:pict>
          <v:line id="_x0000_s115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91"/>
          <w:headerReference w:type="default" r:id="rId292"/>
          <w:footerReference w:type="even" r:id="rId293"/>
          <w:footerReference w:type="default" r:id="rId294"/>
          <w:headerReference w:type="first" r:id="rId295"/>
          <w:footerReference w:type="first" r:id="rId296"/>
          <w:pgSz w:w="12240" w:h="15840"/>
          <w:pgMar w:top="840" w:right="1000" w:bottom="840" w:left="1000" w:header="400" w:footer="400"/>
          <w:pgNumType w:fmt="decimal"/>
          <w:cols w:space="720"/>
          <w:titlePg w:val="0"/>
        </w:sectPr>
      </w:pPr>
    </w:p>
    <w:p>
      <w:pPr>
        <w:pStyle w:val="Normal38"/>
      </w:pPr>
    </w:p>
    <w:p>
      <w:pPr>
        <w:pStyle w:val="Normal38"/>
      </w:pPr>
      <w:r>
        <w:pict>
          <v:shape id="_x0000_i1151" type="#_x0000_t75" alt="LexisNexis®" style="width:147.75pt;height:30pt">
            <v:imagedata r:id="rId17" o:title=""/>
          </v:shape>
        </w:pict>
      </w:r>
      <w:r>
        <w:cr/>
      </w:r>
    </w:p>
    <w:p>
      <w:pPr>
        <w:pStyle w:val="Heading136"/>
        <w:keepNext w:val="0"/>
        <w:spacing w:after="200" w:line="340" w:lineRule="atLeast"/>
        <w:ind w:left="0" w:right="0" w:firstLine="0"/>
        <w:jc w:val="center"/>
      </w:pPr>
      <w:hyperlink r:id="rId297" w:history="1">
        <w:r>
          <w:rPr>
            <w:rFonts w:ascii="arial" w:eastAsia="arial" w:hAnsi="arial" w:cs="arial"/>
            <w:b/>
            <w:i/>
            <w:strike w:val="0"/>
            <w:color w:val="0077CC"/>
            <w:sz w:val="28"/>
            <w:u w:val="single"/>
            <w:vertAlign w:val="baseline"/>
          </w:rPr>
          <w:t>IRISH MUSIC TRADITIONS MELD THEIR WAY INTO PUNK ROCK</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2010 Sunday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McCollum, Detroit Free Press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2" style="position:absolute;z-index:25174835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music has proved to be one of the most versatile styles in the world -- a sound that has been fitted and fused into a dazzling range of genres, from Celtic rap to reggae.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Celtic Woman has been busy achieving success in theaters and arenas with its streamlined pop approach, a rowdier strain of Irish fusion music has been thriving in American clubs and bars. With a debt to the rollicking pub rock pioneered by the Pogues in the 1980s, these groups have been melding Irish music traditions with one of their natural modern cousins: punk rock.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Dropkick Murphys: Formed more than a decade ago in the Irish hotbed of Boston, this high-energy outfit plies a brand of hard-nosed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rock, amply displayed on the new concert album "Live on Lansdowne."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Flogging Molly: A batch of veteran metal and punk players founded this L.A. band in 1997, marrying acoustic instruments and frenetic electric punk for a distinctive, defiant sound. Fiddle player Bridget Regan is a Detroit native.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 47: A much-respected veteran of the scene, this New York band served as a key bridge between the Pogues and the new wave of Celtic punk. The group just released its 13th album of socially conscious rock, "Bankers and Gangsters."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Young Dubliners: This Los Angeles five-piece is another influential scene elder, with a fiery but expansive sound that visits classic rock and jam-band territory.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Tossers: Perhaps the leading Midwest contribution to the Celtic rock world, this Chicago ensemble delivers with a boozy, spirited energy.</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2010</w:t>
      </w:r>
    </w:p>
    <w:p>
      <w:pPr>
        <w:pStyle w:val="Normal38"/>
      </w:pPr>
    </w:p>
    <w:p>
      <w:pPr>
        <w:pStyle w:val="Normal38"/>
        <w:ind w:left="200"/>
        <w:sectPr>
          <w:type w:val="continuous"/>
          <w:pgMar w:top="840" w:right="1000" w:bottom="840" w:left="1000" w:header="400" w:footer="400"/>
          <w:pgNumType w:fmt="decimal"/>
          <w:cols w:space="720"/>
        </w:sectPr>
      </w:pPr>
      <w:r>
        <w:br/>
      </w:r>
      <w:r>
        <w:pict>
          <v:line id="_x0000_s1153"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8"/>
          <w:headerReference w:type="default" r:id="rId299"/>
          <w:footerReference w:type="even" r:id="rId300"/>
          <w:footerReference w:type="default" r:id="rId301"/>
          <w:headerReference w:type="first" r:id="rId302"/>
          <w:footerReference w:type="first" r:id="rId303"/>
          <w:pgSz w:w="12240" w:h="15840"/>
          <w:pgMar w:top="840" w:right="1000" w:bottom="840" w:left="1000" w:header="400" w:footer="400"/>
          <w:pgNumType w:fmt="decimal"/>
          <w:cols w:space="720"/>
          <w:titlePg w:val="0"/>
        </w:sectPr>
      </w:pPr>
    </w:p>
    <w:p>
      <w:pPr>
        <w:pStyle w:val="Normal39"/>
      </w:pPr>
    </w:p>
    <w:p>
      <w:pPr>
        <w:pStyle w:val="Normal39"/>
      </w:pPr>
      <w:r>
        <w:pict>
          <v:shape id="_x0000_i1154" type="#_x0000_t75" alt="LexisNexis®" style="width:147.75pt;height:30pt">
            <v:imagedata r:id="rId17" o:title=""/>
          </v:shape>
        </w:pict>
      </w:r>
      <w:r>
        <w:cr/>
      </w:r>
    </w:p>
    <w:p>
      <w:pPr>
        <w:pStyle w:val="Heading137"/>
        <w:keepNext w:val="0"/>
        <w:spacing w:after="200" w:line="340" w:lineRule="atLeast"/>
        <w:ind w:left="0" w:right="0" w:firstLine="0"/>
        <w:jc w:val="center"/>
      </w:pPr>
      <w:hyperlink r:id="rId304" w:history="1">
        <w:r>
          <w:rPr>
            <w:rFonts w:ascii="arial" w:eastAsia="arial" w:hAnsi="arial" w:cs="arial"/>
            <w:b/>
            <w:i/>
            <w:strike w:val="0"/>
            <w:color w:val="0077CC"/>
            <w:sz w:val="28"/>
            <w:u w:val="single"/>
            <w:vertAlign w:val="baseline"/>
          </w:rPr>
          <w:t>Facts and images collide in Harding-Kerrigan case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1994, Metro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Weiner; Staff Writer</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5" style="position:absolute;z-index:25175040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18 days, we have all become figure-skating judges. Since Nancy Kerrigan was whacked on the knee, we have made assessments about Kerrigan's and Tonya Harding's artistic presentations and technical merits - not on the ice, but on talk shows and in magazines. With every image, we have deducted points for language, suspicion or charm.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going to whip her butt," Harding said. Standard deduction for poor form.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me?" Kerrigan screamed. Perfect 6 for interpretation and simplicity.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19 days to go until the Winter Olympics begin, we have jotted down our marks for Harding and Kerrigan, even as the U.S. Figure Skating Association (USFSA) and U.S. Olympic Committee (USOC) continue to assess the situation.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Rosters must be submitted by Jan. 31, but final decisions on who competes can be made until Feb. 21. On Friday, the investigating grand jury in Portland, Ore., said it won't finish its work until Feb. 3.</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sponsors picked up the deal for the next few episodes," Jim Disbrow, head of the USFSA's International Committee, said with an ironic sense of humor after learning of the grand jury's delay. If the facts warrant, his committee could remove Harding from the Olympics. Disbrow joked, "I thought these things were only supposed to have a 26-week run."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television series, this is as close to real life as sports gets. It has focused fans and non-fans alike on Olympic themes such as the character of athletes and the meaning of sportsmanship. Those issues have been linked with another: Is there a place in the fantasy land of figure skating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known for mannish habits: shooting pool, cursing, repairing cars, shooting deer," wrote the New York Times' Frank Rich in one of the few defenses of Harding.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argued that Harding has been "condemned as white-trash lowlife" and "tossed unceremoniously into the garbage."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Kerrigan's right knee was hit with a stick on Jan. 6, evaluations have swung like a pendulum. First, it seemed the assault was an act of a sports terrorist. But when men associated with Harding were charged, her past condemned her to instant guilt: her mom's multiple marriages, her dad's unemployment, Harding's brushes with the law, her dishonesty about skating income.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passed. Harding avoided arrest. A "60 Minutes" segment evoked sympathy for her abusive upbringing. A prime-time interview with ABC's Diane Sawyer garnered support. Still, a review of journalism shows images spinning almost exclusively in Kerrigan's direction. It is as though The Princess with the pearly-white teeth was squared off against The Burger Flipper with the bulging muscles.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Typical was last week's Newsweek. It displayed a photo of Harding in a tank-top shirt and tight jeans, with a caption reading, "Bratty." Turn the page, and there's the smiling Kerrigan, a U.S. flag on her warmup jacket, with the caption, "Holding her head up."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Coverage has been "flavored and odored" with class issues, said Ellen Messer-Davidow, a University of Minnesota professor.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[Harding] is depicted by the media as obstreperous, obnoxious, with a lower-class personality. The other [Kerrigan] is depicted as elegant, refined and appropriately mannered," said Messer-Davidow, who teaches English and women's studies. "It's even evident when you see the two of them in skating costumes."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Kerrigan in white, swan-like, Harding in gaudy colors, skating to weird music from "Jurassic Park."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all class-ist," said Messer-Davidow. "The middle class and upper classes have attitudes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They are stereotyping, but the stereotypes prove nothing about Harding's guilt or innocence."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reality is that Kerrigan is just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 Harding, with a welder for a dad, and a mom who is disabled by blindness. But the images of Kerrigan have been more embraceable.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family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but it's skilled labor, upwardly mobile, has middle-class values, and the family is intact," said Amherst (Mass.) College sports historian Allen Guttmann.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Guttmann theorized that views of Harding stem from her lack of understanding "how you're supposed to present yourself if you're a figure skater. She said 'kick her butt,' and everyone reacted. Maybe Nancy Kerrigan talks that way, too, but she's smart enough not to say it on television. Instinctive vulgarity doesn't fit the image of figure skating."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Guttmann pointed out that the original Olympic athletes, in 776 B.C., were aristocrats. Same, too, for the first modern Olympians in 1896.</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presumed to have good character," Guttmann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350 B.C., professional athletes competed in the Olympics, and complaints arose, Guttmann said, from "older members of the aristocracy that sports had changed." A desire for material rewards began to supersede a desire for honor. An Olympic victory often meant free meals for life, so winning was significant to poorer athletes.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Occasional cheating occurred. Bribery was the most frequent form. The bribery was an exchange of money for honor. A poor athlete might lose on purpose in exchange for riches. A rich athlete would pay the bribe to gain the Olympic title for its honor.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who bribed really wanted the honor more than the free meals," Guttmann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aristocrats - pure amateurs - have faded from the Olympics. This year, U.S. athletes who win gold medals will receive $ 15,000 from the USOC. Today, cheating is common. University of Texas Olympic historian John Hoberman points to continuous performance-enhancing drug scandals as a sign that rule-breaking is part of the Olympic landscape.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realistically about character as a criterion for Olympic participation is very dubious these days," Hoberman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Harding and Kerrigan will both be in Lillehammer. Jumps aside, any Olympic victory will be based on appearance and reputation. We'll watch and finally understand just how hard it is to be a figure-skating judge, how necessary it is to separate fact from shadowy images.</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56" style="position:absolute;z-index:25175142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1994</w:t>
      </w:r>
    </w:p>
    <w:p>
      <w:pPr>
        <w:pStyle w:val="Normal39"/>
      </w:pPr>
    </w:p>
    <w:p>
      <w:pPr>
        <w:pStyle w:val="Normal39"/>
        <w:ind w:left="200"/>
        <w:sectPr>
          <w:type w:val="continuous"/>
          <w:pgMar w:top="840" w:right="1000" w:bottom="840" w:left="1000" w:header="400" w:footer="400"/>
          <w:pgNumType w:fmt="decimal"/>
          <w:cols w:space="720"/>
        </w:sectPr>
      </w:pPr>
      <w:r>
        <w:br/>
      </w:r>
      <w:r>
        <w:pict>
          <v:line id="_x0000_s115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40"/>
      </w:pPr>
    </w:p>
    <w:p>
      <w:pPr>
        <w:pStyle w:val="Normal40"/>
      </w:pPr>
      <w:r>
        <w:pict>
          <v:shape id="_x0000_i1158" type="#_x0000_t75" alt="LexisNexis®" style="width:147.75pt;height:30pt">
            <v:imagedata r:id="rId17" o:title=""/>
          </v:shape>
        </w:pict>
      </w:r>
      <w:r>
        <w:cr/>
      </w:r>
    </w:p>
    <w:p>
      <w:pPr>
        <w:pStyle w:val="Heading138"/>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Pa. GOP hopes Trump momentum lasts till midterm elections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 News PA Philadelphia; Pg. B01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Brennan</w:t>
      </w:r>
    </w:p>
    <w:p>
      <w:pPr>
        <w:pStyle w:val="Normal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Columnist</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9" style="position:absolute;z-index:25175347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Republican Party invited an outlier as keynote speaker 11 months ago for the kind of event that rankles voters exasperated with establishment politics.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celebrity sold tickets for the fund-raiser, the kickoff luncheon for the annual Pennsylvania Society political gathering in New York.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infiltrated the private event and repeatedly interrupted his speech. It became all the buzz at every glitzy event the rest of the weekend.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political class returns in a month to New York for another Pennsylvania Society. The 2018 election for governor will be the hot topic.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again be front and center in that talk. But will the energy he brought to last week's election persist in Pennsylvania two years from now?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what Rob Gleason, chairman of the state Republican Party, said about Trump last week. "He wasn't really the Republican candidate," Gleason said. "He was the Trump candidate."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voters in Pennsylvania will have a candidate for governor who may remind them of Trump.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Scott Wagner, a wealthy, antiestablishment Republican from York who stunned the state's political class with a 2014 write-in victory, is known for - shall we say - a direct approach.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who started and still runs trucking and waste-hauling businesses, on Friday told me he will declare his candidacy for governor in January.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my company alone, I had over two dozen employees who had never voted before, who weren't registered to vote," 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became Trump supporters, like Wagner.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not working," Wagner said. "He has tapped into an undercurrent in this country. People are tired of being taken for granted."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Wolf, also a wealthy candidate who ran a family business in York before taking office, faces a tough two years as he prepares to seek a second term.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January will have a veto-proof 34-16 majority in the state Senate and a 122-81 majority in the state House.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long odds for a Democrat like Wolf, who on Friday pitched himself in an email to supporters as looking for bipartisan solutions for people who "do not believe the economy is working for them."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Democratic Party, hearing of Wagner's impending candidacy, denounced him Friday as "the personification of everything wrong with Harrisburg" on school funding and fair taxes. That sort of early tough talk shows a brawl is coming soon.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bright side in all this for Wolf.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2018 race for governor will be a midterm election - the first chance Pennsylvania voters will have for a referendum on Trump's presidency, even though he will not be on that year's ballot.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Midterm elections are historically a rough time for the party that holds the White House. So a President Trump may not be such a boon for Wagner's campaign. Wagner shrugs that off.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fed up," Wagner said. "We're going to be replacing our governor in 2018."</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Urban, a senior adviser in Pennsylvania for the Trump campaign, predicted last week his party could do well in 2018 with "someone who has that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a message that resonates."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also said very nice things about Wagner's potential to appeal to Trump supporters.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can find someone who can strike that same voter group, they're going to strike gold," he said. "It's now the party of Donald Trump. It's not the party of the last 150 years. But the people are fired up and ready to go."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160"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2"/>
          <w:headerReference w:type="default" r:id="rId313"/>
          <w:footerReference w:type="even" r:id="rId314"/>
          <w:footerReference w:type="default" r:id="rId315"/>
          <w:headerReference w:type="first" r:id="rId316"/>
          <w:footerReference w:type="first" r:id="rId317"/>
          <w:pgSz w:w="12240" w:h="15840"/>
          <w:pgMar w:top="840" w:right="1000" w:bottom="840" w:left="1000" w:header="400" w:footer="400"/>
          <w:pgNumType w:fmt="decimal"/>
          <w:cols w:space="720"/>
          <w:titlePg w:val="0"/>
        </w:sectPr>
      </w:pPr>
    </w:p>
    <w:p>
      <w:pPr>
        <w:pStyle w:val="Normal41"/>
      </w:pPr>
    </w:p>
    <w:p>
      <w:pPr>
        <w:pStyle w:val="Normal41"/>
      </w:pPr>
      <w:r>
        <w:pict>
          <v:shape id="_x0000_i1161" type="#_x0000_t75" alt="LexisNexis®" style="width:147.75pt;height:30pt">
            <v:imagedata r:id="rId17" o:title=""/>
          </v:shape>
        </w:pict>
      </w:r>
      <w:r>
        <w:cr/>
      </w:r>
    </w:p>
    <w:p>
      <w:pPr>
        <w:pStyle w:val="Heading139"/>
        <w:keepNext w:val="0"/>
        <w:spacing w:after="200" w:line="340" w:lineRule="atLeast"/>
        <w:ind w:left="0" w:right="0" w:firstLine="0"/>
        <w:jc w:val="center"/>
      </w:pPr>
      <w:hyperlink r:id="rId318" w:history="1">
        <w:r>
          <w:rPr>
            <w:rFonts w:ascii="arial" w:eastAsia="arial" w:hAnsi="arial" w:cs="arial"/>
            <w:b/>
            <w:i/>
            <w:strike w:val="0"/>
            <w:color w:val="0077CC"/>
            <w:sz w:val="28"/>
            <w:u w:val="single"/>
            <w:vertAlign w:val="baseline"/>
          </w:rPr>
          <w:t>BOBBY PISKOR'S RISE TO LOCAL WRESTLING LEGEND</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2019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SWEAT EQUITY; Pg. G-1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2" style="position:absolute;z-index:25175552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33, Bobby Piskor has the aches and pains of a man many times his age. It is a sweet agony, though. The Munhall native and resident has been an initiate into a world of choreographed violence and spectacle since he was in his mid-teens.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he has slipped in and out of various personas and masks - sometimes literally.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fans will remember him as the second iteration of a masked man called "Mantis." Others will know the scene-stealing "Robert Parker Williams," whose feathered boa and beaded uniform - stitched together lovingly by his mom - gave no hint of the depths of his villainy.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guy or bad, he was always grateful to be a part of the larger-than-life drama that he'd been obsessed with since he was a kid.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aspirant in the world of professional wrestling, Mr. Piskor wasn't supposed to go anywhere near the squared circle until he turned 18 and the state of Pennsylvania declared him physically capable of taking what the wrestling business calls "bumps" like a grown man.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was 15, he stepped into the ring for the first time as "Harold Potter" - he rather resembled J.K. Rowling's bespectacled boy wizard.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an athletic commissioner would come around to check everyone's papers, I'd throw on a hoodie and sneak out of the locker room. So when he would do ID checks, I was gone," Mr. Piskor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young to take bumps from men who often outweighed him by hundreds of pounds, Mr. Piskor was clever enough to make a convincing referee in the world of spandex-wearing behemoths.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Bobby "Potter" Piskor donned the black-and-white uniform of the referees and was instantly hooked. By the time he was 16, he was part of a story line about a good referee ("Harold Potter") versus a bad referee ("Marcus Steel") in the now-defunct IYFW wrestling circuit out of Weirton, W.Va.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in West Virginia, you could put a 9-year-old in the ring and no one was going to say anything," Mr. Piskor said of the IYFW - the initialism for "In Your Face Wrestling."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story line, Marcus Steel would "reverse" Harold Potter's judgments in the ring based on a willful misinterpretation of the rules, making it possible for bad guys to win even if they'd gotten pinned earlier. This set up the inevitable "war of the referees" feud.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story was relatively short-lived because of IYFW's sudden collapse, it was a satisfying run for Mr. Piskor. It confirmed his desire to be a part of that world of sawdust and sweat.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a household where wrestling was always on television," he said. "My father was a huge fan going back to the old studio wrestling days."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was because of his father's chance encounter with WWE wrestler Al Snow at a Detroit airport that the then-teenager's parents didn't object to their son's deepening involvement in wrestling.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Snow's gimmick at the time was talking to a severed mannequin's head and using it as a cudgel in the ring. Outside of the ring, he was apparently very erudite and convinced the elder Mr. Piskor that Bobby would thrive in that world provided he got the right training.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Piskor has come a long way since hanging out with his older brother and friends at the Eastland Mall in North Versailles, where they would see Pro Wrestling Express shows in the back of an old candy store.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wrestling fan was studying everyone's moves. Because he was a high school student in Munhall, he tended to wrestle mostly locally but would put in appearances in West Virginia and Cleveland for various competing wrestling circuits.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Bobby didn't care about school dances or hanging out with friends because he was focused on professional wrestling, which made him odd even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Munhall standards. Other than truancy, he didn't get into trouble at school and did enough work to graduate on time.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Piskor's fondest memories was working for a promoter called James T. Lightning in Cleveland.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showed up on a Friday night with two guys from Pittsburgh in the Flats at a bar called Jimmy's," Mr. Piskor said. "Every Friday night, [Lightning] would throw on 12 matches. I showed up and discovered he'd forgotten to book a referee. He remembered me from a show we did in Erie.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if I had my gear and if I could ref. 'I can't pay you,' he said." That night, Mr. Piskor refereed 14 matches.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times when wrestling was lucrative enough to pay all of his bills and leave just enough for him to have fun, but he quickly points out that he was living at home with his parents with no overhead during those flush times.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Piskor has been married since 2011 and now has a daughter who is about to turn 6, so working for free isn't something he can consider anymore. After 18 years, he's considered a veteran on the local professional wrestling scene.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pay the mortgage on his Munhall home, Mr. Piskor works in the office of Turtle Creek Magistrate Scott Schricker.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bad guys in jail from 8 to 4, and then I go beat up people from 7:30 to 11 p.m.,"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kept his life as a wrestler under wraps from his colleagues at Turtle Creek borough until one of the district attorneys saw him in the ring one night.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those really awkward moments in court one day," he said. "It was, 'Wait a second, I know you.'"</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Friday before our interview, Mr. Piskor had endured a six-man weapons match in McKeesport: "I'm a little beat up right now," he said of the 3-vs.-3 guys Battle Royale with no rules.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chairs, street signs, a ladder. My back has ladder marks on it right now. My calf is the size of a basketball. It was six months of storytelling that built to this giant match,"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fight, Bobby had the role of a member of bad guy group Steel Perfection. His main antagonist was a member of Young Blood called "Bro-hemoth." The two groups had been beefing for months, but Young Blood finally won when Bro-hemoth pinned Bobby Piskor to the canvas.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helped "sell" the newcomers as the future of Pro Wrestling Express, a circuit that has been very good to Mr. Piskor over the years.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 works primarily for the IWC - the International Wrestling Cartel - based out of Elizabeth. It's one of the biggest wrestling companies in Western Pennsylvania and has sold out every one of its shows this year. It also brings in top stars and can be seen on pay-per-view. It streams all of its events.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wrestles and refs for a smaller company called Ryse Wrestling in Dunbar, Fayette County, near Uniontown.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wrestling isn't his primary income, Mr. Piskor is able to spend plenty of time with his wife and daughter at home during the week.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daughter loves his villainous Robert Parker Williams character and will ask to watch tapes of him performing the character. She also asks to watch the same classic wrestling tapes he used to watch as a kid.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sit back in the chair and watch wrestling," Mr. Piskor said with a smile about his quality time with his daughter. That's one of the few things he loves more than wrestling itself.</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
        <w:spacing w:line="60" w:lineRule="exact"/>
      </w:pPr>
      <w:r>
        <w:pict>
          <v:line id="_x0000_s1163" style="position:absolute;z-index:251756544" from="0,2pt" to="512pt,2pt" strokecolor="#009ddb" strokeweight="2pt">
            <v:stroke linestyle="single"/>
            <w10:wrap type="topAndBottom"/>
          </v:line>
        </w:pict>
      </w:r>
    </w:p>
    <w:p>
      <w:pPr>
        <w:pStyle w:val="Normal4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Norman's Sweat Equity column appears twice a month: </w:t>
      </w:r>
      <w:hyperlink r:id="rId31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64" style="position:absolute;z-index:25175756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Bobby Piskor during his blonde, "bad guy" wrestling phase. \ \ PHOTO: Photo courtesy of Bobby Piskor: Bobby Piskor, right, as a wrestling referee confronted by bad guy "Rhyno." Mr. Piskor has been a professional wrestler and referee in the area since he was 15 - three years before he was technically supposed to be. \ \ PHOTO: Photo courtesy of Bobby Piskor: Top right: Bobby Piskor at 15 with one of his wrestling mentors. \ \ PHOTO: Photo courtesy of Bobby Piskor: Bobby Piskor, right, and wrestler Chris Jericho, also known as "Y2J," seen during a wrestling match.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2019</w:t>
      </w:r>
    </w:p>
    <w:p>
      <w:pPr>
        <w:pStyle w:val="Normal41"/>
      </w:pPr>
    </w:p>
    <w:p>
      <w:pPr>
        <w:pStyle w:val="Normal41"/>
        <w:ind w:left="200"/>
        <w:sectPr>
          <w:type w:val="continuous"/>
          <w:pgMar w:top="840" w:right="1000" w:bottom="840" w:left="1000" w:header="400" w:footer="400"/>
          <w:pgNumType w:fmt="decimal"/>
          <w:cols w:space="720"/>
        </w:sectPr>
      </w:pPr>
      <w:r>
        <w:br/>
      </w:r>
      <w:r>
        <w:pict>
          <v:line id="_x0000_s116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42"/>
      </w:pPr>
    </w:p>
    <w:p>
      <w:pPr>
        <w:pStyle w:val="Normal42"/>
      </w:pPr>
      <w:r>
        <w:pict>
          <v:shape id="_x0000_i1166" type="#_x0000_t75" alt="LexisNexis®" style="width:147.75pt;height:30pt">
            <v:imagedata r:id="rId17" o:title=""/>
          </v:shape>
        </w:pict>
      </w:r>
      <w:r>
        <w:cr/>
      </w:r>
    </w:p>
    <w:p>
      <w:pPr>
        <w:pStyle w:val="Heading140"/>
        <w:keepNext w:val="0"/>
        <w:spacing w:after="200" w:line="340" w:lineRule="atLeast"/>
        <w:ind w:left="0" w:right="0" w:firstLine="0"/>
        <w:jc w:val="center"/>
      </w:pPr>
      <w:hyperlink r:id="rId326" w:history="1">
        <w:r>
          <w:rPr>
            <w:rFonts w:ascii="arial" w:eastAsia="arial" w:hAnsi="arial" w:cs="arial"/>
            <w:b/>
            <w:i/>
            <w:strike w:val="0"/>
            <w:color w:val="0077CC"/>
            <w:sz w:val="28"/>
            <w:u w:val="single"/>
            <w:vertAlign w:val="baseline"/>
          </w:rPr>
          <w:t>WHITE HOUSE ISN'T SWEATING DETAILS OF TAX OVERHAUL BILL; ADMINISTRATION NARRATIVE ECHOED</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2017 Wednesday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A-9</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and Jim Provance, Block News Alliance</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7" style="position:absolute;z-index:25175961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Congress sets the stage for a long and contentious debate over the tax overhaul, the White House is confident that the overall framework - if not every detail - will pass and be signed into law by year end.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details don't much matter to the administration, said Budget Director Mick Mulvaney in Washington, as long as the end result reduces individual taxes through a simpler revenue code and cuts corporate taxes to a rate not exceeding 20 percent. In Columbus, U.S. Treasury Secretary Steven Mnuchin had the same message in an address to the Ohio Council of Retail Merchants.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those two things are preserved, we're likely to support anything" that Congress can pass, Mr. Mulvaney told a small group of reporters at the White House on Tuesday.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and the Senate fundamentally have the same plan," Mr. Mnuchin said. "While there are slight variations, it's the same objectives."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predicted President Donald Trump will sign a tax overhaul package into law by year's end.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and Senate are operating on separate tracks with the lower chamber expected to vote Thursday and the upper chamber sometime after Thanksgiving.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doesn't even have to nix the Affordable Care Act's individual insurance mandate, Mr. Mulvaney said. Repeal was added to the mix Tuesday as an apparent sweetener for anti-Obamacare Republicans in high-tax states who are on the fence because of how the framework handles write-offs for state and local taxes.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Pat Toomey, R-Pa., is among the backers of the effort to use the tax legislation as a vehicle for repealing the mandate.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isn't taking a firm position on including it in the tax bill, although it does support repeal generally.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best tax bill that can pass. If adding a repeal of the individual mandate makes it able to pass, great," Mr. Mulvaney said as he took questions 1½ miles away from the Capitol, where House and Senate Republicans were working to advance the separate plans.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differ in the number of tax brackets, the top tax rates, allowable deductions, amount of estate-tax deduction and implementation date, for example.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hasn't taken a side on those differences.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those details are [lawmakers'] details, stuff they've hashed out," Mr. Mulvaney said. "We like the House bill, and we like what we see in the Senate bill," he said. "Everything we've seen out of the House and the Senate we could support."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accused Republicans of pursuing tax cuts for the wealthy and corporations at the expense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driving force of this is a massive tax cut for corporations . it's very hard to see how they could dress that up in a way that Democrats would support it," Ohio Democratic Party Chairman David Pepper said outside the Athletic Club of Columbus where Mr. Mnuchin spoke.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driving this is .... CEOs in rooms saying 'This is important to us' and donors saying, 'If you don't do this again, we'll never support you'," 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some nonpartisan analysts say the bill won't do what Republicans insist it will: reduce middle class taxes.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doesn't trust their analyses.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put much credence in the larger studies, the groups we know don't like what the president is going to accomplish. There's a lot of folks that have a vested interest in seeing this fail," Mr. Mulvaney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including U.S. Sen. Bob Casey, D-Pa., have been arguing strongly against the legislation and plan to offer hundreds of amendments to force tough votes, slow down the process and stop what they characterize as a corporate tax giveaway offset by program cuts and shaky projections about economic gains.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concerns, too, especially those from high-tax states that would lose out on valuable deductions they currently take for state and local taxes.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folks say it's really double taxation," Mr. Mulvaney said. "No. We're only taxing you once. Somebody else just happens to be taxing you."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deduction, people in low-tax jurisdictions are subsidizing those in high-tax jurisdictions, Mr. Mulvaney said.</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
        <w:spacing w:line="60" w:lineRule="exact"/>
      </w:pPr>
      <w:r>
        <w:pict>
          <v:line id="_x0000_s1168" style="position:absolute;z-index:251760640" from="0,2pt" to="512pt,2pt" strokecolor="#009ddb" strokeweight="2pt">
            <v:stroke linestyle="single"/>
            <w10:wrap type="topAndBottom"/>
          </v:line>
        </w:pict>
      </w:r>
    </w:p>
    <w:p>
      <w:pPr>
        <w:pStyle w:val="Normal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Washington Bureau chief Tracie Mauriello: </w:t>
      </w:r>
      <w:hyperlink r:id="rId327"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xml:space="preserve">; 703-996-9292 or on Twitter @pgPoliTweets. Jim Provance at: </w:t>
      </w:r>
      <w:hyperlink r:id="rId328" w:history="1">
        <w:r>
          <w:rPr>
            <w:rFonts w:ascii="arial" w:eastAsia="arial" w:hAnsi="arial" w:cs="arial"/>
            <w:b w:val="0"/>
            <w:i/>
            <w:strike w:val="0"/>
            <w:noProof w:val="0"/>
            <w:color w:val="0077CC"/>
            <w:position w:val="0"/>
            <w:sz w:val="20"/>
            <w:u w:val="single"/>
            <w:vertAlign w:val="baseline"/>
          </w:rPr>
          <w:t>jprovance@theblade.com</w:t>
        </w:r>
      </w:hyperlink>
      <w:r>
        <w:rPr>
          <w:rFonts w:ascii="arial" w:eastAsia="arial" w:hAnsi="arial" w:cs="arial"/>
          <w:b w:val="0"/>
          <w:i w:val="0"/>
          <w:strike w:val="0"/>
          <w:noProof w:val="0"/>
          <w:color w:val="000000"/>
          <w:position w:val="0"/>
          <w:sz w:val="20"/>
          <w:u w:val="none"/>
          <w:vertAlign w:val="baseline"/>
        </w:rPr>
        <w:t xml:space="preserve"> or 614-221-0496.</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2017</w:t>
      </w:r>
    </w:p>
    <w:p>
      <w:pPr>
        <w:pStyle w:val="Normal42"/>
      </w:pPr>
    </w:p>
    <w:p>
      <w:pPr>
        <w:pStyle w:val="Normal42"/>
        <w:ind w:left="200"/>
        <w:sectPr>
          <w:type w:val="continuous"/>
          <w:pgMar w:top="840" w:right="1000" w:bottom="840" w:left="1000" w:header="400" w:footer="400"/>
          <w:pgNumType w:fmt="decimal"/>
          <w:cols w:space="720"/>
        </w:sectPr>
      </w:pPr>
      <w:r>
        <w:br/>
      </w:r>
      <w:r>
        <w:pict>
          <v:line id="_x0000_s1169"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3"/>
      </w:pPr>
    </w:p>
    <w:p>
      <w:pPr>
        <w:pStyle w:val="Normal43"/>
      </w:pPr>
      <w:r>
        <w:pict>
          <v:shape id="_x0000_i1170" type="#_x0000_t75" alt="LexisNexis®" style="width:147.75pt;height:30pt">
            <v:imagedata r:id="rId17" o:title=""/>
          </v:shape>
        </w:pict>
      </w:r>
      <w:r>
        <w:cr/>
      </w:r>
    </w:p>
    <w:p>
      <w:pPr>
        <w:pStyle w:val="Heading141"/>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Clinton blames FBI letter for stopping momentum</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2016 Sunday</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8</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Washington Post</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1" style="position:absolute;z-index:25176268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blamed the renewed FBI inquiry into her State Department email system for blunting her momentum in the presidential election and the closure of that inquiry two days before Election Day for energizing voters for Donald Trump.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reasons why an election like this is not successful," Clinton told top donors on a farewell conference call Saturday.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analysis is that (FBI Director James B.) Comey's letter raising doubts that were groundless, baseless, proven to be, stopped our momentum," she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dropped, and we had to keep really pushing ahead to regain our advantage — which going into the last weekend, we had. We were once again up in all but two of the battleground states, and we were up considerably in some that we ended up losing. And we were feeling like we had put it back together," she continued.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announcement of a revival of the shuttered FBI inquiry came at a time when the campaign was riding high, Clinton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third debate we felt so good about where we were," she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performance in the Oct. 19 debate was widely panned, especially his refusal to say that he would respect the outcome of the election if he lost. Democrats called him a sore loser.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up considerably in all but two of the battleground states where we were tied or one behind, according to our data," Clinton said. "We were tied in Arizona. We just had a real wind at our back," before the first, stunning letter from Comey.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campaign insisted the reopened inquiry would turn up nothing, and many Democrats accused Comey of partisan motives. He was once a registered Republican. Clinton did not make that accusation Saturday.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Clinton did say that what should have been good news essentially backfired. Comey on Sunday issued another letter to Congress, concluding that the nine-day examination of newly discovered emails had turned up nothing to change his earlier conclusion that there had been no criminal conduct.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 were back up on the upward trajectory, the second letter from Comey essentially doing what we knew it would — saying there was no there there — was a real motivator for Trump's voters," Clinton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earlier, Clinton communications director Jennifer Palmieri had told the same group of donors something similar — that the news angered Trump voters and caused a spike in turnout, while Clinton's projected turnout fell.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spent the last four days of this campaign engaged in a nonstop attack on me personally, and the result is the result," Clinton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 focused on the outside events she said affected her campaign in the last three weeks of the election. She said nothing about other, larger forces at work — Trump's message of change in a restive time, his pledge to represent the aggrieved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difficulty of any political party winning a third consecutive presidential term, her own limited attention to economic anxiety or the sexism and discomfort that surrounded her attempt to become the first female president.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Palmieri had pointed blame at much of that one day earlier. Neither she nor Clinton herself addressed the fact that Clinton's decision seven years ago to use a private system for her government communication had opened the door to the FBI inquiry in the midst of her second run for the White House. Clinton has said the decision was a mistake.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heartbroken," she said Saturday, with a sad laugh. "I'm not going to pretend otherwise. This is a very, very tough loss and especially because everyone worked so hard."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clinton-comey</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7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pgNumType w:fmt="decimal"/>
          <w:cols w:space="720"/>
          <w:titlePg w:val="0"/>
        </w:sectPr>
      </w:pPr>
    </w:p>
    <w:p>
      <w:pPr>
        <w:pStyle w:val="Normal44"/>
      </w:pPr>
    </w:p>
    <w:p>
      <w:pPr>
        <w:pStyle w:val="Normal44"/>
      </w:pPr>
      <w:r>
        <w:pict>
          <v:shape id="_x0000_i1173" type="#_x0000_t75" alt="LexisNexis®" style="width:147.75pt;height:30pt">
            <v:imagedata r:id="rId17" o:title=""/>
          </v:shape>
        </w:pict>
      </w:r>
      <w:r>
        <w:cr/>
      </w:r>
    </w:p>
    <w:p>
      <w:pPr>
        <w:pStyle w:val="Heading142"/>
        <w:keepNext w:val="0"/>
        <w:spacing w:after="200" w:line="340" w:lineRule="atLeast"/>
        <w:ind w:left="0" w:right="0" w:firstLine="0"/>
        <w:jc w:val="center"/>
      </w:pPr>
      <w:hyperlink r:id="rId342" w:history="1">
        <w:r>
          <w:rPr>
            <w:rFonts w:ascii="arial" w:eastAsia="arial" w:hAnsi="arial" w:cs="arial"/>
            <w:b/>
            <w:i/>
            <w:strike w:val="0"/>
            <w:color w:val="0077CC"/>
            <w:sz w:val="28"/>
            <w:u w:val="single"/>
            <w:vertAlign w:val="baseline"/>
          </w:rPr>
          <w:t>A useful reminder of the pull of authoritarianism; FROM THE RIGHT</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4" style="position:absolute;z-index:25176473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Donald Trump is doing us a favor.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long been spared a truly authoritarian element in our politics. Since Southern apartheid was crushed and far-left terrorism died away, we've had very little organized political violence, and few homegrown movements that manifest the authoritarian temptation.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basic norms that both parties and every major politician claim to honor and respect.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Trump is doing, then, is showing us something different, something that less fortunate countries know all too well: how authoritarianism works, how it seduces, and ultimately how it wins.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 God willing - he's doing it in a way that's sufficiently chaotic, ridiculous and ultimately unpopular that he will pass from the scene without actually taking power, leaving us to absorb the lessons of his rise.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rise has four building blocks.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his strongest supporters have entirely legitimate grievances. The core of that support is a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the Democratic Party has half-abandoned and the Republican Party has poorly served. They're the reason he's a phenomenon, a force.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you have the opportunists - the politicians and media figures who have seen some advantage from elevating Trump. The first wave, including Ted Cruz and various talk radio hosts, clearly imagined that Trump would flare and die, and by being in his corner early they could win his voters later, or gain his fans as listeners. But the next wave, upon us now, thinks that Trump is here to stay, and their hope is to join his inner circle (if they're politicians), shape his policy proposals (if they're idea peddlers), or be the voice of the Trump era (if they're Sean Hannity).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third, you have the institutionalists, which include the party apparatchiks who imagine they can manage and constrain Trump if he gets the nomination. They include the donors who've been reluctant to fund the kind of scorched-earth assault that the Democrats surely have waiting. And they even include the occasional liberal convinced that Trump-the-dealmaker is someone the Democrats can eventually do business with.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finally, you have the inevitabilists - not Trump supporters but enablers, who encourage the institutionalists in their paralysis by acting and talking as if the support of 35 percent of the primary electorate means Trump Cannot Be Stopped.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little bit of the last vice, which is why I spent a long time being anti-anti-Trump: not rooting for him to win, but appreciating his truth-telling on certain issues, his capacity to upset the stagnant status quo.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way it so often works with authoritarians. They promise a purgation that many people at some level already desire, and only too late do you realize that the purge will extend too far, and burn away too much.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Trump's fire should still be contained, by the wider electorate if not by his hapless party. Fortunately he's still more a comic-opera demagogue than a clear and present danger.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this is just history giving us a lesson in what could happen, how the republic could slide into a strongman's hands.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44"/>
      </w:pPr>
    </w:p>
    <w:p>
      <w:pPr>
        <w:pStyle w:val="Normal44"/>
        <w:ind w:left="200"/>
        <w:sectPr>
          <w:type w:val="continuous"/>
          <w:pgMar w:top="840" w:right="1000" w:bottom="840" w:left="1000" w:header="400" w:footer="400"/>
          <w:pgNumType w:fmt="decimal"/>
          <w:cols w:space="720"/>
        </w:sectPr>
      </w:pPr>
      <w:r>
        <w:br/>
      </w:r>
      <w:r>
        <w:pict>
          <v:line id="_x0000_s1175"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43"/>
          <w:headerReference w:type="default" r:id="rId344"/>
          <w:footerReference w:type="even" r:id="rId345"/>
          <w:footerReference w:type="default" r:id="rId346"/>
          <w:headerReference w:type="first" r:id="rId347"/>
          <w:footerReference w:type="first" r:id="rId348"/>
          <w:pgSz w:w="12240" w:h="15840"/>
          <w:pgMar w:top="840" w:right="1000" w:bottom="840" w:left="1000" w:header="400" w:footer="400"/>
          <w:pgNumType w:fmt="decimal"/>
          <w:cols w:space="720"/>
          <w:titlePg w:val="0"/>
        </w:sectPr>
      </w:pPr>
    </w:p>
    <w:p>
      <w:pPr>
        <w:pStyle w:val="Normal45"/>
      </w:pPr>
    </w:p>
    <w:p>
      <w:pPr>
        <w:pStyle w:val="Normal45"/>
      </w:pPr>
      <w:r>
        <w:pict>
          <v:shape id="_x0000_i1176" type="#_x0000_t75" alt="LexisNexis®" style="width:147.75pt;height:30pt">
            <v:imagedata r:id="rId17" o:title=""/>
          </v:shape>
        </w:pict>
      </w:r>
      <w:r>
        <w:cr/>
      </w:r>
    </w:p>
    <w:p>
      <w:pPr>
        <w:pStyle w:val="Heading143"/>
        <w:keepNext w:val="0"/>
        <w:spacing w:after="200" w:line="340" w:lineRule="atLeast"/>
        <w:ind w:left="0" w:right="0" w:firstLine="0"/>
        <w:jc w:val="center"/>
      </w:pPr>
      <w:hyperlink r:id="rId349" w:history="1">
        <w:r>
          <w:rPr>
            <w:rFonts w:ascii="arial" w:eastAsia="arial" w:hAnsi="arial" w:cs="arial"/>
            <w:b/>
            <w:i/>
            <w:strike w:val="0"/>
            <w:color w:val="0077CC"/>
            <w:sz w:val="28"/>
            <w:u w:val="single"/>
            <w:vertAlign w:val="baseline"/>
          </w:rPr>
          <w:t>PAY-WHAT-YOU-CAN PLAN LETS CHILDREN PLAY SOCCER</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2012 Monday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B-4</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Cassidy, (Lancaster, Pa.) Sunday News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7" style="position:absolute;z-index:25176678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LANCASTER, Pa. -- On a sunny summer afternoon, some 90 youngsters were gathered at Amos Herr Park in Landisville, taking part in a Penn Legacy soccer club program.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children practiced soccer skills, parents retreated to camp chairs and the shade of one leafy tree; the scene was the very picture of middle-class ease.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folks running the soccer club aren't aiming for exclusivity.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opening the Penn Legacy Academy, a skill development program for children ages 3 to 8, on a pay-what-you-can basis. And if what a parent can afford to pay is nothing, that's fine.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stated goal -- and they hope it's going to be a winning one -- is to give every child the opportunity "to play the beautiful game."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Academy director Gary Ross, who hails from an industrial,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Lincolnshire on England's North Sea coast, said he didn't come from a culture where parents could afford to hand over $75 for their kids to play "football." And he doesn't want youngsters to be kept out of the game he loves by financial concerns.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children to have the chance to learn sportsmanship and teamwork, to make friends and have fun, away from their TV sets.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place on the soccer field for any child," he said, and this includes children with developmental disorders, such as autism.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Legacy's efforts to open up the playing field to children who might not otherwise get a chance to play come at a time when many parents are struggling to make ends meet, and their kids are being sidelined by tight budgets.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 political scientist Robert D. Putnam, speaking at the Aspen Ideas Festival in June, pointed to a widening opportunity gap between rich and poor children.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always have been disparities in outcomes in American life, Mr. Putnam said, according to a transcript, a "sharply growing class divide among America's next generation" has "grown rapidly over the last two decades."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40 years, he said, well-to-do American families have increased their spending on enrichment activities for their children by $5,300, 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have increased their investment by less than $500.</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Psychology Today article, "studies show that youth who participate in organized sports during middle and high school" -- regularly and with some commitment -- "do better academically and are offered greater job prospects than children who do not partake in sports activities."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may widen even further, as more school districts implement pay-to-play policies in order to preserve sports programs and other extracurricular activities in the face of harsh budget cuts.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Manheim Township School District, secondary students will have to pay $120 to participate in one sport or extracurricular activity, an additional $80 for a second activity, and $60 for a third. The fees are waived for students who participate in the free or reduced-price lunch program.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of a student who is not participating in the subsidized lunch program but is facing financial hardship can make their case to the district's athletic director, said Tim Williams, assistant to the superintendent for secondary education.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participation fees don't cover the costs of the activities, but are "an effort to defray those costs." The alternative, Mr. Williams said, is "to not have any activities at all."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reality: Sports fees at the secondary level aren't even likely to be an issue for children who don't get to play as youngsters.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to get a spot on a high school sports team that requires tryouts if a child hasn't been participating in that sport from an early age.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where organizations such as Lancaster Recreation Commission and, now, Penn Legacy come 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Lancaster Rec began offering youth athletic scholarships to help qualifying families in Lancaster get their children involved in recreational sports.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realize that the kids need somewhere to go, and it needed to be affordable," said Audra Landers, Lancaster Rec's director of sports services.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Venus Cortes has two boys, ages 5 and 9, who are involved in Lancaster Rec basketball and baseball. She said that as a single mom, she doesn't have any money for extras.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how happy they are every time they put on their uniforms. It's fun to see them running around and feeling good about themselves."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is the "No. 1 priority" of the Penn Legacy Academy program, Mr. Ross said, noting that the program for children 8 and under is focused not on competition, but on developing skills and fostering a love of soccer. Competitive soccer comes later.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test of means; the club is trusting people not to take advantage of the program.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parents of the approximately 400 children who have already registered have offered to pay more, to offset the costs of those who can't afford to pay, said Dan Fisher, the club's director of marketing.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leap of faith," Mr. Fisher said. The club's board decided "we're going to do this and have faith that corporate sponsors are going to come on board," he said.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2012</w:t>
      </w:r>
    </w:p>
    <w:p>
      <w:pPr>
        <w:pStyle w:val="Normal45"/>
      </w:pPr>
    </w:p>
    <w:p>
      <w:pPr>
        <w:pStyle w:val="Normal45"/>
        <w:ind w:left="200"/>
        <w:sectPr>
          <w:type w:val="continuous"/>
          <w:pgMar w:top="840" w:right="1000" w:bottom="840" w:left="1000" w:header="400" w:footer="400"/>
          <w:pgNumType w:fmt="decimal"/>
          <w:cols w:space="720"/>
        </w:sectPr>
      </w:pPr>
      <w:r>
        <w:br/>
      </w:r>
      <w:r>
        <w:pict>
          <v:line id="_x0000_s117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46"/>
      </w:pPr>
    </w:p>
    <w:p>
      <w:pPr>
        <w:pStyle w:val="Normal46"/>
      </w:pPr>
      <w:r>
        <w:pict>
          <v:shape id="_x0000_i1179" type="#_x0000_t75" alt="LexisNexis®" style="width:147.75pt;height:30pt">
            <v:imagedata r:id="rId17" o:title=""/>
          </v:shape>
        </w:pict>
      </w:r>
      <w:r>
        <w:cr/>
      </w:r>
    </w:p>
    <w:p>
      <w:pPr>
        <w:pStyle w:val="Heading144"/>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Clinton, Trump target two different Americas in final push</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Inq Front Page; Pg. A01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Colvin and Kathleen Hennessey</w:t>
      </w:r>
    </w:p>
    <w:p>
      <w:pPr>
        <w:pStyle w:val="Normal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Associated Press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0" style="position:absolute;z-index:25176883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ATKINSON, N.H. - Hillary Clinton sped across battleground states Friday trying to seal a historic presidential victory powered by minorities and women, while Donald Trump traveled to small-town America to fire up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insists will bring the crown to his outsider campaign.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and Democratic allies used star power and stark warnings as they addressed her base of African American, Hispanic and female voters. She was campaigning in urban centers of Detroit, Pittsburgh and Cleveland while President Obama made her case in Charlotte, N.C. - all cities where minority voters are crucial.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Pittsburgh, a city where one in three people are not white, Clinton hammered Trump as "someone who demeans women, mocks people with disabilities, insults African Americans and Latinos and demonizes immigrants and Muslims."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doesn't respect all Americans now, how can we trust him to serve all Americans in the future?" she asked later in Detroit, where minorities make up 90 percent of the population.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meanwhile, was on a tour of rural areas, hoping to boost turnout among the voters drawn to his promise to bring back a lost America. He started his day in Atkinson, N.H., population 6,800 and almost 98 percent white, according to the U.S. Census Bureau.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more than 2,000 miles from the Mexican border, Trump drew loud cheers in Atkinson when he vowed to build a massive wall between the U.S. and Mexico. The crowd booed when he contended that Clinton supports "open borders."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spite of a close race in national polling, Trump's path to victory remains narrow. His campaign is increasingly looking to make up for losses among suburban voters, particularly women, by wrestling up new voters in out-of-the-way places.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divergent paths highlighted the yawning gaps between race, place and economics that drive presidential policies.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told his largely white audience in Atkinson that "we have to rebuild our country."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shipped our jobs and they've shipped our wealth to other countries," he said. "To all Americans, I say it is time for new leadership."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dark views on the economy clashed with a new jobs report showing the unemployment rate declined to 4.9 percent while wages went up in October. The report marks 73 straight months of job growth.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Republican said the numbers weren't good enough, and he cast doubt on whether they were accurate.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last Pennsylvania appearances before the election, Trump rallied supporters in Hershey Friday night.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four days, we are going to win the great state of Pennsylvania," he told thousands packed at the Giant Center, later adding: "Pennsylvania, you are so important!"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leads Trump by 2.6 points in Pennsylvania in the Real Clear Politics average of polls of a four-way race from Oct. 27 to Nov. 3.</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Trump's speech in Hershey, a very long line of people wound its way in a wide loop around a parking lot.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Rhoads, a 59-year-old York County resident who works in insurance and real estate, said he believes Trump has "core American values" and "doesn't have a political alliance."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was campaigning in Pittsburgh, where she celebrated what she described as the Rust Belt city's rebirth of "confidence" and economic renewal.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called the jobs report "good news."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our economy is poised to really take off and thrive," she said. "When the middle class thrives, America thrives."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contains information from the Pittsburgh Post-Gazette.</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81" style="position:absolute;z-index:25176985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J. PUSKAR / AP</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46"/>
      </w:pPr>
    </w:p>
    <w:p>
      <w:pPr>
        <w:pStyle w:val="Normal46"/>
        <w:ind w:left="200"/>
        <w:sectPr>
          <w:type w:val="continuous"/>
          <w:pgMar w:top="840" w:right="1000" w:bottom="840" w:left="1000" w:header="400" w:footer="400"/>
          <w:pgNumType w:fmt="decimal"/>
          <w:cols w:space="720"/>
        </w:sectPr>
      </w:pPr>
      <w:r>
        <w:br/>
      </w:r>
      <w:r>
        <w:pict>
          <v:line id="_x0000_s1182"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pgNumType w:fmt="decimal"/>
          <w:cols w:space="720"/>
          <w:titlePg w:val="0"/>
        </w:sectPr>
      </w:pPr>
    </w:p>
    <w:p>
      <w:pPr>
        <w:pStyle w:val="Normal47"/>
      </w:pPr>
    </w:p>
    <w:p>
      <w:pPr>
        <w:pStyle w:val="Normal47"/>
      </w:pPr>
      <w:r>
        <w:pict>
          <v:shape id="_x0000_i1183" type="#_x0000_t75" alt="LexisNexis®" style="width:147.75pt;height:30pt">
            <v:imagedata r:id="rId17" o:title=""/>
          </v:shape>
        </w:pict>
      </w:r>
      <w:r>
        <w:cr/>
      </w:r>
    </w:p>
    <w:p>
      <w:pPr>
        <w:pStyle w:val="Heading145"/>
        <w:keepNext w:val="0"/>
        <w:spacing w:after="200" w:line="340" w:lineRule="atLeast"/>
        <w:ind w:left="0" w:right="0" w:firstLine="0"/>
        <w:jc w:val="center"/>
      </w:pPr>
      <w:hyperlink r:id="rId363" w:history="1">
        <w:r>
          <w:rPr>
            <w:rFonts w:ascii="arial" w:eastAsia="arial" w:hAnsi="arial" w:cs="arial"/>
            <w:b/>
            <w:i/>
            <w:strike w:val="0"/>
            <w:color w:val="0077CC"/>
            <w:sz w:val="28"/>
            <w:u w:val="single"/>
            <w:vertAlign w:val="baseline"/>
          </w:rPr>
          <w:t>Hear the 'Song' of Lullaby at Schubas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1999, Friday, Cook/DuPage/Fox Valley/Lake</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Concert Picks;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Gurino Daily Herald Staff Writer</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4" style="position:absolute;z-index:25177190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Vulgar Boatmen and Britt Deniel and Little Grizzly, 9 p.m. today at Schubas, 3159 N. Southport Ave., Chicago. $ 8 (773) 525-2508.</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Neb. band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creates minimal and quiet country music. Their third album, "Song" (Bar/None) is the furthest they've gone in creating atmospheric rustic sounds in the studio - sort of a "Pet Sounds" for Cornhuskers.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Barber, 7:30 p.m. Saturday at Park West, 322 W. Armitage Ave., Chicago. $ 15 (312) 559-1212.</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jazz vocalist and pianist Patricia Barber takes her show from Uptown to Lincoln Park. Her new "companion" (Premonition/Blue Note) collection was recorded live in Uptown's snug Green Mill club and features her very mysterious and elegant vocal style. Typically, Sundays and Mondays is Barber's regular rotation in the city - this Park West show is a chance to hear her inside a wider room.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Hayes and Dennis Cahill, 7 p.m. Sunday at the Chicago Folk Center, 4544 N. Lincoln Ave., Chicago. $ 18/$ 16/$ 14. (773) 728-6000.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Guitarist Dennis Cahill is one of the most renowned guitarist on the traditional Irish scene. He's also a Chicago native. He's joined by Seattle-based fiddler Martin Hayes who was born in County Clare, Ireland. Together they've recorded "Live in Seattle" (Green Linnet), a tender and technically savvy collection of marathon playing.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Elton John, 8 p.m. Tuesday, Wednesday and Friday, Nov. 12 at the Arie Crown Theatre, McCormick Place, 2301 S. Lake Shore Drive, Chicago. $ 85/$ 65 (312) 559-1212. Sold out.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Elton John's gone bankrupt so he's out on the tour circuit, raising money to pay for all those tiaras. His new musical, "Aida," co-written with Tim Rice, opens in Chicago late November.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Galactic with Anders Osborne, 8 p.m. Thursday at Metro, 3730 N. Clark St.,  Chicago. $ 15 (773) 549-0203.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is ripe with funk bands, but Galactic has become one the best in the shortest of time. Their debut, "Crazyhorse Mongoose" (Capricorn) is a horn-punched, R&amp;B party record. They're joined by another Crescent City regular - roots rocker Anders Osborne.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Ferry, 7:30 p.m. Thursday at the Riviera Theatre, 4746 N. Racine, Chicago. $ 75.50/$ 48/$ 38  (312) 559-1212.</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smooth and suave Roxy Music singer is going back, way back, for his new album, "As Times Goes By" (Virgin). It's a collection of covers from the 1930s.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Marcy Playground with Blinker the Star, 9 p.m. Thursday at the Double Door, 1573 N. Milwaukee Ave., Chicago. $ 10 (773) 489-3160.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sex and candy, but now Marcy Playground would just like you to remember they exist. The follow-up to their self-titled debut, "Shapeshifter" (Capitol), will be the test.</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85" style="position:absolute;z-index:25177292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vocalist Patricia Barber headlines the Park West Saturday.</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1999</w:t>
      </w:r>
    </w:p>
    <w:p>
      <w:pPr>
        <w:pStyle w:val="Normal47"/>
      </w:pPr>
    </w:p>
    <w:p>
      <w:pPr>
        <w:pStyle w:val="Normal47"/>
        <w:ind w:left="200"/>
        <w:sectPr>
          <w:type w:val="continuous"/>
          <w:pgMar w:top="840" w:right="1000" w:bottom="840" w:left="1000" w:header="400" w:footer="400"/>
          <w:pgNumType w:fmt="decimal"/>
          <w:cols w:space="720"/>
        </w:sectPr>
      </w:pPr>
      <w:r>
        <w:br/>
      </w:r>
      <w:r>
        <w:pict>
          <v:line id="_x0000_s118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4"/>
          <w:headerReference w:type="default" r:id="rId365"/>
          <w:footerReference w:type="even" r:id="rId366"/>
          <w:footerReference w:type="default" r:id="rId367"/>
          <w:headerReference w:type="first" r:id="rId368"/>
          <w:footerReference w:type="first" r:id="rId369"/>
          <w:pgSz w:w="12240" w:h="15840"/>
          <w:pgMar w:top="840" w:right="1000" w:bottom="840" w:left="1000" w:header="400" w:footer="400"/>
          <w:pgNumType w:fmt="decimal"/>
          <w:cols w:space="720"/>
          <w:titlePg w:val="0"/>
        </w:sectPr>
      </w:pPr>
    </w:p>
    <w:p>
      <w:pPr>
        <w:pStyle w:val="Normal48"/>
      </w:pPr>
    </w:p>
    <w:p>
      <w:pPr>
        <w:pStyle w:val="Normal48"/>
      </w:pPr>
      <w:r>
        <w:pict>
          <v:shape id="_x0000_i1187" type="#_x0000_t75" alt="LexisNexis®" style="width:147.75pt;height:30pt">
            <v:imagedata r:id="rId17" o:title=""/>
          </v:shape>
        </w:pict>
      </w:r>
      <w:r>
        <w:cr/>
      </w:r>
    </w:p>
    <w:p>
      <w:pPr>
        <w:pStyle w:val="Heading146"/>
        <w:keepNext w:val="0"/>
        <w:spacing w:after="200" w:line="340" w:lineRule="atLeast"/>
        <w:ind w:left="0" w:right="0" w:firstLine="0"/>
        <w:jc w:val="center"/>
      </w:pPr>
      <w:hyperlink r:id="rId370" w:history="1">
        <w:r>
          <w:rPr>
            <w:rFonts w:ascii="arial" w:eastAsia="arial" w:hAnsi="arial" w:cs="arial"/>
            <w:b/>
            <w:i/>
            <w:strike w:val="0"/>
            <w:color w:val="0077CC"/>
            <w:sz w:val="28"/>
            <w:u w:val="single"/>
            <w:vertAlign w:val="baseline"/>
          </w:rPr>
          <w:t>With his last breath, in the fight</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2018 Wednesday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8" style="position:absolute;z-index:25177497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onetime running and outdoor enthusiast who now uses a motorized wheelchair to zip around, Ady Barkan says it's been getting harder just within the last few weeks for him to lift his fork and eat his meals.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are slurred and no longer come as quickly as his agile Ivy League-educated mind can create them.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years after doctors t o l d t h e now-34-year-old Barkan that he's terminally ill w i t h am y o - trophic lateral sclerosis - better known as ALS, or Lou Gehrig's disease - he can still raise his right fist, and that revolutionary gesture means a lot to this career political activist right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up and help make my voice louder, because ALS is taking that away from me!" Barkan exhorted a packed reception room in Philadelphia City Hall where acouple of hundred people had wedged in and others were turned away from hearing his labored yet forceful words. He asked for a "mic check" in the style made famous by 2011's Occupy Wall Street protests.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ready for an economic revolution!" Barkan shouted, as the luminaries he'd just led in a panel discussion on criminal justice reform - including District Attorney Larry Krasner, City Council member Helen Gym, and the social activist Shaun King - looked on in admiration.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ready for an economic revolution!" the room thundered back.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 ," said Barkan, as he paused with a wan smile, now raising his right arm just above his head of thick black hair flecked with the faintest touch of gray. "... I am a revolutionary!!"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Donald Trump was elected president on Nov. 8, 2016 - roughly a month after Barkan was diagnosed with ALS - there were a lot of folks on the left side of America's political dial who vowed to resist the incoming president's blend of authoritarianism and bigotry as if it's the last thing they do. But few meant it the way Ady Barkan did.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explicit reason I'm doing all of this is because our democracy is under incredible threat and we don't have much time to save it - so I'm doing whatever I can to save and strengthen our democracy," Barkan told me after the event, gazing with curiosity outside Gym's fifth-floor City Hall office at the iconic Jacques Lipchitz sculpture called </w:t>
      </w:r>
      <w:r>
        <w:rPr>
          <w:rFonts w:ascii="arial" w:eastAsia="arial" w:hAnsi="arial" w:cs="arial"/>
          <w:b w:val="0"/>
          <w:i/>
          <w:strike w:val="0"/>
          <w:noProof w:val="0"/>
          <w:color w:val="000000"/>
          <w:position w:val="0"/>
          <w:sz w:val="20"/>
          <w:u w:val="none"/>
          <w:vertAlign w:val="baseline"/>
        </w:rPr>
        <w:t>Government of the People.</w:t>
      </w:r>
      <w:r>
        <w:rPr>
          <w:rFonts w:ascii="arial" w:eastAsia="arial" w:hAnsi="arial" w:cs="arial"/>
          <w:b w:val="0"/>
          <w:i w:val="0"/>
          <w:strike w:val="0"/>
          <w:noProof w:val="0"/>
          <w:color w:val="000000"/>
          <w:position w:val="0"/>
          <w:sz w:val="20"/>
          <w:u w:val="none"/>
          <w:vertAlign w:val="baseline"/>
        </w:rPr>
        <w:t xml:space="preserve"> Philadelphia was the latest stop in a 22-state, coast-to-coast "Be a Hero" tour for the activist.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tumultuous year of 2016, Barkan - who lives in Santa Barbara, Calif., where his wife, Rachael, is a professor - was known among a small circle of progressive activists as an innovative policy wonk, who'd shunned the lucrative jobs offered his fellow Yale Law School grads. Instead, he launched a campaign called Fed Up aiming to reform the Federal Reserve Bank toward economic policies that would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worked with officials like Philadelphia's Gym to promote progressive ideas in C i ty Ha ll s t h r o u g h t h e g r o u p L o c a l Progress.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Barkan had just witnessed the birth of his son, Carl, when he felt weakness in his left hand that led to his life-shattering diagnosis. Suddenly, he was faced with an existential choice - knowing that the degenerative disease would sap his strength and might kill him within a few years. Many people would probably pull back, see the world, and focus on spending quality time at home, surrounded by family.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many people are like Ady Barkan. To be sure, he cherishes every moment with his wife and child, who'll join him this weekend in New York for the tour's final stops, and he can enjoy the finer things like a trip to Italy, where he "ate four plates of pasta every day." But he thinks the best thing he can do for Carl, now 2, is to fight to make sure that he grows up in a democracy.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he's made some national headlines - like the viral debate Barkan had last year when he cornered Arizona GOP Sen. Jeff Flake on a cross-country flight and pleaded with him to vote against his party's tax-cut plan, saying that "you can save my life!" Or getting arrested in the Capitol Rotunda around that same time. The efforts by Barkan and his fellow activists didn't prevent the overall tax bill from passing, but GOP leaders did kill the one provision he'd most aggressively protested, a $25 billion spending cut to Medicare.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campaigns for Democratic congressional candidates with his eye on a liberal agenda that would be bolder than anything the party has proposed in decades - a single-payer health-care plan, a guaranteed jobs program, and justice reforms like an end to the death penalty and mass incarceration.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the verge of a political revolution," Barkan said with clear enthusiasm. "Think about how dark our political life is - and then think that 27 months from now we can have the most progressive president in 80 years! We could have a progressive Congress!"</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Barkan hopes he lives long enough to see it. </w:t>
      </w:r>
      <w:hyperlink r:id="rId371" w:history="1">
        <w:r>
          <w:rPr>
            <w:rFonts w:ascii="arial" w:eastAsia="arial" w:hAnsi="arial" w:cs="arial"/>
            <w:b w:val="0"/>
            <w:i/>
            <w:strike w:val="0"/>
            <w:noProof w:val="0"/>
            <w:color w:val="0077CC"/>
            <w:position w:val="0"/>
            <w:sz w:val="20"/>
            <w:u w:val="single"/>
            <w:vertAlign w:val="baseline"/>
          </w:rPr>
          <w:t>bunchw@phillynews.com</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@will_bunch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48"/>
      </w:pPr>
    </w:p>
    <w:p>
      <w:pPr>
        <w:pStyle w:val="Normal48"/>
        <w:ind w:left="200"/>
        <w:sectPr>
          <w:type w:val="continuous"/>
          <w:pgMar w:top="840" w:right="1000" w:bottom="840" w:left="1000" w:header="400" w:footer="400"/>
          <w:pgNumType w:fmt="decimal"/>
          <w:cols w:space="720"/>
        </w:sectPr>
      </w:pPr>
      <w:r>
        <w:br/>
      </w:r>
      <w:r>
        <w:pict>
          <v:line id="_x0000_s1189"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2"/>
          <w:headerReference w:type="default" r:id="rId373"/>
          <w:footerReference w:type="even" r:id="rId374"/>
          <w:footerReference w:type="default" r:id="rId375"/>
          <w:headerReference w:type="first" r:id="rId376"/>
          <w:footerReference w:type="first" r:id="rId377"/>
          <w:pgSz w:w="12240" w:h="15840"/>
          <w:pgMar w:top="840" w:right="1000" w:bottom="840" w:left="1000" w:header="400" w:footer="400"/>
          <w:pgNumType w:fmt="decimal"/>
          <w:cols w:space="720"/>
          <w:titlePg w:val="0"/>
        </w:sectPr>
      </w:pPr>
    </w:p>
    <w:p>
      <w:pPr>
        <w:pStyle w:val="Normal49"/>
      </w:pPr>
    </w:p>
    <w:p>
      <w:pPr>
        <w:pStyle w:val="Normal49"/>
      </w:pPr>
      <w:r>
        <w:pict>
          <v:shape id="_x0000_i1190" type="#_x0000_t75" alt="LexisNexis®" style="width:147.75pt;height:30pt">
            <v:imagedata r:id="rId17" o:title=""/>
          </v:shape>
        </w:pict>
      </w:r>
      <w:r>
        <w:cr/>
      </w:r>
    </w:p>
    <w:p>
      <w:pPr>
        <w:pStyle w:val="Heading147"/>
        <w:keepNext w:val="0"/>
        <w:spacing w:after="200" w:line="340" w:lineRule="atLeast"/>
        <w:ind w:left="0" w:right="0" w:firstLine="0"/>
        <w:jc w:val="center"/>
      </w:pPr>
      <w:hyperlink r:id="rId378" w:history="1">
        <w:r>
          <w:rPr>
            <w:rFonts w:ascii="arial" w:eastAsia="arial" w:hAnsi="arial" w:cs="arial"/>
            <w:b/>
            <w:i/>
            <w:strike w:val="0"/>
            <w:color w:val="0077CC"/>
            <w:sz w:val="28"/>
            <w:u w:val="single"/>
            <w:vertAlign w:val="baseline"/>
          </w:rPr>
          <w:t>Key takeaways from the Democratic presidential debate in LA</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2019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R. BLOOD and NICHOLAS RICCARDI Associated Press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1" style="position:absolute;z-index:25177702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 Democratic presidential candidates offered two very different debates during their final forum of 2019. In the first half, they spent much of their time making the case for their electability in a contest with President Donald Trump. The second half was filled with friction over money in politics, Afghanistan and experience. MONEY TALKED The candidates jousted cordially over the economy, climate change and foreign policy. But it was a wine cave that opened up the fault lines in the 2020 field. That wine cave, highlighted in a recent Associated Press story, is where Mayor Pete Buttigieg of South Bend, Indiana, recently held a big-dollar Napa Valley fundraiser, and Sen.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Warren — who along with Sen. Bernie Sanders has eschewed fundraisers in favor of small-dollar grassroots donations — slammed him for it. "Billionaires in wine caves should not pick the next president of the United States," Warren said. Buttigieg struck back, noting that he was the only person on the stage who was not a millionaire or billionaire. He said that if Warren donated to him he'd happily accept it even though she's worth "ten times" what he is. He also added that Warren and only recently sworn off big money donations. "These purity tests shrink the stakes of the most important election," Buttigieg snapped. It was an unusually sharp exchange between Warren and Buttigieg. The two have been sparring as Warren's polling rise has stalled out and Buttigieg poached some of her support among college-educated whites. And Warren was not the only one going after Buttigieg. Sen. Amy Klobuchar of Minnesota hit him on another front, namely what she said was his lack of experience compared to her Senatorial colleagues on stage. Still, the divide is about more than Warren and Buttigieg. It's about the direction of the party — whether it should become staunchly populist, anti-corporate and solely small-dollar funded, or rely on traditional donors, experience and ideology. IMPEACHMENT AS PROXY The first question in the debate was about impeachment. But the answer from the Democratic candidates was about electability. Most candidates had no answer to their party's biggest challenge — getting Trump's voters to abandon him over his conduct. Warren talked about one of her favorite themes, "corruption" in Washington. Sanders talked about having to convince voters Trump lied to them about helping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Klobuchar, a former prosecutor, laid out the case against Trump as if she were giving the opening statement in his Senate trial. Buttigieg said the party can't "give into that sense of hopelessness" that the GOP-controlled Senate will simply acquit Trump because Republican voters aren't convinced. But Buttigieg didn't provide any other hope. Only businessman Andrew Yang gave an explanation for why impeachment hasn't changed minds. "We have to stop being obsessed about impeachment, which strikes many Americans like a ball game where you know what the score will be." Instead, Yang said, the party has to grapple with the issues that got Trump elected — the loss of good jobs. BIDEN STEADY Former Vice President Joe Biden has held steady throughout the Democratic race as one of the top two or three candidates by almost any measure. He has done that with debate performances described as flat, uneven, and uninspired. He had a better night Thursday, even on a question about of one of his views that causes fellow Democrats to groan: that he can work with Republicans once he beats Trump in November. "If anyone has reason to be angry with the Republicans and not want to cooperate it's me, the way they've attacked me, my son, my family," Biden said, a reference to Trump's push to investigate his son Hunter that led to the president's impeachment. "I have no love. But the fact is we have to be able to get things done and when we can't convince them, we go out and beat them." Unlike others on the stage, he said pointedly that he doesn't believe it'll be impossible to ever work together with the other party. "If that's the case," Biden said, "we're dead as a country." He came close to trouble by initially saying he would not commit to a running for a second term, them quickly said that would be presumptuous to presume a first one. AMERICAN ROLE IN THE WORLD Is the greatest danger to America's foreign interests and alliances coming from within the White House? Democratic presidential candidates faulted Trump on multiple fronts for his failure to lead in key disputes and areas of international friction, including in the Middle East and China. Buttigieg said Trump was "echoing the vocabulary" of dictators in his relentless attacks on the free press. Klobuchar said the president had "stood with dictators over innocents." And Tom Steyer warned against isolating the U.S. from China, saying the two nations needed to work together on climate change. On Israel, Biden argued that Trump had played to fears and prejudices and stressed that a two-state solution was needed for peace to ever be achieved. The former vice president said Washington must rebuild alliances "which Trump has demolished.'" With China, "We have to be firm. We don't have to go to war," Biden said. "We have to be clear, "This is as far as you go, China," he added. YANG'S PRO MOVES In June, Yang was a political punchline. During the first few Democratic debates, the entrepreneur, who has never before run for office, looked lost onstage, struggling to be heard over the din of nine other candidates. But on Thursday night, Yang looked like a pro. When the candidates debated complex foreign policy, Yang talked about his family in Hong Kong, the horror of China's crackdown there and how to pressure them to respect human rights. When some candidates equivocated over whether nuclear energy should be used to combat climate change, Yang had the last word when he said: "We need to have everything on the table in a crisis situation." And when a moderator noted that Yang was the only candidate of color on the stage, the technology entrepreneur rattled off statistics about the lack of African-American and Latino wealth and how that hampers those groups donating to politicians. Then, like a crack politician, he brought it back to his campaign's theme — a guaranteed government income for all. That and Yang's unpolished demeanor has helped him raise the money and public support to make Thursday's stage while other more experienced politicians have fallen from competition. WORD OF THE NIGHT If there was a drinking game among debate watchers involving the word corruption, it might lead to a hazy morning. Rivals for the 2020 nomination repeatedly framed President Donald Trump's administration as one infected with lawlessness and ethical blindness, arguing that voters should deny him a second term. We've "seen the impact of corruption," Elizabeth Warren said early in the debate. "We have a president who is running the most corrupt administration in the modern history of this country," said Bernie Sanders, echoing one of his familiar lines from the campaign trail. The descriptions of a rogue administration came in response to a question on impeachment. Candidates each offered an indictment of how Trump's White House has crossed the nation's legal guardrails. Joe Biden defended the impeachment vote as a necessity and said as a candidate "my job is to make the case he doesn't deserve to be president."</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192" style="position:absolute;z-index:25177804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Democratic presidential candidates former Vice President Joe Biden, left, and Sen. Bernie Sanders, I-Vt., speak during a Democratic presidential primary debate Thursday in Los Angeles.associated press Democratic presidential candidates from left, Sen. Bernie Sanders, I-Vt., Sen. Amy Klobuchar, D-Minn., and businessman Tom Steyer vie to answer questions during a Democratic presidential primary debate Thursday in Los Angeles.associated press Democratic presidential candidates from left, entrepreneur Andrew Yang, South Bend Mayor Pete Buttigieg, Sen. Elizabeth Warren, D-Mass., former Vice President Joe Biden, Sen. Bernie Sanders, I-Vt., Sen. Amy Klobuchar, D-Minn., and businessman Tom Steyer participate in a Democratic presidential primary debate Thursday in Los Angeles.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2019</w:t>
      </w:r>
    </w:p>
    <w:p>
      <w:pPr>
        <w:pStyle w:val="Normal49"/>
      </w:pPr>
    </w:p>
    <w:p>
      <w:pPr>
        <w:pStyle w:val="Normal49"/>
        <w:ind w:left="200"/>
        <w:sectPr>
          <w:type w:val="continuous"/>
          <w:pgMar w:top="840" w:right="1000" w:bottom="840" w:left="1000" w:header="400" w:footer="400"/>
          <w:pgNumType w:fmt="decimal"/>
          <w:cols w:space="720"/>
        </w:sectPr>
      </w:pPr>
      <w:r>
        <w:br/>
      </w:r>
      <w:r>
        <w:pict>
          <v:line id="_x0000_s1193"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pgNumType w:fmt="decimal"/>
          <w:cols w:space="720"/>
          <w:titlePg w:val="0"/>
        </w:sectPr>
      </w:pPr>
    </w:p>
    <w:p>
      <w:pPr>
        <w:pStyle w:val="Normal50"/>
      </w:pPr>
    </w:p>
    <w:p>
      <w:pPr>
        <w:pStyle w:val="Normal50"/>
      </w:pPr>
      <w:r>
        <w:pict>
          <v:shape id="_x0000_i1194" type="#_x0000_t75" alt="LexisNexis®" style="width:147.75pt;height:30pt">
            <v:imagedata r:id="rId17" o:title=""/>
          </v:shape>
        </w:pict>
      </w:r>
      <w:r>
        <w:cr/>
      </w:r>
    </w:p>
    <w:p>
      <w:pPr>
        <w:pStyle w:val="Heading148"/>
        <w:keepNext w:val="0"/>
        <w:spacing w:after="200" w:line="340" w:lineRule="atLeast"/>
        <w:ind w:left="0" w:right="0" w:firstLine="0"/>
        <w:jc w:val="center"/>
      </w:pPr>
      <w:hyperlink r:id="rId385" w:history="1">
        <w:r>
          <w:rPr>
            <w:rFonts w:ascii="arial" w:eastAsia="arial" w:hAnsi="arial" w:cs="arial"/>
            <w:b/>
            <w:i/>
            <w:strike w:val="0"/>
            <w:color w:val="0077CC"/>
            <w:sz w:val="28"/>
            <w:u w:val="single"/>
            <w:vertAlign w:val="baseline"/>
          </w:rPr>
          <w:t>'FRANKIE AND JOHNNY' TRIES TO WORK IT OUT;</w:t>
        </w:r>
      </w:hyperlink>
      <w:r>
        <w:br/>
      </w:r>
      <w:hyperlink r:id="rId386" w:history="1">
        <w:r>
          <w:rPr>
            <w:rFonts w:ascii="arial" w:eastAsia="arial" w:hAnsi="arial" w:cs="arial"/>
            <w:b/>
            <w:i/>
            <w:strike w:val="0"/>
            <w:color w:val="0077CC"/>
            <w:sz w:val="28"/>
            <w:u w:val="single"/>
            <w:vertAlign w:val="baseline"/>
          </w:rPr>
          <w:t>Loft play opens Thursday</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2003 Sunday CITY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F1</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Terry Morris </w:t>
      </w:r>
      <w:hyperlink r:id="rId387" w:history="1">
        <w:r>
          <w:rPr>
            <w:rFonts w:ascii="arial" w:eastAsia="arial" w:hAnsi="arial" w:cs="arial"/>
            <w:b w:val="0"/>
            <w:i/>
            <w:strike w:val="0"/>
            <w:noProof w:val="0"/>
            <w:color w:val="0077CC"/>
            <w:position w:val="0"/>
            <w:sz w:val="20"/>
            <w:u w:val="single"/>
            <w:vertAlign w:val="baseline"/>
          </w:rPr>
          <w:t>tmorris@DaytonDailyNews.com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5" style="position:absolute;z-index:25178009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A waitress and a fry cook at a New York diner end up in her bed after going out together for the first time.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Frankie's in her late 30s, has never been married, enjoyed the evening, but she's ready to get on with things around her apartment.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with Johnny, who's divorced, is a few years older and has decided he's in love with her.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set-up for Frankie and Johnny in the Clair de Lune , which opens Thursday in Series I at the Loft.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two-act play about where the negotiations between the two of them about where to go from there has had at least three lives since Terrence McNally wrote it in 1987.</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with Kathy Bates and F. Murray Abraham playing the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in the off-Broadway premiere, didn't camouflage the warts and wrinkles.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glamorous film version with Michelle Pfeiffer and Al Pacino in 1991 probably set the tone at least partially for the recent Broadway revival with Edie Falco and Stanley Tucci, then Rose Perez with Joe Pantoliano, in portrayals that included full frontal nudity.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Dayton production of the play since Jane McBride and Geoff Burkman portrayed the duo at the Dayton Theatre Guild more than a decade ago will feature two performers who will be seen here, at least partially in the buff, for the first time.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 publicity includes an advisory about nudity and sexual situations, and the 'While We're on the Subject' discussion following the Dec. 14 matinee will almost certainly include that topic.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Kristie Berger, a regular on the Chicago stage, will play Frankie.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Barber, who has appeared on Ally McBeal, Melrose Place and Days of Our Lives, will be Johnny.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Hess of Cincinnati, whose other credits at The Loft include last season's Proof, A Little Night Music, Speed-the-Plow and Afterplay, is directing.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reference to the famed Debussy piano piece, Claire de Lune, which is heard twice during the play but never mentioned, the title may suggest that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lovers with hard edges can lose themselves in romantic fantasy.  Three of McNally's other plays have been produced locally - Lips Together, Teeth Apart, at Wright State University in 1994; It's Only a Play, done the same year at the Dayton Theatre Guild, and Master Class, with Faye Dunaway in '96 at the Victoria Theatre.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the book for Ragtime, a musical that was presented here in '99.</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won four Tony Awards and the Pulitzer Prize, but it was Frankie and Johnny who first put his name up in lights.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Terry Morris at 225-2377.</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Frankie and Johnny at the Clair de Lune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The Loft, 126 N. Main St.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Thursday through Dec. 21 at 8 p.m. Tuesdays through Saturdays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2 and 7 p.m. Sundays.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Cost: $29, with discounts for seniors, students and groups.</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228-3630 or  </w:t>
      </w:r>
      <w:hyperlink r:id="rId388" w:history="1">
        <w:r>
          <w:rPr>
            <w:rFonts w:ascii="arial" w:eastAsia="arial" w:hAnsi="arial" w:cs="arial"/>
            <w:b w:val="0"/>
            <w:i/>
            <w:strike w:val="0"/>
            <w:noProof w:val="0"/>
            <w:color w:val="0077CC"/>
            <w:position w:val="0"/>
            <w:sz w:val="20"/>
            <w:u w:val="single"/>
            <w:vertAlign w:val="baseline"/>
          </w:rPr>
          <w:t>http://www.ticketcenterstage.com</w:t>
        </w:r>
      </w:hyperlink>
      <w:r>
        <w:rPr>
          <w:rFonts w:ascii="arial" w:eastAsia="arial" w:hAnsi="arial" w:cs="arial"/>
          <w:b w:val="0"/>
          <w:i w:val="0"/>
          <w:strike w:val="0"/>
          <w:noProof w:val="0"/>
          <w:color w:val="000000"/>
          <w:position w:val="0"/>
          <w:sz w:val="20"/>
          <w:u w:val="none"/>
          <w:vertAlign w:val="baseline"/>
        </w:rPr>
        <w:t xml:space="preserve"> .</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196" style="position:absolute;z-index:251781120"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KRISTIE BERGER stars as Frankie and Keith Barber as Johnny in the latest Loft offering.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2003</w:t>
      </w:r>
    </w:p>
    <w:p>
      <w:pPr>
        <w:pStyle w:val="Normal50"/>
      </w:pPr>
    </w:p>
    <w:p>
      <w:pPr>
        <w:pStyle w:val="Normal50"/>
        <w:ind w:left="200"/>
        <w:sectPr>
          <w:type w:val="continuous"/>
          <w:pgMar w:top="840" w:right="1000" w:bottom="840" w:left="1000" w:header="400" w:footer="400"/>
          <w:pgNumType w:fmt="decimal"/>
          <w:cols w:space="720"/>
        </w:sectPr>
      </w:pPr>
      <w:r>
        <w:br/>
      </w:r>
      <w:r>
        <w:pict>
          <v:line id="_x0000_s1197"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51"/>
      </w:pPr>
    </w:p>
    <w:p>
      <w:pPr>
        <w:pStyle w:val="Normal51"/>
      </w:pPr>
      <w:r>
        <w:pict>
          <v:shape id="_x0000_i1198" type="#_x0000_t75" alt="LexisNexis®" style="width:147.75pt;height:30pt">
            <v:imagedata r:id="rId17" o:title=""/>
          </v:shape>
        </w:pict>
      </w:r>
      <w:r>
        <w:cr/>
      </w:r>
    </w:p>
    <w:p>
      <w:pPr>
        <w:pStyle w:val="Heading149"/>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Hear the 'Song' of Lullaby at Schubas</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1999, Friday Cook/DuPage/Fox Valley/Lake</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Concert Picks;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Staff Writer</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9" style="position:absolute;z-index:25178316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Vulgar Boatmen and Britt Deniel and Little Grizzly, 9 p.m. today at Schubas, 3159 N. Southport Ave., Chicago. $8 (773) 525-2508.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Neb. band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creates minimal and quiet country music. Their third album, "Song" (Bar/None) is the furthest they've gone in creating atmospheric rustic sounds in the studio - sort of a "Pet Sounds" for Cornhuskers.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Barber, 7:30 p.m. Saturday at Park West, 322 W. Armitage Ave., Chicago. $15 (312) 559-1212.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jazz vocalist and pianist Patricia Barber takes her show from Uptown to Lincoln Park. Her new "companion" (Premonition/Blue Note) collection was recorded live in Uptown's snug Green Mill club and features her very mysterious and elegant vocal style. Typically, Sundays and Mondays is Barber's regular rotation in the city - this Park West show is a chance to hear her inside a wider room.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Hayes and Dennis Cahill, 7 p.m. Sunday at the Chicago Folk Center, 4544 N. Lincoln Ave., Chicago. $18/$16/$14. (773) 728- 6000.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Guitarist Dennis Cahill is one of the most renowned guitarist on the traditional Irish scene. He's also a Chicago native. He's joined by Seattle-based fiddler Martin Hayes who was born in County Clare, Ireland. Together they've recorded "Live in Seattle" (Green Linnet), a tender and technically savvy collection of marathon playing.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Elton John, 8 p.m. Tuesday, Wednesday and Friday, Nov. 12 at the Arie Crown Theatre, McCormick Place, 2301 S. Lake Shore Drive, Chicago. $85/$65 (312) 559-1212. Sold out.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Elton John's gone bankrupt so he's out on the tour circuit, raising money to pay for all those tiaras. His new musical, "Aida," co-written with Tim Rice, opens in Chicago late November.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Galactic with Anders Osborne, 8 p.m. Thursday at Metro, 3730 N. Clark St., Chicago. $15 (773) 549-0203.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is ripe with funk bands, but Galactic has become one the best in the shortest of time. Their debut, "Crazyhorse Mongoose" (Capricorn) is a horn-punched, R&amp;B party record. They're joined by another Crescent City regular - roots rocker Anders Osborne.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Ferry, 7:30 p.m. Thursday at the Riviera Theatre, 4746 N. Racine, Chicago. $75.50/$48/$38 (312) 559-1212.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smooth and suave Roxy Music singer is going back, way back, for his new album, "As Times Goes By" (Virgin). It's a collection of covers from the 1930s.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Marcy Playground with Blinker the Star, 9 p.m. Thursday at the Double Door, 1573 N. Milwaukee Ave., Chicago. $10 (773) 489-3160.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sex and candy, but now Marcy Playground would just like you to remember they exist. The follow-up to their self-titled debut, "Shapeshifter" (Capitol), will be the test.</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00" style="position:absolute;z-index:25178419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 vocalist Patricia Barber headlines the Park West Saturday.</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2004</w:t>
      </w:r>
    </w:p>
    <w:p>
      <w:pPr>
        <w:pStyle w:val="Normal51"/>
      </w:pPr>
    </w:p>
    <w:p>
      <w:pPr>
        <w:pStyle w:val="Normal51"/>
        <w:ind w:left="200"/>
        <w:sectPr>
          <w:type w:val="continuous"/>
          <w:pgMar w:top="840" w:right="1000" w:bottom="840" w:left="1000" w:header="400" w:footer="400"/>
          <w:pgNumType w:fmt="decimal"/>
          <w:cols w:space="720"/>
        </w:sectPr>
      </w:pPr>
      <w:r>
        <w:br/>
      </w:r>
      <w:r>
        <w:pict>
          <v:line id="_x0000_s120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52"/>
      </w:pPr>
    </w:p>
    <w:p>
      <w:pPr>
        <w:pStyle w:val="Normal52"/>
      </w:pPr>
      <w:r>
        <w:pict>
          <v:shape id="_x0000_i1202" type="#_x0000_t75" alt="LexisNexis®" style="width:147.75pt;height:30pt">
            <v:imagedata r:id="rId17" o:title=""/>
          </v:shape>
        </w:pict>
      </w:r>
      <w:r>
        <w:cr/>
      </w:r>
    </w:p>
    <w:p>
      <w:pPr>
        <w:pStyle w:val="Heading150"/>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TRUMP VOTERS WILL RELISH CHANCE TO VOTE FOR BIDEN</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A-13</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3" style="position:absolute;z-index:25178624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liberal / progressive circles I travel, Joe Biden isn't anyone's first choice to be the 46th president of the United States. He's not even second. In what is already the most racially and gender diverse Democratic presidential field ever, Joe Biden would be lucky to make it into the average liberal Democrat's top five. There are simply too many other good candidates who check boxes the most enthusiastic members of the base care about.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 the focus from the 2020 primary to the general election campaign in which Donald Trump is seeking a second term and Joe Biden is the Democratic nominee and the enthusiasm gap among Democrats completely disappears.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blaring red headline on Thursday afternoon's Drudge Report following Mr. Biden's announcement that he would enter the race said it all: "Shock Poll: Biden opens an 8-point lead on Trump."</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 poll? Really? Any poll showing Mr. Biden beating Mr. Trump is only shocking if your media diet consists exclusively of Fox News. There's no doubt that Mr. Biden, who looks a lot like the older, white, union Democrats who crossed party lines to vote for Mr. Trump in 2016, is capable of winning those voters back in states like Ohio, Michigan, Wisconsin, West Virginia and here in Pennsylvania.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isn't to say that Sen. Kamala Harris or Sen. Elizabeth Warren or Mayor Pete Buttigieg or Sen. Bernie Sanders or Sen. Amy Klobuchar couldn't expand the bases and win these states as well. The quality and depth of this bench of presidential aspirants has been an enormous - and welcome - surprise.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is that all of these candidates, with the exception of Mr. Biden, will still have to work triple time to win over increasingly humiliated Trump voters who are only finally beginning to realize they've been hoodwinked.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voters - and we're very familiar with them here in Western Pennsylvania - know they messed-up big time in 2016, but probably can't see themselves voting for Mayor Pete or Ms. Harris at the top of a Democratic ticket just yet.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they might not want to sign up for another four years of Trump-style disruption, they're not ready to publicly repudiate their 2016 vote completely - unless they can vote for an alternative to Mr. Trump who is also older and white.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for someone like Mr. Biden, a known commodity at the top of the Democratic ticket, makes it possible for many disgruntled Trump supporters to vote Democrat again in good conscience even though a younger and more progressive candidate will likely be occupying the veep slot.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it was reported that Mr. Trump is beginning to lose his grip on Evangelicals after the damning depiction of his administration in the Mueller report. Since the religious right has already gotten most of what it has wanted from him in judicial appointments, it may be safe for a minority of Christian voters to start taking Jesus into consideration again as for who gets their vote. Mr. Biden would be a safe harbor for many feeling a vague need to repent.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Biden is determined not to run for president as the embodiment of some golden oldies political ideal. His opening salvo and declaration of candidacy boldly declared that America is locked in a "battle for the soul of the nation."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Biden entered the race with an expertly shot and scripted video that reminds viewers of what happened in Charlottesville in 2017 and how Mr. Trump was incapable of making a moral distinction between Nazis and protesters. So far, it is the most remarkable and memorable commercial of the campaign season.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winning the Democratic nomination is not going to be easy for a candidate who carries more baggage than most thanks to nearly five decades in politics. To win, Mr. Biden is going to have to forgo the shortcuts that have always availed themselves to centrist Democratic candidates who took money from large bundlers at the expense of small donors. He's going to have to learn how to fundraise in the digital age. He'll be in Pittsburgh on Monday to test his appeal as a newly minted candidate.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already accomplished one relatively big coup by luring Symone Sanders, one of Bernie Sanders' 2016 top strategists, on board as a senior strategist on his 2020 campaign. I'd bet a day's wages that the Charlottesville commercial is her doing because it speaks to the centrality of race in our politics. That's not something older, whiter advisors would promote right out of the gate in a million years.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have much love for Ms. Warren (she's my overall favorite candidate), I suspect she won't win this time, but she'll come close. Mr. Sanders and Ms. Harris will also do well, but Mayor Pete and the rest of the field will begin to fade by early spring.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Mr. Biden's campaign will keep chugging along and start winning big on Super Tuesday because even the most liberal of progressives doesn't want to risk another four years of Mr. Trump by putting someone on top of the ticket who can't bring home disaffected white voters.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 will be cut and either Ms. Harris or Mayor Pete will join Mr. Biden on a unity ticket. Mr. Sanders and Ms. Warren will have a big say in shaping the platform going into the Democratic convention, so there won't be an overwhelming sense of alienation like there was between Mr. Sanders and Hillary Clinton.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Trump unveiled his nickname for his latest rival on Twitter - "Sleepy Joe" Biden. It is a recycled insult that "Meet the Press" host Chuck "Sleepy Eyes" Todd wore proudly for years. It is also a sign that Mr. Trump is already exhausted from the effort of trying to stay ahead of a guy who definitely has what it takes to draw even bigger crowds from Scranton to Milwaukee. Dems really want to win this time.</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2"/>
        <w:spacing w:line="60" w:lineRule="exact"/>
      </w:pPr>
      <w:r>
        <w:pict>
          <v:line id="_x0000_s1204" style="position:absolute;z-index:251787264" from="0,2pt" to="512pt,2pt" strokecolor="#009ddb" strokeweight="2pt">
            <v:stroke linestyle="single"/>
            <w10:wrap type="topAndBottom"/>
          </v:line>
        </w:pict>
      </w:r>
    </w:p>
    <w:p>
      <w:pPr>
        <w:pStyle w:val="Normal5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Tony Norman is a columnist for the Post-Gazette(</w:t>
      </w:r>
      <w:hyperlink r:id="rId403"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412-263-1631).</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05" style="position:absolute;z-index:25178828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Manuel Balce Ceneta/Associated Press: Former Vice President Joe Biden may be the candidate most likely to connect with the disaffected voters who turned to Donald Trump in 2016.</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2019</w:t>
      </w:r>
    </w:p>
    <w:p>
      <w:pPr>
        <w:pStyle w:val="Normal52"/>
      </w:pPr>
    </w:p>
    <w:p>
      <w:pPr>
        <w:pStyle w:val="Normal52"/>
        <w:ind w:left="200"/>
        <w:sectPr>
          <w:type w:val="continuous"/>
          <w:pgMar w:top="840" w:right="1000" w:bottom="840" w:left="1000" w:header="400" w:footer="400"/>
          <w:pgNumType w:fmt="decimal"/>
          <w:cols w:space="720"/>
        </w:sectPr>
      </w:pPr>
      <w:r>
        <w:br/>
      </w:r>
      <w:r>
        <w:pict>
          <v:line id="_x0000_s1206"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pgNumType w:fmt="decimal"/>
          <w:cols w:space="720"/>
          <w:titlePg w:val="0"/>
        </w:sectPr>
      </w:pPr>
    </w:p>
    <w:p>
      <w:pPr>
        <w:pStyle w:val="Normal53"/>
      </w:pPr>
    </w:p>
    <w:p>
      <w:pPr>
        <w:pStyle w:val="Normal53"/>
      </w:pPr>
      <w:r>
        <w:pict>
          <v:shape id="_x0000_i1207" type="#_x0000_t75" alt="LexisNexis®" style="width:147.75pt;height:30pt">
            <v:imagedata r:id="rId17" o:title=""/>
          </v:shape>
        </w:pict>
      </w:r>
      <w:r>
        <w:cr/>
      </w:r>
    </w:p>
    <w:p>
      <w:pPr>
        <w:pStyle w:val="Heading151"/>
        <w:keepNext w:val="0"/>
        <w:spacing w:after="200" w:line="340" w:lineRule="atLeast"/>
        <w:ind w:left="0" w:right="0" w:firstLine="0"/>
        <w:jc w:val="center"/>
      </w:pPr>
      <w:hyperlink r:id="rId410" w:history="1">
        <w:r>
          <w:rPr>
            <w:rFonts w:ascii="arial" w:eastAsia="arial" w:hAnsi="arial" w:cs="arial"/>
            <w:b/>
            <w:i/>
            <w:strike w:val="0"/>
            <w:color w:val="0077CC"/>
            <w:sz w:val="28"/>
            <w:u w:val="single"/>
            <w:vertAlign w:val="baseline"/>
          </w:rPr>
          <w:t>U.S. HOUSE REPRESENTATIVES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6B</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SHERRY; STAFF WRITER, STAR TRIBUNE (Mpls.-St. Paul)</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Incumbent Nolan leading Mills in expensive, tight Eighth race</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8" style="position:absolute;z-index:2517903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Rick Nolan held a narrow lead over Republican Stewart Mills in the battle for Minnesota's northeastern congressional district, an election that could come down to mere thousands of votes in what is expected to be among the state's closest U.S. House races.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was running for his third consecutive term in the House, though he also served in Congress in the 1970s. He faced Mills, a member of the family that built the Mills Fleet Farm empire, who narrowly lost the same race two years ago.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both Republicans and Democrats saw the sprawling Eighth Congressional District, which spreads from the northern Twin Cities exurbs to the Canadian border, as a toss up. So they threw more than $17 million in mostly negative advertising on TV and radio to try and sway about 650,000 voters.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country's most expensive U.S. House race.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Nolan won by fewer than 4,000 votes. This year, he faced stiff headwinds because of Republican presidential nominee Donald Trump, whose fierce stands against trade agreements galvanized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helped Mills, who openly supported Trump.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cautiously optimistic and more [cautious] than optimistic because I understand exactly how competitive it is, and it all depends on who shows up to vote," Mills said. "I am confident that I won on the issues."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and his family recently sold off their business to a private firm, and he subsequently plunged almost $2 million of his own money into the race.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years, the Eighth was heavily beset by job losses - particularly among miners on the Iron Range - which made even lifelong DFLers turn against incumbent politicians. Even in the district's deeply blue Democratic areas, there was more enthusiasm for Sen. Bernie Sanders and his spirited arguments against the establishment than for Democratic presidential nominee Hillary Clinton.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Mills and Nolan received a lot of attention from the top of their respective tickets throughout the campaign.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paid a visit to rally college students. Vice President Joe Biden last month went to Duluth, where over the weekend Republican vice presidential nominee Mike Pence urged those on the fence to "come home" to Trump.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spent much of the past year working to bring back iron ore mining jobs, challenging the U.S. International Trade Commission to crack down on foreign countries dumping cheaper steel into the market and pushing the White House to help where it could. He even got President Obama's chief of staff, Denis McDonough, a native Minnesotan, to visit the Range in December 2015 to hear firsthand of the workers' struggles.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tendency to blame people who have been in power for a long time," Nolan said. "I have a pretty good feel for why people are frustrated and I understand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1,000 jobs have returned since McDonough's visit, the anti-incumbency mood is palpable on the Range and in some of the district's rural areas. Mills has been outspoken about not supporting an Obama-led trade agreement called the Trans Pacific Partnership. He has called Nolan "completely ineffective" and much of his work a "dog and pony show."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Mills pledged to compromise if he gets to Capitol Hill, saying his years in the family business had prepared him for compromise.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to take no for an answer, I've learned to take yes for an answer and I've learned to take maybe for an answer," Mills said. "I've learned how to compromise. I've learned how to work with people who have different ideas."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Allison Sherry · 202-662-7433</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2016</w:t>
      </w:r>
    </w:p>
    <w:p>
      <w:pPr>
        <w:pStyle w:val="Normal53"/>
      </w:pPr>
    </w:p>
    <w:p>
      <w:pPr>
        <w:pStyle w:val="Normal53"/>
        <w:ind w:left="200"/>
        <w:sectPr>
          <w:type w:val="continuous"/>
          <w:pgMar w:top="840" w:right="1000" w:bottom="840" w:left="1000" w:header="400" w:footer="400"/>
          <w:pgNumType w:fmt="decimal"/>
          <w:cols w:space="720"/>
        </w:sectPr>
      </w:pPr>
      <w:r>
        <w:br/>
      </w:r>
      <w:r>
        <w:pict>
          <v:line id="_x0000_s120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54"/>
      </w:pPr>
    </w:p>
    <w:p>
      <w:pPr>
        <w:pStyle w:val="Normal54"/>
      </w:pPr>
      <w:r>
        <w:pict>
          <v:shape id="_x0000_i1210" type="#_x0000_t75" alt="LexisNexis®" style="width:147.75pt;height:30pt">
            <v:imagedata r:id="rId17" o:title=""/>
          </v:shape>
        </w:pict>
      </w:r>
      <w:r>
        <w:cr/>
      </w:r>
    </w:p>
    <w:p>
      <w:pPr>
        <w:pStyle w:val="Heading152"/>
        <w:keepNext w:val="0"/>
        <w:spacing w:after="200" w:line="340" w:lineRule="atLeast"/>
        <w:ind w:left="0" w:right="0" w:firstLine="0"/>
        <w:jc w:val="center"/>
      </w:pPr>
      <w:hyperlink r:id="rId417" w:history="1">
        <w:r>
          <w:rPr>
            <w:rFonts w:ascii="arial" w:eastAsia="arial" w:hAnsi="arial" w:cs="arial"/>
            <w:b/>
            <w:i/>
            <w:strike w:val="0"/>
            <w:color w:val="0077CC"/>
            <w:sz w:val="28"/>
            <w:u w:val="single"/>
            <w:vertAlign w:val="baseline"/>
          </w:rPr>
          <w:t>VOTE OF WEAKNESS ALTMIRE BETRAYS THE DEMOCRATS AND HIS DISTRICT</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2010 Monday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B-6</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1" style="position:absolute;z-index:2517923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history came calling, Jason Altmire turned away.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two-term congressman from McCandless voted against his party's long-fought effort to reform health care in America.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with insurance companies that raised premiums by 30 and 40 percent, tea party protesters who mistake decibels for decency and wild-eyed Republicans with a zeal to bring down a president.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claiming to want a better bill, he stood as a defender of the status quo, which leaves millions without health coverage, denies insurance for pre-existing conditions and causes headaches for employers and misery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voting no, Jason Altmire turned his back on his president and his party, and today he stands as a Democrat in name only.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true D.C. doublespeak he tried to spin his nay as a virtue, a profile in courage -- a man principled enough to be independent of his party. Tell that to the single working mother in Beaver Falls who can't afford next year's premium.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high office seldom get such a clarifying moment -- when their voice and their vote matters to the nation and to posterity. We have seen such moments with the dawn of Social Security, the declarations of war on Japan and Germany, the court rulings to end racial segregation. Jason Altmire looked his moment straight in the eye and couldn't muster the backbone to embrace change.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 in the future children will ask him how he voted in Congress to secure affordable basic health insurance for Americans. He'll no doubt repeat his story that he wanted a better bill, that he wanted to lower costs -- everything except that he was on the wrong side of history.</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2010</w:t>
      </w:r>
    </w:p>
    <w:p>
      <w:pPr>
        <w:pStyle w:val="Normal54"/>
      </w:pPr>
    </w:p>
    <w:p>
      <w:pPr>
        <w:pStyle w:val="Normal54"/>
        <w:ind w:left="200"/>
        <w:sectPr>
          <w:type w:val="continuous"/>
          <w:pgMar w:top="840" w:right="1000" w:bottom="840" w:left="1000" w:header="400" w:footer="400"/>
          <w:pgNumType w:fmt="decimal"/>
          <w:cols w:space="720"/>
        </w:sectPr>
      </w:pPr>
      <w:r>
        <w:br/>
      </w:r>
      <w:r>
        <w:pict>
          <v:line id="_x0000_s1212"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8"/>
          <w:headerReference w:type="default" r:id="rId419"/>
          <w:footerReference w:type="even" r:id="rId420"/>
          <w:footerReference w:type="default" r:id="rId421"/>
          <w:headerReference w:type="first" r:id="rId422"/>
          <w:footerReference w:type="first" r:id="rId423"/>
          <w:pgSz w:w="12240" w:h="15840"/>
          <w:pgMar w:top="840" w:right="1000" w:bottom="840" w:left="1000" w:header="400" w:footer="400"/>
          <w:pgNumType w:fmt="decimal"/>
          <w:cols w:space="720"/>
          <w:titlePg w:val="0"/>
        </w:sectPr>
      </w:pPr>
    </w:p>
    <w:p>
      <w:pPr>
        <w:pStyle w:val="Normal55"/>
      </w:pPr>
    </w:p>
    <w:p>
      <w:pPr>
        <w:pStyle w:val="Normal55"/>
      </w:pPr>
      <w:r>
        <w:pict>
          <v:shape id="_x0000_i1213" type="#_x0000_t75" alt="LexisNexis®" style="width:147.75pt;height:30pt">
            <v:imagedata r:id="rId17" o:title=""/>
          </v:shape>
        </w:pict>
      </w:r>
      <w:r>
        <w:cr/>
      </w:r>
    </w:p>
    <w:p>
      <w:pPr>
        <w:pStyle w:val="Heading153"/>
        <w:keepNext w:val="0"/>
        <w:spacing w:after="200" w:line="340" w:lineRule="atLeast"/>
        <w:ind w:left="0" w:right="0" w:firstLine="0"/>
        <w:jc w:val="center"/>
      </w:pPr>
      <w:hyperlink r:id="rId424" w:history="1">
        <w:r>
          <w:rPr>
            <w:rFonts w:ascii="arial" w:eastAsia="arial" w:hAnsi="arial" w:cs="arial"/>
            <w:b/>
            <w:i/>
            <w:strike w:val="0"/>
            <w:color w:val="0077CC"/>
            <w:sz w:val="28"/>
            <w:u w:val="single"/>
            <w:vertAlign w:val="baseline"/>
          </w:rPr>
          <w:t>HOUSE SALES IN REGION RISE IN MAY</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2011 Tuesday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A-6</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4" style="position:absolute;z-index:2517944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housing market has improved over two years ago, based on the number of homes sold and the price buyers are paying for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home price in the Pittsburgh region reached $130,000 during May, up 8.3 percent from May 2009, according to RealSTATS, a local real estate information service. During the month, 2,115 residential properties changed hands, almost 11 percent more than those sold two years ago, and buyers spent a total of $342 million, an increase of 21 percent.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two years tells us that the region's homes sales are on an upward swing in both activity and price," said Dan Murrer, vice president of the South Side company.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May 2009 to May 2011, dollar activity in Allegheny County rose 20.9 percent from $173.9 million to $210.3 million. Westmoreland County saw a 30.6 percent increase from $33.9 million to $44.3 million. Sales in Beaver County increased 56.7 percent from $10.4 million to $16.3 million, and, 19.7 percent in Butler County from $34.5 million to $41.3 million.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Murrer said he avoided comparing May 2011 to May 2010 because of the price and sales distortion caused by the first-time homebuyer tax credit in effect last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last month's 21 percent increase in dollar activity and 10.9 percent rise in number of sales compared to two years ago suggests sales in the higher-end communities are more robust than in the middle and lower-end communities in the five-county region.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suggests two things," Mr. Murrer said. "That it's easier today for more affluent individuals to get the funds needed to buy a home than the average Joe, and [that] higher unemployment may be adversely affecting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15" style="position:absolute;z-index:25179545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RealSTATs; Post-Gazette: (May existinghome sales: average price)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2011</w:t>
      </w:r>
    </w:p>
    <w:p>
      <w:pPr>
        <w:pStyle w:val="Normal55"/>
      </w:pPr>
    </w:p>
    <w:p>
      <w:pPr>
        <w:pStyle w:val="Normal55"/>
        <w:ind w:left="200"/>
        <w:sectPr>
          <w:type w:val="continuous"/>
          <w:pgMar w:top="840" w:right="1000" w:bottom="840" w:left="1000" w:header="400" w:footer="400"/>
          <w:pgNumType w:fmt="decimal"/>
          <w:cols w:space="720"/>
        </w:sectPr>
      </w:pPr>
      <w:r>
        <w:br/>
      </w:r>
      <w:r>
        <w:pict>
          <v:line id="_x0000_s121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56"/>
      </w:pPr>
    </w:p>
    <w:p>
      <w:pPr>
        <w:pStyle w:val="Normal56"/>
      </w:pPr>
      <w:r>
        <w:pict>
          <v:shape id="_x0000_i1217" type="#_x0000_t75" alt="LexisNexis®" style="width:147.75pt;height:30pt">
            <v:imagedata r:id="rId17" o:title=""/>
          </v:shape>
        </w:pict>
      </w:r>
      <w:r>
        <w:cr/>
      </w:r>
    </w:p>
    <w:p>
      <w:pPr>
        <w:pStyle w:val="Heading154"/>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'Big Beat' bids a happy birthday to Fats Domino</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 USA TODAY</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8" style="position:absolute;z-index:25179750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'n' roll pioneer Fats Domino, who turns 88 on Friday, is a man of widely celebrated gifts. Drawing attention to himself, alas, is not one of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"Fats is a very humble man, and very shy," says Joe Lauro, producer and director of the documentary The Big Beat: Fats Domino and the Birth of Rock 'n' Roll, which simultaneously makes its broadcast debut on PBS' American Masters and becomes available on DVD on Domino's birthday.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Elvis Presley, Little Richard and Jerry Lee Lewis, to name a few early icons he preceded on the charts, "Fats didn't have the rock 'n' roll craziness surrounding him," Lauro says. "He's led a private life." Outside Domino's hometown, New Orleans -- where "he's like a god," Lauro says -- that has translated to less coverage of his historic contributions, Lauro posits; which made him think, to quote from one of Domino's signature tunes, ain't that a shame.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Beat traces Domino's life back to his  childhood in New Orleans' Ninth Ward, following his evolution into a hitmaker whose other classics include I'm Walkin' and his definitive version of Blueberry Hill. Domino's key relationship with the noted jazz and R&amp;B musician and bandleader Dave Bartholomew, who co-wrote and produced much of his material, is documented in interviews with Bartholomew and other collaborating musicians, as well as live performance footage.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"Fats didn't make any effort to invent rock 'n' roll; it just sort of happened around him," Lauro says. "He was playing rhythm and blues and had a great band and wrote songs that were very accessible." Presley himself was among Domino's most ardent fans: "There was great mutual respect between them. Elvis called (Domino) the king of rock 'n' roll."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Bartholomew, Dave's son and a musician and actor, believes Domino's singing, informed by his French Creole heritage, influenced Presley's. "The way Fats sang was all original; there was Cajun there, a kind of French accent to it. It's hard to copy, but if you listen to some of Elvis' records, where words are kind of shortened -- that's from Fats, I think."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Bartholomew remembers Domino from his boyhood as "a kind and generous man who always looked sharp. You know how some rappers wear a lot of bling? He did that before anybody. And just a straight-up good person -- I never saw him mad."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Lauro nonetheless had to earn his subject's trust. "When I met Fats, he said, 'I don't want anybody documenting me.' He was living in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he grew up." The filmmaker bonded with Domino by "talking about cooking" and playing him a compilation reel of Domino's favorite boogie-woogie musicians. "He called me 'Video Joe.'"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Big Beat premiered at 2014's New Orleans Film Festival, Lauro recalls, Domino "watched it, then kind of grabbed my hand for a bit, then let it go. It got pretty personal. It was a great moment." </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19" style="position:absolute;z-index:25179852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Ochs Archives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2016</w:t>
      </w:r>
    </w:p>
    <w:p>
      <w:pPr>
        <w:pStyle w:val="Normal56"/>
      </w:pPr>
    </w:p>
    <w:p>
      <w:pPr>
        <w:pStyle w:val="Normal56"/>
        <w:ind w:left="200"/>
        <w:sectPr>
          <w:type w:val="continuous"/>
          <w:pgMar w:top="840" w:right="1000" w:bottom="840" w:left="1000" w:header="400" w:footer="400"/>
          <w:pgNumType w:fmt="decimal"/>
          <w:cols w:space="720"/>
        </w:sectPr>
      </w:pPr>
      <w:r>
        <w:br/>
      </w:r>
      <w:r>
        <w:pict>
          <v:line id="_x0000_s1220"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2"/>
          <w:headerReference w:type="default" r:id="rId433"/>
          <w:footerReference w:type="even" r:id="rId434"/>
          <w:footerReference w:type="default" r:id="rId435"/>
          <w:headerReference w:type="first" r:id="rId436"/>
          <w:footerReference w:type="first" r:id="rId437"/>
          <w:pgSz w:w="12240" w:h="15840"/>
          <w:pgMar w:top="840" w:right="1000" w:bottom="840" w:left="1000" w:header="400" w:footer="400"/>
          <w:pgNumType w:fmt="decimal"/>
          <w:cols w:space="720"/>
          <w:titlePg w:val="0"/>
        </w:sectPr>
      </w:pPr>
    </w:p>
    <w:p>
      <w:pPr>
        <w:pStyle w:val="Normal57"/>
      </w:pPr>
    </w:p>
    <w:p>
      <w:pPr>
        <w:pStyle w:val="Normal57"/>
      </w:pPr>
      <w:r>
        <w:pict>
          <v:shape id="_x0000_i1221" type="#_x0000_t75" alt="LexisNexis®" style="width:147.75pt;height:30pt">
            <v:imagedata r:id="rId17" o:title=""/>
          </v:shape>
        </w:pict>
      </w:r>
      <w:r>
        <w:cr/>
      </w:r>
    </w:p>
    <w:p>
      <w:pPr>
        <w:pStyle w:val="Heading155"/>
        <w:keepNext w:val="0"/>
        <w:spacing w:after="200" w:line="340" w:lineRule="atLeast"/>
        <w:ind w:left="0" w:right="0" w:firstLine="0"/>
        <w:jc w:val="center"/>
      </w:pPr>
      <w:hyperlink r:id="rId438" w:history="1">
        <w:r>
          <w:rPr>
            <w:rFonts w:ascii="arial" w:eastAsia="arial" w:hAnsi="arial" w:cs="arial"/>
            <w:b/>
            <w:i/>
            <w:strike w:val="0"/>
            <w:color w:val="0077CC"/>
            <w:sz w:val="28"/>
            <w:u w:val="single"/>
            <w:vertAlign w:val="baseline"/>
          </w:rPr>
          <w:t>Daniel Rubin: Obama exit music was strange - yet fitting</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2008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A18</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Rubin</w:t>
      </w:r>
    </w:p>
    <w:p>
      <w:pPr>
        <w:pStyle w:val="Normal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2" style="position:absolute;z-index:25180057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Rubin was on assignment last week, live blogging about the Democratic National Convention. Here are excerpts from his blog, "Blinq."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was Norman Mailer who wrote that you shouldn't invade a country without understanding its music.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and Dunn? When they started playing that syrupy country song "Only in America" after Barack Obama finished his acceptance speech, I thought: What a strange piece of stagecraft.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woke up wondering if it was really Obama's choice. Does he really dance to this? I mean, there were so many anthemic pieces he or his people could have chosen as exit music - "A Change Is Gonna Come," by Sam Cooke, or that other SC, Sheryl Crow, who a few hours earlier had sung "A Change Would Do You Good."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and Dunn?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on Cowboy Lyrics, I found the words: </w:t>
      </w:r>
    </w:p>
    <w:p>
      <w:pPr>
        <w:pStyle w:val="Normal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Sun coming up  over New York  City School bus driver  in a traffic jam Staring at the  faces in her  rearview mirror Looking at the  promise of the  Promised Land One kid dreams of  fame and  fortune One kid helps pay the rent One could end up going to prison One just might be president </w:t>
      </w:r>
      <w:r>
        <w:rPr>
          <w:rFonts w:ascii="arial" w:eastAsia="arial" w:hAnsi="arial" w:cs="arial"/>
          <w:b w:val="0"/>
          <w:i w:val="0"/>
          <w:strike w:val="0"/>
          <w:noProof w:val="0"/>
          <w:color w:val="000000"/>
          <w:position w:val="0"/>
          <w:sz w:val="20"/>
          <w:u w:val="none"/>
          <w:vertAlign w:val="baseline"/>
        </w:rPr>
        <w:t xml:space="preserve">I guess he does understand our music.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8:52 p.m. After a series of polished but polite political speeches, rowhouse Philadelphia just caught my ear on C-Span.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Rep. Patrick J. Murphy (D., Pa.), the boyish Iraq war vet, flanked by 25 fellow vets.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delivered a body blow to George W. Bush. "For eight long years we've had a president who rushed to stand in front of soldiers at political rallies, but abandoned them at Walter Reed," he said.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touted Obama as a senator who's led the charge for vets who are homeless and who suffer from mental disabilities. He said America needs a smarter and tougher foreign policy, one that will take the fight to Afghanistan, where terrorists grow stronger.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polite about this Philly-style piece of mind. </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Wednesday, 2:18 p.m. </w:t>
      </w:r>
      <w:r>
        <w:rPr>
          <w:rFonts w:ascii="arial" w:eastAsia="arial" w:hAnsi="arial" w:cs="arial"/>
          <w:b w:val="0"/>
          <w:i w:val="0"/>
          <w:strike w:val="0"/>
          <w:noProof w:val="0"/>
          <w:color w:val="000000"/>
          <w:position w:val="0"/>
          <w:sz w:val="20"/>
          <w:u w:val="none"/>
          <w:vertAlign w:val="baseline"/>
        </w:rPr>
        <w:t xml:space="preserve">Someone's got to invent a drinking game where you have to down a Stegmaier any time that hardscrabble Pennsylvania city to the north gets mentioned on the floor. (Or when someone uses the word </w:t>
      </w:r>
      <w:r>
        <w:rPr>
          <w:rFonts w:ascii="arial" w:eastAsia="arial" w:hAnsi="arial" w:cs="arial"/>
          <w:b w:val="0"/>
          <w:i/>
          <w:strike w:val="0"/>
          <w:noProof w:val="0"/>
          <w:color w:val="000000"/>
          <w:position w:val="0"/>
          <w:sz w:val="20"/>
          <w:u w:val="none"/>
          <w:vertAlign w:val="baseline"/>
        </w:rPr>
        <w:t>hardscrabble</w:t>
      </w:r>
      <w:r>
        <w:rPr>
          <w:rFonts w:ascii="arial" w:eastAsia="arial" w:hAnsi="arial" w:cs="arial"/>
          <w:b w:val="0"/>
          <w:i w:val="0"/>
          <w:strike w:val="0"/>
          <w:noProof w:val="0"/>
          <w:color w:val="000000"/>
          <w:position w:val="0"/>
          <w:sz w:val="20"/>
          <w:u w:val="none"/>
          <w:vertAlign w:val="baseline"/>
        </w:rPr>
        <w:t xml:space="preserve">.) Hillary, Bob Casey and Biden all are rooted in Scranton, which we've heard 1,000 times.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the Journal Editorial Report last weekend, Wall Street Journal editorial page editor Paul Gigot seemed to have heard enough of the city, which has become code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 read </w:t>
      </w:r>
      <w:r>
        <w:rPr>
          <w:rFonts w:ascii="arial" w:eastAsia="arial" w:hAnsi="arial" w:cs="arial"/>
          <w:b w:val="0"/>
          <w:i/>
          <w:strike w:val="0"/>
          <w:noProof w:val="0"/>
          <w:color w:val="000000"/>
          <w:position w:val="0"/>
          <w:sz w:val="20"/>
          <w:u w:val="none"/>
          <w:vertAlign w:val="baseline"/>
        </w:rPr>
        <w:t>Reagan Democrats</w:t>
      </w:r>
      <w:r>
        <w:rPr>
          <w:rFonts w:ascii="arial" w:eastAsia="arial" w:hAnsi="arial" w:cs="arial"/>
          <w:b w:val="0"/>
          <w:i w:val="0"/>
          <w:strike w:val="0"/>
          <w:noProof w:val="0"/>
          <w:color w:val="000000"/>
          <w:position w:val="0"/>
          <w:sz w:val="20"/>
          <w:u w:val="none"/>
          <w:vertAlign w:val="baseline"/>
        </w:rPr>
        <w:t xml:space="preserve"> - everyone wants to reach.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mention Scranton, Pa., one more time," he began, but never finished his threat.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leave it to native son Mark Jurkowitz to put this matter to rest. Writing in Real Clear Politics, he explained the political charms of this new Peoria: </w:t>
      </w:r>
    </w:p>
    <w:p>
      <w:pPr>
        <w:pStyle w:val="Normal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For all the city's attempts to "get back up," as Clinton would say, no one could have envisioned its emergence as a full-blown icon in this campaign.  In an election in which economic hardship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strike w:val="0"/>
          <w:noProof w:val="0"/>
          <w:color w:val="000000"/>
          <w:position w:val="0"/>
          <w:sz w:val="20"/>
          <w:u w:val="none"/>
          <w:vertAlign w:val="baseline"/>
        </w:rPr>
        <w:t xml:space="preserve"> anxiety are crucial issues, Scranton has somehow become a symbol of both the ills and resilience of our society as a whole. And for the candidates, a Scranton background is a badge of honor, a way of saying, "I am one of you."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us, one of us. Why am I thinking of the movie </w:t>
      </w:r>
      <w:r>
        <w:rPr>
          <w:rFonts w:ascii="arial" w:eastAsia="arial" w:hAnsi="arial" w:cs="arial"/>
          <w:b w:val="0"/>
          <w:i/>
          <w:strike w:val="0"/>
          <w:noProof w:val="0"/>
          <w:color w:val="000000"/>
          <w:position w:val="0"/>
          <w:sz w:val="20"/>
          <w:u w:val="none"/>
          <w:vertAlign w:val="baseline"/>
        </w:rPr>
        <w:t>Freaks</w:t>
      </w: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Monday, 10:42 a.m.</w:t>
      </w:r>
      <w:r>
        <w:rPr>
          <w:rFonts w:ascii="arial" w:eastAsia="arial" w:hAnsi="arial" w:cs="arial"/>
          <w:b w:val="0"/>
          <w:i w:val="0"/>
          <w:strike w:val="0"/>
          <w:noProof w:val="0"/>
          <w:color w:val="000000"/>
          <w:position w:val="0"/>
          <w:sz w:val="20"/>
          <w:u w:val="none"/>
          <w:vertAlign w:val="baseline"/>
        </w:rPr>
        <w:t xml:space="preserve"> I was wondering why we merchandise people's personal horrors on the public stage - Teddy Kennedy's son and the cancer, Al Gore's son and the car accident, John Edwards and his son's fatal crash. An answer came last Saturday from Obama. He told the audience in Springfield, Ill.: </w:t>
      </w:r>
    </w:p>
    <w:p>
      <w:pPr>
        <w:pStyle w:val="Normal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Tragedy tests us. It tests our fortitude and it tests our faith. </w:t>
      </w:r>
      <w:r>
        <w:rPr>
          <w:rFonts w:ascii="arial" w:eastAsia="arial" w:hAnsi="arial" w:cs="arial"/>
          <w:b w:val="0"/>
          <w:i w:val="0"/>
          <w:strike w:val="0"/>
          <w:noProof w:val="0"/>
          <w:color w:val="000000"/>
          <w:position w:val="0"/>
          <w:sz w:val="20"/>
          <w:u w:val="none"/>
          <w:vertAlign w:val="baseline"/>
        </w:rPr>
        <w:t xml:space="preserve">It also makes these camera-ready people real.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Rubin spent the week blogging the Democratic National Convention at www.philly.com/philly/blogs/inq-blinq/.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2008</w:t>
      </w:r>
    </w:p>
    <w:p>
      <w:pPr>
        <w:pStyle w:val="Normal57"/>
      </w:pPr>
    </w:p>
    <w:p>
      <w:pPr>
        <w:pStyle w:val="Normal57"/>
        <w:ind w:left="200"/>
        <w:sectPr>
          <w:type w:val="continuous"/>
          <w:pgMar w:top="840" w:right="1000" w:bottom="840" w:left="1000" w:header="400" w:footer="400"/>
          <w:pgNumType w:fmt="decimal"/>
          <w:cols w:space="720"/>
        </w:sectPr>
      </w:pPr>
      <w:r>
        <w:br/>
      </w:r>
      <w:r>
        <w:pict>
          <v:line id="_x0000_s122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39"/>
          <w:headerReference w:type="default" r:id="rId440"/>
          <w:footerReference w:type="even" r:id="rId441"/>
          <w:footerReference w:type="default" r:id="rId442"/>
          <w:headerReference w:type="first" r:id="rId443"/>
          <w:footerReference w:type="first" r:id="rId444"/>
          <w:pgSz w:w="12240" w:h="15840"/>
          <w:pgMar w:top="840" w:right="1000" w:bottom="840" w:left="1000" w:header="400" w:footer="400"/>
          <w:pgNumType w:fmt="decimal"/>
          <w:cols w:space="720"/>
          <w:titlePg w:val="0"/>
        </w:sectPr>
      </w:pPr>
    </w:p>
    <w:p>
      <w:pPr>
        <w:pStyle w:val="Normal58"/>
      </w:pPr>
    </w:p>
    <w:p>
      <w:pPr>
        <w:pStyle w:val="Normal58"/>
      </w:pPr>
      <w:r>
        <w:pict>
          <v:shape id="_x0000_i1224" type="#_x0000_t75" alt="LexisNexis®" style="width:147.75pt;height:30pt">
            <v:imagedata r:id="rId17" o:title=""/>
          </v:shape>
        </w:pict>
      </w:r>
      <w:r>
        <w:cr/>
      </w:r>
    </w:p>
    <w:p>
      <w:pPr>
        <w:pStyle w:val="Heading156"/>
        <w:keepNext w:val="0"/>
        <w:spacing w:after="200" w:line="340" w:lineRule="atLeast"/>
        <w:ind w:left="0" w:right="0" w:firstLine="0"/>
        <w:jc w:val="center"/>
      </w:pPr>
      <w:hyperlink r:id="rId445" w:history="1">
        <w:r>
          <w:rPr>
            <w:rFonts w:ascii="arial" w:eastAsia="arial" w:hAnsi="arial" w:cs="arial"/>
            <w:b/>
            <w:i/>
            <w:strike w:val="0"/>
            <w:color w:val="0077CC"/>
            <w:sz w:val="28"/>
            <w:u w:val="single"/>
            <w:vertAlign w:val="baseline"/>
          </w:rPr>
          <w:t>NEEDS MORE HANG TIME</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2016 Friday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Aiming for a feel-good Olympic yarn, "Eddie the Eagle" only sort of soars.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5" style="position:absolute;z-index:2518026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stretching the truth to call "Eddie the Eagle" a good film, it is without question a nice one.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based on the true story of Michael Edwards, an English plasterer who a quarter-century ago dreamed of becoming Great Britain's first Olympic ski jumper. Short on athletic coordination but long on heart, his ambition was a leap of faith. It made him the best - indeed, the only - ski jump competitor in British Olympic history.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clumsy slides down the mountain-high ramp and skidding landings at the 1988 Winter Olympics in Calgary made him his country's beloved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 hero. While Eddie brought up last place, he earned an A-plus for effort.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comedic biography is a lot like the man it celebrates. Genuinely likable, agreeably sentimental in a root-for-the-little-guy way, it's like a live action cousin of the animated animal movies that bliss out children.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Taron Egerton, last seen as a swank young spy in "Kingsman: The Secret Service," plays the eccentric Eddie for every available laugh. After a quick setup establishing his weak-kneed childhood attempts to leap hurdles, lift weights on a bar and pole vault, he decides to let gravity be his own resource, pulling him down the slope to triumph.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Egerton copies Eddie in his early 20s, from his sloping shoulders to his nose-snorting laugh and spectacles thicker than Guinness draft. And above all, the attitude that sent him to the German Alps to practice with whatever equipment, jumpsuit and lodging he could afford, which was not much.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Dexter Fletcher tries to get high-impact humor out of Eddie's long-running ski slope pratfalls. The snowplow driver watching his endless crash landings is Hugh Jackman, playing a fictionalized former Olympian named Bronson Peary.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realize the time to start jumping is when you're 5 or 6," he announces.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Peary left the games in disgrace long ago, eternally optimistic Eddie recharges his interest. Soon the pair are deep in a training montage, the sort of formulaic schmaltz the film embraces like its 1980s-style synth rock soundtrack. Jackman, a solid screen presence in good and bad films alike, gives the character a mix of gruff vinegar and jocular good cheer. Peary becomes in equal parts Eddie's coach and a substitute dad replacing the unsupportive grouch back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repetitive to a fault as Egerton slowly meets enough Olympic regulations to enter international competition. Every woman who finds Eddie interesting - surprising, given his eye-enlarging glasses, adolescent manner and attempted mustache - is bid farewell with his entirely asexual disinterest.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Egerton and Jackman aren't alone in playing their cartoonish character light. Graham Fletcher-Cook, as a smug British Olympic Association executive, is the story's nearest thing to a genuine villain, a part he camps up with snide glee. Only Christopher Walken follows a straight and narrow performing path as a U.S. official in a long conflict with Peary. It's not the friendliest performance in this relentlessly cheerful, cutesy film, but it is the best.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THE EAGLE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out of four stars)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suggestive material, partial nudity and smoking.</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2016</w:t>
      </w:r>
    </w:p>
    <w:p>
      <w:pPr>
        <w:pStyle w:val="Normal58"/>
      </w:pPr>
    </w:p>
    <w:p>
      <w:pPr>
        <w:pStyle w:val="Normal58"/>
        <w:ind w:left="200"/>
        <w:sectPr>
          <w:type w:val="continuous"/>
          <w:pgMar w:top="840" w:right="1000" w:bottom="840" w:left="1000" w:header="400" w:footer="400"/>
          <w:pgNumType w:fmt="decimal"/>
          <w:cols w:space="720"/>
        </w:sectPr>
      </w:pPr>
      <w:r>
        <w:br/>
      </w:r>
      <w:r>
        <w:pict>
          <v:line id="_x0000_s1226"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pgNumType w:fmt="decimal"/>
          <w:cols w:space="720"/>
          <w:titlePg w:val="0"/>
        </w:sectPr>
      </w:pPr>
    </w:p>
    <w:p>
      <w:pPr>
        <w:pStyle w:val="Normal59"/>
      </w:pPr>
    </w:p>
    <w:p>
      <w:pPr>
        <w:pStyle w:val="Normal59"/>
      </w:pPr>
      <w:r>
        <w:pict>
          <v:shape id="_x0000_i1227" type="#_x0000_t75" alt="LexisNexis®" style="width:147.75pt;height:30pt">
            <v:imagedata r:id="rId17" o:title=""/>
          </v:shape>
        </w:pict>
      </w:r>
      <w:r>
        <w:cr/>
      </w:r>
    </w:p>
    <w:p>
      <w:pPr>
        <w:pStyle w:val="Heading157"/>
        <w:keepNext w:val="0"/>
        <w:spacing w:after="200" w:line="340" w:lineRule="atLeast"/>
        <w:ind w:left="0" w:right="0" w:firstLine="0"/>
        <w:jc w:val="center"/>
      </w:pPr>
      <w:hyperlink r:id="rId452" w:history="1">
        <w:r>
          <w:rPr>
            <w:rFonts w:ascii="arial" w:eastAsia="arial" w:hAnsi="arial" w:cs="arial"/>
            <w:b/>
            <w:i/>
            <w:strike w:val="0"/>
            <w:color w:val="0077CC"/>
            <w:sz w:val="28"/>
            <w:u w:val="single"/>
            <w:vertAlign w:val="baseline"/>
          </w:rPr>
          <w:t>Letters to the Editor</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2010 Friday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A14</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8" style="position:absolute;z-index:2518046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Shouldn't unfairly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teachers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Secretary Tim Geithner, in explaining why the Wall Street millionaires were getting millions in bonuses for failed policies, said that contracts are sacred and inviolable. He said the contracts were made before their policy failures were evident and had to be honored lest all contracts lose validity.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appear that you feel that only contracts made with the rich should be honored, and that the same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lost savings should be willing to sacrifice a part of its future security for the common good ("Teachers must do their share," Monday).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need to sacrifice to save our country, we should all sacrifice. It seems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expected to support government policies benefiting both ends of the class spectrum - the rich and the poor.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stay in school, don't get in trouble, go to work every day, go off to fight the wars, and then are told we must make sacrifices the rich are not expected to make and the poor are in no position to make.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 Morris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Grove</w:t>
      </w:r>
    </w:p>
    <w:p>
      <w:pPr>
        <w:pStyle w:val="Normal59"/>
        <w:keepNext w:val="0"/>
        <w:spacing w:before="240" w:after="0" w:line="260" w:lineRule="atLeast"/>
        <w:ind w:left="0" w:right="0" w:firstLine="0"/>
        <w:jc w:val="both"/>
      </w:pPr>
      <w:hyperlink r:id="rId453" w:history="1">
        <w:r>
          <w:rPr>
            <w:rFonts w:ascii="arial" w:eastAsia="arial" w:hAnsi="arial" w:cs="arial"/>
            <w:b w:val="0"/>
            <w:i/>
            <w:strike w:val="0"/>
            <w:color w:val="0077CC"/>
            <w:sz w:val="20"/>
            <w:u w:val="single"/>
            <w:vertAlign w:val="baseline"/>
          </w:rPr>
          <w:t>hlmorris3@gmail.com</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reform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requires doctors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health-care reform is the law, we have to make sure that there are enough qualified medical personnel to handle our needs. There is a current shortage of general practitioners, nurse practitioners, and nurses. Without enough trained people to practice medicine, insurance will be meaningless.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that the government initiated programs to expand our medical schools and train more general practitioners, not just specialists. A program to forgive tuition loans to doctors and nurses who deal with the everyday health-care needs of Americans is needed now, because it will take several years for the new doctors to start practicing.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Ernest B. Cohen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 Darby</w:t>
      </w:r>
    </w:p>
    <w:p>
      <w:pPr>
        <w:pStyle w:val="Normal59"/>
        <w:keepNext w:val="0"/>
        <w:spacing w:before="240" w:after="0" w:line="260" w:lineRule="atLeast"/>
        <w:ind w:left="0" w:right="0" w:firstLine="0"/>
        <w:jc w:val="both"/>
      </w:pPr>
      <w:hyperlink r:id="rId454" w:history="1">
        <w:r>
          <w:rPr>
            <w:rFonts w:ascii="arial" w:eastAsia="arial" w:hAnsi="arial" w:cs="arial"/>
            <w:b w:val="0"/>
            <w:i/>
            <w:strike w:val="0"/>
            <w:color w:val="0077CC"/>
            <w:sz w:val="20"/>
            <w:u w:val="single"/>
            <w:vertAlign w:val="baseline"/>
          </w:rPr>
          <w:t>ernest.cohen@ieee.org</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for girls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play with dolls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6-, 7-, and 8-year-old girls are playing on the Internet and their iTouch is pathetic and frightening ("Dolls? Dullsville," Wednesday). Virtual toys cannot possibly prepare children for a healthy, caring life with any empathy, which is still necessary for getting along with other people.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daughters, now 33 and 28, never played with dolls the way I did, but there were stuffed animals and other "real" things to play with.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with my grandchildren - 6, 4, and 2 - that once they get a taste of an electronic game (the older ones), they lose most of their interest in books.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sad that little girls (and boys) are growing up so quickly these days and I cannot think we are better for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Houchins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spend our way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deficit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"A ticking debt bomb," Wednesday: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John McEnroe, "You cannot be serious." After cheerleading for the most cost-prohibitive entitlement in history, you have the gumption to feign concern about the country's credit rating because of the current budget? Our credit rating is at risk because of the irresponsible ideological moves made in the last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embrace socialism one week and try to claim some sort of moral fiscal authority the next. Where were you when you could have endorsed a responsible path before this odyssey began? I can only hope you retain some editorial credibility before the next election.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Jones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must step 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water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Gov. Rendell for criticizing the natural gas-company CEOs for their insulting refusal to consider paying their fair share of taxes in their exploitation of our state's natural resources, even as they pay such taxes in Texas ("Marcellus gas drillers strike back," Wednesday).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of greater concern is the impact of using the "fracking" process in digging for natural gas near our water supply. According to the documentary </w:t>
      </w:r>
      <w:r>
        <w:rPr>
          <w:rFonts w:ascii="arial" w:eastAsia="arial" w:hAnsi="arial" w:cs="arial"/>
          <w:b w:val="0"/>
          <w:i/>
          <w:strike w:val="0"/>
          <w:noProof w:val="0"/>
          <w:color w:val="000000"/>
          <w:position w:val="0"/>
          <w:sz w:val="20"/>
          <w:u w:val="none"/>
          <w:vertAlign w:val="baseline"/>
        </w:rPr>
        <w:t>Gasland,</w:t>
      </w:r>
      <w:r>
        <w:rPr>
          <w:rFonts w:ascii="arial" w:eastAsia="arial" w:hAnsi="arial" w:cs="arial"/>
          <w:b w:val="0"/>
          <w:i w:val="0"/>
          <w:strike w:val="0"/>
          <w:noProof w:val="0"/>
          <w:color w:val="000000"/>
          <w:position w:val="0"/>
          <w:sz w:val="20"/>
          <w:u w:val="none"/>
          <w:vertAlign w:val="baseline"/>
        </w:rPr>
        <w:t xml:space="preserve"> recently aired on PBS, communities in 32 states have had their water supplies poisoned and made unfit for human use. Moreover, both Philadelphia and New York are at risk as a result of the recent expansion in natural-gas drilling. This is frightening!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Washington reimposes environmental regulations in this matter, our legislature should approve state regulations for the protection of our water supply and for the use of resources within our state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Kurland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Levittown</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29" style="position:absolute;z-index:25180569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2010</w:t>
      </w:r>
    </w:p>
    <w:p>
      <w:pPr>
        <w:pStyle w:val="Normal59"/>
      </w:pPr>
    </w:p>
    <w:p>
      <w:pPr>
        <w:pStyle w:val="Normal59"/>
        <w:ind w:left="200"/>
        <w:sectPr>
          <w:type w:val="continuous"/>
          <w:pgMar w:top="840" w:right="1000" w:bottom="840" w:left="1000" w:header="400" w:footer="400"/>
          <w:pgNumType w:fmt="decimal"/>
          <w:cols w:space="720"/>
        </w:sectPr>
      </w:pPr>
      <w:r>
        <w:br/>
      </w:r>
      <w:r>
        <w:pict>
          <v:line id="_x0000_s123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60"/>
      </w:pPr>
    </w:p>
    <w:p>
      <w:pPr>
        <w:pStyle w:val="Normal60"/>
      </w:pPr>
      <w:r>
        <w:pict>
          <v:shape id="_x0000_i1231" type="#_x0000_t75" alt="LexisNexis®" style="width:147.75pt;height:30pt">
            <v:imagedata r:id="rId17" o:title=""/>
          </v:shape>
        </w:pict>
      </w:r>
      <w:r>
        <w:cr/>
      </w:r>
    </w:p>
    <w:p>
      <w:pPr>
        <w:pStyle w:val="Heading158"/>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Conservatives can't just split the difference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2018 Friday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Gerson</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2" style="position:absolute;z-index:25180774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time for anti-Trump conservatives to recognize that they have lost the political and policy battle within the GOP and to accommodate themselves as best they can to an uncomfortable reality? This is the argument of the Ethics and Public Policy Center's Henry Olsen, one of the most thoughtful political analysts on the right. On issues such as trade, immigration, and the Muslim travel ban, he argues, Republican critics of Donald Trump are dramatically "out of step with conservatives." And the possible options are limited. </w:t>
      </w:r>
    </w:p>
    <w:p>
      <w:pPr>
        <w:pStyle w:val="Normal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primary challenge to Trump is "doomed to failure." The creation of a third party is a pipe dream, since "there simply aren't enough dissatisfied conservatives." This leaves anti-Trump conservatives, in Olsen's view, with one viable choice — to make peace with a Trump-dominated movement. "If they are willing to work with other conservative-movement types on immigration and trade to reach common ground," he contends, "they might find other longtime conservatives are willing to work with them." Olsen's historical model is conservative "fusionism" — a theory associated with conservative thinker Frank Meyer that asserted common political and intellectual ground between social conservatives and libertarians in the middle of the last century. Olsen's hope for a return to normalcy within the conservative movement — in which even deep disagreements did not lead to complete rupture — is understandable. But his real contribution is probably not what he intended. Olsen sees this as an important but normal political moment, in which the policy views of populists and conservative intellectuals need to be reconciled on issues such as trade and immigration. An intellectual dialectic within the Republican coalition is straining to produce a new, more pro-worker synthesis — which Olsen himself has long advocated. But this begs the question: Is this a normal political moment? If Trump were merely proposing a border wall and the more aggressive employment of tariffs, we would be engaged in a debate, not facing a schism. Both Ronald Reagan and George W. Bush played the tariff chess game. As a Republican presidential candidate, Mitt Romney endorsed the massive "self-deportation" of undocumented workers without the rise of a #NeverRomney movement. But it is blind, even obtuse, to place Trumpism in the same category. Trump's policy proposals — the details of which Trump himself seems unconcerned and uninformed about — are symbolic expressions of a certain approach to politics. The stated purpose of Trump's border wall is to keep out a contagion of Mexican rapists and murderers. His argument is not taken from Heritage Foundation policy papers. He makes it by quoting the racist poem "The Snake," which compares migrants to dangerous vermin. Trump proposes to ban migration from some Muslim-majority countries because Muslim refugees, as he sees it, are a Trojan horse threat of terrorism. Trump's policy ideas are incidental to his message of dehumanization. So how do we split the political difference on this one? Shall we talk about Mexican migrants as rapists on every other day? Shall we provide rhetorical cover for alt-right bigots only on special occasions, such as after a racist protest and murder? The point applies in other areas. While some Republicans have criticized media bias, Trump has attempted to systematically delegitimize all critical information as "fake news" and referred to the media as "the enemy of the people." While other politicians have pushed back against investigations, Trump has attempted to discredit federal law enforcement as part of a "deep state" plot against him. We have seen similar damage in the realm of values and norms. In the cultivation of anger and tribalism. In the use of language to inflame and demean. In the destruction of a common factual basis for politics, making policy compromise of the kind Olsen favors impossible. What would fusion with this type of politics look like? Trump defines loyalty to conservatism as contempt for many of our neighbors. One might as well have proposed a fusion between popular sovereignty and Abraham Lincoln's conception of inherent human rights. They were not a dialectic requiring a synthesis. They were alternatives demanding a choice. Which raises a fourth option: For elected leaders to remind Americans who they are and affirm our common bonds. For conservative policy experts to define an agenda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uplift, not an agenda of white resentment — which will consign Republicans to moral squalor and (eventually) to electoral irrelevance. For principled conservatives to hear the call of moral duty and stand up for their beliefs until this madness passes. As it will. Michael Gerson's email address is </w:t>
      </w:r>
      <w:hyperlink r:id="rId462" w:history="1">
        <w:r>
          <w:rPr>
            <w:rFonts w:ascii="arial" w:eastAsia="arial" w:hAnsi="arial" w:cs="arial"/>
            <w:b w:val="0"/>
            <w:i/>
            <w:strike w:val="0"/>
            <w:noProof w:val="0"/>
            <w:color w:val="0077CC"/>
            <w:position w:val="0"/>
            <w:sz w:val="20"/>
            <w:u w:val="single"/>
            <w:vertAlign w:val="baseline"/>
          </w:rPr>
          <w:t>michaelgerson@washpost.com</w:t>
        </w:r>
      </w:hyperlink>
      <w:r>
        <w:rPr>
          <w:rFonts w:ascii="arial" w:eastAsia="arial" w:hAnsi="arial" w:cs="arial"/>
          <w:b w:val="0"/>
          <w:i w:val="0"/>
          <w:strike w:val="0"/>
          <w:noProof w:val="0"/>
          <w:color w:val="000000"/>
          <w:position w:val="0"/>
          <w:sz w:val="20"/>
          <w:u w:val="none"/>
          <w:vertAlign w:val="baseline"/>
        </w:rPr>
        <w:t xml:space="preserve"> © 2018, Washington Post Writers Group Columnist name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2018</w:t>
      </w:r>
    </w:p>
    <w:p>
      <w:pPr>
        <w:pStyle w:val="Normal60"/>
      </w:pPr>
    </w:p>
    <w:p>
      <w:pPr>
        <w:pStyle w:val="Normal60"/>
        <w:ind w:left="200"/>
        <w:sectPr>
          <w:type w:val="continuous"/>
          <w:pgMar w:top="840" w:right="1000" w:bottom="840" w:left="1000" w:header="400" w:footer="400"/>
          <w:pgNumType w:fmt="decimal"/>
          <w:cols w:space="720"/>
        </w:sectPr>
      </w:pPr>
      <w:r>
        <w:br/>
      </w:r>
      <w:r>
        <w:pict>
          <v:line id="_x0000_s1233"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63"/>
          <w:headerReference w:type="default" r:id="rId464"/>
          <w:footerReference w:type="even" r:id="rId465"/>
          <w:footerReference w:type="default" r:id="rId466"/>
          <w:headerReference w:type="first" r:id="rId467"/>
          <w:footerReference w:type="first" r:id="rId468"/>
          <w:pgSz w:w="12240" w:h="15840"/>
          <w:pgMar w:top="840" w:right="1000" w:bottom="840" w:left="1000" w:header="400" w:footer="400"/>
          <w:pgNumType w:fmt="decimal"/>
          <w:cols w:space="720"/>
          <w:titlePg w:val="0"/>
        </w:sectPr>
      </w:pPr>
    </w:p>
    <w:p>
      <w:pPr>
        <w:pStyle w:val="Normal61"/>
      </w:pPr>
    </w:p>
    <w:p>
      <w:pPr>
        <w:pStyle w:val="Normal61"/>
      </w:pPr>
      <w:r>
        <w:pict>
          <v:shape id="_x0000_i1234" type="#_x0000_t75" alt="LexisNexis®" style="width:147.75pt;height:30pt">
            <v:imagedata r:id="rId17" o:title=""/>
          </v:shape>
        </w:pict>
      </w:r>
      <w:r>
        <w:cr/>
      </w:r>
    </w:p>
    <w:p>
      <w:pPr>
        <w:pStyle w:val="Heading159"/>
        <w:keepNext w:val="0"/>
        <w:spacing w:after="200" w:line="340" w:lineRule="atLeast"/>
        <w:ind w:left="0" w:right="0" w:firstLine="0"/>
        <w:jc w:val="center"/>
      </w:pPr>
      <w:hyperlink r:id="rId469" w:history="1">
        <w:r>
          <w:rPr>
            <w:rFonts w:ascii="arial" w:eastAsia="arial" w:hAnsi="arial" w:cs="arial"/>
            <w:b/>
            <w:i/>
            <w:strike w:val="0"/>
            <w:color w:val="0077CC"/>
            <w:sz w:val="28"/>
            <w:u w:val="single"/>
            <w:vertAlign w:val="baseline"/>
          </w:rPr>
          <w:t>Showing deep hurt in U.S. is useful side of Trump; Balanced ViewsFROM THE LEFT</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2016 Friday</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 He writes for the Washington Post.</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5" style="position:absolute;z-index:25180979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durability of Donald Trump’s presidential candidacy has taken the political world by surprise, the sources of his electoral strength are no mystery. And the support he’s winning reflects a crisis not only for the Republican and conservative coalitions, but also for the political system as a whole.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it be said that Trump is not (yet) winning support from anything close to a majority of Americans. On the contrary, polling shows that a significant majority of Americans are anti-Trump. His unfavorable ratings have reached or approached 60 percent in many surveys.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results from Tuesday’s Nevada caucuses confirmed again, Trump has built a large constituency inside the Republican Party based on a set of positions that marry two streams of thought not typically brought together by liberal or conservative politicians.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his call to deport 11 million immigrants who are here illegally, his support for a ban on the entry of Muslims to the United States, his invocation of law-and-order themes and emphatic support for the police, his endorsement of even rougher treatment of terror suspects  all speak to an authoritarian side of Trump’s appeal that clearly resonates with many on the Republican right.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embraces positions on economics and foreign policy anathema to most conservative politicians. He is an ardent critic of recent free-trade agreements, opposes cuts to Social Security and Medicare, has been even more vocal than many Democrats in criticizing President George W. Bush and the Iraq War, and even endorses the Democrats’ long-standing call for government negotiations with pharmaceutical companies to drive down drug costs.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mix has allowed Trump to win votes from self-described moderates and conservatives alike, but his strongest support comes from voters at the lower end of the socioeconomic scale. This was true again in Nevada, as CNN reported from the entrance poll: Trump took 57 percent of the vote from caucus-goers who did not attend college but only 37 percent from those with postgraduate degrees.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roiling an electoral system that has been in a kind of stasis for 16 years. Since 2000, the Democratic share of the national vote for president has ranged from a low of 48.3 percent in 2004 to a high of 52.9 percent in 2008. The Republican vote has varied from 45.7 percent in 2008 to 50.7 percent in 2004.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narrow ranges, with a slight tilt toward the Democrats. To achieve a breakthrough, each party needs to seize support in unfamiliar territory. Republicans need more votes from Latinos and Asian-Americans or from socially moderate-to-liberal middle-class white voters. Democrats need major advances in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losses over the years among downscale white voters have been dramatic.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Trump’s campaign leaves behind one useful legacy, it will be a heightened awareness of deep hurt among Americans.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brutally battered by globalization and technological change. So far, Trump’s Republican rivals have had little to say to these voters. No wonder Trump loves the poorly educated.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3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70"/>
          <w:headerReference w:type="default" r:id="rId471"/>
          <w:footerReference w:type="even" r:id="rId472"/>
          <w:footerReference w:type="default" r:id="rId473"/>
          <w:headerReference w:type="first" r:id="rId474"/>
          <w:footerReference w:type="first" r:id="rId475"/>
          <w:pgSz w:w="12240" w:h="15840"/>
          <w:pgMar w:top="840" w:right="1000" w:bottom="840" w:left="1000" w:header="400" w:footer="400"/>
          <w:pgNumType w:fmt="decimal"/>
          <w:cols w:space="720"/>
          <w:titlePg w:val="0"/>
        </w:sectPr>
      </w:pPr>
    </w:p>
    <w:p>
      <w:pPr>
        <w:pStyle w:val="Normal62"/>
      </w:pPr>
    </w:p>
    <w:p>
      <w:pPr>
        <w:pStyle w:val="Normal62"/>
      </w:pPr>
      <w:r>
        <w:pict>
          <v:shape id="_x0000_i1237" type="#_x0000_t75" alt="LexisNexis®" style="width:147.75pt;height:30pt">
            <v:imagedata r:id="rId17" o:title=""/>
          </v:shape>
        </w:pict>
      </w:r>
      <w:r>
        <w:cr/>
      </w:r>
    </w:p>
    <w:p>
      <w:pPr>
        <w:pStyle w:val="Heading160"/>
        <w:keepNext w:val="0"/>
        <w:spacing w:after="200" w:line="340" w:lineRule="atLeast"/>
        <w:ind w:left="0" w:right="0" w:firstLine="0"/>
        <w:jc w:val="center"/>
      </w:pPr>
      <w:hyperlink r:id="rId476" w:history="1">
        <w:r>
          <w:rPr>
            <w:rFonts w:ascii="arial" w:eastAsia="arial" w:hAnsi="arial" w:cs="arial"/>
            <w:b/>
            <w:i/>
            <w:strike w:val="0"/>
            <w:color w:val="0077CC"/>
            <w:sz w:val="28"/>
            <w:u w:val="single"/>
            <w:vertAlign w:val="baseline"/>
          </w:rPr>
          <w:t>Diversity in TV isn't just desirable - it's necessary; Medium has power, and responsibility, to bridge divides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2016 Wednesday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8" style="position:absolute;z-index:25181184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be part of the narrative.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TV and off, that desire to feel that the story being told applies to us -- that we're part of it or can learn from it -- is simply human nature. We all want to see ourselves represented and validated; we all want TV to acknowledge our place in the national community.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call for inclusivity, particularly when it's being aimed at the broadcast networks, is more than just a desire or demand. In an increasingly diverse and sometimes divided nation, it's a necessity.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what the networks might want to believe, merely adding some token black best friend, Asian tech expert or Latina housemaid to an otherwise  white cast is not enough -- and for good reason. When a network presents an entire new slate without a single minority lead, as CBS did this fall, it sends a not-so-subtle message that minority actors are not up to the challenge; minority characters are not worthy of our attention; and minorities themselves are not capable of being more than supporting players in a society run by white 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television whiteout doesn't just hurt those excluded; it hurts us all. If this election season has taught us anything, it's that we don't know enough about each other -- a lack of understanding that can only make the divisions among us grow even more dangerous.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is the most powerful and influential medium in America, and we have a right to expect the broadcast networks to use that power to help bridge those divisions. The networks, through their owned-and-operated stations and their affiliates, broadcast their shows over the public airwaves. In exchange, the FCC requires them to operate in the public interest -- a requirement the broadcast stations themselves use to justify their demand that cable companies carry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public-service burdens once placed upon those stations have long since been weakened to the point of being virtually non-existent. But the basic idea still applies, and at a bare minimum it should mean that people who use the public airwaves should be expected to reflect the public as it actually exists. No one should have to force them to do so; it's an obligation they should be smart enough to recognize on their 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representation helps, from the African-American captain on Brooklyn Nine-Nine to the Asian-American detective on Elementary. But if we're ever going to get closer to understanding one another, we also need shows in which race and ethnicity are part of the point -- shows that go beyond color-blind representation to portray our differences and similarities.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are more shows like Jane the Virgin, Queen Sugar, Atlanta, Fresh off the Boat, Empire and Insecure. And we won't get more of them until the people in charge of making, ordering and airing television series better reflect the people out there watching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that happens, we all benefit. Certainly there are things a white family in Indiana can learn from Black-ish's portrait of an upper-middle-class African-American family's life in Los Angeles, but there are also things a  family in Los Angeles (black or  white) can learn from The Middle's portrait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family's life in Indiana. Neither, of course, is a documentary -- but both at least offer a jumping-off point for a conversation.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conversation that can't take place until we all get to take part. </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39" style="position:absolute;z-index:25181286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Skip Bolen, Warner Bros. Entertainment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2016</w:t>
      </w:r>
    </w:p>
    <w:p>
      <w:pPr>
        <w:pStyle w:val="Normal62"/>
      </w:pPr>
    </w:p>
    <w:p>
      <w:pPr>
        <w:pStyle w:val="Normal62"/>
        <w:ind w:left="200"/>
        <w:sectPr>
          <w:type w:val="continuous"/>
          <w:pgMar w:top="840" w:right="1000" w:bottom="840" w:left="1000" w:header="400" w:footer="400"/>
          <w:pgNumType w:fmt="decimal"/>
          <w:cols w:space="720"/>
        </w:sectPr>
      </w:pPr>
      <w:r>
        <w:br/>
      </w:r>
      <w:r>
        <w:pict>
          <v:line id="_x0000_s1240"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77"/>
          <w:headerReference w:type="default" r:id="rId478"/>
          <w:footerReference w:type="even" r:id="rId479"/>
          <w:footerReference w:type="default" r:id="rId480"/>
          <w:headerReference w:type="first" r:id="rId481"/>
          <w:footerReference w:type="first" r:id="rId482"/>
          <w:pgSz w:w="12240" w:h="15840"/>
          <w:pgMar w:top="840" w:right="1000" w:bottom="840" w:left="1000" w:header="400" w:footer="400"/>
          <w:pgNumType w:fmt="decimal"/>
          <w:cols w:space="720"/>
          <w:titlePg w:val="0"/>
        </w:sectPr>
      </w:pPr>
    </w:p>
    <w:p>
      <w:pPr>
        <w:pStyle w:val="Normal63"/>
      </w:pPr>
    </w:p>
    <w:p>
      <w:pPr>
        <w:pStyle w:val="Normal63"/>
      </w:pPr>
      <w:r>
        <w:pict>
          <v:shape id="_x0000_i1241" type="#_x0000_t75" alt="LexisNexis®" style="width:147.75pt;height:30pt">
            <v:imagedata r:id="rId17" o:title=""/>
          </v:shape>
        </w:pict>
      </w:r>
      <w:r>
        <w:cr/>
      </w:r>
    </w:p>
    <w:p>
      <w:pPr>
        <w:pStyle w:val="Heading161"/>
        <w:keepNext w:val="0"/>
        <w:spacing w:after="200" w:line="340" w:lineRule="atLeast"/>
        <w:ind w:left="0" w:right="0" w:firstLine="0"/>
        <w:jc w:val="center"/>
      </w:pPr>
      <w:hyperlink r:id="rId483" w:history="1">
        <w:r>
          <w:rPr>
            <w:rFonts w:ascii="arial" w:eastAsia="arial" w:hAnsi="arial" w:cs="arial"/>
            <w:b/>
            <w:i/>
            <w:strike w:val="0"/>
            <w:color w:val="0077CC"/>
            <w:sz w:val="28"/>
            <w:u w:val="single"/>
            <w:vertAlign w:val="baseline"/>
          </w:rPr>
          <w:t>French actress won praise as icy sophisticate in films; Stéphane Audran was also muse to her husband, a director.; STÉPHANE AUDRAN 1932-2018</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2018 Thursday</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Bernstein</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2" style="position:absolute;z-index:25181491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Stéphane Audran, the coolly elegant and craftily enigmatic French actress who drew acclaim for performances in the Oscar-winning films "Babette's Feast" and "The Discreet Charm of the Bourgeoisie" as well as many dramas by her husband, director Claude Chabrol, died March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She was 85.</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announced the death, according to French media reports, but did not disclose further information.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persona on-screen was that of a glossy, almost mannequinlike sophisticate, a swan-necked beauty with high cheekbones who yearns, cuckolds and destroys with not so much as a Gallic shrug. She was the stylish fire-and-ice muse for a stylized New Wave filmmaker such as Chabrol, who cast her in menacing dramas with overtones of class consciousness begetting sexual violence.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one of the ill-fated young Parisian salesgirls in "Les Bonnes Femmes" ("The Good Girls," 1960), a rich and moody Saint-Tropez lesbian at the center of a bisexual ménage à trois in "Les Biches" ("The Does," 1968), a repressed schoolteacher courted by a village meat cutter and serial killer in "Le Boucher" ("The Butcher," 1970), and a cheating spouse who gains a new respect for her foppish husband after he kills her lover in "La Femme Infidèle" ("The Unfaithful Wife," 1969).</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was a showcase for Audran's droll minimalism. "She controls a sense of social parody so sustained that her simple 'Bonjour' becomes a major critique of French language and civilization," New York Times film critic Roger Greenspun observed.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Chabrol's "Violette Nozière" (1978), Audran played against type,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of a notorious Parisian teenage murderess of the 1930s (Isabelle Huppert). Audran won a César Award, the French equivalent of the Oscar, for her supporting performance.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directors took strong advantage of her ethereal allure, which made her ideal for roles that stripped away the veneer of civilized behavior. In Luis Buñuel's surreal masterpiece "The Discreet Charm of the Bourgeoisie" (1972), she was the embodiment of polite society who, at one point, throws her husband into shrubbery for a nooner before sitting down to a refined lunch.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director Gabriel Axel's "Babette's Feast" (1987), Audran portrayed a Parisian political refugee in the late 19th century who seeks asylum in a Denmark coastal town and becomes housekeeper for two spinster sisters. Her inscrutable personality and ferocious artistry at the stove are ultimately revealed through the sensual meals she prepares. It was based on a short story by Isak Dinesen and, like "Discreet Charm," won the best foreign film Oscar.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speaks about the choices in life, and should be interesting for anyone who wants to express themselves but cannot because of what they have to do to survive," Audran told the Chicago Sun Times. "And it is about the profound needs in life, which are material as well as spiritual. When you forget either one, you can feel that something big is missing."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Audran appeared in a handful of English-language films, including the hard-boiled detective spoof "The Black Bird" (1975) as a chic woman of mystery; Samuel Fuller's World War II drama "The Big Red One" (1980) as an underground resistance fighter in Belgium; and as Jean-Claude Van Damme's mother in the action film "Maximum Risk" (1996). She also played the Italian mistress of Laurence Olivier's Lord Marchmain in the British TV miniseries "Brides-head Revisited" (1981).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"phonetic and rigid" line readings in heavily accented English dimmed her charisma and her opportunities to work in Hollywood, according to the reference guide "International Dictionary of Films and Filmmakers." Nevertheless, she remained what Times movie critic Vincent Canby called "one of the great natural resources of European films," whether playing Yves Montand's estranged wife in "Vincent, François, Paul and the Others" (1974) or the brazenly faithless spouse of a French colonial police officer in "Coup de torchon" (1981).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Colette Suzanne Jeannine Dacheville was born in Versailles, France, on Nov. 8, 1932. She was 6 when her father, a physician, died, and she was a sickly child whose overprotective mother was not keen to see her express acting ambitions. An early marriage to acting school classmate Jean-Louis Trintignant ended in divorce.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Audran had small roles before gaining wider attention as a seductress in a black dress in Chabrol's "Les Cousins" (1959), a film that placed him in the New Wave pantheon alongside directors such as Jean-Luc Godard, François Truffaut and Éric Rohmer. She soon became his muse, and in 1964 his wife, and appeared in nearly all his films over the next two decades. She and Chabrol had a son, actor, director and screenwriter Thomas Chabrol. Audran and Chabrol divorced in 1980, but she remained a supporting player in several of his films.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2018</w:t>
      </w:r>
    </w:p>
    <w:p>
      <w:pPr>
        <w:pStyle w:val="Normal63"/>
      </w:pPr>
    </w:p>
    <w:p>
      <w:pPr>
        <w:pStyle w:val="Normal63"/>
        <w:ind w:left="200"/>
        <w:sectPr>
          <w:type w:val="continuous"/>
          <w:pgMar w:top="840" w:right="1000" w:bottom="840" w:left="1000" w:header="400" w:footer="400"/>
          <w:pgNumType w:fmt="decimal"/>
          <w:cols w:space="720"/>
        </w:sectPr>
      </w:pPr>
      <w:r>
        <w:br/>
      </w:r>
      <w:r>
        <w:pict>
          <v:line id="_x0000_s124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4"/>
          <w:headerReference w:type="default" r:id="rId485"/>
          <w:footerReference w:type="even" r:id="rId486"/>
          <w:footerReference w:type="default" r:id="rId487"/>
          <w:headerReference w:type="first" r:id="rId488"/>
          <w:footerReference w:type="first" r:id="rId489"/>
          <w:pgSz w:w="12240" w:h="15840"/>
          <w:pgMar w:top="840" w:right="1000" w:bottom="840" w:left="1000" w:header="400" w:footer="400"/>
          <w:pgNumType w:fmt="decimal"/>
          <w:cols w:space="720"/>
          <w:titlePg w:val="0"/>
        </w:sectPr>
      </w:pPr>
    </w:p>
    <w:p>
      <w:pPr>
        <w:pStyle w:val="Normal64"/>
      </w:pPr>
    </w:p>
    <w:p>
      <w:pPr>
        <w:pStyle w:val="Normal64"/>
      </w:pPr>
      <w:r>
        <w:pict>
          <v:shape id="_x0000_i1244" type="#_x0000_t75" alt="LexisNexis®" style="width:147.75pt;height:30pt">
            <v:imagedata r:id="rId17" o:title=""/>
          </v:shape>
        </w:pict>
      </w:r>
      <w:r>
        <w:cr/>
      </w:r>
    </w:p>
    <w:p>
      <w:pPr>
        <w:pStyle w:val="Heading162"/>
        <w:keepNext w:val="0"/>
        <w:spacing w:after="200" w:line="340" w:lineRule="atLeast"/>
        <w:ind w:left="0" w:right="0" w:firstLine="0"/>
        <w:jc w:val="center"/>
      </w:pPr>
      <w:hyperlink r:id="rId490" w:history="1">
        <w:r>
          <w:rPr>
            <w:rFonts w:ascii="arial" w:eastAsia="arial" w:hAnsi="arial" w:cs="arial"/>
            <w:b/>
            <w:i/>
            <w:strike w:val="0"/>
            <w:color w:val="0077CC"/>
            <w:sz w:val="28"/>
            <w:u w:val="single"/>
            <w:vertAlign w:val="baseline"/>
          </w:rPr>
          <w:t>Highlights from President Trump's State of the Union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2019 Tuesday</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5" style="position:absolute;z-index:25181696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Congress to "reject the politics of revenge, resistance and retribution," President Donald Trump urged Congress to approve his nominees, spend the money for his much-touted wall along the U.S.–Mexico border and stop investigating him.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Arguing that his administration is responsible for "an economic miracle," he argued that "the only thing that can stop it are foolish wars, politics or ridiculous partisan investigations."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going to be peace and legislation, there cannot be war and investigation," he said as House Speaker Nancy Pelosi appeared to suppress a laugh behind him.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speech billed as aimed at unifying the country during one of its most politically divided moments in recent history, Trump urged Washington to turn a corner and heal the divisions that literally brought large parts of the government to a halt during the first month of this year.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urged the nation to "break decades of political stalemate, bridge old divisions, heal old wounds, build new coalitions, forge new solutions, and unlock the extraordinary promise of America's future."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most exciting journeys still await. Our biggest victories are still to come. We have not yet begun to dream," he said, adding "We must choose whether we are defined by our differences — or whether we dare to transcend them."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all his talk of unity, Trump plunged into the divisive issues of abortion rights and immigration, while suggesting that some Democrats are issuing "new calls to adopt socialism in our country."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no Democratic presidential candidate has adopted a Socialist platform, Trump declared to loud applause from Republican lawmakers that "America was founded on liberty and independence and not government coercion, domination, and control. We are born free, and we will stay free. Tonight, we renew our resolve that America will never be a socialist country."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Woman from Dayton sits next to first lady during address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delivered his address at a time when his poll numbers are sagging and those of Pelosi, D-Calif., are rising. Voters clearly held Trump and the Republicans responsible for a partial shutdown of the federal government in December and January — the longest such shutdown in history.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Focus on the economy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polarized nature of Washington, the night had its moments of levity. When Trump pointed out that "no one has benefitted more from our thriving economy than women," both sides of the chamber, including dozens of the newly elected Democratic women who helped win the House majority last fall, stood up and cheered enthusiastically.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weren't supposed to do that," Trump ad-libbed wryly.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decided to embrace the applause, telling the Democratic women, mostly dressed in white in honor of women's suffrage, "don't sit yet, you're going to like this," before pointing out that "exactly one century after the Congress passed the constitutional amendment giving women the right to vote, we also have more women serving in the Congress than ever before." The crowd erupted into chants of "U.S.A! U.S.A!"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who has made it clear in comments and tweets throughout his presidency that he does not believe he gets enough credit for the strong economy, once again defended his two-year-old presidency, saying "our economy is the envy of the world, our military is the most powerful on Earth by far, and America is again winning each and every 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despite those achievements and the strong economy, Trump's approval ratings have sagged, in large part because of his chaotic governing style.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infuriated Democrats with his demands for a $5.7 billion barrier along hundreds of miles of the U.S.–Mexico border — a demand that provoked the 35-day government shutdown.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devoted a significant portion of his address to immigration, with Trump declaring "no issue better illustrates the divide between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America's political class than illegal immigration."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lawless state of our Southern border is a threat to the safety, security and financial well-being of all Americans," he said. "We have a moral duty to create an immigration system that protects the lives and jobs of our citizens."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waded into abortion rights, calling on Congress to approve a ban on late-term abortions. In sharp language, he denounced the New York legislature for passing a bill he claimed "would allow a baby to be ripped from the mother's womb moments from birth."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also claimed that had he "not been elected president of the United States, we would right now, in my opinion, be in a major war with North Korea."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announced that at the end of this month during a trip to Vietnam he would meet for the second time North Korean Leader Kim Jong-Un in an effort to persuade North Korea to end its nuclear weapons' program.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watching from the galleries was Ashley Evans, a Kettering native who just passed one year in recovery from an opioid addiction. Evans, who now lives in an apartment in Columbus, was among the 11 guests of Mrs. Trump, who watched the speech seated next to the first lady.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Evans had a whirlwind day even before Trump began speaking. Just before 6 p.m. Tuesday she met Vice President Mike Pence and his wife Karen in the vice president's office in the Executive Office Building next to the White House.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thanked me for coming and I told him that I was honored to be there and excited to be here," Evans said Tuesday. "His wife said something along the lines that she was very proud of me and I am a shining star."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SARAH SILBIGER/NYT</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46" style="position:absolute;z-index:25181798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 Melania Trump acknowledges applause from the gallery at President Donald Trump's State of the Union address, at the Capitol in Washington, Feb. 5, 2019. (Sarah Silbiger/The New York Times)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2019</w:t>
      </w:r>
    </w:p>
    <w:p>
      <w:pPr>
        <w:pStyle w:val="Normal64"/>
      </w:pPr>
    </w:p>
    <w:p>
      <w:pPr>
        <w:pStyle w:val="Normal64"/>
        <w:ind w:left="200"/>
        <w:sectPr>
          <w:type w:val="continuous"/>
          <w:pgMar w:top="840" w:right="1000" w:bottom="840" w:left="1000" w:header="400" w:footer="400"/>
          <w:pgNumType w:fmt="decimal"/>
          <w:cols w:space="720"/>
        </w:sectPr>
      </w:pPr>
      <w:r>
        <w:br/>
      </w:r>
      <w:r>
        <w:pict>
          <v:line id="_x0000_s1247"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5"/>
      </w:pPr>
    </w:p>
    <w:p>
      <w:pPr>
        <w:pStyle w:val="Normal65"/>
      </w:pPr>
      <w:r>
        <w:pict>
          <v:shape id="_x0000_i1248" type="#_x0000_t75" alt="LexisNexis®" style="width:147.75pt;height:30pt">
            <v:imagedata r:id="rId17" o:title=""/>
          </v:shape>
        </w:pict>
      </w:r>
      <w:r>
        <w:cr/>
      </w:r>
    </w:p>
    <w:p>
      <w:pPr>
        <w:pStyle w:val="Heading163"/>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Philly sports site is definitely Delco; Speaking the language and going viral.</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2019 Sunday</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McCarthy STAFF WRITER</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9" style="position:absolute;z-index:251820032"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the language and going viral.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Eric Quinn began brainstorming, wondering how he could create a successful, unique sports blog or social-media account in a metropolitan area already saturated with crazed fans and dozens of such platforms. Then, the idea hit him: Focus on Philly sports, but for a distinctly Delaware County audience.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Delco was a good market," Quinn said. "Delco is very blue collar. They want someone who tells it like it is, doesn't sugarcoat anything."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DelcoDelphia was born.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Quinn was optimistic about the project, he said he never would've guessed that DelcoDelphia's following would explode, buoyed by the Eagles' Super Bowl win. Over the last two seasons, some of its Eagles hype videos have received from 100,000 to 422,000 views on Facebook and been retweeted thousands of times on Twitter.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DelcoDelphia provides commentary on "Philly sports from a Delco point of view." On its Twitter and Face-book pages, and a more sporadically updated blog, the guys of DelcoDelphia - founder Quinn, 26, of Broomall; Mike Cloran, 23, also of Broomall; and Brendan Feeney, 23, of Newtown Square - pull no punches. They live-tweet games and interact with fans. They curse. They aren't always politically correct. But they're real, they say, and authentically Delco.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 brand organically evolved from a blog to a more social-media-focused platform. And Quinn began to refine Delco-Delphia's identity.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as abrasive as </w:t>
      </w:r>
      <w:r>
        <w:rPr>
          <w:rFonts w:ascii="arial" w:eastAsia="arial" w:hAnsi="arial" w:cs="arial"/>
          <w:b w:val="0"/>
          <w:i/>
          <w:strike w:val="0"/>
          <w:noProof w:val="0"/>
          <w:color w:val="000000"/>
          <w:position w:val="0"/>
          <w:sz w:val="20"/>
          <w:u w:val="none"/>
          <w:vertAlign w:val="baseline"/>
        </w:rPr>
        <w:t>Barstool</w:t>
      </w:r>
      <w:r>
        <w:rPr>
          <w:rFonts w:ascii="arial" w:eastAsia="arial" w:hAnsi="arial" w:cs="arial"/>
          <w:b w:val="0"/>
          <w:i w:val="0"/>
          <w:strike w:val="0"/>
          <w:noProof w:val="0"/>
          <w:color w:val="000000"/>
          <w:position w:val="0"/>
          <w:sz w:val="20"/>
          <w:u w:val="none"/>
          <w:vertAlign w:val="baseline"/>
        </w:rPr>
        <w:t>," the popular, often-controversial sports and pop-culture blog, Quinn said, "but we're also not a news organization."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following is primarily 20-something men from, you guessed it, Delaware County, but they've also seen their stuff retweeted by grandparents, young kids, and Philly transplants across the country, Quinn said. There aren't specific ground rules for content, he said, but they try to steer clear of the offensive and don't delve into politics.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providing sports commentary, the DelcoDelphia team also strives to be a voice for the people of their native Delaware County, asegment of the Philadelphia suburbs that is regularly the butt of jokes about its tough, unrefined,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attitude (the Flyers' new mascot, Gritty, for example, was identified as an obvious Delco native, with the Inquirer and Daily News' Stephanie Farr writing: "He obviously hates shaving, loves Natty Ice, and has 'his stool' at the bar of every Barnaby's in the county. ... He's so Del-co.")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County natives can poke fun at themselves, and the DelcoDelphia trio and their followers do so regularly on the platform. It's a Delco bonding experience, Quinn said, with one caveat: People from the area can crack jokes, the same way a person can lovingly poke fun of their own siblings, but if outsiders do so, it isn't always so funny.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like Delco anywhere else in Pa.," Cloran said. "Delco is just extremely passionate about Delco."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DelcoDelphia crew tap into that passion by engaging their audience. They ask followers for score predictions and invite them to participate in block pools. They start debates about where to get the best wings in Delaware County. Even when mulling where to be photographed for this article, they crowdsourced, asking their Twitter and Facebook followers which "Delco landmark" would provide the best backdrop. They decided on Barnaby's Haver-town, a popular watering hole off West Chester Pike near the Blue Route (what out-of towners refer to as part of I-476).</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DelcoDelphia didn't always have such a loyal fan base.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Quinn and a few friends created the platform in 2016, it was a blog with associated Twitter and Facebook pages. Most of its followers were the writers' friends and relatives.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Eagles' Super Bowl run. Before the Eagles played the Atlanta Falcons in the divisional round, Cloran posted his first Eagles hype video. He had messed around with film editing in the past, making similar sports pump-up videos and funny documentaries about his Marple roller-hockey team when he was teenager. But he said he wasn't sure whether this Eagles clip would get noticed amid all the playoff excitement in the region.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racking up more than 420,000 views on Facebook.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Eagles kept winning, DelcoDelphia's following kept growing. Its pump-up videos were shared by local media. One was even played at Xfinity Live! before the Super Bowl, Cloran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response to those first videos, "I knew that was going to be how we took off," Clo-ran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said they were ecstatic to see DelcoDelphia resonate with the rabid fan base, one with which they were intimately familiar, having grown up in the area.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balance DelcoDelphia with their full-time jobs. Some weeks the balance means sending out tweets and posting on Facebook in their spare time. For Cloran, if he's making a hype video, he might sit in front of his computer from 6 p.m. to midnight each day after getting home from his job at HawkGrips, a Conshohocken-based company that sells physical-therapy products.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would love to see DelcoDelphia become a business with a network of podcasts and revenue. Right now, Quinn said, they don't have regular sponsors or make money off the content they produce.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OK. They do it for fun and for love of their city and their teams, he added.</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my favorite part is seeing how many people really enjoy it," Quinn said. "There will be times when I'm out at the bar and people will say, 'Aren't you the guy from Delco-Delphia?' " </w:t>
      </w:r>
      <w:hyperlink r:id="rId498" w:history="1">
        <w:r>
          <w:rPr>
            <w:rFonts w:ascii="arial" w:eastAsia="arial" w:hAnsi="arial" w:cs="arial"/>
            <w:b w:val="0"/>
            <w:i/>
            <w:strike w:val="0"/>
            <w:noProof w:val="0"/>
            <w:color w:val="0077CC"/>
            <w:position w:val="0"/>
            <w:sz w:val="20"/>
            <w:u w:val="single"/>
            <w:vertAlign w:val="baseline"/>
          </w:rPr>
          <w:t>emccarthy@phillynews.com</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610-313-8113 erinK_mccarthy</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2019</w:t>
      </w:r>
    </w:p>
    <w:p>
      <w:pPr>
        <w:pStyle w:val="Normal65"/>
      </w:pPr>
    </w:p>
    <w:p>
      <w:pPr>
        <w:pStyle w:val="Normal65"/>
        <w:ind w:left="200"/>
        <w:sectPr>
          <w:type w:val="continuous"/>
          <w:pgMar w:top="840" w:right="1000" w:bottom="840" w:left="1000" w:header="400" w:footer="400"/>
          <w:pgNumType w:fmt="decimal"/>
          <w:cols w:space="720"/>
        </w:sectPr>
      </w:pPr>
      <w:r>
        <w:br/>
      </w:r>
      <w:r>
        <w:pict>
          <v:line id="_x0000_s125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99"/>
          <w:headerReference w:type="default" r:id="rId500"/>
          <w:footerReference w:type="even" r:id="rId501"/>
          <w:footerReference w:type="default" r:id="rId502"/>
          <w:headerReference w:type="first" r:id="rId503"/>
          <w:footerReference w:type="first" r:id="rId504"/>
          <w:pgSz w:w="12240" w:h="15840"/>
          <w:pgMar w:top="840" w:right="1000" w:bottom="840" w:left="1000" w:header="400" w:footer="400"/>
          <w:pgNumType w:fmt="decimal"/>
          <w:cols w:space="720"/>
          <w:titlePg w:val="0"/>
        </w:sectPr>
      </w:pPr>
    </w:p>
    <w:p>
      <w:pPr>
        <w:pStyle w:val="Normal66"/>
      </w:pPr>
    </w:p>
    <w:p>
      <w:pPr>
        <w:pStyle w:val="Normal66"/>
      </w:pPr>
      <w:r>
        <w:pict>
          <v:shape id="_x0000_i1251" type="#_x0000_t75" alt="LexisNexis®" style="width:147.75pt;height:30pt">
            <v:imagedata r:id="rId17" o:title=""/>
          </v:shape>
        </w:pict>
      </w:r>
      <w:r>
        <w:cr/>
      </w:r>
    </w:p>
    <w:p>
      <w:pPr>
        <w:pStyle w:val="Heading164"/>
        <w:keepNext w:val="0"/>
        <w:spacing w:after="200" w:line="340" w:lineRule="atLeast"/>
        <w:ind w:left="0" w:right="0" w:firstLine="0"/>
        <w:jc w:val="center"/>
      </w:pPr>
      <w:hyperlink r:id="rId505" w:history="1">
        <w:r>
          <w:rPr>
            <w:rFonts w:ascii="arial" w:eastAsia="arial" w:hAnsi="arial" w:cs="arial"/>
            <w:b/>
            <w:i/>
            <w:strike w:val="0"/>
            <w:color w:val="0077CC"/>
            <w:sz w:val="28"/>
            <w:u w:val="single"/>
            <w:vertAlign w:val="baseline"/>
          </w:rPr>
          <w:t>Showing deep hurt in U.S. is useful side of Trump; Balanced ViewsFROM THE LEFT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2016 Friday</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2" style="position:absolute;z-index:25182208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durability of Donald Trump's presidential candidacy has taken the political world by surprise, the sources of his electoral strength are no mystery. And the support he's winning reflects a crisis not only for the Republican and conservative coalitions, but also for the political system as a whole.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it be said that Trump is not (yet) winning support from anything close to a majority of Americans. On the contrary, polling shows that a significant majority of Americans are anti-Trump. His unfavorable ratings have reached or approached 60 percent in many surveys.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results from Tuesday's Nevada caucuses confirmed again, Trump has built a large constituency inside the Republican Party based on a set of positions that marry two streams of thought not typically brought together by liberal or conservative politicians.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his call to deport 11 million immigrants who are here illegally, his support for a ban on the entry of Muslims to the United States, his invocation of law-and-order themes and emphatic support for the police, his endorsement of even rougher treatment of terror suspects - all speak to an authoritarian side of Trump's appeal that clearly resonates with many on the Republican right.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embraces positions on economics and foreign policy anathema to most conservative politicians. He is an ardent critic of recent free-trade agreements, opposes cuts to Social Security and Medicare, has been even more vocal than many Democrats in criticizing President George W. Bush and the Iraq War, and even endorses the Democrats' long-standing call for government negotiations with pharmaceutical companies to drive down drug costs.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mix has allowed Trump to win votes from self-described moderates and conservatives alike, but his strongest support comes from voters at the lower end of the socioeconomic scale. This was true again in Nevada, as CNN reported from the entrance poll: Trump took 57 percent of the vote from caucus-goers who did not attend college but only 37 percent from those with postgraduate degrees.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roiling an electoral system that has been in a kind of stasis for 16 years. Since 2000, the Democratic share of the national vote for president has ranged from a low of 48.3 percent in 2004 to a high of 52.9 percent in 2008. The Republican vote has varied from 45.7 percent in 2008 to 50.7 percent in 2004.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narrow ranges, with a slight tilt toward the Democrats. To achieve a breakthrough, each party needs to seize support in unfamiliar territory. Republicans need more votes from Latinos and Asian-Americans or from socially moderate-to-liberal middle-class white voters. Democrats need major advances in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losses over the years among downscale white voters have been dramatic.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Trump's campaign leaves behind one useful legacy, it will be a heightened awareness of deep hurt among Americans.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brutally battered by globalization and technological change. So far, Trump's Republican rivals have had little to say to these voters. No wonder Trump loves the poorly educated.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2016</w:t>
      </w:r>
    </w:p>
    <w:p>
      <w:pPr>
        <w:pStyle w:val="Normal66"/>
      </w:pPr>
    </w:p>
    <w:p>
      <w:pPr>
        <w:pStyle w:val="Normal66"/>
        <w:ind w:left="200"/>
        <w:sectPr>
          <w:type w:val="continuous"/>
          <w:pgMar w:top="840" w:right="1000" w:bottom="840" w:left="1000" w:header="400" w:footer="400"/>
          <w:pgNumType w:fmt="decimal"/>
          <w:cols w:space="720"/>
        </w:sectPr>
      </w:pPr>
      <w:r>
        <w:br/>
      </w:r>
      <w:r>
        <w:pict>
          <v:line id="_x0000_s1253"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06"/>
          <w:headerReference w:type="default" r:id="rId507"/>
          <w:footerReference w:type="even" r:id="rId508"/>
          <w:footerReference w:type="default" r:id="rId509"/>
          <w:headerReference w:type="first" r:id="rId510"/>
          <w:footerReference w:type="first" r:id="rId511"/>
          <w:pgSz w:w="12240" w:h="15840"/>
          <w:pgMar w:top="840" w:right="1000" w:bottom="840" w:left="1000" w:header="400" w:footer="400"/>
          <w:pgNumType w:fmt="decimal"/>
          <w:cols w:space="720"/>
          <w:titlePg w:val="0"/>
        </w:sectPr>
      </w:pPr>
    </w:p>
    <w:p>
      <w:pPr>
        <w:pStyle w:val="Normal67"/>
      </w:pPr>
    </w:p>
    <w:p>
      <w:pPr>
        <w:pStyle w:val="Normal67"/>
      </w:pPr>
      <w:r>
        <w:pict>
          <v:shape id="_x0000_i1254" type="#_x0000_t75" alt="LexisNexis®" style="width:147.75pt;height:30pt">
            <v:imagedata r:id="rId17" o:title=""/>
          </v:shape>
        </w:pict>
      </w:r>
      <w:r>
        <w:cr/>
      </w:r>
    </w:p>
    <w:p>
      <w:pPr>
        <w:pStyle w:val="Heading165"/>
        <w:keepNext w:val="0"/>
        <w:spacing w:after="200" w:line="340" w:lineRule="atLeast"/>
        <w:ind w:left="0" w:right="0" w:firstLine="0"/>
        <w:jc w:val="center"/>
      </w:pPr>
      <w:hyperlink r:id="rId512" w:history="1">
        <w:r>
          <w:rPr>
            <w:rFonts w:ascii="arial" w:eastAsia="arial" w:hAnsi="arial" w:cs="arial"/>
            <w:b/>
            <w:i/>
            <w:strike w:val="0"/>
            <w:color w:val="0077CC"/>
            <w:sz w:val="28"/>
            <w:u w:val="single"/>
            <w:vertAlign w:val="baseline"/>
          </w:rPr>
          <w:t>Why Romney should reconsider Chris Christie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2012 Thursday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P-com Opinion; Pg. WEB</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Jeffrey Goldberg</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5" style="position:absolute;z-index:25182412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U.S. president since Franklin Roosevelt has won reelection when the unemployment rate was more than 7.4 percent. That has many Republicans wondering why Mitt Romney isn't the runaway favorite over President Obama.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isn't he? Because Obama remains more popular personally than one would otherwise expect. Because the Obama campaign has been more effective at sowing doubt about Romney's record as a wealthy capitalist than the Romney campaign anticipated — which is evidence to some that Romney's campaign isn't overstaffed with brilliant strategists. And because Romney himself has an unfortunate tendency to come off as artificial and superficial.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Romney's allies know he lacks the chemical building blocks of likability. A voter in West Virginia recently asked House Speaker John Boehner the lamenting question, "Can you make me love Mitt Romney?" Boehner answered plainly, "The American people probably aren't going to fall in love with Mitt Romney."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Romney's problems arise from his lack of perceived authenticity. This suggests that he should choose a running mate who conveys a feeling of he-just-can't-help-himself genuineness. That's why the talk about Romney's unwillingness to consider New Jersey's Gov. Christie for the vice presidential slot is a bit of a mystery to me.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liabilities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to be fair, many reasons Romney might want to keep Christie off the ticket. Christie has an excessively large mouth. He is easily provoked. He turns up late to speeches on occasion. He doesn't quit when he's ahead. He is no one's idea of a deputy.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comes from a state the Republicans can't win, no matter what Romney does. He is a Northeastern, laissez-faire Republican mistrusted by social conservatives. And, of course, he is unwieldy and overweight; Romney looks anorexic by comparison.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if Romney wanted to actually win the presidency, he might consider Christie.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looking at Romney's vice presidential possibilities for the past couple of weeks, and I've been struck by two things. First, as Washington Post columnist Michael Gerson has noted, the field of Republican vice presidential hopefuls is much more impressive than the field of Republican presidential hopefuls was. (Apologies to fans of Michele Bachmann and Herman Cain.)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most talked-about candidates, while in possession of impressive resumés, are almost comically bland. The first rule when picking a running mate is, of course, don't pick Sarah Palin, or anyone who might remind the voting public of Sarah Palin. The people on Romney's short list — which includes Ohio Sen. Rob Portman, former Minnesota Gov. Tim Pawlenty, and Wisconsin Rep. Paul Ryan — do not resemble Palin in any way. Romney is safe with any of these candidates.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he fill arenas with them? Are any of them particularly skilled at speaking to disaffected blue-collar workers, to Reagan Democrats, without condescension? Pawlenty has a blue-collar background, but he didn't connect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with anyone else, in his abbreviated run for president.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put it another way: Does any of these candidates match Christie's preternatural ability to explain Republican deficit-reduction ideas without coming off as a bloodless budget-cutter?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Overflow crowds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spent some time following Christie across New Jersey, to town-hall-style meetings mainly, but also on visits to social-service agencies and, most entertainingly, to a Bruce Springsteen concert in Newark. His town halls are famous for their confrontational tone, but in truth, shouting matches are rare. What isn't rare are huge, overflow crowds. I attended events mainly in high school gymnasiums over the past few months, and at each one, fire marshals had to cap attendance.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people come by the hundreds to weekday-morning meetings in small towns? Because Christie gives them something they want. Not so much the sarcasm (which can be enjoyable), but the skillful, tenacious, and blunt articulation of just where New Jersey's government has gone off the rails — in its budget- making, its management of state-worker pensions, and its uncanny ability to create unfunded mandates. No one in national politics does a better job of arguing against deficit spending than Christie.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easy prediction: Christie would be filling basketball arenas with wildly enthusiastic fiscal conservatives within two weeks of being chosen as Romney's running mate. Another easy prediction: It ain't going to happen.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downsides of a Christie pick are fairly limited. But from what I understand, Romney is looking for someone who presents no downsides at all. This aversion to risk might be at the core of the problems plaguing his campaign.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campaign does figure out that it needs to balance Romney's upper-crust manner with someone who has actual middle-class,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it might very well go with Pawlenty. Pawlenty lost his nerve in the Republican primaries, but he was a talented governor. Can he energize arenas crammed with Republicans looking for inspiration? Doubtful. But nothing the Romney campaign has done so far suggests that it is interested in energizing voters.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Goldberg is a Bloomberg View columnist and a national correspondent for the Atlantic.    </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56" style="position:absolute;z-index:251825152"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2012</w:t>
      </w:r>
    </w:p>
    <w:p>
      <w:pPr>
        <w:pStyle w:val="Normal67"/>
      </w:pPr>
    </w:p>
    <w:p>
      <w:pPr>
        <w:pStyle w:val="Normal67"/>
        <w:ind w:left="200"/>
        <w:sectPr>
          <w:type w:val="continuous"/>
          <w:pgMar w:top="840" w:right="1000" w:bottom="840" w:left="1000" w:header="400" w:footer="400"/>
          <w:pgNumType w:fmt="decimal"/>
          <w:cols w:space="720"/>
        </w:sectPr>
      </w:pPr>
      <w:r>
        <w:br/>
      </w:r>
      <w:r>
        <w:pict>
          <v:line id="_x0000_s125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68"/>
      </w:pPr>
    </w:p>
    <w:p>
      <w:pPr>
        <w:pStyle w:val="Normal68"/>
      </w:pPr>
      <w:r>
        <w:pict>
          <v:shape id="_x0000_i1258" type="#_x0000_t75" alt="LexisNexis®" style="width:147.75pt;height:30pt">
            <v:imagedata r:id="rId17" o:title=""/>
          </v:shape>
        </w:pict>
      </w:r>
      <w:r>
        <w:cr/>
      </w:r>
    </w:p>
    <w:p>
      <w:pPr>
        <w:pStyle w:val="Heading166"/>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SHERROD BROWN'S LONG-SHOT QUEST</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2019 Sunday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AGAINST THE CURRENT; Pg. D-3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9" style="position:absolute;z-index:2518272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it seems that everyone who is not named Clinton or Bush is running for president. And, who knows, that may change, too. But 2020 is in full swing at the dawn of 2019.</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20 or so prospects on the Democratic side, one of the most interesting is Sherrod Brown, the Ohio economic populist who was just elected to his third term in the U.S. Senate. And this in a Middle American state where Donald Trump won by one of his most decisive margins -almost 8 percentage points and almost half a million votes. Mr. Trump is still very popular in Ohio.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proposition with regard to Mr. Brown is a simple one - a Democrat who can win in Trump country.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a politician who seemed the most unlikely of presidential candidates a few months ago, including to himself, has embarked on a "listening tour" of early primary states under a particular and distinctive banner -"the dignity of work."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it's a slogan. But it's a good one. It has some actual meaning and resonance.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Brown candidacy makes little sense in terms of optics or tribal emotions.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is not only uncharismatic, he is anti-charismatic. His voice is not only not stentorian, it is a mix of gravel and sandpaper.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overall appearance is not merely rumpled, but disheveled. His suits (American-made only) look like he slept in them.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hair is unruly.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slumps.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Sherrod Brown is the Columbo of American politicians.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has ever given an Obama-like speech - reaching for the rhetorical rafters and posterity - I don't know about 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probably not angry enough for the Democratic Party of today. He speaks very plainly, very directly, and very calmly.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is not a hater.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tremendous advantage that might be in a general election against Donald Trump, and what a disadvantage it might be in the primary season.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is likable about the guy, and would make him a shoo-in in a great political novel, makes him the longest of long shots in our politics as they are. He is grounded. He makes direct eye contact. Given his decency and consistency, he's hard for anyone not to like and respect. He knows government and politics, having been at it for decades. He is even the right age -at 66 neither too old nor too young.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probably none of that matters.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Brown campaign hinges on two questions: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do Democrats want to win more than they want to hate on Mr. Trump?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does the country want another experimental presidency or will it want to return, in 2020, to a more conventional presidency?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nothing says that Sherrod Brown would be a surefire winner in a general election. He might turn out to be another Mike Dukakis - a winning politician in his home state who just does not translate nationally.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can probably say, with some assurance, that a nominee who is hard left and strident would have a harder time beating Mr. Trump than someone whose demeanor is moderate and who seems to actually like and respect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been trying experiments (the new) since John F. Kennedy. The candidate of change generally has the advantage in modern presidential politics.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Carter, Ronald Reagan, Bill Clinton, Barack Obama and Mr. Trump were all "let's try something else" candidates. This experimental instinct was punctuated by LBJ, Nixon, Ford, and the two Bushes. But when the country has had a choice between the promise of the new and the professional politician, it has generally gone for "change."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feeling the dynamic could reverse in 2020, not among the Trump base, but with independents, working women, and laborers who liked both the Trump style and the Trump message in 2016.</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would represent a return to a more traditional politics and presidency - a politician skilled at the art and craft of politics.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not sure we will ever go back to that. And senators are not well equipped for bruising national campaigns or, perhaps, for governing. There is something about Sherrod Brown, moreover, that seems perfect for the Senate -a rolling seminar where one can play with ideas and not worry too much about consequences.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country wants sort of a normal guy who was for trade fairness and putting America first long before Mr. Trump was (Mr. Brown wrote a book called "The Myth of Free Trade" back when he was in the House), Sherrod Brown makes a lot of sense.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gets what has happened in Ohio and Pennsylvania and Wisconsin and Michigan. Those states have been hollowed out by the global economy -the economy the Bushes, Clintons, and Obamas said would be good for us in the long run.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verdict is in. Globalization wasn't good for Middle America, the laboring man and woman, the small towns, the auto and steel industries. Not in the short run or long run. It was disastrous in the short run and calamitous in the long run.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Sherrod Brown isn't popular in Ohio just because he's been around a long time and can say "shucks." It's his issues. It's trade and manufacturing, stupid.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could be a kind of liberal Democratic Coolidge -not promising to refashion the country but simply trying to make the government work for the benefit of the people -people who make less than $50,000 a year, flyover people, people globalized into lower expectations and incomes.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what the Democratic Party really wants and what the country really wants. Sherrod Brown's candidacy probably makes too much sense.</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8"/>
        <w:spacing w:line="60" w:lineRule="exact"/>
      </w:pPr>
      <w:r>
        <w:pict>
          <v:line id="_x0000_s1260" style="position:absolute;z-index:251828224"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Keith C. Burris is editor and vice president of the Post-Gazette, and editorial director for Block Newspapers (kburris@post- gazette.com).</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61" style="position:absolute;z-index:25182924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Jay LaPrete/AP: Ohio Sen. Sherrod Brown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2019</w:t>
      </w:r>
    </w:p>
    <w:p>
      <w:pPr>
        <w:pStyle w:val="Normal68"/>
      </w:pPr>
    </w:p>
    <w:p>
      <w:pPr>
        <w:pStyle w:val="Normal68"/>
        <w:ind w:left="200"/>
        <w:sectPr>
          <w:type w:val="continuous"/>
          <w:pgMar w:top="840" w:right="1000" w:bottom="840" w:left="1000" w:header="400" w:footer="400"/>
          <w:pgNumType w:fmt="decimal"/>
          <w:cols w:space="720"/>
        </w:sectPr>
      </w:pPr>
      <w:r>
        <w:br/>
      </w:r>
      <w:r>
        <w:pict>
          <v:line id="_x0000_s1262"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69"/>
      </w:pPr>
    </w:p>
    <w:p>
      <w:pPr>
        <w:pStyle w:val="Normal69"/>
      </w:pPr>
      <w:r>
        <w:pict>
          <v:shape id="_x0000_i1263" type="#_x0000_t75" alt="LexisNexis®" style="width:147.75pt;height:30pt">
            <v:imagedata r:id="rId17" o:title=""/>
          </v:shape>
        </w:pict>
      </w:r>
      <w:r>
        <w:cr/>
      </w:r>
    </w:p>
    <w:p>
      <w:pPr>
        <w:pStyle w:val="Heading167"/>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Jawnts: A Godard double feature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2016 Sunday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P-com Opinion; Pg. C02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Blumgart</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4" style="position:absolute;z-index:2518312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weekend the International House will show back-to-back films by the French auteur Jean-Luc Godard, which were also filmed back-to-back. The pulpy riff on American noir, </w:t>
      </w:r>
      <w:r>
        <w:rPr>
          <w:rFonts w:ascii="arial" w:eastAsia="arial" w:hAnsi="arial" w:cs="arial"/>
          <w:b w:val="0"/>
          <w:i/>
          <w:strike w:val="0"/>
          <w:noProof w:val="0"/>
          <w:color w:val="000000"/>
          <w:position w:val="0"/>
          <w:sz w:val="20"/>
          <w:u w:val="none"/>
          <w:vertAlign w:val="baseline"/>
        </w:rPr>
        <w:t>Made in U.S.A</w:t>
      </w:r>
      <w:r>
        <w:rPr>
          <w:rFonts w:ascii="arial" w:eastAsia="arial" w:hAnsi="arial" w:cs="arial"/>
          <w:b w:val="0"/>
          <w:i w:val="0"/>
          <w:strike w:val="0"/>
          <w:noProof w:val="0"/>
          <w:color w:val="000000"/>
          <w:position w:val="0"/>
          <w:sz w:val="20"/>
          <w:u w:val="none"/>
          <w:vertAlign w:val="baseline"/>
        </w:rPr>
        <w:t xml:space="preserve">, was shot in the afternoons, while the discursive collage of </w:t>
      </w:r>
      <w:r>
        <w:rPr>
          <w:rFonts w:ascii="arial" w:eastAsia="arial" w:hAnsi="arial" w:cs="arial"/>
          <w:b w:val="0"/>
          <w:i/>
          <w:strike w:val="0"/>
          <w:noProof w:val="0"/>
          <w:color w:val="000000"/>
          <w:position w:val="0"/>
          <w:sz w:val="20"/>
          <w:u w:val="none"/>
          <w:vertAlign w:val="baseline"/>
        </w:rPr>
        <w:t>Two or Three Things I Know About Her</w:t>
      </w:r>
      <w:r>
        <w:rPr>
          <w:rFonts w:ascii="arial" w:eastAsia="arial" w:hAnsi="arial" w:cs="arial"/>
          <w:b w:val="0"/>
          <w:i w:val="0"/>
          <w:strike w:val="0"/>
          <w:noProof w:val="0"/>
          <w:color w:val="000000"/>
          <w:position w:val="0"/>
          <w:sz w:val="20"/>
          <w:u w:val="none"/>
          <w:vertAlign w:val="baseline"/>
        </w:rPr>
        <w:t xml:space="preserve"> was filmed in the mornings.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features will pain moviegoers with little tolerance for experimentalism. Godard is one of those filmmakers who snugly fit the stereotypes of art-house cinema, largely because his successors have yet to stop ripping him off. An uncharitable reading would find much of his work, especially by the late 1960s (when both of these were made), suffers from pretentious, didactic, and unconcerned with traditional plot. There's an easy irony to the fact that as Godard became an avowed Marxist revolutionary, he also began making movies that were sure to turn off the masses.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who can deal with those disclaimers, these two Godard movies are worth a watch. </w:t>
      </w:r>
      <w:r>
        <w:rPr>
          <w:rFonts w:ascii="arial" w:eastAsia="arial" w:hAnsi="arial" w:cs="arial"/>
          <w:b w:val="0"/>
          <w:i/>
          <w:strike w:val="0"/>
          <w:noProof w:val="0"/>
          <w:color w:val="000000"/>
          <w:position w:val="0"/>
          <w:sz w:val="20"/>
          <w:u w:val="none"/>
          <w:vertAlign w:val="baseline"/>
        </w:rPr>
        <w:t>Two or Three Things</w:t>
      </w:r>
      <w:r>
        <w:rPr>
          <w:rFonts w:ascii="arial" w:eastAsia="arial" w:hAnsi="arial" w:cs="arial"/>
          <w:b w:val="0"/>
          <w:i w:val="0"/>
          <w:strike w:val="0"/>
          <w:noProof w:val="0"/>
          <w:color w:val="000000"/>
          <w:position w:val="0"/>
          <w:sz w:val="20"/>
          <w:u w:val="none"/>
          <w:vertAlign w:val="baseline"/>
        </w:rPr>
        <w:t xml:space="preserve"> is the more famous and the easier to get ahold of (it's available on HuluPlus), but it's best seen on the big screen. It's the first of the film essays that Godard basically devoted the rest of his career to. This technique is better absorbed in a darkened theater, where taboo trumps the siren call of the smartphone, and the sequence of gorgeous, mundane, and alarming imagery can be absorbed in one sitting. His techniques are so unusual, even off-putting, that the manifold distractions available during a home viewing could easily undermine the experience. </w:t>
      </w:r>
    </w:p>
    <w:p>
      <w:pPr>
        <w:pStyle w:val="Normal6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Two or Three Things</w:t>
      </w:r>
      <w:r>
        <w:rPr>
          <w:rFonts w:ascii="arial" w:eastAsia="arial" w:hAnsi="arial" w:cs="arial"/>
          <w:b w:val="0"/>
          <w:i w:val="0"/>
          <w:strike w:val="0"/>
          <w:noProof w:val="0"/>
          <w:color w:val="000000"/>
          <w:position w:val="0"/>
          <w:sz w:val="20"/>
          <w:u w:val="none"/>
          <w:vertAlign w:val="baseline"/>
        </w:rPr>
        <w:t xml:space="preserve"> follows a day in the life of Juliette Janson (Marina Vlady), a 30-something Parisian wife and mother who lives with her family in one of the modernist superblocks on the outskirts of the city. Her family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her husband works in an auto-repair shop - and so she works as a prostitute on the side to make the money needed for the amenities of modern life. Godard plays down these transactions. Little is seen (the only nudity is brief and unrelated to sex) and what is shown isn't even remotely risqué. The film emphasizes sex work as work, that distasteful thing we all have to do to make rent and pay down credit card debt. </w:t>
      </w:r>
    </w:p>
    <w:p>
      <w:pPr>
        <w:pStyle w:val="Normal6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Made in U.S.A</w:t>
      </w:r>
      <w:r>
        <w:rPr>
          <w:rFonts w:ascii="arial" w:eastAsia="arial" w:hAnsi="arial" w:cs="arial"/>
          <w:b w:val="0"/>
          <w:i w:val="0"/>
          <w:strike w:val="0"/>
          <w:noProof w:val="0"/>
          <w:color w:val="000000"/>
          <w:position w:val="0"/>
          <w:sz w:val="20"/>
          <w:u w:val="none"/>
          <w:vertAlign w:val="baseline"/>
        </w:rPr>
        <w:t xml:space="preserve"> is difficult to find (although the Philadelphia library system has six copies among its branches). As a gangster movie it is also more accessible, and far less moralistic, than Godard's later works.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Two or Three Things I Know About Her</w:t>
      </w:r>
      <w:r>
        <w:rPr>
          <w:rFonts w:ascii="arial" w:eastAsia="arial" w:hAnsi="arial" w:cs="arial"/>
          <w:b w:val="0"/>
          <w:i w:val="0"/>
          <w:strike w:val="0"/>
          <w:noProof w:val="0"/>
          <w:color w:val="000000"/>
          <w:position w:val="0"/>
          <w:sz w:val="20"/>
          <w:u w:val="none"/>
          <w:vertAlign w:val="baseline"/>
        </w:rPr>
        <w:t xml:space="preserve"> is much more ambitious, both on the documentary level," Godard wrote after completing the films, "since it is about the replanning of the Parisian area, and on the level of pure research, since it is a film in which I am continually asking myself what I'm doing."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for the bloody, colorful neo-noir, stay for the thoughtful, colorful philosophic self-examination.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Godard doubleheader starts at 7 p.m. Feb. 27 at the International House, 3701 Chestnut St., $9 for general public, $7 for members.</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event for Jawnts? </w:t>
      </w:r>
      <w:hyperlink r:id="rId527" w:history="1">
        <w:r>
          <w:rPr>
            <w:rFonts w:ascii="arial" w:eastAsia="arial" w:hAnsi="arial" w:cs="arial"/>
            <w:b w:val="0"/>
            <w:i/>
            <w:strike w:val="0"/>
            <w:noProof w:val="0"/>
            <w:color w:val="0077CC"/>
            <w:position w:val="0"/>
            <w:sz w:val="20"/>
            <w:u w:val="single"/>
            <w:vertAlign w:val="baseline"/>
          </w:rPr>
          <w:t>jake.blumgart5@gmail.com</w:t>
        </w:r>
      </w:hyperlink>
      <w:r>
        <w:rPr>
          <w:rFonts w:ascii="arial" w:eastAsia="arial" w:hAnsi="arial" w:cs="arial"/>
          <w:b w:val="0"/>
          <w:i w:val="0"/>
          <w:strike w:val="0"/>
          <w:noProof w:val="0"/>
          <w:color w:val="000000"/>
          <w:position w:val="0"/>
          <w:sz w:val="20"/>
          <w:u w:val="none"/>
          <w:vertAlign w:val="baseline"/>
        </w:rPr>
        <w:t xml:space="preserve"> @jblumgart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2016</w:t>
      </w:r>
    </w:p>
    <w:p>
      <w:pPr>
        <w:pStyle w:val="Normal69"/>
      </w:pPr>
    </w:p>
    <w:p>
      <w:pPr>
        <w:pStyle w:val="Normal69"/>
        <w:ind w:left="200"/>
        <w:sectPr>
          <w:type w:val="continuous"/>
          <w:pgMar w:top="840" w:right="1000" w:bottom="840" w:left="1000" w:header="400" w:footer="400"/>
          <w:pgNumType w:fmt="decimal"/>
          <w:cols w:space="720"/>
        </w:sectPr>
      </w:pPr>
      <w:r>
        <w:br/>
      </w:r>
      <w:r>
        <w:pict>
          <v:line id="_x0000_s126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28"/>
          <w:headerReference w:type="default" r:id="rId529"/>
          <w:footerReference w:type="even" r:id="rId530"/>
          <w:footerReference w:type="default" r:id="rId531"/>
          <w:headerReference w:type="first" r:id="rId532"/>
          <w:footerReference w:type="first" r:id="rId533"/>
          <w:pgSz w:w="12240" w:h="15840"/>
          <w:pgMar w:top="840" w:right="1000" w:bottom="840" w:left="1000" w:header="400" w:footer="400"/>
          <w:pgNumType w:fmt="decimal"/>
          <w:cols w:space="720"/>
          <w:titlePg w:val="0"/>
        </w:sectPr>
      </w:pPr>
    </w:p>
    <w:p>
      <w:pPr>
        <w:pStyle w:val="Normal70"/>
      </w:pPr>
    </w:p>
    <w:p>
      <w:pPr>
        <w:pStyle w:val="Normal70"/>
      </w:pPr>
      <w:r>
        <w:pict>
          <v:shape id="_x0000_i1266" type="#_x0000_t75" alt="LexisNexis®" style="width:147.75pt;height:30pt">
            <v:imagedata r:id="rId17" o:title=""/>
          </v:shape>
        </w:pict>
      </w:r>
      <w:r>
        <w:cr/>
      </w:r>
    </w:p>
    <w:p>
      <w:pPr>
        <w:pStyle w:val="Heading168"/>
        <w:keepNext w:val="0"/>
        <w:spacing w:after="200" w:line="340" w:lineRule="atLeast"/>
        <w:ind w:left="0" w:right="0" w:firstLine="0"/>
        <w:jc w:val="center"/>
      </w:pPr>
      <w:hyperlink r:id="rId534" w:history="1">
        <w:r>
          <w:rPr>
            <w:rFonts w:ascii="arial" w:eastAsia="arial" w:hAnsi="arial" w:cs="arial"/>
            <w:b/>
            <w:i/>
            <w:strike w:val="0"/>
            <w:color w:val="0077CC"/>
            <w:sz w:val="28"/>
            <w:u w:val="single"/>
            <w:vertAlign w:val="baseline"/>
          </w:rPr>
          <w:t>'American Crime' teen's trauma takes new turn; TELEVISION</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Z7</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7" style="position:absolute;z-index:2518333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Blaine (Lili Taylor) talks to her son, Taylor ( Connor Jessup). in a moment of crisis in Wednesday's American Crime.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pressures on Taylor Blaine come to a violent turning point on Wednesday's episode of ABC's American Crime (10 p.m. ET/PT).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17-year-old (Connor Jes-sup), whose allegation of sexual assault involving another male causes turmoil in an elite Indiana prep-school community, already is dealing with other weighty matters, including his sexual orientation,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and his relationship with his single mother, Anne (Lili Taylor). After the rape, a sense of victimhood overwhelms him.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"Taylor's struggle all season has been a feeling of powerlessness. He has been trying to avoid things," Jessup says. But in Wednesday's episode, "he becomes an active agent. It shifts everything."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winner John Ridley (12 Years a Slave), who created the critically acclaimed anthology series, decided to present the crucial event earlier in this season so ramifications could play out in the final three episodes.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season, "we arrived at an ultimate point and did not leave room to deal with the consequences," he says. "In this episode, there's a moment where you're not sure which way this young man is going to go. We think it's very important to have a full examination of that and the moments after that."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says the youth element - evident at the prep school and a more diverse public high school - differentiates American Crime from its first season, which focused on the consequences arising from the murder of an Iraq War veteran.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were dealing with matriarchs and patriarchs. This year, we wanted to focus on family dynamics and give young people a voice. A lot of this is driven by parents having to react to kids," he says.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Jessup, 21, a Toronto native, praises co-star Taylor and considers Noah Wyle, his co-star from TNT's sci-fi drama Falling Skies, a mentor. And he says he can relate to a character just a few years his junior.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struggle with identity, whether it's sexual, gender or family," he says. "Even if the assault had never happened, he was still struggling with his sexual orientation, with his past relationship with his mom. To have this assault piled on top of that is the most tragic thing."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more likely to experience sexual assault than men, but both share "a lot of the same issues of shame and harassment and (dealing with) the justice system," Jessup says. For men, it ties into concepts of "masculinity, which is still, especially in the context of sports culture, a huge deal."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Jessup says he wanted to avoid misrepresenting real-life experiences with sexual assault. He spoke to trauma counselors and says he has received letters from viewers who approve of the portrayal.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praises Jessup and the other youthful cast members - Joey Pollari, Angelique Rivera and Trevor Jackson - who join a returning ensemble that includes Felicity Huffman, Timothy Hutton, Emmy winner Regina King and Taylor.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actors "were asked to deal with subject matter that is very mature and sensitive," Ridley says. "Connor is a terrific young man (who found) nuance and depth in a character who was meant to be overwhelmed."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2016</w:t>
      </w:r>
    </w:p>
    <w:p>
      <w:pPr>
        <w:pStyle w:val="Normal70"/>
      </w:pPr>
    </w:p>
    <w:p>
      <w:pPr>
        <w:pStyle w:val="Normal70"/>
        <w:ind w:left="200"/>
        <w:sectPr>
          <w:type w:val="continuous"/>
          <w:pgMar w:top="840" w:right="1000" w:bottom="840" w:left="1000" w:header="400" w:footer="400"/>
          <w:pgNumType w:fmt="decimal"/>
          <w:cols w:space="720"/>
        </w:sectPr>
      </w:pPr>
      <w:r>
        <w:br/>
      </w:r>
      <w:r>
        <w:pict>
          <v:line id="_x0000_s1268"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35"/>
          <w:headerReference w:type="default" r:id="rId536"/>
          <w:footerReference w:type="even" r:id="rId537"/>
          <w:footerReference w:type="default" r:id="rId538"/>
          <w:headerReference w:type="first" r:id="rId539"/>
          <w:footerReference w:type="first" r:id="rId540"/>
          <w:pgSz w:w="12240" w:h="15840"/>
          <w:pgMar w:top="840" w:right="1000" w:bottom="840" w:left="1000" w:header="400" w:footer="400"/>
          <w:pgNumType w:fmt="decimal"/>
          <w:cols w:space="720"/>
          <w:titlePg w:val="0"/>
        </w:sectPr>
      </w:pPr>
    </w:p>
    <w:p>
      <w:pPr>
        <w:pStyle w:val="Normal71"/>
      </w:pPr>
    </w:p>
    <w:p>
      <w:pPr>
        <w:pStyle w:val="Normal71"/>
      </w:pPr>
      <w:r>
        <w:pict>
          <v:shape id="_x0000_i1269" type="#_x0000_t75" alt="LexisNexis®" style="width:147.75pt;height:30pt">
            <v:imagedata r:id="rId17" o:title=""/>
          </v:shape>
        </w:pict>
      </w:r>
      <w:r>
        <w:cr/>
      </w:r>
    </w:p>
    <w:p>
      <w:pPr>
        <w:pStyle w:val="Heading169"/>
        <w:keepNext w:val="0"/>
        <w:spacing w:after="200" w:line="340" w:lineRule="atLeast"/>
        <w:ind w:left="0" w:right="0" w:firstLine="0"/>
        <w:jc w:val="center"/>
      </w:pPr>
      <w:hyperlink r:id="rId541" w:history="1">
        <w:r>
          <w:rPr>
            <w:rFonts w:ascii="arial" w:eastAsia="arial" w:hAnsi="arial" w:cs="arial"/>
            <w:b/>
            <w:i/>
            <w:strike w:val="0"/>
            <w:color w:val="0077CC"/>
            <w:sz w:val="28"/>
            <w:u w:val="single"/>
            <w:vertAlign w:val="baseline"/>
          </w:rPr>
          <w:t>‘American Crime’ teen’s trauma takes new turn; TELEVISION</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Z7</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0" style="position:absolute;z-index:2518353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pressures on Taylor Blaine come to a violent turning point on Wednesday’s episode of ABC’s American Crime (10 p.m. ET/PT).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17-year-old (Connor Jes-sup), whose allegation of sexual assault involving another male causes turmoil in an elite Indiana prep-school community, already is dealing with other weighty matters, including his sexual orientation,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and his relationship with his single mother, Anne (Lili Taylor). After the rape, a sense of victimhood overwhelms him.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“Taylor’s struggle all season has been a feeling of powerlessness. He has been trying to avoid things,” Jessup says. But in Wednesday’s episode, “he becomes an active agent. It shifts everything.”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 winner John Ridley ( 12 Years a Slave), who created the critically acclaimed anthology series, decided to present the crucial event earlier in this season so ramifications could play out in the final three episodes.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season, “we arrived at an ultimate point and did not leave room to deal with the consequences,” he says. “In this episode, there’s a moment where you’re not sure which way this young man is going to go. We think it’s very important to have a full examination of that and the moments after that.”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Ridley says the youth element  evident at the prep school and a more diverse public high school  differentiates American Crime from its first season, which focused on the consequences arising from the murder of an Iraq War veteran.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were dealing with matriarchs and patriarchs. This year, we wanted to focus on family dynamics and give young people a voice. A lot of this is driven by parents having to react to kids,” he says.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Jessup, 21, a Toronto native, praises co-star Taylor and considers Noah Wyle, his co-star from TNT’s sci-fi drama Falling Skies, a mentor. And he says he can relate to a character just a few years his junior.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“Teenagers struggle with identity, whether it’s sexual, gender or family,” he says. “Even if the assault had never happened, he was still struggling with his sexual orientation, with his past relationship with his mom. To have this assault piled on top of that is the most tragic thing.”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more likely to experience sexual assault than men, but both share “a lot of the same issues of shame and harassment and (dealing with) the justice system,” Jessup says. For men, it ties into concepts of “masculinity, which is still, especially in the context of sports culture, a huge deal.”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Jessup says he wanted to avoid misrepresenting real-life experiences with sexual assault. He spoke to trauma counselors and says he has received letters from viewers who approve of the portrayal.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Ridley praises Jessup and the other youthful cast members  Joey Pollari, Angelique Rivera and Trevor Jackson  who join a returning ensemble that includes Felicity Huffman, Timothy Hutton, Emmy winner Regina King and Taylor.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actors “were asked to deal with subject matter that is very mature and sensitive,” Ridley says. “Connor is a terrific young man (who found) nuance and depth in a character who was meant to be overwhelmed.”</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71" style="position:absolute;z-index:251836416"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FELICIA GRAHAM, ABC"&gt;Anne Blaine (Lili Taylor) talks to her son, Taylor ( Connor Jessup). in a moment of crisis in Wednesday's American Crime.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272"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72"/>
      </w:pPr>
    </w:p>
    <w:p>
      <w:pPr>
        <w:pStyle w:val="Normal72"/>
      </w:pPr>
      <w:r>
        <w:pict>
          <v:shape id="_x0000_i1273" type="#_x0000_t75" alt="LexisNexis®" style="width:147.75pt;height:30pt">
            <v:imagedata r:id="rId17" o:title=""/>
          </v:shape>
        </w:pict>
      </w:r>
      <w:r>
        <w:cr/>
      </w:r>
    </w:p>
    <w:p>
      <w:pPr>
        <w:pStyle w:val="Heading170"/>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Climate becomes key voter concern</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TOREY VAN OOT; STAFF WRITER, STAR TRIBUNE (Mpls.-St. Paul)</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Issue builds momentum with Democrats, the young.</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4" style="position:absolute;z-index:2518384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2016 election, Teresa Hasbrook decided to channel her frustration with the direction of the country and get active. The Rush City Democrat helped start a group for women who share her progressive views.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spent the 2018 midterms writing thousands of postcards and knocking on doors for Democrats in Minnesota's Republican-leaning Chisago County.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women gathered at a local library to decide their goals for 2020 and beyond. Reaching a consensus was easy: Everyone saw combating climate change as a top concern.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we had an ethical, moral responsibility to our children," said Hasbrook, a 67-year-old retiree. "We need to act fast and we need to take this stuff seriously. We'll be all over this like a rash."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Perennial campaign issues like the economy, health care and immigration have long driven voters to the polls. But, in the face of growing international concern about the planet's future, climate change and the environment are emerging as key concerns among voters such as Hasbrook.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of Americans who feel the same way - and rank the environment as a top issue - has grown in recent years.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'from-the-gut' issue,' " said Tim Malloy, assistant director of the Quinnipiac University Poll. "It affects everything about your life. It's not just taxes. The environment is the future of the world."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 for action to address climate change is divided along party and generational lines, with the surge of interest concentrated among Democrats and young voters. Eighty percent of caucusgoers surveyed in a recent Iowa Poll conducted by the Des Moines Register said they want a candidate who talks "a lot" about climate. Youth activists in St. Paul and across the country took part in a mass day of protest to demand action from lawmakers. Several leaders of that movement, including Minnesota teens Maddy Fernands and Isra Hirsi, recently launched a new campaign calling on Democrats to hold a forum on environmental issues ahead of the 2020 election.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high-profile Republicans in Minnesota have acknowledged a need to address climate change in recent years, while others reject the view of most leading scientists that humans contribute to the trend. Generally, GOP lawmakers argue that Democrat-backed interventions are too costly and unrealistic.</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public opinion trends, many Democratic White House hopefuls are making climate a central part of their campaigns. Minnesota Sen. Amy Klobuchar's stump speech includes a pledge to rejoin the Paris Climate Accord on her first day in office. Washington state Gov. Jay Inslee bases his entire bid on the issue. Other Democratic contenders, such as Sens. Bernie Sanders and Elizabeth Warren, have endorsed the Green New Deal, a sweeping economic and environmental proposal backed by Rep. Alexandria Ocasio-Cortez, D-N.Y., to drastically reduce the nation's greenhouse gas emissions over 10 years.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emerging as a flash point on the state level, too. In March, Democratic Gov. Tim Walz rolled out a proposal mandating that Minnesota get 100% of its energy from renewable sources such as wind or solar by 2050. Democrats in the state House are pushing their own version of the Green New Deal. Youth activists backing the plan have flooded the Capitol for rallies and news conferences in recent weeks. Some also vow to ramp up their efforts by staging town halls in suburban swing districts held by Republicans and pushing peers to vote next year.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be voting for someone who doesn't believe in scientific fact or want to save your future," said Sophia Faacks, an 18-year-old high school senior and organizer with MN Can't Wait. "That just doesn't make sense."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Kennedy, political director for the Senate DFL caucus, said he expects climate to be one of the "defining issues of the 2020 election," especially in suburban districts the party hopes to flip to win majority control in the upper chamber.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play very well in the districts that we are looking to pick up in 2020,"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see potential pitfalls for Democrats as well. Although the Green New Deal is a nonbinding resolution, it has become fodder for attacks from Republicans who say it's too expensive and far-reaching. President Donald Trump has blasted the idea, saying Democrats want to "completely take over American energy and completely destroy America's economy."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R-Ky., brought the proposal to the U.S. Senate floor in March, hoping to force Democratic presidential candidates to cast votes for the plan. Republicans in Minnesota will follow a similar political playbook this week, offering an amendment to a House budget bill that includes a state Green New Deal.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GOP strategist Gina Countryman said that while the goals of clean water and improved environmental standards represent "common ground," the economic costs could backfire on Democrats. Republicans in swing districts where climate becomes an issue, she said, will emphasize "the costs associated with proposals Democrats are offering."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start looking at the policy goals by Democrats that are heavily mandate-driven, that deny the energy economy we have today, that have massive implications for family budgets, that's when that rubber starts hitting the road," said Countryman, executive director of Minnesota Action Network. "You're going to see a lot of middle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individuals pull back and say, 'Hey, I can't afford what you want to do.'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Hasbrook and her activist friends are used to hearing such arguments in the conservative communities where they live. But they aren't deterred. Last week, Hasbrook and her friend Diane Bondeson drove 70 miles to a southwestern suburb in hopes of connecting with other climate-focused voters to plan for the future. Back home, they're meeting to hone their message for voters and planning their own local climate summit to coincide with a major United Nations event this fall. Time, they said, is of the essence.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will also tell in the next election.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almost running out of time," Hasbrook said. "If we can do something in the next 10 years, we can turn it around. We're at a crossroads."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Torey Van Oot · 651-925-5049</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Pr>
        <w:pStyle w:val="Normal72"/>
      </w:pPr>
    </w:p>
    <w:p>
      <w:pPr>
        <w:pStyle w:val="Normal72"/>
        <w:ind w:left="200"/>
        <w:sectPr>
          <w:type w:val="continuous"/>
          <w:pgMar w:top="840" w:right="1000" w:bottom="840" w:left="1000" w:header="400" w:footer="400"/>
          <w:pgNumType w:fmt="decimal"/>
          <w:cols w:space="720"/>
        </w:sectPr>
      </w:pPr>
      <w:r>
        <w:br/>
      </w:r>
      <w:r>
        <w:pict>
          <v:line id="_x0000_s1275"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pgNumType w:fmt="decimal"/>
          <w:cols w:space="720"/>
          <w:titlePg w:val="0"/>
        </w:sectPr>
      </w:pPr>
    </w:p>
    <w:p>
      <w:pPr>
        <w:pStyle w:val="Normal73"/>
      </w:pPr>
    </w:p>
    <w:p>
      <w:pPr>
        <w:pStyle w:val="Normal73"/>
      </w:pPr>
      <w:r>
        <w:pict>
          <v:shape id="_x0000_i1276" type="#_x0000_t75" alt="LexisNexis®" style="width:147.75pt;height:30pt">
            <v:imagedata r:id="rId17" o:title=""/>
          </v:shape>
        </w:pict>
      </w:r>
      <w:r>
        <w:cr/>
      </w:r>
    </w:p>
    <w:p>
      <w:pPr>
        <w:pStyle w:val="Heading171"/>
        <w:keepNext w:val="0"/>
        <w:spacing w:after="200" w:line="340" w:lineRule="atLeast"/>
        <w:ind w:left="0" w:right="0" w:firstLine="0"/>
        <w:jc w:val="center"/>
      </w:pPr>
      <w:hyperlink r:id="rId555" w:history="1">
        <w:r>
          <w:rPr>
            <w:rFonts w:ascii="arial" w:eastAsia="arial" w:hAnsi="arial" w:cs="arial"/>
            <w:b/>
            <w:i/>
            <w:strike w:val="0"/>
            <w:color w:val="0077CC"/>
            <w:sz w:val="28"/>
            <w:u w:val="single"/>
            <w:vertAlign w:val="baseline"/>
          </w:rPr>
          <w:t>Iowa Dems weigh in on Klobuchar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2019 Friday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JUDY KEEN; STAFF WRITER, STAR TRIBUNE (Mpls.-St. Paul)</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well-liked, some say she's a better fit for VP.</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7" style="position:absolute;z-index:2518405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CITY, IOWA - Tracy Smith is brimming with ardor for U.S. Sen. Amy Klobuchar, D-Minn. "I adore her," Smith said at an informal gathering of Democrats here last weekend.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smart, she's got integrity, she's well-spoken, she did a great job" quizzing Supreme Court nominee Brett Kavanaugh, Smith said. "And she's not my first choice for president."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Klobuchar mulls a White House run - she told CNN Tuesday that she'll decide "shortly" - Iowans are sizing up their neighbor. They'll get the first say on the race at caucuses on Feb. 3, 2020.</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was the choice of almost a third of Iowa Democrats in a Des Moines Register/CNN poll taken Dec. 10-13. Klobuchar was favored by 3 percent. A Dec. 10-11 Focus on Rural America poll found that 9 percent of Iowa Democrats supported her.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Democratic activists from the Mason City area who got together to talk politics over cheese, crackers and cookies all praised Klobuchar. But some have qualms about her viability as a nominee, and several said she'd be a better vice presidential candidate.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was elected to a third term in November. She took office in 2007 after serving as Hennepin County attorney. She has focused on some centrist, consumer-friendly issues in the Senate.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George Will wrote this week in the Washington Post that she's "perhaps best equipped to send the current president packing." She's "liberal enough to soothe other liberals without annoying everyone else," he wrote.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66, prefers U.S. Sen. Kamala Harris of California from the roster of official and prospective Democratic candidates. "Her elbows are sharper, and we've got to get the black vote," she explained.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Suby, 71, said Klobuchar needs to become "a little bit controversial" to attract more national attention.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Marylu Barnekow, 79, thinks her party should choose a man to improve the odds of winning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voted for Donald Trump in 2016. Klobuchar "would make a wonderful vice presidential candidate," she said. "But she's so good, we need her in the Senate."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Mason City is in Cerro Gordo County, which supported Democrats for president in 2000, 2004, 2008 and 2012. Trump beat Hillary Clinton here by 1,759 votes.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U.S. Rep. Steve King, a Republican, lost the county but was re-elected. Democrats won races for county treasurer and auditor.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O'Connor, the GOP nominee for county auditor, said he disagrees with Klobuchar's stances on issues including abortion and gun rights. "But I've got nothing bad to say about Amy," he said, calling her "probably the best" of the Democrats who are preparing to run for president.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Iowans expect to get to know presidential aspirants, and the Democrats who met here recalled Klobuchar's visits in 2012, 2017 and last year.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Sharon Steckman said the senator has a "genuineness" that she senses in Biden but didn't see in Clinton. Klobuchar "speaks from the heart and she believes what she's talking about ... and she's progressive without being pushy about it," Steckman said. So far, she ranks Klobuchar first among female prospects.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in Klobuchar is widening, she said, recounting a surprising recent encounter with a former supporter of Vermont Sen. Bernie Sanders. The friend told Steckman that she likes U.S. Sen. Elizabeth Warren, D-Mass., but added that "Amy says it all in the same way but in a calm way that's going to get it done. Not in a confrontational way."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low-key demeanor bothers some Iowans. "I have concerns about whether her skin is thick enough for how hard the battle will be, but maybe it is," said JoAnn Hardy, 68, Cerro Gordo County Democratic Party chairwoman.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can't win "because she's too nice," Smith said. "They'll run right over her." She likes the idea of a ticket led by U.S. Sen. Cory Booker of New Jersey with Klobuchar as running mate.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Urdahl, 65, a county supervisor for 28 years before he was "Trumped out of office," assessed Klobuchar's qualifications this way: "She's bright, she's well-liked, she's tough and she's respected." He thinks she needs a top-four finish in Iowa's caucuses to move on to New Hampshire and beyond.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Suby prefers Warren, Harris and Klobuchar - in that order - and believes that women represent the party's future. He likes Klobuchar's views on election security, the environment and LGBTQ rights. "She's a Paul Wellstone and Hubert Humphrey-type Democrat," 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Urdahl called the Minnesota senator "a candidate for president who happens to be a woman" - much like Barack Obama ran not as a black man, but as a candidate who happened to be black.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added, she must "do something ... to make herself stand out from her other female competitors."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Steckman, 71, a retired postmaster and Sharon Steckman's husband, said Klobuchar must define her candidacy beyond gender. "Amy's only challenge is to make sure that she's not just strictly [seen as] a female," 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woman in the presidential field who doesn't have a chance with Sharon Steckman and Suby: U.S. Sen. Kirsten Gillibrand of New York, who led the charge in calling for the resignation of U.S. Sen. Al Franken of Minnesota after he was accused of sexual misconduct in 2017.</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"left a sour taste in my mouth," Suby said. Franken is "a genius," Steckman said. "I really think it was a shame that Minnesota lost him."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Keen · 612-673-4234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2019</w:t>
      </w:r>
    </w:p>
    <w:p>
      <w:pPr>
        <w:pStyle w:val="Normal73"/>
      </w:pPr>
    </w:p>
    <w:p>
      <w:pPr>
        <w:pStyle w:val="Normal73"/>
        <w:ind w:left="200"/>
        <w:sectPr>
          <w:type w:val="continuous"/>
          <w:pgMar w:top="840" w:right="1000" w:bottom="840" w:left="1000" w:header="400" w:footer="400"/>
          <w:pgNumType w:fmt="decimal"/>
          <w:cols w:space="720"/>
        </w:sectPr>
      </w:pPr>
      <w:r>
        <w:br/>
      </w:r>
      <w:r>
        <w:pict>
          <v:line id="_x0000_s12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74"/>
      </w:pPr>
    </w:p>
    <w:p>
      <w:pPr>
        <w:pStyle w:val="Normal74"/>
      </w:pPr>
      <w:r>
        <w:pict>
          <v:shape id="_x0000_i1279" type="#_x0000_t75" alt="LexisNexis®" style="width:147.75pt;height:30pt">
            <v:imagedata r:id="rId17" o:title=""/>
          </v:shape>
        </w:pict>
      </w:r>
      <w:r>
        <w:cr/>
      </w:r>
    </w:p>
    <w:p>
      <w:pPr>
        <w:pStyle w:val="Heading172"/>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WARHOL'S PITTSBURGH PAINTINGS READY FOR SALE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2017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0" style="position:absolute;z-index:2518425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in the 1950s, Paul Warhola asked his kid brother Andy what should be done with the paintings he'd left behind at the family home on Dawson Street in South Oakland.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Warhol's mom, Julia, was living with him in Manhattan, and his two older brothers were cleaning out the old house.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Andy told him, "if you don't want it, just take it to the dump."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Paul taken the 10 paintings Andy had made while a student at Carnegie Tech to the dump, this would be the old mom-sold-my-baseball-cards story to the nth power.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had some great insight with his kid brother," James Warhola, one of Paul's seven children and an artist himself,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Warhol may have been a commercial artist years from international fame, but his older brother already saw him as "a bit of a genius," Mr. Warhola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Warhola didn't have room to hang them all, but he'd occasionally bring the unframed works down from the rafters of the busy home in Jefferson Hills and air them out for "art shows" beside the front porch.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Andy Warhol Museum opened in 1994, the family lent it these early paintings, including the punny "The Lord Gave Me My Face, but I Can Pick My Own Nose." (Rejected by jurors for the Associated Artists of Pittsburgh exhibition in 1949, that painting graced the cover of the Smithsonian's American Art magazine in 2012 - the ultimate in-your-face revenge.)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of eight paintings the Warhol Museum trucked to the home of the late Paul and Anna Warhola in West Homestead on Friday morning. Mr. Warhola died in 2014 and Mrs. Warhola died last November. Now her children are settling her estate and, unable to reach a deal with the museum, are readying the paintings for private sale.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trying to make ends meet," James Warhola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62, drove down Thursday from his home in Queens, N.Y. When the paintings arrived, he and his sister, Mary Lou, beamed as he unwrapped the treasures that he'd once nearly lost forever.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 to shake when I think about it,"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1980s, he'd loaded the paintings in the back of his station wagon, threw a blanket over them, and set off to have them restored. But he stopped at a 7-Eleven on the North Side and by the time he emerged from the store, that Chevy Suburban was gone.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walked a few blocks to the Pennsylvania Avenue scrap yard his father had bought in 1978 (and which Marty, the seventh child, runs now). James was near tears, but streetsmart Paul told the police commander that whoever found that car would get a $1,000 reward.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found it on a back road that night, paintings intact. He was enriched. The joy riders had no idea what they'd left behind.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like his uncle, moved to New York after graduation from Carnegie Mellon University in 1977 for a career in art. He'd illustrated a number of children's books and been among MAD magazine's illustrators before his colorful children's book, "Uncle Andy's," was published in 2003. It's a remarkable a boy's-eye view of his family's visits to his uncle's Upper East Side townhouse in the swinging '60s.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four decades in New York, James still considers himself a Pittsburgher, and he'd hoped to make a trade with the Warhol so these paintings could stay. He still hopes a deal can be struck, but intends to speak with art collectors in New York. This is the family's only inheritance from their famed uncle.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McArdle, who organized a gallery show of Paul Warhola's art in 1990, said these paintings are too important to leave town.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from here and these paintings are the only paintings he did here," Mr. McArdle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a white knight - or maybe a silk-screened one - emerges, these paintings are in limbo. Unwrapping the one called "Living Room" in the last living room his father knew, James said, "My dad particularly enjoyed this one because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home,'' Mary Lou said, and her brother echoed his assent.</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4"/>
        <w:spacing w:line="60" w:lineRule="exact"/>
      </w:pPr>
      <w:r>
        <w:pict>
          <v:line id="_x0000_s1281" style="position:absolute;z-index:251843584" from="0,2pt" to="512pt,2pt" strokecolor="#009ddb" strokeweight="2pt">
            <v:stroke linestyle="single"/>
            <w10:wrap type="topAndBottom"/>
          </v:line>
        </w:pict>
      </w:r>
    </w:p>
    <w:p>
      <w:pPr>
        <w:pStyle w:val="Normal7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w:t>
      </w:r>
      <w:hyperlink r:id="rId563"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82" style="position:absolute;z-index:251844608"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Andy Warhol's niece and nephew, Mary Lou Simpson and James Warhola, enjoy the return of Warhol's 1949 painting, "Three Children." That's young Mary Lou at the painting's left.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2017</w:t>
      </w:r>
    </w:p>
    <w:p>
      <w:pPr>
        <w:pStyle w:val="Normal74"/>
      </w:pPr>
    </w:p>
    <w:p>
      <w:pPr>
        <w:pStyle w:val="Normal74"/>
        <w:ind w:left="200"/>
        <w:sectPr>
          <w:type w:val="continuous"/>
          <w:pgMar w:top="840" w:right="1000" w:bottom="840" w:left="1000" w:header="400" w:footer="400"/>
          <w:pgNumType w:fmt="decimal"/>
          <w:cols w:space="720"/>
        </w:sectPr>
      </w:pPr>
      <w:r>
        <w:br/>
      </w:r>
      <w:r>
        <w:pict>
          <v:line id="_x0000_s1283"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64"/>
          <w:headerReference w:type="default" r:id="rId565"/>
          <w:footerReference w:type="even" r:id="rId566"/>
          <w:footerReference w:type="default" r:id="rId567"/>
          <w:headerReference w:type="first" r:id="rId568"/>
          <w:footerReference w:type="first" r:id="rId569"/>
          <w:pgSz w:w="12240" w:h="15840"/>
          <w:pgMar w:top="840" w:right="1000" w:bottom="840" w:left="1000" w:header="400" w:footer="400"/>
          <w:pgNumType w:fmt="decimal"/>
          <w:cols w:space="720"/>
          <w:titlePg w:val="0"/>
        </w:sectPr>
      </w:pPr>
    </w:p>
    <w:p>
      <w:pPr>
        <w:pStyle w:val="Normal75"/>
      </w:pPr>
    </w:p>
    <w:p>
      <w:pPr>
        <w:pStyle w:val="Normal75"/>
      </w:pPr>
      <w:r>
        <w:pict>
          <v:shape id="_x0000_i1284" type="#_x0000_t75" alt="LexisNexis®" style="width:147.75pt;height:30pt">
            <v:imagedata r:id="rId17" o:title=""/>
          </v:shape>
        </w:pict>
      </w:r>
      <w:r>
        <w:cr/>
      </w:r>
    </w:p>
    <w:p>
      <w:pPr>
        <w:pStyle w:val="Heading173"/>
        <w:keepNext w:val="0"/>
        <w:spacing w:after="200" w:line="340" w:lineRule="atLeast"/>
        <w:ind w:left="0" w:right="0" w:firstLine="0"/>
        <w:jc w:val="center"/>
      </w:pPr>
      <w:hyperlink r:id="rId570" w:history="1">
        <w:r>
          <w:rPr>
            <w:rFonts w:ascii="arial" w:eastAsia="arial" w:hAnsi="arial" w:cs="arial"/>
            <w:b/>
            <w:i/>
            <w:strike w:val="0"/>
            <w:color w:val="0077CC"/>
            <w:sz w:val="28"/>
            <w:u w:val="single"/>
            <w:vertAlign w:val="baseline"/>
          </w:rPr>
          <w:t>THE HISTORIC ROOTS OF THE MIDDLE CLASS; INDUSTRIAL EXPANSION IN 1800S LED TO NEW SOCIAL DIVISIONS - Correction Appended</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2011 Sunday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5"/>
        <w:keepNext w:val="0"/>
        <w:spacing w:after="0" w:line="240" w:lineRule="atLeast"/>
        <w:ind w:right="0"/>
        <w:jc w:val="both"/>
      </w:pPr>
      <w:bookmarkStart w:id="148" w:name="Bookmark_75"/>
      <w:bookmarkEnd w:id="148"/>
    </w:p>
    <w:p>
      <w:pPr>
        <w:pStyle w:val="Normal75"/>
        <w:keepNext w:val="0"/>
        <w:spacing w:after="0" w:line="260" w:lineRule="atLeast"/>
        <w:ind w:left="0" w:right="0" w:firstLine="0"/>
        <w:jc w:val="left"/>
      </w:pPr>
      <w:r>
        <w:br/>
      </w:r>
      <w:r>
        <w:pict>
          <v:shape id="_x0000_i1285" type="#_x0000_t75" alt="Notice" style="width:10.5pt;height:12.75pt">
            <v:imagedata r:id="rId57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Roth, Pittsburgh Post-Gazette</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6" style="position:absolute;z-index:2518466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didn't always have a middle class.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 1700s and early 1800s, the foundling nation had wealthy landowners, but everyone else was pretty close together, both physically and economically, said historian Stuart Blumin.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Blumin, a retired history professor at Cornell University and author of the 1989 book "The Emergence of the Middle Class," said the more egalitarian society of the first 50 years of the United States had a lot to do with how goods were created.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products were made by artisans who often had apprentices living in their households, and they both lived within a short distance of their wealthier customers.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the 1820s, all that began to change.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Goods such as textiles and shoes began to be produced in "manufactories," and eventually those laborers started living next to each other, forming the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new factories, some employees were hired to oversee the others or to work in the office. Then came the separation of where products were made and where they were sold, which led to an explosion of retail stores in cities around the nation throughout the 1800s.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these stores evolved, they became a magnet for women shoppers, he said, and so "now, what is the owner wearing? Not a leather apron as he once would have, but a suit. And who else is there? Wage-earning clerks."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time went on, these "white-collar workers" and entrepreneurs began to make more money than manufacturing employees, which allowed them to settle in better neighborhoods of their own.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white-collar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employees began to separate geographically, they also went to different churches, social clubs and taverns. Even the independent baseball clubs that became a mania in the late 1800s were split by class, 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middle-class homes became the domain of women, who entertained guests in the parlor, educated and raised the children and governed the family's social life.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often hard on the men of that era," he said, "because women were starting to make them behave themselves, to stop eating peas with their knives and telling lewd stories and spitting tobacco juice on the new Brussels carpet."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 entered the 20th century, the story of the middle class became more complex, Mr. Blumin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of labor unions moved some blue-collar workers up the income ladder toward middle-class lifestyles, while the development of department stores and other large offices led to a "white-collar proletariat."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have been salary earners," Mr. Blumin said, "but their pay was very low, their work was tedious, they were in large organizations."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white collar masses "had very little chance for promotion or entrepreneurship," he said, "and so more and more, in insurance and shipping and banking companies, as office work expanded and the typewriter prevailed, women become more and more pervasive and they were paid less."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20th century wore on, two major events reshaped the middle class -- the Great Depression, which plunged millions into poverty, and World War II, which sent millions of men overseas and ushered even more women into the workforce.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economists trace the modern middle class to critical government decisions that were made as the nation emerged from the world war.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the G.I. Bill, which raised the educational level of millions of veterans at bargain rates. Mr. Blumin, who wrote a book about that program, said many Americans don't realize that the bill helped more veterans with non-college training than it did with university education`.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2.2 million people went to college under the G.I. Bill, but 5.6 million had sub-college training," he said. "And a lot of those classes were in the emerging technical jobs in society, like auto repair or TV and radio repair."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major federal initiative was subsidy programs to help returning veterans become homeowners. The Federal Housing Administration, which had been set up in the middle of the Depression, helped spur the construction of thousands of new suburban houses with its mortgage insurance programs, and those housing developments were increasingly linked to major cities by the fast-growing Interstate Highway System.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policies helped build a strong middle class, but one other major development -- easier credit for middle-income Americans over the past 40 years -- has had mixed blessings.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it has allowed people to get mortgages and make major consumer purchases more easily. On the other hand, it has created serious debt problems for millions of Americans and played a critical role in the recent housing collapse.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Allegretto, a research economist at the University of California at Berkeley, said the expansion of credit has created two middle classes.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lived below my means," said Ms. Allegretto, who grew up in Western Pennsylvania as the daughter of a union painter and a factory worker, "but I have friends who always have the latest gadgets and cars, which is why we collectively have so much debt, right? "And when I went to college, there also weren't credit card companies sitting out there waiting to hand you a free credit card the minute you walked in the door. There is a different culture out there today."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Berkeley economist also worries that many of today's younger middle-class families do not have the same sense of social cohesion and shared values that their parents and grandparents had.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those older generations had more of a sense of community as Americans, both a sense of the victory after the war and coming out of the Depression.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Depression, we had the Federal Deposit Insurance Corporation that prevented runs on the banks, we had unemployment insurance -- and people knew these things were going to help them, because they had just come out of the Depression where they didn't have those things."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WEB: For previous installments of this series, visit post-gazette.com</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5"/>
        <w:spacing w:line="60" w:lineRule="exact"/>
      </w:pPr>
      <w:r>
        <w:pict>
          <v:line id="_x0000_s1287" style="position:absolute;z-index:251847680" from="0,2pt" to="512pt,2pt" strokecolor="#009ddb" strokeweight="2pt">
            <v:stroke linestyle="single"/>
            <w10:wrap type="topAndBottom"/>
          </v:line>
        </w:pict>
      </w:r>
    </w:p>
    <w:p>
      <w:pPr>
        <w:pStyle w:val="Normal7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series on the middle class / Next Sunday: Politics and the middle class / Mark Roth: </w:t>
      </w:r>
      <w:hyperlink r:id="rId572" w:history="1">
        <w:r>
          <w:rPr>
            <w:rFonts w:ascii="arial" w:eastAsia="arial" w:hAnsi="arial" w:cs="arial"/>
            <w:b w:val="0"/>
            <w:i/>
            <w:strike w:val="0"/>
            <w:noProof w:val="0"/>
            <w:color w:val="0077CC"/>
            <w:position w:val="0"/>
            <w:sz w:val="20"/>
            <w:u w:val="single"/>
            <w:vertAlign w:val="baseline"/>
          </w:rPr>
          <w:t>mroth@post-gazette.com</w:t>
        </w:r>
      </w:hyperlink>
      <w:r>
        <w:rPr>
          <w:rFonts w:ascii="arial" w:eastAsia="arial" w:hAnsi="arial" w:cs="arial"/>
          <w:b w:val="0"/>
          <w:i w:val="0"/>
          <w:strike w:val="0"/>
          <w:noProof w:val="0"/>
          <w:color w:val="000000"/>
          <w:position w:val="0"/>
          <w:sz w:val="20"/>
          <w:u w:val="none"/>
          <w:vertAlign w:val="baseline"/>
        </w:rPr>
        <w:t xml:space="preserve"> or 412-263-1130. / {SERIES} MIDDLE OF NOWHERE</w:t>
      </w:r>
    </w:p>
    <w:p>
      <w:pPr>
        <w:pStyle w:val="Normal75"/>
        <w:keepNext/>
        <w:spacing w:before="240" w:after="0" w:line="340" w:lineRule="atLeast"/>
        <w:ind w:left="0" w:right="0" w:firstLine="0"/>
        <w:jc w:val="left"/>
      </w:pPr>
      <w:bookmarkStart w:id="150" w:name="Correction"/>
      <w:bookmarkEnd w:id="150"/>
      <w:r>
        <w:rPr>
          <w:rFonts w:ascii="arial" w:eastAsia="arial" w:hAnsi="arial" w:cs="arial"/>
          <w:b/>
          <w:i w:val="0"/>
          <w:strike w:val="0"/>
          <w:noProof w:val="0"/>
          <w:color w:val="000000"/>
          <w:position w:val="0"/>
          <w:sz w:val="28"/>
          <w:u w:val="none"/>
          <w:vertAlign w:val="baseline"/>
        </w:rPr>
        <w:t>Correction</w:t>
      </w:r>
    </w:p>
    <w:p>
      <w:pPr>
        <w:pStyle w:val="Normal75"/>
        <w:spacing w:line="60" w:lineRule="exact"/>
      </w:pPr>
      <w:r>
        <w:pict>
          <v:line id="_x0000_s1288" style="position:absolute;z-index:2518487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of a group of women surrounding a Buick in 1952 was taken along the Allegheny River. A caption accompanying the photo Sunday as part of the Middle of Nowhere series gave an incorrect location.\  ** This story has been modified to correct the location of the 1952 photo.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21, 2011</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89" style="position:absolute;z-index:25184972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Spencer Family Photograph Collection, University of Pittsburgh: Industrialization in the 19th century fueled the growth of the middle class. Charles and Mary Spencer and their seven children, memorialized in the book "The Spencers of Amberson Avenue," represented a class that "too often stands silent or stereotyped as we rush forward toward the greater glamour of the robber barons or their immigrant workers," the memoir's editors wrote. Here, from left, Elizabeth, Mark, Ethel (who would later write the memoir), Charles and Mary surround their mother in the 1880s at their Shadyside home.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William A. Gaughan Collection, University of Pittsburgh: Union manufacturing employees helped build the middle class in America. Here, a steelworker at the Homestead Works sprays a glowing ingot during war production in 1943.</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H.J. Heinz Co. Photographs, Senator John Heinz History Center: Industrialization in America created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men and women. In this 1908 scene, women at the H.J. Heinz Co. plant on the North Side make the tin cans that were filled with baked beans, creamed soup and spaghetti.</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Pittsburgh Sun-Telegraph: Despite challenges from brand new suburban shopping districts, department stores were still popular in 1948, as women jammed the counters at Boggs &amp; Buhl on the North Side.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Slantis Photograph Collection, University of Pittsburgh: Above: After America emerged from World War II, middle-class living standards rose steadily, driven by pent-up demand for housing, appliances and cars. It's all captured in this 1952 scene along the Allegheny River, as several women gathered for lunch around their shiny Buick convertible.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Right: The growth of factory work created blue-collar and white-collar workforces, often in the same setting. Here, a salesman in the H.J. Heinz Co. in-house shoe store helps a worker there try on a pair of shoes in 1949.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2011</w:t>
      </w:r>
    </w:p>
    <w:p>
      <w:pPr>
        <w:pStyle w:val="Normal75"/>
      </w:pPr>
    </w:p>
    <w:p>
      <w:pPr>
        <w:pStyle w:val="Normal75"/>
        <w:ind w:left="200"/>
        <w:sectPr>
          <w:type w:val="continuous"/>
          <w:pgMar w:top="840" w:right="1000" w:bottom="840" w:left="1000" w:header="400" w:footer="400"/>
          <w:pgNumType w:fmt="decimal"/>
          <w:cols w:space="720"/>
        </w:sectPr>
      </w:pPr>
      <w:r>
        <w:br/>
      </w:r>
      <w:r>
        <w:pict>
          <v:line id="_x0000_s1290"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pgNumType w:fmt="decimal"/>
          <w:cols w:space="720"/>
          <w:titlePg w:val="0"/>
        </w:sectPr>
      </w:pPr>
    </w:p>
    <w:p>
      <w:pPr>
        <w:pStyle w:val="Normal76"/>
      </w:pPr>
    </w:p>
    <w:p>
      <w:pPr>
        <w:pStyle w:val="Normal76"/>
      </w:pPr>
      <w:r>
        <w:pict>
          <v:shape id="_x0000_i1291" type="#_x0000_t75" alt="LexisNexis®" style="width:147.75pt;height:30pt">
            <v:imagedata r:id="rId17" o:title=""/>
          </v:shape>
        </w:pict>
      </w:r>
      <w:r>
        <w:cr/>
      </w:r>
    </w:p>
    <w:p>
      <w:pPr>
        <w:pStyle w:val="Heading174"/>
        <w:keepNext w:val="0"/>
        <w:spacing w:after="200" w:line="340" w:lineRule="atLeast"/>
        <w:ind w:left="0" w:right="0" w:firstLine="0"/>
        <w:jc w:val="center"/>
      </w:pPr>
      <w:hyperlink r:id="rId579" w:history="1">
        <w:r>
          <w:rPr>
            <w:rFonts w:ascii="arial" w:eastAsia="arial" w:hAnsi="arial" w:cs="arial"/>
            <w:b/>
            <w:i/>
            <w:strike w:val="0"/>
            <w:color w:val="0077CC"/>
            <w:sz w:val="28"/>
            <w:u w:val="single"/>
            <w:vertAlign w:val="baseline"/>
          </w:rPr>
          <w:t>Evangelicals who embrace Carson living with a fantasy; FROM THE RIGHT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2" style="position:absolute;z-index:2518517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mood is angry, frustrated, fed up. People have had enough, they're tired of making excuses, they're ready to really let their party have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about pundits and political professionals. Over the past month, as Donald Trump expanded his polling lead, prominent conservatives passed from a mild bemusement to a weary patience to a slow-burning fury with the voters - the "Trumpen Proletariat," as National Review's Jonah Goldberg memorably dubbed them - who support him.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fed-up columnists have reasonable questions. How can fiscal conservatives support a single-payer-praising crony capitalist? How can social conservatives support a thrice-married sybarite? How can anyone who mocked the celebrity element in Barack Obama's 2008 campaign embrace the host of "Celebrity Apprentice"?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you're looking for the candidate whose polling surge looks most like a march of voter folly, The Donald wouldn't be the place I'd start. Instead, I would pick the Ben Carson phenomenon.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evangelical embrace of Carson is arguably a greater folly than Trumpmania. That's because The Donald is actually running an ideologically distinctive campaign: He's a populist and nationalist, a critic of open immigration and free trade and a backer of Social Security and progressive taxation, and he's drawing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Republicans.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Carson, on the other hand, is running a more content-free campaign. Unlike The Donald, he doesn't have a distinctive platform. He's offering a collection of pieties and crankery; mostly, his candidacy is just about the man himself. And unfortunately, evangelical voters have a weakness for this kind of pitch.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evangelical culture, as James Davison Hunter notes in "To Change the World," his magisterial account of recent Christian engagement with U.S. politics, has a particular fondness for the idea of the history-altering individual, the hope that "one person can stand at the crossroads and change things for good."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Hunter points out, neither political nor cultural change usually happens like this. Instead, it comes from networks, institutions, interest groups, and it requires strategy, alliance-building and steady pressure.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why evangelical Christians, notwithstanding their numbers, tend to have less influence over actual Republican governance than fiscal conservatives or foreign-policy hawks.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election cycle, though, the evangelical hero quest is particularly self-defeating.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same-sex marriage established nationwide and social liberalism ascendant, religious conservatives have a clear policy "ask" they should be pressing every contender to embrace. They need guarantees that the next Republican administration will move pro-actively to protect religious schools and charities from losing grants or accreditation or even tax-exempt status because they maintain a traditional position on sexual ethics.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that a President Ben Carson would deliver these protections. I'm equally sure that the longer the fantasy of a Carson presidency persists, the less likely it becomes that religious conservatives will get them.</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2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pgNumType w:fmt="decimal"/>
          <w:cols w:space="720"/>
          <w:titlePg w:val="0"/>
        </w:sectPr>
      </w:pPr>
    </w:p>
    <w:p>
      <w:pPr>
        <w:pStyle w:val="Normal77"/>
      </w:pPr>
    </w:p>
    <w:p>
      <w:pPr>
        <w:pStyle w:val="Normal77"/>
      </w:pPr>
      <w:r>
        <w:pict>
          <v:shape id="_x0000_i1294" type="#_x0000_t75" alt="LexisNexis®" style="width:147.75pt;height:30pt">
            <v:imagedata r:id="rId17" o:title=""/>
          </v:shape>
        </w:pict>
      </w:r>
      <w:r>
        <w:cr/>
      </w:r>
    </w:p>
    <w:p>
      <w:pPr>
        <w:pStyle w:val="Heading175"/>
        <w:keepNext w:val="0"/>
        <w:spacing w:after="200" w:line="340" w:lineRule="atLeast"/>
        <w:ind w:left="0" w:right="0" w:firstLine="0"/>
        <w:jc w:val="center"/>
      </w:pPr>
      <w:hyperlink r:id="rId586" w:history="1">
        <w:r>
          <w:rPr>
            <w:rFonts w:ascii="arial" w:eastAsia="arial" w:hAnsi="arial" w:cs="arial"/>
            <w:b/>
            <w:i/>
            <w:strike w:val="0"/>
            <w:color w:val="0077CC"/>
            <w:sz w:val="28"/>
            <w:u w:val="single"/>
            <w:vertAlign w:val="baseline"/>
          </w:rPr>
          <w:t>Voice instructs audiences to dramatize labor cogs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C04</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Rutter</w:t>
      </w:r>
    </w:p>
    <w:p>
      <w:pPr>
        <w:pStyle w:val="Normal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5" style="position:absolute;z-index:2518538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put on a hi-viz vest and optional facemask, and you plug a set of buds into your ears. After tracing your hand onto a sheet of paper, you hear a voice that guides you (and 14 others, one group every 30 minutes) into the Merriam Theater auditorium.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"Swat away the flies," the voice instructs, and with your eyes closed, you hear the buzzing of pesky insects in Sam Britton's sound design for Ant Hampton's </w:t>
      </w:r>
      <w:r>
        <w:rPr>
          <w:rFonts w:ascii="arial" w:eastAsia="arial" w:hAnsi="arial" w:cs="arial"/>
          <w:b w:val="0"/>
          <w:i/>
          <w:strike w:val="0"/>
          <w:noProof w:val="0"/>
          <w:color w:val="000000"/>
          <w:position w:val="0"/>
          <w:sz w:val="20"/>
          <w:u w:val="none"/>
          <w:vertAlign w:val="baseline"/>
        </w:rPr>
        <w:t>The Extra People</w:t>
      </w: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automated, childlike voice commands you to move, to sit, to huddle under a blanket, or direct a flashlight into the face of another "extra person." "Try not to mind the gaps in understanding," you're advised. After 25 minutes of more instructions than a Catholic Mass, you start to hope it's worth your time.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Spoiler alert: It isn't.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 Hampton's latest piece of Autoteatro initially blends existential musings, religious experience, and the experiments of Stanley Milgram. Each of the 15 audience members receives separate instructions as part of a "performance" as an extra in a production, some told to monitor and manipulate the others, some told to remain docile or prone.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mostly sophomoric philosophical musings and the religious imagery of industrial blankets qua robes quickly gives way to a very pedestrian, overwrought theme when the "production" ends, and we move backstage.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 small television plays clips of workers (each wearing high-visability vests), following the automated commands of a childlike voice. Pick up this package. Place it in the brown wrapper. Move your cart to aisle 7, and so on.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the Playbill (given only after) didn't refer to a possible interpretation as the "cracked dreams of today's temporary, 'flexible,' and debt-ridden worker," the video certainly drives home the point that I just wasted 80 minutes of time for 150-year-old insights.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Marx wrote about these ideas incessantly, hating the dehumanizing effects of technology in 1860 because they made man "a mere appendage of a machine," and progressives ran with it for the next century and a half until they ditched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 in that sense, it is nice to see worker's interests making a comeback.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seeing the video, sure, makes it easy to deride companies that employ such technology to direct the activities of their workers.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video also makes clear the reasons the first worker isn't writing conceptual pieces for the FringeArts Festival and that the company members of Ant Hampton need to spend less time projecting their own rich inner lives onto warehouse drones and more time pondering the possibility that the people in those jobs, however otherwise noble, just might lack the contemplative capacities to imagine their frustrating vocation as some sort of Beckettian allegory.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Extra People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 17-18 at the Merriam Theater, 250 S. Broad St. Tickets: $29. Information: 215-413-1318 or FringeArts.com.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2015</w:t>
      </w:r>
    </w:p>
    <w:p>
      <w:pPr>
        <w:pStyle w:val="Normal77"/>
      </w:pPr>
    </w:p>
    <w:p>
      <w:pPr>
        <w:pStyle w:val="Normal77"/>
        <w:ind w:left="200"/>
        <w:sectPr>
          <w:type w:val="continuous"/>
          <w:pgMar w:top="840" w:right="1000" w:bottom="840" w:left="1000" w:header="400" w:footer="400"/>
          <w:pgNumType w:fmt="decimal"/>
          <w:cols w:space="720"/>
        </w:sectPr>
      </w:pPr>
      <w:r>
        <w:br/>
      </w:r>
      <w:r>
        <w:pict>
          <v:line id="_x0000_s1296"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pgNumType w:fmt="decimal"/>
          <w:cols w:space="720"/>
          <w:titlePg w:val="0"/>
        </w:sectPr>
      </w:pPr>
    </w:p>
    <w:p>
      <w:pPr>
        <w:pStyle w:val="Normal78"/>
      </w:pPr>
    </w:p>
    <w:p>
      <w:pPr>
        <w:pStyle w:val="Normal78"/>
      </w:pPr>
      <w:r>
        <w:pict>
          <v:shape id="_x0000_i1297" type="#_x0000_t75" alt="LexisNexis®" style="width:147.75pt;height:30pt">
            <v:imagedata r:id="rId17" o:title=""/>
          </v:shape>
        </w:pict>
      </w:r>
      <w:r>
        <w:cr/>
      </w:r>
    </w:p>
    <w:p>
      <w:pPr>
        <w:pStyle w:val="Heading176"/>
        <w:keepNext w:val="0"/>
        <w:spacing w:after="200" w:line="340" w:lineRule="atLeast"/>
        <w:ind w:left="0" w:right="0" w:firstLine="0"/>
        <w:jc w:val="center"/>
      </w:pPr>
      <w:hyperlink r:id="rId593" w:history="1">
        <w:r>
          <w:rPr>
            <w:rFonts w:ascii="arial" w:eastAsia="arial" w:hAnsi="arial" w:cs="arial"/>
            <w:b/>
            <w:i/>
            <w:strike w:val="0"/>
            <w:color w:val="0077CC"/>
            <w:sz w:val="28"/>
            <w:u w:val="single"/>
            <w:vertAlign w:val="baseline"/>
          </w:rPr>
          <w:t>'American Crime' teen's trauma takes new turn</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8" style="position:absolute;z-index:2518558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pressures on Taylor Blaine come to a violent  turning point on Wednesday's episode of ABC's American Crime (10 p.m. ET/PT).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17-year-old (Connor Jessup), whose allegation of sexual assault involving another male causes turmoil in an elite Indiana prep-school community, already is dealing with other weighty matters, including his sexual orientation,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and his relationship with his single mother, Anne (Lili Taylor). After the rape, a sense of victimhood overwhelms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"Taylor's struggle all season has been a feeling of powerlessness. He has been trying to avoid things," Jessup says. But in Wednesday's episode, "he becomes an active agent. It shifts everything."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Oscar winner John Ridley (12 Years a Slave), who created the critically acclaimed anthology series, decided to present the  crucial event earlier in this season so ramifications could play out in the final three episodes.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season, "we arrived at an ultimate point and did not leave room to deal with the consequences," he says. "In this episode, there's a moment where you're not sure which way this young man is going to go. We think it's very important to have a full examination of that and the moments after that."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says the youth element -- evident at the prep school and a more diverse public high school -- differentiates American Crime from its first season, which focused on the consequences arising from the murder of an Iraq War veteran.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were dealing with matriarchs and patriarchs. This year, we wanted to focus on family dynamics and give young people a voice. A lot of this is driven by parents having to react to kids," he says.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Jessup, 21, a Toronto native, praises co-star  Taylor and considers Noah Wyle, his co-star from TNT's sci-fi drama Falling Skies, a mentor. And he says he can relate to a character just a few years his junior.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struggle with identity, whether it's sexual, gender or family," he says. "Even if the assault had never happened, he was still struggling with his sexual orientation, with his past relationship with his mom. To have this assault piled on top of that is the most tragic thing."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more likely to experience sexual assault than men, but both share "a lot of the same issues of shame and harassment and (dealing with) the justice system," Jessup  says. For men, it ties into concepts of "masculinity, which is still, especially in the context of sports culture, a huge deal."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Jessup says he wanted to avoid misrepresenting  real-life experiences with sexual assault. He spoke to trauma counselors and says he has received letters from viewers who approve of the portrayal.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praises Jessup and the other youthful cast members -- Joey Pollari, Angelique Rivera and Trevor Jackson -- who join a returning  ensemble that includes Felicity Huffman, Timothy Hutton, Emmy winner Regina King and Taylor.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actors "were asked to deal with subject matter that is very mature and sensitive," Ridley says. "Connor is a terrific young man (who found) nuance and depth in a character who was meant to be overwhelmed." </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299" style="position:absolute;z-index:251856896"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Felicia Graham, ABC</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2016</w:t>
      </w:r>
    </w:p>
    <w:p>
      <w:pPr>
        <w:pStyle w:val="Normal78"/>
      </w:pPr>
    </w:p>
    <w:p>
      <w:pPr>
        <w:pStyle w:val="Normal78"/>
        <w:ind w:left="200"/>
        <w:sectPr>
          <w:type w:val="continuous"/>
          <w:pgMar w:top="840" w:right="1000" w:bottom="840" w:left="1000" w:header="400" w:footer="400"/>
          <w:pgNumType w:fmt="decimal"/>
          <w:cols w:space="720"/>
        </w:sectPr>
      </w:pPr>
      <w:r>
        <w:br/>
      </w:r>
      <w:r>
        <w:pict>
          <v:line id="_x0000_s130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94"/>
          <w:headerReference w:type="default" r:id="rId595"/>
          <w:footerReference w:type="even" r:id="rId596"/>
          <w:footerReference w:type="default" r:id="rId597"/>
          <w:headerReference w:type="first" r:id="rId598"/>
          <w:footerReference w:type="first" r:id="rId599"/>
          <w:pgSz w:w="12240" w:h="15840"/>
          <w:pgMar w:top="840" w:right="1000" w:bottom="840" w:left="1000" w:header="400" w:footer="400"/>
          <w:pgNumType w:fmt="decimal"/>
          <w:cols w:space="720"/>
          <w:titlePg w:val="0"/>
        </w:sectPr>
      </w:pPr>
    </w:p>
    <w:p>
      <w:pPr>
        <w:pStyle w:val="Normal79"/>
      </w:pPr>
    </w:p>
    <w:p>
      <w:pPr>
        <w:pStyle w:val="Normal79"/>
      </w:pPr>
      <w:r>
        <w:pict>
          <v:shape id="_x0000_i1301" type="#_x0000_t75" alt="LexisNexis®" style="width:147.75pt;height:30pt">
            <v:imagedata r:id="rId17" o:title=""/>
          </v:shape>
        </w:pict>
      </w:r>
      <w:r>
        <w:cr/>
      </w:r>
    </w:p>
    <w:p>
      <w:pPr>
        <w:pStyle w:val="Heading177"/>
        <w:keepNext w:val="0"/>
        <w:spacing w:after="200" w:line="340" w:lineRule="atLeast"/>
        <w:ind w:left="0" w:right="0" w:firstLine="0"/>
        <w:jc w:val="center"/>
      </w:pPr>
      <w:hyperlink r:id="rId600" w:history="1">
        <w:r>
          <w:rPr>
            <w:rFonts w:ascii="arial" w:eastAsia="arial" w:hAnsi="arial" w:cs="arial"/>
            <w:b/>
            <w:i/>
            <w:strike w:val="0"/>
            <w:color w:val="0077CC"/>
            <w:sz w:val="28"/>
            <w:u w:val="single"/>
            <w:vertAlign w:val="baseline"/>
          </w:rPr>
          <w:t>Labor uniting behind Dayton re-election - Correction Appended</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2014 Monday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9"/>
        <w:keepNext w:val="0"/>
        <w:spacing w:after="0" w:line="240" w:lineRule="atLeast"/>
        <w:ind w:right="0"/>
        <w:jc w:val="both"/>
      </w:pPr>
      <w:bookmarkStart w:id="157" w:name="Bookmark_79"/>
      <w:bookmarkEnd w:id="157"/>
    </w:p>
    <w:p>
      <w:pPr>
        <w:pStyle w:val="Normal79"/>
        <w:keepNext w:val="0"/>
        <w:spacing w:after="0" w:line="260" w:lineRule="atLeast"/>
        <w:ind w:left="0" w:right="0" w:firstLine="0"/>
        <w:jc w:val="left"/>
      </w:pPr>
      <w:r>
        <w:br/>
      </w:r>
      <w:r>
        <w:pict>
          <v:shape id="_x0000_i1302" type="#_x0000_t75" alt="Notice" style="width:10.5pt;height:12.75pt">
            <v:imagedata r:id="rId57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RICARDO LOPEZ; STAFF WRITER, STAR TRIBUNE (Mpls.-St. Paul)</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Governor is working hard to court union support.</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3" style="position:absolute;z-index:2518589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last day of their convention in Bloomington, hundreds of union delegates waited patiently for keynote speaker Gov. Mark Dayton to arrive.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did, the welcome was raucous. Delegates to the American Federation of State, Municipal and County Employees annual meeting two Saturdays ago erupted in cheers and rose to their feet, clamoring to shake the DFL governor's hand and pose for pictures as Dayton made his way to the podium.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incumbent, in the middle of his first re-election effort, did not disappoint them, delivering a fiery address in which he ticked off his signature accomplishments: a tax hike on Minnesota's wealthiest to balance the state's budget, a minimum-wage increase indexed to inflation and an expansion of collective bargaining rights that could yield thousands of new members.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you, I would not be here today," Dayton said, before asking the crowd for its support one more time.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were crucial in propelling Dayton past his two DFL opponents in the 2010 primary election, few more so than AFSCME Council 5, whose more than 40,000 members make it the largest public-sector union in the state. Since taking office, the former U.S. senator and state auditor has emerged as the most labor-friendly governor Minnesota has seen in decades.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distinction is particularly notable in an era of declining head count and political power for unions nationwide, including next door 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where Republican Gov. Scott Walker led a heated fight to strip public-sector employees of their collective bargaining rights.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GOP's Johnson critical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Dayton's GOP opponent, Jeff Johnson, says Dayton has gone overboard, citing the governor's efforts to pave the way for a unionization vote last month that affected 27,000 home health care aides. A parallel unionization effort is underway for Minnesota child care workers, who would organize under AFSCME.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Hennepin County commissioner, Johnson says he supports "right-to-work" legislation that bars unions from requiring employees to pay dues, even if they are covered by a union contract - a restriction that typically diminishes the power of unions in such states.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challenger said recently that if he were governor, he would push to repeal the legislation that allowed child care and home health care workers to decide whether to unionize. "I would certainly try," Johnson said at a recent news conference. "It would be hard to reverse, but not impossible."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Star Tribune, Dayton said of his union support that "I'm certainly aware to the degree various parts of labor support what I'm doing, but I don't look at my record through the lens of 'How did that serve the needs of labor?' It's how does it serve the needs of Minnesota."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$150,000 toward re-election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unions are determined not to let the recent momentum in Minnesota stall, especially considering that before Dayton, it had been two decades since a Democrat served as governor. Should Dayton get re-elected, unions say they will pursue a new goal: paid sick leave - not for union workers, most of whom have such a benefit, but for workers across the state.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says he would need to study the particulars of any new bill, but said of the sick leave proposal that to "penalize somebody financially because they get sick, to me is not a good business practice."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union political action committees have already sent $150,000 to Dayton's re-election effort, according to the most recent election filings data.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also have pumped more than $4 million to boost Democrats up and down the ticket. The Minnesota DFL House political arm has received $1.4 million to help Democrats keep their hold on the governor's office and the House, where Democrats have held the majority since 2012.</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AFSCME gets behind a candidate, we take it very seriously," said Elliot Seide, AFSCME Council 5 executive director.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Seide said his members will hit the ground in coming weeks, door-knocking and calling potential voters to make the case for a Dayton second term. New in their arsenal this year: thousands of members of retiree chapters "with time on their hands," Seide said, and a willingness to churn out phone calls.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Seide said that the efforts by Dayton and unions have benefited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Minnesotans across the board. He points to the start of all-day kindergarten and a new law that requires state contractors to pay women equal wages, along with other workplace protections.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by labor unions advocating for higher minimum wage laws, sick leave and other policies is part of a broader national effort to make labor groups more inclusive and to stem the criticism that public employee unions now enjoy better benefits than private sector workers.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to organize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answering critics such as Johnson who accuse him of "payback" to unions, said there is no quid pro quo between him and any union group. He said he supports the right to organize and collectively bargain because he considers it an effective way to build a stronger middle class. He also defends his approval of a measure that allowed for home health care workers to vote on joining a union, saying that workers should have that option.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groups have said that Dayton's policies could actually hurt workers because minimum wage increases might cause layoffs, while unionization of child care and health workers could increase costs and hurt independent child care operators who consider themselves small businesses and who don't necessarily want to be represented by a union.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laborious at times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hasn't always had the union support he enjoys now.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fiercely contested DFL gubernatorial primary of 2010, Dayton, himself a former teacher, saw two of the state's more powerful unions - Education Minnesota, which represents 70,000 educators, and the Minnesota Nurses Association - first choose his rival, then House Speaker Margaret Anderson Kelliher. The unions later moved to his side after he won the primary.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Dayton rankled the teachers union when he signed a controversial measure, passed when Republicans controlled the statehouse, that required teacher evaluations.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Rachleff, a labor historian at Macalester College, said that Dayton's policies have been aimed at building an infrastructure that provides stability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pro-worker more than what people typically mean when they say pro-labor," Rachleff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Tribune staff writer Glenn Howatt contributed to this report. Ricardo Lopez · 651-925-5042</w:t>
      </w:r>
    </w:p>
    <w:p>
      <w:pPr>
        <w:pStyle w:val="Normal79"/>
        <w:keepNext/>
        <w:spacing w:before="240" w:after="0" w:line="340" w:lineRule="atLeast"/>
        <w:ind w:left="0" w:right="0" w:firstLine="0"/>
        <w:jc w:val="left"/>
      </w:pPr>
      <w:bookmarkStart w:id="159" w:name="Correction_0"/>
      <w:bookmarkEnd w:id="159"/>
      <w:r>
        <w:rPr>
          <w:rFonts w:ascii="arial" w:eastAsia="arial" w:hAnsi="arial" w:cs="arial"/>
          <w:b/>
          <w:i w:val="0"/>
          <w:strike w:val="0"/>
          <w:noProof w:val="0"/>
          <w:color w:val="000000"/>
          <w:position w:val="0"/>
          <w:sz w:val="28"/>
          <w:u w:val="none"/>
          <w:vertAlign w:val="baseline"/>
        </w:rPr>
        <w:t>Correction</w:t>
      </w:r>
    </w:p>
    <w:p>
      <w:pPr>
        <w:pStyle w:val="Normal79"/>
        <w:spacing w:line="60" w:lineRule="exact"/>
      </w:pPr>
      <w:r>
        <w:pict>
          <v:line id="_x0000_s1304" style="position:absolute;z-index:25185996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should have said that Dayton rankled the teachers union by signing a 2011 measure that approved alternative teaching licensures for midcareer professionals.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SEPTEMBER 24, 2014</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2014</w:t>
      </w:r>
    </w:p>
    <w:p>
      <w:pPr>
        <w:pStyle w:val="Normal79"/>
      </w:pPr>
    </w:p>
    <w:p>
      <w:pPr>
        <w:pStyle w:val="Normal79"/>
        <w:ind w:left="200"/>
        <w:sectPr>
          <w:type w:val="continuous"/>
          <w:pgMar w:top="840" w:right="1000" w:bottom="840" w:left="1000" w:header="400" w:footer="400"/>
          <w:pgNumType w:fmt="decimal"/>
          <w:cols w:space="720"/>
        </w:sectPr>
      </w:pPr>
      <w:r>
        <w:br/>
      </w:r>
      <w:r>
        <w:pict>
          <v:line id="_x0000_s130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01"/>
          <w:headerReference w:type="default" r:id="rId602"/>
          <w:footerReference w:type="even" r:id="rId603"/>
          <w:footerReference w:type="default" r:id="rId604"/>
          <w:headerReference w:type="first" r:id="rId605"/>
          <w:footerReference w:type="first" r:id="rId606"/>
          <w:pgSz w:w="12240" w:h="15840"/>
          <w:pgMar w:top="840" w:right="1000" w:bottom="840" w:left="1000" w:header="400" w:footer="400"/>
          <w:pgNumType w:fmt="decimal"/>
          <w:cols w:space="720"/>
          <w:titlePg w:val="0"/>
        </w:sectPr>
      </w:pPr>
    </w:p>
    <w:p>
      <w:pPr>
        <w:pStyle w:val="Normal80"/>
      </w:pPr>
    </w:p>
    <w:p>
      <w:pPr>
        <w:pStyle w:val="Normal80"/>
      </w:pPr>
      <w:r>
        <w:pict>
          <v:shape id="_x0000_i1306" type="#_x0000_t75" alt="LexisNexis®" style="width:147.75pt;height:30pt">
            <v:imagedata r:id="rId17" o:title=""/>
          </v:shape>
        </w:pict>
      </w:r>
      <w:r>
        <w:cr/>
      </w:r>
    </w:p>
    <w:p>
      <w:pPr>
        <w:pStyle w:val="Heading178"/>
        <w:keepNext w:val="0"/>
        <w:spacing w:after="200" w:line="340" w:lineRule="atLeast"/>
        <w:ind w:left="0" w:right="0" w:firstLine="0"/>
        <w:jc w:val="center"/>
      </w:pPr>
      <w:hyperlink r:id="rId607" w:history="1">
        <w:r>
          <w:rPr>
            <w:rFonts w:ascii="arial" w:eastAsia="arial" w:hAnsi="arial" w:cs="arial"/>
            <w:b/>
            <w:i/>
            <w:strike w:val="0"/>
            <w:color w:val="0077CC"/>
            <w:sz w:val="28"/>
            <w:u w:val="single"/>
            <w:vertAlign w:val="baseline"/>
          </w:rPr>
          <w:t>See the start of the Empire, Death Star in latest prequel; Old and new villains in time-bending thrill ride for fans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2016 Wednesday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80"/>
        <w:keepNext w:val="0"/>
        <w:spacing w:after="0" w:line="240" w:lineRule="atLeast"/>
        <w:ind w:right="0"/>
        <w:jc w:val="both"/>
      </w:pPr>
      <w:bookmarkStart w:id="160" w:name="Bookmark_80"/>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@briantruitt, USA TODAY</w:t>
      </w:r>
    </w:p>
    <w:p>
      <w:pPr>
        <w:pStyle w:val="Normal80"/>
        <w:keepNext/>
        <w:spacing w:before="240" w:after="0" w:line="340" w:lineRule="atLeast"/>
        <w:ind w:left="0" w:right="0" w:firstLine="0"/>
        <w:jc w:val="left"/>
      </w:pPr>
      <w:bookmarkStart w:id="161" w:name="Body_78"/>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7" style="position:absolute;z-index:25186201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with Imperial Death Troopers for so long making Rogue One: A Star Wars Story, it didn't faze director Gareth Edwards much when he ran into a couple of full-size decorative models recently when entering a Los Angeles mall.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kind of looked at them like, 'Oh, cool, Death Troopers,' and then suddenly stopped and thought, 'Hang on a minute, this is my film. I'm never going to be in a position where it's  (again) part of popular culture,'" says Edwards.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dreaded Empire hasn't been seen on the big screen since it was upended by Luke Skywalker and the Rebel Alliance in 1983's Return of the Jedi.</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Rogue One (in theaters Dec. 16) -- featuring a tale that takes place before the events of the first Star Wars film  of 1977 -- Edwards takes the reins of George Lucas' bad guys, including the legendary Darth Vader.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 blends the fresh and the familiar in Rogue One, which focuses on the construction of the weaponized battle station, the Death Star, and the Rebel mission to steal its plans. Blocky-winged TIE Fighters from Lucas' original trilogy share space with more aerodynamic TIE Strikers. And Vader looms again as an antagonistic presence alongside Director Orson Krennic, a new Imperial officer played by Ben Mendelsohn (Bloodline) and the boss of the darkly colored Death Trooper squad.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top men in the Empire such as Grand Moff Tarkin -- played in the original Star Wars by Peter Cushing -- are upper-class types, Edwards recalls Mendelsohn asking if he should adopt "a very posh English accent."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director preferred Krennic, the man in charge of the advanced weapons research wing of the Imperial military, not be a part of that boys club.</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if the Empire ever have a job vacancy, they go to the Royal Shakespeare Company to headhunt people," Edwards says. "I like the idea that Ben's character was much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rose in the ranks "through sheer force of personality and ideas."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director adds, Krennic "hits a brick wall in the hierarchy where they won't let him in the club and it's going to turn into a them-or-us situation: either Krennic or Tarkin and the others."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Vader, though, was on another level for Edwards. Voiced again by James Earl Jones and featuring various  actors inhabiting the old battle armor and helmet, Vader is used sparingly in Rogue One, yet whenever he power-walked into a scene, everybody around morphed into a 4-year-old, according to the director.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we're at the playground again and there's this hero sort of standing there," Edwards says. "You end up very respectful of him: Even though you know there's a guy inside the outfit, you still talk to him like he's Vader."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filming one of Krennic's first scenes interacting with the Sith lord, in the middle of a take Mendelsohn called Edwards over, and the director was nervous something was wrong.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'It's Darth Vader. We filmed with Darth Vader,'" Edward says. "And I was like,'I know. It's amazing, isn't it?' It was like no one wanted to admit that they're having a little fanboy freakout, but everyone did. It's impossible not to. He's so iconic." </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08" style="position:absolute;z-index:251863040"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Lucasfilm</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2016</w:t>
      </w:r>
    </w:p>
    <w:p>
      <w:pPr>
        <w:pStyle w:val="Normal80"/>
      </w:pPr>
    </w:p>
    <w:p>
      <w:pPr>
        <w:pStyle w:val="Normal80"/>
        <w:ind w:left="200"/>
        <w:sectPr>
          <w:type w:val="continuous"/>
          <w:pgMar w:top="840" w:right="1000" w:bottom="840" w:left="1000" w:header="400" w:footer="400"/>
          <w:pgNumType w:fmt="decimal"/>
          <w:cols w:space="720"/>
        </w:sectPr>
      </w:pPr>
      <w:r>
        <w:br/>
      </w:r>
      <w:r>
        <w:pict>
          <v:line id="_x0000_s1309"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Normal81"/>
      </w:pPr>
    </w:p>
    <w:p>
      <w:pPr>
        <w:pStyle w:val="Normal81"/>
      </w:pPr>
      <w:r>
        <w:pict>
          <v:shape id="_x0000_i1310" type="#_x0000_t75" alt="LexisNexis®" style="width:147.75pt;height:30pt">
            <v:imagedata r:id="rId17" o:title=""/>
          </v:shape>
        </w:pict>
      </w:r>
      <w:r>
        <w:cr/>
      </w:r>
    </w:p>
    <w:p>
      <w:pPr>
        <w:pStyle w:val="Heading179"/>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Vulnerable constituencies bit hand that struck them; FROM THE LEFT</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81"/>
        <w:keepNext w:val="0"/>
        <w:spacing w:after="0" w:line="240" w:lineRule="atLeast"/>
        <w:ind w:right="0"/>
        <w:jc w:val="both"/>
      </w:pPr>
      <w:bookmarkStart w:id="162" w:name="Bookmark_81"/>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 He writes for the Washington Post.</w:t>
      </w:r>
    </w:p>
    <w:p>
      <w:pPr>
        <w:pStyle w:val="Normal81"/>
        <w:keepNext/>
        <w:spacing w:before="240" w:after="0" w:line="340" w:lineRule="atLeast"/>
        <w:ind w:left="0" w:right="0" w:firstLine="0"/>
        <w:jc w:val="left"/>
      </w:pPr>
      <w:bookmarkStart w:id="163" w:name="Body_79"/>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1" style="position:absolute;z-index:25186508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conservatism that has dominated the Republican Party for decades is in crisis. Capitalism has lost its allure among a large swath of young Americans. And the Clinton and Bush brands are yesterday’s products in desperate need of renovation.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admittedly, large conclusions to draw from one contest in one small New England state. But politicians and Wall Street would be foolish to ignore New Hampshire’s shock waves.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success combined with Marco Rubio’s fade reflects the implosion of any sort of Republican establishment. For decades, party leaders ran a con game with their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They gave verbal respect to social and religious conservatism and, throughout President Obama’s time in office, channeled every sort of resentment. But they delivered little of concrete benefit to these voters.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voters noticed, and along came Trump.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does not engage in the dainty dance that is the stock-in-trade of a Republican establishment that shifts effortlessly from backlash politics to high-toned rhetoric. Trump’s stream-of-consciousness soliloquies invoke nationalism, tough talk on trade, and a harsh and sometimes racist response to immigration. He roars the anger of his supporters, unapologetically.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exit poll, as CNN reported, defined his base: Trump won 47 percent of the ballots cast by those who never attended college  the people hurting most in our economy  but only 25 percent among those with postgraduate degrees. Trump has exposed the injuries of class.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opposed to Trump turned out to be just as interested in authenticity as those who supported him. This, along with a lot of hard work, gave John Kasich his second-place finish and the right to move forward. If Trump offered extremism, Kasich  whose views are actually quite conservative  campaigned on moderation. If Trump offered anger and harshness, the Ohio governor spoke of unity and healing. In a very different key, Kasich was running as much against the two-faced practice of Washington Republicans as Trump was.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chaos is good news for Democrats, but they face their own crisis. Bernie Sanders’ victory did not surprise Hillary Clinton’s lieutenants, but his margin did, and so did the astonishing size of the party’s generation gap: Sanders won 83 percent of the ballots cast by voters under 30, and 66 percent among those aged 30 to 44. Clinton carried only the 65-and-overs.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younger voters have known capitalism at its worst and were more turned on than turned off by Sanders’ democratic socialism. Where Clinton was old news to a new generation, a 74-year-old Washington warhorse emerged as a novel voice of authentic protest against the corruptions and injustices of traditional politics.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elites generally, the electorate’s attitude can be captured by an observation many years ago from the political theorist William Connolly. In another time of discontent, Connolly noted that “vulnerable constituencies did not need too much political coaxing to bite the hand that had slapped them in the face.” Many voters feel slapped around. On Tuesday, they bit back, hard.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1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pgNumType w:fmt="decimal"/>
          <w:cols w:space="720"/>
          <w:titlePg w:val="0"/>
        </w:sectPr>
      </w:pPr>
    </w:p>
    <w:p>
      <w:pPr>
        <w:pStyle w:val="Normal82"/>
      </w:pPr>
    </w:p>
    <w:p>
      <w:pPr>
        <w:pStyle w:val="Normal82"/>
      </w:pPr>
      <w:r>
        <w:pict>
          <v:shape id="_x0000_i1313" type="#_x0000_t75" alt="LexisNexis®" style="width:147.75pt;height:30pt">
            <v:imagedata r:id="rId17" o:title=""/>
          </v:shape>
        </w:pict>
      </w:r>
      <w:r>
        <w:cr/>
      </w:r>
    </w:p>
    <w:p>
      <w:pPr>
        <w:pStyle w:val="Heading180"/>
        <w:keepNext w:val="0"/>
        <w:spacing w:after="200" w:line="340" w:lineRule="atLeast"/>
        <w:ind w:left="0" w:right="0" w:firstLine="0"/>
        <w:jc w:val="center"/>
      </w:pPr>
      <w:hyperlink r:id="rId621" w:history="1">
        <w:r>
          <w:rPr>
            <w:rFonts w:ascii="arial" w:eastAsia="arial" w:hAnsi="arial" w:cs="arial"/>
            <w:b/>
            <w:i/>
            <w:strike w:val="0"/>
            <w:color w:val="0077CC"/>
            <w:sz w:val="28"/>
            <w:u w:val="single"/>
            <w:vertAlign w:val="baseline"/>
          </w:rPr>
          <w:t>Vulnerable constituencies bit hand that struck them; FROM THE LEFT</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82"/>
        <w:keepNext w:val="0"/>
        <w:spacing w:after="0" w:line="240" w:lineRule="atLeast"/>
        <w:ind w:right="0"/>
        <w:jc w:val="both"/>
      </w:pPr>
      <w:bookmarkStart w:id="164" w:name="Bookmark_82"/>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82"/>
        <w:keepNext/>
        <w:spacing w:before="240" w:after="0" w:line="340" w:lineRule="atLeast"/>
        <w:ind w:left="0" w:right="0" w:firstLine="0"/>
        <w:jc w:val="left"/>
      </w:pPr>
      <w:bookmarkStart w:id="165" w:name="Body_80"/>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4" style="position:absolute;z-index:2518671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conservatism that has dominated the Republican Party for decades is in crisis. Capitalism has lost its allure among a large swath of young Americans. And the Clinton and Bush brands are yesterday's products in desperate need of renovation.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admittedly, large conclusions to draw from one contest in one small New England state. But politicians and Wall Street would be foolish to ignore New Hampshire's shock waves.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success combined with Marco Rubio's fade reflects the implosion of any sort of Republican establishment. For decades, party leaders ran a con game with their party's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They gave verbal respect to social and religious conservatism and, throughout President Obama's time in office, channeled every sort of resentment. But they delivered little of concrete benefit to these voters.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noticed, and along came Trump.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does not engage in the dainty dance that is the stock-in-trade of a Republican establishment that shifts effortlessly from backlash politics to high-toned rhetoric. Trump's stream-of-consciousness soliloquies invoke nationalism, tough talk on trade, and a harsh and sometimes racist response to immigration. He roars the anger of his supporters, unapologetically.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exit poll, as CNN reported, defined his base: Trump won 47 percent of the ballots cast by those who never attended college - the people hurting most in our economy - but only 25 percent among those with postgraduate degrees. Trump has exposed the injuries of class.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opposed to Trump turned out to be just as interested in authenticity as those who supported him. This, along with a lot of hard work, gave John Kasich his second-place finish and the right to move forward. If Trump offered extremism, Kasich - whose views are actually quite conservative - campaigned on moderation. If Trump offered anger and harshness, the Ohio governor spoke of unity and healing. In a very different key, Kasich was running as much against the two-faced practice of Washington Republicans as Trump was.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chaos is good news for Democrats, but they face their own crisis. Bernie Sanders' victory did not surprise Hillary Clinton's lieutenants, but his margin did, and so did the astonishing size of the party's generation gap: Sanders won 83 percent of the ballots cast by voters under 30, and 66 percent among those aged 30 to 44. Clinton carried only the 65-and-overs.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younger voters have known capitalism at its worst and were more turned on than turned off by Sanders' democratic socialism. Where Clinton was old news to a new generation, a 74-year-old Washington warhorse emerged as a novel voice of authentic protest against the corruptions and injustices of traditional politics.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elites generally, the electorate's attitude can be captured by an observation many years ago from the political theorist William Connolly. In another time of discontent, Connolly noted that "vulnerable constituencies did not need too much political coaxing to bite the hand that had slapped them in the face." Many voters feel slapped around. On Tuesday, they bit back, hard.</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2016</w:t>
      </w:r>
    </w:p>
    <w:p>
      <w:pPr>
        <w:pStyle w:val="Normal82"/>
      </w:pPr>
    </w:p>
    <w:p>
      <w:pPr>
        <w:pStyle w:val="Normal82"/>
        <w:ind w:left="200"/>
        <w:sectPr>
          <w:type w:val="continuous"/>
          <w:pgMar w:top="840" w:right="1000" w:bottom="840" w:left="1000" w:header="400" w:footer="400"/>
          <w:pgNumType w:fmt="decimal"/>
          <w:cols w:space="720"/>
        </w:sectPr>
      </w:pPr>
      <w:r>
        <w:br/>
      </w:r>
      <w:r>
        <w:pict>
          <v:line id="_x0000_s1315"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83"/>
      </w:pPr>
    </w:p>
    <w:p>
      <w:pPr>
        <w:pStyle w:val="Normal83"/>
      </w:pPr>
      <w:r>
        <w:pict>
          <v:shape id="_x0000_i1316" type="#_x0000_t75" alt="LexisNexis®" style="width:147.75pt;height:30pt">
            <v:imagedata r:id="rId17" o:title=""/>
          </v:shape>
        </w:pict>
      </w:r>
      <w:r>
        <w:cr/>
      </w:r>
    </w:p>
    <w:p>
      <w:pPr>
        <w:pStyle w:val="Heading181"/>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Could Sanders win over African-American voters?; FROM THE LEFT</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w:t>
      </w:r>
    </w:p>
    <w:p>
      <w:pPr>
        <w:pStyle w:val="Normal83"/>
        <w:keepNext w:val="0"/>
        <w:spacing w:after="0" w:line="240" w:lineRule="atLeast"/>
        <w:ind w:right="0"/>
        <w:jc w:val="both"/>
      </w:pPr>
      <w:bookmarkStart w:id="166" w:name="Bookmark_83"/>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A7</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Sanchez She writes for the Kansas City Star.</w:t>
      </w:r>
    </w:p>
    <w:p>
      <w:pPr>
        <w:pStyle w:val="Normal83"/>
        <w:keepNext/>
        <w:spacing w:before="240" w:after="0" w:line="340" w:lineRule="atLeast"/>
        <w:ind w:left="0" w:right="0" w:firstLine="0"/>
        <w:jc w:val="left"/>
      </w:pPr>
      <w:bookmarkStart w:id="167" w:name="Body_81"/>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7" style="position:absolute;z-index:25186918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so the saying goes, was America’s first black president.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Novelist Toni Morrison dubbed him so, noting that he displayed “almost every trope of blackness: single-parent household, born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saxophone-playing, McDonald’s-and-junkfood-loving boy from Arkansas.”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analogy stuck because Clinton’s rapport of kinship and familiarity crossed racial lines.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wife is not so blessed. This became starkly apparent in 2008.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go-round, it’s not an upstart biracial senator from Illinois who is challenging Hillary Clinton. It’s a 74-year-old white guy with a Mister Rogers appeal.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Iowa caucuses, Bernie Sanders’ virtual tie in votes showed that Clinton can’t rest on her substantial résumé.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appeal is that he acknowledges something that African-Americans know viscerally: There is no post-racial America. He has also offered a forthright critique of wealth and income inequality, along with measures to rectify it. All he has to do is package his message right.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of Barack Obama did not substantially alter the lives of most black Americans. It’s ludicrous to believe that one man in the highest office of the land, even serving two terms, was going to undo the entrenched realities of race in America.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the recovery began from the most recent recession, African-Americans had lost the most ground and now have to make harder strides to catch up. Those without wealth and those whose work skills are less in demand are struggling. And Sanders speaks well to these voters.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Iowa, Sanders swept Clinton with voters under 30, winning by a 70-point margin. He also won resoundingly with voters aged 30 to 44.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Iowa, some shrug, is overwhelmingly white. True. But what if younger African-American voters aren’t as beholden to the idea that they must stick with the Clinton team, even if Hillary is a surrogate of Obama? Some evidence of this is appearing.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former Ohio state Sen. Nina Turner has become a vocal advocate, along with the attorney who represented the Walter Scott family. Some rappers have begun advocating for him. And the revered scholar Cornel West took to Facebook with a post that begins, “Why I endorse Brother Bernie ...”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reads, in part: “I do so because he is a long-distance runner with integrity in the struggle for justice for over 50 years. Now is the time for his prophetic voice to be heard across our crisis-ridden country, even as we push him with integrity toward a more comprehensive vision of freedom for all.”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Sanders has to do is speak ferociously for the underdogs of society.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example is Sanders’ platform on racial justice. It seeks to address what he defines as “the five central types of violence waged against black, brown and indigenous Americans: physical, political, legal, economic and environmental.”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fully defines each, with grim examples of the harm they have caused. Then he offers his solutions.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Americans know these realities in ways that are starkly personal.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What must Sanders do to convince black voters that he can and will address them?</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1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29"/>
          <w:headerReference w:type="default" r:id="rId630"/>
          <w:footerReference w:type="even" r:id="rId631"/>
          <w:footerReference w:type="default" r:id="rId632"/>
          <w:headerReference w:type="first" r:id="rId633"/>
          <w:footerReference w:type="first" r:id="rId634"/>
          <w:pgSz w:w="12240" w:h="15840"/>
          <w:pgMar w:top="840" w:right="1000" w:bottom="840" w:left="1000" w:header="400" w:footer="400"/>
          <w:pgNumType w:fmt="decimal"/>
          <w:cols w:space="720"/>
          <w:titlePg w:val="0"/>
        </w:sectPr>
      </w:pPr>
    </w:p>
    <w:p>
      <w:pPr>
        <w:pStyle w:val="Normal84"/>
      </w:pPr>
    </w:p>
    <w:p>
      <w:pPr>
        <w:pStyle w:val="Normal84"/>
      </w:pPr>
      <w:r>
        <w:pict>
          <v:shape id="_x0000_i1319" type="#_x0000_t75" alt="LexisNexis®" style="width:147.75pt;height:30pt">
            <v:imagedata r:id="rId17" o:title=""/>
          </v:shape>
        </w:pict>
      </w:r>
      <w:r>
        <w:cr/>
      </w:r>
    </w:p>
    <w:p>
      <w:pPr>
        <w:pStyle w:val="Heading182"/>
        <w:keepNext w:val="0"/>
        <w:spacing w:after="200" w:line="340" w:lineRule="atLeast"/>
        <w:ind w:left="0" w:right="0" w:firstLine="0"/>
        <w:jc w:val="center"/>
      </w:pPr>
      <w:hyperlink r:id="rId635" w:history="1">
        <w:r>
          <w:rPr>
            <w:rFonts w:ascii="arial" w:eastAsia="arial" w:hAnsi="arial" w:cs="arial"/>
            <w:b/>
            <w:i/>
            <w:strike w:val="0"/>
            <w:color w:val="0077CC"/>
            <w:sz w:val="28"/>
            <w:u w:val="single"/>
            <w:vertAlign w:val="baseline"/>
          </w:rPr>
          <w:t>Dinos and other ‘Beasts' and keeping ‘Company'</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4"/>
        <w:keepNext w:val="0"/>
        <w:spacing w:after="0" w:line="240" w:lineRule="atLeast"/>
        <w:ind w:right="0"/>
        <w:jc w:val="both"/>
      </w:pPr>
      <w:bookmarkStart w:id="168" w:name="Bookmark_84"/>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@briantruitt USA TODAY</w:t>
      </w:r>
    </w:p>
    <w:p>
      <w:pPr>
        <w:pStyle w:val="Normal84"/>
        <w:keepNext/>
        <w:spacing w:before="240" w:after="0" w:line="340" w:lineRule="atLeast"/>
        <w:ind w:left="0" w:right="0" w:firstLine="0"/>
        <w:jc w:val="left"/>
      </w:pPr>
      <w:bookmarkStart w:id="169" w:name="Body_82"/>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0" style="position:absolute;z-index:25187123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Everyone has seen the story about a boy and his dog. They haven't seen the one about the dinosaur and his cave kid. The animated The Good Dinosaur (in theaters Nov. 25) tweaks the familiar in that trademark Disney/Pixar way and imagines a world 65 million years ago where that pesky asteroid didn't wipe out the dinosaurs. The what-if scenario allows an Apatosaurus named Arlo (voiced by Raymond Ochoa) to be best buds with young Spot (Jack Bright), a human child with canine tendencies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walking on all fours and being ferociously loyal.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Peter Sohn presented new footage and concept art from The Good Dinosaur at Toronto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Film Festival on Monday that showcased the beautiful but dangerous landscape Arlo and Spot have to traverse after the little dino is stranded 100 miles away from his family.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really a buddy film, though, Sohn says. The traditional boy-and-his-dog story is "a one-way street: The dog has no real conflict with the boy," the filmmaker says. "The boy has the conflict, and then has a hole in his life that the dog starts to fill.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slightly different relationship that Pixar hasn't done in that way."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SMITTEN BY 'BEASTS'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Eddie Redmayne is one of the biggest names in town with The Danish Girl, the Oscar winner also is excited about getting back to the British set of Fantastic Beasts and Where to Find Them, J.K.  Rowling's cinematic continuation of her Harry Potter series (Nov. 18, 2016).</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disclose everything, but I literally cannot tell you anything," he says. "All I can say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I'm having the most wonderful time and J.K Rowling has written something utterly wonderful."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embraces this magical world with youthful zeal, though it's a complicated thing when it's a project that means a lot to you. "I loved those books and I loved those films, and now there's the sense of 'I don't want to be the guy who lets everybody down.'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MUSICAL 'COMPANY'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Kilmer had an immediate musical connection to his character in Len and Company. In director Tim Godsall's indie comedy, which made its North American premiere Friday at Toronto, Max is an aspiring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folk-rock guy who visits his hermitic super-producer dad (Rhys Ifans) to share a new demo track and maybe repair an estranged relationship.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Kilmer, 20, also has famous parents - he's the son of actors Val Kilmer and Joanne Whalley - though unlike the movie, "me and my dad are super-close."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parents encouraged their son in his acting. "My mom's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about being an actress. So for her, she's proud that I'm working, and my dad's more excited that I'm exploring my creative potential."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co-starred in this year's The Stanford Prison Experiment and can be seen next opposite Ryan Gosling and Russell Crowe in The Nice Guys (May 20).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84"/>
      </w:pPr>
    </w:p>
    <w:p>
      <w:pPr>
        <w:pStyle w:val="Normal84"/>
        <w:ind w:left="200"/>
        <w:sectPr>
          <w:type w:val="continuous"/>
          <w:pgMar w:top="840" w:right="1000" w:bottom="840" w:left="1000" w:header="400" w:footer="400"/>
          <w:pgNumType w:fmt="decimal"/>
          <w:cols w:space="720"/>
        </w:sectPr>
      </w:pPr>
      <w:r>
        <w:br/>
      </w:r>
      <w:r>
        <w:pict>
          <v:line id="_x0000_s1321"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36"/>
          <w:headerReference w:type="default" r:id="rId637"/>
          <w:footerReference w:type="even" r:id="rId638"/>
          <w:footerReference w:type="default" r:id="rId639"/>
          <w:headerReference w:type="first" r:id="rId640"/>
          <w:footerReference w:type="first" r:id="rId641"/>
          <w:pgSz w:w="12240" w:h="15840"/>
          <w:pgMar w:top="840" w:right="1000" w:bottom="840" w:left="1000" w:header="400" w:footer="400"/>
          <w:pgNumType w:fmt="decimal"/>
          <w:cols w:space="720"/>
          <w:titlePg w:val="0"/>
        </w:sectPr>
      </w:pPr>
    </w:p>
    <w:p>
      <w:pPr>
        <w:pStyle w:val="Normal85"/>
      </w:pPr>
    </w:p>
    <w:p>
      <w:pPr>
        <w:pStyle w:val="Normal85"/>
      </w:pPr>
      <w:r>
        <w:pict>
          <v:shape id="_x0000_i1322" type="#_x0000_t75" alt="LexisNexis®" style="width:147.75pt;height:30pt">
            <v:imagedata r:id="rId17" o:title=""/>
          </v:shape>
        </w:pict>
      </w:r>
      <w:r>
        <w:cr/>
      </w:r>
    </w:p>
    <w:p>
      <w:pPr>
        <w:pStyle w:val="Heading183"/>
        <w:keepNext w:val="0"/>
        <w:spacing w:after="200" w:line="340" w:lineRule="atLeast"/>
        <w:ind w:left="0" w:right="0" w:firstLine="0"/>
        <w:jc w:val="center"/>
      </w:pPr>
      <w:hyperlink r:id="rId642" w:history="1">
        <w:r>
          <w:rPr>
            <w:rFonts w:ascii="arial" w:eastAsia="arial" w:hAnsi="arial" w:cs="arial"/>
            <w:b/>
            <w:i/>
            <w:strike w:val="0"/>
            <w:color w:val="0077CC"/>
            <w:sz w:val="28"/>
            <w:u w:val="single"/>
            <w:vertAlign w:val="baseline"/>
          </w:rPr>
          <w:t>COUNTERPOINT</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2018 Wednesday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5"/>
        <w:keepNext w:val="0"/>
        <w:spacing w:after="0" w:line="240" w:lineRule="atLeast"/>
        <w:ind w:right="0"/>
        <w:jc w:val="both"/>
      </w:pPr>
      <w:bookmarkStart w:id="170" w:name="Bookmark_85"/>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11A</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WENZEL, STAR TRIBUNE (Mpls.-St. Paul)</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missed element in the comeback blueprint suggested for Pawlenty // People don't want an establishment candidate. Simple as that. That's why GOP challenger Mary Giuliani Stephens is the real obstacle for the former governor.</w:t>
      </w:r>
    </w:p>
    <w:p>
      <w:pPr>
        <w:pStyle w:val="Normal85"/>
        <w:keepNext/>
        <w:spacing w:before="240" w:after="0" w:line="340" w:lineRule="atLeast"/>
        <w:ind w:left="0" w:right="0" w:firstLine="0"/>
        <w:jc w:val="left"/>
      </w:pPr>
      <w:bookmarkStart w:id="171" w:name="Body_83"/>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3" style="position:absolute;z-index:25187328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"Here's the rub" (March 11), Lawrence R. Jacobs credibly laid out the multiple steps necessary for a Tim Pawlenty comeback in Pawlenty's likely soon-to-be-announced campaign for a third term as governor after eight years away.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many challenges outlined by Jacobs were, first, that Pawlenty must overcome his recent past as a well-connected Washington, D.C., lobbyist, and second, that he must win Republican Party endorsement against Hennepin County Commissioner Jeff Johnson, the 2014 Republican nominee who lost decisively to Mark Dayton.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Jacobs regrettably - and perhaps unintentionally - ignored the other GOP candidates in the race, one of whom is Woodbury Mayor Mary Giuliani Stephens. I believe that Stephens is the best Republican candidate in the field and has the most upside potential to defeat whomever the DFL nominates.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believe me? Then believe an unnamed DFL operative who, after Stephens' announcement, told Star Tribune political reporter J. Patrick Coolican that the DFL should be "terrified" of Stephens' candidacy. The DFLer went on to describe her as a "smart, sensible suburban woman" and the type of GOP candidate who can crack Republicans' statewide losing streak.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nearly 12 years since a Republican won statewide office. Stephens is the party's best bet. Despite that, certain establishment Republicans see Pawlenty as a potential "savior" candidate for governor, believing that the "secret sauce" that led to his re-election victory in 2006 will work again. He will enter the race with big money, establishment support and a conventional track record.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Jeb Bush strategy for victory. Line up the big donors, and the rest of the party will follow. But that is now a recipe for defeat.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learned in 2016 how vacuous and mistaken this strategy is. Big-money and establishment support don't add up to victory for a pretty simple reason: Voters aren't looking anymore to follow an establishment that has failed them.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of all people, should know this. In 2002, he took the Republican endorsement away from a candidate who was the favorite of the big donors. Pawlenty touted himself as a "Sam's Club Republican," not a "Country Club Republican."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more evidence? Look no further than next door to Wisconsin and a bit further east to Indiana. In both of those states, voters defeated former U.S.-senators-turned-Washington lobbyists who came home to run for their former seats. In addition, former Wisconsin Gov.-turned-lobbyist Tommy Thompson also failed in his bid to win an open U.S. Senate seat in 2012. It is extremely rare in modern American politics for elected officials who cash in their fame for top lobbyist positions to reclaim their previous statewide offices.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Republicans need a different candidate - one with different experience and a different perspective whom voters will look at with fresh eyes. Pawlenty will be running as the candidate of big money from out of state, not as the hockey player with blue-color,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from South St. Paul. Johnson has lost two statewide races and fails to energize rank-and-file Republicans. On election night in November 2014, when Minnesota Republicans captured control of the Minnesota House, the national networks projected Dayton re-elected at 8:01 p.m.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is a fresh face in a field of already-knowns - her record as mayor of Woodbury shows that she can marry conservative principles with a common-sense approach that appeals to swing voters in the suburbs, the voting bloc that will likely decide Minnesota's next governor.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can introduce herself to the voters in a way that none of the other candidates can. Her record of job creation, executive decisionmaking, budget balancing and principled policymaking hits just the right notes for voters looking for a fresh approach.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break their statewide losing streak, Republicans need a fresh approach with a fresh candidate whose appeal isn't to one slice or another of the electorate. If Republicans are smart, they will break the mold that has held them back and embrace the new, principled conservative voice that Stephens brings to the race.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their best chance of victory in November.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Wenzel, of Little Falls, is a former DFL member of the Minnesota House (1973 to 2001) and is executive director of the Gordon Rosenmeier Center for State and Local Government at Central Lakes College in Brainerd, Minn.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2018</w:t>
      </w:r>
    </w:p>
    <w:p>
      <w:pPr>
        <w:pStyle w:val="Normal85"/>
      </w:pPr>
    </w:p>
    <w:p>
      <w:pPr>
        <w:pStyle w:val="Normal85"/>
        <w:ind w:left="200"/>
        <w:sectPr>
          <w:type w:val="continuous"/>
          <w:pgMar w:top="840" w:right="1000" w:bottom="840" w:left="1000" w:header="400" w:footer="400"/>
          <w:pgNumType w:fmt="decimal"/>
          <w:cols w:space="720"/>
        </w:sectPr>
      </w:pPr>
      <w:r>
        <w:br/>
      </w:r>
      <w:r>
        <w:pict>
          <v:line id="_x0000_s132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86"/>
      </w:pPr>
    </w:p>
    <w:p>
      <w:pPr>
        <w:pStyle w:val="Normal86"/>
      </w:pPr>
      <w:r>
        <w:pict>
          <v:shape id="_x0000_i1325" type="#_x0000_t75" alt="LexisNexis®" style="width:147.75pt;height:30pt">
            <v:imagedata r:id="rId17" o:title=""/>
          </v:shape>
        </w:pict>
      </w:r>
      <w:r>
        <w:cr/>
      </w:r>
    </w:p>
    <w:p>
      <w:pPr>
        <w:pStyle w:val="Heading184"/>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Could Sanders win over African-American voters?; FROM THE LEFT</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w:t>
      </w:r>
    </w:p>
    <w:p>
      <w:pPr>
        <w:pStyle w:val="Normal86"/>
        <w:keepNext w:val="0"/>
        <w:spacing w:after="0" w:line="240" w:lineRule="atLeast"/>
        <w:ind w:right="0"/>
        <w:jc w:val="both"/>
      </w:pPr>
      <w:bookmarkStart w:id="172" w:name="Bookmark_86"/>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Sanchez</w:t>
      </w:r>
    </w:p>
    <w:p>
      <w:pPr>
        <w:pStyle w:val="Normal86"/>
        <w:keepNext/>
        <w:spacing w:before="240" w:after="0" w:line="340" w:lineRule="atLeast"/>
        <w:ind w:left="0" w:right="0" w:firstLine="0"/>
        <w:jc w:val="left"/>
      </w:pPr>
      <w:bookmarkStart w:id="173" w:name="Body_84"/>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6" style="position:absolute;z-index:25187532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 so the saying goes, was America's first black president.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Novelist Toni Morrison dubbed him so, noting that he displayed "almost every trope of blackness: single-parent household, born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saxophone-playing, McDonald's-and-junkfood-loving boy from Arkansas."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analogy stuck because Clinton's rapport of kinship and familiarity crossed racial lines.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is not so blessed. This became starkly apparent in 2008.</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go-round, it's not an upstart biracial senator from Illinois who is challenging Hillary Clinton. It's a 74-year-old white guy with a Mister Rogers appeal.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Iowa caucuses, Bernie Sanders' virtual tie in votes showed that Clinton can't rest on her substantial résumé.</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appeal is that he acknowledges something that African-Americans know viscerally: There is no post-racial America. He has also offered a forthright critique of wealth and income inequality, along with measures to rectify it. All he has to do is package his message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Barack Obama did not substantially alter the lives of most black Americans. It's ludicrous to believe that one man in the highest office of the land, even serving two terms, was going to undo the entrenched realities of race in America.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recovery began from the most recent recession, African-Americans had lost the most ground and now have to make harder strides to catch up. Those without wealth and those whose work skills are less in demand are struggling. And Sanders speaks well to these voters.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Iowa, Sanders swept Clinton with voters under 30, winning by a 70-point margin. He also won resoundingly with voters aged 30 to 44.</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some shrug, is overwhelmingly white. True. But what if younger African-American voters aren't as beholden to the idea that they must stick with the Clinton team, even if Hillary is a surrogate of Obama? Some evidence of this is appearing.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former Ohio state Sen. Nina Turner has become a vocal advocate, along with the attorney who represented the Walter Scott family. Some rappers have begun advocating for him. And the revered scholar Cornel West took to Facebook with a post that begins, "Why I endorse Brother Bernie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reads, in part: "I do so because he is a long-distance runner with integrity in the struggle for justice for over 50 years. Now is the time for his prophetic voice to be heard across our crisis-ridden country, even as we push him with integrity toward a more comprehensive vision of freedom for 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Sanders has to do is speak ferociously for the underdogs of society.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example is Sanders' platform on racial justice. It seeks to address what he defines as "the five central types of violence waged against black, brown and indigenous Americans: physical, political, legal, economic and environmental."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fully defines each, with grim examples of the harm they have caused. Then he offers his solutions.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Americans know these realities in ways that are starkly personal.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What must Sanders do to convince black voters that he can and will address them?</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27"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87"/>
      </w:pPr>
    </w:p>
    <w:p>
      <w:pPr>
        <w:pStyle w:val="Normal87"/>
      </w:pPr>
      <w:r>
        <w:pict>
          <v:shape id="_x0000_i1328" type="#_x0000_t75" alt="LexisNexis®" style="width:147.75pt;height:30pt">
            <v:imagedata r:id="rId17" o:title=""/>
          </v:shape>
        </w:pict>
      </w:r>
      <w:r>
        <w:cr/>
      </w:r>
    </w:p>
    <w:p>
      <w:pPr>
        <w:pStyle w:val="Heading185"/>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Temple to raise tuition by 7 percent;</w:t>
        </w:r>
      </w:hyperlink>
      <w:r>
        <w:br/>
      </w:r>
      <w:hyperlink r:id="rId657" w:history="1">
        <w:r>
          <w:rPr>
            <w:rFonts w:ascii="arial" w:eastAsia="arial" w:hAnsi="arial" w:cs="arial"/>
            <w:b/>
            <w:i/>
            <w:strike w:val="0"/>
            <w:color w:val="0077CC"/>
            <w:sz w:val="28"/>
            <w:u w:val="single"/>
            <w:vertAlign w:val="baseline"/>
          </w:rPr>
          <w:t>Cuts in state aid are forcing many colleges to boost prices.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2003 Wednesday CITY-D EDITION</w:t>
      </w:r>
    </w:p>
    <w:p>
      <w:pPr>
        <w:pStyle w:val="Normal87"/>
        <w:keepNext w:val="0"/>
        <w:spacing w:after="0" w:line="240" w:lineRule="atLeast"/>
        <w:ind w:right="0"/>
        <w:jc w:val="both"/>
      </w:pPr>
      <w:bookmarkStart w:id="174" w:name="Bookmark_87"/>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87"/>
        <w:keepNext w:val="0"/>
        <w:spacing w:before="120" w:after="0" w:line="220" w:lineRule="atLeast"/>
        <w:ind w:left="0" w:right="0" w:firstLine="0"/>
        <w:jc w:val="left"/>
      </w:pPr>
      <w:r>
        <w:br/>
      </w:r>
      <w:r>
        <w:pict>
          <v:shape id="_x0000_i1329" type="#_x0000_t75" style="width:149.98pt;height:37.5pt">
            <v:imagedata r:id="rId3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 PHILADELPHIA &amp; ITS SUBURBS; Pg. B01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M. O'Neill INQUIRER STAFF WRITER</w:t>
      </w:r>
    </w:p>
    <w:p>
      <w:pPr>
        <w:pStyle w:val="Normal87"/>
        <w:keepNext/>
        <w:spacing w:before="240" w:after="0" w:line="340" w:lineRule="atLeast"/>
        <w:ind w:left="0" w:right="0" w:firstLine="0"/>
        <w:jc w:val="left"/>
      </w:pPr>
      <w:bookmarkStart w:id="175" w:name="Body_85"/>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0" style="position:absolute;z-index:25187737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University announced a 7 percent tuition increase yesterday for the fall - less than the increases other state-supported schools in the region have approved, but the second-highest increase at Temple in a decade.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typical Temple in-state undergraduate will pay $8,134 for the coming school year, a jump of $532 over last year. That means a Temple senior will have seen tuition rise 22 percent, or $1,486, since freshman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the increase at Temple and other state-supported colleges across the country are cuts in state aid, as legislatures grapple with budget deficits created by lower-than-expected tax revenue in a down economy.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must absorb a cut of $8.7 million in state 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research has shown that less money from state appropriations is by far the single most important feature in setting tuition prices," said Edward Elmendorf, senior vice president of the American Association of State Colleges and Universities. "And to meet their budgets with fewer dollars, universities have to cut their programs or raise tuition."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state-affiliated universities are resorting to huge tuition increases. The SUNY system in New York raised tuition by 28 percent, or $950, for resident undergraduates; University of Arizona's in-state undergraduate tuition jumped 38.5 percent, or $1,000.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aid cuts, many universities face rising health-care, insurance and other costs.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could keep tuition increases lower than its peers' because increased enrollment has brought in more tuition dollars. Temple undergraduate enrollment has risen 55 percent since 1998, to nearly 23,000 full-time students.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Temple has kept some costs down by leaving nonfaculty staff, such as custodians, registrar office workers, campus police, and academic advisers, at the same size.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president David Adamany said the university also was "more prepared to accept constraint" given its traditional mission of providing college access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recession, we realize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most affected," Adamany said. "Many of those students also find it harder to get outside jobs to pay for college. That has factored into our thinking."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Temple's trustees also voted to pass along a tuition rebate if Gov. Rendell restores some aid to the university.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state cuts to Temple and the 14 state-run universities could be restored, depending on how Rendell decides to use some of a $900 million windfall from the federal government.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Temple's operating budget for the new school year will be $708 million, up $43.3 million, or 6.5 percent, from last year. The state appropriation of $164.9 million represents 23 percent of the total.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is increasing tuition for out-of-state students by 7.5 percent, or $1,038, to $14,894. Student fees will not rise for the coming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State announced a tuition increase of 9.8 percent last week, plus a $500 differential for freshmen, to bring in-state freshman tuition at University Park to $9,296.</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Hample, the chancellor for Pennsylvania's 14 state-run universities, which include West Chester, Cheyney, Kutztown and Millersville, has proposed a 5 percent increase.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Jersey, Rutgers University announced a 9 percent boost, to $6,290 for in-state undergraduates. Rowan University and the College of New Jersey also have announced 9 percent tuition increases.</w:t>
      </w: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James M. O'Neill at 610-313-8012 or </w:t>
      </w:r>
      <w:hyperlink r:id="rId658" w:history="1">
        <w:r>
          <w:rPr>
            <w:rFonts w:ascii="arial" w:eastAsia="arial" w:hAnsi="arial" w:cs="arial"/>
            <w:b w:val="0"/>
            <w:i/>
            <w:strike w:val="0"/>
            <w:noProof w:val="0"/>
            <w:color w:val="0077CC"/>
            <w:position w:val="0"/>
            <w:sz w:val="20"/>
            <w:u w:val="single"/>
            <w:vertAlign w:val="baseline"/>
          </w:rPr>
          <w:t>joneill@phillynews.com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87"/>
      </w:pPr>
    </w:p>
    <w:p>
      <w:pPr>
        <w:pStyle w:val="Normal87"/>
        <w:ind w:left="200"/>
        <w:sectPr>
          <w:type w:val="continuous"/>
          <w:pgMar w:top="840" w:right="1000" w:bottom="840" w:left="1000" w:header="400" w:footer="400"/>
          <w:pgNumType w:fmt="decimal"/>
          <w:cols w:space="720"/>
        </w:sectPr>
      </w:pPr>
      <w:r>
        <w:br/>
      </w:r>
      <w:r>
        <w:pict>
          <v:line id="_x0000_s1331"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88"/>
      </w:pPr>
    </w:p>
    <w:p>
      <w:pPr>
        <w:pStyle w:val="Normal88"/>
      </w:pPr>
      <w:r>
        <w:pict>
          <v:shape id="_x0000_i1332" type="#_x0000_t75" alt="LexisNexis®" style="width:147.75pt;height:30pt">
            <v:imagedata r:id="rId17" o:title=""/>
          </v:shape>
        </w:pict>
      </w:r>
      <w:r>
        <w:cr/>
      </w:r>
    </w:p>
    <w:p>
      <w:pPr>
        <w:pStyle w:val="Heading186"/>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the browser</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2013 Monday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8"/>
        <w:keepNext w:val="0"/>
        <w:spacing w:after="0" w:line="240" w:lineRule="atLeast"/>
        <w:ind w:right="0"/>
        <w:jc w:val="both"/>
      </w:pPr>
      <w:bookmarkStart w:id="176" w:name="Bookmark_88"/>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ODE; KRIRSTON TILLOSON; STAFF WRITERS, STAR TRIBUNE (Mpls.-St. Paul)</w:t>
      </w:r>
    </w:p>
    <w:p>
      <w:pPr>
        <w:pStyle w:val="Normal88"/>
        <w:keepNext/>
        <w:spacing w:before="240" w:after="0" w:line="340" w:lineRule="atLeast"/>
        <w:ind w:left="0" w:right="0" w:firstLine="0"/>
        <w:jc w:val="left"/>
      </w:pPr>
      <w:bookmarkStart w:id="177" w:name="Body_86"/>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3" style="position:absolute;z-index:2518794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Lincoln's Dressmaker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Jennifer Chiaverini (Dutton, 353 pages, $26.95)</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Chiaverini is known for her Elm Creek Quilt series, which fans describe as gentle and easy to read. "Mrs. Lincoln's Dressmaker" is touted as her first stand-alone historical novel. It is gentle and easy to read - in other words, not what you expect in a story of a notoriously volatile First Lady and her desperately close relationship with a former slave, Elizabeth Keckley, in the midst of the Civil War. It's as if the author presumes that we know little of Mary Todd Lincoln's mood swings, or how deeply the war shredded the nation. History feels at odds with this underwhelming account of a misunderstood woman, a patient dressmaker, a somber president and a country going through a particularly rough patch. Chiaverini relied heavily on Keckley's memoir of her White House years, with its sympathetic portrait of Mrs. Lincoln. And clearly, the woman suffered, and possibly was bipolar. But however well-researched, Chiaverini's uninvolved writing style - we need more show, less tell - only keeps readers at arm's length. That may help a seamstress making alterations, but it's an unsatisfying way to encounter what must have been a fascinating relationship.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ODE , Staff writer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Said She Was Quirky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Kelman (Other Press, 304 pages, $15.95)</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stream-of-consciousness stories that transpire entirely inside the minds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wretches, James Kelman has polarized critics, who call his work either "brilliant" or "crap." In the Booker prize-winning Glaswegian's first attempt at writing in a woman's voice, he puts his reader inside the mind of Helen, a divorced casino croupier living in cramped London quarters with daughter Sophie, and Mo, her English-Pakistani Muslim lover. After thinking a homeless man she spots on the road is her estranged brother, she spends the next 24 hours or so ruminating on her dysfunctional childhood, guilt, love, parenthood and prejudice. She's a compelling low-income everywoman, but Kelman has stretched what would have been a moving novella into a too-thin novel.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James Kelman will be at Common Good Books at 7 p.m. Thursday.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TILLOTSON, Features writer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2013</w:t>
      </w:r>
    </w:p>
    <w:p>
      <w:pPr>
        <w:pStyle w:val="Normal88"/>
      </w:pPr>
    </w:p>
    <w:p>
      <w:pPr>
        <w:pStyle w:val="Normal88"/>
        <w:ind w:left="200"/>
        <w:sectPr>
          <w:type w:val="continuous"/>
          <w:pgMar w:top="840" w:right="1000" w:bottom="840" w:left="1000" w:header="400" w:footer="400"/>
          <w:pgNumType w:fmt="decimal"/>
          <w:cols w:space="720"/>
        </w:sectPr>
      </w:pPr>
      <w:r>
        <w:br/>
      </w:r>
      <w:r>
        <w:pict>
          <v:line id="_x0000_s1334"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89"/>
      </w:pPr>
    </w:p>
    <w:p>
      <w:pPr>
        <w:pStyle w:val="Normal89"/>
      </w:pPr>
      <w:r>
        <w:pict>
          <v:shape id="_x0000_i1335" type="#_x0000_t75" alt="LexisNexis®" style="width:147.75pt;height:30pt">
            <v:imagedata r:id="rId17" o:title=""/>
          </v:shape>
        </w:pict>
      </w:r>
      <w:r>
        <w:cr/>
      </w:r>
    </w:p>
    <w:p>
      <w:pPr>
        <w:pStyle w:val="Heading187"/>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Strength or weakness?; Poll shows a big Kenney advantage. Its timing is the real question.</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2019 Friday</w:t>
      </w:r>
    </w:p>
    <w:p>
      <w:pPr>
        <w:pStyle w:val="Normal89"/>
        <w:keepNext w:val="0"/>
        <w:spacing w:after="0" w:line="240" w:lineRule="atLeast"/>
        <w:ind w:right="0"/>
        <w:jc w:val="both"/>
      </w:pPr>
      <w:bookmarkStart w:id="178" w:name="Bookmark_89"/>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and Jonathan Lai STAFF WRITERS</w:t>
      </w:r>
    </w:p>
    <w:p>
      <w:pPr>
        <w:pStyle w:val="Normal89"/>
        <w:keepNext/>
        <w:spacing w:before="240" w:after="0" w:line="340" w:lineRule="atLeast"/>
        <w:ind w:left="0" w:right="0" w:firstLine="0"/>
        <w:jc w:val="left"/>
      </w:pPr>
      <w:bookmarkStart w:id="179" w:name="Body_87"/>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6" style="position:absolute;z-index:251881472" from="0,2pt" to="512pt,2pt" strokecolor="#009ddb" strokeweight="2pt">
            <v:stroke linestyle="single"/>
            <w10:wrap type="topAndBottom"/>
          </v:line>
        </w:pict>
      </w:r>
    </w:p>
    <w:p>
      <w:pPr>
        <w:pStyle w:val="Normal89"/>
      </w:pP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shows a big Kenney advantage. Its timing is the real question.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show of strength signal a secret concern about vulnerability?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allies of Mayor </w:t>
      </w:r>
      <w:r>
        <w:rPr>
          <w:rFonts w:ascii="arial" w:eastAsia="arial" w:hAnsi="arial" w:cs="arial"/>
          <w:b/>
          <w:i w:val="0"/>
          <w:strike w:val="0"/>
          <w:noProof w:val="0"/>
          <w:color w:val="000000"/>
          <w:position w:val="0"/>
          <w:sz w:val="20"/>
          <w:u w:val="none"/>
          <w:vertAlign w:val="baseline"/>
        </w:rPr>
        <w:t>Jim Kenney</w:t>
      </w:r>
      <w:r>
        <w:rPr>
          <w:rFonts w:ascii="arial" w:eastAsia="arial" w:hAnsi="arial" w:cs="arial"/>
          <w:b w:val="0"/>
          <w:i w:val="0"/>
          <w:strike w:val="0"/>
          <w:noProof w:val="0"/>
          <w:color w:val="000000"/>
          <w:position w:val="0"/>
          <w:sz w:val="20"/>
          <w:u w:val="none"/>
          <w:vertAlign w:val="baseline"/>
        </w:rPr>
        <w:t xml:space="preserve"> sent Clout a two-page internal polling memo this week showing he has an excellent chance to win a second term this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complaining. We love to pore over polling data. But why now? Is this a political brushback pitch fired in the direction of State Sen. </w:t>
      </w:r>
      <w:r>
        <w:rPr>
          <w:rFonts w:ascii="arial" w:eastAsia="arial" w:hAnsi="arial" w:cs="arial"/>
          <w:b/>
          <w:i w:val="0"/>
          <w:strike w:val="0"/>
          <w:noProof w:val="0"/>
          <w:color w:val="000000"/>
          <w:position w:val="0"/>
          <w:sz w:val="20"/>
          <w:u w:val="none"/>
          <w:vertAlign w:val="baseline"/>
        </w:rPr>
        <w:t>Anthony H. Williams</w:t>
      </w:r>
      <w:r>
        <w:rPr>
          <w:rFonts w:ascii="arial" w:eastAsia="arial" w:hAnsi="arial" w:cs="arial"/>
          <w:b w:val="0"/>
          <w:i w:val="0"/>
          <w:strike w:val="0"/>
          <w:noProof w:val="0"/>
          <w:color w:val="000000"/>
          <w:position w:val="0"/>
          <w:sz w:val="20"/>
          <w:u w:val="none"/>
          <w:vertAlign w:val="baseline"/>
        </w:rPr>
        <w:t>, who finished second to Kenney in the 2015 Democratic mayoral primary and now appears ready for a rematch?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paid for by Building a Better Pennsylvania Fund, predicts Kenney winning with 58 percent of the vote in a three-way primary, with Williams taking 16 percent and former City Controller </w:t>
      </w:r>
      <w:r>
        <w:rPr>
          <w:rFonts w:ascii="arial" w:eastAsia="arial" w:hAnsi="arial" w:cs="arial"/>
          <w:b/>
          <w:i w:val="0"/>
          <w:strike w:val="0"/>
          <w:noProof w:val="0"/>
          <w:color w:val="000000"/>
          <w:position w:val="0"/>
          <w:sz w:val="20"/>
          <w:u w:val="none"/>
          <w:vertAlign w:val="baseline"/>
        </w:rPr>
        <w:t>Alan Butkovitz</w:t>
      </w:r>
      <w:r>
        <w:rPr>
          <w:rFonts w:ascii="arial" w:eastAsia="arial" w:hAnsi="arial" w:cs="arial"/>
          <w:b w:val="0"/>
          <w:i w:val="0"/>
          <w:strike w:val="0"/>
          <w:noProof w:val="0"/>
          <w:color w:val="000000"/>
          <w:position w:val="0"/>
          <w:sz w:val="20"/>
          <w:u w:val="none"/>
          <w:vertAlign w:val="baseline"/>
        </w:rPr>
        <w:t xml:space="preserve"> taking 8 percent.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Pollster </w:t>
      </w:r>
      <w:r>
        <w:rPr>
          <w:rFonts w:ascii="arial" w:eastAsia="arial" w:hAnsi="arial" w:cs="arial"/>
          <w:b/>
          <w:i w:val="0"/>
          <w:strike w:val="0"/>
          <w:noProof w:val="0"/>
          <w:color w:val="000000"/>
          <w:position w:val="0"/>
          <w:sz w:val="20"/>
          <w:u w:val="none"/>
          <w:vertAlign w:val="baseline"/>
        </w:rPr>
        <w:t>David Gold</w:t>
      </w:r>
      <w:r>
        <w:rPr>
          <w:rFonts w:ascii="arial" w:eastAsia="arial" w:hAnsi="arial" w:cs="arial"/>
          <w:b w:val="0"/>
          <w:i w:val="0"/>
          <w:strike w:val="0"/>
          <w:noProof w:val="0"/>
          <w:color w:val="000000"/>
          <w:position w:val="0"/>
          <w:sz w:val="20"/>
          <w:u w:val="none"/>
          <w:vertAlign w:val="baseline"/>
        </w:rPr>
        <w:t xml:space="preserve"> of Global Strategy Group said the "remarkable thing" was that Kenney's numbers stayed steady even after the 500 likely Democratic primary voters polled this month heard four different 30-second simulated attack ads about him.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a pretty straightforward story that Kenney is in a dominant position," Gold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who spent nearly $33,000 to test the mayoral field last August and plans to announce next month if he is running, sees Kenney as vulnerable on issues like public safety and taxes. And Williams, who didn't release his polling, said all local elected officials should be concerned.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approach is to listen to the voices that don't show up in polls, the majority of Philadelphians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poor, who have challenges in their lives and don't believe in any of us right now," Williams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Butkovitz, who entered the race in November, countered with his own polling memo this week that found roughly the same outcome if a three-way primary was held today. His poll, also conducted this month, viewed Kenney as vulnerable if a challenger could raise the "substantial resources" needed to attack the mayor's record for dealing with gentrification, public safety, education, the soda tax, and public corruption.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Butkovitz particularly predicted that talk of "corruption issues" could be all the rage. We asked if he meant the long-running federal probe into Local 98 of the International Brotherhood of Electrical Workers.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said that, not me," he answered.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a Better Pennsylvania Fund is an independent expenditure political action committee funded by local building trades unions and closely tied to Local 98's leader, </w:t>
      </w:r>
      <w:r>
        <w:rPr>
          <w:rFonts w:ascii="arial" w:eastAsia="arial" w:hAnsi="arial" w:cs="arial"/>
          <w:b/>
          <w:i w:val="0"/>
          <w:strike w:val="0"/>
          <w:noProof w:val="0"/>
          <w:color w:val="000000"/>
          <w:position w:val="0"/>
          <w:sz w:val="20"/>
          <w:u w:val="none"/>
          <w:vertAlign w:val="baseline"/>
        </w:rPr>
        <w:t>John "Johnny Doc" Dougherty</w:t>
      </w:r>
      <w:r>
        <w:rPr>
          <w:rFonts w:ascii="arial" w:eastAsia="arial" w:hAnsi="arial" w:cs="arial"/>
          <w:b w:val="0"/>
          <w:i w:val="0"/>
          <w:strike w:val="0"/>
          <w:noProof w:val="0"/>
          <w:color w:val="000000"/>
          <w:position w:val="0"/>
          <w:sz w:val="20"/>
          <w:u w:val="none"/>
          <w:vertAlign w:val="baseline"/>
        </w:rPr>
        <w:t>. The PAC raised $1.8 million in 2015 to support Kenney for mayor.</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Deadline day in the 190th</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District to challenge candidates on the ballot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for the special election in West Philly's 190th state House District is set. For now.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leaders of the seven wards in the district on Saturday selected </w:t>
      </w:r>
      <w:r>
        <w:rPr>
          <w:rFonts w:ascii="arial" w:eastAsia="arial" w:hAnsi="arial" w:cs="arial"/>
          <w:b/>
          <w:i w:val="0"/>
          <w:strike w:val="0"/>
          <w:noProof w:val="0"/>
          <w:color w:val="000000"/>
          <w:position w:val="0"/>
          <w:sz w:val="20"/>
          <w:u w:val="none"/>
          <w:vertAlign w:val="baseline"/>
        </w:rPr>
        <w:t>Darryl Thomas</w:t>
      </w:r>
      <w:r>
        <w:rPr>
          <w:rFonts w:ascii="arial" w:eastAsia="arial" w:hAnsi="arial" w:cs="arial"/>
          <w:b w:val="0"/>
          <w:i w:val="0"/>
          <w:strike w:val="0"/>
          <w:noProof w:val="0"/>
          <w:color w:val="000000"/>
          <w:position w:val="0"/>
          <w:sz w:val="20"/>
          <w:u w:val="none"/>
          <w:vertAlign w:val="baseline"/>
        </w:rPr>
        <w:t xml:space="preserve"> as their candidate. Two Democrats not selected, </w:t>
      </w:r>
      <w:r>
        <w:rPr>
          <w:rFonts w:ascii="arial" w:eastAsia="arial" w:hAnsi="arial" w:cs="arial"/>
          <w:b/>
          <w:i w:val="0"/>
          <w:strike w:val="0"/>
          <w:noProof w:val="0"/>
          <w:color w:val="000000"/>
          <w:position w:val="0"/>
          <w:sz w:val="20"/>
          <w:u w:val="none"/>
          <w:vertAlign w:val="baseline"/>
        </w:rPr>
        <w:t>Amen Brown</w:t>
      </w:r>
      <w:r>
        <w:rPr>
          <w:rFonts w:ascii="arial" w:eastAsia="arial" w:hAnsi="arial" w:cs="arial"/>
          <w:b w:val="0"/>
          <w:i w:val="0"/>
          <w:strike w:val="0"/>
          <w:noProof w:val="0"/>
          <w:color w:val="000000"/>
          <w:position w:val="0"/>
          <w:sz w:val="20"/>
          <w:u w:val="none"/>
          <w:vertAlign w:val="baseline"/>
        </w:rPr>
        <w:t xml:space="preserve"> and Pastor </w:t>
      </w:r>
      <w:r>
        <w:rPr>
          <w:rFonts w:ascii="arial" w:eastAsia="arial" w:hAnsi="arial" w:cs="arial"/>
          <w:b/>
          <w:i w:val="0"/>
          <w:strike w:val="0"/>
          <w:noProof w:val="0"/>
          <w:color w:val="000000"/>
          <w:position w:val="0"/>
          <w:sz w:val="20"/>
          <w:u w:val="none"/>
          <w:vertAlign w:val="baseline"/>
        </w:rPr>
        <w:t>Pam Williams</w:t>
      </w:r>
      <w:r>
        <w:rPr>
          <w:rFonts w:ascii="arial" w:eastAsia="arial" w:hAnsi="arial" w:cs="arial"/>
          <w:b w:val="0"/>
          <w:i w:val="0"/>
          <w:strike w:val="0"/>
          <w:noProof w:val="0"/>
          <w:color w:val="000000"/>
          <w:position w:val="0"/>
          <w:sz w:val="20"/>
          <w:u w:val="none"/>
          <w:vertAlign w:val="baseline"/>
        </w:rPr>
        <w:t xml:space="preserve">, collected enough signatures on nomination petitions to get on the March 12 ballot. </w:t>
      </w:r>
      <w:r>
        <w:rPr>
          <w:rFonts w:ascii="arial" w:eastAsia="arial" w:hAnsi="arial" w:cs="arial"/>
          <w:b/>
          <w:i w:val="0"/>
          <w:strike w:val="0"/>
          <w:noProof w:val="0"/>
          <w:color w:val="000000"/>
          <w:position w:val="0"/>
          <w:sz w:val="20"/>
          <w:u w:val="none"/>
          <w:vertAlign w:val="baseline"/>
        </w:rPr>
        <w:t>Michael Harvey</w:t>
      </w:r>
      <w:r>
        <w:rPr>
          <w:rFonts w:ascii="arial" w:eastAsia="arial" w:hAnsi="arial" w:cs="arial"/>
          <w:b w:val="0"/>
          <w:i w:val="0"/>
          <w:strike w:val="0"/>
          <w:noProof w:val="0"/>
          <w:color w:val="000000"/>
          <w:position w:val="0"/>
          <w:sz w:val="20"/>
          <w:u w:val="none"/>
          <w:vertAlign w:val="baseline"/>
        </w:rPr>
        <w:t xml:space="preserve"> is the Republican nominee.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is the deadline to file legal challenges to a candidate's eligibility. And all eyes appear to be on Thomas, a barber who ran unsuccessfully in the 2016 primary for the 190th District. Thomas lists as his address a Powelton rowhouse he sold nearly four years ago to a woman described by his campaign as his girlfriend.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from the Delaware Department of Elections show Thomas was registered to vote in that state from 2001 until 2017 at an address in Bear. Thomas, who is listed on the deed to that property, said it is his mother's home. He insists he never voted in Delaware. That state's records list him as doing so in 2002 and 2010.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voting records show Thomas casting ballots in most elections here for more than a decade. Together, the records show Thomas voting in the 2010 general election in Philadelphia and in Delaware, something he also denied.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believe he voted in the same election twice," said </w:t>
      </w:r>
      <w:r>
        <w:rPr>
          <w:rFonts w:ascii="arial" w:eastAsia="arial" w:hAnsi="arial" w:cs="arial"/>
          <w:b/>
          <w:i w:val="0"/>
          <w:strike w:val="0"/>
          <w:noProof w:val="0"/>
          <w:color w:val="000000"/>
          <w:position w:val="0"/>
          <w:sz w:val="20"/>
          <w:u w:val="none"/>
          <w:vertAlign w:val="baseline"/>
        </w:rPr>
        <w:t>William Dunbar</w:t>
      </w:r>
      <w:r>
        <w:rPr>
          <w:rFonts w:ascii="arial" w:eastAsia="arial" w:hAnsi="arial" w:cs="arial"/>
          <w:b w:val="0"/>
          <w:i w:val="0"/>
          <w:strike w:val="0"/>
          <w:noProof w:val="0"/>
          <w:color w:val="000000"/>
          <w:position w:val="0"/>
          <w:sz w:val="20"/>
          <w:u w:val="none"/>
          <w:vertAlign w:val="baseline"/>
        </w:rPr>
        <w:t>, Thomas' campaign manager. "That would be voter fraud."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190th District seat is open because former State Rep. </w:t>
      </w:r>
      <w:r>
        <w:rPr>
          <w:rFonts w:ascii="arial" w:eastAsia="arial" w:hAnsi="arial" w:cs="arial"/>
          <w:b/>
          <w:i w:val="0"/>
          <w:strike w:val="0"/>
          <w:noProof w:val="0"/>
          <w:color w:val="000000"/>
          <w:position w:val="0"/>
          <w:sz w:val="20"/>
          <w:u w:val="none"/>
          <w:vertAlign w:val="baseline"/>
        </w:rPr>
        <w:t>Vanessa Lowery Brown</w:t>
      </w:r>
      <w:r>
        <w:rPr>
          <w:rFonts w:ascii="arial" w:eastAsia="arial" w:hAnsi="arial" w:cs="arial"/>
          <w:b w:val="0"/>
          <w:i w:val="0"/>
          <w:strike w:val="0"/>
          <w:noProof w:val="0"/>
          <w:color w:val="000000"/>
          <w:position w:val="0"/>
          <w:sz w:val="20"/>
          <w:u w:val="none"/>
          <w:vertAlign w:val="baseline"/>
        </w:rPr>
        <w:t xml:space="preserve">, a Democrat, resigned in December after being convicted on bribery charges. </w:t>
      </w:r>
      <w:r>
        <w:rPr>
          <w:rFonts w:ascii="arial" w:eastAsia="arial" w:hAnsi="arial" w:cs="arial"/>
          <w:b/>
          <w:i w:val="0"/>
          <w:strike w:val="0"/>
          <w:noProof w:val="0"/>
          <w:color w:val="000000"/>
          <w:position w:val="0"/>
          <w:sz w:val="20"/>
          <w:u w:val="none"/>
          <w:vertAlign w:val="baseline"/>
        </w:rPr>
        <w:t>Sonte Reavis</w:t>
      </w:r>
      <w:r>
        <w:rPr>
          <w:rFonts w:ascii="arial" w:eastAsia="arial" w:hAnsi="arial" w:cs="arial"/>
          <w:b w:val="0"/>
          <w:i w:val="0"/>
          <w:strike w:val="0"/>
          <w:noProof w:val="0"/>
          <w:color w:val="000000"/>
          <w:position w:val="0"/>
          <w:sz w:val="20"/>
          <w:u w:val="none"/>
          <w:vertAlign w:val="baseline"/>
        </w:rPr>
        <w:t>, alawyer, had been considered a front-runner for the Democratic nomination until Clout last week raised questions about whether he lived in the district.</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note on political irony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the last year of </w:t>
      </w:r>
      <w:r>
        <w:rPr>
          <w:rFonts w:ascii="arial" w:eastAsia="arial" w:hAnsi="arial" w:cs="arial"/>
          <w:b/>
          <w:i w:val="0"/>
          <w:strike w:val="0"/>
          <w:noProof w:val="0"/>
          <w:color w:val="000000"/>
          <w:position w:val="0"/>
          <w:sz w:val="20"/>
          <w:u w:val="none"/>
          <w:vertAlign w:val="baseline"/>
        </w:rPr>
        <w:t>Anthony Clark's</w:t>
      </w:r>
      <w:r>
        <w:rPr>
          <w:rFonts w:ascii="arial" w:eastAsia="arial" w:hAnsi="arial" w:cs="arial"/>
          <w:b w:val="0"/>
          <w:i w:val="0"/>
          <w:strike w:val="0"/>
          <w:noProof w:val="0"/>
          <w:color w:val="000000"/>
          <w:position w:val="0"/>
          <w:sz w:val="20"/>
          <w:u w:val="none"/>
          <w:vertAlign w:val="baseline"/>
        </w:rPr>
        <w:t xml:space="preserve"> third term as a city commissioner. He's expected to be busy. For a change.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whose primary duty is to oversee elections in the city, has stirred controversy in the past for not showing up to vote and also rarely showing up at his office.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is retiring, but his colleagues, Chairwoman </w:t>
      </w:r>
      <w:r>
        <w:rPr>
          <w:rFonts w:ascii="arial" w:eastAsia="arial" w:hAnsi="arial" w:cs="arial"/>
          <w:b/>
          <w:i w:val="0"/>
          <w:strike w:val="0"/>
          <w:noProof w:val="0"/>
          <w:color w:val="000000"/>
          <w:position w:val="0"/>
          <w:sz w:val="20"/>
          <w:u w:val="none"/>
          <w:vertAlign w:val="baseline"/>
        </w:rPr>
        <w:t>Lisa Deeley</w:t>
      </w:r>
      <w:r>
        <w:rPr>
          <w:rFonts w:ascii="arial" w:eastAsia="arial" w:hAnsi="arial" w:cs="arial"/>
          <w:b w:val="0"/>
          <w:i w:val="0"/>
          <w:strike w:val="0"/>
          <w:noProof w:val="0"/>
          <w:color w:val="000000"/>
          <w:position w:val="0"/>
          <w:sz w:val="20"/>
          <w:u w:val="none"/>
          <w:vertAlign w:val="baseline"/>
        </w:rPr>
        <w:t xml:space="preserve"> and Vice Chairman </w:t>
      </w:r>
      <w:r>
        <w:rPr>
          <w:rFonts w:ascii="arial" w:eastAsia="arial" w:hAnsi="arial" w:cs="arial"/>
          <w:b/>
          <w:i w:val="0"/>
          <w:strike w:val="0"/>
          <w:noProof w:val="0"/>
          <w:color w:val="000000"/>
          <w:position w:val="0"/>
          <w:sz w:val="20"/>
          <w:u w:val="none"/>
          <w:vertAlign w:val="baseline"/>
        </w:rPr>
        <w:t>Al Schmidt</w:t>
      </w:r>
      <w:r>
        <w:rPr>
          <w:rFonts w:ascii="arial" w:eastAsia="arial" w:hAnsi="arial" w:cs="arial"/>
          <w:b w:val="0"/>
          <w:i w:val="0"/>
          <w:strike w:val="0"/>
          <w:noProof w:val="0"/>
          <w:color w:val="000000"/>
          <w:position w:val="0"/>
          <w:sz w:val="20"/>
          <w:u w:val="none"/>
          <w:vertAlign w:val="baseline"/>
        </w:rPr>
        <w:t>, are expected to run for reelection. Since commissioners aren't allowed to oversee their own elections, they won't serve on the Board of Elections this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Pleas Court president judge is expected to appoint two judges to serve in their place. They will join Clark, who recently shrugged off questions about his work ethic.</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person came past my office and I wasn't there, I was still at work, always in communication with my office, always made sure everything was signed, all documents in order to promote the election, and that the elections have always run smooth and fair," Clark said.</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who is paid $130,668 as a commissioner, said he plans to travel after leaving office. He's enrolled in the city's Deferred Retirement Option Plan, known as DROP, which will pay him a lump sum of $419,301 when his term ends. </w:t>
      </w:r>
      <w:hyperlink r:id="rId673" w:history="1">
        <w:r>
          <w:rPr>
            <w:rFonts w:ascii="arial" w:eastAsia="arial" w:hAnsi="arial" w:cs="arial"/>
            <w:b w:val="0"/>
            <w:i/>
            <w:strike w:val="0"/>
            <w:noProof w:val="0"/>
            <w:color w:val="0077CC"/>
            <w:position w:val="0"/>
            <w:sz w:val="20"/>
            <w:u w:val="single"/>
            <w:vertAlign w:val="baseline"/>
          </w:rPr>
          <w:t>brennac@phillynews.com</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 ByChrisBrennan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2019</w:t>
      </w:r>
    </w:p>
    <w:p>
      <w:pPr>
        <w:pStyle w:val="Normal89"/>
      </w:pPr>
    </w:p>
    <w:p>
      <w:pPr>
        <w:pStyle w:val="Normal89"/>
        <w:ind w:left="200"/>
        <w:sectPr>
          <w:type w:val="continuous"/>
          <w:pgMar w:top="840" w:right="1000" w:bottom="840" w:left="1000" w:header="400" w:footer="400"/>
          <w:pgNumType w:fmt="decimal"/>
          <w:cols w:space="720"/>
        </w:sectPr>
      </w:pPr>
      <w:r>
        <w:br/>
      </w:r>
      <w:r>
        <w:pict>
          <v:line id="_x0000_s1337"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74"/>
          <w:headerReference w:type="default" r:id="rId675"/>
          <w:footerReference w:type="even" r:id="rId676"/>
          <w:footerReference w:type="default" r:id="rId677"/>
          <w:headerReference w:type="first" r:id="rId678"/>
          <w:footerReference w:type="first" r:id="rId679"/>
          <w:pgSz w:w="12240" w:h="15840"/>
          <w:pgMar w:top="840" w:right="1000" w:bottom="840" w:left="1000" w:header="400" w:footer="400"/>
          <w:pgNumType w:fmt="decimal"/>
          <w:cols w:space="720"/>
          <w:titlePg w:val="0"/>
        </w:sectPr>
      </w:pPr>
    </w:p>
    <w:p>
      <w:pPr>
        <w:pStyle w:val="Normal90"/>
      </w:pPr>
    </w:p>
    <w:p>
      <w:pPr>
        <w:pStyle w:val="Normal90"/>
      </w:pPr>
      <w:r>
        <w:pict>
          <v:shape id="_x0000_i1338" type="#_x0000_t75" alt="LexisNexis®" style="width:147.75pt;height:30pt">
            <v:imagedata r:id="rId17" o:title=""/>
          </v:shape>
        </w:pict>
      </w:r>
      <w:r>
        <w:cr/>
      </w:r>
    </w:p>
    <w:p>
      <w:pPr>
        <w:pStyle w:val="Heading188"/>
        <w:keepNext w:val="0"/>
        <w:spacing w:after="200" w:line="340" w:lineRule="atLeast"/>
        <w:ind w:left="0" w:right="0" w:firstLine="0"/>
        <w:jc w:val="center"/>
      </w:pPr>
      <w:hyperlink r:id="rId680" w:history="1">
        <w:r>
          <w:rPr>
            <w:rFonts w:ascii="arial" w:eastAsia="arial" w:hAnsi="arial" w:cs="arial"/>
            <w:b/>
            <w:i/>
            <w:strike w:val="0"/>
            <w:color w:val="0077CC"/>
            <w:sz w:val="28"/>
            <w:u w:val="single"/>
            <w:vertAlign w:val="baseline"/>
          </w:rPr>
          <w:t>Visions of radical change naive while prejudice exists; FROM THE LEFT</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w:t>
      </w:r>
    </w:p>
    <w:p>
      <w:pPr>
        <w:pStyle w:val="Normal90"/>
        <w:keepNext w:val="0"/>
        <w:spacing w:after="0" w:line="240" w:lineRule="atLeast"/>
        <w:ind w:right="0"/>
        <w:jc w:val="both"/>
      </w:pPr>
      <w:bookmarkStart w:id="180" w:name="Bookmark_90"/>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90"/>
        <w:keepNext/>
        <w:spacing w:before="240" w:after="0" w:line="340" w:lineRule="atLeast"/>
        <w:ind w:left="0" w:right="0" w:firstLine="0"/>
        <w:jc w:val="left"/>
      </w:pPr>
      <w:bookmarkStart w:id="181" w:name="Body_88"/>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9" style="position:absolute;z-index:2518835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you think that our political discourse can't get any worse, it does. The Republican primary fight has devolved into a race to the bottom, achieving something you might have thought impossible: making George W. Bush look like a beacon of tolerance and statesmanship. But where is all the nastiness coming from?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debate about that - and it's a debate that is at the heart of the Democratic contest.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between Hillary Clinton and Bernie Sanders is an argument between competing theories of change. But underlying that argument is a deeper dispute about what brought us to the state we're 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oversimplify a bit, the Sanders view is that money is the root of all evil. Or more specifically, the corrupting influence of big money is the overarching source of the political ugliness we see all around 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view, on the other hand, seems to be that money is the root of some evil, maybe a lot of evil, but it isn't the whole story. Instead, racism, sexism and other forms of prejudice are powerful forces in their own right.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 the many-evils side of this debate. The rise of the American hard right was the rise of a coalition, an alliance between an elite seeking low taxes and deregulation and a base of voters motivated by fears of social change and, above all, by hostility toward you-know-who.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was a concerted, successful effort by billionaires to push America to the right. But that effort wouldn't have gotten nearly as far as it has without the political aftermath of the Civil Rights Act, and the resulting flip of Southern white voters to the GOP.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you could argue that whatever the motivations of conservative voters, the oligarchs remained firmly in control. But in this age of Trump, not so much. The base isn't taking guidance the way it used to.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progressives is what all of this says about political strategy.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ugliness in American politics is all, or almost all, about the influence of big money, then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support the right are victims of false consciousness. And it might be possible for a candidate preaching economic populism to break through this false consciousness, thereby achieving a revolutionary restructuring of the political landscape.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if the divisions in American politics aren't just about money, if they reflect deep-seated prejudices that progressives simply can't appease, such visions of radical change are naive. And I believe that they are.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say that movement toward progressive goals is impossible - America is becoming both more diverse and more tolerant over time.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still a lot of real prejudice out there, and probably enough so that political revolution from the left is off the table. Instead, it's going to be a hard slog at best.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an unacceptably downbeat vision? Not to my eyes. After all, one reason the right has gone so berserk is that the Obama years have in fact been marked by significant if incomplete progressive victories. And isn't there something noble, even inspiring, about fighting the good fight, year after year, and gradually making things better?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2016</w:t>
      </w:r>
    </w:p>
    <w:p>
      <w:pPr>
        <w:pStyle w:val="Normal90"/>
      </w:pPr>
    </w:p>
    <w:p>
      <w:pPr>
        <w:pStyle w:val="Normal90"/>
        <w:ind w:left="200"/>
        <w:sectPr>
          <w:type w:val="continuous"/>
          <w:pgMar w:top="840" w:right="1000" w:bottom="840" w:left="1000" w:header="400" w:footer="400"/>
          <w:pgNumType w:fmt="decimal"/>
          <w:cols w:space="720"/>
        </w:sectPr>
      </w:pPr>
      <w:r>
        <w:br/>
      </w:r>
      <w:r>
        <w:pict>
          <v:line id="_x0000_s1340"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91"/>
      </w:pPr>
    </w:p>
    <w:p>
      <w:pPr>
        <w:pStyle w:val="Normal91"/>
      </w:pPr>
      <w:r>
        <w:pict>
          <v:shape id="_x0000_i1341" type="#_x0000_t75" alt="LexisNexis®" style="width:147.75pt;height:30pt">
            <v:imagedata r:id="rId17" o:title=""/>
          </v:shape>
        </w:pict>
      </w:r>
      <w:r>
        <w:cr/>
      </w:r>
    </w:p>
    <w:p>
      <w:pPr>
        <w:pStyle w:val="Heading189"/>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Winning ‘Raider'?</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2018 Friday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91"/>
        <w:keepNext w:val="0"/>
        <w:spacing w:after="0" w:line="240" w:lineRule="atLeast"/>
        <w:ind w:right="0"/>
        <w:jc w:val="both"/>
      </w:pPr>
      <w:bookmarkStart w:id="182" w:name="Bookmark_91"/>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Associated Press</w:t>
      </w:r>
    </w:p>
    <w:p>
      <w:pPr>
        <w:pStyle w:val="Normal91"/>
        <w:keepNext/>
        <w:spacing w:before="240" w:after="0" w:line="340" w:lineRule="atLeast"/>
        <w:ind w:left="0" w:right="0" w:firstLine="0"/>
        <w:jc w:val="left"/>
      </w:pPr>
      <w:bookmarkStart w:id="183" w:name="Body_89"/>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2" style="position:absolute;z-index:25188556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"Tomb Raider," Alicia Vikander takes a lot of beatings. She is punched, thrown against rocks and sent careening through a forest. She is impaled, hit by a car, left in an impossible one-handed dead hang at least four times and choked, really choked, by both men and women alike. And she pulls it off!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itself is another, more complicated, story, but this video game adaptation is better than most with set pieces that are both fun and ridiculous (like a high-stakes escape room) that actually seem to approximate the experience of playing a video game. After two pretty lousy attempts, and a lot of terrible video game adaptations on the way, Hollywood has resurrected "Tomb Raider," and plucked the most recent supporting actress Oscar winner production could get their hands on. And like Angelina Jolie before her, Vikander has, exactly two years after her Academy Award win, stepped into Lara Croft's combat boots and decided to raid some tombs. Directed by Norwegian filmmaker Roar Uthaug ("The Wave"), Lara is introduced getting her butt kicked in a boxing ring. The gym membership that gives her access to these low-rent Rocky-esque facilities is one she can't afford to pay. She is scrappy and barely getting by on her bike courier service paycheck. She also isn't afraid to take on a challenge for a few hundred bucks, like, say, biking through the streets of London with a foxtail attached to her machine while two dozen guys try to catch her. But she's also not past seeing a random business man on the street, thinking that perhaps it is her long-lost and presumed-dead father (Dominic West) and going into a hazy flashback dream that distracts her enough to lose focus in the race and flip over a police car. At the local police station, we learn the truth of Lara: This isn't some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girl at all, this is someone who grew up wealthier than most could imagine and whose inheritance won't kick in until she signs some papers acknowledging that her father, who disappeared seven years ago, is dead. Just as she's about to concede to her father's deputy (Kristin Scott Thomas), she stumbles on a clue that sends her on a journey to find out what happened to her father on a remote island off the coast of Japan. He was looking for some ancient "death queen" named Himiko that we spend the next half of the film talking about and searching for. Lara swings by Hong Kong first and gets the son of a man her father knew, Lu Ren (a compelling but underused Daniel Wu), to join her. One harrowing boat ride later, they've smashed into the island and found themselves in the possession of Vogel (Walton Goggins), a mercenary who is trying to get the mummified Himiko off the island. It's here that the film's set pieces really start to click, and Lara, whose bulging back muscles are shown off at every possible opportunity, is put through the wringer trying to escape from Vogel. That the production put her in cargo pants for the duration and not the Jolie short-shorts is perhaps a sign of progress too. The film not-so-subtly borrows from a half dozen better films, but even so, there are definitely ways the story of "Tomb Raider" might have been improved. Lara is for all her gumption, a pretty passive protagonist, for one. As it stands, though, "Tomb Raider" is an often fun and visually compelling action pic, that is also sometimes unintentionally silly, with a great actress leading the whole thing.</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43" style="position:absolute;z-index:25188659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Warner Bros. Pictures Lara Croft (Alicia Vikander) sets off to find out what happened to her missing father in "Tomb Raider." Courtesy of Warner Bros. Pictures Lara Croft (Alicia Vikander) sets off to find out what happened to her missing father in "Tomb Raider." Courtesy of Warner Bros. Pictures Lara Croft (Alicia Vikander) sets off to find out what happened to her missing father in "Tomb Raider." Courtesy of Warner Bros. Pictures Lara Croft (Alicia Vikander) sets off to find out what happened to her missing father in "Tomb Raider."Courtesy of Warner Bros. Pictures Lu Ren (Daniel Wu), left, and Alicia Vikander team up on an island journey in "Tomb Raider." Courtesy of Warner Bros. Pictures Lu Ren (Daniel Wu), left, and Alicia Vikander team up on an island journey in "Tomb Raider." Courtesy of Warner Bros. Pictures Lu Ren (Daniel Wu), left, and Alicia Vikander team up on an island journey in "Tomb Raider." Courtesy of Warner Bros. Pictures Lu Ren (Daniel Wu), left, and Alicia Vikander team up on an island journey in "Tomb Raider."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2018</w:t>
      </w:r>
    </w:p>
    <w:p>
      <w:pPr>
        <w:pStyle w:val="Normal91"/>
      </w:pPr>
    </w:p>
    <w:p>
      <w:pPr>
        <w:pStyle w:val="Normal91"/>
        <w:ind w:left="200"/>
        <w:sectPr>
          <w:type w:val="continuous"/>
          <w:pgMar w:top="840" w:right="1000" w:bottom="840" w:left="1000" w:header="400" w:footer="400"/>
          <w:pgNumType w:fmt="decimal"/>
          <w:cols w:space="720"/>
        </w:sectPr>
      </w:pPr>
      <w:r>
        <w:br/>
      </w:r>
      <w:r>
        <w:pict>
          <v:line id="_x0000_s1344"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92"/>
      </w:pPr>
    </w:p>
    <w:p>
      <w:pPr>
        <w:pStyle w:val="Normal92"/>
      </w:pPr>
      <w:r>
        <w:pict>
          <v:shape id="_x0000_i1345" type="#_x0000_t75" alt="LexisNexis®" style="width:147.75pt;height:30pt">
            <v:imagedata r:id="rId17" o:title=""/>
          </v:shape>
        </w:pict>
      </w:r>
      <w:r>
        <w:cr/>
      </w:r>
    </w:p>
    <w:p>
      <w:pPr>
        <w:pStyle w:val="Heading190"/>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 Steel Beam Theatre hosts its next Night Moose Comedy Jam featuring the improv</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2019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92"/>
        <w:keepNext w:val="0"/>
        <w:spacing w:after="0" w:line="240" w:lineRule="atLeast"/>
        <w:ind w:right="0"/>
        <w:jc w:val="both"/>
      </w:pPr>
      <w:bookmarkStart w:id="184" w:name="Bookmark_92"/>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6</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92"/>
        <w:keepNext/>
        <w:spacing w:before="240" w:after="0" w:line="340" w:lineRule="atLeast"/>
        <w:ind w:left="0" w:right="0" w:firstLine="0"/>
        <w:jc w:val="left"/>
      </w:pPr>
      <w:bookmarkStart w:id="185" w:name="Body_90"/>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6" style="position:absolute;z-index:2518886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 Beam Theatre hosts its next Night Moose Comedy Jam featuring the improv team 4 of Diamonds at 7 p.m. Friday, Aug. 23, at 111 W. Main St., St. Charles. Admission is $10. (630) 587-8521 or steelbeamtheatre.com. * Otherworld Theatre hosts the Genre-Thon Comedy Festival, a "celebration of nerdom in comedy" with headlining ensembles Improvised Star Trek and Improvised Jane Austen, along with the theater's in-house improv team Out on a Whim: Improvised Dungeons and Dragons.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Performances run Friday through Sunday, Aug. 23-25, at 3914 N. Clark St., Chicago. Festival passes are $30. Single-day passes are $20. See otherworldtheatre.org. * The 8th Annual Chicago Women's Funny Festival continues through Sunday, Aug. 25, at Stage 773, 1225 W. Belmont Ave., Chicago. More than 80 shows — including standup, improv and sketch comedy — are scheduled for the festival, whose headliners include comedians Patti Vasquez and Dina Nina Martinez; comedy duo Anna Vocino and Loren Tarquinio; ventriloquist Hannah Leskosky; and improv group Bosses in Bonnetts. New this year is an all-Spanish language set at 5 p.m. Sunday, Aug 25. It features Argentine comedian Eliana La Casa, the sketch show "La Carne Asada #2: The Seasoning," Las Tinas Improv, whose members create an original telenovela, and Ratas De Dos Patas. (773) 327-5252 or see the schedule at stage773.com/cwff-lineup. * Pride Films &amp; Plays hosts a Fundraiser Friday event on Friday, Aug. 23, that will benefit the Test Positive Aware Network, which supports people living with AIDS. The fundraiser is in conjunction with PFP's current production "All That He Was," about a man's struggle with AIDS. The company will donate $5 from every ticket sold that day to TPAN. The performance is at 4147 N. Broadway, Chicago. See pridefilmsandplays.com. * Chicago favorite Heidi Kettenring channels Karen Carpenter as part of Theatre at the Center's Artists Lounge Live series showcasing theater artists in a cabaret setting. Kettenring performs "We've Only Just Begun: Heidi Kettenring Sings Karen Carpenter" at 3 and 7:30 p.m. Saturday, Aug. 24, at 1040 Ridge Road, Munster, Indiana. (219) 836-3255 or theatreatthecenter.com. * In another Artists Lounge Live series event, Broadway veteran Chester Gregory brings his show "Higher and Higher, A Feel-Good Rock ‘n Soul Shindig" to the Marriott Theatre, 10 Marriott Drive, Lincolnshire. Chester performs favorites such as "My Girl" and "Superstition" at 1 and 5 p.m. Sunday, Aug. 25. (847) 634-0200 or artistsloungelive.com. * Broken Nose Theatre presents Bechdel Fest 7: Momentum, the company's showcase of short plays consisting of female-identifying and nonbinary actors "talking about things other than men." Presented as part of Steppenwolf Theatre's LookOut Series, the fest runs Sunday through Wednesday, Aug. 25-28, at Steppenwolf's 1700 Theatre, 1700 N. Halsted St., Chicago. All the works are inspired by the Bechdel-Wallace Test created by cartoonist Alison Bechdel ("Fun Home"), which evaluates whether a work of entertainment features at least two women talking about a subject other than a man. Tickets are pay-what-you-can, but suggested admission is $25. (312) 335-1650 or steppenwolf.org or brokennosetheatre.com. * Short Story Theatre presents tales about a possible home invasion, a cigarette-smoking teen, balding tires and how a business trip changed a man's life at 7:30 p.m. Thursday, Aug. 29. The storytelling takes place at Miramar Bistro, 301 Waukegan Ave., Highwood. (847) 433-1078 or shortstorytheatre.com. * The comedy troupe Always in Trouble presents "Good Trouble," in which company members draw inspiration from variety performers to improvise a sketch comedy revue. The show runs Thursdays through Sept. 26 at the Cornservatory, 4210 N. Lincoln Ave., Chicago. Also at the Cornservatory, All Caps, a local improv team, performs "Night Caps With All Caps" a late-night improv show that requires actors to drink. It runs Fridays through Oct. 4. Lastly, "Nihilism in Color and Other Chuckle-Inducing Buffoonery," hosted by Ben Rackl and Zane Rerek, runs Saturdays through Oct. 5. See cornservatory.org. * Previews begin Thursday, Aug. 29, for Greenhouse Theater Center and On The Spot Theatre's collaboration on the U.S. premiere of "Sons and Lovers," adapted from D.H. Lawrence's novel and directed by Mike Brayndick. Set in England during the early 20th century, the semi-autobiographical tale chronicles Lawrence's coming-of-age, his parents' troubled marriage and his mother's jealousy of the women he romanced. The production opens Aug. 31 at 2257 N. Lincoln Ave., Chicago. (773) 404-7336 or greenhousetheater.org. * Windy City Playhouse, 2229 S. Michigan Ave., Chicago, has extended its hit production of Leslie Liautaud's immersive drama "Southern Gothic." The play unfolds during a 1960s cocktail party where four couples make startling revelations. It runs through Oct. 27. (773) 891-8985 or windycityplayhouse.com. * "Miracle," the musical about a Chicago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set against the Chicago Cubs' 2016 championship run, has been extended. Performances run through Sept. 29 at the Royal George Theatre, 1641 N. Halsted St., Chicago. Additionally the show will celebrate its 108th performance on Friday, Aug. 30, beginning at 7:15 p.m. Tickets that night will include a free hot dog from Byron's and a slice of Eli's Cheesecake. (312) 988-9000 or miraclethemusical.com. * Victory Gardens Theater announced its 2019/2020 Directors Inclusion Initiative, which was established in 2015 to help develop emerging Chicago stage directors who are people of color, people with disabilities, female, transgender and gender nonconforming. This season's directors include: Alexander (Lex) Turner, Lanise Antoine Shelley, Christina Casano, Jeremy Ohringer and Aliza Feder. * In honor of 2019's Year of Chicago Theatre, Hot Tix is offering $20 tickets (not including service charges) to fall productions. The offer extends to tickets purchased by Sept. 8, or while supplies last. Participating productions include: "Anything Goes" at Metropolis Performing Arts Centre; "Mother of the Maid" at Northlight Theatre; "Tiny Beautiful Things" at Victory Gardens Theater; "Whose Body?" at Lifeline Theatre; "Bernhardt/Hamlet" at Goodman Theatre; "The Great Leap" at Steppenwolf Theatre; "Hello Again" at Theo Ubique Cabaret Theatre; and "The King's Speech" at Chicago Shakespeare Theater among others. See hottix.org/special- offer-tickets-for-a-20. * Goodman Theatre named four Chicago-based writers to its 2019/2020 Playwrights Unit, created in partnership with Chicago Dramatists. They are Monty Cole, Nancy Garcia Loza, Alex Lubischer and Steve Pickering. Their residency culminates in a staged reading of each new play in summer 2020. * Underscore Theatre Company announced its 2019/2020 season will begin Oct. 18, with the non-equity premiere of "Proxy," a musical by Austin Regan, Alexander Sage Oyen and Rachel Franco about an investigative journalist who exploits her own near-tragedy by disguising herself and interviewing the childhood friend who tried to murder her 15 years earlier. That's followed by the premiere of "Notes &amp; Letters" (April 10-May 17, 2020), Annabelle Revak's musical about an immigrant in 1917 Chicago who becomes friends with a piano store owner, his girlfriend and a composer until World War II upends their lives. The season also includes the 6th Annual Chicago Musical Theatre Festival at a date to be determined. Performances take place at 4609 N. Clark St., Chicago. See underscoretheatre.org. — Barbara Vitello</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47" style="position:absolute;z-index:25188966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 Vasquez headlines the 8th Annual Chicago Women's Funny Festival.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2019</w:t>
      </w:r>
    </w:p>
    <w:p>
      <w:pPr>
        <w:pStyle w:val="Normal92"/>
      </w:pPr>
    </w:p>
    <w:p>
      <w:pPr>
        <w:pStyle w:val="Normal92"/>
        <w:ind w:left="200"/>
        <w:sectPr>
          <w:type w:val="continuous"/>
          <w:pgMar w:top="840" w:right="1000" w:bottom="840" w:left="1000" w:header="400" w:footer="400"/>
          <w:pgNumType w:fmt="decimal"/>
          <w:cols w:space="720"/>
        </w:sectPr>
      </w:pPr>
      <w:r>
        <w:br/>
      </w:r>
      <w:r>
        <w:pict>
          <v:line id="_x0000_s1348"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3"/>
      </w:pPr>
    </w:p>
    <w:p>
      <w:pPr>
        <w:pStyle w:val="Normal93"/>
      </w:pPr>
      <w:r>
        <w:pict>
          <v:shape id="_x0000_i1349" type="#_x0000_t75" alt="LexisNexis®" style="width:147.75pt;height:30pt">
            <v:imagedata r:id="rId17" o:title=""/>
          </v:shape>
        </w:pict>
      </w:r>
      <w:r>
        <w:cr/>
      </w:r>
    </w:p>
    <w:p>
      <w:pPr>
        <w:pStyle w:val="Heading191"/>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The Boss gets high marks from a professor; 'The Promise of Rock 'n' Roll' enthuses over Springsteen</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2012 Monday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3"/>
        <w:keepNext w:val="0"/>
        <w:spacing w:after="0" w:line="240" w:lineRule="atLeast"/>
        <w:ind w:right="0"/>
        <w:jc w:val="both"/>
      </w:pPr>
      <w:bookmarkStart w:id="186" w:name="Bookmark_93"/>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 USA TODAY</w:t>
      </w:r>
    </w:p>
    <w:p>
      <w:pPr>
        <w:pStyle w:val="Normal93"/>
        <w:keepNext/>
        <w:spacing w:before="240" w:after="0" w:line="340" w:lineRule="atLeast"/>
        <w:ind w:left="0" w:right="0" w:firstLine="0"/>
        <w:jc w:val="left"/>
      </w:pPr>
      <w:bookmarkStart w:id="187" w:name="Body_91"/>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0" style="position:absolute;z-index:2518917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Springsteen and the Promise of Rock 'n' Roll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Marc Dolan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Norton, 512 pp., $29.95</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Dolan begins Bruce Springsteen and the Promise of Rock 'n' Roll, his exhaustive biography of one of our most enduring pop heroes, with a disclaimer.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some English professors might tell you," Dolan writes in the preface, "that slantwise story" -- Springsteen's, and that of great rock music generally, it is suggested -- " begins with three chords and a beat."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is a professor, in fact, of English, American studies and film. He's also an unabashed fan, and in the nearly 500 pages he devotes to his subject -- not including an extensive list of notes and sources -- his approach is at once academic and enthusiastic.</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Classic songs and albums are deconstructed at length, along with their back stories and reception. Springsteen's personal evolution is measured in similar depth, from his tense relationship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to the social  consciousness reflected in his work, and how it has been variously interpreted (and misconstrued).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points, Dolan, who apparently didn't interview Springsteen for the book, projects a sense of undue intimacy. Recalling the late E Street Band member Danny Federici, "whose equipment Bruce had actually assaulted," Dolan observes, "Danny could be a pill sometimes  But he was Danny."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he'll fawn a bit. Noting parallels between Springsteen and President Obama,  whom the rocker supported during his 2008 campaign, Dolan writes, "Neither Obama nor Springsteen could give up on those fellow Americans from whom they seemed separated."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if any artist can accommodate this mix of creative and cultural  analysis, empathy and idol worship, it's the Boss. Devotees will delight in Dolan's account of the superstar's salad days playing Jersey clubs. Dolan can also be irreverent;  there are less-than-flattering assessments of some of Springsteen's first stabs at songwriting.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Dolan makes a  good case for Springsteen's staying power -- not as good as the music itself, but that goes without saying.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2012</w:t>
      </w:r>
    </w:p>
    <w:p>
      <w:pPr>
        <w:pStyle w:val="Normal93"/>
      </w:pPr>
    </w:p>
    <w:p>
      <w:pPr>
        <w:pStyle w:val="Normal93"/>
        <w:ind w:left="200"/>
        <w:sectPr>
          <w:type w:val="continuous"/>
          <w:pgMar w:top="840" w:right="1000" w:bottom="840" w:left="1000" w:header="400" w:footer="400"/>
          <w:pgNumType w:fmt="decimal"/>
          <w:cols w:space="720"/>
        </w:sectPr>
      </w:pPr>
      <w:r>
        <w:br/>
      </w:r>
      <w:r>
        <w:pict>
          <v:line id="_x0000_s1351"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4"/>
      </w:pPr>
    </w:p>
    <w:p>
      <w:pPr>
        <w:pStyle w:val="Normal94"/>
      </w:pPr>
      <w:r>
        <w:pict>
          <v:shape id="_x0000_i1352" type="#_x0000_t75" alt="LexisNexis®" style="width:147.75pt;height:30pt">
            <v:imagedata r:id="rId17" o:title=""/>
          </v:shape>
        </w:pict>
      </w:r>
      <w:r>
        <w:cr/>
      </w:r>
    </w:p>
    <w:p>
      <w:pPr>
        <w:pStyle w:val="Heading192"/>
        <w:keepNext w:val="0"/>
        <w:spacing w:after="200" w:line="340" w:lineRule="atLeast"/>
        <w:ind w:left="0" w:right="0" w:firstLine="0"/>
        <w:jc w:val="center"/>
      </w:pPr>
      <w:hyperlink r:id="rId708" w:history="1">
        <w:r>
          <w:rPr>
            <w:rFonts w:ascii="arial" w:eastAsia="arial" w:hAnsi="arial" w:cs="arial"/>
            <w:b/>
            <w:i/>
            <w:strike w:val="0"/>
            <w:color w:val="0077CC"/>
            <w:sz w:val="28"/>
            <w:u w:val="single"/>
            <w:vertAlign w:val="baseline"/>
          </w:rPr>
          <w:t>RACISM AND SEXISM ARE ALIVE AND WELL</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2008 Sunday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94"/>
        <w:keepNext w:val="0"/>
        <w:spacing w:after="0" w:line="240" w:lineRule="atLeast"/>
        <w:ind w:right="0"/>
        <w:jc w:val="both"/>
      </w:pPr>
      <w:bookmarkStart w:id="188" w:name="Bookmark_94"/>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G-2</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THOMAS Swissvale</w:t>
      </w:r>
    </w:p>
    <w:p>
      <w:pPr>
        <w:pStyle w:val="Normal94"/>
        <w:keepNext/>
        <w:spacing w:before="240" w:after="0" w:line="340" w:lineRule="atLeast"/>
        <w:ind w:left="0" w:right="0" w:firstLine="0"/>
        <w:jc w:val="left"/>
      </w:pPr>
      <w:bookmarkStart w:id="189" w:name="Body_92"/>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3" style="position:absolute;z-index:25189376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the Post-Gazette for printing the frank and honest report "Obama Campaigners Encounter an Ugly Response" (May 18) by The Washington Post.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42-year-old African-American woman, who even in this day and age still finds it necessary to coach my nephew on how to deal with the police (comply, comply, comply, just like my father did some 30 years ago when the police would come to our home to search without explanation), I know racism is still alive and well in this country. However, I am also very glad that Barack Obama has had much success in his campaign with the help of both black and white supporters.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found it ridiculous that people are taking sides based on race and even sex (on the way home from a business trip, my cab driver told me he'd never vote for a woman). Truth be told, I'm going to vote on the issues. Hah! Imagine that!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up for layoff twice since the Republicans have been at the helm. They have forgotten about the people of this country and have spent more time and money on foreign policy. They have forgotten that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built this country and we have helped many of them build their wealth. Whichever Democrat is nominated is who I am voting for.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2008</w:t>
      </w:r>
    </w:p>
    <w:p>
      <w:pPr>
        <w:pStyle w:val="Normal94"/>
      </w:pPr>
    </w:p>
    <w:p>
      <w:pPr>
        <w:pStyle w:val="Normal94"/>
        <w:ind w:left="200"/>
        <w:sectPr>
          <w:type w:val="continuous"/>
          <w:pgMar w:top="840" w:right="1000" w:bottom="840" w:left="1000" w:header="400" w:footer="400"/>
          <w:pgNumType w:fmt="decimal"/>
          <w:cols w:space="720"/>
        </w:sectPr>
      </w:pPr>
      <w:r>
        <w:br/>
      </w:r>
      <w:r>
        <w:pict>
          <v:line id="_x0000_s1354"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95"/>
      </w:pPr>
    </w:p>
    <w:p>
      <w:pPr>
        <w:pStyle w:val="Normal95"/>
      </w:pPr>
      <w:r>
        <w:pict>
          <v:shape id="_x0000_i1355" type="#_x0000_t75" alt="LexisNexis®" style="width:147.75pt;height:30pt">
            <v:imagedata r:id="rId17" o:title=""/>
          </v:shape>
        </w:pict>
      </w:r>
      <w:r>
        <w:cr/>
      </w:r>
    </w:p>
    <w:p>
      <w:pPr>
        <w:pStyle w:val="Heading193"/>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AS AMERICAN AS; SINCE THEY ARE STAPLES ON ST. PATRICK'S DAY, PAIR THEM IN CASSEROLES, TO TOP PIZZAS, FILL EGG ROLLS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5"/>
        <w:keepNext w:val="0"/>
        <w:spacing w:after="0" w:line="240" w:lineRule="atLeast"/>
        <w:ind w:right="0"/>
        <w:jc w:val="both"/>
      </w:pPr>
      <w:bookmarkStart w:id="190" w:name="Bookmark_95"/>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C-1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Gretchen McKay Pittsburgh Post-Gazette</w:t>
      </w:r>
    </w:p>
    <w:p>
      <w:pPr>
        <w:pStyle w:val="Normal95"/>
        <w:keepNext/>
        <w:spacing w:before="240" w:after="0" w:line="340" w:lineRule="atLeast"/>
        <w:ind w:left="0" w:right="0" w:firstLine="0"/>
        <w:jc w:val="left"/>
      </w:pPr>
      <w:bookmarkStart w:id="191" w:name="Body_93"/>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6" style="position:absolute;z-index:2518958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Irish restaurants in and far away from Pittsburgh, Mullaney's Harp and Fiddle in the Strip District dishes up a ton of corned beef and cabbage in the days leading up to St. Patrick's Day. Few dishes are more associated with the Emerald Isle than this hearty and economic meal of brisket that's cured for days in brine and then simmered over low heat for hours more until it's super tender. A staple on traditional Irish pub menus since the 1940s, it's almost as mandatory on March 17 as a pint or three of Guinness.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go through 10 gallons of it," head chef Bryan Regan says.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popular, in fact, that the kitchen has to slightly alter the way it serves the entree during the St. Paddy's day crush, and is more like a stew with corned beef in a broth than the usual way of it being sliced thick atop a bed of braised cabbage, potatoes and carrots.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kind of funny, when you think about it, because corned beef and cabbage doesn't enjoy the same acclaim in Ireland. That's because the dish that's so revered here on St. Patrick's Day is actually not Irish at all, but an Americanized version of what the Irish ate before they started immigrating to the United States after the Great Potato Famine of the 1840s and 1850s.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Ireland, bacon and cabbage was actually the dish," Mr. Regan says.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problem was, when many of those immigrant families settled on Manhattan's Lower East Side after crossing the Atlantic from Europe, they discovered they couldn't find the back bacon - a leaner type of bacon made from the back of the pig instead of just the belly - they knew and loved.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readily available, and tasted kind of similar, was corned beef from New York's many Jewish delicatessens. Popular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of all ethnic backgrounds because it was cheap and filling, corned beef fit the bill. That it paired so well with cabbage, which was also easy to find and inexpensive, as well as a mainstay back in the old country, only added to its appeal.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dish got more mainstream in the 1920s, thanks in large part to the comic strip, "Bringing Up Father," which is about a poor Irish bricklayer who wins a million dollars in a sweepstakes. Despite his sudden wealth, the main character Jiggs loved nothing more than hanging out at a pub called Dinty Moore's and eating its corned beef and cabbage.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1940s, corned beef and cabbage was so closely associated with Irish-American cuisine, that it became the must-have dish on St. Patrick's Day - despite the fact the dish was almost unheard of in Ireland.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corned beef and cabbage as most Americans know it today is about as Irish as green beer or emerald-iced cupcakes or green bagels, we decided we, too, could take some liberties in dishing up recipes that can be served at your St. Patrick's Day celebration.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start with corned beef from your favorite deli or supermarket instead of meat pickled and cooked from scratch (a process that can take a week or longer). It's then reimagined into three popular dishes, two of which you can eat with your hands - a Reuben-style egg roll and a savory pizza that pairs corned beef with sauteed cabbage and roasted potato. We also offer a meaty twist on tuna noodle casserole that even the kids will eat, thanks to a cheesy panko topping.</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Gretchen McKay: </w:t>
      </w:r>
      <w:hyperlink r:id="rId716" w:history="1">
        <w:r>
          <w:rPr>
            <w:rFonts w:ascii="arial" w:eastAsia="arial" w:hAnsi="arial" w:cs="arial"/>
            <w:b w:val="0"/>
            <w:i/>
            <w:strike w:val="0"/>
            <w:noProof w:val="0"/>
            <w:color w:val="0077CC"/>
            <w:position w:val="0"/>
            <w:sz w:val="20"/>
            <w:u w:val="single"/>
            <w:vertAlign w:val="baseline"/>
          </w:rPr>
          <w:t>gmckay@post-gazette.com</w:t>
        </w:r>
      </w:hyperlink>
      <w:r>
        <w:rPr>
          <w:rFonts w:ascii="arial" w:eastAsia="arial" w:hAnsi="arial" w:cs="arial"/>
          <w:b w:val="0"/>
          <w:i w:val="0"/>
          <w:strike w:val="0"/>
          <w:noProof w:val="0"/>
          <w:color w:val="000000"/>
          <w:position w:val="0"/>
          <w:sz w:val="20"/>
          <w:u w:val="none"/>
          <w:vertAlign w:val="baseline"/>
        </w:rPr>
        <w:t>, 412-263-1419 or on Twitter @gtmckay.</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57" style="position:absolute;z-index:25189683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Gretchen McKay/Post-Gazette: St. Patrick's Day Pizza is topped with potato, cabbage and corned beef.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Gretchen McKay/Post-Gazette: CAPTION: Irish Pizza with Roasted Potato, Cabbage and Corned Beef CREDIT: Gretchen McKay/Post-Gazette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Gretchen McKay/Post-Gazette: CAPTION: Irish Pizza with Roasted Potato, Cabbage and Corned Beef CREDIT: Gretchen McKay/Post-Gazette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SLUG: CORNEDBEEF0314 CAPTION: Corned Beef Noodle Casserole is a meaty, Irish take on Tuna Noodle Casserole. CREDIT: Gretchen McKay/Post-Gazette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SLUG: CORNEDBEEF0314 CAPTION: Corned Beef Noodle Casserole is a meaty, Irish take on Tuna Noodle Casserole. CREDIT: Gretchen McKay/Post-Gazette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SLUG: CORNEDBEEF0314 CAPTION: Reuben Eggrolls feature all of the taste of a Reuben sandwich, but none of the mess. CREDIT: Gretchen McKay/Post-Gazette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SLUG: CORNEDBEEF0314 CAPTION: Reuben Eggrolls feature all of the taste of a Reuben sandwich, but none of the mess. CREDIT: Gretchen McKay/Post-Gazette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2018</w:t>
      </w:r>
    </w:p>
    <w:p>
      <w:pPr>
        <w:pStyle w:val="Normal95"/>
      </w:pPr>
    </w:p>
    <w:p>
      <w:pPr>
        <w:pStyle w:val="Normal95"/>
        <w:ind w:left="200"/>
        <w:sectPr>
          <w:type w:val="continuous"/>
          <w:pgMar w:top="840" w:right="1000" w:bottom="840" w:left="1000" w:header="400" w:footer="400"/>
          <w:pgNumType w:fmt="decimal"/>
          <w:cols w:space="720"/>
        </w:sectPr>
      </w:pPr>
      <w:r>
        <w:br/>
      </w:r>
      <w:r>
        <w:pict>
          <v:line id="_x0000_s1358"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96"/>
      </w:pPr>
    </w:p>
    <w:p>
      <w:pPr>
        <w:pStyle w:val="Normal96"/>
      </w:pPr>
      <w:r>
        <w:pict>
          <v:shape id="_x0000_i1359" type="#_x0000_t75" alt="LexisNexis®" style="width:147.75pt;height:30pt">
            <v:imagedata r:id="rId17" o:title=""/>
          </v:shape>
        </w:pict>
      </w:r>
      <w:r>
        <w:cr/>
      </w:r>
    </w:p>
    <w:p>
      <w:pPr>
        <w:pStyle w:val="Heading194"/>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Zinke accused of mixing politics, duties; Interior secretary’s trip to Pa. getting scrutiny</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2018 Monday</w:t>
      </w:r>
    </w:p>
    <w:p>
      <w:pPr>
        <w:pStyle w:val="Normal96"/>
        <w:keepNext w:val="0"/>
        <w:spacing w:after="0" w:line="240" w:lineRule="atLeast"/>
        <w:ind w:right="0"/>
        <w:jc w:val="both"/>
      </w:pPr>
      <w:bookmarkStart w:id="192" w:name="Bookmark_96"/>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Collins USA TODAY</w:t>
      </w:r>
    </w:p>
    <w:p>
      <w:pPr>
        <w:pStyle w:val="Normal96"/>
        <w:keepNext/>
        <w:spacing w:before="240" w:after="0" w:line="340" w:lineRule="atLeast"/>
        <w:ind w:left="0" w:right="0" w:firstLine="0"/>
        <w:jc w:val="left"/>
      </w:pPr>
      <w:bookmarkStart w:id="193" w:name="Body_94"/>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0" style="position:absolute;z-index:25189888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Even the local newspaper thought it was odd when Interior Secretary Ryan Zinke stopped briefly last month at a small Pennsylvania town bearing a huge ceremonial check and the promise of millions of dollars to clean up abandoned coal mine lands.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Zinke’s visit to the East Bethlehem fire hall seemed hastily planned and “was baffling  to local residents, the media, and likely, those who planned his appearance,” the Observer-Reporter wrote in an editorial.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call it a news conference, a town hall meeting, a political op,” the paper concluded. “And you could call it something else: fake news.”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watchdog groups and at least two congressional Democrats say Zinke’s trip smells of politics and seemed designed to benefit the GOP candidate in a special congressional election that Republicans are in danger of losing on Tuesday.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definitely looks fishy,” said Nick Schwellenbach, an investigator with the Project on Government Oversight.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critics say, the Pennsylvania trip appears to be part of a pattern in which Zinke mixes politics with his official business as a Cabinet secretary.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Interior spokeswoman Heather Swift rejected assertions that Zinke’s visit was political.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“Basic facts would easily prove this wrong,” she said in a statement. “The department has been distributing AML (Abandoned Mine Land) grants to Pennsylvania and other states for several years. Pennsylvania is the second-largest recipient and the location was just a few minutes from a project receiving funds.”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will receive $56 million of the $300 million in grants that Zinke announced will be available to 25 states and three Native American tribes to clean up abandoned mine lands. One of the sites to be reclaimed is about a half-mile from where Zinke spoke.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two congressional Democrats Reps. Raul Grijalva of Arizona and Donald McEachin of Virginia  wrote Wednesday to the U.S. Office of Special Counsel and asked for an investigation into whether Zinke’s trip was a violation of the Hatch Act, which restricts federal employees from using their jobs to influence elections.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won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by 20 points in 2016, but polls show the congressional race is a toss-up. Republicans are pouring millions of dollars into the contest to help the GOP candidate, Rick Saccone, who has Trump’s backing, against Democrat Conor Lamb.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Zinke’s year in office has been marked by questions about his travel and spending habits and suggestions that he often mixes official business with politics.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kinds of issues seem to follow him,” said Jordan Libowitz, a spokesman for Citizens for Responsibility and Ethics in Washington. “There are a ton of ethical questions with Ryan Zinke right now.”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 23, the Campaign Legal Center asked the Interior Department’s inspector general to investigate what it called “a concerning pattern” regarding Zinke’s compliance with the legal standards of public service and his stewardship of public funds.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 alleges, among other things, that Zinke scheduled himself to be in the Virgin Islands, reportedly on official business, on March 30, 2017, and while there he possibly violated the Hatch Act. The violation involved appearing at a Republican Party fund-raiser and allowing party operatives to charge some attendees extra, partly for the opportunity to get their picture taken with him, the complaint says.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Monday, the Bureau of Land Management, which falls under Zinke’s jurisdiction, removed 17,300 acres in Montana from an oil and gas lease auction set for next week. Zinke represented Montana in the House before he was tapped as Interior secretary and is considered a possible candidate for governor in 2020.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Zinke abruptly changed course and announced that Florida would be exempt from the Trump administration’s five-year plan to expand oil and gas exploration off the nation’s shores. Critics blasted the decision as a political stunt intended to benefit Republican Gov. Rick Scott, who is expected to challenge Democratic Sen. Bill Nelson this fall.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July, Zinke, who has no role in health care but does have jurisdiction over some energy and land-use issues, called Alaska Republican Sens. Lisa Murkowski and Dan Sullivan and warned that their state’s standing with the Trump administration might be in jeopardy because Murkowski did not support a GOP bill to repeal Obama-care. The Interior Department’s inspector general dropped an investigation into Zinke’s call after Murkowski and Sullivan declined to be interviewed or provide statements.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secretaries and other federal employees appointed by the president and confirmed by the Senate are not barred from participating in political activities but must keep those actions separate from official duties.</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61" style="position:absolute;z-index:251899904"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Zinke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362"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97"/>
      </w:pPr>
    </w:p>
    <w:p>
      <w:pPr>
        <w:pStyle w:val="Normal97"/>
      </w:pPr>
      <w:r>
        <w:pict>
          <v:shape id="_x0000_i1363" type="#_x0000_t75" alt="LexisNexis®" style="width:147.75pt;height:30pt">
            <v:imagedata r:id="rId17" o:title=""/>
          </v:shape>
        </w:pict>
      </w:r>
      <w:r>
        <w:cr/>
      </w:r>
    </w:p>
    <w:p>
      <w:pPr>
        <w:pStyle w:val="Heading195"/>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Homeless kids adrift during strike; LA schoolchildren lose their island of stability</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2019 Monday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7"/>
        <w:keepNext w:val="0"/>
        <w:spacing w:after="0" w:line="240" w:lineRule="atLeast"/>
        <w:ind w:right="0"/>
        <w:jc w:val="both"/>
      </w:pPr>
      <w:bookmarkStart w:id="194" w:name="Bookmark_97"/>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Woodyard, USA TODAY</w:t>
      </w:r>
    </w:p>
    <w:p>
      <w:pPr>
        <w:pStyle w:val="Normal97"/>
        <w:keepNext/>
        <w:spacing w:before="240" w:after="0" w:line="340" w:lineRule="atLeast"/>
        <w:ind w:left="0" w:right="0" w:firstLine="0"/>
        <w:jc w:val="left"/>
      </w:pPr>
      <w:bookmarkStart w:id="195" w:name="Body_95"/>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4" style="position:absolute;z-index:25190195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Skid Row is a tough place to raise kids.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this city's most desperately poor wander filthy streets at all hours. Tents spread across sidewalks sometimes for entire blocks, forcing people to thread their way along the gutters of busy streets. Trash piles up everywhere, and alleys reek of urine.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Aware of the dangers, Sarah Hawkins kept a tight grip on daughter Amira, 7, and son Braden, 2, as she emerged onto San Pedro Street from the locked door of the refuge where the family lives, the Union Rescue Mission. A few feet away, a hulking shirtless man assaulted another only minutes before, for apparently just having locked eyes with him.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Amira would be attending elementary school on this rain-drenched day. But the strike by teachers in the Los Angeles Unified School District has changed those plans for her and countless homeless kids.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Hawkins, keeping Amira out of school was a question of safety. "They don't have teaching today," said Hawkins, 27. With the schools operating with temporary staff, she fears they "don't have time to background-check."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was one more headache for Hawkins, who already has her share. Living at a mission isn't easy. She usually works for a package delivery service but doesn't earn enough to pay rent. The rescue mission, the oldest and largest in downtown Los Angeles accepting families as well as single men and women, has been home for six months.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 a motel, a shelter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Hawkins family isn't alone. L.A. Unified classifies 17,934 of its students as homeless. They may live in a car, trailer or RV parked on the street or in a yard, crammed into a house with other families, or a motel or rented garage. More than 1,000 live in shelters.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Andy Bales, CEO of the Union Rescue Mission, saw the fallout that the strike would create. He said he started spreading word to the families under his wing - and there are many, with 272 children living in the sprawling facility at one point last fall - about healthy alternative activities if they elected to hold their kids out of school. The strike, he said, is tough on children.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need to get out the shelter and enjoy school for the day," he said. "School remains the stabilizing factor, the real way youngsters are going to get out of homelessness. It's a struggle, especially in Los Angeles."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struggle that's not without its victories. Some kids have gone straight from living in the mission to college, including one who was accepted to Cornell University, he said. The mission takes school seriously.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education, and meals, too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weekday, a school bus takes about 50 children to the public school about six blocks away. There at a sparkling, modern Ninth Street School, principal Dean Simpson said he and teachers make them feel welcome and cater to their special needs. School is "a place of stability," 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not only provides education, but also meals - breakfasts, lunches and sometimes suppers.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special challenge this week because of the strike. As Simpson spoke at the gate, his teachers circled in front of him, chanting and waving picket signs. The teachers are asking for more counselors and nurses at schools, among other demands.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out here to fight for our students," said Pamela Sanders, a special-education teacher in the preschool who is also Ninth Street's union homeless coordinator.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strike, Sanders can't be there as she normally would. But teachers were intent on not abandoning struggling families that weren't sending their kids to school. Using donations from grocers, the union was trying to make sure homeless families were eating. They put together breakfast kits that included a banana or mandarin orange, a breakfast bar and yogurt. For protein, Sanders said she bought some Lunchables.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struggle, however, to get the kits to families. "I'm just sad," Sanders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a teacher 'Mom'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Los Angeles' homeless are best known for populating Skid Row, many are spread out across the city. For them, too, the strike is taking a toll.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Razo, principal at Telfair Elementary School in Pacoima, said 23 percent of his 704 students are classified  as homeless. In the heavily Latino,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city's northern edge, caring for homeless students is a matter of listening.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say, 'We live in a car.' (Or) they'll say: 'We got kicked out last night. We had to live in a motel,'" Razo said. Then it is a matter of getting the help they need, such as a social worker or school psychologist.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need shoes, we will get them," said Razo, who grew up homeless  and worked his way to college. "I am humbled at the generosity of people."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Rubalcava, who has taught second grade in 21 years as a teacher, has seen the problems first-hand. She'll discover a student who is living with his family in a shed or a motor home. The stress of a temporary or crowded living situation helps explain why a student forgot his homework or that a vacation day is coming up.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Rubalcava, a mother of four, said her own kids wonder why she's buying clothes that aren't for their own family.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Union Rescue Mission, that sense of caring teachers certainly seemed to play out with the Hawkins family. Pausing before venturing out with her kids into the mean streets, Sarah Hawkins noted the role that school plays in Amira's young life.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she think of being out of school for the week?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good, but it's bad, because I like to go to school."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2019</w:t>
      </w:r>
    </w:p>
    <w:p>
      <w:pPr>
        <w:pStyle w:val="Normal97"/>
      </w:pPr>
    </w:p>
    <w:p>
      <w:pPr>
        <w:pStyle w:val="Normal97"/>
        <w:ind w:left="200"/>
        <w:sectPr>
          <w:type w:val="continuous"/>
          <w:pgMar w:top="840" w:right="1000" w:bottom="840" w:left="1000" w:header="400" w:footer="400"/>
          <w:pgNumType w:fmt="decimal"/>
          <w:cols w:space="720"/>
        </w:sectPr>
      </w:pPr>
      <w:r>
        <w:br/>
      </w:r>
      <w:r>
        <w:pict>
          <v:line id="_x0000_s1365"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98"/>
      </w:pPr>
    </w:p>
    <w:p>
      <w:pPr>
        <w:pStyle w:val="Normal98"/>
      </w:pPr>
      <w:r>
        <w:pict>
          <v:shape id="_x0000_i1366" type="#_x0000_t75" alt="LexisNexis®" style="width:147.75pt;height:30pt">
            <v:imagedata r:id="rId17" o:title=""/>
          </v:shape>
        </w:pict>
      </w:r>
      <w:r>
        <w:cr/>
      </w:r>
    </w:p>
    <w:p>
      <w:pPr>
        <w:pStyle w:val="Heading196"/>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FEAT OF CLAY; GET FIRED UP FOR NATIONAL CERAMICS ARTS EDUCATION CONFERENCE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2018 Wednesday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8"/>
        <w:keepNext w:val="0"/>
        <w:spacing w:after="0" w:line="240" w:lineRule="atLeast"/>
        <w:ind w:right="0"/>
        <w:jc w:val="both"/>
      </w:pPr>
      <w:bookmarkStart w:id="196" w:name="Bookmark_98"/>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C-3</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 Thomas Pittsburgh Post-Gazette</w:t>
      </w:r>
    </w:p>
    <w:p>
      <w:pPr>
        <w:pStyle w:val="Normal98"/>
        <w:keepNext/>
        <w:spacing w:before="240" w:after="0" w:line="340" w:lineRule="atLeast"/>
        <w:ind w:left="0" w:right="0" w:firstLine="0"/>
        <w:jc w:val="left"/>
      </w:pPr>
      <w:bookmarkStart w:id="197" w:name="Body_96"/>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7" style="position:absolute;z-index:25190400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know anything about ceramics to fast track to fanboy or fangirl this week during the annual conference of the National Council on Education for the Ceramic Arts. And you don't have to attend the conference to participate.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follow the expected 6,000 creative types taking in the arts and other sights Wednesday through Saturday at the David L. Lawrence Convention Center, Downtown, and around Pittsburgh. The annual conference is the world's largest ceramics arts event.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more than 100 regional exhibitions and events, most of them free to the public. Activities such as artist receptions will be held this week, but several of the exhibitions will remain past the conference.</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include the 2018 NCECA annual exhibition, "Visual Voices: Truth Narratives," at Contemporary Craft, Strip District (</w:t>
      </w:r>
      <w:hyperlink r:id="rId738" w:history="1">
        <w:r>
          <w:rPr>
            <w:rFonts w:ascii="arial" w:eastAsia="arial" w:hAnsi="arial" w:cs="arial"/>
            <w:b w:val="0"/>
            <w:i/>
            <w:strike w:val="0"/>
            <w:noProof w:val="0"/>
            <w:color w:val="0077CC"/>
            <w:position w:val="0"/>
            <w:sz w:val="20"/>
            <w:u w:val="single"/>
            <w:vertAlign w:val="baseline"/>
          </w:rPr>
          <w:t>www.contemporarycraft.org</w:t>
        </w:r>
      </w:hyperlink>
      <w:r>
        <w:rPr>
          <w:rFonts w:ascii="arial" w:eastAsia="arial" w:hAnsi="arial" w:cs="arial"/>
          <w:b w:val="0"/>
          <w:i w:val="0"/>
          <w:strike w:val="0"/>
          <w:noProof w:val="0"/>
          <w:color w:val="000000"/>
          <w:position w:val="0"/>
          <w:sz w:val="20"/>
          <w:u w:val="none"/>
          <w:vertAlign w:val="baseline"/>
        </w:rPr>
        <w:t xml:space="preserve">) and the NCECA 2018 National Student Juried Exhibition at Pittsburgh Center for the Arts, Shadyside (           </w:t>
      </w:r>
      <w:hyperlink r:id="rId739" w:history="1">
        <w:r>
          <w:rPr>
            <w:rFonts w:ascii="arial" w:eastAsia="arial" w:hAnsi="arial" w:cs="arial"/>
            <w:b w:val="0"/>
            <w:i/>
            <w:strike w:val="0"/>
            <w:noProof w:val="0"/>
            <w:color w:val="0077CC"/>
            <w:position w:val="0"/>
            <w:sz w:val="20"/>
            <w:u w:val="single"/>
            <w:vertAlign w:val="baseline"/>
          </w:rPr>
          <w:t>www.pfpca.org</w:t>
        </w:r>
      </w:hyperlink>
      <w:r>
        <w:rPr>
          <w:rFonts w:ascii="arial" w:eastAsia="arial" w:hAnsi="arial" w:cs="arial"/>
          <w:b w:val="0"/>
          <w:i w:val="0"/>
          <w:strike w:val="0"/>
          <w:noProof w:val="0"/>
          <w:color w:val="000000"/>
          <w:position w:val="0"/>
          <w:sz w:val="20"/>
          <w:u w:val="none"/>
          <w:vertAlign w:val="baseline"/>
        </w:rPr>
        <w:t>). Both will hold free public receptions from 6 to 9 p.m. Thursday.</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Craftsmen's Guild, North Side, celebrates its 50th anniversary this year and has special ties to the council. NCECA executive director Joshua Green served more than 20 years at the guild developing educational and exhibition programming. Bill Strickland - founder, president and CEO of Manchester Bidwell Corp. - will be named an Honorary Member of the Council (as will Pittsburgh ceramist Edward Eberle). A reception and artist talk for "Funk: American Dada," featuring 10 African-American ceramists, will be at the guild from 6 to 9 p.m. Friday (</w:t>
      </w:r>
      <w:hyperlink r:id="rId740" w:history="1">
        <w:r>
          <w:rPr>
            <w:rFonts w:ascii="arial" w:eastAsia="arial" w:hAnsi="arial" w:cs="arial"/>
            <w:b w:val="0"/>
            <w:i/>
            <w:strike w:val="0"/>
            <w:noProof w:val="0"/>
            <w:color w:val="0077CC"/>
            <w:position w:val="0"/>
            <w:sz w:val="20"/>
            <w:u w:val="single"/>
            <w:vertAlign w:val="baseline"/>
          </w:rPr>
          <w:t>http://mcgyouthand-arts.org</w:t>
        </w:r>
      </w:hyperlink>
      <w:r>
        <w:rPr>
          <w:rFonts w:ascii="arial" w:eastAsia="arial" w:hAnsi="arial" w:cs="arial"/>
          <w:b w:val="0"/>
          <w:i w:val="0"/>
          <w:strike w:val="0"/>
          <w:noProof w:val="0"/>
          <w:color w:val="000000"/>
          <w:position w:val="0"/>
          <w:sz w:val="20"/>
          <w:u w:val="none"/>
          <w:vertAlign w:val="baseline"/>
        </w:rPr>
        <w:t>).</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Venerable Standard Ceramic Supply, Carnegie, will turn its working spaces into galleries housing nine exhibitions including works from eight regional universities, legendary wood-fire potters Jack Troy and Kevin Crowe, former Washington Redskins tight end Chris Cooley, and pieces inspired by place, land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Detroit's historic Pewabic Pottery is bringing its mobile kiln street team. These are conference-only shows, so catch them from 9 a.m. to 5 p.m. Wednesday and Thursday, 9 a.m. to 9 p.m. Friday (reception 6 to 8 p.m.) and 10 a.m. to 2 p.m. Saturday (</w:t>
      </w:r>
      <w:hyperlink r:id="rId741" w:history="1">
        <w:r>
          <w:rPr>
            <w:rFonts w:ascii="arial" w:eastAsia="arial" w:hAnsi="arial" w:cs="arial"/>
            <w:b w:val="0"/>
            <w:i/>
            <w:strike w:val="0"/>
            <w:noProof w:val="0"/>
            <w:color w:val="0077CC"/>
            <w:position w:val="0"/>
            <w:sz w:val="20"/>
            <w:u w:val="single"/>
            <w:vertAlign w:val="baseline"/>
          </w:rPr>
          <w:t>http://standardceramic.com</w:t>
        </w:r>
      </w:hyperlink>
      <w:r>
        <w:rPr>
          <w:rFonts w:ascii="arial" w:eastAsia="arial" w:hAnsi="arial" w:cs="arial"/>
          <w:b w:val="0"/>
          <w:i w:val="0"/>
          <w:strike w:val="0"/>
          <w:noProof w:val="0"/>
          <w:color w:val="000000"/>
          <w:position w:val="0"/>
          <w:sz w:val="20"/>
          <w:u w:val="none"/>
          <w:vertAlign w:val="baseline"/>
        </w:rPr>
        <w:t>).</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"Sharif Bey: Dialogues in Clay and Glass" at the Pittsburgh Glass Center, Garfield, features new work by the Beltzhoover native and Syracuse University associate professor. Laura Jean McLaughlin exhibits nine ceramists at her studio, Clay Penn, Garfield (</w:t>
      </w:r>
      <w:hyperlink r:id="rId742" w:history="1">
        <w:r>
          <w:rPr>
            <w:rFonts w:ascii="arial" w:eastAsia="arial" w:hAnsi="arial" w:cs="arial"/>
            <w:b w:val="0"/>
            <w:i/>
            <w:strike w:val="0"/>
            <w:noProof w:val="0"/>
            <w:color w:val="0077CC"/>
            <w:position w:val="0"/>
            <w:sz w:val="20"/>
            <w:u w:val="single"/>
            <w:vertAlign w:val="baseline"/>
          </w:rPr>
          <w:t>http://laurajeanmclaughlin.com</w:t>
        </w:r>
      </w:hyperlink>
      <w:r>
        <w:rPr>
          <w:rFonts w:ascii="arial" w:eastAsia="arial" w:hAnsi="arial" w:cs="arial"/>
          <w:b w:val="0"/>
          <w:i w:val="0"/>
          <w:strike w:val="0"/>
          <w:noProof w:val="0"/>
          <w:color w:val="000000"/>
          <w:position w:val="0"/>
          <w:sz w:val="20"/>
          <w:u w:val="none"/>
          <w:vertAlign w:val="baseline"/>
        </w:rPr>
        <w:t>). Receptions will be held at both venues from 5 to 9 p.m. Thursday.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McLaughlin is a featured artist in the convention center Projects Space, where she will collaborate with attendees and community members on a mosaic mural to be permanently installed in the City of Asylum Alphabet City Garden, North Side. The public is invited to bring a clay shard to contribute to the mural from 9 a.m. to 5 p.m. Wednesday, 9 a.m. to 6 p.m. Thursday and 8:30 a.m. to 4:30 p.m. Friday. Other convention center areas open free to the public are the Gallery Expo, Cup Exhibition and Sale and "21st Annual National K-12 Ceramic Exhibition." The Ikebana International Pittsburgh Chapter will demonstrate and exhibit arrangements in Projects Space.</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full list of sites and dates, as far afield as eastern Ohio and Morgantown, W.Va., visit </w:t>
      </w:r>
      <w:hyperlink r:id="rId743" w:history="1">
        <w:r>
          <w:rPr>
            <w:rFonts w:ascii="arial" w:eastAsia="arial" w:hAnsi="arial" w:cs="arial"/>
            <w:b w:val="0"/>
            <w:i/>
            <w:strike w:val="0"/>
            <w:noProof w:val="0"/>
            <w:color w:val="0077CC"/>
            <w:position w:val="0"/>
            <w:sz w:val="20"/>
            <w:u w:val="single"/>
            <w:vertAlign w:val="baseline"/>
          </w:rPr>
          <w:t>https://nceca.net</w:t>
        </w:r>
      </w:hyperlink>
      <w:r>
        <w:rPr>
          <w:rFonts w:ascii="arial" w:eastAsia="arial" w:hAnsi="arial" w:cs="arial"/>
          <w:b w:val="0"/>
          <w:i w:val="0"/>
          <w:strike w:val="0"/>
          <w:noProof w:val="0"/>
          <w:color w:val="000000"/>
          <w:position w:val="0"/>
          <w:sz w:val="20"/>
          <w:u w:val="none"/>
          <w:vertAlign w:val="baseline"/>
        </w:rPr>
        <w:t>.</w:t>
      </w:r>
    </w:p>
    <w:p>
      <w:pPr>
        <w:pStyle w:val="Normal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 Thomas: </w:t>
      </w:r>
      <w:hyperlink r:id="rId744" w:history="1">
        <w:r>
          <w:rPr>
            <w:rFonts w:ascii="arial" w:eastAsia="arial" w:hAnsi="arial" w:cs="arial"/>
            <w:b w:val="0"/>
            <w:i/>
            <w:strike w:val="0"/>
            <w:noProof w:val="0"/>
            <w:color w:val="0077CC"/>
            <w:position w:val="0"/>
            <w:sz w:val="20"/>
            <w:u w:val="single"/>
            <w:vertAlign w:val="baseline"/>
          </w:rPr>
          <w:t>mthomas@post-gazette.com</w:t>
        </w:r>
      </w:hyperlink>
      <w:r>
        <w:rPr>
          <w:rFonts w:ascii="arial" w:eastAsia="arial" w:hAnsi="arial" w:cs="arial"/>
          <w:b w:val="0"/>
          <w:i w:val="0"/>
          <w:strike w:val="0"/>
          <w:noProof w:val="0"/>
          <w:color w:val="000000"/>
          <w:position w:val="0"/>
          <w:sz w:val="20"/>
          <w:u w:val="none"/>
          <w:vertAlign w:val="baseline"/>
        </w:rPr>
        <w:t xml:space="preserve"> or 412-263-1925.</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68" style="position:absolute;z-index:251905024"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 Grassi/Image-Tec: "Opposing Ideologies" by Ronnie Gould at Contemporary Craft.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thomas0314 "John Henry," by Kyle and Kelly Phelps, in the "Funk: American Dada" exhibition at the Manchester Craftsmen's Guild. Photo credit: Joel Mora. Slug is thomas0314. John Henry by Kyle and Kelly Phelps in the "Funk: American Dada" exhibit at the Manchester Craftsmen's Guild.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Jenna Livingston, "Swollen Flesh," in the National Council on Education for the Ceramic Arts (NCECA) National Juried Student Exhibition. Photo credit: Jenna Livingston. slug is thomas0314</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 Kolhouse." Do Cyborgs Get Cold? Probably," 2017. Black clay and mixed media. 18" x 12" x 11". From the exhibition " Visual Voices: Truth Narratives" at Contemporary Craft. Photo courtesy of Rob Kolhouse. Slug is thomas0314</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Abigale Brading. "Confine, " 2016. Multimedia, stoneware, terra sigilara, oxide, and soda wash. 32" x 18" x 8". From the exhibition " Visual Voices: Truth Narratives" at Contemporary Craft. Photo courtesy of Abigale Brading. Slug is thomas0314</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"Middle Passage Vessel," by David MacDonald, ceramic, in the "Funk: American Dada" exhibition at the Manchester Craftsmen's Guild. Photo credit: Joel Mora. Slug is thomas0314. Middle Passage Vessel by David MacDonald in the "Funk: American Dada" exhibit at Manchester Craftsmen's Guild.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2018</w:t>
      </w:r>
    </w:p>
    <w:p>
      <w:pPr>
        <w:pStyle w:val="Normal98"/>
      </w:pPr>
    </w:p>
    <w:p>
      <w:pPr>
        <w:pStyle w:val="Normal98"/>
        <w:ind w:left="200"/>
        <w:sectPr>
          <w:type w:val="continuous"/>
          <w:pgMar w:top="840" w:right="1000" w:bottom="840" w:left="1000" w:header="400" w:footer="400"/>
          <w:pgNumType w:fmt="decimal"/>
          <w:cols w:space="720"/>
        </w:sectPr>
      </w:pPr>
      <w:r>
        <w:br/>
      </w:r>
      <w:r>
        <w:pict>
          <v:line id="_x0000_s1369"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99"/>
      </w:pPr>
    </w:p>
    <w:p>
      <w:pPr>
        <w:pStyle w:val="Normal99"/>
      </w:pPr>
      <w:r>
        <w:pict>
          <v:shape id="_x0000_i1370" type="#_x0000_t75" alt="LexisNexis®" style="width:147.75pt;height:30pt">
            <v:imagedata r:id="rId17" o:title=""/>
          </v:shape>
        </w:pict>
      </w:r>
      <w:r>
        <w:cr/>
      </w:r>
    </w:p>
    <w:p>
      <w:pPr>
        <w:pStyle w:val="Heading197"/>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Kevin Riordan: Trump empire: Will Pine Hill get a cut?</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2010 Sunday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99"/>
        <w:keepNext w:val="0"/>
        <w:spacing w:after="0" w:line="240" w:lineRule="atLeast"/>
        <w:ind w:right="0"/>
        <w:jc w:val="both"/>
      </w:pPr>
      <w:bookmarkStart w:id="198" w:name="Bookmark_99"/>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99"/>
        <w:keepNext/>
        <w:spacing w:before="240" w:after="0" w:line="340" w:lineRule="atLeast"/>
        <w:ind w:left="0" w:right="0" w:firstLine="0"/>
        <w:jc w:val="left"/>
      </w:pPr>
      <w:bookmarkStart w:id="199" w:name="Body_97"/>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1" style="position:absolute;z-index:25190707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her new neighbor Donald Trump ever drops by Haircrafters in Pine Hill, owner Sue Tomasello is ready.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she says. "With all his money, he's got one of the worst haircuts."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her Erial Road shop for less than five minutes and already I'm in love with the lady.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Tomasello gets to ask Trump, the new owner of the formerly semipublic Pine Hill Golf Club, how much he wants off the top, she also wants to know if the billionaire's brand name will boost this blue-collar Camden County borough.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Trump's global cachet spark commercial and residential development elsewhere in Pine Hill (population 10,000), where the abundant hills offer blue-chip views of the Philadelphia skyline?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Fred Costantino thinks so. "This is a positive," he says. "It's exciting."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longtime resident, businessman, and Haircrafters regular William Minerva, 48: "I don't think it will hurt."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the magnificent clubhouse and restaurant at what signs call the "exclusive private club" renamed the Trump National Golf Club-Philadelphia (set to reopen March 5) remain accessible to those of us who aren't wealthy celebrities, wealthy golfers, or both?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"will be completely private," says Larry Glick, an executive vice president with the Trump Organization. The membership cost is still being worked out, he adds.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there will no longer be public access "is a negative," the mayor says. "But is it enough of a negative to counterbalance the positive of what this will do for the borough? No."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not so sure. "Trump won't do anything for me," says Brian Greene, a 37-year-old IT technician. "A private club? I don't like it. We've already got Pine Valley right 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the Pine Valley Golf Club, widely described as one of the finest private courses anywhere. The place where presidents, potentates, and plutocrats play lies within an unobtrusive fence, a separate municipality (if not universe) from the borough, which nearly surrounds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limos stop to ask where Pine Valley is," Tomasello observes. "They don't stop to get their hair cut."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Lately the rumors don't stop, either: Trump gave $50 tips to Pine Hill employees; Trump is building a helipad; Trump wants to tear down an apartment complex on Branch Avenue and replace it with a resort hotel.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Glick can't confirm the tips, isn't aware of any helipad plan, but says Trump is definitely not purchasing apartments or other Pine Hill property.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suggests that the notion of Pine Hill as a destination is far from far-fetched: More than a century ago, the distinctive topography - including the highest point in Camden County - attracted summer residents. Says Costantino, "It's a Norman Rockwell town."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gazebo in the park on Erial Road notwithstanding, "Rockwell" may be a stretch, even for a town that bills itself as "Home for a Lifetime." But with its tree-lined streets and tidy homes, Pine Hill does have the look and feel of a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that's holding its own through tough times.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certain columnist born and raised in another solid,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instantly feels at home. Pretentious, it's not.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"Pine Hill gets a bad rap," Greene says. "People think hicks live 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that to Sam Rizzo, who owns Heart of Gold Jewelry and whose family has operated businesses in Pine Hill for half a century.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town is a good town. I wouldn't be here so long if it wasn't," he says from behind the counter. "Trump will be good for the town. I think he'll be good for the whole area."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his wife, Stacey, "Trump will generate a lot of buzz and be a wonderful positive for the town . . . but I think it would be silly if they didn't allow [public access]. A lot of people aren't golfers, but they love to eat out."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nearby Pine Hill Hardware, which has been in business for 40-plus years, owner Terry Harris and his son, Chris, are enthusiastic about Trump.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says he's sure Trump "will do it right."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as Chris puts it, "I guess they won't want Joe Schmo" to dine there.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Kevin Riordan</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856-779-3845 or </w:t>
      </w:r>
      <w:hyperlink r:id="rId752"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72" style="position:absolute;z-index:251908096"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2010</w:t>
      </w:r>
    </w:p>
    <w:p>
      <w:pPr>
        <w:pStyle w:val="Normal99"/>
      </w:pPr>
    </w:p>
    <w:p>
      <w:pPr>
        <w:pStyle w:val="Normal99"/>
        <w:ind w:left="200"/>
        <w:sectPr>
          <w:type w:val="continuous"/>
          <w:pgMar w:top="840" w:right="1000" w:bottom="840" w:left="1000" w:header="400" w:footer="400"/>
          <w:pgNumType w:fmt="decimal"/>
          <w:cols w:space="720"/>
        </w:sectPr>
      </w:pPr>
      <w:r>
        <w:br/>
      </w:r>
      <w:r>
        <w:pict>
          <v:line id="_x0000_s1373"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53"/>
          <w:headerReference w:type="default" r:id="rId754"/>
          <w:footerReference w:type="even" r:id="rId755"/>
          <w:footerReference w:type="default" r:id="rId756"/>
          <w:headerReference w:type="first" r:id="rId757"/>
          <w:footerReference w:type="first" r:id="rId758"/>
          <w:pgSz w:w="12240" w:h="15840"/>
          <w:pgMar w:top="840" w:right="1000" w:bottom="840" w:left="1000" w:header="400" w:footer="400"/>
          <w:pgNumType w:fmt="decimal"/>
          <w:cols w:space="720"/>
          <w:titlePg w:val="0"/>
        </w:sectPr>
      </w:pPr>
    </w:p>
    <w:p>
      <w:pPr>
        <w:pStyle w:val="Normal100"/>
      </w:pPr>
    </w:p>
    <w:p>
      <w:pPr>
        <w:pStyle w:val="Normal100"/>
      </w:pPr>
      <w:r>
        <w:pict>
          <v:shape id="_x0000_i1374" type="#_x0000_t75" alt="LexisNexis®" style="width:147.75pt;height:30pt">
            <v:imagedata r:id="rId17" o:title=""/>
          </v:shape>
        </w:pict>
      </w:r>
      <w:r>
        <w:cr/>
      </w:r>
    </w:p>
    <w:p>
      <w:pPr>
        <w:pStyle w:val="Heading198"/>
        <w:keepNext w:val="0"/>
        <w:spacing w:after="200" w:line="340" w:lineRule="atLeast"/>
        <w:ind w:left="0" w:right="0" w:firstLine="0"/>
        <w:jc w:val="center"/>
      </w:pPr>
      <w:hyperlink r:id="rId759" w:history="1">
        <w:r>
          <w:rPr>
            <w:rFonts w:ascii="arial" w:eastAsia="arial" w:hAnsi="arial" w:cs="arial"/>
            <w:b/>
            <w:i/>
            <w:strike w:val="0"/>
            <w:color w:val="0077CC"/>
            <w:sz w:val="28"/>
            <w:u w:val="single"/>
            <w:vertAlign w:val="baseline"/>
          </w:rPr>
          <w:t>Zinke accused of mixing politics, duties; Interior secretary's trip to Pa. getting scrutiny</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2018 Monday</w:t>
      </w:r>
    </w:p>
    <w:p>
      <w:pPr>
        <w:pStyle w:val="Normal100"/>
        <w:keepNext w:val="0"/>
        <w:spacing w:after="0" w:line="240" w:lineRule="atLeast"/>
        <w:ind w:right="0"/>
        <w:jc w:val="both"/>
      </w:pPr>
      <w:bookmarkStart w:id="200" w:name="Bookmark_100"/>
      <w:bookmarkEnd w:id="200"/>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Collins</w:t>
      </w:r>
    </w:p>
    <w:p>
      <w:pPr>
        <w:pStyle w:val="Normal100"/>
        <w:keepNext/>
        <w:spacing w:before="240" w:after="0" w:line="340" w:lineRule="atLeast"/>
        <w:ind w:left="0" w:right="0" w:firstLine="0"/>
        <w:jc w:val="left"/>
      </w:pPr>
      <w:bookmarkStart w:id="201" w:name="Body_98"/>
      <w:bookmarkEnd w:id="201"/>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5" style="position:absolute;z-index:25191014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Zinke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Even the local newspaper thought it was odd when Interior Secretary Ryan Zinke stopped briefly last month at a small Pennsylvania town bearing a huge ceremonial check and the promise of millions of dollars to clean up abandoned coal mine lands.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Zinke's visit to the East Bethlehem fire hall seemed hastily planned and "was baffling - to local residents, the media, and likely, those who planned his appearance," the Observer-Reporter wrote in an editorial.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call it a news conference, a town hall meeting, a political op," the paper concluded. "And you could call it something else: fake news."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watchdog groups and at least two congressional Democrats say Zinke's trip smells of politics and seemed designed to benefit the GOP candidate in a special congressional election that Republicans are in danger of losing on Tuesday.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definitely looks fishy," said Nick Schwellenbach, an investigator with the Project on Government Oversight.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critics say, the Pennsylvania trip appears to be part of a pattern in which Zinke mixes politics with his official business as a Cabinet secretary.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spokeswoman Heather Swift rejected assertions that Zinke's visit was political.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facts would easily prove this wrong," she said in a statement. "The department has been distributing AML (Abandoned Mine Land) grants to Pennsylvania and other states for several years. Pennsylvania is the second-largest recipient and the location was just a few minutes from a project receiving funds."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will receive $56 million of the $300 million in grants that Zinke announced will be available to 25 states and three Native American tribes to clean up abandoned mine lands. One of the sites to be reclaimed is about a half-mile from where Zinke spoke.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two congressional Democrats -Reps. Raul Grijalva of Arizona and Donald McEachin of Virginia - wrote Wednesday to the U.S. Office of Special Counsel and asked for an investigation into whether Zinke's trip was a violation of the Hatch Act, which restricts federal employees from using their jobs to influence elections.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won the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by 20 points in 2016, but polls show the congressional race is a toss-up. Republicans are pouring millions of dollars into the contest to help the GOP candidate, Rick Saccone, who has Trump's backing, against Democrat Conor Lamb.</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Zinke's year in office has been marked by questions about his travel and spending habits and suggestions that he often mixes official business with politics.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kinds of issues seem to follow him," said Jordan Libowitz, a spokesman for Citizens for Responsibility and Ethics in Washington. "There are a ton of ethical questions with Ryan Zinke right now."</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Feb. 23, the Campaign Legal Center asked the Interior Department's inspector general to investigate what it called "a concerning pattern" regarding Zinke's compliance with the legal standards of public service and his stewardship of public funds.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alleges, among other things, that Zinke scheduled himself to be in the Virgin Islands, reportedly on official business, on March 30, 2017, and while there he possibly violated the Hatch Act. The violation involved appearing at a Republican Party fund-raiser and allowing party operatives to charge some attendees extra, partly for the opportunity to get their picture taken with him, the complaint says.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Monday, the Bureau of Land Management, which falls under Zinke's jurisdiction, removed 17,300 acres in Montana from an oil and gas lease auction set for next week. Zinke represented Montana in the House before he was tapped as Interior secretary and is considered a possible candidate for governor in 2020.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January, Zinke abruptly changed course and announced that Florida would be exempt from the Trump administration's five-year plan to expand oil and gas exploration off the nation's shores. Critics blasted the decision as a political stunt intended to benefit Republican Gov. Rick Scott, who is expected to challenge Democratic Sen. Bill Nelson this fall.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Last July, Zinke, who has no role in health care but does have jurisdiction over some energy and land-use issues, called Alaska Republican Sens. Lisa Murkowski and Dan Sullivan and warned that their state's standing with the Trump administration might be in jeopardy because Murkowski did not support a GOP bill to repeal Obama-care. The Interior Department's inspector general dropped an investigation into Zinke's call after Murkowski and Sullivan declined to be interviewed or provide statements.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secretaries and other federal employees appointed by the president and confirmed by the Senate are not barred from participating in political activities but must keep those actions separate from official duties.</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2018</w:t>
      </w:r>
    </w:p>
    <w:p>
      <w:pPr>
        <w:pStyle w:val="Normal100"/>
      </w:pPr>
    </w:p>
    <w:p>
      <w:pPr>
        <w:pStyle w:val="Normal100"/>
        <w:ind w:left="200"/>
        <w:sectPr>
          <w:type w:val="continuous"/>
          <w:pgMar w:top="840" w:right="1000" w:bottom="840" w:left="1000" w:header="400" w:footer="400"/>
          <w:pgNumType w:fmt="decimal"/>
          <w:cols w:space="720"/>
        </w:sectPr>
      </w:pPr>
      <w:r>
        <w:br/>
      </w:r>
      <w:r>
        <w:pict>
          <v:line id="_x0000_s1376"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101"/>
      </w:pPr>
    </w:p>
    <w:p>
      <w:pPr>
        <w:pStyle w:val="Normal101"/>
      </w:pPr>
      <w:r>
        <w:pict>
          <v:shape id="_x0000_i1377" type="#_x0000_t75" alt="LexisNexis®" style="width:147.75pt;height:30pt">
            <v:imagedata r:id="rId17" o:title=""/>
          </v:shape>
        </w:pict>
      </w:r>
      <w:r>
        <w:cr/>
      </w:r>
    </w:p>
    <w:p>
      <w:pPr>
        <w:pStyle w:val="Heading199"/>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THE PERSONAL IS POLITICAL; THE PRESIDENT LIKES TO LOOK STRONG, AND LIKES TO BE LIKED - AND HIS POLICIES SHOW IT </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2018 Tuesday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1"/>
        <w:keepNext w:val="0"/>
        <w:spacing w:after="0" w:line="240" w:lineRule="atLeast"/>
        <w:ind w:right="0"/>
        <w:jc w:val="both"/>
      </w:pPr>
      <w:bookmarkStart w:id="202" w:name="Bookmark_101"/>
      <w:bookmarkEnd w:id="202"/>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101"/>
        <w:keepNext/>
        <w:spacing w:before="240" w:after="0" w:line="340" w:lineRule="atLeast"/>
        <w:ind w:left="0" w:right="0" w:firstLine="0"/>
        <w:jc w:val="left"/>
      </w:pPr>
      <w:bookmarkStart w:id="203" w:name="Body_99"/>
      <w:bookmarkEnd w:id="203"/>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8" style="position:absolute;z-index:25191219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President Donald Trump's favorite words is "strong." His obsession with strength leads him to a love for unilateral announcements, denunciations of staff members by way of showing who is in charge, and Twitter wars designed to prove that he will not back down from any fight.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Trump is also a pleaser who likes to make those in his immediate company happy by persuading them that he is absolutely on their wavelength. You could see this in his flip-flopping on policy toward both guns and immigration. Recall that the positions he took on any given day depended upon who was in the room with him.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he will default to preserving his electoral standing. He was never likely to break with either the National Rifle Association or the hardline nativists who are at the heart of his administration and his political base. Trump has interests. He doesn't have a philosophy.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above all, he has needs, and the erratic nature of the Trump presidency can be explained by the interaction of his two compulsions -looking strong and being liked. They sometimes seem to collide, but they are actually of a piece. Both speak of a man for whom the personal is the only kind of political. It is impossible to know what his true policy commitments are because they are secondary. On any given day and at any given moment, his actions are dictated by what, in his eyes, will make him look forceful and bring him accolades.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all this in mind in assessing the two major events of recent days: Mr. Trump's tariffs on steel and aluminum, and his agreement to enter direct talks with North Korean dictator Kim Jong Un.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tariffs may, in fact, serve him well in the short-term. Note that Mr. Trump initially reached his decision to impose them when he was feeling "angry" and "increasingly isolated," as Washington Post reporters Philip Rucker, Ashley Parker and Josh Dawsey wrote on March 3. With the investigation by special counsel Robert Mueller gathering steam and other scandals dominating the airwaves, Mr. Trump did what he always does: He sought to change the subject and shake up the news cycle.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more. If Mr. Trump and the Republicans have reason to worry that the political energy of his foes could play out in substantially increased Democratic turnout in this November's elections, there is a second danger almost as serious.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-the key swing group in the states that gave him his Electoral College victory -have little to show for his presidency.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last Friday's robust jobs report provided continued good news overall, it found that wages were nearly flat. And as Post blogger Greg Sargent observed last week, economic growth remains concentrated in the states that rejected Mr. Trump. "Trump Country" is not experiencing the renaissance he predicted, in part because he could not have kept his outsized promises in the first place.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Republican nervousness about today's special election for a congressional seat in Western Pennsylvania. If Republicans lose or win very narrowly, it will show they face decimation in suburban areas long hostile to Mr. Trump, but also in his heartland.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scaled back the tariffs from his original proposal, but they still sent a loud message to his straying base: Remember the old me; I'm still here. He conveyed an aura of strength even as he curried favor with voters he badly wants to hold on to. Should the GOP prevail on today, count on Mr. Trump to tout the tariffs opposed by most of his party as what pulled it over the line.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agreement to meet with North Korea's brutal and erratic leader is an even bigger show-stopper. It was variously cast as a great triumph for Mr. Trump's hard line, or a foolish and premature concession that enhanced Mr. Kim's standing without gaining anything in return. On Friday the White House conditioned the entire initiative on "concrete steps" from North Korea without specifying them. But there was a Trumpian point to it all. He was doing something no other president dared do while casting himself in a starring role.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presidencies are shaped by the personal proclivities of the occupant of the Oval Office. But we have not had a president who focused so much energy onappearingto be strong and who, like the playwright Arthur Miller's salesman Willy Loman, so desperately wants to believe he is "liked." These drives are the biggest threats to Mr. Trump himself, and, I fear, to our republic.</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767"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Norman is off today.</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79" style="position:absolute;z-index:251913216"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 Simple illustration of the white in tones of blue and a flying American flag.</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2018</w:t>
      </w:r>
    </w:p>
    <w:p>
      <w:pPr>
        <w:pStyle w:val="Normal101"/>
      </w:pPr>
    </w:p>
    <w:p>
      <w:pPr>
        <w:pStyle w:val="Normal101"/>
        <w:ind w:left="200"/>
        <w:sectPr>
          <w:type w:val="continuous"/>
          <w:pgMar w:top="840" w:right="1000" w:bottom="840" w:left="1000" w:header="400" w:footer="400"/>
          <w:pgNumType w:fmt="decimal"/>
          <w:cols w:space="720"/>
        </w:sectPr>
      </w:pPr>
      <w:r>
        <w:br/>
      </w:r>
      <w:r>
        <w:pict>
          <v:line id="_x0000_s1380"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68"/>
          <w:headerReference w:type="default" r:id="rId769"/>
          <w:footerReference w:type="even" r:id="rId770"/>
          <w:footerReference w:type="default" r:id="rId771"/>
          <w:headerReference w:type="first" r:id="rId772"/>
          <w:footerReference w:type="first" r:id="rId773"/>
          <w:pgSz w:w="12240" w:h="15840"/>
          <w:pgMar w:top="840" w:right="1000" w:bottom="840" w:left="1000" w:header="400" w:footer="400"/>
          <w:pgNumType w:fmt="decimal"/>
          <w:cols w:space="720"/>
          <w:titlePg w:val="0"/>
        </w:sectPr>
      </w:pPr>
    </w:p>
    <w:p>
      <w:pPr>
        <w:pStyle w:val="Normal102"/>
      </w:pPr>
    </w:p>
    <w:p>
      <w:pPr>
        <w:pStyle w:val="Normal102"/>
      </w:pPr>
      <w:r>
        <w:pict>
          <v:shape id="_x0000_i1381" type="#_x0000_t75" alt="LexisNexis®" style="width:147.75pt;height:30pt">
            <v:imagedata r:id="rId17" o:title=""/>
          </v:shape>
        </w:pict>
      </w:r>
      <w:r>
        <w:cr/>
      </w:r>
    </w:p>
    <w:p>
      <w:pPr>
        <w:pStyle w:val="Heading1100"/>
        <w:keepNext w:val="0"/>
        <w:spacing w:after="200" w:line="340" w:lineRule="atLeast"/>
        <w:ind w:left="0" w:right="0" w:firstLine="0"/>
        <w:jc w:val="center"/>
      </w:pPr>
      <w:hyperlink r:id="rId774" w:history="1">
        <w:r>
          <w:rPr>
            <w:rFonts w:ascii="arial" w:eastAsia="arial" w:hAnsi="arial" w:cs="arial"/>
            <w:b/>
            <w:i/>
            <w:strike w:val="0"/>
            <w:color w:val="0077CC"/>
            <w:sz w:val="28"/>
            <w:u w:val="single"/>
            <w:vertAlign w:val="baseline"/>
          </w:rPr>
          <w:t>TAX IMPROVEMENT; Council's proposed abatement changes are still flawed. Here are some suggestions.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2019 Friday</w:t>
      </w:r>
    </w:p>
    <w:p>
      <w:pPr>
        <w:pStyle w:val="Normal102"/>
        <w:keepNext w:val="0"/>
        <w:spacing w:after="0" w:line="240" w:lineRule="atLeast"/>
        <w:ind w:right="0"/>
        <w:jc w:val="both"/>
      </w:pPr>
      <w:bookmarkStart w:id="204" w:name="Bookmark_102"/>
      <w:bookmarkEnd w:id="204"/>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INGA SAFFRON @IngaSaffron</w:t>
      </w:r>
    </w:p>
    <w:p>
      <w:pPr>
        <w:pStyle w:val="Normal102"/>
        <w:keepNext/>
        <w:spacing w:before="240" w:after="0" w:line="340" w:lineRule="atLeast"/>
        <w:ind w:left="0" w:right="0" w:firstLine="0"/>
        <w:jc w:val="left"/>
      </w:pPr>
      <w:bookmarkStart w:id="205" w:name="Body_100"/>
      <w:bookmarkEnd w:id="205"/>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2" style="position:absolute;z-index:251915264" from="0,2pt" to="512pt,2pt" strokecolor="#009ddb" strokeweight="2pt">
            <v:stroke linestyle="single"/>
            <w10:wrap type="topAndBottom"/>
          </v:line>
        </w:pict>
      </w:r>
    </w:p>
    <w:p>
      <w:pPr>
        <w:pStyle w:val="Normal102"/>
      </w:pPr>
    </w:p>
    <w:p>
      <w:pPr>
        <w:pStyle w:val="Normal1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proposed abatement changes are still flawed. Here are some suggestions.</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your memories of '90s Philadelphia are hazy or nonexistent, it may be hard to appreciate why the 10-year property tax abatement was once considered a progressive tax policy. So, let's go back to 1997, the year that City Council passed an early version of the abatement: Thousands were fleeing Philadelphia for the suburbs. A dozen downtown skyscrapers stood empty, including the burnedout hulk of One Meridian across the street from City Hall. Some urban planners argued that Philadelphia's only hope for survival was to start acting more like a suburb and begin clearing land for stand-alone houses on big lots.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little doubt that the abatement played a major role in reversing that narrative of decline. As the years went on, the tax incentive has helped stoke one of longest, most intense construction booms in Philadelphia's history. It turned Center City into a glittering island of wealth.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such as Fishtown and Graduate Hospital, underwent fairy-tale transformations, becoming some of the hottest zip codes in the region. As prices shot up, and the economics of construction changed, a lot of fine old churches and houses were reduced to teardowns. The abatement also subjected Philadelphia to a powerful force that was unimaginable to anyone living here in 1997: gentrification.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abatement was a good policy in its day, but no policy is good forever. City Council, which held a marathon debate this week for a bill that would effectively reduce the abatement to 5.5 years, deserves credit for finally taking on this sacred cow. But rather than spend the time necessary to fine-tune a new version that's right for today's Philadelphia, Council is rushing a flawed bill to a final vote. Introduced just days before Thanksgiving at the request of Council President Darrell L. Clarke, it could be approved by next Thursday.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perpetuates the same crude approach to tax policy established in 1997. Even though the revised abatement would have two tiers - 10 years for commercial property, 5.5 years for residential - it is still essentially a one-sizefits-all incentive. That makes it an inherently regressive tax policy, not unlike Philadelphia's one-sizefits-all wage tax. By fast-tracking the bill, Council is losing a golden opportunity to craft the abatement in a way that furthers important policy goals, such as affordable housing, historic preservation, and environment sustainability.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Council members complained about the lack of nuance, but in the end, they blamed what is known as the "uniformity clause." That rule, enshrined in Pennsylvania's constitution, obliges Philadelphia to tax all property owners equally. It's the reason that the owner of the tiniest rowhouse is billed at the same tax rate as the owner of the Comcast tower, even as many American  are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moving on to a more progressive, "splitroll" system that imposes a higher burden on commercial owners.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uniformity clause looms so large in the state, Philadelphia lawmakers tend to treat it as if it were one of the immutable laws of physics. After a group of business leaders failed to get the state legislature to approve a split-roll tax system, many gave up hope of unshackling the city from the clause.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suggest that the law is less clear-cut when it comes to the tax abatement. They note that Pittsburgh has long had a targeted tax abatement. It's a long shot, they acknowledge, but they still believe that Philadelphia might be able to craft a similar law if it pushed a little. You don't know until you 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 Tuesday's hearing called for eliminating the abatement altogether, but that seems unrealistic. Most American cities - apart from booming Boston - offer tax incentives to encourage new construction, on the theory that building in older cities is more expensive than putting up a house in a cornfield. Philadelphia could learn a lot from those places. But, as city officials sheepishly conceded on Tuesday, they've never researched how other cities structure their abatements.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here are a few suggestions, culled from a sampling of other cities and a recent report by Philadelphia's controller's office.</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Offer longer abatements to encourage policy goals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has been increasingly using its zoning code to encourage developers to build affordable housing, choose historic preservation over demolition, and embrace environmentally friendly construction. But the city doesn't provide direct grants that would offset the cost of these public benefits.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abatement retains the 10-year exemption for renovations. But by offering certain projects an extended abatement, the city could further sweeten the pot. A 15-year abatement for faithfully restoring a historic building, for example, could make preservation more attractive than demolition. An extended abatement could also help developers pay for energy-saving features, like solar panels or heavy-duty insulation.</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Limit the abatement to overlooked neighborhoods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a map of all the properties that have received the abatement over the last two decades, you'll see that most of the dots are concentrated in greater Center City and the popular neighborhoods along the Market-Frankford Line - some of the city's most expensive areas. Six percent of the city's neighborhoods are home to 60 percent of the abatements. As a result, the abatement has become a subsidy to the wealthiest people in Philadelphia.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middle neighborhoods like Mayfair and Tacony have experienced little new construction. Even worse, many homeowners have seen their property values fall - the reverse of gentrification. What if Council eliminated the abatement for Center City and kept a decadelong abatement for struggling neighborhoods?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a neighborhoodspecific abatement could accelerate gentrification. The good part? The city could always reconfigure the incentive if a local market starts to overheat.</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Cap the abatement at $700,000</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recommendation was suggested in an analysis last year by City Controller Rebecca Rhynhart. The report came out after the developer of 500 Walnut announced that the building's penthouse had sold for nearly $18 million. As a group, the tower's 36 well-heeled owners are expected to save $22 million on their taxes over the next decade.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determine what the threshold should be, the controller's report crunched the numbers. It determined that $700,000 was high enough to ensure that the majority of new middle-class houses would still qualify for the abatement but would prevent the city from subsidizing the super-rich.</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Use the abatement to subsidize affordable housing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recommendation takes the opposite approach. The city could limit abatements to residences selling below $250,000. Virtually no homes are being built at that price (unless they're subsidized), mainly because that figure barely covers the cost of construction. A dedicated abatement could give affordable housing developers the profit they need to construct much-needed workforce housing.</w:t>
      </w:r>
    </w:p>
    <w:p>
      <w:pPr>
        <w:pStyle w:val="Normal10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Eliminate the school district's portion of the abatement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hated aspects of the abatement is that it takes money away from the Philadelphia School District. Although Philadelphians pay one property tax bill, the money goes into two pots: The school district gets 55 percent of the total, and the city gets the rest. But what's the point of encouraging families to buy houses in the city if the district can't afford to maintain its schools?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would be to abate only the city portion of the tax bill. The abatement could run for whatever duration the city chooses - 10, 15, or the proposed 5.5 years.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worry that restructuring the abatement will kill the city's building boom. They forget that the original abatement, adopted in 1997, ran for just three years and was considered a resounding success.</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happens to the abatement bill next Thursday, there's good news for skeptics. If the bill passes, the city is required to evaluate and update the abatement every three years. Given the speed at which Philadelphia changes, that seems about right. </w:t>
      </w:r>
      <w:hyperlink r:id="rId775" w:history="1">
        <w:r>
          <w:rPr>
            <w:rFonts w:ascii="arial" w:eastAsia="arial" w:hAnsi="arial" w:cs="arial"/>
            <w:b w:val="0"/>
            <w:i/>
            <w:strike w:val="0"/>
            <w:noProof w:val="0"/>
            <w:color w:val="0077CC"/>
            <w:position w:val="0"/>
            <w:sz w:val="20"/>
            <w:u w:val="single"/>
            <w:vertAlign w:val="baseline"/>
          </w:rPr>
          <w:t>isaffron@inquirer.com</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215-854-2213</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IngaSaffron</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2019</w:t>
      </w:r>
    </w:p>
    <w:p>
      <w:pPr>
        <w:pStyle w:val="Normal102"/>
      </w:pPr>
    </w:p>
    <w:p>
      <w:pPr>
        <w:pStyle w:val="Normal102"/>
        <w:ind w:left="200"/>
        <w:sectPr>
          <w:type w:val="continuous"/>
          <w:pgMar w:top="840" w:right="1000" w:bottom="840" w:left="1000" w:header="400" w:footer="400"/>
          <w:pgNumType w:fmt="decimal"/>
          <w:cols w:space="720"/>
        </w:sectPr>
      </w:pPr>
      <w:r>
        <w:br/>
      </w:r>
      <w:r>
        <w:pict>
          <v:line id="_x0000_s1383"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103"/>
      </w:pPr>
    </w:p>
    <w:p>
      <w:pPr>
        <w:pStyle w:val="Normal103"/>
      </w:pPr>
      <w:r>
        <w:pict>
          <v:shape id="_x0000_i1384" type="#_x0000_t75" alt="LexisNexis®" style="width:147.75pt;height:30pt">
            <v:imagedata r:id="rId17" o:title=""/>
          </v:shape>
        </w:pict>
      </w:r>
      <w:r>
        <w:cr/>
      </w:r>
    </w:p>
    <w:p>
      <w:pPr>
        <w:pStyle w:val="Heading1101"/>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inside track</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2016 Sunday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3"/>
        <w:keepNext w:val="0"/>
        <w:spacing w:after="0" w:line="240" w:lineRule="atLeast"/>
        <w:ind w:right="0"/>
        <w:jc w:val="both"/>
      </w:pPr>
      <w:bookmarkStart w:id="206" w:name="Bookmark_103"/>
      <w:bookmarkEnd w:id="2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Anishinabe expands affordable housing on E. Franklin Avenue</w:t>
      </w:r>
    </w:p>
    <w:p>
      <w:pPr>
        <w:pStyle w:val="Normal103"/>
        <w:keepNext/>
        <w:spacing w:before="240" w:after="0" w:line="340" w:lineRule="atLeast"/>
        <w:ind w:left="0" w:right="0" w:firstLine="0"/>
        <w:jc w:val="left"/>
      </w:pPr>
      <w:bookmarkStart w:id="207" w:name="Body_101"/>
      <w:bookmarkEnd w:id="2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5" style="position:absolute;z-index:25191731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 Corbesia works as a security guard and recently graduated from Summit Academy near the top of his carpentry class.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Corbesia, a member of the Lac Courte Oreilles Band of Lake Superior Chippewa who grew up in the Phillips neighborhood of Minneapolis, has wrestled with alcoholism and homelessness.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is a thankful, productive citizen who also volunteers with the Alcoholics Anonymous classes at the American Indian Center on E. Franklin, and is looking for a new apartment after a fruitful stay at 20-year-old Anishinabe Wakiagun, which has 45 efficiency apartments and support services for American Indians who are struggling with homelessness, chemical and mental health issues.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Corbesia, 35, looks forward to a carpentry job and productive future. He participated in the grand opening of the second stage of the affordable housing project. It's called Anishinabe Bii Gii Wiin, an additional 32 efficiency apartments, dining and meeting rooms.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$11.4 million project, including a refresh of the original development, provides 77 small units in a beautifully landscaped setting that 25 years ago was a wasteland, littered with booze bottles at E. Franklin, east of Bloomington Avenue. Today, American Indian art galleries, coffee shops and small businesses largely have replaced gin joints and vagrancy.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Anishinabe II was spearheaded by the American Indian Community Development Corp. (AICDC), also the complex manager and human-services provider, and Project for Pride in Living, the Twin Cities developer-housing manager.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vibrant Native American presence matters, including the nearby Many Rivers Native American housing. The residents support local businesses."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 refurbishment of E. Franklin from Interstate 35W to Hiawatha Avenue has brought hundreds of new and refurbished housing units, more business and street-level civility. The Anishinabe development was financed partly by $6.5 million in private investment that is eligible for federal tax credits that encourage redevelopment of blighted areas. Hennepin County, the city of Minneapolis, and other agencies and foundations also participated.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new-construction rental housing market since the Great Recession has been driven by luxury complexes. Owners are cashing in on low vacancy rates to upgrade used properties and hike rents. The Minnesota Housing Partnership reported last week that between 2010 and 2015, the per-unit sales price for apartment buildings has increased 56 percent to $87,700.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renters can't afford the new rents.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affordable-housing advocates is projects such as the Brownstone on vacant land along the light-rail Green Line on University Avenue and PPL's Hamline Station. They take longer because they usually require private, public and foundation partners to restrain overall cost and rents.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2016 report by Twin Cities Local Initiatives Support Corp. (LISC) said the effort to diversify housing along the booming Green Line from Minneapolis to St. Paul is having some success. Of 6,388 new housing units built along the line since 2011, about 20 percent are for households that earn up to 60 percent of Twin Cities-area median household income. That's about $52,000 for a family of four.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Greater Minnesota Housing Fund, an affordable housing lender, is raising a pool of about $25 million to help buyers who want to preserve affordable housing buy apartment complexes when they come up for sale. And CommonBond, the Twin Cities' largest manager of affordable housing, is trying to raise millions in "patient capital" from private investors willing to take less than market rates for housing development.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783" w:history="1">
        <w:r>
          <w:rPr>
            <w:rFonts w:ascii="arial" w:eastAsia="arial" w:hAnsi="arial" w:cs="arial"/>
            <w:b w:val="0"/>
            <w:i/>
            <w:strike w:val="0"/>
            <w:noProof w:val="0"/>
            <w:color w:val="0077CC"/>
            <w:position w:val="0"/>
            <w:sz w:val="20"/>
            <w:u w:val="single"/>
            <w:vertAlign w:val="baseline"/>
          </w:rPr>
          <w:t>nstanthony@startribune.com</w:t>
        </w:r>
      </w:hyperlink>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2016</w:t>
      </w:r>
    </w:p>
    <w:p>
      <w:pPr>
        <w:pStyle w:val="Normal103"/>
      </w:pPr>
    </w:p>
    <w:p>
      <w:pPr>
        <w:pStyle w:val="Normal103"/>
        <w:ind w:left="200"/>
        <w:sectPr>
          <w:type w:val="continuous"/>
          <w:pgMar w:top="840" w:right="1000" w:bottom="840" w:left="1000" w:header="400" w:footer="400"/>
          <w:pgNumType w:fmt="decimal"/>
          <w:cols w:space="720"/>
        </w:sectPr>
      </w:pPr>
      <w:r>
        <w:br/>
      </w:r>
      <w:r>
        <w:pict>
          <v:line id="_x0000_s1386"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104"/>
      </w:pPr>
    </w:p>
    <w:p>
      <w:pPr>
        <w:pStyle w:val="Normal104"/>
      </w:pPr>
      <w:r>
        <w:pict>
          <v:shape id="_x0000_i1387" type="#_x0000_t75" alt="LexisNexis®" style="width:147.75pt;height:30pt">
            <v:imagedata r:id="rId17" o:title=""/>
          </v:shape>
        </w:pict>
      </w:r>
      <w:r>
        <w:cr/>
      </w:r>
    </w:p>
    <w:p>
      <w:pPr>
        <w:pStyle w:val="Heading1102"/>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Karen Heller: The Pa. parade is under way</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2010 Wednesday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04"/>
        <w:keepNext w:val="0"/>
        <w:spacing w:after="0" w:line="240" w:lineRule="atLeast"/>
        <w:ind w:right="0"/>
        <w:jc w:val="both"/>
      </w:pPr>
      <w:bookmarkStart w:id="208" w:name="Bookmark_104"/>
      <w:bookmarkEnd w:id="208"/>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A02</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10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04"/>
        <w:keepNext/>
        <w:spacing w:before="240" w:after="0" w:line="340" w:lineRule="atLeast"/>
        <w:ind w:left="0" w:right="0" w:firstLine="0"/>
        <w:jc w:val="left"/>
      </w:pPr>
      <w:bookmarkStart w:id="209" w:name="Body_102"/>
      <w:bookmarkEnd w:id="209"/>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8" style="position:absolute;z-index:25191936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last week's Massachusetts surprise, it's time to turn our attention to the home front. Only 16 more shopping weeks until Pennsylvania's primary for governor, U.S. senator, all U.S. House seats and, I kid not, a cast of thousands vying for lieutenant governor.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exaggerate - a little. Eleven Republicans are running for lieutenant governor, one popping up each week, most recently City Councilman Frank Rizzo. ("The name," he explains, "breaks the ice very quickly.") Can you name our lieutenant governor? The job is so important that Senate President Pro Tempore Joe Scarnati is holding down the post on the side.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his candidacy for lieutenant governor Monday, Jonathan Saidel said: "You get a call. Someone passed away. And you get to be governor."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the former city controller would want something more challenging than doing whatever the governor asks, which often isn't much. Plus, the modern track record shows that being lieutenant governor is little guarantee of succession. Then again, the job pays $142,924, and comes with a handsome stone house in Lebanon County - not a bad return for a life of chicken dinners.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"Fort" Knox withdrew from the governor's race Friday, saying it wasn't about the money, which is surprising because he's all about the money. "Believe me," he said, "my net worth is substantial. To put another $10 million or $15 million in - it wouldn't have made a big difference in my lifestyle. It wouldn't have made even a </w:t>
      </w:r>
      <w:r>
        <w:rPr>
          <w:rFonts w:ascii="arial" w:eastAsia="arial" w:hAnsi="arial" w:cs="arial"/>
          <w:b w:val="0"/>
          <w:i/>
          <w:strike w:val="0"/>
          <w:noProof w:val="0"/>
          <w:color w:val="000000"/>
          <w:position w:val="0"/>
          <w:sz w:val="20"/>
          <w:u w:val="none"/>
          <w:vertAlign w:val="baseline"/>
        </w:rPr>
        <w:t xml:space="preserve">little </w:t>
      </w:r>
      <w:r>
        <w:rPr>
          <w:rFonts w:ascii="arial" w:eastAsia="arial" w:hAnsi="arial" w:cs="arial"/>
          <w:b w:val="0"/>
          <w:i w:val="0"/>
          <w:strike w:val="0"/>
          <w:noProof w:val="0"/>
          <w:color w:val="000000"/>
          <w:position w:val="0"/>
          <w:sz w:val="20"/>
          <w:u w:val="none"/>
          <w:vertAlign w:val="baseline"/>
        </w:rPr>
        <w:t xml:space="preserve">difference."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going to miss this guy. Associates close to Knox said he was willing to contribute only $2 million of his own money - chump change considering he spent $7.5 million for a condo last year.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 unlike Massachusetts, we do not have one of America's former sexiest men running for governor or senator tooling around in a truck. Politically, Pennsylvania remains pulchritudinously challenged, though you can bet on the trucks.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are falling all over themselves boasting about how they're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hardscrabble backgrounds - with a nod to scrapple - and more patriotic and loving of family than anyone besides the beloved voters.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Republican Senate candidate Pat Toomey's winning online rendition: "Growing up the third of six children in a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 his father a union worker and his mother a part-time secretary at the family's parish church - Pat was taught the values of hard work and self-reliance."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narrative, the</w:t>
      </w:r>
      <w:r>
        <w:rPr>
          <w:rFonts w:ascii="arial" w:eastAsia="arial" w:hAnsi="arial" w:cs="arial"/>
          <w:b w:val="0"/>
          <w:i/>
          <w:strike w:val="0"/>
          <w:noProof w:val="0"/>
          <w:color w:val="000000"/>
          <w:position w:val="0"/>
          <w:sz w:val="20"/>
          <w:u w:val="none"/>
          <w:vertAlign w:val="baseline"/>
        </w:rPr>
        <w:t xml:space="preserve"> same </w:t>
      </w:r>
      <w:r>
        <w:rPr>
          <w:rFonts w:ascii="arial" w:eastAsia="arial" w:hAnsi="arial" w:cs="arial"/>
          <w:b w:val="0"/>
          <w:i w:val="0"/>
          <w:strike w:val="0"/>
          <w:noProof w:val="0"/>
          <w:color w:val="000000"/>
          <w:position w:val="0"/>
          <w:sz w:val="20"/>
          <w:u w:val="none"/>
          <w:vertAlign w:val="baseline"/>
        </w:rPr>
        <w:t xml:space="preserve">narrative, over and over. On this premise, if he ran here today, Franklin D. Roosevelt couldn't get elected.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"Pennsylvanians love mundane," says Franklin and Marshall's G. Terry Madonna. "We don't need spectacular." True, but does he have to rub it 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is running against Joe Sestak and Pennsylvania's political mood ring, Arlen Specter. The senator is still recovering from last week's Bachmann-Specter Overdrive on Dom Giordano's radio show. That's when Specter implored Minnesota Rep. Michele Bachmann to "act like a lady," thereby condemning himself to an acid flashback of Anita Hill references, and a half-million Google search results six days later.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it took for Specter to go Emily Postal was Bachmann's interrupting him with the vacuous "I voted for prosperity." Can't wait to see what happens when he and Sestak debate, as both are known for volcanic temperaments.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1971, Pennsylvania gubernatorial elections have been about the pendulum's swinging back to the other party, potentially giving Republican front-runner Attorney General Tom Corbett a sizable advantage.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Montgomery County Commissioner Joe Hoeffel formally announced his candidacy yesterday, joining a crowded heat. He spoke about being pro-choice on abortion, appealing to the powerful Southeast, home to more than 40 percent of the state's voters, while distinguishing himself from presumptive front-runner Dan Onorato. The Allegheny County executive has said he is against abortion but will not change Pennsylvania's laws.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so many people running, a candidate has to distinguish himself where he can. The real issues, though, will be the economy and job growth. Also, Ed Rendell's legacy. "Every candidate will run against Harrisburg. The culture there, the excesses, the incompetence," Madonna says - even as they yearn to be a part of the mess.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though, I'm still pining for the spectacular.</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Karen Heller at 215-854-2586 or </w:t>
      </w:r>
      <w:hyperlink r:id="rId791"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2010</w:t>
      </w:r>
    </w:p>
    <w:p>
      <w:pPr>
        <w:pStyle w:val="Normal104"/>
      </w:pPr>
    </w:p>
    <w:p>
      <w:pPr>
        <w:pStyle w:val="Normal104"/>
        <w:ind w:left="200"/>
        <w:sectPr>
          <w:type w:val="continuous"/>
          <w:pgMar w:top="840" w:right="1000" w:bottom="840" w:left="1000" w:header="400" w:footer="400"/>
          <w:pgNumType w:fmt="decimal"/>
          <w:cols w:space="720"/>
        </w:sectPr>
      </w:pPr>
      <w:r>
        <w:br/>
      </w:r>
      <w:r>
        <w:pict>
          <v:line id="_x0000_s1389"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105"/>
      </w:pPr>
    </w:p>
    <w:p>
      <w:pPr>
        <w:pStyle w:val="Normal105"/>
      </w:pPr>
      <w:r>
        <w:pict>
          <v:shape id="_x0000_i1390" type="#_x0000_t75" alt="LexisNexis®" style="width:147.75pt;height:30pt">
            <v:imagedata r:id="rId17" o:title=""/>
          </v:shape>
        </w:pict>
      </w:r>
      <w:r>
        <w:cr/>
      </w:r>
    </w:p>
    <w:p>
      <w:pPr>
        <w:pStyle w:val="Heading1103"/>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Maher takes his heat to the heartland</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2018 Tuesday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5"/>
        <w:keepNext w:val="0"/>
        <w:spacing w:after="0" w:line="240" w:lineRule="atLeast"/>
        <w:ind w:right="0"/>
        <w:jc w:val="both"/>
      </w:pPr>
      <w:bookmarkStart w:id="210" w:name="Bookmark_105"/>
      <w:bookmarkEnd w:id="210"/>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105"/>
        <w:keepNext/>
        <w:spacing w:before="240" w:after="0" w:line="340" w:lineRule="atLeast"/>
        <w:ind w:left="0" w:right="0" w:firstLine="0"/>
        <w:jc w:val="left"/>
      </w:pPr>
      <w:bookmarkStart w:id="211" w:name="Body_103"/>
      <w:bookmarkEnd w:id="211"/>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1" style="position:absolute;z-index:25192140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the center of attention at another red-state performance Saturday night, but this time he was on the receiving end of insults, not delivering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Maher took his stand-up act to Tulsa, Oklahoma, for a comedy show - broadcast live by HBO - before a crowd that defied heartland conservative stereotypes, cheering the mention of Bernie Sanders and the sudden resignation of EPA Administrator Scott Pruitt, an Oklahoma resident.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hurling a boatload of barbs, the star of HBO's "Real Time With Bill Maher" had something else in common with Trump, who spoke at a Montana rally Thursday: Maher urged the audience to vote, although he's pulling for Democrats, not against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touched on many topics familiar to "Real Time" viewers, with more time to elaborate in a 65-minute stand-up show.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his likes and dislikes from a politically biting performance that seemed as much an effort to buck up and rouse viewers as it was to make them laugh: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Maher, born in New York and living in Los Angeles, embraces the heartland, where he frequently performs.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red states," he told the cheering Tulsa crowd. "I miss sensible, middle-of-the-country liberals so much."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despises Trump.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 whose longtime critique of Trump includes suggesting he descended from an orangutan, acknowledged unimpressive presidential predecessors, but said, "We never had one like this who was so aggressively stupid, takes pride that you cannot get information into his head." He offered a vulgar suggestion about how Fox News host Sean Hannity might supply the president with information.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Maher's not very happy with Trump's Republican supporters, either. "It's not just the clown, it's the circus. ... Donald Trump could not be where he is without all these enablers."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he has a soft spot for Vice President Mike Pence - but only because he's not Trump.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enablers that get under my skin, the one I hate the most is Mike Pence. He launders all of Donald Trump's slime because he looks so Christian," Maher said, slipping into a Southern accent for the final word.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people say Mike Pence would be worse, I implore you to reconsider that. Mike Pence is the kind of loathsome Christian hypocrite that, if I didn't hate religion already, I would start. But Mike Pence is not trying to become a dictator. ...  He can name all three branches of government. He is within the normal parameter of Republican awful. He's not the head of a crime family."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like how Trump turned immigration into such a big political issue.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even have an immigration problem. We have a my-life-didn't-turn-out-the-way-I-wanted-to-so-I-blame-other-people problem. The greatest con the Republicans ever pulled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was convincing them it was the immigrants and single moms (who) were blocking their way to the American Dream."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 likes telling masturbation jokes but he doesn't like or even understand stories of fallen Hollywood powers accused of masturbating in front of women.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comedian, I've been talking about masturbation onstage for a long time. The last year, for the first time in my life, when I talk about this subject, I have to spell it out: I was alone. I always assumed everybody knew masturbation meant you were alone. ... I used to say I don't understand women. I don't understand men."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is pleased the disgraced men are getting their comeuppance and that the #MeToo movement has achieved results.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women know that there are a lot of men who are very happy for you, that this reckoning finally came about and that your lives will always be better for it. I always hated bullies (and) sexual harassment is a particularly odious kind of bullying," he said. "Every man is on notice. You're playing with five fouls."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blunt Maher, whose 2014 invitation to speak at the University of California, Berkeley, ran into student accusations of religious bigotry and an effort to rescind the invitation ("Because they got wind I might speak freely"), does not like what he considers liberal political correctness, especially on college campuses.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nothing-is-funny people cannot win. We have to laugh. And the snowflakes keep wanting to move the goalposts on what can be funny," he said. "When I was younger, we never had terms like 'microaggressions' and 'safe spaces' and 'trigger warnings.' ... When did everyone get so fragile?"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Maher's campaign advice to focus on economic arguments, not social and cultural ones, delivered in his signature rough-edged style, probably risked alienating some of the same Democrats he was encouraging to vote.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we've just got to win. We cannot blow any more elections, so next time, a little more about 'We're going to bring your jobs back' and a little less about 'We're going to make you pee next to a guy in a dress.' " </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392" style="position:absolute;z-index:251922432"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HBO</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2018</w:t>
      </w:r>
    </w:p>
    <w:p>
      <w:pPr>
        <w:pStyle w:val="Normal105"/>
      </w:pPr>
    </w:p>
    <w:p>
      <w:pPr>
        <w:pStyle w:val="Normal105"/>
        <w:ind w:left="200"/>
        <w:sectPr>
          <w:type w:val="continuous"/>
          <w:pgMar w:top="840" w:right="1000" w:bottom="840" w:left="1000" w:header="400" w:footer="400"/>
          <w:pgNumType w:fmt="decimal"/>
          <w:cols w:space="720"/>
        </w:sectPr>
      </w:pPr>
      <w:r>
        <w:br/>
      </w:r>
      <w:r>
        <w:pict>
          <v:line id="_x0000_s1393"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pgNumType w:fmt="decimal"/>
          <w:cols w:space="720"/>
          <w:titlePg w:val="0"/>
        </w:sectPr>
      </w:pPr>
    </w:p>
    <w:p>
      <w:pPr>
        <w:pStyle w:val="Normal106"/>
      </w:pPr>
    </w:p>
    <w:p>
      <w:pPr>
        <w:pStyle w:val="Normal106"/>
      </w:pPr>
      <w:r>
        <w:pict>
          <v:shape id="_x0000_i1394" type="#_x0000_t75" alt="LexisNexis®" style="width:147.75pt;height:30pt">
            <v:imagedata r:id="rId17" o:title=""/>
          </v:shape>
        </w:pict>
      </w:r>
      <w:r>
        <w:cr/>
      </w:r>
    </w:p>
    <w:p>
      <w:pPr>
        <w:pStyle w:val="Heading1104"/>
        <w:keepNext w:val="0"/>
        <w:spacing w:after="200" w:line="340" w:lineRule="atLeast"/>
        <w:ind w:left="0" w:right="0" w:firstLine="0"/>
        <w:jc w:val="center"/>
      </w:pPr>
      <w:hyperlink r:id="rId805" w:history="1">
        <w:r>
          <w:rPr>
            <w:rFonts w:ascii="arial" w:eastAsia="arial" w:hAnsi="arial" w:cs="arial"/>
            <w:b/>
            <w:i/>
            <w:strike w:val="0"/>
            <w:color w:val="0077CC"/>
            <w:sz w:val="28"/>
            <w:u w:val="single"/>
            <w:vertAlign w:val="baseline"/>
          </w:rPr>
          <w:t>The whole GOP goes rogue as capitulation takes over; FROM THE LEFT</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w:t>
      </w:r>
    </w:p>
    <w:p>
      <w:pPr>
        <w:pStyle w:val="Normal106"/>
        <w:keepNext w:val="0"/>
        <w:spacing w:after="0" w:line="240" w:lineRule="atLeast"/>
        <w:ind w:right="0"/>
        <w:jc w:val="both"/>
      </w:pPr>
      <w:bookmarkStart w:id="212" w:name="Bookmark_106"/>
      <w:bookmarkEnd w:id="212"/>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A8</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 He writes for the Washington Post.</w:t>
      </w:r>
    </w:p>
    <w:p>
      <w:pPr>
        <w:pStyle w:val="Normal106"/>
        <w:keepNext/>
        <w:spacing w:before="240" w:after="0" w:line="340" w:lineRule="atLeast"/>
        <w:ind w:left="0" w:right="0" w:firstLine="0"/>
        <w:jc w:val="left"/>
      </w:pPr>
      <w:bookmarkStart w:id="213" w:name="Body_104"/>
      <w:bookmarkEnd w:id="213"/>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5" style="position:absolute;z-index:2519244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fixed smile on Donald Trump’s face as Sarah Palin unleashed her free-association, who-knows-whatshe’ll-say-next harangue endorsing him on Tuesday sent its own message. “How long do I have to stand here?” it seemed to say. But of all the developments in the astonishing Republican presidential contest, this moment told us what we need to know about the state of a once-great political party.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the forces that brought Palin to the national stage in the first place. In 2008, John McCain, running behind Barack Obama in the polls, wanted to shake up the contest by picking a moderate as his running mate.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first choice was Sen. Joe Lieberman, and he also liked former Pennsylvania Gov. Tom Ridge.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McCain won the nomination against the will of the Republican right as more conservative candidates had fractured their side’s vote. “He is not the choice of conservatives, as opposed to the choice of the Republican establishment  and that distinction is key,” said Rush Limbaugh, using language that is now oh-so-familiar. The establishment, Limbaugh charged, had “long sought to rid the party of conservative influence.”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moderate VP choice would have been too much for Limbaugh’s legions. So McCain, facing a full-scale revolt on the floor of the Republican convention, gave up on Lieberman and Ridge, turning instead to Palin. A new hero for the Limbaugh-Fox News disciples was born.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Palin was concerned, Limbaugh overestimated the establishment’s dedication to principle and underestimated its opportunism.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Obama won, the main goal of Republican leaders of all stripes was to take back Congress as a prelude to defeating the president in 2012. The angry grassroots right would be central in driving the midterm voters the GOP would need to the polls. Since no one was better at rousing them than Palin, old-line Republican leaders embraced and legitimized her even if they snickered privately about who she was and how she said things.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Republican crisis was thus engineered by the party leadership’s step-by-step capitulation to a politics of unreason, a policy of silence toward the most extreme and wild charges against Obama, and a lifting up of resentment and anger over policy and ideas as the party’s lodestars.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Republicans are now alarmed that their choice may come down to Trump, the candidate of a reality-show populism that tries to look like the real thing, and Sen. Ted Cruz, an ideologue whom they fear would lead their cause to a devastating defeat.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a battle that needed to be joined long ago.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instead of battling the impulses now engulfing the party, GOP honchos exploited them.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whose rhetoric brought the right’s loyalists to a boiling point now complain that they don’t much like the result. But it’s a little late for that. Why shouldn’t the party’s ultra-conservatives and its economically distressed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feel betrayed?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watch for the establishment’s next capitulation. There are reports that some in its ranks are already cozying up to Trump.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record, there’s little reason to doubt this.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6"/>
      </w:pPr>
    </w:p>
    <w:p>
      <w:pPr>
        <w:pStyle w:val="Normal106"/>
        <w:ind w:left="200"/>
        <w:sectPr>
          <w:type w:val="continuous"/>
          <w:pgMar w:top="840" w:right="1000" w:bottom="840" w:left="1000" w:header="400" w:footer="400"/>
          <w:pgNumType w:fmt="decimal"/>
          <w:cols w:space="720"/>
        </w:sectPr>
      </w:pPr>
      <w:r>
        <w:br/>
      </w:r>
      <w:r>
        <w:pict>
          <v:line id="_x0000_s1396"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107"/>
      </w:pPr>
    </w:p>
    <w:p>
      <w:pPr>
        <w:pStyle w:val="Normal107"/>
      </w:pPr>
      <w:r>
        <w:pict>
          <v:shape id="_x0000_i1397" type="#_x0000_t75" alt="LexisNexis®" style="width:147.75pt;height:30pt">
            <v:imagedata r:id="rId17" o:title=""/>
          </v:shape>
        </w:pict>
      </w:r>
      <w:r>
        <w:cr/>
      </w:r>
    </w:p>
    <w:p>
      <w:pPr>
        <w:pStyle w:val="Heading1105"/>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Arlington Hts. OKs downtown apartment tower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2014 Tuesday</w:t>
      </w:r>
    </w:p>
    <w:p>
      <w:pPr>
        <w:pStyle w:val="Normal107"/>
        <w:keepNext w:val="0"/>
        <w:spacing w:after="0" w:line="240" w:lineRule="atLeast"/>
        <w:ind w:right="0"/>
        <w:jc w:val="both"/>
      </w:pPr>
      <w:bookmarkStart w:id="214" w:name="Bookmark_107"/>
      <w:bookmarkEnd w:id="214"/>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1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Melissa Silverberg , </w:t>
      </w:r>
      <w:hyperlink r:id="rId813" w:history="1">
        <w:r>
          <w:rPr>
            <w:rFonts w:ascii="arial" w:eastAsia="arial" w:hAnsi="arial" w:cs="arial"/>
            <w:b w:val="0"/>
            <w:i/>
            <w:strike w:val="0"/>
            <w:noProof w:val="0"/>
            <w:color w:val="0077CC"/>
            <w:position w:val="0"/>
            <w:sz w:val="20"/>
            <w:u w:val="single"/>
            <w:vertAlign w:val="baseline"/>
          </w:rPr>
          <w:t>msilverberg@dailyherald.com</w:t>
        </w:r>
      </w:hyperlink>
    </w:p>
    <w:p>
      <w:pPr>
        <w:pStyle w:val="Normal107"/>
        <w:keepNext/>
        <w:spacing w:before="240" w:after="0" w:line="340" w:lineRule="atLeast"/>
        <w:ind w:left="0" w:right="0" w:firstLine="0"/>
        <w:jc w:val="left"/>
      </w:pPr>
      <w:bookmarkStart w:id="215" w:name="Body_105"/>
      <w:bookmarkEnd w:id="215"/>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98" style="position:absolute;z-index:2519265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Arlington Heights village board on Monday approved a new, seven-story apartment building in the heart of downtown, with at least 15 percent of its units to be reserved for those who qualify under affordable housing guidelines.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Parkview Apartments, 212 N. Dunton Ave., will include 45 apartments in a mixture of one-, two- and three-bedroom units, two levels of parking and 1,254 square feet of retail space on the first floor, said attorney Rolando Acosta.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units — and as many as 19 depending on financing — are to be maintained as affordable housing. The village defines "affordable" as housing for a person or household earning 60 percent of the median income for the area. While the village's housing commission has guidelines that developers include affordable units in all new projects, many pay a penalty to avoid including them at all.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received approval from all seven voting officials on Monday. Trustees Jim Tinaglia and Carol Blackwood recused themselves due to business-related conflicts with the finances and architects on the project.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nearby residents spoke in opposition to the project with concerns about parking, the lack of a loading bay at the building and the implications of adding affordable housing to the downtown.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54 parking spots for residents at the building, along with six guest parking spots, Acosta said, which is above the number required by village code. If those spots are all full, the village will also make up to 15 overnight parking passes available in the Vail Street parking garage.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closer north garage is already full for overnight parking due to agreements with commuters and other housing developments, officials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on Monday worked to dispel myths about affordable housing.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public housing. It is not low-income housing. A lot of people call it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housing,'" said Mark Hellner, chairman of the village's housing commission, adding that teachers, public employees and many people already living in the village would qualify for the affordable units.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estimated the project would take about a year to build with construction starting in spring 2015.</w:t>
      </w:r>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399" style="position:absolute;z-index:25192755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Parview Dunton LLC. This rendering shows the proposed Parkview Apartment tower in downtown Arlington Heights. courtesy of Parview Dunton LLC. This rendering shows the proposed Parkview Apartment tower in downtown Arlington Heights. Courtesy of Parkview Dunton LLC Plans for a seven-story apartment tower in downtown Arlington Heights was approved by the village board on Monday. The proposal earned the recommendation of the village's plan commission last week, but with numerous conditions covering everything from the number of "affordable" units to the type of storefront glass and construction schedule.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2014</w:t>
      </w:r>
    </w:p>
    <w:p>
      <w:pPr>
        <w:pStyle w:val="Normal107"/>
      </w:pPr>
    </w:p>
    <w:p>
      <w:pPr>
        <w:pStyle w:val="Normal107"/>
        <w:ind w:left="200"/>
        <w:sectPr>
          <w:type w:val="continuous"/>
          <w:pgMar w:top="840" w:right="1000" w:bottom="840" w:left="1000" w:header="400" w:footer="400"/>
          <w:pgNumType w:fmt="decimal"/>
          <w:cols w:space="720"/>
        </w:sectPr>
      </w:pPr>
      <w:r>
        <w:br/>
      </w:r>
      <w:r>
        <w:pict>
          <v:line id="_x0000_s1400"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14"/>
          <w:headerReference w:type="default" r:id="rId815"/>
          <w:footerReference w:type="even" r:id="rId816"/>
          <w:footerReference w:type="default" r:id="rId817"/>
          <w:headerReference w:type="first" r:id="rId818"/>
          <w:footerReference w:type="first" r:id="rId819"/>
          <w:pgSz w:w="12240" w:h="15840"/>
          <w:pgMar w:top="840" w:right="1000" w:bottom="840" w:left="1000" w:header="400" w:footer="400"/>
          <w:pgNumType w:fmt="decimal"/>
          <w:cols w:space="720"/>
          <w:titlePg w:val="0"/>
        </w:sectPr>
      </w:pPr>
    </w:p>
    <w:p>
      <w:pPr>
        <w:pStyle w:val="Normal108"/>
      </w:pPr>
    </w:p>
    <w:p>
      <w:pPr>
        <w:pStyle w:val="Normal108"/>
      </w:pPr>
      <w:r>
        <w:pict>
          <v:shape id="_x0000_i1401" type="#_x0000_t75" alt="LexisNexis®" style="width:147.75pt;height:30pt">
            <v:imagedata r:id="rId17" o:title=""/>
          </v:shape>
        </w:pict>
      </w:r>
      <w:r>
        <w:cr/>
      </w:r>
    </w:p>
    <w:p>
      <w:pPr>
        <w:pStyle w:val="Heading1106"/>
        <w:keepNext w:val="0"/>
        <w:spacing w:after="200" w:line="340" w:lineRule="atLeast"/>
        <w:ind w:left="0" w:right="0" w:firstLine="0"/>
        <w:jc w:val="center"/>
      </w:pPr>
      <w:hyperlink r:id="rId820" w:history="1">
        <w:r>
          <w:rPr>
            <w:rFonts w:ascii="arial" w:eastAsia="arial" w:hAnsi="arial" w:cs="arial"/>
            <w:b/>
            <w:i/>
            <w:strike w:val="0"/>
            <w:color w:val="0077CC"/>
            <w:sz w:val="28"/>
            <w:u w:val="single"/>
            <w:vertAlign w:val="baseline"/>
          </w:rPr>
          <w:t>Trump and the myth of superiority</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2016 Sunday</w:t>
      </w:r>
    </w:p>
    <w:p>
      <w:pPr>
        <w:pStyle w:val="Normal108"/>
        <w:keepNext w:val="0"/>
        <w:spacing w:after="0" w:line="240" w:lineRule="atLeast"/>
        <w:ind w:right="0"/>
        <w:jc w:val="both"/>
      </w:pPr>
      <w:bookmarkStart w:id="216" w:name="Bookmark_108"/>
      <w:bookmarkEnd w:id="216"/>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08"/>
        <w:keepNext/>
        <w:spacing w:before="240" w:after="0" w:line="340" w:lineRule="atLeast"/>
        <w:ind w:left="0" w:right="0" w:firstLine="0"/>
        <w:jc w:val="left"/>
      </w:pPr>
      <w:bookmarkStart w:id="217" w:name="Body_106"/>
      <w:bookmarkEnd w:id="217"/>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2" style="position:absolute;z-index:25192960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to recommend Elizabeth Strout's new novel, "My Name Is Lucy Barton," but this is not a book review, so I offer this single, searing paragraph: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said before: It interests me how we find ways to feel superior to another person, another group of people. It happens everywhere, and all the time. Whatever we call it, I think it's the lowest part of who we are, this need to find someone else to put down."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there be a more perfect description of that failed human strategy? If we feel good about ourselves only by comparison, we are forever on the hunt, setting our sights on innocent others so that we can stomach who we've become.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one might ask. If this game of mental gymnastics is an interior job — if we keep our darkest motives to ourselves — what harm comes of this way of thinking?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there's this: When storing our insecurities, the mind is the worst place to stock the shelves. Eventually, the monster festering and growing in the dark demands its freedom — or, in the case of the Republican presidential race, an audience.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Sarah Palin, who refuses to go away, endorsed Donald Trump, who insists he is here to stay. The public response was rapid and, many would say, often hilarious. A few months ago, I would have snickered along and maybe shared links to this coverage on Facebook, but these past few months of relentless Trump coverage have changed me. To laugh is to play along with this notion of my superiority, and I don't like that version of myself. I was raised to be better than this.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Trump's most ardent supporters —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males who fear they are on the brink of extinction — are the same Americans who would suffer most if he were the Republican nominee and could continue this farce of a campaign to Election Day. These are the people I come from. I have reached the point where I am more worried for them than embarrassed by their choice of candidate.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proud of either sentiment.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perhaps the most depressing fact of this current primary campaign that Donald Trump's extremism — so much of which swirls around his assertions of superiority — has fueled his momentum. Every speech is one long brag-fest about his fictional superiority, not just to other candidates but also to a growing list of entire groups of people: Mexicans and Muslims, women and black people — and now members of the media, too, who dare to defy his coverage directives. He mocks them, all of them. The more he bellows and belittles, the louder his crowds roar.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has been joined by Sarah Palin, who resigned her job as Alaska's governor to pursue her hobby of willfully uninformed trolling in the arena of public discourse.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major news organizations in the country sent out breaking news alerts when she announced that she was endorsing Trump. Think about that, but whatever you do, don't dwell on it. No good comes of it, I can tell you.</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too many of us saw Trump's climb in the polls as so temporary, and evidence of our superiority. Look how stupid those people are, we said, chuckling.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laughing now?</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Creators</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03" style="position:absolute;z-index:251930624"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2016</w:t>
      </w:r>
    </w:p>
    <w:p>
      <w:pPr>
        <w:pStyle w:val="Normal108"/>
      </w:pPr>
    </w:p>
    <w:p>
      <w:pPr>
        <w:pStyle w:val="Normal108"/>
        <w:ind w:left="200"/>
        <w:sectPr>
          <w:type w:val="continuous"/>
          <w:pgMar w:top="840" w:right="1000" w:bottom="840" w:left="1000" w:header="400" w:footer="400"/>
          <w:pgNumType w:fmt="decimal"/>
          <w:cols w:space="720"/>
        </w:sectPr>
      </w:pPr>
      <w:r>
        <w:br/>
      </w:r>
      <w:r>
        <w:pict>
          <v:line id="_x0000_s1404"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21"/>
          <w:headerReference w:type="default" r:id="rId822"/>
          <w:footerReference w:type="even" r:id="rId823"/>
          <w:footerReference w:type="default" r:id="rId824"/>
          <w:headerReference w:type="first" r:id="rId825"/>
          <w:footerReference w:type="first" r:id="rId826"/>
          <w:pgSz w:w="12240" w:h="15840"/>
          <w:pgMar w:top="840" w:right="1000" w:bottom="840" w:left="1000" w:header="400" w:footer="400"/>
          <w:pgNumType w:fmt="decimal"/>
          <w:cols w:space="720"/>
          <w:titlePg w:val="0"/>
        </w:sectPr>
      </w:pPr>
    </w:p>
    <w:p>
      <w:pPr>
        <w:pStyle w:val="Normal109"/>
      </w:pPr>
    </w:p>
    <w:p>
      <w:pPr>
        <w:pStyle w:val="Normal109"/>
      </w:pPr>
      <w:r>
        <w:pict>
          <v:shape id="_x0000_i1405" type="#_x0000_t75" alt="LexisNexis®" style="width:147.75pt;height:30pt">
            <v:imagedata r:id="rId17" o:title=""/>
          </v:shape>
        </w:pict>
      </w:r>
      <w:r>
        <w:cr/>
      </w:r>
    </w:p>
    <w:p>
      <w:pPr>
        <w:pStyle w:val="Heading1107"/>
        <w:keepNext w:val="0"/>
        <w:spacing w:after="200" w:line="340" w:lineRule="atLeast"/>
        <w:ind w:left="0" w:right="0" w:firstLine="0"/>
        <w:jc w:val="center"/>
      </w:pPr>
      <w:hyperlink r:id="rId827" w:history="1">
        <w:r>
          <w:rPr>
            <w:rFonts w:ascii="arial" w:eastAsia="arial" w:hAnsi="arial" w:cs="arial"/>
            <w:b/>
            <w:i/>
            <w:strike w:val="0"/>
            <w:color w:val="0077CC"/>
            <w:sz w:val="28"/>
            <w:u w:val="single"/>
            <w:vertAlign w:val="baseline"/>
          </w:rPr>
          <w:t>District judge ran township to line pockets; A guilty plea to extortion, money laundering, and more in Lower Southampton.</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2019 Saturday</w:t>
      </w:r>
    </w:p>
    <w:p>
      <w:pPr>
        <w:pStyle w:val="Normal109"/>
        <w:keepNext w:val="0"/>
        <w:spacing w:after="0" w:line="240" w:lineRule="atLeast"/>
        <w:ind w:right="0"/>
        <w:jc w:val="both"/>
      </w:pPr>
      <w:bookmarkStart w:id="218" w:name="Bookmark_109"/>
      <w:bookmarkEnd w:id="21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STAFF WRITER</w:t>
      </w:r>
    </w:p>
    <w:p>
      <w:pPr>
        <w:pStyle w:val="Normal109"/>
        <w:keepNext/>
        <w:spacing w:before="240" w:after="0" w:line="340" w:lineRule="atLeast"/>
        <w:ind w:left="0" w:right="0" w:firstLine="0"/>
        <w:jc w:val="left"/>
      </w:pPr>
      <w:bookmarkStart w:id="219" w:name="Body_107"/>
      <w:bookmarkEnd w:id="21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6" style="position:absolute;z-index:251932672" from="0,2pt" to="512pt,2pt" strokecolor="#009ddb" strokeweight="2pt">
            <v:stroke linestyle="single"/>
            <w10:wrap type="topAndBottom"/>
          </v:line>
        </w:pict>
      </w:r>
    </w:p>
    <w:p>
      <w:pPr>
        <w:pStyle w:val="Normal109"/>
      </w:pPr>
    </w:p>
    <w:p>
      <w:pPr>
        <w:pStyle w:val="Normal1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guilty plea to extortion, money laundering, and more in Lower Southampton.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John Waltman didn't hesitate when a man approached him in Lower Southampton in 2015, seeking his help to launder hundreds of thousands of dollars described as proceeds from the illegal sale of drugs.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already had involved himself in a slew of other corrupt dealings, including extorting a landowner in his small Bucks County township. Before embarking on this new misdeed, he had only one concern.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who the f- you are," he told his new partner in crime. "All I care about is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interrupted: "That you get paid?"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the judge said. "That's all."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conversation - recorded by the FBI - and dozens of equally incriminating recordings hung over Waltman's decision Friday to plead guilty to a litany of federal crimes, including multiple counts of extortion and conspiracy to commit money laundering.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admissions effectively ended his public career in Lower Southampton,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township of 19,000 people that, as prosecutors portrayed it, he lorded over like an old-school Mafia don.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 61, was a district judge - a relatively minor role in the state judicial system. Yet he was able to exert the level of control over Lower Southampton's government needed to carry out his many criminal schemes, which included repeated pledges to sway votes by the township council in exchange for kickbacks.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excerpts of his conversations - outlined for the first time in court filings this week - show that he frequently boasted of his influence and wielded it with alacrity.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attained his position on the bench in 2010, replacing his sister, who was drummed out of office after a corruption scandal of her own. In his six years on the bench, he oversaw minor criminal proceedings and preliminary hearings for defendants facing trial - including early stages of the case against Lee Kaplan, a Bucks County man convicted in 2017 of sexually abusing six sisters who had been "gifted" to him by an Amish couple.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Waltman, a longtime constable and former chair of the Lower Southampton Republican Party, cultivated deep ties in local politics and township government that extended far beyond his small court.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Lower South," he bragged in a 2015 conversation with co-conspirators, as described in court filings. "I know everything there is to know."</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while shaking down a business owner seeking township contracts, he dismissed the Lower Southampton Board of Supervisors as a "rubber stamp" on decisions he made.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surrounded himself with a network of other government employees to aid in his corrupt plans, including a deputy constable; the township solicitor; and the public safety director, Robert Hoopes.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documents suggest that Waltman delighted in the council's hiring in 2016 of Hoopes to the newly created position overseeing the fire and police forces, because both men believed the position would create new opportunities for graft.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trickle-down economics," Waltman explained to his cohorts during a 2016 attempt to shake down a vendor seeking township business. "Everybody will be happy."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indictments filed against Waltman, Hoopes, and four others in 2017 charged them with involvement in five criminal schemes, from fixing a traffic ticket to extorting bribes from vendors seeking everything from the township's towing contract to a lease on a billboard slated to go up in a park.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Waltman admitted Friday that he and Hoopes, starting in 2014, sought to bully a Florida investment firm to sell land it owned in the township to a buyer with whom both men had a financial relationship.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Hoopes, who was working as a lawyer at the time, admitted during a hearing in September that he impersonated the township solicitor during a call with the investment firm's representative and threatened to bury the company under zoning and regulatory obstacles unless it agreed to sell.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money-laundering scheme starting in 2015 that ultimately brought Waltman and Hoopes down.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 did not know that the two New York businessmen who approached him claiming to have ripped off insurance companies and made hundreds of thousands selling drugs were undercover FBI agents, recording his every word. He eagerly agreed to help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about insurance companies," he said. "They're whores. They make millions and millions, and sometimes there has to be a little taking. So what?"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year, he and Hoopes washed $400,000 for the men - handed over in duffel bags stuffed with cash - through a consulting company set up by a coconspirator, Lower Southampton Deputy Constable Bernard Rafferty.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prosecutors say Waltman took a cut of about 5 percent of the proceeds - or $20,000 - he insists that he never made a dime off his involvement.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dispute, however, was the only point on which Waltman appeared to have any will left to fight during his court appearance Friday. He sat slump-shouldered next to his lawyer, Louis Busico, answering questions from U.S. District Judge Gene E.K. Pratter and admitting to all the other misdeeds that prosecutors laid at his feet.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plead guilty. I am guilty, your honor," he said in court. He declined to comment after the proceedings.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Waltman will face a maximum of 20 years on each of the six counts to which he pleaded at a sentencing hearing scheduled for May. Hoopes, Rafferty, and three others also have pleaded guilty and face similar hearings in March.</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very difficult day for John and his family," Busico said. "But at the end of the day, he showed what his character was about. He came in here and took it on the chin like a man. He knows he has a debt to pay going forward." </w:t>
      </w:r>
      <w:hyperlink r:id="rId828" w:history="1">
        <w:r>
          <w:rPr>
            <w:rFonts w:ascii="arial" w:eastAsia="arial" w:hAnsi="arial" w:cs="arial"/>
            <w:b w:val="0"/>
            <w:i/>
            <w:strike w:val="0"/>
            <w:noProof w:val="0"/>
            <w:color w:val="0077CC"/>
            <w:position w:val="0"/>
            <w:sz w:val="20"/>
            <w:u w:val="single"/>
            <w:vertAlign w:val="baseline"/>
          </w:rPr>
          <w:t>jroebuck@phillynews.com</w:t>
        </w:r>
      </w:hyperlink>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215-854-2608 jeremyrroebuck</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2019</w:t>
      </w:r>
    </w:p>
    <w:p>
      <w:pPr>
        <w:pStyle w:val="Normal109"/>
      </w:pPr>
    </w:p>
    <w:p>
      <w:pPr>
        <w:pStyle w:val="Normal109"/>
        <w:ind w:left="200"/>
        <w:sectPr>
          <w:type w:val="continuous"/>
          <w:pgMar w:top="840" w:right="1000" w:bottom="840" w:left="1000" w:header="400" w:footer="400"/>
          <w:pgNumType w:fmt="decimal"/>
          <w:cols w:space="720"/>
        </w:sectPr>
      </w:pPr>
      <w:r>
        <w:br/>
      </w:r>
      <w:r>
        <w:pict>
          <v:line id="_x0000_s1407"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110"/>
      </w:pPr>
    </w:p>
    <w:p>
      <w:pPr>
        <w:pStyle w:val="Normal110"/>
      </w:pPr>
      <w:r>
        <w:pict>
          <v:shape id="_x0000_i1408" type="#_x0000_t75" alt="LexisNexis®" style="width:147.75pt;height:30pt">
            <v:imagedata r:id="rId17" o:title=""/>
          </v:shape>
        </w:pict>
      </w:r>
      <w:r>
        <w:cr/>
      </w:r>
    </w:p>
    <w:p>
      <w:pPr>
        <w:pStyle w:val="Heading1108"/>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Infighting over who will replace Lowery Brown</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2019 Friday</w:t>
      </w:r>
    </w:p>
    <w:p>
      <w:pPr>
        <w:pStyle w:val="Normal110"/>
        <w:keepNext w:val="0"/>
        <w:spacing w:after="0" w:line="240" w:lineRule="atLeast"/>
        <w:ind w:right="0"/>
        <w:jc w:val="both"/>
      </w:pPr>
      <w:bookmarkStart w:id="220" w:name="Bookmark_110"/>
      <w:bookmarkEnd w:id="220"/>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Jonathan Tamari, and Angela Couloumbis STAFF WRITERS</w:t>
      </w:r>
    </w:p>
    <w:p>
      <w:pPr>
        <w:pStyle w:val="Normal110"/>
        <w:keepNext/>
        <w:spacing w:before="240" w:after="0" w:line="340" w:lineRule="atLeast"/>
        <w:ind w:left="0" w:right="0" w:firstLine="0"/>
        <w:jc w:val="left"/>
      </w:pPr>
      <w:bookmarkStart w:id="221" w:name="Body_108"/>
      <w:bookmarkEnd w:id="221"/>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09" style="position:absolute;z-index:251934720"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State Rep. </w:t>
      </w:r>
      <w:r>
        <w:rPr>
          <w:rFonts w:ascii="arial" w:eastAsia="arial" w:hAnsi="arial" w:cs="arial"/>
          <w:b/>
          <w:i w:val="0"/>
          <w:strike w:val="0"/>
          <w:noProof w:val="0"/>
          <w:color w:val="000000"/>
          <w:position w:val="0"/>
          <w:sz w:val="20"/>
          <w:u w:val="none"/>
          <w:vertAlign w:val="baseline"/>
        </w:rPr>
        <w:t>Vanessa Lowery Brown</w:t>
      </w:r>
      <w:r>
        <w:rPr>
          <w:rFonts w:ascii="arial" w:eastAsia="arial" w:hAnsi="arial" w:cs="arial"/>
          <w:b w:val="0"/>
          <w:i w:val="0"/>
          <w:strike w:val="0"/>
          <w:noProof w:val="0"/>
          <w:color w:val="000000"/>
          <w:position w:val="0"/>
          <w:sz w:val="20"/>
          <w:u w:val="none"/>
          <w:vertAlign w:val="baseline"/>
        </w:rPr>
        <w:t xml:space="preserve"> is gone. But you didn't think that filling her 190th District seat in West Philadelphia would happen without some serious (alleged) shenanigans, did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of the seven wards that make up the district on Saturday will interview potential nominees and then select one for a March 12 special election to finish Brown's two-year term. She resigned in December after being convicted on bribery charges.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contender, lawyer </w:t>
      </w:r>
      <w:r>
        <w:rPr>
          <w:rFonts w:ascii="arial" w:eastAsia="arial" w:hAnsi="arial" w:cs="arial"/>
          <w:b/>
          <w:i w:val="0"/>
          <w:strike w:val="0"/>
          <w:noProof w:val="0"/>
          <w:color w:val="000000"/>
          <w:position w:val="0"/>
          <w:sz w:val="20"/>
          <w:u w:val="none"/>
          <w:vertAlign w:val="baseline"/>
        </w:rPr>
        <w:t>Sonte Reavis</w:t>
      </w:r>
      <w:r>
        <w:rPr>
          <w:rFonts w:ascii="arial" w:eastAsia="arial" w:hAnsi="arial" w:cs="arial"/>
          <w:b w:val="0"/>
          <w:i w:val="0"/>
          <w:strike w:val="0"/>
          <w:noProof w:val="0"/>
          <w:color w:val="000000"/>
          <w:position w:val="0"/>
          <w:sz w:val="20"/>
          <w:u w:val="none"/>
          <w:vertAlign w:val="baseline"/>
        </w:rPr>
        <w:t>, has emerged as a rumored front-runner among about a dozen people who expressed interest. But is he eligible?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Reavis, a one-time staffer for former U.S. Rep. </w:t>
      </w:r>
      <w:r>
        <w:rPr>
          <w:rFonts w:ascii="arial" w:eastAsia="arial" w:hAnsi="arial" w:cs="arial"/>
          <w:b/>
          <w:i w:val="0"/>
          <w:strike w:val="0"/>
          <w:noProof w:val="0"/>
          <w:color w:val="000000"/>
          <w:position w:val="0"/>
          <w:sz w:val="20"/>
          <w:u w:val="none"/>
          <w:vertAlign w:val="baseline"/>
        </w:rPr>
        <w:t>Chaka Fattah</w:t>
      </w:r>
      <w:r>
        <w:rPr>
          <w:rFonts w:ascii="arial" w:eastAsia="arial" w:hAnsi="arial" w:cs="arial"/>
          <w:b w:val="0"/>
          <w:i w:val="0"/>
          <w:strike w:val="0"/>
          <w:noProof w:val="0"/>
          <w:color w:val="000000"/>
          <w:position w:val="0"/>
          <w:sz w:val="20"/>
          <w:u w:val="none"/>
          <w:vertAlign w:val="baseline"/>
        </w:rPr>
        <w:t>, is registered to vote in the 60th Ward, at the same two-story row-house where his mother, the ward's former chairwoman, is also registered. It's also the address Reavis is using to appeal a one-year suspension of his driver's license.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that's why a stack of city Water Revenue Bureau bills landed on Clout's desk this week, showing zero water usage at the Reavis household from December 2016 to December 2018.</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knocked on the door Thursday and a neighbor, who declined to give his name, said nobody lived in the house, though someone does stop by "from time to time."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Candidates for the state House must live in their districts for one year to be eligible for office. A Commonwealth Court judge in 2017 removed a Democratic nominee from a special election ballot in Philadelphia's 197th District, concluding he didn't live in the district because he used very little water at his alleged address.</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Greg Spearman</w:t>
      </w:r>
      <w:r>
        <w:rPr>
          <w:rFonts w:ascii="arial" w:eastAsia="arial" w:hAnsi="arial" w:cs="arial"/>
          <w:b w:val="0"/>
          <w:i w:val="0"/>
          <w:strike w:val="0"/>
          <w:noProof w:val="0"/>
          <w:color w:val="000000"/>
          <w:position w:val="0"/>
          <w:sz w:val="20"/>
          <w:u w:val="none"/>
          <w:vertAlign w:val="baseline"/>
        </w:rPr>
        <w:t>, Democratic leader of the 60th Ward, said he hadn't heard any concerns about residency for Reavis, who did not respond to several requests for comment.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personally look into this," Spearman said. "I don't want us to get caught with our pants down."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complicating the nomination process, someone sent an anonymous letter to Democratic committee people claiming some of the seven ward leaders engaged in "pure extortion" by asking potential candidates to pay up to $10,000 for support.</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Pete Wilson</w:t>
      </w:r>
      <w:r>
        <w:rPr>
          <w:rFonts w:ascii="arial" w:eastAsia="arial" w:hAnsi="arial" w:cs="arial"/>
          <w:b w:val="0"/>
          <w:i w:val="0"/>
          <w:strike w:val="0"/>
          <w:noProof w:val="0"/>
          <w:color w:val="000000"/>
          <w:position w:val="0"/>
          <w:sz w:val="20"/>
          <w:u w:val="none"/>
          <w:vertAlign w:val="baseline"/>
        </w:rPr>
        <w:t>, Democratic leader of the 6th Ward, called that letter "nonsense" and said ward leaders are "trying to do something new and transparent" with the nomination.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whoever wrote it is disgruntled and is trying to cause a lot of chaos and confusion among the ward leaders," Wilson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nominee stands an excellent chance at winning the $88,610 per-year gig because 87 percent of the district's registered voters are Democrats.</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Casey is not exactly off and running for 2020</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that U.S. Sen. </w:t>
      </w:r>
      <w:r>
        <w:rPr>
          <w:rFonts w:ascii="arial" w:eastAsia="arial" w:hAnsi="arial" w:cs="arial"/>
          <w:b/>
          <w:i w:val="0"/>
          <w:strike w:val="0"/>
          <w:noProof w:val="0"/>
          <w:color w:val="000000"/>
          <w:position w:val="0"/>
          <w:sz w:val="20"/>
          <w:u w:val="none"/>
          <w:vertAlign w:val="baseline"/>
        </w:rPr>
        <w:t>Bob Casey Jr.</w:t>
      </w:r>
      <w:r>
        <w:rPr>
          <w:rFonts w:ascii="arial" w:eastAsia="arial" w:hAnsi="arial" w:cs="arial"/>
          <w:b w:val="0"/>
          <w:i w:val="0"/>
          <w:strike w:val="0"/>
          <w:noProof w:val="0"/>
          <w:color w:val="000000"/>
          <w:position w:val="0"/>
          <w:sz w:val="20"/>
          <w:u w:val="none"/>
          <w:vertAlign w:val="baseline"/>
        </w:rPr>
        <w:t xml:space="preserve"> run for president - it has progressed about as far as you thought it would. Nowhere.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fresh off another election win, made headlines back in November with a series of conspicuous non-denials about his interest in a 2020 bid for president.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later, Casey's Senate colleagues are leaping into the pool - making announcements, hiring staff, visiting key states. The Pennsylvanian? He hasn't even bought a swimsuit.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before anyone decides to do that, there's probably a couple stages of analysis, and I'm still on step one," Casey said Tuesday at the Capitol.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major Pennsylvania donors who are keeping a close eye on 2020 told Clout they haven't heard a thing from their home-state senator.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certainly like our own senator, Bob Casey, although Bob has not indicated that he is going to make a serious run for anything," said </w:t>
      </w:r>
      <w:r>
        <w:rPr>
          <w:rFonts w:ascii="arial" w:eastAsia="arial" w:hAnsi="arial" w:cs="arial"/>
          <w:b/>
          <w:i w:val="0"/>
          <w:strike w:val="0"/>
          <w:noProof w:val="0"/>
          <w:color w:val="000000"/>
          <w:position w:val="0"/>
          <w:sz w:val="20"/>
          <w:u w:val="none"/>
          <w:vertAlign w:val="baseline"/>
        </w:rPr>
        <w:t>Stephen Cozen</w:t>
      </w:r>
      <w:r>
        <w:rPr>
          <w:rFonts w:ascii="arial" w:eastAsia="arial" w:hAnsi="arial" w:cs="arial"/>
          <w:b w:val="0"/>
          <w:i w:val="0"/>
          <w:strike w:val="0"/>
          <w:noProof w:val="0"/>
          <w:color w:val="000000"/>
          <w:position w:val="0"/>
          <w:sz w:val="20"/>
          <w:u w:val="none"/>
          <w:vertAlign w:val="baseline"/>
        </w:rPr>
        <w:t>, chairman of Cozen O'Connor and a top Democratic fund-raiser.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Democratic insiders are dismissive, casting Casey's dance as an attention grab.</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say there's a case for him as a potential vice president. He has, after all, won statewide office six times in a critical swing state, and shows appeal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other Democrats have struggled with.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options also check those boxes (Ohio's </w:t>
      </w:r>
      <w:r>
        <w:rPr>
          <w:rFonts w:ascii="arial" w:eastAsia="arial" w:hAnsi="arial" w:cs="arial"/>
          <w:b/>
          <w:i w:val="0"/>
          <w:strike w:val="0"/>
          <w:noProof w:val="0"/>
          <w:color w:val="000000"/>
          <w:position w:val="0"/>
          <w:sz w:val="20"/>
          <w:u w:val="none"/>
          <w:vertAlign w:val="baseline"/>
        </w:rPr>
        <w:t>Sherrod Brown</w:t>
      </w:r>
      <w:r>
        <w:rPr>
          <w:rFonts w:ascii="arial" w:eastAsia="arial" w:hAnsi="arial" w:cs="arial"/>
          <w:b w:val="0"/>
          <w:i w:val="0"/>
          <w:strike w:val="0"/>
          <w:noProof w:val="0"/>
          <w:color w:val="000000"/>
          <w:position w:val="0"/>
          <w:sz w:val="20"/>
          <w:u w:val="none"/>
          <w:vertAlign w:val="baseline"/>
        </w:rPr>
        <w:t xml:space="preserve">? Minnesota's </w:t>
      </w:r>
      <w:r>
        <w:rPr>
          <w:rFonts w:ascii="arial" w:eastAsia="arial" w:hAnsi="arial" w:cs="arial"/>
          <w:b/>
          <w:i w:val="0"/>
          <w:strike w:val="0"/>
          <w:noProof w:val="0"/>
          <w:color w:val="000000"/>
          <w:position w:val="0"/>
          <w:sz w:val="20"/>
          <w:u w:val="none"/>
          <w:vertAlign w:val="baseline"/>
        </w:rPr>
        <w:t>Amy Klobuchar</w:t>
      </w:r>
      <w:r>
        <w:rPr>
          <w:rFonts w:ascii="arial" w:eastAsia="arial" w:hAnsi="arial" w:cs="arial"/>
          <w:b w:val="0"/>
          <w:i w:val="0"/>
          <w:strike w:val="0"/>
          <w:noProof w:val="0"/>
          <w:color w:val="000000"/>
          <w:position w:val="0"/>
          <w:sz w:val="20"/>
          <w:u w:val="none"/>
          <w:vertAlign w:val="baseline"/>
        </w:rPr>
        <w:t>?). Unlike Casey, they have actually made some 2020 moves.</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 wasn't me - it was my</w:t>
      </w: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Twitter account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2019 rolled in, State Sen. </w:t>
      </w:r>
      <w:r>
        <w:rPr>
          <w:rFonts w:ascii="arial" w:eastAsia="arial" w:hAnsi="arial" w:cs="arial"/>
          <w:b/>
          <w:i w:val="0"/>
          <w:strike w:val="0"/>
          <w:noProof w:val="0"/>
          <w:color w:val="000000"/>
          <w:position w:val="0"/>
          <w:sz w:val="20"/>
          <w:u w:val="none"/>
          <w:vertAlign w:val="baseline"/>
        </w:rPr>
        <w:t>Daylin Leach</w:t>
      </w:r>
      <w:r>
        <w:rPr>
          <w:rFonts w:ascii="arial" w:eastAsia="arial" w:hAnsi="arial" w:cs="arial"/>
          <w:b w:val="0"/>
          <w:i w:val="0"/>
          <w:strike w:val="0"/>
          <w:noProof w:val="0"/>
          <w:color w:val="000000"/>
          <w:position w:val="0"/>
          <w:sz w:val="20"/>
          <w:u w:val="none"/>
          <w:vertAlign w:val="baseline"/>
        </w:rPr>
        <w:t xml:space="preserve"> took to one of his favorite social media platforms with this New Year's resolution: work less on self-improvement, more on improving others.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Montgomery County Democrat's tweet was widely viewed as a not-so-subtle reference to the #MeToo allegations that continue to hound him more than a year after the Inquirer and Daily News first reported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Twitterverse rolled its collective eye. But this week, it pounced on a remark posted from Leach's Twitter account in which he appeared to speak of newly elected Sen. </w:t>
      </w:r>
      <w:r>
        <w:rPr>
          <w:rFonts w:ascii="arial" w:eastAsia="arial" w:hAnsi="arial" w:cs="arial"/>
          <w:b/>
          <w:i w:val="0"/>
          <w:strike w:val="0"/>
          <w:noProof w:val="0"/>
          <w:color w:val="000000"/>
          <w:position w:val="0"/>
          <w:sz w:val="20"/>
          <w:u w:val="none"/>
          <w:vertAlign w:val="baseline"/>
        </w:rPr>
        <w:t>Maria Collett</w:t>
      </w:r>
      <w:r>
        <w:rPr>
          <w:rFonts w:ascii="arial" w:eastAsia="arial" w:hAnsi="arial" w:cs="arial"/>
          <w:b w:val="0"/>
          <w:i w:val="0"/>
          <w:strike w:val="0"/>
          <w:noProof w:val="0"/>
          <w:color w:val="000000"/>
          <w:position w:val="0"/>
          <w:sz w:val="20"/>
          <w:u w:val="none"/>
          <w:vertAlign w:val="baseline"/>
        </w:rPr>
        <w:t xml:space="preserve"> (D., Montgomery) "serving" him.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when Collett tweeted last week that she was proud to have been named the ranking Democrat on the Senate's Aging and Youth Committee. Leach's response: "Well, I'm very old. But I look very young. So you'll be serving me in everything you do."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"Sleazy and unprofessional," one person responded. "Beyond disrespectful," said another.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Leach says it wasn't him. He believes he may have been hacked. Or left his computer open. His office is looking into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have to be really stupid to say something like that," said Leach, who has taken down the tweet. He contacted Collett to explain, and has taken his Twitter account private - an eyebrow-raising move for an elected official who routinely uses social media to weigh in on current events and issues.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Collett called the tweet "inappropriate" and an "unfortunate distraction."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didn't appear entirely convinced by Leach's explanation either: His "serving" response had been up for a week before people began noticing.</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Said Collett: "If this had been an issue in terms of a breach in the senator's communications program or plan, I'm surprised that it's taken this long to discover it." </w:t>
      </w:r>
      <w:hyperlink r:id="rId836" w:history="1">
        <w:r>
          <w:rPr>
            <w:rFonts w:ascii="arial" w:eastAsia="arial" w:hAnsi="arial" w:cs="arial"/>
            <w:b w:val="0"/>
            <w:i/>
            <w:strike w:val="0"/>
            <w:noProof w:val="0"/>
            <w:color w:val="0077CC"/>
            <w:position w:val="0"/>
            <w:sz w:val="20"/>
            <w:u w:val="single"/>
            <w:vertAlign w:val="baseline"/>
          </w:rPr>
          <w:t>brennac@phillynews.com</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 ByChrisBrennan</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2019</w:t>
      </w:r>
    </w:p>
    <w:p>
      <w:pPr>
        <w:pStyle w:val="Normal110"/>
      </w:pPr>
    </w:p>
    <w:p>
      <w:pPr>
        <w:pStyle w:val="Normal110"/>
        <w:ind w:left="200"/>
        <w:sectPr>
          <w:type w:val="continuous"/>
          <w:pgMar w:top="840" w:right="1000" w:bottom="840" w:left="1000" w:header="400" w:footer="400"/>
          <w:pgNumType w:fmt="decimal"/>
          <w:cols w:space="720"/>
        </w:sectPr>
      </w:pPr>
      <w:r>
        <w:br/>
      </w:r>
      <w:r>
        <w:pict>
          <v:line id="_x0000_s1410"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37"/>
          <w:headerReference w:type="default" r:id="rId838"/>
          <w:footerReference w:type="even" r:id="rId839"/>
          <w:footerReference w:type="default" r:id="rId840"/>
          <w:headerReference w:type="first" r:id="rId841"/>
          <w:footerReference w:type="first" r:id="rId842"/>
          <w:pgSz w:w="12240" w:h="15840"/>
          <w:pgMar w:top="840" w:right="1000" w:bottom="840" w:left="1000" w:header="400" w:footer="400"/>
          <w:pgNumType w:fmt="decimal"/>
          <w:cols w:space="720"/>
          <w:titlePg w:val="0"/>
        </w:sectPr>
      </w:pPr>
    </w:p>
    <w:p>
      <w:pPr>
        <w:pStyle w:val="Normal111"/>
      </w:pPr>
    </w:p>
    <w:p>
      <w:pPr>
        <w:pStyle w:val="Normal111"/>
      </w:pPr>
      <w:r>
        <w:pict>
          <v:shape id="_x0000_i1411" type="#_x0000_t75" alt="LexisNexis®" style="width:147.75pt;height:30pt">
            <v:imagedata r:id="rId17" o:title=""/>
          </v:shape>
        </w:pict>
      </w:r>
      <w:r>
        <w:cr/>
      </w:r>
    </w:p>
    <w:p>
      <w:pPr>
        <w:pStyle w:val="Heading1109"/>
        <w:keepNext w:val="0"/>
        <w:spacing w:after="200" w:line="340" w:lineRule="atLeast"/>
        <w:ind w:left="0" w:right="0" w:firstLine="0"/>
        <w:jc w:val="center"/>
      </w:pPr>
      <w:hyperlink r:id="rId843" w:history="1">
        <w:r>
          <w:rPr>
            <w:rFonts w:ascii="arial" w:eastAsia="arial" w:hAnsi="arial" w:cs="arial"/>
            <w:b/>
            <w:i/>
            <w:strike w:val="0"/>
            <w:color w:val="0077CC"/>
            <w:sz w:val="28"/>
            <w:u w:val="single"/>
            <w:vertAlign w:val="baseline"/>
          </w:rPr>
          <w:t>Trade is the last stand of the GOP</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2018 Friday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1"/>
        <w:keepNext w:val="0"/>
        <w:spacing w:after="0" w:line="240" w:lineRule="atLeast"/>
        <w:ind w:right="0"/>
        <w:jc w:val="both"/>
      </w:pPr>
      <w:bookmarkStart w:id="222" w:name="Bookmark_111"/>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111"/>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2" style="position:absolute;z-index:25193676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tussle over tariffs is the most significant political battle taking place in America right now — much broader than a dispute over steel and aluminum imports. It is the Republican Party's last stand against a total takeover by Donald Trump. Having ceded ground to the president on everything from personal character to immigration to entitlement reform, Republican leaders have chosen to draw the line at free trade. If they get rolled on this, Trump will have completed the transformation of the party. </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Trump seems to have remembered that he is a populist or at least is playing one on TV. After campaigning as the tribune of the forgotten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handed over his presidency to the establishment wing of the Republican Party, which proceeded to attack Obamacare, roll back regulations and pass a huge tax cut for companies and wealthy Americans. But perhaps to shore up his base before the midterm elections, or because he does actually believe some of his own rhetoric, he is now moving hard on tariffs — and also immigration. As is often the case, Trump is more in line with his party's base than most of its leaders. A recent Quinnipiac University poll finds that voters, like the Republican establishment, overwhelmingly oppose Trump's tariffs. But most Republican voters support them. In fact, over the last decade, Republican support for free trade has dropped a staggering 20 points (while Democratic support has risen by 15). This is one of the sharpest reversals on major public policy recorded in recent history. The new Republican Party is coming into view. It is a party skeptical about free markets. It is important to remember that it is not really possible to be in favor of capitalism and against free trade. From Adam Smith to Milton Friedman, every great theorist of capitalism has recognized that free trade is at the heart of what makes capitalism work. And they have all pointed out that tariffs are precisely the kind of government intervention — with the state choosing which industries to favor, which companies to reward — that produces inefficiency and corruption. But Republicans are now comfortable with government intervention, as long as it's for the right people. It is also now a party that has developed a contempt for experts and expert analysis. In 1980, with liberalism ideologically smug and dominant, Democratic Sen. Daniel Patrick Moynihan remarked that all the new and interesting policy ideas were coming from people like William F. Buckley and Irving Kristol on the right. Today, the Republican Party is led intellectually by the likes of Sean Hannity and Rush Limbaugh. Consider that Trump's tariffs are opposed by a remarkable array of scholars across the political spectrum, from the conservative Heritage Foundation to the libertarian Cato Institute to the center-left Brookings Institution to the left-wing Center for Economic and Policy Research. The White House barely offers serious arguments, instead providing a bogus justification for the tariffs, national security, even though China and Russia supply only a small portion of these goods to the U.S. Despite research showing that previous protectionist policies have failed, that the steel industry has lost more jobs due to efficiency and automation than to trade, and that preserving one job in the steel or automobile industries through tariffs costs consumers a whopping $1.5 million, administration supporters no longer even offer a response. The data is simply dismissed as partisan spin or fake news. Finally, the GOP is being transformed into a party that is hostile to foreigners and foreign countries. Under Ronald Reagan, the Republicans were the party of a generous immigration policy, strong alliances and faith in the advancement of democracy around the world. Today, the party's base doesn't like foreigners or foreign countries. Even traditional allies like the Europeans are increasingly viewed with suspicion. It is bizarre to have chosen tariffs that mostly threaten American allies like Canada, the E.U., South Korea and Mexico. Trade does produce disruptions, especially severe ones in recent decades. The most sensible, cost-effective way to deal with them would be to provide subsidies to workers who lose their jobs because of trade, and invest in large-scale retraining efforts. But that doesn't quite have the bite that attacking foreigners and stoking trade conflict does. Having transformed the party's views on issues as diverse as immigration, fiscal discipline, foreign policy, and law enforcement, if Trump wins the battle over trade with his party, he will have won the war. The Republican Party will be history. And given his long-demonstrated preferences in this regard, who knows, he will probably want to rename it the Trump Party. Fareed Zakaria's email address is </w:t>
      </w:r>
      <w:hyperlink r:id="rId844" w:history="1">
        <w:r>
          <w:rPr>
            <w:rFonts w:ascii="arial" w:eastAsia="arial" w:hAnsi="arial" w:cs="arial"/>
            <w:b w:val="0"/>
            <w:i/>
            <w:strike w:val="0"/>
            <w:noProof w:val="0"/>
            <w:color w:val="0077CC"/>
            <w:position w:val="0"/>
            <w:sz w:val="20"/>
            <w:u w:val="single"/>
            <w:vertAlign w:val="baseline"/>
          </w:rPr>
          <w:t>comments@fareedzakaria.com</w:t>
        </w:r>
      </w:hyperlink>
      <w:r>
        <w:rPr>
          <w:rFonts w:ascii="arial" w:eastAsia="arial" w:hAnsi="arial" w:cs="arial"/>
          <w:b w:val="0"/>
          <w:i w:val="0"/>
          <w:strike w:val="0"/>
          <w:noProof w:val="0"/>
          <w:color w:val="000000"/>
          <w:position w:val="0"/>
          <w:sz w:val="20"/>
          <w:u w:val="none"/>
          <w:vertAlign w:val="baseline"/>
        </w:rPr>
        <w:t xml:space="preserve"> © 2018, Washington Post Writers Group Columnist name</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2018</w:t>
      </w:r>
    </w:p>
    <w:p>
      <w:pPr>
        <w:pStyle w:val="Normal111"/>
      </w:pPr>
    </w:p>
    <w:p>
      <w:pPr>
        <w:pStyle w:val="Normal111"/>
        <w:ind w:left="200"/>
        <w:sectPr>
          <w:type w:val="continuous"/>
          <w:pgMar w:top="840" w:right="1000" w:bottom="840" w:left="1000" w:header="400" w:footer="400"/>
          <w:pgNumType w:fmt="decimal"/>
          <w:cols w:space="720"/>
        </w:sectPr>
      </w:pPr>
      <w:r>
        <w:br/>
      </w:r>
      <w:r>
        <w:pict>
          <v:line id="_x0000_s1413"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45"/>
          <w:headerReference w:type="default" r:id="rId846"/>
          <w:footerReference w:type="even" r:id="rId847"/>
          <w:footerReference w:type="default" r:id="rId848"/>
          <w:headerReference w:type="first" r:id="rId849"/>
          <w:footerReference w:type="first" r:id="rId850"/>
          <w:pgSz w:w="12240" w:h="15840"/>
          <w:pgMar w:top="840" w:right="1000" w:bottom="840" w:left="1000" w:header="400" w:footer="400"/>
          <w:pgNumType w:fmt="decimal"/>
          <w:cols w:space="720"/>
          <w:titlePg w:val="0"/>
        </w:sectPr>
      </w:pPr>
    </w:p>
    <w:p>
      <w:pPr>
        <w:pStyle w:val="Normal112"/>
      </w:pPr>
    </w:p>
    <w:p>
      <w:pPr>
        <w:pStyle w:val="Normal112"/>
      </w:pPr>
      <w:r>
        <w:pict>
          <v:shape id="_x0000_i1414" type="#_x0000_t75" alt="LexisNexis®" style="width:147.75pt;height:30pt">
            <v:imagedata r:id="rId17" o:title=""/>
          </v:shape>
        </w:pict>
      </w:r>
      <w:r>
        <w:cr/>
      </w:r>
    </w:p>
    <w:p>
      <w:pPr>
        <w:pStyle w:val="Heading1110"/>
        <w:keepNext w:val="0"/>
        <w:spacing w:after="200" w:line="340" w:lineRule="atLeast"/>
        <w:ind w:left="0" w:right="0" w:firstLine="0"/>
        <w:jc w:val="center"/>
      </w:pPr>
      <w:hyperlink r:id="rId851" w:history="1">
        <w:r>
          <w:rPr>
            <w:rFonts w:ascii="arial" w:eastAsia="arial" w:hAnsi="arial" w:cs="arial"/>
            <w:b/>
            <w:i/>
            <w:strike w:val="0"/>
            <w:color w:val="0077CC"/>
            <w:sz w:val="28"/>
            <w:u w:val="single"/>
            <w:vertAlign w:val="baseline"/>
          </w:rPr>
          <w:t>One of my cousins was surprised by the fall of the Berlin Wall, studying in the</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2017 Sunday</w:t>
      </w:r>
    </w:p>
    <w:p>
      <w:pPr>
        <w:pStyle w:val="Normal112"/>
        <w:keepNext w:val="0"/>
        <w:spacing w:after="0" w:line="240" w:lineRule="atLeast"/>
        <w:ind w:right="0"/>
        <w:jc w:val="both"/>
      </w:pPr>
      <w:bookmarkStart w:id="224" w:name="Bookmark_112"/>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22</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Roger Rivero For Reflejos</w:t>
      </w:r>
    </w:p>
    <w:p>
      <w:pPr>
        <w:pStyle w:val="Normal112"/>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5" style="position:absolute;z-index:251938816"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cousins was surprised by the fall of the Berlin Wall, studying in the GDR, the German Democratic Republic or East Germany. After the disappearance of the capricious barriers that the ideology imposed, Germany was unified, and in the communist east where only Trabant, Ladas or Skodas could be seen, began to roll the Mercedes, BMW and Audi, produced by the West.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years after the wall came down, my cousin returned to visit and when we talked about cars, he said the Audi was something like the car of the German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Maybe it was so in those years, but driving an Audi S6 this week I am convinced that power, performance and prestige are synonymous with Audi today. But so is a high price for many of its models. The S6 I tried had a price over $80,000, a cost that those needing more adrenaline while driving will be willing to pay, and for whom the regular version, the A6, is insufficient. The "S" series of Audi is the high-performance version of the most well-known sedans of the "A" series.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we expect a modernization of this model, and the S7, but Audi has made some changes to keep it relevant, including an updated infotainment system, more exterior color, greater tire options, and some changes in the body. The changes in the body include a new front end, side flanges, rear diffuser and rear bumper that together give a sharper look. However, really in appearance, there is not much of a difference in the exterior look between the A6 and the S6 … the difference is under the hood.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it is a 4-liter twin-turbo V8, with 450 hp and 406 ft-lb of torque. The power reaches the ground through a D-Tronic 7-speed double clutch gearbox and Audi's "Quattro" AWD. The grunt of that powerful V8 is enough to bring the S6 from 0 to 60 mph in 4.3 seconds.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AWD, the S6 has adaptive air suspension to deliver sharp handling without compromising comfort too much. There are customizable configurations for other driving dynamics such as transmission, throttle response, and driving characteristics through Audi's Drive Select system. Driving modes include Drive, Auto, Comfort and Dynamic. An available sports package adds adjustable steering effort, reprogrammed torque vectoring for the rear axle and a sporty exhaust (yes, even the exhaust sound can be changed in this car) which is always welcome, as this twin turbo V8 sounds fantastic. Despite having such a large engine and being a heavy car with almost 4,400 pounds, fuel consumption is 18 miles per gallon in the city and 27 on the freeway.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was derived from the A6 sedan, the S6 brings an excellent, yet somewhat outdated, interior with high-quality materials and solid finishes that can be found throughout the cabin. For some, the interior environment of the car seems sterile and cold — not my case — but the quality of manufacturing is undeniable.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 MMi infotainment system has also been updated for 2017, showing faster response and more intuitive options while operating.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 and ferocious car in the curves invites excesses, and I say this with knowledge of cause. Luckily, the S6, in addition to speed, provides safety, being one of the best rated in its range with a Top Safety Pick+ by the Insurance Institute for Highway Safety, and five stars in all tests conducted By the National Highway Traffic Safety Administration.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 competitors of the S6, most also German, are joined by a new player in the field, the Alfa Romeo Giulia Quadrifoglio. The Audi still defends itself with the rest in terms of performance, features, comfort and value, but cars like the Alfa make many turn their eyes. It is those people who buy their sports cars with their heart might prefer the new Giulia, while the Audi is still for people who shop with their head.</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2017</w:t>
      </w:r>
    </w:p>
    <w:p>
      <w:pPr>
        <w:pStyle w:val="Normal112"/>
      </w:pPr>
    </w:p>
    <w:p>
      <w:pPr>
        <w:pStyle w:val="Normal112"/>
        <w:ind w:left="200"/>
        <w:sectPr>
          <w:type w:val="continuous"/>
          <w:pgMar w:top="840" w:right="1000" w:bottom="840" w:left="1000" w:header="400" w:footer="400"/>
          <w:pgNumType w:fmt="decimal"/>
          <w:cols w:space="720"/>
        </w:sectPr>
      </w:pPr>
      <w:r>
        <w:br/>
      </w:r>
      <w:r>
        <w:pict>
          <v:line id="_x0000_s141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52"/>
          <w:headerReference w:type="default" r:id="rId853"/>
          <w:footerReference w:type="even" r:id="rId854"/>
          <w:footerReference w:type="default" r:id="rId855"/>
          <w:headerReference w:type="first" r:id="rId856"/>
          <w:footerReference w:type="first" r:id="rId857"/>
          <w:pgSz w:w="12240" w:h="15840"/>
          <w:pgMar w:top="840" w:right="1000" w:bottom="840" w:left="1000" w:header="400" w:footer="400"/>
          <w:pgNumType w:fmt="decimal"/>
          <w:cols w:space="720"/>
          <w:titlePg w:val="0"/>
        </w:sectPr>
      </w:pPr>
    </w:p>
    <w:p>
      <w:pPr>
        <w:pStyle w:val="Normal113"/>
      </w:pPr>
    </w:p>
    <w:p>
      <w:pPr>
        <w:pStyle w:val="Normal113"/>
      </w:pPr>
      <w:r>
        <w:pict>
          <v:shape id="_x0000_i1417" type="#_x0000_t75" alt="LexisNexis®" style="width:147.75pt;height:30pt">
            <v:imagedata r:id="rId17" o:title=""/>
          </v:shape>
        </w:pict>
      </w:r>
      <w:r>
        <w:cr/>
      </w:r>
    </w:p>
    <w:p>
      <w:pPr>
        <w:pStyle w:val="Heading1111"/>
        <w:keepNext w:val="0"/>
        <w:spacing w:after="200" w:line="340" w:lineRule="atLeast"/>
        <w:ind w:left="0" w:right="0" w:firstLine="0"/>
        <w:jc w:val="center"/>
      </w:pPr>
      <w:hyperlink r:id="rId858" w:history="1">
        <w:r>
          <w:rPr>
            <w:rFonts w:ascii="arial" w:eastAsia="arial" w:hAnsi="arial" w:cs="arial"/>
            <w:b/>
            <w:i/>
            <w:strike w:val="0"/>
            <w:color w:val="0077CC"/>
            <w:sz w:val="28"/>
            <w:u w:val="single"/>
            <w:vertAlign w:val="baseline"/>
          </w:rPr>
          <w:t>The whole GOP goes rogue as capitulation takes over; FROM THE LEFT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w:t>
      </w:r>
    </w:p>
    <w:p>
      <w:pPr>
        <w:pStyle w:val="Normal113"/>
        <w:keepNext w:val="0"/>
        <w:spacing w:after="0" w:line="240" w:lineRule="atLeast"/>
        <w:ind w:right="0"/>
        <w:jc w:val="both"/>
      </w:pPr>
      <w:bookmarkStart w:id="226" w:name="Bookmark_113"/>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113"/>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18" style="position:absolute;z-index:251940864"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fixed smile on Donald Trump's face as Sarah Palin unleashed her free-association, who-knows-whatshe'll-say-next harangue endorsing him on Tuesday sent its own message. "How long do I have to stand here?" it seemed to say. But of all the developments in the astonishing Republican presidential contest, this moment told us what we need to know about the state of a once-great political party.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forces that brought Palin to the national stage in the first place. In 2008, John McCain, running behind Barack Obama in the polls, wanted to shake up the contest by picking a moderate as his running mate.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choice was Sen. Joe Lieberman, and he also liked former Pennsylvania Gov. Tom Ridge.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McCain won the nomination against the will of the Republican right as more conservative candidates had fractured their side's vote. "He is not the choice of conservatives, as opposed to the choice of the Republican establishment - and that distinction is key," said Rush Limbaugh, using language that is now oh-so-familiar. The establishment, Limbaugh charged, had "long sought to rid the party of conservative influence."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moderate VP choice would have been too much for Limbaugh's legions. So McCain, facing a full-scale revolt on the floor of the Republican convention, gave up on Lieberman and Ridge, turning instead to Palin. A new hero for the Limbaugh-Fox News disciples was born.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Palin was concerned, Limbaugh overestimated the establishment's dedication to principle and underestimated its opportunism.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Obama won, the main goal of Republican leaders of all stripes was to take back Congress as a prelude to defeating the president in 2012. The angry grassroots right would be central in driving the midterm voters the GOP would need to the polls. Since no one was better at rousing them than Palin, old-line Republican leaders embraced and legitimized her even if they snickered privately about who she was and how she said things.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Republican crisis was thus engineered by the party leadership's step-by-step capitulation to a politics of unreason, a policy of silence toward the most extreme and wild charges against Obama, and a lifting up of resentment and anger over policy and ideas as the party's lodestars.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are now alarmed that their choice may come down to Trump, the candidate of a reality-show populism that tries to look like the real thing, and Sen. Ted Cruz, an ideologue whom they fear would lead their cause to a devastating defeat.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a battle that needed to be joined long ago.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battling the impulses now engulfing the party, GOP honchos exploited them.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whose rhetoric brought the right's loyalists to a boiling point now complain that they don't much like the result. But it's a little late for that. Why shouldn't the party's ultra-conservatives and its economically distressed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feel betrayed?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watch for the establishment's next capitulation. There are reports that some in its ranks are already cozying up to Trump.</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record, there's little reason to doubt this.</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113"/>
      </w:pPr>
    </w:p>
    <w:p>
      <w:pPr>
        <w:pStyle w:val="Normal113"/>
        <w:ind w:left="200"/>
        <w:sectPr>
          <w:type w:val="continuous"/>
          <w:pgMar w:top="840" w:right="1000" w:bottom="840" w:left="1000" w:header="400" w:footer="400"/>
          <w:pgNumType w:fmt="decimal"/>
          <w:cols w:space="720"/>
        </w:sectPr>
      </w:pPr>
      <w:r>
        <w:br/>
      </w:r>
      <w:r>
        <w:pict>
          <v:line id="_x0000_s1419"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59"/>
          <w:headerReference w:type="default" r:id="rId860"/>
          <w:footerReference w:type="even" r:id="rId861"/>
          <w:footerReference w:type="default" r:id="rId862"/>
          <w:headerReference w:type="first" r:id="rId863"/>
          <w:footerReference w:type="first" r:id="rId864"/>
          <w:pgSz w:w="12240" w:h="15840"/>
          <w:pgMar w:top="840" w:right="1000" w:bottom="840" w:left="1000" w:header="400" w:footer="400"/>
          <w:pgNumType w:fmt="decimal"/>
          <w:cols w:space="720"/>
          <w:titlePg w:val="0"/>
        </w:sectPr>
      </w:pPr>
    </w:p>
    <w:p>
      <w:pPr>
        <w:pStyle w:val="Normal114"/>
      </w:pPr>
    </w:p>
    <w:p>
      <w:pPr>
        <w:pStyle w:val="Normal114"/>
      </w:pPr>
      <w:r>
        <w:pict>
          <v:shape id="_x0000_i1420" type="#_x0000_t75" alt="LexisNexis®" style="width:147.75pt;height:30pt">
            <v:imagedata r:id="rId17" o:title=""/>
          </v:shape>
        </w:pict>
      </w:r>
      <w:r>
        <w:cr/>
      </w:r>
    </w:p>
    <w:p>
      <w:pPr>
        <w:pStyle w:val="Heading1112"/>
        <w:keepNext w:val="0"/>
        <w:spacing w:after="200" w:line="340" w:lineRule="atLeast"/>
        <w:ind w:left="0" w:right="0" w:firstLine="0"/>
        <w:jc w:val="center"/>
      </w:pPr>
      <w:hyperlink r:id="rId865" w:history="1">
        <w:r>
          <w:rPr>
            <w:rFonts w:ascii="arial" w:eastAsia="arial" w:hAnsi="arial" w:cs="arial"/>
            <w:b/>
            <w:i/>
            <w:strike w:val="0"/>
            <w:color w:val="0077CC"/>
            <w:sz w:val="28"/>
            <w:u w:val="single"/>
            <w:vertAlign w:val="baseline"/>
          </w:rPr>
          <w:t>Lawmakers work to end noncompete deals</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2019 Sunday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4"/>
        <w:keepNext w:val="0"/>
        <w:spacing w:after="0" w:line="240" w:lineRule="atLeast"/>
        <w:ind w:right="0"/>
        <w:jc w:val="both"/>
      </w:pPr>
      <w:bookmarkStart w:id="228" w:name="Bookmark_114"/>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RAMSTAD; STAFF WRITER, STAR TRIBUNE (Mpls.-St. Paul)</w:t>
      </w:r>
    </w:p>
    <w:p>
      <w:pPr>
        <w:pStyle w:val="Normal1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Minnesota's first test case was with doctors. It did not get far, but sentiment is building nationwide.</w:t>
      </w:r>
    </w:p>
    <w:p>
      <w:pPr>
        <w:pStyle w:val="Normal114"/>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1" style="position:absolute;z-index:251942912"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session as a state lawmaker, Sen. Scott Jensen, a physician in Chaska, introduced a bill to stop hospitals and clinics from imposing noncompete agreements on doctors.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argued they limit competition and patient choice. Hospitals resisted, and the measure died. That was two years ago.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another doctor new to the Legislature, Rep. Alice Mann of Lakeville, joined Jensen in reviving the measure. It became the only attempt by Minnesota lawmakers to arrest the growing use by employers of noncompete clauses in worker contracts.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 noncompete do? I think it works against the common good," Jensen said in an interview last week.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lawmakers and labor activists are striking back at noncompetes. They aim to reverse two decades in which such arrangements spread from highly paid executives and experts in competitive, technical workplaces to low-wage, low-skilled workers in settings as common as fast-food restaurants.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peak noncompete. The use of noncompetes across the employment-law landscape is at an all-time high," said John Ella, a Minneapolis lawyer who for 20 years has had clients on both sides of noncompete disputes. "Change is in the wind. I've been feeling this for months."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topic roared into the national headlines two years ago when Illinois officials confronted the Jimmy John's sandwich chain for imposing noncompete restrictions on its workers. Jimmy John's stopped the practice almost immediately.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debate continues to percolate as new examples of extreme noncompete deals surface and more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take action. Some estimates say that 1 in 5 jobs in the U.S. are now covered by a noncompete arrangement.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presidential campaign trail last month, former Vice President Joe Biden listed it in a litany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problems.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sign noncompete agreements if you work for a fast-food chain, so you won't go across town to get another job at a fast-food chain," Biden said. "Look at what's happening to the American workers. They're being stifled."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for years has prohibited noncompete agreements. Last year, Massachusetts banned them. This year, a mix of Democratic- and Republican-led legislatures in seven states restricted noncompete deals in some form. North Dakota bans them except after an entrepreneur sells his or her business. In Florida, a court's ruling brought an end to noncompetes for doctors.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Noncompete arrangements historically were designed to protect the trade secrets and innovations of companies. For agreeing not to compete with them, an employer would pay executives or professionals an extra amount based on the time the firm wanted the person out of the fray.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when unemployment is near record low levels and labor is in short supply, many businesses use noncompete arrangements to hold onto employees and reduce their hiring costs. Critics say they restrict labor competition and suppress wages.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low unemployment gets, wage growth is still very modest. Why does that happen? In part, it happens because of stuff like this," said Keith Ellison, Minnesota's attorney general.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last month led a group of 20 state attorneys general, including four from Republican-led states, in writing a letter to the Federal Trade Commission urging it to forbid employers from imposing noncompete arrangements on workers, particularly those in low-wage jobs. They said the FTC can move faster than lawmakers in Congress and state legislatures.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Congress before being elected attorney general, Ellison sponsored bills to limit noncompete agreements. He thinks policymakers should be using all avenues to end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litigating on these issues. We're hoping the Legislature will pursue it," Ellison said. "We're trying to get administrative action, which is what the FTC letter is all about. We're trying on all fronts."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prosecutors sue out-of-state companies that impose noncompete deals on workers within that state. They also fought owners of fast-food franchises and high-profile Silicon Valley companies that tried to get around the state's noncompete ban by forging deals not to poach workers. Its attorney general, Xavier Becerra, joined Ellison in pressing the FTC for a nationwide ban.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should compete for workers with wages, benefits and quality of work, not with anticompetitive and one-sided provisions," Becerra said in a statement.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who specialize in employment issues are closely following the efforts to constrain them. In addition to affecting their clients, any changes may affect their livelihood since conflicts over noncompete agreements have been a lucrative source of work.</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restrictions have emerged only through litigation. For instance, a ruling in a Minnesota appeals court case last year made clear that employers must disclose to a potential employee when he or she is offered a job, before it is accepted, that it comes with a noncompete agreement.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joining a medical group in the 1980s, its bosses approached Jensen with a noncompete deal and he agreed to it with little thought. It said that if Jensen ever left, he could not practice within 15 miles of the clinic for one year.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decade later, Jensen decided to go out on his own and planned to join an office that was a 17-mile drive from his longtime clinic. The owners of his medical group sued to stop him, saying his new office was within a 15-mile radius - as the crow flies.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my patients wouldn't be crows," Jensen said. "They didn't back down. I thought it was unfair. I was still willing to go with the noncompete. I just thought it should be measured by roads, not by how birds fly."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a state judge ruled against Jensen. He bid his patients goodbye and moved to a practice even farther away. "I had patients weeping and crying in my office when they saw me for their last visit," he said. "They said, 'This isn't fair. Why should I be penalized because of business arrangements?'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his election to the state Senate in 2016, Jensen and several legislators tried to mediate a similar conflict between Mayo Clinic, a hospital in Red Wing and their respective groups of doctors. Those sides worked it out, but Jensen thought the Legislature should free all doctors from such disputes.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a short bill that drew criticism from the Minnesota Hospital Association and several of his fellow Republicans. Rural hospitals need noncompete pacts to retain doctors they recruited under deals that include medical school tuition reimbursements, said Mary Krinkie, vice president of government relations for the hospital group. And in the metro area, providers use them to "prevent a medical arms race," she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health care professionals believe the medical arms race is one of the contributing factors to rising health care costs," Krinkie said. Decisions by insurance companies about network coverage create more stress on doctor-patient relationships than noncompetes do, she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the DFL-led House passed the revived bill out of committee, though it was hotly debated. "Of all the bills I carried, this was the most contentious," said Mann, a Democrat. "My Republican colleagues felt I should not be messing with this."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Republican-led Senate did nothing, not even scheduling a hearing on 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what seemed funny was why Republicans wouldn't be willing to run with this," Jensen said. "Any good government should try to create a free marketplace. There's no question I was disappointed in the fact I couldn't get any traction. I was glad Dr. Mann was able to, but I was the guy who wrote the bill."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Ramstad · 612-673-4241</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2019</w:t>
      </w:r>
    </w:p>
    <w:p>
      <w:pPr>
        <w:pStyle w:val="Normal114"/>
      </w:pPr>
    </w:p>
    <w:p>
      <w:pPr>
        <w:pStyle w:val="Normal114"/>
        <w:ind w:left="200"/>
        <w:sectPr>
          <w:type w:val="continuous"/>
          <w:pgMar w:top="840" w:right="1000" w:bottom="840" w:left="1000" w:header="400" w:footer="400"/>
          <w:pgNumType w:fmt="decimal"/>
          <w:cols w:space="720"/>
        </w:sectPr>
      </w:pPr>
      <w:r>
        <w:br/>
      </w:r>
      <w:r>
        <w:pict>
          <v:line id="_x0000_s1422"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66"/>
          <w:headerReference w:type="default" r:id="rId867"/>
          <w:footerReference w:type="even" r:id="rId868"/>
          <w:footerReference w:type="default" r:id="rId869"/>
          <w:headerReference w:type="first" r:id="rId870"/>
          <w:footerReference w:type="first" r:id="rId871"/>
          <w:pgSz w:w="12240" w:h="15840"/>
          <w:pgMar w:top="840" w:right="1000" w:bottom="840" w:left="1000" w:header="400" w:footer="400"/>
          <w:pgNumType w:fmt="decimal"/>
          <w:cols w:space="720"/>
          <w:titlePg w:val="0"/>
        </w:sectPr>
      </w:pPr>
    </w:p>
    <w:p>
      <w:pPr>
        <w:pStyle w:val="Normal115"/>
      </w:pPr>
    </w:p>
    <w:p>
      <w:pPr>
        <w:pStyle w:val="Normal115"/>
      </w:pPr>
      <w:r>
        <w:pict>
          <v:shape id="_x0000_i1423" type="#_x0000_t75" alt="LexisNexis®" style="width:147.75pt;height:30pt">
            <v:imagedata r:id="rId17" o:title=""/>
          </v:shape>
        </w:pict>
      </w:r>
      <w:r>
        <w:cr/>
      </w:r>
    </w:p>
    <w:p>
      <w:pPr>
        <w:pStyle w:val="Heading1113"/>
        <w:keepNext w:val="0"/>
        <w:spacing w:after="200" w:line="340" w:lineRule="atLeast"/>
        <w:ind w:left="0" w:right="0" w:firstLine="0"/>
        <w:jc w:val="center"/>
      </w:pPr>
      <w:hyperlink r:id="rId872" w:history="1">
        <w:r>
          <w:rPr>
            <w:rFonts w:ascii="arial" w:eastAsia="arial" w:hAnsi="arial" w:cs="arial"/>
            <w:b/>
            <w:i/>
            <w:strike w:val="0"/>
            <w:color w:val="0077CC"/>
            <w:sz w:val="28"/>
            <w:u w:val="single"/>
            <w:vertAlign w:val="baseline"/>
          </w:rPr>
          <w:t>FIRMS SAY THEY NEED TO BE FREE OF TARIFFS ON STEEL</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2018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5"/>
        <w:keepNext w:val="0"/>
        <w:spacing w:after="0" w:line="240" w:lineRule="atLeast"/>
        <w:ind w:right="0"/>
        <w:jc w:val="both"/>
      </w:pPr>
      <w:bookmarkStart w:id="230" w:name="Bookmark_115"/>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 Boselovic , Pittsburgh Post-Gazette</w:t>
      </w:r>
    </w:p>
    <w:p>
      <w:pPr>
        <w:pStyle w:val="Normal115"/>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24" style="position:absolute;z-index:251944960"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day that President Donald Trump announced his plans to impose across-the-board penalties on steel and aluminum imports, specialty metals producer Allegheny Technologies announced it had received approval for plans to create 100 high-paying jobs in the region.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plans are based on importing stainless steel slabs from Indonesia and processing them at Western Pennsylvania mills. But the imports will cost 25 percent more unless they are given an exemption from the tariffs that the White House announced Thursday.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that relief will be granted won't be known until Mr. Trump discloses the details of his initiative, something that could happen this week.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Mr. Trump insisted that he's "not backing down" on his plan to impose stiff tariffs on imported steel and aluminum despite anxious warnings from House Speaker Paul Ryan and other congressional Republicans of a possible trade war.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that North American neighbors Canada and Mexico would not get any relief from his plan to place the tariffs on the imports but suggested he might be willing to exempt the two longstanding allies if they agreed to better terms for the North American Free Trade Agreement.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U.S. steel and aluminum users wait and worry.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knows exactly what's going to happen. The devil's in the details and we don't know any details," said David Herring, of DB&amp;S Steel in Beaver Falls.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DB&amp;S makes products from thin gauge tool steel and relies heavily on imports because U.S. steelmakers don't make steels the company needs. "It's pretty bad news for us," Mr. Herring said. "For us, it's negative all around."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hoping there will be a chance to apply for an exemption, something contemplated under the recommendations that Commerce Secretary Wilbur Ross sent to the White House last month.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25 percent tariffs on imported steel, Mr. Trump wants to levy 10 percent tariffs on imported aluminum. The plan makes good on a campaign pledge to combat a crush of imports that domestic steelmakers and aluminum producers have complained about for years.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their ire is directed at China, which steelmakers blame for the bulk of a 700-million ton excess of global steelmaking capacity. Mr. Ross' report said China makes nearly as much steel in one month as U.S. producers make in a year.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to the frustration of working people. It's a legitimate issue," said John Tumazos, a metals and mining analyst based in Holmdel, N.J.</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2016 election, Mr. Trump's criticism of trade agreements and China's trade policies found support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whose wages had stagnated over the years. Victories in big steel-producing states such as Ohio, Pennsylvania and Indiana demonstrated that his tough trade talk had a receptive audience.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on Monday said the sweeping tariffs proposal will eliminate significantly more jobs in steel- and aluminum-using industries than it will create among steel and aluminum producers. The Trade Partnership, a Washington, D.C. trade consulting firm, estimates penalizing imports will create 33,464 jobs in the steel and aluminum industries, but eliminate 179,334 jobs throughout the rest of the economy.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 excludes jobs that might be lost if trading partners retaliate against U.S. exports, the firm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more of a substantial impact than the White House or even the Commerce Department realized," said Nithya Nagarajan, an attorney who specializes in trade issues for Husch Blackwell, a law firm. "We have clients where there is no domestic source of supply."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Nagarajan is hoping there will be an appeals process for importers, but whether there will be and what the rules will be are unknown, she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Tumazos said at least five U.S. steel mills import more than 7 million tons annually of slabs or other unfinished steel and convert the steel into products used by auto makers and other industries.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U.S. companies that import steel wire rod to make screws, nails, coat hangers and other products may also ask to be excused from the penalties. Steel already represents about two-thirds of their production costs and their customers will balk at paying 25 percent more, Mr. Tumazos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many categories of exemptions that are going to get requested," the analyst said. "There's going to be legitimate and illegitimate complaints."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Anton of IHS Markit, an economic research firm, wondered whether the tariffs will be imposed on steel and aluminum imports needed for the national defense or on products that domestic steel and aluminum producers do not make anymore.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Ross' report indicated that companies that apply for an exemption would get a decision within 90 days, Mr. Anton said.</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5"/>
        <w:spacing w:line="60" w:lineRule="exact"/>
      </w:pPr>
      <w:r>
        <w:pict>
          <v:line id="_x0000_s1425" style="position:absolute;z-index:251945984" from="0,2pt" to="512pt,2pt" strokecolor="#009ddb" strokeweight="2pt">
            <v:stroke linestyle="single"/>
            <w10:wrap type="topAndBottom"/>
          </v:line>
        </w:pict>
      </w:r>
    </w:p>
    <w:p>
      <w:pPr>
        <w:pStyle w:val="Normal11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Len Boselovic: </w:t>
      </w:r>
      <w:hyperlink r:id="rId873" w:history="1">
        <w:r>
          <w:rPr>
            <w:rFonts w:ascii="arial" w:eastAsia="arial" w:hAnsi="arial" w:cs="arial"/>
            <w:b w:val="0"/>
            <w:i/>
            <w:strike w:val="0"/>
            <w:noProof w:val="0"/>
            <w:color w:val="0077CC"/>
            <w:position w:val="0"/>
            <w:sz w:val="20"/>
            <w:u w:val="single"/>
            <w:vertAlign w:val="baseline"/>
          </w:rPr>
          <w:t>lboselovic@post-gazette.com</w:t>
        </w:r>
      </w:hyperlink>
      <w:r>
        <w:rPr>
          <w:rFonts w:ascii="arial" w:eastAsia="arial" w:hAnsi="arial" w:cs="arial"/>
          <w:b w:val="0"/>
          <w:i w:val="0"/>
          <w:strike w:val="0"/>
          <w:noProof w:val="0"/>
          <w:color w:val="000000"/>
          <w:position w:val="0"/>
          <w:sz w:val="20"/>
          <w:u w:val="none"/>
          <w:vertAlign w:val="baseline"/>
        </w:rPr>
        <w:t xml:space="preserve"> or 412-263-1941. / The Associated Press contributed.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2018</w:t>
      </w:r>
    </w:p>
    <w:p>
      <w:pPr>
        <w:pStyle w:val="Normal115"/>
      </w:pPr>
    </w:p>
    <w:p>
      <w:pPr>
        <w:pStyle w:val="Normal115"/>
        <w:ind w:left="200"/>
        <w:sectPr>
          <w:type w:val="continuous"/>
          <w:pgMar w:top="840" w:right="1000" w:bottom="840" w:left="1000" w:header="400" w:footer="400"/>
          <w:pgNumType w:fmt="decimal"/>
          <w:cols w:space="720"/>
        </w:sectPr>
      </w:pPr>
      <w:r>
        <w:br/>
      </w:r>
      <w:r>
        <w:pict>
          <v:line id="_x0000_s1426"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116"/>
      </w:pPr>
    </w:p>
    <w:p>
      <w:pPr>
        <w:pStyle w:val="Normal116"/>
      </w:pPr>
      <w:r>
        <w:pict>
          <v:shape id="_x0000_i1427" type="#_x0000_t75" alt="LexisNexis®" style="width:147.75pt;height:30pt">
            <v:imagedata r:id="rId17" o:title=""/>
          </v:shape>
        </w:pict>
      </w:r>
      <w:r>
        <w:cr/>
      </w:r>
    </w:p>
    <w:p>
      <w:pPr>
        <w:pStyle w:val="Heading1114"/>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LETTERS TO THE EDITOR; ON YOUR MIND</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2016 Saturday</w:t>
      </w:r>
    </w:p>
    <w:p>
      <w:pPr>
        <w:pStyle w:val="Normal116"/>
        <w:keepNext w:val="0"/>
        <w:spacing w:after="0" w:line="240" w:lineRule="atLeast"/>
        <w:ind w:right="0"/>
        <w:jc w:val="both"/>
      </w:pPr>
      <w:bookmarkStart w:id="232" w:name="Bookmark_116"/>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16"/>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28" style="position:absolute;z-index:25194803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divisive statements easy to find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reminders for Clarence Page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"Barack Obama's divide? Others share that blame," Jan. 20: Clarence Page must have a very short memory. Page says Republicans, not President Obama, are mostly to blame for Washington's dysfunction and the nation's racial divide.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Page already forgotten things like the racist comments in Obama's books? Obama saying the police acted stupidly? Obama's comments about Trayvon Martin and Michael Brown? Obama telling Republicans that he won and that elections have consequences and that they can come along for the ride, but have to sit in back? Obama's comment about people clinging to their religion and their guns while defending Muslims at every opportunity? Obama's signing of an $880 billion stimulus and Obamacare with little or no Republican input or support? Obama telling business creators that they didn't build that? Obama saying the wealthy aren't paying their fair share? Obama saying the Republicans have a war against women? Obama blaming the great recession totally on George Bush and Republicans, etc.?</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Gallup poll showed that at the end of Obama's second year in office, 81 percent of Democrats approved, while 13 percent of Republicans did, the widest gap of any president in his second year since such polls have been conducted. Obama has pitted labor against management, demonized private jet owners, domestic energy producers, corporations, the Chamber of Commerce, businesses, executives, financial institutions, insurance companies, doctors, tea partyers,... immigration enforcement advocates and the so-called 1 percenters.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Apparently Clarence Page has forgotten about all those things.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BRAFFORD,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electric car subsidy must go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"Self-driving cars arrive on region's highways," Jan. 12: Anyone who buys a $70,000 car should have to pay 100% of the cost. Your article fails to mention hardworking taxpayers are forced to subsidize $7,000 for each of these electric cars, which adds to the nearly $19 trillion national debt.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retired at 79 and 75, needed to upgrade our 2001 vehicle. We selected a used 2012 for one-sixth the cost of the Englewood man's Tesla. No subsidies from other Americans and it requires a driver. Bureaucrats in D.C. are responsible for these frauds perpetrated on unsuspecting citizens. Those who take advantage of their fellow citizens are not much better. This is but one of numerous reasons Americans ... intend to change the direction of this country in 2016. This $7,000 subsidy must go. The Tesla buyer should send the Treasury a $7,000 check.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SUBLER,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VERSAILLES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"Who lost the votes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Jan. 21: Robert Reich seems to confuse common sense with racism. Whenever someone departs from the crazy Democrat Party it's labeled as racism, but the reality is that most of the time it's due to good old common sense.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constantly complain about campaigns being paid for by big money (well, Republican campaigns anyway). So I have an idea; let's shrink the size and power of the government so big money has less to purchase in terms of influence.</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2016</w:t>
      </w:r>
    </w:p>
    <w:p>
      <w:pPr>
        <w:pStyle w:val="Normal116"/>
      </w:pPr>
    </w:p>
    <w:p>
      <w:pPr>
        <w:pStyle w:val="Normal116"/>
        <w:ind w:left="200"/>
        <w:sectPr>
          <w:type w:val="continuous"/>
          <w:pgMar w:top="840" w:right="1000" w:bottom="840" w:left="1000" w:header="400" w:footer="400"/>
          <w:pgNumType w:fmt="decimal"/>
          <w:cols w:space="720"/>
        </w:sectPr>
      </w:pPr>
      <w:r>
        <w:br/>
      </w:r>
      <w:r>
        <w:pict>
          <v:line id="_x0000_s1429"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117"/>
      </w:pPr>
    </w:p>
    <w:p>
      <w:pPr>
        <w:pStyle w:val="Normal117"/>
      </w:pPr>
      <w:r>
        <w:pict>
          <v:shape id="_x0000_i1430" type="#_x0000_t75" alt="LexisNexis®" style="width:147.75pt;height:30pt">
            <v:imagedata r:id="rId17" o:title=""/>
          </v:shape>
        </w:pict>
      </w:r>
      <w:r>
        <w:cr/>
      </w:r>
    </w:p>
    <w:p>
      <w:pPr>
        <w:pStyle w:val="Heading1115"/>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Karen Heller: The e-word infiltrates politicians' playbooks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7"/>
        <w:keepNext w:val="0"/>
        <w:spacing w:after="0" w:line="240" w:lineRule="atLeast"/>
        <w:ind w:right="0"/>
        <w:jc w:val="both"/>
      </w:pPr>
      <w:bookmarkStart w:id="234" w:name="Bookmark_117"/>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Col Karen Heller; Pg. D01</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Karen Heller</w:t>
      </w:r>
    </w:p>
    <w:p>
      <w:pPr>
        <w:pStyle w:val="Normal1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17"/>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1" style="position:absolute;z-index:25195008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this presidential race offer fun for the whole family, or what?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Racial conflict? Check.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Gender politics? Check.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could possibly be left? Let's introduce class and elitism concerns into the center ring, shall we?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very tools that vanquished past candidates, mostly Democrats, but also Poppy Bush when used artfully by Rhodes Scholar Bill Clinton.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acquiring testicular fortitude during the brew-and-bowl primaries, Hillary Clinton has refashioned herself as the champion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all the candidates care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and the poor voters, and the voting voters.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Clinton's ads went further, painting Barack Obama as an out-of-touch (read </w:t>
      </w:r>
      <w:r>
        <w:rPr>
          <w:rFonts w:ascii="arial" w:eastAsia="arial" w:hAnsi="arial" w:cs="arial"/>
          <w:b w:val="0"/>
          <w:i/>
          <w:strike w:val="0"/>
          <w:noProof w:val="0"/>
          <w:color w:val="000000"/>
          <w:position w:val="0"/>
          <w:sz w:val="20"/>
          <w:u w:val="none"/>
          <w:vertAlign w:val="baseline"/>
        </w:rPr>
        <w:t>elitist</w:t>
      </w:r>
      <w:r>
        <w:rPr>
          <w:rFonts w:ascii="arial" w:eastAsia="arial" w:hAnsi="arial" w:cs="arial"/>
          <w:b w:val="0"/>
          <w:i w:val="0"/>
          <w:strike w:val="0"/>
          <w:noProof w:val="0"/>
          <w:color w:val="000000"/>
          <w:position w:val="0"/>
          <w:sz w:val="20"/>
          <w:u w:val="none"/>
          <w:vertAlign w:val="baseline"/>
        </w:rPr>
        <w:t xml:space="preserve">) coward because he won't join Hillary and John's National Lampoon Summer Gas-Tax Vacation, as abysmal an idea as any that have erupted in the interminable campaign.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Indiana, union supporters branded Obama as one of those "Gucci-wearing, latte-drinking, self-centered, egotistical people that have damaged our lifestyle."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right, the old Italian shoe/steamed milk conundrum.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and Clinton are both wealthy, urban Ivy League-educated senators. Hillary went full-bowl on her father's Scranton roots, though she was raised in Chicago's upper-class suburbs. Obama was a scholarship student reared by a single mother and his grandparents. His grandmother rose to become a Bank of Hawaii executive vice president, a feat to be celebrated.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in the race was raised in poverty, though it is true that Clinton and John McCain, an admiral's son, were long-time beneficiaries of federal housing.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returned to the funhouse with convex mirrors, where the new swift-boat attack has been upgraded to a yacht. The Clintons, having grossed $109 million in eight years, powder-puff Obama as being elite.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in the U.S. Senate is elite, if elite means rising to the top in power and influence. Anyone running for president is elite, even Ralph Nader. And, by the way, isn't that the American dream?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made his millions the old-fashioned way. He married it.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Cindy McCain may be the trophiest of trophy wives - beauty-queen looks, two decades her husband's junior while bringing her own millions. As chairman of the privately owned Hensley &amp; Co., one of the nation's largest Anheuser-Busch distributors, she has personal wealth estimated to range from $28 million to $100 million which, any way you count it, is a lot of suds.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anyone in this race can claim to be a beer man, it's John McCain.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 why the Arizona senator wants lower gas taxes this summer? So he can bond with the working man while saving money flying on his wife's Cessna Citation Excel, $4,216 to fill at the pump.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McCain is the guy who boasts that when his 96-year-old mother was denied a rental car in Europe because of her age, she promptly bought a BMW.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friends, as McCain is wont to say, what we're experiencing now is a mere preview of the general election. We're in for another death-match edition of class wars. The final two candidates will try to prove who is most humble, bowling and downing boilermakers across the country.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why Americans want candidates as uneducated, down-on-their-luck and in debt as they are.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why politicians think Americans want them. I want my president to be way smarter than I and other Americans are.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vote as if the presidency was one big Facebook is beyond stupid. It's dangerous.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what happened the last time people elected a candidate they thought was as simple as they were.  </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Karen Heller at 215-854-2586 or </w:t>
      </w:r>
      <w:hyperlink r:id="rId888"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Read her blog, "Populist," at </w:t>
      </w:r>
      <w:hyperlink r:id="rId889" w:history="1">
        <w:r>
          <w:rPr>
            <w:rFonts w:ascii="arial" w:eastAsia="arial" w:hAnsi="arial" w:cs="arial"/>
            <w:b w:val="0"/>
            <w:i/>
            <w:strike w:val="0"/>
            <w:noProof w:val="0"/>
            <w:color w:val="0077CC"/>
            <w:position w:val="0"/>
            <w:sz w:val="20"/>
            <w:u w:val="single"/>
            <w:vertAlign w:val="baseline"/>
          </w:rPr>
          <w:t>http://go.philly.com/populist</w:t>
        </w:r>
      </w:hyperlink>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117"/>
      </w:pPr>
    </w:p>
    <w:p>
      <w:pPr>
        <w:pStyle w:val="Normal117"/>
        <w:ind w:left="200"/>
        <w:sectPr>
          <w:type w:val="continuous"/>
          <w:pgMar w:top="840" w:right="1000" w:bottom="840" w:left="1000" w:header="400" w:footer="400"/>
          <w:pgNumType w:fmt="decimal"/>
          <w:cols w:space="720"/>
        </w:sectPr>
      </w:pPr>
      <w:r>
        <w:br/>
      </w:r>
      <w:r>
        <w:pict>
          <v:line id="_x0000_s1432"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118"/>
      </w:pPr>
    </w:p>
    <w:p>
      <w:pPr>
        <w:pStyle w:val="Normal118"/>
      </w:pPr>
      <w:r>
        <w:pict>
          <v:shape id="_x0000_i1433" type="#_x0000_t75" alt="LexisNexis®" style="width:147.75pt;height:30pt">
            <v:imagedata r:id="rId17" o:title=""/>
          </v:shape>
        </w:pict>
      </w:r>
      <w:r>
        <w:cr/>
      </w:r>
    </w:p>
    <w:p>
      <w:pPr>
        <w:pStyle w:val="Heading1116"/>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This week we are featuring Roberto Sepulveda, a community leader from Melrose Pa</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2015 Sunday</w:t>
      </w:r>
    </w:p>
    <w:p>
      <w:pPr>
        <w:pStyle w:val="Normal118"/>
        <w:keepNext w:val="0"/>
        <w:spacing w:after="0" w:line="240" w:lineRule="atLeast"/>
        <w:ind w:right="0"/>
        <w:jc w:val="both"/>
      </w:pPr>
      <w:bookmarkStart w:id="236" w:name="Bookmark_118"/>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4</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1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Marco Ortiz , </w:t>
      </w:r>
      <w:hyperlink r:id="rId897" w:history="1">
        <w:r>
          <w:rPr>
            <w:rFonts w:ascii="arial" w:eastAsia="arial" w:hAnsi="arial" w:cs="arial"/>
            <w:b w:val="0"/>
            <w:i/>
            <w:strike w:val="0"/>
            <w:noProof w:val="0"/>
            <w:color w:val="0077CC"/>
            <w:position w:val="0"/>
            <w:sz w:val="20"/>
            <w:u w:val="single"/>
            <w:vertAlign w:val="baseline"/>
          </w:rPr>
          <w:t>mortiz@reflejos.com</w:t>
        </w:r>
      </w:hyperlink>
    </w:p>
    <w:p>
      <w:pPr>
        <w:pStyle w:val="Normal118"/>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34" style="position:absolute;z-index:25195212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we are featuring Roberto Sepulveda, a community leader from Melrose Park who earned his MBA from Dominican's Brennan School of Business in 2010. He currently leads diversity and inclusion at United Stationers (a Fortune 500 company). Sepulveda is also an active figure in his community, serving on the board of directors of the West Cook YMCA, the Triton College Community Advisory Committee and the Fenwick High School Diversity Committee.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think has been your most important contribution to the suburban Latino community in the last 25 years?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building leadership. My goal has always been to inspire and support others. I have invited my friends and family to volunteer in organizations like HispanoFest, the West Cook YMCA, HACE, NSHMBA, the Rotary Club. These organizations have allowed us to help our community in different areas such as literacy, scholarships, job placement and professional development. My hope is that everyone will do their small part to continue building and improving our community.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motivated you to make a difference in your community?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expectations that my father and mother have always had for me. My parents always believed in me and I could not let them down. I've always wanted to make my family proud so I have tried to set the bar high for my sister, my cousins and my community.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tips would you share with any Latino wanting to make a difference in our community?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tip would be to be present and to be persistent. You can't be stopped if you don't quit.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obstacles did you face to be a Latino leader?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obstacles. I see opportunities for learning. Any challenges that arise in your efforts to accomplish your goals are just temporary.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have you seen the evolution of the suburban Latino community in the last 25 years?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evolution of the Latino community is the same as other immigrant communities who have come before us. We have the same needs as any other American family - such as good jobs, safe neighborhoods and quality schools. The evolution of my family is one of an immigrant family from Durango, Mexico that planted its roots in Melrose Park almost 40 years ago. My family is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with parents who worked in labor intensive jobs 6 and 7 days a week at times to give their children an opportunity for "algo mejor y buenos estudios" ("something better, and a good education'). I am proud to say that in just one generation, our family now has more than a dozen college graduates and some with advanced degrees such as MBAs and JD. We have teachers, lawyers, and engineers and hope to have scientist and astronauts soon. Everything is possible!</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2015</w:t>
      </w:r>
    </w:p>
    <w:p>
      <w:pPr>
        <w:pStyle w:val="Normal118"/>
      </w:pPr>
    </w:p>
    <w:p>
      <w:pPr>
        <w:pStyle w:val="Normal118"/>
        <w:ind w:left="200"/>
        <w:sectPr>
          <w:type w:val="continuous"/>
          <w:pgMar w:top="840" w:right="1000" w:bottom="840" w:left="1000" w:header="400" w:footer="400"/>
          <w:pgNumType w:fmt="decimal"/>
          <w:cols w:space="720"/>
        </w:sectPr>
      </w:pPr>
      <w:r>
        <w:br/>
      </w:r>
      <w:r>
        <w:pict>
          <v:line id="_x0000_s1435"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19"/>
      </w:pPr>
    </w:p>
    <w:p>
      <w:pPr>
        <w:pStyle w:val="Normal119"/>
      </w:pPr>
      <w:r>
        <w:pict>
          <v:shape id="_x0000_i1436" type="#_x0000_t75" alt="LexisNexis®" style="width:147.75pt;height:30pt">
            <v:imagedata r:id="rId17" o:title=""/>
          </v:shape>
        </w:pict>
      </w:r>
      <w:r>
        <w:cr/>
      </w:r>
    </w:p>
    <w:p>
      <w:pPr>
        <w:pStyle w:val="Heading1117"/>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A BETTER ROUTE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2011 Saturday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9"/>
        <w:keepNext w:val="0"/>
        <w:spacing w:after="0" w:line="240" w:lineRule="atLeast"/>
        <w:ind w:right="0"/>
        <w:jc w:val="both"/>
      </w:pPr>
      <w:bookmarkStart w:id="238" w:name="Bookmark_119"/>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A-14</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JOSEPH, Dormont</w:t>
      </w:r>
    </w:p>
    <w:p>
      <w:pPr>
        <w:pStyle w:val="Normal119"/>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37" style="position:absolute;z-index:25195417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it's hard to apportion the blame for the recurring financial crises affecting local transit. Should it go to Local 85 for the high wages and good benefits it obtains for its members? Should it go to state government? Or should it go to management?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folks like to blame the union. I heard a revealing example several years ago, when I was at the ceremonial opening of a senior housing building. Several elected officials were present, and one of those officials, in conversation, said out of the blue: "You know what I saw on the way up here? A PAT bus driver driving a Cadillac towing a boat. There's something wrong when a bus driver not only owns a Caddy but also owns a boat." It seems that attitude is behind a lot of the anti-union sentiment here.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crisis affecting public transit is just one of thousands of such crises occurring as state governments try to balance budgets and the federal government tries to rein in the deficit. It seems there are two basic ways to handle these crises: take money and benefits away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raise more tax dollars from the wealthy individuals and corporations. I suppose there are good arguments for both positions, but we seemed to be doing well economically before the recent extreme tax cuts, which especially benefited those with the means to pay. Also, one of the odd characteristics of the economy over the past 10 years is that the rich have become much richer while the middle class increasingly struggles.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the case, my vote would be to let the bus driver keep his boat and Caddy and return to the tax rates that prevailed in the '60s, '70s and '80s.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2011</w:t>
      </w:r>
    </w:p>
    <w:p>
      <w:pPr>
        <w:pStyle w:val="Normal119"/>
      </w:pPr>
    </w:p>
    <w:p>
      <w:pPr>
        <w:pStyle w:val="Normal119"/>
        <w:ind w:left="200"/>
        <w:sectPr>
          <w:type w:val="continuous"/>
          <w:pgMar w:top="840" w:right="1000" w:bottom="840" w:left="1000" w:header="400" w:footer="400"/>
          <w:pgNumType w:fmt="decimal"/>
          <w:cols w:space="720"/>
        </w:sectPr>
      </w:pPr>
      <w:r>
        <w:br/>
      </w:r>
      <w:r>
        <w:pict>
          <v:line id="_x0000_s1438"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05"/>
          <w:headerReference w:type="default" r:id="rId906"/>
          <w:footerReference w:type="even" r:id="rId907"/>
          <w:footerReference w:type="default" r:id="rId908"/>
          <w:headerReference w:type="first" r:id="rId909"/>
          <w:footerReference w:type="first" r:id="rId910"/>
          <w:pgSz w:w="12240" w:h="15840"/>
          <w:pgMar w:top="840" w:right="1000" w:bottom="840" w:left="1000" w:header="400" w:footer="400"/>
          <w:pgNumType w:fmt="decimal"/>
          <w:cols w:space="720"/>
          <w:titlePg w:val="0"/>
        </w:sectPr>
      </w:pPr>
    </w:p>
    <w:p>
      <w:pPr>
        <w:pStyle w:val="Normal120"/>
      </w:pPr>
    </w:p>
    <w:p>
      <w:pPr>
        <w:pStyle w:val="Normal120"/>
      </w:pPr>
      <w:r>
        <w:pict>
          <v:shape id="_x0000_i1439" type="#_x0000_t75" alt="LexisNexis®" style="width:147.75pt;height:30pt">
            <v:imagedata r:id="rId17" o:title=""/>
          </v:shape>
        </w:pict>
      </w:r>
      <w:r>
        <w:cr/>
      </w:r>
    </w:p>
    <w:p>
      <w:pPr>
        <w:pStyle w:val="Heading1118"/>
        <w:keepNext w:val="0"/>
        <w:spacing w:after="200" w:line="340" w:lineRule="atLeast"/>
        <w:ind w:left="0" w:right="0" w:firstLine="0"/>
        <w:jc w:val="center"/>
      </w:pPr>
      <w:hyperlink r:id="rId911" w:history="1">
        <w:r>
          <w:rPr>
            <w:rFonts w:ascii="arial" w:eastAsia="arial" w:hAnsi="arial" w:cs="arial"/>
            <w:b/>
            <w:i/>
            <w:strike w:val="0"/>
            <w:color w:val="0077CC"/>
            <w:sz w:val="28"/>
            <w:u w:val="single"/>
            <w:vertAlign w:val="baseline"/>
          </w:rPr>
          <w:t>Clinton: Obama 'can' win, but I 'will' win</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2008 Monday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0"/>
        <w:keepNext w:val="0"/>
        <w:spacing w:after="0" w:line="240" w:lineRule="atLeast"/>
        <w:ind w:right="0"/>
        <w:jc w:val="both"/>
      </w:pPr>
      <w:bookmarkStart w:id="240" w:name="Bookmark_120"/>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Nation-World; Pg. A09</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12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20"/>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40" style="position:absolute;z-index:25195622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weeks, Sen. Hillary Rodham Clinton's central argument, aimed at Democratic superdelegates, has been that Sen. Barack Obama is unelectable in the fall. Then last week she said in a televised debate that her rival could win, appearing to undercut a central rationale for continuing her campaign.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 any contradiction at all. . . . He </w:t>
      </w:r>
      <w:r>
        <w:rPr>
          <w:rFonts w:ascii="arial" w:eastAsia="arial" w:hAnsi="arial" w:cs="arial"/>
          <w:b w:val="0"/>
          <w:i/>
          <w:strike w:val="0"/>
          <w:noProof w:val="0"/>
          <w:color w:val="000000"/>
          <w:position w:val="0"/>
          <w:sz w:val="20"/>
          <w:u w:val="none"/>
          <w:vertAlign w:val="baseline"/>
        </w:rPr>
        <w:t>can</w:t>
      </w:r>
      <w:r>
        <w:rPr>
          <w:rFonts w:ascii="arial" w:eastAsia="arial" w:hAnsi="arial" w:cs="arial"/>
          <w:b w:val="0"/>
          <w:i w:val="0"/>
          <w:strike w:val="0"/>
          <w:noProof w:val="0"/>
          <w:color w:val="000000"/>
          <w:position w:val="0"/>
          <w:sz w:val="20"/>
          <w:u w:val="none"/>
          <w:vertAlign w:val="baseline"/>
        </w:rPr>
        <w:t xml:space="preserve"> be elected; I </w:t>
      </w:r>
      <w:r>
        <w:rPr>
          <w:rFonts w:ascii="arial" w:eastAsia="arial" w:hAnsi="arial" w:cs="arial"/>
          <w:b w:val="0"/>
          <w:i/>
          <w:strike w:val="0"/>
          <w:noProof w:val="0"/>
          <w:color w:val="000000"/>
          <w:position w:val="0"/>
          <w:sz w:val="20"/>
          <w:u w:val="none"/>
          <w:vertAlign w:val="baseline"/>
        </w:rPr>
        <w:t>will</w:t>
      </w:r>
      <w:r>
        <w:rPr>
          <w:rFonts w:ascii="arial" w:eastAsia="arial" w:hAnsi="arial" w:cs="arial"/>
          <w:b w:val="0"/>
          <w:i w:val="0"/>
          <w:strike w:val="0"/>
          <w:noProof w:val="0"/>
          <w:color w:val="000000"/>
          <w:position w:val="0"/>
          <w:sz w:val="20"/>
          <w:u w:val="none"/>
          <w:vertAlign w:val="baseline"/>
        </w:rPr>
        <w:t xml:space="preserve"> be elected," Clinton said yesterday in an interview with The Inquirer at the Bonnet Lane Family Restaurant in Abington.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carried the states that a Democrat must carry in order to win in November," Clinton said. "If you look at the electoral map, anything is possible, but it is more likely that the coalition I have put together is the winning coalition."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a formidable lead in delegates but has struggled in some states to win over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Catholics, key swing voters who some strategists believe are crucial to victory in the general election for the White House. Her campaign was on the verge of elimination after 11 losses last month before she won popular-vote victories in Ohio and Texas based on her advantage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up the heat She has been leading in the state polls since the beginning of the seven-week fight for Pennsylvania, but her advantage has shrunk dramatically in many polls in the days before tomorrow's primary. Clinton is hoping an impressive victory here - where the demographics are favorable to her candidacy - will buttress the electability argument with superdelegates and propel her in May 6 primaries in Indiana and North Carolina.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has turned nastier in its last hours. On Saturday, and continuing yesterday, Obama blasted Clinton as a "do-anything" practitioner of "slash-and-burn" politics while at the same time pushing his core message that he can unite people to fix the system.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campaign has also attacked Clinton's health-care plan with TV ads and sent out mailers and automated phone calls blasting her on trade and other issues.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he's doing what candidates do when they get desperate at the end of an election," Clinton said in the interview. "He is now undermining his message. He has spent all this time crossing Pennsylvania talking about how he runs a positive campaign, except when he gets pressed, and he starts throwing . . . the 'kitchen sink' at me."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called Obama's approach "very reminiscent of the 'old' politics" that he has criticized.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big goals' Also in the interview, Clinton said she would ask Americans to sacrifice for the good of the country in some areas, saying that failure to do so was "one of the greatest failings" of the Bush administration. "I'm going to ask a lot of Americans and set big goals again," she said.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energy, for instance, "it isn't enough to pass a plan through Congress," she said. "We have to ask people to be more mindful of their use of energy."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brushed off comments by Obama and others who said she carried the woman-of-the-people effort too far when she downed a shot of whiskey and a frosty mug of beer at an Indiana bar a few weeks ago. She has been known to take a drink when cameras aren't around. Blue Moon Belgian-style beer (with an orange slice) is a favorite.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say I didn't mind it," Clinton said of the taste of the whiskey. "I have met so many older people who swear that a shot of whiskey, a glass of wine, or a bottle of beer a day has kept them healthy and happy, but I don't make it a regular habit." </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912"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41" style="position:absolute;z-index:251957248"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2008</w:t>
      </w:r>
    </w:p>
    <w:p>
      <w:pPr>
        <w:pStyle w:val="Normal120"/>
      </w:pPr>
    </w:p>
    <w:p>
      <w:pPr>
        <w:pStyle w:val="Normal120"/>
        <w:ind w:left="200"/>
        <w:sectPr>
          <w:type w:val="continuous"/>
          <w:pgMar w:top="840" w:right="1000" w:bottom="840" w:left="1000" w:header="400" w:footer="400"/>
          <w:pgNumType w:fmt="decimal"/>
          <w:cols w:space="720"/>
        </w:sectPr>
      </w:pPr>
      <w:r>
        <w:br/>
      </w:r>
      <w:r>
        <w:pict>
          <v:line id="_x0000_s144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13"/>
          <w:headerReference w:type="default" r:id="rId914"/>
          <w:footerReference w:type="even" r:id="rId915"/>
          <w:footerReference w:type="default" r:id="rId916"/>
          <w:headerReference w:type="first" r:id="rId917"/>
          <w:footerReference w:type="first" r:id="rId918"/>
          <w:pgSz w:w="12240" w:h="15840"/>
          <w:pgMar w:top="840" w:right="1000" w:bottom="840" w:left="1000" w:header="400" w:footer="400"/>
          <w:pgNumType w:fmt="decimal"/>
          <w:cols w:space="720"/>
          <w:titlePg w:val="0"/>
        </w:sectPr>
      </w:pPr>
    </w:p>
    <w:p>
      <w:pPr>
        <w:pStyle w:val="Normal121"/>
      </w:pPr>
    </w:p>
    <w:p>
      <w:pPr>
        <w:pStyle w:val="Normal121"/>
      </w:pPr>
      <w:r>
        <w:pict>
          <v:shape id="_x0000_i1443" type="#_x0000_t75" alt="LexisNexis®" style="width:147.75pt;height:30pt">
            <v:imagedata r:id="rId17" o:title=""/>
          </v:shape>
        </w:pict>
      </w:r>
      <w:r>
        <w:cr/>
      </w:r>
    </w:p>
    <w:p>
      <w:pPr>
        <w:pStyle w:val="Heading1119"/>
        <w:keepNext w:val="0"/>
        <w:spacing w:after="200" w:line="340" w:lineRule="atLeast"/>
        <w:ind w:left="0" w:right="0" w:firstLine="0"/>
        <w:jc w:val="center"/>
      </w:pPr>
      <w:hyperlink r:id="rId919" w:history="1">
        <w:r>
          <w:rPr>
            <w:rFonts w:ascii="arial" w:eastAsia="arial" w:hAnsi="arial" w:cs="arial"/>
            <w:b/>
            <w:i/>
            <w:strike w:val="0"/>
            <w:color w:val="0077CC"/>
            <w:sz w:val="28"/>
            <w:u w:val="single"/>
            <w:vertAlign w:val="baseline"/>
          </w:rPr>
          <w:t>Pleasantly innocuous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2015 Friday</w:t>
      </w:r>
    </w:p>
    <w:p>
      <w:pPr>
        <w:pStyle w:val="Normal121"/>
        <w:keepNext w:val="0"/>
        <w:spacing w:after="0" w:line="240" w:lineRule="atLeast"/>
        <w:ind w:right="0"/>
        <w:jc w:val="both"/>
      </w:pPr>
      <w:bookmarkStart w:id="242" w:name="Bookmark_121"/>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1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920" w:history="1">
        <w:r>
          <w:rPr>
            <w:rFonts w:ascii="arial" w:eastAsia="arial" w:hAnsi="arial" w:cs="arial"/>
            <w:b w:val="0"/>
            <w:i/>
            <w:strike w:val="0"/>
            <w:noProof w:val="0"/>
            <w:color w:val="0077CC"/>
            <w:position w:val="0"/>
            <w:sz w:val="20"/>
            <w:u w:val="single"/>
            <w:vertAlign w:val="baseline"/>
          </w:rPr>
          <w:t>bvitello@dailyherald.com</w:t>
        </w:r>
      </w:hyperlink>
      <w:r>
        <w:rPr>
          <w:rFonts w:ascii="arial" w:eastAsia="arial" w:hAnsi="arial" w:cs="arial"/>
          <w:b w:val="0"/>
          <w:i w:val="0"/>
          <w:strike w:val="0"/>
          <w:noProof w:val="0"/>
          <w:color w:val="000000"/>
          <w:position w:val="0"/>
          <w:sz w:val="20"/>
          <w:u w:val="none"/>
          <w:vertAlign w:val="baseline"/>
        </w:rPr>
        <w:t xml:space="preserve">,  By Barbara Vitello , </w:t>
      </w:r>
      <w:hyperlink r:id="rId921" w:history="1">
        <w:r>
          <w:rPr>
            <w:rFonts w:ascii="arial" w:eastAsia="arial" w:hAnsi="arial" w:cs="arial"/>
            <w:b w:val="0"/>
            <w:i/>
            <w:strike w:val="0"/>
            <w:noProof w:val="0"/>
            <w:color w:val="0077CC"/>
            <w:position w:val="0"/>
            <w:sz w:val="20"/>
            <w:u w:val="single"/>
            <w:vertAlign w:val="baseline"/>
          </w:rPr>
          <w:t>bvitello@dailyherald.com</w:t>
        </w:r>
      </w:hyperlink>
    </w:p>
    <w:p>
      <w:pPr>
        <w:pStyle w:val="Normal121"/>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44" style="position:absolute;z-index:25195929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a show was conceived with an audience in mind, "Dirty Dancing — The Classic Story on Stage" is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play-with-music (to call this a musical is a misnomer), is very nearly a scene-for-scene, word-for-word, song-for-song re-creation of the hit 1987 indie film starring Patrick Swayze as a charismatic bad boy who falls in love with Jennifer Grey's quintessential good girl during the summer of 1963.</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to an early 1960s pop soundtrack and featuring sexy, hip-swiveling choreography, the film — a coming-of-age love story underscored by a restless sexual energy — has legions of fans, many of whom attended Wednesday's opening of the Chicago leg of the national tour. That was evident by the approving roars that greeted the opening number showing silhouetted dancers performing to "This Magic Moment," and the finale, which featured the lovers dancing to the Oscar-winning "(I've Had) The Time of My Life."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theatrical equivalent of a popcorn movie, "Dirty Dancing — The Classic Story on Stage" — adapted (with some additions) by original screenwriter Eleanor Bergstein and directed by James Powell — is a pleasantly innocuous piece of theater. It is not, however, a first-tier musical. Nor is it a second-tier musical. The songs don't advance the plot, nor do they reveal anything about these two-dimensional characters, most of whom don't sing anyway.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Soloists handle the vocals. And this production has an impressive pair in Jennlee Shallow and Doug Carpenter, whose terrific singing nearly stopped the show.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saying something, considering "Dirty Dancing" is basically a dance show. Choreographed by Michele Lynch (with original choreography by Kate Champion), the dances are impressively performed by an exuberant young cast that includes Christopher Tierney, formerly of Hubbard Street Dance Chicago, and Jenny Winton, a five-year member of the Joffrey Ballet.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Tierney plays Johnny Castle, a handsome young man from the wrong side of the tracks who works as a dance instructor at a Catskill Mountains resort where brainy, socially conscious, Baby (the appealing Gillian Abbott) is vacationing with her physician father Jake (Mark Elliot Wilson), mother Margorie (Margot White) and fashion-conscious sister Lisa, amusingly played by Alex Scolari, whose delicious inept hula dance earns the production's biggest laughs.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affable Billy (Carpenter) introduces Baby to the resorts employees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men and women who grind away their frustrations at after-hours dance parties presided over by Johnny and his longtime friend and dance partner Penny (the leggy Winton).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Penny learns she's pregnant by Ivy League louse Robbie (Scott McCreary), Baby takes her place as Johnny's partner. During their rehearsals for a dance showcase, romance develops between the bad boy and the good girl, upsetting the delicate balance between the haves and have-nots.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which, the attempt to inject a social conscience into what is essentially fluff feels misguided. A failed attempt at gravitas, the references to class conflict, the civil rights movement and growing tension in Vietnam feel contrived. The sentiment rings hollow.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this production's only problem. Stronger acting is required. Too many performances are one-note.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Irwin's full-skirted, patterned sundresses and sleek jewel-toned sheaths are stylish, but the set — which relies heavily on projections that on several occasions provide some unintentionally laughable visuals — fails to impress. It looks flat and feels a little cheap.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Dancing's" loyal fans deserve better.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dirty on page 8</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a show was conceived with an audience in mind, "Dirty Dancing — The Classic Story on Stage" is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play-with-music (to call this a musical is a misnomer), is very nearly a scene-for-scene, word-for-word, song-for-song re-creation of the hit 1987 indie film starring Patrick Swayze as a charismatic bad boy who falls in love with Jennifer Grey's quintessential good girl during the summer of 1963.</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to an early 1960s pop soundtrack and featuring sexy, hip-swiveling choreography, the film — a coming-of-age love story underscored by a restless sexual energy — has legions of fans, many of whom attended Wednesday's opening of the Chicago leg of the national tour. That was evident by the approving roars that greeted the opening number showing silhouetted dancers performing to "This Magic Moment," and the finale, which featured the lovers dancing to the Oscar-winning "(I've Had) The Time of My Life."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theatrical equivalent of a popcorn movie, "Dirty Dancing — The Classic Story on Stage" — adapted (with some additions) by original screenwriter Eleanor Bergstein and directed by James Powell — is a pleasantly innocuous piece of theater. It is not, however, a first-tier musical. Nor is it a second-tier musical. The songs don't advance the plot, nor do they reveal anything about these two-dimensional characters, most of whom don't sing anyway.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Soloists handle the vocals. And this production has an impressive pair in Jennlee Shallow and Doug Carpenter, whose terrific singing nearly stopped the show.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saying something, considering "Dirty Dancing" is basically a dance show. Choreographed by Michele Lynch (with original choreography by Kate Champion), the dances are impressively performed by an exuberant young cast that includes Christopher Tierney, formerly of Hubbard Street Dance Chicago, and Jenny Winton, a five-year member of the Joffrey Ballet.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Tierney plays Johnny Castle, a handsome young man from the wrong side of the tracks who works as a dance instructor at a Catskill Mountains resort where brainy, socially conscious, Baby (the appealing Gillian Abbott) is vacationing with her physician father Jake (Mark Elliot Wilson), mother Margorie (Margot White) and fashion-conscious sister Lisa, amusingly played by Alex Scolari, whose delicious inept hula dance earns the production's biggest laughs.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affable Billy (Carpenter) introduces Baby to the resorts employees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men and women who grind away their frustrations at after-hours dance parties presided over by Johnny and his longtime friend and dance partner Penny (the leggy Winton).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Penny learns she's pregnant by Ivy League louse Robbie (Scott McCreary), Baby takes her place as Johnny's partner. During their rehearsals for a dance showcase, romance develops between the bad boy and the good girl, upsetting the delicate balance between the haves and have-nots.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which, the attempt to inject a social conscience into what is essentially fluff feels misguided. A failed attempt at gravitas, the references to class conflict, the civil rights movement and growing tension in Vietnam feel contrived. The sentiment rings hollow.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this production's only problem. Stronger acting is required. Too many performances are one-note.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Irwin's full-skirted, patterned sundresses and sleek jewel-toned sheaths are stylish, but the set — which relies heavily on projections that on several occasions provide some unintentionally laughable visuals — fails to impress. It looks flat and feels a little cheap.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Dancing's" loyal fans deserve better.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|from page 4</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2015</w:t>
      </w:r>
    </w:p>
    <w:p>
      <w:pPr>
        <w:pStyle w:val="Normal121"/>
      </w:pPr>
    </w:p>
    <w:p>
      <w:pPr>
        <w:pStyle w:val="Normal121"/>
        <w:ind w:left="200"/>
        <w:sectPr>
          <w:type w:val="continuous"/>
          <w:pgMar w:top="840" w:right="1000" w:bottom="840" w:left="1000" w:header="400" w:footer="400"/>
          <w:pgNumType w:fmt="decimal"/>
          <w:cols w:space="720"/>
        </w:sectPr>
      </w:pPr>
      <w:r>
        <w:br/>
      </w:r>
      <w:r>
        <w:pict>
          <v:line id="_x0000_s1445"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22"/>
      </w:pPr>
    </w:p>
    <w:p>
      <w:pPr>
        <w:pStyle w:val="Normal122"/>
      </w:pPr>
      <w:r>
        <w:pict>
          <v:shape id="_x0000_i1446" type="#_x0000_t75" alt="LexisNexis®" style="width:147.75pt;height:30pt">
            <v:imagedata r:id="rId17" o:title=""/>
          </v:shape>
        </w:pict>
      </w:r>
      <w:r>
        <w:cr/>
      </w:r>
    </w:p>
    <w:p>
      <w:pPr>
        <w:pStyle w:val="Heading1120"/>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Cruz's agenda is to destroy, not show any compassion; FROM THE RIGHT</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2016 Friday</w:t>
      </w:r>
    </w:p>
    <w:p>
      <w:pPr>
        <w:pStyle w:val="Normal122"/>
        <w:keepNext w:val="0"/>
        <w:spacing w:after="0" w:line="240" w:lineRule="atLeast"/>
        <w:ind w:right="0"/>
        <w:jc w:val="both"/>
      </w:pPr>
      <w:bookmarkStart w:id="244" w:name="Bookmark_122"/>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122"/>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47" style="position:absolute;z-index:25196134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Michael Wayne Haley was arrested after stealing a calculator from Wal-Mart. This was a crime that merited a maximum two-year prison term. But prosecutors incorrectly applied a habitual offender law. Neither the judge nor the defense lawyer caught the error and Haley was sentenced to 16 years.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mistake came to light and Haley tried to fix it. Ted Cruz was solicitor general of Texas at the time. Instead of just letting Haley go for time served, Cruz took the case to the Supreme Court to keep Haley in prison for the full 16 years.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some rule that you can't confess error in your state?" Justice Anthony Kennedy asked. The court system did finally let Haley out of prison, after six years.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reveals something interesting about Cruz's character. He is now running strongly among evangelical voters, especially in Iowa. But in his career and public presentation Cruz is a stranger to most of what would generally be considered the Christian virtues: humility, mercy, compassion and grace.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candidates who have attracted strong evangelical support have in part emphasized the need to lend a helping hand to the economically stressed and the least fortunate among us. Such candidates include George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Bush, Mike Huckabee and Rick Santorum.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Cruz's speeches are marked by what you might call pagan brutal-ism. There is not a hint of compassion, gentleness and mercy. Instead, his speeches are marked by a long list of enemies, and vows to crush, shred, destroy, bomb them.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lays down an atmosphere of apocalyptic fear. America is heading off "the cliff to oblivion."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this apocalyptic diagnosis is ridiculous. The Obama administration has done things people like me strongly disagree with. But America is in better economic shape than any other major nation on earth. Crime is down. Abortion rates are down. Fourteen million new jobs have been created in five years.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championed a liberal agenda, but he hasn't made the country unrecognizable. In 2008, federal spending accounted for about 20.3 percent of gross domestic product. In 2015, it accounted for about 20.9 percent.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Cruz manufactures an atmosphere of menace in which there is no room for compassion, for moderation, for anything but dismantling and counterattack. And that is what he offers. Cruz's programmatic agenda, to the extent that it exists in his speeches, is to destroy things: destroy the IRS, crush the "jackals" of the EPA, end funding for Planned Parenthood, reverse Obama's executive orders, make the desert glow in Syria, destroy the Iran nuclear accord.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these positions I agree with, but the lack of any positive emphasis, any hint of reform conservatism, any aid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even any humane gesture toward cooperation is striking.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Evangelicals and other conservatives have had their best influence on American politics when they have proceeded in a spirit of personalism - when they have answered hostility with service and emphasized the infinite dignity of each person. They have won elections as happy and hopeful warriors. Cruz's brutal, fear-driven, apocalypse-based approach is the antithesis of that.</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2016</w:t>
      </w:r>
    </w:p>
    <w:p>
      <w:pPr>
        <w:pStyle w:val="Normal122"/>
      </w:pPr>
    </w:p>
    <w:p>
      <w:pPr>
        <w:pStyle w:val="Normal122"/>
        <w:ind w:left="200"/>
        <w:sectPr>
          <w:type w:val="continuous"/>
          <w:pgMar w:top="840" w:right="1000" w:bottom="840" w:left="1000" w:header="400" w:footer="400"/>
          <w:pgNumType w:fmt="decimal"/>
          <w:cols w:space="720"/>
        </w:sectPr>
      </w:pPr>
      <w:r>
        <w:br/>
      </w:r>
      <w:r>
        <w:pict>
          <v:line id="_x0000_s1448"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123"/>
      </w:pPr>
    </w:p>
    <w:p>
      <w:pPr>
        <w:pStyle w:val="Normal123"/>
      </w:pPr>
      <w:r>
        <w:pict>
          <v:shape id="_x0000_i1449" type="#_x0000_t75" alt="LexisNexis®" style="width:147.75pt;height:30pt">
            <v:imagedata r:id="rId17" o:title=""/>
          </v:shape>
        </w:pict>
      </w:r>
      <w:r>
        <w:cr/>
      </w:r>
    </w:p>
    <w:p>
      <w:pPr>
        <w:pStyle w:val="Heading1121"/>
        <w:keepNext w:val="0"/>
        <w:spacing w:after="200" w:line="340" w:lineRule="atLeast"/>
        <w:ind w:left="0" w:right="0" w:firstLine="0"/>
        <w:jc w:val="center"/>
      </w:pPr>
      <w:hyperlink r:id="rId935" w:history="1">
        <w:r>
          <w:rPr>
            <w:rFonts w:ascii="arial" w:eastAsia="arial" w:hAnsi="arial" w:cs="arial"/>
            <w:b/>
            <w:i/>
            <w:strike w:val="0"/>
            <w:color w:val="0077CC"/>
            <w:sz w:val="28"/>
            <w:u w:val="single"/>
            <w:vertAlign w:val="baseline"/>
          </w:rPr>
          <w:t>Trump's tribalism just a disturbing sign of our times; FROM THE LEFT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w:t>
      </w:r>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50" style="position:absolute;z-index:25196339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a month to go before Iowa caucus goers cast the first actual votes in presidential nomination race, Republican leaders and donors disagree over how to stop the candidacy of Donald Trump - or whether anyone should even try.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not have much choice. Sure, Trump offers an example of how savvy about business doesn't necessarily mean you know much about anything else. He displays an erratic temperament, a breathtaking ignorance about public affairs and an unsettling zest for authoritarianism.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damaging as his radical insult-dog rhetoric can be to the Grand Old Party's outreach efforts, he's the closest thing the GOP has to a strong leader these days.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Nipping at his heels, Texas Sen. Ted Cruz comes off to many as Trump without the charm. The freshman senator made a name for himself early by trampling over traditional Senate courtesies and customs to make himself hated even those in his own party.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Trump presidency would be a disaster. But there also is a bright side to the uncertainty his bizarre campaign has brought: Unpredictability is how we know that, at least, we are not Cuba or some other autocracy in which election outcomes are a foregone conclusion.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 think we should look closely at what the Trump phenomenon is telling us. Polls and focus groups indicate the GOP, which has denounced "class warfare" tactics by Democrats since at least the Ronald Reagan '80s, is wrestling with an internal class war of its own.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leads the Republican pack among women and higher-income voters, but he leads by much more among less educated, lower-income white men.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a Quinnipiac University poll days before Christmas, Democratic frontrunner Hillary Clinton beat Trump in a head-to-head decision by college-educated voters (57 percent to 33 percent). Yet Trump scored a statistical tie (43 percent to 42 percent) against Clinton among voters without a college degree.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results were shown for Cruz, who scored a little better than Trump among non-college voters than Trump (46 to 40 percent) did.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Pew Research Center analysis in October and a later New York Times/ CBS poll also confirmed Trump's lead among non-college voters.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Trump this much: He seems to have a better idea than his party's elites do of what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base desperately wants to hear.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with no more schooling than high school have taken it on the chin since the 1950s with job losses, wage stagnation and other crises, partly because of policies favored by GOP elites.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wonder, then, that Trump-licans express the deepest resentments about elites from both parties who send jobs overseas and welcome more immigrants in to keep wages low.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I can see signs of this Trump-ready sentiment rising in polls after President Barack Obama's election. For the first time, they showed black Americans feeling more optimistic about their futures than white Americans did. More recent polls show that racial-ethnic optimism gap persists.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sad, but not unique in our diverse country's experience. As the great civil rights leader Whitney Young used to say, we all may have come to America on different ships, "but we're in the same boat now." Our future will be decided by how well we can row together.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2016</w:t>
      </w:r>
    </w:p>
    <w:p>
      <w:pPr>
        <w:pStyle w:val="Normal123"/>
      </w:pPr>
    </w:p>
    <w:p>
      <w:pPr>
        <w:pStyle w:val="Normal123"/>
        <w:ind w:left="200"/>
        <w:sectPr>
          <w:type w:val="continuous"/>
          <w:pgMar w:top="840" w:right="1000" w:bottom="840" w:left="1000" w:header="400" w:footer="400"/>
          <w:pgNumType w:fmt="decimal"/>
          <w:cols w:space="720"/>
        </w:sectPr>
      </w:pPr>
      <w:r>
        <w:br/>
      </w:r>
      <w:r>
        <w:pict>
          <v:line id="_x0000_s1451"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24"/>
      </w:pPr>
    </w:p>
    <w:p>
      <w:pPr>
        <w:pStyle w:val="Normal124"/>
      </w:pPr>
      <w:r>
        <w:pict>
          <v:shape id="_x0000_i1452" type="#_x0000_t75" alt="LexisNexis®" style="width:147.75pt;height:30pt">
            <v:imagedata r:id="rId17" o:title=""/>
          </v:shape>
        </w:pict>
      </w:r>
      <w:r>
        <w:cr/>
      </w:r>
    </w:p>
    <w:p>
      <w:pPr>
        <w:pStyle w:val="Heading1122"/>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Latino Catholics hopeful about new pope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2013 Monday</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Tara García Mathewson , </w:t>
      </w:r>
      <w:hyperlink r:id="rId943" w:history="1">
        <w:r>
          <w:rPr>
            <w:rFonts w:ascii="arial" w:eastAsia="arial" w:hAnsi="arial" w:cs="arial"/>
            <w:b w:val="0"/>
            <w:i/>
            <w:strike w:val="0"/>
            <w:noProof w:val="0"/>
            <w:color w:val="0077CC"/>
            <w:position w:val="0"/>
            <w:sz w:val="20"/>
            <w:u w:val="single"/>
            <w:vertAlign w:val="baseline"/>
          </w:rPr>
          <w:t>tgarciamathewson@dailyherald.com</w:t>
        </w:r>
      </w:hyperlink>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53" style="position:absolute;z-index:25196544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congregation at St. Mary's Catholic Parish in West Chicago is Mexican. For them, enthusiasm over the new pope stretches beyond the fact he comes from Latin America.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John Balluff, senior pastor at St. Mary's, said many in his church are there because their ancestors were evangelized by the followers of St. Francis of Assisi — the saint after which former Cardinal Jorge Mario Bergoglio, of Argentina, chose his name once elected pope last week.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name is very important to us," Balluff said, adding that the current pope's commitment to the poor strikes a chord in West Chicago's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"His work with the poor adds depth to his traditional teaching."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Congregants packed St. Mary's Sunday for the first Mass since Pope Francis was chosen. The week's bulletin featured Francis' smiling face, as did a banner at the front of the church.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Vargas, of Glendale Heights, who attended the service Sunday, said the conclave's choice of Francis was a surprise and a joy. He is the first pope from the Americas and the first non-European in more than 1,000 years.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election comes at a time when Latinos represent a large and growing segment of Catholics worldwide.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faith of the Hispanic community grows now that we have a Latin American pope," she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Vargas said she appreciates Francis' humility and plans to keep him in her prayers in hopes he will bring important changes to the church.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Saltigerald, a St. Mary's deacon from Carol Stream, echoed a desire for strength from a pope many are watching to see how he deals with sex scandals that have plagued the church for years.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Saltigerald hasn't formed an opinion about the new pope, he finds the connection to St. Francis to be an interesting one for more than the saint's commitment to the poor. St. Francis lived in the 12th century, Saltigerald said, when the church was plagued with corruption and appeared to be falling apart.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happening now," Saltigerald said. "We need someone to bring it back up."</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2013</w:t>
      </w:r>
    </w:p>
    <w:p>
      <w:pPr>
        <w:pStyle w:val="Normal124"/>
      </w:pPr>
    </w:p>
    <w:p>
      <w:pPr>
        <w:pStyle w:val="Normal124"/>
        <w:ind w:left="200"/>
        <w:sectPr>
          <w:type w:val="continuous"/>
          <w:pgMar w:top="840" w:right="1000" w:bottom="840" w:left="1000" w:header="400" w:footer="400"/>
          <w:pgNumType w:fmt="decimal"/>
          <w:cols w:space="720"/>
        </w:sectPr>
      </w:pPr>
      <w:r>
        <w:br/>
      </w:r>
      <w:r>
        <w:pict>
          <v:line id="_x0000_s1454"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25"/>
      </w:pPr>
    </w:p>
    <w:p>
      <w:pPr>
        <w:pStyle w:val="Normal125"/>
      </w:pPr>
      <w:r>
        <w:pict>
          <v:shape id="_x0000_i1455" type="#_x0000_t75" alt="LexisNexis®" style="width:147.75pt;height:30pt">
            <v:imagedata r:id="rId17" o:title=""/>
          </v:shape>
        </w:pict>
      </w:r>
      <w:r>
        <w:cr/>
      </w:r>
    </w:p>
    <w:p>
      <w:pPr>
        <w:pStyle w:val="Heading1123"/>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Cotillard is out of work, out of luck</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2015 Friday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9E</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1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Oscar nominee Marion Cotillard is electrifying in the blue-collar drama "Two Days, One Night."</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56" style="position:absolute;z-index:25196748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played the heartsick chanteuse Edith Piaf, John Dillinger's lover, a killer whale trainer who suffers a terrible accident, a morally correct Polish prostitute, and the dream image of Leonardo DiCaprio's dead wife, Oscar winner Marion Cotillard is no stranger to strong, complex and deeply troubled women of a rather extraordinary nature.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Days, One Night," from Belgium's masters of blue-collar drama Jean-Pierre and Luc Dardenne, she moves to an offbeat, realistic alternative. Here she is Sandra, a woman fired from her work at a solar panel assembly plant.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Sandra's section of the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termination is not an inconvenience; it is a matter of depression escalating to panic. Her fear builds as her phone rings and her conversations with her husband, Manu, a restaurant worker (Fabrizio Rongione), turn edgy as he pushes her to fight to get the position back.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 can't stop crying," and needs antidepressant pills to ease her emotions. Her sleeveless summer blouses show her slender arms, apparently not ready to carry any burden. We begin to understand why a nervous breakdown gave her trouble keeping up with her duties.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 which earned Cotillard her second Academy Award nomination, is electrifyingly lifelike. When Sandra has trouble catching her breath, it's almost as if we are choking with her.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deep anxiety, she approaches her fellow workers for a round of voting that could save her job. But in order to get that, Sandra must one by one persuade them to give up the 1,000-euro bonuses management offered them for picking up her responsibilities. Fighting for her old job may be the hardest work she has ever tackled.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shot in the small industrial town of Liege, and its vision of the workers is as clearly focused as is the outside world. Some in the group are supportive, feeling as if the business is robbing her for a bout of illness. Others want the money, or have partners who insist that they need it to cover their household bills.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Sandra's husband is forcing her to take action that frightens her to the point of cowering, but there's love as well as manipulation in his orders. The odyssey Sandra has to travel is painful, as even those who offer her their pity leave a wound. The Dardennes are not telling a classical story here, or one of great dramatic depth. Too often scenes pass where not much is happening that hasn't been reflected in earlier moments. But every scene is socially conscious and touchingly sensitive.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One Night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mature thematic elements.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2015</w:t>
      </w:r>
    </w:p>
    <w:p>
      <w:pPr>
        <w:pStyle w:val="Normal125"/>
      </w:pPr>
    </w:p>
    <w:p>
      <w:pPr>
        <w:pStyle w:val="Normal125"/>
        <w:ind w:left="200"/>
        <w:sectPr>
          <w:type w:val="continuous"/>
          <w:pgMar w:top="840" w:right="1000" w:bottom="840" w:left="1000" w:header="400" w:footer="400"/>
          <w:pgNumType w:fmt="decimal"/>
          <w:cols w:space="720"/>
        </w:sectPr>
      </w:pPr>
      <w:r>
        <w:br/>
      </w:r>
      <w:r>
        <w:pict>
          <v:line id="_x0000_s1457"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126"/>
      </w:pPr>
    </w:p>
    <w:p>
      <w:pPr>
        <w:pStyle w:val="Normal126"/>
      </w:pPr>
      <w:r>
        <w:pict>
          <v:shape id="_x0000_i1458" type="#_x0000_t75" alt="LexisNexis®" style="width:147.75pt;height:30pt">
            <v:imagedata r:id="rId17" o:title=""/>
          </v:shape>
        </w:pict>
      </w:r>
      <w:r>
        <w:cr/>
      </w:r>
    </w:p>
    <w:p>
      <w:pPr>
        <w:pStyle w:val="Heading1124"/>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'American Crime' sharpens its edge for Season 2; TELEVISION</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9" style="position:absolute;z-index:25196953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 Benjamin and Regina King play the parents of a basketball player caught up in a sexual assault allegation.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FELICITY HUFFMAN RETURNS TO PLAY A SCHOOL ADMINNISTRATOR.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JESSUP PLAYS A STUDENT WHOSE CLAIM OF SEXUAL ASSAULT HAS RAMIFICATIONS FOR MANY PEOPLE IN AMERICAAN CRIME.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season of ABC's American Crime features a new story, setting and characters, but there's a familiar connection to the first: Oscar-winning creator John Ridley and an acting ensemble that includes Felicity Huffman, Timothy Hutton, Regina King and Lili Taylor.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season of the 10-episode anthology (Wednesday, 10 p.m. ET/PT) starts with an allegation of sexual assault involving students at a private high school in Indianapolis. Crime again tackles sensitive topics, including class, sexual assault and sexual orientation.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"can lay our views, our emotions, our biases bare," Ridley says. "Sometimes, you see a ripple across a community."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Huffman and Hutton, who played the estranged parents of a murdered war veteran last season, this time portray the school's headmaster and basketball coach. Taylor is now the </w:t>
      </w:r>
      <w:r>
        <w:rPr>
          <w:rFonts w:ascii="arial" w:eastAsia="arial" w:hAnsi="arial" w:cs="arial"/>
          <w:b/>
          <w:i/>
          <w:strike w:val="0"/>
          <w:noProof w:val="0"/>
          <w:color w:val="000000"/>
          <w:position w:val="0"/>
          <w:sz w:val="20"/>
          <w:u w:val="single"/>
          <w:vertAlign w:val="baseline"/>
        </w:rPr>
        <w:t>working-class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of a scholarship student (Connor Jessup) who says he was assaulted by another boy. King, who won 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portrayal of a Muslim woman, plays Terri LaCroix, the affluent mother of an athlete who may be involved.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Ridley tried to create characters that were far from those the actors played in Season 1.</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companies have been doing this for years. People get to know each other more, so everything gets deeper and has more meaning," Taylor says.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applauds Ridley's effort to explore complex questions in unexpected ways.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beings do well when we come up against stuff that's complicated," she says. "With class, race and then gender, John really turned it. We normally think of a female getting raped, (and) we know there's a lot of issues with that in society and how that's dealt with. But here, it's a boy that gets assaulted."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may find the second season more accessible, King says.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race a main focus last season, "there are more likely to be places of disagreement, where with rape, we pretty much all agree" it's wrong, she says. "What's similar is that we're dealing with a topic that people might talk about (only) in really private situations."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sexual orientation flares up among athletes, as some "young people are lauded and held up for their particular abilities but know in their hearts they would be shamed or ostracized for being who they are," Ridley says.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younger characters lead the show to focus on the instantaneous world of social media, especially in contrast to "the slow grind of the (justice) system" last year," Ridley says. "It's about the immediacy and the digital echo chamber" and what happens when knee-jerk reactions are wrong.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family remains central. While last season reflected "families breaking apart," he says, "this season is about the fusion of families: families that stand together in the face of accusation; families that come together, sometimes in opposition to other families; and people holding on to each other."</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460"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27"/>
      </w:pPr>
    </w:p>
    <w:p>
      <w:pPr>
        <w:pStyle w:val="Normal127"/>
      </w:pPr>
      <w:r>
        <w:pict>
          <v:shape id="_x0000_i1461" type="#_x0000_t75" alt="LexisNexis®" style="width:147.75pt;height:30pt">
            <v:imagedata r:id="rId17" o:title=""/>
          </v:shape>
        </w:pict>
      </w:r>
      <w:r>
        <w:cr/>
      </w:r>
    </w:p>
    <w:p>
      <w:pPr>
        <w:pStyle w:val="Heading1125"/>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Dame Maggie Smith's shining star shimmers in this new biography</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Finch, Special for USA TODAY</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62" style="position:absolute;z-index:25197158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SMITH: A BIOGRAPHY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Coveney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Martin's Press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329 pp.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actress Maggie Smith has spent most of this millennium not taking any nonsense. First she played the role of Professor McGonagall in the Harry Potter movies, a character whose tart intelligence disguised her underlying humanity; then there was the Dowager Countess Violet Crawley on Downton Abbey, a character whose tart snobbishness disguised her underlying humanity.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of these characters are descendants, in a way, of Smith's most famous film role, the one that won her the first of her two Oscars -- the more ambiguously curt and charismatic Miss Jean Brodie in The Prime of Miss Jean Brodie.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Michael Coveney's scrupulous, impassioned new biography of the actress convincingly argues, Smith,  81, has always been possessed of more expansive and nuanced capacities than that handful of roles demonstrates. Indeed, the book contends, she is one of our era's  greatest actresses.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Smith was born in 1934. Her family was just rising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her father a lab technician working on the exciting new penicillin project at Oxford, her mother a Scottish woman of what sounds like an extremely cold personality. She was, for instance, openly skeptical that her daughter could be an actress "with a face like that."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story of Smith's rise to fame is one of almost impossible speed and smoothness. Within a very short space of time, she went from acting in local Oxford productions to appearing opposite Laurence Olivier in a West End production of Ionesco's Rhinoceros, directed by no less a deity than Orson Welles. Just beyond lay the welcoming embrace of Hollywood.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despite a few fallow periods, she has never stopped working and never been less than universally admired. Those two late roles have made her something of  an institution.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Smith's early and sustained success is obvious: her preternatural giftedness. The best parts of Coveney's book come when other actors try to describe the subtle and magical ways Smith can control an audience, a camera. "When I see Maggie act," says one, summing it up, "I always feel tremendously excited that I'm an actor, too."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excitement  occasionally is absent from the pages of Maggie Smith: A Biography, whose title offers some hint at its author's pizzazz levels. This is most definitely a biography of a working actress, without much in the way of personal revelation, and with  many pages devoted to the inner workings of the British theater.  That's fine - but dry, particularly for an American audience, who may  want a little more Daniel Radcliffe.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impossible to come away from this biography without a new appreciation for both Smith and for the craft of acting, which can so often be invisible when it's at its best. Smith's light, graceful performance in The Best Exotic Marigold Hotel hints at the range Coveney shows her bringing to a lifetime's worth of performances.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"Acting is what I do," she says. "One is nervous, every single time, to go on a stage at all. But it's the only way I've lived." </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63" style="position:absolute;z-index:251972608"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Nick Briggs, Carnival Films 2014, for MASTERPIECE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2016</w:t>
      </w:r>
    </w:p>
    <w:p>
      <w:pPr>
        <w:pStyle w:val="Normal127"/>
      </w:pPr>
    </w:p>
    <w:p>
      <w:pPr>
        <w:pStyle w:val="Normal127"/>
        <w:ind w:left="200"/>
        <w:sectPr>
          <w:type w:val="continuous"/>
          <w:pgMar w:top="840" w:right="1000" w:bottom="840" w:left="1000" w:header="400" w:footer="400"/>
          <w:pgNumType w:fmt="decimal"/>
          <w:cols w:space="720"/>
        </w:sectPr>
      </w:pPr>
      <w:r>
        <w:br/>
      </w:r>
      <w:r>
        <w:pict>
          <v:line id="_x0000_s1464"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65"/>
          <w:headerReference w:type="default" r:id="rId966"/>
          <w:footerReference w:type="even" r:id="rId967"/>
          <w:footerReference w:type="default" r:id="rId968"/>
          <w:headerReference w:type="first" r:id="rId969"/>
          <w:footerReference w:type="first" r:id="rId970"/>
          <w:pgSz w:w="12240" w:h="15840"/>
          <w:pgMar w:top="840" w:right="1000" w:bottom="840" w:left="1000" w:header="400" w:footer="400"/>
          <w:pgNumType w:fmt="decimal"/>
          <w:cols w:space="720"/>
          <w:titlePg w:val="0"/>
        </w:sectPr>
      </w:pPr>
    </w:p>
    <w:p>
      <w:pPr>
        <w:pStyle w:val="Normal128"/>
      </w:pPr>
    </w:p>
    <w:p>
      <w:pPr>
        <w:pStyle w:val="Normal128"/>
      </w:pPr>
      <w:r>
        <w:pict>
          <v:shape id="_x0000_i1465" type="#_x0000_t75" alt="LexisNexis®" style="width:147.75pt;height:30pt">
            <v:imagedata r:id="rId17" o:title=""/>
          </v:shape>
        </w:pict>
      </w:r>
      <w:r>
        <w:cr/>
      </w:r>
    </w:p>
    <w:p>
      <w:pPr>
        <w:pStyle w:val="Heading1126"/>
        <w:keepNext w:val="0"/>
        <w:spacing w:after="200" w:line="340" w:lineRule="atLeast"/>
        <w:ind w:left="0" w:right="0" w:firstLine="0"/>
        <w:jc w:val="center"/>
      </w:pPr>
      <w:hyperlink r:id="rId971" w:history="1">
        <w:r>
          <w:rPr>
            <w:rFonts w:ascii="arial" w:eastAsia="arial" w:hAnsi="arial" w:cs="arial"/>
            <w:b/>
            <w:i/>
            <w:strike w:val="0"/>
            <w:color w:val="0077CC"/>
            <w:sz w:val="28"/>
            <w:u w:val="single"/>
            <w:vertAlign w:val="baseline"/>
          </w:rPr>
          <w:t>MAN WHO RECORDED '47 PERCENT' VIDEO OF ROMNEY EMERGES FROM SHADOWS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2013 Saturday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Markon and Krissah Thompson, The Washington Post</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66" style="position:absolute;z-index:25197465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this week, Scott Prouty's only bout with fame came when he dived into a canal in Florida and saved a woman from drowning. Like many Americans, the Boston-area native held down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ran into some financial trouble and remained generally anonymous.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many Americans are responsible for nearly bringing down a presidential campaign.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Prouty, 38, has now revealed himself as the man who shot the "47 percent" video showing Republican challenger Mitt Romney dismissing President Barack Obama's supporters during a private fundraiser -- the single event that, more than anything else, may have ruined Mr. Romney's shot at the presidency.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behind this whole thing," Mr. Prouty, who now lives in Florida, said as he revealed on MSNBC's "The Ed Show" on Wednesday night that he had secretly filmed Mr. Romney's comments while tending bar at the $50,000-per-plate event.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Prouty's unveiling, if nothing else, exposed him to the scrutiny that comes with being one of the most influential, if unknown, figures in the presidential campaign that gave Mr. Obama a second term. Speaking in firm, declarative tones, Mr. Prouty presented himself as someone not motivated by politics, saying he is a "registered independent" who tends to vote Democratic, but "didn't go there with a grudge against Romney."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voter-registration records show that Mr. Prouty registered as a Democrat in 2002, and election officials said he has maintained that party affiliation. His former Twitter account is full of populist and political messages, including several criticizing Mr. Romney or Wisconsin Rep. Paul Ryan, the former GOP vice-presidential candidate, and another blasting National Rifle Association chief executive Wayne LaPierre as "an evil man." Mr. Prouty attended Mr. Obama's second inauguration and also told MSNBC's Ed Schultz he was "proud to call him my president."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Mr. Prouty's native Massachusetts, where he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Braintree and attended Boston's Northeastern University, his father, Kenneth Prouty, declared that he was "very proud of my son."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phone interview, the senior Mr. Prouty said: "Everything he said pretty much rings true. Mitt Romney made his bed. It wasn't really Scott doing it; it was Mitt Romney doing it. It kind of showed his true colors." He said his son "was kind of sticking up for the American public, as far as I'm concerned -- the average person who couldn't be there to hear what was going 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Mr. Romney's remarks -- made at a May 17 fundraiser in Boca Raton, Fla., at the home of private-equity manager Marc Leder -- riveted the political world. Obama backers will vote for the president "no matter what," the GOP candidate said in a video Mr. Prouty leaked to David Corn, Mother Jones magazine's Washington bureau chief, adding that he does not "worry about those people."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with "Fox News Sunday's" Chris Wallace, the former Massachusetts governor admitted that the speech repercussions were severe. "That hurt," Mr. Romney said. "There's no question that hurt and did real damage to my campaign."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it was Mr. Romney's recent emergence from his self-seclusion after the election -- he spoke Friday at the CPAC convention of conservative activists in National Harbor, Md., just outside Washington -- that Mr. Prouty indicated was what motivated him to surface finally.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came out, again, on Fox News," Mr. Prouty told Mr. Schultz. "He's calling the president Nero. He's saying his words were twisted. He's blaming the media. ... He's sitting in his mansion in San Diego somewhere and giving interviews and calling the president names."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May fundraiser, Mr. Prouty said he struggled for two weeks deciding whether to release the video and risk his career. He worried about losing his job or getting sued; Florida laws prohibit the recording of anyone without consent.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decided he had an obligation to go public, saying of Mr. Romney: "I don't think he has any idea what a single mom, you know, taking a bus to work, dropping her kid off at day care that she can barely afford, hopping on another bus -- you know, the day in, day out struggles of everyday Americans."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while working for an auto dealership, Mr. Prouty and two co-workers were honored by The Weston (Fla.) City Commission for saving the life of a woman trapped underwater in her vehicle after it plunged into a canal along Interstate 75. The resolution said Mr. Prouty dived into the water, cut the woman from her seat belt and kept diving after noticing a child safety seat, but there was no child in the car.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Carter IV, a former researcher for Mr. Corn who now runs his own political research firm, shed more light in a phone interview Thursday on how the "47 percent" video was made public. Mr. Carter, former President Jimmy Carter's grandson, said Mr. Prouty had anonymously posted a muddied Romney clip from the same fundraiser.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clip did not gain traction online, but Mr. Carter had been scouring the Web for videos of Mr. Romney in hopes of finding something he could use against Republicans. He noticed that the Romney clip was posted under the pseudonym Anne Onymous670, the same moniker as someone following him on Twitter. "He followed me first, and I sent him a direct message. It was a mutual," said Mr. Carter, who put him in touch with Mr. Corn.</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2013</w:t>
      </w:r>
    </w:p>
    <w:p>
      <w:pPr>
        <w:pStyle w:val="Normal128"/>
      </w:pPr>
    </w:p>
    <w:p>
      <w:pPr>
        <w:pStyle w:val="Normal128"/>
        <w:ind w:left="200"/>
        <w:sectPr>
          <w:type w:val="continuous"/>
          <w:pgMar w:top="840" w:right="1000" w:bottom="840" w:left="1000" w:header="400" w:footer="400"/>
          <w:pgNumType w:fmt="decimal"/>
          <w:cols w:space="720"/>
        </w:sectPr>
      </w:pPr>
      <w:r>
        <w:br/>
      </w:r>
      <w:r>
        <w:pict>
          <v:line id="_x0000_s1467"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29"/>
      </w:pPr>
    </w:p>
    <w:p>
      <w:pPr>
        <w:pStyle w:val="Normal129"/>
      </w:pPr>
      <w:r>
        <w:pict>
          <v:shape id="_x0000_i1468" type="#_x0000_t75" alt="LexisNexis®" style="width:147.75pt;height:30pt">
            <v:imagedata r:id="rId17" o:title=""/>
          </v:shape>
        </w:pict>
      </w:r>
      <w:r>
        <w:cr/>
      </w:r>
    </w:p>
    <w:p>
      <w:pPr>
        <w:pStyle w:val="Heading1127"/>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In our hearts, we'll always be Kmart kids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Mastio</w:t>
      </w:r>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9" style="position:absolute;z-index:25197670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1962 when Kresge Corp. opened its first Kmart in Garden City outside Detroit, it was a smart move. If building an iconic brand to sell people stuff in the shadow of America's iconic city for making stuff didn't come easy, it at least made sense.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Kmart burrowed its way into our wallets — $37 billion deep by 2000. From our wallets, Kmart conquered popular culture with cameo roles in film and TV over four decades. Every American knew the phrase "attention Kmart shoppers" long before Michael Keaton's spookily lit disembodied head said it in a scene with Winona Ryder in 1988's Beetlejuice.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Donald Trump constantly reminds us, the central role of stuff-making in American life is disappearing, if not gone. And Kmart along with it. Even as the brand disappears from American streetscapes, down from more than 2,000 stores 16 years ago to about 900 with the latest round of closings this week, the brand remains in our hearts.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ache. The last time I walked into the Kmart near my house in Northern Virginia, it felt like walking into a crime scene. Between eerily empty aisles and a spooky quiet, neither the clientele nor the staff looked like what I remembered. I kept expecting to find a chalk outline of a dead body on the floor next to the picked over diaper display.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nomadic youth, I lived in Ohio, Michigan, Missouri and Nebraska and have vivid memories of the joy that could be found only in the Kmart toy aisle, especially around Christmas. I can't for the life of me remember which childhood greed-filled scene in my head is in which store in which place. Maybe because it doesn't matter. Kmart was common ground wherever you lived, and regardless of your status in the middle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among the poor. We all needed our Star Wars figurines.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TVTropes.org derisively refers to popular culture's "Kmart Realism" and blames it on Stephen King. If you are a Generation Xer like me, you probably bought your much awaited King novels in a Kmart. Maybe the literary practice of using retail settings to place a story in a certain time, but allow them to be thought of as anywhere, makes more sense to us. We'll always be Kmart kids even if we shop for our own kids at Target.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and Kmart still share a closer kinship than either would like. Besides the specter of bankruptcy, it is hard to imagine a future for either that is anything like the past, and when each tries to go all futuristic, the result is a disaster. Kmart's failed 2010 effort at becoming a movie-streaming powerhouse is the retailer's version of Detroit's failed monorail — cool, but abandoned by people because it only goes in circles.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Kmart has been going in circles and getting emptier for a long time. Every time the company sheds a few dozen more stores, we remember what Kmart was and what it meant. Even when Kmart ultimately dies, it will still be with us. Today, flash sales are all the rage among Internet retailers, but they are not new. A flash sale is just a "Bluelight Special" with 1-click shopping.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I buy Christmas toys on Amazon, I expect the site to announce a fresh sale with "attention Kmart shoppers" blaring through my speakers. I still feel a twinge, but we can't go back, not even to Kmart. Especially not when the latest round of cutbacks will hit a store in Fenton, not that far from Garden City and still in the shadow of Detroit.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Mastio, a former reporter for The Detroit News, is the deputy editorial page editor of USA TODAY.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129"/>
      </w:pPr>
    </w:p>
    <w:p>
      <w:pPr>
        <w:pStyle w:val="Normal129"/>
        <w:ind w:left="200"/>
        <w:sectPr>
          <w:type w:val="continuous"/>
          <w:pgMar w:top="840" w:right="1000" w:bottom="840" w:left="1000" w:header="400" w:footer="400"/>
          <w:pgNumType w:fmt="decimal"/>
          <w:cols w:space="720"/>
        </w:sectPr>
      </w:pPr>
      <w:r>
        <w:br/>
      </w:r>
      <w:r>
        <w:pict>
          <v:line id="_x0000_s1470"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pgNumType w:fmt="decimal"/>
          <w:cols w:space="720"/>
          <w:titlePg w:val="0"/>
        </w:sectPr>
      </w:pPr>
    </w:p>
    <w:p>
      <w:pPr>
        <w:pStyle w:val="Normal130"/>
      </w:pPr>
    </w:p>
    <w:p>
      <w:pPr>
        <w:pStyle w:val="Normal130"/>
      </w:pPr>
      <w:r>
        <w:pict>
          <v:shape id="_x0000_i1471" type="#_x0000_t75" alt="LexisNexis®" style="width:147.75pt;height:30pt">
            <v:imagedata r:id="rId17" o:title=""/>
          </v:shape>
        </w:pict>
      </w:r>
      <w:r>
        <w:cr/>
      </w:r>
    </w:p>
    <w:p>
      <w:pPr>
        <w:pStyle w:val="Heading1128"/>
        <w:keepNext w:val="0"/>
        <w:spacing w:after="200" w:line="340" w:lineRule="atLeast"/>
        <w:ind w:left="0" w:right="0" w:firstLine="0"/>
        <w:jc w:val="center"/>
      </w:pPr>
      <w:hyperlink r:id="rId985" w:history="1">
        <w:r>
          <w:rPr>
            <w:rFonts w:ascii="arial" w:eastAsia="arial" w:hAnsi="arial" w:cs="arial"/>
            <w:b/>
            <w:i/>
            <w:strike w:val="0"/>
            <w:color w:val="0077CC"/>
            <w:sz w:val="28"/>
            <w:u w:val="single"/>
            <w:vertAlign w:val="baseline"/>
          </w:rPr>
          <w:t>Chicago mayoral race pits old guard vs. fresh face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2019 Sunday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30"/>
        <w:keepNext w:val="0"/>
        <w:spacing w:after="0" w:line="240" w:lineRule="atLeast"/>
        <w:ind w:right="0"/>
        <w:jc w:val="both"/>
      </w:pPr>
      <w:bookmarkStart w:id="260" w:name="Bookmark_130"/>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4</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Burnett Associated Press</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72" style="position:absolute;z-index:25197875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to be Chicago's next mayor pits a longtime political insider against a former prosecutor who's never held public office, and it comes at a time when many voters are weary of the old machine-style politics for which Chicago has long been known. In some ways the contest between Toni Preckwinkle and Lori Lightfoot reflects a movement happening nationally in the Democratic Party as typically younger, fresh faces with less political experience challenge the more established "old guard." But Tuesday's election also is uniquely Chicago, occurring when the city's financial problems, gun violence and allegations of public corruption have left many voters fed up and looking for change. Preckwinkle served on the Chicago City Council for 19 years and later became president of the Cook County Board. </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72-year-old former teacher also is chairwoman of the Cook County Democratic Party, which wields tremendous political power by, among other things, "slating" or endorsing candidates for offices ranging from governor to county assessor and judges. Lightfoot, 56, is a former federal prosecutor who never has held public office and is now considered the front-runner. She decided to run even before Mayor Rahm Emanuel, the former White House chief of staff, announced he wouldn't seek a third term, saying she wanted to do something to help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she believes have been "left behind and ignored" by Chicago's political ruling class. "I stand as a Democrat," Lightfoot told voters at recent candidate forum, "but a different kind of Democrat." Either candidate would make history as the first black, female mayor in racially divided Chicago and would become the eighth black woman to currently serve as mayor of a major U.S. city. Lightfoot also would be Chicago's first openly gay mayor. The city has only elected one black mayor, Harold Washington Jr., who was elected in 1983 and died months into his second term. His predecessor, Jane Byrne, is the only woman to serve in the job. Whether it's Lightfoot or Preckwinkle, the next mayor will step into a climate in which city leaders have taken some hits. Emanuel's administration was rocked by claims of a cover-up after a white Chicago police officer fatally shot black teenager Laquan McDonald in 2014. The city, responding to a judge's order, released dashcam video of the shooting more than a year after it happened. Then earlier this year, longtime Chicago Alderman Ed Burke was charged with attempted extortion for allegedly trying to shake down a fast-food chain that wanted to build in his ward. He is one of several aldermen facing criminal charges or federal investigation. "When we keep putting the same politicians in office, nothing changes. ... They get elected, and they forget about us," said voter Marcia Lewis, who lives on the city's South Side and says she's backing Lightfoot. "I'm ready for someone new to come in." More than a dozen candidates jumped in the race to replace Emanuel, including Bill Daley, the brother and son of previous longtime Chicago mayors. Lightfoot finished as the top vote-getter, followed by Preckwinkle, in a February election though neither had overwhelming support among blacks, who make up about a third of the population in the segregated city. Lightfoot's base was predominantly white wards along Lake Michigan on Chicago's North Side, while Preckwinkle's support was strongest in predominantly black wards on the West and South sides. Preckwinkle is campaigning as an "independent Democrat," noting that when she first ran for alderman more than three decades ago she lost her first two elections and then barely beat "the machine" to win a seat on the City Council on her third try. She says her 25 years of public service experience make her uniquely qualified to lead the nation's third-largest city and to tackle its deep financial problems, which include some of the worst-funded pension systems of any major U.S. city. By 2023 Chicago must come up with almost $1 billion in new revenue to make its annual pension payments. As the top leader in Cook County, the second-largest county in the U.S., Preckwinkle closed a nearly $500 million budget gap, expanded access to health care and reduced the population of an overcrowded jail, in part by reducing the number of nonviolent offenders being held because they couldn't post cash bail. "This is not an entry-level job," she said. "It's easy to talk about change. It's hard to actually do it. And that's been my experience — being a change-maker, a change agent, transforming institutions and communities." Preckwinkle picked up an endorsement from Chance the Rapper, whose father is Preckwinkle's campaign manager. The Grammy-winning music artist from Chicago said Preckwinkle was the most qualified of the two candidates. He noted her work to reduce the jail population and provide health care to more than 350,000 people, saying "actions speak louder than words." Voter Rhonda McFarland, who lives in the ward Preckwinkle represented on the City Council and is supporting her for mayor, also cited her proven track record. She said the race comes down to "what we will do" versus "We know what (Preckwinkle) has done." Lightfoot also has faced criticism from some activists who say she has sided too often with police when leading police oversight boards in Chicago. Lightfoot said her showing in the February election helped people see it might be possible to topple the city's political "machine." "For those people who hungered for change, for the first time they got a glimpse of what that might look like, and that it was actually attainable," she said. "That's why I think this campaign has gained so much momentum over these last few weeks because of that prospect for real, meaningful transformative government." She said she will bring transparency and accountability to City Hall and restore people's faith in government. "The machine's been in decline for a while, but it still has a grip on certain things," Lightfoot said. "This is our opportunity to send it to its grave, once and for all." Associated Press video journalist Teresa Crawford contributed to this report. Follow Sara Burnett on Twitter at </w:t>
      </w:r>
      <w:hyperlink r:id="rId986" w:history="1">
        <w:r>
          <w:rPr>
            <w:rFonts w:ascii="arial" w:eastAsia="arial" w:hAnsi="arial" w:cs="arial"/>
            <w:b w:val="0"/>
            <w:i/>
            <w:strike w:val="0"/>
            <w:noProof w:val="0"/>
            <w:color w:val="0077CC"/>
            <w:position w:val="0"/>
            <w:sz w:val="20"/>
            <w:u w:val="single"/>
            <w:vertAlign w:val="baseline"/>
          </w:rPr>
          <w:t>https://twitter.com</w:t>
        </w:r>
      </w:hyperlink>
      <w:r>
        <w:rPr>
          <w:rFonts w:ascii="arial" w:eastAsia="arial" w:hAnsi="arial" w:cs="arial"/>
          <w:b w:val="0"/>
          <w:i w:val="0"/>
          <w:strike w:val="0"/>
          <w:noProof w:val="0"/>
          <w:color w:val="000000"/>
          <w:position w:val="0"/>
          <w:sz w:val="20"/>
          <w:u w:val="none"/>
          <w:vertAlign w:val="baseline"/>
        </w:rPr>
        <w:t>@saraburnett</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0"/>
        <w:spacing w:line="60" w:lineRule="exact"/>
      </w:pPr>
      <w:r>
        <w:pict>
          <v:line id="_x0000_s1473" style="position:absolute;z-index:251979776"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474" style="position:absolute;z-index:251980800"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Chicago mayoral candidate Lori Lightfoot, right, participates in a candidate forum sponsored by One Chicago For All Alliance at Daley College in Chicago. Lightfoot and Toni Preckwinkle, left, are competing to make history by becoming the city's first black, female mayor. On issues their positions are similar. But their resumes are not, and that may make all the difference when voters pick a new mayor on Tuesday.</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2019</w:t>
      </w:r>
    </w:p>
    <w:p>
      <w:pPr>
        <w:pStyle w:val="Normal130"/>
      </w:pPr>
    </w:p>
    <w:p>
      <w:pPr>
        <w:pStyle w:val="Normal130"/>
        <w:ind w:left="200"/>
        <w:sectPr>
          <w:type w:val="continuous"/>
          <w:pgMar w:top="840" w:right="1000" w:bottom="840" w:left="1000" w:header="400" w:footer="400"/>
          <w:pgNumType w:fmt="decimal"/>
          <w:cols w:space="720"/>
        </w:sectPr>
      </w:pPr>
      <w:r>
        <w:br/>
      </w:r>
      <w:r>
        <w:pict>
          <v:line id="_x0000_s1475"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31"/>
      </w:pPr>
    </w:p>
    <w:p>
      <w:pPr>
        <w:pStyle w:val="Normal131"/>
      </w:pPr>
      <w:r>
        <w:pict>
          <v:shape id="_x0000_i1476" type="#_x0000_t75" alt="LexisNexis®" style="width:147.75pt;height:30pt">
            <v:imagedata r:id="rId17" o:title=""/>
          </v:shape>
        </w:pict>
      </w:r>
      <w:r>
        <w:cr/>
      </w:r>
    </w:p>
    <w:p>
      <w:pPr>
        <w:pStyle w:val="Heading1129"/>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Riveting performances power new 'Crime' season; Battle lines and personal prejudices ratchet up the tension</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2016 Wednesday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1"/>
        <w:keepNext w:val="0"/>
        <w:spacing w:after="0" w:line="240" w:lineRule="atLeast"/>
        <w:ind w:right="0"/>
        <w:jc w:val="both"/>
      </w:pPr>
      <w:bookmarkStart w:id="262" w:name="Bookmark_131"/>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31"/>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7" style="position:absolute;z-index:25198284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CRIME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Wednesday, 10 ET/PT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Ridley clearly has more to say on TV -- and thank goodness for that.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this Oscar-winning writer/director gave us one of the best miniseries a broadcast network had done in years with American Crime,  a bracingly tough look at American society as seen through the prism of a drug-fueled murder. Now Ridley is back, with many of the same actors and the same interest in examining the way race, class and gender divisions influence our justice system and tarnish our ideals.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headline-influenced story is completely different: a mother who presses for rape charges when her teen son is abused at a party. But the desire to examine issues commercial television generally avoids, and the ability to do so in  a manner that is intellectually challenging and dramatically satisfying, remains the same.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could be achieved without the stellar returning members of this now-anthology's cast, led by Felicity Huffman, Lili Taylor, Timothy Hutton, Elvis Nolasco and Regina King (an Emmy winner for her work last year). Each one plays a part that is nearly the polar opposite of last season's role, and each turns in a performance that is just as riveting as the first. These are great actors who aren't cast for type, don't have types, just talent.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Huffman's aggrieved mother was the driving force last season, this year it's Taylor's Anne Blaine,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who has sacrificed to get her son (Connor Jessup) into an elite private school. So when he's suspended because of lurid social-media photos taken at a party thrown by the school's state-champion basketball team, she is determined to fight back.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forces are arrayed against her. There's Leslie Graham (Huffman), the school's headmistress, who is just as determined as Anne to protect her school and her job. There's Dan Sullivan (Hutton), the team's coach, who believes his players, perhaps because he needs to. And there's Terri LaCroix (Regina King), the rich mother of the team's star player, who cares about nothing except her son's advancement -- and has no patience for those of any sex, class or race who don't live up to her high standards.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stage is set for a complicated battle where the lines between good and evil, right and wrong, are not  easily drawn. We know something happened at that party, though we don't know what. But we also know that the facts of the crime may not matter, as people begin to line up behind the victim and the accused for their own reasons and based on their own prejudices.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the first Crime, Ridley directs tonight's opener in a way that is both jarring and compelling. Style serves substance here, as we're left as disoriented and off-balance as the characters.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made four episodes available for preview, and there are times in those hours where you may feel as if a few too many issues are being explored, at the cost  of sense and character. But considering how many network shows have nothing to say at all, it seems easy to forgive a show for having a bit too much.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we may even hope Ridley has more in store. </w:t>
      </w:r>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78" style="position:absolute;z-index:251983872"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Ryan Green, ABC</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479"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94"/>
          <w:headerReference w:type="default" r:id="rId995"/>
          <w:footerReference w:type="even" r:id="rId996"/>
          <w:footerReference w:type="default" r:id="rId997"/>
          <w:headerReference w:type="first" r:id="rId998"/>
          <w:footerReference w:type="first" r:id="rId999"/>
          <w:pgSz w:w="12240" w:h="15840"/>
          <w:pgMar w:top="840" w:right="1000" w:bottom="840" w:left="1000" w:header="400" w:footer="400"/>
          <w:pgNumType w:fmt="decimal"/>
          <w:cols w:space="720"/>
          <w:titlePg w:val="0"/>
        </w:sectPr>
      </w:pPr>
    </w:p>
    <w:p>
      <w:pPr>
        <w:pStyle w:val="Normal132"/>
      </w:pPr>
    </w:p>
    <w:p>
      <w:pPr>
        <w:pStyle w:val="Normal132"/>
      </w:pPr>
      <w:r>
        <w:pict>
          <v:shape id="_x0000_i1480" type="#_x0000_t75" alt="LexisNexis®" style="width:147.75pt;height:30pt">
            <v:imagedata r:id="rId17" o:title=""/>
          </v:shape>
        </w:pict>
      </w:r>
      <w:r>
        <w:cr/>
      </w:r>
    </w:p>
    <w:p>
      <w:pPr>
        <w:pStyle w:val="Heading1130"/>
        <w:keepNext w:val="0"/>
        <w:spacing w:after="200" w:line="340" w:lineRule="atLeast"/>
        <w:ind w:left="0" w:right="0" w:firstLine="0"/>
        <w:jc w:val="center"/>
      </w:pPr>
      <w:hyperlink r:id="rId1000" w:history="1">
        <w:r>
          <w:rPr>
            <w:rFonts w:ascii="arial" w:eastAsia="arial" w:hAnsi="arial" w:cs="arial"/>
            <w:b/>
            <w:i/>
            <w:strike w:val="0"/>
            <w:color w:val="0077CC"/>
            <w:sz w:val="28"/>
            <w:u w:val="single"/>
            <w:vertAlign w:val="baseline"/>
          </w:rPr>
          <w:t>I underestimated Trump, and his campaign proves it; FROM THE RIGHT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132"/>
        <w:keepNext w:val="0"/>
        <w:spacing w:after="0" w:line="240" w:lineRule="atLeast"/>
        <w:ind w:right="0"/>
        <w:jc w:val="both"/>
      </w:pPr>
      <w:bookmarkStart w:id="264" w:name="Bookmark_132"/>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w:t>
      </w:r>
    </w:p>
    <w:p>
      <w:pPr>
        <w:pStyle w:val="Normal132"/>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81" style="position:absolute;z-index:25198592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New Year's, in a spirit of self-examination, I try to catalog my worst blunders from the preceding year. But this year, like almost every pundit in America, I have one mistake that overshadows all the others, one confession that makes my other faults seem venial by comparison.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underestimated Donald Trump.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really make a clean breast on this issue, I have to reach back earlier than 2015, to a column I wrote in the far-off days of the 2012 campaign, when Mitt Romney flew to Vegas, baby, to accept an endorsement from The Donald.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struck me as a needless move by Mitt, because it left him sticky with the tar of Trump's birther nonsense while delivering little in return. The idea that Romney needed the kind of voters excited by Trump's flamethrower style, I wrote, confused "the existence of a fan base (which Trump certainly has) with the existence of a meaningful constituency (which he almost certainly does not)." And even if there were real Trumpistas, Romney would win their allegiance eventually: "Anyone who thrills to Trump's slashing attacks on the president probably isn't sitting this election out."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third-party candidate, I went on, Trump might pose some danger to Romney's general election chances. But Trump's "third party rumblings are like his birther bluster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sound and fury, signifying only ego." And Romney would risk little by giving him the stiff arm. "Trump isn't Rush Limbaugh or Sarah Palin: His conservatism is feigned, his right-wing fans are temporary admirers with no deep commitment to his brand or cause, and hardly anyone in the conservative media is likely to rise to his defense."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I were the sort to engage in special pleading, I would note that this may not have been technically wrong as an analysis of 2012. I still don't think Trump would have run third party if Romney had stiffed him, for instance, and I'm quite sure that right-wing talk radio wouldn't have backed him if he had.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let the technicalities fool you: I sold Trump wildly short, and his entire campaign to date has proved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I wanted to avoid giving Trump his due, I could claim that I didn't underestimate him, I misread everyone else - from the voters supporting him despite his demagoguery to the right-wing entertainers willing to forgive his ideological deviations.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certainly overestimated poor Jeb Bush, whom I wrongly predicted would profit from Trump's rise. But for the rest - no, I had a pretty low opinion of the right-wing entertainment complex to begin with, and I'm not remotely surprised that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rally to a candidate running on populist and nationalist themes.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surprised, though, that Trump himself would have the political savvy, the (relative) discipline and yes, the stamina required to exploit that opening and become that populist. And for that failure of imagination, I humbly repent.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I'm not completely humbled. Indeed, I'm still proud enough to continue predicting, in defiance of national polling, that there's still no way that Trump will actually be the 2016 Republican nominee.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me: I'm a pundit.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see you in the confessional next year.)</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482"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01"/>
          <w:headerReference w:type="default" r:id="rId1002"/>
          <w:footerReference w:type="even" r:id="rId1003"/>
          <w:footerReference w:type="default" r:id="rId1004"/>
          <w:headerReference w:type="first" r:id="rId1005"/>
          <w:footerReference w:type="first" r:id="rId1006"/>
          <w:pgSz w:w="12240" w:h="15840"/>
          <w:pgMar w:top="840" w:right="1000" w:bottom="840" w:left="1000" w:header="400" w:footer="400"/>
          <w:pgNumType w:fmt="decimal"/>
          <w:cols w:space="720"/>
          <w:titlePg w:val="0"/>
        </w:sectPr>
      </w:pPr>
    </w:p>
    <w:p>
      <w:pPr>
        <w:pStyle w:val="Normal133"/>
      </w:pPr>
    </w:p>
    <w:p>
      <w:pPr>
        <w:pStyle w:val="Normal133"/>
      </w:pPr>
      <w:r>
        <w:pict>
          <v:shape id="_x0000_i1483" type="#_x0000_t75" alt="LexisNexis®" style="width:147.75pt;height:30pt">
            <v:imagedata r:id="rId17" o:title=""/>
          </v:shape>
        </w:pict>
      </w:r>
      <w:r>
        <w:cr/>
      </w:r>
    </w:p>
    <w:p>
      <w:pPr>
        <w:pStyle w:val="Heading1131"/>
        <w:keepNext w:val="0"/>
        <w:spacing w:after="200" w:line="340" w:lineRule="atLeast"/>
        <w:ind w:left="0" w:right="0" w:firstLine="0"/>
        <w:jc w:val="center"/>
      </w:pPr>
      <w:hyperlink r:id="rId1007" w:history="1">
        <w:r>
          <w:rPr>
            <w:rFonts w:ascii="arial" w:eastAsia="arial" w:hAnsi="arial" w:cs="arial"/>
            <w:b/>
            <w:i/>
            <w:strike w:val="0"/>
            <w:color w:val="0077CC"/>
            <w:sz w:val="28"/>
            <w:u w:val="single"/>
            <w:vertAlign w:val="baseline"/>
          </w:rPr>
          <w:t>BATTLE FOR THE SENATE; Control of chamber rests in a few states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2012 Thursday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133"/>
        <w:keepNext w:val="0"/>
        <w:spacing w:after="0" w:line="240" w:lineRule="atLeast"/>
        <w:ind w:right="0"/>
        <w:jc w:val="both"/>
      </w:pPr>
      <w:bookmarkStart w:id="266" w:name="Bookmark_133"/>
      <w:bookmarkEnd w:id="26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2006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Davis, USA TODAY,</w:t>
      </w:r>
    </w:p>
    <w:p>
      <w:pPr>
        <w:pStyle w:val="Normal133"/>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84" style="position:absolute;z-index:25198796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firefighters supporting her campaign, Elizabeth Warren stood on a street corner in South Boston and hit at Republican Sen. Scott Brown where it hurts. His pickup  truck.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about what truck you drive," the Democratic candidate said, reiterating a popular sound bite dismissing Brown's storied truck. The vehicle has featured prominently in Brown's two Senate campaigns as a symbol of his ability to relate to the state's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helped elect him. "I'm in this race because I believe in working families," she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lobbed his own offensive at Warren a day earlier outside of Boston's South Station, casting her as a "hired gun" for corporate interests, following media reports about her previous legal work in the 1990s, when she assisted a steel company in a fight over making payments into a health care fund for retired coal miners. "That's an issue of honesty and character," Brown said, trying to undermine Warren's image as a consumer advocate.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brawling, personal Massachusetts race has intensified in the closing weeks of a campaign that could decide control of the Senate.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and Brown are competing intensely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very blue Massachusetts who helped Brown win a surprise 2010 special election to replace the late Democratic icon, Ted Kennedy. Now, Warren needs them back if she is to win the seat next month.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we can relate more to Scott with the pickup truck and the jeans and the jacket and the beer at the Erie Pub, but this isn't about that," said Bob McCarthy, 67, a retired Watertown Fire Department captain  who supports Warren. "This isn't about who's going to be your best friend, this is about who's going to be supporting you down in D.C."</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control the chamber 53-47, initially faced tough odds for maintaining control because they are defending 23 of the 33 seats up for re-election. But a combination of competitive candidates, presidential politics and Republican missteps is giving the party a narrow edge in the closing weeks of the races.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has proven to be a resilient GOP candidate in a reliably Democratic state, but Warren has methodically eroded his double-digit advantage and is now tied or beating him in opinion polls. The race remains too close to be predictive, but state observers and national strategists put a thumb on the scale for Warren because of the difficulty Brown faces in having enough cross-ballot appeal to blunt President Obama's coattail effect. Obama carried the state by 26 points in 2008 and current polls give him a similar  advantage  against Mitt Romney.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for him with it being tied or her slightly ahead going into October in a presidential year. The numbers are just really tough," said Rob Gray, a veteran Massachusetts GOP strategist who is not affiliated with the Brown campaign.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signal of what's to come in the homestretch, Brown's campaign recently launched its first negative ad, highlighting a controversy over Warren describing herself as Native American on employment forms during her academic career at Harvard University. Warren responded in an ad of her own where she maintains her family has Native American ancestry. "As a kid, I never asked my mom for documentation when she talked about our Native American heritage," Warren says in the ad, "Let me be clear. I never asked for or never got any benefit because of my heritage."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effect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Warren in Massachusetts, Democrats in Virginia and Wisconsin are narrowly breaking away from Republicans in recent polls, aided by a positive Obama effect in the three states.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former governor Tim Kaine has led former GOP senator George Allen in every poll taken since mid-September by one to eight points. Virginia is a presidential battleground where Obama had been leading Romney until the first presidential debate. Romney has since tightened the race, but Kaine has maintained his advantage.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had hoped the addition of Wisconsin Rep. Paul Ryan to the GOP ticket would make his home state more competitive, Obama maintains an advantage there, where Democratic Rep. Tammy Baldwin has taken the lead over former governor Tommy Thompson, who was bruised in a combative GOP primary.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who are trying to hold onto their seat in Massachusetts,  see Virginia and Wisconsin as pickup opportunities because both seats are held by Democrats. If all three are in Democratic hands in November, the chances wither for a GOP takeover.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also been able to make surprisingly competitive bids in North Dakota and Indiana. In North Dakota, former state attorney general Heidi Heitkamp is within single digits of GOP Rep. Rick Berg in a state that has been largely inoculated by the economic downturn and unemployment is just 3%.</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no one gave us a chance in North Dakota until Heidi got in that race," said Guy Cecil, the executive director of the Senate Democrats' campaign operation. "It seems to be really resistant to what's happening in the presidential election."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Obama far behind in North Dakota. Indiana looks like a red state this year, but Democrats are hoping conservative Richard Mourdock,  who ousted six-term Sen. Richard Lugar  in Indiana's GOP primary in May, will prove too far right for the state. Missteps by Mourdock and an aggressive ad strategy by Democratic Rep. Joe Donnelly has upgraded this race by non-partisan election forecasters, including the Cook Political Report, to a tossup.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once had high hopes for their candidates in Hawaii and New Mexico, but they have backed away from both in recent weeks, including the party withdrawing an ad buy in New Mexico.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pick up Democratic seats in Ohio, Pennsylvania and Florida likewise seem to be falling short, as Democratic Sens. Sherrod Brown of Ohio,  Bob Casey of Pennsylvania and Bill Nelson  of Florida are now favored for re-election in polls and by election forecasters.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can lose no more than three seats and hold the majority if Obama wins re-election and the vice president is the tie-breaker in a 50-50 Senate. Larry Sabato, a veteran political analyst at the University of Virginia, estimates a 49-45 Democratic edge, with six races in real contention: Connecticut, Indiana, Massachusetts, Nevada, North Dakota and Wisconsin.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Republicans will have to run the table in all six to win outright, or win five and hope that Romney is elected so his vice president can break a tie.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silver linings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not abandoning hopes of a takeover. "No one on our side ever thought that winning back the majority would be easy and certainly there have been unexpected developments for both parties this cycle, but with four weeks to go Republicans are well positioned in a range of key races across the country. We believe Republicans will make gains and certainly a path to the majority still exists," said Brian Walsh, a spokesman for the National Republican Senatorial Committee.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shifting national landscape has put at least one previously unexpected pickup of a Democratic seat within striking distance.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Republican Linda McMahon, best known as the former CEO of World Wrestling Entertainment, has run an aggressive, well-funded bid against Democratic Rep. Chris Murphy, who has not yet recovered  from a steady stream of attacks over two past lawsuits against him for nonpayment of rent on an apartment in 2003 and a home foreclosure in 2007. The matters were settled quickly when Murphy paid his debts, but the political fallout has lingered.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 who lost in 2010 to Democratic Sen. Richard Blumenthal, has also done a better job selling her personal story about rising out of bankruptcy to become a successful businesswoman and highlighting her more moderate views in a Democratic state -- she supports abortion rights, for instance.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"McMahon has run a great race," said Jennifer Duffy, a non-partisan analyst with the Cook Political Report. Duffy said McMahon has excelled at recasting herself to voters, while painting a negative portrait of Murphy. "People thought she was just a rich lady who invented wrestling."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tightening opportunities for the GOP has forced Republicans to take a second look at the unusual Maine Senate race, where former governor Angus King, running as an independent, has taken a hit in the polls despite being the early favorite. Congressional Republican leaders, including Senate Minority Leader Mitch McConnell, R-Ky., expect him to caucus with Democrats if he wins.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Republican Senatorial Committee, after initially walking away from the state, has gone in with weeks of statewide negative ads. Its strategy is to drive down King in hopes of driving his supporters to little-known Democrat Cynthia Dill. If Dill can peel away enough of the vote, it could give Republican Charles Summers a narrow victory in a three-way race. "This is a small needle, and they know it, but I can't blame them for trying," Duffy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also holding their own in two of the tightest races: Montana and Nevada. Polling averages compiled by the political website RealClearPolitics give incumbent GOP Sen. Dean Heller a 1.6-point  lead over Democratic Rep. Shelley Berkley, who has been hurt by an ongoing ethics probe into allegations she used her office to boost her husband's medical practice.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is a state where Republican Rep.  Denny Rehberg  is hoping the Romney coattail effect will give him the boost he needs to oust Democratic Sen. Jon Tester. The race's importance has grown as Republican hopes have faded elsewhere.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blow to Republicans came when the Missouri Senate campaign of Republican Rep. Todd Akin nose-dived in August after he made controversial comments about "legitimate rape." Party leaders and outside groups withdrew from the race and called on Akin to quit.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Akin's determination to stay in  may prompt the GOP to get back in to the race in the closing weeks if Akin can keep the race competitive. National Republican Senatorial Committee executive director Rob Jesmer released a carefully worded statement in late September that suggested the party could re-engage.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every Republican Senate candidate, we hope Todd Akin wins in November and we will continue to monitor this race closely in the days ahead," 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Boston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race has its own unique contours, and in Massachusetts the pitch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is at its core. Brown won his election upset by making overtures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stressing his common background. Warren has become a celebrated liberal activist for her work to advance consumers' rights and her harsh takedown of Wall Street since the financial collapse.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63, has never held political office but the Oklahoma-born candidate has ties to the state through nearly 20 years teaching at Harvard University. Her involvement in national politics escalated during the financial crisis when she was tapped by Congress to serve on an oversight panel to monitor bank bailouts. She was also a pivotal advocate for the creation of the Consumer Financial Protection Bureau in 2010, but her nomination to run the new agency was opposed by financial institutions and blocked by Senate Republicans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has a high profile for a freshman senator because of his historic 2010 upset in the race for Kennedy's seat. His likeability and centrist voting record have made Brown a tough Republican to beat in a heavily Democratic state. Brown is the third most liberal Republican senator, according to annual vote ratings compiled by National Journal, which place him square in the center of the U.S. Senate.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and blue-collar workers make up just over a quarter of the state. Romney's candidacy  has punctuated the divide, as Democrats repeatedly try to tie Brown to the former wealthy governor, who is unpopular. For many voters, it's working.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Brown, he's like Mitt Romney localized on steroids," said Joseph Flynn, 27, a Charlestown native who works two jobs in construction and security. </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85" style="position:absolute;z-index:251988992"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Julie Snider, USA TODAY (maps)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2012</w:t>
      </w:r>
    </w:p>
    <w:p>
      <w:pPr>
        <w:pStyle w:val="Normal133"/>
      </w:pPr>
    </w:p>
    <w:p>
      <w:pPr>
        <w:pStyle w:val="Normal133"/>
        <w:ind w:left="200"/>
        <w:sectPr>
          <w:type w:val="continuous"/>
          <w:pgMar w:top="840" w:right="1000" w:bottom="840" w:left="1000" w:header="400" w:footer="400"/>
          <w:pgNumType w:fmt="decimal"/>
          <w:cols w:space="720"/>
        </w:sectPr>
      </w:pPr>
      <w:r>
        <w:br/>
      </w:r>
      <w:r>
        <w:pict>
          <v:line id="_x0000_s1486"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34"/>
      </w:pPr>
    </w:p>
    <w:p>
      <w:pPr>
        <w:pStyle w:val="Normal134"/>
      </w:pPr>
      <w:r>
        <w:pict>
          <v:shape id="_x0000_i1487" type="#_x0000_t75" alt="LexisNexis®" style="width:147.75pt;height:30pt">
            <v:imagedata r:id="rId17" o:title=""/>
          </v:shape>
        </w:pict>
      </w:r>
      <w:r>
        <w:cr/>
      </w:r>
    </w:p>
    <w:p>
      <w:pPr>
        <w:pStyle w:val="Heading1132"/>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Retirees look for pension rescue</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2019 Friday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4"/>
        <w:keepNext w:val="0"/>
        <w:spacing w:after="0" w:line="240" w:lineRule="atLeast"/>
        <w:ind w:right="0"/>
        <w:jc w:val="both"/>
      </w:pPr>
      <w:bookmarkStart w:id="268" w:name="Bookmark_134"/>
      <w:bookmarkEnd w:id="268"/>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SPENCER; STAFF WRITER, STAR TRIBUNE (Mpls.-St. Paul)</w:t>
      </w: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House passed a bill to prop up the failing fund. Now it's in the Senate's hands.</w:t>
      </w:r>
    </w:p>
    <w:p>
      <w:pPr>
        <w:pStyle w:val="Normal134"/>
        <w:keepNext/>
        <w:spacing w:before="240" w:after="0" w:line="340" w:lineRule="atLeast"/>
        <w:ind w:left="0" w:right="0" w:firstLine="0"/>
        <w:jc w:val="left"/>
      </w:pPr>
      <w:bookmarkStart w:id="269" w:name="Body_132"/>
      <w:bookmarkEnd w:id="269"/>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8" style="position:absolute;z-index:25199104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Roger Spencer uses part of his pension check from the failing Central States Pension Fund to buy a lifesaving cancer drug that costs $500 a month.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Democratic majority in the House recently teamed with 29 Republicans, including Minnesota Rep. Pete Stauber, to pass a bill to rescue underfunded multiemployer pension plans, Spencer celebrated briefly. Then he started to worry about what the Senate would do with a similar bill.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Central States goes under or cuts benefits in half as the plan has proposed, said the retired Center City, Minn., truck driver, "it sinks 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two brothers and 22,000 other retired Teamsters union members in Minnesota relying on Central States share his concern. All of them contributed to Central States for years with the understanding that the pension fund would see them through retirement.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economists and actuaries agree that without a bailout, dozens of underfunded pension plans could ruin millions of Americans' retirement.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said Stauber, who broke ranks with most of his Republican colleagues to vote for the House bill. "When I look into the eyes of people who could have their pensions reduced 50, 60 or 70 percent, it is unconscionable."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Stauber said he believes the Republican-led Senate should deal with the pension bill "immediately" and in an "extremely urgent fashion."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 one seems sure if the Senate will take up the issue anytime soon, much less vote on it. A multiemployer pension reform bill nearly identical to the House bill has been introduced in the Senate and referred to the Finance Committee. It will not receive a hearing until at least September because of Congress' traditional August recess.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Senate Majority Leader Mitch McConnell did not respond to a request for comment on the Senate legislation.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 Tina Smith of Minnesota warned that a solution gets only more expensive with procrastination.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pensions are not in trouble because of mismanagement or because somebody stole something," said Smith, who served on a bipartisan select committee of the Senate and House that tried but failed to hammer out a multiemployer pension fix.</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says problems for multiemployer pensions - which are single pension plans for workers employed by different companies - were made worse by deregulation in the trucking industry and the Great Recession. There is also a structural problem because union membership has plummeted. The upshot is that the number of retirees drawing benefits vastly outnumbers current employees paying into pension funds. Central States, the biggest failing fund with 400,000 participants, says it now pays out $3.49 in benefits for every $1 it takes in. Without changes, it will be bankrupt in 2025. Currently, 201 of the nation's roughly 1,400 multiemployer pensions are either out of money or considered critically underfunded. Among those is the United Mine Workers, projected for insolvency in 2022.</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'pay me now or pay me later' kind of problem," Smith explained. "It doesn't go away if you ignore 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Sen. Amy Klobuchar said, "The promise made to workers in multiemployer pension plans is simple - that their pensions, which were earned through decades of hard work, will be there when they retire."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Budget Office (CBO) has estimated that the House legislation would cost $48 billion over the next decade. Some of those dollars guarantee low-interest loans to struggling pension plans provided by a trust fund filled with U.S. Treasury bonds. The rest are supplemental grants made by the Pension Benefit Guaranty Corp. to the most underfunded pension plans, such as Central States. These grants will not have to be repaid.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House-passed bill, pension plans pay only interest on their loans for 29 years and use the principal to buy annuities that lock in current retirees' benefits. Meanwhile, employer contributions and investments they manage provide benefits for future retirees and build a financial base over 30 years to pay back the principal.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Rep. Jim Hagedorn of Minnesota, who voted against the bailout in the lower chamber, summed up GOP concerns.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met many times with retired workers whose pensions were mismanaged, and I have concern for their plight," Hagedorn said in a statement to the Star Tribune. "While I am supportive of a solution to address this issue in a fair manner, the bill offered for a vote on the House floor by liberal Democrats was fiscally irresponsible to taxpayers. It is my hope that the House and Senate will work to craft compromise legislation that I can vote for and President Donald Trump will sign into law."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then-GOP Rep. John Kline of Minnesota co-authored a multiemployer pension bailout with Democratic Rep. George Miller of California. It allowed failing plans to cut payments to many current retirees by half or more.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head to D.C.</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tucked into a must-pass budget bill, never received a stand-alone vote. It enraged seniors who had contributed to pension plans and forgone raises for decades based on the promise of fixed payments. They organized, staged protests and gathered impact statements to remind members of Congress of the hardships they face by having retirement plans blown up through no fault of their own.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went to D.C. three times," said Marcia Petersen of South St. Paul, whose 69-year-old husband, Ken, is a Central States pensioner. "We lobbied like crazy."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pensioners have finally gotten a relief bill through the House, Petersen said, they fear the Senate will sit on 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[senators] oppose it," she said, "show us something that can work. They have to fix this. It has been six years."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Friedman is policy director of the Washington-based Pension Rights Center, which pushed the House bill. Friedman said her side is willing to talk.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group is advocating for the Senate version of the House bill, "but we're open to other approaches that shore up funding for multiemployer plans and protect workers' retirement benefits and ensure the Pension Benefit Guaranty Corporation is on solid ground for the future," Friedman said. "We want the Senate to negotiate."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Kalwarski, CEO of the actuarial consultancy Cheiron, analyzed the House bill and said it can save more than its current $48 billion cost. Kalwarski's analysis found the House-passed bill could protect 1.3 million multiemployer pensioners from insolvency for at least 30 years and eliminate at least $65 billion in payments from the Pension Benefit Guaranty Corp.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savings figures depend on fast action by a body often mired in gridlock and entering an election year, which can slow things even more. According to Kalwarski's calculations, the public bill for the pension fix rises roughly $750 million each month that Congress and the president fail to act.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biggest concern is a delay in implementation," Kalwarski said. "The longer you wait, the more it costs."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Spencer · 202-662-7432</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States Pension Fund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400,000 participants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 in benefits to retirees for every dollar paid by current employees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 projected bankruptcy</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2019</w:t>
      </w:r>
    </w:p>
    <w:p>
      <w:pPr>
        <w:pStyle w:val="Normal134"/>
      </w:pPr>
    </w:p>
    <w:p>
      <w:pPr>
        <w:pStyle w:val="Normal134"/>
        <w:ind w:left="200"/>
        <w:sectPr>
          <w:type w:val="continuous"/>
          <w:pgMar w:top="840" w:right="1000" w:bottom="840" w:left="1000" w:header="400" w:footer="400"/>
          <w:pgNumType w:fmt="decimal"/>
          <w:cols w:space="720"/>
        </w:sectPr>
      </w:pPr>
      <w:r>
        <w:br/>
      </w:r>
      <w:r>
        <w:pict>
          <v:line id="_x0000_s1489"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35"/>
      </w:pPr>
    </w:p>
    <w:p>
      <w:pPr>
        <w:pStyle w:val="Normal135"/>
      </w:pPr>
      <w:r>
        <w:pict>
          <v:shape id="_x0000_i1490" type="#_x0000_t75" alt="LexisNexis®" style="width:147.75pt;height:30pt">
            <v:imagedata r:id="rId17" o:title=""/>
          </v:shape>
        </w:pict>
      </w:r>
      <w:r>
        <w:cr/>
      </w:r>
    </w:p>
    <w:p>
      <w:pPr>
        <w:pStyle w:val="Heading1133"/>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‘American Crime’ sharpens its edge for Season 2; TELEVISION</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135"/>
        <w:keepNext w:val="0"/>
        <w:spacing w:after="0" w:line="240" w:lineRule="atLeast"/>
        <w:ind w:right="0"/>
        <w:jc w:val="both"/>
      </w:pPr>
      <w:bookmarkStart w:id="270" w:name="Bookmark_135"/>
      <w:bookmarkEnd w:id="270"/>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 USA TODAY</w:t>
      </w:r>
    </w:p>
    <w:p>
      <w:pPr>
        <w:pStyle w:val="Normal135"/>
        <w:keepNext/>
        <w:spacing w:before="240" w:after="0" w:line="340" w:lineRule="atLeast"/>
        <w:ind w:left="0" w:right="0" w:firstLine="0"/>
        <w:jc w:val="left"/>
      </w:pPr>
      <w:bookmarkStart w:id="271" w:name="Body_133"/>
      <w:bookmarkEnd w:id="271"/>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91" style="position:absolute;z-index:251993088"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season of ABC’s American Crime features a new story, setting and characters, but there’s a familiar connection to the first: Oscar-winning creator John Ridley and an acting ensemble that includes Felicity Huffman, Timothy Hutton, Regina King and Lili Taylor.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season of the 10-episode anthology (Wednesday, 10 p.m. ET/PT) starts with an allegation of sexual assault involving students at a private high school in Indianapolis. Crime again tackles sensitive topics, including class, sexual assault and sexual orientation.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crime “can lay our views, our emotions, our biases bare,” Ridley says. “Sometimes, you see a ripple across a community.”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Huffman and Hutton, who played the estranged parents of a murdered war veteran last season, this time portray the school’s headmaster and basketball coach. Taylor is now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mother of a scholarship student (Connor Jessup) who says he was assaulted by another boy. King, who won an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portrayal of a Muslim woman, plays Terri LaCroix, the affluent mother of an athlete who may be involved.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Ridley tried to create characters that were far from those the actors played in Season 1.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“Theater companies have been doing this for years. People get to know each other more, so everything gets deeper and has more meaning,” Taylor says.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applauds Ridley’s effort to explore complex questions in unexpected ways.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beings do well when we come up against stuff that’s complicated,” she says. “With class, race and then gender, John really turned it. We normally think of a female getting raped, (and) we know there’s a lot of issues with that in society and how that’s dealt with. But here, it’s a boy that gets assaulted.”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Viewers may find the second season more accessible, King says.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race a main focus last season, “there are more likely to be places of disagreement, where with rape, we pretty much all agree” it’s wrong, she says. “What’s similar is that we’re dealing with a topic that people might talk about (only) in really private situations.”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sexual orientation flares up among athletes, as some “young people are lauded and held up for their particular abilities but know in their hearts they would be shamed or ostracized for being who they are,” Ridley says.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younger characters lead the show to focus on the instantaneous world of social media, especially in contrast to “the slow grind of the (justice) system” last year,” Ridley says. “It’s about the immediacy and the digital echo chamber” and what happens when knee-jerk reactions are wrong.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family remains central. While last season reflected “families breaking apart,” he says, “this season is about the fusion of families: families that stand together in the face of accusation; families that come together, sometimes in opposition to other families; and people holding on to each other.”</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492" style="position:absolute;z-index:251994112"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RYAN GREEN, ABC"&gt;Andre Benjamin and Regina King play the parents of a basketball player caught up in a sexual assault allegation.FELICITY HUFFMAN RETURNS TO PLAY A SCHOOL ADMINNISTRATOR.CONNOR JESSUP PLAYS A STUDENT WHOSE CLAIM OF SEXUAL ASSAULT HAS RAMIFICATIONS FOR MANY PEOPLE IN AMERICAAN CRIME.</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35"/>
      </w:pPr>
    </w:p>
    <w:p>
      <w:pPr>
        <w:pStyle w:val="Normal135"/>
        <w:ind w:left="200"/>
        <w:sectPr>
          <w:type w:val="continuous"/>
          <w:pgMar w:top="840" w:right="1000" w:bottom="840" w:left="1000" w:header="400" w:footer="400"/>
          <w:pgNumType w:fmt="decimal"/>
          <w:cols w:space="720"/>
        </w:sectPr>
      </w:pPr>
      <w:r>
        <w:br/>
      </w:r>
      <w:r>
        <w:pict>
          <v:line id="_x0000_s1493"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36"/>
      </w:pPr>
    </w:p>
    <w:p>
      <w:pPr>
        <w:pStyle w:val="Normal136"/>
      </w:pPr>
      <w:r>
        <w:pict>
          <v:shape id="_x0000_i1494" type="#_x0000_t75" alt="LexisNexis®" style="width:147.75pt;height:30pt">
            <v:imagedata r:id="rId17" o:title=""/>
          </v:shape>
        </w:pict>
      </w:r>
      <w:r>
        <w:cr/>
      </w:r>
    </w:p>
    <w:p>
      <w:pPr>
        <w:pStyle w:val="Heading1134"/>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How college football became pipeline to NFL</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2019 Friday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36"/>
        <w:keepNext w:val="0"/>
        <w:spacing w:after="0" w:line="240" w:lineRule="atLeast"/>
        <w:ind w:right="0"/>
        <w:jc w:val="both"/>
      </w:pPr>
      <w:bookmarkStart w:id="272" w:name="Bookmark_136"/>
      <w:bookmarkEnd w:id="272"/>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SPORTS_; Pg. 3</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Ralph D. Russo AP College Football Writer</w:t>
      </w:r>
    </w:p>
    <w:p>
      <w:pPr>
        <w:pStyle w:val="Normal136"/>
        <w:keepNext/>
        <w:spacing w:before="240" w:after="0" w:line="340" w:lineRule="atLeast"/>
        <w:ind w:left="0" w:right="0" w:firstLine="0"/>
        <w:jc w:val="left"/>
      </w:pPr>
      <w:bookmarkStart w:id="273" w:name="Body_134"/>
      <w:bookmarkEnd w:id="273"/>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95" style="position:absolute;z-index:25199616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 Berwanger won the inaugural Heisman Trophy in 1935 for the University of Chicago and became the No. 1 player taken in the first NFL draft a few months later. He chose to work at a rubber company and be a part-time coach for his alma mater rather than try to make a living playing football. More than five decades later, Oklahoma State Heisman Trophy winner Barry Sanders threatened to sue the NFL if it did not allow him to be drafted while he still had college eligibility. In the early days of the NFL, college football was king and playing professionally was not something most players aspired to do. By planting its flag in large cities, embracing television exposure and playing a more entertaining style, the NFL surged in popularity in the middle of the 20th century and turned college football into a means to an end for many players. Now college teams brag about sending players to the league, even while NCAA officials and college sports leaders try to downplay what has become obvious.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football was already entrenched in American culture when the NFL was established in 1920 with most of its teams in small Midwestern towns. "Baseball was the national pastime, but college football was the greatest sporting spectacle," said Mike Oriard, a Notre Dame graduate and former NFL player who has written several books on the history of football. Games matching Notre Dame and Army packed Yankee Stadium in New York in the 1920s and ‘30s, even during the Great Depression. The Rose Bowl game was a yearly event on the West Coast on New Year's Day. College football was seen as a worthy and noble enterprise: amateurs playing for school pride. "The NFL was an abomination as far as the college football world was concerned," Oriard said. When University of Illinois star Red Grange joined the NFL in 1925, a deal scandalously planned while he was still playing in college, he drew scorn from those in college football. Not only was professional football considered barbarian, it was thought to be a lesser version of the sport. Indeed, the NFL champion played a yearly exhibition game in August against a team of college all-stars in Chicago, starting in 1934. The college players won six of the first 17 games and there were two ties. Grange became one of America's most famous sports stars, but he was more a phenomena than a trend setter. "Professional football was out there as an option for former college players who didn't have anything better to do," Oriard said. "It was the depression and if you didn't get a job right out of college you might play pro football for a couple of years." After the league reorganized in the early 1930s and moved teams to big cities, it established a college draft. Berwanger was the first player selected, taken by the Philadelphia Eagles. His rights were later traded to the Chicago Bears. But the team never could meet his salary demands. Davey O'Brien won the Heisman Trophy in 1938 and was the first winner to play in the NFL. He lasted two years before joining the FBI. That was typical throughout the 1940s and into the ‘50s. Dick Kazmaier, a running back for Princeton, won the Heisman in 1951 and was drafted the by the Bears. He decided to go to Harvard business school. Despite all that, the NFL was gaining traction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fans in places such as New York, Chicago, Philadelphia and Cleveland that didn't directly compete with college football. Salaries were growing and a career in football was becoming more appealing. College football viewed the NFL as the opposition and tried to keep it at a distance. "Initially, when I came into the league in the late ‘50s and especially with the Cowboys in the ‘60s there were a lot of schools that did everything but ban you from their campus," said Gil Brandt, the longtime Cowboys executive inducted into the Pro Football Hall of Fame last weekend. College teams feared losing players with eligibility remaining to the NFL, Brandt said. He credits NFL Commissioner Pete Rozelle and Cowboys owner Tex Schramm with assuring colleges the NFL would not take players into the league until their college careers were over. In the 1960s, the emergence of the AFL brought competition for players and escalated salaries. While the college game was still mostly run-based, professional football teams were pushing the passing game. Joe Namath threw almost as many passes (340) in his first season with the New York Jets of the AFL than he did in his 30-game career (374) at Alabama. "Eventually the NFL became so much more fun to watch," Brandt said. While the NCAA had rules in place that limited how often the top teams could appear on TV, fearing it would be a recruiting advantage and draw fans away from attending games, the NFL wanted as much television exposure as possible. By the mid-1960s, top college football players were assumed to be heading to the NFL. It was clearly a step up in competition. The last time a college all-star team beat an NFL champion was 1963, a loss Green Bay Packers coach Vince Lombardi held over his players for years. The game was discontinued in 1976. In the 1970s and ‘80s, NFL strategies became more pervasive in college football, most notably in the increased reliance on the passing game. As the two versions of the sport became more similar, college players were entering the NFL better prepared to play professional football. The most significant development in the college-to-NFL pipeline in the 1980s came in 1989, when Sanders decided to jump from Oklahoma State to the NFL after a record-setting junior season in 1988. The NFL said it was making an exception for Sanders, who was drafted No. 3 overall by the Detroit Lions and went on to a Hall of Fame career, but in reality it permanently opened the door to underclassmen. As NFL salaries soared, getting through college quickly became more desirable. This year a record 135 players gave up college eligibility to enter the NFL draft once they were three years removed from high school graduation. Meanwhile, as college sports come under attack by critics who believe players should get a larger cut of the billions of dollars generated by football, administrators would like to see more alternative paths to the NFL. "Maybe in football and basketball, it would work better if more kids had a chance to go directly into the professional ranks. If they're not comfortable and want to monetize, let the minor leagues flourish," Big Ten Commissioner Jim Delany said in 2013. "I think we ought to work awful hard with the NFL and the NBA to create an opportunity for those folks." Six years later, in football, nothing has changed. Big-time programs — not just the likes of Alabama, Clemson and Ohio State — want to be seen as a fast track to an NFL payday. They proudly display to recruits the names of former players who have moved on to the NFL on the walls of football facilities, in the pages of media guides and on social media. Mike Lombardi, a former NFL executive who has worked for Al Davis, Bill Walsh and Bill Belichick, said the message from college coaches is: "You come here, you know we'll develop you into a pro player. It sells that program."</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2019</w:t>
      </w:r>
    </w:p>
    <w:p>
      <w:pPr>
        <w:pStyle w:val="Normal136"/>
      </w:pPr>
    </w:p>
    <w:p>
      <w:pPr>
        <w:pStyle w:val="Normal136"/>
        <w:ind w:left="200"/>
        <w:sectPr>
          <w:type w:val="continuous"/>
          <w:pgMar w:top="840" w:right="1000" w:bottom="840" w:left="1000" w:header="400" w:footer="400"/>
          <w:pgNumType w:fmt="decimal"/>
          <w:cols w:space="720"/>
        </w:sectPr>
      </w:pPr>
      <w:r>
        <w:br/>
      </w:r>
      <w:r>
        <w:pict>
          <v:line id="_x0000_s1496"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37"/>
      </w:pPr>
    </w:p>
    <w:p>
      <w:pPr>
        <w:pStyle w:val="Normal137"/>
      </w:pPr>
      <w:r>
        <w:pict>
          <v:shape id="_x0000_i1497" type="#_x0000_t75" alt="LexisNexis®" style="width:147.75pt;height:30pt">
            <v:imagedata r:id="rId17" o:title=""/>
          </v:shape>
        </w:pict>
      </w:r>
      <w:r>
        <w:cr/>
      </w:r>
    </w:p>
    <w:p>
      <w:pPr>
        <w:pStyle w:val="Heading1135"/>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Olney shows scars of foreclosures</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2003 Sunday CITY-D EDITION</w:t>
      </w:r>
    </w:p>
    <w:p>
      <w:pPr>
        <w:pStyle w:val="Normal137"/>
        <w:keepNext w:val="0"/>
        <w:spacing w:after="0" w:line="240" w:lineRule="atLeast"/>
        <w:ind w:right="0"/>
        <w:jc w:val="both"/>
      </w:pPr>
      <w:bookmarkStart w:id="274" w:name="Bookmark_137"/>
      <w:bookmarkEnd w:id="274"/>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137"/>
        <w:keepNext w:val="0"/>
        <w:spacing w:before="120" w:after="0" w:line="220" w:lineRule="atLeast"/>
        <w:ind w:left="0" w:right="0" w:firstLine="0"/>
        <w:jc w:val="left"/>
      </w:pPr>
      <w:r>
        <w:br/>
      </w:r>
      <w:r>
        <w:pict>
          <v:shape id="_x0000_i1498" type="#_x0000_t75" style="width:149.98pt;height:37.5pt">
            <v:imagedata r:id="rId34"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A14</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Fernandez; Inquirer Staff Writer</w:t>
      </w:r>
    </w:p>
    <w:p>
      <w:pPr>
        <w:pStyle w:val="Normal137"/>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9" style="position:absolute;z-index:25199820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Olney, one of the city's largest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rowhouse neighborhoods, is being pummeled by foreclosures by the Federal Home Administration.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FHA foreclosures are producing boarded-up houses with overgrown lots in a community that is struggling to stabilize economically. Residents say the boarded-up houses depress real estate values, attract drug activity and, ultimately, lead to blight.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"Vacancy and blight are spreading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said Gordon Whitman, associate director of the Center for Public Policy at Temple University. It's "part of what is eating away at what is the core of Philadelphia."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Philadelphia neighborhoods with particularly large numbers of FHA foreclosures include Frankford and Port Richmond, according to data by zip code from the U.S. Department of Housing and Urban Development.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Foreclosures are rising almost everywhere as the recession makes it hard for some to pay their mortgages. But, historically, fraud in the program also has been a factor.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1999, in response to scandals around the country and a congressional investigation, HUD launched its Credit Watch program to crack down on banks and other lenders with high default rates on FHA mortgages. Since then, HUD has suspended FHA privileges at 144 branch offices operated by 127 lending institutions for high mortgage default rates.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Monday, HUD proposed a new rule that would make lenders more responsible for the quality of appraisals on homes bought through the FHA. The rule is intended to protect buyers from paying inflated prices for homes.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Olney, FHA foreclosures rose 88 percent over the last six years, faster than the rate citywide. The area went from 51 foreclosures in fiscal 1996 to 96 in 2001.</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Citywide over the same six years, annual FHA foreclosures jumped from 440 to 661, the federal data show.</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Carpenter, a HUD spokesman in Philadelphia, said FHA foreclosures were rising because of the weak economy, but he called the number in Olney "geographically startling." He said HUD officials did not know why the numbers were higher there.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homeowner stops paying his or her FHA-insured mortgage, HUD goes to court to seize the house. It then boards the doors and windows as it prepares the house for auction - a process that can take up to a year.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L. Meehan, U.S. attorney for the Eastern District of Pennsylvania, said he had directed his staff to crack down on real estate fraud that leads to foreclosures.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foreclosures have a "cancerous effect on a block," he said, adding that he would like to see more federal oversight of lenders that grant FHA mortgages.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Councilwoman Marian Tasco, whose district includes Olney, said the FHA program is important to low-income residents who want to buy houses, but it is hard to police.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to own a home, and we applaud that," she said. "But not everybody can."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Olney residents, drawn from two Catholic parishes and coordinated by the Eastern Pennsylvania Organizing Project, has met with HUD officials to discuss the numerous boarded-up houses and foreclosures on their streets. The group worries that speculators will turn them into rental units or resell them to others likely to default.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are just bringing us down," said Phyllis Santiago, a teacher at Cardinal Dougherty High School who is a leader in the group. "It's a never-ending cycle of boards."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2003</w:t>
      </w:r>
    </w:p>
    <w:p>
      <w:pPr>
        <w:pStyle w:val="Normal137"/>
      </w:pPr>
    </w:p>
    <w:p>
      <w:pPr>
        <w:pStyle w:val="Normal137"/>
        <w:ind w:left="200"/>
        <w:sectPr>
          <w:type w:val="continuous"/>
          <w:pgMar w:top="840" w:right="1000" w:bottom="840" w:left="1000" w:header="400" w:footer="400"/>
          <w:pgNumType w:fmt="decimal"/>
          <w:cols w:space="720"/>
        </w:sectPr>
      </w:pPr>
      <w:r>
        <w:br/>
      </w:r>
      <w:r>
        <w:pict>
          <v:line id="_x0000_s1500"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38"/>
      </w:pPr>
    </w:p>
    <w:p>
      <w:pPr>
        <w:pStyle w:val="Normal138"/>
      </w:pPr>
      <w:r>
        <w:pict>
          <v:shape id="_x0000_i1501" type="#_x0000_t75" alt="LexisNexis®" style="width:147.75pt;height:30pt">
            <v:imagedata r:id="rId17" o:title=""/>
          </v:shape>
        </w:pict>
      </w:r>
      <w:r>
        <w:cr/>
      </w:r>
    </w:p>
    <w:p>
      <w:pPr>
        <w:pStyle w:val="Heading1136"/>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YOUR LETTERS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2011 Monday</w:t>
      </w:r>
    </w:p>
    <w:p>
      <w:pPr>
        <w:pStyle w:val="Normal138"/>
        <w:keepNext w:val="0"/>
        <w:spacing w:after="0" w:line="240" w:lineRule="atLeast"/>
        <w:ind w:right="0"/>
        <w:jc w:val="both"/>
      </w:pPr>
      <w:bookmarkStart w:id="276" w:name="Bookmark_138"/>
      <w:bookmarkEnd w:id="27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38"/>
        <w:keepNext/>
        <w:spacing w:before="240" w:after="0" w:line="340" w:lineRule="atLeast"/>
        <w:ind w:left="0" w:right="0" w:firstLine="0"/>
        <w:jc w:val="left"/>
      </w:pPr>
      <w:bookmarkStart w:id="277" w:name="Body_136"/>
      <w:bookmarkEnd w:id="27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02" style="position:absolute;z-index:25200025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offering free tax-preparation service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predatory lending covers a wide range of abusive lending practices. These unfair, deceptive or fraudulent practices of some lenders have ravaged our city. It has taken homes, undermined neighborhoods and trapped citizens, a cycle that had been repeated across this nation.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in the city of Dayton decided we would not be victims. In 2001, we took a bite out of an industry feeding off our vulnerable population. We passed an anti-predatory lending ordinance to protect homeowners from high mortgage fees and interest rates. A city ordinance was the catalyst for the 2007 statewide anti-predatory lending law.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2008, Ohio voters supported a cap on payday lending interest rates. We have overcome many challenges and have risen to the occasion.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today we face another variation of predatory lending - RAL's, or refund anticipation loans.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low-wage,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promise of instant tax refunds is tempting, but we need to fight these predators who threaten to take money from hardworking taxpayers. The City of Dayton is offering free tax preparation at seven locations throughout the city. I ask citizens to use these resources. Be a little patient - seven to 10 days - and receive all the money you are due, money you can use to help your family, your home, your neighborhood, our city. For more information, please call 913-2000.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Lovelace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Lovelace is a Dayton city commissioner.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standards hardly the answer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"Feds tell Dayton to lower police recruit passing score," Feb. 17: What a discriminatory move. This is so the minorities who can't pass the test can get hired over those who did pass the right way. Come on, now. It isn't right. The whole system is going in the wrong direction. Shouldn't we be raising the mark to get the very best? Instead, we adjust the mark to make it shaded and politically correct. Not good.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Wolfe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Springboro</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2011</w:t>
      </w:r>
    </w:p>
    <w:p>
      <w:pPr>
        <w:pStyle w:val="Normal138"/>
      </w:pPr>
    </w:p>
    <w:p>
      <w:pPr>
        <w:pStyle w:val="Normal138"/>
        <w:ind w:left="200"/>
        <w:sectPr>
          <w:type w:val="continuous"/>
          <w:pgMar w:top="840" w:right="1000" w:bottom="840" w:left="1000" w:header="400" w:footer="400"/>
          <w:pgNumType w:fmt="decimal"/>
          <w:cols w:space="720"/>
        </w:sectPr>
      </w:pPr>
      <w:r>
        <w:br/>
      </w:r>
      <w:r>
        <w:pict>
          <v:line id="_x0000_s1503"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39"/>
      </w:pPr>
    </w:p>
    <w:p>
      <w:pPr>
        <w:pStyle w:val="Normal139"/>
      </w:pPr>
      <w:r>
        <w:pict>
          <v:shape id="_x0000_i1504" type="#_x0000_t75" alt="LexisNexis®" style="width:147.75pt;height:30pt">
            <v:imagedata r:id="rId17" o:title=""/>
          </v:shape>
        </w:pict>
      </w:r>
      <w:r>
        <w:cr/>
      </w:r>
    </w:p>
    <w:p>
      <w:pPr>
        <w:pStyle w:val="Heading1137"/>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Hoping stadium helps all prosper</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2019 Wednesday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9"/>
        <w:keepNext w:val="0"/>
        <w:spacing w:after="0" w:line="240" w:lineRule="atLeast"/>
        <w:ind w:right="0"/>
        <w:jc w:val="both"/>
      </w:pPr>
      <w:bookmarkStart w:id="278" w:name="Bookmark_139"/>
      <w:bookmarkEnd w:id="278"/>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 STAR TRIBUNE (Mpls.-St. Paul)</w:t>
      </w:r>
    </w:p>
    <w:p>
      <w:pPr>
        <w:pStyle w:val="Normal1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Those who serve "most vulnerable" want to make sure Allianz Field will lift all boats in St. Paul's Midway.</w:t>
      </w:r>
    </w:p>
    <w:p>
      <w:pPr>
        <w:pStyle w:val="Normal139"/>
        <w:keepNext/>
        <w:spacing w:before="240" w:after="0" w:line="340" w:lineRule="atLeast"/>
        <w:ind w:left="0" w:right="0" w:firstLine="0"/>
        <w:jc w:val="left"/>
      </w:pPr>
      <w:bookmarkStart w:id="279" w:name="Body_137"/>
      <w:bookmarkEnd w:id="279"/>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05" style="position:absolute;z-index:25200230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for a free hot meal, free groceries and free clothing began forming in an alley across from St. Paul's new Allianz Field well before noon Monday. Started by Bethlehem Lutheran Church more than a decade ago to help clothe and feed people living in poverty, Open Hands Midway serves hundreds each week.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who serve the area's neediest residents express hope that the shiny new stadium and subsequent development will spur improvement throughout the area, some worry that increased traffic, booming property values and a wave of hipster migration could squeeze out Midway's most vulnerable population.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the Midway wants to see things get better. But we don't want to throw the baby out with the bathwater," said Troy Wilson, pastor of community outreach at Central Baptist Church, which, like Bethlehem Lutheran, is within sight of the new stadium. Wilson has for several years ministered to people coming out of prison and recovering from addiction.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balance the improvement we are going to see here with still being available and welcoming to the most vulnerable?" he asked.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expect an answer to that question for at least a couple of years, not until the neighborhood surrounding Allianz Field more fully transforms. But with two new developments with hundreds of market rate apartments rising soon across the alley, Central Baptist Senior Pastor Joel Lawrence said the neighboring churches are talking about what they can do to mitigate the possible loss of affordable housing and protect minority-owned small businesses from getting priced out of the area.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Possibilities include creating a community benefits fund, with potential contributions from Minnesota United and other local businesses, to Central Baptist buying nearby homes to preserve as affordable housing.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there is a sense of excitement about the new possibilities that are here," Lawrence said, "along with concerns about what it's going to mean for some folks."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$250 million soccer stadium hosts its first United game April 13. Dubbed "the Spaceship" by neighbors, the 20,000-seat structure wrapped in a gray mesh already has created buzz. On Friday, thousands of fans and neighbors came to an open house featuring a fully operational beer hall and team store. A DJ spun tunes over the stadium's public address system.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and Andy Fields and their 4-year-old daughter Louisa aren't soccer fans, but they still came. They bought a house in the Hamline Midway neighborhood seven years ago, drawn by the area's affordability and its proximity to the Green Line light rail. The stadium is an improvement over what was a vacant bus barn and rundown strip mall, they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what it was before, it's very exciting," Rachel Fields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worry that area small businesses will be replaced by national chains if rents rise too high.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still are a lot of vacant storefronts that need to be filled" on University Avenue, Andy Fields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property owners along the avenue have jacked up rents in anticipation of the businesses to come, said Wes Burdine, who bought the former Town House Bar and turned it into the Black Hart, what he calls the city's first "queer soccer bar."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they'll let them sit empty until they get the rents they want," he said. "Every one of these landlords has stars in their eyes."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Burdine owns his property and said he intends to keep drink and food prices at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level. The idea is to "draw people in, rather than push them out."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pastors Scott Simmons of Bethlehem Lutheran and Russell Rathbun of House of Mercy, a congregation that rents space at the church, hope to do as well. They see the area's impending gentrification as an opportunity, rather than a threat. The energy created by the stadium has the potential to attract a cadre of service-minded millennials seeking to make connections with their community, they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Rathbun said the churches need to be champions for those who might otherwise be overlooked in the neighborhood's transformation.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coming. You can't stop development," he said. "We just want to stand up and be noticed and say: 'Wait a minute, let's not get run over here. How can we collaborate?'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Simmons said he has been encouraged that area developers want to be good neighbors and he believes that the soccer fans who will move into the area will be the kinds of neighbors who have a "fire in the belly" to help those in need.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the new residents have that fire for LGBT rights, or homelessness or whatever? We can reach out to them and give them a means to make a difference," 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Hands Midway Executive Director Kay Kuehn said she had hoped the soccer team would become a catalyst to help those in need - maybe through player appearances or helping Open Hands upgrade its equipment. But promising early talks with team officials have fallen by the wayside, she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have a better presence to engage with the community," Kuehn said. "But they're not doing that."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spokesman Eric Durkee said team owner Bill McGuire has "from the outset" been involved in discussions with area business owners, church leaders and bar owners to learn their concerns and hopes moving forward. The team has held job fairs and vendor fairs in the neighborhood and is open to the community's ideas, Durkee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Durkee said McGuire has heard some of the neighbors' concerns. Team officials, he said, aren't quite sure yet what to do to address them.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very least, it's important to be cognizant of that," Durkee said. "We have ears, and we want to listen."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people lining up for the free meal of barbecued chicken and rice at Open Hands on Monday said they're excited about what's happening in the neighborhood.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Poupart, who lives in Frogtown with her boys Beto, 12, and Jose, 2, said: "I'm kind of proud that it's opening here in St. Paul."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others said even if the area becomes "fancy, they intend to keep coming to Open Hands.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Walsh · 612-673-7428</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2019</w:t>
      </w:r>
    </w:p>
    <w:p>
      <w:pPr>
        <w:pStyle w:val="Normal139"/>
      </w:pPr>
    </w:p>
    <w:p>
      <w:pPr>
        <w:pStyle w:val="Normal139"/>
        <w:ind w:left="200"/>
        <w:sectPr>
          <w:type w:val="continuous"/>
          <w:pgMar w:top="840" w:right="1000" w:bottom="840" w:left="1000" w:header="400" w:footer="400"/>
          <w:pgNumType w:fmt="decimal"/>
          <w:cols w:space="720"/>
        </w:sectPr>
      </w:pPr>
      <w:r>
        <w:br/>
      </w:r>
      <w:r>
        <w:pict>
          <v:line id="_x0000_s1506"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40"/>
      </w:pPr>
    </w:p>
    <w:p>
      <w:pPr>
        <w:pStyle w:val="Normal140"/>
      </w:pPr>
      <w:r>
        <w:pict>
          <v:shape id="_x0000_i1507" type="#_x0000_t75" alt="LexisNexis®" style="width:147.75pt;height:30pt">
            <v:imagedata r:id="rId17" o:title=""/>
          </v:shape>
        </w:pict>
      </w:r>
      <w:r>
        <w:cr/>
      </w:r>
    </w:p>
    <w:p>
      <w:pPr>
        <w:pStyle w:val="Heading1138"/>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Obama says Trump exploiting anxieties; President also defends strategy against ISIS.; POLITICS &amp; GOVERNMENT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2015 Tuesday</w:t>
      </w:r>
    </w:p>
    <w:p>
      <w:pPr>
        <w:pStyle w:val="Normal140"/>
        <w:keepNext w:val="0"/>
        <w:spacing w:after="0" w:line="240" w:lineRule="atLeast"/>
        <w:ind w:right="0"/>
        <w:jc w:val="both"/>
      </w:pPr>
      <w:bookmarkStart w:id="280" w:name="Bookmark_140"/>
      <w:bookmarkEnd w:id="280"/>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Hirschfeld Davis</w:t>
      </w:r>
    </w:p>
    <w:p>
      <w:pPr>
        <w:pStyle w:val="Normal140"/>
        <w:keepNext/>
        <w:spacing w:before="240" w:after="0" w:line="340" w:lineRule="atLeast"/>
        <w:ind w:left="0" w:right="0" w:firstLine="0"/>
        <w:jc w:val="left"/>
      </w:pPr>
      <w:bookmarkStart w:id="281" w:name="Body_138"/>
      <w:bookmarkEnd w:id="281"/>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8" style="position:absolute;z-index:25200435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Barack Obama said in a radio interview airing Monday that Donald Trump, a leading contender for the Republican presidential nomination, is exploiting the resentment and anxieties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to boost his campaign. Obama also argued that some of the scorn directed at him personally stems from the fact that he is the first African-American to hold the White House.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 changes and economic stresses, including "flatlining" wages and incomes, have meant that "particularly blue-collar men have had a lot of trouble in this new economy, where they are no longer getting the same bargain that they got when they were going to a factory and able to support their families on a single paycheck," Obama said in the interview with National Public Radio.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combine those things, and it means that there is going to be potential anger, frustration, fear - some of it justified, but just misdirected," the president added. "I think somebody like Mr. Trump is taking advantage of that. That's what he's exploiting during the course of his campaign."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were Obama's most pointed response to Trump since the Republican candidate suggested that Muslims be barred from entering the United States after the mass shooting in San Bernardino, California. The attack was carried out by a couple who apparently were radicalized Muslims, one of whom had entered the United States on a fiancee visa.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wide-ranging interview, conducted the day before he left Washington on Friday for a two-week holiday vacation with his family in Hawaii, Obama defended his approach to taking on the Islamic State. He dismissed the notion that the militant group is an existential threat to the United States even as he conceded that he had received "legitimate criticism" for failing to adequately explain his strategy for confronting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described his view of the anxiety on which Trump has capitalized, arguing that some voters who voice fears about his presidency and doubts about where Obama's loyalties lie are reacting to the fact that he is the first black president.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referring to specific strains in the Republican Party that suggest that somehow I'm different, I'm Muslim, I'm disloyal to the country, etc. - which unfortunately is pretty far out there, and gets some traction in certain pockets of the Republican Party, and that have been articulated by some of their elected officials - what I'd say there is that that's probably pretty specific to me, and who I am and my background," Obama told Steve Inskeep, the host of "Morning Edition" on NPR. "In some ways, I may represent change that worries them."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suggest that everybody who objects to my policies may not have perfectly good reasons for it," the president added. He noted, as an example, that voters living in coal-dependent areas may blame him for the loss of their jobs.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struggled to appeal to white voters who do not have a college education, carrying only 36 percent of them when he was re-elected in 2012.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140"/>
      </w:pPr>
    </w:p>
    <w:p>
      <w:pPr>
        <w:pStyle w:val="Normal140"/>
        <w:ind w:left="200"/>
        <w:sectPr>
          <w:type w:val="continuous"/>
          <w:pgMar w:top="840" w:right="1000" w:bottom="840" w:left="1000" w:header="400" w:footer="400"/>
          <w:pgNumType w:fmt="decimal"/>
          <w:cols w:space="720"/>
        </w:sectPr>
      </w:pPr>
      <w:r>
        <w:br/>
      </w:r>
      <w:r>
        <w:pict>
          <v:line id="_x0000_s1509"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41"/>
      </w:pPr>
    </w:p>
    <w:p>
      <w:pPr>
        <w:pStyle w:val="Normal141"/>
      </w:pPr>
      <w:r>
        <w:pict>
          <v:shape id="_x0000_i1510" type="#_x0000_t75" alt="LexisNexis®" style="width:147.75pt;height:30pt">
            <v:imagedata r:id="rId17" o:title=""/>
          </v:shape>
        </w:pict>
      </w:r>
      <w:r>
        <w:cr/>
      </w:r>
    </w:p>
    <w:p>
      <w:pPr>
        <w:pStyle w:val="Heading1139"/>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Books and enrichment Submit your events at dailyherald.com/share -BYLN-</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2017 Tuesday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EditionNL Edition</w:t>
      </w:r>
    </w:p>
    <w:p>
      <w:pPr>
        <w:pStyle w:val="Normal141"/>
        <w:keepNext w:val="0"/>
        <w:spacing w:after="0" w:line="240" w:lineRule="atLeast"/>
        <w:ind w:right="0"/>
        <w:jc w:val="both"/>
      </w:pPr>
      <w:bookmarkStart w:id="282" w:name="Bookmark_141"/>
      <w:bookmarkEnd w:id="282"/>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41"/>
        <w:keepNext/>
        <w:spacing w:before="240" w:after="0" w:line="340" w:lineRule="atLeast"/>
        <w:ind w:left="0" w:right="0" w:firstLine="0"/>
        <w:jc w:val="left"/>
      </w:pPr>
      <w:bookmarkStart w:id="283" w:name="Body_139"/>
      <w:bookmarkEnd w:id="283"/>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11" style="position:absolute;z-index:25200640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Events related to books and those that enrich your mind, such as book signings and sales, book clubs and writers groups, lectures, classes and discussions. Deadline is two weeks before event date. Intro to PowerPoint: 11 a.m. Tuesday, Sept. 26, Fox Lake Library, 255 E Grand Ave, Fox Lake. </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Learn some tips and tricks in the introductory course on how to use PowerPoint to create slideshows and presentations. To register, call (847) 587-0198. Podcast 101: 7 p.m. Tuesday, Sept. 26, Ela Area Public Library, 275 Mohawk Trail, Lake Zurich. Learn how to find podcasts, subscribe to them and discover podcasts that work best for you. Visit eapl.org. Celebrate Your Freedoms: 5:30 p.m. Tuesday, Sept. 26, Warren-Newport Public Library District, 224 North O'Plaine Road. In recognition of Banned Books Week, take a "Freedom Tour" of banned or challenged titles with retired CLC professor Mary Ann Bretzlauf. Refreshments will be provided. Register at wnpl.info or call (847) 244-5150, prompt 4. Author Emily Bleeker: 7 p.m. Tuesday, Sept. 26, Warren-Newport Public Library District, 224 North O'Plaine Road. Author Emily Bleeker will discuss her latest novel, "Working Fire." Register online at wnpl.info or call (847) 244-5150, prompt 4. Five Tips to Keep Your Home Secure: 7-8 p.m. Thursday, Sept. 28, Vernon Area Public Library District, 300 Olde Half Day Road, Lincolnshire. Lincolnshire Police Officer Bethany Brown will explain techniques for keeping homes and property safe from burglary. Registration required. Visit </w:t>
      </w:r>
      <w:hyperlink r:id="rId1064" w:history="1">
        <w:r>
          <w:rPr>
            <w:rFonts w:ascii="arial" w:eastAsia="arial" w:hAnsi="arial" w:cs="arial"/>
            <w:b w:val="0"/>
            <w:i/>
            <w:strike w:val="0"/>
            <w:noProof w:val="0"/>
            <w:color w:val="0077CC"/>
            <w:position w:val="0"/>
            <w:sz w:val="20"/>
            <w:u w:val="single"/>
            <w:vertAlign w:val="baseline"/>
          </w:rPr>
          <w:t>www.vapld.info</w:t>
        </w:r>
      </w:hyperlink>
      <w:r>
        <w:rPr>
          <w:rFonts w:ascii="arial" w:eastAsia="arial" w:hAnsi="arial" w:cs="arial"/>
          <w:b w:val="0"/>
          <w:i w:val="0"/>
          <w:strike w:val="0"/>
          <w:noProof w:val="0"/>
          <w:color w:val="000000"/>
          <w:position w:val="0"/>
          <w:sz w:val="20"/>
          <w:u w:val="none"/>
          <w:vertAlign w:val="baseline"/>
        </w:rPr>
        <w:t xml:space="preserve">. Plant Diversity and Conservation in Brazil: Noon Thursday, Sept. 28, Chicago Botanic Garden, 1000 Lake-Cook Road, Glencoe. Pat Herendeen, senior director of systematics and evolutionary biology at the Chicago Botanic Garden, will discuss plant diversity and conservation in Brazil. Free Visit            </w:t>
      </w:r>
      <w:hyperlink r:id="rId1065" w:history="1">
        <w:r>
          <w:rPr>
            <w:rFonts w:ascii="arial" w:eastAsia="arial" w:hAnsi="arial" w:cs="arial"/>
            <w:b w:val="0"/>
            <w:i/>
            <w:strike w:val="0"/>
            <w:noProof w:val="0"/>
            <w:color w:val="0077CC"/>
            <w:position w:val="0"/>
            <w:sz w:val="20"/>
            <w:u w:val="single"/>
            <w:vertAlign w:val="baseline"/>
          </w:rPr>
          <w:t>www.chicagobotanic.org</w:t>
        </w:r>
      </w:hyperlink>
      <w:r>
        <w:rPr>
          <w:rFonts w:ascii="arial" w:eastAsia="arial" w:hAnsi="arial" w:cs="arial"/>
          <w:b w:val="0"/>
          <w:i w:val="0"/>
          <w:strike w:val="0"/>
          <w:noProof w:val="0"/>
          <w:color w:val="000000"/>
          <w:position w:val="0"/>
          <w:sz w:val="20"/>
          <w:u w:val="none"/>
          <w:vertAlign w:val="baseline"/>
        </w:rPr>
        <w:t xml:space="preserve">. Parenting Perspectives: 9:30 a.m. Thursday, Sept. 28, Vernon Area Public Library Annex, 4 Indian Creek Drive, Lincolnshire. Expert therapists from Parenting Perspectives will provide tools and strategies for parents to use to help their children develop discipline and resiliency. Co-sponsored by District 103 PTO. Registration required; visit            </w:t>
      </w:r>
      <w:hyperlink r:id="rId1066" w:history="1">
        <w:r>
          <w:rPr>
            <w:rFonts w:ascii="arial" w:eastAsia="arial" w:hAnsi="arial" w:cs="arial"/>
            <w:b w:val="0"/>
            <w:i/>
            <w:strike w:val="0"/>
            <w:noProof w:val="0"/>
            <w:color w:val="0077CC"/>
            <w:position w:val="0"/>
            <w:sz w:val="20"/>
            <w:u w:val="single"/>
            <w:vertAlign w:val="baseline"/>
          </w:rPr>
          <w:t>www.vapld.info</w:t>
        </w:r>
      </w:hyperlink>
      <w:r>
        <w:rPr>
          <w:rFonts w:ascii="arial" w:eastAsia="arial" w:hAnsi="arial" w:cs="arial"/>
          <w:b w:val="0"/>
          <w:i w:val="0"/>
          <w:strike w:val="0"/>
          <w:noProof w:val="0"/>
          <w:color w:val="000000"/>
          <w:position w:val="0"/>
          <w:sz w:val="20"/>
          <w:u w:val="none"/>
          <w:vertAlign w:val="baseline"/>
        </w:rPr>
        <w:t xml:space="preserve">. All-A-Buzz About Honey: 1:30 p.m. Sunday, Oct. 1, River Trail Nature Center, 3120 Milwaukee Ave, Northbrook. Meet River Trail's beekeeper; learn about honeybees and their hives. Free. Visit fpdcc.com/nature-centers/river-trail-nature-center. ‘Of This Much I'm Sure': 7 p.m. Monday, Oct. 2, Ela Area Public Library, 275 Mohawk trail, Lake Zurich. Writing coach and author Nadine Kenny Jonstone discusses her memoir, sharing her poignant story of her infertility experience. Free. Visit            </w:t>
      </w:r>
      <w:hyperlink r:id="rId1067" w:history="1">
        <w:r>
          <w:rPr>
            <w:rFonts w:ascii="arial" w:eastAsia="arial" w:hAnsi="arial" w:cs="arial"/>
            <w:b w:val="0"/>
            <w:i/>
            <w:strike w:val="0"/>
            <w:noProof w:val="0"/>
            <w:color w:val="0077CC"/>
            <w:position w:val="0"/>
            <w:sz w:val="20"/>
            <w:u w:val="single"/>
            <w:vertAlign w:val="baseline"/>
          </w:rPr>
          <w:t>www.eapl.org</w:t>
        </w:r>
      </w:hyperlink>
      <w:r>
        <w:rPr>
          <w:rFonts w:ascii="arial" w:eastAsia="arial" w:hAnsi="arial" w:cs="arial"/>
          <w:b w:val="0"/>
          <w:i w:val="0"/>
          <w:strike w:val="0"/>
          <w:noProof w:val="0"/>
          <w:color w:val="000000"/>
          <w:position w:val="0"/>
          <w:sz w:val="20"/>
          <w:u w:val="none"/>
          <w:vertAlign w:val="baseline"/>
        </w:rPr>
        <w:t xml:space="preserve">. What to do in a Mental Health Crisis: 7 p.m. Tuesday, Oct. 3, Barrington Area Library, 505 N. Northwest Highway, Barrington. The National Alliance on Mental Illness and Barrington Library present a panel discussion on navigating mental health crisis situations. The panel of experts include first responders, mental health clinicians and an assistant state's attorney. Free. Visit namiba.org. Map and Compass Navigation Basics: 7 p.m. Tuesday, Oct. 3, Vernon Hills High School, 145 Lakeview Parkway, Vernon Hills. Learn basic navigation skills using map and compass to find your way. Learn how to read a topographic map, how to pinpoint your location through triangulation, and how to navigate to new locations. Tuition: $55. Register at            </w:t>
      </w:r>
      <w:hyperlink r:id="rId1068" w:history="1">
        <w:r>
          <w:rPr>
            <w:rFonts w:ascii="arial" w:eastAsia="arial" w:hAnsi="arial" w:cs="arial"/>
            <w:b w:val="0"/>
            <w:i/>
            <w:strike w:val="0"/>
            <w:noProof w:val="0"/>
            <w:color w:val="0077CC"/>
            <w:position w:val="0"/>
            <w:sz w:val="20"/>
            <w:u w:val="single"/>
            <w:vertAlign w:val="baseline"/>
          </w:rPr>
          <w:t>www.comed128.org</w:t>
        </w:r>
      </w:hyperlink>
      <w:r>
        <w:rPr>
          <w:rFonts w:ascii="arial" w:eastAsia="arial" w:hAnsi="arial" w:cs="arial"/>
          <w:b w:val="0"/>
          <w:i w:val="0"/>
          <w:strike w:val="0"/>
          <w:noProof w:val="0"/>
          <w:color w:val="000000"/>
          <w:position w:val="0"/>
          <w:sz w:val="20"/>
          <w:u w:val="none"/>
          <w:vertAlign w:val="baseline"/>
        </w:rPr>
        <w:t xml:space="preserve"> or call (847) 247-4575. Preparing for the SAT: 5:30-7 p.m. Tuesday, Oct. 3, Wauconda Area Library, 801 N. Main St., Wauconda. Fore grades 10-12 can go over free online and library resources for practicing the SAT and test taking skills. Registration required; visit wauclib.org. Starting Your Business in Illinois: 1 p.m. Tuesday, Oct. 3, Warren-Newport Public Library, 224 N. O'Plaine Road, Gurnee. This free workshop gives entrepreneurs a realistic view of the requirements to start a business in Illinois and the resources available to support a new venture. Get answers to the most frequently asked questions. Free. Visit tinyurl.com/StartBizOct2017. Author Peter Slevin: 7-8 p.m. Tuesday, Oct. 3, Vernon Area Public Library District, 300 Olde Half Day Road, Lincolnshire. Hear from Michelle Obama biographer, Northwestern University professor and former Washington Post reporter Peter Slevin. Slevin's book, "Michelle Obama: A Life," follows Obama from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on Chicago's South Side to the White House. Books available for purchase and signing at the event. Registration required. Visit            </w:t>
      </w:r>
      <w:hyperlink r:id="rId1069" w:history="1">
        <w:r>
          <w:rPr>
            <w:rFonts w:ascii="arial" w:eastAsia="arial" w:hAnsi="arial" w:cs="arial"/>
            <w:b w:val="0"/>
            <w:i/>
            <w:strike w:val="0"/>
            <w:noProof w:val="0"/>
            <w:color w:val="0077CC"/>
            <w:position w:val="0"/>
            <w:sz w:val="20"/>
            <w:u w:val="single"/>
            <w:vertAlign w:val="baseline"/>
          </w:rPr>
          <w:t>www.vapld.info</w:t>
        </w:r>
      </w:hyperlink>
      <w:r>
        <w:rPr>
          <w:rFonts w:ascii="arial" w:eastAsia="arial" w:hAnsi="arial" w:cs="arial"/>
          <w:b w:val="0"/>
          <w:i w:val="0"/>
          <w:strike w:val="0"/>
          <w:noProof w:val="0"/>
          <w:color w:val="000000"/>
          <w:position w:val="0"/>
          <w:sz w:val="20"/>
          <w:u w:val="none"/>
          <w:vertAlign w:val="baseline"/>
        </w:rPr>
        <w:t>.</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141"/>
      </w:pPr>
    </w:p>
    <w:p>
      <w:pPr>
        <w:pStyle w:val="Normal141"/>
        <w:ind w:left="200"/>
        <w:sectPr>
          <w:type w:val="continuous"/>
          <w:pgMar w:top="840" w:right="1000" w:bottom="840" w:left="1000" w:header="400" w:footer="400"/>
          <w:pgNumType w:fmt="decimal"/>
          <w:cols w:space="720"/>
        </w:sectPr>
      </w:pPr>
      <w:r>
        <w:br/>
      </w:r>
      <w:r>
        <w:pict>
          <v:line id="_x0000_s1512"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70"/>
          <w:headerReference w:type="default" r:id="rId1071"/>
          <w:footerReference w:type="even" r:id="rId1072"/>
          <w:footerReference w:type="default" r:id="rId1073"/>
          <w:headerReference w:type="first" r:id="rId1074"/>
          <w:footerReference w:type="first" r:id="rId1075"/>
          <w:pgSz w:w="12240" w:h="15840"/>
          <w:pgMar w:top="840" w:right="1000" w:bottom="840" w:left="1000" w:header="400" w:footer="400"/>
          <w:pgNumType w:fmt="decimal"/>
          <w:cols w:space="720"/>
          <w:titlePg w:val="0"/>
        </w:sectPr>
      </w:pPr>
    </w:p>
    <w:p>
      <w:pPr>
        <w:pStyle w:val="Normal142"/>
      </w:pPr>
    </w:p>
    <w:p>
      <w:pPr>
        <w:pStyle w:val="Normal142"/>
      </w:pPr>
      <w:r>
        <w:pict>
          <v:shape id="_x0000_i1513" type="#_x0000_t75" alt="LexisNexis®" style="width:147.75pt;height:30pt">
            <v:imagedata r:id="rId17" o:title=""/>
          </v:shape>
        </w:pict>
      </w:r>
      <w:r>
        <w:cr/>
      </w:r>
    </w:p>
    <w:p>
      <w:pPr>
        <w:pStyle w:val="Heading1140"/>
        <w:keepNext w:val="0"/>
        <w:spacing w:after="200" w:line="340" w:lineRule="atLeast"/>
        <w:ind w:left="0" w:right="0" w:firstLine="0"/>
        <w:jc w:val="center"/>
      </w:pPr>
      <w:hyperlink r:id="rId1076" w:history="1">
        <w:r>
          <w:rPr>
            <w:rFonts w:ascii="arial" w:eastAsia="arial" w:hAnsi="arial" w:cs="arial"/>
            <w:b/>
            <w:i/>
            <w:strike w:val="0"/>
            <w:color w:val="0077CC"/>
            <w:sz w:val="28"/>
            <w:u w:val="single"/>
            <w:vertAlign w:val="baseline"/>
          </w:rPr>
          <w:t>Commentary: 'Hillbilly Elegy' offers look at the people only Trump sees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2016 Tuesday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2"/>
        <w:keepNext w:val="0"/>
        <w:spacing w:after="0" w:line="240" w:lineRule="atLeast"/>
        <w:ind w:right="0"/>
        <w:jc w:val="both"/>
      </w:pPr>
      <w:bookmarkStart w:id="284" w:name="Bookmark_142"/>
      <w:bookmarkEnd w:id="284"/>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Leonard Pitts Jr.</w:t>
      </w:r>
    </w:p>
    <w:p>
      <w:pPr>
        <w:pStyle w:val="Normal142"/>
        <w:keepNext/>
        <w:spacing w:before="240" w:after="0" w:line="340" w:lineRule="atLeast"/>
        <w:ind w:left="0" w:right="0" w:firstLine="0"/>
        <w:jc w:val="left"/>
      </w:pPr>
      <w:bookmarkStart w:id="285" w:name="Body_140"/>
      <w:bookmarkEnd w:id="285"/>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14" style="position:absolute;z-index:25200844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name doesn't even appear in the book.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make no mistake. </w:t>
      </w:r>
      <w:r>
        <w:rPr>
          <w:rFonts w:ascii="arial" w:eastAsia="arial" w:hAnsi="arial" w:cs="arial"/>
          <w:b w:val="0"/>
          <w:i/>
          <w:strike w:val="0"/>
          <w:noProof w:val="0"/>
          <w:color w:val="000000"/>
          <w:position w:val="0"/>
          <w:sz w:val="20"/>
          <w:u w:val="none"/>
          <w:vertAlign w:val="baseline"/>
        </w:rPr>
        <w:t>Hillbilly Elegy</w:t>
      </w:r>
      <w:r>
        <w:rPr>
          <w:rFonts w:ascii="arial" w:eastAsia="arial" w:hAnsi="arial" w:cs="arial"/>
          <w:b w:val="0"/>
          <w:i w:val="0"/>
          <w:strike w:val="0"/>
          <w:noProof w:val="0"/>
          <w:color w:val="000000"/>
          <w:position w:val="0"/>
          <w:sz w:val="20"/>
          <w:u w:val="none"/>
          <w:vertAlign w:val="baseline"/>
        </w:rPr>
        <w:t xml:space="preserve">, the new best-seller by J.D. Vance, is, in a very real sense, about Donald Trump. More to the point, it's about the people who have made his unlikely run for the presidency possible.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also, not coincidentally, a book about being invisible. Not H.G. Wells invisible, with objects seeming to float in mid-air. Rather, Ralph Ellison invisible, when you are right there in three dimensions, but somehow, unseen.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and foremost, though, Vance's book is a memoir about growing up hardscrabble and white in clannish, insular communities in Kentucky and Ohio. It was a tough, unstable life. Vance was in and out of his mother's house - she was a drug user with a procession of boyfriends and husbands - and was raised mostly by his grandparents - "Papaw" and "Mamaw."</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Mamaw was no June Cleaver. A gun-toting "lunatic" with a menthol cigarette forever dangling from her lips, she was rumored to have once almost killed a man who stole from her family. Her favorite descriptive term was the verb form of the F-word. But her love for her grandson was iron.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grandson did a hitch in the Marines, went to college, went to law school at Yale. But he never lost a certain tough-minded pride of people and place.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may be white," writes Vance, now a Silicon Valley investment executive, "but I do not identify with the WASPs of the Northeast. Instead, I identify with the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Americans of Scots-Irish descent who have no college degree. To these folks, poverty is the family tradition - their ancestors were day laborers in the Southern slave economy, sharecroppers after that, coal miners after that, and machinists and mill workers during more recent times. Americans call them hillbillies, rednecks, or white trash. I call them neighbors, friends, and family."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Vance's people are Trump's base. And the book is a must-read for anyone seeking to understand Trump's appeal. </w:t>
      </w:r>
      <w:r>
        <w:rPr>
          <w:rFonts w:ascii="arial" w:eastAsia="arial" w:hAnsi="arial" w:cs="arial"/>
          <w:b w:val="0"/>
          <w:i/>
          <w:strike w:val="0"/>
          <w:noProof w:val="0"/>
          <w:color w:val="000000"/>
          <w:position w:val="0"/>
          <w:sz w:val="20"/>
          <w:u w:val="none"/>
          <w:vertAlign w:val="baseline"/>
        </w:rPr>
        <w:t>Hillbilly Elegy</w:t>
      </w:r>
      <w:r>
        <w:rPr>
          <w:rFonts w:ascii="arial" w:eastAsia="arial" w:hAnsi="arial" w:cs="arial"/>
          <w:b w:val="0"/>
          <w:i w:val="0"/>
          <w:strike w:val="0"/>
          <w:noProof w:val="0"/>
          <w:color w:val="000000"/>
          <w:position w:val="0"/>
          <w:sz w:val="20"/>
          <w:u w:val="none"/>
          <w:vertAlign w:val="baseline"/>
        </w:rPr>
        <w:t xml:space="preserve"> is a compelling and compassionate portrait of a people politicians seldom address and media seldom reflect.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love Trump because he sees them.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he's a racist clown who lies like bunnies copulate. Yes, he appeals to their lowest selves, to their hatreds and fears. But he sees them and speaks to them, something neither Democrats nor Republicans do. When you feel yourself forgotten, when work and hope have fled, when you live by a tough-minded pride of people and place, yet also by a whisper of embarrassment that your people and place are so often sick, unschooled, and hungry, the simple fact of being seen and spoken to is powerful.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great flaw in Vance's book is a disingenuous near-silence on his kinsmen's attitudes about race. And a passage wherein he claims their antipathy toward Barack Obama has "nothing to do with skin color" but rather, with the fact that he is "brilliant, wealthy, and speaks like a constitutional law professor" is flat out intellectually dishonest.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is hardly the first politician to be smart, rich, and well-spoken. He is, however, the first to be hounded into producing his long-form birth certificate.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that flaw does not outweigh Vance's triumph, which is to give substance and dimension to those America has made invisible. Democrats, Republicans, and media struggling to comprehend the forces that have upended politics should be asking themselves a question. Trump shattered the paradigm because he sees J.D. Vance's people.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he the only one who does?</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 Pitts Jr. is a columnist for the Miami Herald. </w:t>
      </w:r>
      <w:hyperlink r:id="rId1077" w:history="1">
        <w:r>
          <w:rPr>
            <w:rFonts w:ascii="arial" w:eastAsia="arial" w:hAnsi="arial" w:cs="arial"/>
            <w:b w:val="0"/>
            <w:i/>
            <w:strike w:val="0"/>
            <w:noProof w:val="0"/>
            <w:color w:val="0077CC"/>
            <w:position w:val="0"/>
            <w:sz w:val="20"/>
            <w:u w:val="single"/>
            <w:vertAlign w:val="baseline"/>
          </w:rPr>
          <w:t>lpitts@miamiherald.com</w:t>
        </w:r>
      </w:hyperlink>
    </w:p>
    <w:p>
      <w:pPr>
        <w:pStyle w:val="Normal1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2"/>
        <w:spacing w:line="60" w:lineRule="exact"/>
      </w:pPr>
      <w:r>
        <w:pict>
          <v:line id="_x0000_s1515" style="position:absolute;z-index:252009472" from="0,2pt" to="512pt,2pt" strokecolor="#009ddb" strokeweight="2pt">
            <v:stroke linestyle="single"/>
            <w10:wrap type="topAndBottom"/>
          </v:line>
        </w:pict>
      </w:r>
    </w:p>
    <w:p>
      <w:pPr>
        <w:pStyle w:val="Normal1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2016</w:t>
      </w:r>
    </w:p>
    <w:p>
      <w:pPr>
        <w:pStyle w:val="Normal142"/>
      </w:pPr>
    </w:p>
    <w:p>
      <w:pPr>
        <w:pStyle w:val="Normal142"/>
        <w:ind w:left="200"/>
        <w:sectPr>
          <w:type w:val="continuous"/>
          <w:pgMar w:top="840" w:right="1000" w:bottom="840" w:left="1000" w:header="400" w:footer="400"/>
          <w:pgNumType w:fmt="decimal"/>
          <w:cols w:space="720"/>
        </w:sectPr>
      </w:pPr>
      <w:r>
        <w:br/>
      </w:r>
      <w:r>
        <w:pict>
          <v:line id="_x0000_s1516" style="position:absolute;z-index:25201049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78"/>
          <w:headerReference w:type="default" r:id="rId1079"/>
          <w:footerReference w:type="even" r:id="rId1080"/>
          <w:footerReference w:type="default" r:id="rId1081"/>
          <w:headerReference w:type="first" r:id="rId1082"/>
          <w:footerReference w:type="first" r:id="rId1083"/>
          <w:pgSz w:w="12240" w:h="15840"/>
          <w:pgMar w:top="840" w:right="1000" w:bottom="840" w:left="1000" w:header="400" w:footer="400"/>
          <w:pgNumType w:fmt="decimal"/>
          <w:cols w:space="720"/>
          <w:titlePg w:val="0"/>
        </w:sectPr>
      </w:pPr>
    </w:p>
    <w:p>
      <w:pPr>
        <w:pStyle w:val="Normal143"/>
      </w:pPr>
    </w:p>
    <w:p>
      <w:pPr>
        <w:pStyle w:val="Normal143"/>
      </w:pPr>
      <w:r>
        <w:pict>
          <v:shape id="_x0000_i1517" type="#_x0000_t75" alt="LexisNexis®" style="width:147.75pt;height:30pt">
            <v:imagedata r:id="rId17" o:title=""/>
          </v:shape>
        </w:pict>
      </w:r>
      <w:r>
        <w:cr/>
      </w:r>
    </w:p>
    <w:p>
      <w:pPr>
        <w:pStyle w:val="Heading1141"/>
        <w:keepNext w:val="0"/>
        <w:spacing w:after="200" w:line="340" w:lineRule="atLeast"/>
        <w:ind w:left="0" w:right="0" w:firstLine="0"/>
        <w:jc w:val="center"/>
      </w:pPr>
      <w:hyperlink r:id="rId1084" w:history="1">
        <w:r>
          <w:rPr>
            <w:rFonts w:ascii="arial" w:eastAsia="arial" w:hAnsi="arial" w:cs="arial"/>
            <w:b/>
            <w:i/>
            <w:strike w:val="0"/>
            <w:color w:val="0077CC"/>
            <w:sz w:val="28"/>
            <w:u w:val="single"/>
            <w:vertAlign w:val="baseline"/>
          </w:rPr>
          <w:t>OBAMA TALKS OF TRUMP, SUCCESSOR</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2015 Tuesday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3"/>
        <w:keepNext w:val="0"/>
        <w:spacing w:after="0" w:line="240" w:lineRule="atLeast"/>
        <w:ind w:right="0"/>
        <w:jc w:val="both"/>
      </w:pPr>
      <w:bookmarkStart w:id="286" w:name="Bookmark_143"/>
      <w:bookmarkEnd w:id="28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A-7</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143"/>
        <w:keepNext/>
        <w:spacing w:before="240" w:after="0" w:line="340" w:lineRule="atLeast"/>
        <w:ind w:left="0" w:right="0" w:firstLine="0"/>
        <w:jc w:val="left"/>
      </w:pPr>
      <w:bookmarkStart w:id="287" w:name="Body_141"/>
      <w:bookmarkEnd w:id="28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8" style="position:absolute;z-index:25201152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Barack Obama said in a radio interview airing Monday that Donald Trump is exploiting the resentment and anxieties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to boost his campaign.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 changes and economic stresses have meant that "particularly blue-collar men have had a lot of trouble in this new economy, where they are no longer getting the same bargain that they got when they were going to a factory and able to support their families on a single paycheck," Mr. Obama said in the interview with National Public Radio.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were his most pointed response to Mr. Trump since the Republican candidate suggested that Muslims be barred from entering the United States.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also said his best advice to his eventual successor on dealing with terrorist threats is "not just to shoot, but to aim."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criticized calls for carpet bombing against Islamic State in the Middle East, and continued to reject calls for a no-fly zone in Syria.</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it you are going to bomb? Where is it that you are going to bomb?" he said, adding that the administration is carrying out "precision strikes" on Islamic State based on intelligence.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rules on gender bias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-New York City's Human Rights Commission is establishing what advocates called some of the most powerful guidelines nationwide on gender-identity discrimination, releasing specifics Monday to flesh out broad protections in a 2002 law.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guidance makes it abundantly clear what the city considers to be discrimination," which can lead to fines of up to $250,000, Commissioner Carmelyn P. Malalis said in a statement.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guidelines apply to many businesses, landlords and employers. Public schools already have somewhat similar rules. Some religious institutions and private clubs can be exempt.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retrial in June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 A judge scheduled a retrial date Monday following the mistrial of one of six officers charged in connection with the death of Freddie Gray.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trial for Officer William Porter has been scheduled for June 13; the other five officers will be tried before that, meaning prosecutors may no longer go through with their initial plan to use Officer Porter as a witness.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Mall wants to bar protests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Minn. - Black Lives Matter protesters vowed on Monday to demonstrate at the Mall of America on the busy shopping day before Christmas Eve, regardless of whether a judge grants the mall's request to bar them from doing so.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want to demonstrate at the country's biggest mall to draw attention to the Nov. 15 police killing of a black Minneapolis man, Jamar Clark.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barring the protest, the mall's request would also require organizers to remove social media with plans of the demonstration and to send out notifications that it was canceled.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nation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for Disease Control and Prevention said Monday it is investigating a more recent batch of E. coli cases linked to Chipotle, and that it does not know yet if they are linked to a larger outbreak that began in October. ...Enrique Marquez, accused of providing a married couple the rifles they used in the San Bernardino terrorist attack, will not be freed from federal custody as his criminal case proceeds, a U.S. magistrate judge ruled Monday.</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2015</w:t>
      </w:r>
    </w:p>
    <w:p>
      <w:pPr>
        <w:pStyle w:val="Normal143"/>
      </w:pPr>
    </w:p>
    <w:p>
      <w:pPr>
        <w:pStyle w:val="Normal143"/>
        <w:ind w:left="200"/>
        <w:sectPr>
          <w:type w:val="continuous"/>
          <w:pgMar w:top="840" w:right="1000" w:bottom="840" w:left="1000" w:header="400" w:footer="400"/>
          <w:pgNumType w:fmt="decimal"/>
          <w:cols w:space="720"/>
        </w:sectPr>
      </w:pPr>
      <w:r>
        <w:br/>
      </w:r>
      <w:r>
        <w:pict>
          <v:line id="_x0000_s1519"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85"/>
          <w:headerReference w:type="default" r:id="rId1086"/>
          <w:footerReference w:type="even" r:id="rId1087"/>
          <w:footerReference w:type="default" r:id="rId1088"/>
          <w:headerReference w:type="first" r:id="rId1089"/>
          <w:footerReference w:type="first" r:id="rId1090"/>
          <w:pgSz w:w="12240" w:h="15840"/>
          <w:pgMar w:top="840" w:right="1000" w:bottom="840" w:left="1000" w:header="400" w:footer="400"/>
          <w:pgNumType w:fmt="decimal"/>
          <w:cols w:space="720"/>
          <w:titlePg w:val="0"/>
        </w:sectPr>
      </w:pPr>
    </w:p>
    <w:p>
      <w:pPr>
        <w:pStyle w:val="Normal144"/>
      </w:pPr>
    </w:p>
    <w:p>
      <w:pPr>
        <w:pStyle w:val="Normal144"/>
      </w:pPr>
      <w:r>
        <w:pict>
          <v:shape id="_x0000_i1520" type="#_x0000_t75" alt="LexisNexis®" style="width:147.75pt;height:30pt">
            <v:imagedata r:id="rId17" o:title=""/>
          </v:shape>
        </w:pict>
      </w:r>
      <w:r>
        <w:cr/>
      </w:r>
    </w:p>
    <w:p>
      <w:pPr>
        <w:pStyle w:val="Heading1142"/>
        <w:keepNext w:val="0"/>
        <w:spacing w:after="200" w:line="340" w:lineRule="atLeast"/>
        <w:ind w:left="0" w:right="0" w:firstLine="0"/>
        <w:jc w:val="center"/>
      </w:pPr>
      <w:hyperlink r:id="rId1091" w:history="1">
        <w:r>
          <w:rPr>
            <w:rFonts w:ascii="arial" w:eastAsia="arial" w:hAnsi="arial" w:cs="arial"/>
            <w:b/>
            <w:i/>
            <w:strike w:val="0"/>
            <w:color w:val="0077CC"/>
            <w:sz w:val="28"/>
            <w:u w:val="single"/>
            <w:vertAlign w:val="baseline"/>
          </w:rPr>
          <w:t>Hynes first to air TV ad in governor's race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2009 Friday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44"/>
        <w:keepNext w:val="0"/>
        <w:spacing w:after="0" w:line="240" w:lineRule="atLeast"/>
        <w:ind w:right="0"/>
        <w:jc w:val="both"/>
      </w:pPr>
      <w:bookmarkStart w:id="288" w:name="Bookmark_144"/>
      <w:bookmarkEnd w:id="288"/>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Deanna Bellandi Associated Press</w:t>
      </w:r>
    </w:p>
    <w:p>
      <w:pPr>
        <w:pStyle w:val="Normal144"/>
        <w:keepNext/>
        <w:spacing w:before="240" w:after="0" w:line="340" w:lineRule="atLeast"/>
        <w:ind w:left="0" w:right="0" w:firstLine="0"/>
        <w:jc w:val="left"/>
      </w:pPr>
      <w:bookmarkStart w:id="289" w:name="Body_142"/>
      <w:bookmarkEnd w:id="289"/>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21" style="position:absolute;z-index:252013568"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Dan Hynes criticizes Gov. Pat Quinn's tax proposal while touting his own plan to raise income taxes in the first TV ad of the governor's race, which debuted Thursday.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30-second commercial, Hynes addresses the state's troubled fiscal condition. He says that as state comptroller, whose main duties are to pay the state's bills, he warned ousted Gov. Rod Blagojevich about overspending.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governor's gone, but our problems aren't," said Hynes, who talks directly to the camera while seated behind a desk dressed in a dark jacket and tie.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swipes at Quinn for proposing a 50 percent income tax increase. He touts his own tax plan that he said would raise income taxes only on people making more than $200,000. It's a graduated income tax rate system instead of the flat tax rate Illinois currently uses.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also said the state could help balance its budget by cutting waste "line by line."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immediately fired back.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unfortunate that, in these difficult economic times, the Comptroller is trying to deceive Illinois voters by giving a false impression of my record," Quinn said in a written statement. "I have always supported a principle as old as the Bible: Taxes should be based on the ability to pay."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Quinn proposed an income tax hike in March to plug a budget deficit of more than $11 billion he also suggested reducing the sting on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by upping personal exemptions. Quinn's tax proposal went nowhere in the General Assembly.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Hynes spokesman Matt McGrath said Hynes bought TV airtime early in the campaign so voters would know the key differences between him and Quinn.</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2009</w:t>
      </w:r>
    </w:p>
    <w:p>
      <w:pPr>
        <w:pStyle w:val="Normal144"/>
      </w:pPr>
    </w:p>
    <w:p>
      <w:pPr>
        <w:pStyle w:val="Normal144"/>
        <w:ind w:left="200"/>
        <w:sectPr>
          <w:type w:val="continuous"/>
          <w:pgMar w:top="840" w:right="1000" w:bottom="840" w:left="1000" w:header="400" w:footer="400"/>
          <w:pgNumType w:fmt="decimal"/>
          <w:cols w:space="720"/>
        </w:sectPr>
      </w:pPr>
      <w:r>
        <w:br/>
      </w:r>
      <w:r>
        <w:pict>
          <v:line id="_x0000_s1522"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92"/>
          <w:headerReference w:type="default" r:id="rId1093"/>
          <w:footerReference w:type="even" r:id="rId1094"/>
          <w:footerReference w:type="default" r:id="rId1095"/>
          <w:headerReference w:type="first" r:id="rId1096"/>
          <w:footerReference w:type="first" r:id="rId1097"/>
          <w:pgSz w:w="12240" w:h="15840"/>
          <w:pgMar w:top="840" w:right="1000" w:bottom="840" w:left="1000" w:header="400" w:footer="400"/>
          <w:pgNumType w:fmt="decimal"/>
          <w:cols w:space="720"/>
          <w:titlePg w:val="0"/>
        </w:sectPr>
      </w:pPr>
    </w:p>
    <w:p>
      <w:pPr>
        <w:pStyle w:val="Normal145"/>
      </w:pPr>
    </w:p>
    <w:p>
      <w:pPr>
        <w:pStyle w:val="Normal145"/>
      </w:pPr>
      <w:r>
        <w:pict>
          <v:shape id="_x0000_i1523" type="#_x0000_t75" alt="LexisNexis®" style="width:147.75pt;height:30pt">
            <v:imagedata r:id="rId17" o:title=""/>
          </v:shape>
        </w:pict>
      </w:r>
      <w:r>
        <w:cr/>
      </w:r>
    </w:p>
    <w:p>
      <w:pPr>
        <w:pStyle w:val="Heading1143"/>
        <w:keepNext w:val="0"/>
        <w:spacing w:after="200" w:line="340" w:lineRule="atLeast"/>
        <w:ind w:left="0" w:right="0" w:firstLine="0"/>
        <w:jc w:val="center"/>
      </w:pPr>
      <w:hyperlink r:id="rId1098" w:history="1">
        <w:r>
          <w:rPr>
            <w:rFonts w:ascii="arial" w:eastAsia="arial" w:hAnsi="arial" w:cs="arial"/>
            <w:b/>
            <w:i/>
            <w:strike w:val="0"/>
            <w:color w:val="0077CC"/>
            <w:sz w:val="28"/>
            <w:u w:val="single"/>
            <w:vertAlign w:val="baseline"/>
          </w:rPr>
          <w:t>Summer programs fill gap; Eligible kids get free meals during break from school</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2014 Friday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5"/>
        <w:keepNext w:val="0"/>
        <w:spacing w:after="0" w:line="240" w:lineRule="atLeast"/>
        <w:ind w:right="0"/>
        <w:jc w:val="both"/>
      </w:pPr>
      <w:bookmarkStart w:id="290" w:name="Bookmark_145"/>
      <w:bookmarkEnd w:id="290"/>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Marisol Bello, USA TODAY</w:t>
      </w:r>
    </w:p>
    <w:p>
      <w:pPr>
        <w:pStyle w:val="Normal145"/>
        <w:keepNext/>
        <w:spacing w:before="240" w:after="0" w:line="340" w:lineRule="atLeast"/>
        <w:ind w:left="0" w:right="0" w:firstLine="0"/>
        <w:jc w:val="left"/>
      </w:pPr>
      <w:bookmarkStart w:id="291" w:name="Body_143"/>
      <w:bookmarkEnd w:id="291"/>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24" style="position:absolute;z-index:25201561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fourth day of the summer meal program at the Duryea skate park where low-income children can eat healthy meals during their school break. And so many kids are turning out that site manager Jess Adametz thinks she might run out of food.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lunch is turkey sandwiches with green beans and mixed fruit cocktail. About 16 children eat at picnic tables under the pavilion and she's expecting more to keep trickling 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because you are filling the gap for children and it gets kids out of the house," she says of the booming demand at her site.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year that the Weinberg Northeast Regional Food Bank, which serves counties in northeast Pennsylvania, provides summer meals to children in Duryea,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former mining community outside of Wilkes-Barre that has been struggling to recover after a catastrophic flood in 2011.</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demand at Duryea, there's still a lot more hungry mouths out there.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bank has stepped up efforts to reach more children during the summer months. It serves summer meals to 2,400 children in a three-county area, about 15% of the children eligible for the program.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tracks with national data showing that of the 22 million children eligible for free and reduced-price lunch during the school year, only 15% receive free meals during the summer. The U.S. Department of Agriculture reimburses organizations that run the programs for the meals.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programs across the USA are scrambling to feed those children during the summer break. Food banks, which often run the programs, are going to skate parks, libraries, fire stations and isolated country roads, anywhere that children gather, to bring them lunch.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children, it's the only full meal of the day. "You hear heart-wrenching stories about how scarce food is at home," says Gretchen Hunt, director of Weinberg's nutrition programs. "You'll hear how ramen noodles are all they ate for two days."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summer is often a financial burden for low-income parents because they have to set aside more  to feed their children.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Slater, 46, brings her 12- and 8-year-old daughters to the Duryea park every day for lunch. She says her girls eat healthy meals at home, but the summer lunches there make it easier. She works part-time at a local grocery store and her husband works the overnight shift at a warehouse.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have to worry about that part of the meal," she says. "Financially, it helps us out." </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25" style="position:absolute;z-index:252016640"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Laura Greene, The (Lexington Park, Md.) Enterprise, via AP</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2014</w:t>
      </w:r>
    </w:p>
    <w:p>
      <w:pPr>
        <w:pStyle w:val="Normal145"/>
      </w:pPr>
    </w:p>
    <w:p>
      <w:pPr>
        <w:pStyle w:val="Normal145"/>
        <w:ind w:left="200"/>
        <w:sectPr>
          <w:type w:val="continuous"/>
          <w:pgMar w:top="840" w:right="1000" w:bottom="840" w:left="1000" w:header="400" w:footer="400"/>
          <w:pgNumType w:fmt="decimal"/>
          <w:cols w:space="720"/>
        </w:sectPr>
      </w:pPr>
      <w:r>
        <w:br/>
      </w:r>
      <w:r>
        <w:pict>
          <v:line id="_x0000_s1526"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99"/>
          <w:headerReference w:type="default" r:id="rId1100"/>
          <w:footerReference w:type="even" r:id="rId1101"/>
          <w:footerReference w:type="default" r:id="rId1102"/>
          <w:headerReference w:type="first" r:id="rId1103"/>
          <w:footerReference w:type="first" r:id="rId1104"/>
          <w:pgSz w:w="12240" w:h="15840"/>
          <w:pgMar w:top="840" w:right="1000" w:bottom="840" w:left="1000" w:header="400" w:footer="400"/>
          <w:pgNumType w:fmt="decimal"/>
          <w:cols w:space="720"/>
          <w:titlePg w:val="0"/>
        </w:sectPr>
      </w:pPr>
    </w:p>
    <w:p>
      <w:pPr>
        <w:pStyle w:val="Normal146"/>
      </w:pPr>
    </w:p>
    <w:p>
      <w:pPr>
        <w:pStyle w:val="Normal146"/>
      </w:pPr>
      <w:r>
        <w:pict>
          <v:shape id="_x0000_i1527" type="#_x0000_t75" alt="LexisNexis®" style="width:147.75pt;height:30pt">
            <v:imagedata r:id="rId17" o:title=""/>
          </v:shape>
        </w:pict>
      </w:r>
      <w:r>
        <w:cr/>
      </w:r>
    </w:p>
    <w:p>
      <w:pPr>
        <w:pStyle w:val="Heading1144"/>
        <w:keepNext w:val="0"/>
        <w:spacing w:after="200" w:line="340" w:lineRule="atLeast"/>
        <w:ind w:left="0" w:right="0" w:firstLine="0"/>
        <w:jc w:val="center"/>
      </w:pPr>
      <w:hyperlink r:id="rId1105" w:history="1">
        <w:r>
          <w:rPr>
            <w:rFonts w:ascii="arial" w:eastAsia="arial" w:hAnsi="arial" w:cs="arial"/>
            <w:b/>
            <w:i/>
            <w:strike w:val="0"/>
            <w:color w:val="0077CC"/>
            <w:sz w:val="28"/>
            <w:u w:val="single"/>
            <w:vertAlign w:val="baseline"/>
          </w:rPr>
          <w:t>Coleman bows out of bid for governor</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2018 Tuesday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6"/>
        <w:keepNext w:val="0"/>
        <w:spacing w:after="0" w:line="240" w:lineRule="atLeast"/>
        <w:ind w:right="0"/>
        <w:jc w:val="both"/>
      </w:pPr>
      <w:bookmarkStart w:id="292" w:name="Bookmark_146"/>
      <w:bookmarkEnd w:id="292"/>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St. Paul mayor finished poorly in a recent DFL caucus straw poll.</w:t>
      </w:r>
    </w:p>
    <w:p>
      <w:pPr>
        <w:pStyle w:val="Normal146"/>
        <w:keepNext/>
        <w:spacing w:before="240" w:after="0" w:line="340" w:lineRule="atLeast"/>
        <w:ind w:left="0" w:right="0" w:firstLine="0"/>
        <w:jc w:val="left"/>
      </w:pPr>
      <w:bookmarkStart w:id="293" w:name="Body_144"/>
      <w:bookmarkEnd w:id="293"/>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28" style="position:absolute;z-index:25201868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 Paul Mayor Chris Coleman ended his campaign for governor Monday following a poor showing in a party straw poll last week, further narrowing the DFL field in an open race with high stakes for both political parties.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15 months, I've had the incredible opportunity to travel to every area of Minnesota and meet with people from all different walks of life. I am grateful for the support and encouragement I have received," said Coleman, who left office at the beginning of January after three terms as mayor.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your stories, your hopes and fears, was an inspiration," said Coleman, his political future now uncertain after more than a decade as a prominent architect of and cheerleader for the renewed vitality of St. Paul.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Coleman's departure is the latest clarifying development on the DFL side of the governor's race. Attorney General Lori Swanson announced recently that she would run for re-election instead of running for governor; campaign finance reports showed a significant cash advantage for U.S. Rep. Tim Walz of Mankato; and Walz won a commanding victory in the recent caucus straw poll of more than 30,000 DFLers.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DFL insiders, Coleman's decision offers some relief by diminishing the chance for a major DFL battle in the August primary. The second- and third-place finishers in the straw poll, State Auditor Rebecca Otto and state Rep. Erin Murphy, have committed to abiding by the endorsement of DFL delegates at their June state convention, meaning they wouldn't run in the primary without it. Both Coleman and Swanson had been seen as more likely to mount primary campaigns.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two-term DFL Gov. Mark Dayton not running again, both parties view this year's race as a chance to seize the executive branch of state government. Besides leading a workforce of more than 30,000 employees, the governor also shapes the state's policy on everything from the tax code to environment and health regulations.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win the governor's race in November, it's likely the party would also retain its majorities in the Legislature. That would mean full control of state government for the first time in nearly half a century, just ahead of the 2020 census and the redrawing of congressional and legislative district lines.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leading Republican candidates are Hennepin County Commissioner Jeff Johnson, former Republican Party Chairman Keith Downey and Woodbury Mayor Mary Giuliani Stephens. The wild card is former Gov. Tim Pawlenty, who is actively considering a comeback attempt. On Monday, Pawlenty met privately with potential campaign contributors and political supporters to discuss another run for governor.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turnout and excitement at the meeting was encouraging," said Brian McClung, a longtime aide and adviser to the former two-term governor. "We take it as a very positive sign. [Pawlenty] is continuing to talk with Minnesotans as he considers a run for governor."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DFLers, Otto is seeking to unify the party's progressive base at the state convention. Walzs supporters are touting what they believe is his superior shot at winning in the fall election with a simple motto: "Walz or Wisconsin." The tagline refers to the prospect of Republicans taking full control of state government and moving in the direction of Gov. Scott Walker's Wisconsin, meaning hostility to labor unions as well as lower taxes and spending.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Coleman had hoped to be the candidate who could appeal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a message of economic security. He racked up endorsements from some building trades unions and raised an impressive $600,000 last year, second only to Walz in fundraising.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Coleman's tenure as mayor brought a bevy of high-profile projects to St. Paul, including CHS Field, the Palace Theatre, Minnesota United's soccer stadium, the Penfield apartments, an Ordway expansion and the Green Line light rail.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disappointing fourth-place finish in the recent DFL caucus straw poll - behind Walz, Otto and Murphy - made any path to the nomination unlikely.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name recognition in the Twin Cities and an everyman persona that incorporated craft beer and hockey, Coleman's campaign never took off.</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Coleman did not endorse any of his competitors. But he offered clues as to what he would look for in a DFL nominee.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each of you to stay true to our shared progressive values: good jobs for working families, universal health care and a retirement that we can all depend on," he said. "In a time of growing wealth inequality, we must continue to remind Minnesotans that economic security is what the DFL has always stood for."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2018</w:t>
      </w:r>
    </w:p>
    <w:p>
      <w:pPr>
        <w:pStyle w:val="Normal146"/>
      </w:pPr>
    </w:p>
    <w:p>
      <w:pPr>
        <w:pStyle w:val="Normal146"/>
        <w:ind w:left="200"/>
        <w:sectPr>
          <w:type w:val="continuous"/>
          <w:pgMar w:top="840" w:right="1000" w:bottom="840" w:left="1000" w:header="400" w:footer="400"/>
          <w:pgNumType w:fmt="decimal"/>
          <w:cols w:space="720"/>
        </w:sectPr>
      </w:pPr>
      <w:r>
        <w:br/>
      </w:r>
      <w:r>
        <w:pict>
          <v:line id="_x0000_s1529"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06"/>
          <w:headerReference w:type="default" r:id="rId1107"/>
          <w:footerReference w:type="even" r:id="rId1108"/>
          <w:footerReference w:type="default" r:id="rId1109"/>
          <w:headerReference w:type="first" r:id="rId1110"/>
          <w:footerReference w:type="first" r:id="rId1111"/>
          <w:pgSz w:w="12240" w:h="15840"/>
          <w:pgMar w:top="840" w:right="1000" w:bottom="840" w:left="1000" w:header="400" w:footer="400"/>
          <w:pgNumType w:fmt="decimal"/>
          <w:cols w:space="720"/>
          <w:titlePg w:val="0"/>
        </w:sectPr>
      </w:pPr>
    </w:p>
    <w:p>
      <w:pPr>
        <w:pStyle w:val="Normal147"/>
      </w:pPr>
    </w:p>
    <w:p>
      <w:pPr>
        <w:pStyle w:val="Normal147"/>
      </w:pPr>
      <w:r>
        <w:pict>
          <v:shape id="_x0000_i1530" type="#_x0000_t75" alt="LexisNexis®" style="width:147.75pt;height:30pt">
            <v:imagedata r:id="rId17" o:title=""/>
          </v:shape>
        </w:pict>
      </w:r>
      <w:r>
        <w:cr/>
      </w:r>
    </w:p>
    <w:p>
      <w:pPr>
        <w:pStyle w:val="Heading1145"/>
        <w:keepNext w:val="0"/>
        <w:spacing w:after="200" w:line="340" w:lineRule="atLeast"/>
        <w:ind w:left="0" w:right="0" w:firstLine="0"/>
        <w:jc w:val="center"/>
      </w:pPr>
      <w:hyperlink r:id="rId1112" w:history="1">
        <w:r>
          <w:rPr>
            <w:rFonts w:ascii="arial" w:eastAsia="arial" w:hAnsi="arial" w:cs="arial"/>
            <w:b/>
            <w:i/>
            <w:strike w:val="0"/>
            <w:color w:val="0077CC"/>
            <w:sz w:val="28"/>
            <w:u w:val="single"/>
            <w:vertAlign w:val="baseline"/>
          </w:rPr>
          <w:t>Is economy better because of Obama or despite him?</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2015 Thursday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7"/>
        <w:keepNext w:val="0"/>
        <w:spacing w:after="0" w:line="240" w:lineRule="atLeast"/>
        <w:ind w:right="0"/>
        <w:jc w:val="both"/>
      </w:pPr>
      <w:bookmarkStart w:id="294" w:name="Bookmark_147"/>
      <w:bookmarkEnd w:id="294"/>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147"/>
        <w:keepNext/>
        <w:spacing w:before="240" w:after="0" w:line="340" w:lineRule="atLeast"/>
        <w:ind w:left="0" w:right="0" w:firstLine="0"/>
        <w:jc w:val="left"/>
      </w:pPr>
      <w:bookmarkStart w:id="295" w:name="Body_145"/>
      <w:bookmarkEnd w:id="295"/>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31" style="position:absolute;z-index:25202073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State of the Union Address was little more than preaching to the choir of Democrats and lecturing Republicans. Obama took credit for the improved economy and backed more regulation, taxing and spending ("Obama pushes plans to hoist middle class," News, Wednesday).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the economy has improved not because of  Obama, but despite him. Alas, the president's sorry speech and his legacy are replete with government growth, enormous debt, economic stagnation and diminishing national security.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the economy won't collapse and America will not be rife with terrorism during Obama's last two years in office.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B. Jeffs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Valley, Calif.</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presented common- sense investments that would allow our economy to continue to grow. Six years into his presidency, the numbers don't lie. Our economy is booming, and unemployment is down to nearly pre-recession levels.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Obama doesn't deserve all the credit for that,  his administration's policies are largely working. Whether by making college more accessible, or giving more money in tax cuts to the middle class, his proposals  are strategic investments that can benefit not just the middle class, but society as a whole.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 Clayton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 N.J.</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people are falling behind the cost of living because of stagnant wages. Gas prices have dropped despite President Obama (the drop is caused by actions of the private sector), but the people  give him credit.  Obama is a polished used-car salesman.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Lefever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done an amazing job despite all the opposition. His speech was logical and showed compassion for all Americans.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President! Let's move forward together.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Hirsch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Democrats and Republicans are commenting in the standard way. Neither party wants to compromise. There is no hope. They are going to kill this country.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Phallan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our followers what they thought of President Obama's address.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best speech in a long time. President Obama emphasized progress, set a progressive course for the country and showed no weakness.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@major1029</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contained mostly unrealistic ideas that aren't fiscally plausible without higher taxes and bigger government. No thanks.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@jamhanse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touched on key issues, including climate. I give it a B-. The minus is because he went off script with "I won both" campaigns.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@PlumbbobGreen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 Why? Because it is a  prepared speech by a well-written speech writer delivered by a good speaker.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@awolfwish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single mom and teacher; he spoke to 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@mszuky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give him an A+. Obama wants to honor our troops,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improve education!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@KoilsByNature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jobs are desperately scarce, and underemployment is huge.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@MaggioMatt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@USATOpinion or #tellusatoday for more. </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32" style="position:absolute;z-index:252021760"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2015</w:t>
      </w:r>
    </w:p>
    <w:p>
      <w:pPr>
        <w:pStyle w:val="Normal147"/>
      </w:pPr>
    </w:p>
    <w:p>
      <w:pPr>
        <w:pStyle w:val="Normal147"/>
        <w:ind w:left="200"/>
        <w:sectPr>
          <w:type w:val="continuous"/>
          <w:pgMar w:top="840" w:right="1000" w:bottom="840" w:left="1000" w:header="400" w:footer="400"/>
          <w:pgNumType w:fmt="decimal"/>
          <w:cols w:space="720"/>
        </w:sectPr>
      </w:pPr>
      <w:r>
        <w:br/>
      </w:r>
      <w:r>
        <w:pict>
          <v:line id="_x0000_s1533"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148"/>
      </w:pPr>
    </w:p>
    <w:p>
      <w:pPr>
        <w:pStyle w:val="Normal148"/>
      </w:pPr>
      <w:r>
        <w:pict>
          <v:shape id="_x0000_i1534" type="#_x0000_t75" alt="LexisNexis®" style="width:147.75pt;height:30pt">
            <v:imagedata r:id="rId17" o:title=""/>
          </v:shape>
        </w:pict>
      </w:r>
      <w:r>
        <w:cr/>
      </w:r>
    </w:p>
    <w:p>
      <w:pPr>
        <w:pStyle w:val="Heading1146"/>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WORKERS NEED MORE POWER; THE DECLINE OF UNIONS HAS LED TO A DECLINE IN WAGES AND GROWING INEQUALITY</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8"/>
        <w:keepNext w:val="0"/>
        <w:spacing w:after="0" w:line="240" w:lineRule="atLeast"/>
        <w:ind w:right="0"/>
        <w:jc w:val="both"/>
      </w:pPr>
      <w:bookmarkStart w:id="296" w:name="Bookmark_148"/>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Simpson</w:t>
      </w:r>
    </w:p>
    <w:p>
      <w:pPr>
        <w:pStyle w:val="Normal148"/>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35" style="position:absolute;z-index:252023808"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report of the U.S. Department of Labor for August came out last Friday. It showed a pallid record of job creation - 151,000, the number it takes simply to absorb the month's new entries into the job market.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remained steady at 4.9 percent. Most important, average hourly earnings for American workers went up a miserable 0.0001 percent, underlining the continuing problem in this country of economic inequality, an issue that neither of the major-party presidential candidates has chosen to address. The "hot-button" immigration issue and Donald J. Trump's "kiss and a promise" - or was it "kiss and a lie" - visit to Mexico are nothing by comparison in importance.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destroyed and continues to destroy America's middle class, now "expanded" to include what used to be called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low wages. Wage levels have scarcely budged since sometime in the 1980s. People have avoided having to eat their children, as Jonathan Swift satirically suggested during the Irish famine, by households' taking on two or even three jobs, and borrowing their fool heads off, with credit cards, education loans, reverse mortgages and other forms of near-permanent enslavement to creditors.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particularly in a week that started with Labor Day, would anyone like to argue that there is no relationship between the decline in the percentage of Americans in labor unions and the success of employers - the owners, if you will - in keeping wages down? In 1983, 20.1 percent - 17.7 million - Americans were union members. By 2013 that had fallen to 11.3 percent - 14.5 million. Union members are estimated to earn 10 percent to 30 percent more than non-union workers.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an accident. Companies operating free of unions are free to close places of work, export jobs and evade U.S. federal and state taxes by moving to Ireland, Luxembourg, the Netherlands or Mexico with impunity. Many have done so. There is little point in trying to strike without the backing of a union or if the company is closing a plant and moving it overseas. It would be pathetic if the results for workers weren't so horrible.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weakness of the workers compared to the owners is also why CEOs and other corporate officers can provide themselves compensation that amounts to an average of more than 300 times that of their employees. The injustice of this pay gap, for me, is rivaled only by my inability to imagine just what someone does with $18 million a year in income. He or she can have a house in Pittsburgh, another in Florida, an apartment in New York and maybe a little something in London or on the French Riviera. Then what?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ordinary people work their heads off, stagger under debt and are afraid to confront the bosses for more money because they do not have a union, or a strong union, and because they have little to spend, the economy and thus the job market stay weak so they can't "walk" if they can't stomach their circumstances.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sound like the basis of a revolution, particularly given that workers' political choices are dismal, corrupt or, worst, captive to a system that is squeezing the life out of them. But the bosses somehow get them to spend their time sitting on their couches, drinking beer and caring which billionaire-owned professional football team is going to win this year while dishing out concussions like chocolate-chip delicacies on a cookie cruise.</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8"/>
        <w:spacing w:line="60" w:lineRule="exact"/>
      </w:pPr>
      <w:r>
        <w:pict>
          <v:line id="_x0000_s1536" style="position:absolute;z-index:252024832"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Simpson, a former U.S. ambassador, is a Post-Gazette associate editor (dsimpson@post-gazette. com, 412-263-1976).</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2016</w:t>
      </w:r>
    </w:p>
    <w:p>
      <w:pPr>
        <w:pStyle w:val="Normal148"/>
      </w:pPr>
    </w:p>
    <w:p>
      <w:pPr>
        <w:pStyle w:val="Normal148"/>
        <w:ind w:left="200"/>
        <w:sectPr>
          <w:type w:val="continuous"/>
          <w:pgMar w:top="840" w:right="1000" w:bottom="840" w:left="1000" w:header="400" w:footer="400"/>
          <w:pgNumType w:fmt="decimal"/>
          <w:cols w:space="720"/>
        </w:sectPr>
      </w:pPr>
      <w:r>
        <w:br/>
      </w:r>
      <w:r>
        <w:pict>
          <v:line id="_x0000_s1537"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49"/>
      </w:pPr>
    </w:p>
    <w:p>
      <w:pPr>
        <w:pStyle w:val="Normal149"/>
      </w:pPr>
      <w:r>
        <w:pict>
          <v:shape id="_x0000_i1538" type="#_x0000_t75" alt="LexisNexis®" style="width:147.75pt;height:30pt">
            <v:imagedata r:id="rId17" o:title=""/>
          </v:shape>
        </w:pict>
      </w:r>
      <w:r>
        <w:cr/>
      </w:r>
    </w:p>
    <w:p>
      <w:pPr>
        <w:pStyle w:val="Heading1147"/>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SAVE THE MURALS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2009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9"/>
        <w:keepNext w:val="0"/>
        <w:spacing w:after="0" w:line="240" w:lineRule="atLeast"/>
        <w:ind w:right="0"/>
        <w:jc w:val="both"/>
      </w:pPr>
      <w:bookmarkStart w:id="298" w:name="Bookmark_149"/>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W-27</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Novosel, Leechburg</w:t>
      </w:r>
    </w:p>
    <w:p>
      <w:pPr>
        <w:pStyle w:val="Normal149"/>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39" style="position:absolute;z-index:25202688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Mary Thomas for once again bringing the Maxo Vanka Murals in St. Nicholas Church in Millvale to the attention of the region and the world. ("Gems in our Crown," Sept. 22). As president of the Society for the Preservation of the Maxo Vanka Millvale Murals, I was pleased but not surprised to find the murals identified as one of Pittsburgh's "Must See" sites.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religious imagery, part Slavic folk art painting, and part Pittsburgh industrial scenes, the 22 murals, covering more than 11,000 square feet, dominate the church. Vanka captured the urgency and the despair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as they struggle to deal with the realities of war and economic depression. The church is a national and Pittsburgh Landmark due to the presence of the murals and is an active parish for Pittsburgh's Croatian community.</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 years old and subject to weather-compromised building conditions, the murals need the support of the Pittsburgh community and beyond to remain a vibrant and accessible piece of our cultural heritage. A campaign to restore, preserve and light the murals is underway and early gifts include a generous commitment from the Vanka family. Phase I will illuminate the murals and initiate restoration for the seven murals most in need of care. Readers may learn more about the murals, the Campaign and how to schedule a guided tour at </w:t>
      </w:r>
      <w:hyperlink r:id="rId1127" w:history="1">
        <w:r>
          <w:rPr>
            <w:rFonts w:ascii="arial" w:eastAsia="arial" w:hAnsi="arial" w:cs="arial"/>
            <w:b w:val="0"/>
            <w:i/>
            <w:strike w:val="0"/>
            <w:noProof w:val="0"/>
            <w:color w:val="0077CC"/>
            <w:position w:val="0"/>
            <w:sz w:val="20"/>
            <w:u w:val="single"/>
            <w:vertAlign w:val="baseline"/>
          </w:rPr>
          <w:t>www.vankamurals.org</w:t>
        </w:r>
      </w:hyperlink>
      <w:r>
        <w:rPr>
          <w:rFonts w:ascii="arial" w:eastAsia="arial" w:hAnsi="arial" w:cs="arial"/>
          <w:b w:val="0"/>
          <w:i w:val="0"/>
          <w:strike w:val="0"/>
          <w:noProof w:val="0"/>
          <w:color w:val="000000"/>
          <w:position w:val="0"/>
          <w:sz w:val="20"/>
          <w:u w:val="none"/>
          <w:vertAlign w:val="baseline"/>
        </w:rPr>
        <w: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 a tremendous story to tell and Vanka painted a provocative chapter. These murals deserve to be treasured, visited and supported so that they can remain one of the "gems in our crown."</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9"/>
        <w:spacing w:line="60" w:lineRule="exact"/>
      </w:pPr>
      <w:r>
        <w:pict>
          <v:line id="_x0000_s1540" style="position:absolute;z-index:252027904"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2009</w:t>
      </w:r>
    </w:p>
    <w:p>
      <w:pPr>
        <w:pStyle w:val="Normal149"/>
      </w:pPr>
    </w:p>
    <w:p>
      <w:pPr>
        <w:pStyle w:val="Normal149"/>
        <w:ind w:left="200"/>
        <w:sectPr>
          <w:type w:val="continuous"/>
          <w:pgMar w:top="840" w:right="1000" w:bottom="840" w:left="1000" w:header="400" w:footer="400"/>
          <w:pgNumType w:fmt="decimal"/>
          <w:cols w:space="720"/>
        </w:sectPr>
      </w:pPr>
      <w:r>
        <w:br/>
      </w:r>
      <w:r>
        <w:pict>
          <v:line id="_x0000_s1541"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50"/>
      </w:pPr>
    </w:p>
    <w:p>
      <w:pPr>
        <w:pStyle w:val="Normal150"/>
      </w:pPr>
      <w:r>
        <w:pict>
          <v:shape id="_x0000_i1542" type="#_x0000_t75" alt="LexisNexis®" style="width:147.75pt;height:30pt">
            <v:imagedata r:id="rId17" o:title=""/>
          </v:shape>
        </w:pict>
      </w:r>
      <w:r>
        <w:cr/>
      </w:r>
    </w:p>
    <w:p>
      <w:pPr>
        <w:pStyle w:val="Heading1148"/>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A link among our communities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2005 Sunday</w:t>
      </w:r>
    </w:p>
    <w:p>
      <w:pPr>
        <w:pStyle w:val="Normal150"/>
        <w:keepNext w:val="0"/>
        <w:spacing w:after="0" w:line="240" w:lineRule="atLeast"/>
        <w:ind w:right="0"/>
        <w:jc w:val="both"/>
      </w:pPr>
      <w:bookmarkStart w:id="300" w:name="Bookmark_150"/>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150"/>
        <w:keepNext w:val="0"/>
        <w:spacing w:before="120" w:after="0" w:line="220" w:lineRule="atLeast"/>
        <w:ind w:left="0" w:right="0" w:firstLine="0"/>
        <w:jc w:val="left"/>
      </w:pPr>
      <w:r>
        <w:br/>
      </w:r>
      <w:r>
        <w:pict>
          <v:shape id="_x0000_i1543" type="#_x0000_t75" style="width:149.98pt;height:37.5pt">
            <v:imagedata r:id="rId34"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C05</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150"/>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44" style="position:absolute;z-index:25202995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Elijah Anderson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Charles and William L. Day Professor of Social Science at the University of Pennsylvania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quarter of a century as a columnist, Acel Moore has been the indispensable voice of the African American community. But he has also been the voice of a more universal experience. This is why his work speaks to the profound human interest we all have as readers and citizens.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Acel has served as a communications link among all segments of the black community - from the poor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well-to-do and the wider society, exemplified by The Inquirer readership, both urban and suburban. If that voice of the African American community were silent, we as citizens would be the lesser for it. He has taken a traditionally invisible community and made it more visible. People have had their disagreements with him, but they are often narrow-minded people made uncomfortable by his inclusive voice. He makes us think and wonder about the possibilities, about what could be. He informs us while forcing us to stretch our imaginations, and this puts us all in his debt. I, for one, am glad he will be writing an occasional column so we can continue to be provoked and edified by his message.</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2005</w:t>
      </w:r>
    </w:p>
    <w:p>
      <w:pPr>
        <w:pStyle w:val="Normal150"/>
      </w:pPr>
    </w:p>
    <w:p>
      <w:pPr>
        <w:pStyle w:val="Normal150"/>
        <w:ind w:left="200"/>
        <w:sectPr>
          <w:type w:val="continuous"/>
          <w:pgMar w:top="840" w:right="1000" w:bottom="840" w:left="1000" w:header="400" w:footer="400"/>
          <w:pgNumType w:fmt="decimal"/>
          <w:cols w:space="720"/>
        </w:sectPr>
      </w:pPr>
      <w:r>
        <w:br/>
      </w:r>
      <w:r>
        <w:pict>
          <v:line id="_x0000_s1545"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51"/>
      </w:pPr>
    </w:p>
    <w:p>
      <w:pPr>
        <w:pStyle w:val="Normal151"/>
      </w:pPr>
      <w:r>
        <w:pict>
          <v:shape id="_x0000_i1546" type="#_x0000_t75" alt="LexisNexis®" style="width:147.75pt;height:30pt">
            <v:imagedata r:id="rId17" o:title=""/>
          </v:shape>
        </w:pict>
      </w:r>
      <w:r>
        <w:cr/>
      </w:r>
    </w:p>
    <w:p>
      <w:pPr>
        <w:pStyle w:val="Heading1149"/>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Emotional storm</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2017 Friday</w:t>
      </w:r>
    </w:p>
    <w:p>
      <w:pPr>
        <w:pStyle w:val="Normal151"/>
        <w:keepNext w:val="0"/>
        <w:spacing w:after="0" w:line="240" w:lineRule="atLeast"/>
        <w:ind w:right="0"/>
        <w:jc w:val="both"/>
      </w:pPr>
      <w:bookmarkStart w:id="302" w:name="Bookmark_151"/>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1142" w:history="1">
        <w:r>
          <w:rPr>
            <w:rFonts w:ascii="arial" w:eastAsia="arial" w:hAnsi="arial" w:cs="arial"/>
            <w:b w:val="0"/>
            <w:i/>
            <w:strike w:val="0"/>
            <w:noProof w:val="0"/>
            <w:color w:val="0077CC"/>
            <w:position w:val="0"/>
            <w:sz w:val="20"/>
            <w:u w:val="single"/>
            <w:vertAlign w:val="baseline"/>
          </w:rPr>
          <w:t>smorgan@dailyherald.com</w:t>
        </w:r>
      </w:hyperlink>
    </w:p>
    <w:p>
      <w:pPr>
        <w:pStyle w:val="Normal151"/>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47" style="position:absolute;z-index:25203200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Heartbreaking expressions of loss grab you from the start in the Hurricane Sandy drama "By the Water." Sharyn Rothstein's 2014 play makes a solid Midwestern debut at Skokie's Northlight Theatre and proves to be a powerful vehicle to show off amazing local theater artists at the height of their games.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lights come up on the Murphy family's coastal Staten Island home, it becomes clear how much damage was done by the deadly 2012 superstorm. Set designer Jeffrey D. Kmiec fills the stage with upsetting details of filthy flood-lined walls, exposed support beams and waterlogged debris.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a glimmer of hope as seniors Marty and Mary Murphy (a peerless Francis Guinan and Penny Slusher) get across their intentions to rebuild by decorating the wall with a family cross and a "Home, Sweet Home" sign. In fact, the two Murphys seem giddy to be back in their own home as they start the long cleanup.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soon sets in with the arrival of their Manhattan-based son Sal (a strapping Jordan Brown), who chides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parents for their plan to rebuild. Long-simmering family resentments immediately bubble up, especially since Marty and Mary start pestering Sal over his successful, if stressful, efforts to leave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behind.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complications ensue with the arrival of Sal's brother Brian (a moody Joel Reitsma). He's an ex-con who has only just started getting his life back on track. The brothers have bad blood between them, so Brian is inclined to take his father's side.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Visits from longtime neighborhood friends Andrea and Philip Carter (Janet Ulrich Brooks and Patrick Clear in blue-collar mode) and their divorced daughter, Emily (a contemplative Amanda Drinkall), end up spurring more conflicts than reassurances. The Carters want to take a government buyout for their property rather than rebuild, so they see Marty's efforts to rally and save the community as a threat.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Rothstein skillfully makes "By the Water" more than a drama about the logistics and necessary decisions of a post-disaster cleanup. Through these two families, she touches on more universal themes of community trust, generational divides, yearning for lost youth and the uncomfortable realizations of parents relinquishing decision-making powers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their grown children.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 conflicts of "By the Water" feel like bandages being ripped off wounds that have never properly healed. Rothstein's steady stream of dramatic revelations threatens to overwhelm, but the aftermath of the storm provides a perfect catalyst for bringing conflicts to the surface.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juicy dramatic material to work with, director Cody Estle and his top-notch ensemble have a field day bringing their characters' heightened emotions — and New York accents — to the fore.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Water" proves to be a richly rewarding experience on many levels, from the relatable family dynamics to the performers. They bring this drama, with all its inherent heartbreak, vividly to life.</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48" style="position:absolute;z-index:252033024"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Michael Brosilow/Northlight Theatre Mary (Penny Slusher) and Marty Murphy (Francis Guinan) get a first look at their storm-damaged home in Northlight Theatre's "By the Water" in Skokie. Courtesy of Michael Brosilow/Northlight Theatre Mary (Penny Slusher) and Marty Murphy (Francis Guinan) get a first look at their storm-damaged home in Northlight Theatre's "By the Water" in Skokie.Andrea Carter (Janet Ulrich Brooks), left, reaches out to Mary Murphy (Penny Slusher), right, as Emily Mancini (Amanda Drinkall) offers support in "By the Water." Courtesy of Michael Brosilow/ Northlight Theatre Courtesy of Michael Brosilow/Northlight Theatre Andrea Carter (Janet Ulrich Brooks), left, reaches out to Mary Murphy (Penny Slusher), right, as Emily Mancini (Amanda Drinkall) offers support in the Midwest premiere of Sharyn Rothstein's Hurricane Sandy drama "By the Water" at Northlight Theatre in Skokie. Andrea Carter (Janet Ulrich Brooks), left, reaches out to Mary Murphy (Penny Slusher), right, as Emily Mancini (Amanda Drinkall) offers support in "By the Water." Courtesy of Michael Brosilow/ Northlight Theatre</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2017</w:t>
      </w:r>
    </w:p>
    <w:p>
      <w:pPr>
        <w:pStyle w:val="Normal151"/>
      </w:pPr>
    </w:p>
    <w:p>
      <w:pPr>
        <w:pStyle w:val="Normal151"/>
        <w:ind w:left="200"/>
        <w:sectPr>
          <w:type w:val="continuous"/>
          <w:pgMar w:top="840" w:right="1000" w:bottom="840" w:left="1000" w:header="400" w:footer="400"/>
          <w:pgNumType w:fmt="decimal"/>
          <w:cols w:space="720"/>
        </w:sectPr>
      </w:pPr>
      <w:r>
        <w:br/>
      </w:r>
      <w:r>
        <w:pict>
          <v:line id="_x0000_s1549"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52"/>
      </w:pPr>
    </w:p>
    <w:p>
      <w:pPr>
        <w:pStyle w:val="Normal152"/>
      </w:pPr>
      <w:r>
        <w:pict>
          <v:shape id="_x0000_i1550" type="#_x0000_t75" alt="LexisNexis®" style="width:147.75pt;height:30pt">
            <v:imagedata r:id="rId17" o:title=""/>
          </v:shape>
        </w:pict>
      </w:r>
      <w:r>
        <w:cr/>
      </w:r>
    </w:p>
    <w:p>
      <w:pPr>
        <w:pStyle w:val="Heading1150"/>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'The Tribe': At school for deaf, teenage wasteland</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2015 Friday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52"/>
        <w:keepNext w:val="0"/>
        <w:spacing w:after="0" w:line="240" w:lineRule="atLeast"/>
        <w:ind w:right="0"/>
        <w:jc w:val="both"/>
      </w:pPr>
      <w:bookmarkStart w:id="304" w:name="Bookmark_152"/>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00</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1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52"/>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51" style="position:absolute;z-index:25203507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tend to crave dramas that bring us right into the heart of the action, close to the players, cheek-to-cheek with the lover, toe-to-toe with the fighter, face-to-face with the victim.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payoff from them is immediate: We get a jolt, an emotional high, a moment of cathartic release. We're then free to disengage from the movie and go on with our lives.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works such as The Tribe, a stunning examination of teenage cruelty, exploitation, and crime that refuses to give us the satisfaction of identifying with the characters.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Unnerving, radically uncomfortable to watch - especially for those brought up on Hollywood fare - Ukrainian writer-director Myroslav Slaboshpytskiy's feature debut uses a dizzying array of devices to force us to witness the story's thicket of bewildering events and tragedies from a great distance.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at an underfunded, bleak boarding school for the deaf that's controlled by a gang of vicious teenage bullies, The Tribe unfolds entirely through sign language.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subtitles. The only way we can tell what the cast of nonprofessional actors are saying to each other is to interpret the action and emotional context.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enter this harsh environment through new student Sergey (Grigoriy Fesenko), a stoic teen beset by the gang from the moment he enrolls. He is put through a hazing ritual and inducted into the tribe's way of life - robbing townsfolk, dealing drugs, and forcing the female students into prostitution.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language barriers weren't enough, The Tribe alienates the viewer further through its camera work: While a typical American blockbuster crams in dozens of close-ups into a single minute, Slaboshpytskiy's film features virtually none.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rapid rock-and-roll zooms and edits, the camera is stationary, capturing the scenes in long takes shot from a considerable distance.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Tribe has no soundtrack music. The fights are realistic, awkward, and short-lived, and the criminal acts so matter-of-fact, they are all the more chilling.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line is pointedly predictable and sleazy: Sergey is accepted by the tribe but manages to retain his capacity for love and compassion, traits his fellow thugs cannot tolerate.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Slaboshpytskiy seems to be telling 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in today's Ukraine have little choice but live predictable, sleazy lives.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Tribe is relentless, and at 132 minutes, it can be an ordeal. This is not exactly a fun movie.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 production by the great Marxist playwright Bertolt Brecht, The Tribe doesn't allow us the relief of catharsis. We must think our way through it, to reflect on the social reality it captures.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Embrace it as a great work of political critique, or reject it as a form of aesthetic bullying; there's no denying The Tribe is a powerful provocation. </w:t>
      </w:r>
    </w:p>
    <w:p>
      <w:pPr>
        <w:pStyle w:val="Normal152"/>
        <w:keepNext w:val="0"/>
        <w:spacing w:before="240" w:after="0" w:line="260" w:lineRule="atLeast"/>
        <w:ind w:left="0" w:right="0" w:firstLine="0"/>
        <w:jc w:val="both"/>
      </w:pPr>
      <w:hyperlink r:id="rId1150" w:history="1">
        <w:r>
          <w:rPr>
            <w:rFonts w:ascii="arial" w:eastAsia="arial" w:hAnsi="arial" w:cs="arial"/>
            <w:b w:val="0"/>
            <w:i/>
            <w:strike w:val="0"/>
            <w:color w:val="0077CC"/>
            <w:sz w:val="20"/>
            <w:u w:val="single"/>
            <w:vertAlign w:val="baseline"/>
          </w:rPr>
          <w:t>tirdad@phillynews.com</w:t>
        </w:r>
      </w:hyperlink>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215-854-2736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review: 'Mallory'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http://www.philly.com/philly/entertainment/movies/20150715_Reuters_MT1VRT1201540545_Film_Review___Mallory_.html</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2015</w:t>
      </w:r>
    </w:p>
    <w:p>
      <w:pPr>
        <w:pStyle w:val="Normal152"/>
      </w:pPr>
    </w:p>
    <w:p>
      <w:pPr>
        <w:pStyle w:val="Normal152"/>
        <w:ind w:left="200"/>
        <w:sectPr>
          <w:type w:val="continuous"/>
          <w:pgMar w:top="840" w:right="1000" w:bottom="840" w:left="1000" w:header="400" w:footer="400"/>
          <w:pgNumType w:fmt="decimal"/>
          <w:cols w:space="720"/>
        </w:sectPr>
      </w:pPr>
      <w:r>
        <w:br/>
      </w:r>
      <w:r>
        <w:pict>
          <v:line id="_x0000_s1552"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53"/>
      </w:pPr>
    </w:p>
    <w:p>
      <w:pPr>
        <w:pStyle w:val="Normal153"/>
      </w:pPr>
      <w:r>
        <w:pict>
          <v:shape id="_x0000_i1553" type="#_x0000_t75" alt="LexisNexis®" style="width:147.75pt;height:30pt">
            <v:imagedata r:id="rId17" o:title=""/>
          </v:shape>
        </w:pict>
      </w:r>
      <w:r>
        <w:cr/>
      </w:r>
    </w:p>
    <w:p>
      <w:pPr>
        <w:pStyle w:val="Heading1151"/>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Republican establishment has empowered ugliness; FROM THE LEFT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w:t>
      </w:r>
    </w:p>
    <w:p>
      <w:pPr>
        <w:pStyle w:val="Normal153"/>
        <w:keepNext w:val="0"/>
        <w:spacing w:after="0" w:line="240" w:lineRule="atLeast"/>
        <w:ind w:right="0"/>
        <w:jc w:val="both"/>
      </w:pPr>
      <w:bookmarkStart w:id="306" w:name="Bookmark_153"/>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53"/>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54" style="position:absolute;z-index:25203712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an era of political news that is, all too often, shocking but not surprising. The rise of Donald Trump falls into that category. And so does the electoral earthquake that struck France in last week's regional elections, with the right-wing National Front winning more votes than either of the major mainstream parties.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these events have in common? Both involved political figures tapping into the resentments of a bloc of xenophobic and/or racist voters who have been there all along. The good news is that such voters are a minority; the bad news is that it's a pretty big minority. If you are wondering where the support for Trump or Marine Le Pen, the head of the National Front, is coming from, you just haven't been paying attention.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are these voters making themselves heard so loudly now? Have they become more numerous? Maybe. More important, I'd argue, is the way the strategies elites have used to keep a lid on those angry voters have broken down.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European friends will no doubt say that I'm oversimplifying, but from a U.S. perspective it looks as if Europe's establishment has tried to freeze the xenophobic right out of any role in acceptable discourse. To be a respectable European politician, whether of the left or of the right, you have had to accept the European project of ever-closer union. This leaves no room for right-wing nationalists, even though right-wing nationalism has always had substantial popular support.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European establishment may not have realized, however, is that its ability to define the limits of discourse rests on the perception that it knows what it is doing. Even supporters of the European project (like me) have to admit that it has never had a lot of democratic legitimacy. It is, instead, an elite project sold largely on the claim that it is the path of wisdom.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nothing quite like sustained poor economic performance - brought on by Europe's austerity obsessions - to undermine the elite's reputation for competence.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the Republican Party hasn't tried to freeze out the kind of people who vote National Front in France. Instead, it has tried to exploit them.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strong element of bait-and-switch to this strategy. Once in power, the GOP has made serving the interests of a wealthy economic elite, especially through big tax cuts, its main priority.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Sooner or later the angry whites who make up a large fraction of the GOP base were bound to rebel - especially because these days much of the party's leadership seems out of touch. They seem, for example, to imagine that the base supports cuts to Social Security and Medicare, an elite priority that has nothing to do with the reasons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vote Republican.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along comes Donald Trump, saying bluntly the things establishment candidates try to convey in coded hints, and sounding as if he really means them. And he shoots to the top of the polls. Shocking, yes, but hardly surprising.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and Le Pen's ugliness has been empowered by the very European and Republican establishments that now act so horrified at the seemingly sudden turn of events. Now both are facing the monsters they helped create.</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53"/>
      </w:pPr>
    </w:p>
    <w:p>
      <w:pPr>
        <w:pStyle w:val="Normal153"/>
        <w:ind w:left="200"/>
        <w:sectPr>
          <w:type w:val="continuous"/>
          <w:pgMar w:top="840" w:right="1000" w:bottom="840" w:left="1000" w:header="400" w:footer="400"/>
          <w:pgNumType w:fmt="decimal"/>
          <w:cols w:space="720"/>
        </w:sectPr>
      </w:pPr>
      <w:r>
        <w:br/>
      </w:r>
      <w:r>
        <w:pict>
          <v:line id="_x0000_s1555"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54"/>
      </w:pPr>
    </w:p>
    <w:p>
      <w:pPr>
        <w:pStyle w:val="Normal154"/>
      </w:pPr>
      <w:r>
        <w:pict>
          <v:shape id="_x0000_i1556" type="#_x0000_t75" alt="LexisNexis®" style="width:147.75pt;height:30pt">
            <v:imagedata r:id="rId17" o:title=""/>
          </v:shape>
        </w:pict>
      </w:r>
      <w:r>
        <w:cr/>
      </w:r>
    </w:p>
    <w:p>
      <w:pPr>
        <w:pStyle w:val="Heading1152"/>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Help in buying your own home; State, county, and local governments, too, benefit when people become homeowners.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2019 Sunday</w:t>
      </w:r>
    </w:p>
    <w:p>
      <w:pPr>
        <w:pStyle w:val="Normal154"/>
        <w:keepNext w:val="0"/>
        <w:spacing w:after="0" w:line="240" w:lineRule="atLeast"/>
        <w:ind w:right="0"/>
        <w:jc w:val="both"/>
      </w:pPr>
      <w:bookmarkStart w:id="308" w:name="Bookmark_154"/>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J1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Michaelle Bond STAFF WRITER</w:t>
      </w:r>
    </w:p>
    <w:p>
      <w:pPr>
        <w:pStyle w:val="Normal154"/>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57" style="position:absolute;z-index:252039168" from="0,2pt" to="512pt,2pt" strokecolor="#009ddb" strokeweight="2pt">
            <v:stroke linestyle="single"/>
            <w10:wrap type="topAndBottom"/>
          </v:line>
        </w:pict>
      </w:r>
    </w:p>
    <w:p>
      <w:pPr>
        <w:pStyle w:val="Normal154"/>
      </w:pPr>
    </w:p>
    <w:p>
      <w:pPr>
        <w:pStyle w:val="Normal1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county, and local governments, too, benefit when people become homeowners.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Melissa Centifonti bought her first home in the Mayfair section of Philadelphia in 2008, she believed the fast-talking mortgage lender knew his stuff and had her best interests at heart. But she soon owed more than her home was worth, and the terms of her loan made it hard to leave when she needed to sell.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after years of renting, she was ready to buy her next home in 2017, she wanted to be prepared.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I didn't want to be taken advantage of again," said Centifonti, a 40-year-old single mom to son Ethan.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turned to Bucks County's first-time homebuyer program, which is open to people who have not owned a home in at least three years and provides up to $10,000 for closing costs and down payments.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Bucks, Chester, Delaware, Montgomery, Burlington, Camden, and Gloucester Counties; the states of New Jersey and Pennsylvania; and governments across the nation have programs aimed at helping people become homeowners, in efforts to grow their tax bases, support the local economy, and promote a sense of community.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officials announced last month that they were nearly doubling the money they would devote each year to their program. In the first 25 years, the county spent about $4.5 million. Over the next five years, the county is promising $1.6 million. Last spring, Philadelphia expanded its housing assistance program, launching Philly First Home.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Centifonti applied, she found the support she needed, including housing counseling, and bought a house in Levittown in 2017.</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program really helped me to alleviate some of the stress of spending all my money on closing costs, settlement costs, furnishing my house, utility bills," said Centifonti, a real estate agent since 2014. "This program gave me peace of mind."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counties may want to look beyond income requirements to expand who is eligible for housing assistance programs, said Lori Partin, an adjunct instructor at Temple University who specializes in public management, public finance, and human services. Billions of dollars of student loan debt are keeping some people from being able to afford homes, even though they earn more than income thresholds.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think about our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how we can get them into homes and what channels we use to promote those," Partin said. "Continuing with these public policies to expand home ownership is very important."</w:t>
      </w:r>
    </w:p>
    <w:p>
      <w:pPr>
        <w:pStyle w:val="Normal15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Benefits for homebuyers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Lewis was strolling through aisles of vendors selling crafts and offering home improvement services at Downingtown Fall Fest last year when she spotted a table for Housing Partnership of Chester County. Lewis, a renter in the borough, picked up information about the county's first-time homebuyer program.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Lewis bought a house in Coatesville.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counseling sessions required in first-time homebuyer programs, potential owners like Lewis learn about credit history, budgeting, saving, ownership tips, and criteria for loan approval. They find out whether they are ready to buy a home, and if not, what they can do to get ready.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Counseling is key, said the heads of area programs, including Linda Hill, director of the Delaware County Planning Department.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interested in getting people into the homes and keeping them there," she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programs typically offer homebuyers zero-interest loans of $5,000 to $10,000 for down payment and closing costs. Some programs, such as Bucks County's, require repayment of the loans when the home is sold or transferred, and some, such as Camden County's, waive repayment if a homeowner stays in the home for a certain number of years.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find there's folks that are eligible to get a mortgage but really have the barrier of finding money for the down payment and closing costs," Hill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Partnership of Chester County buys and renovates homes and sells them below market rate through its program. Applicants have ranged from 18-year-olds starting careers after high school to couples in their 60s buying their first homes, said Nancy Frame, the organization's executive director.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who works in tech support, said her mortgage now is about $400 less than her monthly rent at her old place, which was about $1,200.</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renting, and I was struggling. Now I own, and I'm not struggling anymore," she said. "If you have a lower income for a while, you think there's just no way I can buy a house." But programs such as the ones for firsttime homebuyers "make it possible."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she didn't know about housing assistance in her 30s when she bought her first home.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Frame of the Housing Partnership of Chester County said it comes down to something intuitive but important to remember: "Buying your first home is not something people know how to do because they've never done it before."</w:t>
      </w:r>
    </w:p>
    <w:p>
      <w:pPr>
        <w:pStyle w:val="Normal15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Homebuyer eligibility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phrase </w:t>
      </w:r>
      <w:r>
        <w:rPr>
          <w:rFonts w:ascii="arial" w:eastAsia="arial" w:hAnsi="arial" w:cs="arial"/>
          <w:b w:val="0"/>
          <w:i/>
          <w:strike w:val="0"/>
          <w:noProof w:val="0"/>
          <w:color w:val="000000"/>
          <w:position w:val="0"/>
          <w:sz w:val="20"/>
          <w:u w:val="none"/>
          <w:vertAlign w:val="baseline"/>
        </w:rPr>
        <w:t>first-time homebuyer</w:t>
      </w:r>
      <w:r>
        <w:rPr>
          <w:rFonts w:ascii="arial" w:eastAsia="arial" w:hAnsi="arial" w:cs="arial"/>
          <w:b w:val="0"/>
          <w:i w:val="0"/>
          <w:strike w:val="0"/>
          <w:noProof w:val="0"/>
          <w:color w:val="000000"/>
          <w:position w:val="0"/>
          <w:sz w:val="20"/>
          <w:u w:val="none"/>
          <w:vertAlign w:val="baseline"/>
        </w:rPr>
        <w:t xml:space="preserve"> can be a little misleading. Programs in the region allow lowand moderate-income residents and workers who have not owned a house in the county in the last three years to apply.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must have time and some money of their own. Mandatory counseling can take weeks. One woman who called Melissa Snype-Jones, financial analyst and program coordinator for the Camden County Improvement Authority's program, wanted help buying a house, but she had a relatively low credit score of 500 and only $100 in savings. Camden's program requires applicants to have 3% of a house's purchase price. Snype-Jones told the woman she wasn't ready and to start saving and clearing her debt. She's taking the advice.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program requirements are set by the U.S. Department of Housing and Urban Development, which funds much of the counties' programs.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thresholds vary but are based on percentages of the area's median household income. In most cases, potential homebuyers must earn an income that is 80% or less of the median. In Bucks and Montgomery Counties, however, residents who earn up to 100% of the median household income are eligible, and the threshold is 120% of the median in Philadelphia.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Counties in the region typically accept 10 to 25 applicants per year, depending on available funds. In Delaware County, interest has "definitely" picked up in the last two or three years, said Hill of the county's planning department.</w:t>
      </w:r>
    </w:p>
    <w:p>
      <w:pPr>
        <w:pStyle w:val="Normal15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Benefits for counties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property taxes are typically counties' main source of revenue, counties have a direct financial incentive to increase their share of homeowners. An improved tax base means more money for social services, schools, public safety, infrastructure, transportation, and overall governing.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tend to be engaged in and attentive to their communities, because they have made a major investment there, said Jack Peterson, director of strategic relations for the National Association of Counties.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aren't burdened by housing costs have more money to spend in the local economy, and home ownership creates stability in neighborhoods. That's all good news for local governments.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is a top priority for counties, said Teryn Zmuda, research director at the association, and they're approaching the problem from several angles. They are forming housing partnerships with municipalities and other counties, raising funds for housing initiatives through short-term rental fees, and, if they have the authority, restricting zoning to increase the housing supply, she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officials are tackling the challenge in part by giving financial assistance to residents looking to buy homes. Counties of all sizes are facing the challenge of homeowners burdened by cost, she said.</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barriers to home ownership are a challenge in what we're hearing in counties across the nation," Zmuda said. </w:t>
      </w:r>
      <w:hyperlink r:id="rId1165" w:history="1">
        <w:r>
          <w:rPr>
            <w:rFonts w:ascii="arial" w:eastAsia="arial" w:hAnsi="arial" w:cs="arial"/>
            <w:b w:val="0"/>
            <w:i/>
            <w:strike w:val="0"/>
            <w:noProof w:val="0"/>
            <w:color w:val="0077CC"/>
            <w:position w:val="0"/>
            <w:sz w:val="20"/>
            <w:u w:val="single"/>
            <w:vertAlign w:val="baseline"/>
          </w:rPr>
          <w:t>mbond@inquirer.com</w:t>
        </w:r>
      </w:hyperlink>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215-854-4546</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MichaelleBond</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2019</w:t>
      </w:r>
    </w:p>
    <w:p>
      <w:pPr>
        <w:pStyle w:val="Normal154"/>
      </w:pPr>
    </w:p>
    <w:p>
      <w:pPr>
        <w:pStyle w:val="Normal154"/>
        <w:ind w:left="200"/>
        <w:sectPr>
          <w:type w:val="continuous"/>
          <w:pgMar w:top="840" w:right="1000" w:bottom="840" w:left="1000" w:header="400" w:footer="400"/>
          <w:pgNumType w:fmt="decimal"/>
          <w:cols w:space="720"/>
        </w:sectPr>
      </w:pPr>
      <w:r>
        <w:br/>
      </w:r>
      <w:r>
        <w:pict>
          <v:line id="_x0000_s1558"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66"/>
          <w:headerReference w:type="default" r:id="rId1167"/>
          <w:footerReference w:type="even" r:id="rId1168"/>
          <w:footerReference w:type="default" r:id="rId1169"/>
          <w:headerReference w:type="first" r:id="rId1170"/>
          <w:footerReference w:type="first" r:id="rId1171"/>
          <w:pgSz w:w="12240" w:h="15840"/>
          <w:pgMar w:top="840" w:right="1000" w:bottom="840" w:left="1000" w:header="400" w:footer="400"/>
          <w:pgNumType w:fmt="decimal"/>
          <w:cols w:space="720"/>
          <w:titlePg w:val="0"/>
        </w:sectPr>
      </w:pPr>
    </w:p>
    <w:p>
      <w:pPr>
        <w:pStyle w:val="Normal155"/>
      </w:pPr>
    </w:p>
    <w:p>
      <w:pPr>
        <w:pStyle w:val="Normal155"/>
      </w:pPr>
      <w:r>
        <w:pict>
          <v:shape id="_x0000_i1559" type="#_x0000_t75" alt="LexisNexis®" style="width:147.75pt;height:30pt">
            <v:imagedata r:id="rId17" o:title=""/>
          </v:shape>
        </w:pict>
      </w:r>
      <w:r>
        <w:cr/>
      </w:r>
    </w:p>
    <w:p>
      <w:pPr>
        <w:pStyle w:val="Heading1153"/>
        <w:keepNext w:val="0"/>
        <w:spacing w:after="200" w:line="340" w:lineRule="atLeast"/>
        <w:ind w:left="0" w:right="0" w:firstLine="0"/>
        <w:jc w:val="center"/>
      </w:pPr>
      <w:hyperlink r:id="rId1172" w:history="1">
        <w:r>
          <w:rPr>
            <w:rFonts w:ascii="arial" w:eastAsia="arial" w:hAnsi="arial" w:cs="arial"/>
            <w:b/>
            <w:i/>
            <w:strike w:val="0"/>
            <w:color w:val="0077CC"/>
            <w:sz w:val="28"/>
            <w:u w:val="single"/>
            <w:vertAlign w:val="baseline"/>
          </w:rPr>
          <w:t>Ratings love for 'Valentine'</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2011 Wednesday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5"/>
        <w:keepNext w:val="0"/>
        <w:spacing w:after="0" w:line="240" w:lineRule="atLeast"/>
        <w:ind w:right="0"/>
        <w:jc w:val="both"/>
      </w:pPr>
      <w:bookmarkStart w:id="310" w:name="Bookmark_155"/>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155"/>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60" style="position:absolute;z-index:25204121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Valentine. The Lost Valentine seduced 14.6 million viewers Sunday, marking the biggest Hallmark Hall of Fame production in four years and the week's top program behind American Idol.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*Idolatry. Speaking of Idol, through two weeks and six hours of auditions, the series is averaging 24.7 million viewers, down a scant 11% from last year's Simon-ized start. And Fox's move of Fringe to dead-zone Fridays has yielded success, in a way, as the sci-fi series has matched its Thursday average among young-adult viewers.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*Trophy time. The Screen Actors Guild Awards, simulcast on TNT and TBS Sunday, won a combined 5 million viewers, up a bit from last year's 4.8 million.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highs. Viewership records were set last week by History's Pawn Stars (7 million viewers) and American Pickers (6.2 million, both Monday); the third-season finale of Bravo's Real Housewives of Atlanta (4.4 million  Sunday); A&amp;E's Storage Wars (3 million Wednesday); and the second-season finale of Style's Jerseylicious (925,000 Sunday, also a network record). MTV's Teen Mom 2 hit a season-high 4 million Tuesday.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state. President Obama's State of the Union address claimed a combined 42.8 million viewers across 11 networks Tuesday. That's down 11% from last year's and 18% below his first address to Congress in 2009.</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*Cable openers. FX's Archer (1.5 million viewers Thursday, down from 1.8 million last season);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sitcom that marks CMT's first scripted series (1.2 million Friday); Discovery's Kidnap and Rescue (916,000 Saturday); WE's Joan &amp; Melissa: Joan Knows Best? (762,000 Tuesday); Animal Planet's Pit Boss (1 million Saturday).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*Etc. TLC's The Next Great Baker cooked up 2.3 million for Monday's finale. Bravo's The Fashion Show exited on a quieter note with 791,000 Tuesday.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Gary Levin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2011</w:t>
      </w:r>
    </w:p>
    <w:p>
      <w:pPr>
        <w:pStyle w:val="Normal155"/>
      </w:pPr>
    </w:p>
    <w:p>
      <w:pPr>
        <w:pStyle w:val="Normal155"/>
        <w:ind w:left="200"/>
        <w:sectPr>
          <w:type w:val="continuous"/>
          <w:pgMar w:top="840" w:right="1000" w:bottom="840" w:left="1000" w:header="400" w:footer="400"/>
          <w:pgNumType w:fmt="decimal"/>
          <w:cols w:space="720"/>
        </w:sectPr>
      </w:pPr>
      <w:r>
        <w:br/>
      </w:r>
      <w:r>
        <w:pict>
          <v:line id="_x0000_s1561"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73"/>
          <w:headerReference w:type="default" r:id="rId1174"/>
          <w:footerReference w:type="even" r:id="rId1175"/>
          <w:footerReference w:type="default" r:id="rId1176"/>
          <w:headerReference w:type="first" r:id="rId1177"/>
          <w:footerReference w:type="first" r:id="rId1178"/>
          <w:pgSz w:w="12240" w:h="15840"/>
          <w:pgMar w:top="840" w:right="1000" w:bottom="840" w:left="1000" w:header="400" w:footer="400"/>
          <w:pgNumType w:fmt="decimal"/>
          <w:cols w:space="720"/>
          <w:titlePg w:val="0"/>
        </w:sectPr>
      </w:pPr>
    </w:p>
    <w:p>
      <w:pPr>
        <w:pStyle w:val="Normal156"/>
      </w:pPr>
    </w:p>
    <w:p>
      <w:pPr>
        <w:pStyle w:val="Normal156"/>
      </w:pPr>
      <w:r>
        <w:pict>
          <v:shape id="_x0000_i1562" type="#_x0000_t75" alt="LexisNexis®" style="width:147.75pt;height:30pt">
            <v:imagedata r:id="rId17" o:title=""/>
          </v:shape>
        </w:pict>
      </w:r>
      <w:r>
        <w:cr/>
      </w:r>
    </w:p>
    <w:p>
      <w:pPr>
        <w:pStyle w:val="Heading1154"/>
        <w:keepNext w:val="0"/>
        <w:spacing w:after="200" w:line="340" w:lineRule="atLeast"/>
        <w:ind w:left="0" w:right="0" w:firstLine="0"/>
        <w:jc w:val="center"/>
      </w:pPr>
      <w:hyperlink r:id="rId1179" w:history="1">
        <w:r>
          <w:rPr>
            <w:rFonts w:ascii="arial" w:eastAsia="arial" w:hAnsi="arial" w:cs="arial"/>
            <w:b/>
            <w:i/>
            <w:strike w:val="0"/>
            <w:color w:val="0077CC"/>
            <w:sz w:val="28"/>
            <w:u w:val="single"/>
            <w:vertAlign w:val="baseline"/>
          </w:rPr>
          <w:t>Mich. candidate: Dems must win back workers; She tries to counter Trump populism with emphasis on green energy jobs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2017 Friday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6"/>
        <w:keepNext w:val="0"/>
        <w:spacing w:after="0" w:line="240" w:lineRule="atLeast"/>
        <w:ind w:right="0"/>
        <w:jc w:val="both"/>
      </w:pPr>
      <w:bookmarkStart w:id="312" w:name="Bookmark_156"/>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156"/>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63" style="position:absolute;z-index:25204326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 Whitmer, a Democratic gubernatorial candidate, scaled the roof of the Local 58 electrical workers union to survey what she hopes is part of the jobs future of this onetime industrial boom town: 600 made-in-Michigan solar panels making the building energy-self-sufficient.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46-year-old former state Senate minority leader said she offers a liberal alternative to President Trump's 2016 populist pledge to bring back U.S. jobs. Whether Michigan voters like her message will help shape the future of the national Democratic Party.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Midwestern gubernatorial races are perhaps the most consequential of the 2018 election cycle. They'll signal whether these once reliably blue states -- many of which voted Republican in 2016 for the first time since the 1980s -- are trending away from her party. These new governors will preside over the redrawing of congressional maps around the 2020 Census. "This race is critical, not just for the makeup of the state Legislature but for Congress," Whitmer told USA TODAY.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Whitmer makes a direct appeal to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put Trump in the White House because he promised to bring back the manufacturing jobs that once made Detroit a thriving middle-class metropolis. In contrast, Whitmer touts a new era of green energy, skilled trade and water management jobs. Michigan lakes possess 20% of the world's fresh water.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to do a much better job of promoting job growth and skills," Whitmer said at a family-owned shoe repair shop on Detroit's northwest side. "It's sad because that's what the Democratic Party was founded on," she said, "making policy that gets people into good-paying jobs."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Pennsylvania and North Carolina are among the most gerrymandered states -- where Democrats were written out of power with the help of lopsided congressional maps drawn by GOP-controlled legislatures around the 2010 Census. That year, despite winning 45% of the vote, Democrats held just 12 of 38 Senate seats.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Michigan in November by a hair -- a little more than 10,000 votes. The state, heavily populated by labor unions, the grass-roots heart of the Democratic Party, is prone to big political shifts. It was after 12 years of Republican John Engler that voters picked Democrat Jennifer Granholm; after an additional eight years, they chose Republican Rick Snyder. Republican William Milliken held office for 14 years before Democrat Jim Blanchard was elected.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Democrats can't regain power here, it's unlikely to happen in other critical Midwestern states, said Blanchard, the former governor who endorsed Whitmer. "This is going to be one of the key races" nationally,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Blanchard said Whitmer can win if she does what Democratic presidential nominee Hillary Clinton failed to do: blanket the state and promote what her party has done for workers, including the auto rescue package in 2009. "People took that for granted," yet "it would not have happened with a Republican Congress," Blanchard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Duffy, an analyst at the non-partisan Cook Political Report in Washington, called Whitmer the "nominal front-runner," even as the race has yet to truly begin. Abdul El-Sayed, a Detroit doctor and Democrat running to be the state's first Muslim-American governor, has also been blanketing the state.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walk into this cycle at their lowest point. They have nowhere to go but up," Duffy said. "The path to that is probably through the Midwest," where many states have been under Republican control for at least eight years, she said. "They're looking for change."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Attorney General Bill Schuette, a Republican, announced his intention to run. He pledged to be a "jobs" governor by cutting income taxes and high auto insurance premiums. A recent poll by EPIC-MRA showed Whitmer and Schuette deadlocked. The same survey of likely Michigan general election voters found 62% of voters disapproved of Trump, and 35% approved.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Snyder's office said  more than a half-million jobs have been created statewide since he took office, and Detroit's unemployment rate is at a 17-year low amid investments from Amazon and others. The uptick allowed for some tax credits to be reinstated, including increasing a property credit and the number of people who qualify for it. "If that's the record she wants to run 'against,' I wish her the best of luck," said Anna Heaton, a Snyder spokeswoman. </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64" style="position:absolute;z-index:252044288"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Whitmer campaign</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2017</w:t>
      </w:r>
    </w:p>
    <w:p>
      <w:pPr>
        <w:pStyle w:val="Normal156"/>
      </w:pPr>
    </w:p>
    <w:p>
      <w:pPr>
        <w:pStyle w:val="Normal156"/>
        <w:ind w:left="200"/>
        <w:sectPr>
          <w:type w:val="continuous"/>
          <w:pgMar w:top="840" w:right="1000" w:bottom="840" w:left="1000" w:header="400" w:footer="400"/>
          <w:pgNumType w:fmt="decimal"/>
          <w:cols w:space="720"/>
        </w:sectPr>
      </w:pPr>
      <w:r>
        <w:br/>
      </w:r>
      <w:r>
        <w:pict>
          <v:line id="_x0000_s1565"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57"/>
      </w:pPr>
    </w:p>
    <w:p>
      <w:pPr>
        <w:pStyle w:val="Normal157"/>
      </w:pPr>
      <w:r>
        <w:pict>
          <v:shape id="_x0000_i1566" type="#_x0000_t75" alt="LexisNexis®" style="width:147.75pt;height:30pt">
            <v:imagedata r:id="rId17" o:title=""/>
          </v:shape>
        </w:pict>
      </w:r>
      <w:r>
        <w:cr/>
      </w:r>
    </w:p>
    <w:p>
      <w:pPr>
        <w:pStyle w:val="Heading1155"/>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Political junkies have many options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2018 Wednesday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7"/>
        <w:keepNext w:val="0"/>
        <w:spacing w:after="0" w:line="240" w:lineRule="atLeast"/>
        <w:ind w:right="0"/>
        <w:jc w:val="both"/>
      </w:pPr>
      <w:bookmarkStart w:id="314" w:name="Bookmark_157"/>
      <w:bookmarkEnd w:id="314"/>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Alexander USA TODAY</w:t>
      </w:r>
    </w:p>
    <w:p>
      <w:pPr>
        <w:pStyle w:val="Normal157"/>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67" style="position:absolute;z-index:25204633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on both sides of the political aisle has reached new heights with President Donald Trump, and this is playing out in American political documentaries. From the summer box-office hit "RBG," about Supreme Court Justice Ruth Bader Ginsburg, to Michael Moore's just-released"Fahrenheit 11/9," political docs are hot topics in a politically charged country. "With Donald Trump, there is a heightened political awareness," says "Active Measures" filmmaker Jack Bryan. "There is both opportunity and need for some kind of general understanding of what's happening in this country. It's clearly different than what most of us have experienced in our lifetimes." Here's a guide to the major shakers and their key revelations.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'Fahrenheit 11/9'</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on Trump: In typical tongue-in-cheek fashion, director Michael Moore attempts to understand  Trump's rise to power. While Moore's 2004 predecessor, "Fahrenheit 9/11," railed against President George W. Bush and the Iraq War, his latest finds him fighting for gun control and citizens exposed to lead-contaminated water in Flint, Michigan.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drama: Moore pairs Trump's voice with video of an Adolf Hitler rally, before listing the parallels between each leader's rise to power.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see it: In theaters now.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Chaos'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take on Trump: Director Jim Stern traveled the nation for six months before the 2016 presidential election, interviewing supporters to understand then-candidate Trump's appeal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drama: "American Chaos" shows a cultural divide that continues to tear the country. One man tells Stern that Democratic presidential nominee Hillary Clinton should be imprisoned or receive the death penalty for treason.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see it: Showing in 26 cities, including Los Angeles, Chicago and New York.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of a Nation'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on Trump: Director Dinesh D'Souza's documentary is atypical in this field with its demonstrative supportive of Trump, comparing him to President Abraham Lincoln and placing blame for the country's divisions on the Democratic Party.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drama: The film's solid box-office performance (it's earned nearly $6 million in theaters) demonstrates the nation's social divide firsthand: Critics gave it zero percent positive reviews on aggregate site Rotten Tomatoes, while audiences gave it a glowing 89 percent approval rating.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see it: Still showing in 20 cities, including Alexandria, Minnesota, and Menomonie, Wisconsin. Available Oct. 16 on digital HD, Oct. 30 on Blu-ray/DVD.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'Active Measures'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on Trump: The title is a translated Russian term used to describe acts of political warfare that are intended to influence world events. The film asserts that Russian President Vladimir Putin meddled in Eastern European affairs before influencing the 2016 U.S. presidential election in support of Trump.</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drama: Ukrainian politicians who opposed Russian interests wound up in jail (former prime minister Yulia Tymoshenko, imprisoned on what the European Union says were trumped-up charges) and even poisoned (ex-President Viktor Yushchenko), serving as a chilling reminder of tactics that Russia is allegedly willing and able to execute.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see it: Streaming on iTunes, Hulu</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on Trump: Pioneering lawyer Ruth Bader Ginsburg's rise to the Supreme Court long predates Trump. But the 85-year-old justice is staying fit (workouts with her personal trainer are featured and impressive) and active - with the clear incentive of staying on the court past the Trump presidency.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drama: Ginsberg's warmth and ability to work with people who disagree with her legal point of view (late conservative justice Antonin Scalia was a close friend) serve as a beacon of hope for political discourse.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see it: Available on Blu-ray/DVD/digital HD.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Dharma'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on Trump: Filmmaker Errol Morris presents the documentary based on 16 hours of interviews with the controversial former Trump adviser Steve Bannon, a key architect of Trump's 2016 presidential victory.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drama: Morris has interviewed Robert S. McNamara ("The Fog of War") and Donald Rumsfeld ("The Unknown Known") for previous critically lauded political documentaries. But "American Dharma" has faced what Morris called "a hostile press" - critics who say the film is too flattering to Bannon - since its debut at the Venice Film Festival earlier this month.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see it: It's playing at the New York Film Festival on Saturday and Sunday but hasn't  secured a distribution deal.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'Watergate'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on Trump: While not explicitly mentioned, the parallels between the Nixon era and today are clear: a country divided, a president under special counsel investigation and at war with the media. The film shows how America coped with the most profound systemic crisis in the country's history.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drama: The most explosive aspect is the sheer detail. Oscar-winning director Charles Ferguson ("Inside Job") presents a comprehensive look (4 hours, 20 minutes) at the scandal that compelled President Richard Nixon to resign in 1974.</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see it: In theaters Oct. 12. Airs Nov. 2-4 on the History Channel.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 and Conquer: The Story of Roger Ailes'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on Trump: Director Alexis Bloom shows how former Fox News CEO Roger Ailes, who resigned in 2016 amid sexual harassment allegations, was key to promoting Trump as a presidential candidate early on. The close relationship between the news network and the president continues today.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drama: Even former Fox News host Glenn Beck expresses surprise at how Ailes, who worked as an adviser to presidents Ronald Reagan and  Nixon, wielded his king-making powers with the network. He recalls Ailes saying, "I still have a president to pick."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see it: In theaters Dec. 7. After the theatrical run, it'll show on A&amp;E.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Patrick Ryan </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68" style="position:absolute;z-index:252047360"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FORD/SONY PICTURES CLASSICS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2018</w:t>
      </w:r>
    </w:p>
    <w:p>
      <w:pPr>
        <w:pStyle w:val="Normal157"/>
      </w:pPr>
    </w:p>
    <w:p>
      <w:pPr>
        <w:pStyle w:val="Normal157"/>
        <w:ind w:left="200"/>
        <w:sectPr>
          <w:type w:val="continuous"/>
          <w:pgMar w:top="840" w:right="1000" w:bottom="840" w:left="1000" w:header="400" w:footer="400"/>
          <w:pgNumType w:fmt="decimal"/>
          <w:cols w:space="720"/>
        </w:sectPr>
      </w:pPr>
      <w:r>
        <w:br/>
      </w:r>
      <w:r>
        <w:pict>
          <v:line id="_x0000_s1569"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58"/>
      </w:pPr>
    </w:p>
    <w:p>
      <w:pPr>
        <w:pStyle w:val="Normal158"/>
      </w:pPr>
      <w:r>
        <w:pict>
          <v:shape id="_x0000_i1570" type="#_x0000_t75" alt="LexisNexis®" style="width:147.75pt;height:30pt">
            <v:imagedata r:id="rId17" o:title=""/>
          </v:shape>
        </w:pict>
      </w:r>
      <w:r>
        <w:cr/>
      </w:r>
    </w:p>
    <w:p>
      <w:pPr>
        <w:pStyle w:val="Heading1156"/>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ONWARD, UPWARD</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2005 Monday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8"/>
        <w:keepNext w:val="0"/>
        <w:spacing w:after="0" w:line="240" w:lineRule="atLeast"/>
        <w:ind w:right="0"/>
        <w:jc w:val="both"/>
      </w:pPr>
      <w:bookmarkStart w:id="316" w:name="Bookmark_158"/>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158"/>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71" style="position:absolute;z-index:252049408"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Edward Stankowski Jr.'s Sept. 17 First Person, "Steel Amnesia," criticizing the new SouthSide Works development for not recognizing the industrial heritage of its site: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recently moved to the South Side from Los Angeles and was delighted to find all the stimulating things Pittsburgh has to offer. I am retired and genealogy is a hobby.</w:t>
      </w:r>
    </w:p>
    <w:p>
      <w:pPr>
        <w:pStyle w:val="Normal15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 acquaint myself with those who have come before me, I've researched the history of the property I rent.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renewal of the South Side is as outstanding as its history. Care is obviously being taken to assure that the new architecture not conflict with the historical flavor of the neighborhood. I enjoy walking about the area, observing the revitalization. And the last time I looked, except for the preponderance of gray-haired retirees like me, most are young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 vibrant and gracious -- contributing to the tax base the city sorely needs.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Stankowski believes so strongly in a memorial at SouthSide Works to the steel, iron and glass workers of the past, he should formulate a committee, ather funds, hire artisans and execute what he envisions himself. Why should developers be responsible for the past? They are ensuring a much-deserved future.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DELLI SPEERS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Side</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2005</w:t>
      </w:r>
    </w:p>
    <w:p>
      <w:pPr>
        <w:pStyle w:val="Normal158"/>
      </w:pPr>
    </w:p>
    <w:p>
      <w:pPr>
        <w:pStyle w:val="Normal158"/>
        <w:ind w:left="200"/>
        <w:sectPr>
          <w:type w:val="continuous"/>
          <w:pgMar w:top="840" w:right="1000" w:bottom="840" w:left="1000" w:header="400" w:footer="400"/>
          <w:pgNumType w:fmt="decimal"/>
          <w:cols w:space="720"/>
        </w:sectPr>
      </w:pPr>
      <w:r>
        <w:br/>
      </w:r>
      <w:r>
        <w:pict>
          <v:line id="_x0000_s157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59"/>
      </w:pPr>
    </w:p>
    <w:p>
      <w:pPr>
        <w:pStyle w:val="Normal159"/>
      </w:pPr>
      <w:r>
        <w:pict>
          <v:shape id="_x0000_i1573" type="#_x0000_t75" alt="LexisNexis®" style="width:147.75pt;height:30pt">
            <v:imagedata r:id="rId17" o:title=""/>
          </v:shape>
        </w:pict>
      </w:r>
      <w:r>
        <w:cr/>
      </w:r>
    </w:p>
    <w:p>
      <w:pPr>
        <w:pStyle w:val="Heading1157"/>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Could your big idea pocket you a million?</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2017 Tuesday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9"/>
        <w:keepNext w:val="0"/>
        <w:spacing w:after="0" w:line="240" w:lineRule="atLeast"/>
        <w:ind w:right="0"/>
        <w:jc w:val="both"/>
      </w:pPr>
      <w:bookmarkStart w:id="318" w:name="Bookmark_159"/>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159"/>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74" style="position:absolute;z-index:252051456"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Foundations typically decide in secret which ideas to fund, and recipients often are the tried-and-true programs. But Minneapolis-based GHR Foundation is upending conventions with its BridgeBuilder Challenge, which is offering $1 million annually for outside-the-box ideas.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an unusual twist: The foundation puts all proposals on full public display.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excited to find out what we don't know - what is out there? What are some unlikely partnerships that are forming?" said Amy R. Goldman, CEO of the GHR Foundation.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GHR - a private family foundation established by the late real estate developer Gerald Rauenhorst and his wife, Henrietta, - has committed $3 million over the next three years to the goal of addressing "urgent global challenges ... in radically new ways."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 ideas have been submitted via GHR's technology partner, OpenIDEO.com. Examples include funding small, portable river turbines that can provide electricity to villages in the developing world, and cultivating grasshoppers as a new source of protein for humans and animals rather than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conventional livestock and risking environmental damage.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there is one Minnesota submission: BanQu Inc., a start-up that has developed smartphone technology offering a ledger of financial and personal records. It's intended to help the estimated 2.7 billion people without bank accounts create and maintain an economic identity, including a credit history.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of the challenge is intentionally broad to foster creativity and "discover social innovators doing critical work" who may fly under the radar of traditional foundations, said Goldman, the Rauenhorsts' daughter.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Nonprofits, institutions, even businesses are encouraged to apply. The goal is to select and support the three to five most promising ideas each year, and the winners will share in the $1 million awarded annually.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Bridging divides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Rauenhorsts' support of Catholic causes is well-known, their 52-year-old foundation is not, their daughter said. Henrietta Rauenhorst died in 2010, and Gerald Rauenhorst four years later.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a $470 million endowment and $20 million in annual grant-making, GHR is poised for "significant growth" and is cultivating a higher public profile than ever before, Goldman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becoming more visible," she said. "The branding and visibility is really tied to how can we help those that we support be more effective."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borrows from Gerald Rauenhorst's innovative business legacy. Renowned for the halo-topped Capella Tower in downtown Minneapolis and Mariucci Arena at the University of Minnesota, among many other local structures, Rauenhorst's Opus Group helped pioneer the design-build model for development - one that relies on keeping a range of skills in-house, from architecture to engineering and construction, to better control the process and cost.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BridgeBuilder Challenge relies on a design-build model of philanthropy. While foundations often just write a check to support a good cause or charity, GHR - taking its name from Gerry and Henrietta's initials - is committing to an ongoing collaboration, helping winners develop and improve their ideas and tap into additional funding.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the foundation has focused on education, health and international aid. It has long funded Catholic schools in the Twin Cities that 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families, and provides support to the founders' alma maters: the University of St. Thomas, St. Catherine University and Marquette University in Milwaukee.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GHR also works with Mayo Clinic and National Institutes of Health, and private companies to study Alzheimer's prevention therapy.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said that Pope Francis' visit to the United States in 2015 inspired her and others to create the challenge. The challenge cycle has four parts: the idea phase (which ends April 6), beneficiary feedback, expert feedback and the improve phase.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is the most significant voice in our world today around bridging divides," she said. "How can we deepen his message in the U.S. and the world with our actions and partnerships?"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2017</w:t>
      </w:r>
    </w:p>
    <w:p>
      <w:pPr>
        <w:pStyle w:val="Normal159"/>
      </w:pPr>
    </w:p>
    <w:p>
      <w:pPr>
        <w:pStyle w:val="Normal159"/>
        <w:ind w:left="200"/>
        <w:sectPr>
          <w:type w:val="continuous"/>
          <w:pgMar w:top="840" w:right="1000" w:bottom="840" w:left="1000" w:header="400" w:footer="400"/>
          <w:pgNumType w:fmt="decimal"/>
          <w:cols w:space="720"/>
        </w:sectPr>
      </w:pPr>
      <w:r>
        <w:br/>
      </w:r>
      <w:r>
        <w:pict>
          <v:line id="_x0000_s1575"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60"/>
      </w:pPr>
    </w:p>
    <w:p>
      <w:pPr>
        <w:pStyle w:val="Normal160"/>
      </w:pPr>
      <w:r>
        <w:pict>
          <v:shape id="_x0000_i1576" type="#_x0000_t75" alt="LexisNexis®" style="width:147.75pt;height:30pt">
            <v:imagedata r:id="rId17" o:title=""/>
          </v:shape>
        </w:pict>
      </w:r>
      <w:r>
        <w:cr/>
      </w:r>
    </w:p>
    <w:p>
      <w:pPr>
        <w:pStyle w:val="Heading1158"/>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As Sears falters, shadow darkens over American malls; At one Illinois mall, things have gone from bad to worse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2017 Monday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0"/>
        <w:keepNext w:val="0"/>
        <w:spacing w:after="0" w:line="240" w:lineRule="atLeast"/>
        <w:ind w:right="0"/>
        <w:jc w:val="both"/>
      </w:pPr>
      <w:bookmarkStart w:id="320" w:name="Bookmark_160"/>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5B</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Aamer Madhani, @AamerISmad, USA TODAY</w:t>
      </w:r>
    </w:p>
    <w:p>
      <w:pPr>
        <w:pStyle w:val="Normal160"/>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77" style="position:absolute;z-index:252053504"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say that the River Oaks Center, a sprawling mall in this blue-collar suburb of Chicago, has seen better days is an understatement.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opened 50 years ago, it was one of the first big malls in the Chicago area. And as recently as a few years ago, it boasted four major department stores -- Carson Pirie Scott, J.C. Penney, Macy's and a Sears.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2013, Carson's and Sears shut their doors at the mall near the Illinois-Indiana border. And the two remaining anchors -- Macy's and J.C. Penney -- are facing strong headwinds. Both retailers have announced plans to close dozens of stores around the country in 2017.</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Sears warning investors Tuesday of "substantial doubt" about its ability to stay in business, the once-vibrant River Oaks provides a dour portrait of the tough road ahead for malls across the country in an increasingly disjointed retail landscape. As department stores lose out to online retailers, more malls may have to cope with trying to survive without a coveted anchor -- creating not only a visual reminder of failure, but the loss of a draw to bring shoppers to smaller stores as well.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recognize that these are perilous times for malls and shopping centers," said Pete Saunders, Calumet City's economic development coordinator, who added that sales tax revenue has plateaued in the community in the aftermath of Carson and Sears closures even as the regional economy has improved. "The most successful malls these days are in the highest income areas, and we're firmly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that has definitely had an impact on us for sure."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Battered by growing preference for e-commerce as well as competition from discount retailers like T.J. Maxx and Marshalls, there has long been uncertainty about the health of American malls. Now, as a once American stalwart like Sears nears a financial precipice, the storm clouds are only darkening.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centers like the Macon Mall in Georgia, constructed in 1975 in the midst of the golden age of mall building, are bracing for the impending closure of its J.C. Penney -- one of 138 the company plans to shutter. Last year, the mayor of Akron, Ohio, asked residents to stay away from the abandoned Rolling Acres Mall -- another shopping center built in 1975 with Sears as its anchor and that once was a regional destination -- or face potential prosecution for trespassing.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such as the commercial real estate firm CoStar, have projected that nearly 25% of American malls are in danger of losing their anchors. Following a missed $144 million loan payment by the second-biggest U.S. mall owner last year, anxiety about the health of U.S. shopping malls has only grown.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Sears' dire announcement that there is "substantial doubt" about its financial viability, the company, based in Hoffman Estates, Ill., had announced plans to shutter about 150 of its Sears and Kmart stores. Macy's had announced plans to close about 15% of its stores in 2017. The ubiquitous mall retailer Aeropostale filed for bankruptcy in May. And others, like American Eagle, Chicos and The Children's Place, are managing multi-year plans to shrink their brick-and-mortar footprint.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 Oaks, which was recently sold to the Great Neck, N.Y.-based Namdar Realty Group and Mason Asset Management Group by Washington Prime, hasn't been able to find tenants to take over either of the cavernous spaces vacated by Sears and Carson in the years since they left.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Patel, who owns a small beauty care kiosk in the mall, said that he's seen business decline by perhaps as much as 15% in the past year. "It's a struggle, but we have a small business, and our expenses are manageable," he said. "We can survive. I don't know how the bigger businesses do it."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2017</w:t>
      </w:r>
    </w:p>
    <w:p>
      <w:pPr>
        <w:pStyle w:val="Normal160"/>
      </w:pPr>
    </w:p>
    <w:p>
      <w:pPr>
        <w:pStyle w:val="Normal160"/>
        <w:ind w:left="200"/>
        <w:sectPr>
          <w:type w:val="continuous"/>
          <w:pgMar w:top="840" w:right="1000" w:bottom="840" w:left="1000" w:header="400" w:footer="400"/>
          <w:pgNumType w:fmt="decimal"/>
          <w:cols w:space="720"/>
        </w:sectPr>
      </w:pPr>
      <w:r>
        <w:br/>
      </w:r>
      <w:r>
        <w:pict>
          <v:line id="_x0000_s1578"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08"/>
          <w:headerReference w:type="default" r:id="rId1209"/>
          <w:footerReference w:type="even" r:id="rId1210"/>
          <w:footerReference w:type="default" r:id="rId1211"/>
          <w:headerReference w:type="first" r:id="rId1212"/>
          <w:footerReference w:type="first" r:id="rId1213"/>
          <w:pgSz w:w="12240" w:h="15840"/>
          <w:pgMar w:top="840" w:right="1000" w:bottom="840" w:left="1000" w:header="400" w:footer="400"/>
          <w:pgNumType w:fmt="decimal"/>
          <w:cols w:space="720"/>
          <w:titlePg w:val="0"/>
        </w:sectPr>
      </w:pPr>
    </w:p>
    <w:p>
      <w:pPr>
        <w:pStyle w:val="Normal161"/>
      </w:pPr>
    </w:p>
    <w:p>
      <w:pPr>
        <w:pStyle w:val="Normal161"/>
      </w:pPr>
      <w:r>
        <w:pict>
          <v:shape id="_x0000_i1579" type="#_x0000_t75" alt="LexisNexis®" style="width:147.75pt;height:30pt">
            <v:imagedata r:id="rId17" o:title=""/>
          </v:shape>
        </w:pict>
      </w:r>
      <w:r>
        <w:cr/>
      </w:r>
    </w:p>
    <w:p>
      <w:pPr>
        <w:pStyle w:val="Heading1159"/>
        <w:keepNext w:val="0"/>
        <w:spacing w:after="200" w:line="340" w:lineRule="atLeast"/>
        <w:ind w:left="0" w:right="0" w:firstLine="0"/>
        <w:jc w:val="center"/>
      </w:pPr>
      <w:hyperlink r:id="rId1214" w:history="1">
        <w:r>
          <w:rPr>
            <w:rFonts w:ascii="arial" w:eastAsia="arial" w:hAnsi="arial" w:cs="arial"/>
            <w:b/>
            <w:i/>
            <w:strike w:val="0"/>
            <w:color w:val="0077CC"/>
            <w:sz w:val="28"/>
            <w:u w:val="single"/>
            <w:vertAlign w:val="baseline"/>
          </w:rPr>
          <w:t>I'll be marching</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2009 Sunday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1"/>
        <w:keepNext w:val="0"/>
        <w:spacing w:after="0" w:line="240" w:lineRule="atLeast"/>
        <w:ind w:right="0"/>
        <w:jc w:val="both"/>
      </w:pPr>
      <w:bookmarkStart w:id="322" w:name="Bookmark_161"/>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ISSUE ONE; Pg. B-3</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HART Stanton Heights \</w:t>
      </w:r>
    </w:p>
    <w:p>
      <w:pPr>
        <w:pStyle w:val="Normal161"/>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80" style="position:absolute;z-index:25205555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Welcomes the World" ... to a city of buildings but no people. That's a more accurate slogan for the G-20 billboards. Our guests will see a city that has removed its population. This will cause more than just "inconvenience." Thousands of people whose jobs don't pay much will be prevented from going to work and the loss of income will mean hardship.</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G-20 summit's intrusiveness matches the G-20's policies, which push people aside to maximize profit for the world's biggest corporations. Privatization undermines public services and jobs and gives away public resources to private interests. Deregulation removes rules that protect workers, consumers and the environment from corporate abuse. Deregulation of banking led to a speculative bubble of reckless gambling on mortgages. When that bubble burst, it ruined the values of millions of homes and dragged the world economy into crisis.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trade" really means unlimited mobility for capital. Entire industries now move from country to country, seeking the lowest wages and weakest environmental rules. It has cost us millions of U.S. jobs, pushed down wages and been a disaster for workers around the world.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trade turns workers into economic refugees. NAFTA forced countless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United States, Canada and Mexico to leave their hometowns when local industries closed, and Mexican small farmers have been driven off the land by an influx of "free trade" agricultural imports.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union activist, I'll be marching to protest the G-20's economic policies.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HART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Heights</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1"/>
        <w:spacing w:line="60" w:lineRule="exact"/>
      </w:pPr>
      <w:r>
        <w:pict>
          <v:line id="_x0000_s1581" style="position:absolute;z-index:252056576"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G-20 PROTESTS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2009</w:t>
      </w:r>
    </w:p>
    <w:p>
      <w:pPr>
        <w:pStyle w:val="Normal161"/>
      </w:pPr>
    </w:p>
    <w:p>
      <w:pPr>
        <w:pStyle w:val="Normal161"/>
        <w:ind w:left="200"/>
        <w:sectPr>
          <w:type w:val="continuous"/>
          <w:pgMar w:top="840" w:right="1000" w:bottom="840" w:left="1000" w:header="400" w:footer="400"/>
          <w:pgNumType w:fmt="decimal"/>
          <w:cols w:space="720"/>
        </w:sectPr>
      </w:pPr>
      <w:r>
        <w:br/>
      </w:r>
      <w:r>
        <w:pict>
          <v:line id="_x0000_s1582"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162"/>
      </w:pPr>
    </w:p>
    <w:p>
      <w:pPr>
        <w:pStyle w:val="Normal162"/>
      </w:pPr>
      <w:r>
        <w:pict>
          <v:shape id="_x0000_i1583" type="#_x0000_t75" alt="LexisNexis®" style="width:147.75pt;height:30pt">
            <v:imagedata r:id="rId17" o:title=""/>
          </v:shape>
        </w:pict>
      </w:r>
      <w:r>
        <w:cr/>
      </w:r>
    </w:p>
    <w:p>
      <w:pPr>
        <w:pStyle w:val="Heading1160"/>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POLITICS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2015 Friday</w:t>
      </w:r>
    </w:p>
    <w:p>
      <w:pPr>
        <w:pStyle w:val="Normal162"/>
        <w:keepNext w:val="0"/>
        <w:spacing w:after="0" w:line="240" w:lineRule="atLeast"/>
        <w:ind w:right="0"/>
        <w:jc w:val="both"/>
      </w:pPr>
      <w:bookmarkStart w:id="324" w:name="Bookmark_162"/>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6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A4</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62"/>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84" style="position:absolute;z-index:25205862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Ex-senator, Navy secretary announces Democratic candidacy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Webb, a decorated Vietnam veteran who became a fierce critic of the Iraq war in the Senate, announced Thursday that he’s seeking the Democratic presidential nomination. Webb, in a statement posted on his campaign website, vowed to bring an outsider’s voice to the 2016 race, dominated by Hillary Rodham Clinton. Webb, 69, was a Navy secretary under Republican President Ronald Reagan who became a Democrat in response to the Iraq war that he opposed. Representing Virginia in the Senate from 2007-2003, he surprised many fellow Democrats when he became the first major figure in the party to form a presidential exploratory committee in November. Webb has outlined a campaign message centered on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compete in the economy, reworking the campaign finance system and preventing the U.S. from getting involved in foreign entanglements like Iraq and Afghanistan.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Walker sets date for campaign announcement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Gov. Scott Walker is joining the crowded Republican presidential race, aides said on Thursday. Having spent the past several months traveling the country, speaking to conservatives and scoring well in some early polls, Walker will officially enter the race with a campaign announcement in the Milwaukee suburb of Waukesha on July 13, the aides said. Walker rose to national prominence soon after his election as governor by pushing for a law in 2011 that effectively ended collective bargaining for most public workers in the state. Four years later, he pressed to make Wisconsin a right-to-work state where employers and unions are barred from requiring all workers to pay union dues. Democrats and union leaders tried to recall Walker in a special election in 2012. Walker beat back the effort, winning by a larger margin than in 2010 and becoming the first governor in U.S. history to survive such an effort.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Bishops press candidates to heed pope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Catholic leaders in the early voting state of Iowa implored candidates for president Thursday to take up Pope Francis’ call for “profound political courage” by focusing their campaigns as much on improving the environment and income inequality as they have on opposing gay marriage and abortion in past elections. The vocal pivot from such traditional social issues marks the first time U.S. Catholic bishops have publicly asked those seeking the White House to heed the admonitions of Francis’ June encyclical, said Bishop Richard Pates of Des Moines. In Francis’ major teaching document, he called for a “sweeping revolution” to correct a “structurally perverse” economic system that allows the rich to exploit the poor and has turned the Earth into an “immense pile of filth.” The push from bishops threatens to disrupt the historically reliable alliance of evangelical Christians and conservative Roman Catholic voters.</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585" style="position:absolute;z-index:252059648"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Sen. Jim Webb, D-Va., has announced he is seeking the Democratic nomination for president.Republican Wisconsin Gov. Scott Walker says he will join the presidential race on July 13. Walker has scored well in some early polls.</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62"/>
      </w:pPr>
    </w:p>
    <w:p>
      <w:pPr>
        <w:pStyle w:val="Normal162"/>
        <w:ind w:left="200"/>
        <w:sectPr>
          <w:type w:val="continuous"/>
          <w:pgMar w:top="840" w:right="1000" w:bottom="840" w:left="1000" w:header="400" w:footer="400"/>
          <w:pgNumType w:fmt="decimal"/>
          <w:cols w:space="720"/>
        </w:sectPr>
      </w:pPr>
      <w:r>
        <w:br/>
      </w:r>
      <w:r>
        <w:pict>
          <v:line id="_x0000_s1586"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63"/>
      </w:pPr>
    </w:p>
    <w:p>
      <w:pPr>
        <w:pStyle w:val="Normal163"/>
      </w:pPr>
      <w:r>
        <w:pict>
          <v:shape id="_x0000_i1587" type="#_x0000_t75" alt="LexisNexis®" style="width:147.75pt;height:30pt">
            <v:imagedata r:id="rId17" o:title=""/>
          </v:shape>
        </w:pict>
      </w:r>
      <w:r>
        <w:cr/>
      </w:r>
    </w:p>
    <w:p>
      <w:pPr>
        <w:pStyle w:val="Heading1161"/>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POLITICS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2015 Friday</w:t>
      </w:r>
    </w:p>
    <w:p>
      <w:pPr>
        <w:pStyle w:val="Normal163"/>
        <w:keepNext w:val="0"/>
        <w:spacing w:after="0" w:line="240" w:lineRule="atLeast"/>
        <w:ind w:right="0"/>
        <w:jc w:val="both"/>
      </w:pPr>
      <w:bookmarkStart w:id="326" w:name="Bookmark_163"/>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A4</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63"/>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88" style="position:absolute;z-index:25206169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Sen. Jim Webb, D-Va., has announced he is seeking the Democratic nomination for president.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Wisconsin Gov. Scott Walker says he will join the presidential race on July 13. Walker has scored well in some early polls.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Ex-senator, Navy secretary announces Democratic candidacy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Webb, a decorated Vietnam veteran who became a fierce critic of the Iraq war in the Senate, announced Thursday that he's seeking the Democratic presidential nomination. Webb, in a statement posted on his campaign website, vowed to bring an outsider's voice to the 2016 race, dominated by Hillary Rodham Clinton. Webb, 69, was a Navy secretary under Republican President Ronald Reagan who became a Democrat in response to the Iraq war that he opposed. Representing Virginia in the Senate from 2007-2003, he surprised many fellow Democrats when he became the first major figure in the party to form a presidential exploratory committee in November. Webb has outlined a campaign message centered on helping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compete in the economy, reworking the campaign finance system and preventing the U.S. from getting involved in foreign entanglements like Iraq and Afghanistan.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sets date for campaign announcement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Gov. Scott Walker is joining the crowded Republican presidential race, aides said on Thursday. Having spent the past several months traveling the country, speaking to conservatives and scoring well in some early polls, Walker will officially enter the race with a campaign announcement in the Milwaukee suburb of Waukesha on July 13, the aides said. Walker rose to national prominence soon after his election as governor by pushing for a law in 2011 that effectively ended collective bargaining for most public workers in the state. Four years later, he pressed to make Wisconsin a right-to-work state where employers and unions are barred from requiring all workers to pay union dues. Democrats and union leaders tried to recall Walker in a special election in 2012. Walker beat back the effort, winning by a larger margin than in 2010 and becoming the first governor in U.S. history to survive such an effort.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Bishops press candidates to heed pope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Catholic leaders in the early voting state of Iowa implored candidates for president Thursday to take up Pope Francis' call for "profound political courage" by focusing their campaigns as much on improving the environment and income inequality as they have on opposing gay marriage and abortion in past elections. The vocal pivot from such traditional social issues marks the first time U.S. Catholic bishops have publicly asked those seeking the White House to heed the admonitions of Francis' June encyclical, said Bishop Richard Pates of Des Moines. In Francis' major teaching document, he called for a "sweeping revolution" to correct a "structurally perverse" economic system that allows the rich to exploit the poor and has turned the Earth into an "immense pile of filth." The push from bishops threatens to disrupt the historically reliable alliance of evangelical Christians and conservative Roman Catholic voters.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2015</w:t>
      </w:r>
    </w:p>
    <w:p>
      <w:pPr>
        <w:pStyle w:val="Normal163"/>
      </w:pPr>
    </w:p>
    <w:p>
      <w:pPr>
        <w:pStyle w:val="Normal163"/>
        <w:ind w:left="200"/>
        <w:sectPr>
          <w:type w:val="continuous"/>
          <w:pgMar w:top="840" w:right="1000" w:bottom="840" w:left="1000" w:header="400" w:footer="400"/>
          <w:pgNumType w:fmt="decimal"/>
          <w:cols w:space="720"/>
        </w:sectPr>
      </w:pPr>
      <w:r>
        <w:br/>
      </w:r>
      <w:r>
        <w:pict>
          <v:line id="_x0000_s1589"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29"/>
          <w:headerReference w:type="default" r:id="rId1230"/>
          <w:footerReference w:type="even" r:id="rId1231"/>
          <w:footerReference w:type="default" r:id="rId1232"/>
          <w:headerReference w:type="first" r:id="rId1233"/>
          <w:footerReference w:type="first" r:id="rId1234"/>
          <w:pgSz w:w="12240" w:h="15840"/>
          <w:pgMar w:top="840" w:right="1000" w:bottom="840" w:left="1000" w:header="400" w:footer="400"/>
          <w:pgNumType w:fmt="decimal"/>
          <w:cols w:space="720"/>
          <w:titlePg w:val="0"/>
        </w:sectPr>
      </w:pPr>
    </w:p>
    <w:p>
      <w:pPr>
        <w:pStyle w:val="Normal164"/>
      </w:pPr>
    </w:p>
    <w:p>
      <w:pPr>
        <w:pStyle w:val="Normal164"/>
      </w:pPr>
      <w:r>
        <w:pict>
          <v:shape id="_x0000_i1590" type="#_x0000_t75" alt="LexisNexis®" style="width:147.75pt;height:30pt">
            <v:imagedata r:id="rId17" o:title=""/>
          </v:shape>
        </w:pict>
      </w:r>
      <w:r>
        <w:cr/>
      </w:r>
    </w:p>
    <w:p>
      <w:pPr>
        <w:pStyle w:val="Heading1162"/>
        <w:keepNext w:val="0"/>
        <w:spacing w:after="200" w:line="340" w:lineRule="atLeast"/>
        <w:ind w:left="0" w:right="0" w:firstLine="0"/>
        <w:jc w:val="center"/>
      </w:pPr>
      <w:hyperlink r:id="rId1235" w:history="1">
        <w:r>
          <w:rPr>
            <w:rFonts w:ascii="arial" w:eastAsia="arial" w:hAnsi="arial" w:cs="arial"/>
            <w:b/>
            <w:i/>
            <w:strike w:val="0"/>
            <w:color w:val="0077CC"/>
            <w:sz w:val="28"/>
            <w:u w:val="single"/>
            <w:vertAlign w:val="baseline"/>
          </w:rPr>
          <w:t>SARAH KRETZMER; A YOUNG TEACHER PURSUES HER PASSION -- AND WHITTLES AWAY STUDENT DEBT</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4"/>
        <w:keepNext w:val="0"/>
        <w:spacing w:after="0" w:line="240" w:lineRule="atLeast"/>
        <w:ind w:right="0"/>
        <w:jc w:val="both"/>
      </w:pPr>
      <w:bookmarkStart w:id="328" w:name="Bookmark_164"/>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A-13</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Roth, Pittsburgh Post-Gazette</w:t>
      </w:r>
    </w:p>
    <w:p>
      <w:pPr>
        <w:pStyle w:val="Normal164"/>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91" style="position:absolute;z-index:25206374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Kretzmer is a blocker on a women's amateur roller derby team in Arizona, spinning around a sloped track wearing roller skates and knee pads.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her day job, of course, but it is a testament to the adventurous spirit that took her from tiny Northgate School District to Gettsyburg College, the University of Pittsburgh and, eventually, the Cartwright School District in the Phoenix area, where she teaches eighth-grade writing and helps train the district's newest teachers.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chose to become a teacher, she said, because "it was driven into my head since I was a little kid that education was the way to get ahead." And she picked a high-poverty, mostly Latino public school district for her first job because "I came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and I think I relate to the economic struggle my students face. It's a personal mission of mine for these kids to have as many opportunities as a student from a more privileged district."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members of the millennial generation, Ms. Kretzmer, 33, has paid a stiff price to achieve her dreams.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left graduate school at Pitt with $72,000 in student debt, which she has arduously whittled down to about $48,000 over the past nine years. The loans have affected other parts of her life: She did not buy her first car until last year, and it won't be until next year that she can even consider buying a home.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Kretzmer figures she won't finish paying off her student loans until two years before she is eligible to retire. "Thank goodness for the state [teacher] retirement plan, because I haven't been able to save much for retirement."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moved up to a teacher training job this year partly because it allows her to earn extra money, but also because of the professional challenge. She wants to make sure new teachers are "effective right away, so they're successful and stay in the profession. Anywhere from 1 in 5 to 1 in 3 beginning teachers don't make it, especially in high-poverty districts."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challenges have not lessened her enjoyment of life, including her participation in the rough-and-tumble world of roller derby. The amateur teams raise money for charity, and she is excited to have earned a spot on Team Arizona for a national tournament in Orlando, Fla., in December.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new boyfriend, who also is on a roller derby team, writes software for e-commerce websites and is involved in an Uber-style startup, PikFly, in which drivers contract to deliver various products to people.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herself, she is a late adopter of technology, at least for her generation. "I can navigate social media, but I feel like I'm a little behind the curve, and I didn't get my first smartphone until a couple years ago. Let's put it this way: If I had to function without technology, I wouldn't be lost."</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4"/>
        <w:spacing w:line="60" w:lineRule="exact"/>
      </w:pPr>
      <w:r>
        <w:pict>
          <v:line id="_x0000_s1592" style="position:absolute;z-index:252064768" from="0,2pt" to="512pt,2pt" strokecolor="#009ddb" strokeweight="2pt">
            <v:stroke linestyle="single"/>
            <w10:wrap type="topAndBottom"/>
          </v:line>
        </w:pict>
      </w:r>
    </w:p>
    <w:p>
      <w:pPr>
        <w:pStyle w:val="Normal1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Mark Roth: </w:t>
      </w:r>
      <w:hyperlink r:id="rId1236" w:history="1">
        <w:r>
          <w:rPr>
            <w:rFonts w:ascii="arial" w:eastAsia="arial" w:hAnsi="arial" w:cs="arial"/>
            <w:b w:val="0"/>
            <w:i/>
            <w:strike w:val="0"/>
            <w:noProof w:val="0"/>
            <w:color w:val="0077CC"/>
            <w:position w:val="0"/>
            <w:sz w:val="20"/>
            <w:u w:val="single"/>
            <w:vertAlign w:val="baseline"/>
          </w:rPr>
          <w:t>mroth@post-gazette.com</w:t>
        </w:r>
      </w:hyperlink>
      <w:r>
        <w:rPr>
          <w:rFonts w:ascii="arial" w:eastAsia="arial" w:hAnsi="arial" w:cs="arial"/>
          <w:b w:val="0"/>
          <w:i w:val="0"/>
          <w:strike w:val="0"/>
          <w:noProof w:val="0"/>
          <w:color w:val="000000"/>
          <w:position w:val="0"/>
          <w:sz w:val="20"/>
          <w:u w:val="none"/>
          <w:vertAlign w:val="baseline"/>
        </w:rPr>
        <w:t>; Twitter @markomar. {SERIES} THE MILLENNIAL BOOM: PART I</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593" style="position:absolute;z-index:252065792"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Tye/Post-Gazette: Sarah Kretzmer, above, as a fourth-grader at Lincoln Elementary School, left graduate school at Pitt with $72,000 in student debt.</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59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165"/>
      </w:pPr>
    </w:p>
    <w:p>
      <w:pPr>
        <w:pStyle w:val="Normal165"/>
      </w:pPr>
      <w:r>
        <w:pict>
          <v:shape id="_x0000_i1595" type="#_x0000_t75" alt="LexisNexis®" style="width:147.75pt;height:30pt">
            <v:imagedata r:id="rId17" o:title=""/>
          </v:shape>
        </w:pict>
      </w:r>
      <w:r>
        <w:cr/>
      </w:r>
    </w:p>
    <w:p>
      <w:pPr>
        <w:pStyle w:val="Heading1163"/>
        <w:keepNext w:val="0"/>
        <w:spacing w:after="200" w:line="340" w:lineRule="atLeast"/>
        <w:ind w:left="0" w:right="0" w:firstLine="0"/>
        <w:jc w:val="center"/>
      </w:pPr>
      <w:hyperlink r:id="rId1243" w:history="1">
        <w:r>
          <w:rPr>
            <w:rFonts w:ascii="arial" w:eastAsia="arial" w:hAnsi="arial" w:cs="arial"/>
            <w:b/>
            <w:i/>
            <w:strike w:val="0"/>
            <w:color w:val="0077CC"/>
            <w:sz w:val="28"/>
            <w:u w:val="single"/>
            <w:vertAlign w:val="baseline"/>
          </w:rPr>
          <w:t>EXHIBIT HIGHLIGHTS ART OF LOCAL LATINOS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2015 Saturday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5"/>
        <w:keepNext w:val="0"/>
        <w:spacing w:after="0" w:line="240" w:lineRule="atLeast"/>
        <w:ind w:right="0"/>
        <w:jc w:val="both"/>
      </w:pPr>
      <w:bookmarkStart w:id="330" w:name="Bookmark_165"/>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165"/>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96" style="position:absolute;z-index:25206784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25 years ago, Victor Beltran, a Peruvian artist, architect and filmmaker, organized an exhibit of four Latino artists. When Maritza Mosquera put out a call for Latino artists in Pittsburgh last month, she heard from 13.</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"Aqui," the first Latino-focused art exhibit since Mr. Beltran's, opened at Assemble during the Bloomfield-Garfield first Friday Unblurred gallery crawl. It runs through July at 5125 Penn Ave. The hours are 9 a.m. to 6 p.m. Monday through Friday and 1 to 4 p.m. Saturday.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of paintings, photographs, collages, screen prints and drawings is sponsored by Cafe Con Leche, an organization that promotes Latino culture and food through events and discussions.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founder and owner, Tara Sherry-Torres, asked Ms. Mosquera to curate a show of artists with roots in Latin America. Their ties are to Chile, Mexico, Ecuador, Peru, Colombia and Cuba.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Mosquera was born in Ecuador, received her master's degree in painting from the University of Pennsylvania and came to the city 23 years ago. During that time, Pittsburgh's small Latino population has grown enough that she has more opportunities to interact with Latinos and speak her native language. There are also many more restaurants that feature Latino cuisines.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 than there were when I came, when most worked at universities" and in other professions, she said. One of the artists in the show makes his living as a carpenter. "People are even asking me to open a Latino art gallery."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teacher, curator and print maker, she said she isn't planning to do that, "but things like that could keep Latinos here."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Mosquera has been an education curator at the Warhol Museum and is a former board member of Artists Image Resources.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"Aqui" represents "a diverse array of works," she said. "Some are surreal, some are traditional, but they're contemporary" and do not indulge mainstream stereotypes of what Latino art should look like.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month, Assemble has a different resident artist. Ms. Sherry-Torres is the resident in July, using the space to explore the theme "What does it mean to be a Pittsburgh Latino(a)?"</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made a documentary of the same title that can be viewed at </w:t>
      </w:r>
      <w:hyperlink r:id="rId1244" w:history="1">
        <w:r>
          <w:rPr>
            <w:rFonts w:ascii="arial" w:eastAsia="arial" w:hAnsi="arial" w:cs="arial"/>
            <w:b w:val="0"/>
            <w:i/>
            <w:strike w:val="0"/>
            <w:noProof w:val="0"/>
            <w:color w:val="0077CC"/>
            <w:position w:val="0"/>
            <w:sz w:val="20"/>
            <w:u w:val="single"/>
            <w:vertAlign w:val="baseline"/>
          </w:rPr>
          <w:t>www.cafeconlechepgh.com</w:t>
        </w:r>
      </w:hyperlink>
      <w:r>
        <w:rPr>
          <w:rFonts w:ascii="arial" w:eastAsia="arial" w:hAnsi="arial" w:cs="arial"/>
          <w:b w:val="0"/>
          <w:i w:val="0"/>
          <w:strike w:val="0"/>
          <w:noProof w:val="0"/>
          <w:color w:val="000000"/>
          <w:position w:val="0"/>
          <w:sz w:val="20"/>
          <w:u w:val="none"/>
          <w:vertAlign w:val="baseline"/>
        </w:rPr>
        <w:t>. The month of events at Assemble include Caribbean dance workshops from 7 to 8:30 p.m. Wednesdays; an AfroLatin percussion performance at 4 p.m. next Monday; and a documentary about the music and culture of Puerto Rico at 6:30 p.m. July 31.</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Sherry-Torres said she was not surprised at the number of artists who answered Ms. Mosquera's call.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more than anything it speaks to the fact that Latino artists have few opportunities to express themselves" to the general public, she said.</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5"/>
        <w:spacing w:line="60" w:lineRule="exact"/>
      </w:pPr>
      <w:r>
        <w:pict>
          <v:line id="_x0000_s1597" style="position:absolute;z-index:252068864" from="0,2pt" to="512pt,2pt" strokecolor="#009ddb" strokeweight="2pt">
            <v:stroke linestyle="single"/>
            <w10:wrap type="topAndBottom"/>
          </v:line>
        </w:pict>
      </w:r>
    </w:p>
    <w:p>
      <w:pPr>
        <w:pStyle w:val="Normal16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1245"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598" style="position:absolute;z-index:252069888"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Maritza Mosquera with her "Body of Water" inject print at Assemble in Garfield on Friday.</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599"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46"/>
          <w:headerReference w:type="default" r:id="rId1247"/>
          <w:footerReference w:type="even" r:id="rId1248"/>
          <w:footerReference w:type="default" r:id="rId1249"/>
          <w:headerReference w:type="first" r:id="rId1250"/>
          <w:footerReference w:type="first" r:id="rId1251"/>
          <w:pgSz w:w="12240" w:h="15840"/>
          <w:pgMar w:top="840" w:right="1000" w:bottom="840" w:left="1000" w:header="400" w:footer="400"/>
          <w:pgNumType w:fmt="decimal"/>
          <w:cols w:space="720"/>
          <w:titlePg w:val="0"/>
        </w:sectPr>
      </w:pPr>
    </w:p>
    <w:p>
      <w:pPr>
        <w:pStyle w:val="Normal166"/>
      </w:pPr>
    </w:p>
    <w:p>
      <w:pPr>
        <w:pStyle w:val="Normal166"/>
      </w:pPr>
      <w:r>
        <w:pict>
          <v:shape id="_x0000_i1600" type="#_x0000_t75" alt="LexisNexis®" style="width:147.75pt;height:30pt">
            <v:imagedata r:id="rId17" o:title=""/>
          </v:shape>
        </w:pict>
      </w:r>
      <w:r>
        <w:cr/>
      </w:r>
    </w:p>
    <w:p>
      <w:pPr>
        <w:pStyle w:val="Heading1164"/>
        <w:keepNext w:val="0"/>
        <w:spacing w:after="200" w:line="340" w:lineRule="atLeast"/>
        <w:ind w:left="0" w:right="0" w:firstLine="0"/>
        <w:jc w:val="center"/>
      </w:pPr>
      <w:hyperlink r:id="rId1252" w:history="1">
        <w:r>
          <w:rPr>
            <w:rFonts w:ascii="arial" w:eastAsia="arial" w:hAnsi="arial" w:cs="arial"/>
            <w:b/>
            <w:i/>
            <w:strike w:val="0"/>
            <w:color w:val="0077CC"/>
            <w:sz w:val="28"/>
            <w:u w:val="single"/>
            <w:vertAlign w:val="baseline"/>
          </w:rPr>
          <w:t>FESTIVAL OPENS WITH MOVING, FUNNY, RELEVANT TALE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 Pg. W-18</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01" style="position:absolute;z-index:252071936"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director Ken Loach has never been interested in Hollywood - and vice versa. In the tradition of Tony Richardson's Angry Young Man films of the '50s and '60s, his style is social realism and his concern is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American terms, he is a sort of kinder, gentler Michael Moore.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at the tender age of 80, Mr. Loach and his powerful new film "I, Daniel Blake" have won Cannes' most recent Palme d'Or award. It screens Thursday to kick off this year's Carnegie Mellon University International Film Festival.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feisty title character is a hard-working carpenter, who has spent his life on the job in gritty Newcastle-on-Tyne until sidelined by a heart attack and forced to apply for government relief to survive. Profane and short-tempered, Daniel's run-ins with nameless "decision-makers" involve an endless cycle of paperwork, on-hold phone waits, useless workshops and humiliating interrogations including his bowel movement activity.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he finally explodes, "I've had a major heart attack. I wanna get back to work. Now, please, can we talk about me heart? Forget about me arse."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Catch-22 nature of the process puts Joseph Heller's to shame. But in the course of it, Daniel (Dave Johns) encounters single mother Katie (Hayley Squires) and her two kids, caught up in their own Kafkaesque version of it - the invisible barbed wire of Britain's welfare system. They're seriously hungry. She is caught shoplifting. "I'm going under," she quietly laments. A mutually supportive friendship blooms, as does Daniel's relationship with her soulful little girl, Daisy (Briana Shann).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are superb - naturalistic and semi-improvisational, befitting Mr. Johns' prior career as a stand-up comedian and Ms. Squires' as a stage actress and playwright. Even some of the bureaucrats are sympathetic, such as kindly Ann (Kate Rutter), and you'll love Daniel's great black neighbor, China (Kema Sikazwe), who games the system by Skyping with people in real China.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Loach's drama of tender devastation harks back to the neorealist simplicity of De Sica's "Bicycle Thieves" (the 1948 film that first inspired him). His docudramas in the '60s are credited with changing British homeless laws. His gorgeous "Kes" (1969) is rightly acclaimed as one of Britain's finest films. His "Bread and Roses" (2000), "The Wind that Shakes the Barley" (2006) and "Jimmy's Hall" (2014) resonate to this day.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Brusque humor characterizes all his work: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special number if you've been diagnosed as dyslexic," the Job Centre Manager coldly informs Daniel.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give me that," asks Dan, "'cuz with computers I'm dyslexic."</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find it online, sir," says the manager.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funny and sweet, it's a nonetheless damning indictment of the Tory government's punitive, belt-tightening austerity measures and a rallying cry for its victims, told in a fiercely unapologetic way. However old-fashioned in technique or left-wing in politics, the film's deep humanity makes it even more urgent, with a new empathetic anguish. Hard-hitting "Daniel Blake" should be seen by all who still believe in the simpleminded makers-vs.-takers worldview on both sides of the pond.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near or far from the madding bureaucratic crowd, the line between hope and despair is a fine one that needs to be redrawn.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 at 7 p.m. Thurday in CMU's McConomy Auditorium. Followed by the opening night reception with British-style cuisine and music. Free parking at the Forbes Avenue Parking Lot after 5 p.m.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DANIEL BLAKE'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Dave Johns, Hayley Squires.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language.</w:t>
      </w:r>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6"/>
        <w:spacing w:line="60" w:lineRule="exact"/>
      </w:pPr>
      <w:r>
        <w:pict>
          <v:line id="_x0000_s1602" style="position:absolute;z-index:252072960" from="0,2pt" to="512pt,2pt" strokecolor="#009ddb" strokeweight="2pt">
            <v:stroke linestyle="single"/>
            <w10:wrap type="topAndBottom"/>
          </v:line>
        </w:pict>
      </w:r>
    </w:p>
    <w:p>
      <w:pPr>
        <w:pStyle w:val="Normal16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 Post-Gazette film critic emeritus Barry Paris: </w:t>
      </w:r>
      <w:hyperlink r:id="rId1253" w:history="1">
        <w:r>
          <w:rPr>
            <w:rFonts w:ascii="arial" w:eastAsia="arial" w:hAnsi="arial" w:cs="arial"/>
            <w:b w:val="0"/>
            <w:i/>
            <w:strike w:val="0"/>
            <w:noProof w:val="0"/>
            <w:color w:val="0077CC"/>
            <w:position w:val="0"/>
            <w:sz w:val="20"/>
            <w:u w:val="single"/>
            <w:vertAlign w:val="baseline"/>
          </w:rPr>
          <w:t>parispg48@aol.com</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03" style="position:absolute;z-index:252073984"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Johns befriends young single mother Hayley Squires and her children as they struggle through modern-day Britain's welfare system in "I, Daniel Blake." The film opens this year's Carnegie Mellon University International Film Fesitval on Thursday.</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2017</w:t>
      </w:r>
    </w:p>
    <w:p>
      <w:pPr>
        <w:pStyle w:val="Normal166"/>
      </w:pPr>
    </w:p>
    <w:p>
      <w:pPr>
        <w:pStyle w:val="Normal166"/>
        <w:ind w:left="200"/>
        <w:sectPr>
          <w:type w:val="continuous"/>
          <w:pgMar w:top="840" w:right="1000" w:bottom="840" w:left="1000" w:header="400" w:footer="400"/>
          <w:pgNumType w:fmt="decimal"/>
          <w:cols w:space="720"/>
        </w:sectPr>
      </w:pPr>
      <w:r>
        <w:br/>
      </w:r>
      <w:r>
        <w:pict>
          <v:line id="_x0000_s1604"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pgNumType w:fmt="decimal"/>
          <w:cols w:space="720"/>
          <w:titlePg w:val="0"/>
        </w:sectPr>
      </w:pPr>
    </w:p>
    <w:p>
      <w:pPr>
        <w:pStyle w:val="Normal167"/>
      </w:pPr>
    </w:p>
    <w:p>
      <w:pPr>
        <w:pStyle w:val="Normal167"/>
      </w:pPr>
      <w:r>
        <w:pict>
          <v:shape id="_x0000_i1605" type="#_x0000_t75" alt="LexisNexis®" style="width:147.75pt;height:30pt">
            <v:imagedata r:id="rId17" o:title=""/>
          </v:shape>
        </w:pict>
      </w:r>
      <w:r>
        <w:cr/>
      </w:r>
    </w:p>
    <w:p>
      <w:pPr>
        <w:pStyle w:val="Heading1165"/>
        <w:keepNext w:val="0"/>
        <w:spacing w:after="200" w:line="340" w:lineRule="atLeast"/>
        <w:ind w:left="0" w:right="0" w:firstLine="0"/>
        <w:jc w:val="center"/>
      </w:pPr>
      <w:hyperlink r:id="rId1260" w:history="1">
        <w:r>
          <w:rPr>
            <w:rFonts w:ascii="arial" w:eastAsia="arial" w:hAnsi="arial" w:cs="arial"/>
            <w:b/>
            <w:i/>
            <w:strike w:val="0"/>
            <w:color w:val="0077CC"/>
            <w:sz w:val="28"/>
            <w:u w:val="single"/>
            <w:vertAlign w:val="baseline"/>
          </w:rPr>
          <w:t>SCHADENFREUDE, MEET SCOOBY DOO - Correction Appended</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2019 Friday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7"/>
        <w:keepNext w:val="0"/>
        <w:spacing w:after="0" w:line="240" w:lineRule="atLeast"/>
        <w:ind w:right="0"/>
        <w:jc w:val="both"/>
      </w:pPr>
      <w:bookmarkStart w:id="334" w:name="Bookmark_167"/>
      <w:bookmarkEnd w:id="334"/>
    </w:p>
    <w:p>
      <w:pPr>
        <w:pStyle w:val="Normal167"/>
        <w:keepNext w:val="0"/>
        <w:spacing w:after="0" w:line="260" w:lineRule="atLeast"/>
        <w:ind w:left="0" w:right="0" w:firstLine="0"/>
        <w:jc w:val="left"/>
      </w:pPr>
      <w:r>
        <w:br/>
      </w:r>
      <w:r>
        <w:pict>
          <v:shape id="_x0000_i1606" type="#_x0000_t75" alt="Notice" style="width:10.5pt;height:12.75pt">
            <v:imagedata r:id="rId571"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07" style="position:absolute;z-index:25207603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lip service paid to meritocratic ideals, we Americans have "been endowed by our Creator" with the most cheating of cheatin' hearts. Look no further than the current occupant of the White House for confirmation.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we're a nation of cheaters, liars and scam artists in very high places, the news that Hollywood and corporate elites cheat to get their children into the most selective schools isn't shocking. Cheaters are gonna' cheat and no one cheats more than rich people. It has been ever thus. It is as American as the apple pie George Washington's slaves served to him on his Virginia plantation.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colonists cheated the Native peoples out of their land and then killed them when they rebelled against the lopsided arrangements. Africans were brought here in chains and their descendants were cheated of the fruits of their backbreaking labor even though the country become rich from their blood, sweat and suffering.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even cheating the future by saddling coming generations of Americans with trillions of dollars of debt to finance obscene tax cuts for the wealthy. Our descendants will also inherit a much-degraded environment because the political party most devoted to protecting the interests of the rich doesn't believe in climate science.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big on preaching the Horatio Alger myth to minorities and anyone perceived as not being fully invested in the fairy tales of meritocracy, but most prefer operating on an unlevel playing field when it suits their interests.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pay everything you truly owe in taxes, you're considered a sucker. If you don't try to carve out advantages for yourself, your progeny and your tribe at every opportunity, then you're a disgrace to both capitalism and Jesus "Mammon" Christ, the god who blessed the entire con from the beginning.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reaction to news that the feds busted a $25 million university admissions scheme and arrested 50 wealthy individuals, coaches and school officials, including two celebrities, was a level of schadenfreude and pure titillation we've rarely experienced as a nation.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 David Mamet rationalized "Desperate Housewives" star Felicity Huffman's $15,000 "donation" to a fake charity that laundered her bribe as "a parent's zeal for her children's future." He said the star's love for her kids "may have overcome her better judgment."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Lori Loughlin - Aunt Becky from the 1990s sitcom "Full House" - and her husband Mossimo Giannulli were also snared in the undercover sting after spending $500,000 to get their two daughters accepted at the University of Southern California.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cheating schemes involved bribing test proctors, faking learning disabilities, grade inflation, pretending to have mastered a sport for athletic consideration and paying ringers to take the SAT and ACT in the place of the real students. It was a lucrative business for William "Rick" Singer, CEO of Key Worldwide Foundation. Of course, he flipped on his rich clients at the first opportunity.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hilarious until you realize that some version of this scheme has been happening forever, especially at the most desirable schools. Universities are full of students whose parents made sure their kids got in through a mix of legal, extra-legal and unethical tactics.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number of people who have cheated this way won't ever be caught or exposed. They are still guilty of "stealing" spots more qualified students of all backgrounds otherwise would have taken. Affirmative action isn't a race problem - it's a class problem that exacerbates race problems.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debate over affirmative action takes on a new dimension given the level of cheating this scandal has uncovered, especially among rich white kids.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Minority students who used to wilt under the gaze of white classmates who were inexplicably given an automatic assumption of having "earned" their admissions, as well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kids who have resented minorities for "taking their spots" at selective schools, now have a better idea of what's really going on. Exposes about about legacy admissions, fraud in overseas testing and the flagrant abuse of a system susceptible to being gamed by determined parents are showing where the real danger to academic integrity has been all along.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scandal is especially galling when the board that certifies SAT scores refused to recognize Florida high school senior Kamilah Campbell's improved SAT test scores after she got coaching because her improvement was considered "too dramatic." She's been ordered to take the SATs yet again.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Kelley Williams-Bolar, the black Ohio mom who went to prison for three years in 2011 for enrolling her daughters in a school district where she didn't actually live, but her father (and their grandfather) did? She was found guilty of "stealing" an education and ordered to pay $30,000 restitution to the school district. Williams-Bolar served 10 days in 2011 for not paying a $30,000 judgment for theft of academic services. She was also given three years of probation and did 80 hours of community service before she was partially pardoned by Gov. John Kasich. Her two felony convictions were reduced to misdemeanors.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likely that any of the folks indicted this week will get as much prison time for their actions as a poor, black Ohio mom. After all, they're still privileged white people with plenty of money to back up their arrogance and impunity.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Hilariously, it is reported that Ms. Huffman used one of Scooby Doo's trademark gulps when the scheme looked like it was unraveling: "Ruh Ro! Looks like [my daughter's high school] wants to provide its own proctor," she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the villains unmasked at the end of every episode of that classic cartoon: "We would've gotten away with it, too, if not for you meddlin' feds."</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7"/>
        <w:spacing w:line="60" w:lineRule="exact"/>
      </w:pPr>
      <w:r>
        <w:pict>
          <v:line id="_x0000_s1608" style="position:absolute;z-index:252077056" from="0,2pt" to="512pt,2pt" strokecolor="#009ddb" strokeweight="2pt">
            <v:stroke linestyle="single"/>
            <w10:wrap type="topAndBottom"/>
          </v:line>
        </w:pict>
      </w:r>
    </w:p>
    <w:p>
      <w:pPr>
        <w:pStyle w:val="Normal16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26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167"/>
        <w:keepNext/>
        <w:spacing w:before="240" w:after="0" w:line="340" w:lineRule="atLeast"/>
        <w:ind w:left="0" w:right="0" w:firstLine="0"/>
        <w:jc w:val="left"/>
      </w:pPr>
      <w:bookmarkStart w:id="336" w:name="Correction_1"/>
      <w:bookmarkEnd w:id="336"/>
      <w:r>
        <w:rPr>
          <w:rFonts w:ascii="arial" w:eastAsia="arial" w:hAnsi="arial" w:cs="arial"/>
          <w:b/>
          <w:i w:val="0"/>
          <w:strike w:val="0"/>
          <w:noProof w:val="0"/>
          <w:color w:val="000000"/>
          <w:position w:val="0"/>
          <w:sz w:val="28"/>
          <w:u w:val="none"/>
          <w:vertAlign w:val="baseline"/>
        </w:rPr>
        <w:t>Correction</w:t>
      </w:r>
    </w:p>
    <w:p>
      <w:pPr>
        <w:pStyle w:val="Normal167"/>
        <w:spacing w:line="60" w:lineRule="exact"/>
      </w:pPr>
      <w:r>
        <w:pict>
          <v:line id="_x0000_s1609" style="position:absolute;z-index:252078080"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Kelley Williams-Bolar, an Ohio mother sent to prison for enrolling her two daughters in a school district they weren't legally allowed to attend, served 10 days in 2011 for not paying a $30,000 judgment for theft of academic services. She was also given three years of probation and did 80 hours of community service before she was partially pardoned by Gov. John Kasich. Her two felony convictions were reduced to misdemeanors. Her sentence and the year she was incarcerated were incorrect in a column Friday.    </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March 16, 2017</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2019</w:t>
      </w:r>
    </w:p>
    <w:p>
      <w:pPr>
        <w:pStyle w:val="Normal167"/>
      </w:pPr>
    </w:p>
    <w:p>
      <w:pPr>
        <w:pStyle w:val="Normal167"/>
        <w:ind w:left="200"/>
        <w:sectPr>
          <w:type w:val="continuous"/>
          <w:pgMar w:top="840" w:right="1000" w:bottom="840" w:left="1000" w:header="400" w:footer="400"/>
          <w:pgNumType w:fmt="decimal"/>
          <w:cols w:space="720"/>
        </w:sectPr>
      </w:pPr>
      <w:r>
        <w:br/>
      </w:r>
      <w:r>
        <w:pict>
          <v:line id="_x0000_s1610"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62"/>
          <w:headerReference w:type="default" r:id="rId1263"/>
          <w:footerReference w:type="even" r:id="rId1264"/>
          <w:footerReference w:type="default" r:id="rId1265"/>
          <w:headerReference w:type="first" r:id="rId1266"/>
          <w:footerReference w:type="first" r:id="rId1267"/>
          <w:pgSz w:w="12240" w:h="15840"/>
          <w:pgMar w:top="840" w:right="1000" w:bottom="840" w:left="1000" w:header="400" w:footer="400"/>
          <w:pgNumType w:fmt="decimal"/>
          <w:cols w:space="720"/>
          <w:titlePg w:val="0"/>
        </w:sectPr>
      </w:pPr>
    </w:p>
    <w:p>
      <w:pPr>
        <w:pStyle w:val="Normal168"/>
      </w:pPr>
    </w:p>
    <w:p>
      <w:pPr>
        <w:pStyle w:val="Normal168"/>
      </w:pPr>
      <w:r>
        <w:pict>
          <v:shape id="_x0000_i1611" type="#_x0000_t75" alt="LexisNexis®" style="width:147.75pt;height:30pt">
            <v:imagedata r:id="rId17" o:title=""/>
          </v:shape>
        </w:pict>
      </w:r>
      <w:r>
        <w:cr/>
      </w:r>
    </w:p>
    <w:p>
      <w:pPr>
        <w:pStyle w:val="Heading1166"/>
        <w:keepNext w:val="0"/>
        <w:spacing w:after="200" w:line="340" w:lineRule="atLeast"/>
        <w:ind w:left="0" w:right="0" w:firstLine="0"/>
        <w:jc w:val="center"/>
      </w:pPr>
      <w:hyperlink r:id="rId1268" w:history="1">
        <w:r>
          <w:rPr>
            <w:rFonts w:ascii="arial" w:eastAsia="arial" w:hAnsi="arial" w:cs="arial"/>
            <w:b/>
            <w:i/>
            <w:strike w:val="0"/>
            <w:color w:val="0077CC"/>
            <w:sz w:val="28"/>
            <w:u w:val="single"/>
            <w:vertAlign w:val="baseline"/>
          </w:rPr>
          <w:t>Looking for a 'new Obama' to unite Dems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2018 Sunday</w:t>
      </w:r>
    </w:p>
    <w:p>
      <w:pPr>
        <w:pStyle w:val="Normal168"/>
        <w:keepNext w:val="0"/>
        <w:spacing w:after="0" w:line="240" w:lineRule="atLeast"/>
        <w:ind w:right="0"/>
        <w:jc w:val="both"/>
      </w:pPr>
      <w:bookmarkStart w:id="337" w:name="Bookmark_168"/>
      <w:bookmarkEnd w:id="337"/>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C1</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68"/>
        <w:keepNext/>
        <w:spacing w:before="240" w:after="0" w:line="340" w:lineRule="atLeast"/>
        <w:ind w:left="0" w:right="0" w:firstLine="0"/>
        <w:jc w:val="left"/>
      </w:pPr>
      <w:bookmarkStart w:id="338" w:name="Body_166"/>
      <w:bookmarkEnd w:id="338"/>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12" style="position:absolute;z-index:252080128"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your political news only from Twitter (spoiler alert: bad idea), you can be slightly forgiven if you bet your life's savings on the notion that progressive upstart Cynthia Nixon - former star of TV's Sex and the City - was going to oust New York's two-term governor Andrew Cuomo in a Democratic primary earlier this month.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Nixon seemed like The One for capturing the supposed zeitgeist of 2018 - merging a Trumpian type of high-def celebrity with boldly left-wing or even socialist stances on a range of policy issues. And she faced the perfect foil in Cuomo - the heir to the rich Democratic legacy of his father, Mario, whom many saw as the epitome of that party's decline: Ineffective (New York City's failing subways), corrupt (with a top aide convicted on a felony rap), and weak (cutting a deal with Republicans to save him from signing progressive laws that might hurt his presidential ambitions.)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end, nearly two out of every three New York primary voters went with the old-school Democrat, warts and all. Hundreds of thousands of voters in New York City's outer boroughs - heavily black or Latino,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are making ends meet and not spending 12 hours a day on Twitter, and who want pragmatism and not idealism - delivered Cuomo his 30-point margin.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Nixon-Cuomo divide is emblematic of the huge disconnect within the Democratic Party right now - a rift that was critical to 2016's shock election of President Trump. The reemergence of the one modern Democrat who could glue many of these broken pieces together - Barack Obama, who just brought his energetic push for the party's 2018 candidates to Philadelphia on Friday - and a looming midterm election in which anger over an autocratic president can be channeled into state and local races are likely to paper over this Democratic family feud ... for now.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voters wake up on Nov. 7, they'll hear the gong to start the sure-to-be-insane national election of 2020. And Democratic divisions could give Trump a second term in much the same unlikely way that he won his first one. Here's a quick field guide to the three Democrats you meet on Twitter, or in the voting booth ... or sitting on their couch when they should be voting:</w:t>
      </w:r>
    </w:p>
    <w:p>
      <w:pPr>
        <w:pStyle w:val="Normal1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Bernie Sanders Democrat,</w:t>
      </w:r>
      <w:r>
        <w:rPr>
          <w:rFonts w:ascii="arial" w:eastAsia="arial" w:hAnsi="arial" w:cs="arial"/>
          <w:b w:val="0"/>
          <w:i w:val="0"/>
          <w:strike w:val="0"/>
          <w:noProof w:val="0"/>
          <w:color w:val="000000"/>
          <w:position w:val="0"/>
          <w:sz w:val="20"/>
          <w:u w:val="none"/>
          <w:vertAlign w:val="baseline"/>
        </w:rPr>
        <w:t xml:space="preserve">                   who very often doesn't even call himself or herself a Democrat, preferring terms like progressive or democratic socialist or, increasingly, registering as an independent, as Sanders himself does. Although you find them everywhere, this species of left-of-center voter predominates among the under-30 electorate, in cities and especially in gentrifying neighborhoods. They are leftists who may engage in Democratic politics but spend most of their time complaining about Democrats, or at least Democratic elites, as too tied to big corporations and big donors and too happy to bend over for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w:t>
      </w:r>
    </w:p>
    <w:p>
      <w:pPr>
        <w:pStyle w:val="Normal1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Hillary Clinton Democrat,</w:t>
      </w:r>
      <w:r>
        <w:rPr>
          <w:rFonts w:ascii="arial" w:eastAsia="arial" w:hAnsi="arial" w:cs="arial"/>
          <w:b w:val="0"/>
          <w:i w:val="0"/>
          <w:strike w:val="0"/>
          <w:noProof w:val="0"/>
          <w:color w:val="000000"/>
          <w:position w:val="0"/>
          <w:sz w:val="20"/>
          <w:u w:val="none"/>
          <w:vertAlign w:val="baseline"/>
        </w:rPr>
        <w:t xml:space="preserve">                   a cohort that is overwhelmingly female, tending to be white, suburban, and middle or even upper-middle-class, often with a college degree. These voters felt existential shock and despair when they saw America (technically, the Electoral College) reject a qualified woman - whose life struggles mirrored their own - in favor of a man whose nonstop lying and admission of sexual assault was now their worst nightmare in the Oval Office. Their profound sense that the world has betrayed them has made them the backbone of the so-called Trump Resistance.</w:t>
      </w:r>
    </w:p>
    <w:p>
      <w:pPr>
        <w:pStyle w:val="Normal1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John Lewis Democrat,</w:t>
      </w:r>
      <w:r>
        <w:rPr>
          <w:rFonts w:ascii="arial" w:eastAsia="arial" w:hAnsi="arial" w:cs="arial"/>
          <w:b w:val="0"/>
          <w:i w:val="0"/>
          <w:strike w:val="0"/>
          <w:noProof w:val="0"/>
          <w:color w:val="000000"/>
          <w:position w:val="0"/>
          <w:sz w:val="20"/>
          <w:u w:val="none"/>
          <w:vertAlign w:val="baseline"/>
        </w:rPr>
        <w:t xml:space="preserve">                   in honor of the 1960s civil rights icon still in Congress, although you could also call them Andrew Cuomo Democrats or Dianne Feinstein Democrats, since their votes tend to keep these establishment figures in power, despite the derision from the far left. Tending to be older and often (but not exclusively) nonwhite, this group reflects the growing conventional wisdom that the real base of the Democratic Party are older, churchgoing African American women.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can also overlap and often their interests align, as when the majority of the John Lewis Democrats supported Clinton in 2016 and joined those suburban women in delivering her the nomination. But too often they're figuratively at one another's throats.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night, MSNBC's Chris Hayes hosted a "town hall" event 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Flint, Mich., that spotlighted four young voters who didn't show up or went third party on Election Day 2016. These voters insisted that they weren't apathetic but that between Clinton and Trump they just "couldn't vote for the lesser of two evils." With his approval rating drifting below 40 percent, Trump's 2020 reelection strategy hinges less on turning out his right-wing base and a lot more on increasing the number of these discouraged voters, to persuade them their vote won't make a damn difference.</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best hope of countering that is probably the rise of a figure who can do the unlikely thing that Obama did in 2008, and somehow find the right mix of policy and biography to unite factions of the party that two long years after the Trump debacle still seem much more focused on what divides them. If that candidate doesn't come out to see the shadows of Democratic greatness, the forecast calls for six more years of Trumpian winter. </w:t>
      </w:r>
      <w:hyperlink r:id="rId1269" w:history="1">
        <w:r>
          <w:rPr>
            <w:rFonts w:ascii="arial" w:eastAsia="arial" w:hAnsi="arial" w:cs="arial"/>
            <w:b w:val="0"/>
            <w:i/>
            <w:strike w:val="0"/>
            <w:noProof w:val="0"/>
            <w:color w:val="0077CC"/>
            <w:position w:val="0"/>
            <w:sz w:val="20"/>
            <w:u w:val="single"/>
            <w:vertAlign w:val="baseline"/>
          </w:rPr>
          <w:t>bunchw@phillynews.com</w:t>
        </w:r>
      </w:hyperlink>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168"/>
      </w:pPr>
    </w:p>
    <w:p>
      <w:pPr>
        <w:pStyle w:val="Normal168"/>
        <w:ind w:left="200"/>
        <w:sectPr>
          <w:type w:val="continuous"/>
          <w:pgMar w:top="840" w:right="1000" w:bottom="840" w:left="1000" w:header="400" w:footer="400"/>
          <w:pgNumType w:fmt="decimal"/>
          <w:cols w:space="720"/>
        </w:sectPr>
      </w:pPr>
      <w:r>
        <w:br/>
      </w:r>
      <w:r>
        <w:pict>
          <v:line id="_x0000_s1613"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69"/>
      </w:pPr>
    </w:p>
    <w:p>
      <w:pPr>
        <w:pStyle w:val="Normal169"/>
      </w:pPr>
      <w:r>
        <w:pict>
          <v:shape id="_x0000_i1614" type="#_x0000_t75" alt="LexisNexis®" style="width:147.75pt;height:30pt">
            <v:imagedata r:id="rId17" o:title=""/>
          </v:shape>
        </w:pict>
      </w:r>
      <w:r>
        <w:cr/>
      </w:r>
    </w:p>
    <w:p>
      <w:pPr>
        <w:pStyle w:val="Heading1167"/>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Sarah Weinman; Talking with 'Real Lolita' author</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2018 Sunday</w:t>
      </w:r>
    </w:p>
    <w:p>
      <w:pPr>
        <w:pStyle w:val="Normal169"/>
        <w:keepNext w:val="0"/>
        <w:spacing w:after="0" w:line="240" w:lineRule="atLeast"/>
        <w:ind w:right="0"/>
        <w:jc w:val="both"/>
      </w:pPr>
      <w:bookmarkStart w:id="339" w:name="Bookmark_169"/>
      <w:bookmarkEnd w:id="339"/>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H2</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Timpane INQUIRER STAFF WRITER</w:t>
      </w:r>
    </w:p>
    <w:p>
      <w:pPr>
        <w:pStyle w:val="Normal169"/>
        <w:keepNext/>
        <w:spacing w:before="240" w:after="0" w:line="340" w:lineRule="atLeast"/>
        <w:ind w:left="0" w:right="0" w:firstLine="0"/>
        <w:jc w:val="left"/>
      </w:pPr>
      <w:bookmarkStart w:id="340" w:name="Body_167"/>
      <w:bookmarkEnd w:id="340"/>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15" style="position:absolute;z-index:252082176" from="0,2pt" to="512pt,2pt" strokecolor="#009ddb" strokeweight="2pt">
            <v:stroke linestyle="single"/>
            <w10:wrap type="topAndBottom"/>
          </v:line>
        </w:pict>
      </w:r>
    </w:p>
    <w:p>
      <w:pPr>
        <w:pStyle w:val="Normal169"/>
      </w:pPr>
    </w:p>
    <w:p>
      <w:pPr>
        <w:pStyle w:val="Normal1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with 'Real Lolita' author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Weinman first read Vladimir Nabokov's </w:t>
      </w:r>
      <w:r>
        <w:rPr>
          <w:rFonts w:ascii="arial" w:eastAsia="arial" w:hAnsi="arial" w:cs="arial"/>
          <w:b w:val="0"/>
          <w:i/>
          <w:strike w:val="0"/>
          <w:noProof w:val="0"/>
          <w:color w:val="000000"/>
          <w:position w:val="0"/>
          <w:sz w:val="20"/>
          <w:u w:val="none"/>
          <w:vertAlign w:val="baseline"/>
        </w:rPr>
        <w:t>Lolita</w:t>
      </w:r>
      <w:r>
        <w:rPr>
          <w:rFonts w:ascii="arial" w:eastAsia="arial" w:hAnsi="arial" w:cs="arial"/>
          <w:b w:val="0"/>
          <w:i w:val="0"/>
          <w:strike w:val="0"/>
          <w:noProof w:val="0"/>
          <w:color w:val="000000"/>
          <w:position w:val="0"/>
          <w:sz w:val="20"/>
          <w:u w:val="none"/>
          <w:vertAlign w:val="baseline"/>
        </w:rPr>
        <w:t xml:space="preserve"> when she was 16. Like many readers, she found it "disturbing." The story - of an older man obsessed with a girl, and of deeper perversities therein -is famously disturbing. Plus, she says, "it was something new to read a book in which you couldn't trust the narrator": Humbert Humbert, who tells his tale to make himself seem reasonable, to cover up his moral monstrosity.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w:t>
      </w:r>
      <w:r>
        <w:rPr>
          <w:rFonts w:ascii="arial" w:eastAsia="arial" w:hAnsi="arial" w:cs="arial"/>
          <w:b w:val="0"/>
          <w:i/>
          <w:strike w:val="0"/>
          <w:noProof w:val="0"/>
          <w:color w:val="000000"/>
          <w:position w:val="0"/>
          <w:sz w:val="20"/>
          <w:u w:val="none"/>
          <w:vertAlign w:val="baseline"/>
        </w:rPr>
        <w:t>Lolita</w:t>
      </w:r>
      <w:r>
        <w:rPr>
          <w:rFonts w:ascii="arial" w:eastAsia="arial" w:hAnsi="arial" w:cs="arial"/>
          <w:b w:val="0"/>
          <w:i w:val="0"/>
          <w:strike w:val="0"/>
          <w:noProof w:val="0"/>
          <w:color w:val="000000"/>
          <w:position w:val="0"/>
          <w:sz w:val="20"/>
          <w:u w:val="none"/>
          <w:vertAlign w:val="baseline"/>
        </w:rPr>
        <w:t xml:space="preserve"> were not done with each other. Ottawa-born Weinman, an accomplished writer, editor, and journalist, now lives in Brooklyn. In her latest, </w:t>
      </w:r>
      <w:r>
        <w:rPr>
          <w:rFonts w:ascii="arial" w:eastAsia="arial" w:hAnsi="arial" w:cs="arial"/>
          <w:b w:val="0"/>
          <w:i/>
          <w:strike w:val="0"/>
          <w:noProof w:val="0"/>
          <w:color w:val="000000"/>
          <w:position w:val="0"/>
          <w:sz w:val="20"/>
          <w:u w:val="none"/>
          <w:vertAlign w:val="baseline"/>
        </w:rPr>
        <w:t>The Real Lolita</w:t>
      </w:r>
      <w:r>
        <w:rPr>
          <w:rFonts w:ascii="arial" w:eastAsia="arial" w:hAnsi="arial" w:cs="arial"/>
          <w:b w:val="0"/>
          <w:i w:val="0"/>
          <w:strike w:val="0"/>
          <w:noProof w:val="0"/>
          <w:color w:val="000000"/>
          <w:position w:val="0"/>
          <w:sz w:val="20"/>
          <w:u w:val="none"/>
          <w:vertAlign w:val="baseline"/>
        </w:rPr>
        <w:t xml:space="preserve">, she tells of the 1948 Camden abduction of Sally Horner, 11, and how Nabokov used that story as a source of </w:t>
      </w:r>
      <w:r>
        <w:rPr>
          <w:rFonts w:ascii="arial" w:eastAsia="arial" w:hAnsi="arial" w:cs="arial"/>
          <w:b w:val="0"/>
          <w:i/>
          <w:strike w:val="0"/>
          <w:noProof w:val="0"/>
          <w:color w:val="000000"/>
          <w:position w:val="0"/>
          <w:sz w:val="20"/>
          <w:u w:val="none"/>
          <w:vertAlign w:val="baseline"/>
        </w:rPr>
        <w:t>Lolita</w:t>
      </w:r>
      <w:r>
        <w:rPr>
          <w:rFonts w:ascii="arial" w:eastAsia="arial" w:hAnsi="arial" w:cs="arial"/>
          <w:b w:val="0"/>
          <w:i w:val="0"/>
          <w:strike w:val="0"/>
          <w:noProof w:val="0"/>
          <w:color w:val="000000"/>
          <w:position w:val="0"/>
          <w:sz w:val="20"/>
          <w:u w:val="none"/>
          <w:vertAlign w:val="baseline"/>
        </w:rPr>
        <w:t xml:space="preserve">. Weinman's research took her, among other places, to Camden and to the Inquirer's archives. She's just as concerned with the real Sally, apreteen who spent 21 months wandering the United States in thrall to a pedophile, as she is in how Nabokov "strip-mined" Sally's story "to produce the bones of </w:t>
      </w:r>
      <w:r>
        <w:rPr>
          <w:rFonts w:ascii="arial" w:eastAsia="arial" w:hAnsi="arial" w:cs="arial"/>
          <w:b w:val="0"/>
          <w:i/>
          <w:strike w:val="0"/>
          <w:noProof w:val="0"/>
          <w:color w:val="000000"/>
          <w:position w:val="0"/>
          <w:sz w:val="20"/>
          <w:u w:val="none"/>
          <w:vertAlign w:val="baseline"/>
        </w:rPr>
        <w:t>Lolita</w:t>
      </w:r>
      <w:r>
        <w:rPr>
          <w:rFonts w:ascii="arial" w:eastAsia="arial" w:hAnsi="arial" w:cs="arial"/>
          <w:b w:val="0"/>
          <w:i w:val="0"/>
          <w:strike w:val="0"/>
          <w:noProof w:val="0"/>
          <w:color w:val="000000"/>
          <w:position w:val="0"/>
          <w:sz w:val="20"/>
          <w:u w:val="none"/>
          <w:vertAlign w:val="baseline"/>
        </w:rPr>
        <w: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breakfast at the Urban Farmer on Logan Square, Weinman discussed her search for Sally, why Nabokov downplayed her role in his writing, and how crimes reflect their cultural settings.</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led you to Sally Horner?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early as 2013, I was already starting to establish my beat, the intersection of crime and culture. I am especially fascinated in mid-to-post-World War II through the '70s. One night, while online, I came upon Alexander Dolinin's essay "Whatever Happened to Sally Horner?," looking at Sally's life and </w:t>
      </w:r>
      <w:r>
        <w:rPr>
          <w:rFonts w:ascii="arial" w:eastAsia="arial" w:hAnsi="arial" w:cs="arial"/>
          <w:b w:val="0"/>
          <w:i/>
          <w:strike w:val="0"/>
          <w:noProof w:val="0"/>
          <w:color w:val="000000"/>
          <w:position w:val="0"/>
          <w:sz w:val="20"/>
          <w:u w:val="none"/>
          <w:vertAlign w:val="baseline"/>
        </w:rPr>
        <w:t>Lolita</w:t>
      </w:r>
      <w:r>
        <w:rPr>
          <w:rFonts w:ascii="arial" w:eastAsia="arial" w:hAnsi="arial" w:cs="arial"/>
          <w:b w:val="0"/>
          <w:i w:val="0"/>
          <w:strike w:val="0"/>
          <w:noProof w:val="0"/>
          <w:color w:val="000000"/>
          <w:position w:val="0"/>
          <w:sz w:val="20"/>
          <w:u w:val="none"/>
          <w:vertAlign w:val="baseline"/>
        </w:rPr>
        <w:t>. And I asked myself: Had anyone reported out Sally's story? No one had. No one seemed interested in her as a person. Were there people still around who remembered her? Were there court documents? Were there any houses, locales left I could visit? And it began.</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Talk a little more about "the intersection of crime and culture."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often, when researching a crime, I'm struck by what that crime says about its context. So much about Sally's story - the broken circumstances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Camden family; the obscure background of her abductor, Frank La Salle; how he could command such obedience from her; how she was treated when she escaped and came back home - speak of what Camden was like, what the country was like, relations between men and women, adults and children, attitudes toward sexuality.</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Sally is lonely, in search of friendship. And she is powerless.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she never questions that La Salle is what he says he is: an FBI agent. She really fears that he will send her to a reformatory if she doesn't do what he says.</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 was amazed that, during the abduction, La Salle sends her to a local school - and she goes.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afraid of what La Salle will do if she tries to escape. When she finally makes the phone call that leads to her rescue, her first thought is what he will do when he finds out.</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It's so moving when you portray her day at a Catholic school in Baltimore, again during the abduction. You imagine her taking communion, and wondering whether what is happening with La Salle is a mortal sin.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very hesitant; I really didn't want to fill in the blanks that way. But my editor encouraged me: "In order to convey your authority, you need to convey what you </w:t>
      </w:r>
      <w:r>
        <w:rPr>
          <w:rFonts w:ascii="arial" w:eastAsia="arial" w:hAnsi="arial" w:cs="arial"/>
          <w:b w:val="0"/>
          <w:i/>
          <w:strike w:val="0"/>
          <w:noProof w:val="0"/>
          <w:color w:val="000000"/>
          <w:position w:val="0"/>
          <w:sz w:val="20"/>
          <w:u w:val="none"/>
          <w:vertAlign w:val="baseline"/>
        </w:rPr>
        <w:t>don't</w:t>
      </w:r>
      <w:r>
        <w:rPr>
          <w:rFonts w:ascii="arial" w:eastAsia="arial" w:hAnsi="arial" w:cs="arial"/>
          <w:b w:val="0"/>
          <w:i w:val="0"/>
          <w:strike w:val="0"/>
          <w:noProof w:val="0"/>
          <w:color w:val="000000"/>
          <w:position w:val="0"/>
          <w:sz w:val="20"/>
          <w:u w:val="none"/>
          <w:vertAlign w:val="baseline"/>
        </w:rPr>
        <w:t xml:space="preserve"> know." It freed me to explore the picture I had of her. Sally did take communion, because all students were required to go to Mass first thing in the school day. And I don't know exactly what she was thinking, of course, but thoughts such as these are more than plausible.</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hit real researcher's gold when you contact Carol Taylor, her dear friend.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so glad I could talk to her. She exclaimed, "You mean that my friend Sally Horner was the basis for </w:t>
      </w:r>
      <w:r>
        <w:rPr>
          <w:rFonts w:ascii="arial" w:eastAsia="arial" w:hAnsi="arial" w:cs="arial"/>
          <w:b w:val="0"/>
          <w:i/>
          <w:strike w:val="0"/>
          <w:noProof w:val="0"/>
          <w:color w:val="000000"/>
          <w:position w:val="0"/>
          <w:sz w:val="20"/>
          <w:u w:val="none"/>
          <w:vertAlign w:val="baseline"/>
        </w:rPr>
        <w:t>Lolita</w:t>
      </w:r>
      <w:r>
        <w:rPr>
          <w:rFonts w:ascii="arial" w:eastAsia="arial" w:hAnsi="arial" w:cs="arial"/>
          <w:b w:val="0"/>
          <w:i w:val="0"/>
          <w:strike w:val="0"/>
          <w:noProof w:val="0"/>
          <w:color w:val="000000"/>
          <w:position w:val="0"/>
          <w:sz w:val="20"/>
          <w:u w:val="none"/>
          <w:vertAlign w:val="baseline"/>
        </w:rPr>
        <w:t>?" She spoke of her as a formative influence, "a real lady" who taught her how to use a knife and fork. And the grief of Sally's death was still very vivid. Carol died in 2016 and so didn't live to see the book.</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Speaking of Nabokov, why do you think he played down the role of Sally's story in</w:t>
      </w:r>
      <w:r>
        <w:rPr>
          <w:rFonts w:ascii="arial" w:eastAsia="arial" w:hAnsi="arial" w:cs="arial"/>
          <w:b w:val="0"/>
          <w:i/>
          <w:strike w:val="0"/>
          <w:noProof w:val="0"/>
          <w:color w:val="000000"/>
          <w:position w:val="0"/>
          <w:sz w:val="20"/>
          <w:u w:val="none"/>
          <w:vertAlign w:val="baseline"/>
        </w:rPr>
        <w:t>Lolita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try to obscure his source. To be fair, he was, as many writers are, concerned primarily with the novel's status as art. His controlled narrative had no place for the real Sally.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about her, however, helped him finish the book. As of 1950, he's really having trouble with it. When Sally is killed in the car accident [in 1952, two years after her rescue], Nabokov sees the rest of his arc. From then on, he is in a writing fever.</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Would</w:t>
      </w:r>
      <w:r>
        <w:rPr>
          <w:rFonts w:ascii="arial" w:eastAsia="arial" w:hAnsi="arial" w:cs="arial"/>
          <w:b w:val="0"/>
          <w:i/>
          <w:strike w:val="0"/>
          <w:noProof w:val="0"/>
          <w:color w:val="000000"/>
          <w:position w:val="0"/>
          <w:sz w:val="20"/>
          <w:u w:val="none"/>
          <w:vertAlign w:val="baseline"/>
        </w:rPr>
        <w:t>Lolita</w:t>
      </w:r>
      <w:r>
        <w:rPr>
          <w:rFonts w:ascii="arial" w:eastAsia="arial" w:hAnsi="arial" w:cs="arial"/>
          <w:b/>
          <w:i w:val="0"/>
          <w:strike w:val="0"/>
          <w:noProof w:val="0"/>
          <w:color w:val="000000"/>
          <w:position w:val="0"/>
          <w:sz w:val="20"/>
          <w:u w:val="none"/>
          <w:vertAlign w:val="baseline"/>
        </w:rPr>
        <w:t>have existed without Sally?</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 been working on this obsession for years. So, yes, he would have written the novel in some form. I feel it's responsible for authors to acknowledge that their stories involve real people with their own stories and feelings. I'm not here to judge. I'm just a conduit for the story, and I hope it opens up a conversation. </w:t>
      </w:r>
      <w:hyperlink r:id="rId1277" w:history="1">
        <w:r>
          <w:rPr>
            <w:rFonts w:ascii="arial" w:eastAsia="arial" w:hAnsi="arial" w:cs="arial"/>
            <w:b w:val="0"/>
            <w:i/>
            <w:strike w:val="0"/>
            <w:noProof w:val="0"/>
            <w:color w:val="0077CC"/>
            <w:position w:val="0"/>
            <w:sz w:val="20"/>
            <w:u w:val="single"/>
            <w:vertAlign w:val="baseline"/>
          </w:rPr>
          <w:t>jt@phillynews.com</w:t>
        </w:r>
      </w:hyperlink>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215-854-4406 @jtimpane</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169"/>
      </w:pPr>
    </w:p>
    <w:p>
      <w:pPr>
        <w:pStyle w:val="Normal169"/>
        <w:ind w:left="200"/>
        <w:sectPr>
          <w:type w:val="continuous"/>
          <w:pgMar w:top="840" w:right="1000" w:bottom="840" w:left="1000" w:header="400" w:footer="400"/>
          <w:pgNumType w:fmt="decimal"/>
          <w:cols w:space="720"/>
        </w:sectPr>
      </w:pPr>
      <w:r>
        <w:br/>
      </w:r>
      <w:r>
        <w:pict>
          <v:line id="_x0000_s161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78"/>
          <w:headerReference w:type="default" r:id="rId1279"/>
          <w:footerReference w:type="even" r:id="rId1280"/>
          <w:footerReference w:type="default" r:id="rId1281"/>
          <w:headerReference w:type="first" r:id="rId1282"/>
          <w:footerReference w:type="first" r:id="rId1283"/>
          <w:pgSz w:w="12240" w:h="15840"/>
          <w:pgMar w:top="840" w:right="1000" w:bottom="840" w:left="1000" w:header="400" w:footer="400"/>
          <w:pgNumType w:fmt="decimal"/>
          <w:cols w:space="720"/>
          <w:titlePg w:val="0"/>
        </w:sectPr>
      </w:pPr>
    </w:p>
    <w:p>
      <w:pPr>
        <w:pStyle w:val="Normal170"/>
      </w:pPr>
    </w:p>
    <w:p>
      <w:pPr>
        <w:pStyle w:val="Normal170"/>
      </w:pPr>
      <w:r>
        <w:pict>
          <v:shape id="_x0000_i1617" type="#_x0000_t75" alt="LexisNexis®" style="width:147.75pt;height:30pt">
            <v:imagedata r:id="rId17" o:title=""/>
          </v:shape>
        </w:pict>
      </w:r>
      <w:r>
        <w:cr/>
      </w:r>
    </w:p>
    <w:p>
      <w:pPr>
        <w:pStyle w:val="Heading1168"/>
        <w:keepNext w:val="0"/>
        <w:spacing w:after="200" w:line="340" w:lineRule="atLeast"/>
        <w:ind w:left="0" w:right="0" w:firstLine="0"/>
        <w:jc w:val="center"/>
      </w:pPr>
      <w:hyperlink r:id="rId1284" w:history="1">
        <w:r>
          <w:rPr>
            <w:rFonts w:ascii="arial" w:eastAsia="arial" w:hAnsi="arial" w:cs="arial"/>
            <w:b/>
            <w:i/>
            <w:strike w:val="0"/>
            <w:color w:val="0077CC"/>
            <w:sz w:val="28"/>
            <w:u w:val="single"/>
            <w:vertAlign w:val="baseline"/>
          </w:rPr>
          <w:t>'Shameless' would be worthless without Rossum</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2011 Friday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0"/>
        <w:keepNext w:val="0"/>
        <w:spacing w:after="0" w:line="240" w:lineRule="atLeast"/>
        <w:ind w:right="0"/>
        <w:jc w:val="both"/>
      </w:pPr>
      <w:bookmarkStart w:id="341" w:name="Bookmark_170"/>
      <w:bookmarkEnd w:id="341"/>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70"/>
        <w:keepNext/>
        <w:spacing w:before="240" w:after="0" w:line="340" w:lineRule="atLeast"/>
        <w:ind w:left="0" w:right="0" w:firstLine="0"/>
        <w:jc w:val="left"/>
      </w:pPr>
      <w:bookmarkStart w:id="342" w:name="Body_168"/>
      <w:bookmarkEnd w:id="342"/>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18" style="position:absolute;z-index:25208422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kitchen sinks can one drama hold?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Shameless is based on  a British hit from a genre known as "kitchen sink dramas," stressing social realism and generally built around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settings and characters. But this American transfer calls to mind the expression about that household fixture, as in shows that throw everything at you except the kitchen sink. Here, though, you don't get one; you get so many you grow exhausted dodging them.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with  William H. Macy's boisterous performance as Frank Gallagher, a drunk, incontinent, incompetent, unemployed single father of six children, who have to make up for his lack of income by petty theft and passing the hat. They include an infant who Frank figures isn't his, a young boy who tortures cats,  a young girl who steals from UNICEF,  another son  involved in an adulterous affair, and the  eldest son, who gets oral sex from the girl he's tutoring while her mother (played by Joan Cusack) dithers in the next room. And that eccentric pack is just the family. That doesn't count Cusack's clown-collecting husband or the next-door neighbor who  exposes himself to one of the sons.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Shameless comes to nobility is oldest daughter Fiona, beautifully played by Emmy Rossum, who single-handedly gives the show a reason for being and viewers a possible reason for returning. Fiona is afraid to hope for more than she has, yet may have found it in a nice man  who comes to her rescue at a bar (and, of course, has a secret).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show's flaws, you can see the attraction for an actor of Macy's quality, with the kind of showy, outsized role that wins awards. But as fine an actor as he is, Frank just comes across as loud and empty.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Shameless.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Shameless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 Sunday, 10 ET/PT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four </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19" style="position:absolute;z-index:25208524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Showtime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2011</w:t>
      </w:r>
    </w:p>
    <w:p>
      <w:pPr>
        <w:pStyle w:val="Normal170"/>
      </w:pPr>
    </w:p>
    <w:p>
      <w:pPr>
        <w:pStyle w:val="Normal170"/>
        <w:ind w:left="200"/>
        <w:sectPr>
          <w:type w:val="continuous"/>
          <w:pgMar w:top="840" w:right="1000" w:bottom="840" w:left="1000" w:header="400" w:footer="400"/>
          <w:pgNumType w:fmt="decimal"/>
          <w:cols w:space="720"/>
        </w:sectPr>
      </w:pPr>
      <w:r>
        <w:br/>
      </w:r>
      <w:r>
        <w:pict>
          <v:line id="_x0000_s1620"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85"/>
          <w:headerReference w:type="default" r:id="rId1286"/>
          <w:footerReference w:type="even" r:id="rId1287"/>
          <w:footerReference w:type="default" r:id="rId1288"/>
          <w:headerReference w:type="first" r:id="rId1289"/>
          <w:footerReference w:type="first" r:id="rId1290"/>
          <w:pgSz w:w="12240" w:h="15840"/>
          <w:pgMar w:top="840" w:right="1000" w:bottom="840" w:left="1000" w:header="400" w:footer="400"/>
          <w:pgNumType w:fmt="decimal"/>
          <w:cols w:space="720"/>
          <w:titlePg w:val="0"/>
        </w:sectPr>
      </w:pPr>
    </w:p>
    <w:p>
      <w:pPr>
        <w:pStyle w:val="Normal171"/>
      </w:pPr>
    </w:p>
    <w:p>
      <w:pPr>
        <w:pStyle w:val="Normal171"/>
      </w:pPr>
      <w:r>
        <w:pict>
          <v:shape id="_x0000_i1621" type="#_x0000_t75" alt="LexisNexis®" style="width:147.75pt;height:30pt">
            <v:imagedata r:id="rId17" o:title=""/>
          </v:shape>
        </w:pict>
      </w:r>
      <w:r>
        <w:cr/>
      </w:r>
    </w:p>
    <w:p>
      <w:pPr>
        <w:pStyle w:val="Heading1169"/>
        <w:keepNext w:val="0"/>
        <w:spacing w:after="200" w:line="340" w:lineRule="atLeast"/>
        <w:ind w:left="0" w:right="0" w:firstLine="0"/>
        <w:jc w:val="center"/>
      </w:pPr>
      <w:hyperlink r:id="rId1291" w:history="1">
        <w:r>
          <w:rPr>
            <w:rFonts w:ascii="arial" w:eastAsia="arial" w:hAnsi="arial" w:cs="arial"/>
            <w:b/>
            <w:i/>
            <w:strike w:val="0"/>
            <w:color w:val="0077CC"/>
            <w:sz w:val="28"/>
            <w:u w:val="single"/>
            <w:vertAlign w:val="baseline"/>
          </w:rPr>
          <w:t>Trump pitches ‘extreme vetting' Vetting: Biden criticizes Trump -BYLN- By Jill Colvin and Julie Pace Associated Press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2016 Tuesday</w:t>
      </w:r>
    </w:p>
    <w:p>
      <w:pPr>
        <w:pStyle w:val="Normal171"/>
        <w:keepNext w:val="0"/>
        <w:spacing w:after="0" w:line="240" w:lineRule="atLeast"/>
        <w:ind w:right="0"/>
        <w:jc w:val="both"/>
      </w:pPr>
      <w:bookmarkStart w:id="343" w:name="Bookmark_171"/>
      <w:bookmarkEnd w:id="343"/>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71"/>
        <w:keepNext/>
        <w:spacing w:before="240" w:after="0" w:line="340" w:lineRule="atLeast"/>
        <w:ind w:left="0" w:right="0" w:firstLine="0"/>
        <w:jc w:val="left"/>
      </w:pPr>
      <w:bookmarkStart w:id="344" w:name="Body_169"/>
      <w:bookmarkEnd w:id="344"/>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22" style="position:absolute;z-index:25208729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Ohio — Donald Trump called Monday for "extreme" ideological vetting of immigrants seeking admission to the United States, vowing to significantly overhaul the country's screening process and block those who sympathize with extremist groups or don't embrace American values.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not believe in our Constitution, or who support bigotry and hatred, will not be admitted for immigration into our country," Trump said in a foreign policy address in Youngstown, Ohio. "Only those who we expect to flourish in our country — and to embrace a tolerant American society — should be issued visas."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most specific anti-Islamic State proposals centered on keeping those seeking to carry out attacks in the West from entering the United States. He said attacks involving "immigrants or the children of immigrants" underscore the need to implement "extreme vetting."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aides said the government would use questionnaires, social media, interview with family and friends or other means to vet applicants' stances on issues including religious freedom, gender equality and gay rights. Trump did not clarify how U.S. officials would assess the veracity of responses to the questionnaires or how much manpower it would require to complete such arduous vetting.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say that implementing the policy overhaul would require a temporary halt in immigration from "the most dangerous and volatile regions of the world that have a history of exporting terrorism." He did not identify those regions, saying instead that he would ask the State Department and the Department of Homeland Security to do so once he is elected.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stop processing visas from those areas until such time as it is deemed safe to resume based on new circumstances or new procedures," Trump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proposals were the latest version of a policy that began with his unprecedented call to temporarily bar foreign Muslims from entering the country — a religious test criticized across party lines as un-American.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has made stricter immigration measures a central part of his proposals for defeating the Islamic State, a battle he said Monday is akin to the Cold War struggle against communism. He called for parents, teachers and others to promote "American culture" and encouraged "assimilation."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Rudolph Giuliani, promoting Trump's national security plan, said that in the "eight years before (President Barack) Obama came along, we didn't have any successful radical Islamic terrorist attack in the United States." He did not mention the attacks of Sept. 11, 2001, which included planes flying into the World Trade Center in the city he was mayor of.</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nominee Hillary Clinton has seized on Republican concerns about Trump, highlighting the steady stream of GOP national security experts who say their party's nominee is unfit to serve as commander in chief. She kept up that argument Monday as she campaigned alongside Vice President Joe Biden in Scranton, Pennsylvania,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 where both have family ties.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Trump's views "dangerous" and "un-American." He warned that Trump's false assertions last week about President Barack Obama founding the Islamic State could be used by extremists to target American service members in Iraq.</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since said he was being sarcastic in accusing Obama of founding IS. Still, he directly blamed the president and Clinton, who served as secretary of state, for backing policies that "unleashed" the group, including withdrawing U.S. troops from Iraq in late 2011.</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challenged Clinton's fitness to be president, declaring she lacks the "mental and physical stamina" to take on the Islamic State.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vague about what he would do differently to decimate IS in its strongholds in Iraq and Syria. He vowed to partner with any country that shares his goal of defeating the extremist group, regardless of other strategic disagreements.</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1"/>
        <w:spacing w:line="60" w:lineRule="exact"/>
      </w:pPr>
      <w:r>
        <w:pict>
          <v:line id="_x0000_s1623" style="position:absolute;z-index:25208832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Adds video, photo. With AP Photos. AP Video.</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2016</w:t>
      </w:r>
    </w:p>
    <w:p>
      <w:pPr>
        <w:pStyle w:val="Normal171"/>
      </w:pPr>
    </w:p>
    <w:p>
      <w:pPr>
        <w:pStyle w:val="Normal171"/>
        <w:ind w:left="200"/>
        <w:sectPr>
          <w:type w:val="continuous"/>
          <w:pgMar w:top="840" w:right="1000" w:bottom="840" w:left="1000" w:header="400" w:footer="400"/>
          <w:pgNumType w:fmt="decimal"/>
          <w:cols w:space="720"/>
        </w:sectPr>
      </w:pPr>
      <w:r>
        <w:br/>
      </w:r>
      <w:r>
        <w:pict>
          <v:line id="_x0000_s1624"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92"/>
          <w:headerReference w:type="default" r:id="rId1293"/>
          <w:footerReference w:type="even" r:id="rId1294"/>
          <w:footerReference w:type="default" r:id="rId1295"/>
          <w:headerReference w:type="first" r:id="rId1296"/>
          <w:footerReference w:type="first" r:id="rId1297"/>
          <w:pgSz w:w="12240" w:h="15840"/>
          <w:pgMar w:top="840" w:right="1000" w:bottom="840" w:left="1000" w:header="400" w:footer="400"/>
          <w:pgNumType w:fmt="decimal"/>
          <w:cols w:space="720"/>
          <w:titlePg w:val="0"/>
        </w:sectPr>
      </w:pPr>
    </w:p>
    <w:p>
      <w:pPr>
        <w:pStyle w:val="Normal172"/>
      </w:pPr>
    </w:p>
    <w:p>
      <w:pPr>
        <w:pStyle w:val="Normal172"/>
      </w:pPr>
      <w:r>
        <w:pict>
          <v:shape id="_x0000_i1625" type="#_x0000_t75" alt="LexisNexis®" style="width:147.75pt;height:30pt">
            <v:imagedata r:id="rId17" o:title=""/>
          </v:shape>
        </w:pict>
      </w:r>
      <w:r>
        <w:cr/>
      </w:r>
    </w:p>
    <w:p>
      <w:pPr>
        <w:pStyle w:val="Heading1170"/>
        <w:keepNext w:val="0"/>
        <w:spacing w:after="200" w:line="340" w:lineRule="atLeast"/>
        <w:ind w:left="0" w:right="0" w:firstLine="0"/>
        <w:jc w:val="center"/>
      </w:pPr>
      <w:hyperlink r:id="rId1298" w:history="1">
        <w:r>
          <w:rPr>
            <w:rFonts w:ascii="arial" w:eastAsia="arial" w:hAnsi="arial" w:cs="arial"/>
            <w:b/>
            <w:i/>
            <w:strike w:val="0"/>
            <w:color w:val="0077CC"/>
            <w:sz w:val="28"/>
            <w:u w:val="single"/>
            <w:vertAlign w:val="baseline"/>
          </w:rPr>
          <w:t>RECIPE FOR DISASTER</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2010 Wednesday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2"/>
        <w:keepNext w:val="0"/>
        <w:spacing w:after="0" w:line="240" w:lineRule="atLeast"/>
        <w:ind w:right="0"/>
        <w:jc w:val="both"/>
      </w:pPr>
      <w:bookmarkStart w:id="345" w:name="Bookmark_172"/>
      <w:bookmarkEnd w:id="345"/>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MAJERNIK</w:t>
      </w:r>
    </w:p>
    <w:p>
      <w:pPr>
        <w:pStyle w:val="Normal172"/>
        <w:keepNext/>
        <w:spacing w:before="240" w:after="0" w:line="340" w:lineRule="atLeast"/>
        <w:ind w:left="0" w:right="0" w:firstLine="0"/>
        <w:jc w:val="left"/>
      </w:pPr>
      <w:bookmarkStart w:id="346" w:name="Body_170"/>
      <w:bookmarkEnd w:id="346"/>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26" style="position:absolute;z-index:25209036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Dec. 9 letter, Joan Kimmel would have us believe the wealthy are not paying their fair share of the tax ("The GOP Does Nothing to Help Most Americans").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she say that when the top 1 percent of income earners pay 38 percent of all federal income tax collected, the top 5 percent pay almost 59 percent, the top 10 percent pay almost 70 percent, the top 25 percent pay more than 86 percent, and the top 50 percent pay more than 97 percent while the bottom 50 percent pay less than 3 percent of the total income tax collected?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that increasing tax rates does not guarantee more tax revenue. When Presidents Ronald Reagan and George W. Bush lowered the tax rates, the revenues actually increased to record levels because lower tax rates allow consumers and investors to spend more of their own money, causing the economy to grow. Raising tax rates on the wealthy would actually reduce the federal tax revenue.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ink in government budgets at all levels did not happen because we are not taxing enough; it's because we are spending too much for the wrong stuff!</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Kimmel's mistaken belief, shared by many, that the wealthy "have sucked more money out of the pockets of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destroying our prosperity.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become an entitlement society that believes government owes us and that it's government's job to protect us from our mistakes by taking from some to give to others.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Redistribution of wealth creates stagnation and poverty for all because it destroys the initiative, productivity, innovation and risk-taking necessary for creating prosperity.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Punishing those who create jobs and produce the amazing products and services that make our lives easier and better is the recipe for disaster.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MAJERNIK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2"/>
        <w:spacing w:line="60" w:lineRule="exact"/>
      </w:pPr>
      <w:r>
        <w:pict>
          <v:line id="_x0000_s1627" style="position:absolute;z-index:25209139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writer is chairman of the Plum Republican Committee</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2010</w:t>
      </w:r>
    </w:p>
    <w:p>
      <w:pPr>
        <w:pStyle w:val="Normal172"/>
      </w:pPr>
    </w:p>
    <w:p>
      <w:pPr>
        <w:pStyle w:val="Normal172"/>
        <w:ind w:left="200"/>
        <w:sectPr>
          <w:type w:val="continuous"/>
          <w:pgMar w:top="840" w:right="1000" w:bottom="840" w:left="1000" w:header="400" w:footer="400"/>
          <w:pgNumType w:fmt="decimal"/>
          <w:cols w:space="720"/>
        </w:sectPr>
      </w:pPr>
      <w:r>
        <w:br/>
      </w:r>
      <w:r>
        <w:pict>
          <v:line id="_x0000_s1628"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99"/>
          <w:headerReference w:type="default" r:id="rId1300"/>
          <w:footerReference w:type="even" r:id="rId1301"/>
          <w:footerReference w:type="default" r:id="rId1302"/>
          <w:headerReference w:type="first" r:id="rId1303"/>
          <w:footerReference w:type="first" r:id="rId1304"/>
          <w:pgSz w:w="12240" w:h="15840"/>
          <w:pgMar w:top="840" w:right="1000" w:bottom="840" w:left="1000" w:header="400" w:footer="400"/>
          <w:pgNumType w:fmt="decimal"/>
          <w:cols w:space="720"/>
          <w:titlePg w:val="0"/>
        </w:sectPr>
      </w:pPr>
    </w:p>
    <w:p>
      <w:pPr>
        <w:pStyle w:val="Normal173"/>
      </w:pPr>
    </w:p>
    <w:p>
      <w:pPr>
        <w:pStyle w:val="Normal173"/>
      </w:pPr>
      <w:r>
        <w:pict>
          <v:shape id="_x0000_i1629" type="#_x0000_t75" alt="LexisNexis®" style="width:147.75pt;height:30pt">
            <v:imagedata r:id="rId17" o:title=""/>
          </v:shape>
        </w:pict>
      </w:r>
      <w:r>
        <w:cr/>
      </w:r>
    </w:p>
    <w:p>
      <w:pPr>
        <w:pStyle w:val="Heading1171"/>
        <w:keepNext w:val="0"/>
        <w:spacing w:after="200" w:line="340" w:lineRule="atLeast"/>
        <w:ind w:left="0" w:right="0" w:firstLine="0"/>
        <w:jc w:val="center"/>
      </w:pPr>
      <w:hyperlink r:id="rId1305" w:history="1">
        <w:r>
          <w:rPr>
            <w:rFonts w:ascii="arial" w:eastAsia="arial" w:hAnsi="arial" w:cs="arial"/>
            <w:b/>
            <w:i/>
            <w:strike w:val="0"/>
            <w:color w:val="0077CC"/>
            <w:sz w:val="28"/>
            <w:u w:val="single"/>
            <w:vertAlign w:val="baseline"/>
          </w:rPr>
          <w:t>Site of 1st Dairy Queen now landmark</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2011 Saturday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73"/>
        <w:keepNext w:val="0"/>
        <w:spacing w:after="0" w:line="240" w:lineRule="atLeast"/>
        <w:ind w:right="0"/>
        <w:jc w:val="both"/>
      </w:pPr>
      <w:bookmarkStart w:id="347" w:name="Bookmark_173"/>
      <w:bookmarkEnd w:id="347"/>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Rousseau Associated Press</w:t>
      </w:r>
    </w:p>
    <w:p>
      <w:pPr>
        <w:pStyle w:val="Normal173"/>
        <w:keepNext/>
        <w:spacing w:before="240" w:after="0" w:line="340" w:lineRule="atLeast"/>
        <w:ind w:left="0" w:right="0" w:firstLine="0"/>
        <w:jc w:val="left"/>
      </w:pPr>
      <w:bookmarkStart w:id="348" w:name="Body_171"/>
      <w:bookmarkEnd w:id="348"/>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30" style="position:absolute;z-index:25209344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Joliet,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best known for the Stateville prison, a munitions plant, oil refinery and the Blues Brothers, has a lesser-known but sweeter claim to fame as the home of the first Dairy Queen.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proud fact that Joliet city leaders recently marked by giving historic landmark status to the more than century-old building where Sherb Noble started the soft-serve ice cream monolith. The peppermint green two-story building downtown no longer houses a Dairy Queen — it's now home to apartments and a Spanish language storefront church — but a ceremony is planned this spring to erect a plaque marking the site's significance.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honored," Noble's daughter, Sue Stevens, 59, of Cedarburg, Wis., said. "He would get a big smile on his face when he could give a child a cone and the child would a big smile on his face. That was his accomplishment and he was proud of that."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show the building was built around 1895 and housed residences and a grocery before Noble opened the first Dairy Queen in its storefront on June 22, 1940.</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Noble's ice cream shop went on to become the first franchise of International Dairy Queen Inc., now owned by Warren Buffett's Berkshire Hathaway Inc. Today there are 5,700 Dairy Queens in the United States and around the world.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values for Dairy Queen is appreciating heritage, meaning that we understand that our history it extremely important to our future," said Dean Peters, a spokesman for the Minneapolis, Minn.-based company. "It's amazing that after 70 years that location is still there."</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31" style="position:absolute;z-index:252094464"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This June 1940 photo provided by the American Dairy Queen Corp. shows the company’s first Dairy Queen store after it opened in Joliet.</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2011</w:t>
      </w:r>
    </w:p>
    <w:p>
      <w:pPr>
        <w:pStyle w:val="Normal173"/>
      </w:pPr>
    </w:p>
    <w:p>
      <w:pPr>
        <w:pStyle w:val="Normal173"/>
        <w:ind w:left="200"/>
        <w:sectPr>
          <w:type w:val="continuous"/>
          <w:pgMar w:top="840" w:right="1000" w:bottom="840" w:left="1000" w:header="400" w:footer="400"/>
          <w:pgNumType w:fmt="decimal"/>
          <w:cols w:space="720"/>
        </w:sectPr>
      </w:pPr>
      <w:r>
        <w:br/>
      </w:r>
      <w:r>
        <w:pict>
          <v:line id="_x0000_s1632"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174"/>
      </w:pPr>
    </w:p>
    <w:p>
      <w:pPr>
        <w:pStyle w:val="Normal174"/>
      </w:pPr>
      <w:r>
        <w:pict>
          <v:shape id="_x0000_i1633" type="#_x0000_t75" alt="LexisNexis®" style="width:147.75pt;height:30pt">
            <v:imagedata r:id="rId17" o:title=""/>
          </v:shape>
        </w:pict>
      </w:r>
      <w:r>
        <w:cr/>
      </w:r>
    </w:p>
    <w:p>
      <w:pPr>
        <w:pStyle w:val="Heading1172"/>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Albert Lea author's book remembers proud days of labor at Wilson &amp; Co.;</w:t>
        </w:r>
      </w:hyperlink>
      <w:r>
        <w:br/>
      </w:r>
      <w:hyperlink r:id="rId1313" w:history="1">
        <w:r>
          <w:rPr>
            <w:rFonts w:ascii="arial" w:eastAsia="arial" w:hAnsi="arial" w:cs="arial"/>
            <w:b/>
            <w:i/>
            <w:strike w:val="0"/>
            <w:color w:val="0077CC"/>
            <w:sz w:val="28"/>
            <w:u w:val="single"/>
            <w:vertAlign w:val="baseline"/>
          </w:rPr>
          <w:t>With a Labor Day release, Cheri Register's memoir recalls the packer's strike of 1959-60 and work's effect on social class.</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2000, Monday, Metro Edition</w:t>
      </w:r>
    </w:p>
    <w:p>
      <w:pPr>
        <w:pStyle w:val="Normal174"/>
        <w:keepNext w:val="0"/>
        <w:spacing w:after="0" w:line="240" w:lineRule="atLeast"/>
        <w:ind w:right="0"/>
        <w:jc w:val="both"/>
      </w:pPr>
      <w:bookmarkStart w:id="349" w:name="Bookmark_174"/>
      <w:bookmarkEnd w:id="349"/>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Peg Meier; Staff Writer</w:t>
      </w:r>
    </w:p>
    <w:p>
      <w:pPr>
        <w:pStyle w:val="Normal174"/>
        <w:keepNext/>
        <w:spacing w:before="240" w:after="0" w:line="340" w:lineRule="atLeast"/>
        <w:ind w:left="0" w:right="0" w:firstLine="0"/>
        <w:jc w:val="left"/>
      </w:pPr>
      <w:bookmarkStart w:id="350" w:name="Body_172"/>
      <w:bookmarkEnd w:id="350"/>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34" style="position:absolute;z-index:25209651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day goes by when Cheri Register isn't reminded of what it was like to grow up in the 1950s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annoys her that the forms in doctors' offices ask for a home and office phone number _ as if everybody worked in an office. She has been uncomfortable in social situations where it was assumed that everyone knew how to sail and play tennis; she knows how to bait a fishhook. She earned her doctorate, but when she sees the letters Ph.D., she still thinks "Packinghouse Daughter."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"Packinghouse Daughter" is the title of Register's new book, a memoir of growing up in the family of a meatpacker in Albert Lea, Minn. Appropriately timed, the book will be released and in stores today, Labor 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set against the backdrop of the strike at Wilson &amp; Co. in 1959, when Register was 14 years old. Her father, Gordy, had been a union millwright there. The strike lasted 109 days, turned violent and nearly split the town in two. The governor called out the National Guard and closed the Wilson plant.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 age 55, Register said that her deepest allegiance is still to those who labor, "whether they are indentured children stitching soccer balls in Pakistan or unionized American workers who earn more than I do" as a writer and teacher. To her, Labor Day means far more than a day off from work. It's a time, she said, "to recognize the people who work with their hands and their bodies and manufacture those things we take for granted."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book is the story of her family, her pride in her hard-working parents (to whom the book is dedicated), the pain caused by the strike. It's also an exploration of social class, which she says has all but dropped out of public conversations. In her introduction, she plunges right in. About her generation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propelled into the middle class by postwar prosperity, she wrote: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felt alien, caught between the blue-collar values of the communities we left behind and our new status as the 'rich people' we used to scoff at. We watch and listen for the secret evidence that will reveal who among us shares this confusion. Who else never owned a summer cabin? Who else eats apples down to the core? Who else wears the same old sweatpants at home to keep from wearing out their 'good' clothes?"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People like her make their parents proud, Register wrote, yet also mystify them with alien ways: "Why haul your kids across town to play soccer when there's a park down the street? Why eat that paper-thin deli turkey when a frozen turkey loaf is a much better buy? What's so funny about Garrison Keillor, anyway?" Her dad once paid this great compliment to her brother-in-law: "Rog is such a nice guy you'd never even know he was educated."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memorable present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Christmastime, 1959. Gifts were to be sparse for strikers' families. So union members at the Austin, Minn., Hormel Co. plant collected and drew names of all 1,700 children in Albert Lea's striking families. Each child was to get one gift, costing less than $5. Register, at 14, was a bit miffed about being counted as a child. Kids 15 and older had gotten a much better deal: a five-dollar bill each, enabling them to buy things they really wanted.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she ripped open her package, her heart sank to her stomach. Inside was a little blue jewelry box with gold embossing on the top. She hated blue, and she seldom wore jewelry. But when she flipped the lid, she found a $5 bill.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moment of grace, an undeserved act of generosity from a family whose name, I believed in my youthful complacency, I would always remember, has stayed with me throughout my life as a restoration of faith in goodwill," she wrote. "It shocked me that such kindness could come to be from Austin," long Albert Lea's rival. (The jewelry box is still one of her prized possessions; the $5 is long gone.)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Register had other surprises, such as realizing there were decent people on the other side of the labor dispute. Dividing lines were not as clear as she would have liked them to be. She wished they could have worn blue and gray caps, like the boys in grade school who reenacted the Civil War.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Lingering anger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does she feel humiliation or even embarrassment about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Register said, but sometimes anger bubbles up. Take the time she overheard someone refer to a scraggly bunch of guys by saying, "You can tell they're carrying union cards."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Her response to such provocation is, "I have a story to tell you."</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Author Scott Russell Sanders ("Staying Put: Making a Home in a Restless World" and "Hunting for Hope: A Father's Journeys") has praised her book: "With a dignity and bite reminiscent of other great chroniclers of blue-collar life in the Midwest _ Carl Sandburg, Meridel LeSueur, James T. Farrell, Upton Sinclair _ she reminds us of the labor that goes into every meal we eat, every garment we wear, every house we inhabit. Clearly, much skillful and loving labor has gone into this engaging book. May it find a wide audience."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Register too is hoping for national interest: "There are plenty of people like me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looking for something to read about their own reality." She grappled with the book for eight years, trying it first as fiction for young adults because the strike was a formative experience for her in adolescence. She found, though, that she would rather deal with reality _ "the truth is compelling."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Her fondest hope is that readers stop and think that the things they buy packaged in stores are made by real, live people who probably are paid far too little, especially now that much of the work is done overseas. She regrets that a stable, blue-collar community is disappearing. People who labor can't live the way her family did, can't afford a house, can't have the aspirations hers did.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said, "Labor Day is a perfect time to stop and think about those things."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Cheri Register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Age: 55.</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Family: Two daughters, Grace, 20, and Maria, 17.</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Home: south Minneapolis.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New book: "Packinghouse Daughter: A Memoir," Minnesota Historical Society Press, hardcover $24.95.</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Education: Ph.D. with honors, in Scandinavian languages and literature, University of Chicago.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Career: Writer of memoir and essays. Teaches writing at the Loft Literary Center, Minneapolis. Two previous books: "The Chronic Illness Experience: Embracing the Imperfect Life" and "Are Those Kids Yours?: American Families with Children Adopted from Other Countries."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Honor: The opening chapter of "Packinghouse Daughter" was cited as a notable essay in "Best American Essays 1996."</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Appearances: Book signing and brown bag lecture: Minnesota Historical Society, 345 W. Kellogg Blvd., St. Paul, noon, Sept. 11. Reading and book signings: Open Book/Ruminator Books, 1011 Washington Av. S., Minneapolis, 7:30 p.m. Sept. 18; Albert Lea Public Library, 211 E. Clark St., Albert Lea, Minn., 7 p.m. Sept. 20; Amazon Bookstore, 4432 Chicago Av. S., Minneapolis, 7 p.m. Sept. 27.</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35" style="position:absolute;z-index:252097536"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2000</w:t>
      </w:r>
    </w:p>
    <w:p>
      <w:pPr>
        <w:pStyle w:val="Normal174"/>
      </w:pPr>
    </w:p>
    <w:p>
      <w:pPr>
        <w:pStyle w:val="Normal174"/>
        <w:ind w:left="200"/>
        <w:sectPr>
          <w:type w:val="continuous"/>
          <w:pgMar w:top="840" w:right="1000" w:bottom="840" w:left="1000" w:header="400" w:footer="400"/>
          <w:pgNumType w:fmt="decimal"/>
          <w:cols w:space="720"/>
        </w:sectPr>
      </w:pPr>
      <w:r>
        <w:br/>
      </w:r>
      <w:r>
        <w:pict>
          <v:line id="_x0000_s1636"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175"/>
      </w:pPr>
    </w:p>
    <w:p>
      <w:pPr>
        <w:pStyle w:val="Normal175"/>
      </w:pPr>
      <w:r>
        <w:pict>
          <v:shape id="_x0000_i1637" type="#_x0000_t75" alt="LexisNexis®" style="width:147.75pt;height:30pt">
            <v:imagedata r:id="rId17" o:title=""/>
          </v:shape>
        </w:pict>
      </w:r>
      <w:r>
        <w:cr/>
      </w:r>
    </w:p>
    <w:p>
      <w:pPr>
        <w:pStyle w:val="Heading1173"/>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Trump pitches ‘extreme vetting'</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2016 Tuesday</w:t>
      </w:r>
    </w:p>
    <w:p>
      <w:pPr>
        <w:pStyle w:val="Normal175"/>
        <w:keepNext w:val="0"/>
        <w:spacing w:after="0" w:line="240" w:lineRule="atLeast"/>
        <w:ind w:right="0"/>
        <w:jc w:val="both"/>
      </w:pPr>
      <w:bookmarkStart w:id="351" w:name="Bookmark_175"/>
      <w:bookmarkEnd w:id="351"/>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Colvin and Julie Pace Associated Press</w:t>
      </w:r>
    </w:p>
    <w:p>
      <w:pPr>
        <w:pStyle w:val="Normal175"/>
        <w:keepNext/>
        <w:spacing w:before="240" w:after="0" w:line="340" w:lineRule="atLeast"/>
        <w:ind w:left="0" w:right="0" w:firstLine="0"/>
        <w:jc w:val="left"/>
      </w:pPr>
      <w:bookmarkStart w:id="352" w:name="Body_173"/>
      <w:bookmarkEnd w:id="352"/>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38" style="position:absolute;z-index:25209958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Ohio — Donald Trump called Monday for "extreme" ideological vetting of immigrants seeking admission to the United States, vowing to significantly overhaul the country's screening process and block those who sympathize with extremist groups or don't embrace American values.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not believe in our Constitution, or who support bigotry and hatred, will not be admitted for immigration into our country," Trump said in a foreign policy address in Youngstown, Ohio. "Only those who we expect to flourish in our country — and to embrace a tolerant American society — should be issued visas."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most specific anti-Islamic State proposals centered on keeping those seeking to carry out attacks in the West from entering the United States. He said attacks involving "immigrants or the children of immigrants" underscore the need to implement "extreme vetting."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aides said the government would use questionnaires, social media, interview with family and friends or other means to vet applicants' stances on issues including religious freedom, gender equality and gay rights. Trump did not clarify how U.S. officials would assess the veracity of responses to the questionnaires or how much manpower it would require to complete such arduous vetting.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say that implementing the policy overhaul would require a temporary halt in immigration from "the most dangerous and volatile regions of the world that have a history of exporting terrorism." He did not identify those regions, saying instead that he would ask the State Department and the Department of Homeland Security to do so once he is elected.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stop processing visas from those areas until such time as it is deemed safe to resume based on new circumstances or new procedures," Trump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proposals were the latest version of a policy that began with his unprecedented call to temporarily bar foreign Muslims from entering the country — a religious test criticized across party lines as un-American.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has made stricter immigration measures a central part of his proposals for defeating the Islamic State, a battle he said Monday is akin to the Cold War struggle against communism. He called for parents, teachers and others to promote "American culture" and encouraged "assimilation."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Rudolph Giuliani, promoting Trump's national security plan, said that in the "eight years before (President Barack) Obama came along, we didn't have any successful radical Islamic terrorist attack in the United States." He did not mention the attacks of Sept. 11, 2001, which included planes flying into the World Trade Center in the city he was mayor of.</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presidential nominee Hillary Clinton has seized on Republican concerns about Trump, highlighting the steady stream of GOP national security experts who say their party's nominee is unfit to serve as commander in chief. She kept up that argument Monday as she campaigned alongside Vice President Joe Biden in Scranton, Pennsylvania,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 where both have family ties.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Trump's views "dangerous" and "un-American." He warned that Trump's false assertions last week about President Barack Obama founding the Islamic State could be used by extremists to target American service members in Iraq.</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since said he was being sarcastic in accusing Obama of founding IS. Still, he directly blamed the president and Clinton, who served as secretary of state, for backing policies that "unleashed" the group, including withdrawing U.S. troops from Iraq in late 2011.</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challenged Clinton's fitness to be president, declaring she lacks the "mental and physical stamina" to take on the Islamic State.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vague about what he would do differently to decimate IS in its strongholds in Iraq and Syria. He vowed to partner with any country that shares his goal of defeating the extremist group, regardless of other strategic disagreements.</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5"/>
        <w:spacing w:line="60" w:lineRule="exact"/>
      </w:pPr>
      <w:r>
        <w:pict>
          <v:line id="_x0000_s1639" style="position:absolute;z-index:252100608"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Adds video, photo. With AP Photos. AP Video.</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2016</w:t>
      </w:r>
    </w:p>
    <w:p>
      <w:pPr>
        <w:pStyle w:val="Normal175"/>
      </w:pPr>
    </w:p>
    <w:p>
      <w:pPr>
        <w:pStyle w:val="Normal175"/>
        <w:ind w:left="200"/>
        <w:sectPr>
          <w:type w:val="continuous"/>
          <w:pgMar w:top="840" w:right="1000" w:bottom="840" w:left="1000" w:header="400" w:footer="400"/>
          <w:pgNumType w:fmt="decimal"/>
          <w:cols w:space="720"/>
        </w:sectPr>
      </w:pPr>
      <w:r>
        <w:br/>
      </w:r>
      <w:r>
        <w:pict>
          <v:line id="_x0000_s1640"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76"/>
      </w:pPr>
    </w:p>
    <w:p>
      <w:pPr>
        <w:pStyle w:val="Normal176"/>
      </w:pPr>
      <w:r>
        <w:pict>
          <v:shape id="_x0000_i1641" type="#_x0000_t75" alt="LexisNexis®" style="width:147.75pt;height:30pt">
            <v:imagedata r:id="rId17" o:title=""/>
          </v:shape>
        </w:pict>
      </w:r>
      <w:r>
        <w:cr/>
      </w:r>
    </w:p>
    <w:p>
      <w:pPr>
        <w:pStyle w:val="Heading1174"/>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HOW AFFORDABLE IS 'AFFORDABLE HOUSING'</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2019 Monday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6"/>
        <w:keepNext w:val="0"/>
        <w:spacing w:after="0" w:line="240" w:lineRule="atLeast"/>
        <w:ind w:right="0"/>
        <w:jc w:val="both"/>
      </w:pPr>
      <w:bookmarkStart w:id="353" w:name="Bookmark_176"/>
      <w:bookmarkEnd w:id="353"/>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 / Pittsburgh Post-Gazette</w:t>
      </w:r>
    </w:p>
    <w:p>
      <w:pPr>
        <w:pStyle w:val="Normal176"/>
        <w:keepNext/>
        <w:spacing w:before="240" w:after="0" w:line="340" w:lineRule="atLeast"/>
        <w:ind w:left="0" w:right="0" w:firstLine="0"/>
        <w:jc w:val="left"/>
      </w:pPr>
      <w:bookmarkStart w:id="354" w:name="Body_174"/>
      <w:bookmarkEnd w:id="354"/>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42" style="position:absolute;z-index:25210265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worked out for me. Like thousands of other longtime city homeowners, I benefited because I zigged for the city while so many others zagged for the suburbs more than 25 years ago.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estate boom in my slice of the North Side, on the South Side, in Lawrenceville and in East Liberty was a long-shot bet then. Plenty of suburban buyers have done well in that span with safer home wagers, too. But as some of us amble toward retirement, we're cocooned from the uncertain prospects that so many young and old renters face.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old guy with decades left on a doable mortgage - since my divorce some years ago, I've called my abode "the house so nice I'm buying it twice'' - has spent some time talking with people who see the real estate game very differently.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stop treating our homes and our city as real estate and start seeing housing as a basic human right,'' said Jackie Smith, a professor of sociology at the University of Pittsburgh.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Redwood, 65, a longtime homeowner in the Hill District but also an avowed socialist, told me, "This system is not for the majority of our families. It doesn't work for them.''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 of the Hill District Consensus Group, Mr. Redwood points to a quiet exodus of black residents in recent years. That began when the city, taking its lead from federal policy, began tearing down housing projects during the Tom Murphy administration in the '90s. The promise was that newer, better homes would be found.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happened for some. Oak Hill, adjacent to the University of Pittsburgh sports complex, began filling with both low-income and market-rate residents in the first decade of this century, with most renters coming from the '40s-era Alequippa Terrace that was torn down.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enough was built to replace the homes destroyed, Mr. Redwood said, and poor black residents from the Hill and elsewhere have been forced to resettle in smaller municipalities outside the city. Census statistics bear that out.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most black people in Allegheny County lived in the city of Pittsburgh - but not today. Chris Briem, a University of Pittsburgh regional economist and analyst of population trends, says that while black population decline has accelerated, white population has held steady and the Asian population is growing.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Comparing data from 2008-2012 to the period of 2013-2017, there are 594 more white residents living in the city, 3,339 more Asians and 6,780 fewer black residents. In the catchall category, "other," which includes people who checked multiple races, the number rose by 1,429. The Latino population - though still just one-third of 1 percent of the city - has grown more than two and a half times since 1990, to roughly 9,200 residents. That percentage of growth roughly tracks the Latino population increase nationwide.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Demographic change is most dramatic in East Liberty, which has seen housing prices soar and affordable housing demolished. In the year 2000, black males between the ages of 20 and 35 outnumbered white males about 2 to 1. For folks between 35 and 65, the ratio was closer to 3 to 1.</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 scheme of young men has flipped entirely. Census data from the past five years show white males 30 to 34 outnumber their black brethren about 6 to 1. At 25 to 29, it's 4.5 to 1. For all other age groups, except those over 85, there remains a black majority.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Urban scholar Alan Mallach has shown that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are more likely than black neighborhoods to experience gentrification - think Lawrenceville and the South Side - but East Liberty shows it can happen relatively quickly in a largely black neighborhood, too.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"are competing to get rid of their low-income residents,'' Mr. Redwood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Long-delayed plans for development of the site of the old Civic Arena, announced by the Penguins last week, call for 240 of an eventual 1,200 apartment units to be "affordable.'' That's defined as 80 percent of the area median income. But that would put one-bedroom homes at $977 monthly, two-bedrooms at $1,172 and three-bedrooms at $1,355, Mr. Redwood said. One-fourth of the affordable homes would be priced a bit lower - at 60 to 70 percent of the median - but Mr. Redwood doesn't see any the average black family can afford.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when so-called benefits happen, who benefits? So the 'for whom' question is really always the question. And what we have to do is, we have to figure out how we expand the 'for whom' when we think about things. For the people who moved out to Rankin and Clairton, it doesn't help them that we've got bike racks on Centre Avenue.''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Pittsburgh, about the only thing more controversial than race and class are bike lanes, so it's good Mr. Redwood slipped that in there.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Acklin, late of Mayor Bill Peduto's office and now senior vice president and general counsel of the Penguins, pointed to a planned $25 million fund generated by taxes on the new apartments, offices and other buildings that will be built on the 28-acre site. That money will be invested in the Middle to Upper Hill, and residents have input through the Community Collaboration and Implementation Plan executive board, Mr. Acklin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Redwood says, "The only solution to the housing crisis is public housing." If he's right, that needs to be done better than it was in the recent past. If he's wrong, capitalism needs to provide a credible way to expand the "for whom'' framework.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know soon if the arena plan is part of the solution, but this ought to be a city and country where full-time work leads to a fair shot at a decent home. All of us should agree on that.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O'Neill: boneill@post- gazette.com or 412-263-1947 or Twitter @brotheroneill</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43" style="position:absolute;z-index:252103680"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Gensler: Plans for the redevelopment of the former Civic Arena site in the Hill District call for 240 of 1,200 apartment units to be 'affordable.'</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2019</w:t>
      </w:r>
    </w:p>
    <w:p>
      <w:pPr>
        <w:pStyle w:val="Normal176"/>
      </w:pPr>
    </w:p>
    <w:p>
      <w:pPr>
        <w:pStyle w:val="Normal176"/>
        <w:ind w:left="200"/>
        <w:sectPr>
          <w:type w:val="continuous"/>
          <w:pgMar w:top="840" w:right="1000" w:bottom="840" w:left="1000" w:header="400" w:footer="400"/>
          <w:pgNumType w:fmt="decimal"/>
          <w:cols w:space="720"/>
        </w:sectPr>
      </w:pPr>
      <w:r>
        <w:br/>
      </w:r>
      <w:r>
        <w:pict>
          <v:line id="_x0000_s1644"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28"/>
          <w:headerReference w:type="default" r:id="rId1329"/>
          <w:footerReference w:type="even" r:id="rId1330"/>
          <w:footerReference w:type="default" r:id="rId1331"/>
          <w:headerReference w:type="first" r:id="rId1332"/>
          <w:footerReference w:type="first" r:id="rId1333"/>
          <w:pgSz w:w="12240" w:h="15840"/>
          <w:pgMar w:top="840" w:right="1000" w:bottom="840" w:left="1000" w:header="400" w:footer="400"/>
          <w:pgNumType w:fmt="decimal"/>
          <w:cols w:space="720"/>
          <w:titlePg w:val="0"/>
        </w:sectPr>
      </w:pPr>
    </w:p>
    <w:p>
      <w:pPr>
        <w:pStyle w:val="Normal177"/>
      </w:pPr>
    </w:p>
    <w:p>
      <w:pPr>
        <w:pStyle w:val="Normal177"/>
      </w:pPr>
      <w:r>
        <w:pict>
          <v:shape id="_x0000_i1645" type="#_x0000_t75" alt="LexisNexis®" style="width:147.75pt;height:30pt">
            <v:imagedata r:id="rId17" o:title=""/>
          </v:shape>
        </w:pict>
      </w:r>
      <w:r>
        <w:cr/>
      </w:r>
    </w:p>
    <w:p>
      <w:pPr>
        <w:pStyle w:val="Heading1175"/>
        <w:keepNext w:val="0"/>
        <w:spacing w:after="200" w:line="340" w:lineRule="atLeast"/>
        <w:ind w:left="0" w:right="0" w:firstLine="0"/>
        <w:jc w:val="center"/>
      </w:pPr>
      <w:hyperlink r:id="rId1334" w:history="1">
        <w:r>
          <w:rPr>
            <w:rFonts w:ascii="arial" w:eastAsia="arial" w:hAnsi="arial" w:cs="arial"/>
            <w:b/>
            <w:i/>
            <w:strike w:val="0"/>
            <w:color w:val="0077CC"/>
            <w:sz w:val="28"/>
            <w:u w:val="single"/>
            <w:vertAlign w:val="baseline"/>
          </w:rPr>
          <w:t>Senate foes duel in TV ad campaigns; Strickland airs first spot; Portman started ads in June.; CAPITOL CORRIDORS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2016 Monday</w:t>
      </w:r>
    </w:p>
    <w:p>
      <w:pPr>
        <w:pStyle w:val="Normal177"/>
        <w:keepNext w:val="0"/>
        <w:spacing w:after="0" w:line="240" w:lineRule="atLeast"/>
        <w:ind w:right="0"/>
        <w:jc w:val="both"/>
      </w:pPr>
      <w:bookmarkStart w:id="355" w:name="Bookmark_177"/>
      <w:bookmarkEnd w:id="355"/>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B4</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ByJackTorry and Jessica Wehrman</w:t>
      </w:r>
    </w:p>
    <w:p>
      <w:pPr>
        <w:pStyle w:val="Normal177"/>
        <w:keepNext/>
        <w:spacing w:before="240" w:after="0" w:line="340" w:lineRule="atLeast"/>
        <w:ind w:left="0" w:right="0" w:firstLine="0"/>
        <w:jc w:val="left"/>
      </w:pPr>
      <w:bookmarkStart w:id="356" w:name="Body_175"/>
      <w:bookmarkEnd w:id="356"/>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46" style="position:absolute;z-index:25210572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screenshot from Ted Strickland's first campaign ad, which started airing recently.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Ohio Gov. Ted Strickland has released his first TV ad in his bid for the U.S. Senate.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h e a d i s p r i m a r i ly biographical, talking about the Democrat's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his family lost a house in a flood, and a second to a fire," the announcer intones. " Ted Strickland learned early in life what one bad break, what one missed paycheck can do to a family.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 also highlights Strickland's call for a moratorium on all new trade deals as well as his call for a federal infrastructure bank.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seven-figure buy will air in Cleveland, Columbus, Toledo and Youngstown. Strickland's Republican opponent, Sen. Rob Port-man, has already aired several ads beginning in June and has reserved $15 million in air time through November. Strickland has reserved $8 million worth of time beginning after Labor 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apologizes for Scalia comments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Ohio Gov. Ted Strickland is apologizing for remarks he made about the death of Supreme Court Justice Antonin Scalia.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 a u d i o c au g h t b y right-leaning news aggregation site NTK Network, Strickland, appearing at an AFL-CIO event in Toledo this week, is talking about the outcome of the election when he veers into the future of the U.S. Supreme Court.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a lot of average citizens out there don't understand the importance of that court," he said in audio released by the network. "I mean, the death of Scalia saved labor from a terrible decision. And I don't wish anyone ill, but, it happened at a good time! Because, once that decision had been made it would have been tough to reverse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Supreme Court announced that it had deadlocked in a labor case involving the rights of public sector unions to charge nonmembers fees to cover the cost of collective bargaining. The split decision allowed an appeals court ruling favoring the California Teachers Association to stand.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an insensitive remark and I apologize," Strickland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Strickland, a Democrat, is running against Sen. Rob Portman, R-Ohio, for Senate.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plan to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for Clinton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MeromBrachman,asenior member of the Ohio Ethics Commission and a former Ohio presidential elector for Presidents Ronald Reagan in 1980 and George W. Bush in 2004, said he plans to vote in November for Democratic presidential nominee Hillary Clinton.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Brachman is another in a growing list of longtime Republicans across the country who have decided not to support GOP presidential nominee Donald Trump.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change my objective of supporting all other Republican candidates I know," Brachman said in an interview. "My view is this is a better choice for the country and will bring a better future here in Ohio. And my sense is voting for her helps to get continuance on Ohio's terrific economic job recovery of the past five years."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Brachman said he has voted for every Republican presidential nominee since Richard Nixon in 1960.</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Davis White, who served as director of operations for the 2010 Senate campaign of Republican Sen. Rob Portman of Ohio, was among a group of Republicans who signed a letter declaring they will vote for Clinton.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contributing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at jwehrman@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dispatch.com.</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2016</w:t>
      </w:r>
    </w:p>
    <w:p>
      <w:pPr>
        <w:pStyle w:val="Normal177"/>
      </w:pPr>
    </w:p>
    <w:p>
      <w:pPr>
        <w:pStyle w:val="Normal177"/>
        <w:ind w:left="200"/>
        <w:sectPr>
          <w:type w:val="continuous"/>
          <w:pgMar w:top="840" w:right="1000" w:bottom="840" w:left="1000" w:header="400" w:footer="400"/>
          <w:pgNumType w:fmt="decimal"/>
          <w:cols w:space="720"/>
        </w:sectPr>
      </w:pPr>
      <w:r>
        <w:br/>
      </w:r>
      <w:r>
        <w:pict>
          <v:line id="_x0000_s1647"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35"/>
          <w:headerReference w:type="default" r:id="rId1336"/>
          <w:footerReference w:type="even" r:id="rId1337"/>
          <w:footerReference w:type="default" r:id="rId1338"/>
          <w:headerReference w:type="first" r:id="rId1339"/>
          <w:footerReference w:type="first" r:id="rId1340"/>
          <w:pgSz w:w="12240" w:h="15840"/>
          <w:pgMar w:top="840" w:right="1000" w:bottom="840" w:left="1000" w:header="400" w:footer="400"/>
          <w:pgNumType w:fmt="decimal"/>
          <w:cols w:space="720"/>
          <w:titlePg w:val="0"/>
        </w:sectPr>
      </w:pPr>
    </w:p>
    <w:p>
      <w:pPr>
        <w:pStyle w:val="Normal178"/>
      </w:pPr>
    </w:p>
    <w:p>
      <w:pPr>
        <w:pStyle w:val="Normal178"/>
      </w:pPr>
      <w:r>
        <w:pict>
          <v:shape id="_x0000_i1648" type="#_x0000_t75" alt="LexisNexis®" style="width:147.75pt;height:30pt">
            <v:imagedata r:id="rId17" o:title=""/>
          </v:shape>
        </w:pict>
      </w:r>
      <w:r>
        <w:cr/>
      </w:r>
    </w:p>
    <w:p>
      <w:pPr>
        <w:pStyle w:val="Heading1176"/>
        <w:keepNext w:val="0"/>
        <w:spacing w:after="200" w:line="340" w:lineRule="atLeast"/>
        <w:ind w:left="0" w:right="0" w:firstLine="0"/>
        <w:jc w:val="center"/>
      </w:pPr>
      <w:hyperlink r:id="rId1341" w:history="1">
        <w:r>
          <w:rPr>
            <w:rFonts w:ascii="arial" w:eastAsia="arial" w:hAnsi="arial" w:cs="arial"/>
            <w:b/>
            <w:i/>
            <w:strike w:val="0"/>
            <w:color w:val="0077CC"/>
            <w:sz w:val="28"/>
            <w:u w:val="single"/>
            <w:vertAlign w:val="baseline"/>
          </w:rPr>
          <w:t>Democrats trumpet Trump name, taunt GOP reluctance</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2016 Friday</w:t>
      </w:r>
    </w:p>
    <w:p>
      <w:pPr>
        <w:pStyle w:val="Normal178"/>
        <w:keepNext w:val="0"/>
        <w:spacing w:after="0" w:line="240" w:lineRule="atLeast"/>
        <w:ind w:right="0"/>
        <w:jc w:val="both"/>
      </w:pPr>
      <w:bookmarkStart w:id="357" w:name="Bookmark_178"/>
      <w:bookmarkEnd w:id="357"/>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O'Connor AP Political Writer</w:t>
      </w:r>
    </w:p>
    <w:p>
      <w:pPr>
        <w:pStyle w:val="Normal178"/>
        <w:keepNext/>
        <w:spacing w:before="240" w:after="0" w:line="340" w:lineRule="atLeast"/>
        <w:ind w:left="0" w:right="0" w:firstLine="0"/>
        <w:jc w:val="left"/>
      </w:pPr>
      <w:bookmarkStart w:id="358" w:name="Body_176"/>
      <w:bookmarkEnd w:id="358"/>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49" style="position:absolute;z-index:25210777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Illinois Democrats had no trouble voicing the name of the Republican presidential nominee during Democrat Day at the state fair Thursday, deriding their GOP brethren for failing to mention Donald Trump at a rally a day earlier and tying the contentious real estate developer to Gov. Bruce Rauner.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two peas in a pod. They're joined at the hip," said House Speaker Michael Madigan, the Chicago Democrat at the center of Republican taunts a day earlier.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with supermajority control of the General Assembly have locked horns with first-term GOP Gov. Rauner over state spending, trumpeted their party's diversity and compassion. Tammy Duckworth, the Democratic congresswoman seeking to unseat U.S. Sen. Mark Kirk, denounced the "hate-filled, fear-mongering vision for America" she says Trumps espouses.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Dick Durbin, a Democrat who rejected — for now — the idea of challenging Rauner in 2018, mocked Republicans for only sparse mentions of Trump's name Wednesday at Governor's Day. Kirk has disavowed the GOP rival to Democrat Hillary Clinton. Rauner refuses to say whether he supports him.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of Abraham Lincoln, the party of Theodore Roosevelt, the party of Dwight David Eisenhower is unable to say the name of their own presidential nominee," Durbin jeered. "Because he's unfit to be president."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extolled labor unions for their support, a nod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the party claims and in contrast to multimillionaires Trump and Rauner.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noted the social safety nets Democrats champion, speaking of her family's reliance food stamps when she was young and the federal grant that saw her through college.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inherit millions from my dad but I inherited a sense of duty to my nation, respect for hard work and a never-give-up attitude," Duckworth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of the Democratic critique was Rauner's conservative "turnaround agenda" to improve the business climate and curb union power, freeze property taxes, impose term limits on politicians and create a fairer way of drawing political maps. Rauner's insistence on those items has blocked full-year budget agreements for two years with Democrats who point to a growing, multibillion-dollar deficit.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Madigan, who was a prominent presence at Governor's Day via term-limits buttons featuring his photo and highlighting his 45 years in the House, said both Democrats and Republicans since Franklin Roosevelt became president in 1933 have tried to raise the standard of living and "protect the vulnerable."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Illinois, Gov. Rauner is attempting to pursue an extreme agenda that would take the state in the opposite direction," Madigan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Yaffe, spokesman for the Illinois Republican Party, criticized Madigan for "blaming others for the mess."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say and do anything to protect their power and the status quo, even if it means blocking common sense reforms like term limits," Yaffe said in an emailed statement.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 spokeswoman Catherine Kelly said "the governor is focused on developing positive solutions to the problems created by the career politicians."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Susana Mendoza, the Chicago city clerk running to unseat GOP Comptroller Leslie Munger, claimed the incumbent is too cozy with Rauner, who appointed her in 2014 to fill a vacancy. While Munger touts her private-sector experience as a brand-management executive for personal products, Mendoza countered, "There's no amount of shampoo or deodorant to clean up the mess she and Bruce Rauner have created."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Mendoza spent 11 years in Madigan's House of Representatives and two terms as clerk "supporting unbalanced budgets, tax increases and pension holidays," Munger campaign manager Phil Rodriguez said. "We will indeed have to fumigate to clean up the mess."</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50" style="position:absolute;z-index:25210880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Illinois Attorney General Lisa Madigan greets supporters Thursday during Democrats Day at the state fair in Springfield.</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2016</w:t>
      </w:r>
    </w:p>
    <w:p>
      <w:pPr>
        <w:pStyle w:val="Normal178"/>
      </w:pPr>
    </w:p>
    <w:p>
      <w:pPr>
        <w:pStyle w:val="Normal178"/>
        <w:ind w:left="200"/>
        <w:sectPr>
          <w:type w:val="continuous"/>
          <w:pgMar w:top="840" w:right="1000" w:bottom="840" w:left="1000" w:header="400" w:footer="400"/>
          <w:pgNumType w:fmt="decimal"/>
          <w:cols w:space="720"/>
        </w:sectPr>
      </w:pPr>
      <w:r>
        <w:br/>
      </w:r>
      <w:r>
        <w:pict>
          <v:line id="_x0000_s1651"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42"/>
          <w:headerReference w:type="default" r:id="rId1343"/>
          <w:footerReference w:type="even" r:id="rId1344"/>
          <w:footerReference w:type="default" r:id="rId1345"/>
          <w:headerReference w:type="first" r:id="rId1346"/>
          <w:footerReference w:type="first" r:id="rId1347"/>
          <w:pgSz w:w="12240" w:h="15840"/>
          <w:pgMar w:top="840" w:right="1000" w:bottom="840" w:left="1000" w:header="400" w:footer="400"/>
          <w:pgNumType w:fmt="decimal"/>
          <w:cols w:space="720"/>
          <w:titlePg w:val="0"/>
        </w:sectPr>
      </w:pPr>
    </w:p>
    <w:p>
      <w:pPr>
        <w:pStyle w:val="Normal179"/>
      </w:pPr>
    </w:p>
    <w:p>
      <w:pPr>
        <w:pStyle w:val="Normal179"/>
      </w:pPr>
      <w:r>
        <w:pict>
          <v:shape id="_x0000_i1652" type="#_x0000_t75" alt="LexisNexis®" style="width:147.75pt;height:30pt">
            <v:imagedata r:id="rId17" o:title=""/>
          </v:shape>
        </w:pict>
      </w:r>
      <w:r>
        <w:cr/>
      </w:r>
    </w:p>
    <w:p>
      <w:pPr>
        <w:pStyle w:val="Heading1177"/>
        <w:keepNext w:val="0"/>
        <w:spacing w:after="200" w:line="340" w:lineRule="atLeast"/>
        <w:ind w:left="0" w:right="0" w:firstLine="0"/>
        <w:jc w:val="center"/>
      </w:pPr>
      <w:hyperlink r:id="rId1348" w:history="1">
        <w:r>
          <w:rPr>
            <w:rFonts w:ascii="arial" w:eastAsia="arial" w:hAnsi="arial" w:cs="arial"/>
            <w:b/>
            <w:i/>
            <w:strike w:val="0"/>
            <w:color w:val="0077CC"/>
            <w:sz w:val="28"/>
            <w:u w:val="single"/>
            <w:vertAlign w:val="baseline"/>
          </w:rPr>
          <w:t>'Inside Out' lets its feelings show; Pixar pushes the right emotional buttons, for all ages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2015 Friday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9"/>
        <w:keepNext w:val="0"/>
        <w:spacing w:after="0" w:line="240" w:lineRule="atLeast"/>
        <w:ind w:right="0"/>
        <w:jc w:val="both"/>
      </w:pPr>
      <w:bookmarkStart w:id="359" w:name="Bookmark_179"/>
      <w:bookmarkEnd w:id="359"/>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179"/>
        <w:keepNext/>
        <w:spacing w:before="240" w:after="0" w:line="340" w:lineRule="atLeast"/>
        <w:ind w:left="0" w:right="0" w:firstLine="0"/>
        <w:jc w:val="left"/>
      </w:pPr>
      <w:bookmarkStart w:id="360" w:name="Body_177"/>
      <w:bookmarkEnd w:id="360"/>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53" style="position:absolute;z-index:25211084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to get your emotions in check before watching the exquisite Inside Out. You're bound to feel the whole bunch watching a child's mind come alive in the most imaginative ways.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Pete Docter -- the man behind indelible Pixar classics Up, Toy Story and WALL-E -- the animated film peeks at the goings-on in the noggin of 11-year-old Riley (voiced by Kaitlyn Dias).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girl was born, the incessantly cheery Joy (Amy Poehler) has been running the show and pushing the right buttons in the control center of Riley's brain alongside her crew of Sadness (Phyllis Smith), Fear (Bill Hader), Disgust (Mindy Kaling) and Anger (Lewis Black). But Riley's life and internal feelings are thrown into turmoil when she leaves her friends and hockey team behind, moving from Minnesota to San Francisco with her parents (Diane Lane and Kyle MacLachlan).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stress factors turn into brainy chaos for the five colorful characters when Sadness accidentally creates trouble and she and Joy end up in Riley's memory banks. They go on an epic quest to rejoin their friends at headquarters, journeying through towers of memories. Various metaphysical obstacles come alive as parts of Riley's personality crumble around them -- a metaphor for the youngster transitioning toward her teenage years.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Pixar is known for its deft balancing of gut-busting comedy and actual drama, and the animation studio does so again with Inside Out. Yet it also is the smartest project they've ever had in mapping out a landscape for its key players. Everyday aspects of human life are given extraordinarily creative explanations: It totally makes sense that dreams are like tiny Hollywood productions, or that a couple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having a little fun is why a chewing-gum jingle turns into an earworm.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voice actors all fit their animated personas, especially Poehler and Black. Poehler brings an unshakably quirky optimism to Joy while Black takes his acerbic stand-up routine, makes it a smidge more family-friendly, and turns up the juice for Anger. He continually blows his top in volcanic fashion when ticked off -- which happens a lot -- and the gag never gets old.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jittery neuroses and Joy's shiny nature will capture the hearts of smaller audience members, yet Inside Out is heartbreaking at times for adults, especially parents. It reminds that time is fleeting and that children grow up quickly -- the top-hatted, quasi-cat/elephant Bing Bong (Richard Kind), Riley's former imaginary friend, cries candy tears, but it's adults who will need tissues as they see his story arc play out.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where Inside Out embodies Pixar at its best, hitting on different levels for every age, and as the kids might say, causing all the feels by making them a Joy to behold.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Voices of Amy Poehler, Lewis Black, Mindy Kaling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Pete Docter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 for mild thematic elements and some action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 minutes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Friday nationwide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2015</w:t>
      </w:r>
    </w:p>
    <w:p>
      <w:pPr>
        <w:pStyle w:val="Normal179"/>
      </w:pPr>
    </w:p>
    <w:p>
      <w:pPr>
        <w:pStyle w:val="Normal179"/>
        <w:ind w:left="200"/>
        <w:sectPr>
          <w:type w:val="continuous"/>
          <w:pgMar w:top="840" w:right="1000" w:bottom="840" w:left="1000" w:header="400" w:footer="400"/>
          <w:pgNumType w:fmt="decimal"/>
          <w:cols w:space="720"/>
        </w:sectPr>
      </w:pPr>
      <w:r>
        <w:br/>
      </w:r>
      <w:r>
        <w:pict>
          <v:line id="_x0000_s1654"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180"/>
      </w:pPr>
    </w:p>
    <w:p>
      <w:pPr>
        <w:pStyle w:val="Normal180"/>
      </w:pPr>
      <w:r>
        <w:pict>
          <v:shape id="_x0000_i1655" type="#_x0000_t75" alt="LexisNexis®" style="width:147.75pt;height:30pt">
            <v:imagedata r:id="rId17" o:title=""/>
          </v:shape>
        </w:pict>
      </w:r>
      <w:r>
        <w:cr/>
      </w:r>
    </w:p>
    <w:p>
      <w:pPr>
        <w:pStyle w:val="Heading1178"/>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Senate foes duel in TV ad campaigns; Strickland airs first spot; Portman started ads in June. CAPITOL CORRIDORS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2016 Monday</w:t>
      </w:r>
    </w:p>
    <w:p>
      <w:pPr>
        <w:pStyle w:val="Normal180"/>
        <w:keepNext w:val="0"/>
        <w:spacing w:after="0" w:line="240" w:lineRule="atLeast"/>
        <w:ind w:right="0"/>
        <w:jc w:val="both"/>
      </w:pPr>
      <w:bookmarkStart w:id="361" w:name="Bookmark_180"/>
      <w:bookmarkEnd w:id="361"/>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B4</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JackTorry and Jessica Wehrman Washington Bureau</w:t>
      </w:r>
    </w:p>
    <w:p>
      <w:pPr>
        <w:pStyle w:val="Normal180"/>
        <w:keepNext/>
        <w:spacing w:before="240" w:after="0" w:line="340" w:lineRule="atLeast"/>
        <w:ind w:left="0" w:right="0" w:firstLine="0"/>
        <w:jc w:val="left"/>
      </w:pPr>
      <w:bookmarkStart w:id="362" w:name="Body_178"/>
      <w:bookmarkEnd w:id="362"/>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56" style="position:absolute;z-index:25211289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Ohio Gov. Ted Strickland has released his first TV ad in his bid for the U.S. Senate.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h e a d i s p r i m a r i ly biographical, talking about the Democrat’s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roots.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his family lost a house in a flood, and a second to a fire,” the announcer intones. “ Ted Strickland learned early in life what one bad break, what one missed paycheck can do to a family. “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also highlights Strickland’s call for a moratorium on all new trade deals as well as his call for a federal infrastructure bank.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seven-figure buy will air in Cleveland, Columbus, Toledo and Youngstown. Strickland’s Republican opponent, Sen. Rob Port-man, has already aired several ads beginning in June and has reserved $15 million in air time through November. Strickland has reserved $8 million worth of time beginning after Labor Day.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apologizes for Scalia comments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Ohio Gov. Ted Strickland is apologizing for remarks he made about the death of Supreme Court Justice Antonin Scalia.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 a u d i o c au g h t b y right-leaning news aggregation site NTK Network, Strickland, appearing at an AFL-CIO event in Toledo this week, is talking about the outcome of the election when he veers into the future of the U.S. Supreme Court.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friends, a lot of average citizens out there don’t understand the importance of that court,” he said in audio released by the network. “I mean, the death of Scalia saved labor from a terrible decision. And I don’t wish anyone ill, but, it happened at a good time! Because, once that decision had been made it would have been tough to reverse it.”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Supreme Court announced that it had deadlocked in a labor case involving the rights of public sector unions to charge nonmembers fees to cover the cost of collective bargaining. The split decision allowed an appeals court ruling favoring the California Teachers Association to stand.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an insensitive remark and I apologize,” Strickland said.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Strickland, a Democrat, is running against Sen. Rob Portman, R-Ohio, for Senate.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plan to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for Clinton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MeromBrachman,asenior member of the Ohio Ethics Commission and a former Ohio presidential elector for Presidents Ronald Reagan in 1980 and George W. Bush in 2004, said he plans to vote in November for Democratic presidential nominee Hillary Clinton.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Brachman is another in a growing list of longtime Republicans across the country who have decided not to support GOP presidential nominee Donald Trump.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 not change my objective of supporting all other Republican candidates I know,” Brachman said in an interview. “My view is this is a better choice for the country and will bring a better future here in Ohio. And my sense is voting for her helps to get continuance on Ohio’s terrific economic job recovery of the past five years.”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Brachman said he has voted for every Republican presidential nominee since Richard Nixon in 1960.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Davis White, who served as director of operations for the 2010 Senate campaign of Republican Sen. Rob Portman of Ohio, was among a group of Republicans who signed a letter declaring they will vote for Clinton.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at jwehrman@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dispatch.com.</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57" style="position:absolute;z-index:252113920"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&gt;A screenshot from Ted Strickland’s first campaign ad, which started airing recently.</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0"/>
      </w:pPr>
    </w:p>
    <w:p>
      <w:pPr>
        <w:pStyle w:val="Normal180"/>
        <w:ind w:left="200"/>
        <w:sectPr>
          <w:type w:val="continuous"/>
          <w:pgMar w:top="840" w:right="1000" w:bottom="840" w:left="1000" w:header="400" w:footer="400"/>
          <w:pgNumType w:fmt="decimal"/>
          <w:cols w:space="720"/>
        </w:sectPr>
      </w:pPr>
      <w:r>
        <w:br/>
      </w:r>
      <w:r>
        <w:pict>
          <v:line id="_x0000_s1658"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56"/>
          <w:headerReference w:type="default" r:id="rId1357"/>
          <w:footerReference w:type="even" r:id="rId1358"/>
          <w:footerReference w:type="default" r:id="rId1359"/>
          <w:headerReference w:type="first" r:id="rId1360"/>
          <w:footerReference w:type="first" r:id="rId1361"/>
          <w:pgSz w:w="12240" w:h="15840"/>
          <w:pgMar w:top="840" w:right="1000" w:bottom="840" w:left="1000" w:header="400" w:footer="400"/>
          <w:pgNumType w:fmt="decimal"/>
          <w:cols w:space="720"/>
          <w:titlePg w:val="0"/>
        </w:sectPr>
      </w:pPr>
    </w:p>
    <w:p>
      <w:pPr>
        <w:pStyle w:val="Normal181"/>
      </w:pPr>
    </w:p>
    <w:p>
      <w:pPr>
        <w:pStyle w:val="Normal181"/>
      </w:pPr>
      <w:r>
        <w:pict>
          <v:shape id="_x0000_i1659" type="#_x0000_t75" alt="LexisNexis®" style="width:147.75pt;height:30pt">
            <v:imagedata r:id="rId17" o:title=""/>
          </v:shape>
        </w:pict>
      </w:r>
      <w:r>
        <w:cr/>
      </w:r>
    </w:p>
    <w:p>
      <w:pPr>
        <w:pStyle w:val="Heading1179"/>
        <w:keepNext w:val="0"/>
        <w:spacing w:after="200" w:line="340" w:lineRule="atLeast"/>
        <w:ind w:left="0" w:right="0" w:firstLine="0"/>
        <w:jc w:val="center"/>
      </w:pPr>
      <w:hyperlink r:id="rId1362" w:history="1">
        <w:r>
          <w:rPr>
            <w:rFonts w:ascii="arial" w:eastAsia="arial" w:hAnsi="arial" w:cs="arial"/>
            <w:b/>
            <w:i/>
            <w:strike w:val="0"/>
            <w:color w:val="0077CC"/>
            <w:sz w:val="28"/>
            <w:u w:val="single"/>
            <w:vertAlign w:val="baseline"/>
          </w:rPr>
          <w:t>Basic bungalow comes of age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2001, Friday, M1</w:t>
      </w:r>
    </w:p>
    <w:p>
      <w:pPr>
        <w:pStyle w:val="Normal181"/>
        <w:keepNext w:val="0"/>
        <w:spacing w:after="0" w:line="240" w:lineRule="atLeast"/>
        <w:ind w:right="0"/>
        <w:jc w:val="both"/>
      </w:pPr>
      <w:bookmarkStart w:id="363" w:name="Bookmark_181"/>
      <w:bookmarkEnd w:id="363"/>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SunBurst;</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MacDowell Daily Herald Staff Writer</w:t>
      </w:r>
    </w:p>
    <w:p>
      <w:pPr>
        <w:pStyle w:val="Normal181"/>
        <w:keepNext/>
        <w:spacing w:before="240" w:after="0" w:line="340" w:lineRule="atLeast"/>
        <w:ind w:left="0" w:right="0" w:firstLine="0"/>
        <w:jc w:val="left"/>
      </w:pPr>
      <w:bookmarkStart w:id="364" w:name="Body_179"/>
      <w:bookmarkEnd w:id="364"/>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60" style="position:absolute;z-index:25211596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"bungalow" comes from an East Indian Bengalese word for a small hut. The English, when they colonized India, heard it and used it when they returned home to refer to a small, simple house.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place like home, and it turns out those modest brick, one-and-a-half story houses that several generations of Americans called home in the 1920s and '30s now are considered works of architectural significance.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there even is a move afoot to conserve the nearly 80,000 still-existing bungalows as examples of the city's storied architecture.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have guessed?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those small, humble houses were the first visible toe- hold into the American dream of the upwardly mobile, early 20th century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now considers the unnamed architect of those "Bungalow Craze" houses, built between 1915 and 1940, responsible for much of the overall look of Chicago, even as much as Frank Lloyd Wright and Louis Sullivan, the great names in Chicago architecture.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 bungalows) still make up fully a third of the city's housing stock," Chicago historian Dominic Pacyga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"bungalow belt" neighborhoods, many of those Chicagoans moved on, progressing westward to more spacious homes and suburbs.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those simple houses enjoy something of a celebrity status, particularly among trendy purveyors of nostalgia-based Americana. As a result, the asking price in certain neighborhoods has skyrocketed, and the cost would leave their original owners in disbelief. They probably paid between $ 8,000 to $ 10,000 for new homes. Now, prices begin around $ 80,000 and, in some neighborhoods - particularly around Midway - could fetch up to $ 125,000 and beyond.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Pacyga says the bungalow's pop-culture status masks something far more compelling.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an important signifier of the democratization of early 20th Century Urban America," he said. In other words, "everybody could own one."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to four- bedroom homes often provided the first chance the upper-</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lower-middle class had to own a single- family home. Their state-of-the art, technological innovation also attracted buyers.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looked to women for guidance on building the homes for ease of maintenance," Pacyga said.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had just won the vote (1920) and were taking a more recognized role in determining their daily lives. Not only was the bungalow's main living space on one floor, but its compact kitchen was developed from early time-motion studies that stressed the efficiency of cooking in a small space.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layout of rooms among bungalows is practically identical. In most, you stand at the front door and look through the house straight to the back door.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down a street in the bungalow belt, and chances are you'll see a line of nearly identical houses. Most in Chicago are red or yellow brick, owing to the many brick yards found in the city in the early decades of the century. The simple but detailed look of the stonework with half-story dormer was an outgrowth of the early 20th century Arts and Crafts movement, which was in direct contrast to the fanciful bric-a-brac of the late 19th-century Victorian era.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1920s and '30s, a strong Art Deco influence simplified the bungalow design even further, both inside and out, Pacyga said. That interior work - detailed, stained-glass windows, light fixtures and woodwork - help make these small homes highly valued today.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1926 was peak for bungalow construction and, not surprisingly, the Great Depression of the '30s all but ended it, but not its influence. Pacyga says the simple bungalow design was a connector to the one-story, but more rambling ubiquitous ranch house of the post-World War II era.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bungalow's influence has not by any means ended, either - one could say they are part of Chicago's living history.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they still are home to many immigrants and those Americans seeking a better way of life.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as they were to early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Chicagoans, bungalows are still seen as visible proof of "making it" in America.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historian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historian Dominic Pacyga's interest in bungalows - he is professor of history at Columbia College, Chicago - has led to his guest curatorship at the Chicago Architecture Foundation, where he is putting together an exhibit highlighting Chicago bungalows and bungalow neighborhoods in conjunction with the historic Bungalow Association.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is due to be on view at the CAF from Oct. 18 through Jan. 15, 2002. It then will travel to nine other area sites in Chicago neighborhoods and four more coast to coast.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Pacyga also is co-editing a book on the subject.</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61" style="position:absolute;z-index:252116992"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bungalow-sb If you grew up in Chicago, rows of small brick homes - called bungalows - probably look familiar. Nearly 100,000 of them first housed residents from about 1915 to 1940 in neighborhoods called the "bungalow belt," and about 80,000 still are providing homes for later generations of Chicagoans. They now are considered to be architecturally significant to the city of Chicago, and there is an initiative to conserve these homes. Mati Maldre/Chicago Architecture Foundation Bungalow-2sb This row of bungalows shows something of the peaked roof and Art Deco influence of the house style's later design. Photo By Mati Maldre/Chicago Architecture Foundation</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2001</w:t>
      </w:r>
    </w:p>
    <w:p>
      <w:pPr>
        <w:pStyle w:val="Normal181"/>
      </w:pPr>
    </w:p>
    <w:p>
      <w:pPr>
        <w:pStyle w:val="Normal181"/>
        <w:ind w:left="200"/>
        <w:sectPr>
          <w:type w:val="continuous"/>
          <w:pgMar w:top="840" w:right="1000" w:bottom="840" w:left="1000" w:header="400" w:footer="400"/>
          <w:pgNumType w:fmt="decimal"/>
          <w:cols w:space="720"/>
        </w:sectPr>
      </w:pPr>
      <w:r>
        <w:br/>
      </w:r>
      <w:r>
        <w:pict>
          <v:line id="_x0000_s1662"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182"/>
      </w:pPr>
    </w:p>
    <w:p>
      <w:pPr>
        <w:pStyle w:val="Normal182"/>
      </w:pPr>
      <w:r>
        <w:pict>
          <v:shape id="_x0000_i1663" type="#_x0000_t75" alt="LexisNexis®" style="width:147.75pt;height:30pt">
            <v:imagedata r:id="rId17" o:title=""/>
          </v:shape>
        </w:pict>
      </w:r>
      <w:r>
        <w:cr/>
      </w:r>
    </w:p>
    <w:p>
      <w:pPr>
        <w:pStyle w:val="Heading1180"/>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inside track</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2016 Sunday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2"/>
        <w:keepNext w:val="0"/>
        <w:spacing w:after="0" w:line="240" w:lineRule="atLeast"/>
        <w:ind w:right="0"/>
        <w:jc w:val="both"/>
      </w:pPr>
      <w:bookmarkStart w:id="365" w:name="Bookmark_182"/>
      <w:bookmarkEnd w:id="365"/>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Nonprofit pioneers new way to fund affordable housing</w:t>
      </w:r>
    </w:p>
    <w:p>
      <w:pPr>
        <w:pStyle w:val="Normal182"/>
        <w:keepNext/>
        <w:spacing w:before="240" w:after="0" w:line="340" w:lineRule="atLeast"/>
        <w:ind w:left="0" w:right="0" w:firstLine="0"/>
        <w:jc w:val="left"/>
      </w:pPr>
      <w:bookmarkStart w:id="366" w:name="Body_180"/>
      <w:bookmarkEnd w:id="366"/>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64" style="position:absolute;z-index:25211904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Deidre Schmidt of CommonBond Communities, Minnesota's largest owner and manager of affordable housing, just paid $16 million to buy a 112-unit Apple Valley apartment complex that the organization intends to preserve for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 at a time when for-profit owners are scooping up rental units, adding amenities and hiking rents - causing a housing crisis for some amid a red-hot market.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CommonBond did it without any government subsidy.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very rare in a business where nonprofit owners such as CommonBond, PPL and Aeon, who house and provide support services to the working poor and first-generation immigrants, often need public assistance to subsidize rents or buy down a mortgage on a new development or purchase-and-rehabilitation project that might otherwise be acquired by an owner aiming for an upscale clientele.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government resources for affordable housing are limited for assisting the crowd of maintenance and day-care workers, beginning teachers and families struggling on $33,000-to-$50,000 a year in an economy where rents rise faster than income.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CommonBond, which bought 16-year-old Boulder Ridge Apartments, is pioneering locally a new strategy just rolling out around the country.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taking a less-than-market rate return for our pledge to keep a lid on rent," Schmidt said last week. "We are not acquiring the property and adding a pool and club house and ratcheting up rent. We'll make necessary improvements. And we intend to house anyone currently there who is a good tenant. It's people in service industries, new college grads, child care workers, young teachers, hospitality workers."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Padilla, the CEO of Northmarq, a commercial real estate financier, is the chairman of CommonBond's board. He also is an immigrant who grew up with his family in a small apartment on St. Paul's West Side en route to a law degree and business career.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Padilla likes this model because it gives nonprofits opportunities to house more people. And, as smart business types know, kids without stable housing don't do well in school and don't graduate ready for work or more education. That's costly. Those kids cost us more in public services.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 whole new way to capitalize affordable [housing] that doesn't require additional public funds," Padilla said. "The government programs are good and helpful, such as tax credits, rent subsidies and government bonds. But this a new structure and the government programs [may decline or simply not meed the growing need].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this addresses the issue of the concentration of affordable housing in low-income neighborhoods. Those housing options also should exist in great communities like Apple Valley, Woodbury and Chanhassen. They have older buildings, and they do need capital. We will deliver an affordable product that is nice and keeps [low-income workers] in the community. There are jobs in these communities."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CommonBond at Boulder Ridge serves households who make $33,000 to $47,700, and they pay rents that range from $1,100 for a one-bedroom to $1,599 for a three bedroom. That isn't cheap. Rents have really skyrocketed and will continue to until the housing-to-renter supply tips with more housing.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major conference on what's being dubbed "naturally affordable housing" is scheduled in the Twin Cities for developers and financiers this fall.</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370" w:history="1">
        <w:r>
          <w:rPr>
            <w:rFonts w:ascii="arial" w:eastAsia="arial" w:hAnsi="arial" w:cs="arial"/>
            <w:b w:val="0"/>
            <w:i/>
            <w:strike w:val="0"/>
            <w:noProof w:val="0"/>
            <w:color w:val="0077CC"/>
            <w:position w:val="0"/>
            <w:sz w:val="20"/>
            <w:u w:val="single"/>
            <w:vertAlign w:val="baseline"/>
          </w:rPr>
          <w:t>nstanthony@startribune.com</w:t>
        </w:r>
      </w:hyperlink>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2016</w:t>
      </w:r>
    </w:p>
    <w:p>
      <w:pPr>
        <w:pStyle w:val="Normal182"/>
      </w:pPr>
    </w:p>
    <w:p>
      <w:pPr>
        <w:pStyle w:val="Normal182"/>
        <w:ind w:left="200"/>
        <w:sectPr>
          <w:type w:val="continuous"/>
          <w:pgMar w:top="840" w:right="1000" w:bottom="840" w:left="1000" w:header="400" w:footer="400"/>
          <w:pgNumType w:fmt="decimal"/>
          <w:cols w:space="720"/>
        </w:sectPr>
      </w:pPr>
      <w:r>
        <w:br/>
      </w:r>
      <w:r>
        <w:pict>
          <v:line id="_x0000_s1665"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183"/>
      </w:pPr>
    </w:p>
    <w:p>
      <w:pPr>
        <w:pStyle w:val="Normal183"/>
      </w:pPr>
      <w:r>
        <w:pict>
          <v:shape id="_x0000_i1666" type="#_x0000_t75" alt="LexisNexis®" style="width:147.75pt;height:30pt">
            <v:imagedata r:id="rId17" o:title=""/>
          </v:shape>
        </w:pict>
      </w:r>
      <w:r>
        <w:cr/>
      </w:r>
    </w:p>
    <w:p>
      <w:pPr>
        <w:pStyle w:val="Heading1181"/>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On your mind</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2012 Saturday</w:t>
      </w:r>
    </w:p>
    <w:p>
      <w:pPr>
        <w:pStyle w:val="Normal183"/>
        <w:keepNext w:val="0"/>
        <w:spacing w:after="0" w:line="240" w:lineRule="atLeast"/>
        <w:ind w:right="0"/>
        <w:jc w:val="both"/>
      </w:pPr>
      <w:bookmarkStart w:id="367" w:name="Bookmark_183"/>
      <w:bookmarkEnd w:id="367"/>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183"/>
        <w:keepNext/>
        <w:spacing w:before="240" w:after="0" w:line="340" w:lineRule="atLeast"/>
        <w:ind w:left="0" w:right="0" w:firstLine="0"/>
        <w:jc w:val="left"/>
      </w:pPr>
      <w:bookmarkStart w:id="368" w:name="Body_181"/>
      <w:bookmarkEnd w:id="368"/>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67" style="position:absolute;z-index:25212108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 good tool to help create jobs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letter to the editor made misleading and shortsighted statements about Centerville's Tax Increment Financing (TIF) plan to finance infrastructure improvements around the I-675/Wilmington Pike interchange ("City's move hurts other agencies," Jan. 10).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approved the plan unanimously because a TIF is an effective tool to create private-sector jobs. Council is proactive and is unwilling to simply pull the covers over our heads and hope things get better on their own.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TIF is an economic development tool used hundreds of times throughout Ohio. Centerville's TIF district is limited to the Miami Valley Hospital South campus grounds. The TIF has no effect on taxes paid on property outside the TIF district.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taxing jurisdictions will continue to receive every penny in property taxes they are currently receiving from the hospital complex. However, if the property value of the hospital campus increases, future increases in property tax collections on the increased value will be temporarily put into a fund to pay for infrastructure improvements. When the improvements have been fully paid, the TIF ends. The taxing authorities (including the city) temporarily forgo future property tax increases from the TIF'd property, but the new development made possible by the infrastructure enhancements creates hundreds of new jobs and raises property values throughout the community.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rising tide will lift all boats. This is a classic example of short-term minor pain in exchange for significant long-term gain.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 MARK KINGSEED, CENTER-VILLE. MR. KINGSEED IS MAYOR OF CENTERVILLE.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unfair for national news media to air town hall meetings and interviews with the many Republican candidates vying for primaries in individual states. It gives Republicans lots of free airtime to badmouth President Obama with no airtime to rebut.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GM is going to be top seller again, it can take care of the Delphi salaried retirees' pensions.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now seems to be a full-time job.</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economy will never grow as long as oil companies and overpaid hospital executives hold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ransom.</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2012</w:t>
      </w:r>
    </w:p>
    <w:p>
      <w:pPr>
        <w:pStyle w:val="Normal183"/>
      </w:pPr>
    </w:p>
    <w:p>
      <w:pPr>
        <w:pStyle w:val="Normal183"/>
        <w:ind w:left="200"/>
        <w:sectPr>
          <w:type w:val="continuous"/>
          <w:pgMar w:top="840" w:right="1000" w:bottom="840" w:left="1000" w:header="400" w:footer="400"/>
          <w:pgNumType w:fmt="decimal"/>
          <w:cols w:space="720"/>
        </w:sectPr>
      </w:pPr>
      <w:r>
        <w:br/>
      </w:r>
      <w:r>
        <w:pict>
          <v:line id="_x0000_s1668"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78"/>
          <w:headerReference w:type="default" r:id="rId1379"/>
          <w:footerReference w:type="even" r:id="rId1380"/>
          <w:footerReference w:type="default" r:id="rId1381"/>
          <w:headerReference w:type="first" r:id="rId1382"/>
          <w:footerReference w:type="first" r:id="rId1383"/>
          <w:pgSz w:w="12240" w:h="15840"/>
          <w:pgMar w:top="840" w:right="1000" w:bottom="840" w:left="1000" w:header="400" w:footer="400"/>
          <w:pgNumType w:fmt="decimal"/>
          <w:cols w:space="720"/>
          <w:titlePg w:val="0"/>
        </w:sectPr>
      </w:pPr>
    </w:p>
    <w:p>
      <w:pPr>
        <w:pStyle w:val="Normal184"/>
      </w:pPr>
    </w:p>
    <w:p>
      <w:pPr>
        <w:pStyle w:val="Normal184"/>
      </w:pPr>
      <w:r>
        <w:pict>
          <v:shape id="_x0000_i1669" type="#_x0000_t75" alt="LexisNexis®" style="width:147.75pt;height:30pt">
            <v:imagedata r:id="rId17" o:title=""/>
          </v:shape>
        </w:pict>
      </w:r>
      <w:r>
        <w:cr/>
      </w:r>
    </w:p>
    <w:p>
      <w:pPr>
        <w:pStyle w:val="Heading1182"/>
        <w:keepNext w:val="0"/>
        <w:spacing w:after="200" w:line="340" w:lineRule="atLeast"/>
        <w:ind w:left="0" w:right="0" w:firstLine="0"/>
        <w:jc w:val="center"/>
      </w:pPr>
      <w:hyperlink r:id="rId1384" w:history="1">
        <w:r>
          <w:rPr>
            <w:rFonts w:ascii="arial" w:eastAsia="arial" w:hAnsi="arial" w:cs="arial"/>
            <w:b/>
            <w:i/>
            <w:strike w:val="0"/>
            <w:color w:val="0077CC"/>
            <w:sz w:val="28"/>
            <w:u w:val="single"/>
            <w:vertAlign w:val="baseline"/>
          </w:rPr>
          <w:t>ABC cancels ‘Roseanne' after racist tweet Canceled: Hulu, Viacom pull reruns from circulation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2018 Wednesday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184"/>
        <w:keepNext w:val="0"/>
        <w:spacing w:after="0" w:line="240" w:lineRule="atLeast"/>
        <w:ind w:right="0"/>
        <w:jc w:val="both"/>
      </w:pPr>
      <w:bookmarkStart w:id="369" w:name="Bookmark_184"/>
      <w:bookmarkEnd w:id="369"/>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Bauder AP Media Writer</w:t>
      </w:r>
    </w:p>
    <w:p>
      <w:pPr>
        <w:pStyle w:val="Normal184"/>
        <w:keepNext/>
        <w:spacing w:before="240" w:after="0" w:line="340" w:lineRule="atLeast"/>
        <w:ind w:left="0" w:right="0" w:firstLine="0"/>
        <w:jc w:val="left"/>
      </w:pPr>
      <w:bookmarkStart w:id="370" w:name="Body_182"/>
      <w:bookmarkEnd w:id="370"/>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70" style="position:absolute;z-index:25212313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ABC canceled its hit reboot of "Roseanne" on Tuesday after star Roseanne Barr's racist tweet that referred to former Obama adviser Valerie Jarrett as a product of the Muslim Brotherhood and the "Planet of the Apes." ABC Entertainment President Channing Dungey said the comment "is abhorrent, repugnant and inconsistent with our values." Barr had apologized and deleted her Monday-night tweet, calling it a "bad joke," but the damage had already been done. Barr was also dumped by her talent agency, ICM Partners.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revival of the comedy was a surprise smash for ABC, owned by the Walt Disney Co., and was counted on to lead the network's fortunes next season. Its first new episode in March was seen by more than 25 million people, with delayed viewing counted in, numbers that are increasingly rare in network television. ABC expected advertisers to pay millions of dollars for the chance to be seen during commercial breaks on television's most popular comedy after "The Big Bang Theory." And it was all killed in a 53-character tweet. One of the few network shows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"Roseanne" attracted considerable attention upon its return when Barr's character supported President Donald Trump. That made the show popular with conservative viewers, and Trump himself suggested the character's backing had a lot to do with the show's success. Barr herself has a history of diving into political conspiracy theories on her Twitter feed, and she ended her Memorial Day weekend with a series of statements. She criticized Democratic financier George Soros and tweeted that Chelsea Clinton was "Chelsea Soros Clinton," implying she was married to a nephew of Soros. Clinton herself corrected Barr online. Donald Trump Jr. retweeted two of Barr's statements about Soros, although not the remark about Jarrett. Jarrett, who is black, was brought up in response to Twitter commentary that raised her name in relation to a conspiracy theory about former President Barack Obama. Barr tweeted: "muslim brotherhood &amp; planet of the apes had a baby=vj." She later tweeted an apology to Jarrett. "Forgive me," she wrote. "My joke was in bad taste." Jarrett, who appeared at the taping of an MSNBC show about racism on Tuesday, said she hoped the incident could be turned into a teaching moment. "I'm fine," she said. "I'm worried about the people out there who don't have a circle of friends and followers who come right to their defense." Barr was quickly condemned. Comic Wanda Sykes, a consulting producer for "Roseanne," tweeted that she wouldn't be returning to the show. Sara Gilbert, a co-star and executive producer, also tweeted that the remark was abhorrent. It was a quick decision at ABC for Dungey, the first black programming chief at any of the major broadcast networks, and her boss, network President Ben Sherwood. Disney chief executive Robert Iger tweeted his approval: "There was only one thing to do here, and that was the right thing." Three weeks earlier, "Roseanne" was the toast of ABC's annual presentation of its programming plans to advertisers. Sherwood even joked then: "If anyone came to play a drinking game based on how many times we mention ‘Roseanne,' you're welcome." "Roseanne" earned an estimated $45 million in advertising revenue for ABC through its nine episodes that started airing in March, according to Kantar Media. The firm estimates that the 13 episodes that had been ordered for next season would have brought in as much as $60 million, with more through repeat episodes. Hulu said Tuesday it would pull "Roseanne" from its service. The Wrap reported that Viacom would pull reruns from all its channels, including Paramount Network, TV Land and CMT. The cancellation has no clear precedent in television history, said David Bianculli, professor at Rowan University in New Jersey. The closest analogy is CBS pulling the plug on "The Smothers Brothers Comedy Hour" due to their anti-war views in the late 1960s and the same network not renewing "Lou Grant" at its peak, which star Ed Asner always contended was due to his outspoken political beliefs. "Roseanne Barr's comments were appalling and reminiscent of a horrific time in our history when racism was not only acceptable but promoted by Hollywood," said Derrick Johnson, NAACP president and CEO. "We applaud ABC for taking a stand against racism by canceling ‘Roseanne.' We commend the network and ... Dungey for placing the values of diversity, inclusion and respect for humanity above ratings." Barr got what she deserved, said Shonda Rhimes, creator of hit ABC shows like "Grey's Anatomy" and "Scandal." "As I tell my 4-year-old, one makes a choice with one's actions," Rhimes tweeted. "Roseanne made a choice. A racist one. ABC made a choice. A human one." ICM dropped Barr within hours of the cancellation, saying in a statement that the agency was "greatly distressed by the disgraceful and unacceptable" tweet. Bruce Helford, executive producer of "Roseanne," said he was "personally horrified and saddened by the comments and in no way do they reflect the values of the people who worked so hard to make this the iconic show that it is."</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2018</w:t>
      </w:r>
    </w:p>
    <w:p>
      <w:pPr>
        <w:pStyle w:val="Normal184"/>
      </w:pPr>
    </w:p>
    <w:p>
      <w:pPr>
        <w:pStyle w:val="Normal184"/>
        <w:ind w:left="200"/>
        <w:sectPr>
          <w:type w:val="continuous"/>
          <w:pgMar w:top="840" w:right="1000" w:bottom="840" w:left="1000" w:header="400" w:footer="400"/>
          <w:pgNumType w:fmt="decimal"/>
          <w:cols w:space="720"/>
        </w:sectPr>
      </w:pPr>
      <w:r>
        <w:br/>
      </w:r>
      <w:r>
        <w:pict>
          <v:line id="_x0000_s1671"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85"/>
          <w:headerReference w:type="default" r:id="rId1386"/>
          <w:footerReference w:type="even" r:id="rId1387"/>
          <w:footerReference w:type="default" r:id="rId1388"/>
          <w:headerReference w:type="first" r:id="rId1389"/>
          <w:footerReference w:type="first" r:id="rId1390"/>
          <w:pgSz w:w="12240" w:h="15840"/>
          <w:pgMar w:top="840" w:right="1000" w:bottom="840" w:left="1000" w:header="400" w:footer="400"/>
          <w:pgNumType w:fmt="decimal"/>
          <w:cols w:space="720"/>
          <w:titlePg w:val="0"/>
        </w:sectPr>
      </w:pPr>
    </w:p>
    <w:p>
      <w:pPr>
        <w:pStyle w:val="Normal185"/>
      </w:pPr>
    </w:p>
    <w:p>
      <w:pPr>
        <w:pStyle w:val="Normal185"/>
      </w:pPr>
      <w:r>
        <w:pict>
          <v:shape id="_x0000_i1672" type="#_x0000_t75" alt="LexisNexis®" style="width:147.75pt;height:30pt">
            <v:imagedata r:id="rId17" o:title=""/>
          </v:shape>
        </w:pict>
      </w:r>
      <w:r>
        <w:cr/>
      </w:r>
    </w:p>
    <w:p>
      <w:pPr>
        <w:pStyle w:val="Heading1183"/>
        <w:keepNext w:val="0"/>
        <w:spacing w:after="200" w:line="340" w:lineRule="atLeast"/>
        <w:ind w:left="0" w:right="0" w:firstLine="0"/>
        <w:jc w:val="center"/>
      </w:pPr>
      <w:hyperlink r:id="rId1391" w:history="1">
        <w:r>
          <w:rPr>
            <w:rFonts w:ascii="arial" w:eastAsia="arial" w:hAnsi="arial" w:cs="arial"/>
            <w:b/>
            <w:i/>
            <w:strike w:val="0"/>
            <w:color w:val="0077CC"/>
            <w:sz w:val="28"/>
            <w:u w:val="single"/>
            <w:vertAlign w:val="baseline"/>
          </w:rPr>
          <w:t>TAKING FLIGHT</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2012 Saturday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5"/>
        <w:keepNext w:val="0"/>
        <w:spacing w:after="0" w:line="240" w:lineRule="atLeast"/>
        <w:ind w:right="0"/>
        <w:jc w:val="both"/>
      </w:pPr>
      <w:bookmarkStart w:id="371" w:name="Bookmark_185"/>
      <w:bookmarkEnd w:id="371"/>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 Jakiela</w:t>
      </w:r>
    </w:p>
    <w:p>
      <w:pPr>
        <w:pStyle w:val="Normal185"/>
        <w:keepNext/>
        <w:spacing w:before="240" w:after="0" w:line="340" w:lineRule="atLeast"/>
        <w:ind w:left="0" w:right="0" w:firstLine="0"/>
        <w:jc w:val="left"/>
      </w:pPr>
      <w:bookmarkStart w:id="372" w:name="Body_183"/>
      <w:bookmarkEnd w:id="372"/>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73" style="position:absolute;z-index:25212518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poems by a former flight attendant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In-Flight Training Instructor Liked to Tell This Inspirational Story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flight attendant who, on her way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 early sign-in at LaGuardia,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choked on a muffin.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muffin was whole grain.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attendant was driving.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pulled over, got out of her car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Grand Central, threw her body over the hood, and Heimliched herself.</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hocked out the muffin,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back in the car, fixed her hair,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wiped muffin-spit off her regulation silk scarf</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made it to the airport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for sign-in.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kind of dedication we're talking about,"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instructor, a perked-up blonde with the furriest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I've ever seen, crowed.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could have died," I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the instructor said, and beamed.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girl at the window doesn't speak English.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man in the aisle seat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trouble seeing.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helping her open a package of cheese.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smiles and nods.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squints and swears.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cheese is a problem.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see the two small perforations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make this simple.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lean over to help but he swats me off,</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tells the girl about all the jars, their lids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hopelessly stuck, that he opened with ease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young, like her.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Amount of Money Can Get You a Better Coke Than The One the Bum on the Corner is Drinking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popular drink in the sky, more popular than champagne. The great equalizer, Andy Warhol called Coke, the drink of a democracy.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drinks Coke, Liz Taylor drinks Coke, and just think, you can drink Coke, too," Andy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explain why he painted it.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Warhol was from my hometown.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Pittsburgh.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Andy's family ran a junkyard in Carrick.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real name was Warhola.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like to admit that.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liked to say he was from New York.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liked to say he was a robot.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 Coke cuts through anything.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bird strike, pilots ask for Diet Coke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clean the blood and feathers off the windshield.</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5"/>
        <w:spacing w:line="60" w:lineRule="exact"/>
      </w:pPr>
      <w:r>
        <w:pict>
          <v:line id="_x0000_s1674" style="position:absolute;z-index:252126208" from="0,2pt" to="512pt,2pt" strokecolor="#009ddb" strokeweight="2pt">
            <v:stroke linestyle="single"/>
            <w10:wrap type="topAndBottom"/>
          </v:line>
        </w:pict>
      </w:r>
    </w:p>
    <w:p>
      <w:pPr>
        <w:pStyle w:val="Normal18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Lori Jakiela is an associate professor of English at the University of Pittsburgh's Greensburg campus and in the MFA program at Chatham University (</w:t>
      </w:r>
      <w:hyperlink r:id="rId1392" w:history="1">
        <w:r>
          <w:rPr>
            <w:rFonts w:ascii="arial" w:eastAsia="arial" w:hAnsi="arial" w:cs="arial"/>
            <w:b w:val="0"/>
            <w:i/>
            <w:strike w:val="0"/>
            <w:noProof w:val="0"/>
            <w:color w:val="0077CC"/>
            <w:position w:val="0"/>
            <w:sz w:val="20"/>
            <w:u w:val="single"/>
            <w:vertAlign w:val="baseline"/>
          </w:rPr>
          <w:t>lljakiela@gmail.com</w:t>
        </w:r>
      </w:hyperlink>
      <w:r>
        <w:rPr>
          <w:rFonts w:ascii="arial" w:eastAsia="arial" w:hAnsi="arial" w:cs="arial"/>
          <w:b w:val="0"/>
          <w:i w:val="0"/>
          <w:strike w:val="0"/>
          <w:noProof w:val="0"/>
          <w:color w:val="000000"/>
          <w:position w:val="0"/>
          <w:sz w:val="20"/>
          <w:u w:val="none"/>
          <w:vertAlign w:val="baseline"/>
        </w:rPr>
        <w:t>). Her collection of mostly narrative poems about her former career as a flight attendant, "Spot the Terrorist," was just published by Turning Point Press./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2012</w:t>
      </w:r>
    </w:p>
    <w:p>
      <w:pPr>
        <w:pStyle w:val="Normal185"/>
      </w:pPr>
    </w:p>
    <w:p>
      <w:pPr>
        <w:pStyle w:val="Normal185"/>
        <w:ind w:left="200"/>
        <w:sectPr>
          <w:type w:val="continuous"/>
          <w:pgMar w:top="840" w:right="1000" w:bottom="840" w:left="1000" w:header="400" w:footer="400"/>
          <w:pgNumType w:fmt="decimal"/>
          <w:cols w:space="720"/>
        </w:sectPr>
      </w:pPr>
      <w:r>
        <w:br/>
      </w:r>
      <w:r>
        <w:pict>
          <v:line id="_x0000_s1675"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93"/>
          <w:headerReference w:type="default" r:id="rId1394"/>
          <w:footerReference w:type="even" r:id="rId1395"/>
          <w:footerReference w:type="default" r:id="rId1396"/>
          <w:headerReference w:type="first" r:id="rId1397"/>
          <w:footerReference w:type="first" r:id="rId1398"/>
          <w:pgSz w:w="12240" w:h="15840"/>
          <w:pgMar w:top="840" w:right="1000" w:bottom="840" w:left="1000" w:header="400" w:footer="400"/>
          <w:pgNumType w:fmt="decimal"/>
          <w:cols w:space="720"/>
          <w:titlePg w:val="0"/>
        </w:sectPr>
      </w:pPr>
    </w:p>
    <w:p>
      <w:pPr>
        <w:pStyle w:val="Normal186"/>
      </w:pPr>
    </w:p>
    <w:p>
      <w:pPr>
        <w:pStyle w:val="Normal186"/>
      </w:pPr>
      <w:r>
        <w:pict>
          <v:shape id="_x0000_i1676" type="#_x0000_t75" alt="LexisNexis®" style="width:147.75pt;height:30pt">
            <v:imagedata r:id="rId17" o:title=""/>
          </v:shape>
        </w:pict>
      </w:r>
      <w:r>
        <w:cr/>
      </w:r>
    </w:p>
    <w:p>
      <w:pPr>
        <w:pStyle w:val="Heading1184"/>
        <w:keepNext w:val="0"/>
        <w:spacing w:after="200" w:line="340" w:lineRule="atLeast"/>
        <w:ind w:left="0" w:right="0" w:firstLine="0"/>
        <w:jc w:val="center"/>
      </w:pPr>
      <w:hyperlink r:id="rId1399" w:history="1">
        <w:r>
          <w:rPr>
            <w:rFonts w:ascii="arial" w:eastAsia="arial" w:hAnsi="arial" w:cs="arial"/>
            <w:b/>
            <w:i/>
            <w:strike w:val="0"/>
            <w:color w:val="0077CC"/>
            <w:sz w:val="28"/>
            <w:u w:val="single"/>
            <w:vertAlign w:val="baseline"/>
          </w:rPr>
          <w:t>With ‘Uncharted,' Gordon Ramsay proves he's indeed no Anthony Bourdain. At least not yet.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2019 Saturday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86"/>
        <w:keepNext w:val="0"/>
        <w:spacing w:after="0" w:line="240" w:lineRule="atLeast"/>
        <w:ind w:right="0"/>
        <w:jc w:val="both"/>
      </w:pPr>
      <w:bookmarkStart w:id="373" w:name="Bookmark_186"/>
      <w:bookmarkEnd w:id="373"/>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Carman Washington Post</w:t>
      </w:r>
    </w:p>
    <w:p>
      <w:pPr>
        <w:pStyle w:val="Normal186"/>
        <w:keepNext/>
        <w:spacing w:before="240" w:after="0" w:line="340" w:lineRule="atLeast"/>
        <w:ind w:left="0" w:right="0" w:firstLine="0"/>
        <w:jc w:val="left"/>
      </w:pPr>
      <w:bookmarkStart w:id="374" w:name="Body_184"/>
      <w:bookmarkEnd w:id="374"/>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77" style="position:absolute;z-index:25212825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 Ramsay has a new TV series, the appropriately self-referential "Gordon Ramsay: Uncharted," and it's clearly aiming to fill the food-travelogue void left behind by the late Anthony Bourdain, the chef-raconteur whose signature moves no one can copy. Not even the great Ramsay, a man with more energy than 100 suns. Announced a year ago, less than two months after Bourdain died, "Uncharted" was met with fierce, white-fanged criticism when the show's news release touted that Ramsay would be "discovering the undiscovered" and cooking against local chefs in some "friendly competition." A month after the announcement, Ramsay defended the project to Entertainment Weekly, saying, "God, the feeble warriors that sit in their dungeons and spout negativity without understanding what we're doing." He then suggested that all of us wait to judge him after viewing "Uncharted."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episodes into the debut season, which launches at 9 p.m. Sunday, July 21, on National Geographic, and I'm ready to issue some opinions: "Uncharted" presents a cuddlier, self-deprecating version of Ramsay to the public, a Michelin-starred chef who willingly turns the tables on himself so that he's the neophyte suffering for the sake of something to eat. Serving up fewer f-bombs (all bleeped) and not a single moment in which Ramsay looks like he might spontaneously self-combust into rage dust, "Uncharted" won't easily lend itself to YouTube collections of the chef's greatest outbursts. Yet Ramsay's DNA suffuses every frame of "Uncharted." Produced by Studio Ramsay, the chef's international production company, the series isn't content with vignettes or mere glimpses into a country's culture. "Uncharted" insists on injecting a dramatic arc into every episode, so that the narrative builds to a climax over the course of an hour. The climax is usually some kind of cooking challenge in which Ramsay pits himself against a local chef (such as Virgilio Martínez, the Peruvian mastermind behind Central, No. 6 on the World's 50 Best Restaurants) or cooks for a special occasion (as when he and celebrated Moroccan chef Najat Kaanache prepare a spread for the Berber New Year). With each episode, Ramsay uses the challenges as motivation to explore a particular food culture. He uses his bare hands to fish for big, freshwater eel, a specialty of Maori cuisine in New Zealand. He repels down a sheer rock face, with a waterfall showering him from above, to hunt for Berber mountain mushrooms. He hikes across the Andean highlands and fords streams to track down Peruvian herbs. He shows off his athleticism - and his age, 52 - as he huffs and puffs and curses his way through jungles, mountains and lakes to source ingredients. While instructive (and amusing to watch Ramsay make a pinched face and spit out huhu grubs), these Iron Man explorations only underscore the artificiality of this brand of reality television. Ramsay's pursuits focus almost exclusively on the rural, the indigenous and the preindustrial, at the expense of a country's more sophisticated takes on cuisine. Conscious or not, Ramsay's decision to deal with old cooking cultures, each essentially untouched by the modern world, carries a whiff of Western superiority. It's not the best look for a middle-aged white dude in the 21st century. At the same time, there's also something strangely vulnerable about "Uncharted." Vulnerability is about the last word I'd ever associate with Ramsay - a guy who has made a living off his invincibility - but you can see it in his eyes as he cooks for Berbers or those with Maori blood in their veins. Yes, he sometimes behaves as if he's competing with Martínez or Maori chef Monique Fiso, hoping to better their dishes, but it feels like an old adrenaline rush that's lost its power. Mostly, Ramsay acts as if he's seeking everyone's approval. In those moments, you feel this wave of sympathy and affection for Ramsay, as if he were allowing us a glimpse into the inner life of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perpetually sought the approval of his alcoholic father. Why do I suspect that Ramsay despises the idea of being an object of sympathy? For years, you could argue, Ramsay has just been redirecting the abuse he endured as a boy onto the chefs, line cooks, managers and restaurateurs naive enough to appear on his shows. Then again, you could also argue he has been passing along his hard-earned wisdom: Ramsay learned at a young age to despise those who lied to themselves and others. He has devoted a significant chunk of his TV career to exposing professionals who deceive the public about the quality of their ingredients, their management and their restaurants. You could label his shows public service television if they also weren't vehicles to make Ramsay rich and famous. "I'd reinvented myself, I suppose," Ramsay wrote in his autobiography, "Roasting in Hell's Kitchen." "I'm not ashamed of that. I've never tried to pretend anything else. All I knew was that I didn't want to be like [my father], and any time I came even close to doing so, I would put the fear of God into myself." If you read his memoir, you learn that Ramsay survived his childhood by keeping his head down and working hard. Working hard and putting up with the kinds of kitchen abuse that only a certain kid can. With "Uncharted," he's still working hard, perhaps unnecessarily so. I mean, no one needs to scale a mountain to appreciate the beauty and importance of the Sacred Valley in Peru, even if it makes for good television. But by keeping his head down, Ramsay has developed a singular focus, which has made him a brilliant chef and a keen observer of those who would betray the cause of gastronomy. Yet this trait doesn't make him a great tour guide (a role that he previously attempted with the U.K. series "Gordon Ramsay's Great Escape"). Each of his "Uncharted" episodes is devoted almost wholly to food - and to Ramsay's obsessive pursuit of it. What made Bourdain an exceptional host was his boundless curiosity, which led him to places far from the kitchen, and his humility, which graciously turned the spotlight on others. "Uncharted," it seems to me, is the beginning of Ramsay's professional shift. The show exhibits signs of a chef moving away from the thrill of competition and the dinner-rush high of the kitchen, the stuff that has fueled his drive for so long. Ramsay may even be trying to shed a little of the body armor that he has worn like a soldier. If my instincts are right, "Uncharted" could make for compelling TV in the not-too-distant future, all without a single scream from the chef known for them.</w:t>
      </w:r>
    </w:p>
    <w:p>
      <w:pPr>
        <w:pStyle w:val="Normal1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6"/>
        <w:spacing w:line="60" w:lineRule="exact"/>
      </w:pPr>
      <w:r>
        <w:pict>
          <v:line id="_x0000_s1678" style="position:absolute;z-index:252129280" from="0,2pt" to="512pt,2pt" strokecolor="#009ddb" strokeweight="2pt">
            <v:stroke linestyle="single"/>
            <w10:wrap type="topAndBottom"/>
          </v:line>
        </w:pict>
      </w:r>
    </w:p>
    <w:p>
      <w:pPr>
        <w:pStyle w:val="Normal1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Camilla Rutherford/National Geographic Gordan Ramsay and an eel fisherman, Jeremy, hold their latest catch in New Zealand.Courtesy of Ernesto Benavides/National Geographic The National Geographic series "Gordon Ramsay: Uncharted" offers a cuddlier version of the fiery chef exploring the food cultures of Peru, New Zealand and Morocco.Courtesy of Mark Johnson/National Geographic Gordon Ramsay and Moroccan chef Najat Kaanache, right, celebrate with locals during a feast for the Berber New Year.</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2019</w:t>
      </w:r>
    </w:p>
    <w:p>
      <w:pPr>
        <w:pStyle w:val="Normal186"/>
      </w:pPr>
    </w:p>
    <w:p>
      <w:pPr>
        <w:pStyle w:val="Normal186"/>
        <w:ind w:left="200"/>
        <w:sectPr>
          <w:type w:val="continuous"/>
          <w:pgMar w:top="840" w:right="1000" w:bottom="840" w:left="1000" w:header="400" w:footer="400"/>
          <w:pgNumType w:fmt="decimal"/>
          <w:cols w:space="720"/>
        </w:sectPr>
      </w:pPr>
      <w:r>
        <w:br/>
      </w:r>
      <w:r>
        <w:pict>
          <v:line id="_x0000_s1679"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00"/>
          <w:headerReference w:type="default" r:id="rId1401"/>
          <w:footerReference w:type="even" r:id="rId1402"/>
          <w:footerReference w:type="default" r:id="rId1403"/>
          <w:headerReference w:type="first" r:id="rId1404"/>
          <w:footerReference w:type="first" r:id="rId1405"/>
          <w:pgSz w:w="12240" w:h="15840"/>
          <w:pgMar w:top="840" w:right="1000" w:bottom="840" w:left="1000" w:header="400" w:footer="400"/>
          <w:pgNumType w:fmt="decimal"/>
          <w:cols w:space="720"/>
          <w:titlePg w:val="0"/>
        </w:sectPr>
      </w:pPr>
    </w:p>
    <w:p>
      <w:pPr>
        <w:pStyle w:val="Normal187"/>
      </w:pPr>
    </w:p>
    <w:p>
      <w:pPr>
        <w:pStyle w:val="Normal187"/>
      </w:pPr>
      <w:r>
        <w:pict>
          <v:shape id="_x0000_i1680" type="#_x0000_t75" alt="LexisNexis®" style="width:147.75pt;height:30pt">
            <v:imagedata r:id="rId17" o:title=""/>
          </v:shape>
        </w:pict>
      </w:r>
      <w:r>
        <w:cr/>
      </w:r>
    </w:p>
    <w:p>
      <w:pPr>
        <w:pStyle w:val="Heading1185"/>
        <w:keepNext w:val="0"/>
        <w:spacing w:after="200" w:line="340" w:lineRule="atLeast"/>
        <w:ind w:left="0" w:right="0" w:firstLine="0"/>
        <w:jc w:val="center"/>
      </w:pPr>
      <w:hyperlink r:id="rId1406" w:history="1">
        <w:r>
          <w:rPr>
            <w:rFonts w:ascii="arial" w:eastAsia="arial" w:hAnsi="arial" w:cs="arial"/>
            <w:b/>
            <w:i/>
            <w:strike w:val="0"/>
            <w:color w:val="0077CC"/>
            <w:sz w:val="28"/>
            <w:u w:val="single"/>
            <w:vertAlign w:val="baseline"/>
          </w:rPr>
          <w:t>She lit a fire under laborers to claim their rights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2019 Sunday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NC1, NC2, MF12, NC3, NM1, NC, NC14, MC1, MC3, MD1, ML2, NL1, NC14C, NC4, All, CLFM, eBlast Editions</w:t>
      </w:r>
    </w:p>
    <w:p>
      <w:pPr>
        <w:pStyle w:val="Normal187"/>
        <w:keepNext w:val="0"/>
        <w:spacing w:after="0" w:line="240" w:lineRule="atLeast"/>
        <w:ind w:right="0"/>
        <w:jc w:val="both"/>
      </w:pPr>
      <w:bookmarkStart w:id="375" w:name="Bookmark_187"/>
      <w:bookmarkEnd w:id="375"/>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Luciano Journal Star</w:t>
      </w:r>
    </w:p>
    <w:p>
      <w:pPr>
        <w:pStyle w:val="Normal187"/>
        <w:keepNext/>
        <w:spacing w:before="240" w:after="0" w:line="340" w:lineRule="atLeast"/>
        <w:ind w:left="0" w:right="0" w:firstLine="0"/>
        <w:jc w:val="left"/>
      </w:pPr>
      <w:bookmarkStart w:id="376" w:name="Body_185"/>
      <w:bookmarkEnd w:id="376"/>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81" style="position:absolute;z-index:25213132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lost her own family, so she adopted a new one, a huge one, lifting up the cause of labor while rising to become one of the most famous women in American history. In the process, Mother Jones became perhaps the greatest labor force in the history of Illinois, a state no stranger to workers' movements. Barely over 5 feet tall, the dynamo who was Mary Harris Jones didn't start speaking and organizing until her mid-50s, a peripatetic rabble-rouser nationally from the 1890s to 1920s — yet always with a heart for Illinois. "Illinois ranks as a union birthplace, and Mother Jones was a midwife in that process," says Mike Matejka, vice president of the Illinois Labor History Society.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formed deep friendships with Illinois workers, from miners to union leaders, and continually returned to Illinois as a home base, roaming the state to mobilize and awaken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 her heyday, no labor leader inflamed passion like Mother Jones. Muckraker Upton Sinclair, whose "The Jungle" excoriated the Chicago meatpacking industry, summed up Jones thusly: "All over the country she had roamed, and wherever she went, the flame of protest had leaped up in the hearts of men; her story was a veritable Odyssey of revolt." Yet, she assumed that mantle only because of circumstance, then guile. Mary Harris was born in 1837 in Cork, Ireland. A decade later, the potato famine drove her family to Toronto, where her parents realized a middle-class living and Mary learned dressmaking and teaching. As a young adult, she took her first wanderings, careening around the Midwest before landing in Memphis, Tennessee. There, she met and wed George Jones, a foundry worker and union supporter. They'd had four children by 1867, when an epidemic of yellow fever claimed the entire household, save Mary. The 30-year-old widow relocated to Chicago to start anew with a dress shop, but it burned to the ground during the Chicago Fire in 1871. She scraped to get by, sometimes sewing piecework for wealthy Chicago families. According to the Illinois Labor History Society, she later said: "Often while sewing for the lords and barons who lived in magnificent houses on the Lake Shore Drive, I would look out of the plate glass windows and see the poor, shivering wretches, jobless and hungry, walking alongside the frozen lake front … The contrast of their condition with that of the tropical comfort of the people for whom I sewed was painful to me. My employers seemed neither to notice nor to care." She gravitated to organizing with the Knights of Labor, then the United Mine Workers. Though progressive in workers' causes, she broke from suffragettes of the day, saying that working men deserved a wage that would allow women to stay home to care for their children. But her labor-rights moxie quickly won over workers — first by the thousands, then millions — especially miners. As Jones became more prominent and popular at rallies, she became a symbol of her own device. As Mother Jones magazine describes her transformation, "She invented Mother Jones. Or, to put it more precisely, she began to play a role that she and her followers made up as they went along. By 1900, no one called her Mary, but always Mother; she wore antique black dresses in public, and she began exaggerating her age." Jones often squeaked by on a stipend from the United Mine Workers. But she'd travel to help wherever the call: Garment workers in Chicago, steelworkers in Pittsburgh, bottle washers in Milwaukee, railing against companies and corporation for fair wages and safe working conditions. She felt that change would come only through the mass campaign of workers as citizen-activists. "Jones' intellectual core was the idea that labor creates all wealth, and that therefore the wealth of the nation should benefit the people who worked," says Rosemary Feurer, an associate professor of history at Northern Illinois University who maintains a Mother Jones website at motherjonesmuseum.org. "This provided an intellectual foundation from which she agitated not only in Illinois but across the nation. She was the Johnny Appleseed of the country's immigrant workforce, planting seeds of rebellion from which the labor movement grew." Jones was more direct in trying to light a fire under laborers to claim their rights and rewards. As she once put it: "I have been in jail more than once and I expect to go again. If you are too cowardly to fight, I will fight." Despite her vagabond predilections, she often stayed in Illinois between causes. She considered Illinois the birthplace of rank-and-file unionism. And, with miners always dear to her heart and campaigns, she felt a special pull to the plight of miners in Illinois. At the close of the 19th Century, Illinois became a labor battleground — especially in downstate Virden and Mount Olive — as the Chicago Virden Coal Co. and two other anti-union owners defied a union contract and sought to bring in strikebreakers, according to motherjonesmuseum.org. Miners from Mount Olive marched with others from across Illinois; in an ensuing battle, 13 people were killed, including four miners from Mount Olive. She died in 1930 (some sources say at age 100, others say a shade less) and was laid to rest, per her wishes, among the miners' graves at Miners' Union Cemetery in Mount Olive, where a monument later was raised and a museum is located. Her simple marker carries some uncharacteristically purple prose, in part extolling: "She gave her life to the world of labor, her blessed soul to heaven."</w:t>
      </w:r>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682" style="position:absolute;z-index:25213235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Illinoispress.org image Muckraker Upton Sinclair, whose "The Jungle" excoriated the Chicago meatpacking industry, summed up Mother Jones thusly: "All over the country she had roamed, and wherever she went, the flame of protest had leapt up in the hearts of men; her story was a veritable Odyssey of revolt." courtesy of Illinoispress.org Muckraker Upton Sinclair, whose "The Jungle" excoriated the Chicago meatpacking industry, summed up Mother Jones thusly: "All over the country she had roamed, and wherever she went, the flame of protest had leaped up in the hearts of men; her story was a veritable Odyssey of revolt."</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2019</w:t>
      </w:r>
    </w:p>
    <w:p>
      <w:pPr>
        <w:pStyle w:val="Normal187"/>
      </w:pPr>
    </w:p>
    <w:p>
      <w:pPr>
        <w:pStyle w:val="Normal187"/>
        <w:ind w:left="200"/>
        <w:sectPr>
          <w:type w:val="continuous"/>
          <w:pgMar w:top="840" w:right="1000" w:bottom="840" w:left="1000" w:header="400" w:footer="400"/>
          <w:pgNumType w:fmt="decimal"/>
          <w:cols w:space="720"/>
        </w:sectPr>
      </w:pPr>
      <w:r>
        <w:br/>
      </w:r>
      <w:r>
        <w:pict>
          <v:line id="_x0000_s1683"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07"/>
          <w:headerReference w:type="default" r:id="rId1408"/>
          <w:footerReference w:type="even" r:id="rId1409"/>
          <w:footerReference w:type="default" r:id="rId1410"/>
          <w:headerReference w:type="first" r:id="rId1411"/>
          <w:footerReference w:type="first" r:id="rId1412"/>
          <w:pgSz w:w="12240" w:h="15840"/>
          <w:pgMar w:top="840" w:right="1000" w:bottom="840" w:left="1000" w:header="400" w:footer="400"/>
          <w:pgNumType w:fmt="decimal"/>
          <w:cols w:space="720"/>
          <w:titlePg w:val="0"/>
        </w:sectPr>
      </w:pPr>
    </w:p>
    <w:p>
      <w:pPr>
        <w:pStyle w:val="Normal188"/>
      </w:pPr>
    </w:p>
    <w:p>
      <w:pPr>
        <w:pStyle w:val="Normal188"/>
      </w:pPr>
      <w:r>
        <w:pict>
          <v:shape id="_x0000_i1684" type="#_x0000_t75" alt="LexisNexis®" style="width:147.75pt;height:30pt">
            <v:imagedata r:id="rId17" o:title=""/>
          </v:shape>
        </w:pict>
      </w:r>
      <w:r>
        <w:cr/>
      </w:r>
    </w:p>
    <w:p>
      <w:pPr>
        <w:pStyle w:val="Heading1186"/>
        <w:keepNext w:val="0"/>
        <w:spacing w:after="200" w:line="340" w:lineRule="atLeast"/>
        <w:ind w:left="0" w:right="0" w:firstLine="0"/>
        <w:jc w:val="center"/>
      </w:pPr>
      <w:hyperlink r:id="rId1413" w:history="1">
        <w:r>
          <w:rPr>
            <w:rFonts w:ascii="arial" w:eastAsia="arial" w:hAnsi="arial" w:cs="arial"/>
            <w:b/>
            <w:i/>
            <w:strike w:val="0"/>
            <w:color w:val="0077CC"/>
            <w:sz w:val="28"/>
            <w:u w:val="single"/>
            <w:vertAlign w:val="baseline"/>
          </w:rPr>
          <w:t>Jake Bugg brings youth, edginess to his folk-rock</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2013 Tuesday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8"/>
        <w:keepNext w:val="0"/>
        <w:spacing w:after="0" w:line="240" w:lineRule="atLeast"/>
        <w:ind w:right="0"/>
        <w:jc w:val="both"/>
      </w:pPr>
      <w:bookmarkStart w:id="377" w:name="Bookmark_188"/>
      <w:bookmarkEnd w:id="377"/>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C03</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Amorosi</w:t>
      </w:r>
    </w:p>
    <w:p>
      <w:pPr>
        <w:pStyle w:val="Normal1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188"/>
        <w:keepNext/>
        <w:spacing w:before="240" w:after="0" w:line="340" w:lineRule="atLeast"/>
        <w:ind w:left="0" w:right="0" w:firstLine="0"/>
        <w:jc w:val="left"/>
      </w:pPr>
      <w:bookmarkStart w:id="378" w:name="Body_186"/>
      <w:bookmarkEnd w:id="378"/>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85" style="position:absolute;z-index:25213440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guy who claims that his musical awakening came when hearing Don McLean's poignant "Vincent (Starry, Starry Night)" on an episode of </w:t>
      </w:r>
      <w:r>
        <w:rPr>
          <w:rFonts w:ascii="arial" w:eastAsia="arial" w:hAnsi="arial" w:cs="arial"/>
          <w:b w:val="0"/>
          <w:i/>
          <w:strike w:val="0"/>
          <w:noProof w:val="0"/>
          <w:color w:val="000000"/>
          <w:position w:val="0"/>
          <w:sz w:val="20"/>
          <w:u w:val="none"/>
          <w:vertAlign w:val="baseline"/>
        </w:rPr>
        <w:t>The Simpsons</w:t>
      </w:r>
      <w:r>
        <w:rPr>
          <w:rFonts w:ascii="arial" w:eastAsia="arial" w:hAnsi="arial" w:cs="arial"/>
          <w:b w:val="0"/>
          <w:i w:val="0"/>
          <w:strike w:val="0"/>
          <w:noProof w:val="0"/>
          <w:color w:val="000000"/>
          <w:position w:val="0"/>
          <w:sz w:val="20"/>
          <w:u w:val="none"/>
          <w:vertAlign w:val="baseline"/>
        </w:rPr>
        <w:t>, there's nothing cartoonish about Jake Bugg.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19-year-old from Nottingham, England, old for his age, makes music and writes lyrics too bracing and swaggeringly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be dippy. Animated and cocksure, yes, but never comical.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erstwhile sound of Sunday's way-sold-out World Cafe Live gig, filled with young teens and elder punks, Bugg pulls inspiration from Bo Diddley, </w:t>
      </w:r>
      <w:r>
        <w:rPr>
          <w:rFonts w:ascii="arial" w:eastAsia="arial" w:hAnsi="arial" w:cs="arial"/>
          <w:b w:val="0"/>
          <w:i/>
          <w:strike w:val="0"/>
          <w:noProof w:val="0"/>
          <w:color w:val="000000"/>
          <w:position w:val="0"/>
          <w:sz w:val="20"/>
          <w:u w:val="none"/>
          <w:vertAlign w:val="baseline"/>
        </w:rPr>
        <w:t>Massachusetts</w:t>
      </w:r>
      <w:r>
        <w:rPr>
          <w:rFonts w:ascii="arial" w:eastAsia="arial" w:hAnsi="arial" w:cs="arial"/>
          <w:b w:val="0"/>
          <w:i w:val="0"/>
          <w:strike w:val="0"/>
          <w:noProof w:val="0"/>
          <w:color w:val="000000"/>
          <w:position w:val="0"/>
          <w:sz w:val="20"/>
          <w:u w:val="none"/>
          <w:vertAlign w:val="baseline"/>
        </w:rPr>
        <w:t xml:space="preserve">-era Bee Gees, early Dylan, Buddy Holly, and the folksy Marc Bolan (a la </w:t>
      </w:r>
      <w:r>
        <w:rPr>
          <w:rFonts w:ascii="arial" w:eastAsia="arial" w:hAnsi="arial" w:cs="arial"/>
          <w:b w:val="0"/>
          <w:i/>
          <w:strike w:val="0"/>
          <w:noProof w:val="0"/>
          <w:color w:val="000000"/>
          <w:position w:val="0"/>
          <w:sz w:val="20"/>
          <w:u w:val="none"/>
          <w:vertAlign w:val="baseline"/>
        </w:rPr>
        <w:t>Tyrannosaurus Rex</w:t>
      </w:r>
      <w:r>
        <w:rPr>
          <w:rFonts w:ascii="arial" w:eastAsia="arial" w:hAnsi="arial" w:cs="arial"/>
          <w:b w:val="0"/>
          <w:i w:val="0"/>
          <w:strike w:val="0"/>
          <w:noProof w:val="0"/>
          <w:color w:val="000000"/>
          <w:position w:val="0"/>
          <w:sz w:val="20"/>
          <w:u w:val="none"/>
          <w:vertAlign w:val="baseline"/>
        </w:rPr>
        <w:t>) rather than the glam one. That Bugg did all this - fused influences into a brusque, yet pretty and original whole - so seriously, in a high, nasal voice with spare, crisp arrangements (only a bassist and a drummer behind him) and a tight-lipped frownie-face made him doubly intriguing.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"Smile, Jake," yelled an audience member, as Bugg coursed through a cutting swatch of early rock-and-roll, hard folk, and skiffle rhythms, soft and bold. Commencing with the furious "Fire" (or as pronounced by Bugg in his twangy voice, "fi-yi-yi-yiyaarh"), the trio quickly tore into the rough folk of "Trouble Town," the very-nearly power-popping "Seen It All," and the growly "Simple as This." Though there were lovely, acoustic moments with romanticized ideals like "Country Song," and the jazzily swishy "Song About Love," it was Bugg &amp; Co.'s electric moments that were most mesmerizing: the tough and noisy rockabilly of "Taste It," as well as the slow, slinky psychedelia of "Ballad of Mr. Jones," an eerily elongated cut that conjured creepy memories of Dylan's own "Ballad of a Thin Man."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Hearing Bugg's Old-World pop-a-billy made you yearn to hear new music from the Brit. Same thing was true of Bugg's opening act, honeyhoney. The Venice, Calif., trio had as much twang and tang as Bugg. Only theirs was cosmopolitan bumpkin country swing with a softly jazzy lilt and rough-hewn edges (especially considering that co-songwriter Ben Jaffe often played bass drum while strumming his acoustic guitar) on songs such as "Ohio." When she wasn't switching between banjo and violin, vocalist Suzanne Santo showed off a subtle set of pipes that put one in mind of Reba McEntire with attitude. Bold stuff.</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2013</w:t>
      </w:r>
    </w:p>
    <w:p>
      <w:pPr>
        <w:pStyle w:val="Normal188"/>
      </w:pPr>
    </w:p>
    <w:p>
      <w:pPr>
        <w:pStyle w:val="Normal188"/>
        <w:ind w:left="200"/>
        <w:sectPr>
          <w:type w:val="continuous"/>
          <w:pgMar w:top="840" w:right="1000" w:bottom="840" w:left="1000" w:header="400" w:footer="400"/>
          <w:pgNumType w:fmt="decimal"/>
          <w:cols w:space="720"/>
        </w:sectPr>
      </w:pPr>
      <w:r>
        <w:br/>
      </w:r>
      <w:r>
        <w:pict>
          <v:line id="_x0000_s1686"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14"/>
          <w:headerReference w:type="default" r:id="rId1415"/>
          <w:footerReference w:type="even" r:id="rId1416"/>
          <w:footerReference w:type="default" r:id="rId1417"/>
          <w:headerReference w:type="first" r:id="rId1418"/>
          <w:footerReference w:type="first" r:id="rId1419"/>
          <w:pgSz w:w="12240" w:h="15840"/>
          <w:pgMar w:top="840" w:right="1000" w:bottom="840" w:left="1000" w:header="400" w:footer="400"/>
          <w:pgNumType w:fmt="decimal"/>
          <w:cols w:space="720"/>
          <w:titlePg w:val="0"/>
        </w:sectPr>
      </w:pPr>
    </w:p>
    <w:p>
      <w:pPr>
        <w:pStyle w:val="Normal189"/>
      </w:pPr>
    </w:p>
    <w:p>
      <w:pPr>
        <w:pStyle w:val="Normal189"/>
      </w:pPr>
      <w:r>
        <w:pict>
          <v:shape id="_x0000_i1687" type="#_x0000_t75" alt="LexisNexis®" style="width:147.75pt;height:30pt">
            <v:imagedata r:id="rId17" o:title=""/>
          </v:shape>
        </w:pict>
      </w:r>
      <w:r>
        <w:cr/>
      </w:r>
    </w:p>
    <w:p>
      <w:pPr>
        <w:pStyle w:val="Heading1187"/>
        <w:keepNext w:val="0"/>
        <w:spacing w:after="200" w:line="340" w:lineRule="atLeast"/>
        <w:ind w:left="0" w:right="0" w:firstLine="0"/>
        <w:jc w:val="center"/>
      </w:pPr>
      <w:hyperlink r:id="rId1420" w:history="1">
        <w:r>
          <w:rPr>
            <w:rFonts w:ascii="arial" w:eastAsia="arial" w:hAnsi="arial" w:cs="arial"/>
            <w:b/>
            <w:i/>
            <w:strike w:val="0"/>
            <w:color w:val="0077CC"/>
            <w:sz w:val="28"/>
            <w:u w:val="single"/>
            <w:vertAlign w:val="baseline"/>
          </w:rPr>
          <w:t>Legal and undocumented Latinos rebuild Texas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2008 Sunday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189"/>
        <w:keepNext w:val="0"/>
        <w:spacing w:after="0" w:line="240" w:lineRule="atLeast"/>
        <w:ind w:right="0"/>
        <w:jc w:val="both"/>
      </w:pPr>
      <w:bookmarkStart w:id="379" w:name="Bookmark_189"/>
      <w:bookmarkEnd w:id="379"/>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8</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189"/>
        <w:keepNext/>
        <w:spacing w:before="240" w:after="0" w:line="340" w:lineRule="atLeast"/>
        <w:ind w:left="0" w:right="0" w:firstLine="0"/>
        <w:jc w:val="left"/>
      </w:pPr>
      <w:bookmarkStart w:id="380" w:name="Body_187"/>
      <w:bookmarkEnd w:id="380"/>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88" style="position:absolute;z-index:25213644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and undocumented Latinos rebuild Texas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along the Texas coast, Latino immigrants are hauling away fallen trees, slashing through storm-tangled brush, patching punctured roofs.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corners, on ladders in front of Victorian houses, in the yards of ornate mansions, crews of men in dusty jeans, sturdy workboots and baseball caps are nearly as omnipresent in the post-Hurricane Ike landscape as blue tarps on rooftops.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workers, who get picked up off the street by homeowners looking for quick, cheap labor, are helping to rebuild the devastated cities of southeast Texas. Many of them are here illegally. Others are legal residents in need of income after their regular jobs were disrupted by the hurricane.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 brought a wide swath of destruction, and with it the prospect of more work, higher wages and a respite from the ever-present threat of deportation.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work now," Teodoro Alvarado, 20, said as he stood on a corner in the gritty Houston suburb of Pasadena where day laborers regularly wait for work. "And I hope more work comes."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reason to believe it will: After Hurricane Katrina, thousands of Latino immigrants streamed to New Orleans for jobs in construction, carpentry and cleanup.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drive through the quaint bayside community of Kemah, where the hurricane lifted the roofs off dozens of boardwalk restaurants and private homes, made Mexican immigrant Gerardo Hernandez confident there’d be need for his services.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promise of jobs, there are fears of abuse and exploitation of workers.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189"/>
      </w:pPr>
    </w:p>
    <w:p>
      <w:pPr>
        <w:pStyle w:val="Normal189"/>
        <w:ind w:left="200"/>
        <w:sectPr>
          <w:type w:val="continuous"/>
          <w:pgMar w:top="840" w:right="1000" w:bottom="840" w:left="1000" w:header="400" w:footer="400"/>
          <w:pgNumType w:fmt="decimal"/>
          <w:cols w:space="720"/>
        </w:sectPr>
      </w:pPr>
      <w:r>
        <w:br/>
      </w:r>
      <w:r>
        <w:pict>
          <v:line id="_x0000_s1689"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90"/>
      </w:pPr>
    </w:p>
    <w:p>
      <w:pPr>
        <w:pStyle w:val="Normal190"/>
      </w:pPr>
      <w:r>
        <w:pict>
          <v:shape id="_x0000_i1690" type="#_x0000_t75" alt="LexisNexis®" style="width:147.75pt;height:30pt">
            <v:imagedata r:id="rId17" o:title=""/>
          </v:shape>
        </w:pict>
      </w:r>
      <w:r>
        <w:cr/>
      </w:r>
    </w:p>
    <w:p>
      <w:pPr>
        <w:pStyle w:val="Heading1188"/>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Cravaack prepares to leave Minnesota, politics behind</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2012 Friday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0"/>
        <w:keepNext w:val="0"/>
        <w:spacing w:after="0" w:line="240" w:lineRule="atLeast"/>
        <w:ind w:right="0"/>
        <w:jc w:val="both"/>
      </w:pPr>
      <w:bookmarkStart w:id="381" w:name="Bookmark_190"/>
      <w:bookmarkEnd w:id="381"/>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STAFF WRITER, STAR TRIBUNE (Mpls.-St. Paul)</w:t>
      </w:r>
    </w:p>
    <w:p>
      <w:pPr>
        <w:pStyle w:val="Normal1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One-term House Republican is off to New Hampshire and family.</w:t>
      </w:r>
    </w:p>
    <w:p>
      <w:pPr>
        <w:pStyle w:val="Normal190"/>
        <w:keepNext/>
        <w:spacing w:before="240" w:after="0" w:line="340" w:lineRule="atLeast"/>
        <w:ind w:left="0" w:right="0" w:firstLine="0"/>
        <w:jc w:val="left"/>
      </w:pPr>
      <w:bookmarkStart w:id="382" w:name="Body_188"/>
      <w:bookmarkEnd w:id="382"/>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91" style="position:absolute;z-index:252138496"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After unseating Minnesota's longest-serving congressman and interrupting 63 years of DFL dominance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Iron Range, political newcomer Chip Cravaack is moving 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one-term Republican, who stunned the political world when he defeated DFL stalwart Jim Oberstar two years ago, now says he will likely put politics and Minnesota behind him to be reunited with his wife, Traci, and their two young sons, who have moved to New Hampshire.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lost a re-election bid to former Congressman Rick Nolan, Cravaack gave his first indication Thursday about his future plans, all but ending speculation about a possible bid for statewide office, perhaps even for governor.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political legacy that will be remembered for his historic upset two years ago, it has come to this for the retired pilot and stay-at-home dad: Having been beaten by 9 percentage points in one of the most costly House races in the nation, he's been relegated to finishing his term in a basement cubicle in a House office building cafeteria.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Cubicle No. 13, a lucky number in his mother's Italian-American family.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Minnesota Republicans have encouraged him to run for office again, perhaps even challenge Sen. Al Franken in 2014, Cravaack says his future is likely back East with his family.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depends on Traci," he said in an interview Thursday. "I've got a feeling I'll probably be heading back there, unless some huge opportunity opens up in Minnesota. I've got two small kids who need their dad."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move to New Hampshire last year became a political liability in a district that already skewed heavily Democrat. The move came about after one of his boys, who is autistic, suffered a seizure while both parents were away. Cravaack and his wife decided that while he was in Washington, she and the two boys needed to be closer to her job as a pharmaceutical executive in Boston.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Cravaack, a 53-year-old ex-airline pilot and Navy aviator, expressed few regrets about leaving politics. "Being a congressman was never on a bucket list for me," he said. He said he likes to think of his short tenure in Congress as "a continuation of my service in the military," where he acquired the nickname "Crash" for a minor car mishap overseas.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true, Mr. President'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Cravaack rode into Congress in the 2010 GOP wave intent on stopping President Obama's agenda on health care and the economy. This year, he fell victim to another wave election that favored Obama and the Democrats.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those political milestones, some Minnesota Republicans believe Cravaack scored enough legislative successes to make him a credible contender to win back the seat in two years.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every reason to believe that if he ran in 2014 for the same seat, he could win it," said U.S. Rep. John Kline, the senior Minnesota Republican in Congress. DFLers acknowledge that Cravaack made his mark in Minnesota politics. But they see his 2010 victory in the state's 8th Congressional District as an aberration. "He does have a legacy," DFL Chair Ken Martin said. "But I don't think there's any chance for him to return to Congress, at least from the 8th District."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two-year term, Cravaack won House passage of a pair of bills to promote mining in northern Minnesota. Two other bills became law: One ends federal jurisdiction over fishing rules on Lake Mille Lacs, and another speeds up airport screening for soldiers in uniform.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developed a reputation for bluntness. When President Obama told a group of House Republicans last year that he expected them to oppose him at every turn, Cravaack shot back, "That's not true, Mr. President" -- a Minnesota Nice echo of another Republican member who had shouted "You lie!" during a State of the Union address.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Legacy battles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neophyte House members, Cravaack tried to focus on his district, holding 29 in-person town-hall meetings, helping block a vehicle-miles-driven tax that would hurt rural drivers and championing improvements to Hwy 8.</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pushed a conservative agenda that Democrats say was out of step with the traditionally DFL-leaning district. As he promoted mining and logging on Minnesota's economically wracked Iron Range, he ran afoul of DFL activists, who fought his proposals to streamline environmental approvals.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stepped on some Democrats' toes by speeding up plans to swap federal and state lands to promote industry around Boundary Waters Canoe Area Wilderness. He won House passage for the plan along narrow partisan lines, but there has been no action yet in the Senate.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essentially a giveaway to the mining industry," said Ken Bradley, director of Environment Minnesota, a group that battled Cravaack on the wilderness plan.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Cravaack's conservative positions on guns and abortion played well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on the Iron Range, where he stepped out of the GOP mold and tried to make inroads with union workers.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Cravaack calls getting a "Buy America" provision into a major road bill his proudest achievement. "I knew it would directly impact jobs in the district," 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Diaz is a correspondent in the Star Tribune Washington Bureau.</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2012</w:t>
      </w:r>
    </w:p>
    <w:p>
      <w:pPr>
        <w:pStyle w:val="Normal190"/>
      </w:pPr>
    </w:p>
    <w:p>
      <w:pPr>
        <w:pStyle w:val="Normal190"/>
        <w:ind w:left="200"/>
        <w:sectPr>
          <w:type w:val="continuous"/>
          <w:pgMar w:top="840" w:right="1000" w:bottom="840" w:left="1000" w:header="400" w:footer="400"/>
          <w:pgNumType w:fmt="decimal"/>
          <w:cols w:space="720"/>
        </w:sectPr>
      </w:pPr>
      <w:r>
        <w:br/>
      </w:r>
      <w:r>
        <w:pict>
          <v:line id="_x0000_s1692"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91"/>
      </w:pPr>
    </w:p>
    <w:p>
      <w:pPr>
        <w:pStyle w:val="Normal191"/>
      </w:pPr>
      <w:r>
        <w:pict>
          <v:shape id="_x0000_i1693" type="#_x0000_t75" alt="LexisNexis®" style="width:147.75pt;height:30pt">
            <v:imagedata r:id="rId17" o:title=""/>
          </v:shape>
        </w:pict>
      </w:r>
      <w:r>
        <w:cr/>
      </w:r>
    </w:p>
    <w:p>
      <w:pPr>
        <w:pStyle w:val="Heading1189"/>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HE WILL CONTINUE THE ASSAULT ON ORDINARY CITIZENS</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2008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91"/>
        <w:keepNext w:val="0"/>
        <w:spacing w:after="0" w:line="240" w:lineRule="atLeast"/>
        <w:ind w:right="0"/>
        <w:jc w:val="both"/>
      </w:pPr>
      <w:bookmarkStart w:id="383" w:name="Bookmark_191"/>
      <w:bookmarkEnd w:id="383"/>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G-2</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A. BOSH Baden</w:t>
      </w:r>
    </w:p>
    <w:p>
      <w:pPr>
        <w:pStyle w:val="Normal191"/>
        <w:keepNext/>
        <w:spacing w:before="240" w:after="0" w:line="340" w:lineRule="atLeast"/>
        <w:ind w:left="0" w:right="0" w:firstLine="0"/>
        <w:jc w:val="left"/>
      </w:pPr>
      <w:bookmarkStart w:id="384" w:name="Body_189"/>
      <w:bookmarkEnd w:id="384"/>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94" style="position:absolute;z-index:25214054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agree with the writer of the Sept. 2 letter "Stop Class Warfare" about two things. The first is, "This social class warfare must stop."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on behalf of the rich, have been waging war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 decades, gaining significant ground during the Reagan and both Bush administrations. They have lowered the standard of living for workers by, among other things, giving tax incentives to companies to move jobs overseas, opposing fair compensation for workers, shredding the social safety net and catering to industries like big oil and big pharmaceuticals that fleece the public. This must stop, but John McCain has been a supporter of this class warfare and, if elected, will only continue the assault.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agree that "John McCain knows how many homes he has and Barack Obama knows this." Of course, Mr. McCain knows how many homes, actually mansions, he owns. He was ducking the question. The point here is not his ignorance, but his dishonesty. He did not want to give Americans a clear picture of his luxurious lifestyle.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of the Republicans is to play down just how rich Mr. McCain is and how different from the rest of us he is. Answering that question would have undermined that effort, so he passed it to his campaign staff to let them put the proper spin on it. The Republicans did the same type of thing with George W. Bush, and you can see how well that worked for the American people.</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2008</w:t>
      </w:r>
    </w:p>
    <w:p>
      <w:pPr>
        <w:pStyle w:val="Normal191"/>
      </w:pPr>
    </w:p>
    <w:p>
      <w:pPr>
        <w:pStyle w:val="Normal191"/>
        <w:ind w:left="200"/>
        <w:sectPr>
          <w:type w:val="continuous"/>
          <w:pgMar w:top="840" w:right="1000" w:bottom="840" w:left="1000" w:header="400" w:footer="400"/>
          <w:pgNumType w:fmt="decimal"/>
          <w:cols w:space="720"/>
        </w:sectPr>
      </w:pPr>
      <w:r>
        <w:br/>
      </w:r>
      <w:r>
        <w:pict>
          <v:line id="_x0000_s1695"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192"/>
      </w:pPr>
    </w:p>
    <w:p>
      <w:pPr>
        <w:pStyle w:val="Normal192"/>
      </w:pPr>
      <w:r>
        <w:pict>
          <v:shape id="_x0000_i1696" type="#_x0000_t75" alt="LexisNexis®" style="width:147.75pt;height:30pt">
            <v:imagedata r:id="rId17" o:title=""/>
          </v:shape>
        </w:pict>
      </w:r>
      <w:r>
        <w:cr/>
      </w:r>
    </w:p>
    <w:p>
      <w:pPr>
        <w:pStyle w:val="Heading1190"/>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ABC's roster has a way with women; ‘Murder,' ‘Crime' and ‘Lies' also in the mix</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2014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2"/>
        <w:keepNext w:val="0"/>
        <w:spacing w:after="0" w:line="240" w:lineRule="atLeast"/>
        <w:ind w:right="0"/>
        <w:jc w:val="both"/>
      </w:pPr>
      <w:bookmarkStart w:id="385" w:name="Bookmark_192"/>
      <w:bookmarkEnd w:id="385"/>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192"/>
        <w:keepNext/>
        <w:spacing w:before="240" w:after="0" w:line="340" w:lineRule="atLeast"/>
        <w:ind w:left="0" w:right="0" w:firstLine="0"/>
        <w:jc w:val="left"/>
      </w:pPr>
      <w:bookmarkStart w:id="386" w:name="Body_190"/>
      <w:bookmarkEnd w:id="386"/>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97" style="position:absolute;z-index:25214259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is adding four comedies and two dramas to a fall schedule that continues to aim for the network's largely female viewership. The new lineup also will see Grey's Anatomy, Scandal, The Goldbergs and Marvel's Agents of S.H.I.E.L.D. move to new time periods.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which ranks third this season (fourth among young adults), scheduled three shows from producer Shonda Rhimes on Thursdays: top youngadult dramas Grey's and Scandal, each airing an hour earlier, and the new How to Get Away With Murder, which stars Viola Davis as a law professor who ensnares students in a murder case.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sitcoms are Selfie, a modern update on My Fair Lady for the tech age, in which a social media- obsessed woman (Karen Gillan) is helped by a rebranding guru (John Cho); Manhattan Love Story, a romantic comedy about a couple who just began dating; Cristela, starring Cristela Alonzo as a woman straddling two worlds — she's a legal intern clinging to her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Mexican-American family; and the network's latest attempt to find a hit companion for Modern Family is Black-ish, starring Anthony Anderson and Tracee Ellis Ross as a suburban couple looking to re-establish their cultural identity.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dramas include Forever, starring Ioan Gruffudd as a coroner trying to solve the mystery of his immortality; and several more for midseason, including Agent Carter, a second Marvel series starring Hayley Atwell (Captain America) as a 1940s secret agent that will interrupt S.H.I.E.L.D.'s season; Galavant, a "musical comedy fairy tale"; American Crime, about the aftermath of a home invasion, starring Felicity Huffman and Timothy Hutton; Secrets and Lies, a mystery starring Ryan Phillippe as a man accused of murder; and alien invasion saga The Whispers.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Goldbergs, the network struck out with comedies this season: Mixology, Trophy Wife and Super Fun Night were canceled.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FALL LINEUP</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Dancing With the Stars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Castle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Selfie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Manhattan Love Story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Marvel's Agents of S.H.I.E.L.D.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Forever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The Middle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The Goldbergs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Modern Family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Black-ish</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Nashville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Grey's Anatomy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Scandal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How to Get Away With Murder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Last Man Standing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 Cristela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Shark Tank</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 20/20</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Saturday Night Football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 America's Funniest Home Videos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Once Upon a Time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 Resurrection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10:00 Revenge </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698" style="position:absolute;z-index:252143616"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Touch Weekly</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192"/>
      </w:pPr>
    </w:p>
    <w:p>
      <w:pPr>
        <w:pStyle w:val="Normal192"/>
        <w:ind w:left="200"/>
        <w:sectPr>
          <w:type w:val="continuous"/>
          <w:pgMar w:top="840" w:right="1000" w:bottom="840" w:left="1000" w:header="400" w:footer="400"/>
          <w:pgNumType w:fmt="decimal"/>
          <w:cols w:space="720"/>
        </w:sectPr>
      </w:pPr>
      <w:r>
        <w:br/>
      </w:r>
      <w:r>
        <w:pict>
          <v:line id="_x0000_s1699"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193"/>
      </w:pPr>
    </w:p>
    <w:p>
      <w:pPr>
        <w:pStyle w:val="Normal193"/>
      </w:pPr>
      <w:r>
        <w:pict>
          <v:shape id="_x0000_i1700" type="#_x0000_t75" alt="LexisNexis®" style="width:147.75pt;height:30pt">
            <v:imagedata r:id="rId17" o:title=""/>
          </v:shape>
        </w:pict>
      </w:r>
      <w:r>
        <w:cr/>
      </w:r>
    </w:p>
    <w:p>
      <w:pPr>
        <w:pStyle w:val="Heading1191"/>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Poll: Convention boosts Clinton to 11-point lead over Trump in Pa.</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2016 Thursday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93"/>
        <w:keepNext w:val="0"/>
        <w:spacing w:after="0" w:line="240" w:lineRule="atLeast"/>
        <w:ind w:right="0"/>
        <w:jc w:val="both"/>
      </w:pPr>
      <w:bookmarkStart w:id="387" w:name="Bookmark_193"/>
      <w:bookmarkEnd w:id="387"/>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A05</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and Chris Brennan</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193"/>
        <w:keepNext/>
        <w:spacing w:before="240" w:after="0" w:line="340" w:lineRule="atLeast"/>
        <w:ind w:left="0" w:right="0" w:firstLine="0"/>
        <w:jc w:val="left"/>
      </w:pPr>
      <w:bookmarkStart w:id="388" w:name="Body_191"/>
      <w:bookmarkEnd w:id="388"/>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01" style="position:absolute;z-index:25214566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Hillary Clinton enjoys an 11-point lead over Republican Donald Trump in Pennsylvania, according to a new Franklin and Marshall College Poll that found a big boost from her party's convention.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led Trump by 49 percent to 38 percent among likely voters in the survey, being released Thursday, nearly a week after the convention in Philadelphia.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gathering acted as a political trampoline for Clinton, who appeared to benefit from her event more than Trump did from the GOP convention, July 18 to 21 in Cleveland.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two in three (62 percent) of those who watched the Democratic convention reported that they were more likely to vote for Clinton, while two in five (40 percent) of those who watched the Republican convention said it made them more likely to vote for Trump.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conventions typically confer a polling bounce on presidential candidates, although the glow tends to be short-lived.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F&amp;M poll may also reflect damage from Trump's extended confrontation with the parents of a Muslim Army captain who was killed in Iraq, said pollster G. Terry Madonna.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controversy with the Khan family has hurt him more than anything since he clinched the nomination," Madonna said. "He has pretty much everybody upset at him."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his statements about Khizr Khan and his wife, Ghazala, Trump has been roundly criticized by Republicans, Democrats, and other Gold Star families, who have lost loved ones in military service.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presidential candidates have seen their net favorability improve since the Pennsylvania primary in April, although both continue to have a net negative rating. Forty-seven percent of registered voters view Clinton favorably, and she is viewed unfavorably by 49 percent. Trump is viewed favorably by 33 percent, negatively by 62 percent.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trounces Trump in a test of presidential attributes, the poll shows, with majorities of registered voters saying she has better experience and judgment, and is more prepared to handle foreign affairs and terrorism.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are roughly even, however, among respondents asked which candidate is more trustworthy and which would better deal with the nation's economy.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strategists have targeted Pennsylvania as a blue-leaning state he could flip. Former Gov. Ed Rendell, a Clinton friend and backer, has said Trump's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could change the calculus in a state Republicans have not carried since 1988.</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best region is the southwest, where he leads by 59 percent to 36 percent, and he also enjoys healthy margins in the northwest and central parts of the state.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leads in northeast Pennsylvania, but her strengths are, as expected, in the suburban areas of the state's southeast and in Philadelphia. Her lead in the southeast is 60 percent to 20 percent, the poll finds.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Clinton is outpacing the Democratic Party's 7-1 voter-registration advantage over Republicans, leading Trump 83 percent to 7 percent.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Noting that 35 percent or more of the statewide vote is cast in the city and its suburbs, Madonna said, "You can't win a state if you lose by big margins in the region where 35 percent of the voters live."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Results are based on live telephone interviews conducted from July 29 to Aug. 1 with 661 registered voters, with a margin of error of 4.8 percentage points. The sampling error for the 389 voters who told pollsters they were likely to vote is 6.3 percentage points.</w:t>
      </w:r>
    </w:p>
    <w:p>
      <w:pPr>
        <w:pStyle w:val="Normal193"/>
        <w:keepNext w:val="0"/>
        <w:spacing w:before="240" w:after="0" w:line="260" w:lineRule="atLeast"/>
        <w:ind w:left="0" w:right="0" w:firstLine="0"/>
        <w:jc w:val="both"/>
      </w:pPr>
      <w:hyperlink r:id="rId1449" w:history="1">
        <w:r>
          <w:rPr>
            <w:rFonts w:ascii="arial" w:eastAsia="arial" w:hAnsi="arial" w:cs="arial"/>
            <w:b w:val="0"/>
            <w:i/>
            <w:strike w:val="0"/>
            <w:color w:val="0077CC"/>
            <w:sz w:val="20"/>
            <w:u w:val="single"/>
            <w:vertAlign w:val="baseline"/>
          </w:rPr>
          <w:t>tfitzgerald@phillynews.com</w:t>
        </w:r>
      </w:hyperlink>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193"/>
        <w:keepNext w:val="0"/>
        <w:spacing w:before="240" w:after="0" w:line="260" w:lineRule="atLeast"/>
        <w:ind w:left="0" w:right="0" w:firstLine="0"/>
        <w:jc w:val="both"/>
      </w:pPr>
      <w:hyperlink r:id="rId1450" w:history="1">
        <w:r>
          <w:rPr>
            <w:rFonts w:ascii="arial" w:eastAsia="arial" w:hAnsi="arial" w:cs="arial"/>
            <w:b w:val="0"/>
            <w:i/>
            <w:strike w:val="0"/>
            <w:color w:val="0077CC"/>
            <w:sz w:val="20"/>
            <w:u w:val="single"/>
            <w:vertAlign w:val="baseline"/>
          </w:rPr>
          <w:t>www.inquirer.com/bigtent</w:t>
        </w:r>
      </w:hyperlink>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2016</w:t>
      </w:r>
    </w:p>
    <w:p>
      <w:pPr>
        <w:pStyle w:val="Normal193"/>
      </w:pPr>
    </w:p>
    <w:p>
      <w:pPr>
        <w:pStyle w:val="Normal193"/>
        <w:ind w:left="200"/>
        <w:sectPr>
          <w:type w:val="continuous"/>
          <w:pgMar w:top="840" w:right="1000" w:bottom="840" w:left="1000" w:header="400" w:footer="400"/>
          <w:pgNumType w:fmt="decimal"/>
          <w:cols w:space="720"/>
        </w:sectPr>
      </w:pPr>
      <w:r>
        <w:br/>
      </w:r>
      <w:r>
        <w:pict>
          <v:line id="_x0000_s1702"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51"/>
          <w:headerReference w:type="default" r:id="rId1452"/>
          <w:footerReference w:type="even" r:id="rId1453"/>
          <w:footerReference w:type="default" r:id="rId1454"/>
          <w:headerReference w:type="first" r:id="rId1455"/>
          <w:footerReference w:type="first" r:id="rId1456"/>
          <w:pgSz w:w="12240" w:h="15840"/>
          <w:pgMar w:top="840" w:right="1000" w:bottom="840" w:left="1000" w:header="400" w:footer="400"/>
          <w:pgNumType w:fmt="decimal"/>
          <w:cols w:space="720"/>
          <w:titlePg w:val="0"/>
        </w:sectPr>
      </w:pPr>
    </w:p>
    <w:p>
      <w:pPr>
        <w:pStyle w:val="Normal194"/>
      </w:pPr>
    </w:p>
    <w:p>
      <w:pPr>
        <w:pStyle w:val="Normal194"/>
      </w:pPr>
      <w:r>
        <w:pict>
          <v:shape id="_x0000_i1703" type="#_x0000_t75" alt="LexisNexis®" style="width:147.75pt;height:30pt">
            <v:imagedata r:id="rId17" o:title=""/>
          </v:shape>
        </w:pict>
      </w:r>
      <w:r>
        <w:cr/>
      </w:r>
    </w:p>
    <w:p>
      <w:pPr>
        <w:pStyle w:val="Heading1192"/>
        <w:keepNext w:val="0"/>
        <w:spacing w:after="200" w:line="340" w:lineRule="atLeast"/>
        <w:ind w:left="0" w:right="0" w:firstLine="0"/>
        <w:jc w:val="center"/>
      </w:pPr>
      <w:hyperlink r:id="rId1457" w:history="1">
        <w:r>
          <w:rPr>
            <w:rFonts w:ascii="arial" w:eastAsia="arial" w:hAnsi="arial" w:cs="arial"/>
            <w:b/>
            <w:i/>
            <w:strike w:val="0"/>
            <w:color w:val="0077CC"/>
            <w:sz w:val="28"/>
            <w:u w:val="single"/>
            <w:vertAlign w:val="baseline"/>
          </w:rPr>
          <w:t>Buses still don't make ordinance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2009 Wednesday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194"/>
        <w:keepNext w:val="0"/>
        <w:spacing w:after="0" w:line="240" w:lineRule="atLeast"/>
        <w:ind w:right="0"/>
        <w:jc w:val="both"/>
      </w:pPr>
      <w:bookmarkStart w:id="389" w:name="Bookmark_194"/>
      <w:bookmarkEnd w:id="389"/>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1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Larissa Chinwah , </w:t>
      </w:r>
      <w:hyperlink r:id="rId1458" w:history="1">
        <w:r>
          <w:rPr>
            <w:rFonts w:ascii="arial" w:eastAsia="arial" w:hAnsi="arial" w:cs="arial"/>
            <w:b w:val="0"/>
            <w:i/>
            <w:strike w:val="0"/>
            <w:noProof w:val="0"/>
            <w:color w:val="0077CC"/>
            <w:position w:val="0"/>
            <w:sz w:val="20"/>
            <w:u w:val="single"/>
            <w:vertAlign w:val="baseline"/>
          </w:rPr>
          <w:t>lchinwah@dailyherald.com</w:t>
        </w:r>
      </w:hyperlink>
    </w:p>
    <w:p>
      <w:pPr>
        <w:pStyle w:val="Normal194"/>
        <w:keepNext/>
        <w:spacing w:before="240" w:after="0" w:line="340" w:lineRule="atLeast"/>
        <w:ind w:left="0" w:right="0" w:firstLine="0"/>
        <w:jc w:val="left"/>
      </w:pPr>
      <w:bookmarkStart w:id="390" w:name="Body_192"/>
      <w:bookmarkEnd w:id="390"/>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04" style="position:absolute;z-index:25214771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pickup trucks are back in, but small school buses are out in Carpentersville.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board on Tuesday amended its heavy vehicle ordinance to allow vehicles weighing less than 10,000 pounds to be parked in driveways and streets. Vehicles weighing between 8,000 and 10,000 pounds will be subject to a higher rate for a village vehicle sticker.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ordinance banned vehicles with a gross weight of more than 8,000 pounds in an attempt to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discourage the use of scrappers ­— pickup trucks and other larger vehicles that are modified to carry loads of scrap metal and other materials.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attorney James Rhodes said the new ordinance would affect about 120 vehicles that had complied with the ordinance.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changes did not accommodate a group of school bus drivers from Barrington Unit District 220 who had pleaded with trustees for months to exempt the buses, which some residents use as their primary vehicle.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disappointed," said Linnea Jaquet, a resident and bus driver.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upset a lot of people because we are not even allowed to park our buses in between routes."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voted 4-2 in favor of increasing the vehicle limit. Trustees Judy Sigwalt and Patricia Schultz voted to leave the ordinance in tact.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change and bend ordinances and rules every time somebody comes before us," Sigwalt said. "I think we need to support the staff and follow the ordinances and codes we have in place."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Trustee Keith Hinz supported the change, saying the village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where many residents rely on heavy-duty vehicles for work purposes.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 work community all of our lives," Hinz said. "People drive these vehicles."</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2009</w:t>
      </w:r>
    </w:p>
    <w:p>
      <w:pPr>
        <w:pStyle w:val="Normal194"/>
      </w:pPr>
    </w:p>
    <w:p>
      <w:pPr>
        <w:pStyle w:val="Normal194"/>
        <w:ind w:left="200"/>
        <w:sectPr>
          <w:type w:val="continuous"/>
          <w:pgMar w:top="840" w:right="1000" w:bottom="840" w:left="1000" w:header="400" w:footer="400"/>
          <w:pgNumType w:fmt="decimal"/>
          <w:cols w:space="720"/>
        </w:sectPr>
      </w:pPr>
      <w:r>
        <w:br/>
      </w:r>
      <w:r>
        <w:pict>
          <v:line id="_x0000_s1705"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59"/>
          <w:headerReference w:type="default" r:id="rId1460"/>
          <w:footerReference w:type="even" r:id="rId1461"/>
          <w:footerReference w:type="default" r:id="rId1462"/>
          <w:headerReference w:type="first" r:id="rId1463"/>
          <w:footerReference w:type="first" r:id="rId1464"/>
          <w:pgSz w:w="12240" w:h="15840"/>
          <w:pgMar w:top="840" w:right="1000" w:bottom="840" w:left="1000" w:header="400" w:footer="400"/>
          <w:pgNumType w:fmt="decimal"/>
          <w:cols w:space="720"/>
          <w:titlePg w:val="0"/>
        </w:sectPr>
      </w:pPr>
    </w:p>
    <w:p>
      <w:pPr>
        <w:pStyle w:val="Normal195"/>
      </w:pPr>
    </w:p>
    <w:p>
      <w:pPr>
        <w:pStyle w:val="Normal195"/>
      </w:pPr>
      <w:r>
        <w:pict>
          <v:shape id="_x0000_i1706" type="#_x0000_t75" alt="LexisNexis®" style="width:147.75pt;height:30pt">
            <v:imagedata r:id="rId17" o:title=""/>
          </v:shape>
        </w:pict>
      </w:r>
      <w:r>
        <w:cr/>
      </w:r>
    </w:p>
    <w:p>
      <w:pPr>
        <w:pStyle w:val="Heading1193"/>
        <w:keepNext w:val="0"/>
        <w:spacing w:after="200" w:line="340" w:lineRule="atLeast"/>
        <w:ind w:left="0" w:right="0" w:firstLine="0"/>
        <w:jc w:val="center"/>
      </w:pPr>
      <w:hyperlink r:id="rId1465" w:history="1">
        <w:r>
          <w:rPr>
            <w:rFonts w:ascii="arial" w:eastAsia="arial" w:hAnsi="arial" w:cs="arial"/>
            <w:b/>
            <w:i/>
            <w:strike w:val="0"/>
            <w:color w:val="0077CC"/>
            <w:sz w:val="28"/>
            <w:u w:val="single"/>
            <w:vertAlign w:val="baseline"/>
          </w:rPr>
          <w:t>Loretta Lynn shows the Keswick they don't make them like her anymore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2012 Monday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95"/>
        <w:keepNext w:val="0"/>
        <w:spacing w:after="0" w:line="240" w:lineRule="atLeast"/>
        <w:ind w:right="0"/>
        <w:jc w:val="both"/>
      </w:pPr>
      <w:bookmarkStart w:id="391" w:name="Bookmark_195"/>
      <w:bookmarkEnd w:id="391"/>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C05</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Adams</w:t>
      </w:r>
    </w:p>
    <w:p>
      <w:pPr>
        <w:pStyle w:val="Normal1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195"/>
        <w:keepNext/>
        <w:spacing w:before="240" w:after="0" w:line="340" w:lineRule="atLeast"/>
        <w:ind w:left="0" w:right="0" w:firstLine="0"/>
        <w:jc w:val="left"/>
      </w:pPr>
      <w:bookmarkStart w:id="392" w:name="Body_193"/>
      <w:bookmarkEnd w:id="392"/>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07" style="position:absolute;z-index:25214976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Loretta Lynn opened her set at the Keswick Theatre on Friday night singing, "They don't make 'em like my daddy anymore," and the same goes for the country high priestess herself.</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Miranda Lambert and Gretchen Wilson, who covered Lynn on the 2010 tribute album </w:t>
      </w:r>
      <w:r>
        <w:rPr>
          <w:rFonts w:ascii="arial" w:eastAsia="arial" w:hAnsi="arial" w:cs="arial"/>
          <w:b w:val="0"/>
          <w:i/>
          <w:strike w:val="0"/>
          <w:noProof w:val="0"/>
          <w:color w:val="000000"/>
          <w:position w:val="0"/>
          <w:sz w:val="20"/>
          <w:u w:val="none"/>
          <w:vertAlign w:val="baseline"/>
        </w:rPr>
        <w:t>Coal Miner's Daughter</w:t>
      </w:r>
      <w:r>
        <w:rPr>
          <w:rFonts w:ascii="arial" w:eastAsia="arial" w:hAnsi="arial" w:cs="arial"/>
          <w:b w:val="0"/>
          <w:i w:val="0"/>
          <w:strike w:val="0"/>
          <w:noProof w:val="0"/>
          <w:color w:val="000000"/>
          <w:position w:val="0"/>
          <w:sz w:val="20"/>
          <w:u w:val="none"/>
          <w:vertAlign w:val="baseline"/>
        </w:rPr>
        <w:t>, may have built on her take-no-prisoners persona, but they don't have Lynn's coiled grace, the killing blow delivered with a dainty smile.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80, she's physically frail - she canceled a Philadelphia show in March 2011 for emergency knee surgery - and sometimes seemed to lose her way on stage. (As her eight-piece band cranked up one song, she murmured, "I ate too much supper.") Although on stage for barely an hour, she spent two songs of that having a sit-down while her band played on without her.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she was on her feet, in a sparkling wedding-cake gown, Lynn delivered a gratifying selection of her greatest hits with the polish and efficiency of a true veteran.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Lynn's set ignored her latest album, 2004's Jack White-produced </w:t>
      </w:r>
      <w:r>
        <w:rPr>
          <w:rFonts w:ascii="arial" w:eastAsia="arial" w:hAnsi="arial" w:cs="arial"/>
          <w:b w:val="0"/>
          <w:i/>
          <w:strike w:val="0"/>
          <w:noProof w:val="0"/>
          <w:color w:val="000000"/>
          <w:position w:val="0"/>
          <w:sz w:val="20"/>
          <w:u w:val="none"/>
          <w:vertAlign w:val="baseline"/>
        </w:rPr>
        <w:t>Van Lear Rose</w:t>
      </w:r>
      <w:r>
        <w:rPr>
          <w:rFonts w:ascii="arial" w:eastAsia="arial" w:hAnsi="arial" w:cs="arial"/>
          <w:b w:val="0"/>
          <w:i w:val="0"/>
          <w:strike w:val="0"/>
          <w:noProof w:val="0"/>
          <w:color w:val="000000"/>
          <w:position w:val="0"/>
          <w:sz w:val="20"/>
          <w:u w:val="none"/>
          <w:vertAlign w:val="baseline"/>
        </w:rPr>
        <w:t xml:space="preserve">; the most recent composition she performed was from 1976. But a song like "Don't Come Home a-Drinkin' (With Lovin' on Your Mind)" still has the power to shock and delight, especially when Lynn boots her sozzled would-be lover out the door and tells him to "stay out there on the town and see what you can find."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of feminist self-definition were spanned in a canny medley of "One's on the Way" and "The Pill," the latter exulting in sexual freedom, the former wryly acknowledging that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the gains of urban career women provide cold comfort. Even without Lynn tweaking the lyrics to reference Michelle Obama, they could have been written yesterday.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Guitarist Bart Hansen filled in for Conway Twitty on the duets "Lead Me On" and "Louisiana Woman, Mississippi Man," which uncharacteristically cast Lynn in somewhat submissive roles, at one point asking her partner to "take control of how I feel." But there was never any question who was really calling the shots.</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2012</w:t>
      </w:r>
    </w:p>
    <w:p>
      <w:pPr>
        <w:pStyle w:val="Normal195"/>
      </w:pPr>
    </w:p>
    <w:p>
      <w:pPr>
        <w:pStyle w:val="Normal195"/>
        <w:ind w:left="200"/>
        <w:sectPr>
          <w:type w:val="continuous"/>
          <w:pgMar w:top="840" w:right="1000" w:bottom="840" w:left="1000" w:header="400" w:footer="400"/>
          <w:pgNumType w:fmt="decimal"/>
          <w:cols w:space="720"/>
        </w:sectPr>
      </w:pPr>
      <w:r>
        <w:br/>
      </w:r>
      <w:r>
        <w:pict>
          <v:line id="_x0000_s170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66"/>
          <w:headerReference w:type="default" r:id="rId1467"/>
          <w:footerReference w:type="even" r:id="rId1468"/>
          <w:footerReference w:type="default" r:id="rId1469"/>
          <w:headerReference w:type="first" r:id="rId1470"/>
          <w:footerReference w:type="first" r:id="rId1471"/>
          <w:pgSz w:w="12240" w:h="15840"/>
          <w:pgMar w:top="840" w:right="1000" w:bottom="840" w:left="1000" w:header="400" w:footer="400"/>
          <w:pgNumType w:fmt="decimal"/>
          <w:cols w:space="720"/>
          <w:titlePg w:val="0"/>
        </w:sectPr>
      </w:pPr>
    </w:p>
    <w:p>
      <w:pPr>
        <w:pStyle w:val="Normal196"/>
      </w:pPr>
    </w:p>
    <w:p>
      <w:pPr>
        <w:pStyle w:val="Normal196"/>
      </w:pPr>
      <w:r>
        <w:pict>
          <v:shape id="_x0000_i1709" type="#_x0000_t75" alt="LexisNexis®" style="width:147.75pt;height:30pt">
            <v:imagedata r:id="rId17" o:title=""/>
          </v:shape>
        </w:pict>
      </w:r>
      <w:r>
        <w:cr/>
      </w:r>
    </w:p>
    <w:p>
      <w:pPr>
        <w:pStyle w:val="Heading1194"/>
        <w:keepNext w:val="0"/>
        <w:spacing w:after="200" w:line="340" w:lineRule="atLeast"/>
        <w:ind w:left="0" w:right="0" w:firstLine="0"/>
        <w:jc w:val="center"/>
      </w:pPr>
      <w:hyperlink r:id="rId1472" w:history="1">
        <w:r>
          <w:rPr>
            <w:rFonts w:ascii="arial" w:eastAsia="arial" w:hAnsi="arial" w:cs="arial"/>
            <w:b/>
            <w:i/>
            <w:strike w:val="0"/>
            <w:color w:val="0077CC"/>
            <w:sz w:val="28"/>
            <w:u w:val="single"/>
            <w:vertAlign w:val="baseline"/>
          </w:rPr>
          <w:t>LONG, STRANGE TRIP ENDING FOR VW'S HIPPIE VAN</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2013 Monday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96"/>
        <w:keepNext w:val="0"/>
        <w:spacing w:after="0" w:line="240" w:lineRule="atLeast"/>
        <w:ind w:right="0"/>
        <w:jc w:val="both"/>
      </w:pPr>
      <w:bookmarkStart w:id="393" w:name="Bookmark_196"/>
      <w:bookmarkEnd w:id="393"/>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Lehman and Bradley Brooks, Associated Press</w:t>
      </w:r>
    </w:p>
    <w:p>
      <w:pPr>
        <w:pStyle w:val="Normal196"/>
        <w:keepNext/>
        <w:spacing w:before="240" w:after="0" w:line="340" w:lineRule="atLeast"/>
        <w:ind w:left="0" w:right="0" w:firstLine="0"/>
        <w:jc w:val="left"/>
      </w:pPr>
      <w:bookmarkStart w:id="394" w:name="Body_194"/>
      <w:bookmarkEnd w:id="394"/>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10" style="position:absolute;z-index:25215180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carried hippies through the 1960s, hauled surfers in search of killer waves during endless summers and serves as a workhorse across the developing world, but the long, strange trip of the Volkswagen van is ending.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the last place in the world still producing the iconic vehicle, or "bus" as it's known by aficionados, but VW says production will end Dec. 31. Safety regulations mandate that every vehicle in Brazil must have air bags and anti-lock braking systems starting in 2014, and the company says it cannot change production to meet the law.</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output will halt in Brazil, there should be plenty of VW vans rolling along for decades if only because there are so many, and they are so durable. VW produced more than 10 million Volkswagen Transporter vans globally since the model was introduced 63 years ago in Germany, though not all resemble the classic hippie machine. More than 1.5 million have been produced in Brazil since 1957.</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VW van is so deeply embedded in popular culture, it will likely live on even longer in the imagination.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 represents freedom," said Damon Ristau, the Missoula, Montana, director of the documentary "The Bus," which follows van fanatics and their affection for the machine. "It has a magic and charm lacking in other vehicles. It's about the open road, about bringing smiles to peoples' faces when they see an old VW van rolling along."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nothing with a motor has driven itself deeper into American and European pop culture than the VW, known for its durability but also its tendency to break down. Van lovers say its failures only reinforce its charm: Because its engine is so simple, it's easy to fix, imparting a deeper sense of ownership.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 made an appearance on Bob Dylan and Beach Boys record album covers, among many, though in music circles its most closely linked to the Grateful Dead and the legion of touring fans that followed the rock group across the U.S., the machines serving as rolling homes. Steve Jobs is said to have sold his van in the 1970s to buy a circuit board as he built a computer that helped launch Apple. The vehicle is linked to the California surf scene, its cavernous interior perfect for hauling boards.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poorer regions like Latin American and Africa, the vehicle doesn't carry the same romantic appeal. It definitely doesn't hold the cool mystique in Sao Paulo that it does in San Francisco.</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used in Brazil by the postal service to haul mail, by the army to transport soldiers, and by morticians to carry corpses. It serves as a school bus for kids, operates as a group taxi, and delivers construction materials to work sites. Brazilians convert their vans into rolling food carts, setting up on street corners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lunchtime crowds.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it's known as the "Kombi," an abbreviation for the German "Kombinationsfahrzeug" that loosely translates as "cargo-passenger van."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drizzly morning in Sao Paulo, Jorge Hanashiro took a break inside his light green 1974 Kombi while his wife, Anna, served deep fried meat and vegetable pastry pies to customers at an open-air market.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safer and more modern cars around, but for me the Kombi is the best vehicle to transport my stall and products to the six open air markets I visit each week," the 77-year-old Hanashiro said. "It is economical, rugged and easy to repair."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vehicle has found its way into the hearts of Brazilians like Enio Guarnieri, 54, who stood grinning next to the blue-and-white 1972 van he keeps in his cluttered garage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Sao Paulo neighborhood.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Guarnieri bought the vehicle a year ago to stoke childhood memories. When he was 10, his father taught him to drive a van.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a Kombi with your face up against the windshield is a thrilling adventure," he said. "There is no other van like it. There is no other van that is so easy and inexpensive to maintain. Anyone with a minimum amount of knowledge about engines and a few tools can fix a Kombi."</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VW plant in Mexico stopped producing the classic version of the van in 1995, leaving a factory on Sao Paulo's outskirts as its last lifeline. Production in Germany was halted in 1979 because the van no longer met European safety requirements.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advertising executive Marcello Serpa says the van's spirit will live on after its demise.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2007 version meant to have a 1960s American hippie feel. He painted it in bright green, yellow, blue and red colors with cartoon-like drawings of his wife, daughters and himself, surfboard in hand.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Serpa said the bus evokes "a spirit of playfulness and happiness," causing people to pause and smile when he drives it down Sao Paulo's chaotic streets.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Kombi is part of Brazil's cultural and emotional landscape," he said, "and that explains the strong feelings of affection most people have for it."</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11" style="position:absolute;z-index:252152832"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 Penner/Associated Press: Advertising executive Marcelo Serpa drives his Volkswagen van, or Kombi, emblazoned with a "rolling mural," that he painted, through the streets of Sao Paulo, Brazil. Serpa's 2007 VW van version is meant to have a 1960s American hippie feel. He painted it in bright green, yellow, blue and red colors with cartoon-like drawings of his wife, daughters, and himself, surfboard in hand.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Andre Penner/Associated Press: Jorge Hanashiro and his wife Ana, prepare deep fried meat and vegetable pastry pies at an open-air market, with their light green 1974 Volkswagon van or Kombi, parked nearby.\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Andre Penner/Associated Press: vendor unloads a bouquet of flowers from her Volkswagen van, at a street market in Sao Paulo,</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2013</w:t>
      </w:r>
    </w:p>
    <w:p>
      <w:pPr>
        <w:pStyle w:val="Normal196"/>
      </w:pPr>
    </w:p>
    <w:p>
      <w:pPr>
        <w:pStyle w:val="Normal196"/>
        <w:ind w:left="200"/>
        <w:sectPr>
          <w:type w:val="continuous"/>
          <w:pgMar w:top="840" w:right="1000" w:bottom="840" w:left="1000" w:header="400" w:footer="400"/>
          <w:pgNumType w:fmt="decimal"/>
          <w:cols w:space="720"/>
        </w:sectPr>
      </w:pPr>
      <w:r>
        <w:br/>
      </w:r>
      <w:r>
        <w:pict>
          <v:line id="_x0000_s1712"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73"/>
          <w:headerReference w:type="default" r:id="rId1474"/>
          <w:footerReference w:type="even" r:id="rId1475"/>
          <w:footerReference w:type="default" r:id="rId1476"/>
          <w:headerReference w:type="first" r:id="rId1477"/>
          <w:footerReference w:type="first" r:id="rId1478"/>
          <w:pgSz w:w="12240" w:h="15840"/>
          <w:pgMar w:top="840" w:right="1000" w:bottom="840" w:left="1000" w:header="400" w:footer="400"/>
          <w:pgNumType w:fmt="decimal"/>
          <w:cols w:space="720"/>
          <w:titlePg w:val="0"/>
        </w:sectPr>
      </w:pPr>
    </w:p>
    <w:p>
      <w:pPr>
        <w:pStyle w:val="Normal197"/>
      </w:pPr>
    </w:p>
    <w:p>
      <w:pPr>
        <w:pStyle w:val="Normal197"/>
      </w:pPr>
      <w:r>
        <w:pict>
          <v:shape id="_x0000_i1713" type="#_x0000_t75" alt="LexisNexis®" style="width:147.75pt;height:30pt">
            <v:imagedata r:id="rId17" o:title=""/>
          </v:shape>
        </w:pict>
      </w:r>
      <w:r>
        <w:cr/>
      </w:r>
    </w:p>
    <w:p>
      <w:pPr>
        <w:pStyle w:val="Heading1195"/>
        <w:keepNext w:val="0"/>
        <w:spacing w:after="200" w:line="340" w:lineRule="atLeast"/>
        <w:ind w:left="0" w:right="0" w:firstLine="0"/>
        <w:jc w:val="center"/>
      </w:pPr>
      <w:hyperlink r:id="rId1479" w:history="1">
        <w:r>
          <w:rPr>
            <w:rFonts w:ascii="arial" w:eastAsia="arial" w:hAnsi="arial" w:cs="arial"/>
            <w:b/>
            <w:i/>
            <w:strike w:val="0"/>
            <w:color w:val="0077CC"/>
            <w:sz w:val="28"/>
            <w:u w:val="single"/>
            <w:vertAlign w:val="baseline"/>
          </w:rPr>
          <w:t>My Last Marathon?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2017 Saturday</w:t>
      </w:r>
    </w:p>
    <w:p>
      <w:pPr>
        <w:pStyle w:val="Normal197"/>
        <w:keepNext w:val="0"/>
        <w:spacing w:after="0" w:line="240" w:lineRule="atLeast"/>
        <w:ind w:right="0"/>
        <w:jc w:val="both"/>
      </w:pPr>
      <w:bookmarkStart w:id="395" w:name="Bookmark_197"/>
      <w:bookmarkEnd w:id="395"/>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WTI; Pg. 9</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 Peterson</w:t>
      </w:r>
    </w:p>
    <w:p>
      <w:pPr>
        <w:pStyle w:val="Normal197"/>
        <w:keepNext/>
        <w:spacing w:before="240" w:after="0" w:line="340" w:lineRule="atLeast"/>
        <w:ind w:left="0" w:right="0" w:firstLine="0"/>
        <w:jc w:val="left"/>
      </w:pPr>
      <w:bookmarkStart w:id="396" w:name="Body_195"/>
      <w:bookmarkEnd w:id="396"/>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14" style="position:absolute;z-index:25215488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usually takes me a few weeks to bounce back from running in the Pittsburgh Marathon, but this year it's taken a few months. I've had some challenges since I ran in my first marathon several years ago at the age of 70, including a spectacular head-first fall at the finish line, but this year was by far the most difficult and demanding. Part of the problem, of course, is that I'm now 78 and was the third oldest runner among the thousands who ran in the marathon. Of the two older runners, there was an 80-year-old who had a faster time, but I'm considering filing a protest and asking to see his birth certificate.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this year, besides my hardening arteries, was the weather. After an all-night rain, the temperature in Pittsburgh at the 7:00 am start time was in the upper 30s and the wind was howling. Marathons begin early to avoid warm temperatures, but this year, the medical staff was worried less about dehydration because of the heat and more about hypothermia because of the cold. An additional problem was the staggered placement of runners in four corrals according to their past marathon performances. As one of the slowest runners, I was placed in Corral D, which meant that I would have to stand and wait in the cold and wind, while runners in the first three corrals slowly moved up and were sent on their way. After the starting horn, we shivered in our corral for about 30 minutes, which in the cold seemed like an eternity, before we finally reached and crossed the starting line. One of the reasons that the Pittsburgh Marathon is so popular is that, in the past, runners crossed the Allegheny, Ohio, and Monongahela rivers over several bridges, including the "sister" bridges named after Roberto Clemente, Andy Warhol, and Rachel Carson. The organizers had eliminated a few of the bridges this year so we could run past the Pirates' PNC Park and the Steelers' Heinz Field, but the wind was so bad on the remaining bridges that it cut right through us. By the time we reached the halfway mark on Pittsburgh's South Side, the sun finally broke through the clouds, and runners, who had layered against the cold, began stripping off old sweatshirts and tossing them to the side. For most runners, Pittsburgh's South Side is the best part of the course because, in a marathon notorious for steep hills, it's the flattest stretch. For me it's the best part of the marathon because I grew up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back in the 1950s. Usually, I have fun jogging through the South Side and reviving old memories, but I began to notice that runners, and even walkers that I had passed, were now passing me. I discovered that my stride was shortening because I was losing feeling in my feet. I got through the last few miles using my legs to push my feet forward, but the best I could do was shuffle and wobble my way to the finish line. When I crossed the finish line, medical aides came up to me because they saw that I was having trouble keeping my balance. I told them I wasn't dizzy. I was struggling because I had no feeling in my feet. When I mentioned that I was dizzy a few marathons ago when I had fallen at the finish line, they nodded and said they remembered me. After talking it over, they let me wobble my way to my anxiously waiting family. The consensus among the Peterson bunch was that I had run in my last marathon. I thought that maybe they were right until I started some light jogging around SIU's campus lake. When I reached the small wooden bridge by the boat dock, I noticed that someone had made a sign and posted it on the bridge. The sign read, "Peterson Falls Bridge" in honor of my tendency, as a runner, to lose my balance and fall down. When I told my wife Anita about the sign, she said that I couldn't retire now. After all, there is another bridge at the campus lake just waiting to be named after some future folly on my part. Reading Baseball is a series of stories and commentaries by Richard "Pete" Peterson, co-author, with his son, Stephen, of "The Slide: Leyland, Bonds and the Star-Crossed Pittsburgh Pirates" and editor of "The St. Louis Baseball Reader."</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2017</w:t>
      </w:r>
    </w:p>
    <w:p>
      <w:pPr>
        <w:pStyle w:val="Normal197"/>
      </w:pPr>
    </w:p>
    <w:p>
      <w:pPr>
        <w:pStyle w:val="Normal197"/>
        <w:ind w:left="200"/>
        <w:sectPr>
          <w:type w:val="continuous"/>
          <w:pgMar w:top="840" w:right="1000" w:bottom="840" w:left="1000" w:header="400" w:footer="400"/>
          <w:pgNumType w:fmt="decimal"/>
          <w:cols w:space="720"/>
        </w:sectPr>
      </w:pPr>
      <w:r>
        <w:br/>
      </w:r>
      <w:r>
        <w:pict>
          <v:line id="_x0000_s1715"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80"/>
          <w:headerReference w:type="default" r:id="rId1481"/>
          <w:footerReference w:type="even" r:id="rId1482"/>
          <w:footerReference w:type="default" r:id="rId1483"/>
          <w:headerReference w:type="first" r:id="rId1484"/>
          <w:footerReference w:type="first" r:id="rId1485"/>
          <w:pgSz w:w="12240" w:h="15840"/>
          <w:pgMar w:top="840" w:right="1000" w:bottom="840" w:left="1000" w:header="400" w:footer="400"/>
          <w:pgNumType w:fmt="decimal"/>
          <w:cols w:space="720"/>
          <w:titlePg w:val="0"/>
        </w:sectPr>
      </w:pPr>
    </w:p>
    <w:p>
      <w:pPr>
        <w:pStyle w:val="Normal198"/>
      </w:pPr>
    </w:p>
    <w:p>
      <w:pPr>
        <w:pStyle w:val="Normal198"/>
      </w:pPr>
      <w:r>
        <w:pict>
          <v:shape id="_x0000_i1716" type="#_x0000_t75" alt="LexisNexis®" style="width:147.75pt;height:30pt">
            <v:imagedata r:id="rId17" o:title=""/>
          </v:shape>
        </w:pict>
      </w:r>
      <w:r>
        <w:cr/>
      </w:r>
    </w:p>
    <w:p>
      <w:pPr>
        <w:pStyle w:val="Heading1196"/>
        <w:keepNext w:val="0"/>
        <w:spacing w:after="200" w:line="340" w:lineRule="atLeast"/>
        <w:ind w:left="0" w:right="0" w:firstLine="0"/>
        <w:jc w:val="center"/>
      </w:pPr>
      <w:hyperlink r:id="rId1486" w:history="1">
        <w:r>
          <w:rPr>
            <w:rFonts w:ascii="arial" w:eastAsia="arial" w:hAnsi="arial" w:cs="arial"/>
            <w:b/>
            <w:i/>
            <w:strike w:val="0"/>
            <w:color w:val="0077CC"/>
            <w:sz w:val="28"/>
            <w:u w:val="single"/>
            <w:vertAlign w:val="baseline"/>
          </w:rPr>
          <w:t>Loretta Lynn shows the Keswick they don’t make ‘em like her anymore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2012 Sunday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98"/>
        <w:keepNext w:val="0"/>
        <w:spacing w:after="0" w:line="240" w:lineRule="atLeast"/>
        <w:ind w:right="0"/>
        <w:jc w:val="both"/>
      </w:pPr>
      <w:bookmarkStart w:id="397" w:name="Bookmark_198"/>
      <w:bookmarkEnd w:id="397"/>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Adams</w:t>
      </w:r>
    </w:p>
    <w:p>
      <w:pPr>
        <w:pStyle w:val="Normal1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198"/>
        <w:keepNext/>
        <w:spacing w:before="240" w:after="0" w:line="340" w:lineRule="atLeast"/>
        <w:ind w:left="0" w:right="0" w:firstLine="0"/>
        <w:jc w:val="left"/>
      </w:pPr>
      <w:bookmarkStart w:id="398" w:name="Body_196"/>
      <w:bookmarkEnd w:id="398"/>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17" style="position:absolute;z-index:25215692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Loretta Lynn opened her set at the Keswick Theater Friday night singing, "They don't make 'em like my daddy anymore," and the same goes for the country high priestess herself.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Miranda Lambert and Gretchen Wilson, who covered Lynn on the 2010 tribute album Coal Miner's Daughter, may have built on her take-no-prisoners persona, but they don't have Lynn's coiled grace, the killing blow delivered with a dainty smile.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80, she's physically frail - she cancelled a Philadelphia show in March 2011 for emergency knee surgery - and sometimes seemed to lose her way on stage. (As her eight-piece band cranked up one song, she murmured, "I ate too much supper.") Although on stage for barely an hour, she spent two songs of that having a sit-down while her band played on without her.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she was on her feet, in a sparkling wedding-cake gown, Lynn delivered a gratifying selection of her greatest hits with the polish and efficiency of a true veteran.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Lynn's set ignored her latest album, 2004's Jack White-produced Van Lear Rose; the most recent composition she performed was from 1976. But a song like "Don't Come Home a-Drinkin' (With Lovin' on Your Mind)" still has the power to shock and delight, especially when Lynn boots her sozzled would-be lover out the door and tells him to "stay out there on the town and see what you can find."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Decades of feminist self-definition were spanned in a canny medley of "One's on the Way" and "The Pill," the latter exulting in sexual freedom, the former wryly acknowledging that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the gains of urban career women provide cold comfort. Even without Lynn tweaking the lyrics to reference Michelle Obama, they could have been written yesterday.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Guitarist Bart Hansen filled in for Conway Twitty on the duets "Lead Me On" and "Louisiana Woman, Mississippi Man," which uncharacteristically cast Lynn in somewhat submissive roles, at one point asking her partner to "take control of how I feel." But there was never any question who was really calling the shots.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2012</w:t>
      </w:r>
    </w:p>
    <w:p>
      <w:pPr>
        <w:pStyle w:val="Normal198"/>
      </w:pPr>
    </w:p>
    <w:p>
      <w:pPr>
        <w:pStyle w:val="Normal198"/>
        <w:ind w:left="200"/>
        <w:sectPr>
          <w:type w:val="continuous"/>
          <w:pgMar w:top="840" w:right="1000" w:bottom="840" w:left="1000" w:header="400" w:footer="400"/>
          <w:pgNumType w:fmt="decimal"/>
          <w:cols w:space="720"/>
        </w:sectPr>
      </w:pPr>
      <w:r>
        <w:br/>
      </w:r>
      <w:r>
        <w:pict>
          <v:line id="_x0000_s1718"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199"/>
      </w:pPr>
    </w:p>
    <w:p>
      <w:pPr>
        <w:pStyle w:val="Normal199"/>
      </w:pPr>
      <w:r>
        <w:pict>
          <v:shape id="_x0000_i1719" type="#_x0000_t75" alt="LexisNexis®" style="width:147.75pt;height:30pt">
            <v:imagedata r:id="rId17" o:title=""/>
          </v:shape>
        </w:pict>
      </w:r>
      <w:r>
        <w:cr/>
      </w:r>
    </w:p>
    <w:p>
      <w:pPr>
        <w:pStyle w:val="Heading1197"/>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On my block, Halloween is about race</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2015 Wednesday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9"/>
        <w:keepNext w:val="0"/>
        <w:spacing w:after="0" w:line="240" w:lineRule="atLeast"/>
        <w:ind w:right="0"/>
        <w:jc w:val="both"/>
      </w:pPr>
      <w:bookmarkStart w:id="399" w:name="Bookmark_199"/>
      <w:bookmarkEnd w:id="399"/>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Singer, USA Today</w:t>
      </w:r>
    </w:p>
    <w:p>
      <w:pPr>
        <w:pStyle w:val="Normal199"/>
        <w:keepNext/>
        <w:spacing w:before="240" w:after="0" w:line="340" w:lineRule="atLeast"/>
        <w:ind w:left="0" w:right="0" w:firstLine="0"/>
        <w:jc w:val="left"/>
      </w:pPr>
      <w:bookmarkStart w:id="400" w:name="Body_197"/>
      <w:bookmarkEnd w:id="400"/>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20" style="position:absolute;z-index:25215897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Halloween, black people return to my neighborhood.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moved here, eight blocks behind the U.S. Capitol, 25 years ago, it was a mostly black neighborhood (as was a lot of Washington). It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at all rich but not terribly poor; a lot of grandmothers on the front porches and teenagers on the corners.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corners were the problem back then -- the city was being ravaged by crack cocaine and drive-by shootings. People told me I was crazy to live here, being one of the few white people on my block. But I loved it. I got to be friendly with my neighbors and was on a first name basis with some of the homeless guys on the street.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changed, I changed, the city changed.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D.C.'s black residents spoke about "The Plan": They believed white people had a secret plan to push blacks out and take Washington over. When the old neighborhood hospital was torn down, it was part of The Plan. When the black mayor got arrested for drugs, it was part of The Plan. When housing prices started to rise, it was part of The Plan.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a plan, it has succeeded in my neighborhood. Housing prices kept rising; long-time black residents sold and moved to the suburbs; young, mostly white couples and families moved in. Now it is the black families who are a rarity on these blocks.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on Halloween.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one day a year, scads of black trick-or-treaters arrive in our neighborhood by the vanload. It makes perfect sense: There is good candy on our streets. But it is striking to me as I sit on the stoop and wave people in, how few of the kids are white kids.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is because the white kids in our neighborhood are still pretty young; the parents arrived 10 years ago, the kids are maybe 6 or 7 and there is a big community Halloween party the night before with hay rides and all that. ... They may not feel the need to go door-to-door on Halloween just yet.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 of it is just that our neighborhood gets all dolled up for Halloween. Lots of houses are done up as haunted and the wide sidewalks are packed with people. Great fun for kids of any color.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guess it can also be a bit overwhelming. This year, a small, 6-year-old Ironman came shyly to my door, prodded along by his mother. He meekly said "trick or treat," and I was about to give him a handful of goodies when he said. "Can I have a hug?"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you can, my young friend! A hug and a handful of candy. As they walked away his mother said to him, "See, it's not so scary."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he had a good night -- he certainly made mine. I just wish I would see him again in my neighborhood sometime before next Halloween. And I wish our houses full of white people were not so alien and so scary to a small black child whose parents or grandparents may have lived here.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 is USA TODAY's Washington correspondent. </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21" style="position:absolute;z-index:252160000"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Denis83, Getty Images/iStockphoto</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2015</w:t>
      </w:r>
    </w:p>
    <w:p>
      <w:pPr>
        <w:pStyle w:val="Normal199"/>
      </w:pPr>
    </w:p>
    <w:p>
      <w:pPr>
        <w:pStyle w:val="Normal199"/>
        <w:ind w:left="200"/>
        <w:sectPr>
          <w:type w:val="continuous"/>
          <w:pgMar w:top="840" w:right="1000" w:bottom="840" w:left="1000" w:header="400" w:footer="400"/>
          <w:pgNumType w:fmt="decimal"/>
          <w:cols w:space="720"/>
        </w:sectPr>
      </w:pPr>
      <w:r>
        <w:br/>
      </w:r>
      <w:r>
        <w:pict>
          <v:line id="_x0000_s1722"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200"/>
      </w:pPr>
    </w:p>
    <w:p>
      <w:pPr>
        <w:pStyle w:val="Normal200"/>
      </w:pPr>
      <w:r>
        <w:pict>
          <v:shape id="_x0000_i1723" type="#_x0000_t75" alt="LexisNexis®" style="width:147.75pt;height:30pt">
            <v:imagedata r:id="rId17" o:title=""/>
          </v:shape>
        </w:pict>
      </w:r>
      <w:r>
        <w:cr/>
      </w:r>
    </w:p>
    <w:p>
      <w:pPr>
        <w:pStyle w:val="Heading1198"/>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‘What do you do?': A question everyone asks, but we all dread to answer</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2019 Sunday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00"/>
        <w:keepNext w:val="0"/>
        <w:spacing w:after="0" w:line="240" w:lineRule="atLeast"/>
        <w:ind w:right="0"/>
        <w:jc w:val="both"/>
      </w:pPr>
      <w:bookmarkStart w:id="401" w:name="Bookmark_200"/>
      <w:bookmarkEnd w:id="401"/>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Kitchener The Washington Post</w:t>
      </w:r>
    </w:p>
    <w:p>
      <w:pPr>
        <w:pStyle w:val="Normal200"/>
        <w:keepNext/>
        <w:spacing w:before="240" w:after="0" w:line="340" w:lineRule="atLeast"/>
        <w:ind w:left="0" w:right="0" w:firstLine="0"/>
        <w:jc w:val="left"/>
      </w:pPr>
      <w:bookmarkStart w:id="402" w:name="Body_198"/>
      <w:bookmarkEnd w:id="402"/>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24" style="position:absolute;z-index:252162048"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do?': A question everyone asks, but we all dread to answer No one seems to particularly like the question: "What do you do?" While the query — a mainstay at cocktail parties, weddings and anywhere else where Americans mingle with strangers — might seem like a "neutral icebreaker," it's actually pretty invasive, says Ellen Ruppel Shell, author of "The Job: Work and Its Future in a Time of Radical Change." It sneakily probes for highly personal information: education level, values and interests, social status, salary. "It's a way to see how people are doing in comparison to yourself," says Connor Manning, who works as a museum attendant in Los Angeles — a city where many people, Manning says, have come to resent the question.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do?" has been around for decades, probably ballooning after the postwar period when Americans started to leave blue-collar jobs en masse for college campuses and office buildings. But recently more people — millennials and Gen Zers, in particular — seem to be interrogating the reason for asking it, Shell says. "People simultaneously hate it while participating in it," Manning says. Of the nearly two dozen people interviewed for this story, the overwhelming majority said they yearned for an alternative to the question. The primacy of "What do you do?" stems from a deeply held, distinctly American belief that a person's work is central to who they are, says Oren Cass, a senior fellow at the Manhattan Institute who specializes in labor markets. In other countries, he says, it's different: Europeans hardly ever ask a person about their work. "Americans have an extremely career-oriented model for life," Cass says. "It's like the saying goes: We are living to work instead of working to live." As a result, more and more Americans believe their job needs to do more than pay the bills. "If you're not changing the world ... if you have more of a blue-collar job, we think that is somehow less worthy of respect." This way of thinking has been perpetuated by popular culture, Cass says. Through much of the 1960s, '70s and '80s, the Emmys for best television shows went to sitcoms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"All in the Family," "Taxi," "Cheers." In the early '90s, he says, popular TV shifted, honing in on the lives of urban professionals in big, mainly coastal, cities: "Law &amp; Order," "ER," "The Practice" and "The West Wing" attracted sweeping audiences. Shows used to focus more on the main character as he or she related to their family, rather than the workplace, Cass says. Since then, it's often been the other way around. Popular commencement addresses haven't helped, either. "Your work is going to fill a large part of your life, and the only way to be truly satisfied is to do what you believe is great work," Steve Jobs told a sea of graduates at Stanford University in 2005. "And the only way to do great work is to love what you do." These kinds of messages are making millennials feel that their work has to both reflect their identity and qualify as "impressive," Cass says. Amy Wrzesniewski, a professor of management at Yale University, has noticed that young people, especially, will describe their work with whatever names or terms they think will impress the most people. Instead of answering "What do you do?" with a job description, Wrzesniewski says, they'll often offer the name of a company, perhaps a surer way to convey the high-status nature of their job. And yet a company name actually tells the listener very little about what the speaker actually does every day. "If you say, ‘I work for the World Bank,' I still have no idea," Wrzesniewski says. "Do you answer phones, do you set economic policy? It's not clear." Cass says the real problem with "What do you do?" is that people are rarely in a position to give the kind of answer society has made them believe they can be proud of. It is entirely unrealistic, he says, to imagine that everyone will land a high-status job that reflects their personal values. For the vast majority, a job will just be a job: a way to make money and provide for a family. "What do you do?" — and the layers of fraught social subtext now attached to the question — can make people feel there's something wrong with that. It can be particularly difficult for stay-at-home-moms to land on an answer, says Lisa Endlich Heffernan, co-founder of the parenting blog Grown and Flown, who left her job as a trader on Wall Street to stay home with her three sons. For a while, Heffernan would tell people about the job she used to have, knowing they expected her to say something more than "raising children," which most of her friends did along with their office jobs. Every time she said she "used to be a trader," she says, she felt "hollow" — like she was making up an identity for herself based on one that no longer existed. "I'd tell myself, ‘Your identity absolutely can be being a stay-at-home mom,'" Heffernan says. "But I felt like I needed more of an answer." Looking back now, she realizes that she probably didn't. When people answer "What do you do?" they're usually thinking far more about how others will perceive and interpret their answer than the answer itself, says Heather Vough, a professor of management at the University of Cincinnati who is conducting studies on this exact question. She interviewed 29 people who self-identified as entrepreneurs. But when asked how they'd respond to "What do you do?" only two of the 29 said they would describe themselves as entrepreneurs to a stranger. The interviewees, Vough says, expected people to have one general idea of an entrepreneur: an aggressive "Shark Tank"-type contestant who dreams up a product and gets rich overnight. They didn't see themselves that way, so they chose not to use the word. "Because (our jobs) are so close to our identity, people are very inclined to want others to see them how they see themselves," she says. "So we think: In order for me to continue feeling like I have this identity, I need others to verify it for me." At the Capitol Hill United Methodist Church, a few blocks from the U.S. Capitol, priest Alisa Lasater Wailoo has banned the question "What do you do?" She asks her leadership team not to use it and encourages new church members to introduce themselves in other ways. Especially in a city like Washington, she says, she worries that members of her congregation might define their worth by the rank and prestige of their professional position. Wailoo considers it her personal mission to teach people: "You have worth just as you are." — — — Kitchener is a staff writer at The Lily, a publication of the The Washington Post focused on elevating stories about women. To read more visit TheLily.com.</w:t>
      </w:r>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25" style="position:absolute;z-index:252163072"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 The query "What do you do?" is a mainstay at cocktail parties, weddings and anywhere else where Americans mingle with strangers.</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2019</w:t>
      </w:r>
    </w:p>
    <w:p>
      <w:pPr>
        <w:pStyle w:val="Normal200"/>
      </w:pPr>
    </w:p>
    <w:p>
      <w:pPr>
        <w:pStyle w:val="Normal200"/>
        <w:ind w:left="200"/>
        <w:sectPr>
          <w:type w:val="continuous"/>
          <w:pgMar w:top="840" w:right="1000" w:bottom="840" w:left="1000" w:header="400" w:footer="400"/>
          <w:pgNumType w:fmt="decimal"/>
          <w:cols w:space="720"/>
        </w:sectPr>
      </w:pPr>
      <w:r>
        <w:br/>
      </w:r>
      <w:r>
        <w:pict>
          <v:line id="_x0000_s1726"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201"/>
      </w:pPr>
    </w:p>
    <w:p>
      <w:pPr>
        <w:pStyle w:val="Normal201"/>
      </w:pPr>
      <w:r>
        <w:pict>
          <v:shape id="_x0000_i1727" type="#_x0000_t75" alt="LexisNexis®" style="width:147.75pt;height:30pt">
            <v:imagedata r:id="rId17" o:title=""/>
          </v:shape>
        </w:pict>
      </w:r>
      <w:r>
        <w:cr/>
      </w:r>
    </w:p>
    <w:p>
      <w:pPr>
        <w:pStyle w:val="Heading1199"/>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Trump's party, for good and bad; President's address to Congress is his biggest challenge yet</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1"/>
        <w:keepNext w:val="0"/>
        <w:spacing w:after="0" w:line="240" w:lineRule="atLeast"/>
        <w:ind w:right="0"/>
        <w:jc w:val="both"/>
      </w:pPr>
      <w:bookmarkStart w:id="403" w:name="Bookmark_201"/>
      <w:bookmarkEnd w:id="403"/>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201"/>
        <w:keepNext/>
        <w:spacing w:before="240" w:after="0" w:line="340" w:lineRule="atLeast"/>
        <w:ind w:left="0" w:right="0" w:firstLine="0"/>
        <w:jc w:val="left"/>
      </w:pPr>
      <w:bookmarkStart w:id="404" w:name="Body_199"/>
      <w:bookmarkEnd w:id="404"/>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28" style="position:absolute;z-index:25216512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Trump's party, at least for now.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first address to a Joint Session of Congress Tuesday night underscored how he has redefined the Republicans' political base and their policy message on issues from trade to immigration to deficits to international alliances -- as well as the push-back some of those changes are starting to fuel.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forgotten men and women of America will be forgotten no longer," Donald Trump declared in a victory lap at the Conservative Political Action Conference, previewing some of the themes of the speech he would deliver to a jammed House chamber. "That is the heart of this new movement and the future of the Republican Party."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cheered at CPAC Friday, a conservative audience he once viewed as so problematic that he canceled his appearance there during last year's campaign. In the House chamber, Republican senators and representatives promised to welcome him, even though only a handful had endorsed his candidacy before his nomination became inevitable.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USA, 84% of Republican-leaning voters in the Pew Research Center poll approve of the job Trump is doing in the White House, a level of support that nearly matches what Barack Obama received among Democrats at this point in his presidency and a bit better than the backing Ronald Reagan was getting among Republicans in 1981.</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30 days it's hard to think about how he could have cemented his relationship with the conservative heart and soul of the party any better," says Matt Schlapp, chairman of the American Conservative Union, which sponsors CPAC. "I think it's indisputable that he is the political head of the Republican Party."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strains and a spiderweb of fractures in the GOP are apparent as Trump battles allegations about his campaign's ties to Russia and outlines a budget plan.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president spoke Tuesday, Senate Majority Leader Mitch McConnell warned that the president's proposal to slash State Department funding, an idea floated just 24 hours earlier, probably couldn't pass.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congressional Republicans were roiled hours before the speech after TV anchors emerged from a luncheon with the president to report that a "senior administration official" told them Trump was open to negotiating a comprehensive immigration bill -- language that typically indicates a path to legal status or citizenship for undocumented workers -- and might add it to his speech.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six weeks since he was inaugurated, Trump has demonstrated the sway of executive action  as well as the power of the bully pulpit.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reaching his most consequential goals, including a repeal of the Affordable Care Act and an overhaul of the tax code, will require building congressional coalitions that include a nearly united Republican caucus, given the resistance of most Democrats.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tumultuous start to Trump's tenure has been a textbook reminder of American system of checks-and-balances. A federal appeals court decision blocked the immigration order he had signed with fanfare; another is still being drafted. After  noisy protests at town-hall meetings, congressional Republicans are struggling to devise a health-care plan to replace Obamacare. His national security adviser, Michael Flynn, was forced out of the White House over Russia's role in the election that is far from over.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sought to pivot from all that Tuesday in a speech aides said would combine bluster and persuasion and a reminder of the unexpected Electoral College victory he scored last year.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win, Trump made the Republican Party of Main Street and Wall Street the party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has expanded the base, there's no two ways about it," says Rep. Chris Collins, R-N.Y. "The loss of manufacturing jobs, good jobs, going to Mexico and going to China have decimated Upstate New York and ...  it's decimated Pennsylvania, Ohio, Michigan, Wisconsin. And those workers, the good middle-class families, have said enough is enough."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he says, is what put Donald J. Trump in the White House and standing before Joint Session of Congress. </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29" style="position:absolute;z-index:252166144"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 AP</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201"/>
      </w:pPr>
    </w:p>
    <w:p>
      <w:pPr>
        <w:pStyle w:val="Normal201"/>
        <w:ind w:left="200"/>
        <w:sectPr>
          <w:type w:val="continuous"/>
          <w:pgMar w:top="840" w:right="1000" w:bottom="840" w:left="1000" w:header="400" w:footer="400"/>
          <w:pgNumType w:fmt="decimal"/>
          <w:cols w:space="720"/>
        </w:sectPr>
      </w:pPr>
      <w:r>
        <w:br/>
      </w:r>
      <w:r>
        <w:pict>
          <v:line id="_x0000_s1730"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08"/>
          <w:headerReference w:type="default" r:id="rId1509"/>
          <w:footerReference w:type="even" r:id="rId1510"/>
          <w:footerReference w:type="default" r:id="rId1511"/>
          <w:headerReference w:type="first" r:id="rId1512"/>
          <w:footerReference w:type="first" r:id="rId1513"/>
          <w:pgSz w:w="12240" w:h="15840"/>
          <w:pgMar w:top="840" w:right="1000" w:bottom="840" w:left="1000" w:header="400" w:footer="400"/>
          <w:pgNumType w:fmt="decimal"/>
          <w:cols w:space="720"/>
          <w:titlePg w:val="0"/>
        </w:sectPr>
      </w:pPr>
    </w:p>
    <w:p>
      <w:pPr>
        <w:pStyle w:val="Normal202"/>
      </w:pPr>
    </w:p>
    <w:p>
      <w:pPr>
        <w:pStyle w:val="Normal202"/>
      </w:pPr>
      <w:r>
        <w:pict>
          <v:shape id="_x0000_i1731" type="#_x0000_t75" alt="LexisNexis®" style="width:147.75pt;height:30pt">
            <v:imagedata r:id="rId17" o:title=""/>
          </v:shape>
        </w:pict>
      </w:r>
      <w:r>
        <w:cr/>
      </w:r>
    </w:p>
    <w:p>
      <w:pPr>
        <w:pStyle w:val="Heading1200"/>
        <w:keepNext w:val="0"/>
        <w:spacing w:after="200" w:line="340" w:lineRule="atLeast"/>
        <w:ind w:left="0" w:right="0" w:firstLine="0"/>
        <w:jc w:val="center"/>
      </w:pPr>
      <w:hyperlink r:id="rId1514" w:history="1">
        <w:r>
          <w:rPr>
            <w:rFonts w:ascii="arial" w:eastAsia="arial" w:hAnsi="arial" w:cs="arial"/>
            <w:b/>
            <w:i/>
            <w:strike w:val="0"/>
            <w:color w:val="0077CC"/>
            <w:sz w:val="28"/>
            <w:u w:val="single"/>
            <w:vertAlign w:val="baseline"/>
          </w:rPr>
          <w:t>Village's festival is a rockin' good time</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2009 Thursday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202"/>
        <w:keepNext w:val="0"/>
        <w:spacing w:after="0" w:line="240" w:lineRule="atLeast"/>
        <w:ind w:right="0"/>
        <w:jc w:val="both"/>
      </w:pPr>
      <w:bookmarkStart w:id="405" w:name="Bookmark_202"/>
      <w:bookmarkEnd w:id="405"/>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2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Nadia Malik , </w:t>
      </w:r>
      <w:hyperlink r:id="rId1515" w:history="1">
        <w:r>
          <w:rPr>
            <w:rFonts w:ascii="arial" w:eastAsia="arial" w:hAnsi="arial" w:cs="arial"/>
            <w:b w:val="0"/>
            <w:i/>
            <w:strike w:val="0"/>
            <w:noProof w:val="0"/>
            <w:color w:val="0077CC"/>
            <w:position w:val="0"/>
            <w:sz w:val="20"/>
            <w:u w:val="single"/>
            <w:vertAlign w:val="baseline"/>
          </w:rPr>
          <w:t>nmalik@dailyherald.com</w:t>
        </w:r>
      </w:hyperlink>
    </w:p>
    <w:p>
      <w:pPr>
        <w:pStyle w:val="Normal202"/>
        <w:keepNext/>
        <w:spacing w:before="240" w:after="0" w:line="340" w:lineRule="atLeast"/>
        <w:ind w:left="0" w:right="0" w:firstLine="0"/>
        <w:jc w:val="left"/>
      </w:pPr>
      <w:bookmarkStart w:id="406" w:name="Body_200"/>
      <w:bookmarkEnd w:id="406"/>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32" style="position:absolute;z-index:25216819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Stream's Summer in the Center festival returns this weekend to help the village celebrate its 50th anniversary.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the party an extra boost, a Bruce Springsteen tribute band will travel from New York to play a three-plus-hour show Saturday. Chris Oakley, assistant to the village manager, said Carol Stream usually tries to recruit local bands but decided to bring in someone special this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 and we've got a lot of hardworking people in town,"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tribute band stays true to the Springsteen form by playing an extra-long set that will start at 7:30 p.m. Saturday.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12th year of the festival also will include an expanded teenage music festival. Bands will play from 7 to 10:30 p.m. Friday in addition to the scheduled Saturday event, which is sponsored by the Youth Council.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so successful, we've decided to add another night," Oakley said. "It really is a fun thing. It gives budding musicians an opportunity to craft their stage presence."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carnival, which has become a main attraction, will return with at least a dozen rides for four nights starting today.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children's entertainment — from jugglers to magicians to a beach party — will be available all weekend, along with video game tournaments. The festival will include at least two bands every night from today through Sunday and a beer garden.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details, contact the village at (630) 665-7050 or visit carolstream.org/09events.pdf.</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all will take place at Town Center at the corner of Lies Road and Gary Avenue.</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2"/>
        <w:spacing w:line="60" w:lineRule="exact"/>
      </w:pPr>
      <w:r>
        <w:pict>
          <v:line id="_x0000_s1733" style="position:absolute;z-index:252169216"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rimmed</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2009</w:t>
      </w:r>
    </w:p>
    <w:p>
      <w:pPr>
        <w:pStyle w:val="Normal202"/>
      </w:pPr>
    </w:p>
    <w:p>
      <w:pPr>
        <w:pStyle w:val="Normal202"/>
        <w:ind w:left="200"/>
        <w:sectPr>
          <w:type w:val="continuous"/>
          <w:pgMar w:top="840" w:right="1000" w:bottom="840" w:left="1000" w:header="400" w:footer="400"/>
          <w:pgNumType w:fmt="decimal"/>
          <w:cols w:space="720"/>
        </w:sectPr>
      </w:pPr>
      <w:r>
        <w:br/>
      </w:r>
      <w:r>
        <w:pict>
          <v:line id="_x0000_s1734"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16"/>
          <w:headerReference w:type="default" r:id="rId1517"/>
          <w:footerReference w:type="even" r:id="rId1518"/>
          <w:footerReference w:type="default" r:id="rId1519"/>
          <w:headerReference w:type="first" r:id="rId1520"/>
          <w:footerReference w:type="first" r:id="rId1521"/>
          <w:pgSz w:w="12240" w:h="15840"/>
          <w:pgMar w:top="840" w:right="1000" w:bottom="840" w:left="1000" w:header="400" w:footer="400"/>
          <w:pgNumType w:fmt="decimal"/>
          <w:cols w:space="720"/>
          <w:titlePg w:val="0"/>
        </w:sectPr>
      </w:pPr>
    </w:p>
    <w:p>
      <w:pPr>
        <w:pStyle w:val="Normal203"/>
      </w:pPr>
    </w:p>
    <w:p>
      <w:pPr>
        <w:pStyle w:val="Normal203"/>
      </w:pPr>
      <w:r>
        <w:pict>
          <v:shape id="_x0000_i1735" type="#_x0000_t75" alt="LexisNexis®" style="width:147.75pt;height:30pt">
            <v:imagedata r:id="rId17" o:title=""/>
          </v:shape>
        </w:pict>
      </w:r>
      <w:r>
        <w:cr/>
      </w:r>
    </w:p>
    <w:p>
      <w:pPr>
        <w:pStyle w:val="Heading1201"/>
        <w:keepNext w:val="0"/>
        <w:spacing w:after="200" w:line="340" w:lineRule="atLeast"/>
        <w:ind w:left="0" w:right="0" w:firstLine="0"/>
        <w:jc w:val="center"/>
      </w:pPr>
      <w:hyperlink r:id="rId1522" w:history="1">
        <w:r>
          <w:rPr>
            <w:rFonts w:ascii="arial" w:eastAsia="arial" w:hAnsi="arial" w:cs="arial"/>
            <w:b/>
            <w:i/>
            <w:strike w:val="0"/>
            <w:color w:val="0077CC"/>
            <w:sz w:val="28"/>
            <w:u w:val="single"/>
            <w:vertAlign w:val="baseline"/>
          </w:rPr>
          <w:t>Could Mayor Kenney's labor aide oust longtime Dem party boss Bob Brady from Congress?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2018 Friday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3"/>
        <w:keepNext w:val="0"/>
        <w:spacing w:after="0" w:line="240" w:lineRule="atLeast"/>
        <w:ind w:right="0"/>
        <w:jc w:val="both"/>
      </w:pPr>
      <w:bookmarkStart w:id="407" w:name="Bookmark_203"/>
      <w:bookmarkEnd w:id="407"/>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Vargas</w:t>
      </w:r>
    </w:p>
    <w:p>
      <w:pPr>
        <w:pStyle w:val="Normal203"/>
        <w:keepNext/>
        <w:spacing w:before="240" w:after="0" w:line="340" w:lineRule="atLeast"/>
        <w:ind w:left="0" w:right="0" w:firstLine="0"/>
        <w:jc w:val="left"/>
      </w:pPr>
      <w:bookmarkStart w:id="408" w:name="Body_201"/>
      <w:bookmarkEnd w:id="408"/>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36" style="position:absolute;z-index:25217126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drama is brewing in the First Congressional District.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Lazer, Mayor Kenney s right-hand man and deputy mayor of labor, is being wooed by union leaders to run for the seat that local Democratic party boss U.S. Rep. Bob Brady has held for two decades.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Lazer, who grew up in Brady s district and has had a longtime relationship with the congressman, said he was  seriously considering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reason behind this potential move remains a mystery. Many in Philadelphia s political circles wonder whether Brady is scheming to install Lazer as his successor, while others speculate that the building-trades unions see Brady as vulnerable and want to make a power move.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 top two political aides, Ken Smukler and Don  D.A.  Jones, were indicted in October on federal charges for paying the campaign of a one-time primary rival $90,000 after he dropped out. Many people still wonder whether Brady will also take a fall.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theory is that Lazer is simply trying to raise his profile.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a head-scratcher,  Delaware County Democratic Chairman David Landau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other races to run, we have Pat Meehan in the Seventh  Congressional District,  Landau said, referring to one of the Republican seats Democrats are targeting this year.  We should be putting Democratic resources into other races, but to precipitate a primary against a guy like Bob Brady doesn t make sense.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Landau said Brady is popular among voters in Delaware County because of his constituent services and what he called a progressive voting record. The First District runs from the Northeast river wards to South Philadelphia and across into Chester, Swarthmore, and parts of Upper Darby.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challenger would find it difficult to beat him,  Landau said, adding that he will back Brady no matter who jumps into the race.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of course, Brady does run.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in a brief interview Tuesday that he is seeking reelection and doesn t believe Lazer will run.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know what to tell you, people say what they want,  Brady said.  I m out campaigning  I m running.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who have been around Philadelphia politics for a while don t buy it. They believe that Brady will pretend to run and pull out when the primary ballot is set, or even after the vote.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Brady were to run, win the primary, and then drop out before the general election, Philadelphia ward leaders and Delaware County precinct leaders within the district would get to pick the Democratic nominee. As city party chairman, Brady has sway over the leaders of the 69 Democratic wards, and thus could have a role in hand-picking his successor.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political operative said Lazer replacing Brady would be  a status quo bait and switch.  Another said that if Lazer does run, it probably would be with Brady s blessing.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Lazer said that his decision does not hinge on what Brady does.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 seriously considering it. I love public service. I love working here,  Lazer said, pointing to City Hall as he stood outside the building.  I m doing some soul searching.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close to Lazer say running for office has always been a dream, ever since he started interning with then-Councilman Jim Kenney in 2004.</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Keel, a spokesman for building trades leader John  Johnny Doc  Dougherty, said Lazer is getting a lot of encouragement to run from Dougherty and others in the union movement. Brady, a union carpenter, has long enjoyed backing from the building trades, and losing it would hurt.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Lazer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family. His father was a sheet metal worker and his grandparents and uncles were union members.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Kenney when both were members of the Jokers Fancy Brigade Mummers club. After Lazer graduated from La Salle University in 2007, Kenney hired him as constituent services director. Later, he named Lazer as his deputy mayor of labor.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Brady said Kenney has assured him, in phone calls and texts, of his support   and the mayor has publicly declared he was for Brady. On Thursday, Kenney said through a spokesman he would not comment on the race until candidates have filed petitions to run.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challenging Brady. Nina Ahmad, a former deputy mayor who launched her congressional campaign in December, released a statement Wednesday saying she has raised $579,000   more than $400,000 of it a personal loan    and  has $564,000 on hand.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Michele Lawrence, former regional president of Wells Fargo, is expected to announce for the seat on Monday. </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37" style="position:absolute;z-index:252172288"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Staff</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203"/>
      </w:pPr>
    </w:p>
    <w:p>
      <w:pPr>
        <w:pStyle w:val="Normal203"/>
        <w:ind w:left="200"/>
        <w:sectPr>
          <w:type w:val="continuous"/>
          <w:pgMar w:top="840" w:right="1000" w:bottom="840" w:left="1000" w:header="400" w:footer="400"/>
          <w:pgNumType w:fmt="decimal"/>
          <w:cols w:space="720"/>
        </w:sectPr>
      </w:pPr>
      <w:r>
        <w:br/>
      </w:r>
      <w:r>
        <w:pict>
          <v:line id="_x0000_s1738"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23"/>
          <w:headerReference w:type="default" r:id="rId1524"/>
          <w:footerReference w:type="even" r:id="rId1525"/>
          <w:footerReference w:type="default" r:id="rId1526"/>
          <w:headerReference w:type="first" r:id="rId1527"/>
          <w:footerReference w:type="first" r:id="rId1528"/>
          <w:pgSz w:w="12240" w:h="15840"/>
          <w:pgMar w:top="840" w:right="1000" w:bottom="840" w:left="1000" w:header="400" w:footer="400"/>
          <w:pgNumType w:fmt="decimal"/>
          <w:cols w:space="720"/>
          <w:titlePg w:val="0"/>
        </w:sectPr>
      </w:pPr>
    </w:p>
    <w:p>
      <w:pPr>
        <w:pStyle w:val="Normal204"/>
      </w:pPr>
    </w:p>
    <w:p>
      <w:pPr>
        <w:pStyle w:val="Normal204"/>
      </w:pPr>
      <w:r>
        <w:pict>
          <v:shape id="_x0000_i1739" type="#_x0000_t75" alt="LexisNexis®" style="width:147.75pt;height:30pt">
            <v:imagedata r:id="rId17" o:title=""/>
          </v:shape>
        </w:pict>
      </w:r>
      <w:r>
        <w:cr/>
      </w:r>
    </w:p>
    <w:p>
      <w:pPr>
        <w:pStyle w:val="Heading1202"/>
        <w:keepNext w:val="0"/>
        <w:spacing w:after="200" w:line="340" w:lineRule="atLeast"/>
        <w:ind w:left="0" w:right="0" w:firstLine="0"/>
        <w:jc w:val="center"/>
      </w:pPr>
      <w:hyperlink r:id="rId1529" w:history="1">
        <w:r>
          <w:rPr>
            <w:rFonts w:ascii="arial" w:eastAsia="arial" w:hAnsi="arial" w:cs="arial"/>
            <w:b/>
            <w:i/>
            <w:strike w:val="0"/>
            <w:color w:val="0077CC"/>
            <w:sz w:val="28"/>
            <w:u w:val="single"/>
            <w:vertAlign w:val="baseline"/>
          </w:rPr>
          <w:t>Could Mayor Kenney's labor aide oust longtime Dem party boss Bob Brady from Congress?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2018 Friday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4"/>
        <w:keepNext w:val="0"/>
        <w:spacing w:after="0" w:line="240" w:lineRule="atLeast"/>
        <w:ind w:right="0"/>
        <w:jc w:val="both"/>
      </w:pPr>
      <w:bookmarkStart w:id="409" w:name="Bookmark_204"/>
      <w:bookmarkEnd w:id="409"/>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Vargas</w:t>
      </w:r>
    </w:p>
    <w:p>
      <w:pPr>
        <w:pStyle w:val="Normal204"/>
        <w:keepNext/>
        <w:spacing w:before="240" w:after="0" w:line="340" w:lineRule="atLeast"/>
        <w:ind w:left="0" w:right="0" w:firstLine="0"/>
        <w:jc w:val="left"/>
      </w:pPr>
      <w:bookmarkStart w:id="410" w:name="Body_202"/>
      <w:bookmarkEnd w:id="410"/>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40" style="position:absolute;z-index:252174336"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drama is brewing in the First Congressional District.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Lazer, Mayor Kenney s right-hand man and deputy mayor of labor, is being wooed by union leaders to run for the seat that local Democratic party boss U.S. Rep. Bob Brady has held for two decades.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Lazer, who grew up in Brady s district and has had a longtime relationship with the congressman, said he was  seriously considering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reason behind this potential move remains a mystery. Many in Philadelphia s political circles wonder whether Brady is scheming to install Lazer as his successor, while others speculate that the building-trades unions see Brady as vulnerable and want to make a power move.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 top two political aides, Ken Smukler and Don  D.A.  Jones, were indicted in October on federal charges for paying the campaign of a one-time primary rival $90,000 after he dropped out. Many people still wonder whether Brady will also take a fall.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theory is that Lazer is simply trying to raise his profile.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a head-scratcher,  Delaware County Democratic Chairman David Landau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other races to run, we have Pat Meehan in the Seventh  Congressional District,  Landau said, referring to one of the Republican seats Democrats are targeting this year.  We should be putting Democratic resources into other races, but to precipitate a primary against a guy like Bob Brady doesn t make sense.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Landau said Brady is popular among voters in Delaware County because of his constituent services and what he called a progressive voting record. The First District runs from the Northeast river wards to South Philadelphia and across into Chester, Swarthmore, and parts of Upper Darby.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challenger would find it difficult to beat him,  Landau said, adding that he will back Brady no matter who jumps into the race.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of course, Brady does run.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in a brief interview Tuesday that he is seeking reelection and doesn t believe Lazer will run.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know what to tell you, people say what they want,  Brady said.  I m out campaigning  I m running.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who have been around Philadelphia politics for a while don t buy it. They believe that Brady will pretend to run and pull out when the primary ballot is set, or even after the vote.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Brady were to run, win the primary, and then drop out before the general election, Philadelphia ward leaders and Delaware County precinct leaders within the district would get to pick the Democratic nominee. As city party chairman, Brady has sway over the leaders of the 69 Democratic wards, and thus could have a role in hand-picking his successor.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political operative said Lazer replacing Brady would be  a status quo bait and switch.  Another said that if Lazer does run, it probably would be with Brady s blessing.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Lazer said that his decision does not hinge on what Brady does.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 seriously considering it. I love public service. I love working here,  Lazer said, pointing to City Hall as he stood outside the building.  I m doing some soul searching.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close to Lazer say running for office has always been a dream, ever since he started interning with then-Councilman Jim Kenney in 2004.</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Keel, a spokesman for building trades leader John  Johnny Doc  Dougherty, said Lazer is getting a lot of encouragement to run from Dougherty and others in the union movement. Brady, a union carpenter, has long enjoyed backing from the building trades, and losing it would hurt.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Lazer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family. His father was a sheet metal worker and his grandparents and uncles were union members.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Kenney when both were members of the Jokers Fancy Brigade Mummers club. After Lazer graduated from La Salle University in 2007, Kenney hired him as constituent services director. Later, he named Lazer as his deputy mayor of labor.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Brady said Kenney has assured him, in phone calls and texts, of his support   and the mayor has publicly declared he was for Brady. On Thursday, Kenney said through a spokesman he would not comment on the race until candidates have filed petitions to run.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challenging Brady. Nina Ahmad, a former deputy mayor who launched her congressional campaign in December, released a statement Wednesday saying she has raised $579,000   more than $400,000 of it a personal loan    and  has $564,000 on hand.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Michele Lawrence, former regional president of Wells Fargo, is expected to announce for the seat on Monday. </w:t>
      </w:r>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41" style="position:absolute;z-index:252175360"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Staff</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2018</w:t>
      </w:r>
    </w:p>
    <w:p>
      <w:pPr>
        <w:pStyle w:val="Normal204"/>
      </w:pPr>
    </w:p>
    <w:p>
      <w:pPr>
        <w:pStyle w:val="Normal204"/>
        <w:ind w:left="200"/>
        <w:sectPr>
          <w:type w:val="continuous"/>
          <w:pgMar w:top="840" w:right="1000" w:bottom="840" w:left="1000" w:header="400" w:footer="400"/>
          <w:pgNumType w:fmt="decimal"/>
          <w:cols w:space="720"/>
        </w:sectPr>
      </w:pPr>
      <w:r>
        <w:br/>
      </w:r>
      <w:r>
        <w:pict>
          <v:line id="_x0000_s1742"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30"/>
          <w:headerReference w:type="default" r:id="rId1531"/>
          <w:footerReference w:type="even" r:id="rId1532"/>
          <w:footerReference w:type="default" r:id="rId1533"/>
          <w:headerReference w:type="first" r:id="rId1534"/>
          <w:footerReference w:type="first" r:id="rId1535"/>
          <w:pgSz w:w="12240" w:h="15840"/>
          <w:pgMar w:top="840" w:right="1000" w:bottom="840" w:left="1000" w:header="400" w:footer="400"/>
          <w:pgNumType w:fmt="decimal"/>
          <w:cols w:space="720"/>
          <w:titlePg w:val="0"/>
        </w:sectPr>
      </w:pPr>
    </w:p>
    <w:p>
      <w:pPr>
        <w:pStyle w:val="Normal205"/>
      </w:pPr>
    </w:p>
    <w:p>
      <w:pPr>
        <w:pStyle w:val="Normal205"/>
      </w:pPr>
      <w:r>
        <w:pict>
          <v:shape id="_x0000_i1743" type="#_x0000_t75" alt="LexisNexis®" style="width:147.75pt;height:30pt">
            <v:imagedata r:id="rId17" o:title=""/>
          </v:shape>
        </w:pict>
      </w:r>
      <w:r>
        <w:cr/>
      </w:r>
    </w:p>
    <w:p>
      <w:pPr>
        <w:pStyle w:val="Heading1203"/>
        <w:keepNext w:val="0"/>
        <w:spacing w:after="200" w:line="340" w:lineRule="atLeast"/>
        <w:ind w:left="0" w:right="0" w:firstLine="0"/>
        <w:jc w:val="center"/>
      </w:pPr>
      <w:hyperlink r:id="rId1536" w:history="1">
        <w:r>
          <w:rPr>
            <w:rFonts w:ascii="arial" w:eastAsia="arial" w:hAnsi="arial" w:cs="arial"/>
            <w:b/>
            <w:i/>
            <w:strike w:val="0"/>
            <w:color w:val="0077CC"/>
            <w:sz w:val="28"/>
            <w:u w:val="single"/>
            <w:vertAlign w:val="baseline"/>
          </w:rPr>
          <w:t>'A United Kingdom' can't quite pull it all together</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2017 Friday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5"/>
        <w:keepNext w:val="0"/>
        <w:spacing w:after="0" w:line="240" w:lineRule="atLeast"/>
        <w:ind w:right="0"/>
        <w:jc w:val="both"/>
      </w:pPr>
      <w:bookmarkStart w:id="411" w:name="Bookmark_205"/>
      <w:bookmarkEnd w:id="411"/>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True story stalls amid a rash of romance novel clichés.</w:t>
      </w:r>
    </w:p>
    <w:p>
      <w:pPr>
        <w:pStyle w:val="Normal205"/>
        <w:keepNext/>
        <w:spacing w:before="240" w:after="0" w:line="340" w:lineRule="atLeast"/>
        <w:ind w:left="0" w:right="0" w:firstLine="0"/>
        <w:jc w:val="left"/>
      </w:pPr>
      <w:bookmarkStart w:id="412" w:name="Body_203"/>
      <w:bookmarkEnd w:id="412"/>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44" style="position:absolute;z-index:252177408"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Biographical films of real-world figures and historical films have an identical Achilles heel. If they're presented with an aura of subdued seriousness and a shortage of compelling drama, they devolve into "this happens and then that happens" catalogs of information. No matter how important the subject matter might be, viewers need a thematic through-line and an absorbing psychological undercurrent. As a species, we're guided more by feelings than data.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makes "A United Kingdom" a might-have-been. It makes no bones about attempting to turn a story of cross-cultural romance and international politics into a solid crowd-pleaser. But it doesn't strike that irresistible spark. It's good, but not good enough.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begins in London in 1947 and centers on the true story of Seretse Khama, a handsome African law student at Oxford University (David Oyelowo), and his English beloved, Ruth Williams (Rosamund Pike). It's a postwar era of social and political antagonism.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story's fairy-tale dimension is that Seretse was a prince, next in line to rule Britain's small colony of Bechuanaland (now known as Botswana). After they meet by chance, see a fine future together and marry, the pair's union brings to light issues of race relations between Britain and its far-off colony.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Oyelowo's Seretse is capable of battling London's racist hooligans hand to hand, the newlyweds face deeper problems. Their courtship triggers hostility from all corners.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Ruth's intolerant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are aghast that she would marry upward and outward in such an unconventional fashion. Britain's political and diplomatic corps sees the scandalous situation endangering relations with their anti-Communist ally South Africa, which is in the process of instituting its racist apartheid policies. Even total strangers create ugly incidents on the streets of London, offended by the rarity of a black man with a white woman.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does not improve when they relocate to Africa. Distrusting the motivation behind the marriage, Seretse's clan fears it is part of a scheme by the British, who are interested in the area's diamonds, to strengthen their grip on the region.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picks up legal battles and human topics similar to the civil rights love story "Loving," a drama about the couple whose marriage helped to legalize interracial marriage in the U.S. But where "Loving" portrayed the daily life of its duo through unadorned authenticity, this veers to oversaturated sentiment.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steady swirl of forces conspiring to forbid or undo the marriage, the couple move through a range of traditional Harlequin Romance events, completing each task to the barest minimum standard. They face injustice, travel quaint landscapes, endure separation, turn disapproving adversaries into staunch friends and produce a new generation of tribal monarchs.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that news while they are continents apart during a period of exile gives Oyelowo the best moment in the movie. A golden-throated orator (you may recall his work as the Rev. Martin Luther King Jr. in "Selma"), he's reduced here to almost speechless emotion, as the joy of fatherhood and the pain of being apart fuse before our eyes.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Pike, who can perform like a consummate professional (in David Fincher's thriller "Gone Girl") or a department store mannequin (in almost everything else) is not at the top of her range. She's better as a character actress than as a romantic lead. She behaves like a representative of icy moral virtue rather than a relatable human. Her English stiff upper lip looks numb. Which, in the end, is the problem with the safe script and this listless film. While the soundtrack tries to push us along in a kind of operatic sweep, the movie doesn't dance to the proper beat.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 · @colincovert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Kingdom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and ½ out of four stars)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some language including racial epithets and a scene of sensuality.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205"/>
      </w:pPr>
    </w:p>
    <w:p>
      <w:pPr>
        <w:pStyle w:val="Normal205"/>
        <w:ind w:left="200"/>
        <w:sectPr>
          <w:type w:val="continuous"/>
          <w:pgMar w:top="840" w:right="1000" w:bottom="840" w:left="1000" w:header="400" w:footer="400"/>
          <w:pgNumType w:fmt="decimal"/>
          <w:cols w:space="720"/>
        </w:sectPr>
      </w:pPr>
      <w:r>
        <w:br/>
      </w:r>
      <w:r>
        <w:pict>
          <v:line id="_x0000_s1745"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37"/>
          <w:headerReference w:type="default" r:id="rId1538"/>
          <w:footerReference w:type="even" r:id="rId1539"/>
          <w:footerReference w:type="default" r:id="rId1540"/>
          <w:headerReference w:type="first" r:id="rId1541"/>
          <w:footerReference w:type="first" r:id="rId1542"/>
          <w:pgSz w:w="12240" w:h="15840"/>
          <w:pgMar w:top="840" w:right="1000" w:bottom="840" w:left="1000" w:header="400" w:footer="400"/>
          <w:pgNumType w:fmt="decimal"/>
          <w:cols w:space="720"/>
          <w:titlePg w:val="0"/>
        </w:sectPr>
      </w:pPr>
    </w:p>
    <w:p>
      <w:pPr>
        <w:pStyle w:val="Normal206"/>
      </w:pPr>
    </w:p>
    <w:p>
      <w:pPr>
        <w:pStyle w:val="Normal206"/>
      </w:pPr>
      <w:r>
        <w:pict>
          <v:shape id="_x0000_i1746" type="#_x0000_t75" alt="LexisNexis®" style="width:147.75pt;height:30pt">
            <v:imagedata r:id="rId17" o:title=""/>
          </v:shape>
        </w:pict>
      </w:r>
      <w:r>
        <w:cr/>
      </w:r>
    </w:p>
    <w:p>
      <w:pPr>
        <w:pStyle w:val="Heading1204"/>
        <w:keepNext w:val="0"/>
        <w:spacing w:after="200" w:line="340" w:lineRule="atLeast"/>
        <w:ind w:left="0" w:right="0" w:firstLine="0"/>
        <w:jc w:val="center"/>
      </w:pPr>
      <w:hyperlink r:id="rId1543" w:history="1">
        <w:r>
          <w:rPr>
            <w:rFonts w:ascii="arial" w:eastAsia="arial" w:hAnsi="arial" w:cs="arial"/>
            <w:b/>
            <w:i/>
            <w:strike w:val="0"/>
            <w:color w:val="0077CC"/>
            <w:sz w:val="28"/>
            <w:u w:val="single"/>
            <w:vertAlign w:val="baseline"/>
          </w:rPr>
          <w:t>President Trump at center of Ohio's U.S. Senate race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2018 Sunday</w:t>
      </w:r>
    </w:p>
    <w:p>
      <w:pPr>
        <w:pStyle w:val="Normal206"/>
        <w:keepNext w:val="0"/>
        <w:spacing w:after="0" w:line="240" w:lineRule="atLeast"/>
        <w:ind w:right="0"/>
        <w:jc w:val="both"/>
      </w:pPr>
      <w:bookmarkStart w:id="413" w:name="Bookmark_206"/>
      <w:bookmarkEnd w:id="413"/>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206"/>
        <w:keepNext/>
        <w:spacing w:before="240" w:after="0" w:line="340" w:lineRule="atLeast"/>
        <w:ind w:left="0" w:right="0" w:firstLine="0"/>
        <w:jc w:val="left"/>
      </w:pPr>
      <w:bookmarkStart w:id="414" w:name="Body_204"/>
      <w:bookmarkEnd w:id="414"/>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47" style="position:absolute;z-index:252179456"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Sherrod Brown and Rep. Jim Renacci may be the names on Ohio's ballot for the U.S. Senate this fall, but a third name — President Donald Trump — might as well be listed too.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who seems to cause news alerts on a minute-to-minute basis, won Ohio by eight percentage points in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supporters, he's the blunt-talking businessman America needs, a man unafraid to stir up controversy in order to shake up the status quo.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detractors, he's a bully who is ill-informed about many of the policies he's instituting and someone who is more comfortable with lies than reality.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Senate candidates have reflected the voters' deep disconnect — to an extent.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Renacci, who entered the Senate race in January after Ohio Treasurer Josh Mandel abruptly dropped out, cited Trump's encouragement in deciding to run. He ran ads in the primary touting Trump's record, even echoing Trump's "America First" agenda with his own "Ohio First" campaign slogan.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does so despite a record on trade that is at odds with Trump's sweeping skepticism toward many of the very trade deals Renacci voted for in Congress. He's concerned about the tariffs, saying he wants them to be used as a negotiating tool and to not hurt Ohioans, and he voted against a Trump-endorsed spending bill he said was fiscally irresponsible. He also opposed the policy of separating undocumented immigrant families.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Brown frequently rages against Trump, speaking out against his immigration policies, the tax cut that he says benefits mainly the rich and the people he appoints to key positions, including the Supreme Court.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Renacci slams Brown for not supporting Trump judge picks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trade, Brown and not Renacci is the candidate closest to Trump.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Cohen, a political science professor at the University of Akron, said Renacci is a "free-trading, pro-business Republican," while Brown has made blue-collar voters a centerpiece of his campaigns.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"Renacci is one of the wealthiest members in Congress," Cohen said. "It's hard for him to make that argument that he's a friend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talked to Trump about trade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isn't a new subject for Brown. In 2004 he wrote a 228-page book, "Myths of Free Trade: Why American Trade Policy Has Failed," which was a direct attack on NAFTA, the same trade deal Trump has vowed to rip up.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said he's not sure the president understands the nuances of the trade issue but is happy Trump's instincts on trade line up with his own. He said his approach has been to try to work with Trump when possible, such as on opioids, understanding that he'll also occasionally be opposed to many of Trump's policy ideas. He has, during the Trump era, been a sponsor of at least 10 bills that Trump has signed into law.</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question who Trump is supporting in the race — he's given Renacci his full endorsement — but Brown seems more at ease with Trump than most Democrats. He's been invited to the White House multiple times and spoke twice with Trump on the phone: a 30-minute conversation about trade a few weeks back, and one on "Buy America" provisions in February.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Brown like talking to him?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"Compared to my dentist?" Brown joked.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Renacci on Trump: 'I'm very supportive of his policies'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Renacci said the Trump he knows stands in sharp contrast to the public perception of him. The man he's gotten to know wants his children and grandchildren to live in a country that's thriving, he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had the chance to sit around with President Trump for 40 minutes…I promise you, you would say, 'I like that guy,'" Renacci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because of his early support for Trump during his presidential campaign, he is often called on to defend the president for something he has said or tweeted.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 honed response: "I (sometimes) don't agree with the way he says things, but in the end, I'm very supportive of his policies."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former Trump campaign manager Paul Manafort was found guilty of eight criminal counts, and former Trump lawyer Michael Cohen pleaded guilty to eight criminal counts on the same day, Renacci said: "There's no evidence of collusion, no allegation of wrongdoing against President Trump."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had a lot of attorneys in my life who have done some bad things afterward," he said. "That doesn't reflect on me. That reflects on them and their character and how they do things…in the end, none of this should reflect on what the president is doing, his agenda and him moving his agenda forward."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expressed more concern about White House's legal entanglements but made clear he is not calling for the impeachment of the president, as many in his party are doing.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about it," he said. "And no president has ever been impeached by his own party when his own party's in the majority. That's just not going to happen and I don't see it happening any time soon. But I want to stop a lot of his policies when they hurt workers, when they hurt my state."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said the election may hinge on whether the same blue-collar voters who backed Trump in 2016 flip to support Brown this year.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says he's not worried.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a lot of those voters in 2012 and 2006," he said. "And we'll get them this time."</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48" style="position:absolute;z-index:252180480"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Sherrod Brown, President Donald Trump and Jim Renacci Photo: Bill Clark</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2018</w:t>
      </w:r>
    </w:p>
    <w:p>
      <w:pPr>
        <w:pStyle w:val="Normal206"/>
      </w:pPr>
    </w:p>
    <w:p>
      <w:pPr>
        <w:pStyle w:val="Normal206"/>
        <w:ind w:left="200"/>
        <w:sectPr>
          <w:type w:val="continuous"/>
          <w:pgMar w:top="840" w:right="1000" w:bottom="840" w:left="1000" w:header="400" w:footer="400"/>
          <w:pgNumType w:fmt="decimal"/>
          <w:cols w:space="720"/>
        </w:sectPr>
      </w:pPr>
      <w:r>
        <w:br/>
      </w:r>
      <w:r>
        <w:pict>
          <v:line id="_x0000_s1749"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44"/>
          <w:headerReference w:type="default" r:id="rId1545"/>
          <w:footerReference w:type="even" r:id="rId1546"/>
          <w:footerReference w:type="default" r:id="rId1547"/>
          <w:headerReference w:type="first" r:id="rId1548"/>
          <w:footerReference w:type="first" r:id="rId1549"/>
          <w:pgSz w:w="12240" w:h="15840"/>
          <w:pgMar w:top="840" w:right="1000" w:bottom="840" w:left="1000" w:header="400" w:footer="400"/>
          <w:pgNumType w:fmt="decimal"/>
          <w:cols w:space="720"/>
          <w:titlePg w:val="0"/>
        </w:sectPr>
      </w:pPr>
    </w:p>
    <w:p>
      <w:pPr>
        <w:pStyle w:val="Normal207"/>
      </w:pPr>
    </w:p>
    <w:p>
      <w:pPr>
        <w:pStyle w:val="Normal207"/>
      </w:pPr>
      <w:r>
        <w:pict>
          <v:shape id="_x0000_i1750" type="#_x0000_t75" alt="LexisNexis®" style="width:147.75pt;height:30pt">
            <v:imagedata r:id="rId17" o:title=""/>
          </v:shape>
        </w:pict>
      </w:r>
      <w:r>
        <w:cr/>
      </w:r>
    </w:p>
    <w:p>
      <w:pPr>
        <w:pStyle w:val="Heading1205"/>
        <w:keepNext w:val="0"/>
        <w:spacing w:after="200" w:line="340" w:lineRule="atLeast"/>
        <w:ind w:left="0" w:right="0" w:firstLine="0"/>
        <w:jc w:val="center"/>
      </w:pPr>
      <w:hyperlink r:id="rId1550" w:history="1">
        <w:r>
          <w:rPr>
            <w:rFonts w:ascii="arial" w:eastAsia="arial" w:hAnsi="arial" w:cs="arial"/>
            <w:b/>
            <w:i/>
            <w:strike w:val="0"/>
            <w:color w:val="0077CC"/>
            <w:sz w:val="28"/>
            <w:u w:val="single"/>
            <w:vertAlign w:val="baseline"/>
          </w:rPr>
          <w:t>Could Mayor Kenney's labor aide oust longtime Dem party boss Bob Brady from Congress?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2018 Friday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7"/>
        <w:keepNext w:val="0"/>
        <w:spacing w:after="0" w:line="240" w:lineRule="atLeast"/>
        <w:ind w:right="0"/>
        <w:jc w:val="both"/>
      </w:pPr>
      <w:bookmarkStart w:id="415" w:name="Bookmark_207"/>
      <w:bookmarkEnd w:id="415"/>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Vargas</w:t>
      </w:r>
    </w:p>
    <w:p>
      <w:pPr>
        <w:pStyle w:val="Normal207"/>
        <w:keepNext/>
        <w:spacing w:before="240" w:after="0" w:line="340" w:lineRule="atLeast"/>
        <w:ind w:left="0" w:right="0" w:firstLine="0"/>
        <w:jc w:val="left"/>
      </w:pPr>
      <w:bookmarkStart w:id="416" w:name="Body_205"/>
      <w:bookmarkEnd w:id="416"/>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51" style="position:absolute;z-index:2521825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drama is brewing in the First Congressional District.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Lazer, Mayor Kenney s right-hand man and deputy mayor of labor, is being wooed by union leaders to run for the seat that local Democratic party boss U.S. Rep. Bob Brady has held for two decades.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Lazer, who grew up in Brady s district and has had a longtime relationship with the congressman, said he was  seriously considering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reason behind this potential move remains a mystery. Many in Philadelphia s political circles wonder whether Brady is scheming to install Lazer as his successor, while others speculate that the building-trades unions see Brady as vulnerable and want to make a power move.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 top two political aides, Ken Smukler and Don  D.A.  Jones, were indicted in October on federal charges for paying the campaign of a one-time primary rival $90,000 after he dropped out. Many people still wonder whether Brady will also take a fall.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theory is that Lazer is simply trying to raise his profile.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a head-scratcher,  Delaware County Democratic Chairman David Landau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other races to run, we have Pat Meehan in the Seventh  Congressional District,  Landau said, referring to one of the Republican seats Democrats are targeting this year.  We should be putting Democratic resources into other races, but to precipitate a primary against a guy like Bob Brady doesn t make sense.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Landau said Brady is popular among voters in Delaware County because of his constituent services and what he called a progressive voting record. The First District runs from the Northeast river wards to South Philadelphia and across into Chester, Swarthmore, and parts of Upper Darby.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challenger would find it difficult to beat him,  Landau said, adding that he will back Brady no matter who jumps into the race.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of course, Brady does run.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in a brief interview Tuesday that he is seeking reelection and doesn t believe Lazer will run.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know what to tell you, people say what they want,  Brady said.  I m out campaigning  I m running.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who have been around Philadelphia politics for a while don t buy it. They believe that Brady will pretend to run and pull out when the primary ballot is set, or even after the vote.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Brady were to run, win the primary, and then drop out before the general election, Philadelphia ward leaders and Delaware County precinct leaders within the district would get to pick the Democratic nominee. As city party chairman, Brady has sway over the leaders of the 69 Democratic wards, and thus could have a role in hand-picking his successor.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political operative said Lazer replacing Brady would be  a status quo bait and switch.  Another said that if Lazer does run, it probably would be with Brady s blessing.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Lazer said that his decision does not hinge on what Brady does.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 seriously considering it. I love public service. I love working here,  Lazer said, pointing to City Hall as he stood outside the building.  I m doing some soul searching.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close to Lazer say running for office has always been a dream, ever since he started interning with then-Councilman Jim Kenney in 2004.</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Keel, a spokesman for building trades leader John  Johnny Doc  Dougherty, said Lazer is getting a lot of encouragement to run from Dougherty and others in the union movement. Brady, a union carpenter, has long enjoyed backing from the building trades, and losing it would hurt.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Lazer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family. His father was a sheet metal worker and his grandparents and uncles were union members.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Kenney when both were members of the Jokers Fancy Brigade Mummers club. After Lazer graduated from La Salle University in 2007, Kenney hired him as constituent services director. Later, he named Lazer as his deputy mayor of labor.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Brady said Kenney has assured him, in phone calls and texts, of his support   and the mayor has publicly declared he was for Brady. On Thursday, Kenney said through a spokesman he would not comment on the race until candidates have filed petitions to run.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challenging Brady. Nina Ahmad, a former deputy mayor who launched her congressional campaign in December, released a statement Wednesday saying she has raised $579,000   more than $400,000 of it a personal loan    and  has $564,000 on hand.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Michele Lawrence, former regional president of Wells Fargo, is expected to announce for the seat on Monday. </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52" style="position:absolute;z-index:252183552"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Staff</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207"/>
      </w:pPr>
    </w:p>
    <w:p>
      <w:pPr>
        <w:pStyle w:val="Normal207"/>
        <w:ind w:left="200"/>
        <w:sectPr>
          <w:type w:val="continuous"/>
          <w:pgMar w:top="840" w:right="1000" w:bottom="840" w:left="1000" w:header="400" w:footer="400"/>
          <w:pgNumType w:fmt="decimal"/>
          <w:cols w:space="720"/>
        </w:sectPr>
      </w:pPr>
      <w:r>
        <w:br/>
      </w:r>
      <w:r>
        <w:pict>
          <v:line id="_x0000_s1753"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208"/>
      </w:pPr>
    </w:p>
    <w:p>
      <w:pPr>
        <w:pStyle w:val="Normal208"/>
      </w:pPr>
      <w:r>
        <w:pict>
          <v:shape id="_x0000_i1754" type="#_x0000_t75" alt="LexisNexis®" style="width:147.75pt;height:30pt">
            <v:imagedata r:id="rId17" o:title=""/>
          </v:shape>
        </w:pict>
      </w:r>
      <w:r>
        <w:cr/>
      </w:r>
    </w:p>
    <w:p>
      <w:pPr>
        <w:pStyle w:val="Heading1206"/>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MOVIE REVIEW</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8"/>
        <w:keepNext w:val="0"/>
        <w:spacing w:after="0" w:line="240" w:lineRule="atLeast"/>
        <w:ind w:right="0"/>
        <w:jc w:val="both"/>
      </w:pPr>
      <w:bookmarkStart w:id="417" w:name="Bookmark_208"/>
      <w:bookmarkEnd w:id="417"/>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2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Pulling off the perfect heist // "Logan Lucky" is the rare popcorn movie that stimulates the brain instead of shutting it down.</w:t>
      </w:r>
    </w:p>
    <w:p>
      <w:pPr>
        <w:pStyle w:val="Normal208"/>
        <w:keepNext/>
        <w:spacing w:before="240" w:after="0" w:line="340" w:lineRule="atLeast"/>
        <w:ind w:left="0" w:right="0" w:firstLine="0"/>
        <w:jc w:val="left"/>
      </w:pPr>
      <w:bookmarkStart w:id="418" w:name="Body_206"/>
      <w:bookmarkEnd w:id="418"/>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55" style="position:absolute;z-index:25218560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something wrong with "Logan Lucky," I simply can't find it. After a hiatus from moviemaking, Steven Soderbergh is back with a blast of pure escapist cinema.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terrific caper film,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Joes pulling off a stupendous bank robbery at a NASCAR raceway, is a textbook example of how to create an exciting and entertaining film with the right director guiding the right talents through the right screenplay. Soderbergh takes a fairly standard premise - two inexperienced brothers recruit sketchy collaborators to crack a foolproof vault - and seasons it with sophistication and lighthearted charm.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crams almost every scene with nutty bits of business and gets some dry laughs from the honest truth. The film is set in a part of America where folks play horseshoes at county fairs by tossing toilet seats. But there's not a bit of condescension in its tone. This is a chance to laugh with - not at - what Jeff Foxworthy calls "the glorious absence of sophistication."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Channing Tatum plays Jimmy Logan, a West Virginia good old boy of the kind who needs an estimate from the barber before he gets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haircut. Jimmy is divorced but devoted to his firecracker of a little daughter, Sadie (magnetic Farrah Mackenzie).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mama, Bobbie Jo (Katie Holmes), have moved up to mansion living with stepdaddy, an auto dealer tycoon. Jimmy was a high school sports hero whose bum knee sidelined him from a promising pro football career. The bad leg - considered an insurance risk - even gets him dismissed from his job, tunneling for an excavation company.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Sadie's mom prepares to move across state lines to live near her husband's newest dealership, Jimmy will need a major cash infusion to remain in touch. Conveniently, the last time he was employed, burrowing deep shafts to fix sinkholes beneath Charlotte Motor Speedway, he came close to the racetrack's mega-vault.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Jimmy's brother Clyde, a one-handed war veteran now tending bar, frets about the Logan curse, but signs on as a matter of blood loyalty. Sister Mellie (Riley Keough), a hairdresser with a better command of back-road routes than Google Maps, joins to show that male race drivers have nothing a good woman can't match.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kin ties bind the co-conspirators on the raid, the Bang brothers. They're explosives specialist Joe (Daniel Craig on a comic tear we've never seen before), self-proclaimed computer savant Fish (Jack Quaid), who knows "all the Twitters" and little brother Sam (Brian Gleeson). The Bangs seem to have a family curse of their own, related to slapstick bumbling.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Soderbergh's "Ocean's" trilogy, "Logan Lucky" is a bank heist procedural packed with vibrant, mostly lovable characters. Jimmy tapes up a list of best practices for bank felons, and the note "Don't get greedy" is the standout. This is a movie without a fixed villain, and the Logans don't want to act bad, either. They don't kick in doors or wave weapons. Jimmy's intricate plan is the logical equal of the speedway racing footage Soderbergh cuts into the story so thrillingly. Which way do you go next? How do you pass that barrier? Can you reach the finish line before they catch up?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beauty of the movie is giving us characters to root for - and against - but no one to hate. Unrecognizable in a goofy wig and giant mustache, Seth MacFarlane plays a dreadful English race sponsor who complicates the scheme. Dwight Yoakam, as an imperious prison warden, is clouted like a piñata in terms of strategic ingenuity when his prisoners stage a mock riot - an uprising that will have "Game of Thrones" fans laughing to the point of breathlessness.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Swank appears late in the film as an FBI agent investigating the case with a laser like focus and virtually steals the show from her co-stars. She's not an antagonist, really, and the fact that she's rather humorless sets up one of the best last laughs in ages.</w:t>
      </w:r>
    </w:p>
    <w:p>
      <w:pPr>
        <w:pStyle w:val="Normal208"/>
        <w:keepNext w:val="0"/>
        <w:spacing w:before="240" w:after="0" w:line="260" w:lineRule="atLeast"/>
        <w:ind w:left="0" w:right="0" w:firstLine="0"/>
        <w:jc w:val="both"/>
      </w:pPr>
      <w:hyperlink r:id="rId1558" w:history="1">
        <w:r>
          <w:rPr>
            <w:rFonts w:ascii="arial" w:eastAsia="arial" w:hAnsi="arial" w:cs="arial"/>
            <w:b w:val="0"/>
            <w:i/>
            <w:strike w:val="0"/>
            <w:color w:val="0077CC"/>
            <w:sz w:val="20"/>
            <w:u w:val="single"/>
            <w:vertAlign w:val="baseline"/>
          </w:rPr>
          <w:t>Colin.Covert@startribune.com</w:t>
        </w:r>
      </w:hyperlink>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612-673-7186</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@colincovert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LUCKY' three-and-a-half stars.</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2017</w:t>
      </w:r>
    </w:p>
    <w:p>
      <w:pPr>
        <w:pStyle w:val="Normal208"/>
      </w:pPr>
    </w:p>
    <w:p>
      <w:pPr>
        <w:pStyle w:val="Normal208"/>
        <w:ind w:left="200"/>
        <w:sectPr>
          <w:type w:val="continuous"/>
          <w:pgMar w:top="840" w:right="1000" w:bottom="840" w:left="1000" w:header="400" w:footer="400"/>
          <w:pgNumType w:fmt="decimal"/>
          <w:cols w:space="720"/>
        </w:sectPr>
      </w:pPr>
      <w:r>
        <w:br/>
      </w:r>
      <w:r>
        <w:pict>
          <v:line id="_x0000_s1756"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59"/>
          <w:headerReference w:type="default" r:id="rId1560"/>
          <w:footerReference w:type="even" r:id="rId1561"/>
          <w:footerReference w:type="default" r:id="rId1562"/>
          <w:headerReference w:type="first" r:id="rId1563"/>
          <w:footerReference w:type="first" r:id="rId1564"/>
          <w:pgSz w:w="12240" w:h="15840"/>
          <w:pgMar w:top="840" w:right="1000" w:bottom="840" w:left="1000" w:header="400" w:footer="400"/>
          <w:pgNumType w:fmt="decimal"/>
          <w:cols w:space="720"/>
          <w:titlePg w:val="0"/>
        </w:sectPr>
      </w:pPr>
    </w:p>
    <w:p>
      <w:pPr>
        <w:pStyle w:val="Normal209"/>
      </w:pPr>
    </w:p>
    <w:p>
      <w:pPr>
        <w:pStyle w:val="Normal209"/>
      </w:pPr>
      <w:r>
        <w:pict>
          <v:shape id="_x0000_i1757" type="#_x0000_t75" alt="LexisNexis®" style="width:147.75pt;height:30pt">
            <v:imagedata r:id="rId17" o:title=""/>
          </v:shape>
        </w:pict>
      </w:r>
      <w:r>
        <w:cr/>
      </w:r>
    </w:p>
    <w:p>
      <w:pPr>
        <w:pStyle w:val="Heading1207"/>
        <w:keepNext w:val="0"/>
        <w:spacing w:after="200" w:line="340" w:lineRule="atLeast"/>
        <w:ind w:left="0" w:right="0" w:firstLine="0"/>
        <w:jc w:val="center"/>
      </w:pPr>
      <w:hyperlink r:id="rId1565" w:history="1">
        <w:r>
          <w:rPr>
            <w:rFonts w:ascii="arial" w:eastAsia="arial" w:hAnsi="arial" w:cs="arial"/>
            <w:b/>
            <w:i/>
            <w:strike w:val="0"/>
            <w:color w:val="0077CC"/>
            <w:sz w:val="28"/>
            <w:u w:val="single"/>
            <w:vertAlign w:val="baseline"/>
          </w:rPr>
          <w:t>Could Mayor Kenney's labor aide oust longtime Dem party boss Bob Brady from Congress?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2018 Friday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9"/>
        <w:keepNext w:val="0"/>
        <w:spacing w:after="0" w:line="240" w:lineRule="atLeast"/>
        <w:ind w:right="0"/>
        <w:jc w:val="both"/>
      </w:pPr>
      <w:bookmarkStart w:id="419" w:name="Bookmark_209"/>
      <w:bookmarkEnd w:id="419"/>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Vargas</w:t>
      </w:r>
    </w:p>
    <w:p>
      <w:pPr>
        <w:pStyle w:val="Normal209"/>
        <w:keepNext/>
        <w:spacing w:before="240" w:after="0" w:line="340" w:lineRule="atLeast"/>
        <w:ind w:left="0" w:right="0" w:firstLine="0"/>
        <w:jc w:val="left"/>
      </w:pPr>
      <w:bookmarkStart w:id="420" w:name="Body_207"/>
      <w:bookmarkEnd w:id="420"/>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58" style="position:absolute;z-index:25218764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drama is brewing in the First Congressional District.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Lazer, Mayor Kenney s right-hand man and deputy mayor of labor, is being wooed by union leaders to run for the seat that local Democratic party boss U.S. Rep. Bob Brady has held for two decades.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Lazer, who grew up in Brady s district and has had a longtime relationship with the congressman, said he was  seriously considering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reason behind this potential move remains a mystery. Many in Philadelphia s political circles wonder whether Brady is scheming to install Lazer as his successor, while others speculate that the building-trades unions see Brady as vulnerable and want to make a power move.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 top two political aides, Ken Smukler and Don  D.A.  Jones, were indicted in October on federal charges for paying the campaign of a one-time primary rival $90,000 after he dropped out. Many people still wonder whether Brady will also take a fall.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theory is that Lazer is simply trying to raise his profile.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 a head-scratcher,  Delaware County Democratic Chairman David Landau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other races to run, we have Pat Meehan in the Seventh  Congressional District,  Landau said, referring to one of the Republican seats Democrats are targeting this year.  We should be putting Democratic resources into other races, but to precipitate a primary against a guy like Bob Brady doesn t make sense.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Landau said Brady is popular among voters in Delaware County because of his constituent services and what he called a progressive voting record. The First District runs from the Northeast river wards to South Philadelphia and across into Chester, Swarthmore, and parts of Upper Darby.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challenger would find it difficult to beat him,  Landau said, adding that he will back Brady no matter who jumps into the race.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of course, Brady does run.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in a brief interview Tuesday that he is seeking reelection and doesn t believe Lazer will run.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know what to tell you, people say what they want,  Brady said.  I m out campaigning  I m running.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who have been around Philadelphia politics for a while don t buy it. They believe that Brady will pretend to run and pull out when the primary ballot is set, or even after the vote.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Brady were to run, win the primary, and then drop out before the general election, Philadelphia ward leaders and Delaware County precinct leaders within the district would get to pick the Democratic nominee. As city party chairman, Brady has sway over the leaders of the 69 Democratic wards, and thus could have a role in hand-picking his successor.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political operative said Lazer replacing Brady would be  a status quo bait and switch.  Another said that if Lazer does run, it probably would be with Brady s blessing.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Lazer said that his decision does not hinge on what Brady does.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 seriously considering it. I love public service. I love working here,  Lazer said, pointing to City Hall as he stood outside the building.  I m doing some soul searching.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close to Lazer say running for office has always been a dream, ever since he started interning with then-Councilman Jim Kenney in 2004.</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Keel, a spokesman for building trades leader John  Johnny Doc  Dougherty, said Lazer is getting a lot of encouragement to run from Dougherty and others in the union movement. Brady, a union carpenter, has long enjoyed backing from the building trades, and losing it would hurt.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Lazer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family. His father was a sheet metal worker and his grandparents and uncles were union members.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Kenney when both were members of the Jokers Fancy Brigade Mummers club. After Lazer graduated from La Salle University in 2007, Kenney hired him as constituent services director. Later, he named Lazer as his deputy mayor of labor.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Brady said Kenney has assured him, in phone calls and texts, of his support   and the mayor has publicly declared he was for Brady. On Thursday, Kenney said through a spokesman he would not comment on the race until candidates have filed petitions to run.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challenging Brady. Nina Ahmad, a former deputy mayor who launched her congressional campaign in December, released a statement Wednesday saying she has raised $579,000   more than $400,000 of it a personal loan    and  has $564,000 on hand.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Michele Lawrence, former regional president of Wells Fargo, is expected to announce for the seat on Monday. </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59" style="position:absolute;z-index:252188672"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Staff</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2018</w:t>
      </w:r>
    </w:p>
    <w:p>
      <w:pPr>
        <w:pStyle w:val="Normal209"/>
      </w:pPr>
    </w:p>
    <w:p>
      <w:pPr>
        <w:pStyle w:val="Normal209"/>
        <w:ind w:left="200"/>
        <w:sectPr>
          <w:type w:val="continuous"/>
          <w:pgMar w:top="840" w:right="1000" w:bottom="840" w:left="1000" w:header="400" w:footer="400"/>
          <w:pgNumType w:fmt="decimal"/>
          <w:cols w:space="720"/>
        </w:sectPr>
      </w:pPr>
      <w:r>
        <w:br/>
      </w:r>
      <w:r>
        <w:pict>
          <v:line id="_x0000_s1760"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210"/>
      </w:pPr>
    </w:p>
    <w:p>
      <w:pPr>
        <w:pStyle w:val="Normal210"/>
      </w:pPr>
      <w:r>
        <w:pict>
          <v:shape id="_x0000_i1761" type="#_x0000_t75" alt="LexisNexis®" style="width:147.75pt;height:30pt">
            <v:imagedata r:id="rId17" o:title=""/>
          </v:shape>
        </w:pict>
      </w:r>
      <w:r>
        <w:cr/>
      </w:r>
    </w:p>
    <w:p>
      <w:pPr>
        <w:pStyle w:val="Heading1208"/>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LET'S TALK ABOUT DEANA LAWSON'S PHOTOGRAPHS</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2018 Friday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0"/>
        <w:keepNext w:val="0"/>
        <w:spacing w:after="0" w:line="240" w:lineRule="atLeast"/>
        <w:ind w:right="0"/>
        <w:jc w:val="both"/>
      </w:pPr>
      <w:bookmarkStart w:id="421" w:name="Bookmark_210"/>
      <w:bookmarkEnd w:id="421"/>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10"/>
        <w:keepNext/>
        <w:spacing w:before="240" w:after="0" w:line="340" w:lineRule="atLeast"/>
        <w:ind w:left="0" w:right="0" w:firstLine="0"/>
        <w:jc w:val="left"/>
      </w:pPr>
      <w:bookmarkStart w:id="422" w:name="Body_208"/>
      <w:bookmarkEnd w:id="422"/>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62" style="position:absolute;z-index:25219072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medium may be photography, but artist Deana Lawson is first and foremost a poet of the black body. Her one-woman show at the Carnegie Museum of Art depicts black women and men settling into unremarkable domestic spaces throughout the African diaspora from Soweto to New York and North Carolina.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are staged, as are some of the objects that fill the familiar environments in which her subjects are situated. Ms. Lawson, who is African-American, is not interested in documenting any particular reality as much as mining universal truths just beneath the surface of things.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"Woman with Child" (2017), a woman sits uncomfortably on a sofa cradling a crying baby while meeting the photographer's eye as she's given instructions on what to do next. Whatever one's initial assumptions, they are immediately dashed upon learning the baby is not her child. The woman's actual child is the toddler in the far left foreground. The baby in the woman's arms is not hers and belongs to someone who lent it to the photographer for the shoot.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"Barbara and Mother" (2017), a mother and daughter pose together in print dresses surrounded by the bric-a-brac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including a box fan and a plastic-covered lampshade that practically every African-American born before 1980 will recognize. The mother mischievously reveals the prosthetic left leg under her dress while her daughter leans in as if to whisper something in her ear.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the most endearing photograph in the show is "Seagulls in Kitchen" (2017) featuring a couple standing midway between a refrigerator and a microwave oven. The scantily clad woman is a head shorter than the shirtless man embracing her from behind. His tan camouflage pants are a stark contrast to the dark stockings that cover her very small feet and legs.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Positioned behind the couple's left shoulders are two plastic seagulls pinned to the wall by the artist. Seagulls appear to be Ms. Lawson's personal spirit animals and can be counted on to show up in other photos in some form, like in the pattern on the bedspread in "Brother and Sister Soweto" (2017).</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Ms. Lawson's modus operandi is to pose her subjects and manipulate the environment they appear in to get at higher truths, her motives are immediately suspect to those who feel her real intention is to profit from pathological stereotypes about the black community.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photos in this CMOA exhibit feels "uplifting" in the conventional sense, even though the dignified essence of life radiates from all of her subjects. This has inadvertently created a tricky set of politics for some viewers who prefer less grime mixed with truth.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"Nation" (2018, shown above). Two gang members sit on a sofa, one gesturing at the viewer and the other chomping down on a device keeping his mouth open. Even those who are uncomfortable about some of the images don't want to appear to be philistines even as they recoil from them.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Mack" (2017), the image of a middle-aged, potbellied black man posing with a shotgun, is the image visitors see as they walk past the Forum 80 gallery on the way to the Carnegie Museum of Natural History down the hall. One friend with a fairly sophisticated taste in art expressed concern that because of where it is physically positioned, a black man with a shotgun is the image that little kids will see as they're skipping by. My friend, who is black, would feel a lot more comfortable if the show was tucked away in a less prominent gallery.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has prompted discussion on social media and questions about whether the gritty representation of people who haven't been ritually airbrushed for the white gaze advances the longterm interest of black people. At least online, many black folks have expressed discomfort with the exhibit.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Deana Lawson does not buy into the myths of our market-driven culture about what constitutes offensive imagery, especially when it comes to black people. She's all about excavating inner poetry and beauty.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 beauty Ms. Lawson's photographs uncover is often disquieting and can easily be mistaken for its opposite. Deana Lawson is not the one to run to for idealized representations of anything, but she clearly understands how to tease out what is playfully ephemeral in her subjects during the long march toward representing the transcendent. This makes her one of the most exciting young artists today. With ambitions this grand, she's bound to always be misunderstood.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Deana Lawson will be in conversation with curator Dan Leers, poet Rickey Laurentiis, Africana Studies professor Christel Temple and myself from 6 to 7:30 p.m. Friday at Forum 80 at the Carnegie Museum of Art. Admission is free for this conversation and gallery walk. Come with an open mind and lots of questions.</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0"/>
        <w:spacing w:line="60" w:lineRule="exact"/>
      </w:pPr>
      <w:r>
        <w:pict>
          <v:line id="_x0000_s1763" style="position:absolute;z-index:252191744" from="0,2pt" to="512pt,2pt" strokecolor="#009ddb" strokeweight="2pt">
            <v:stroke linestyle="single"/>
            <w10:wrap type="topAndBottom"/>
          </v:line>
        </w:pict>
      </w:r>
    </w:p>
    <w:p>
      <w:pPr>
        <w:pStyle w:val="Normal2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573"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64" style="position:absolute;z-index:252192768"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 Deana Lawson, courtesy of the artist: Deana Lawson, "Nation," 2018.</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2018</w:t>
      </w:r>
    </w:p>
    <w:p>
      <w:pPr>
        <w:pStyle w:val="Normal210"/>
      </w:pPr>
    </w:p>
    <w:p>
      <w:pPr>
        <w:pStyle w:val="Normal210"/>
        <w:ind w:left="200"/>
        <w:sectPr>
          <w:type w:val="continuous"/>
          <w:pgMar w:top="840" w:right="1000" w:bottom="840" w:left="1000" w:header="400" w:footer="400"/>
          <w:pgNumType w:fmt="decimal"/>
          <w:cols w:space="720"/>
        </w:sectPr>
      </w:pPr>
      <w:r>
        <w:br/>
      </w:r>
      <w:r>
        <w:pict>
          <v:line id="_x0000_s1765"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74"/>
          <w:headerReference w:type="default" r:id="rId1575"/>
          <w:footerReference w:type="even" r:id="rId1576"/>
          <w:footerReference w:type="default" r:id="rId1577"/>
          <w:headerReference w:type="first" r:id="rId1578"/>
          <w:footerReference w:type="first" r:id="rId1579"/>
          <w:pgSz w:w="12240" w:h="15840"/>
          <w:pgMar w:top="840" w:right="1000" w:bottom="840" w:left="1000" w:header="400" w:footer="400"/>
          <w:pgNumType w:fmt="decimal"/>
          <w:cols w:space="720"/>
          <w:titlePg w:val="0"/>
        </w:sectPr>
      </w:pPr>
    </w:p>
    <w:p>
      <w:pPr>
        <w:pStyle w:val="Normal211"/>
      </w:pPr>
    </w:p>
    <w:p>
      <w:pPr>
        <w:pStyle w:val="Normal211"/>
      </w:pPr>
      <w:r>
        <w:pict>
          <v:shape id="_x0000_i1766" type="#_x0000_t75" alt="LexisNexis®" style="width:147.75pt;height:30pt">
            <v:imagedata r:id="rId17" o:title=""/>
          </v:shape>
        </w:pict>
      </w:r>
      <w:r>
        <w:cr/>
      </w:r>
    </w:p>
    <w:p>
      <w:pPr>
        <w:pStyle w:val="Heading1209"/>
        <w:keepNext w:val="0"/>
        <w:spacing w:after="200" w:line="340" w:lineRule="atLeast"/>
        <w:ind w:left="0" w:right="0" w:firstLine="0"/>
        <w:jc w:val="center"/>
      </w:pPr>
      <w:hyperlink r:id="rId1580" w:history="1">
        <w:r>
          <w:rPr>
            <w:rFonts w:ascii="arial" w:eastAsia="arial" w:hAnsi="arial" w:cs="arial"/>
            <w:b/>
            <w:i/>
            <w:strike w:val="0"/>
            <w:color w:val="0077CC"/>
            <w:sz w:val="28"/>
            <w:u w:val="single"/>
            <w:vertAlign w:val="baseline"/>
          </w:rPr>
          <w:t>Snoring Ecuadorean is Spanish siesta champion</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2010 Sunday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211"/>
        <w:keepNext w:val="0"/>
        <w:spacing w:after="0" w:line="240" w:lineRule="atLeast"/>
        <w:ind w:right="0"/>
        <w:jc w:val="both"/>
      </w:pPr>
      <w:bookmarkStart w:id="423" w:name="Bookmark_211"/>
      <w:bookmarkEnd w:id="423"/>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Ciaran Giles Associated Press</w:t>
      </w:r>
    </w:p>
    <w:p>
      <w:pPr>
        <w:pStyle w:val="Normal211"/>
        <w:keepNext/>
        <w:spacing w:before="240" w:after="0" w:line="340" w:lineRule="atLeast"/>
        <w:ind w:left="0" w:right="0" w:firstLine="0"/>
        <w:jc w:val="left"/>
      </w:pPr>
      <w:bookmarkStart w:id="424" w:name="Body_209"/>
      <w:bookmarkEnd w:id="424"/>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67" style="position:absolute;z-index:25219481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 — A 62-year-old Ecuadorean man managed to ignore the uproar of a teeming Madrid shopping center and snore long enough to win what was billed as Spain's first siesta championship.</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on Saturday proclaimed unemployed security worker Pedro Soria Lopez the champion for sleeping 17 minutes.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he not only slept soundly but his snoring on Tuesday also registered 70 decibels — roughly the equivalent of the noise of someone talking loudly. That earned him extra points and enough to defeat the runner-up who had slept for 18 minutes.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am so happy to be the first champion," said a laughing Quito-born Soria Lopez, who sported a handsome paunch and a drop-bar black mustache. He said he was a regular siesta taker, and it looked like the truth.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made me do this, but then they couldn't wake me up. Naturally, the lunch I had before with the $10 they had given me helped," he said before collecting the $1,400 winning check.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9-day contest that ended Saturday was organized by the recently formed National Association of Friends of the Siesta and was sponsored by a shopping mall in a Madrid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aim? To promote a revival of this timeless custom so identified with Spain but which some believe is in danger of vanishing because of the pressures of modern times.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so stressed out they can't take siestas any more," said spokesman Andres Lemes. "Studies show it's a healthy practice that recharges your batteries."</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68" style="position:absolute;z-index:252195840"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Press/file photo People sleep a siesta on couches last Oct. 14 during the first Siesta Championship in Madrid. A 62-year-old Ecuadorean has snored long enough to win Spain’s first siesta championship which ended Saturday.</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2010</w:t>
      </w:r>
    </w:p>
    <w:p>
      <w:pPr>
        <w:pStyle w:val="Normal211"/>
      </w:pPr>
    </w:p>
    <w:p>
      <w:pPr>
        <w:pStyle w:val="Normal211"/>
        <w:ind w:left="200"/>
        <w:sectPr>
          <w:type w:val="continuous"/>
          <w:pgMar w:top="840" w:right="1000" w:bottom="840" w:left="1000" w:header="400" w:footer="400"/>
          <w:pgNumType w:fmt="decimal"/>
          <w:cols w:space="720"/>
        </w:sectPr>
      </w:pPr>
      <w:r>
        <w:br/>
      </w:r>
      <w:r>
        <w:pict>
          <v:line id="_x0000_s1769"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12"/>
      </w:pPr>
    </w:p>
    <w:p>
      <w:pPr>
        <w:pStyle w:val="Normal212"/>
      </w:pPr>
      <w:r>
        <w:pict>
          <v:shape id="_x0000_i1770" type="#_x0000_t75" alt="LexisNexis®" style="width:147.75pt;height:30pt">
            <v:imagedata r:id="rId17" o:title=""/>
          </v:shape>
        </w:pict>
      </w:r>
      <w:r>
        <w:cr/>
      </w:r>
    </w:p>
    <w:p>
      <w:pPr>
        <w:pStyle w:val="Heading1210"/>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Education appears crucial to young women's success; FROM THE RIGHT</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212"/>
        <w:keepNext w:val="0"/>
        <w:spacing w:after="0" w:line="240" w:lineRule="atLeast"/>
        <w:ind w:right="0"/>
        <w:jc w:val="both"/>
      </w:pPr>
      <w:bookmarkStart w:id="425" w:name="Bookmark_212"/>
      <w:bookmarkEnd w:id="425"/>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A9</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Mona Charen</w:t>
      </w:r>
    </w:p>
    <w:p>
      <w:pPr>
        <w:pStyle w:val="Normal212"/>
        <w:keepNext/>
        <w:spacing w:before="240" w:after="0" w:line="340" w:lineRule="atLeast"/>
        <w:ind w:left="0" w:right="0" w:firstLine="0"/>
        <w:jc w:val="left"/>
      </w:pPr>
      <w:bookmarkStart w:id="426" w:name="Body_210"/>
      <w:bookmarkEnd w:id="426"/>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71" style="position:absolute;z-index:25219788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what these women will let guys get away with." You may not expect to hear commentary like that at your garden-variety think tank panel discussion, but it got pretty lively at the American Enterprise Institute discussion on the topic "Do healthy families affect the wealth of states?"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McArdle of Bloomberg View is author of the above comment. The question at hand was: Why are so many young women (64 percent of moms under the age of 30) having children out of wedlock? College-educated men and women are sticking with the traditional order of marriage first and children second. Not only that, but they are far less likely to divorce than their parents' generation was. Those with only some college or less, by contrast, are much less likely to marry before having children, and much more likely to divorce if they do marry.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McArdle was answering her own question in a sense. She noted that many who have studied the retreat from marriage among the uneducated propose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men are garbage" hypothesis. According to this view, lots of young men are unemployed and playing video games all day. Why would a young woman want to marry such a loser?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McArdle observes, someone is enabling that behavior on the part of the young man. Someone is providing a roof over his head, putting food in his belly and paying his power bill so that the game console stays on. Is it his parents? Or is it a young woman? If she has a child (possibly his child), she is eligible for a whole panoply of government assistance. Thirty years ago, in "Losing Ground," Charles Murray wondered whether the welfare state was enabling the sort of behavior that isn't good for people - such as having children out of wedlock.</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still stands. In the interim, Congress passed and President Bill Clinton signed a welfare reform bill that was successful in reducing welfare dependency to some degree and contributed to a drop in childhood poverty. Two disheartening things have happened since: 1) the Obama administration unilaterally vitiated the work requirements in the welfare law through regulation; and 2) the secular trend toward unwed parenthood continued unabated.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the lack of jobs for high school graduates that has made young men less "marriageable," or is it the retreat from marriage that makes kids who grow up in unstable home less able to take advantage of job opportunities?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panel members agreed that causation is probably a two-way street. One study found that states with higher-than-average percentages of married parents were associated with higher median incomes, lower levels of child poverty, greater social mobility and higher male labor-force-participation rates, among other measures of success, than states with higher levels of unwed parenting.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in families with college-educated couples who don't divorce (the vast majority), children are given security, stability, money, time, a kin network and a thousand other advantages.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lots of reasons, starting with their parents, why many young, high school-educated males are unemployed and playing video games. But if young women consider them unfit husbands, they ought also to be unfit fathers, right? Unless the state is the father. Over to you, Charles Murray.</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212"/>
      </w:pPr>
    </w:p>
    <w:p>
      <w:pPr>
        <w:pStyle w:val="Normal212"/>
        <w:ind w:left="200"/>
        <w:sectPr>
          <w:type w:val="continuous"/>
          <w:pgMar w:top="840" w:right="1000" w:bottom="840" w:left="1000" w:header="400" w:footer="400"/>
          <w:pgNumType w:fmt="decimal"/>
          <w:cols w:space="720"/>
        </w:sectPr>
      </w:pPr>
      <w:r>
        <w:br/>
      </w:r>
      <w:r>
        <w:pict>
          <v:line id="_x0000_s1772"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213"/>
      </w:pPr>
    </w:p>
    <w:p>
      <w:pPr>
        <w:pStyle w:val="Normal213"/>
      </w:pPr>
      <w:r>
        <w:pict>
          <v:shape id="_x0000_i1773" type="#_x0000_t75" alt="LexisNexis®" style="width:147.75pt;height:30pt">
            <v:imagedata r:id="rId17" o:title=""/>
          </v:shape>
        </w:pict>
      </w:r>
      <w:r>
        <w:cr/>
      </w:r>
    </w:p>
    <w:p>
      <w:pPr>
        <w:pStyle w:val="Heading1211"/>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ANOTHER WARM NBC DRAMA WILL BE SET  IN WESTERN PA.</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2018 Wednesday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3"/>
        <w:keepNext w:val="0"/>
        <w:spacing w:after="0" w:line="240" w:lineRule="atLeast"/>
        <w:ind w:right="0"/>
        <w:jc w:val="both"/>
      </w:pPr>
      <w:bookmarkStart w:id="427" w:name="Bookmark_213"/>
      <w:bookmarkEnd w:id="427"/>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C-3</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213"/>
        <w:keepNext/>
        <w:spacing w:before="240" w:after="0" w:line="340" w:lineRule="atLeast"/>
        <w:ind w:left="0" w:right="0" w:firstLine="0"/>
        <w:jc w:val="left"/>
      </w:pPr>
      <w:bookmarkStart w:id="428" w:name="Body_211"/>
      <w:bookmarkEnd w:id="428"/>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74" style="position:absolute;z-index:25219993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When NBC's partially Pittsburgh-set "This Is Us" ends its second season in March - the show already has been renewed for a third season - the network will replace it with another uplifting Western Pennsylvania-set drama.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created by "Friday Night Lights" and "Parenthood" showrunner Jason Katims, plays like a grittier, more grounded "Glee" - no one breaks into song out of the blue, but the show does feature music as students put on a production of "Spring Awakening."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"Rise" is seen through the eyes of teacher and family man Lou Mazzuchelli (Josh Radnor, "How I Met Your Mother"), who takes over the lackluster theater program at a high school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Western Pennsylvania town (with shuttered steel mills). "Hamilton" producer Jeffrey Seller serves as an executive producer on "Rise," and "Hamilton" creator Lin-Manuel Miranda wrote the rap performed by a character in the "Rise" pilot.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Filmed on stages in Brooklyn with exteriors shot in White Plains and Haverstraw, N.Y., Mr. Katims said "Rise" is set outside Pittsburgh in the fictional town of Stanton, Pa. The series was inspired by the book "Drama High" about a real-life theater program.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"Levittown, Pa., is where the actual story was, and I liked the idea of setting it in Pennsylvania, so we created the fictional town of Stanton, which allows us to give it its own kind of history," Mr. Katims said. "I liked that it was somewhat close to a major city but not too close. It felt like it stood on its own as a small town."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Katims acknowledged the success of "This Is Us" paved the way for "Rise": "Shows that are very character-driven and have a deep emotional core to them and are ultimately shows about people, these are definitely the shows that not only appeal to me as a viewer, but they're the kind of stories I like to tell."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debuts at 10 p.m. March 13 on WPXI following the "This Is Us" season finale. The next week "Rise" moves into the 9 p.m. Tuesday time slot.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promotional efforts for "Rise" include committing to give $10,000 grants to 50 American high schools as part of a R.I.S.E. America initiative (Recognizing and Inspiring Student Expression). To qualify, high schools must have an existing theater program or a champion of theater arts on their teaching staff in cases where a school's theater program was cut due to budget constraints.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partnered with the Educational Theatre Foundation to administer the program with applications accepted at NBC.com/RISE through Feb. 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Kimmel as Oscars host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two months until Jimmy Kimmel hosts the Oscars on ABC (8 p.m. March 4, WTAE), but he said watching Seth Meyers host the Golden Globes Sunday in light of the #MeToo movement served as a litmus test for how to proceed - at least to some degree.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really know what the temperature is until you get there," Mr. Kimmel said Monday. "Suffice it to say, it will be part of the show unless there is a nuclear weapon headed to Sacramento that night, and then we'll skip it and go with that."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Harvey Weinstein jokes? Mr. Kimmel said too early to say.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to say if Harvey Weinstein is gonna be alive in two months," Mr. Kimmel said after his press conference to nervous laughter from reporters. "That wasn't a joke."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prospect of Oprah Winfrey as a presidential candidate in 2020, he said, "Given the choice between [her and what we have now], I'm on the bus with Oprah traveling the country encouraging people to sign up and vote. We'd have to call her President Winfrey, you realize that, right? I don't know if we're prepared for that as a country."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Kimmel made waves last year with a strong defense of Obamacare, but he demurred when it was suggested he helped "save" Obamacare.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particularly remarkable that Americans reacted that way because I think that ultimately, whatever side we're on [politically], we agree that we have to take care of children," he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surfing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Dickerson will replace Charlie Rose as an anchor on "CBS This Morning," and he will depart his role as moderator of "Face the Nation"; a replacement host for "Face the Nation" has not yet been named.</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portion of this column originally appeared online. Post-Gazette TV writer Rob Owen is attending the Television Critics Association winter press tour. Follow RobOwenTV at Twitter or Facebook. You can reach him at 412-263-2582 or </w:t>
      </w:r>
      <w:hyperlink r:id="rId1595" w:history="1">
        <w:r>
          <w:rPr>
            <w:rFonts w:ascii="arial" w:eastAsia="arial" w:hAnsi="arial" w:cs="arial"/>
            <w:b w:val="0"/>
            <w:i/>
            <w:strike w:val="0"/>
            <w:noProof w:val="0"/>
            <w:color w:val="0077CC"/>
            <w:position w:val="0"/>
            <w:sz w:val="20"/>
            <w:u w:val="single"/>
            <w:vertAlign w:val="baseline"/>
          </w:rPr>
          <w:t>rowen@post-gazette.com</w:t>
        </w:r>
      </w:hyperlink>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775" style="position:absolute;z-index:252200960"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Virginia Sherwood/NBC: Josh Radnor, Auli'i Cravalho, Damon J. Gillespie and Rosie Perez in "Rise."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Kramer/NBC: Rosie Perez and Josh Radnor in "Rise."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Kramer/NBC: Josh Radnor and Ted Sutherland in "Rise."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2018</w:t>
      </w:r>
    </w:p>
    <w:p>
      <w:pPr>
        <w:pStyle w:val="Normal213"/>
      </w:pPr>
    </w:p>
    <w:p>
      <w:pPr>
        <w:pStyle w:val="Normal213"/>
        <w:ind w:left="200"/>
        <w:sectPr>
          <w:type w:val="continuous"/>
          <w:pgMar w:top="840" w:right="1000" w:bottom="840" w:left="1000" w:header="400" w:footer="400"/>
          <w:pgNumType w:fmt="decimal"/>
          <w:cols w:space="720"/>
        </w:sectPr>
      </w:pPr>
      <w:r>
        <w:br/>
      </w:r>
      <w:r>
        <w:pict>
          <v:line id="_x0000_s1776"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96"/>
          <w:headerReference w:type="default" r:id="rId1597"/>
          <w:footerReference w:type="even" r:id="rId1598"/>
          <w:footerReference w:type="default" r:id="rId1599"/>
          <w:headerReference w:type="first" r:id="rId1600"/>
          <w:footerReference w:type="first" r:id="rId1601"/>
          <w:pgSz w:w="12240" w:h="15840"/>
          <w:pgMar w:top="840" w:right="1000" w:bottom="840" w:left="1000" w:header="400" w:footer="400"/>
          <w:pgNumType w:fmt="decimal"/>
          <w:cols w:space="720"/>
          <w:titlePg w:val="0"/>
        </w:sectPr>
      </w:pPr>
    </w:p>
    <w:p>
      <w:pPr>
        <w:pStyle w:val="Normal214"/>
      </w:pPr>
    </w:p>
    <w:p>
      <w:pPr>
        <w:pStyle w:val="Normal214"/>
      </w:pPr>
      <w:r>
        <w:pict>
          <v:shape id="_x0000_i1777" type="#_x0000_t75" alt="LexisNexis®" style="width:147.75pt;height:30pt">
            <v:imagedata r:id="rId17" o:title=""/>
          </v:shape>
        </w:pict>
      </w:r>
      <w:r>
        <w:cr/>
      </w:r>
    </w:p>
    <w:p>
      <w:pPr>
        <w:pStyle w:val="Heading1212"/>
        <w:keepNext w:val="0"/>
        <w:spacing w:after="200" w:line="340" w:lineRule="atLeast"/>
        <w:ind w:left="0" w:right="0" w:firstLine="0"/>
        <w:jc w:val="center"/>
      </w:pPr>
      <w:hyperlink r:id="rId1602" w:history="1">
        <w:r>
          <w:rPr>
            <w:rFonts w:ascii="arial" w:eastAsia="arial" w:hAnsi="arial" w:cs="arial"/>
            <w:b/>
            <w:i/>
            <w:strike w:val="0"/>
            <w:color w:val="0077CC"/>
            <w:sz w:val="28"/>
            <w:u w:val="single"/>
            <w:vertAlign w:val="baseline"/>
          </w:rPr>
          <w:t>Arnold's 'Wuthering Heights' wanders aimlessly across the moors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2012 Friday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14"/>
        <w:keepNext w:val="0"/>
        <w:spacing w:after="0" w:line="240" w:lineRule="atLeast"/>
        <w:ind w:right="0"/>
        <w:jc w:val="both"/>
      </w:pPr>
      <w:bookmarkStart w:id="429" w:name="Bookmark_214"/>
      <w:bookmarkEnd w:id="429"/>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00</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214"/>
        <w:keepNext/>
        <w:spacing w:before="240" w:after="0" w:line="340" w:lineRule="atLeast"/>
        <w:ind w:left="0" w:right="0" w:firstLine="0"/>
        <w:jc w:val="left"/>
      </w:pPr>
      <w:bookmarkStart w:id="430" w:name="Body_212"/>
      <w:bookmarkEnd w:id="430"/>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78" style="position:absolute;z-index:252203008"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the misery!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wind and cold and wet of the Yorkshire moors, a young boy is taken in by a generous man. The man adopts the impoverished lad, but his own son resents this outsider, this false sibling. The daughter, on the other hand, becomes smitten. And the strange boy likewise takes to her - they run off to their secret rock, they lock eyes soulfully.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begins the doomed romance of Heathcliff and Catherine.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 Arnold, the English filmmaker of the extraordinary, and extraordinarily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Fish Tank, has put her stamp on Emily Bront&amp;euml;'s 19th-century novel Wuthering Heights, but it's a smudged and imperfect stamp, to be sure.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Shot with hand-held cameras, using natural light (and dim candlelight), deploying actors who mostly have never acted before, Arnold tries to bring a 21st-century microbudget realist aesthetic to the sweeping Gothic melodrama. Laurence Olivier and Merle Oberon and their storm-tossed backlot sets this is not.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Arnold's Wuthering Heights has its doom-laden moments of urgency and heartache, but vast swaths of the (longish) film just seem to meander across the muddy hills. Shannon Beer, whom Arnold has cast as the young Cathy Earnshaw, looks windblown and lost, while Solomon Glave, as the young Heathcliff, holds the screen with a quiet intensity. His older counterpart, James Howson, performs a credible segue into the adult Heathcliff, but Kaya Scodelario as the grown-up Catherine - gone off and wed to Edgar - looks nothing like Beer, and is too conventionally beautiful for the part.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Arnold's big move was to make Heathcliff black, which adds another dynamic to the classism that defined Bront&amp;euml;'s book and all the other Wuthering Heights films that have come before. It's not color-blind casting, to be sure, because Heathcliff is assaulted with racial epithets by the bitter, raging Hindley.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rather than imbue the film with more purposeful and relevant social commentary, Arnold's decision just seems kind of gimmicky and odd. </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Steven Rea at 215-854-5629 or </w:t>
      </w:r>
      <w:hyperlink r:id="rId1603"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w:t>
      </w:r>
      <w:hyperlink r:id="rId1604" w:history="1">
        <w:r>
          <w:rPr>
            <w:rFonts w:ascii="arial" w:eastAsia="arial" w:hAnsi="arial" w:cs="arial"/>
            <w:b w:val="0"/>
            <w:i/>
            <w:strike w:val="0"/>
            <w:noProof w:val="0"/>
            <w:color w:val="0077CC"/>
            <w:position w:val="0"/>
            <w:sz w:val="20"/>
            <w:u w:val="single"/>
            <w:vertAlign w:val="baseline"/>
          </w:rPr>
          <w:t>www.philly.com/onmovies</w:t>
        </w:r>
      </w:hyperlink>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2012</w:t>
      </w:r>
    </w:p>
    <w:p>
      <w:pPr>
        <w:pStyle w:val="Normal214"/>
      </w:pPr>
    </w:p>
    <w:p>
      <w:pPr>
        <w:pStyle w:val="Normal214"/>
        <w:ind w:left="200"/>
        <w:sectPr>
          <w:type w:val="continuous"/>
          <w:pgMar w:top="840" w:right="1000" w:bottom="840" w:left="1000" w:header="400" w:footer="400"/>
          <w:pgNumType w:fmt="decimal"/>
          <w:cols w:space="720"/>
        </w:sectPr>
      </w:pPr>
      <w:r>
        <w:br/>
      </w:r>
      <w:r>
        <w:pict>
          <v:line id="_x0000_s1779"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05"/>
          <w:headerReference w:type="default" r:id="rId1606"/>
          <w:footerReference w:type="even" r:id="rId1607"/>
          <w:footerReference w:type="default" r:id="rId1608"/>
          <w:headerReference w:type="first" r:id="rId1609"/>
          <w:footerReference w:type="first" r:id="rId1610"/>
          <w:pgSz w:w="12240" w:h="15840"/>
          <w:pgMar w:top="840" w:right="1000" w:bottom="840" w:left="1000" w:header="400" w:footer="400"/>
          <w:pgNumType w:fmt="decimal"/>
          <w:cols w:space="720"/>
          <w:titlePg w:val="0"/>
        </w:sectPr>
      </w:pPr>
    </w:p>
    <w:p>
      <w:pPr>
        <w:pStyle w:val="Normal215"/>
      </w:pPr>
    </w:p>
    <w:p>
      <w:pPr>
        <w:pStyle w:val="Normal215"/>
      </w:pPr>
      <w:r>
        <w:pict>
          <v:shape id="_x0000_i1780" type="#_x0000_t75" alt="LexisNexis®" style="width:147.75pt;height:30pt">
            <v:imagedata r:id="rId17" o:title=""/>
          </v:shape>
        </w:pict>
      </w:r>
      <w:r>
        <w:cr/>
      </w:r>
    </w:p>
    <w:p>
      <w:pPr>
        <w:pStyle w:val="Heading1213"/>
        <w:keepNext w:val="0"/>
        <w:spacing w:after="200" w:line="340" w:lineRule="atLeast"/>
        <w:ind w:left="0" w:right="0" w:firstLine="0"/>
        <w:jc w:val="center"/>
      </w:pPr>
      <w:hyperlink r:id="rId1611" w:history="1">
        <w:r>
          <w:rPr>
            <w:rFonts w:ascii="arial" w:eastAsia="arial" w:hAnsi="arial" w:cs="arial"/>
            <w:b/>
            <w:i/>
            <w:strike w:val="0"/>
            <w:color w:val="0077CC"/>
            <w:sz w:val="28"/>
            <w:u w:val="single"/>
            <w:vertAlign w:val="baseline"/>
          </w:rPr>
          <w:t>'30 Americans' at 10; The groundbreaking survey of African American artists comes to the Barnes.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2019 Sunday</w:t>
      </w:r>
    </w:p>
    <w:p>
      <w:pPr>
        <w:pStyle w:val="Normal215"/>
        <w:keepNext w:val="0"/>
        <w:spacing w:after="0" w:line="240" w:lineRule="atLeast"/>
        <w:ind w:right="0"/>
        <w:jc w:val="both"/>
      </w:pPr>
      <w:bookmarkStart w:id="431" w:name="Bookmark_215"/>
      <w:bookmarkEnd w:id="431"/>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H5</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215"/>
        <w:keepNext/>
        <w:spacing w:before="240" w:after="0" w:line="340" w:lineRule="atLeast"/>
        <w:ind w:left="0" w:right="0" w:firstLine="0"/>
        <w:jc w:val="left"/>
      </w:pPr>
      <w:bookmarkStart w:id="432" w:name="Body_213"/>
      <w:bookmarkEnd w:id="432"/>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81" style="position:absolute;z-index:252205056" from="0,2pt" to="512pt,2pt" strokecolor="#009ddb" strokeweight="2pt">
            <v:stroke linestyle="single"/>
            <w10:wrap type="topAndBottom"/>
          </v:line>
        </w:pict>
      </w:r>
    </w:p>
    <w:p>
      <w:pPr>
        <w:pStyle w:val="Normal215"/>
      </w:pPr>
    </w:p>
    <w:p>
      <w:pPr>
        <w:pStyle w:val="Normal2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groundbreaking survey of African American artists comes to the Barnes.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Barnes Foundation bills "30 Americans," the traveling exhibition that opens there Sunday, as the 10th anniversary presentation of an acclaimed and influential exhibition.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by art-exhibition standards, that it is old. Unlike touring productions of </w:t>
      </w:r>
      <w:r>
        <w:rPr>
          <w:rFonts w:ascii="arial" w:eastAsia="arial" w:hAnsi="arial" w:cs="arial"/>
          <w:b w:val="0"/>
          <w:i/>
          <w:strike w:val="0"/>
          <w:noProof w:val="0"/>
          <w:color w:val="000000"/>
          <w:position w:val="0"/>
          <w:sz w:val="20"/>
          <w:u w:val="none"/>
          <w:vertAlign w:val="baseline"/>
        </w:rPr>
        <w:t>The Phantom of the Opera,</w:t>
      </w:r>
      <w:r>
        <w:rPr>
          <w:rFonts w:ascii="arial" w:eastAsia="arial" w:hAnsi="arial" w:cs="arial"/>
          <w:b w:val="0"/>
          <w:i w:val="0"/>
          <w:strike w:val="0"/>
          <w:noProof w:val="0"/>
          <w:color w:val="000000"/>
          <w:position w:val="0"/>
          <w:sz w:val="20"/>
          <w:u w:val="none"/>
          <w:vertAlign w:val="baseline"/>
        </w:rPr>
        <w:t xml:space="preserve"> art exhibitions typically have a life expectancy of a year or two.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today's museumgoers will consider the anniversary exhibit to be a prescient survey of these 30 African American artists, some of whom became art world royalty, or a decade-old time capsule, probably depends on how well the museumgoers themselves have kept up.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is a selection of works by African American artists drawn from the Rubell Family Collection in Miami. It actually opened nearly 11 years ago, a month before the inauguration of Barack Obama. As it has been moving to Washington, Norfolk, Omaha, Tacoma, Nashville, Detroit, and many points in between, much has changed, both in art and in the society at large.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been paying much attention to contemporary black artists, "30 Americans" is a handy way to catch up on some who are making big news (and big sales) right now. Some of them were little known when the show first opened and have since risen to prominence, perhaps in part from the attention "30 Americans" has brought.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Kehinde Wiley's </w:t>
      </w:r>
      <w:r>
        <w:rPr>
          <w:rFonts w:ascii="arial" w:eastAsia="arial" w:hAnsi="arial" w:cs="arial"/>
          <w:b w:val="0"/>
          <w:i/>
          <w:strike w:val="0"/>
          <w:noProof w:val="0"/>
          <w:color w:val="000000"/>
          <w:position w:val="0"/>
          <w:sz w:val="20"/>
          <w:u w:val="none"/>
          <w:vertAlign w:val="baseline"/>
        </w:rPr>
        <w:t>Equestrian Portrait of the Count Duke Olivares</w:t>
      </w:r>
      <w:r>
        <w:rPr>
          <w:rFonts w:ascii="arial" w:eastAsia="arial" w:hAnsi="arial" w:cs="arial"/>
          <w:b w:val="0"/>
          <w:i w:val="0"/>
          <w:strike w:val="0"/>
          <w:noProof w:val="0"/>
          <w:color w:val="000000"/>
          <w:position w:val="0"/>
          <w:sz w:val="20"/>
          <w:u w:val="none"/>
          <w:vertAlign w:val="baseline"/>
        </w:rPr>
        <w:t xml:space="preserve"> (2005) is a decorative variation on Velasquez, but with a black man triumphant. You can see why Obama picked Wiley to paint his presidential portrait for the National Portrait Gallery. The artist's first large equestrian sculpture, </w:t>
      </w:r>
      <w:r>
        <w:rPr>
          <w:rFonts w:ascii="arial" w:eastAsia="arial" w:hAnsi="arial" w:cs="arial"/>
          <w:b w:val="0"/>
          <w:i/>
          <w:strike w:val="0"/>
          <w:noProof w:val="0"/>
          <w:color w:val="000000"/>
          <w:position w:val="0"/>
          <w:sz w:val="20"/>
          <w:u w:val="none"/>
          <w:vertAlign w:val="baseline"/>
        </w:rPr>
        <w:t>Rumors of War,</w:t>
      </w:r>
      <w:r>
        <w:rPr>
          <w:rFonts w:ascii="arial" w:eastAsia="arial" w:hAnsi="arial" w:cs="arial"/>
          <w:b w:val="0"/>
          <w:i w:val="0"/>
          <w:strike w:val="0"/>
          <w:noProof w:val="0"/>
          <w:color w:val="000000"/>
          <w:position w:val="0"/>
          <w:sz w:val="20"/>
          <w:u w:val="none"/>
          <w:vertAlign w:val="baseline"/>
        </w:rPr>
        <w:t xml:space="preserve"> went on view in Times Square at the end of September and will move after two months there to Richmond, Va., to challenge that city's deeply divisive gaggle of Confederate generals on horseback.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Nairobi-born Wangechi Mutu is represented here by </w:t>
      </w:r>
      <w:r>
        <w:rPr>
          <w:rFonts w:ascii="arial" w:eastAsia="arial" w:hAnsi="arial" w:cs="arial"/>
          <w:b w:val="0"/>
          <w:i/>
          <w:strike w:val="0"/>
          <w:noProof w:val="0"/>
          <w:color w:val="000000"/>
          <w:position w:val="0"/>
          <w:sz w:val="20"/>
          <w:u w:val="none"/>
          <w:vertAlign w:val="baseline"/>
        </w:rPr>
        <w:t>Non, je ne regrette rien</w:t>
      </w:r>
      <w:r>
        <w:rPr>
          <w:rFonts w:ascii="arial" w:eastAsia="arial" w:hAnsi="arial" w:cs="arial"/>
          <w:b w:val="0"/>
          <w:i w:val="0"/>
          <w:strike w:val="0"/>
          <w:noProof w:val="0"/>
          <w:color w:val="000000"/>
          <w:position w:val="0"/>
          <w:sz w:val="20"/>
          <w:u w:val="none"/>
          <w:vertAlign w:val="baseline"/>
        </w:rPr>
        <w:t xml:space="preserve"> (2007), a sensual, glittery painting on mylar that, as she says in the catalog, has serpents and dragons, foliage and vaginas, but is really a statement that she does not regret coming so far from home to pursue her dream. Recently, she installed four monumental bronze sculptures in the long-empty niches in front of the Metropolitan Museum of Art.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 Walker has won attention for her silhouettes of 19th century black life and oppression, like </w:t>
      </w:r>
      <w:r>
        <w:rPr>
          <w:rFonts w:ascii="arial" w:eastAsia="arial" w:hAnsi="arial" w:cs="arial"/>
          <w:b w:val="0"/>
          <w:i/>
          <w:strike w:val="0"/>
          <w:noProof w:val="0"/>
          <w:color w:val="000000"/>
          <w:position w:val="0"/>
          <w:sz w:val="20"/>
          <w:u w:val="none"/>
          <w:vertAlign w:val="baseline"/>
        </w:rPr>
        <w:t>Camptown Ladies</w:t>
      </w:r>
      <w:r>
        <w:rPr>
          <w:rFonts w:ascii="arial" w:eastAsia="arial" w:hAnsi="arial" w:cs="arial"/>
          <w:b w:val="0"/>
          <w:i w:val="0"/>
          <w:strike w:val="0"/>
          <w:noProof w:val="0"/>
          <w:color w:val="000000"/>
          <w:position w:val="0"/>
          <w:sz w:val="20"/>
          <w:u w:val="none"/>
          <w:vertAlign w:val="baseline"/>
        </w:rPr>
        <w:t xml:space="preserve"> (1998), which fills three walls in this show. This month she installed a huge reinterpretation of a Victorian imperialist monument in the main hall of London's Tate Modern.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Pope.L, famed for his long distance crawls on Broadway and elsewhere, is represented here by some examples of his endless series of drawings on graph paper. He has a retrospective right now at the Museum of Modern Art.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of the artists in the show were well-known when it first opened - especially Robert Collescott, the great satirist of stereotyping. In this show, his </w:t>
      </w:r>
      <w:r>
        <w:rPr>
          <w:rFonts w:ascii="arial" w:eastAsia="arial" w:hAnsi="arial" w:cs="arial"/>
          <w:b w:val="0"/>
          <w:i/>
          <w:strike w:val="0"/>
          <w:noProof w:val="0"/>
          <w:color w:val="000000"/>
          <w:position w:val="0"/>
          <w:sz w:val="20"/>
          <w:u w:val="none"/>
          <w:vertAlign w:val="baseline"/>
        </w:rPr>
        <w:t>Modern Day Miracles</w:t>
      </w:r>
      <w:r>
        <w:rPr>
          <w:rFonts w:ascii="arial" w:eastAsia="arial" w:hAnsi="arial" w:cs="arial"/>
          <w:b w:val="0"/>
          <w:i w:val="0"/>
          <w:strike w:val="0"/>
          <w:noProof w:val="0"/>
          <w:color w:val="000000"/>
          <w:position w:val="0"/>
          <w:sz w:val="20"/>
          <w:u w:val="none"/>
          <w:vertAlign w:val="baseline"/>
        </w:rPr>
        <w:t xml:space="preserve"> (1988) has it all: sex, fried fish, medicine, vivid colors, wild patterns, and an anarchic sense of humor that can make the viewer laugh and feel uncomfortable at the same time.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Jean-Michel Basquiat had been a sensation in the 1980s who was a bit overlooked at the time "30 Americans" first opened, but his gift for putting marks on canvas is highly admired now; one of his paintings sold in 2017 for more than $110 million, setting an auction record for American art. The Barnes show includes two Basquiats: </w:t>
      </w:r>
      <w:r>
        <w:rPr>
          <w:rFonts w:ascii="arial" w:eastAsia="arial" w:hAnsi="arial" w:cs="arial"/>
          <w:b w:val="0"/>
          <w:i/>
          <w:strike w:val="0"/>
          <w:noProof w:val="0"/>
          <w:color w:val="000000"/>
          <w:position w:val="0"/>
          <w:sz w:val="20"/>
          <w:u w:val="none"/>
          <w:vertAlign w:val="baseline"/>
        </w:rPr>
        <w:t>Bird on Money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One Million Yen</w:t>
      </w:r>
      <w:r>
        <w:rPr>
          <w:rFonts w:ascii="arial" w:eastAsia="arial" w:hAnsi="arial" w:cs="arial"/>
          <w:b w:val="0"/>
          <w:i w:val="0"/>
          <w:strike w:val="0"/>
          <w:noProof w:val="0"/>
          <w:color w:val="000000"/>
          <w:position w:val="0"/>
          <w:sz w:val="20"/>
          <w:u w:val="none"/>
          <w:vertAlign w:val="baseline"/>
        </w:rPr>
        <w:t>. Both deal at least in part with the power of money, an appropriate theme for a a show that spotlights a private collection.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travels, "30 Americans" shrinks or expands to meet the needs of each venue, and the Barnes exhibit space is not among the largest. For anyone looking for something deeper than a compact survey of contemporary black American art, this exhibition of about 80 works by the 30 artists feels too diffuse.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represented by one or two works. That's not nearly enough to help us see what the individual artists are all about.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then, is not as much about individual visions as about the shared dilemma of African American artists: the unavoidable issue of race. "30 Americans," despite its very neutral title, is focused on our nation's long history of slavery, oppression, and discrimination.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signaled by the show's first work, </w:t>
      </w:r>
      <w:r>
        <w:rPr>
          <w:rFonts w:ascii="arial" w:eastAsia="arial" w:hAnsi="arial" w:cs="arial"/>
          <w:b w:val="0"/>
          <w:i/>
          <w:strike w:val="0"/>
          <w:noProof w:val="0"/>
          <w:color w:val="000000"/>
          <w:position w:val="0"/>
          <w:sz w:val="20"/>
          <w:u w:val="none"/>
          <w:vertAlign w:val="baseline"/>
        </w:rPr>
        <w:t>Klan Gate</w:t>
      </w:r>
      <w:r>
        <w:rPr>
          <w:rFonts w:ascii="arial" w:eastAsia="arial" w:hAnsi="arial" w:cs="arial"/>
          <w:b w:val="0"/>
          <w:i w:val="0"/>
          <w:strike w:val="0"/>
          <w:noProof w:val="0"/>
          <w:color w:val="000000"/>
          <w:position w:val="0"/>
          <w:sz w:val="20"/>
          <w:u w:val="none"/>
          <w:vertAlign w:val="baseline"/>
        </w:rPr>
        <w:t xml:space="preserve"> (1992) by Gary Simmons, which serves as the portal to the exhibition. It is a brick and steel gateway, with hooded white figures standing atop on either side. It leads directly to Leonardo Drew's </w:t>
      </w:r>
      <w:r>
        <w:rPr>
          <w:rFonts w:ascii="arial" w:eastAsia="arial" w:hAnsi="arial" w:cs="arial"/>
          <w:b w:val="0"/>
          <w:i/>
          <w:strike w:val="0"/>
          <w:noProof w:val="0"/>
          <w:color w:val="000000"/>
          <w:position w:val="0"/>
          <w:sz w:val="20"/>
          <w:u w:val="none"/>
          <w:vertAlign w:val="baseline"/>
        </w:rPr>
        <w:t>Untitled #25</w:t>
      </w:r>
      <w:r>
        <w:rPr>
          <w:rFonts w:ascii="arial" w:eastAsia="arial" w:hAnsi="arial" w:cs="arial"/>
          <w:b w:val="0"/>
          <w:i w:val="0"/>
          <w:strike w:val="0"/>
          <w:noProof w:val="0"/>
          <w:color w:val="000000"/>
          <w:position w:val="0"/>
          <w:sz w:val="20"/>
          <w:u w:val="none"/>
          <w:vertAlign w:val="baseline"/>
        </w:rPr>
        <w:t xml:space="preserve"> (1992), which is essentially a wall of cotton.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catalog, a few of the artists observe that it is left to them to create art that deals with race, while their white counterparts, who should at least share responsibility for the problem, are free to do anything they want. Indeed, just putting a black face in an evocation of an Old Master painting, as Wiley did, makes it a work about race.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Nina Chanel Abney's painting </w:t>
      </w:r>
      <w:r>
        <w:rPr>
          <w:rFonts w:ascii="arial" w:eastAsia="arial" w:hAnsi="arial" w:cs="arial"/>
          <w:b w:val="0"/>
          <w:i/>
          <w:strike w:val="0"/>
          <w:noProof w:val="0"/>
          <w:color w:val="000000"/>
          <w:position w:val="0"/>
          <w:sz w:val="20"/>
          <w:u w:val="none"/>
          <w:vertAlign w:val="baseline"/>
        </w:rPr>
        <w:t>Class of 2007</w:t>
      </w:r>
      <w:r>
        <w:rPr>
          <w:rFonts w:ascii="arial" w:eastAsia="arial" w:hAnsi="arial" w:cs="arial"/>
          <w:b w:val="0"/>
          <w:i w:val="0"/>
          <w:strike w:val="0"/>
          <w:noProof w:val="0"/>
          <w:color w:val="000000"/>
          <w:position w:val="0"/>
          <w:sz w:val="20"/>
          <w:u w:val="none"/>
          <w:vertAlign w:val="baseline"/>
        </w:rPr>
        <w:t xml:space="preserve"> (2007) offers one response to this dilemma. She was the only black student in her art school class, but she did a class portrait in which she depicted all her classmates as dark-skinned, while the artist herself is off to the side, white and holding a rifle.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essay written for the Barnes showing, Gwendolyn DuBois Shaw, the exhibition's curator, says that the show's great attraction over the years has been its rarity. "Important exhibitions of challenging contemporary art that reflects or interrogates the lived realities of being non-white, queer,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our society are rarely shown by mainstream museums."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superficial surveys like this threaten to perpetuate the curator-created ghetto. A museum can book this show or a museumgoer attend it and feel that they've checked the black box.</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this is an appropriate show for this institution. Albert Barnes, when he wasn't buying boatloads of Renoirs, declared an affinity for African American art and was a patron of Horace Pippin, though the attitudes the quarrelsome collector expressed would be racist by contemporary standards.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that spotlight individual artists, or a focused selection of artists with similar preoccupations, do a far better job of letting artists speak for themselves.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some Philadelphia museums have been doing so. Many of the artists in this exhibition have had exhibitions here at the Fabric Workshop and Museum and the Institute of Contemporary Art, in some cases well before they were featured in "30 Americans."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Woodmere Art Museum has spotlighted regional artists. The Pennsylvania Academy of the Fine Arts celebrated alum Barkley Hendricks with a career retrospective in 2017. The Barnes Foundation itself has had some strong group exhibitions and a wonderful one-man show of Nari Ward.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and installation artist Jacolby Satterwhite has a one-man show at the Fabric Workshop right now (through Jan. 19) that would pair well with "30 Americans" for anyone looking to see what an emerging black artist is doing in 2019.</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surprises in the survey at the Barnes Foundation, too. I left this show haunted by a work by Noah Davis, an artist with whom I was not familiar and whose career was cut short by cancer at the age of 32.</w:t>
      </w:r>
    </w:p>
    <w:p>
      <w:pPr>
        <w:pStyle w:val="Normal21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Painting for My Dad</w:t>
      </w:r>
      <w:r>
        <w:rPr>
          <w:rFonts w:ascii="arial" w:eastAsia="arial" w:hAnsi="arial" w:cs="arial"/>
          <w:b w:val="0"/>
          <w:i w:val="0"/>
          <w:strike w:val="0"/>
          <w:noProof w:val="0"/>
          <w:color w:val="000000"/>
          <w:position w:val="0"/>
          <w:sz w:val="20"/>
          <w:u w:val="none"/>
          <w:vertAlign w:val="baseline"/>
        </w:rPr>
        <w:t xml:space="preserve"> (2011) shows a young man holding a lantern. His back is to us as he stands among rocks, silhouetted against a dark but starry sky. But he is looking downward, as if over a cliff. It is ambiguous, foreboding, and quietly riveting. The figure is black, the feeling universal.</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2019</w:t>
      </w:r>
    </w:p>
    <w:p>
      <w:pPr>
        <w:pStyle w:val="Normal215"/>
      </w:pPr>
    </w:p>
    <w:p>
      <w:pPr>
        <w:pStyle w:val="Normal215"/>
        <w:ind w:left="200"/>
        <w:sectPr>
          <w:type w:val="continuous"/>
          <w:pgMar w:top="840" w:right="1000" w:bottom="840" w:left="1000" w:header="400" w:footer="400"/>
          <w:pgNumType w:fmt="decimal"/>
          <w:cols w:space="720"/>
        </w:sectPr>
      </w:pPr>
      <w:r>
        <w:br/>
      </w:r>
      <w:r>
        <w:pict>
          <v:line id="_x0000_s1782"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12"/>
          <w:headerReference w:type="default" r:id="rId1613"/>
          <w:footerReference w:type="even" r:id="rId1614"/>
          <w:footerReference w:type="default" r:id="rId1615"/>
          <w:headerReference w:type="first" r:id="rId1616"/>
          <w:footerReference w:type="first" r:id="rId1617"/>
          <w:pgSz w:w="12240" w:h="15840"/>
          <w:pgMar w:top="840" w:right="1000" w:bottom="840" w:left="1000" w:header="400" w:footer="400"/>
          <w:pgNumType w:fmt="decimal"/>
          <w:cols w:space="720"/>
          <w:titlePg w:val="0"/>
        </w:sectPr>
      </w:pPr>
    </w:p>
    <w:p>
      <w:pPr>
        <w:pStyle w:val="Normal216"/>
      </w:pPr>
    </w:p>
    <w:p>
      <w:pPr>
        <w:pStyle w:val="Normal216"/>
      </w:pPr>
      <w:r>
        <w:pict>
          <v:shape id="_x0000_i1783" type="#_x0000_t75" alt="LexisNexis®" style="width:147.75pt;height:30pt">
            <v:imagedata r:id="rId17" o:title=""/>
          </v:shape>
        </w:pict>
      </w:r>
      <w:r>
        <w:cr/>
      </w:r>
    </w:p>
    <w:p>
      <w:pPr>
        <w:pStyle w:val="Heading1214"/>
        <w:keepNext w:val="0"/>
        <w:spacing w:after="200" w:line="340" w:lineRule="atLeast"/>
        <w:ind w:left="0" w:right="0" w:firstLine="0"/>
        <w:jc w:val="center"/>
      </w:pPr>
      <w:hyperlink r:id="rId1618" w:history="1">
        <w:r>
          <w:rPr>
            <w:rFonts w:ascii="arial" w:eastAsia="arial" w:hAnsi="arial" w:cs="arial"/>
            <w:b/>
            <w:i/>
            <w:strike w:val="0"/>
            <w:color w:val="0077CC"/>
            <w:sz w:val="28"/>
            <w:u w:val="single"/>
            <w:vertAlign w:val="baseline"/>
          </w:rPr>
          <w:t>Village's festival is a rockin' good time</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2009 Thursday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216"/>
        <w:keepNext w:val="0"/>
        <w:spacing w:after="0" w:line="240" w:lineRule="atLeast"/>
        <w:ind w:right="0"/>
        <w:jc w:val="both"/>
      </w:pPr>
      <w:bookmarkStart w:id="433" w:name="Bookmark_216"/>
      <w:bookmarkEnd w:id="433"/>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 words</w:t>
      </w:r>
    </w:p>
    <w:p>
      <w:pPr>
        <w:pStyle w:val="Normal2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Nadia Malik , </w:t>
      </w:r>
      <w:hyperlink r:id="rId1619" w:history="1">
        <w:r>
          <w:rPr>
            <w:rFonts w:ascii="arial" w:eastAsia="arial" w:hAnsi="arial" w:cs="arial"/>
            <w:b w:val="0"/>
            <w:i/>
            <w:strike w:val="0"/>
            <w:noProof w:val="0"/>
            <w:color w:val="0077CC"/>
            <w:position w:val="0"/>
            <w:sz w:val="20"/>
            <w:u w:val="single"/>
            <w:vertAlign w:val="baseline"/>
          </w:rPr>
          <w:t>nmalik@dailyherald.com</w:t>
        </w:r>
      </w:hyperlink>
    </w:p>
    <w:p>
      <w:pPr>
        <w:pStyle w:val="Normal216"/>
        <w:keepNext/>
        <w:spacing w:before="240" w:after="0" w:line="340" w:lineRule="atLeast"/>
        <w:ind w:left="0" w:right="0" w:firstLine="0"/>
        <w:jc w:val="left"/>
      </w:pPr>
      <w:bookmarkStart w:id="434" w:name="Body_214"/>
      <w:bookmarkEnd w:id="434"/>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84" style="position:absolute;z-index:252207104"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Stream's Summer in the Center festival returns this weekend to help the village celebrate its 50th anniversary.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the party an extra boost, a Bruce Springsteen tribute band will travel from New York to play a three-plus-hour show Saturday. Chris Oakley, assistant to the village manager, said Carol Stream usually tries to recruit local bands but decided to bring in someone special this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 and we've got a lot of hardworking people in town," 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tribute band stays true to the Springsteen form by playing an extra-long set that will start at 7:30 p.m. Saturday.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12th year of the festival also will include an expanded teenage music festival. Bands will play from 7 to 10:30 p.m. Friday in addition to the scheduled Saturday event, which is sponsored by the Youth Council.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so successful, we've decided to add another night," Oakley said. "It really is a fun thing. It gives budding musicians an opportunity to craft their stage presence."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carnival, which has become a main attraction, will return with at least a dozen rides for four nights starting today.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children's entertainment — from jugglers to magicians to a beach party — will be available all weekend, along with video game tournaments. The festival will include at least two bands every night from today through Sunday and a beer garden.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details, contact the village at (630) 665-7050 or visit carolstream.org/09events.pdf.</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all will take place at Town Center at the corner of Lies Road and Gary Avenue.</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6"/>
        <w:spacing w:line="60" w:lineRule="exact"/>
      </w:pPr>
      <w:r>
        <w:pict>
          <v:line id="_x0000_s1785" style="position:absolute;z-index:252208128"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rimmed</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2009</w:t>
      </w:r>
    </w:p>
    <w:p>
      <w:pPr>
        <w:pStyle w:val="Normal216"/>
      </w:pPr>
    </w:p>
    <w:p>
      <w:pPr>
        <w:pStyle w:val="Normal216"/>
        <w:ind w:left="200"/>
        <w:sectPr>
          <w:type w:val="continuous"/>
          <w:pgMar w:top="840" w:right="1000" w:bottom="840" w:left="1000" w:header="400" w:footer="400"/>
          <w:pgNumType w:fmt="decimal"/>
          <w:cols w:space="720"/>
        </w:sectPr>
      </w:pPr>
      <w:r>
        <w:br/>
      </w:r>
      <w:r>
        <w:pict>
          <v:line id="_x0000_s1786"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217"/>
      </w:pPr>
    </w:p>
    <w:p>
      <w:pPr>
        <w:pStyle w:val="Normal217"/>
      </w:pPr>
      <w:r>
        <w:pict>
          <v:shape id="_x0000_i1787" type="#_x0000_t75" alt="LexisNexis®" style="width:147.75pt;height:30pt">
            <v:imagedata r:id="rId17" o:title=""/>
          </v:shape>
        </w:pict>
      </w:r>
      <w:r>
        <w:cr/>
      </w:r>
    </w:p>
    <w:p>
      <w:pPr>
        <w:pStyle w:val="Heading1215"/>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Education appears crucial to young women’s success; FROM THE RIGHT</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217"/>
        <w:keepNext w:val="0"/>
        <w:spacing w:after="0" w:line="240" w:lineRule="atLeast"/>
        <w:ind w:right="0"/>
        <w:jc w:val="both"/>
      </w:pPr>
      <w:bookmarkStart w:id="435" w:name="Bookmark_217"/>
      <w:bookmarkEnd w:id="435"/>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Mona Charen She writes for Creators Syndicate.</w:t>
      </w:r>
    </w:p>
    <w:p>
      <w:pPr>
        <w:pStyle w:val="Normal217"/>
        <w:keepNext/>
        <w:spacing w:before="240" w:after="0" w:line="340" w:lineRule="atLeast"/>
        <w:ind w:left="0" w:right="0" w:firstLine="0"/>
        <w:jc w:val="left"/>
      </w:pPr>
      <w:bookmarkStart w:id="436" w:name="Body_215"/>
      <w:bookmarkEnd w:id="436"/>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88" style="position:absolute;z-index:25221017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what these women will let guys get away with.” You may not expect to hear commentary like that at your garden-variety think tank panel discussion, but it got pretty lively at the American Enterprise Institute discussion on the topic “Do healthy families affect the wealth of states?”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Megan McArdle of Bloomberg View is author of the above comment. The question at hand was: Why are so many young women (64 percent of moms under the age of 30) having children out of wedlock? College-educated men and women are sticking with the traditional order of marriage first and children second. Not only that, but they are far less likely to divorce than their parents’ generation was. Those with only some college or less, by contrast, are much less likely to marry before having children, and much more likely to divorce if they do marry.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McArdle was answering her own question in a sense. She noted that many who have studied the retreat from marriage among the uneducated propose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men are garbage” hypothesis. According to this view, lots of young men are unemployed and playing video games all day. Why would a young woman want to marry such a loser?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McArdle observes, someone is enabling that behavior on the part of the young man. Someone is providing a roof over his head, putting food in his belly and paying his power bill so that the game console stays on. Is it his parents? Or is it a young woman? If she has a child (possibly his child), she is eligible for a whole panoply of government assistance. Thirty years ago, in “Losing Ground,” Charles Murray wondered whether the welfare state was enabling the sort of behavior that isn’t good for people  such as having children out of wedlock.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still stands. In the interim, Congress passed and President Bill Clinton signed a welfare reform bill that was successful in reducing welfare dependency to some degree and contributed to a drop in childhood poverty. Two disheartening things have happened since: 1) the Obama administration unilaterally vitiated the work requirements in the welfare law through regulation; and 2) the secular trend toward unwed parenthood continued unabated.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the lack of jobs for high school graduates that has made young men less “marriageable,” or is it the retreat from marriage that makes kids who grow up in unstable home less able to take advantage of job opportunities?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panel members agreed that causation is probably a two-way street. One study found that states with higher-than-average percentages of married parents were associated with higher median incomes, lower levels of child poverty, greater social mobility and higher male labor-force-participation rates, among other measures of success, than states with higher levels of unwed parenting.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Particularly in families with college-educated couples who don’t divorce (the vast majority), children are given security, stability, money, time, a kin network and a thousand other advantages.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lots of reasons, starting with their parents, why many young, high school-educated males are unemployed and playing video games. But if young women consider them unfit husbands, they ought also to be unfit fathers, right? Unless the state is the father. Over to you, Charles Murray.</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17"/>
      </w:pPr>
    </w:p>
    <w:p>
      <w:pPr>
        <w:pStyle w:val="Normal217"/>
        <w:ind w:left="200"/>
        <w:sectPr>
          <w:type w:val="continuous"/>
          <w:pgMar w:top="840" w:right="1000" w:bottom="840" w:left="1000" w:header="400" w:footer="400"/>
          <w:pgNumType w:fmt="decimal"/>
          <w:cols w:space="720"/>
        </w:sectPr>
      </w:pPr>
      <w:r>
        <w:br/>
      </w:r>
      <w:r>
        <w:pict>
          <v:line id="_x0000_s1789"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27"/>
          <w:headerReference w:type="default" r:id="rId1628"/>
          <w:footerReference w:type="even" r:id="rId1629"/>
          <w:footerReference w:type="default" r:id="rId1630"/>
          <w:headerReference w:type="first" r:id="rId1631"/>
          <w:footerReference w:type="first" r:id="rId1632"/>
          <w:pgSz w:w="12240" w:h="15840"/>
          <w:pgMar w:top="840" w:right="1000" w:bottom="840" w:left="1000" w:header="400" w:footer="400"/>
          <w:pgNumType w:fmt="decimal"/>
          <w:cols w:space="720"/>
          <w:titlePg w:val="0"/>
        </w:sectPr>
      </w:pPr>
    </w:p>
    <w:p>
      <w:pPr>
        <w:pStyle w:val="Normal218"/>
      </w:pPr>
    </w:p>
    <w:p>
      <w:pPr>
        <w:pStyle w:val="Normal218"/>
      </w:pPr>
      <w:r>
        <w:pict>
          <v:shape id="_x0000_i1790" type="#_x0000_t75" alt="LexisNexis®" style="width:147.75pt;height:30pt">
            <v:imagedata r:id="rId17" o:title=""/>
          </v:shape>
        </w:pict>
      </w:r>
      <w:r>
        <w:cr/>
      </w:r>
    </w:p>
    <w:p>
      <w:pPr>
        <w:pStyle w:val="Heading1216"/>
        <w:keepNext w:val="0"/>
        <w:spacing w:after="200" w:line="340" w:lineRule="atLeast"/>
        <w:ind w:left="0" w:right="0" w:firstLine="0"/>
        <w:jc w:val="center"/>
      </w:pPr>
      <w:hyperlink r:id="rId1633" w:history="1">
        <w:r>
          <w:rPr>
            <w:rFonts w:ascii="arial" w:eastAsia="arial" w:hAnsi="arial" w:cs="arial"/>
            <w:b/>
            <w:i/>
            <w:strike w:val="0"/>
            <w:color w:val="0077CC"/>
            <w:sz w:val="28"/>
            <w:u w:val="single"/>
            <w:vertAlign w:val="baseline"/>
          </w:rPr>
          <w:t>Theater: New and Noteworthy</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2017 Sunday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18"/>
        <w:keepNext w:val="0"/>
        <w:spacing w:after="0" w:line="240" w:lineRule="atLeast"/>
        <w:ind w:right="0"/>
        <w:jc w:val="both"/>
      </w:pPr>
      <w:bookmarkStart w:id="437" w:name="Bookmark_218"/>
      <w:bookmarkEnd w:id="437"/>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H17</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Unassigned</w:t>
      </w:r>
    </w:p>
    <w:p>
      <w:pPr>
        <w:pStyle w:val="Normal218"/>
        <w:keepNext/>
        <w:spacing w:before="240" w:after="0" w:line="340" w:lineRule="atLeast"/>
        <w:ind w:left="0" w:right="0" w:firstLine="0"/>
        <w:jc w:val="left"/>
      </w:pPr>
      <w:bookmarkStart w:id="438" w:name="Body_216"/>
      <w:bookmarkEnd w:id="438"/>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91" style="position:absolute;z-index:25221222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 xml:space="preserve">Barefoot in the Park </w:t>
      </w:r>
      <w:r>
        <w:rPr>
          <w:rFonts w:ascii="arial" w:eastAsia="arial" w:hAnsi="arial" w:cs="arial"/>
          <w:b w:val="0"/>
          <w:i w:val="0"/>
          <w:strike w:val="0"/>
          <w:noProof w:val="0"/>
          <w:color w:val="000000"/>
          <w:position w:val="0"/>
          <w:sz w:val="20"/>
          <w:u w:val="none"/>
          <w:vertAlign w:val="baseline"/>
        </w:rPr>
        <w:t>(Broadway Theatre of Pitman, N.J.). Neil Simon's sparkling, nutty play about apartment living in New York. Tuesday through March 19.</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Gift</w:t>
      </w:r>
      <w:r>
        <w:rPr>
          <w:rFonts w:ascii="arial" w:eastAsia="arial" w:hAnsi="arial" w:cs="arial"/>
          <w:b w:val="0"/>
          <w:i w:val="0"/>
          <w:strike w:val="0"/>
          <w:noProof w:val="0"/>
          <w:color w:val="000000"/>
          <w:position w:val="0"/>
          <w:sz w:val="20"/>
          <w:u w:val="none"/>
          <w:vertAlign w:val="baseline"/>
        </w:rPr>
        <w:t xml:space="preserve"> (Walnut Street Theatre). Will Stutts' comedy of collaboration between a guy a lot like Truman Capote and a woman a lot like Harper Lee. Tuesday through March 14. </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Mass Appeal </w:t>
      </w:r>
      <w:r>
        <w:rPr>
          <w:rFonts w:ascii="arial" w:eastAsia="arial" w:hAnsi="arial" w:cs="arial"/>
          <w:b w:val="0"/>
          <w:i w:val="0"/>
          <w:strike w:val="0"/>
          <w:noProof w:val="0"/>
          <w:color w:val="000000"/>
          <w:position w:val="0"/>
          <w:sz w:val="20"/>
          <w:u w:val="none"/>
          <w:vertAlign w:val="baseline"/>
        </w:rPr>
        <w:t>(Montgomery Theatre). Bill C. Davis' play about a Catholic pastor, his idealistic deacon, and the cushy suburb they serve. Through March 5.</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S-heads </w:t>
      </w:r>
      <w:r>
        <w:rPr>
          <w:rFonts w:ascii="arial" w:eastAsia="arial" w:hAnsi="arial" w:cs="arial"/>
          <w:b w:val="0"/>
          <w:i w:val="0"/>
          <w:strike w:val="0"/>
          <w:noProof w:val="0"/>
          <w:color w:val="000000"/>
          <w:position w:val="0"/>
          <w:sz w:val="20"/>
          <w:u w:val="none"/>
          <w:vertAlign w:val="baseline"/>
        </w:rPr>
        <w:t>(Azuka Theatre). Bert's Bikes and Sports, a down-and-out bike shop in lower Manhattan, is on its last wheel. How to save it? Wednesday through March 12.</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w:t>
      </w:r>
      <w:r>
        <w:rPr>
          <w:rFonts w:ascii="arial" w:eastAsia="arial" w:hAnsi="arial" w:cs="arial"/>
          <w:b w:val="0"/>
          <w:i/>
          <w:strike w:val="0"/>
          <w:noProof w:val="0"/>
          <w:color w:val="000000"/>
          <w:position w:val="0"/>
          <w:sz w:val="20"/>
          <w:u w:val="none"/>
          <w:vertAlign w:val="baseline"/>
        </w:rPr>
        <w:t xml:space="preserve">Reviewed by Tirdad Derakhshani (T.D.), Julia M. Klein (J.M.K.), Wendy Rosenfield (W.R.), Jim Rutter (J.R.), John Timpane (J.T.), and Toby Zinman (T.Z.). </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Enchanted </w:t>
      </w:r>
      <w:r>
        <w:rPr>
          <w:rFonts w:ascii="arial" w:eastAsia="arial" w:hAnsi="arial" w:cs="arial"/>
          <w:b w:val="0"/>
          <w:i w:val="0"/>
          <w:strike w:val="0"/>
          <w:noProof w:val="0"/>
          <w:color w:val="000000"/>
          <w:position w:val="0"/>
          <w:sz w:val="20"/>
          <w:u w:val="none"/>
          <w:vertAlign w:val="baseline"/>
        </w:rPr>
        <w:t>(IRC/Walnut Street Theatre, Studio 5). Jean Giraudoux's tale of obsession giving way to the joys of everyday living. With Muppet-style puppets! Through March 5.</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For Sale!</w:t>
      </w:r>
      <w:r>
        <w:rPr>
          <w:rFonts w:ascii="arial" w:eastAsia="arial" w:hAnsi="arial" w:cs="arial"/>
          <w:b w:val="0"/>
          <w:i w:val="0"/>
          <w:strike w:val="0"/>
          <w:noProof w:val="0"/>
          <w:color w:val="000000"/>
          <w:position w:val="0"/>
          <w:sz w:val="20"/>
          <w:u w:val="none"/>
          <w:vertAlign w:val="baseline"/>
        </w:rPr>
        <w:t xml:space="preserve"> (Camden Repertory Theater). This collaboration with Mickalene Thomas takes on slavery, sex, and sisterhood. Ends Saturday.</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Grand Concourse</w:t>
      </w:r>
      <w:r>
        <w:rPr>
          <w:rFonts w:ascii="arial" w:eastAsia="arial" w:hAnsi="arial" w:cs="arial"/>
          <w:b w:val="0"/>
          <w:i w:val="0"/>
          <w:strike w:val="0"/>
          <w:noProof w:val="0"/>
          <w:color w:val="000000"/>
          <w:position w:val="0"/>
          <w:sz w:val="20"/>
          <w:u w:val="none"/>
          <w:vertAlign w:val="baseline"/>
        </w:rPr>
        <w:t xml:space="preserve"> (Theatre Horizon). A young woman with a secret barges into a soup kitchen and shakes things up. Raises worthwhile issues but doesn't really resolve them. Ends next Sunday. - J.M.K.</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Having Our Say</w:t>
      </w:r>
      <w:r>
        <w:rPr>
          <w:rFonts w:ascii="arial" w:eastAsia="arial" w:hAnsi="arial" w:cs="arial"/>
          <w:b w:val="0"/>
          <w:i w:val="0"/>
          <w:strike w:val="0"/>
          <w:noProof w:val="0"/>
          <w:color w:val="000000"/>
          <w:position w:val="0"/>
          <w:sz w:val="20"/>
          <w:u w:val="none"/>
          <w:vertAlign w:val="baseline"/>
        </w:rPr>
        <w:t xml:space="preserve"> (Philadelphia Theater Company). Based on the true story of the Delany sisters, who lived almost all the way through the 20th century, many of those decades together. Kindly, slow, charming. Ends Sunday. - J.T.</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w:t>
      </w:r>
      <w:r>
        <w:rPr>
          <w:rFonts w:ascii="arial" w:eastAsia="arial" w:hAnsi="arial" w:cs="arial"/>
          <w:b w:val="0"/>
          <w:i w:val="0"/>
          <w:strike w:val="0"/>
          <w:noProof w:val="0"/>
          <w:color w:val="000000"/>
          <w:position w:val="0"/>
          <w:sz w:val="20"/>
          <w:u w:val="none"/>
          <w:vertAlign w:val="baseline"/>
        </w:rPr>
        <w:t xml:space="preserve"> (Arden Theatre). Pulitzer-winner Annie Baker's new play, set in Gettysburg. Ends next Sunday. </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Lagan</w:t>
      </w:r>
      <w:r>
        <w:rPr>
          <w:rFonts w:ascii="arial" w:eastAsia="arial" w:hAnsi="arial" w:cs="arial"/>
          <w:b w:val="0"/>
          <w:i w:val="0"/>
          <w:strike w:val="0"/>
          <w:noProof w:val="0"/>
          <w:color w:val="000000"/>
          <w:position w:val="0"/>
          <w:sz w:val="20"/>
          <w:u w:val="none"/>
          <w:vertAlign w:val="baseline"/>
        </w:rPr>
        <w:t xml:space="preserve"> (Villanova Theatre). American premiere of Irish-born Stacey Gregg's mosaic of Northern Ireland, post-"Troubles." Ends Sunday.</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Laughter on the 23rd Floor</w:t>
      </w:r>
      <w:r>
        <w:rPr>
          <w:rFonts w:ascii="arial" w:eastAsia="arial" w:hAnsi="arial" w:cs="arial"/>
          <w:b w:val="0"/>
          <w:i w:val="0"/>
          <w:strike w:val="0"/>
          <w:noProof w:val="0"/>
          <w:color w:val="000000"/>
          <w:position w:val="0"/>
          <w:sz w:val="20"/>
          <w:u w:val="none"/>
          <w:vertAlign w:val="baseline"/>
        </w:rPr>
        <w:t xml:space="preserve"> (Walnut Street Theatre). Neil Simon's classic, drawing on his time as a joke writer for the 1950s comedy revue </w:t>
      </w:r>
      <w:r>
        <w:rPr>
          <w:rFonts w:ascii="arial" w:eastAsia="arial" w:hAnsi="arial" w:cs="arial"/>
          <w:b w:val="0"/>
          <w:i/>
          <w:strike w:val="0"/>
          <w:noProof w:val="0"/>
          <w:color w:val="000000"/>
          <w:position w:val="0"/>
          <w:sz w:val="20"/>
          <w:u w:val="none"/>
          <w:vertAlign w:val="baseline"/>
        </w:rPr>
        <w:t>Your Show of Shows.</w:t>
      </w:r>
      <w:r>
        <w:rPr>
          <w:rFonts w:ascii="arial" w:eastAsia="arial" w:hAnsi="arial" w:cs="arial"/>
          <w:b w:val="0"/>
          <w:i w:val="0"/>
          <w:strike w:val="0"/>
          <w:noProof w:val="0"/>
          <w:color w:val="000000"/>
          <w:position w:val="0"/>
          <w:sz w:val="20"/>
          <w:u w:val="none"/>
          <w:vertAlign w:val="baseline"/>
        </w:rPr>
        <w:t xml:space="preserve"> High-energy, very funny. Through March 5. - J.T.</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Leper + Chip</w:t>
      </w:r>
      <w:r>
        <w:rPr>
          <w:rFonts w:ascii="arial" w:eastAsia="arial" w:hAnsi="arial" w:cs="arial"/>
          <w:b w:val="0"/>
          <w:i w:val="0"/>
          <w:strike w:val="0"/>
          <w:noProof w:val="0"/>
          <w:color w:val="000000"/>
          <w:position w:val="0"/>
          <w:sz w:val="20"/>
          <w:u w:val="none"/>
          <w:vertAlign w:val="baseline"/>
        </w:rPr>
        <w:t xml:space="preserve"> (Inis Nua Theatre). Man meets woman at a party in Dublin. They fight - but the impulse for revenge undergoes a certain change. Through March 5. </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Lizzie</w:t>
      </w:r>
      <w:r>
        <w:rPr>
          <w:rFonts w:ascii="arial" w:eastAsia="arial" w:hAnsi="arial" w:cs="arial"/>
          <w:b w:val="0"/>
          <w:i w:val="0"/>
          <w:strike w:val="0"/>
          <w:noProof w:val="0"/>
          <w:color w:val="000000"/>
          <w:position w:val="0"/>
          <w:sz w:val="20"/>
          <w:u w:val="none"/>
          <w:vertAlign w:val="baseline"/>
        </w:rPr>
        <w:t xml:space="preserve"> (11th Hour Theater). Four actresses perform this rock setting of the life of ax-wielder Lizzie Borden. Powerful vocals, great themes, but needs some cutting. Through Feb. 29. </w:t>
      </w:r>
      <w:r>
        <w:rPr>
          <w:rFonts w:ascii="arial" w:eastAsia="arial" w:hAnsi="arial" w:cs="arial"/>
          <w:b w:val="0"/>
          <w:i/>
          <w:strike w:val="0"/>
          <w:noProof w:val="0"/>
          <w:color w:val="000000"/>
          <w:position w:val="0"/>
          <w:sz w:val="20"/>
          <w:u w:val="none"/>
          <w:vertAlign w:val="baseline"/>
        </w:rPr>
        <w:t>- W.R.</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Lost Girls</w:t>
      </w:r>
      <w:r>
        <w:rPr>
          <w:rFonts w:ascii="arial" w:eastAsia="arial" w:hAnsi="arial" w:cs="arial"/>
          <w:b w:val="0"/>
          <w:i w:val="0"/>
          <w:strike w:val="0"/>
          <w:noProof w:val="0"/>
          <w:color w:val="000000"/>
          <w:position w:val="0"/>
          <w:sz w:val="20"/>
          <w:u w:val="none"/>
          <w:vertAlign w:val="baseline"/>
        </w:rPr>
        <w:t xml:space="preserve"> (Theatre Exile). Three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try to rise above their constricted horizons. Through March 12.</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Matchmaker</w:t>
      </w:r>
      <w:r>
        <w:rPr>
          <w:rFonts w:ascii="arial" w:eastAsia="arial" w:hAnsi="arial" w:cs="arial"/>
          <w:b w:val="0"/>
          <w:i w:val="0"/>
          <w:strike w:val="0"/>
          <w:noProof w:val="0"/>
          <w:color w:val="000000"/>
          <w:position w:val="0"/>
          <w:sz w:val="20"/>
          <w:u w:val="none"/>
          <w:vertAlign w:val="baseline"/>
        </w:rPr>
        <w:t xml:space="preserve"> (People's Light). Thornton Wilder's farce/satire about romance and mistaken identity, the basis for Hello, Dolly! Through March 12.</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Rock of Ages</w:t>
      </w:r>
      <w:r>
        <w:rPr>
          <w:rFonts w:ascii="arial" w:eastAsia="arial" w:hAnsi="arial" w:cs="arial"/>
          <w:b w:val="0"/>
          <w:i w:val="0"/>
          <w:strike w:val="0"/>
          <w:noProof w:val="0"/>
          <w:color w:val="000000"/>
          <w:position w:val="0"/>
          <w:sz w:val="20"/>
          <w:u w:val="none"/>
          <w:vertAlign w:val="baseline"/>
        </w:rPr>
        <w:t xml:space="preserve"> (Eagle Theatre, Hammonton, N.J.). Learning to play - and to be - loud and great. Ends Sunday.</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Romeo and Juliet</w:t>
      </w:r>
      <w:r>
        <w:rPr>
          <w:rFonts w:ascii="arial" w:eastAsia="arial" w:hAnsi="arial" w:cs="arial"/>
          <w:b w:val="0"/>
          <w:i w:val="0"/>
          <w:strike w:val="0"/>
          <w:noProof w:val="0"/>
          <w:color w:val="000000"/>
          <w:position w:val="0"/>
          <w:sz w:val="20"/>
          <w:u w:val="none"/>
          <w:vertAlign w:val="baseline"/>
        </w:rPr>
        <w:t xml:space="preserve"> (Media Theatre). The star-crossed leads are played as very young in Media's first foray into Shakespeare. Neighborhood Shakespeare, but the leads make it worthwhile. Ends Sunday. - J.T.</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Seagull</w:t>
      </w:r>
      <w:r>
        <w:rPr>
          <w:rFonts w:ascii="arial" w:eastAsia="arial" w:hAnsi="arial" w:cs="arial"/>
          <w:b w:val="0"/>
          <w:i w:val="0"/>
          <w:strike w:val="0"/>
          <w:noProof w:val="0"/>
          <w:color w:val="000000"/>
          <w:position w:val="0"/>
          <w:sz w:val="20"/>
          <w:u w:val="none"/>
          <w:vertAlign w:val="baseline"/>
        </w:rPr>
        <w:t xml:space="preserve"> (EgoPo Classic Theatre). Chekhov's mystical, elevating heartbreaker takes on art, a mother's smothering love, the pleasures of the lakeside, and the need for connection. This production is gorgeous to the eye and ear. Ends Sunday. - T.Z.</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Seussical the Musical</w:t>
      </w:r>
      <w:r>
        <w:rPr>
          <w:rFonts w:ascii="arial" w:eastAsia="arial" w:hAnsi="arial" w:cs="arial"/>
          <w:b w:val="0"/>
          <w:i w:val="0"/>
          <w:strike w:val="0"/>
          <w:noProof w:val="0"/>
          <w:color w:val="000000"/>
          <w:position w:val="0"/>
          <w:sz w:val="20"/>
          <w:u w:val="none"/>
          <w:vertAlign w:val="baseline"/>
        </w:rPr>
        <w:t xml:space="preserve"> (SALT Performing Arts, Chester Springs). A musical featuring all 18-and-under talent. Ends next Sunday.</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Uncle Vanya</w:t>
      </w:r>
      <w:r>
        <w:rPr>
          <w:rFonts w:ascii="arial" w:eastAsia="arial" w:hAnsi="arial" w:cs="arial"/>
          <w:b w:val="0"/>
          <w:i w:val="0"/>
          <w:strike w:val="0"/>
          <w:noProof w:val="0"/>
          <w:color w:val="000000"/>
          <w:position w:val="0"/>
          <w:sz w:val="20"/>
          <w:u w:val="none"/>
          <w:vertAlign w:val="baseline"/>
        </w:rPr>
        <w:t xml:space="preserve"> (Hedgerow Theatre Company). The estate, the pistol, the pencil, the selfishness, the remorseless, clear-eyed Chekhov vision. Fine acting, good momentum, so-so atmosphere, but good Chekhov. Through March 5. - J.T.</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Waiting for Godot</w:t>
      </w:r>
      <w:r>
        <w:rPr>
          <w:rFonts w:ascii="arial" w:eastAsia="arial" w:hAnsi="arial" w:cs="arial"/>
          <w:b w:val="0"/>
          <w:i w:val="0"/>
          <w:strike w:val="0"/>
          <w:noProof w:val="0"/>
          <w:color w:val="000000"/>
          <w:position w:val="0"/>
          <w:sz w:val="20"/>
          <w:u w:val="none"/>
          <w:vertAlign w:val="baseline"/>
        </w:rPr>
        <w:t xml:space="preserve"> (Curio Theatre Company). Under a big, spreading tree, Curio gives a strong, assured, wildly energetic, and wonderfully vaudevillian take on Beckett's modern classic. Through March 4. - T.D.</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Water by the Spoonful </w:t>
      </w:r>
      <w:r>
        <w:rPr>
          <w:rFonts w:ascii="arial" w:eastAsia="arial" w:hAnsi="arial" w:cs="arial"/>
          <w:b w:val="0"/>
          <w:i w:val="0"/>
          <w:strike w:val="0"/>
          <w:noProof w:val="0"/>
          <w:color w:val="000000"/>
          <w:position w:val="0"/>
          <w:sz w:val="20"/>
          <w:u w:val="none"/>
          <w:vertAlign w:val="baseline"/>
        </w:rPr>
        <w:t>(South Camden Theatre Company). Philly-born Quiara Alegría Hudes won the 2012 Pulitzer for this play about a returning Iraq war veteran searching for meaning. Through Feb. 29.</w:t>
      </w:r>
    </w:p>
    <w:p>
      <w:pPr>
        <w:pStyle w:val="Normal2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White Guy on the Bus </w:t>
      </w:r>
      <w:r>
        <w:rPr>
          <w:rFonts w:ascii="arial" w:eastAsia="arial" w:hAnsi="arial" w:cs="arial"/>
          <w:b w:val="0"/>
          <w:i w:val="0"/>
          <w:strike w:val="0"/>
          <w:noProof w:val="0"/>
          <w:color w:val="000000"/>
          <w:position w:val="0"/>
          <w:sz w:val="20"/>
          <w:u w:val="none"/>
          <w:vertAlign w:val="baseline"/>
        </w:rPr>
        <w:t>(Delaware Theatre Company). A white businessman meets, and learns both to like and to clash with, an African American single mother. An assault on political correctness, very much worth seeing. Ends Sunday. - J.R.</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792" style="position:absolute;z-index:252213248"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GARVIN</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2017</w:t>
      </w:r>
    </w:p>
    <w:p>
      <w:pPr>
        <w:pStyle w:val="Normal218"/>
      </w:pPr>
    </w:p>
    <w:p>
      <w:pPr>
        <w:pStyle w:val="Normal218"/>
        <w:ind w:left="200"/>
        <w:sectPr>
          <w:type w:val="continuous"/>
          <w:pgMar w:top="840" w:right="1000" w:bottom="840" w:left="1000" w:header="400" w:footer="400"/>
          <w:pgNumType w:fmt="decimal"/>
          <w:cols w:space="720"/>
        </w:sectPr>
      </w:pPr>
      <w:r>
        <w:br/>
      </w:r>
      <w:r>
        <w:pict>
          <v:line id="_x0000_s1793"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34"/>
          <w:headerReference w:type="default" r:id="rId1635"/>
          <w:footerReference w:type="even" r:id="rId1636"/>
          <w:footerReference w:type="default" r:id="rId1637"/>
          <w:headerReference w:type="first" r:id="rId1638"/>
          <w:footerReference w:type="first" r:id="rId1639"/>
          <w:pgSz w:w="12240" w:h="15840"/>
          <w:pgMar w:top="840" w:right="1000" w:bottom="840" w:left="1000" w:header="400" w:footer="400"/>
          <w:pgNumType w:fmt="decimal"/>
          <w:cols w:space="720"/>
          <w:titlePg w:val="0"/>
        </w:sectPr>
      </w:pPr>
    </w:p>
    <w:p>
      <w:pPr>
        <w:pStyle w:val="Normal219"/>
      </w:pPr>
    </w:p>
    <w:p>
      <w:pPr>
        <w:pStyle w:val="Normal219"/>
      </w:pPr>
      <w:r>
        <w:pict>
          <v:shape id="_x0000_i1794" type="#_x0000_t75" alt="LexisNexis®" style="width:147.75pt;height:30pt">
            <v:imagedata r:id="rId17" o:title=""/>
          </v:shape>
        </w:pict>
      </w:r>
      <w:r>
        <w:cr/>
      </w:r>
    </w:p>
    <w:p>
      <w:pPr>
        <w:pStyle w:val="Heading1217"/>
        <w:keepNext w:val="0"/>
        <w:spacing w:after="200" w:line="340" w:lineRule="atLeast"/>
        <w:ind w:left="0" w:right="0" w:firstLine="0"/>
        <w:jc w:val="center"/>
      </w:pPr>
      <w:hyperlink r:id="rId1640" w:history="1">
        <w:r>
          <w:rPr>
            <w:rFonts w:ascii="arial" w:eastAsia="arial" w:hAnsi="arial" w:cs="arial"/>
            <w:b/>
            <w:i/>
            <w:strike w:val="0"/>
            <w:color w:val="0077CC"/>
            <w:sz w:val="28"/>
            <w:u w:val="single"/>
            <w:vertAlign w:val="baseline"/>
          </w:rPr>
          <w:t>MOROCCANS HOLD ARAB SPRING-INSPIRED ELECTION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2011 Friday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19"/>
        <w:keepNext w:val="0"/>
        <w:spacing w:after="0" w:line="240" w:lineRule="atLeast"/>
        <w:ind w:right="0"/>
        <w:jc w:val="both"/>
      </w:pPr>
      <w:bookmarkStart w:id="439" w:name="Bookmark_219"/>
      <w:bookmarkEnd w:id="439"/>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A-12</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Schemm, Associated Press</w:t>
      </w:r>
    </w:p>
    <w:p>
      <w:pPr>
        <w:pStyle w:val="Normal219"/>
        <w:keepNext/>
        <w:spacing w:before="240" w:after="0" w:line="340" w:lineRule="atLeast"/>
        <w:ind w:left="0" w:right="0" w:firstLine="0"/>
        <w:jc w:val="left"/>
      </w:pPr>
      <w:bookmarkStart w:id="440" w:name="Body_217"/>
      <w:bookmarkEnd w:id="440"/>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95" style="position:absolute;z-index:25221529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RABAT, Morocco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Moroccans voted for a new parliament today in Arab Spring-inspired elections that are facing a boycott by democracy campaigners who say the ruling monarchy isn't committed to real change.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moderate Islamist party and a pro-palace coalition led by the finance minister are competing for the top spot, but a key test for the authorities' legitimacy will be how many voters cast ballots.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amended the constitution over the summer giving the prime minister new powers, including the ability to dissolve parliament and make certain appointments, in response to pro-democracy protests. But the ultimate authority remains with the king.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result will be closely watched by Morocco's U.S. and other Western allies, as well as European tourists who cherish its beaches and resorts, to see how this North African kingdom navigates its own Arab Spring.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affluent Agdal neighborhood of Rabat, a steady stream of professionals lined up early in the morning at a polling station to vote before work.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voted, but this time it is more important," said Dr. Mohammed Ennabli. "Before it was the king who chose, now it is the people who choose."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however, scorned a process they say has been going on for decades without any tangible effect on their lives.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vote, the promises are never kept -- with or without the new constitution, it is the same," said Abdallah Cherachaoui, an unemployed 45 year old.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city of Sale, across the river from the capital Rabat, there was a steady trickle of voters to the school acting as a polling station, but some stayed outside.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Morocco's reputation as a stable kingdom in North Africa has taken a hit with this year's protests over government corruption and heavy handed security forces. And its once-steady economy is creaking from the amount of money the government has pumped into raising salaries and subsidies to keep people calm amid the Arab world turmoil.</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9"/>
        <w:spacing w:line="60" w:lineRule="exact"/>
      </w:pPr>
      <w:r>
        <w:pict>
          <v:line id="_x0000_s1796" style="position:absolute;z-index:252216320" from="0,2pt" to="512pt,2pt" strokecolor="#009ddb" strokeweight="2pt">
            <v:stroke linestyle="single"/>
            <w10:wrap type="topAndBottom"/>
          </v:line>
        </w:pict>
      </w:r>
    </w:p>
    <w:p>
      <w:pPr>
        <w:pStyle w:val="Normal2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Abdeljalil Bounhar/Associated Press A woman deposits her ballot paper after voting today in Rabat, Morocco.</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2011</w:t>
      </w:r>
    </w:p>
    <w:p>
      <w:pPr>
        <w:pStyle w:val="Normal219"/>
      </w:pPr>
    </w:p>
    <w:p>
      <w:pPr>
        <w:pStyle w:val="Normal219"/>
        <w:ind w:left="200"/>
        <w:sectPr>
          <w:type w:val="continuous"/>
          <w:pgMar w:top="840" w:right="1000" w:bottom="840" w:left="1000" w:header="400" w:footer="400"/>
          <w:pgNumType w:fmt="decimal"/>
          <w:cols w:space="720"/>
        </w:sectPr>
      </w:pPr>
      <w:r>
        <w:br/>
      </w:r>
      <w:r>
        <w:pict>
          <v:line id="_x0000_s1797"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220"/>
      </w:pPr>
    </w:p>
    <w:p>
      <w:pPr>
        <w:pStyle w:val="Normal220"/>
      </w:pPr>
      <w:r>
        <w:pict>
          <v:shape id="_x0000_i1798" type="#_x0000_t75" alt="LexisNexis®" style="width:147.75pt;height:30pt">
            <v:imagedata r:id="rId17" o:title=""/>
          </v:shape>
        </w:pict>
      </w:r>
      <w:r>
        <w:cr/>
      </w:r>
    </w:p>
    <w:p>
      <w:pPr>
        <w:pStyle w:val="Heading1218"/>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Ryan on 400-mile Ohio tour</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2012 Sunday</w:t>
      </w:r>
    </w:p>
    <w:p>
      <w:pPr>
        <w:pStyle w:val="Normal220"/>
        <w:keepNext w:val="0"/>
        <w:spacing w:after="0" w:line="240" w:lineRule="atLeast"/>
        <w:ind w:right="0"/>
        <w:jc w:val="both"/>
      </w:pPr>
      <w:bookmarkStart w:id="441" w:name="Bookmark_220"/>
      <w:bookmarkEnd w:id="441"/>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20"/>
        <w:keepNext/>
        <w:spacing w:before="240" w:after="0" w:line="340" w:lineRule="atLeast"/>
        <w:ind w:left="0" w:right="0" w:firstLine="0"/>
        <w:jc w:val="left"/>
      </w:pPr>
      <w:bookmarkStart w:id="442" w:name="Body_218"/>
      <w:bookmarkEnd w:id="442"/>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99" style="position:absolute;z-index:25221836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PHILADELPHIA, Ohio — Starting a two-day bus tour of Ohio's small towns and cities, Republican vice presidential nominee Paul Ryan told voters Saturday that President Barack Obama hasn't made the case he deserves a second term.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planned stops at a factory and a bakery, a couple of high schools and a dairy on his first day of this campaign swing through Ohio, a state that has become the linchpin of Republican Mitt Romney's presidential bid. Romney and Ryan appeared together on Friday night at a high school sports field and, after weather threatened Romney's schedule on Sunday in Virginia, the campaign announced the pair would continue their schedule together in Ohio instead.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goal: Try to connect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the GOP needs if it is to deny Obama a second term on Nov. 6.</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four more years like these last four years," Ryan told 1,000 supporters who huddled on the cold factory floor of Gradall Industries in eastern Ohio. "And we don't have to."</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set out on his 400-mile tour of Ohio under gray skies and rain, beginning a swing where he would lay the blame for the nation's struggling economy solely at Obama's doorstep. While Ohio has an unemployment rate lower than the national average, Ryan has argued that the state's relative fortunes are despite Obama, not because of him.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run on his record. The Obama economic agenda failed not because it was stopped; it failed because it was passed," Ryan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 congressman from Wisconsin and the top Republican budget writer in the House, said voters need to consider how they want to feel when they wake up the day after the election.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Nov. 7. Think about how you will feel the next morning when you wake up and turn on the TV," Ryan said. "Are we going to have four more years like the last four years? Are we going to wait four years before we have real change?"</w:t>
      </w:r>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00" style="position:absolute;z-index:252219392"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vice presidential candidate, Wisconsin Rep. Paul Ryan, greets supporters before speaking at a campaign stop at Young's Dairy Saturday in Yellow Springs, Ohio.</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2012</w:t>
      </w:r>
    </w:p>
    <w:p>
      <w:pPr>
        <w:pStyle w:val="Normal220"/>
      </w:pPr>
    </w:p>
    <w:p>
      <w:pPr>
        <w:pStyle w:val="Normal220"/>
        <w:ind w:left="200"/>
        <w:sectPr>
          <w:type w:val="continuous"/>
          <w:pgMar w:top="840" w:right="1000" w:bottom="840" w:left="1000" w:header="400" w:footer="400"/>
          <w:pgNumType w:fmt="decimal"/>
          <w:cols w:space="720"/>
        </w:sectPr>
      </w:pPr>
      <w:r>
        <w:br/>
      </w:r>
      <w:r>
        <w:pict>
          <v:line id="_x0000_s1801"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48"/>
          <w:headerReference w:type="default" r:id="rId1649"/>
          <w:footerReference w:type="even" r:id="rId1650"/>
          <w:footerReference w:type="default" r:id="rId1651"/>
          <w:headerReference w:type="first" r:id="rId1652"/>
          <w:footerReference w:type="first" r:id="rId1653"/>
          <w:pgSz w:w="12240" w:h="15840"/>
          <w:pgMar w:top="840" w:right="1000" w:bottom="840" w:left="1000" w:header="400" w:footer="400"/>
          <w:pgNumType w:fmt="decimal"/>
          <w:cols w:space="720"/>
          <w:titlePg w:val="0"/>
        </w:sectPr>
      </w:pPr>
    </w:p>
    <w:p>
      <w:pPr>
        <w:pStyle w:val="Normal221"/>
      </w:pPr>
    </w:p>
    <w:p>
      <w:pPr>
        <w:pStyle w:val="Normal221"/>
      </w:pPr>
      <w:r>
        <w:pict>
          <v:shape id="_x0000_i1802" type="#_x0000_t75" alt="LexisNexis®" style="width:147.75pt;height:30pt">
            <v:imagedata r:id="rId17" o:title=""/>
          </v:shape>
        </w:pict>
      </w:r>
      <w:r>
        <w:cr/>
      </w:r>
    </w:p>
    <w:p>
      <w:pPr>
        <w:pStyle w:val="Heading1219"/>
        <w:keepNext w:val="0"/>
        <w:spacing w:after="200" w:line="340" w:lineRule="atLeast"/>
        <w:ind w:left="0" w:right="0" w:firstLine="0"/>
        <w:jc w:val="center"/>
      </w:pPr>
      <w:hyperlink r:id="rId1654" w:history="1">
        <w:r>
          <w:rPr>
            <w:rFonts w:ascii="arial" w:eastAsia="arial" w:hAnsi="arial" w:cs="arial"/>
            <w:b/>
            <w:i/>
            <w:strike w:val="0"/>
            <w:color w:val="0077CC"/>
            <w:sz w:val="28"/>
            <w:u w:val="single"/>
            <w:vertAlign w:val="baseline"/>
          </w:rPr>
          <w:t>A tale of two cities' different councils</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2011 Thursday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1"/>
        <w:keepNext w:val="0"/>
        <w:spacing w:after="0" w:line="240" w:lineRule="atLeast"/>
        <w:ind w:right="0"/>
        <w:jc w:val="both"/>
      </w:pPr>
      <w:bookmarkStart w:id="443" w:name="Bookmark_221"/>
      <w:bookmarkEnd w:id="443"/>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STAFF WRITER, STAR TRIBUNE (Mpls.-St. Paul)</w:t>
      </w:r>
    </w:p>
    <w:p>
      <w:pPr>
        <w:pStyle w:val="Normal221"/>
        <w:keepNext/>
        <w:spacing w:before="240" w:after="0" w:line="340" w:lineRule="atLeast"/>
        <w:ind w:left="0" w:right="0" w:firstLine="0"/>
        <w:jc w:val="left"/>
      </w:pPr>
      <w:bookmarkStart w:id="444" w:name="Body_219"/>
      <w:bookmarkEnd w:id="444"/>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03" style="position:absolute;z-index:25222144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is made of the divide between the Twin Cities and the differences in the structure of their governments. Yet the cities both have male DFL mayors who are strikingly similar. The cities also have decisive, pragmatic, straight-talking female City Council presidents with political blood from their mothers.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Barbara Johnson presides over the 13-member council as her late mother, Alice Rainville, once did. In St. Paul, Kathy Lantry runs the seven-member council. Her mother is former state Sen. Marilyn Lantry, DFL-St. Paul.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twin no-drama mamas (three daughters for Johnson, two sons for Lantry) represent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parts of their cities with modest single-family homes. They share an unimposing but direct style.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City Councils don't parallel each other.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City Council once hotly debated for more than an hour which weeks to meet and which to schedule as vacation the following year. Debates on trash haulers, stadiums and anti-war resolutions could run for two to three hours with numerous attempted amendments. Committee meetings droned on even longer.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longtime lobbyist used windy council sessions to nap from a prominent seat in the audience. No one made a fuss.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Minneapolis tradition: public lashings of department heads. Woe be unto him or her who cannot provide quick -- and favorable -- answers to council inquiries.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 Paul, things get worked out not in long public meetings, but in private meetings. Dissatisfaction with department heads is handled more politely or obliquely in public -- if not behind closed doors.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Brevity is the norm in St. Paul, where the council meets weekly and is often done in 10 minutes with the exception of high-interest public hearings.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Minneapolis council meeting that ended within an hour would be astonishing. Council members must sometimes be reminded that they can speak no more than twice on a topic.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Rochelle Olson - 651-925-5035 Twitter: @rochelleolson</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2011</w:t>
      </w:r>
    </w:p>
    <w:p>
      <w:pPr>
        <w:pStyle w:val="Normal221"/>
      </w:pPr>
    </w:p>
    <w:p>
      <w:pPr>
        <w:pStyle w:val="Normal221"/>
        <w:ind w:left="200"/>
        <w:sectPr>
          <w:type w:val="continuous"/>
          <w:pgMar w:top="840" w:right="1000" w:bottom="840" w:left="1000" w:header="400" w:footer="400"/>
          <w:pgNumType w:fmt="decimal"/>
          <w:cols w:space="720"/>
        </w:sectPr>
      </w:pPr>
      <w:r>
        <w:br/>
      </w:r>
      <w:r>
        <w:pict>
          <v:line id="_x0000_s1804"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55"/>
          <w:headerReference w:type="default" r:id="rId1656"/>
          <w:footerReference w:type="even" r:id="rId1657"/>
          <w:footerReference w:type="default" r:id="rId1658"/>
          <w:headerReference w:type="first" r:id="rId1659"/>
          <w:footerReference w:type="first" r:id="rId1660"/>
          <w:pgSz w:w="12240" w:h="15840"/>
          <w:pgMar w:top="840" w:right="1000" w:bottom="840" w:left="1000" w:header="400" w:footer="400"/>
          <w:pgNumType w:fmt="decimal"/>
          <w:cols w:space="720"/>
          <w:titlePg w:val="0"/>
        </w:sectPr>
      </w:pPr>
    </w:p>
    <w:p>
      <w:pPr>
        <w:pStyle w:val="Normal222"/>
      </w:pPr>
    </w:p>
    <w:p>
      <w:pPr>
        <w:pStyle w:val="Normal222"/>
      </w:pPr>
      <w:r>
        <w:pict>
          <v:shape id="_x0000_i1805" type="#_x0000_t75" alt="LexisNexis®" style="width:147.75pt;height:30pt">
            <v:imagedata r:id="rId17" o:title=""/>
          </v:shape>
        </w:pict>
      </w:r>
      <w:r>
        <w:cr/>
      </w:r>
    </w:p>
    <w:p>
      <w:pPr>
        <w:pStyle w:val="Heading1220"/>
        <w:keepNext w:val="0"/>
        <w:spacing w:after="200" w:line="340" w:lineRule="atLeast"/>
        <w:ind w:left="0" w:right="0" w:firstLine="0"/>
        <w:jc w:val="center"/>
      </w:pPr>
      <w:hyperlink r:id="rId1661" w:history="1">
        <w:r>
          <w:rPr>
            <w:rFonts w:ascii="arial" w:eastAsia="arial" w:hAnsi="arial" w:cs="arial"/>
            <w:b/>
            <w:i/>
            <w:strike w:val="0"/>
            <w:color w:val="0077CC"/>
            <w:sz w:val="28"/>
            <w:u w:val="single"/>
            <w:vertAlign w:val="baseline"/>
          </w:rPr>
          <w:t>DEMOCRATS CONFIDENT IN STATE'S 38TH SENATORIAL DISTRICT</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2018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2"/>
        <w:keepNext w:val="0"/>
        <w:spacing w:after="0" w:line="240" w:lineRule="atLeast"/>
        <w:ind w:right="0"/>
        <w:jc w:val="both"/>
      </w:pPr>
      <w:bookmarkStart w:id="445" w:name="Bookmark_222"/>
      <w:bookmarkEnd w:id="445"/>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22"/>
        <w:keepNext/>
        <w:spacing w:before="240" w:after="0" w:line="340" w:lineRule="atLeast"/>
        <w:ind w:left="0" w:right="0" w:firstLine="0"/>
        <w:jc w:val="left"/>
      </w:pPr>
      <w:bookmarkStart w:id="446" w:name="Body_220"/>
      <w:bookmarkEnd w:id="446"/>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06" style="position:absolute;z-index:25222348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across the state aren't sweating the primary contest Tuesday in the Pittsburgh area's 38th Senatorial District.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no matter which candidate prevails - Pittsburgh Federation of Teachers staff attorney Lindsey Williams or public policy consultant Stephanie Walsh - she'll face the winner of a Republican primary plagued by infighting in a district that went even more heavily for Hillary Clinton than it did for Barack Obama.</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in this one, we've got two great candidates," said David Marshall, executive director of the Senate Democratic Campaign Committee, which works to elect Democrats to the chamber. "I think either one of them could win in a general election."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Democratic voters in part of Pittsburgh and some of its suburbs to the north will have to choose between the party-backed Ms. Williams, a union advocate who pledges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or the budget-savvy Ms. Walsh, who asserts that her experience in budget analysis will help alleviate Pennsylvania's yearly woes.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their policy differences are few, the pair of first-time candidates differ in their visions and resumes. Ms. Williams is a 34-year-old staff political director with the Pittsburgh Federation of Teachers; Ms. Walsh is a 47-year-old consultant for the West Chester-based public policy firm Public Works LLC.</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a West View resident, said protecting workers is in her blood. Before joining the teachers federation in 2014, she had served stints with a Downtown workers' compensation firm, the United Steelworkers and the National Whistleblower Center, where she was fired the night before the 2012 election for trying to unionize the small workforce. Instead of accepting a severance package with a required gag order, she pursued a wrongful termination charge and settled.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rights were violated. I had the privilege of having a family that helped support me while I was fighting my case, where a lot of other people don't have that," Ms. Williams said. "If my rights are getting violated, what is happening to workers every day who don't have that same support system?"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Williams said she entered the fray for the 38th because the incumbent, Republican Randy Vulakovich, wasn't doing enough to help grow and protect public education. She pointed to a bill he co-sponsored to eliminate the state mandate on teacher sick time and another allowing teachers to be armed.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of public education - particularly that the $1 billion cuts during the Corbett administration in 2011 have not been fully restored - is one thing that influenced Ms. Walsh to run. The Highland Park resident remembers her days as a seventh-grade science teacher, using "really old microscopes" and having few supplies. Over the next seven years, she worked as a budget analyst for the Colorado state Legislature, evaluating programs and making funding recommendations.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Walsh said voters are eager to send someone to Harrisburg who understands budgeting, which is a process often marred by long delays that lead to severe consequences.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what happens time and time again when our Legislature is unable to pass a budget on time," Ms. Walsh said. "We have schools that have to take lines of credit and social services agencies that rely on state funding have to cut programs. .It puts a great state of uncertainty in many of our really critical service areas, and it's just not fiscally responsible."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she differs from Ms. Williams, she said, is in her experience as a policy consultant in several different areas, including the environment, health and human services, and criminal justice - while Ms. Williams said her background shows a dedication to fighting for worker protections.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Ms. Williams holds a lion's share of the race's endorsements, including from the Allegheny County Democratic Committee and the Allegheny County Labor Council, Ms. Walsh has been able to raise and spend more in the final stretch. From Jan. 1 to April 30, Ms. Walsh raised about $65,000 to Ms. Williams' $22,000 and was able to outspend her by more than $40,000. About $50,000 of that went to a direct mail campaign.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Vulakovich wins the Republican primary over Jeremy Shaffer, he's "not going to have the war chest advantage that most incumbents do," Mr. Marshall said, adding that Democrats are "perfectly fine with him spending lots and lots of money to determine how conservative he 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SDCC is remaining neutral in this Democratic primary, as it often does when multiple Democratic candidates are running for office at this stage in the election cycle.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in the race is open to registered Democrats in the following Allegheny County precincts: Aspinwall, Blawnox, Brackenridge, Bradford Woods, Cheswick, East Deer, Etna, Fawn , Fox Chapel, Franklin Park, Frazer, Hampton, Harmar, Harrison, Indiana Township, Marshall, McCandless, Millvale, O'Hara, Pine, Pittsburgh 11th Ward (Highland Park), Pittsburgh 12th Ward (Lincoln), Richland, Ross, Shaler, Springdale Borough, Springdale Township, Tarentum, West Deer and West View.</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2"/>
        <w:spacing w:line="60" w:lineRule="exact"/>
      </w:pPr>
      <w:r>
        <w:pict>
          <v:line id="_x0000_s1807" style="position:absolute;z-index:252224512" from="0,2pt" to="512pt,2pt" strokecolor="#009ddb" strokeweight="2pt">
            <v:stroke linestyle="single"/>
            <w10:wrap type="topAndBottom"/>
          </v:line>
        </w:pict>
      </w:r>
    </w:p>
    <w:p>
      <w:pPr>
        <w:pStyle w:val="Normal22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Liz Navratil contributed reporting. / Julian Routh: </w:t>
      </w:r>
      <w:hyperlink r:id="rId1662"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Twitter @julianrouth.</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08" style="position:absolute;z-index:252225536"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Lindsey Williams checks off addresses along her route in West View. \ \ PHOTO: Jessie Wardarski/Post-Gazette: Stephanie Walsh campaigns in Highland Park a week before the primary election. \</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2018</w:t>
      </w:r>
    </w:p>
    <w:p>
      <w:pPr>
        <w:pStyle w:val="Normal222"/>
      </w:pPr>
    </w:p>
    <w:p>
      <w:pPr>
        <w:pStyle w:val="Normal222"/>
        <w:ind w:left="200"/>
        <w:sectPr>
          <w:type w:val="continuous"/>
          <w:pgMar w:top="840" w:right="1000" w:bottom="840" w:left="1000" w:header="400" w:footer="400"/>
          <w:pgNumType w:fmt="decimal"/>
          <w:cols w:space="720"/>
        </w:sectPr>
      </w:pPr>
      <w:r>
        <w:br/>
      </w:r>
      <w:r>
        <w:pict>
          <v:line id="_x0000_s1809"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63"/>
          <w:headerReference w:type="default" r:id="rId1664"/>
          <w:footerReference w:type="even" r:id="rId1665"/>
          <w:footerReference w:type="default" r:id="rId1666"/>
          <w:headerReference w:type="first" r:id="rId1667"/>
          <w:footerReference w:type="first" r:id="rId1668"/>
          <w:pgSz w:w="12240" w:h="15840"/>
          <w:pgMar w:top="840" w:right="1000" w:bottom="840" w:left="1000" w:header="400" w:footer="400"/>
          <w:pgNumType w:fmt="decimal"/>
          <w:cols w:space="720"/>
          <w:titlePg w:val="0"/>
        </w:sectPr>
      </w:pPr>
    </w:p>
    <w:p>
      <w:pPr>
        <w:pStyle w:val="Normal223"/>
      </w:pPr>
    </w:p>
    <w:p>
      <w:pPr>
        <w:pStyle w:val="Normal223"/>
      </w:pPr>
      <w:r>
        <w:pict>
          <v:shape id="_x0000_i1810" type="#_x0000_t75" alt="LexisNexis®" style="width:147.75pt;height:30pt">
            <v:imagedata r:id="rId17" o:title=""/>
          </v:shape>
        </w:pict>
      </w:r>
      <w:r>
        <w:cr/>
      </w:r>
    </w:p>
    <w:p>
      <w:pPr>
        <w:pStyle w:val="Heading1221"/>
        <w:keepNext w:val="0"/>
        <w:spacing w:after="200" w:line="340" w:lineRule="atLeast"/>
        <w:ind w:left="0" w:right="0" w:firstLine="0"/>
        <w:jc w:val="center"/>
      </w:pPr>
      <w:hyperlink r:id="rId1669" w:history="1">
        <w:r>
          <w:rPr>
            <w:rFonts w:ascii="arial" w:eastAsia="arial" w:hAnsi="arial" w:cs="arial"/>
            <w:b/>
            <w:i/>
            <w:strike w:val="0"/>
            <w:color w:val="0077CC"/>
            <w:sz w:val="28"/>
            <w:u w:val="single"/>
            <w:vertAlign w:val="baseline"/>
          </w:rPr>
          <w:t>A DEM NO LONGER</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2007 Saturday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3"/>
        <w:keepNext w:val="0"/>
        <w:spacing w:after="0" w:line="240" w:lineRule="atLeast"/>
        <w:ind w:right="0"/>
        <w:jc w:val="both"/>
      </w:pPr>
      <w:bookmarkStart w:id="447" w:name="Bookmark_223"/>
      <w:bookmarkEnd w:id="447"/>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F. YARSKY, Munhall</w:t>
      </w:r>
    </w:p>
    <w:p>
      <w:pPr>
        <w:pStyle w:val="Normal223"/>
        <w:keepNext/>
        <w:spacing w:before="240" w:after="0" w:line="340" w:lineRule="atLeast"/>
        <w:ind w:left="0" w:right="0" w:firstLine="0"/>
        <w:jc w:val="left"/>
      </w:pPr>
      <w:bookmarkStart w:id="448" w:name="Body_221"/>
      <w:bookmarkEnd w:id="448"/>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11" style="position:absolute;z-index:25222758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response to the governor's handling of the budget impasse earlier in the week ("State Furloughs 25,000 as Budget Deadlocks," July 9). Having parents who survived the Great Depression, I learned at an early age how the Democratic Party led by President Franklin Roosevelt offered a "New Deal" for America's workers.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was enacted and upheld directly benefiting the common citizen, workers and the downtrodden. In my formative years, the Democrats fought the war on poverty and pushed for a "Great Society." What happened?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new Democrats offer their workers a "raw deal." At the county level there were unprecedented job losses to the Allegheny County work force and also at the Port Authority. On the state level, we saw a horrific initial four-year labor contract that Gov. Ed Rendell bragged was a big winner for the taxpayer, and now 25,000 workers and their families were used as cannon fodder in a political fiasco, for the cause of reduced property taxes. Enough is enough.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spirit of the party that champions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dead. I have been a loyal Democratic voter, volunteer and contributor my entire adult life, but no more. At the first opportunity, I am going to switch my registration and allegiance to the Green Party and urge other working people to do the same.</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2007</w:t>
      </w:r>
    </w:p>
    <w:p>
      <w:pPr>
        <w:pStyle w:val="Normal223"/>
      </w:pPr>
    </w:p>
    <w:p>
      <w:pPr>
        <w:pStyle w:val="Normal223"/>
        <w:ind w:left="200"/>
        <w:sectPr>
          <w:type w:val="continuous"/>
          <w:pgMar w:top="840" w:right="1000" w:bottom="840" w:left="1000" w:header="400" w:footer="400"/>
          <w:pgNumType w:fmt="decimal"/>
          <w:cols w:space="720"/>
        </w:sectPr>
      </w:pPr>
      <w:r>
        <w:br/>
      </w:r>
      <w:r>
        <w:pict>
          <v:line id="_x0000_s1812"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70"/>
          <w:headerReference w:type="default" r:id="rId1671"/>
          <w:footerReference w:type="even" r:id="rId1672"/>
          <w:footerReference w:type="default" r:id="rId1673"/>
          <w:headerReference w:type="first" r:id="rId1674"/>
          <w:footerReference w:type="first" r:id="rId1675"/>
          <w:pgSz w:w="12240" w:h="15840"/>
          <w:pgMar w:top="840" w:right="1000" w:bottom="840" w:left="1000" w:header="400" w:footer="400"/>
          <w:pgNumType w:fmt="decimal"/>
          <w:cols w:space="720"/>
          <w:titlePg w:val="0"/>
        </w:sectPr>
      </w:pPr>
    </w:p>
    <w:p>
      <w:pPr>
        <w:pStyle w:val="Normal224"/>
      </w:pPr>
    </w:p>
    <w:p>
      <w:pPr>
        <w:pStyle w:val="Normal224"/>
      </w:pPr>
      <w:r>
        <w:pict>
          <v:shape id="_x0000_i1813" type="#_x0000_t75" alt="LexisNexis®" style="width:147.75pt;height:30pt">
            <v:imagedata r:id="rId17" o:title=""/>
          </v:shape>
        </w:pict>
      </w:r>
      <w:r>
        <w:cr/>
      </w:r>
    </w:p>
    <w:p>
      <w:pPr>
        <w:pStyle w:val="Heading1222"/>
        <w:keepNext w:val="0"/>
        <w:spacing w:after="200" w:line="340" w:lineRule="atLeast"/>
        <w:ind w:left="0" w:right="0" w:firstLine="0"/>
        <w:jc w:val="center"/>
      </w:pPr>
      <w:hyperlink r:id="rId1676" w:history="1">
        <w:r>
          <w:rPr>
            <w:rFonts w:ascii="arial" w:eastAsia="arial" w:hAnsi="arial" w:cs="arial"/>
            <w:b/>
            <w:i/>
            <w:strike w:val="0"/>
            <w:color w:val="0077CC"/>
            <w:sz w:val="28"/>
            <w:u w:val="single"/>
            <w:vertAlign w:val="baseline"/>
          </w:rPr>
          <w:t>Letters to the Editor</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2010 Sunday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24"/>
        <w:keepNext w:val="0"/>
        <w:spacing w:after="0" w:line="240" w:lineRule="atLeast"/>
        <w:ind w:right="0"/>
        <w:jc w:val="both"/>
      </w:pPr>
      <w:bookmarkStart w:id="449" w:name="Bookmark_224"/>
      <w:bookmarkEnd w:id="449"/>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D04</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24"/>
        <w:keepNext/>
        <w:spacing w:before="240" w:after="0" w:line="340" w:lineRule="atLeast"/>
        <w:ind w:left="0" w:right="0" w:firstLine="0"/>
        <w:jc w:val="left"/>
      </w:pPr>
      <w:bookmarkStart w:id="450" w:name="Body_222"/>
      <w:bookmarkEnd w:id="450"/>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14" style="position:absolute;z-index:25222963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world rejoice over miners' rescue The world should rejoice in the amazing rescue of the Chilean miners ("Miner miracle," Friday). Let this be the standard set for future rescues.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mine was not safe and this story reminds us of those who work daily in mines throughout the world and are never assured that they will have a two-way trip.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the NASA volunteers who provided expertise. And I'm proud of Chile. Their president, Sebastian Pinera, and the country rallied in ways that do not happen in the United States. Katrina, anyone?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Lois Brothers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Garnet Valley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Chilean president set good example From the time the mine disaster occurred, Chilean President Sebastian Pinera was immediately on site and asking the world for help. And boy, did help come. International interest caused folks from all over to come to the rescue, including American drilling experts.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that with what happened this year in the gulf. President Obama was offered help to deal with the oil spill and he refused it. He went to the gulf, but was often on vacation during the spill.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brought tears to my eyes to see Pinera personally meet each miner and express affection to them as they emerged from the capsule.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that with how Obama dealt with the families of those who perished in the Deepwater Horizon explosion, and the folks who were emotionally scarred and financially ruined.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President Pinera, for setting the proper example.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Randall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 River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 assistance for hungry children I was quite disturbed about the article exposing the high poverty in Philadelphia, the Cradle of Liberty ("A portrait of hunger," Oct. 10). What is wrong with our leaders that right here in our great city children go hungry? I am not just referring to political leaders, but also civic, industrial, financial, cultural, business, and sports.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they organize - without any additional costs to the city - vans to sign up those families who qualify for food stamps? Why can't they get volunteers - union members, political party committee people - to distribute all that excess food from the daily receptions, parties, dinner meetings, fund-raisers, and galas to our hungry children?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we have enough resources to do better without any further expenditure of tax dollars. The home of the Declaration of Independence and the U.S. Constitutuion should not allow our children to starve.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Vetri</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Sestak voted for the bailouts For all his commercials and attacks against Pat Toomey, of any candidate for U.S. Senate, Congressman Joe Sestak has the biggest record of support for Wall Street and the big banks that almost brought the American economy down in 2008.</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Sestak voted to bail out the major banks and financial institutions. He voted to bail out Wall Street firms that gambled with workers' savings. These votes were a blatant waste of hard-earned taxpayer dollars that rewarded Wall Street bankers for breaking the law and destroying the savings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in office, Toomey would never have supported bailing out these institutions. He understands that Wall Street is the last special-interest group that should get a taxpayer bailout.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Toomey will stand up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while Joe Sestak would continue to stand up for the big banks and special interests.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Horning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Conshohocken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Social Security is privatized by GOP Corporations have been pouring money into the Republican campaigns in record amounts, and no wonder.  If Pat Toomey and the Republican Party succeed in privatizing Social Security, corporations will no longer be required to contribute 6.2 percent of each worker's wages to FICA, as they are now.  We're looking at a profit windfall of billions of dollars.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Donahue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 Mawr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evidence for Dionne's charges E.J. Dionne accuses the U.S. Chamber of Commerce of using foreign money to influence elections, reiterating the charge made by President Obama and Vice President Biden without a single shred of evidence ("Corporations campaigning," Tuesday). No matter that the New York Times and Dionne's own Washington Post have both rapped the administration for making such charges. Dionne is given space to defame, castigate, and malign people with no facts to back him up.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tactics are reminiscent of an infamous era in American politics. In fact, wasn't there a play written back then using the Salem witch trials as an allegory? Of course, it would have to be an allegory because no one would ever call someone a witch today. That would be ridiculous.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 Donohue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Alloway</w:t>
      </w:r>
    </w:p>
    <w:p>
      <w:pPr>
        <w:pStyle w:val="Normal224"/>
        <w:keepNext w:val="0"/>
        <w:spacing w:before="240" w:after="0" w:line="260" w:lineRule="atLeast"/>
        <w:ind w:left="0" w:right="0" w:firstLine="0"/>
        <w:jc w:val="both"/>
      </w:pPr>
      <w:hyperlink r:id="rId1677" w:history="1">
        <w:r>
          <w:rPr>
            <w:rFonts w:ascii="arial" w:eastAsia="arial" w:hAnsi="arial" w:cs="arial"/>
            <w:b w:val="0"/>
            <w:i/>
            <w:strike w:val="0"/>
            <w:color w:val="0077CC"/>
            <w:sz w:val="20"/>
            <w:u w:val="single"/>
            <w:vertAlign w:val="baseline"/>
          </w:rPr>
          <w:t>Phildonohue@comcast.net</w:t>
        </w:r>
      </w:hyperlink>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Phillies' run of luck continue How long can the Phillies keep up this string of playoff appearances ("Postseason terminators," Friday)? My wife and I are in our mid-60s, and we are just hoping they can keep it up until we're dead.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Davis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Elkins Park</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2010</w:t>
      </w:r>
    </w:p>
    <w:p>
      <w:pPr>
        <w:pStyle w:val="Normal224"/>
      </w:pPr>
    </w:p>
    <w:p>
      <w:pPr>
        <w:pStyle w:val="Normal224"/>
        <w:ind w:left="200"/>
        <w:sectPr>
          <w:type w:val="continuous"/>
          <w:pgMar w:top="840" w:right="1000" w:bottom="840" w:left="1000" w:header="400" w:footer="400"/>
          <w:pgNumType w:fmt="decimal"/>
          <w:cols w:space="720"/>
        </w:sectPr>
      </w:pPr>
      <w:r>
        <w:br/>
      </w:r>
      <w:r>
        <w:pict>
          <v:line id="_x0000_s1815"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78"/>
          <w:headerReference w:type="default" r:id="rId1679"/>
          <w:footerReference w:type="even" r:id="rId1680"/>
          <w:footerReference w:type="default" r:id="rId1681"/>
          <w:headerReference w:type="first" r:id="rId1682"/>
          <w:footerReference w:type="first" r:id="rId1683"/>
          <w:pgSz w:w="12240" w:h="15840"/>
          <w:pgMar w:top="840" w:right="1000" w:bottom="840" w:left="1000" w:header="400" w:footer="400"/>
          <w:pgNumType w:fmt="decimal"/>
          <w:cols w:space="720"/>
          <w:titlePg w:val="0"/>
        </w:sectPr>
      </w:pPr>
    </w:p>
    <w:p>
      <w:pPr>
        <w:pStyle w:val="Normal225"/>
      </w:pPr>
    </w:p>
    <w:p>
      <w:pPr>
        <w:pStyle w:val="Normal225"/>
      </w:pPr>
      <w:r>
        <w:pict>
          <v:shape id="_x0000_i1816" type="#_x0000_t75" alt="LexisNexis®" style="width:147.75pt;height:30pt">
            <v:imagedata r:id="rId17" o:title=""/>
          </v:shape>
        </w:pict>
      </w:r>
      <w:r>
        <w:cr/>
      </w:r>
    </w:p>
    <w:p>
      <w:pPr>
        <w:pStyle w:val="Heading1223"/>
        <w:keepNext w:val="0"/>
        <w:spacing w:after="200" w:line="340" w:lineRule="atLeast"/>
        <w:ind w:left="0" w:right="0" w:firstLine="0"/>
        <w:jc w:val="center"/>
      </w:pPr>
      <w:hyperlink r:id="rId1684" w:history="1">
        <w:r>
          <w:rPr>
            <w:rFonts w:ascii="arial" w:eastAsia="arial" w:hAnsi="arial" w:cs="arial"/>
            <w:b/>
            <w:i/>
            <w:strike w:val="0"/>
            <w:color w:val="0077CC"/>
            <w:sz w:val="28"/>
            <w:u w:val="single"/>
            <w:vertAlign w:val="baseline"/>
          </w:rPr>
          <w:t>Trump looks to loyal voters as support slips, agenda lags; President's advisers push him to focus on campaign issues.; POLITICS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2017 Tuesday</w:t>
      </w:r>
    </w:p>
    <w:p>
      <w:pPr>
        <w:pStyle w:val="Normal225"/>
        <w:keepNext w:val="0"/>
        <w:spacing w:after="0" w:line="240" w:lineRule="atLeast"/>
        <w:ind w:right="0"/>
        <w:jc w:val="both"/>
      </w:pPr>
      <w:bookmarkStart w:id="451" w:name="Bookmark_225"/>
      <w:bookmarkEnd w:id="451"/>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A7</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Laurie Kellerman</w:t>
      </w:r>
    </w:p>
    <w:p>
      <w:pPr>
        <w:pStyle w:val="Normal225"/>
        <w:keepNext/>
        <w:spacing w:before="240" w:after="0" w:line="340" w:lineRule="atLeast"/>
        <w:ind w:left="0" w:right="0" w:firstLine="0"/>
        <w:jc w:val="left"/>
      </w:pPr>
      <w:bookmarkStart w:id="452" w:name="Body_223"/>
      <w:bookmarkEnd w:id="452"/>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17" style="position:absolute;z-index:25223168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After six months of infighting, investigations and legislative failures, President Donald Trump is trying to combat new signs of weakness in his Republican base and re-energize his staunchest supporters.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officials have been urging the president to refocus on immigration and other issues that resonate with the conservatives, evangelicals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propelled him to the Oval Office. The president has ramped up his media-bashing via Tweet, long a successful tactic for Trump, and staged rallies hoping to marshal his base to his defense.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underscores Trump's shaky political positioning not yet seven months into his presidency. Trump has remained deeply unpopular among Democrats, and there are signs that his support among Republicans may be softening. His advisers are aware that a serious slip in support among his core voters could jeopardize hopes for a major, early legislative accomplishment and would certainly increase Republicans' worries about his re-election prospects.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counselor Kellyanne Conway acknowledged the concerns Sunday on ABC, saying the president's approval rating "among Republicans and conservatives and Trump voters is down slightly."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go up," she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Monday morning tweet, Trump dismissed his adviser's statement. "The Trump base is far bigger &amp; stronger than ever before," he wrote on Twitter. He later insisted that his support "will never change!"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polling doesn't support Trump's claim. A recent Quinnipiac University survey showed the president's approval dipping into negative territory among whites without college degrees - a key group of supporters for the president. The percentage of Republicans who strongly approve of his performance also fell, with just over half of Republicans saying they strongly approved of Trump. That's down from the two-thirds of Republicans who strongly approved of the president's performance in June.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one-third of all Americans approved of his job performance, a new low in the poll.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struggles already have prompted public speculation about his political future. The White House pushed back angrily Sunday against a New York Times report about Republicans preparing for 2020 presidential race that may not include Trump. The report described Vice President Mike Pence as laying groundwork in case Trump does not run. Pence called the report "disgraceful."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chatter has been fueled by Trump's unsuccessful attempt to shepherd health care legislation through Congress, the drip-drip of revelations about his associates' ties to Russia and the churn of turnover and turmoil at the White House. The president's advisers have tried to drown out the bad news by focusing on his agenda.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telling him just enact your program," Conway said of the president's base. "Don't worry about a Congress that isn't supporting legislation to get big ticket items done. And don't worry about all the distractions and diversions and discouragement that others, who are trying to throw logs in your path, are throwing your way."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event at the White House last week, the president endorsed legislation that would dramatically reduce legal immigration to the United States. The bill is unlikely to ever become law, but that mattered little to Trump's advisers. Their barometer for success was the reaction from conservatives like commentator Ann Coulter, who called the White House's embrace of the controversial legislation "the best moment of the Trump presidency since the inauguration."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is expected to continue being a focus for Trump in the coming weeks, including a push for the border wall. Officials also are weighing a more public role for White House policy adviser Stephen Miller, a favorite of Trump backers whose hard-line immigration policies irritate some congressional Republicans.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White House chief of staff John Kelly also fits in to that effort. While Kelly was brought in primarily to bring much-needed discipline to the West Wing, officials note that he, too, is viewed favorably by some Trump loyalists for his early execution of the administration's immigration policy as secretary of the Department of Homeland Security.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Kelly's appointment was particularly welcomed by senior strategist Steve Ban-non, who has taken on the task of ensuring Trump doesn't drift from the promises he made to his base during the campaign.</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2017</w:t>
      </w:r>
    </w:p>
    <w:p>
      <w:pPr>
        <w:pStyle w:val="Normal225"/>
      </w:pPr>
    </w:p>
    <w:p>
      <w:pPr>
        <w:pStyle w:val="Normal225"/>
        <w:ind w:left="200"/>
        <w:sectPr>
          <w:type w:val="continuous"/>
          <w:pgMar w:top="840" w:right="1000" w:bottom="840" w:left="1000" w:header="400" w:footer="400"/>
          <w:pgNumType w:fmt="decimal"/>
          <w:cols w:space="720"/>
        </w:sectPr>
      </w:pPr>
      <w:r>
        <w:br/>
      </w:r>
      <w:r>
        <w:pict>
          <v:line id="_x0000_s181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85"/>
          <w:headerReference w:type="default" r:id="rId1686"/>
          <w:footerReference w:type="even" r:id="rId1687"/>
          <w:footerReference w:type="default" r:id="rId1688"/>
          <w:headerReference w:type="first" r:id="rId1689"/>
          <w:footerReference w:type="first" r:id="rId1690"/>
          <w:pgSz w:w="12240" w:h="15840"/>
          <w:pgMar w:top="840" w:right="1000" w:bottom="840" w:left="1000" w:header="400" w:footer="400"/>
          <w:pgNumType w:fmt="decimal"/>
          <w:cols w:space="720"/>
          <w:titlePg w:val="0"/>
        </w:sectPr>
      </w:pPr>
    </w:p>
    <w:p>
      <w:pPr>
        <w:pStyle w:val="Normal226"/>
      </w:pPr>
    </w:p>
    <w:p>
      <w:pPr>
        <w:pStyle w:val="Normal226"/>
      </w:pPr>
      <w:r>
        <w:pict>
          <v:shape id="_x0000_i1819" type="#_x0000_t75" alt="LexisNexis®" style="width:147.75pt;height:30pt">
            <v:imagedata r:id="rId17" o:title=""/>
          </v:shape>
        </w:pict>
      </w:r>
      <w:r>
        <w:cr/>
      </w:r>
    </w:p>
    <w:p>
      <w:pPr>
        <w:pStyle w:val="Heading1224"/>
        <w:keepNext w:val="0"/>
        <w:spacing w:after="200" w:line="340" w:lineRule="atLeast"/>
        <w:ind w:left="0" w:right="0" w:firstLine="0"/>
        <w:jc w:val="center"/>
      </w:pPr>
      <w:hyperlink r:id="rId1691" w:history="1">
        <w:r>
          <w:rPr>
            <w:rFonts w:ascii="arial" w:eastAsia="arial" w:hAnsi="arial" w:cs="arial"/>
            <w:b/>
            <w:i/>
            <w:strike w:val="0"/>
            <w:color w:val="0077CC"/>
            <w:sz w:val="28"/>
            <w:u w:val="single"/>
            <w:vertAlign w:val="baseline"/>
          </w:rPr>
          <w:t>'CONSTANTINE' BRINGS ANOTHER COMIC BOOK CHARACTER TO LIFE</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2014 Friday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26"/>
        <w:keepNext w:val="0"/>
        <w:spacing w:after="0" w:line="240" w:lineRule="atLeast"/>
        <w:ind w:right="0"/>
        <w:jc w:val="both"/>
      </w:pPr>
      <w:bookmarkStart w:id="453" w:name="Bookmark_226"/>
      <w:bookmarkEnd w:id="453"/>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A-9</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Bentley, The Fresno Bee</w:t>
      </w:r>
    </w:p>
    <w:p>
      <w:pPr>
        <w:pStyle w:val="Normal226"/>
        <w:keepNext/>
        <w:spacing w:before="240" w:after="0" w:line="340" w:lineRule="atLeast"/>
        <w:ind w:left="0" w:right="0" w:firstLine="0"/>
        <w:jc w:val="left"/>
      </w:pPr>
      <w:bookmarkStart w:id="454" w:name="Body_224"/>
      <w:bookmarkEnd w:id="454"/>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20" style="position:absolute;z-index:25223372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ANGELES-Welsh actor, Matt Ryan, wasn't a big reader of comic books when he was younger, something he now regrets as he takes on the title role in "Constantine"- the latest in the growing list of TV shows based on a comic book character.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for Mr. Ryan, he's got a comic book sidekick to help him.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friend who's a huge comic book fan, so much so that he actually writes his own comics now. For years, he'd been telling me about John Constantine," Mr. Ryan says. "When the audition came around, he sat me down, and he was like, 'John's got to be like this.' I was like, 'All right. All right. I'll try my best.'"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Constantine's story started in "The Saga of the Swamp Thing" No. 37 as the creation of Alan Moore, John Totlenben and Steve Bissette. He eventually moved into his on comics that were first called "Hellblazer" and then "Constantine."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in which comic the character appeared, Constantine always has been a cynical occult detective trying to do some good with his life despite his soul already being damned to hell. Until he has to cash in, Constantine travels the country battling supernatural terrors.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cast, Mr. Ryan has had a chance to pour over the three decades of volumes of tales of the demon fighter.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executive producer, David S. Goyer has been a fan of the character for a longtime, and he even once wrote a letter to DC Comics that was printed in an edition of "Swamp Thing."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I always loved about Constantine is he was a smart ass. So in a world of superheroes and a world of demons and angels, he was just a complete smart ass. He didn't have any superpowers. He was just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bloke. He had a wicked sense of humor,"Mr. Goyer says. "I also felt like it was someone that would sort of translate into television without us having to change the core DNA of the character."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which premieres Friday night, plans to handle certain aspects of the character carefully, such as his chain smoking habit. The series won't back away from that trait, but it will be careful not to glorify smoking either. As for Constantine's sexual nature, Mr. Ryan says that viewers will just have to wait and see.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Constantine isn't as well known as Superman or Batman, but Mr. Goyer's convinced that because he's one of the "great characters of modern literature," those who don't know the character will be won over if they give the show a chance.</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21" style="position:absolute;z-index:252234752"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Quantrell Colbert/NBC: Constantine, starring Matt Ryan, airs Friday night at 10 p.m.</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2014</w:t>
      </w:r>
    </w:p>
    <w:p>
      <w:pPr>
        <w:pStyle w:val="Normal226"/>
      </w:pPr>
    </w:p>
    <w:p>
      <w:pPr>
        <w:pStyle w:val="Normal226"/>
        <w:ind w:left="200"/>
        <w:sectPr>
          <w:type w:val="continuous"/>
          <w:pgMar w:top="840" w:right="1000" w:bottom="840" w:left="1000" w:header="400" w:footer="400"/>
          <w:pgNumType w:fmt="decimal"/>
          <w:cols w:space="720"/>
        </w:sectPr>
      </w:pPr>
      <w:r>
        <w:br/>
      </w:r>
      <w:r>
        <w:pict>
          <v:line id="_x0000_s1822"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92"/>
          <w:headerReference w:type="default" r:id="rId1693"/>
          <w:footerReference w:type="even" r:id="rId1694"/>
          <w:footerReference w:type="default" r:id="rId1695"/>
          <w:headerReference w:type="first" r:id="rId1696"/>
          <w:footerReference w:type="first" r:id="rId1697"/>
          <w:pgSz w:w="12240" w:h="15840"/>
          <w:pgMar w:top="840" w:right="1000" w:bottom="840" w:left="1000" w:header="400" w:footer="400"/>
          <w:pgNumType w:fmt="decimal"/>
          <w:cols w:space="720"/>
          <w:titlePg w:val="0"/>
        </w:sectPr>
      </w:pPr>
    </w:p>
    <w:p>
      <w:pPr>
        <w:pStyle w:val="Normal227"/>
      </w:pPr>
    </w:p>
    <w:p>
      <w:pPr>
        <w:pStyle w:val="Normal227"/>
      </w:pPr>
      <w:r>
        <w:pict>
          <v:shape id="_x0000_i1823" type="#_x0000_t75" alt="LexisNexis®" style="width:147.75pt;height:30pt">
            <v:imagedata r:id="rId17" o:title=""/>
          </v:shape>
        </w:pict>
      </w:r>
      <w:r>
        <w:cr/>
      </w:r>
    </w:p>
    <w:p>
      <w:pPr>
        <w:pStyle w:val="Heading1225"/>
        <w:keepNext w:val="0"/>
        <w:spacing w:after="200" w:line="340" w:lineRule="atLeast"/>
        <w:ind w:left="0" w:right="0" w:firstLine="0"/>
        <w:jc w:val="center"/>
      </w:pPr>
      <w:hyperlink r:id="rId1698" w:history="1">
        <w:r>
          <w:rPr>
            <w:rFonts w:ascii="arial" w:eastAsia="arial" w:hAnsi="arial" w:cs="arial"/>
            <w:b/>
            <w:i/>
            <w:strike w:val="0"/>
            <w:color w:val="0077CC"/>
            <w:sz w:val="28"/>
            <w:u w:val="single"/>
            <w:vertAlign w:val="baseline"/>
          </w:rPr>
          <w:t>Philly GOP hits the streets to talk soda tax, recruit voters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27"/>
        <w:keepNext w:val="0"/>
        <w:spacing w:after="0" w:line="240" w:lineRule="atLeast"/>
        <w:ind w:right="0"/>
        <w:jc w:val="both"/>
      </w:pPr>
      <w:bookmarkStart w:id="455" w:name="Bookmark_227"/>
      <w:bookmarkEnd w:id="455"/>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Nark</w:t>
      </w:r>
    </w:p>
    <w:p>
      <w:pPr>
        <w:pStyle w:val="Normal227"/>
        <w:keepNext/>
        <w:spacing w:before="240" w:after="0" w:line="340" w:lineRule="atLeast"/>
        <w:ind w:left="0" w:right="0" w:firstLine="0"/>
        <w:jc w:val="left"/>
      </w:pPr>
      <w:bookmarkStart w:id="456" w:name="Body_225"/>
      <w:bookmarkEnd w:id="456"/>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24" style="position:absolute;z-index:25223680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Acme on East Passyunk Avenue, John Gallo paused and complained when a group of Philadelphia Republicans asked him Saturday afternoon about the city's new soda tax.</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all my soda in Delaware County now,"; said Gallo, a South Philadelphia native, who switched his registration from Democrat to Republican seven years ago.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in the express-checkout line, Gallo's cart had one item in it: a 12-pack of Coca-Cola cans. It was an emergency purchase prompted by an impromptu visit from his grandson, he said. The Coke would cost him about $8, and he wasn't happy.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wasn't going to drive to Delaware County just for a 12-pack.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irks me," Gallo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Philly's GOP had dubbed Saturday a ";Soda Tax Day of Action!"; According to communications director Albert Eisenberg, about 40 people had fanned across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to talk to residents and business owners about the tax and to encourage those against it to register Republican -- if they weren't already.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Republican Party,"; Eisenberg said Saturday morning, "stands against and stood against the mayor's regressive soda tax and other policies that hurt working people in Philadelphia."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Mayor Michael Nutter tried and failed to pass a soda tax in 2010. Mayor Kenney resurrected the idea, hoping a tax could help fund universal pre-K and renovate city parks and community centers.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City Council approved a 1.5-cent-per-ounce tax on sodas and drinks with added sugar. The tax took effect last month.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soda tax was enacted to provide a path out of poverty for Philadelphia's families,"; Mike Dunn, a spokesman for the mayor's office, said in an email Saturday, "by taxing an industry that has made millions off of our low-income communities, and then investing in pre-K, community schools, and struggling neighborhoods."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about the day of action were purposefully murky leading up to Saturday because of the ";propensity for 'progressive' protesters to intimidate &amp; harass our folks, pepper-spray random Republicans, 'punch Nazis,' etc.,"; Eisenberg wrote.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Passyunk Avenue, GOP ward leaders Seth Kaufer and Bryan Leib joined a handful of others, trying to chat up people on the street about the tax. Some dismissed them with a ";No thanks"; before they finished, and in the line at Geno's Steaks, one woman said the tax was ";bizarre,"; but she was from Maryland.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Kaufer, a gastroenterologist from South Philadelphia, said that the soda tax was a bipartisan issue and that he believed its implementation has been rife with ";misinformation"; about where the revenue would go.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people all over who are against this,"; Kaufer said. ";They stand with us, they want to change, and they want to work with us.";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was also asking people if they were registered to vote and if they'd be interested in switching over to the Republican Party ";as a protest,"; Kaufer said, "to show that they don't agree with what's going on in city government right now."</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 in an email, rattled off the groups of Philadelphians he said wouldn't be switching parties, including ";the nearly 2,000 families who are now receiving free, quality pre-K through that same program, allowing many of the parents to find employment, since they now have cost-effective, stable childcare.";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numbers will only get bigger as we increase over the next five years,"; Dunn wrote.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Acme, the GOP members asked Carol Pasquarello, of South Philadelphia, if she had heard about the tax. She stopped mid-parking-lot to talk, expressing mixed but strong feelings.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know about the tax. I used to buy iced tea,"; Pasquarello said, pushing her cart outside the Acme. ";I'm not loving it, but I support it.";</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227"/>
      </w:pPr>
    </w:p>
    <w:p>
      <w:pPr>
        <w:pStyle w:val="Normal227"/>
        <w:ind w:left="200"/>
        <w:sectPr>
          <w:type w:val="continuous"/>
          <w:pgMar w:top="840" w:right="1000" w:bottom="840" w:left="1000" w:header="400" w:footer="400"/>
          <w:pgNumType w:fmt="decimal"/>
          <w:cols w:space="720"/>
        </w:sectPr>
      </w:pPr>
      <w:r>
        <w:br/>
      </w:r>
      <w:r>
        <w:pict>
          <v:line id="_x0000_s1825"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99"/>
          <w:headerReference w:type="default" r:id="rId1700"/>
          <w:footerReference w:type="even" r:id="rId1701"/>
          <w:footerReference w:type="default" r:id="rId1702"/>
          <w:headerReference w:type="first" r:id="rId1703"/>
          <w:footerReference w:type="first" r:id="rId1704"/>
          <w:pgSz w:w="12240" w:h="15840"/>
          <w:pgMar w:top="840" w:right="1000" w:bottom="840" w:left="1000" w:header="400" w:footer="400"/>
          <w:pgNumType w:fmt="decimal"/>
          <w:cols w:space="720"/>
          <w:titlePg w:val="0"/>
        </w:sectPr>
      </w:pPr>
    </w:p>
    <w:p>
      <w:pPr>
        <w:pStyle w:val="Normal228"/>
      </w:pPr>
    </w:p>
    <w:p>
      <w:pPr>
        <w:pStyle w:val="Normal228"/>
      </w:pPr>
      <w:r>
        <w:pict>
          <v:shape id="_x0000_i1826" type="#_x0000_t75" alt="LexisNexis®" style="width:147.75pt;height:30pt">
            <v:imagedata r:id="rId17" o:title=""/>
          </v:shape>
        </w:pict>
      </w:r>
      <w:r>
        <w:cr/>
      </w:r>
    </w:p>
    <w:p>
      <w:pPr>
        <w:pStyle w:val="Heading1226"/>
        <w:keepNext w:val="0"/>
        <w:spacing w:after="200" w:line="340" w:lineRule="atLeast"/>
        <w:ind w:left="0" w:right="0" w:firstLine="0"/>
        <w:jc w:val="center"/>
      </w:pPr>
      <w:hyperlink r:id="rId1705" w:history="1">
        <w:r>
          <w:rPr>
            <w:rFonts w:ascii="arial" w:eastAsia="arial" w:hAnsi="arial" w:cs="arial"/>
            <w:b/>
            <w:i/>
            <w:strike w:val="0"/>
            <w:color w:val="0077CC"/>
            <w:sz w:val="28"/>
            <w:u w:val="single"/>
            <w:vertAlign w:val="baseline"/>
          </w:rPr>
          <w:t>Getting personal at Cannes festival Oldman reflects on painful past in his directing debut</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1997, Friday,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8"/>
        <w:keepNext w:val="0"/>
        <w:spacing w:after="0" w:line="240" w:lineRule="atLeast"/>
        <w:ind w:right="0"/>
        <w:jc w:val="both"/>
      </w:pPr>
      <w:bookmarkStart w:id="457" w:name="Bookmark_228"/>
      <w:bookmarkEnd w:id="457"/>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CANNES, France</w:t>
      </w:r>
    </w:p>
    <w:p>
      <w:pPr>
        <w:pStyle w:val="Normal228"/>
        <w:keepNext/>
        <w:spacing w:before="240" w:after="0" w:line="340" w:lineRule="atLeast"/>
        <w:ind w:left="0" w:right="0" w:firstLine="0"/>
        <w:jc w:val="left"/>
      </w:pPr>
      <w:bookmarkStart w:id="458" w:name="Body_226"/>
      <w:bookmarkEnd w:id="458"/>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27" style="position:absolute;z-index:25223884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CANNES, France -- Although it's known for beachside shenanigans,</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let it be said that the Cannes Film Festival doesn't serve</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sobering moments.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offered Gary Oldman's directorial debut, </w:t>
      </w:r>
      <w:r>
        <w:rPr>
          <w:rFonts w:ascii="arial" w:eastAsia="arial" w:hAnsi="arial" w:cs="arial"/>
          <w:b w:val="0"/>
          <w:i/>
          <w:strike w:val="0"/>
          <w:noProof w:val="0"/>
          <w:color w:val="000000"/>
          <w:position w:val="0"/>
          <w:sz w:val="20"/>
          <w:u w:val="none"/>
          <w:vertAlign w:val="baseline"/>
        </w:rPr>
        <w:t>Nil by Mouth,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London family tortured</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alcoholism. A subsequent news conference had the confessional</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of an Alcoholics Anonymous meeting.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 said that he was writing about his own family and that</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locations include the pub "where my dad destroyed</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liver."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times he seemed on the verge of tears. At one point he said,</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used to sit in that (expletive) chair and . . ."</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backed away from the microphone to compose himself.</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treatment for alcoholism. . . . I knew that out of</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 my first movie should be personal. I had to go back</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London. But I had to get clean to do it. It couldn't be written</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bottle of wine."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 said he chose to not fully depict his memories of domestic</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part because viewers wouldn't believe it. "I never</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heard my mom complain. These are heroic women! . . . I love these</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but they don't do well in self-esteem."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 xml:space="preserve">Dracula </w:t>
      </w:r>
      <w:r>
        <w:rPr>
          <w:rFonts w:ascii="arial" w:eastAsia="arial" w:hAnsi="arial" w:cs="arial"/>
          <w:b w:val="0"/>
          <w:i w:val="0"/>
          <w:strike w:val="0"/>
          <w:noProof w:val="0"/>
          <w:color w:val="000000"/>
          <w:position w:val="0"/>
          <w:sz w:val="20"/>
          <w:u w:val="none"/>
          <w:vertAlign w:val="baseline"/>
        </w:rPr>
        <w:t>star also enlisted Eric Clapton for the project;</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guitarist, known for past bouts with drink and drugs, contributed</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music. "Eric connected with the piece," Oldman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the session with a hint that he may spend more time behind</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camera. "I'm a little tired of acting, frankly. I've been</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it for 20 years. And it can get a little boring."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Oldman's movie -- part of a wave of British films examining the</w:t>
      </w:r>
    </w:p>
    <w:p>
      <w:pPr>
        <w:pStyle w:val="Normal2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 is one of many serious entries here. Showing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Michael Winterbottom's </w:t>
      </w:r>
      <w:r>
        <w:rPr>
          <w:rFonts w:ascii="arial" w:eastAsia="arial" w:hAnsi="arial" w:cs="arial"/>
          <w:b w:val="0"/>
          <w:i/>
          <w:strike w:val="0"/>
          <w:noProof w:val="0"/>
          <w:color w:val="000000"/>
          <w:position w:val="0"/>
          <w:sz w:val="20"/>
          <w:u w:val="none"/>
          <w:vertAlign w:val="baseline"/>
        </w:rPr>
        <w:t xml:space="preserve">Welcome to Sarajevo, </w:t>
      </w:r>
      <w:r>
        <w:rPr>
          <w:rFonts w:ascii="arial" w:eastAsia="arial" w:hAnsi="arial" w:cs="arial"/>
          <w:b w:val="0"/>
          <w:i w:val="0"/>
          <w:strike w:val="0"/>
          <w:noProof w:val="0"/>
          <w:color w:val="000000"/>
          <w:position w:val="0"/>
          <w:sz w:val="20"/>
          <w:u w:val="none"/>
          <w:vertAlign w:val="baseline"/>
        </w:rPr>
        <w:t>with</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Harrelson and Marisa Tomei in a story about a British war</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scandalized by the world's indifference to his broadcasts</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orphanage that's being shelled.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coming days at Cannes promise plenty of mindless titillation.</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Jackson was due in the wee hours today at a Planet Hollywood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party in honor of his 40-minute musical minifilm </w:t>
      </w:r>
      <w:r>
        <w:rPr>
          <w:rFonts w:ascii="arial" w:eastAsia="arial" w:hAnsi="arial" w:cs="arial"/>
          <w:b w:val="0"/>
          <w:i/>
          <w:strike w:val="0"/>
          <w:noProof w:val="0"/>
          <w:color w:val="000000"/>
          <w:position w:val="0"/>
          <w:sz w:val="20"/>
          <w:u w:val="none"/>
          <w:vertAlign w:val="baseline"/>
        </w:rPr>
        <w:t>Ghosts.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the Spice Girls plan to ply their saccharine brand of</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 to boost </w:t>
      </w:r>
      <w:r>
        <w:rPr>
          <w:rFonts w:ascii="arial" w:eastAsia="arial" w:hAnsi="arial" w:cs="arial"/>
          <w:b w:val="0"/>
          <w:i/>
          <w:strike w:val="0"/>
          <w:noProof w:val="0"/>
          <w:color w:val="000000"/>
          <w:position w:val="0"/>
          <w:sz w:val="20"/>
          <w:u w:val="none"/>
          <w:vertAlign w:val="baseline"/>
        </w:rPr>
        <w:t xml:space="preserve">Spice Girls: The Movie, </w:t>
      </w:r>
      <w:r>
        <w:rPr>
          <w:rFonts w:ascii="arial" w:eastAsia="arial" w:hAnsi="arial" w:cs="arial"/>
          <w:b w:val="0"/>
          <w:i w:val="0"/>
          <w:strike w:val="0"/>
          <w:noProof w:val="0"/>
          <w:color w:val="000000"/>
          <w:position w:val="0"/>
          <w:sz w:val="20"/>
          <w:u w:val="none"/>
          <w:vertAlign w:val="baseline"/>
        </w:rPr>
        <w:t>while Howard Stern</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topless companions will storm the beaches.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Stern's appearance is part of an overwhelming Hollywood presence</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French festival, a trend that recently was decried by Jean-Paul</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Belmondo and Alain Delon. The veteran actors made public their</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indignation about not being invited to Cannes this year, while</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Anderson was.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to imagine these French screen legends being overlooked,</w:t>
      </w:r>
    </w:p>
    <w:p>
      <w:pPr>
        <w:pStyle w:val="Normal2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festival spokeswoman Catherine Payre offered only a "no comment."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Harlan Jacobson</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28" style="position:absolute;z-index:252239872"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Laurent Rebours, AP</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1997</w:t>
      </w:r>
    </w:p>
    <w:p>
      <w:pPr>
        <w:pStyle w:val="Normal228"/>
      </w:pPr>
    </w:p>
    <w:p>
      <w:pPr>
        <w:pStyle w:val="Normal228"/>
        <w:ind w:left="200"/>
        <w:sectPr>
          <w:type w:val="continuous"/>
          <w:pgMar w:top="840" w:right="1000" w:bottom="840" w:left="1000" w:header="400" w:footer="400"/>
          <w:pgNumType w:fmt="decimal"/>
          <w:cols w:space="720"/>
        </w:sectPr>
      </w:pPr>
      <w:r>
        <w:br/>
      </w:r>
      <w:r>
        <w:pict>
          <v:line id="_x0000_s1829"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229"/>
      </w:pPr>
    </w:p>
    <w:p>
      <w:pPr>
        <w:pStyle w:val="Normal229"/>
      </w:pPr>
      <w:r>
        <w:pict>
          <v:shape id="_x0000_i1830" type="#_x0000_t75" alt="LexisNexis®" style="width:147.75pt;height:30pt">
            <v:imagedata r:id="rId17" o:title=""/>
          </v:shape>
        </w:pict>
      </w:r>
      <w:r>
        <w:cr/>
      </w:r>
    </w:p>
    <w:p>
      <w:pPr>
        <w:pStyle w:val="Heading1227"/>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Actress steals scenes, and books; In a serious drama, Sophie Nélisse brings humor to set</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2013 Monday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9"/>
        <w:keepNext w:val="0"/>
        <w:spacing w:after="0" w:line="240" w:lineRule="atLeast"/>
        <w:ind w:right="0"/>
        <w:jc w:val="both"/>
      </w:pPr>
      <w:bookmarkStart w:id="459" w:name="Bookmark_229"/>
      <w:bookmarkEnd w:id="459"/>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Alexander, @BryAlexand, USA TODAY</w:t>
      </w:r>
    </w:p>
    <w:p>
      <w:pPr>
        <w:pStyle w:val="Normal229"/>
        <w:keepNext/>
        <w:spacing w:before="240" w:after="0" w:line="340" w:lineRule="atLeast"/>
        <w:ind w:left="0" w:right="0" w:firstLine="0"/>
        <w:jc w:val="left"/>
      </w:pPr>
      <w:bookmarkStart w:id="460" w:name="Body_227"/>
      <w:bookmarkEnd w:id="460"/>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31" style="position:absolute;z-index:252241920"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Brian Percival knew it was crucial to find the right actress to play Liesel Meminger, the young heroine of Markus Zusak's best-selling novel, The Book Thief.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seeing "thousands" of actresses from around the globe, Percival was stuck as he prepared for the film, out Nov. 15.</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good in different ways, but nobody was actually Liesel," he says. "And it was key that we found someone who didn't have to act it so much as just be Liesel."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received the audition tape of 12-year-old French Canadian Sophie Nélisse, Percival knew he had found the perfect person to play the vibrant girl mired in Nazi Germany.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quite uncanny. I was taken right away," Percival says. "It was this mixture of naive innocence but at the same time she's actually quite ballsy. You feel that you can get kneed in the groin at any point."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Nélisse  jumped on board with a cast that includes Geoffrey Rush and Emily Watson. The two play German foster parents who care for Liesel before hiding a young Jewish man (Ben Schnetzer)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Liesel discovers the joy of reading to such an extent that she resorts to stealing ever-scarce books.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she starred in 2011's Monsieur Lazhar, which was nominatged for an Oscar for best foreign film, Nélisse says accepting the Thief role was daunting. "There were so many big actors (already cast) I thought they'd say, 'Oh, she's not very good.' But after the first week they found that I was not that bad."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who won an Oscar for 1996's Shine,  was smitten: "I've played opposite some extraordinary actresses, and Sophie is just a true, natural original."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emotional content of the story, in which Sophie comes of age in an intolerant society while facing Allied bombing attacks, Rush found that Nélisse was a "great ally" in keeping the set buoyant.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an absolutely hilarious clown," Rush says of his co-star, who celebrated her 13th birthday with a cake on a German soundstage that replicated the novel's downtrodden village. "In between takes she would have me rolling on the floor laughing.  There were some tough scenes to do, but she would always prick the bubble after and make me laugh." </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32" style="position:absolute;z-index:252242944"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Jules Heath, 20th Century Fox/Fox 2000</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2013</w:t>
      </w:r>
    </w:p>
    <w:p>
      <w:pPr>
        <w:pStyle w:val="Normal229"/>
      </w:pPr>
    </w:p>
    <w:p>
      <w:pPr>
        <w:pStyle w:val="Normal229"/>
        <w:ind w:left="200"/>
        <w:sectPr>
          <w:type w:val="continuous"/>
          <w:pgMar w:top="840" w:right="1000" w:bottom="840" w:left="1000" w:header="400" w:footer="400"/>
          <w:pgNumType w:fmt="decimal"/>
          <w:cols w:space="720"/>
        </w:sectPr>
      </w:pPr>
      <w:r>
        <w:br/>
      </w:r>
      <w:r>
        <w:pict>
          <v:line id="_x0000_s1833"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13"/>
          <w:headerReference w:type="default" r:id="rId1714"/>
          <w:footerReference w:type="even" r:id="rId1715"/>
          <w:footerReference w:type="default" r:id="rId1716"/>
          <w:headerReference w:type="first" r:id="rId1717"/>
          <w:footerReference w:type="first" r:id="rId1718"/>
          <w:pgSz w:w="12240" w:h="15840"/>
          <w:pgMar w:top="840" w:right="1000" w:bottom="840" w:left="1000" w:header="400" w:footer="400"/>
          <w:pgNumType w:fmt="decimal"/>
          <w:cols w:space="720"/>
          <w:titlePg w:val="0"/>
        </w:sectPr>
      </w:pPr>
    </w:p>
    <w:p>
      <w:pPr>
        <w:pStyle w:val="Normal230"/>
      </w:pPr>
    </w:p>
    <w:p>
      <w:pPr>
        <w:pStyle w:val="Normal230"/>
      </w:pPr>
      <w:r>
        <w:pict>
          <v:shape id="_x0000_i1834" type="#_x0000_t75" alt="LexisNexis®" style="width:147.75pt;height:30pt">
            <v:imagedata r:id="rId17" o:title=""/>
          </v:shape>
        </w:pict>
      </w:r>
      <w:r>
        <w:cr/>
      </w:r>
    </w:p>
    <w:p>
      <w:pPr>
        <w:pStyle w:val="Heading1228"/>
        <w:keepNext w:val="0"/>
        <w:spacing w:after="200" w:line="340" w:lineRule="atLeast"/>
        <w:ind w:left="0" w:right="0" w:firstLine="0"/>
        <w:jc w:val="center"/>
      </w:pPr>
      <w:hyperlink r:id="rId1719" w:history="1">
        <w:r>
          <w:rPr>
            <w:rFonts w:ascii="arial" w:eastAsia="arial" w:hAnsi="arial" w:cs="arial"/>
            <w:b/>
            <w:i/>
            <w:strike w:val="0"/>
            <w:color w:val="0077CC"/>
            <w:sz w:val="28"/>
            <w:u w:val="single"/>
            <w:vertAlign w:val="baseline"/>
          </w:rPr>
          <w:t>CLINTONS' INTENTIONS GOOD</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1997, Monday,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30"/>
        <w:keepNext w:val="0"/>
        <w:spacing w:after="0" w:line="240" w:lineRule="atLeast"/>
        <w:ind w:right="0"/>
        <w:jc w:val="both"/>
      </w:pPr>
      <w:bookmarkStart w:id="461" w:name="Bookmark_230"/>
      <w:bookmarkEnd w:id="461"/>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Dayton Newspapers, Inc.</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MONA CHAREN; COMMENTARY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30"/>
        <w:keepNext/>
        <w:spacing w:before="240" w:after="0" w:line="340" w:lineRule="atLeast"/>
        <w:ind w:left="0" w:right="0" w:firstLine="0"/>
        <w:jc w:val="left"/>
      </w:pPr>
      <w:bookmarkStart w:id="462" w:name="Body_228"/>
      <w:bookmarkEnd w:id="462"/>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35" style="position:absolute;z-index:25224499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administration certainly deserves credit for earnestness. Last week, the White House played host to a conference on early-childhood development, with the talk shows and major newspapers playing supportive roles.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for example, provides almost breathless coverage of the latest wisdom on early-childhood development. 'New studies are showing that spoken language has an astonishing impact on an infant's brain development. In fact, some researchers say the number of words an infant hears each day is the single most important predictor of later intelligence.'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know,' Dr. Patricia Kuhl, a neuroscientist at the University of Washington, told The New York Times, 'that neural connections are formed very early in life and that the infant's brain is literally waiting for experiences to determine how connections are made.'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maybe. But as in most areas involving the complex matter of human development, intelligence and behavior, pinning things down with scientific accuracy is no simple matter.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the example of the study that purports to find that infants who are spoken to a great deal are more likely to be intelligent than those who hear fewer words.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conducted by Dr. Todd Ridley and Dr. Betty Hart, examined 42 children. About one-third were the sons and daughters of professionals, another third were the children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and the last group were children of welfare recipients.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2 1/2 years of the kids' lives, the researchers spent an hour a month recording every word spoken to and by the children.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three years, the children were tested. Guess what? The children of professionals heard an average of 2,100 words an hour.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heard about 1,200 words an hour. And the welfare children heard only 600 words per hour. Not surprisingly, the professionals' children got the highest scores and the welfare kids got the lowest scores.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study is not uninteresting - it also found that professionals tended to praise their kids twice as often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and five times as often as welfare recipients - but whether it tells us anything scientifically relevant is open to question. Read Charles Murray's The Bell Curve and you will find another possible explanation for the superior performance of the children of professionals: They may just have superior genes.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beings are not lab rats. You cannot do a controlled study by putting identical twin babies in different environments to see how they turn out.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when this happens naturally, twins do provide a rich vein of research data. And this data has suggested, over the years, that inheritance plays an extremely large role in intelligence. Identical twins reared apart, for example, have closer IQ scores than fraternal twins reared together.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suggest that the White House conference drawing attention to the needs of very young children is misguided - it is merely to wonder what the policy implications are. Suppose that being spoken to as an infant does increase a child's IQ (it might). What does that suggest as a matter of policy?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fishes for an answer. 'One implication of the new knowledge about human brain development is that intervention programs like Head Start may be too little, too late.' The number of words a child hears is crucial for later intellectual and social development, according to these researchers, but the words 'must come from an attentive, engaged human being.'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another massive federal program, anyone? This time paying top dollar for intelligent professionals to coo and play with the nation's babies all 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none of the participants in the White House conference nor its boosters seems willing to confront is the most obvious implication of these studies: The best caretaker for very young children is a parent, not day care. Who else can talk to a baby so incessantly? Who else has the emotional engagement to nurture loving feelings and the eagerness to learn that accompanies a terrific parent-child bond?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certainly mean well. But will they have the courage to face the policy implications of the research data - that we should be doing more to help parents stay at home when their kids are young?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MONA CHAREN, a former speech writer in the Reagan White House, is a frequent panelist on the CNN political roundtable show, The Capital Gang. Address: Creators Syndicate, 5777 W. Century Blvd., Suite 700, Los Angeles, Calif. 90045.</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36" style="position:absolute;z-index:252246016"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RUTH FREMSON ASSOCIATED PRESS President Clinton presided over the White House Conference on Early Childhood Development and Learning in the East Room of the White House on Thursday. But will the Clintons have the courage to face the policy implications of the research data?</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1997</w:t>
      </w:r>
    </w:p>
    <w:p>
      <w:pPr>
        <w:pStyle w:val="Normal230"/>
      </w:pPr>
    </w:p>
    <w:p>
      <w:pPr>
        <w:pStyle w:val="Normal230"/>
        <w:ind w:left="200"/>
        <w:sectPr>
          <w:type w:val="continuous"/>
          <w:pgMar w:top="840" w:right="1000" w:bottom="840" w:left="1000" w:header="400" w:footer="400"/>
          <w:pgNumType w:fmt="decimal"/>
          <w:cols w:space="720"/>
        </w:sectPr>
      </w:pPr>
      <w:r>
        <w:br/>
      </w:r>
      <w:r>
        <w:pict>
          <v:line id="_x0000_s1837"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231"/>
      </w:pPr>
    </w:p>
    <w:p>
      <w:pPr>
        <w:pStyle w:val="Normal231"/>
      </w:pPr>
      <w:r>
        <w:pict>
          <v:shape id="_x0000_i1838" type="#_x0000_t75" alt="LexisNexis®" style="width:147.75pt;height:30pt">
            <v:imagedata r:id="rId17" o:title=""/>
          </v:shape>
        </w:pict>
      </w:r>
      <w:r>
        <w:cr/>
      </w:r>
    </w:p>
    <w:p>
      <w:pPr>
        <w:pStyle w:val="Heading1229"/>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Theater: New and Noteworthy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31"/>
        <w:keepNext w:val="0"/>
        <w:spacing w:after="0" w:line="240" w:lineRule="atLeast"/>
        <w:ind w:right="0"/>
        <w:jc w:val="both"/>
      </w:pPr>
      <w:bookmarkStart w:id="463" w:name="Bookmark_231"/>
      <w:bookmarkEnd w:id="463"/>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H06</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Unassigned</w:t>
      </w:r>
    </w:p>
    <w:p>
      <w:pPr>
        <w:pStyle w:val="Normal231"/>
        <w:keepNext/>
        <w:spacing w:before="240" w:after="0" w:line="340" w:lineRule="atLeast"/>
        <w:ind w:left="0" w:right="0" w:firstLine="0"/>
        <w:jc w:val="left"/>
      </w:pPr>
      <w:bookmarkStart w:id="464" w:name="Body_229"/>
      <w:bookmarkEnd w:id="464"/>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39" style="position:absolute;z-index:25224806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Lost Girls</w:t>
      </w:r>
      <w:r>
        <w:rPr>
          <w:rFonts w:ascii="arial" w:eastAsia="arial" w:hAnsi="arial" w:cs="arial"/>
          <w:b w:val="0"/>
          <w:i w:val="0"/>
          <w:strike w:val="0"/>
          <w:noProof w:val="0"/>
          <w:color w:val="000000"/>
          <w:position w:val="0"/>
          <w:sz w:val="20"/>
          <w:u w:val="none"/>
          <w:vertAlign w:val="baseline"/>
        </w:rPr>
        <w:t xml:space="preserve"> (Theatre Exile). Three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try to rise above their constricted horizons. Thursday to March 12.</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Matchmaker</w:t>
      </w:r>
      <w:r>
        <w:rPr>
          <w:rFonts w:ascii="arial" w:eastAsia="arial" w:hAnsi="arial" w:cs="arial"/>
          <w:b w:val="0"/>
          <w:i w:val="0"/>
          <w:strike w:val="0"/>
          <w:noProof w:val="0"/>
          <w:color w:val="000000"/>
          <w:position w:val="0"/>
          <w:sz w:val="20"/>
          <w:u w:val="none"/>
          <w:vertAlign w:val="baseline"/>
        </w:rPr>
        <w:t xml:space="preserve"> (People's Light). Thornton Wilder's farce/satire about romance and mistaken identity, the basis for Hello, Dolly! Wednesday to March 12.</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Seussical the Musical</w:t>
      </w:r>
      <w:r>
        <w:rPr>
          <w:rFonts w:ascii="arial" w:eastAsia="arial" w:hAnsi="arial" w:cs="arial"/>
          <w:b w:val="0"/>
          <w:i w:val="0"/>
          <w:strike w:val="0"/>
          <w:noProof w:val="0"/>
          <w:color w:val="000000"/>
          <w:position w:val="0"/>
          <w:sz w:val="20"/>
          <w:u w:val="none"/>
          <w:vertAlign w:val="baseline"/>
        </w:rPr>
        <w:t xml:space="preserve"> (SALT Performing Arts, Chester Springs). A musical featuring all 18-and-under talent. Friday to Feb. 26.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w:t>
      </w:r>
      <w:r>
        <w:rPr>
          <w:rFonts w:ascii="arial" w:eastAsia="arial" w:hAnsi="arial" w:cs="arial"/>
          <w:b w:val="0"/>
          <w:i/>
          <w:strike w:val="0"/>
          <w:noProof w:val="0"/>
          <w:color w:val="000000"/>
          <w:position w:val="0"/>
          <w:sz w:val="20"/>
          <w:u w:val="none"/>
          <w:vertAlign w:val="baseline"/>
        </w:rPr>
        <w:t xml:space="preserve">Reviewed by Julia M. Klein (J.M.K.), Wendy Rosenfield (W.R.), Jim Rutter (J.R.), John Timpane (J.T.), and Toby Zinman (T.Z.). </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Bedlam: Hamlet/Saint Joan</w:t>
      </w:r>
      <w:r>
        <w:rPr>
          <w:rFonts w:ascii="arial" w:eastAsia="arial" w:hAnsi="arial" w:cs="arial"/>
          <w:b w:val="0"/>
          <w:i w:val="0"/>
          <w:strike w:val="0"/>
          <w:noProof w:val="0"/>
          <w:color w:val="000000"/>
          <w:position w:val="0"/>
          <w:sz w:val="20"/>
          <w:u w:val="none"/>
          <w:vertAlign w:val="baseline"/>
        </w:rPr>
        <w:t xml:space="preserve"> (McCarter Theatre, Princeton). Four actors in amazing stripped-down versions of Shakespeare's Hamlet and Shaw's Saint Joan in rotating repertory. They don't quite hit </w:t>
      </w:r>
      <w:r>
        <w:rPr>
          <w:rFonts w:ascii="arial" w:eastAsia="arial" w:hAnsi="arial" w:cs="arial"/>
          <w:b w:val="0"/>
          <w:i/>
          <w:strike w:val="0"/>
          <w:noProof w:val="0"/>
          <w:color w:val="000000"/>
          <w:position w:val="0"/>
          <w:sz w:val="20"/>
          <w:u w:val="none"/>
          <w:vertAlign w:val="baseline"/>
        </w:rPr>
        <w:t>Hamlet</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Saint Joan</w:t>
      </w:r>
      <w:r>
        <w:rPr>
          <w:rFonts w:ascii="arial" w:eastAsia="arial" w:hAnsi="arial" w:cs="arial"/>
          <w:b w:val="0"/>
          <w:i w:val="0"/>
          <w:strike w:val="0"/>
          <w:noProof w:val="0"/>
          <w:color w:val="000000"/>
          <w:position w:val="0"/>
          <w:sz w:val="20"/>
          <w:u w:val="none"/>
          <w:vertAlign w:val="baseline"/>
        </w:rPr>
        <w:t xml:space="preserve"> is a masterpiece. Ends Sunday. - T.Z. and J.T.</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Driving Miss Daisy</w:t>
      </w:r>
      <w:r>
        <w:rPr>
          <w:rFonts w:ascii="arial" w:eastAsia="arial" w:hAnsi="arial" w:cs="arial"/>
          <w:b w:val="0"/>
          <w:i w:val="0"/>
          <w:strike w:val="0"/>
          <w:noProof w:val="0"/>
          <w:color w:val="000000"/>
          <w:position w:val="0"/>
          <w:sz w:val="20"/>
          <w:u w:val="none"/>
          <w:vertAlign w:val="baseline"/>
        </w:rPr>
        <w:t xml:space="preserve"> (Bristol Riverside Theatre). Daisy is a fiercely independent Jewish widow; Hoke is her African American chauffeur. Their growing relationship has a lot to say to our present moment. Ends Sunday. - J.R.</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For Sale!</w:t>
      </w:r>
      <w:r>
        <w:rPr>
          <w:rFonts w:ascii="arial" w:eastAsia="arial" w:hAnsi="arial" w:cs="arial"/>
          <w:b w:val="0"/>
          <w:i w:val="0"/>
          <w:strike w:val="0"/>
          <w:noProof w:val="0"/>
          <w:color w:val="000000"/>
          <w:position w:val="0"/>
          <w:sz w:val="20"/>
          <w:u w:val="none"/>
          <w:vertAlign w:val="baseline"/>
        </w:rPr>
        <w:t xml:space="preserve"> (Camden Repertory Theater). This collaboration with Mickalene Thomas takes on slavery, sex, and sisterhood. Through Feb. 25.</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Garfield: The Musical with Cattitude</w:t>
      </w:r>
      <w:r>
        <w:rPr>
          <w:rFonts w:ascii="arial" w:eastAsia="arial" w:hAnsi="arial" w:cs="arial"/>
          <w:b w:val="0"/>
          <w:i w:val="0"/>
          <w:strike w:val="0"/>
          <w:noProof w:val="0"/>
          <w:color w:val="000000"/>
          <w:position w:val="0"/>
          <w:sz w:val="20"/>
          <w:u w:val="none"/>
          <w:vertAlign w:val="baseline"/>
        </w:rPr>
        <w:t xml:space="preserve"> (Walnut Street Theatre). A musical about a cat and his birthday . . . and it's not going to be purrfect. Ends Saturday.</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Grand Concourse</w:t>
      </w:r>
      <w:r>
        <w:rPr>
          <w:rFonts w:ascii="arial" w:eastAsia="arial" w:hAnsi="arial" w:cs="arial"/>
          <w:b w:val="0"/>
          <w:i w:val="0"/>
          <w:strike w:val="0"/>
          <w:noProof w:val="0"/>
          <w:color w:val="000000"/>
          <w:position w:val="0"/>
          <w:sz w:val="20"/>
          <w:u w:val="none"/>
          <w:vertAlign w:val="baseline"/>
        </w:rPr>
        <w:t xml:space="preserve"> (Theatre Horizon). A young woman with a secret barges into a soup kitchen, and the folks running it face all sorts of challenges. Through Feb. 26.</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Having Our Say</w:t>
      </w:r>
      <w:r>
        <w:rPr>
          <w:rFonts w:ascii="arial" w:eastAsia="arial" w:hAnsi="arial" w:cs="arial"/>
          <w:b w:val="0"/>
          <w:i w:val="0"/>
          <w:strike w:val="0"/>
          <w:noProof w:val="0"/>
          <w:color w:val="000000"/>
          <w:position w:val="0"/>
          <w:sz w:val="20"/>
          <w:u w:val="none"/>
          <w:vertAlign w:val="baseline"/>
        </w:rPr>
        <w:t xml:space="preserve"> (Philadelphia Theater Company). Based on the true story of the Delany sisters, who lived almost all the way through the 20th century, many of those decades together. Kindly, slow, charming. Ends next Sunday. - J.T.</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Informed Consent</w:t>
      </w:r>
      <w:r>
        <w:rPr>
          <w:rFonts w:ascii="arial" w:eastAsia="arial" w:hAnsi="arial" w:cs="arial"/>
          <w:b w:val="0"/>
          <w:i w:val="0"/>
          <w:strike w:val="0"/>
          <w:noProof w:val="0"/>
          <w:color w:val="000000"/>
          <w:position w:val="0"/>
          <w:sz w:val="20"/>
          <w:u w:val="none"/>
          <w:vertAlign w:val="baseline"/>
        </w:rPr>
        <w:t xml:space="preserve"> (St. Stephen's Theater/Lantern Theater Company). A geneticist is on a quest to solve a mystery that could save an indigenous tribe in Arizona - and her own family. Worthy, challenging issues, but the result is arid and often irritating. Ends Sunday. - T.Z.</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w:t>
      </w:r>
      <w:r>
        <w:rPr>
          <w:rFonts w:ascii="arial" w:eastAsia="arial" w:hAnsi="arial" w:cs="arial"/>
          <w:b w:val="0"/>
          <w:i w:val="0"/>
          <w:strike w:val="0"/>
          <w:noProof w:val="0"/>
          <w:color w:val="000000"/>
          <w:position w:val="0"/>
          <w:sz w:val="20"/>
          <w:u w:val="none"/>
          <w:vertAlign w:val="baseline"/>
        </w:rPr>
        <w:t xml:space="preserve"> (Arden Theatre). Pulitzer-winner Annie Baker's new play, set in Gettysburg. Through Feb. 26. </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Lagan</w:t>
      </w:r>
      <w:r>
        <w:rPr>
          <w:rFonts w:ascii="arial" w:eastAsia="arial" w:hAnsi="arial" w:cs="arial"/>
          <w:b w:val="0"/>
          <w:i w:val="0"/>
          <w:strike w:val="0"/>
          <w:noProof w:val="0"/>
          <w:color w:val="000000"/>
          <w:position w:val="0"/>
          <w:sz w:val="20"/>
          <w:u w:val="none"/>
          <w:vertAlign w:val="baseline"/>
        </w:rPr>
        <w:t xml:space="preserve"> (Villanova Theatre). American premiere of Irish-born Stacey Gregg's mosaic of Northern Ireland, post-"Troubles." Ends next Sunday.</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Last of the Red Hot Lovers</w:t>
      </w:r>
      <w:r>
        <w:rPr>
          <w:rFonts w:ascii="arial" w:eastAsia="arial" w:hAnsi="arial" w:cs="arial"/>
          <w:b w:val="0"/>
          <w:i w:val="0"/>
          <w:strike w:val="0"/>
          <w:noProof w:val="0"/>
          <w:color w:val="000000"/>
          <w:position w:val="0"/>
          <w:sz w:val="20"/>
          <w:u w:val="none"/>
          <w:vertAlign w:val="baseline"/>
        </w:rPr>
        <w:t xml:space="preserve"> (Walnut Street Theatre). An updated version of Neil Simon's celebrated comedy. A blistering, funny, and profound production. Ends Sunday. - J.R.</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Laughter on the 23rd Floor</w:t>
      </w:r>
      <w:r>
        <w:rPr>
          <w:rFonts w:ascii="arial" w:eastAsia="arial" w:hAnsi="arial" w:cs="arial"/>
          <w:b w:val="0"/>
          <w:i w:val="0"/>
          <w:strike w:val="0"/>
          <w:noProof w:val="0"/>
          <w:color w:val="000000"/>
          <w:position w:val="0"/>
          <w:sz w:val="20"/>
          <w:u w:val="none"/>
          <w:vertAlign w:val="baseline"/>
        </w:rPr>
        <w:t xml:space="preserve"> (Walnut Street Theatre). Neil Simon's classic, drawing on his time as a joke writer for the 1950s comedy revue </w:t>
      </w:r>
      <w:r>
        <w:rPr>
          <w:rFonts w:ascii="arial" w:eastAsia="arial" w:hAnsi="arial" w:cs="arial"/>
          <w:b w:val="0"/>
          <w:i/>
          <w:strike w:val="0"/>
          <w:noProof w:val="0"/>
          <w:color w:val="000000"/>
          <w:position w:val="0"/>
          <w:sz w:val="20"/>
          <w:u w:val="none"/>
          <w:vertAlign w:val="baseline"/>
        </w:rPr>
        <w:t>Your Show of Shows.</w:t>
      </w:r>
      <w:r>
        <w:rPr>
          <w:rFonts w:ascii="arial" w:eastAsia="arial" w:hAnsi="arial" w:cs="arial"/>
          <w:b w:val="0"/>
          <w:i w:val="0"/>
          <w:strike w:val="0"/>
          <w:noProof w:val="0"/>
          <w:color w:val="000000"/>
          <w:position w:val="0"/>
          <w:sz w:val="20"/>
          <w:u w:val="none"/>
          <w:vertAlign w:val="baseline"/>
        </w:rPr>
        <w:t xml:space="preserve"> High-energy, very funny. Through March 5. - J.T.</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Leper + Chip</w:t>
      </w:r>
      <w:r>
        <w:rPr>
          <w:rFonts w:ascii="arial" w:eastAsia="arial" w:hAnsi="arial" w:cs="arial"/>
          <w:b w:val="0"/>
          <w:i w:val="0"/>
          <w:strike w:val="0"/>
          <w:noProof w:val="0"/>
          <w:color w:val="000000"/>
          <w:position w:val="0"/>
          <w:sz w:val="20"/>
          <w:u w:val="none"/>
          <w:vertAlign w:val="baseline"/>
        </w:rPr>
        <w:t xml:space="preserve"> (Inis Nua Theatre). Man meets woman at a party in Dublin. They fight - but the impulse for revenge undergoes a certain change. Through March 5. </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Lizzie</w:t>
      </w:r>
      <w:r>
        <w:rPr>
          <w:rFonts w:ascii="arial" w:eastAsia="arial" w:hAnsi="arial" w:cs="arial"/>
          <w:b w:val="0"/>
          <w:i w:val="0"/>
          <w:strike w:val="0"/>
          <w:noProof w:val="0"/>
          <w:color w:val="000000"/>
          <w:position w:val="0"/>
          <w:sz w:val="20"/>
          <w:u w:val="none"/>
          <w:vertAlign w:val="baseline"/>
        </w:rPr>
        <w:t xml:space="preserve"> (11th Hour Theater). Four actresses perform this rock setting of the life of ax-wielder Lizzie Borden. Powerful vocals, great themes, but needs some cutting. Through Feb. 29. </w:t>
      </w:r>
      <w:r>
        <w:rPr>
          <w:rFonts w:ascii="arial" w:eastAsia="arial" w:hAnsi="arial" w:cs="arial"/>
          <w:b w:val="0"/>
          <w:i/>
          <w:strike w:val="0"/>
          <w:noProof w:val="0"/>
          <w:color w:val="000000"/>
          <w:position w:val="0"/>
          <w:sz w:val="20"/>
          <w:u w:val="none"/>
          <w:vertAlign w:val="baseline"/>
        </w:rPr>
        <w:t>- W.R.</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Marcus/Emma</w:t>
      </w:r>
      <w:r>
        <w:rPr>
          <w:rFonts w:ascii="arial" w:eastAsia="arial" w:hAnsi="arial" w:cs="arial"/>
          <w:b w:val="0"/>
          <w:i w:val="0"/>
          <w:strike w:val="0"/>
          <w:noProof w:val="0"/>
          <w:color w:val="000000"/>
          <w:position w:val="0"/>
          <w:sz w:val="20"/>
          <w:u w:val="none"/>
          <w:vertAlign w:val="baseline"/>
        </w:rPr>
        <w:t xml:space="preserve"> (InterAct Theatre Company). Mary Tuomanen's play mashes up the stories of Marcus Garvey and Emma Goldman to interrogate issues of sexual and racial polarization and much more. Ends Sunday.</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Rock of Ages</w:t>
      </w:r>
      <w:r>
        <w:rPr>
          <w:rFonts w:ascii="arial" w:eastAsia="arial" w:hAnsi="arial" w:cs="arial"/>
          <w:b w:val="0"/>
          <w:i w:val="0"/>
          <w:strike w:val="0"/>
          <w:noProof w:val="0"/>
          <w:color w:val="000000"/>
          <w:position w:val="0"/>
          <w:sz w:val="20"/>
          <w:u w:val="none"/>
          <w:vertAlign w:val="baseline"/>
        </w:rPr>
        <w:t xml:space="preserve"> (Eagle Theatre, Hammonton, N.J.). Learning to play - and to be - loud and great. Ends next Sunday.</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Romeo and Juliet</w:t>
      </w:r>
      <w:r>
        <w:rPr>
          <w:rFonts w:ascii="arial" w:eastAsia="arial" w:hAnsi="arial" w:cs="arial"/>
          <w:b w:val="0"/>
          <w:i w:val="0"/>
          <w:strike w:val="0"/>
          <w:noProof w:val="0"/>
          <w:color w:val="000000"/>
          <w:position w:val="0"/>
          <w:sz w:val="20"/>
          <w:u w:val="none"/>
          <w:vertAlign w:val="baseline"/>
        </w:rPr>
        <w:t xml:space="preserve"> (Media Theatre). The star-crossed leads, played as very young, in Media's first foray into Shakespeare. Neighborhood Shakespeare, but the leads make it worthwhile. Ends next Sunday. - J.T.</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Seagull</w:t>
      </w:r>
      <w:r>
        <w:rPr>
          <w:rFonts w:ascii="arial" w:eastAsia="arial" w:hAnsi="arial" w:cs="arial"/>
          <w:b w:val="0"/>
          <w:i w:val="0"/>
          <w:strike w:val="0"/>
          <w:noProof w:val="0"/>
          <w:color w:val="000000"/>
          <w:position w:val="0"/>
          <w:sz w:val="20"/>
          <w:u w:val="none"/>
          <w:vertAlign w:val="baseline"/>
        </w:rPr>
        <w:t xml:space="preserve"> (EgoPo Classic Theatre). Chekhov's mystical, elevating heartbreaker takes on art, a mother's smothering love, the pleasures of the lakeside, and the need for connection. Ends next Sunday. </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Uncle Vanya</w:t>
      </w:r>
      <w:r>
        <w:rPr>
          <w:rFonts w:ascii="arial" w:eastAsia="arial" w:hAnsi="arial" w:cs="arial"/>
          <w:b w:val="0"/>
          <w:i w:val="0"/>
          <w:strike w:val="0"/>
          <w:noProof w:val="0"/>
          <w:color w:val="000000"/>
          <w:position w:val="0"/>
          <w:sz w:val="20"/>
          <w:u w:val="none"/>
          <w:vertAlign w:val="baseline"/>
        </w:rPr>
        <w:t xml:space="preserve"> (Hedgerow Theatre Company). The estate, the pistol, the pencil, the selfishness, the remorseless, clear-eyed Chekhov vision. Through March 5.</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Water by the Spoonful </w:t>
      </w:r>
      <w:r>
        <w:rPr>
          <w:rFonts w:ascii="arial" w:eastAsia="arial" w:hAnsi="arial" w:cs="arial"/>
          <w:b w:val="0"/>
          <w:i w:val="0"/>
          <w:strike w:val="0"/>
          <w:noProof w:val="0"/>
          <w:color w:val="000000"/>
          <w:position w:val="0"/>
          <w:sz w:val="20"/>
          <w:u w:val="none"/>
          <w:vertAlign w:val="baseline"/>
        </w:rPr>
        <w:t>(South Camden Theatre Company). Philly-born Quiara Alegría Hudes won the 2012 Pulitzer for this play about a returning Iraq war veteran searching for meaning. Through Feb. 29.</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White Guy on the Bus </w:t>
      </w:r>
      <w:r>
        <w:rPr>
          <w:rFonts w:ascii="arial" w:eastAsia="arial" w:hAnsi="arial" w:cs="arial"/>
          <w:b w:val="0"/>
          <w:i w:val="0"/>
          <w:strike w:val="0"/>
          <w:noProof w:val="0"/>
          <w:color w:val="000000"/>
          <w:position w:val="0"/>
          <w:sz w:val="20"/>
          <w:u w:val="none"/>
          <w:vertAlign w:val="baseline"/>
        </w:rPr>
        <w:t>(Delaware Theatre Company). A white businessman meets, and learns both to like and to clash with, an African American single mother. An assault on political correctness, very much worth seeing. Ends next Sunday. - J.R.</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40" style="position:absolute;z-index:252249088"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KONTZ</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231"/>
      </w:pPr>
    </w:p>
    <w:p>
      <w:pPr>
        <w:pStyle w:val="Normal231"/>
        <w:ind w:left="200"/>
        <w:sectPr>
          <w:type w:val="continuous"/>
          <w:pgMar w:top="840" w:right="1000" w:bottom="840" w:left="1000" w:header="400" w:footer="400"/>
          <w:pgNumType w:fmt="decimal"/>
          <w:cols w:space="720"/>
        </w:sectPr>
      </w:pPr>
      <w:r>
        <w:br/>
      </w:r>
      <w:r>
        <w:pict>
          <v:line id="_x0000_s1841"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27"/>
          <w:headerReference w:type="default" r:id="rId1728"/>
          <w:footerReference w:type="even" r:id="rId1729"/>
          <w:footerReference w:type="default" r:id="rId1730"/>
          <w:headerReference w:type="first" r:id="rId1731"/>
          <w:footerReference w:type="first" r:id="rId1732"/>
          <w:pgSz w:w="12240" w:h="15840"/>
          <w:pgMar w:top="840" w:right="1000" w:bottom="840" w:left="1000" w:header="400" w:footer="400"/>
          <w:pgNumType w:fmt="decimal"/>
          <w:cols w:space="720"/>
          <w:titlePg w:val="0"/>
        </w:sectPr>
      </w:pPr>
    </w:p>
    <w:p>
      <w:pPr>
        <w:pStyle w:val="Normal232"/>
      </w:pPr>
    </w:p>
    <w:p>
      <w:pPr>
        <w:pStyle w:val="Normal232"/>
      </w:pPr>
      <w:r>
        <w:pict>
          <v:shape id="_x0000_i1842" type="#_x0000_t75" alt="LexisNexis®" style="width:147.75pt;height:30pt">
            <v:imagedata r:id="rId17" o:title=""/>
          </v:shape>
        </w:pict>
      </w:r>
      <w:r>
        <w:cr/>
      </w:r>
    </w:p>
    <w:p>
      <w:pPr>
        <w:pStyle w:val="Heading1230"/>
        <w:keepNext w:val="0"/>
        <w:spacing w:after="200" w:line="340" w:lineRule="atLeast"/>
        <w:ind w:left="0" w:right="0" w:firstLine="0"/>
        <w:jc w:val="center"/>
      </w:pPr>
      <w:hyperlink r:id="rId1733" w:history="1">
        <w:r>
          <w:rPr>
            <w:rFonts w:ascii="arial" w:eastAsia="arial" w:hAnsi="arial" w:cs="arial"/>
            <w:b/>
            <w:i/>
            <w:strike w:val="0"/>
            <w:color w:val="0077CC"/>
            <w:sz w:val="28"/>
            <w:u w:val="single"/>
            <w:vertAlign w:val="baseline"/>
          </w:rPr>
          <w:t>Who wins, who loses from Clinton's troubles?; Hillary vs. Jeb no longer a snooze fest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2015 Monday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2"/>
        <w:keepNext w:val="0"/>
        <w:spacing w:after="0" w:line="240" w:lineRule="atLeast"/>
        <w:ind w:right="0"/>
        <w:jc w:val="both"/>
      </w:pPr>
      <w:bookmarkStart w:id="465" w:name="Bookmark_232"/>
      <w:bookmarkEnd w:id="465"/>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Harlan Reynolds</w:t>
      </w:r>
    </w:p>
    <w:p>
      <w:pPr>
        <w:pStyle w:val="Normal232"/>
        <w:keepNext/>
        <w:spacing w:before="240" w:after="0" w:line="340" w:lineRule="atLeast"/>
        <w:ind w:left="0" w:right="0" w:firstLine="0"/>
        <w:jc w:val="left"/>
      </w:pPr>
      <w:bookmarkStart w:id="466" w:name="Body_230"/>
      <w:bookmarkEnd w:id="466"/>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43" style="position:absolute;z-index:252251136"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bad week for Hillary Clinton. From The New York Times, there were reports of shady uranium deals with Russian President Vladimir Putin and Kazakhstan. From The Washington Post, it was reporting on how the Clintons' foundation seems more like a personal piggy bank. And from Politico, it was a report that "Clinton struggles to contain media barrage on foreign cash."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from Clintonworld have been unconvincing.  But, hey, the Clintons have survived even more concrete evidence of scandal -- remember Monica Lewinsky's semen-stained dress? -- so why should this time be any different?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one big difference is that  The Times, The Post and Fox News  are all working on the story. If it were just Fox, the Clintons might be able to blame it on the "vast right-wing conspiracy." But that's unlikely to fly this time.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don't count the Clintons out yet. Even if these scandals ultimately kill Hillary Clinton's 2016 presidential candidacy, so long as it looks as if she might be president, the money will keep coming in. But who benefits from Clinton's troubles now, and who suffers?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this is a shot in the arm for her potential Democratic challengers. Probably the biggest beneficiary is former Virginia senator James Webb, whose military background and more centrist views could help bring in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been alienated during the Obama era. Also helped is Sen. Elizabeth Warren of Massachusetts, though her close resemblance to Clinton  might hurt. Former Maryland governor Martin O'Malley also gets a boost, though he's probably the longest shot of the three.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Clinton's candidacy is well-established, heavily financed and endowed with high name recognition. Losing that would be a blow to the Democratic Party's 2016 hopes.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Clinton's travails both hurt and help. By making the political establishment look corrupt, they especially help the anti-establishment candidates such as Wisconsin Gov. Scott Walker and Sens. Ted Cruz and Rand Paul. By damaging a Democratic front-runner, they might help Republican establishment favorite Jeb Bush. But if the whole Bill-and-Hillary dynasty looks corrupt, the Bush dynasty could be tarnished by association.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biggest losers are the people who donated to candidate Clinton in the hopes of winning favorable treatment from her presidency. Those investments are looking shakier. Even if she does somehow find her way to the White House, her actions will get that much more scrutiny.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biggest winners probably include America's political reporters and pundits. What a few months ago was looking like a Hillary-vs.-Jeb snooze fest shows signs of becoming a free-for-all. For that, we owe the Clintons a hearty "thank you."</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Glenn Harlan Reynolds, a University of Tennessee law professor, is the author of The New School.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1844"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34"/>
          <w:headerReference w:type="default" r:id="rId1735"/>
          <w:footerReference w:type="even" r:id="rId1736"/>
          <w:footerReference w:type="default" r:id="rId1737"/>
          <w:headerReference w:type="first" r:id="rId1738"/>
          <w:footerReference w:type="first" r:id="rId1739"/>
          <w:pgSz w:w="12240" w:h="15840"/>
          <w:pgMar w:top="840" w:right="1000" w:bottom="840" w:left="1000" w:header="400" w:footer="400"/>
          <w:pgNumType w:fmt="decimal"/>
          <w:cols w:space="720"/>
          <w:titlePg w:val="0"/>
        </w:sectPr>
      </w:pPr>
    </w:p>
    <w:p>
      <w:pPr>
        <w:pStyle w:val="Normal233"/>
      </w:pPr>
    </w:p>
    <w:p>
      <w:pPr>
        <w:pStyle w:val="Normal233"/>
      </w:pPr>
      <w:r>
        <w:pict>
          <v:shape id="_x0000_i1845" type="#_x0000_t75" alt="LexisNexis®" style="width:147.75pt;height:30pt">
            <v:imagedata r:id="rId17" o:title=""/>
          </v:shape>
        </w:pict>
      </w:r>
      <w:r>
        <w:cr/>
      </w:r>
    </w:p>
    <w:p>
      <w:pPr>
        <w:pStyle w:val="Heading1231"/>
        <w:keepNext w:val="0"/>
        <w:spacing w:after="200" w:line="340" w:lineRule="atLeast"/>
        <w:ind w:left="0" w:right="0" w:firstLine="0"/>
        <w:jc w:val="center"/>
      </w:pPr>
      <w:hyperlink r:id="rId1740" w:history="1">
        <w:r>
          <w:rPr>
            <w:rFonts w:ascii="arial" w:eastAsia="arial" w:hAnsi="arial" w:cs="arial"/>
            <w:b/>
            <w:i/>
            <w:strike w:val="0"/>
            <w:color w:val="0077CC"/>
            <w:sz w:val="28"/>
            <w:u w:val="single"/>
            <w:vertAlign w:val="baseline"/>
          </w:rPr>
          <w:t>'SIMPSONS' EPISODE FAVORS GAY MARRIAGE</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2005 Monday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3"/>
        <w:keepNext w:val="0"/>
        <w:spacing w:after="0" w:line="240" w:lineRule="atLeast"/>
        <w:ind w:right="0"/>
        <w:jc w:val="both"/>
      </w:pPr>
      <w:bookmarkStart w:id="467" w:name="Bookmark_233"/>
      <w:bookmarkEnd w:id="467"/>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WAXMAN, THE NEW YORK TIMES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233"/>
        <w:keepNext/>
        <w:spacing w:before="240" w:after="0" w:line="340" w:lineRule="atLeast"/>
        <w:ind w:left="0" w:right="0" w:firstLine="0"/>
        <w:jc w:val="left"/>
      </w:pPr>
      <w:bookmarkStart w:id="468" w:name="Body_231"/>
      <w:bookmarkEnd w:id="468"/>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46" style="position:absolute;z-index:25225318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ongoing culture wars over whether gays should have the right to marry, an animated question reared its head last night on prime-time television: As goes "The Simpsons," does the nation go, too?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episode titled "There's Something About Marrying," a longtime character on Fox's 15-year hit -- it was Marge Simpson's sister, Patty Bouvier, a closely held secret until the 8 p.m. broadcast -- came out of the closet last night while Homer Simpson conducted dozens of same-sex weddings after small-town Springfield legalized the unions in a bid to increase tourism.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television's longest-running situation comedy, "The Simpsons" is no stranger to hot-button social, religious and political issues, mocking wardrobe malfunctions, Hollywood liberals and born-again Christians, among other targets.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a show as mainstream and popular as this takes on one of the most divisive issues in American society, it is certain to attract attention.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parental advisory proceeded the show's broadcast.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Bookmakers in the United States and England were taking bets as to which character would be revealed as homosexual, and whether there would be a kiss -- a nod, perhaps, to the popular programming gimmick of having lesbian characters lock lips during sweeps periods like the current one.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mostly, television experts, fans and advocates for gay marriage ruminated over the larger significance of the moment.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was mainstream to some degree, but now that they've deigned it worthy of the show it is interwoven into the fabric of popular culture," said Ray Richmond, a television columnist for The Hollywood Reporter and co-editor of the anthology "The Simpsons: A Complete Guide to Our Favorite Family."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'"The Simpsons' bestows upon something a pop-culture status it never had before, simply by virtue of being ripe for a joke."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unexpectedly, culture warriors were swift to weigh in, both for and against the cartoon's treatment of the issue.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saying to those who demonize homosexuality, or what they call the homosexual agenda, anything from 'Lighten up' to 'Get out of town,'" said Marty Kaplan, associate dean of the University of Southern California's Annenberg School of Communication and host of a media show on the talk radio network Air America.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sounds as though they're saying that what the religious right calls 'the homosexualist agenda,' as if it were creeping Satanism, is: these people are your neighbors in the Springfield that is America."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in some ways the Simpsons' fictional hometown, Springfield, has become a surrogate for mainstream, small-town America, with Homer Simpson its bumbling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The closest parallel may well be the endearing though intolerant Archie Bunker, who became a symbol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in the 1970s show "All in the Family."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 Brent Bozell III, president of the Parents Television Council, criticized "The Simpsons" for addressing the issue of gay marriage, though he said that he had not seen the episode.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time when the public mood is overwhelmingly against gay marriage, any show that promotes gay marriage is deliberately bucking the public mood,"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rather them not do it at all," Bozell said. "You've got a show watched by millions of children. Do children need to have gay marriage thrust in their faces as an issue? Why can't we just entertain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debuting in 1989, "The Simpsons" has commonly skewered the most sensitive topics of social, religious, political and cultural debate. The culture, in turn, has returned the favor. "The Simpsons" has been featured in at least one university philosophy course, in which Homer was used as a tool to understand Aristotle, Kant and Nietzsche, and in a mathematical course to explore topics like calculus and Riemannian geometry.</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2005</w:t>
      </w:r>
    </w:p>
    <w:p>
      <w:pPr>
        <w:pStyle w:val="Normal233"/>
      </w:pPr>
    </w:p>
    <w:p>
      <w:pPr>
        <w:pStyle w:val="Normal233"/>
        <w:ind w:left="200"/>
        <w:sectPr>
          <w:type w:val="continuous"/>
          <w:pgMar w:top="840" w:right="1000" w:bottom="840" w:left="1000" w:header="400" w:footer="400"/>
          <w:pgNumType w:fmt="decimal"/>
          <w:cols w:space="720"/>
        </w:sectPr>
      </w:pPr>
      <w:r>
        <w:br/>
      </w:r>
      <w:r>
        <w:pict>
          <v:line id="_x0000_s1847"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41"/>
          <w:headerReference w:type="default" r:id="rId1742"/>
          <w:footerReference w:type="even" r:id="rId1743"/>
          <w:footerReference w:type="default" r:id="rId1744"/>
          <w:headerReference w:type="first" r:id="rId1745"/>
          <w:footerReference w:type="first" r:id="rId1746"/>
          <w:pgSz w:w="12240" w:h="15840"/>
          <w:pgMar w:top="840" w:right="1000" w:bottom="840" w:left="1000" w:header="400" w:footer="400"/>
          <w:pgNumType w:fmt="decimal"/>
          <w:cols w:space="720"/>
          <w:titlePg w:val="0"/>
        </w:sectPr>
      </w:pPr>
    </w:p>
    <w:p>
      <w:pPr>
        <w:pStyle w:val="Normal234"/>
      </w:pPr>
    </w:p>
    <w:p>
      <w:pPr>
        <w:pStyle w:val="Normal234"/>
      </w:pPr>
      <w:r>
        <w:pict>
          <v:shape id="_x0000_i1848" type="#_x0000_t75" alt="LexisNexis®" style="width:147.75pt;height:30pt">
            <v:imagedata r:id="rId17" o:title=""/>
          </v:shape>
        </w:pict>
      </w:r>
      <w:r>
        <w:cr/>
      </w:r>
    </w:p>
    <w:p>
      <w:pPr>
        <w:pStyle w:val="Heading1232"/>
        <w:keepNext w:val="0"/>
        <w:spacing w:after="200" w:line="340" w:lineRule="atLeast"/>
        <w:ind w:left="0" w:right="0" w:firstLine="0"/>
        <w:jc w:val="center"/>
      </w:pPr>
      <w:hyperlink r:id="rId1747" w:history="1">
        <w:r>
          <w:rPr>
            <w:rFonts w:ascii="arial" w:eastAsia="arial" w:hAnsi="arial" w:cs="arial"/>
            <w:b/>
            <w:i/>
            <w:strike w:val="0"/>
            <w:color w:val="0077CC"/>
            <w:sz w:val="28"/>
            <w:u w:val="single"/>
            <w:vertAlign w:val="baseline"/>
          </w:rPr>
          <w:t>Editorial: Kennedy's Cancer; A life of continuing service</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2008 Thursday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4"/>
        <w:keepNext w:val="0"/>
        <w:spacing w:after="0" w:line="240" w:lineRule="atLeast"/>
        <w:ind w:right="0"/>
        <w:jc w:val="both"/>
      </w:pPr>
      <w:bookmarkStart w:id="469" w:name="Bookmark_234"/>
      <w:bookmarkEnd w:id="469"/>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A22</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234"/>
        <w:keepNext/>
        <w:spacing w:before="240" w:after="0" w:line="340" w:lineRule="atLeast"/>
        <w:ind w:left="0" w:right="0" w:firstLine="0"/>
        <w:jc w:val="left"/>
      </w:pPr>
      <w:bookmarkStart w:id="470" w:name="Body_232"/>
      <w:bookmarkEnd w:id="470"/>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49" style="position:absolute;z-index:25225523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in Congress can match Sen. Edward M. Kennedy's record of championing causes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health care to civil rights to workplace safety, Kennedy has been Washington's most effective advocate for the little guy. In almost a half-century of public service, about a quarter of the 2,500 bills he sponsored are law.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too soon to write a final tribute to Kennedy, 76, who has a malignant brain tumor. But his prognosis is dire. However, Kennedy vowed to return soon to the Senate, where his work remains vital.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 of an effective legislator is the ability to work with the opposing party. The Massachusetts Democrat is ridiculed as one of the Senate's most liberal members, but Republicans regularly team up with him to get things done.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Kennedy's string of achievements is unrivaled. He has played a major role in fighting for the rights of the disabled, boosting women's rights, protecting health-care benefits, creating public financing for presidential elections, establishing the Martin Luther King Jr. federal holiday, creating the Family Leave Act, and raising the minimum wage.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has built long-lasting political ties to Philadelphia, too. In 1980, then-Mayor Bill Green's endorsement helped Kennedy win the Pennsylvania Democratic primary for president, although he ultimately lost to President Carter.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lion's flaws are well-known. But they do not overshadow a lifetime of achievement - a record of public service that the public still needs.  </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50" style="position:absolute;z-index:252256256"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2008</w:t>
      </w:r>
    </w:p>
    <w:p>
      <w:pPr>
        <w:pStyle w:val="Normal234"/>
      </w:pPr>
    </w:p>
    <w:p>
      <w:pPr>
        <w:pStyle w:val="Normal234"/>
        <w:ind w:left="200"/>
        <w:sectPr>
          <w:type w:val="continuous"/>
          <w:pgMar w:top="840" w:right="1000" w:bottom="840" w:left="1000" w:header="400" w:footer="400"/>
          <w:pgNumType w:fmt="decimal"/>
          <w:cols w:space="720"/>
        </w:sectPr>
      </w:pPr>
      <w:r>
        <w:br/>
      </w:r>
      <w:r>
        <w:pict>
          <v:line id="_x0000_s1851"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48"/>
          <w:headerReference w:type="default" r:id="rId1749"/>
          <w:footerReference w:type="even" r:id="rId1750"/>
          <w:footerReference w:type="default" r:id="rId1751"/>
          <w:headerReference w:type="first" r:id="rId1752"/>
          <w:footerReference w:type="first" r:id="rId1753"/>
          <w:pgSz w:w="12240" w:h="15840"/>
          <w:pgMar w:top="840" w:right="1000" w:bottom="840" w:left="1000" w:header="400" w:footer="400"/>
          <w:pgNumType w:fmt="decimal"/>
          <w:cols w:space="720"/>
          <w:titlePg w:val="0"/>
        </w:sectPr>
      </w:pPr>
    </w:p>
    <w:p>
      <w:pPr>
        <w:pStyle w:val="Normal235"/>
      </w:pPr>
    </w:p>
    <w:p>
      <w:pPr>
        <w:pStyle w:val="Normal235"/>
      </w:pPr>
      <w:r>
        <w:pict>
          <v:shape id="_x0000_i1852" type="#_x0000_t75" alt="LexisNexis®" style="width:147.75pt;height:30pt">
            <v:imagedata r:id="rId17" o:title=""/>
          </v:shape>
        </w:pict>
      </w:r>
      <w:r>
        <w:cr/>
      </w:r>
    </w:p>
    <w:p>
      <w:pPr>
        <w:pStyle w:val="Heading1233"/>
        <w:keepNext w:val="0"/>
        <w:spacing w:after="200" w:line="340" w:lineRule="atLeast"/>
        <w:ind w:left="0" w:right="0" w:firstLine="0"/>
        <w:jc w:val="center"/>
      </w:pPr>
      <w:hyperlink r:id="rId1754" w:history="1">
        <w:r>
          <w:rPr>
            <w:rFonts w:ascii="arial" w:eastAsia="arial" w:hAnsi="arial" w:cs="arial"/>
            <w:b/>
            <w:i/>
            <w:strike w:val="0"/>
            <w:color w:val="0077CC"/>
            <w:sz w:val="28"/>
            <w:u w:val="single"/>
            <w:vertAlign w:val="baseline"/>
          </w:rPr>
          <w:t>MAD INFLUENCE;</w:t>
        </w:r>
      </w:hyperlink>
      <w:r>
        <w:br/>
      </w:r>
      <w:hyperlink r:id="rId1755" w:history="1">
        <w:r>
          <w:rPr>
            <w:rFonts w:ascii="arial" w:eastAsia="arial" w:hAnsi="arial" w:cs="arial"/>
            <w:b/>
            <w:i/>
            <w:strike w:val="0"/>
            <w:color w:val="0077CC"/>
            <w:sz w:val="28"/>
            <w:u w:val="single"/>
            <w:vertAlign w:val="baseline"/>
          </w:rPr>
          <w:t>DESPITE THE HYPE, MOTHERHOOD BOOK HAS NOTHING NEW</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2005 Sunday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35"/>
        <w:keepNext w:val="0"/>
        <w:spacing w:after="0" w:line="240" w:lineRule="atLeast"/>
        <w:ind w:right="0"/>
        <w:jc w:val="both"/>
      </w:pPr>
      <w:bookmarkStart w:id="471" w:name="Bookmark_235"/>
      <w:bookmarkEnd w:id="471"/>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BOOKS ON SUNDAY: BOOK REVIEW</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Mackenzie Carpenter, Pittsburgh Post-Gazette</w:t>
      </w:r>
    </w:p>
    <w:p>
      <w:pPr>
        <w:pStyle w:val="Normal235"/>
        <w:keepNext/>
        <w:spacing w:before="240" w:after="0" w:line="340" w:lineRule="atLeast"/>
        <w:ind w:left="0" w:right="0" w:firstLine="0"/>
        <w:jc w:val="left"/>
      </w:pPr>
      <w:bookmarkStart w:id="472" w:name="Body_233"/>
      <w:bookmarkEnd w:id="472"/>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53" style="position:absolute;z-index:25225830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it seems, some overeducated yuppie mom --usually a journalist or a psychologist -- writes a book about the sad state of motherhood today and how we mothers are going about it wrong.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either too child-centered or not empathetic enough; we're away from home too much chasing our careers, or shortchanging our psychic health by obsessing too much over our kids' brain development.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 turn, inevitably triggers a whole round of semihysterical media coverage -- until the next book comes along.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entry in this category comes from Judith Warner, and it's the subject of a Newsweek cover story, excerpts in Elle magazine and Topic A on radio and TV talk shows. Last week, a Washington Post writer mused that Warner could become "the Gloria Steinem of her generation."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this book's breathless reception have anything to do with the fact that many of these same editors, reporters and producers live in or near the affluent enclaves that Warner writes about, places where motherhood has evolved into blood sport?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Northwest Washington, D.C., to Short Hills, N.J., from Marin County, Calif., to Winnetka, Ill., from Santa Monica to the Upper East Side of Manhattan, placement of your child in the right preschool and invitations to the right "themed" birthday parties all the while maintaining a size 6 figure and driving the right fusion SUV means the difference between success and failure.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publicity there's nothing in "Perfect Madness" that's really new. Nonetheless Warner tries, in a frequently drum-rolling, suspenseful prose, to make the reader believe that she's about to uncover this heretofore unseen truth: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in the insane quest for an impossible ideal, today's manic mothers are placing their sanity, their marriages and their children's welfare at risk. Warner even has a name for this particular pathology, "The Mess."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haven't journalists been writing about perfectionist, hyper-competitive moms for years?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Boomers have been all over this territory well before Warner, a self-described member of the "post" Baby Boom generation, weighed in. The "Mommy Wars" were documented in a seminal Wall Street Journal article in 1993 about the phenomenon of the cell-phone- wielding, baby designer-clothes-buying, stay-at-home mom, whose decision to jump off the fast track was "fast becoming the newest status symbol of the conscientious 1990s."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different today, Warner argues, is that those same moms are now going quietly mad under the pressure. They hold "happy hours" at each others' houses and "assign themselves dirty books to read in their book clubs," enroll their kids in professional-level sports at age 6, and then spend all their waking hours driving them to and from those activities.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Warner explains, her goal was to write about middle-class mothers.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mothers were not an option, "not because I wasn't interested in them, but because I quickly saw that giving sufficient attention and understanding to their experiences was beyond the scope of what I could do with this book."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enough, but in the end, Warner's focus on the upper-middle class is the major problem with this book. She argues that such a choice was necessary because of that demographic's "disproportionate" influence on American culture overall.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her geographical and cultural frame of reference seems hopelessly narrow, if not elitist -- not only urban professional circles in Washington, D.C., but also (cringe) France, where Warner lived for five years and gave birth to two children. There, she observed the wonders of a culturally rich, civilized safety-net society up close, where work and family life are well balanced without angst or guilt.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well and good, but we'll never be France, and therein lies the question: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Warner's depiction of a mad scrambling for perfection afflict the vast majority of middle-and-</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women -- the largest segment of the mommy population?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sure, there are "striver" cultures everywhere, even in Pittsburgh. There are plenty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moms who worry about SAT scores and peanut allergies and whether their kid makes the basketball team.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many mothers, getting through the day in one piece, cooking dinner and keeping their kids out of trouble may be an equally absorbing preoccupation, one not addressed in this book.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Warner is a perceptive writer, acidly painting scenes of over-parenting and self-absorption in Lexus-land. And she tackles some interesting sacred cows, going after "attachment parenting" of the 1970s and 1980s and targeting the self-sacrificial religion of stay-at-home-motherhood in the 1990s.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it's clear where her sympathies lie: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Allowing mothers to feel good about themselves if they choose to work, easing us away from total child-centeredness.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solutions are the same ones that have been proffered for years by liberals and rejected by conservatives: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Lessen the burden on middle-class families, who, she argues, are underwriting the wealthy; provide better part-time day care along with government standards; give affordable health care for part-time workers, and so 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thing you know she'll be calling for one-year paid parental leave! Where does Warner think she's living, Sweden?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her book isn't worth reading, especially for younger generations of mothers who may not have been privy to earlier versions of this debate in the 1970s, 1980s and 1990s. But the rest of us have heard it all before, and we probably will again -- probably around this time next year, if not before, when the latest "Hey, mom, you're doing it all wrong" book comes out.</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5"/>
        <w:spacing w:line="60" w:lineRule="exact"/>
      </w:pPr>
      <w:r>
        <w:pict>
          <v:line id="_x0000_s1854" style="position:absolute;z-index:252259328" from="0,2pt" to="512pt,2pt" strokecolor="#009ddb" strokeweight="2pt">
            <v:stroke linestyle="single"/>
            <w10:wrap type="topAndBottom"/>
          </v:line>
        </w:pict>
      </w:r>
    </w:p>
    <w:p>
      <w:pPr>
        <w:pStyle w:val="Normal2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can be reached at </w:t>
      </w:r>
      <w:hyperlink r:id="rId1756"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or 412-263-1949.  </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55" style="position:absolute;z-index:25226035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By Daniel Marsula/Post-Gazette:</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2005</w:t>
      </w:r>
    </w:p>
    <w:p>
      <w:pPr>
        <w:pStyle w:val="Normal235"/>
      </w:pPr>
    </w:p>
    <w:p>
      <w:pPr>
        <w:pStyle w:val="Normal235"/>
        <w:ind w:left="200"/>
        <w:sectPr>
          <w:type w:val="continuous"/>
          <w:pgMar w:top="840" w:right="1000" w:bottom="840" w:left="1000" w:header="400" w:footer="400"/>
          <w:pgNumType w:fmt="decimal"/>
          <w:cols w:space="720"/>
        </w:sectPr>
      </w:pPr>
      <w:r>
        <w:br/>
      </w:r>
      <w:r>
        <w:pict>
          <v:line id="_x0000_s1856"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236"/>
      </w:pPr>
    </w:p>
    <w:p>
      <w:pPr>
        <w:pStyle w:val="Normal236"/>
      </w:pPr>
      <w:r>
        <w:pict>
          <v:shape id="_x0000_i1857" type="#_x0000_t75" alt="LexisNexis®" style="width:147.75pt;height:30pt">
            <v:imagedata r:id="rId17" o:title=""/>
          </v:shape>
        </w:pict>
      </w:r>
      <w:r>
        <w:cr/>
      </w:r>
    </w:p>
    <w:p>
      <w:pPr>
        <w:pStyle w:val="Heading1234"/>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'Racial balancing' ignores inequalities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2012 Thursday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6"/>
        <w:keepNext w:val="0"/>
        <w:spacing w:after="0" w:line="240" w:lineRule="atLeast"/>
        <w:ind w:right="0"/>
        <w:jc w:val="both"/>
      </w:pPr>
      <w:bookmarkStart w:id="473" w:name="Bookmark_236"/>
      <w:bookmarkEnd w:id="473"/>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Taylor Jr., and Richard Sander,</w:t>
      </w:r>
    </w:p>
    <w:p>
      <w:pPr>
        <w:pStyle w:val="Normal236"/>
        <w:keepNext/>
        <w:spacing w:before="240" w:after="0" w:line="340" w:lineRule="atLeast"/>
        <w:ind w:left="0" w:right="0" w:firstLine="0"/>
        <w:jc w:val="left"/>
      </w:pPr>
      <w:bookmarkStart w:id="474" w:name="Body_234"/>
      <w:bookmarkEnd w:id="474"/>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58" style="position:absolute;z-index:25226240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value diversity, too. But colleges and universities should not cast aside other values by using very large racial preferences in an obsessive pursuit of racial head-count targets, as almost all do. That's why the Supreme Court should rule for Abigail Fisher, the white student who brought suit after she was turned down by the University of Texas.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along with the vast majority of selective colleges and professional schools, systematically create glaring racial double standards in pursuit of "racial balancing," which the court has rightly declared unconstitutional. These schools show every intent of perpetuating preferences for many generations, despite the court's 2003 assertion that they should  be phased out by 2028.</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reasons enough to rule for Fisher. But it gets worse: The current racial-preference regime shamefully neglects socioeconomic diversity and aggravates economic inequality by favoring children of wealthy black and Hispanic professionals over many Asian and white students who are both less affluent and much better qualified.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gets worse still: An outpouring of social science evidence shows that large preferences set up many supposed beneficiaries to fail, even though they could do well -- and actually learn more -- at somewhat less competitive schools. We call this the mismatch effect.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Recipients of large admissions preferences -- athletes, wealthy donors' kids, and most black and Hispanic students -- on average fall behind, get low grades, give up on becoming scientists, lose intellectual self-confidence, and fail the bar exam at more than twice the total white rate.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justices could remedy the problems  Fisher raises  by requiring that  racial preferences be no larger than  preferences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kids.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could also require that universities fully disclose  the size, operation and effects of their racial preferences. Such transparency would help preferred-minority students make better-informed choices and help courts enforce constitutional limits.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 would be too drastic a change now  simply to outlaw racial preferences, which could send minority enrollment at top schools plunging. The  reforms  we propose might also  better curb abuse. They are at least worth a 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Stuart Taylor Jr., a fellow at the Brookings Institution, and Richard Sander, a law professor at UCLA, are the authors of Mismatch: How Affirmative Action Hurts Students It's Intended to Help, and Why Universities Won't Admit It.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2012</w:t>
      </w:r>
    </w:p>
    <w:p>
      <w:pPr>
        <w:pStyle w:val="Normal236"/>
      </w:pPr>
    </w:p>
    <w:p>
      <w:pPr>
        <w:pStyle w:val="Normal236"/>
        <w:ind w:left="200"/>
        <w:sectPr>
          <w:type w:val="continuous"/>
          <w:pgMar w:top="840" w:right="1000" w:bottom="840" w:left="1000" w:header="400" w:footer="400"/>
          <w:pgNumType w:fmt="decimal"/>
          <w:cols w:space="720"/>
        </w:sectPr>
      </w:pPr>
      <w:r>
        <w:br/>
      </w:r>
      <w:r>
        <w:pict>
          <v:line id="_x0000_s1859"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237"/>
      </w:pPr>
    </w:p>
    <w:p>
      <w:pPr>
        <w:pStyle w:val="Normal237"/>
      </w:pPr>
      <w:r>
        <w:pict>
          <v:shape id="_x0000_i1860" type="#_x0000_t75" alt="LexisNexis®" style="width:147.75pt;height:30pt">
            <v:imagedata r:id="rId17" o:title=""/>
          </v:shape>
        </w:pict>
      </w:r>
      <w:r>
        <w:cr/>
      </w:r>
    </w:p>
    <w:p>
      <w:pPr>
        <w:pStyle w:val="Heading1235"/>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Trump backs bill to cut immigration by half; Competitive process will favor 'applicants who can speak English.'; COMPLETE COVERAGE</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2017 Thursday</w:t>
      </w:r>
    </w:p>
    <w:p>
      <w:pPr>
        <w:pStyle w:val="Normal237"/>
        <w:keepNext w:val="0"/>
        <w:spacing w:after="0" w:line="240" w:lineRule="atLeast"/>
        <w:ind w:right="0"/>
        <w:jc w:val="both"/>
      </w:pPr>
      <w:bookmarkStart w:id="475" w:name="Bookmark_237"/>
      <w:bookmarkEnd w:id="475"/>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Baker</w:t>
      </w:r>
    </w:p>
    <w:p>
      <w:pPr>
        <w:pStyle w:val="Normal237"/>
        <w:keepNext/>
        <w:spacing w:before="240" w:after="0" w:line="340" w:lineRule="atLeast"/>
        <w:ind w:left="0" w:right="0" w:firstLine="0"/>
        <w:jc w:val="left"/>
      </w:pPr>
      <w:bookmarkStart w:id="476" w:name="Body_235"/>
      <w:bookmarkEnd w:id="476"/>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61" style="position:absolute;z-index:25226444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Tom Cotton, R-Ark., discusses the Raise Act, immigration legislation he and Sen. David Perdue (right), R-Ga., are sponsoring with President Donald Trump. The bill would overhaul decades of immigration policy.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embraced legislation on Wednesday that would cut legal immigration to the United States in half within a decade by sharply curtailing the ability of U.S. citizens and legal residents to bring family members into the country.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that the U.S. has taken in too many low-skilled immigrants for too long, Trump invited two Republican senators to the White House to put his weight behind their bill that would judge applicants for legal residency on the basis of education, language ability and job abilities that would benefit the country.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competitive application process will favor applicants who can speak English, financially support themselves and their families and demonstrate skills that will contribute to our economy," Trump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he added, "will not only restore our competitive edge in the 21st century, but it will restore the sacred bonds of trust between America and its citizens. This legislation demonstrates our compassion for struggling American families who deserve an immigration system that puts their needs first and that puts America first."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sponsored by Sens. Tom Cotton of Arkansas and David Perdue of Georgia, would reduce overall legal immigration by 41 percent in its first year and by 50 percent by its 10th year, according to projections cited by its authors. The reductions would come almost entirely from those brought in through family ties.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immigrants granted legal residency on the basis of job skills, about 140,000, would remain roughly the same, though a much higher proportion of the reduced overall number.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revives an idea that was included in broader immigration legislation supported by President George W. Bush in 2007 but that failed in Congress. Republican supporters argued that it would modernize immigration policy that had not been updated significantly in half a century, but critics in both parties contended it would harm the economy by keeping out workers who fill low-wage jobs that Americans did not want.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system, most legal immigrants are admitted to the U.S. based on family ties. U.S. citizens can sponsor spouses, parents and minor children for visas that are not subject to any numerical caps, while siblings and adult children get preferences for a limited number of visas available to them. Legal permanent residents holding green cards can also sponsor spouses and children.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64 percent of more than 1 million immigrants admitted with legal residency were immediate relatives of U.S. citizens or sponsored by family members. Just 15 percent entered on the basis of employment-based preferences, according to the Migration Policy Institute, an independent research organization. But that does not mean those who came in on family ties were necessarily low skilled or uneducated.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projections cited by the sponsors said legal immigration would decrease to 637,960 after a year and to 539,958 after a decade.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establish a system of skills points based on education, English speaking ability, high-paying job offers, age, record of achievement and entrepreneurial initiative. But while it would still allow the spouses and minor children of Americans and legal residents to come in, it would eliminate preference for other relatives, like siblings and adult children. The bill would create a renewable temporary visa for elderly parents who come for care-taking purposes.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limit refugees offered permanent residency to 50,000 a year and eliminate a diversity visa lottery that the sponsors said does not promote diversity. The senators said their bill is meant to emulate "merit-based" systems in Canada and Australia. "Our current system does not work," Per-due said. "It keeps America from being competitive." Cotton rejected the notion that the current system was a symbol of U.S. compassion.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symbol that we're not committed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we need to change that,"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Sen. Lindsey Graham, R-S.C., criticized the measure, noting that agriculture is his state's No. 1 industry and tourism is No. 2. "If this proposal were to become law, it would be devastating to our state's economy, which relies on this immigrant workforce," he said. "Hotels, restaurants, golf courses and farmers," he added, "will tell you this proposal to cut legal immigration in half would put their business in peril."</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2017</w:t>
      </w:r>
    </w:p>
    <w:p>
      <w:pPr>
        <w:pStyle w:val="Normal237"/>
      </w:pPr>
    </w:p>
    <w:p>
      <w:pPr>
        <w:pStyle w:val="Normal237"/>
        <w:ind w:left="200"/>
        <w:sectPr>
          <w:type w:val="continuous"/>
          <w:pgMar w:top="840" w:right="1000" w:bottom="840" w:left="1000" w:header="400" w:footer="400"/>
          <w:pgNumType w:fmt="decimal"/>
          <w:cols w:space="720"/>
        </w:sectPr>
      </w:pPr>
      <w:r>
        <w:br/>
      </w:r>
      <w:r>
        <w:pict>
          <v:line id="_x0000_s1862"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38"/>
      </w:pPr>
    </w:p>
    <w:p>
      <w:pPr>
        <w:pStyle w:val="Normal238"/>
      </w:pPr>
      <w:r>
        <w:pict>
          <v:shape id="_x0000_i1863" type="#_x0000_t75" alt="LexisNexis®" style="width:147.75pt;height:30pt">
            <v:imagedata r:id="rId17" o:title=""/>
          </v:shape>
        </w:pict>
      </w:r>
      <w:r>
        <w:cr/>
      </w:r>
    </w:p>
    <w:p>
      <w:pPr>
        <w:pStyle w:val="Heading1236"/>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Life on the economic edge</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w:t>
      </w:r>
    </w:p>
    <w:p>
      <w:pPr>
        <w:pStyle w:val="Normal238"/>
        <w:keepNext w:val="0"/>
        <w:spacing w:after="0" w:line="240" w:lineRule="atLeast"/>
        <w:ind w:right="0"/>
        <w:jc w:val="both"/>
      </w:pPr>
      <w:bookmarkStart w:id="477" w:name="Bookmark_238"/>
      <w:bookmarkEnd w:id="477"/>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2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778" w:history="1">
        <w:r>
          <w:rPr>
            <w:rFonts w:ascii="arial" w:eastAsia="arial" w:hAnsi="arial" w:cs="arial"/>
            <w:b w:val="0"/>
            <w:i/>
            <w:strike w:val="0"/>
            <w:noProof w:val="0"/>
            <w:color w:val="0077CC"/>
            <w:position w:val="0"/>
            <w:sz w:val="20"/>
            <w:u w:val="single"/>
            <w:vertAlign w:val="baseline"/>
          </w:rPr>
          <w:t>bvitello@dailyherald.com</w:t>
        </w:r>
      </w:hyperlink>
    </w:p>
    <w:p>
      <w:pPr>
        <w:pStyle w:val="Normal238"/>
        <w:keepNext/>
        <w:spacing w:before="240" w:after="0" w:line="340" w:lineRule="atLeast"/>
        <w:ind w:left="0" w:right="0" w:firstLine="0"/>
        <w:jc w:val="left"/>
      </w:pPr>
      <w:bookmarkStart w:id="478" w:name="Body_236"/>
      <w:bookmarkEnd w:id="478"/>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64" style="position:absolute;z-index:25226649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People," David Lindsay-Abaire's superb examination of class and self-preservation, shows us life on the verge of economic ruin.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Buffalo Theatre Ensemble's swift, solid revival of this ever-relevant 2011 play, director Connie Canaday Howard makes certain we don't forget what that looks like.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vividly reminds us of the razor's edge on which the working-poor perch in act two. That's when the action shifts from blue-collar South Boston — a former enclave for Irish immigrants known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Southie to locals, such as struggling single-mom Margie — to a tony suburb where Margie's high school boyfriend Mike, now a renowned fertility specialist, resides.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(a fiercely authentic Amelia Barrett) alternates eking out a living at a series of minimum-wage jobs with caring for her disabled adult daughter, Joyce. Her position on the economic ladder's bottom rung gets even more precarious after twenty-something manager Stevie (Benedict L. Slabik II) fires her for being perpetually late to her job at The Dollar Store.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fault actually rests with Margie's landlady Dottie (Annie Slivinski, whose selfish affability is spot-on). She watches Joyce for $50 per week, but regularly shows up late to Margie's apartment.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Margie's friend Jean (a terrifically acerbic Kelli Walker) suggests she contact Mike about a job, even though they haven't seen each other for 30 years.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tense, deliciously awkward and increasingly uncomfortable reunion ensues. After Mike (Bryan Burke) informs Margie he has no openings, she derides him as "lace-curtain Irish," referring to second-generation Irish who abandon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for white-collar pursuits. Eventually, she guilts him into inviting her to his upcoming birthday party thrown by his younger wife, Kate (Raina Lynn). A few days later, Mike cancels, claiming his daughter is ill. Convinced he's lying because he doesn't want her around his upper-crust friends, Margie shows up anyway.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BTE's production is quite good. Barrett in particular has some wonderful moments. Her monologue about something as innocuous as a chipped tooth sending her into a downward financial spiral is terrific. And the interactions between Margie, Dottie and Jean are as genuine as they are funny.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production's best scenes involve the simmering exchanges between Barrett's resentful, desperate Margie and Burke's defensive, defiant Mike. Their performances reflect a kind of truthfulness some of the younger cast members lack.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act unfolds mostly in Mike and Kate's well-lit living room, which occupies center stage. (The sets are by Ron Leaneagh.) Flanking the couple's upscale home is Margie's shabby apartment and the grimy alley behind The Dollar Store. The evidence of Margie's miserable existence remains visible, but in shadow. Howard's shrewd staging suggests the impossibility of Margie ever escaping her Southie roots. Even out of sight, they're never really out of mind. Not hers. Not ours.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reveal more would spoil the play. Suffice to say, arguments ensue about opportunities each of them had (or didn't have) and choices they made or failed to make because circumstances prevented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themselves to be "good people," but what constitutes "good"? Does being a good person mean looking out for others even if it means sacrificing yourself? Or does it mean putting yourself first — firing someone else to keep a job, leaving the neighborhood for better opportunities — to remain firmly planted on that increasingly slippery economic ladder?</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865" style="position:absolute;z-index:252267520"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Rex Photography Bingo isn't profitable for Margie (Amelia Barrett), right, and her friends Jean (Kelli Walker), center, and Dottie (Annie Slivinski) in Buffalo Theatre Ensemble's revival of "Good People." Courtesy of Rex Photography Bingo isn't profitable for Margie (Amelia Barrett), right, and her friends Jean (Kelli Walker), center, and Dottie (Annie Slivinski) in Buffalo Theatre Ensemble's revival of "Good People." Bingo isn't profitable for Margie (Amelia Barrett, right) and her friends Jean (Kelli Walker, center) and Dottie (Annie Slivinski) in Buffalo Theatre Ensemble's revival of David Lindsay-Abaire's "Good People."</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238"/>
      </w:pPr>
    </w:p>
    <w:p>
      <w:pPr>
        <w:pStyle w:val="Normal238"/>
        <w:ind w:left="200"/>
        <w:sectPr>
          <w:type w:val="continuous"/>
          <w:pgMar w:top="840" w:right="1000" w:bottom="840" w:left="1000" w:header="400" w:footer="400"/>
          <w:pgNumType w:fmt="decimal"/>
          <w:cols w:space="720"/>
        </w:sectPr>
      </w:pPr>
      <w:r>
        <w:br/>
      </w:r>
      <w:r>
        <w:pict>
          <v:line id="_x0000_s1866"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79"/>
          <w:headerReference w:type="default" r:id="rId1780"/>
          <w:footerReference w:type="even" r:id="rId1781"/>
          <w:footerReference w:type="default" r:id="rId1782"/>
          <w:headerReference w:type="first" r:id="rId1783"/>
          <w:footerReference w:type="first" r:id="rId1784"/>
          <w:pgSz w:w="12240" w:h="15840"/>
          <w:pgMar w:top="840" w:right="1000" w:bottom="840" w:left="1000" w:header="400" w:footer="400"/>
          <w:pgNumType w:fmt="decimal"/>
          <w:cols w:space="720"/>
          <w:titlePg w:val="0"/>
        </w:sectPr>
      </w:pPr>
    </w:p>
    <w:p>
      <w:pPr>
        <w:pStyle w:val="Normal239"/>
      </w:pPr>
    </w:p>
    <w:p>
      <w:pPr>
        <w:pStyle w:val="Normal239"/>
      </w:pPr>
      <w:r>
        <w:pict>
          <v:shape id="_x0000_i1867" type="#_x0000_t75" alt="LexisNexis®" style="width:147.75pt;height:30pt">
            <v:imagedata r:id="rId17" o:title=""/>
          </v:shape>
        </w:pict>
      </w:r>
      <w:r>
        <w:cr/>
      </w:r>
    </w:p>
    <w:p>
      <w:pPr>
        <w:pStyle w:val="Heading1237"/>
        <w:keepNext w:val="0"/>
        <w:spacing w:after="200" w:line="340" w:lineRule="atLeast"/>
        <w:ind w:left="0" w:right="0" w:firstLine="0"/>
        <w:jc w:val="center"/>
      </w:pPr>
      <w:hyperlink r:id="rId1785" w:history="1">
        <w:r>
          <w:rPr>
            <w:rFonts w:ascii="arial" w:eastAsia="arial" w:hAnsi="arial" w:cs="arial"/>
            <w:b/>
            <w:i/>
            <w:strike w:val="0"/>
            <w:color w:val="0077CC"/>
            <w:sz w:val="28"/>
            <w:u w:val="single"/>
            <w:vertAlign w:val="baseline"/>
          </w:rPr>
          <w:t>Forget 'Avengers.' There's lots more to see</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2018 Friday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9"/>
        <w:keepNext w:val="0"/>
        <w:spacing w:after="0" w:line="240" w:lineRule="atLeast"/>
        <w:ind w:right="0"/>
        <w:jc w:val="both"/>
      </w:pPr>
      <w:bookmarkStart w:id="479" w:name="Bookmark_239"/>
      <w:bookmarkEnd w:id="479"/>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USA TODAY</w:t>
      </w:r>
    </w:p>
    <w:p>
      <w:pPr>
        <w:pStyle w:val="Normal239"/>
        <w:keepNext/>
        <w:spacing w:before="240" w:after="0" w:line="340" w:lineRule="atLeast"/>
        <w:ind w:left="0" w:right="0" w:firstLine="0"/>
        <w:jc w:val="left"/>
      </w:pPr>
      <w:bookmarkStart w:id="480" w:name="Body_237"/>
      <w:bookmarkEnd w:id="480"/>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68" style="position:absolute;z-index:25226956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you may or may not know who lives or dies in Avengers: Infinity War. After shocking fans and shattering box-office records, Marvel's superhero juggernaut is again expected to pack theaters this weekend. But for those of you who have no interest in Infinity Stones, actors named Chris or Black Widow's godawful wigs, there are plenty of other movies to see.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roll your eyes at Instagram moms: 'Tully'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screenwriter Diablo Cody tells it, having a baby isn't a race to see which "mom looks best in her bikini two hours after giving birth." In a meticulously curated social-media world, this darkly funny drama aims to dispel the myth of the perfect parent, following an exhausted mother  (Charlize Theron) who gets a helping hand when a Mary Poppins-esque night nanny (Mackenzie Davis) descends on her household.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 Friday.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still don't know who Eugenio Derbez is: 'Overboard'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being one of the biggest stars in his native Mexico, Derbez isn't yet a household name here. That could  change with Overboard, a gender-swapped remake of the 1987 romantic comedy, in which he plays a wealthy playboy stricken with amnesia who's tricked by a single,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(Anna Faris) into thinking they're married.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theaters Friday.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like movie theater snacks: 'A Quiet Place'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many audience members are too freaked out to eat popcorn during John Krasinski's mostly silent horror hit, in which he stars with real-life wife Emily Blunt as parents trying to protect their kids from sound-sensitive monsters. Come for the jump scares, stay for the lifelong fear of rusty nails.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appreciate great acting: 'Disobedience'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wait until Oscars season to see some knockout performances. Rachel Weisz and Rachel McAdams are captivating in this understated lesbian romance, playing repressed lovers in a strict Orthodox Jewish community who reconnect years later. Bonus points for its tasteful yet intensely erotic sex scene.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 in New York and Los Angeles; opens in nine cities Friday, including Atlanta, Chicago, Phoenix, San Francisco and Washington; goes nationwide May 18.</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a pick-me-up: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Pretty'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conversation around this Amy Schumer vehicle has focused on the online backlash to its first trailer, in which an average woman knocks her head during a SoulCycle class and  believes she's a supermodel. But USA TODAY's Erin Jensen had a much more upbeat reaction after seeing the film, leaving feeling "confident and capable."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looking for something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MoviePass: 'Rampage'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better movies than this  rock 'em, sock 'em video-game adaptation. But if you're keen to watch Dwayne  Johnson fight alongside a giant albino gorilla, then it's probably worth a cheap ticket with your MoviePass subscription.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high-school comedies need an upgrade: 'Blockers'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never have believed you if you told us that the most subversive teen movie in years is one in which John Cena chugs a beer with his rear end. But this hilarious  raunch fest -- about  parents trying to stop their daughters from losing their virginity on prom night -- is refreshing in its message of female empowerment and inclusion of gay characters.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see Joaquin Phoenix kill people with a hammer: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Never Really Here'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from Lynne Ramsay  is not for the faint of heart, following a suicidal military veteran who specializes in saving young girls from sex trafficking. But if you can stomach the dark subject  and grisly violence, it features a haunting performance from Phoenix, who won best actor  at Cannes Film Festival.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on a nostalgia high: 'Super Troopers 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flip the channel without finding  yet another  of your favorite TV shows  has been rebooted. Same goes for  theaters, where this crowdfunded sequel to the 2001 cult comedy has finally been released, reuniting its original stars to play hapless Vermont state troopers.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pooches and politics are your jam: 'Isle of Dogs'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Anderson has never had this much bite. The filmmaker brings his quirky, stylish sensibilities to this stop-motion, socially aware comedy about kids who lead a revolt  when dogs are banned from their near-dystopian Japanese city. Anderson stalwarts Bill Murray, Tilda Swinton and Jeff Goldblum all return to voice mangy mutts.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playing.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horse movies make you ugly-cry: 'The Rider' and 'Lean on Pete'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equine lovers: There's not one, but two critically acclaimed dramas in theaters right now that center on boys and their horses, and will make you reach for the Kleenex. But that's roughly where the similarities end, as Pete is adapted from Willy Vlautin's 2010 best-selling novel, and stars Steve Buscemi and Chloë Sevigny, while Rider is a festival favorite featuring real people playing versions of themselves.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playing in select cities, expanding nationwide through May and June. </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69" style="position:absolute;z-index:252270592"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paramount pictures</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2018</w:t>
      </w:r>
    </w:p>
    <w:p>
      <w:pPr>
        <w:pStyle w:val="Normal239"/>
      </w:pPr>
    </w:p>
    <w:p>
      <w:pPr>
        <w:pStyle w:val="Normal239"/>
        <w:ind w:left="200"/>
        <w:sectPr>
          <w:type w:val="continuous"/>
          <w:pgMar w:top="840" w:right="1000" w:bottom="840" w:left="1000" w:header="400" w:footer="400"/>
          <w:pgNumType w:fmt="decimal"/>
          <w:cols w:space="720"/>
        </w:sectPr>
      </w:pPr>
      <w:r>
        <w:br/>
      </w:r>
      <w:r>
        <w:pict>
          <v:line id="_x0000_s1870"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240"/>
      </w:pPr>
    </w:p>
    <w:p>
      <w:pPr>
        <w:pStyle w:val="Normal240"/>
      </w:pPr>
      <w:r>
        <w:pict>
          <v:shape id="_x0000_i1871" type="#_x0000_t75" alt="LexisNexis®" style="width:147.75pt;height:30pt">
            <v:imagedata r:id="rId17" o:title=""/>
          </v:shape>
        </w:pict>
      </w:r>
      <w:r>
        <w:cr/>
      </w:r>
    </w:p>
    <w:p>
      <w:pPr>
        <w:pStyle w:val="Heading1238"/>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New on DVD</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2010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40"/>
        <w:keepNext w:val="0"/>
        <w:spacing w:after="0" w:line="240" w:lineRule="atLeast"/>
        <w:ind w:right="0"/>
        <w:jc w:val="both"/>
      </w:pPr>
      <w:bookmarkStart w:id="481" w:name="Bookmark_240"/>
      <w:bookmarkEnd w:id="481"/>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Cheng</w:t>
      </w:r>
    </w:p>
    <w:p>
      <w:pPr>
        <w:pStyle w:val="Normal240"/>
        <w:keepNext/>
        <w:spacing w:before="240" w:after="0" w:line="340" w:lineRule="atLeast"/>
        <w:ind w:left="0" w:right="0" w:firstLine="0"/>
        <w:jc w:val="left"/>
      </w:pPr>
      <w:bookmarkStart w:id="482" w:name="Body_238"/>
      <w:bookmarkEnd w:id="482"/>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72" style="position:absolute;z-index:25227264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PLATINUM PICK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The Complete Collection 2004-10, Disney, TV-14, $230; Blu-ray, $280</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landmark TV series and cultural touchstone comes to home video in its entirety, with its secrets intact. Follow the survivors of the crash of Oceanic 815 as they encounter the Others, the Smoke Monster and the occasional polar bear on a mysterious island. Try to keep up as they travel through time, backward, forward and sideways. The set contains more than 30 hours of bonus features covering all six seasons, including cast tours of Oahu; key props and their meanings; booklet; island replica.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TODAY's Robert Bianco rated the finale **** out of four. "No show this decade has made better use of broadcast's budget and reach while maintaining integrity and intelligence. How many shows even require thought, let alone encourage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Island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Anchor Bay, PG-13, $30; Blu-ray, $35</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(Andy Garcia) is a prison guard who secretly wants to be an actor. His wife (Julianna Margulies) has her own secrets, as do their son and daughter. Complicating matters is Tony, an ex-con who moves in with the family. (Claudia Puig: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Back-up Plan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 Sony, PG-13, $29; Blu-ray, $35</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(Jennifer Lopez) is a thirtysomething pet store owner who decides, after years of dating, to undergo artificial insemination and raise her baby alone. And then, of course, she meets Mr. Right (Alex O'Loughlin). Extras: deleted scenes, making-of featurette. (Puig: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Silent Classics by Josef von Sternberg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1927-28, Criterion, $80</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director's early work focuses on gangster life (Underworld, 1927), the Russian Revolution (The Last Command, 1928)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angst (The Docks of New York, 1928). Extras: musical scores; interview; booklet, more. </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73" style="position:absolute;z-index:252273664"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Mario Perez, ABC</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Phil Caruso, Anchor Bay Films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Peter Iovino, CBS Films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Criterion Collection</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2010</w:t>
      </w:r>
    </w:p>
    <w:p>
      <w:pPr>
        <w:pStyle w:val="Normal240"/>
      </w:pPr>
    </w:p>
    <w:p>
      <w:pPr>
        <w:pStyle w:val="Normal240"/>
        <w:ind w:left="200"/>
        <w:sectPr>
          <w:type w:val="continuous"/>
          <w:pgMar w:top="840" w:right="1000" w:bottom="840" w:left="1000" w:header="400" w:footer="400"/>
          <w:pgNumType w:fmt="decimal"/>
          <w:cols w:space="720"/>
        </w:sectPr>
      </w:pPr>
      <w:r>
        <w:br/>
      </w:r>
      <w:r>
        <w:pict>
          <v:line id="_x0000_s1874"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241"/>
      </w:pPr>
    </w:p>
    <w:p>
      <w:pPr>
        <w:pStyle w:val="Normal241"/>
      </w:pPr>
      <w:r>
        <w:pict>
          <v:shape id="_x0000_i1875" type="#_x0000_t75" alt="LexisNexis®" style="width:147.75pt;height:30pt">
            <v:imagedata r:id="rId17" o:title=""/>
          </v:shape>
        </w:pict>
      </w:r>
      <w:r>
        <w:cr/>
      </w:r>
    </w:p>
    <w:p>
      <w:pPr>
        <w:pStyle w:val="Heading1239"/>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Union members urge Kane County to rebuff governor's labor proposals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2015 Thursday</w:t>
      </w:r>
    </w:p>
    <w:p>
      <w:pPr>
        <w:pStyle w:val="Normal241"/>
        <w:keepNext w:val="0"/>
        <w:spacing w:after="0" w:line="240" w:lineRule="atLeast"/>
        <w:ind w:right="0"/>
        <w:jc w:val="both"/>
      </w:pPr>
      <w:bookmarkStart w:id="483" w:name="Bookmark_241"/>
      <w:bookmarkEnd w:id="483"/>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2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Fuller , </w:t>
      </w:r>
      <w:hyperlink r:id="rId1800" w:history="1">
        <w:r>
          <w:rPr>
            <w:rFonts w:ascii="arial" w:eastAsia="arial" w:hAnsi="arial" w:cs="arial"/>
            <w:b w:val="0"/>
            <w:i/>
            <w:strike w:val="0"/>
            <w:noProof w:val="0"/>
            <w:color w:val="0077CC"/>
            <w:position w:val="0"/>
            <w:sz w:val="20"/>
            <w:u w:val="single"/>
            <w:vertAlign w:val="baseline"/>
          </w:rPr>
          <w:t>jfuller@dailyherald.com</w:t>
        </w:r>
      </w:hyperlink>
    </w:p>
    <w:p>
      <w:pPr>
        <w:pStyle w:val="Normal241"/>
        <w:keepNext/>
        <w:spacing w:before="240" w:after="0" w:line="340" w:lineRule="atLeast"/>
        <w:ind w:left="0" w:right="0" w:firstLine="0"/>
        <w:jc w:val="left"/>
      </w:pPr>
      <w:bookmarkStart w:id="484" w:name="Body_239"/>
      <w:bookmarkEnd w:id="484"/>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76" style="position:absolute;z-index:25227571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urge Kane Co. to rebuff Rauner turnaround agenda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and supporters jammed the Kane County Board chambers Tuesday and exhorted officials to reject any anti-labor facets of Gov. Bruce Rauner's turnaround agenda. They succeeded in at least forcing another week of thought on the matter.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recent Rauner visit, Kane County Board Chairman Chris Lauzen directed the county board's legislative committee to draft a resolution supporting at least part of Rauner's vision to solve the state budget crisis.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Lauzen also issued a statement he called a road map for the committee's discussion that included a quote from President Franklin Roosevelt saying unions have no place in government. Lauzen supports Rauner's call for decisions about the existence of public employee unions to be a local choice.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statements fueled the presence of a standing-room-only audience for the county's first crack at drafting a resolution that supports Rauner.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Bradley, a retired worker at the Illinois Youth Center in St. Charles, urged the legislative committee to junk Rauner's "anti-worker agenda."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spent the first 100 days in office focused on attacking the middle class of our state," Bradley said. "Gov. Rauner wants Kane County to cosign for the destruction of the hardworking people in Kane County."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Johnson, a field representative for Elgin-based Laborers' Local 582, said Rauner is holding income tax dollars, grants and projects hostage in exchange for resolutions supporting the destruction of unions.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this, you must vilify good people, people who are citizens of this community who are your friends, neighbors and relatives, people the governor won't have to look in the eye, but you do," Johnson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board member Myrna Molina supported that perspective.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support any politically motivated crusade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Kane County," she said. "That is not something we'll be discussing now or in the near future."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chairman Brian Pollock said Molina won't be forced to have that discussion.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Kane County wants to do is have its own solution," Pollock said. "Kane County has a long history with labor. A good chunk of our employees are represented by labor unions. This has never been a partisan issue. We're not looking to get into battles like that. We want to come up with a solution that's not divisive."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solution will come under Lauzen's direct leadership. Pollock's committee tabled discussion on any Rauner resolution and diverted the debate to the committee of the whole, which Lauzen chairs. They meet at 4 p.m. next Tuesday. Directly outside the meeting room, union supporters fired each other up about attending the Tuesday meeting.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showing up and reminding them who voted them into office and who pays the taxes to fund the programs," yelled AFSCME representative Carla Williams to a responsive crowd. "We don't quit. We keep showing up."</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2015</w:t>
      </w:r>
    </w:p>
    <w:p>
      <w:pPr>
        <w:pStyle w:val="Normal241"/>
      </w:pPr>
    </w:p>
    <w:p>
      <w:pPr>
        <w:pStyle w:val="Normal241"/>
        <w:ind w:left="200"/>
        <w:sectPr>
          <w:type w:val="continuous"/>
          <w:pgMar w:top="840" w:right="1000" w:bottom="840" w:left="1000" w:header="400" w:footer="400"/>
          <w:pgNumType w:fmt="decimal"/>
          <w:cols w:space="720"/>
        </w:sectPr>
      </w:pPr>
      <w:r>
        <w:br/>
      </w:r>
      <w:r>
        <w:pict>
          <v:line id="_x0000_s1877"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01"/>
          <w:headerReference w:type="default" r:id="rId1802"/>
          <w:footerReference w:type="even" r:id="rId1803"/>
          <w:footerReference w:type="default" r:id="rId1804"/>
          <w:headerReference w:type="first" r:id="rId1805"/>
          <w:footerReference w:type="first" r:id="rId1806"/>
          <w:pgSz w:w="12240" w:h="15840"/>
          <w:pgMar w:top="840" w:right="1000" w:bottom="840" w:left="1000" w:header="400" w:footer="400"/>
          <w:pgNumType w:fmt="decimal"/>
          <w:cols w:space="720"/>
          <w:titlePg w:val="0"/>
        </w:sectPr>
      </w:pPr>
    </w:p>
    <w:p>
      <w:pPr>
        <w:pStyle w:val="Normal242"/>
      </w:pPr>
    </w:p>
    <w:p>
      <w:pPr>
        <w:pStyle w:val="Normal242"/>
      </w:pPr>
      <w:r>
        <w:pict>
          <v:shape id="_x0000_i1878" type="#_x0000_t75" alt="LexisNexis®" style="width:147.75pt;height:30pt">
            <v:imagedata r:id="rId17" o:title=""/>
          </v:shape>
        </w:pict>
      </w:r>
      <w:r>
        <w:cr/>
      </w:r>
    </w:p>
    <w:p>
      <w:pPr>
        <w:pStyle w:val="Heading1240"/>
        <w:keepNext w:val="0"/>
        <w:spacing w:after="200" w:line="340" w:lineRule="atLeast"/>
        <w:ind w:left="0" w:right="0" w:firstLine="0"/>
        <w:jc w:val="center"/>
      </w:pPr>
      <w:hyperlink r:id="rId1807" w:history="1">
        <w:r>
          <w:rPr>
            <w:rFonts w:ascii="arial" w:eastAsia="arial" w:hAnsi="arial" w:cs="arial"/>
            <w:b/>
            <w:i/>
            <w:strike w:val="0"/>
            <w:color w:val="0077CC"/>
            <w:sz w:val="28"/>
            <w:u w:val="single"/>
            <w:vertAlign w:val="baseline"/>
          </w:rPr>
          <w:t>High hopes in Camden</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2"/>
        <w:keepNext w:val="0"/>
        <w:spacing w:after="0" w:line="240" w:lineRule="atLeast"/>
        <w:ind w:right="0"/>
        <w:jc w:val="both"/>
      </w:pPr>
      <w:bookmarkStart w:id="485" w:name="Bookmark_242"/>
      <w:bookmarkEnd w:id="485"/>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Currents; Pg. A10</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Inquirer Editorial Board</w:t>
      </w:r>
    </w:p>
    <w:p>
      <w:pPr>
        <w:pStyle w:val="Normal242"/>
        <w:keepNext/>
        <w:spacing w:before="240" w:after="0" w:line="340" w:lineRule="atLeast"/>
        <w:ind w:left="0" w:right="0" w:firstLine="0"/>
        <w:jc w:val="left"/>
      </w:pPr>
      <w:bookmarkStart w:id="486" w:name="Body_240"/>
      <w:bookmarkEnd w:id="486"/>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79" style="position:absolute;z-index:25227776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charter school in New Jersey's poorest city called Camden's Promise, which is a good name for a place where children are educated. A newly announced waterfront development project may hold tremendous promise for the city as well. If it succeeds, it could fulfill long-held dreams of an urban renaissance along the Delaware River, with the strength to lift Camden's neighborhoods beyond the water's edge.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 billion project, announced last week by Liberty Property Trust, is expected to encompass 16 acres near Adventure Aquarium, including offices, apartments, retail, and a hotel. Liberty's involvement gives the project added credibility given the company's lead role in developing the Comcast Center and transforming Philadelphia's Navy Yard into a waterfront business campus.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Liberty is headed by William Hankowsky, a longtime friend of South Jersey Democratic power broker George Norcross, whose insurance company, Conner Strong &amp; Buckelew, is also an investor in the project. In recent years, Norcross has appeared to take a more personal interest in making Camden a more livable city. He also heads the board of Cooper University Hospital, whose future is inextricably tied to Camden's.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in the waterfront project are expected to ask for government help in the form of tax credits granted by the state's Economic Development Authority. Through the Grow New Jersey program, the EDA has already approved more than $1 billion in tax credits to lure firms to Camden, with new facilities being planned by the nuclear energy equipment manufacturer Holtec International, aerospace giant Lockheed Martin, and automaker Subaru of America.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tax credits are controversial, with some critics contending that the state won't recoup their value from the companies relocating to Camden, often from nearby locations in New Jersey and Pennsylvania. In a letter to The Inquirer earlier this year, Holtec president and chief executive Krishna P. Singh argued that such criticism ignores what the developers must invest to be eligible for tax incentives that they won't immediately receive. "We are spending $260 million in the hope that we will be reimbursed $150 million in a decade," he wrote.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Gov. Christie took time away from his presidential campaign to attend Thursday's announcement is a testament either to the waterfront project's significance or to the clout of Norcross, a former owner of The Inquirer along with Hankowsky and Singh. Norcross' brother, Rep. Donald Norcross (D., N.J.), sponsored the bill that created Grow New Jersey when he was in the state Senate.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project is already marked by an intermingling of government and business interests that is all too familiar in New Jersey, it could nevertheless be good news for Camden - especially if it can create desperately needed jobs for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"Camden's best days are ahead," Christie said. Given the poor city's crime-ridden past, that's not saying much, but the sentiment is well taken. Past state efforts to resuscitate Camden, along with countless supposedly blockbuster developments and proposals, have lacked the scope and investment needed to succeed. The city may stand to benefit from a development without those shortcomings.    </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880" style="position:absolute;z-index:252278784"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 / Robert A.M. Stern Architects</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242"/>
      </w:pPr>
    </w:p>
    <w:p>
      <w:pPr>
        <w:pStyle w:val="Normal242"/>
        <w:ind w:left="200"/>
        <w:sectPr>
          <w:type w:val="continuous"/>
          <w:pgMar w:top="840" w:right="1000" w:bottom="840" w:left="1000" w:header="400" w:footer="400"/>
          <w:pgNumType w:fmt="decimal"/>
          <w:cols w:space="720"/>
        </w:sectPr>
      </w:pPr>
      <w:r>
        <w:br/>
      </w:r>
      <w:r>
        <w:pict>
          <v:line id="_x0000_s1881"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243"/>
      </w:pPr>
    </w:p>
    <w:p>
      <w:pPr>
        <w:pStyle w:val="Normal243"/>
      </w:pPr>
      <w:r>
        <w:pict>
          <v:shape id="_x0000_i1882" type="#_x0000_t75" alt="LexisNexis®" style="width:147.75pt;height:30pt">
            <v:imagedata r:id="rId17" o:title=""/>
          </v:shape>
        </w:pict>
      </w:r>
      <w:r>
        <w:cr/>
      </w:r>
    </w:p>
    <w:p>
      <w:pPr>
        <w:pStyle w:val="Heading1241"/>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Checking in on State of the Union, Democratic response</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2019 Sunday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EditionNL1 EditionNC14C EditionNC4 EditionCLFM EditioneBlast Edition</w:t>
      </w:r>
    </w:p>
    <w:p>
      <w:pPr>
        <w:pStyle w:val="Normal243"/>
        <w:keepNext w:val="0"/>
        <w:spacing w:after="0" w:line="240" w:lineRule="atLeast"/>
        <w:ind w:right="0"/>
        <w:jc w:val="both"/>
      </w:pPr>
      <w:bookmarkStart w:id="487" w:name="Bookmark_243"/>
      <w:bookmarkEnd w:id="487"/>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Oswald</w:t>
      </w:r>
    </w:p>
    <w:p>
      <w:pPr>
        <w:pStyle w:val="Normal243"/>
        <w:keepNext/>
        <w:spacing w:before="240" w:after="0" w:line="340" w:lineRule="atLeast"/>
        <w:ind w:left="0" w:right="0" w:firstLine="0"/>
        <w:jc w:val="left"/>
      </w:pPr>
      <w:bookmarkStart w:id="488" w:name="Body_241"/>
      <w:bookmarkEnd w:id="488"/>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83" style="position:absolute;z-index:252280832"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Trump's State of the Union address and the Democratic response given by Georgia politician Stacey Abrams on Tuesday had fact checkers on overdrive. While each speech included some false information, according to reports, we compare the claims Trump and Abrams made concerning employment and the economy. ‘Best in decades' claim doesn't add up The president's speech included claims that contrasted with data from the Bureau of Labor Statistics, according to The Washington Post. Trump said, "Wages are rising at the fastest pace in decades."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Wages were up 3.1 percent last year, according to one Labor Department measure of employment that doesn't take inflation into account, the Post said. That figure represents the largest increase since December 2008. However, according to the Labor Department, pay for all workers, adjusted for inflation, rose 1.3 percent from December 2017 to December 2018, the largest increase since only August 2016, the Post said. "We have created 5.3 million new jobs and importantly added 600,000 new manufacturing jobs," Trump said. This is in contrast to the 4.9 million jobs created, according to Bureau of Labor Statistics data, because the timelines differ, the Post said. While the BLS data for Trump's administration began on Jan. 20, 2017, Inauguration Day, the president's claim reflects numbers going back to Election Day 2016, when former President Barack Obama still had more than two months left on his term, the Post said. Abrams' figures contradict labor statistics While giving the Democratic response, Abrams said the Republican tax bill "rigged the system"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"Families' hopes are being crushed by Republican leadership that ignores real life or just doesn't understand it," said Abrams, who narrowly lost the 2018 race for governor of Georgia. But the Bureau of Labor Statistics estimates nonfarming jobs have increased by nearly 4.9 million since Trump took office and are up 3 million since the tax law began, according to USA Today. The Republican-backed Tax Cuts and Jobs Act went into effect in December 2017. Abrams claimed "plants are closing, layoffs are looming, and wages struggle to keep pace with the actual cost of living." USA Today reports manufacturing employment rose by 454,000 jobs under the Trump administration and 277,000 jobs since the tax law. Abrams said, "wages struggle to keep pace" with the cost of living. As of December, USA Today said, inflation-adjusted earnings for rank-and-file production and nonsupervisory workers were up 2.6 percent since Trump became president and 1.4 percent since December 2017. Although manufacturing companies have closed and there have been layoffs, overall, employment numbers have risen since Trump took office in January 2017, according to USA Today. Stone arrest not bigger than bin Ladin raid Following the early-morning arrest of longtime Trump associate Roger Stone on Jan. 25, Stone was charged with obstruction, making false statements to investigators and one count of witness tampering, &lt;URL destination="</w:t>
      </w:r>
      <w:hyperlink r:id="rId1815" w:history="1">
        <w:r>
          <w:rPr>
            <w:rFonts w:ascii="arial" w:eastAsia="arial" w:hAnsi="arial" w:cs="arial"/>
            <w:b w:val="0"/>
            <w:i/>
            <w:strike w:val="0"/>
            <w:noProof w:val="0"/>
            <w:color w:val="0077CC"/>
            <w:position w:val="0"/>
            <w:sz w:val="20"/>
            <w:u w:val="single"/>
            <w:vertAlign w:val="baseline"/>
          </w:rPr>
          <w:t>https://www.apnews.com/8be95830f9eb4db1932d258f5c68f8f9</w:t>
        </w:r>
      </w:hyperlink>
      <w:r>
        <w:rPr>
          <w:rFonts w:ascii="arial" w:eastAsia="arial" w:hAnsi="arial" w:cs="arial"/>
          <w:b w:val="0"/>
          <w:i w:val="0"/>
          <w:strike w:val="0"/>
          <w:noProof w:val="0"/>
          <w:color w:val="000000"/>
          <w:position w:val="0"/>
          <w:sz w:val="20"/>
          <w:u w:val="none"/>
          <w:vertAlign w:val="baseline"/>
        </w:rPr>
        <w:t xml:space="preserve">"&gt;a ccording to the Associated Press. &lt;/URL&gt;Within days of the arrest, stories circulating on Facebook claimed Special Council Robert Mueller sent more FBI agents to arrest Stone than the number of military personnel sent to get Osama bin Laden in 2011, AP said. One Facebook post asked, "Does that tell you how out of control Mueller is(?)" But the 48 members of SEAL Team 6 participating in the highly sophisticated secret military raid on bin Ladin's Pakistan compound far outnumbered the 12 FBI agents who executed the pre-dawn arrest of Stone at his home in Fort Lauderdale, Florida, AP said. The mission to apprehend bin Laden involved two specially engineered Black Hawk helicopters, each carrying 23 SEALs and an interpreter, and a tracking dog named Cairo, according to AP. Stone, who has pleaded not guilty to the charges, said the "over the top" raid at his home was unnecessary because he would have voluntarily surrendered through his lawyer, AP said. Brady, Belichick kissing photo is fake The New England Patriots, who defeated the Los Angeles Rams in the Super Bowl on Feb. 3, once again were crowned NFL champions and a fake meme of quarterback Tom Brady kissing coach Bill Belichick on the lips once again made the rounds on Facebook. The image first showed up after the Patriots won the 2015 Super Bowl, according to Snopes.com. Earlier this month it resurfaced as part of a collage that included a real photo of Brady kissing his father during the 2017 Super Bowl celebration and a 2019 screen grab in which Brady is seen embracing team owner Robert Kraft. The Brady/Belichick photo is a digitally doctored fake created by combining photos of the two men kissing other people, Snopes said. The image of Brady was taken from a New York Times photo of the quarterback kissing his mother in the aftermath of the 2015 championship win, Snopes said. The Belichick image was taken from a photo of the coach kissing his daughter, also during the 2015 celebration, which ran on the Fox Sports website. Parts of each photo were cropped, rotated or flipped to create the fake image, Snopes said. * Bob Oswald is a veteran Chicago-area journalist and former news editor of the Elgin Courier-News. Contact him at </w:t>
      </w:r>
      <w:hyperlink r:id="rId1816" w:history="1">
        <w:r>
          <w:rPr>
            <w:rFonts w:ascii="arial" w:eastAsia="arial" w:hAnsi="arial" w:cs="arial"/>
            <w:b w:val="0"/>
            <w:i/>
            <w:strike w:val="0"/>
            <w:noProof w:val="0"/>
            <w:color w:val="0077CC"/>
            <w:position w:val="0"/>
            <w:sz w:val="20"/>
            <w:u w:val="single"/>
            <w:vertAlign w:val="baseline"/>
          </w:rPr>
          <w:t>boboswald33@gmail.com</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884" style="position:absolute;z-index:252281856"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Donald Trump delivers his State of the Union address to a joint session of Congress on Capitol Hill in Washington, as Vice President Mike Pence and Speaker of the House Nancy Pelosi, D-Calif., watch, Tuesday. Associated Press President Donald Trump delivers the State of the Union as Vice President Mike Pence and Speaker of the House Nancy Pelosi watch. Associated Press President Donald Trump delivers the State of the Union as Vice President Mike Pence and Speaker of the House Nancy Pelosi watch.Pool video image via AP Stacey Abrams delivers the Democratic party's response to President Donald Trump's State of the Union address, Tuesday, from Atlanta. Abrams narrowly lost her bid in November to become America's first black female governor, and party leaders are aggressively recruiting her to run for U.S. Senate from Georgia. Associated Press Stacey Abrams, in Atlanta, delivers the Democratic Party's response to President Trump's State of the Union address. Associated Press Stacey Abrams, in Atlanta, delivers the Democratic Party's response to President Trump's State of the Union address. Stacey Abrams, in Atlanta, delivers the Democratic Party's response to President Donald Trump's State of the Union address.</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2019</w:t>
      </w:r>
    </w:p>
    <w:p>
      <w:pPr>
        <w:pStyle w:val="Normal243"/>
      </w:pPr>
    </w:p>
    <w:p>
      <w:pPr>
        <w:pStyle w:val="Normal243"/>
        <w:ind w:left="200"/>
        <w:sectPr>
          <w:type w:val="continuous"/>
          <w:pgMar w:top="840" w:right="1000" w:bottom="840" w:left="1000" w:header="400" w:footer="400"/>
          <w:pgNumType w:fmt="decimal"/>
          <w:cols w:space="720"/>
        </w:sectPr>
      </w:pPr>
      <w:r>
        <w:br/>
      </w:r>
      <w:r>
        <w:pict>
          <v:line id="_x0000_s1885"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44"/>
      </w:pPr>
    </w:p>
    <w:p>
      <w:pPr>
        <w:pStyle w:val="Normal244"/>
      </w:pPr>
      <w:r>
        <w:pict>
          <v:shape id="_x0000_i1886" type="#_x0000_t75" alt="LexisNexis®" style="width:147.75pt;height:30pt">
            <v:imagedata r:id="rId17" o:title=""/>
          </v:shape>
        </w:pict>
      </w:r>
      <w:r>
        <w:cr/>
      </w:r>
    </w:p>
    <w:p>
      <w:pPr>
        <w:pStyle w:val="Heading1242"/>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AMERICAN POLITICS ARE 'UNUSUALLY EFFERVESCENT'; THE DEMOCRATIC TAKEOVER OF THE HOUSE HAS CHANGED AND ENLIVENED THE CONVERSATION</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2019 Sunday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44"/>
        <w:keepNext w:val="0"/>
        <w:spacing w:after="0" w:line="240" w:lineRule="atLeast"/>
        <w:ind w:right="0"/>
        <w:jc w:val="both"/>
      </w:pPr>
      <w:bookmarkStart w:id="489" w:name="Bookmark_244"/>
      <w:bookmarkEnd w:id="489"/>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244"/>
        <w:keepNext/>
        <w:spacing w:before="240" w:after="0" w:line="340" w:lineRule="atLeast"/>
        <w:ind w:left="0" w:right="0" w:firstLine="0"/>
        <w:jc w:val="left"/>
      </w:pPr>
      <w:bookmarkStart w:id="490" w:name="Body_242"/>
      <w:bookmarkEnd w:id="490"/>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87" style="position:absolute;z-index:25228390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the first presidential impeachment trial, of Andrew Johnson in 1868, Walt Whitman wandered over to Capitol Hill to witness the proceedings. "Our American politics," the poet told a friend, "are in an unusually effervescent condition."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and a half after Whitman's remark - cited in Brenda Wineapple's forthcoming gripping account of the Johnson impeachment - our American politics are in an unusually effervescent condition again. In a month that included President Donald J. Trump's State of the Union address, it became increasingly clear that there were several moving parts to American politics - and that American politics was changing dramatically, and importantly.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Republicans - first resistant to Mr. Trump, then the captive of the Manhattan billionaire, more recently resistant again to the president - are in the throes of a profound identity crisis, tethered to a chief executive they revile but cannot repudiate, ardently supporting some of his policies, reluctantly swallowing others. Such conflicting sentiments are exceedingly rare, experienced only by the Whigs who grew impatient with John Tyler in 1841, the Democrats who split under Franklin Pierce in 1856 and James Buchanan in 1858, the Republicans who grew weary of William Howard Taft in 1912, and the Democrats who grew skeptical of Jimmy Carter in 1980.</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profiles of Mr. Trump - Prince Charming to some, the Prince of Darkness to others - were apparent during his nationally televised message, especially when he combined an appeal for bipartisanship with his dismissal of the "ridiculous partisan investigations" examining any ties he has to the Russians. The great conflicts of the age were on full display when he issued a generous salute to the women now serving on Capitol Hill, a record 102 female House members, 89 of them Democrats. Many of them were elected to Congress as a rebuke to Mr. Trump himself.</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spectacle on Capitol Hill - the women in suffragist-white, the president alternatively conciliatory and combative in a speech postponed after the longest government shutdown in history and while the clock was ticking toward another immigration-legislation deadline - was only a part of the rapidly changing scene in American politics.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one of the principal struggles in Congress was between Republicans who were troubled about the swiftly mounting costs of Social Security and Medicare entitlement programs and Democrats determined to preserve these benefits. And yet for the past four presidential elections, voters over 65 have sided with the Republican candidate.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now are plotting an offensive to win back those voters, who customarily rewarded Democratic vigilance on Social Security and Medicare with support in presidential elections. Democrats have just introduced legislation in the House, which they now control, to boost benefits by about 2 percent and to adjust payment schedules to the advantage of the very blue-collar voters who migrated into the Trump column two years ago. They would do all this by raising payroll taxes on the wealthy. This is a contrast to the president, who despite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signed a tax bill that favored wealthy Americans. Under the Democratic plan, Americans with incomes over $400,000 would be subject to a new set of payroll taxes.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in House control is changing the entire conversation in Washington.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apparent in the debate over climate change, newly revived by the Democratic capture of the House. Climate change was a dead issue while the GOP controlled both houses of Congress with a president who believed the concept was a hoax. Last week, there were two House hearings on a "Green New Deal." This is occurring as House Democrats discuss how to distribute revenues from a carbon tax. Prospects for such legislation are slim, but this is a topic that dared not speak its name only three months ago, when even the consideration of new taxes was inconceivable.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agenda of Congress also is reflected in new debate over stock buyouts, with three Democratic presidential candidates or potential candidates - Sens. Elizabeth Warren, Kirsten Gillibrand and Bernie Sanders - suddenly talking about restrictions on how much stock that companies can buy back from shareholders, an effort to limit the corporate advantages tucked into the 2017 Trump tax bill.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new change - the one with the most significant possible consequences - is the emerging Republican view of the president.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to be sure, won wild applause from the GOP side of the House chamber during his speech Tuesday night when he pushed some of the buttons that reliably set Republican hearts aflutter. Jimmy Carter had the same effect in 1979, when he noted the creation of 7.1 million new jobs and the reduction of unemployment by a quarter and then, in an attempt to rob Sen. Edward M. Kennedy of his signature issue as he contemplated an audacious primary challenge to the president, spoke boldly of taking "our first steps to develop a national health plan."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Kennedy-type figure to take on Mr. Trump in his re-nomination drive yet, but Republicans increasingly are resistant to some of the president's tactics, style and priorities. There was thunderous applause for his appeals for border security, but the cheers came from Republicans who understand that the House now is a stubborn impediment to the border wall the White House wants far more than congressional Republican leaders do. There was no mention in the president's remarks about the government shutdown, but it's clear congressional Republicans will not abide another a such spectacle.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relationship with Senate Majority Leader Mitch McConnell has changed as swiftly as this winter's weather in the Northeast - freezes followed by thaws only to be overtaken by new freezes. There is a distinct chill in the congressional air right now, with the Kentucky lawmaker unenthusiastic about Mr. Trump's Syria policy and his wall rhetoric and even less eager to support an emergency declaration to begin border construction.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few months will be critical for both parties. Somehow the president and Congress will have to find a sliver of common ground to keep the government operating. New Democratic presidential candidates will emerge, and somehow the party is going to have to resolve how it is going to handle a nomination fight with more candidates than a major-league ballclub.</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is not lost. Pitchers and catchers start reporting to spring training on Monday. Washington is going to have to start playing ball soon, too.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executive editor emeritus of the Post-Gazette and a columnist for Andrews McMeel Syndication (dshribman @post-gazette.com).</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888" style="position:absolute;z-index:252284928"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Wikimedia Commons: Walt Whitman</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2019</w:t>
      </w:r>
    </w:p>
    <w:p>
      <w:pPr>
        <w:pStyle w:val="Normal244"/>
      </w:pPr>
    </w:p>
    <w:p>
      <w:pPr>
        <w:pStyle w:val="Normal244"/>
        <w:ind w:left="200"/>
        <w:sectPr>
          <w:type w:val="continuous"/>
          <w:pgMar w:top="840" w:right="1000" w:bottom="840" w:left="1000" w:header="400" w:footer="400"/>
          <w:pgNumType w:fmt="decimal"/>
          <w:cols w:space="720"/>
        </w:sectPr>
      </w:pPr>
      <w:r>
        <w:br/>
      </w:r>
      <w:r>
        <w:pict>
          <v:line id="_x0000_s1889"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245"/>
      </w:pPr>
    </w:p>
    <w:p>
      <w:pPr>
        <w:pStyle w:val="Normal245"/>
      </w:pPr>
      <w:r>
        <w:pict>
          <v:shape id="_x0000_i1890" type="#_x0000_t75" alt="LexisNexis®" style="width:147.75pt;height:30pt">
            <v:imagedata r:id="rId17" o:title=""/>
          </v:shape>
        </w:pict>
      </w:r>
      <w:r>
        <w:cr/>
      </w:r>
    </w:p>
    <w:p>
      <w:pPr>
        <w:pStyle w:val="Heading1243"/>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Trump vows to restore millions of jobs, hits Clinton on trade; He blames many of America's economic woes on China.; ELECTION 2016</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2016 Wednesday</w:t>
      </w:r>
    </w:p>
    <w:p>
      <w:pPr>
        <w:pStyle w:val="Normal245"/>
        <w:keepNext w:val="0"/>
        <w:spacing w:after="0" w:line="240" w:lineRule="atLeast"/>
        <w:ind w:right="0"/>
        <w:jc w:val="both"/>
      </w:pPr>
      <w:bookmarkStart w:id="491" w:name="Bookmark_245"/>
      <w:bookmarkEnd w:id="491"/>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ByJill Colvin and Lisa Lerer</w:t>
      </w:r>
    </w:p>
    <w:p>
      <w:pPr>
        <w:pStyle w:val="Normal245"/>
        <w:keepNext/>
        <w:spacing w:before="240" w:after="0" w:line="340" w:lineRule="atLeast"/>
        <w:ind w:left="0" w:right="0" w:firstLine="0"/>
        <w:jc w:val="left"/>
      </w:pPr>
      <w:bookmarkStart w:id="492" w:name="Body_243"/>
      <w:bookmarkEnd w:id="492"/>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91" style="position:absolute;z-index:252286976"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speaks at Alumisource in Monessen, Pa., on Tuesday. Trump vowed to rip up international trade deals and start an unrelenting offensive against Chinese economic practices.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MONESSEN, PA. - Donald Trump called for a new era of economic "Americanism" Tuesday, promising to restore millions of lost factory jobs by backing away from decades of U.S. policy that encouraged trade with other nations - a move that could undermine the country's place as the dominant player in the global economy.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35-minute address, Trump threatened to exit the more than two-decade old North American Free Trade Agreementandvowedtowithdraw from the Trans-Pacific Partnership, an agreement among 12 Pacific Rim nations that has yet to take effect.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blamed many of America's economic woes on China, promising to label the country a currency manipulator and slap new tariffs on America's leading source of imports, a decision with the potential to dramatically increase the cost of consumer goods.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marked a significant break from years of Republican Party advocacy for unencumbered trade between nations, and drew immediate condemnation from GOP business leaders. Trump blamed the policies of Democratic rival Hillary Clinton and her husband, former President Bill Clinton, for the loss of millions of manufacturing jobs.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wave of globalization has wiped out totally, totally our middle class," Trump said, standing in front of pallets of recycled aluminum cans on a factory floor. "It doesn't have to be this way. We can turn it around, and we can turn it around fast."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in a hard-hit steel town, the speech underscored the central message of Trump's campaign: that policies aimed at boosting international trade - and America's intervention in wars and disputes abroad - have weakened the country.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argument that found support among Republican primary voters, especially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whose wages have stagnated in recent years. Trump hopes it will yield similar success among the wider electorate that will decide the general election.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you, if I become president, we're going to be working again. We're going to havegreatjobsagain,"hesaid. "You'regoingtobesohappy."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economists have dismissed Trump's promise to immediately restore manufacturing jobs as dubious at best, given the impact of automation and the many years it typically takes to negotiate trade agreements.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h i l e re n e go t i at i n g tougher deals with America's foreign trading partners might help some businesses, manufacturing as a share of total U.S. jobs has been slipping for several decades. The number of such jobs has risen slightly since the end of the Great Recession, but the introduction of robotics and access to cheaper foreign markets has reduced U.S. factory employment to a total last seen around 1941.</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National Association of Manufacturers slammed Trump's logic on Tuesday, with the organization's president, Jay Timmons, writing on Twitter: "@realDonaldTrump you have it backward. Trade is GOOD for #mfg workers &amp; #jobs. Let's #MakeAmericaTradeAgain."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making his case for a new approach to trade, Trump recounted economic policies in place at the founding of the country - a time when goods traveled by horseback and schooner, the invention of the telegraph was still decades away and the advances of the Internet and broadband communication hardly imaginable.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real estate mogul then skipped ahead to the 1990s, blaming the Clinton administration for negative impacts of globalization. He cited Bill Clinton's support of NAFTA, which aimed to reduce barriers to trade between the U.S., Canada and Mexico, and China's entry into the World Trade Organization.</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2016</w:t>
      </w:r>
    </w:p>
    <w:p>
      <w:pPr>
        <w:pStyle w:val="Normal245"/>
      </w:pPr>
    </w:p>
    <w:p>
      <w:pPr>
        <w:pStyle w:val="Normal245"/>
        <w:ind w:left="200"/>
        <w:sectPr>
          <w:type w:val="continuous"/>
          <w:pgMar w:top="840" w:right="1000" w:bottom="840" w:left="1000" w:header="400" w:footer="400"/>
          <w:pgNumType w:fmt="decimal"/>
          <w:cols w:space="720"/>
        </w:sectPr>
      </w:pPr>
      <w:r>
        <w:br/>
      </w:r>
      <w:r>
        <w:pict>
          <v:line id="_x0000_s1892"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246"/>
      </w:pPr>
    </w:p>
    <w:p>
      <w:pPr>
        <w:pStyle w:val="Normal246"/>
      </w:pPr>
      <w:r>
        <w:pict>
          <v:shape id="_x0000_i1893" type="#_x0000_t75" alt="LexisNexis®" style="width:147.75pt;height:30pt">
            <v:imagedata r:id="rId17" o:title=""/>
          </v:shape>
        </w:pict>
      </w:r>
      <w:r>
        <w:cr/>
      </w:r>
    </w:p>
    <w:p>
      <w:pPr>
        <w:pStyle w:val="Heading1244"/>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 Just in time for Independence Day, MadKap Productions revives the musical "177</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2019 Friday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246"/>
        <w:keepNext w:val="0"/>
        <w:spacing w:after="0" w:line="240" w:lineRule="atLeast"/>
        <w:ind w:right="0"/>
        <w:jc w:val="both"/>
      </w:pPr>
      <w:bookmarkStart w:id="493" w:name="Bookmark_246"/>
      <w:bookmarkEnd w:id="493"/>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9</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246"/>
        <w:keepNext/>
        <w:spacing w:before="240" w:after="0" w:line="340" w:lineRule="atLeast"/>
        <w:ind w:left="0" w:right="0" w:firstLine="0"/>
        <w:jc w:val="left"/>
      </w:pPr>
      <w:bookmarkStart w:id="494" w:name="Body_244"/>
      <w:bookmarkEnd w:id="494"/>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94" style="position:absolute;z-index:252289024"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time for Independence Day, MadKap Productions revives the musical "1776," which chronicles the events leading up to the signing of the Declaration of Independence. Heading up the cast are Sean Barrett as John Adams and Edward Kuffert as Ben Franklin. Performances begin Friday, June 28, at Skokie Theatre, 7924 N. Lincoln Ave., Chicago. (847) 677-7761 or skokietheatre.org. * Performances begin Friday, June 28, for Jenny Magnus' latest theatrical work "Open Wide," a sung play about a patient, her dentist and the dentist's receptionist that unfolds to an electronic music score augmented by the "hits, taps and drilling sounds of dentistry."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Performances run through July 14 at the Prop Thtr, 3502 N. Elston Ave., Chicago. See curioustheatrebranch.com. * GayCo Productions presents its adults-only, improv show "Pride Comedy Party Part II" at 10 p.m. Friday and Saturday, June 28-29, at The Playground Theater, 3209 N. Halsted St., Chicago. (773) 871-3793 or gayco.com. * Steel Beam Theatre hosts its next Night Moose Comedy Jam showcasing the improv group 4ofDiamonds and musical guest Sour Crow. The performance takes place at 7 p.m. Saturday, June 29, at 111 W. Main St., St. Charles. (630) 587-8521 or steelbeamtheatre.com. * The Folks Operetta "Reclaimed Voices Series" continues Saturday, June 29, at Stage 773, 1225 W. Belmont Ave., Chicago, with a production of "The Flower of Hawaii." A jazz-infused opera by Hungarian composer Paul Abraham, "The Flower of Hawaii" is about a princess who must choose between the U.S. Navy officer she loves and the Hawaiian prince she was betrothed to as a child. Soprano Marisa Bucheit stars. Performances run through July 14. See folks operetta.org. * Previews begin Monday, July 1, for Kokandy Productions' Chicago-area premiere of "Head Over Heels," a musical comedy featuring songs by The Go-Gos. It was inspired by "The Countess of Pembroke's Arcadia," also known as "The Arcadia," by Sir Philip Sidney. Written in the 16th century, the series of poems chronicles the lives and loves of two young noblewomen. James Magruder's adaptation of Jeff Whitty's book centers on the escapades of a royal family attempting to save its kingdom. The production opens July 6 at Theater Wit, 1229 W. Belmont Ave., Chicago. (773) 975-8150 or kokandy productions.com. * Redtwist Theatre ensemble member Brian Parry plays the titular monarch, whose pride and ego destroy his family and threaten his country, in William Shakespeare's "King Lear." Previews begin Tuesday, July 2, at 1044 W. Bryn Mawr Ave., Chicago. The final production of redtwist's 2018-2019 season, it's directed by Steve Scott, Goodman Theatre artistic associate, and features ensemble members KC Karen Hill, Jacqueline Grandt and Devon Nimerfroh. (773) 728-7529 or redtwist.org. * Special events and offers accompany "Miracle," the musical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set against the backdrop of the Chicago Cubs' championship 2016 season, which runs through Sept. 1 at the Royal George Theatre, 1641 N. Halsted St., Chicago. Theatergoers can purchase a family four-pack for Wednesday night performances for $100 through Ticketmaster.com using the code "4PACK." Also, a weekly Cubs trivia contest takes place at 7 p.m. Thursday, prior to the 7:30 p.m. performance. Participants can win gift certificates to Chicago restaurants as well as tickets to Cubs games. (312) 988-9000 or miraclethe musical.com. * In local theater news, Chicago Children's Theatre represents the city at the ninth annual China Children's Theatre Festival this summer. The company will perform the popular "A Snowy Day With Beatrix Potter" four times between July 20 and 24. * AstonRep Theatre Company announced its upcoming 2019-2020 season will take place at The Edge Theater, 5451 N. Broadway St., Chicago. The season begins Sept. 27 with a revival of Peter Shaffer's 1973 drama "Equus," about a psychiatrist who tries to treat a troubled teenage boy accused of blinding six horses. That's followed by the company's 11th Annual Writer's Series on Nov. 23. The season concludes with the Chicago-area premiere of "When We Were Young and Unafraid," Sarah Treem's drama set during the early 1970s about a woman who establishes a refuge for female victims of domestic violence. Tickets go on sale at a later date. See astonrep.com. * Red Theater announced it will stage its 2019-2020 season at The Edge Theater, 5451 N. Broadway St., Chicago. The season begins with the U.S. premiere of "You Are Happy" (Oct. 21-Dec. 8), Rebecca Deraspe's play about a woman who attempts to find her brother a wife. The production will feature deaf theater artists and will incorporate American Sign Language. Deaf artists also will be featured in the premiere of Ansley Valentine's "Mother C" (April 6-May 17, 2020). Inspired by Bertolt Brecht's "Mother Courage and Her Children," it examines the impact of America's wars on Chicagoans who lack clout. Next up is "45 Plays for 45 Presidents" (May 18-June 26, 2020), updated from the Neo-Futurists' long-running chronological and biographical survey of America's commanders-in-chief. Dates are to be announced for Alejandro Tey's "Isle of Sugar," a combination immersive theatrical production and game set on an island nation where audience choices affect the action. Admission is free for all performances, but donations are accepted. See redtheater.org. * Babes With Blades, a company dedicated to telling women's stories and offering female theater artists stage combat opportunities, will emphasize taking control, taking action and making history as part of its 22nd season. It begins Aug. 1 with the Chicago-area premiere of "Women of 4G," Amy Tofte's future-set murder mystery/thriller about a mission to Mars during which the male captain of an all-female crew is murdered. That's followed by a revival of John Webster's 17th-century revenge tragedy "The Duchess of Malfi" (April 16-May 30, 2020), about a widow who marries beneath her in defiance of her brothers, who then try to destroy her. The season concludes with the annual Fighting Words Festival 2020 (dates to be announced), which showcases three in-development scripts. See babeswithblades.org. * Idle Muse Theatre Company's 14th season begins Sept. 23 with "Equivocation," Bill Cain's alternative history play about Sir Robert Cecil commissioning William Shakespeare (referred to here as Shagspeare) to write a play about the assassination attempt on King James I, known as the Gunpowder Plot of 1605. That's followed by a revival of Sarah Ruhl's examination of sexuality and self-awareness "In the Next Room (or the vibrator play)" (March 6-April 5, 2020). It's about a 19th-century physician who makes a machine to alleviate "female hysteria." Performances take place at The Edge Theater, 5451 N. Broadway St., Chicago. (773) 340-9438 or idlemuse.org. — Barbara Vitello</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895" style="position:absolute;z-index:252290048"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Michael Brosilow Theatergoing baseball fans can play trivia before Thursday performances of "Miracle," the new musical inspired by the Chicago Cubs' 2016 championship season, running through Sept. 1 at the Royal George Theatre.</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2019</w:t>
      </w:r>
    </w:p>
    <w:p>
      <w:pPr>
        <w:pStyle w:val="Normal246"/>
      </w:pPr>
    </w:p>
    <w:p>
      <w:pPr>
        <w:pStyle w:val="Normal246"/>
        <w:ind w:left="200"/>
        <w:sectPr>
          <w:type w:val="continuous"/>
          <w:pgMar w:top="840" w:right="1000" w:bottom="840" w:left="1000" w:header="400" w:footer="400"/>
          <w:pgNumType w:fmt="decimal"/>
          <w:cols w:space="720"/>
        </w:sectPr>
      </w:pPr>
      <w:r>
        <w:br/>
      </w:r>
      <w:r>
        <w:pict>
          <v:line id="_x0000_s1896"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38"/>
          <w:headerReference w:type="default" r:id="rId1839"/>
          <w:footerReference w:type="even" r:id="rId1840"/>
          <w:footerReference w:type="default" r:id="rId1841"/>
          <w:headerReference w:type="first" r:id="rId1842"/>
          <w:footerReference w:type="first" r:id="rId1843"/>
          <w:pgSz w:w="12240" w:h="15840"/>
          <w:pgMar w:top="840" w:right="1000" w:bottom="840" w:left="1000" w:header="400" w:footer="400"/>
          <w:pgNumType w:fmt="decimal"/>
          <w:cols w:space="720"/>
          <w:titlePg w:val="0"/>
        </w:sectPr>
      </w:pPr>
    </w:p>
    <w:p>
      <w:pPr>
        <w:pStyle w:val="Normal247"/>
      </w:pPr>
    </w:p>
    <w:p>
      <w:pPr>
        <w:pStyle w:val="Normal247"/>
      </w:pPr>
      <w:r>
        <w:pict>
          <v:shape id="_x0000_i1897" type="#_x0000_t75" alt="LexisNexis®" style="width:147.75pt;height:30pt">
            <v:imagedata r:id="rId17" o:title=""/>
          </v:shape>
        </w:pict>
      </w:r>
      <w:r>
        <w:cr/>
      </w:r>
    </w:p>
    <w:p>
      <w:pPr>
        <w:pStyle w:val="Heading1245"/>
        <w:keepNext w:val="0"/>
        <w:spacing w:after="200" w:line="340" w:lineRule="atLeast"/>
        <w:ind w:left="0" w:right="0" w:firstLine="0"/>
        <w:jc w:val="center"/>
      </w:pPr>
      <w:hyperlink r:id="rId1844" w:history="1">
        <w:r>
          <w:rPr>
            <w:rFonts w:ascii="arial" w:eastAsia="arial" w:hAnsi="arial" w:cs="arial"/>
            <w:b/>
            <w:i/>
            <w:strike w:val="0"/>
            <w:color w:val="0077CC"/>
            <w:sz w:val="28"/>
            <w:u w:val="single"/>
            <w:vertAlign w:val="baseline"/>
          </w:rPr>
          <w:t>SCHMOOZING THE SWAMP; FOR THE SAKE OF JOURNALISM, STOP THE WHITE HOUSE CORRESPONDENTS' DINNER</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2018 Tuesday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7"/>
        <w:keepNext w:val="0"/>
        <w:spacing w:after="0" w:line="240" w:lineRule="atLeast"/>
        <w:ind w:right="0"/>
        <w:jc w:val="both"/>
      </w:pPr>
      <w:bookmarkStart w:id="495" w:name="Bookmark_247"/>
      <w:bookmarkEnd w:id="495"/>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Sullivan</w:t>
      </w:r>
    </w:p>
    <w:p>
      <w:pPr>
        <w:pStyle w:val="Normal247"/>
        <w:keepNext/>
        <w:spacing w:before="240" w:after="0" w:line="340" w:lineRule="atLeast"/>
        <w:ind w:left="0" w:right="0" w:firstLine="0"/>
        <w:jc w:val="left"/>
      </w:pPr>
      <w:bookmarkStart w:id="496" w:name="Body_245"/>
      <w:bookmarkEnd w:id="496"/>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98" style="position:absolute;z-index:252292096"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2018 White House Correspondents' Association Dinner should be the last.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never has been a particularly good idea for journalists to don their fanciest clothes and cozy up to the people they cover, alongside Hollywood celebrities who have ventured to wonky Washington to join the fun.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current era, it's become close to suicidal for the press's credibility.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 in the mainstream media is low, a new populism has caught fire all over the Western world, and President Donald Trump constantly pounds the news media as a bunch of out-of-touch elites who don't represent the interests of real Americans.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dinner -or at least the optics of the dinner -seem to back him up.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Mr. Trump rarely sets a good example for anyone, his decision to hold a campaign-style rally in Michigan on Saturday night might be an exception.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got to look like a man of the people, a guy who talks the language of autoworkers and waitresses.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 whose purported mission is to "afflict the comfortable and comfort the afflicted" -were meanwhile partying with their sources at the Washington Hilton.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Trump was more than happy to disparage them, just as he did when he declined the invitation to attend.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I want to be stuck in a room with a bunch of fake news liberals who hate me?" he asked in an email invitation to his supporters.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much rather "spend the evening with my favorite deplorables who love our movement and love America."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something quite different. Journalists do not present false stories. When they get something wrong, they correct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their best to be impartial, and -contrary to what the president told his supporters -they aren't out to get him but to merely cover him. They are not the opposition party.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simply trying to do their jobs of informing the public, a job often made difficult by the obfuscation from the briefing room podium and the president's own lies.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Mr. Trump's touted allegiance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solid reporting has shown that many of his policies and actions favor the rich (and his own business interests).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are trying to keep his administration and the Congress accountable to citizens. And the job of White House correspondent may be tougher than ever.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once one of the most prestigious gigs in journalism has become a daily slog" now that there's no downtime in the Trump era, wrote Michael Calderone of Politico.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far from highlighting that hard work, this annual event sends the opposite message. And it encourages an unfortunate, false impression that the president loves to cultivate.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Correspondents' Association no doubt has good intentions. Its annual dinner is meant to recognize excellent reporting and raise money for scholarships.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dinner honors the First Amendment and strong, independent journalism," the organization's president, Margaret Talev of Bloomberg News, said as she announced Michelle Wolf, this year's main entertainer, praising the comic's Pennsylvania roots and her "truth-to-power" style.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event sure doesn't look like truth to power.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defenders say that it's perfectly all right to have "just one night" to enjoy a break from the supposedly adversarial relationship between government and press. But that relationship isn't always as arms-length as it should be in a town noted for its mutual back-scratching.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Talev and her cohort certainly are dedicated reporters and editors. But this festive night, always unseemly, is now downright counterproductive to good journalism's goals. It only serves to reinforce the views of those who already hate the media elite.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Sunday morning, Fox News chief national correspondent Ed Henry was even calling for the WHCA to apologize to Trump spokeswoman Sarah Huckabee Sanders, who was on the dais as Ms. Wolf skewered her: "She burns facts, and then she uses that ash to create a perfect smoky eye. Maybe she's born with it; maybe it's lies. It's probably lies."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mini-dustup, at most, but more bad optics for the mainstream press - which doesn't need them.</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 don't think we advanced the cause of journalism tonight," tweeted Peter Baker, chief White House correspondent of The New York Times. (The Times, for the most part, has not attended the event in recent years.)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the dinner may be fizzling out of its own accord. In previous years, the buzz has been palpable, with the glitterati arriving for a five-day celebration, bringing a sense of that rarest of all things: glamour in Washington. Last year and this year, it felt downright subdued.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the correspondents' association come up with better ways to do its good work, ways that show journalists at their best?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they are in the trenches digging out the truth.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schmoozing in the swamp while the president hustles the heartland.</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7"/>
        <w:spacing w:line="60" w:lineRule="exact"/>
      </w:pPr>
      <w:r>
        <w:pict>
          <v:line id="_x0000_s1899" style="position:absolute;z-index:252293120" from="0,2pt" to="512pt,2pt" strokecolor="#009ddb" strokeweight="2pt">
            <v:stroke linestyle="single"/>
            <w10:wrap type="topAndBottom"/>
          </v:line>
        </w:pict>
      </w:r>
    </w:p>
    <w:p>
      <w:pPr>
        <w:pStyle w:val="Normal24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Margaret Sullivan, former editor of The Buffalo News and public editor of The New York Times, is media columnist for The Washington Post (</w:t>
      </w:r>
      <w:hyperlink r:id="rId1845" w:history="1">
        <w:r>
          <w:rPr>
            <w:rFonts w:ascii="arial" w:eastAsia="arial" w:hAnsi="arial" w:cs="arial"/>
            <w:b w:val="0"/>
            <w:i/>
            <w:strike w:val="0"/>
            <w:noProof w:val="0"/>
            <w:color w:val="0077CC"/>
            <w:position w:val="0"/>
            <w:sz w:val="20"/>
            <w:u w:val="single"/>
            <w:vertAlign w:val="baseline"/>
          </w:rPr>
          <w:t>margaret.sullivan@washpost.com</w:t>
        </w:r>
      </w:hyperlink>
      <w:r>
        <w:rPr>
          <w:rFonts w:ascii="arial" w:eastAsia="arial" w:hAnsi="arial" w:cs="arial"/>
          <w:b w:val="0"/>
          <w:i w:val="0"/>
          <w:strike w:val="0"/>
          <w:noProof w:val="0"/>
          <w:color w:val="000000"/>
          <w:position w:val="0"/>
          <w:sz w:val="20"/>
          <w:u w:val="none"/>
          <w:vertAlign w:val="baseline"/>
        </w:rPr>
        <w:t>).</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00" style="position:absolute;z-index:252294144"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Aaron P. Bernstein/Reuters: Barbs away: Comedian Michelle Wolf at the White House Correspondents' Dinner Saturday night.</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2018</w:t>
      </w:r>
    </w:p>
    <w:p>
      <w:pPr>
        <w:pStyle w:val="Normal247"/>
      </w:pPr>
    </w:p>
    <w:p>
      <w:pPr>
        <w:pStyle w:val="Normal247"/>
        <w:ind w:left="200"/>
        <w:sectPr>
          <w:type w:val="continuous"/>
          <w:pgMar w:top="840" w:right="1000" w:bottom="840" w:left="1000" w:header="400" w:footer="400"/>
          <w:pgNumType w:fmt="decimal"/>
          <w:cols w:space="720"/>
        </w:sectPr>
      </w:pPr>
      <w:r>
        <w:br/>
      </w:r>
      <w:r>
        <w:pict>
          <v:line id="_x0000_s1901"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46"/>
          <w:headerReference w:type="default" r:id="rId1847"/>
          <w:footerReference w:type="even" r:id="rId1848"/>
          <w:footerReference w:type="default" r:id="rId1849"/>
          <w:headerReference w:type="first" r:id="rId1850"/>
          <w:footerReference w:type="first" r:id="rId1851"/>
          <w:pgSz w:w="12240" w:h="15840"/>
          <w:pgMar w:top="840" w:right="1000" w:bottom="840" w:left="1000" w:header="400" w:footer="400"/>
          <w:pgNumType w:fmt="decimal"/>
          <w:cols w:space="720"/>
          <w:titlePg w:val="0"/>
        </w:sectPr>
      </w:pPr>
    </w:p>
    <w:p>
      <w:pPr>
        <w:pStyle w:val="Normal248"/>
      </w:pPr>
    </w:p>
    <w:p>
      <w:pPr>
        <w:pStyle w:val="Normal248"/>
      </w:pPr>
      <w:r>
        <w:pict>
          <v:shape id="_x0000_i1902" type="#_x0000_t75" alt="LexisNexis®" style="width:147.75pt;height:30pt">
            <v:imagedata r:id="rId17" o:title=""/>
          </v:shape>
        </w:pict>
      </w:r>
      <w:r>
        <w:cr/>
      </w:r>
    </w:p>
    <w:p>
      <w:pPr>
        <w:pStyle w:val="Heading1246"/>
        <w:keepNext w:val="0"/>
        <w:spacing w:after="200" w:line="340" w:lineRule="atLeast"/>
        <w:ind w:left="0" w:right="0" w:firstLine="0"/>
        <w:jc w:val="center"/>
      </w:pPr>
      <w:hyperlink r:id="rId1852" w:history="1">
        <w:r>
          <w:rPr>
            <w:rFonts w:ascii="arial" w:eastAsia="arial" w:hAnsi="arial" w:cs="arial"/>
            <w:b/>
            <w:i/>
            <w:strike w:val="0"/>
            <w:color w:val="0077CC"/>
            <w:sz w:val="28"/>
            <w:u w:val="single"/>
            <w:vertAlign w:val="baseline"/>
          </w:rPr>
          <w:t>Fact checking the State of the Union, Democratic response</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2019 Sunday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248"/>
        <w:keepNext w:val="0"/>
        <w:spacing w:after="0" w:line="240" w:lineRule="atLeast"/>
        <w:ind w:right="0"/>
        <w:jc w:val="both"/>
      </w:pPr>
      <w:bookmarkStart w:id="497" w:name="Bookmark_248"/>
      <w:bookmarkEnd w:id="497"/>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248"/>
        <w:keepNext/>
        <w:spacing w:before="240" w:after="0" w:line="340" w:lineRule="atLeast"/>
        <w:ind w:left="0" w:right="0" w:firstLine="0"/>
        <w:jc w:val="left"/>
      </w:pPr>
      <w:bookmarkStart w:id="498" w:name="Body_246"/>
      <w:bookmarkEnd w:id="498"/>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03" style="position:absolute;z-index:252296192"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Trump's State of the Union address and the Democratic response given by Georgia politician Stacey Abrams on Tuesday had fact checkers on overdrive. While each speech included some false information, according to reports, we compare the claims Trump and Abrams made concerning employment and the economy. ‘Best in decades' claim doesn't actually add up The president's speech included claims that contrasted with data from the Bureau of Labor Statistics, according to The Washington Post. Trump said, "Wages are rising at the fastest pace in decades." </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Wages were up 3.1 percent last year, according to one Labor Department measure of employment that doesn't take inflation into account, the Post said. That figure represents the largest increase since December 2008. However, according to the Labor Department, pay for all workers, adjusted for inflation, rose 1.3 percent from December 2017 to December 2018, the largest increase since only August 2016, the Post said. "We have created 5.3 million new jobs and importantly added 600,000 new manufacturing jobs," Trump said. This is in contrast to the 4.9 million jobs created, according to Bureau of Labor Statistics data, because the timelines differ, the Post said. While the BLS data for Trump's administration began on Jan. 20, 2017, Inauguration Day, the president's claim reflects numbers going back to Election Day 2016, when former President Barack Obama still had more than two months left on his term, the Post said. Abrams' figures don't jibe with labor statistics While giving the Democratic response, Abrams said the Republican tax bill "rigged the system"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"Families' hopes are being crushed by Republican leadership that ignores real life or just doesn't understand it," said Abrams, who narrowly lost the 2018 race for governor of Georgia. But the Bureau of Labor Statistics estimates nonfarming jobs have increased by nearly 4.9 million since Trump took office and are up 3 million since the tax law began, according to USA Today. The Republican-backed Tax Cuts and Jobs Act went into effect in December 2017. Abrams claimed "plants are closing, layoffs are looming, and wages struggle to keep pace with the actual cost of living." USA Today reports manufacturing employment rose by 454,000 jobs under the Trump administration and 277,000 jobs since the tax law. Abrams said, "wages struggle to keep pace" with the cost of living. As of December, USA Today said, inflation-adjusted earnings for rank-and-file production and nonsupervisory workers were up 2.6 percent since Trump became president and 1.4 percent since December 2017. Although manufacturing companies have closed and there have been layoffs, overall, employment numbers have risen since Trump took office in January 2017, according to USA Today. Stone arrest not bigger than bin Laden raid Following the early-morning arrest of longtime Trump associate Roger Stone on Jan. 25, Stone was charged with obstruction, making false statements to investigators and one count of witness tampering, &lt;URL destination="</w:t>
      </w:r>
      <w:hyperlink r:id="rId1853" w:history="1">
        <w:r>
          <w:rPr>
            <w:rFonts w:ascii="arial" w:eastAsia="arial" w:hAnsi="arial" w:cs="arial"/>
            <w:b w:val="0"/>
            <w:i/>
            <w:strike w:val="0"/>
            <w:noProof w:val="0"/>
            <w:color w:val="0077CC"/>
            <w:position w:val="0"/>
            <w:sz w:val="20"/>
            <w:u w:val="single"/>
            <w:vertAlign w:val="baseline"/>
          </w:rPr>
          <w:t>https://www.apnews.com/8be95830f9eb4db1932d258f5c68f8f9</w:t>
        </w:r>
      </w:hyperlink>
      <w:r>
        <w:rPr>
          <w:rFonts w:ascii="arial" w:eastAsia="arial" w:hAnsi="arial" w:cs="arial"/>
          <w:b w:val="0"/>
          <w:i w:val="0"/>
          <w:strike w:val="0"/>
          <w:noProof w:val="0"/>
          <w:color w:val="000000"/>
          <w:position w:val="0"/>
          <w:sz w:val="20"/>
          <w:u w:val="none"/>
          <w:vertAlign w:val="baseline"/>
        </w:rPr>
        <w:t xml:space="preserve">"&gt;a ccording to the Associated Press. &lt;/URL&gt;Within days of the arrest, stories circulating on Facebook claimed Special Council Robert Mueller sent more FBI agents to arrest Stone than the number of military personnel sent to get Osama bin Laden in 2011, AP said. One Facebook post asked, "Does that tell you how out of control Mueller is(?)" But the 48 members of SEAL Team 6 participating in the highly sophisticated secret military raid on bin Laden's Pakistan compound far outnumbered the 12 FBI agents who executed the pre-dawn arrest of Stone at his home in Fort Lauderdale, Florida, AP said. The mission to apprehend bin Laden involved two specially engineered Black Hawk helicopters, each carrying 23 SEALs and an interpreter, and a tracking dog named Cairo, according to AP. Stone, who has pleaded not guilty to the charges, said the "over the top" raid at his home was unnecessary because he would have voluntarily surrendered through his lawyer, AP said. Brady, Belichick kissing photo is a phony The New England Patriots, who defeated the Los Angeles Rams in the Super Bowl on Feb. 3, once again were crowned NFL champions and a fake meme of quarterback Tom Brady kissing coach Bill Belichick on the lips once again made the rounds on Facebook. The image first showed up after the Patriots won the 2015 Super Bowl, according to Snopes.com. Earlier this month it resurfaced as part of a collage that included a real photo of Brady kissing his father during the 2017 Super Bowl celebration and a 2019 screen grab in which Brady is seen embracing team owner Robert Kraft. The Brady/Belichick photo is a digitally doctored fake created by combining photos of the two men kissing other people, Snopes said. The image of Brady was taken from a New York Times photo of the quarterback kissing his mother in the aftermath of the 2015 championship win, Snopes said. The Belichick image was taken from a photo of the coach kissing his daughter, also during the 2015 celebration, which ran on the Fox Sports website. Parts of each photo were cropped, rotated or flipped to create the fake image, Snopes said. * Bob Oswald is a veteran Chicago-area journalist and former news editor of the Elgin Courier-News. Contact him at </w:t>
      </w:r>
      <w:hyperlink r:id="rId1854" w:history="1">
        <w:r>
          <w:rPr>
            <w:rFonts w:ascii="arial" w:eastAsia="arial" w:hAnsi="arial" w:cs="arial"/>
            <w:b w:val="0"/>
            <w:i/>
            <w:strike w:val="0"/>
            <w:noProof w:val="0"/>
            <w:color w:val="0077CC"/>
            <w:position w:val="0"/>
            <w:sz w:val="20"/>
            <w:u w:val="single"/>
            <w:vertAlign w:val="baseline"/>
          </w:rPr>
          <w:t>boboswald33@gmail.com</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04" style="position:absolute;z-index:252297216"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video image via AP Stacey Abrams delivers the Democratic party's response to President Donald Trump's State of the Union address, Tuesday, from Atlanta. Abrams narrowly lost her bid in November to become America's first black female governor, and party leaders are aggressively recruiting her to run for U.S. Senate from Georgia. Associated Press Stacey Abrams, in Atlanta, delivers the Democratic Party's response to President Trump's State of the Union address. Associated Press Stacey Abrams, in Atlanta, delivers the Democratic Party's response to President Trump's State of the Union address. Stacey Abrams, in Atlanta, delivers the Democratic Party's response to President Donald Trump's State of the Union address.Associated Press President Donald Trump delivers his State of the Union address to a joint session of Congress on Capitol Hill in Washington, as Vice President Mike Pence and Speaker of the House Nancy Pelosi, D-Calif., watch, Tuesday. Associated Press President Donald Trump delivers the State of the Union as Vice President Mike Pence and Speaker of the House Nancy Pelosi watch. Associated Press President Donald Trump delivers the State of the Union as Vice President Mike Pence and Speaker of the House Nancy Pelosi watch.</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2019</w:t>
      </w:r>
    </w:p>
    <w:p>
      <w:pPr>
        <w:pStyle w:val="Normal248"/>
      </w:pPr>
    </w:p>
    <w:p>
      <w:pPr>
        <w:pStyle w:val="Normal248"/>
        <w:ind w:left="200"/>
        <w:sectPr>
          <w:type w:val="continuous"/>
          <w:pgMar w:top="840" w:right="1000" w:bottom="840" w:left="1000" w:header="400" w:footer="400"/>
          <w:pgNumType w:fmt="decimal"/>
          <w:cols w:space="720"/>
        </w:sectPr>
      </w:pPr>
      <w:r>
        <w:br/>
      </w:r>
      <w:r>
        <w:pict>
          <v:line id="_x0000_s1905"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55"/>
          <w:headerReference w:type="default" r:id="rId1856"/>
          <w:footerReference w:type="even" r:id="rId1857"/>
          <w:footerReference w:type="default" r:id="rId1858"/>
          <w:headerReference w:type="first" r:id="rId1859"/>
          <w:footerReference w:type="first" r:id="rId1860"/>
          <w:pgSz w:w="12240" w:h="15840"/>
          <w:pgMar w:top="840" w:right="1000" w:bottom="840" w:left="1000" w:header="400" w:footer="400"/>
          <w:pgNumType w:fmt="decimal"/>
          <w:cols w:space="720"/>
          <w:titlePg w:val="0"/>
        </w:sectPr>
      </w:pPr>
    </w:p>
    <w:p>
      <w:pPr>
        <w:pStyle w:val="Normal249"/>
      </w:pPr>
    </w:p>
    <w:p>
      <w:pPr>
        <w:pStyle w:val="Normal249"/>
      </w:pPr>
      <w:r>
        <w:pict>
          <v:shape id="_x0000_i1906" type="#_x0000_t75" alt="LexisNexis®" style="width:147.75pt;height:30pt">
            <v:imagedata r:id="rId17" o:title=""/>
          </v:shape>
        </w:pict>
      </w:r>
      <w:r>
        <w:cr/>
      </w:r>
    </w:p>
    <w:p>
      <w:pPr>
        <w:pStyle w:val="Heading1247"/>
        <w:keepNext w:val="0"/>
        <w:spacing w:after="200" w:line="340" w:lineRule="atLeast"/>
        <w:ind w:left="0" w:right="0" w:firstLine="0"/>
        <w:jc w:val="center"/>
      </w:pPr>
      <w:hyperlink r:id="rId1861" w:history="1">
        <w:r>
          <w:rPr>
            <w:rFonts w:ascii="arial" w:eastAsia="arial" w:hAnsi="arial" w:cs="arial"/>
            <w:b/>
            <w:i/>
            <w:strike w:val="0"/>
            <w:color w:val="0077CC"/>
            <w:sz w:val="28"/>
            <w:u w:val="single"/>
            <w:vertAlign w:val="baseline"/>
          </w:rPr>
          <w:t>Trump vows to restore millions of jobs, hits Clinton on trade; He blames many of America's economic woes on China.; ELECTION 2016</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2016 Wednesday</w:t>
      </w:r>
    </w:p>
    <w:p>
      <w:pPr>
        <w:pStyle w:val="Normal249"/>
        <w:keepNext w:val="0"/>
        <w:spacing w:after="0" w:line="240" w:lineRule="atLeast"/>
        <w:ind w:right="0"/>
        <w:jc w:val="both"/>
      </w:pPr>
      <w:bookmarkStart w:id="499" w:name="Bookmark_249"/>
      <w:bookmarkEnd w:id="499"/>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ByJill Colvin and Lisa Lerer</w:t>
      </w:r>
    </w:p>
    <w:p>
      <w:pPr>
        <w:pStyle w:val="Normal249"/>
        <w:keepNext/>
        <w:spacing w:before="240" w:after="0" w:line="340" w:lineRule="atLeast"/>
        <w:ind w:left="0" w:right="0" w:firstLine="0"/>
        <w:jc w:val="left"/>
      </w:pPr>
      <w:bookmarkStart w:id="500" w:name="Body_247"/>
      <w:bookmarkEnd w:id="500"/>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07" style="position:absolute;z-index:25229926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speaks at Alumisource in Monessen, Pa., on Tuesday. Trump vowed to rip up international trade deals and start an unrelenting offensive against Chinese economic practices.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MONESSEN, PA. - Donald Trump called for a new era of economic "Americanism" Tuesday, promising to restore millions of lost factory jobs by backing away from decades of U.S. policy that encouraged trade with other nations - a move that could undermine the country's place as the dominant player in the global economy.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35-minute address, Trump threatened to exit the more than two-decade old North American Free Trade Agreementandvowedtowithdraw from the Trans-Pacific Partnership, an agreement among 12 Pacific Rim nations that has yet to take effect.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blamed many of America's economic woes on China, promising to label the country a currency manipulator and slap new tariffs on America's leading source of imports, a decision with the potential to dramatically increase the cost of consumer goods.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marked a significant break from years of Republican Party advocacy for unencumbered trade between nations, and drew immediate condemnation from GOP business leaders. Trump blamed the policies of Democratic rival Hillary Clinton and her husband, former President Bill Clinton, for the loss of millions of manufacturing jobs.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wave of globalization has wiped out totally, totally our middle class," Trump said, standing in front of pallets of recycled aluminum cans on a factory floor. "It doesn't have to be this way. We can turn it around, and we can turn it around fast."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Delivered in a hard-hit steel town, the speech underscored the central message of Trump's campaign: that policies aimed at boosting international trade - and America's intervention in wars and disputes abroad - have weakened the country.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argument that found support among Republican primary voters, especially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whose wages have stagnated in recent years. Trump hopes it will yield similar success among the wider electorate that will decide the general election.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you, if I become president, we're going to be working again. We're going to havegreatjobsagain,"hesaid. "You'regoingtobesohappy."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economists have dismissed Trump's promise to immediately restore manufacturing jobs as dubious at best, given the impact of automation and the many years it typically takes to negotiate trade agreements.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h i l e re n e go t i at i n g tougher deals with America's foreign trading partners might help some businesses, manufacturing as a share of total U.S. jobs has been slipping for several decades. The number of such jobs has risen slightly since the end of the Great Recession, but the introduction of robotics and access to cheaper foreign markets has reduced U.S. factory employment to a total last seen around 1941.</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National Association of Manufacturers slammed Trump's logic on Tuesday, with the organization's president, Jay Timmons, writing on Twitter: "@realDonaldTrump you have it backward. Trade is GOOD for #mfg workers &amp; #jobs. Let's #MakeAmericaTradeAgain."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making his case for a new approach to trade, Trump recounted economic policies in place at the founding of the country - a time when goods traveled by horseback and schooner, the invention of the telegraph was still decades away and the advances of the Internet and broadband communication hardly imaginable.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real estate mogul then skipped ahead to the 1990s, blaming the Clinton administration for negative impacts of globalization. He cited Bill Clinton's support of NAFTA, which aimed to reduce barriers to trade between the U.S., Canada and Mexico, and China's entry into the World Trade Organization.</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2016</w:t>
      </w:r>
    </w:p>
    <w:p>
      <w:pPr>
        <w:pStyle w:val="Normal249"/>
      </w:pPr>
    </w:p>
    <w:p>
      <w:pPr>
        <w:pStyle w:val="Normal249"/>
        <w:ind w:left="200"/>
        <w:sectPr>
          <w:type w:val="continuous"/>
          <w:pgMar w:top="840" w:right="1000" w:bottom="840" w:left="1000" w:header="400" w:footer="400"/>
          <w:pgNumType w:fmt="decimal"/>
          <w:cols w:space="720"/>
        </w:sectPr>
      </w:pPr>
      <w:r>
        <w:br/>
      </w:r>
      <w:r>
        <w:pict>
          <v:line id="_x0000_s1908"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62"/>
          <w:headerReference w:type="default" r:id="rId1863"/>
          <w:footerReference w:type="even" r:id="rId1864"/>
          <w:footerReference w:type="default" r:id="rId1865"/>
          <w:headerReference w:type="first" r:id="rId1866"/>
          <w:footerReference w:type="first" r:id="rId1867"/>
          <w:pgSz w:w="12240" w:h="15840"/>
          <w:pgMar w:top="840" w:right="1000" w:bottom="840" w:left="1000" w:header="400" w:footer="400"/>
          <w:pgNumType w:fmt="decimal"/>
          <w:cols w:space="720"/>
          <w:titlePg w:val="0"/>
        </w:sectPr>
      </w:pPr>
    </w:p>
    <w:p>
      <w:pPr>
        <w:pStyle w:val="Normal250"/>
      </w:pPr>
    </w:p>
    <w:p>
      <w:pPr>
        <w:pStyle w:val="Normal250"/>
      </w:pPr>
      <w:r>
        <w:pict>
          <v:shape id="_x0000_i1909" type="#_x0000_t75" alt="LexisNexis®" style="width:147.75pt;height:30pt">
            <v:imagedata r:id="rId17" o:title=""/>
          </v:shape>
        </w:pict>
      </w:r>
      <w:r>
        <w:cr/>
      </w:r>
    </w:p>
    <w:p>
      <w:pPr>
        <w:pStyle w:val="Heading1248"/>
        <w:keepNext w:val="0"/>
        <w:spacing w:after="200" w:line="340" w:lineRule="atLeast"/>
        <w:ind w:left="0" w:right="0" w:firstLine="0"/>
        <w:jc w:val="center"/>
      </w:pPr>
      <w:hyperlink r:id="rId1868" w:history="1">
        <w:r>
          <w:rPr>
            <w:rFonts w:ascii="arial" w:eastAsia="arial" w:hAnsi="arial" w:cs="arial"/>
            <w:b/>
            <w:i/>
            <w:strike w:val="0"/>
            <w:color w:val="0077CC"/>
            <w:sz w:val="28"/>
            <w:u w:val="single"/>
            <w:vertAlign w:val="baseline"/>
          </w:rPr>
          <w:t>SOUTH GATE, CALIF.; BILL AIMS TO STRIKE RACIST HOUSING LANGUAGE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2009 Sunday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FOUR STAR EDITION</w:t>
      </w:r>
    </w:p>
    <w:p>
      <w:pPr>
        <w:pStyle w:val="Normal250"/>
        <w:keepNext w:val="0"/>
        <w:spacing w:after="0" w:line="240" w:lineRule="atLeast"/>
        <w:ind w:right="0"/>
        <w:jc w:val="both"/>
      </w:pPr>
      <w:bookmarkStart w:id="501" w:name="Bookmark_250"/>
      <w:bookmarkEnd w:id="501"/>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NATION AT A GLANCE; Pg. A-9</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50"/>
        <w:keepNext/>
        <w:spacing w:before="240" w:after="0" w:line="340" w:lineRule="atLeast"/>
        <w:ind w:left="0" w:right="0" w:firstLine="0"/>
        <w:jc w:val="left"/>
      </w:pPr>
      <w:bookmarkStart w:id="502" w:name="Body_248"/>
      <w:bookmarkEnd w:id="502"/>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10" style="position:absolute;z-index:25230131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De La Torre, the son of Mexican immigrants, was dismayed when he discovered a piece of paper in his property records that would have prevented him from buying his home when it was built in 1948.</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found was a racially restrictive covenant. It had no legal standing, but it stung nonetheless, 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believe the old adage of a man's home is his castle, would you want that stain upon your castle?" said the Democratic state Assemblyman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South Gate in suburban Los Angeles.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covenants are rampant in property records around the nation even though the U.S. Supreme Court and Congress rendered them toothless long ago. Mr. De La Torre and others say the symbolic language still lurking should be stricken from the books altogether -- a move county governments and the housing industry say could cost millions of dollars.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Mr. De La Torre recently introduced legislation calling for the offensive language to be purged whenever property changes hands.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Missouri has a law to weed the language from the documents of homeowner associations. Washington has a similar law. Lawmakers in New York may soon let homeowners ask to have the covenants removed, a practice already allowed in California.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ruled in 1948 that states could not enforce racially restrictive covenants in housing. Twenty years later, Congress outlawed them in fair housing legislation.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language has languished as titles pass from one owner to the next. The covenants vary from place to place, with some banning African-Americans, Asians, Mexicans or Jews from living in a home -- except as servants.</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2009</w:t>
      </w:r>
    </w:p>
    <w:p>
      <w:pPr>
        <w:pStyle w:val="Normal250"/>
      </w:pPr>
    </w:p>
    <w:p>
      <w:pPr>
        <w:pStyle w:val="Normal250"/>
        <w:ind w:left="200"/>
        <w:sectPr>
          <w:type w:val="continuous"/>
          <w:pgMar w:top="840" w:right="1000" w:bottom="840" w:left="1000" w:header="400" w:footer="400"/>
          <w:pgNumType w:fmt="decimal"/>
          <w:cols w:space="720"/>
        </w:sectPr>
      </w:pPr>
      <w:r>
        <w:br/>
      </w:r>
      <w:r>
        <w:pict>
          <v:line id="_x0000_s1911"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69"/>
          <w:headerReference w:type="default" r:id="rId1870"/>
          <w:footerReference w:type="even" r:id="rId1871"/>
          <w:footerReference w:type="default" r:id="rId1872"/>
          <w:headerReference w:type="first" r:id="rId1873"/>
          <w:footerReference w:type="first" r:id="rId1874"/>
          <w:pgSz w:w="12240" w:h="15840"/>
          <w:pgMar w:top="840" w:right="1000" w:bottom="840" w:left="1000" w:header="400" w:footer="400"/>
          <w:pgNumType w:fmt="decimal"/>
          <w:cols w:space="720"/>
          <w:titlePg w:val="0"/>
        </w:sectPr>
      </w:pPr>
    </w:p>
    <w:p>
      <w:pPr>
        <w:pStyle w:val="Normal251"/>
      </w:pPr>
    </w:p>
    <w:p>
      <w:pPr>
        <w:pStyle w:val="Normal251"/>
      </w:pPr>
      <w:r>
        <w:pict>
          <v:shape id="_x0000_i1912" type="#_x0000_t75" alt="LexisNexis®" style="width:147.75pt;height:30pt">
            <v:imagedata r:id="rId17" o:title=""/>
          </v:shape>
        </w:pict>
      </w:r>
      <w:r>
        <w:cr/>
      </w:r>
    </w:p>
    <w:p>
      <w:pPr>
        <w:pStyle w:val="Heading1249"/>
        <w:keepNext w:val="0"/>
        <w:spacing w:after="200" w:line="340" w:lineRule="atLeast"/>
        <w:ind w:left="0" w:right="0" w:firstLine="0"/>
        <w:jc w:val="center"/>
      </w:pPr>
      <w:hyperlink r:id="rId1875" w:history="1">
        <w:r>
          <w:rPr>
            <w:rFonts w:ascii="arial" w:eastAsia="arial" w:hAnsi="arial" w:cs="arial"/>
            <w:b/>
            <w:i/>
            <w:strike w:val="0"/>
            <w:color w:val="0077CC"/>
            <w:sz w:val="28"/>
            <w:u w:val="single"/>
            <w:vertAlign w:val="baseline"/>
          </w:rPr>
          <w:t>Unions urge Kane Co. to rebuff Rauner turnaround agenda</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2015 Thursday</w:t>
      </w:r>
    </w:p>
    <w:p>
      <w:pPr>
        <w:pStyle w:val="Normal251"/>
        <w:keepNext w:val="0"/>
        <w:spacing w:after="0" w:line="240" w:lineRule="atLeast"/>
        <w:ind w:right="0"/>
        <w:jc w:val="both"/>
      </w:pPr>
      <w:bookmarkStart w:id="503" w:name="Bookmark_251"/>
      <w:bookmarkEnd w:id="503"/>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2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James Fuller , </w:t>
      </w:r>
      <w:hyperlink r:id="rId1876" w:history="1">
        <w:r>
          <w:rPr>
            <w:rFonts w:ascii="arial" w:eastAsia="arial" w:hAnsi="arial" w:cs="arial"/>
            <w:b w:val="0"/>
            <w:i/>
            <w:strike w:val="0"/>
            <w:noProof w:val="0"/>
            <w:color w:val="0077CC"/>
            <w:position w:val="0"/>
            <w:sz w:val="20"/>
            <w:u w:val="single"/>
            <w:vertAlign w:val="baseline"/>
          </w:rPr>
          <w:t>jfuller@dailyherald.com</w:t>
        </w:r>
      </w:hyperlink>
    </w:p>
    <w:p>
      <w:pPr>
        <w:pStyle w:val="Normal251"/>
        <w:keepNext/>
        <w:spacing w:before="240" w:after="0" w:line="340" w:lineRule="atLeast"/>
        <w:ind w:left="0" w:right="0" w:firstLine="0"/>
        <w:jc w:val="left"/>
      </w:pPr>
      <w:bookmarkStart w:id="504" w:name="Body_249"/>
      <w:bookmarkEnd w:id="504"/>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13" style="position:absolute;z-index:25230336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urge Kane Co. to rebuff Rauner turnaround agenda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and supporters jammed the Kane County Board chambers Tuesday and exhorted officials to reject any anti-labor facets of Gov. Bruce Rauner's turnaround agenda. They succeeded in at least forcing another week of thought on the matter.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recent Rauner visit, Kane County Board Chairman Chris Lauzen directed the county board's legislative committee to draft a resolution supporting at least part of Rauner's vision to solve the state budget crisis.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Lauzen also issued a statement he called a road map for the committee's discussion that included a quote from President Franklin Roosevelt saying unions have no place in government. Lauzen supports Rauner's call for decisions about the existence of public employee unions to be a local choice.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statements fueled the presence of a standing-room-only audience for the county's first crack at drafting a resolution that supports Rauner.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Bradley, a retired worker at the Illinois Youth Center in St. Charles, urged the legislative committee to junk Rauner's "anti-worker agenda."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spent the first 100 days in office focused on attacking the middle class of our state," Bradley said. "Gov. Rauner wants Kane County to cosign for the destruction of the hardworking people in Kane County."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Johnson, a field representative for Elgin-based Laborers' Local 582, said Rauner is holding income tax dollars, grants and projects hostage in exchange for resolutions supporting the destruction of unions.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this, you must vilify good people, people who are citizens of this community who are your friends, neighbors and relatives, people the governor won't have to look in the eye, but you do," Johnson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board member Myrna Molina supported that perspective.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support any politically motivated crusade against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Kane County," she said. "That is not something we'll be discussing now or in the near future."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chairman Brian Pollock said Molina won't be forced to have that discussion.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Kane County wants to do is have its own solution," Pollock said. "Kane County has a long history with labor. A good chunk of our employees are represented by labor unions. This has never been a partisan issue. We're not looking to get into battles like that. We want to come up with a solution that's not divisive."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solution will come under Lauzen's direct leadership. Pollock's committee tabled discussion on any Rauner resolution and diverted the debate to the committee of the whole, which Lauzen chairs. They meet at 4 p.m. next Tuesday. Directly outside the meeting room, union supporters fired each other up about attending the Tuesday meeting.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showing up and reminding them who voted them into office and who pays the taxes to fund the programs," yelled AFSCME representative Carla Williams to a responsive crowd. "We don't quit. We keep showing up."</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1914"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77"/>
          <w:headerReference w:type="default" r:id="rId1878"/>
          <w:footerReference w:type="even" r:id="rId1879"/>
          <w:footerReference w:type="default" r:id="rId1880"/>
          <w:headerReference w:type="first" r:id="rId1881"/>
          <w:footerReference w:type="first" r:id="rId1882"/>
          <w:pgSz w:w="12240" w:h="15840"/>
          <w:pgMar w:top="840" w:right="1000" w:bottom="840" w:left="1000" w:header="400" w:footer="400"/>
          <w:pgNumType w:fmt="decimal"/>
          <w:cols w:space="720"/>
          <w:titlePg w:val="0"/>
        </w:sectPr>
      </w:pPr>
    </w:p>
    <w:p>
      <w:pPr>
        <w:pStyle w:val="Normal252"/>
      </w:pPr>
    </w:p>
    <w:p>
      <w:pPr>
        <w:pStyle w:val="Normal252"/>
      </w:pPr>
      <w:r>
        <w:pict>
          <v:shape id="_x0000_i1915" type="#_x0000_t75" alt="LexisNexis®" style="width:147.75pt;height:30pt">
            <v:imagedata r:id="rId17" o:title=""/>
          </v:shape>
        </w:pict>
      </w:r>
      <w:r>
        <w:cr/>
      </w:r>
    </w:p>
    <w:p>
      <w:pPr>
        <w:pStyle w:val="Heading1250"/>
        <w:keepNext w:val="0"/>
        <w:spacing w:after="200" w:line="340" w:lineRule="atLeast"/>
        <w:ind w:left="0" w:right="0" w:firstLine="0"/>
        <w:jc w:val="center"/>
      </w:pPr>
      <w:hyperlink r:id="rId1883" w:history="1">
        <w:r>
          <w:rPr>
            <w:rFonts w:ascii="arial" w:eastAsia="arial" w:hAnsi="arial" w:cs="arial"/>
            <w:b/>
            <w:i/>
            <w:strike w:val="0"/>
            <w:color w:val="0077CC"/>
            <w:sz w:val="28"/>
            <w:u w:val="single"/>
            <w:vertAlign w:val="baseline"/>
          </w:rPr>
          <w:t>inside track</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2017 Sunday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2"/>
        <w:keepNext w:val="0"/>
        <w:spacing w:after="0" w:line="240" w:lineRule="atLeast"/>
        <w:ind w:right="0"/>
        <w:jc w:val="both"/>
      </w:pPr>
      <w:bookmarkStart w:id="505" w:name="Bookmark_252"/>
      <w:bookmarkEnd w:id="505"/>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Ad giant writes gift to state: 'Amazing Minnesota' book</w:t>
      </w:r>
    </w:p>
    <w:p>
      <w:pPr>
        <w:pStyle w:val="Normal252"/>
        <w:keepNext/>
        <w:spacing w:before="240" w:after="0" w:line="340" w:lineRule="atLeast"/>
        <w:ind w:left="0" w:right="0" w:firstLine="0"/>
        <w:jc w:val="left"/>
      </w:pPr>
      <w:bookmarkStart w:id="506" w:name="Body_250"/>
      <w:bookmarkEnd w:id="506"/>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16" style="position:absolute;z-index:25230540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Lynch is a grateful Minnesota millionaire.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college and Army service, Lynch and Jack Carmichael started a small advertising agency in 1962.</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such an out-of-the-box success that Carmichael moonlighted driving a cab at night and Lynch taught afternoons at a St. Paul reform school.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for that experience," said Lynch, 81. "Half of the girls were pregnant, some by family members."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Lynch, who grew up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Belle Plaine, developed empathy for folks who drew the short stick, including disadvantaged kids he supported during his career, along with social-justice and environmental causes.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Carmichael Lynch eventually became one of the biggest agencies in the Twin Cities.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an Irish-loving guy whose humor and casual nature belie keen business instincts, built Carmichael Lynch to a $45 million company. He sold it in 2005 to Interpublic Group. Lynch also is an owner of the Historic Theatre Group that manages several Hennepin Avenue theaters. And he was a successful commercial real estate investor with business partners.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is amazing," Lynch said the other day. "We are the 'client state' of the future."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an optimist, Lynch recently wrote a book, "Amazing Minnesota." He spent $100,000-plus to produce this colorful work that should get a "thank you" from the Minnesota Business Partnership and economic developers.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extols Minnesota virtues, from our disproportionately high number of Fortune 500 companies to an entrepreneurial culture that has received accolades from national publications to a world-class workforce; growing diversity and immigration that we need to enrich our culture and grow our economy; a fast-growing green-energy sector that generates 25 percent of our power, and ample water and a globe-spanning water-management and conservation industry serving a water-short world.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Minnesota has vast attractions and a growing, four-season tourism economy.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 Minnesota" is a witty 263 pages of beautiful photos, facts and insights from Grand Marais to Rochester.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get talent to come to the Twin Cities, but once they are here it's almost impossible to get them to leave," according to Robert Macdonald, the dean of the Russell Reynolds Minneapolis executive search office.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heck, Lynch reasons: Southern California is a waterless desert beset by soaring temperatures and wildfires. Florida, Texas and the Southern coastal states are coping with climate change and increasingly violent hurricanes that cost the federal government hundreds of billions of dollars.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Minnesota is a relatively high-tax state that pays its way for education and infrastructure and sends more dollars to Washington, D.C., than it gets back. It's also a high-yield state for commerce. And it's going to get better, predicts Lynch.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takes head-on the Great Minnesota Tax Debate, after noting that the state has been recognized by national studies and publications for its above-average economic growth and entrepreneurial climate.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Center for Fiscal Excellence ranks Minnesota ninth in total state-local tax burden.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say we lose too many affluent retirees to low-tax Florida and elsewhere.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predicted that the ultra-affluent would flee after Gov. Mark Dayton in 2013 secured the passage of a fourth income tax tier of 9.85 percent on individuals who make more than $156,000 a year.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my request last week, the Minnesota Department of Revenue produced a report that showed the number of Minnesota taxpayers with federally adjusted income of more than $1 million peaked at 6,433 in 2012, fell to 5,427 in 2013, and has since increased by 27 percent to a record 6,892 in 2015, the last year for which those statistics are available.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argues that we underinvest in the University of Minnesota and the state university system, including community colleges, which do a lot of the research that has led to new innovations in health care, technology, agriculture and other economic fuel, as well as train high school graduates for careers.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lauds our accomplishments, our human and other resources, our vibrant business, sports, and arts culture, including the little-known fact that the Orpheum Theatre is the fifth in the world for ticket sales and often-busy Target Center is in the top-20 ticket-sellers for music events.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(amazingmn.com) is endorsed by the likes of retired Minnesota Vikings star and Supreme Court Justice Alan Page, businesswoman and civic leader Marilyn Carlson Nelson, former Gov. Arne Carlson and business lawyer Sam Kaplan.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can do better, including workforce development that will keep our economy strong and growing.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grateful to Lynch for compiling an impressive, in-color list of Minnesota attributes.</w:t>
      </w:r>
    </w:p>
    <w:p>
      <w:pPr>
        <w:pStyle w:val="Normal2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884" w:history="1">
        <w:r>
          <w:rPr>
            <w:rFonts w:ascii="arial" w:eastAsia="arial" w:hAnsi="arial" w:cs="arial"/>
            <w:b w:val="0"/>
            <w:i/>
            <w:strike w:val="0"/>
            <w:noProof w:val="0"/>
            <w:color w:val="0077CC"/>
            <w:position w:val="0"/>
            <w:sz w:val="20"/>
            <w:u w:val="single"/>
            <w:vertAlign w:val="baseline"/>
          </w:rPr>
          <w:t>nstanthony@startribune.com</w:t>
        </w:r>
      </w:hyperlink>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2017</w:t>
      </w:r>
    </w:p>
    <w:p>
      <w:pPr>
        <w:pStyle w:val="Normal252"/>
      </w:pPr>
    </w:p>
    <w:p>
      <w:pPr>
        <w:pStyle w:val="Normal252"/>
        <w:ind w:left="200"/>
        <w:sectPr>
          <w:type w:val="continuous"/>
          <w:pgMar w:top="840" w:right="1000" w:bottom="840" w:left="1000" w:header="400" w:footer="400"/>
          <w:pgNumType w:fmt="decimal"/>
          <w:cols w:space="720"/>
        </w:sectPr>
      </w:pPr>
      <w:r>
        <w:br/>
      </w:r>
      <w:r>
        <w:pict>
          <v:line id="_x0000_s1917"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53"/>
      </w:pPr>
    </w:p>
    <w:p>
      <w:pPr>
        <w:pStyle w:val="Normal253"/>
      </w:pPr>
      <w:r>
        <w:pict>
          <v:shape id="_x0000_i1918" type="#_x0000_t75" alt="LexisNexis®" style="width:147.75pt;height:30pt">
            <v:imagedata r:id="rId17" o:title=""/>
          </v:shape>
        </w:pict>
      </w:r>
      <w:r>
        <w:cr/>
      </w:r>
    </w:p>
    <w:p>
      <w:pPr>
        <w:pStyle w:val="Heading1251"/>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View from the 'burbs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2016 Sunday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53"/>
        <w:keepNext w:val="0"/>
        <w:spacing w:after="0" w:line="240" w:lineRule="atLeast"/>
        <w:ind w:right="0"/>
        <w:jc w:val="both"/>
      </w:pPr>
      <w:bookmarkStart w:id="507" w:name="Bookmark_253"/>
      <w:bookmarkEnd w:id="507"/>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253"/>
        <w:keepNext/>
        <w:spacing w:before="240" w:after="0" w:line="340" w:lineRule="atLeast"/>
        <w:ind w:left="0" w:right="0" w:firstLine="0"/>
        <w:jc w:val="left"/>
      </w:pPr>
      <w:bookmarkStart w:id="508" w:name="Body_251"/>
      <w:bookmarkEnd w:id="508"/>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19" style="position:absolute;z-index:25230745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Separated by just 25 miles, Cathy Sikorski and Regina Dowling are the kind of voter who could decide Pennsylvania's contentious U.S. Senate election - and perhaps control of the entire chamber.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is a college-educated woman in the Philadelphia suburbs - a coveted demographic in populous counties that often swing statewide races. Each is a mother worried about the future for young people.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views the critical race between Sen. Pat Toomey (R., Pa.) and Democrat Katie McGinty through a different lens.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Sikorski, a Democrat, likes Toomey well enough, but wants a Senate that will work with Hillary Clinton - or provide a check on Donald Trump. "The picture is bigger than just Pat Toomey, unfortunately for him," she says.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Dowling, a Republican, is unsure about Trump, but sold on Toomey and his fiscal bona fides. "I agree with him on the budget and the government and what the government should do," she says. "The role of the government is for our safety and our security and not all the other things that we're into."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nation's most expensive Senate contest, the two perspectives reflect competing bids to frame the race: McGinty pinning her rival to Trump and national politics, Toomey saying it's a local choice between his independence and a Democratic "rubber stamp."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Sikorski and Dowling are just two of millions of Pennsylvanians expected to cast ballots on Nov. 8. But interviews with each offer a window into what resonates after months of campaigning and more than $100 million in political spending.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and final debate looms Monday night. Polls suggest a tight race right to the end.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Sending a message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Sikorksi, 59, is exactly the kind of voter Toomey needs to win.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Montgomery County lawyer and writer favors Democrats but never votes a straight ticket, and won't this time. She says Toomey has done some good. "I'm not as irrationally opposed to Pat Toomey as some people may be," she says.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Sikorski has broader concerns: After seeing eight years of Republican resistance to President Obama, she hopes a Clinton White House will have a cooperative Congress - and a chance to get things done.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dumping Republicans, and Toomey.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I would put them back in charge of the Senate," she says. "I'm kind of tired of a Congress that isn't doing anything."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view cuts to questions at the heart of the race: In a blue-leaning state, can Toomey convince enough Democrats and moderates that he deserves a second term, without alienating his conservative base? Has he distinguished himself from his party's rougher edges, including Trump?</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Sikorski and Dowling both framed their decisions on the incumbent and his party.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54, has charted a delicate path.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Meticulous and analytical, with a dry sense of humor, he's not nearly as easily demonized as, say, former Sen. Rick Santorum, drubbed out of office when voters tired of his polarizing style.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of Zionsville, outside of Allentown, he has worked to round out his image - crossing the aisle on some issues while holding firm to conservative fiscal principles. But he has also been saddled with a bomb-throwing presidential nominee.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McGinty has pounced.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in and around high-level politics, but never holding elected office, the Democrat from Wayne has ridden favorable political winds, backing from party heavyweights,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to move within striking distance of a Senate seat.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Sikorski has tracked the battle closely.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Pottstown resident, the debate on health care hits close to home: She has been the primary caregiver for seven aging or seriously ill relatives or friends over the years, and her legal career centers on the elderly.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hails the Affordable Care Act - it allowed her daughters to stay on her health plan when they left college - but wants Congress to fix its flaws. And after paying "ridiculously high" college bills for her children, she worries about costs for future students, an issue McGinty has pledged to tackle.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Sikorski, Republicans have just stood in the way.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people can't do it as bipartisans, then you're going to have to learn the hard way," Sikorski says. She laughs. "I sound like I'm talking to my kids, don't 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Independence or cowardice?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says he offers something better.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campaign stop in Villanova this month, he enlisted Sen. Susan Collins, a Maine moderate who singled out an indelible moment in his tenure: After the 2013 Sandy Hook school shooting, Toomey defied GOP orthodoxy to cosponsor a bill expanding background checks for gun buyers.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after that event, Toomey told the Inquirer: "In order to make progress in Washington you need people who are willing to say, 'You know what? My party's not always right,' and I'm going to do what is right."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far more conciliatory message than in 2010, when he harnessed a tea party wave to push Sen. Arlen Specter out of the Republican Party.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brought a more challenging atmosphere. Toomey has tried to distance himself from Trump without offending Trump voters - refusing to support the GOP nominee, or to rule it out. He casts that stand as more evidence he's not bound by party.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McGinty calls it hedging and cowardly. And she paints his moderate image as a facade, saying his loyalty is to Wall Street, where he began his career.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populism ascendant, McGinty, 53, touts her roots in a blue-collar family in Northeast Philadelphia.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rose from that beginning to key environmental jobs in the Clinton White House and Pennsylvania's Rendell administration. Most recently she was chief of staff to Gov. Wolf.</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points to her high-paying green energy jobs in between, including with businesses that received lucrative state grants from her agency.)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Upbeat and folksy, McGinty weaves her story into a familiar Democratic platform, supporting a higher minimum wage, federal family leave, and two years of free community college. All, she says, would help families like the one she grew up 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a hardworking family, where I'll tell ya, my mom and my dad, both working every day, told all 10 of us kids that we could chase and realize our dreams," McGinty said at a recent debate.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Toomey - who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in Rhode Island but rarely talks in personal terms - says her plans would jack up taxes. Whose argument wins out will depend heavily on voters like Dowling and Sikorski.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pool of college-educated women live in the suburbs of Philadelphia," said G. Terry Madonna, a Franklin and Marshall pollster. In the 2012 Senate race, he noted, the four counties accounted for more than one out of every five votes.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Worry for the future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McGinty and Dowling met, they might trade stories.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Dowling, 73, rose from a modest childhood in Upper Darby to a comfortable retirement in West Chester, where she raised four children. "I thank God every day for the life that I have," she says.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drove a truck for the township while her mother started out sewing military uniforms at the Supply and Defense Agency in Philadelphia.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McGinty, Dowling was one of the first in her family to attend college, graduating from Immaculata and landing work as a teacher.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easy then to find jobs, she says. She and her husband married young, bought a $16,000 home at 24 and never looked back.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worries that her nine grandchildren won't have the same chances.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her grandchildren are in college, and with two more soon to follow, she says her children can't afford to pay more taxes while saving for fast-rising tuition.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grandsons are going to be hocked up to the teeth for the rest of their time after they graduate, and then they have to find a job," Dowling says.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"Obamacare" is too burdensome and scoffs when people use the term "slashing" taxes to make it scary - "like a horror movie."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she likes Toomey: a firm fiscal conservative. Uneasy about Trump, Dowling is comfortable with the senator.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kind of separated the two of them," she says. "You don't have to go along with the president, even if he is in your party."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voters acknowledge they don't know a lot about McGinty.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says Dowling, "I know what I'm getting with Toomey." So, too, does Sikorski, which is why McGinty gets her vote. "I don't really know what I'm going to get, until I get it," she says, "but it's a risk that I have to take."</w:t>
      </w:r>
    </w:p>
    <w:p>
      <w:pPr>
        <w:pStyle w:val="Normal253"/>
        <w:keepNext w:val="0"/>
        <w:spacing w:before="240" w:after="0" w:line="260" w:lineRule="atLeast"/>
        <w:ind w:left="0" w:right="0" w:firstLine="0"/>
        <w:jc w:val="both"/>
      </w:pPr>
      <w:hyperlink r:id="rId1892" w:history="1">
        <w:r>
          <w:rPr>
            <w:rFonts w:ascii="arial" w:eastAsia="arial" w:hAnsi="arial" w:cs="arial"/>
            <w:b w:val="0"/>
            <w:i/>
            <w:strike w:val="0"/>
            <w:color w:val="0077CC"/>
            <w:sz w:val="20"/>
            <w:u w:val="single"/>
            <w:vertAlign w:val="baseline"/>
          </w:rPr>
          <w:t>jtamari@phillynews.com</w:t>
        </w:r>
      </w:hyperlink>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253"/>
        <w:keepNext w:val="0"/>
        <w:spacing w:before="240" w:after="0" w:line="260" w:lineRule="atLeast"/>
        <w:ind w:left="0" w:right="0" w:firstLine="0"/>
        <w:jc w:val="both"/>
      </w:pPr>
      <w:hyperlink r:id="rId1893" w:history="1">
        <w:r>
          <w:rPr>
            <w:rFonts w:ascii="arial" w:eastAsia="arial" w:hAnsi="arial" w:cs="arial"/>
            <w:b w:val="0"/>
            <w:i/>
            <w:strike w:val="0"/>
            <w:color w:val="0077CC"/>
            <w:sz w:val="20"/>
            <w:u w:val="single"/>
            <w:vertAlign w:val="baseline"/>
          </w:rPr>
          <w:t>www.philly.com/capitolinq</w:t>
        </w:r>
      </w:hyperlink>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Justine McDaniel contributed to this article.</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20" style="position:absolute;z-index:252308480"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BRADLEY C BOWER / RAYMOND W HOLMAN JR</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2016</w:t>
      </w:r>
    </w:p>
    <w:p>
      <w:pPr>
        <w:pStyle w:val="Normal253"/>
      </w:pPr>
    </w:p>
    <w:p>
      <w:pPr>
        <w:pStyle w:val="Normal253"/>
        <w:ind w:left="200"/>
        <w:sectPr>
          <w:type w:val="continuous"/>
          <w:pgMar w:top="840" w:right="1000" w:bottom="840" w:left="1000" w:header="400" w:footer="400"/>
          <w:pgNumType w:fmt="decimal"/>
          <w:cols w:space="720"/>
        </w:sectPr>
      </w:pPr>
      <w:r>
        <w:br/>
      </w:r>
      <w:r>
        <w:pict>
          <v:line id="_x0000_s1921"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54"/>
      </w:pPr>
    </w:p>
    <w:p>
      <w:pPr>
        <w:pStyle w:val="Normal254"/>
      </w:pPr>
      <w:r>
        <w:pict>
          <v:shape id="_x0000_i1922" type="#_x0000_t75" alt="LexisNexis®" style="width:147.75pt;height:30pt">
            <v:imagedata r:id="rId17" o:title=""/>
          </v:shape>
        </w:pict>
      </w:r>
      <w:r>
        <w:cr/>
      </w:r>
    </w:p>
    <w:p>
      <w:pPr>
        <w:pStyle w:val="Heading1252"/>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BLIND REFERRAL MAKES READER UNCOMFORTABLE</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2015 Monday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54"/>
        <w:keepNext w:val="0"/>
        <w:spacing w:after="0" w:line="240" w:lineRule="atLeast"/>
        <w:ind w:right="0"/>
        <w:jc w:val="both"/>
      </w:pPr>
      <w:bookmarkStart w:id="509" w:name="Bookmark_254"/>
      <w:bookmarkEnd w:id="509"/>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ASK HARRIETTE; Pg. A-10</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Harriette Cole \</w:t>
      </w:r>
    </w:p>
    <w:p>
      <w:pPr>
        <w:pStyle w:val="Normal254"/>
        <w:keepNext/>
        <w:spacing w:before="240" w:after="0" w:line="340" w:lineRule="atLeast"/>
        <w:ind w:left="0" w:right="0" w:firstLine="0"/>
        <w:jc w:val="left"/>
      </w:pPr>
      <w:bookmarkStart w:id="510" w:name="Body_252"/>
      <w:bookmarkEnd w:id="510"/>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23" style="position:absolute;z-index:252310528"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HARRIETTE: A woman I do not know just reached out to me per a mutual acquaintance's suggestion to see if I would help her in fundraising for her organization's new project. Huh? While her project sounds great, I am floored that this man put her in touch with me without bothering to find out if I was interested, or if it is even something that I have the skill to do.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dumped this woman on me, and it became really awkward. I do not have the time or interest in her project, but I felt put-upon to figure out how to tell her without being dismissive or hurtful.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project is valuable, but it isn't part of my agenda right now. I was able to extricate myself from her, but it was unnecessarily uncomfortable, and I feel resentful that this man put me in that position.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there a better way to handle a situation like this from his perspective? And don't I have the right to call him to ask him why he set this up without my blessing? - Caught in the Middle, New York City DEAR CAUGHT IN THE MIDDLE: When making referrals, especially when it involves asking someone to do something for someone, it is best to check with your contact first.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after you find out that your contact is interested and available to accept the introduction or referral should you proceed.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your mutual acquaintance did was inappropriate, and you are right to be concerned about 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that you were able to be honest and gracious as you stepped out of this situation. And yes, you absolutely should follow up with your acquaintance to let him know that the way he handled the situation made for a mess. Do your best to stay calm throughout, but definitely let him know.</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DEAR HARRIETTE: My next-door neighbor just inherited a lot of money after his father died, and he brags about it constantly.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quite sure why he thinks he should tell everyone.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it grating on my nerves to have to listen to him like a broken record, but I also worry that not everybody will have good intentions around him. We live in a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 don't mean to say that people are necessarily thieves, but if they keep hearing about all this money, somebody might come looking for some. How can I get my neighbor to cool it? -- End Loose Lips, Dallas DEAR END LOOSE LIPS: Pull your neighbor aside and have a chat. Tell him that you are happy for his windfall even though it is sad that his father passed. Then add that you want his permission to give you a little insight. Suggest that he stop talking about the money because, you never know, somebody might decide that some of it should be shared. If he doesn't get it, be more direct: Since you don't want anybody to steal your money, stop talking about it.</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4"/>
        <w:spacing w:line="60" w:lineRule="exact"/>
      </w:pPr>
      <w:r>
        <w:pict>
          <v:line id="_x0000_s1924" style="position:absolute;z-index:252311552" from="0,2pt" to="512pt,2pt" strokecolor="#009ddb" strokeweight="2pt">
            <v:stroke linestyle="single"/>
            <w10:wrap type="topAndBottom"/>
          </v:line>
        </w:pict>
      </w:r>
    </w:p>
    <w:p>
      <w:pPr>
        <w:pStyle w:val="Normal25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Lifestylist and author Harriette Cole is president and creative director of Harriette Cole Media. You can send questions to </w:t>
      </w:r>
      <w:hyperlink r:id="rId1901" w:history="1">
        <w:r>
          <w:rPr>
            <w:rFonts w:ascii="arial" w:eastAsia="arial" w:hAnsi="arial" w:cs="arial"/>
            <w:b w:val="0"/>
            <w:i/>
            <w:strike w:val="0"/>
            <w:noProof w:val="0"/>
            <w:color w:val="0077CC"/>
            <w:position w:val="0"/>
            <w:sz w:val="20"/>
            <w:u w:val="single"/>
            <w:vertAlign w:val="baseline"/>
          </w:rPr>
          <w:t>askharriette@harriettecole.com</w:t>
        </w:r>
      </w:hyperlink>
      <w:r>
        <w:rPr>
          <w:rFonts w:ascii="arial" w:eastAsia="arial" w:hAnsi="arial" w:cs="arial"/>
          <w:b w:val="0"/>
          <w:i w:val="0"/>
          <w:strike w:val="0"/>
          <w:noProof w:val="0"/>
          <w:color w:val="000000"/>
          <w:position w:val="0"/>
          <w:sz w:val="20"/>
          <w:u w:val="none"/>
          <w:vertAlign w:val="baseline"/>
        </w:rPr>
        <w:t xml:space="preserve"> or c/o Universal Uclick, 1130 Walnut St., Kansas City, MO 64106.</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1925"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02"/>
          <w:headerReference w:type="default" r:id="rId1903"/>
          <w:footerReference w:type="even" r:id="rId1904"/>
          <w:footerReference w:type="default" r:id="rId1905"/>
          <w:headerReference w:type="first" r:id="rId1906"/>
          <w:footerReference w:type="first" r:id="rId1907"/>
          <w:pgSz w:w="12240" w:h="15840"/>
          <w:pgMar w:top="840" w:right="1000" w:bottom="840" w:left="1000" w:header="400" w:footer="400"/>
          <w:pgNumType w:fmt="decimal"/>
          <w:cols w:space="720"/>
          <w:titlePg w:val="0"/>
        </w:sectPr>
      </w:pPr>
    </w:p>
    <w:p>
      <w:pPr>
        <w:pStyle w:val="Normal255"/>
      </w:pPr>
    </w:p>
    <w:p>
      <w:pPr>
        <w:pStyle w:val="Normal255"/>
      </w:pPr>
      <w:r>
        <w:pict>
          <v:shape id="_x0000_i1926" type="#_x0000_t75" alt="LexisNexis®" style="width:147.75pt;height:30pt">
            <v:imagedata r:id="rId17" o:title=""/>
          </v:shape>
        </w:pict>
      </w:r>
      <w:r>
        <w:cr/>
      </w:r>
    </w:p>
    <w:p>
      <w:pPr>
        <w:pStyle w:val="Heading1253"/>
        <w:keepNext w:val="0"/>
        <w:spacing w:after="200" w:line="340" w:lineRule="atLeast"/>
        <w:ind w:left="0" w:right="0" w:firstLine="0"/>
        <w:jc w:val="center"/>
      </w:pPr>
      <w:hyperlink r:id="rId1908" w:history="1">
        <w:r>
          <w:rPr>
            <w:rFonts w:ascii="arial" w:eastAsia="arial" w:hAnsi="arial" w:cs="arial"/>
            <w:b/>
            <w:i/>
            <w:strike w:val="0"/>
            <w:color w:val="0077CC"/>
            <w:sz w:val="28"/>
            <w:u w:val="single"/>
            <w:vertAlign w:val="baseline"/>
          </w:rPr>
          <w:t>Lawmakers approve $15 minimum wage Christie vows to veto</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255"/>
        <w:keepNext w:val="0"/>
        <w:spacing w:after="0" w:line="240" w:lineRule="atLeast"/>
        <w:ind w:right="0"/>
        <w:jc w:val="both"/>
      </w:pPr>
      <w:bookmarkStart w:id="511" w:name="Bookmark_255"/>
      <w:bookmarkEnd w:id="511"/>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2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TRENTON BUREAU</w:t>
      </w:r>
    </w:p>
    <w:p>
      <w:pPr>
        <w:pStyle w:val="Normal255"/>
        <w:keepNext/>
        <w:spacing w:before="240" w:after="0" w:line="340" w:lineRule="atLeast"/>
        <w:ind w:left="0" w:right="0" w:firstLine="0"/>
        <w:jc w:val="left"/>
      </w:pPr>
      <w:bookmarkStart w:id="512" w:name="Body_253"/>
      <w:bookmarkEnd w:id="512"/>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27" style="position:absolute;z-index:252313600"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New Jersey lawmakers on Thursday passed legislation that would nearly double the state's minimum wage to $15 an hour over the next five years, despite Gov. Christie's veto threat.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Effective Jan. 1, 2017, the bill would raise the wage from the current $8.38 an hour to $10.10. The legislation would phase in greater increases through 2021, when the wage would reach $15 an hour.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wage would be tied to inflation to adjust for the cost of living.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passed the state Senate by a vote of 21-18 on Thursday. The Assembly advanced the measure on a 42-32-1 vote in May, so it now heads to Christie's desk.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who control both houses of the Legislature, have vowed to push for a constitutional amendment that would increase the wage if the Republican governor were to veto the legislation.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Christie must sign this bill, but if he again fails New Jersey's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again stand ready to take this issue to the voters," Assembly Speaker Vincent Prieto (D., Hudson) said in a statement.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President Stephen Sweeney (D., Gloucester) added, "A $15 minimum wage would give hourly workers an improved pay scale so they can keep pace with the cost of living and support themselves and their families."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975,000 workers, 25 percent of the state's workforce, would get a raise by the time the wage increase was fully phased in, according to New Jersey Policy Perspective, a liberal think tank.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and business groups oppose the measure.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think it ought to be at a reasonable level," Sen. Joe Kyrillos (R., Monmouth) said on the Senate floor Thursday. "The question is, how can New Jersey remain competitive?"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Siekerka, president and CEO of the New Jersey Business and Industry Association, said that if the bill is enacted, "small businesses will have to raise their prices, reduce the number of employees, or cut their hours."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artificially inflating the economic value of minimum-wage positions, we should focus our efforts on policies for workforce development opportunities and incentives," she said in a statement.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states have similar laws on the books, according to the National Conference of State Legislatures.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in April passed a law that will require all employers to pay a minimum of $15 an hour by 2023. New York state is also phasing in an increase to $15 for workers in New York City, where the wage floor is currently $9 an hour. That will take effect in 2018.</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legislative push in Trenton comes just three years after New Jersey voters authorized a constitutional amendment that increased the state's minimum wage by $1 to $8.25 and tied it to the cost of living.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are following a path similar to the one they took in 2013, when Christie conditionally vetoed a Democratic bill to boost the wage by $1.25 with automatic cost of living increases each year.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then sent a question to voters.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said the 2013 increase was the best they could accomplish at the time and is no longer sufficient.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nonpartisan Office of Legislative Services says it is uncertain what effect a $15 minimum wage would have on government revenues.</w:t>
      </w:r>
    </w:p>
    <w:p>
      <w:pPr>
        <w:pStyle w:val="Normal255"/>
        <w:keepNext w:val="0"/>
        <w:spacing w:before="240" w:after="0" w:line="260" w:lineRule="atLeast"/>
        <w:ind w:left="0" w:right="0" w:firstLine="0"/>
        <w:jc w:val="both"/>
      </w:pPr>
      <w:hyperlink r:id="rId1909" w:history="1">
        <w:r>
          <w:rPr>
            <w:rFonts w:ascii="arial" w:eastAsia="arial" w:hAnsi="arial" w:cs="arial"/>
            <w:b w:val="0"/>
            <w:i/>
            <w:strike w:val="0"/>
            <w:color w:val="0077CC"/>
            <w:sz w:val="20"/>
            <w:u w:val="single"/>
            <w:vertAlign w:val="baseline"/>
          </w:rPr>
          <w:t>aseidman@phillynews.com</w:t>
        </w:r>
      </w:hyperlink>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 @AndrewSeidman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conditionally vetoes police diversity training bill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http://www.philly.com/philly/news/politics/20160623_ap_52ae0061cfc44992967b9f9025146203.html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set to vote on bill to increase sales of smart guns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http://www.philly.com/philly/news/politics/20160623_ap_8ec805a20ed644e9abc8d477251bb1ac.html</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28" style="position:absolute;z-index:252314624"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Photo/Mel Evans</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2016</w:t>
      </w:r>
    </w:p>
    <w:p>
      <w:pPr>
        <w:pStyle w:val="Normal255"/>
      </w:pPr>
    </w:p>
    <w:p>
      <w:pPr>
        <w:pStyle w:val="Normal255"/>
        <w:ind w:left="200"/>
        <w:sectPr>
          <w:type w:val="continuous"/>
          <w:pgMar w:top="840" w:right="1000" w:bottom="840" w:left="1000" w:header="400" w:footer="400"/>
          <w:pgNumType w:fmt="decimal"/>
          <w:cols w:space="720"/>
        </w:sectPr>
      </w:pPr>
      <w:r>
        <w:br/>
      </w:r>
      <w:r>
        <w:pict>
          <v:line id="_x0000_s1929"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10"/>
          <w:headerReference w:type="default" r:id="rId1911"/>
          <w:footerReference w:type="even" r:id="rId1912"/>
          <w:footerReference w:type="default" r:id="rId1913"/>
          <w:headerReference w:type="first" r:id="rId1914"/>
          <w:footerReference w:type="first" r:id="rId1915"/>
          <w:pgSz w:w="12240" w:h="15840"/>
          <w:pgMar w:top="840" w:right="1000" w:bottom="840" w:left="1000" w:header="400" w:footer="400"/>
          <w:pgNumType w:fmt="decimal"/>
          <w:cols w:space="720"/>
          <w:titlePg w:val="0"/>
        </w:sectPr>
      </w:pPr>
    </w:p>
    <w:p>
      <w:pPr>
        <w:pStyle w:val="Normal256"/>
      </w:pPr>
    </w:p>
    <w:p>
      <w:pPr>
        <w:pStyle w:val="Normal256"/>
      </w:pPr>
      <w:r>
        <w:pict>
          <v:shape id="_x0000_i1930" type="#_x0000_t75" alt="LexisNexis®" style="width:147.75pt;height:30pt">
            <v:imagedata r:id="rId17" o:title=""/>
          </v:shape>
        </w:pict>
      </w:r>
      <w:r>
        <w:cr/>
      </w:r>
    </w:p>
    <w:p>
      <w:pPr>
        <w:pStyle w:val="Heading1254"/>
        <w:keepNext w:val="0"/>
        <w:spacing w:after="200" w:line="340" w:lineRule="atLeast"/>
        <w:ind w:left="0" w:right="0" w:firstLine="0"/>
        <w:jc w:val="center"/>
      </w:pPr>
      <w:hyperlink r:id="rId1916" w:history="1">
        <w:r>
          <w:rPr>
            <w:rFonts w:ascii="arial" w:eastAsia="arial" w:hAnsi="arial" w:cs="arial"/>
            <w:b/>
            <w:i/>
            <w:strike w:val="0"/>
            <w:color w:val="0077CC"/>
            <w:sz w:val="28"/>
            <w:u w:val="single"/>
            <w:vertAlign w:val="baseline"/>
          </w:rPr>
          <w:t>Lawmakers approve $15 minimum wage Christie vows to veto</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2016 Friday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56"/>
        <w:keepNext w:val="0"/>
        <w:spacing w:after="0" w:line="240" w:lineRule="atLeast"/>
        <w:ind w:right="0"/>
        <w:jc w:val="both"/>
      </w:pPr>
      <w:bookmarkStart w:id="513" w:name="Bookmark_256"/>
      <w:bookmarkEnd w:id="513"/>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A01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Seidman</w:t>
      </w:r>
    </w:p>
    <w:p>
      <w:pPr>
        <w:pStyle w:val="Normal2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TRENTON BUREAU</w:t>
      </w:r>
    </w:p>
    <w:p>
      <w:pPr>
        <w:pStyle w:val="Normal256"/>
        <w:keepNext/>
        <w:spacing w:before="240" w:after="0" w:line="340" w:lineRule="atLeast"/>
        <w:ind w:left="0" w:right="0" w:firstLine="0"/>
        <w:jc w:val="left"/>
      </w:pPr>
      <w:bookmarkStart w:id="514" w:name="Body_254"/>
      <w:bookmarkEnd w:id="514"/>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31" style="position:absolute;z-index:252316672"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New Jersey lawmakers on Thursday passed legislation that would nearly double the state's minimum wage to $15 an hour over the next five years, despite Gov. Christie's veto threat.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Effective Jan. 1, 2017, the bill would raise the wage from the current $8.38 an hour to $10.10. The legislation would phase in greater increases through 2021, when the wage would reach $15 an hour.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wage would be tied to inflation to adjust for the cost of living.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passed the state Senate by a vote of 21-18 on Thursday. The Assembly advanced the measure on a 42-32-1 vote in May, so it now heads to Christie's desk.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who control both houses of the Legislature, have vowed to push for a constitutional amendment that would increase the wage if the Republican governor were to veto the legislation.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Christie must sign this bill, but if he again fails New Jersey's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again stand ready to take this issue to the voters," Assembly Speaker Vincent Prieto (D., Hudson) said in a statement.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President Stephen Sweeney (D., Gloucester) added, "A $15 minimum wage would give hourly workers an improved pay scale so they can keep pace with the cost of living and support themselves and their families."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975,000 workers, 25 percent of the state's workforce, would get a raise by the time the wage increase was fully phased in, according to New Jersey Policy Perspective, a liberal think tank.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and business groups oppose the measure.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think it ought to be at a reasonable level," Sen. Joe Kyrillos (R., Monmouth) said on the Senate floor Thursday. "The question is, how can New Jersey remain competitive?"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Siekerka, president and CEO of the New Jersey Business and Industry Association, said that if the bill is enacted, "small businesses will have to raise their prices, reduce the number of employees, or cut their hours."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artificially inflating the economic value of minimum-wage positions, we should focus our efforts on policies for workforce development opportunities and incentives," she said in a statement.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states have similar laws on the books, according to the National Conference of State Legislatures.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in April passed a law that will require all employers to pay a minimum of $15 an hour by 2023. New York state is also phasing in an increase to $15 for workers in New York City, where the wage floor is currently $9 an hour. That will take effect in 2018.</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legislative push in Trenton comes just three years after New Jersey voters authorized a constitutional amendment that increased the state's minimum wage by $1 to $8.25 and tied it to the cost of living.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are following a path similar to the one they took in 2013, when Christie conditionally vetoed a Democratic bill to boost the wage by $1.25 with automatic cost of living increases each year.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then sent a question to voters.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said the 2013 increase was the best they could accomplish at the time and is no longer sufficient.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nonpartisan Office of Legislative Services says it is uncertain what effect a $15 minimum wage would have on government revenues.</w:t>
      </w:r>
    </w:p>
    <w:p>
      <w:pPr>
        <w:pStyle w:val="Normal256"/>
        <w:keepNext w:val="0"/>
        <w:spacing w:before="240" w:after="0" w:line="260" w:lineRule="atLeast"/>
        <w:ind w:left="0" w:right="0" w:firstLine="0"/>
        <w:jc w:val="both"/>
      </w:pPr>
      <w:hyperlink r:id="rId1917" w:history="1">
        <w:r>
          <w:rPr>
            <w:rFonts w:ascii="arial" w:eastAsia="arial" w:hAnsi="arial" w:cs="arial"/>
            <w:b w:val="0"/>
            <w:i/>
            <w:strike w:val="0"/>
            <w:color w:val="0077CC"/>
            <w:sz w:val="20"/>
            <w:u w:val="single"/>
            <w:vertAlign w:val="baseline"/>
          </w:rPr>
          <w:t>aseidman@phillynews.com</w:t>
        </w:r>
      </w:hyperlink>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856-779-3846 @AndrewSeidman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conditionally vetoes police diversity training bill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http://www.philly.com/philly/news/politics/20160623_ap_52ae0061cfc44992967b9f9025146203.html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Assembly set to vote on bill to increase sales of smart guns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http://www.philly.com/philly/news/politics/20160623_ap_8ec805a20ed644e9abc8d477251bb1ac.html</w:t>
      </w:r>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32" style="position:absolute;z-index:252317696"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Photo/Mel Evans</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2016</w:t>
      </w:r>
    </w:p>
    <w:p>
      <w:pPr>
        <w:pStyle w:val="Normal256"/>
      </w:pPr>
    </w:p>
    <w:p>
      <w:pPr>
        <w:pStyle w:val="Normal256"/>
        <w:ind w:left="200"/>
        <w:sectPr>
          <w:type w:val="continuous"/>
          <w:pgMar w:top="840" w:right="1000" w:bottom="840" w:left="1000" w:header="400" w:footer="400"/>
          <w:pgNumType w:fmt="decimal"/>
          <w:cols w:space="720"/>
        </w:sectPr>
      </w:pPr>
      <w:r>
        <w:br/>
      </w:r>
      <w:r>
        <w:pict>
          <v:line id="_x0000_s1933"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257"/>
      </w:pPr>
    </w:p>
    <w:p>
      <w:pPr>
        <w:pStyle w:val="Normal257"/>
      </w:pPr>
      <w:r>
        <w:pict>
          <v:shape id="_x0000_i1934" type="#_x0000_t75" alt="LexisNexis®" style="width:147.75pt;height:30pt">
            <v:imagedata r:id="rId17" o:title=""/>
          </v:shape>
        </w:pict>
      </w:r>
      <w:r>
        <w:cr/>
      </w:r>
    </w:p>
    <w:p>
      <w:pPr>
        <w:pStyle w:val="Heading1255"/>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Yonkers' housing rift not yet healed</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1989, Tuesday, FINAL EDITION</w:t>
      </w:r>
    </w:p>
    <w:p>
      <w:pPr>
        <w:pStyle w:val="Normal257"/>
        <w:keepNext w:val="0"/>
        <w:spacing w:after="0" w:line="240" w:lineRule="atLeast"/>
        <w:ind w:right="0"/>
        <w:jc w:val="both"/>
      </w:pPr>
      <w:bookmarkStart w:id="515" w:name="Bookmark_257"/>
      <w:bookmarkEnd w:id="515"/>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Sheingold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YONKERS, N.Y.</w:t>
      </w:r>
    </w:p>
    <w:p>
      <w:pPr>
        <w:pStyle w:val="Normal257"/>
        <w:keepNext/>
        <w:spacing w:before="240" w:after="0" w:line="340" w:lineRule="atLeast"/>
        <w:ind w:left="0" w:right="0" w:firstLine="0"/>
        <w:jc w:val="left"/>
      </w:pPr>
      <w:bookmarkStart w:id="516" w:name="Body_255"/>
      <w:bookmarkEnd w:id="516"/>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35" style="position:absolute;z-index:252319744"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after a federal court ordered the city to build low-income housing in mostly white, middle-class areas, City Council meetings are still disrupted by housing arguments.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ordered the housing construction to correct intentional racial segregation in southwest Yonkers, where about 80 percent of the city's minorities live and 98 percent of subsidized housing 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but growing segment of this old industrial city along the Hudson River is publicly demanding compliance. A slate of pro-compliance candidates is running in this year's local elections.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mayoral race - pitting pro-compliance Mayor Nicholas Wasicsko against Vice Mayor Henry Spallone, the most vocal foe of the plan - is seen as a referendum on the issue.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August, Yonkers made national headlines when the City Council voted 4-3 against a housing-desegregation plan. A federal judge held the city in contempt, and imposed fines that eventually cost the city $ 460,000 and four defiant council members $ 3,500 each.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Supreme Court has agreed to hear an appeal of the fines by the council members. A civic coalition is seeking Supreme Court review of the entire housing ruling.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Yonkers, a 30-minute train ride from midtown Manhattan, is half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half commuter city. Its east side is mostly white middle class; its west side is ethnically mixed,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''Yonkers will probably fall into that category of cases with no foreseeable end,'' says Avery Friedman, a lawyer who handled the nation's last major housing desegregation case in Parma, Ohio. ''No case has a record of the kind of intransigence Yonkers has had. This will last for a generation unless there's some radical changes in terms of attitude and compliance.''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is being watched closely as it approaches a vote in the next two months on spending millions of dollars to buy land for housing. Refusal could mean more fines.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the city agreed to develop 200 town houses for low-income families and 800 homes for low- to moderate-income families.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Manager Neil DeLuca, says he thinks the measure will pass and that the worst of Yonkers' troubles are over.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''we may have problems again.''</w:t>
      </w:r>
    </w:p>
    <w:p>
      <w:pPr>
        <w:pStyle w:val="Normal2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Sheingold covers housing for Westchester Rockland Newspapers in Westchester County, N.Y.</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36" style="position:absolute;z-index:252320768"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 Joseph Hutchinson, USA TODAY (map, New York, Yonkers); PHOTO; b/w, AP (Luigi Petrozza)</w:t>
      </w:r>
    </w:p>
    <w:p>
      <w:pPr>
        <w:pStyle w:val="Normal2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PETROZZA: Says housing is the only topic of conversation</w:t>
      </w:r>
    </w:p>
    <w:p>
      <w:pPr>
        <w:pStyle w:val="Normal257"/>
      </w:pPr>
    </w:p>
    <w:p>
      <w:pPr>
        <w:pStyle w:val="Normal257"/>
        <w:ind w:left="200"/>
        <w:sectPr>
          <w:type w:val="continuous"/>
          <w:pgMar w:top="840" w:right="1000" w:bottom="840" w:left="1000" w:header="400" w:footer="400"/>
          <w:pgNumType w:fmt="decimal"/>
          <w:cols w:space="720"/>
        </w:sectPr>
      </w:pPr>
      <w:r>
        <w:br/>
      </w:r>
      <w:r>
        <w:pict>
          <v:line id="_x0000_s1937"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25"/>
          <w:headerReference w:type="default" r:id="rId1926"/>
          <w:footerReference w:type="even" r:id="rId1927"/>
          <w:footerReference w:type="default" r:id="rId1928"/>
          <w:headerReference w:type="first" r:id="rId1929"/>
          <w:footerReference w:type="first" r:id="rId1930"/>
          <w:pgSz w:w="12240" w:h="15840"/>
          <w:pgMar w:top="840" w:right="1000" w:bottom="840" w:left="1000" w:header="400" w:footer="400"/>
          <w:pgNumType w:fmt="decimal"/>
          <w:cols w:space="720"/>
          <w:titlePg w:val="0"/>
        </w:sectPr>
      </w:pPr>
    </w:p>
    <w:p>
      <w:pPr>
        <w:pStyle w:val="Normal258"/>
      </w:pPr>
    </w:p>
    <w:p>
      <w:pPr>
        <w:pStyle w:val="Normal258"/>
      </w:pPr>
      <w:r>
        <w:pict>
          <v:shape id="_x0000_i1938" type="#_x0000_t75" alt="LexisNexis®" style="width:147.75pt;height:30pt">
            <v:imagedata r:id="rId17" o:title=""/>
          </v:shape>
        </w:pict>
      </w:r>
      <w:r>
        <w:cr/>
      </w:r>
    </w:p>
    <w:p>
      <w:pPr>
        <w:pStyle w:val="Heading1256"/>
        <w:keepNext w:val="0"/>
        <w:spacing w:after="200" w:line="340" w:lineRule="atLeast"/>
        <w:ind w:left="0" w:right="0" w:firstLine="0"/>
        <w:jc w:val="center"/>
      </w:pPr>
      <w:hyperlink r:id="rId1931" w:history="1">
        <w:r>
          <w:rPr>
            <w:rFonts w:ascii="arial" w:eastAsia="arial" w:hAnsi="arial" w:cs="arial"/>
            <w:b/>
            <w:i/>
            <w:strike w:val="0"/>
            <w:color w:val="0077CC"/>
            <w:sz w:val="28"/>
            <w:u w:val="single"/>
            <w:vertAlign w:val="baseline"/>
          </w:rPr>
          <w:t>Sale offers goods at good prices in tough economy</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2010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NF2 Edition</w:t>
      </w:r>
    </w:p>
    <w:p>
      <w:pPr>
        <w:pStyle w:val="Normal258"/>
        <w:keepNext w:val="0"/>
        <w:spacing w:after="0" w:line="240" w:lineRule="atLeast"/>
        <w:ind w:right="0"/>
        <w:jc w:val="both"/>
      </w:pPr>
      <w:bookmarkStart w:id="517" w:name="Bookmark_258"/>
      <w:bookmarkEnd w:id="517"/>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2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Jennifer Wheeler , </w:t>
      </w:r>
      <w:hyperlink r:id="rId1932" w:history="1">
        <w:r>
          <w:rPr>
            <w:rFonts w:ascii="arial" w:eastAsia="arial" w:hAnsi="arial" w:cs="arial"/>
            <w:b w:val="0"/>
            <w:i/>
            <w:strike w:val="0"/>
            <w:noProof w:val="0"/>
            <w:color w:val="0077CC"/>
            <w:position w:val="0"/>
            <w:sz w:val="20"/>
            <w:u w:val="single"/>
            <w:vertAlign w:val="baseline"/>
          </w:rPr>
          <w:t>jwheeler@dailyherald.com</w:t>
        </w:r>
      </w:hyperlink>
    </w:p>
    <w:p>
      <w:pPr>
        <w:pStyle w:val="Normal258"/>
        <w:keepNext/>
        <w:spacing w:before="240" w:after="0" w:line="340" w:lineRule="atLeast"/>
        <w:ind w:left="0" w:right="0" w:firstLine="0"/>
        <w:jc w:val="left"/>
      </w:pPr>
      <w:bookmarkStart w:id="518" w:name="Body_256"/>
      <w:bookmarkEnd w:id="518"/>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39" style="position:absolute;z-index:25232281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combine thousands of discounted items with hundreds of workers and four fast-paced days, you'll catch a glimpse of Rudy Krueger's charitable vision.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Krueger is the organizer of the 22nd annual Great American Yard Sale, a community-based event that helps those in need buy items at reasonable prices. It will be from 9 a.m. to 5 p.m. Saturday and Sunday, Aug. 14 and 15, outside the Westfield Fox Valley Center, off Route 59 in Aurora.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items sold were donated and about 15,000 to 20,000 people are expected to show up to shop.</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from furniture to linens to sporting goods to clothing will be sold throughout the weekend, though some of the more popular items, such as bicycles, likely will all be sold by noon Saturday, Krueger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will lend a hand, either helping unload trucks, working the entrance gates or directing traffic, volunteer Ella Druek said. Volunteers also will make sure items are in tiptop shape and properly priced before the big weekend.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money raised from the $5 admission fee will be donated toward the Department of Human Services, Senior Home Sharing, Hesed House, DuPage PADS, Families Helping Families and Loaves &amp; Fishes Food Pantry.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Krueger, that is the most gratifying part; he is able to donate much-needed money and raise awareness about homelessness in the area.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probably the worst I've seen the economy. I just can't recall when things have been so bad in this country for the average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individual," he said.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important thing … people who are down on their luck can get something that makes them feel like they're human beings," he said.</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2010</w:t>
      </w:r>
    </w:p>
    <w:p>
      <w:pPr>
        <w:pStyle w:val="Normal258"/>
      </w:pPr>
    </w:p>
    <w:p>
      <w:pPr>
        <w:pStyle w:val="Normal258"/>
        <w:ind w:left="200"/>
        <w:sectPr>
          <w:type w:val="continuous"/>
          <w:pgMar w:top="840" w:right="1000" w:bottom="840" w:left="1000" w:header="400" w:footer="400"/>
          <w:pgNumType w:fmt="decimal"/>
          <w:cols w:space="720"/>
        </w:sectPr>
      </w:pPr>
      <w:r>
        <w:br/>
      </w:r>
      <w:r>
        <w:pict>
          <v:line id="_x0000_s1940"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259"/>
      </w:pPr>
    </w:p>
    <w:p>
      <w:pPr>
        <w:pStyle w:val="Normal259"/>
      </w:pPr>
      <w:r>
        <w:pict>
          <v:shape id="_x0000_i1941" type="#_x0000_t75" alt="LexisNexis®" style="width:147.75pt;height:30pt">
            <v:imagedata r:id="rId17" o:title=""/>
          </v:shape>
        </w:pict>
      </w:r>
      <w:r>
        <w:cr/>
      </w:r>
    </w:p>
    <w:p>
      <w:pPr>
        <w:pStyle w:val="Heading1257"/>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McGregor tries to hush retirement talk</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2017 Thursday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9"/>
        <w:keepNext w:val="0"/>
        <w:spacing w:after="0" w:line="240" w:lineRule="atLeast"/>
        <w:ind w:right="0"/>
        <w:jc w:val="both"/>
      </w:pPr>
      <w:bookmarkStart w:id="519" w:name="Bookmark_259"/>
      <w:bookmarkEnd w:id="519"/>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3C</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Martin Rogers, , </w:t>
      </w:r>
      <w:hyperlink r:id="rId1940" w:history="1">
        <w:r>
          <w:rPr>
            <w:rFonts w:ascii="arial" w:eastAsia="arial" w:hAnsi="arial" w:cs="arial"/>
            <w:b w:val="0"/>
            <w:i/>
            <w:strike w:val="0"/>
            <w:noProof w:val="0"/>
            <w:color w:val="0077CC"/>
            <w:position w:val="0"/>
            <w:sz w:val="20"/>
            <w:u w:val="single"/>
            <w:vertAlign w:val="baseline"/>
          </w:rPr>
          <w:t>mjrogers@usatoday.com</w:t>
        </w:r>
      </w:hyperlink>
      <w:r>
        <w:rPr>
          <w:rFonts w:ascii="arial" w:eastAsia="arial" w:hAnsi="arial" w:cs="arial"/>
          <w:b w:val="0"/>
          <w:i w:val="0"/>
          <w:strike w:val="0"/>
          <w:noProof w:val="0"/>
          <w:color w:val="000000"/>
          <w:position w:val="0"/>
          <w:sz w:val="20"/>
          <w:u w:val="none"/>
          <w:vertAlign w:val="baseline"/>
        </w:rPr>
        <w:t>, , USA TODAY Sports</w:t>
      </w:r>
    </w:p>
    <w:p>
      <w:pPr>
        <w:pStyle w:val="Normal259"/>
        <w:keepNext/>
        <w:spacing w:before="240" w:after="0" w:line="340" w:lineRule="atLeast"/>
        <w:ind w:left="0" w:right="0" w:firstLine="0"/>
        <w:jc w:val="left"/>
      </w:pPr>
      <w:bookmarkStart w:id="520" w:name="Body_257"/>
      <w:bookmarkEnd w:id="520"/>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42" style="position:absolute;z-index:25232486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McGregor has "Money" on his mind ahead of Aug. 26, in more ways than one. The Ultimate Fighting Championship's noisiest and most discussed personality must figure out a way to unlock the boxing secrets of Floyd "Money" Mayweather Jr., then, whatever the outcome, decide how to spend or invest the extraordinary amount of cash he'll earn for the cross-sport duel at Las Vegas' T-Mobile Arena.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McGregor grew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was collecting welfare checks just four years ago before rapidly becoming the UFC's highest earner. But with his payday for challenging Mayweather set to surge past $75 million and top everything he has collectively earned in his career to date, many have questioned his appetite to return to the octagon.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he? Let's start with what McGregor says, though it should be noted that anything coming out of his mouth in the rambunctious buildup to the bout must be viewed through an appropriately skeptical lens.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him, the lure of the UFC's unique challenges of violent dexterity will be enough to ensure he does not take his mega-check and strut off into retirement, faculties intact and set up with generational wealth before his 30th birthday.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 true fight," McGregor said. "Elbows, knees, shinbones, foot. You ever bounce a shinbone off (someone)? You ever bounce an elbow off a temple? It's an unusual feeling, a nasty thing, but something I enjoy, something I love to do.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going back to (mixed martial arts) and having a true fight after this, make rematches. I'm not forgetting my (MMA) training."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McGregor does indeed love a good "knock," as a spirited scrap is known around Dublin; yet he is also a new father and once he started earning serious money centered his career ambitions around the bottom line.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get UFC President Dana White to come on board with his ultimately successful attempt to lure Mayweather into the ring, he likely had to convince White he had no plans to retire from the UFC.</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knows the risks. Time and again he has built up UFC stars into celebrities, only to see them move on to other, less dangerous things.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don't know if he's going to make this kind of money," White said recently. "He might never fight again. That's part of the deal. This kid has done a lot for this sport, a lot for this company. This is the fight they wanted, so we are going to give it to him. And if this is the end of his career, it is what it is."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interesting time for White, who was deeply frustrated when his big summer showcase of UFC 213 in Las Vegas was ruined by Amanda Nunes' withdrawal from the main event on the morning of the show.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White is presiding over one of his most loaded cards of the year at UFC 214 in Anaheim, Calif., this weekend. Despite the quality of the event, it is finding it tough to displace Mayweather-McGregor from the top billing of any combat sports conversation.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UFC 214 has three title fights, including a rematch in the fierce feud between Daniel Cormier and Jon Jones, the all-powerful Cristiane "Cyborg" Justino competing for the vacant women's featherweight belt and a list of fights that offers deep quality. But it is hard for many to see past the spectacle of Mayweather-McGregor or to hear above the earsplitting circus of the buildup.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UFC has long revolved around making nights of entertainment that offer fans premium value. Part of that process has meant keeping fighter salaries in check. Those forces will come into play, and possible conflict, if and when McGregor returns.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found a new level of ultra wealth and the leverage that comes with not needing to fight, it would be no surprise to see McGregor come back with a fresh set of demands. If he comes back.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same conviction, tone, snarl and certainty that he uses to say everything, McGregor says he will. But he says he's going to beat Mayweather with just as loud a promise. Common sense suggests that won't happen, so who knows? </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1943" style="position:absolute;z-index:252325888"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Steven Flynn, USA TODAY Sports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2017</w:t>
      </w:r>
    </w:p>
    <w:p>
      <w:pPr>
        <w:pStyle w:val="Normal259"/>
      </w:pPr>
    </w:p>
    <w:p>
      <w:pPr>
        <w:pStyle w:val="Normal259"/>
        <w:ind w:left="200"/>
        <w:sectPr>
          <w:type w:val="continuous"/>
          <w:pgMar w:top="840" w:right="1000" w:bottom="840" w:left="1000" w:header="400" w:footer="400"/>
          <w:pgNumType w:fmt="decimal"/>
          <w:cols w:space="720"/>
        </w:sectPr>
      </w:pPr>
      <w:r>
        <w:br/>
      </w:r>
      <w:r>
        <w:pict>
          <v:line id="_x0000_s1944"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260"/>
      </w:pPr>
    </w:p>
    <w:p>
      <w:pPr>
        <w:pStyle w:val="Normal260"/>
      </w:pPr>
      <w:r>
        <w:pict>
          <v:shape id="_x0000_i1945" type="#_x0000_t75" alt="LexisNexis®" style="width:147.75pt;height:30pt">
            <v:imagedata r:id="rId17" o:title=""/>
          </v:shape>
        </w:pict>
      </w:r>
      <w:r>
        <w:cr/>
      </w:r>
    </w:p>
    <w:p>
      <w:pPr>
        <w:pStyle w:val="Heading1258"/>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MIGHT BE AN IRS COLLECTOR; Agency says private debt collectors will pursue overdue bills; THAT UNKNOWN PHONE NUMBER?</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w:t>
      </w:r>
    </w:p>
    <w:p>
      <w:pPr>
        <w:pStyle w:val="Normal260"/>
        <w:keepNext w:val="0"/>
        <w:spacing w:after="0" w:line="240" w:lineRule="atLeast"/>
        <w:ind w:right="0"/>
        <w:jc w:val="both"/>
      </w:pPr>
      <w:bookmarkStart w:id="521" w:name="Bookmark_260"/>
      <w:bookmarkEnd w:id="521"/>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Z5</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Yu</w:t>
      </w:r>
    </w:p>
    <w:p>
      <w:pPr>
        <w:pStyle w:val="Normal260"/>
        <w:keepNext/>
        <w:spacing w:before="240" w:after="0" w:line="340" w:lineRule="atLeast"/>
        <w:ind w:left="0" w:right="0" w:firstLine="0"/>
        <w:jc w:val="left"/>
      </w:pPr>
      <w:bookmarkStart w:id="522" w:name="Body_258"/>
      <w:bookmarkEnd w:id="522"/>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46" style="position:absolute;z-index:25232793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Saturday-morning call from an unlisted number? It might be someone calling on behalf of the IRS.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this spring, the IRS plans to use selected private debt collectors to go after overdue federal tax debts, reviving a previously failed experiment in an effort to boost revenue. The agency, which didn't respond to a request for comment, hasn't set a start date. The program was sold by lawmakers as a means to generate more federal revenue amid the lack of collection resources at the IRS.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advocates are worried. Scams by criminals posing as IRS-designated collectors are inevitable, and the agency's previous experiments in the 1990s and 2000s with private collection companies lost money, they say.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who introduced the proposal and represents the state where two of the four chosen private collection agencies are based, didn't respond to a request for comment. Navient, the parent company of Pioneer Credit Recovery, one of the collection agencies in the program, donated $4,000 to Schumer in 2016, according to the Center for Responsive Politics.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the IRS will hand over "inactive tax receivables" - delinquent taxpayer accounts that are no longer actively pursued by the agency - to the collection companies. About 380,000 accounts initially will be transferred, according to an estimate by the National Taxpayer Advocate, an independent office within the IRS. The IRS estimates that roughly 80% of taxpayers whose accounts may be sent to private collectors are "relatively low income," says Nina Olson, the national taxpayer advocate.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financial incentive is to collect as much as they can get regardless of the impact on a taxpayer who may be scared into agreeing to pay more than he or she can afford," she says.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collectors will get accounts of people difficult to locate or ones that haven't been assigned to an IRS employee due to a lack of resources.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tax debtors won't have to deal with private collectors at all. Ex empted from their reach people younger than 18,</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serving in the itary, currently der IRS investigation or litigation, negotiating with the IRS for repayment or appeal, located in declared disaster areas or considered innocent spouses.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 the IRS can't take collection action against taxpayers who genuinely can't pay their tax liabilities in full," Olson says. "Instead, it may place taxpayers into 'currently not collectible' status or compromise a debt for less than full value. Private collection agencies can't do that."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Pioneer, based in Horseheads, N.Y., Conserve of Fairport, N.Y., Performant of Livermore, Calif., and CBE Group of Cedar Falls, Iowa, will collect on behalf of Uncle Sam. The companies will keep up to 25% of the amount collected, as does the IRS. The remaining 50% will go to the Treasury Department.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stiff opposition, the new program was tucked in a road funding bill - the Fixing America's Surface Transportation Act - passed in December. President Trump will likely retain 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IRS policy is to never call taxpayers' homes without first sending a mailed notice, and it has consistently informed consumers about the policy to help them avoid scams. The IRS will similarly inform taxpayers if their accounts are transferred to private collectors, which also must separately snail mail their intent to collect. The collectors, the IRS says, must follow provisions of the Fair Debt Collection Practices Act that prohibit abusive tactics.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program have pointed out that it will disproportionately affect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IRS has several tax forgiveness programs for debtors who seek relief. But private collectors aren't required to disclose them even if the debtor is eligible.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enforcement powers of private collectors pursuing tax debts are limited. Unlike the IRS, they're not empowered to place liens on earnings or homes. And they're prohibited from reporting consumers to credit rating agencies for failure to pay tax debts, according to the National Taxpayer Advocate.</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260"/>
      </w:pPr>
    </w:p>
    <w:p>
      <w:pPr>
        <w:pStyle w:val="Normal260"/>
        <w:ind w:left="200"/>
        <w:sectPr>
          <w:type w:val="continuous"/>
          <w:pgMar w:top="840" w:right="1000" w:bottom="840" w:left="1000" w:header="400" w:footer="400"/>
          <w:pgNumType w:fmt="decimal"/>
          <w:cols w:space="720"/>
        </w:sectPr>
      </w:pPr>
      <w:r>
        <w:br/>
      </w:r>
      <w:r>
        <w:pict>
          <v:line id="_x0000_s1947"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261"/>
      </w:pPr>
    </w:p>
    <w:p>
      <w:pPr>
        <w:pStyle w:val="Normal261"/>
      </w:pPr>
      <w:r>
        <w:pict>
          <v:shape id="_x0000_i1948" type="#_x0000_t75" alt="LexisNexis®" style="width:147.75pt;height:30pt">
            <v:imagedata r:id="rId17" o:title=""/>
          </v:shape>
        </w:pict>
      </w:r>
      <w:r>
        <w:cr/>
      </w:r>
    </w:p>
    <w:p>
      <w:pPr>
        <w:pStyle w:val="Heading1259"/>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Fanning the flames of anti-Muslim bias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1"/>
        <w:keepNext w:val="0"/>
        <w:spacing w:after="0" w:line="240" w:lineRule="atLeast"/>
        <w:ind w:right="0"/>
        <w:jc w:val="both"/>
      </w:pPr>
      <w:bookmarkStart w:id="523" w:name="Bookmark_261"/>
      <w:bookmarkEnd w:id="523"/>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261"/>
        <w:keepNext/>
        <w:spacing w:before="240" w:after="0" w:line="340" w:lineRule="atLeast"/>
        <w:ind w:left="0" w:right="0" w:firstLine="0"/>
        <w:jc w:val="left"/>
      </w:pPr>
      <w:bookmarkStart w:id="524" w:name="Body_259"/>
      <w:bookmarkEnd w:id="524"/>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49" style="position:absolute;z-index:25232998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in what has become a reprehensible series of attacks on Muslims should offend all Americans.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Twin Cities, a suburban school board member apparently called Muslim students "unsanitary'' on social media. And on Sunday's "Meet the Press," a Republican presidential candidate said no Muslim should ever be elected president because that religion somehow violates the U.S. Constitution.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bad enough when an average citizen shouts "get rid of all Muslims'' at a presidential political rally. But it's especially shameful when biased, religion-bashing comments come from current or aspiring public officials. Our leaders, of all people, should be active, strong defenders of freedom of religion, inclusion and diversity.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local case, Columbia Heights school board member Grant Nichols should resign. Last week, his board narrowly voted to let Nichols keep his seat despite revelations that he commented on the bathroom habits of Muslims in a Facebook post.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school leader who singles out a group of kids for that kind of public criticism cannot be an effective student advocate. Nor can he work well with school staff members and families who were appalled by his comments and want him to step down.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district's attorney told the Star Tribune that Nichols, 40, admitted to others that he had written the post. But he later denied it, saying that someone must have used his phone to post the comment.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unfolded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north of Minneapolis with 20,000 residents and a school population of about 3,100. According to the district website, the enrollment is 38 percent African-American, 30 percent Hispanic, 24 percent white, and 8 percent Asian or Native American. Just over 40 percent of the students come from families where English is not the primary language spoken at home.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students of all backgrounds urged the board to vote Nichols out of his post last week. When that effort failed, Muslim students walked out of school in protest, along with many of their classmates and school staff members. They stayed outdoors for about 45 minutes, then returned to class. On Friday, Gov. Mark Dayton visited the district, called for Nichols' resignation and praised students for taking a stand.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how those students felt when they learned that Ben Carson said he doesn't believe a Muslim should be elected president. During a Sunday interview, he said the Islamic faith goes against the values of the U.S. Constitution.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Ridiculous statements like that only demonstrate Carson's ignorance about both Islam and the Constitution. Like most religions, Islam does not advocate hate or killing. And though it has not always been practiced fairly, one of the bedrock founding principles of this nation involves freedom of religion.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front-runner Donald Trump also seems uncomfortable with the possibility of a Muslim in the White House. In fact, he said Sunday on NBC that a Muslim president "is something that could happen. ... Some people have said it already happened, frankly" - an apparent reference to President Obama. In subsequent interviews, he seemed to qualify his remarks by distinguishing between all American Muslims and extremists.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and would-be leaders who use religion to appeal for public support - or even simply to make inflammatory remarks on Facebook - should be held accountable by voters and governing boards. Americans expect, deserve and should demand better.</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61"/>
      </w:pPr>
    </w:p>
    <w:p>
      <w:pPr>
        <w:pStyle w:val="Normal261"/>
        <w:ind w:left="200"/>
        <w:sectPr>
          <w:type w:val="continuous"/>
          <w:pgMar w:top="840" w:right="1000" w:bottom="840" w:left="1000" w:header="400" w:footer="400"/>
          <w:pgNumType w:fmt="decimal"/>
          <w:cols w:space="720"/>
        </w:sectPr>
      </w:pPr>
      <w:r>
        <w:br/>
      </w:r>
      <w:r>
        <w:pict>
          <v:line id="_x0000_s1950"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55"/>
          <w:headerReference w:type="default" r:id="rId1956"/>
          <w:footerReference w:type="even" r:id="rId1957"/>
          <w:footerReference w:type="default" r:id="rId1958"/>
          <w:headerReference w:type="first" r:id="rId1959"/>
          <w:footerReference w:type="first" r:id="rId1960"/>
          <w:pgSz w:w="12240" w:h="15840"/>
          <w:pgMar w:top="840" w:right="1000" w:bottom="840" w:left="1000" w:header="400" w:footer="400"/>
          <w:pgNumType w:fmt="decimal"/>
          <w:cols w:space="720"/>
          <w:titlePg w:val="0"/>
        </w:sectPr>
      </w:pPr>
    </w:p>
    <w:p>
      <w:pPr>
        <w:pStyle w:val="Normal262"/>
      </w:pPr>
    </w:p>
    <w:p>
      <w:pPr>
        <w:pStyle w:val="Normal262"/>
      </w:pPr>
      <w:r>
        <w:pict>
          <v:shape id="_x0000_i1951" type="#_x0000_t75" alt="LexisNexis®" style="width:147.75pt;height:30pt">
            <v:imagedata r:id="rId17" o:title=""/>
          </v:shape>
        </w:pict>
      </w:r>
      <w:r>
        <w:cr/>
      </w:r>
    </w:p>
    <w:p>
      <w:pPr>
        <w:pStyle w:val="Heading1260"/>
        <w:keepNext w:val="0"/>
        <w:spacing w:after="200" w:line="340" w:lineRule="atLeast"/>
        <w:ind w:left="0" w:right="0" w:firstLine="0"/>
        <w:jc w:val="center"/>
      </w:pPr>
      <w:hyperlink r:id="rId1961" w:history="1">
        <w:r>
          <w:rPr>
            <w:rFonts w:ascii="arial" w:eastAsia="arial" w:hAnsi="arial" w:cs="arial"/>
            <w:b/>
            <w:i/>
            <w:strike w:val="0"/>
            <w:color w:val="0077CC"/>
            <w:sz w:val="28"/>
            <w:u w:val="single"/>
            <w:vertAlign w:val="baseline"/>
          </w:rPr>
          <w:t>JOB ACTION; A FLIGHT ATTENDANT UNLEASHES TURBULENCE</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2010 Thursday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2"/>
        <w:keepNext w:val="0"/>
        <w:spacing w:after="0" w:line="240" w:lineRule="atLeast"/>
        <w:ind w:right="0"/>
        <w:jc w:val="both"/>
      </w:pPr>
      <w:bookmarkStart w:id="525" w:name="Bookmark_262"/>
      <w:bookmarkEnd w:id="525"/>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B-4</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62"/>
        <w:keepNext/>
        <w:spacing w:before="240" w:after="0" w:line="340" w:lineRule="atLeast"/>
        <w:ind w:left="0" w:right="0" w:firstLine="0"/>
        <w:jc w:val="left"/>
      </w:pPr>
      <w:bookmarkStart w:id="526" w:name="Body_260"/>
      <w:bookmarkEnd w:id="526"/>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52" style="position:absolute;z-index:25233203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JetBlue flight attendant Steven Slater quit Monday with a dramatic flourish that included cursing an unruly passenger, grabbing a beer and deploying the plane's emergency escape chute after a flight from Pittsburgh to New York, he became a symbol of fed-up workers everywhere.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doesn't excuse his recklessness -- a worker on the Kennedy International tarmac could have been injured or killed when the heavy chute inflated without warning -- Mr. Slater's gesture was applauded by disgruntled workers.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reservoir of support is reflected in the comments left by the thousands on Facebook pages devoted to what Steven Slater did. He is either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or a dangerous crank, depending on one's tolerance for grand and impulsive gestures.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condoning what he did, many people see similarities between the provocation that drove him to quit and the daily challenges in their own jobs. Making an exit down an emergency chute after angrily confronting a customer or boss isn't an option for most people, but it is a fantasy many employees have entertained.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endorse Mr. Slater's rash behavior -- after all, he's facing charges of criminal mischief, reckless endangerment and trespassing, not to mention having to look for a new job. But it is possible to understand and even sympathize due to the pressures that caused him to throw away a two-decade career.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worth remembering, in skies that are less fun to fly for everyone, that flight attendants are too often on the receiving end of bad behavior by passengers who display a brash sense of entitlement in the face of an industry's shrinking amenities.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Slater was arrested for his behavior, but the passenger who disobeyed federal aviation rules and verbally assaulted him was not. That's unfair. In this case, it took at least two to make the skies an unfriendly place.</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2010</w:t>
      </w:r>
    </w:p>
    <w:p>
      <w:pPr>
        <w:pStyle w:val="Normal262"/>
      </w:pPr>
    </w:p>
    <w:p>
      <w:pPr>
        <w:pStyle w:val="Normal262"/>
        <w:ind w:left="200"/>
        <w:sectPr>
          <w:type w:val="continuous"/>
          <w:pgMar w:top="840" w:right="1000" w:bottom="840" w:left="1000" w:header="400" w:footer="400"/>
          <w:pgNumType w:fmt="decimal"/>
          <w:cols w:space="720"/>
        </w:sectPr>
      </w:pPr>
      <w:r>
        <w:br/>
      </w:r>
      <w:r>
        <w:pict>
          <v:line id="_x0000_s1953"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62"/>
          <w:headerReference w:type="default" r:id="rId1963"/>
          <w:footerReference w:type="even" r:id="rId1964"/>
          <w:footerReference w:type="default" r:id="rId1965"/>
          <w:headerReference w:type="first" r:id="rId1966"/>
          <w:footerReference w:type="first" r:id="rId1967"/>
          <w:pgSz w:w="12240" w:h="15840"/>
          <w:pgMar w:top="840" w:right="1000" w:bottom="840" w:left="1000" w:header="400" w:footer="400"/>
          <w:pgNumType w:fmt="decimal"/>
          <w:cols w:space="720"/>
          <w:titlePg w:val="0"/>
        </w:sectPr>
      </w:pPr>
    </w:p>
    <w:p>
      <w:pPr>
        <w:pStyle w:val="Normal263"/>
      </w:pPr>
    </w:p>
    <w:p>
      <w:pPr>
        <w:pStyle w:val="Normal263"/>
      </w:pPr>
      <w:r>
        <w:pict>
          <v:shape id="_x0000_i1954" type="#_x0000_t75" alt="LexisNexis®" style="width:147.75pt;height:30pt">
            <v:imagedata r:id="rId17" o:title=""/>
          </v:shape>
        </w:pict>
      </w:r>
      <w:r>
        <w:cr/>
      </w:r>
    </w:p>
    <w:p>
      <w:pPr>
        <w:pStyle w:val="Heading1261"/>
        <w:keepNext w:val="0"/>
        <w:spacing w:after="200" w:line="340" w:lineRule="atLeast"/>
        <w:ind w:left="0" w:right="0" w:firstLine="0"/>
        <w:jc w:val="center"/>
      </w:pPr>
      <w:hyperlink r:id="rId1968" w:history="1">
        <w:r>
          <w:rPr>
            <w:rFonts w:ascii="arial" w:eastAsia="arial" w:hAnsi="arial" w:cs="arial"/>
            <w:b/>
            <w:i/>
            <w:strike w:val="0"/>
            <w:color w:val="0077CC"/>
            <w:sz w:val="28"/>
            <w:u w:val="single"/>
            <w:vertAlign w:val="baseline"/>
          </w:rPr>
          <w:t>St. Paul's library transformation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3"/>
        <w:keepNext w:val="0"/>
        <w:spacing w:after="0" w:line="240" w:lineRule="atLeast"/>
        <w:ind w:right="0"/>
        <w:jc w:val="both"/>
      </w:pPr>
      <w:bookmarkStart w:id="527" w:name="Bookmark_263"/>
      <w:bookmarkEnd w:id="527"/>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63"/>
        <w:keepNext/>
        <w:spacing w:before="240" w:after="0" w:line="340" w:lineRule="atLeast"/>
        <w:ind w:left="0" w:right="0" w:firstLine="0"/>
        <w:jc w:val="left"/>
      </w:pPr>
      <w:bookmarkStart w:id="528" w:name="Body_261"/>
      <w:bookmarkEnd w:id="528"/>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55" style="position:absolute;z-index:252334080"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changes lie just ahead at the elegant downtown St. Paul library that recently acquired the good name George Latimer. On Oct. 5, it will close for about eight weeks of remodeling to make the interior of the 98-year-old Italianate palace better suited to its 21st-century role.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libraries are not primarily repositories of books. They are centers for learning for all comers, employing a rich variety of learning tools.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Regrettably, on Oct. 2, a leader in advancing that idea will step down. Kit Hadley is retiring as director of the St. Paul Public Library after six fruitful years. Hadley's credits also include eight years as head of the Minnesota Housing Finance Agency and four years as director of the Minneapolis Public Library. At the latter post, she was instrumental in executing a merger with the Hennepin County Library that averted the otherwise-likely downsizing and closure of one or more Minneapolis branches.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Hadley's service in St. Paul did not require a similar rescue mission. But the facilities she found in 2009 were showing their age. They were designed for a day when learning typically meant acquiring and quietly reading books. Libraries aren't quiet anymore, and books, while still important, aren't as dominant.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Hadley's watch, the system's physical spaces were transformed. Complete renovations were made at Highland Park and Sun Ray. Less sweeping adaptations came to Merriam Park, Rice Street, Rondo, St. Anthony Park, Hayden Heights and West Seventh. In various places, flexible individual study rooms and community meeting rooms were added. Children's spaces were redesigned for interactive storytelling and creative play. Seating was configured to allow patrons to use and recharge their electronic devices. Computers were positioned for easy access to staffers who can coach patrons on their use. Materials handling was automated.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Hadley also helped engineer a new blend of services - libraries plus parks - at Arlington Hills Community Center. It offers a major asset 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 an after-work place where people can come to stretch both their muscles and their minds and to connect with each other.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work is completed late this year at George Latimer Central Library, Hadley said, the renewal of the St. Paul system's physical plant for the modern era will be complete. For that, she credits both St. Paul taxpayers and the generosity of donors to the Friends of the St. Paul Public Library, whose capital campaign has raised more than $7 million.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transformation - in public understanding - ought to come in its wake. Those who think that the online revolution has made public libraries obsolete are missing the fact that libraries have always been, first and foremost, about learning. They are needed - and used - more than ever.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have always been a tool of learning, but even 100 years ago, they weren't our only tool," Hadley told an editorial writer last week. "It's been learning for the sake of citizenship, enjoyment, job and career advancement, enrichment, exploration, entrepreneurship. Everything is changing about how we deliver on that business, everything, everything. But our underlying purpose is very enduring. It's one of the reasons I find libraries so interesting." Her passion for that purpose is one of the reasons Hadley will be missed.</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63"/>
      </w:pPr>
    </w:p>
    <w:p>
      <w:pPr>
        <w:pStyle w:val="Normal263"/>
        <w:ind w:left="200"/>
        <w:sectPr>
          <w:type w:val="continuous"/>
          <w:pgMar w:top="840" w:right="1000" w:bottom="840" w:left="1000" w:header="400" w:footer="400"/>
          <w:pgNumType w:fmt="decimal"/>
          <w:cols w:space="720"/>
        </w:sectPr>
      </w:pPr>
      <w:r>
        <w:br/>
      </w:r>
      <w:r>
        <w:pict>
          <v:line id="_x0000_s1956"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69"/>
          <w:headerReference w:type="default" r:id="rId1970"/>
          <w:footerReference w:type="even" r:id="rId1971"/>
          <w:footerReference w:type="default" r:id="rId1972"/>
          <w:headerReference w:type="first" r:id="rId1973"/>
          <w:footerReference w:type="first" r:id="rId1974"/>
          <w:pgSz w:w="12240" w:h="15840"/>
          <w:pgMar w:top="840" w:right="1000" w:bottom="840" w:left="1000" w:header="400" w:footer="400"/>
          <w:pgNumType w:fmt="decimal"/>
          <w:cols w:space="720"/>
          <w:titlePg w:val="0"/>
        </w:sectPr>
      </w:pPr>
    </w:p>
    <w:p>
      <w:pPr>
        <w:pStyle w:val="Normal264"/>
      </w:pPr>
    </w:p>
    <w:p>
      <w:pPr>
        <w:pStyle w:val="Normal264"/>
      </w:pPr>
      <w:r>
        <w:pict>
          <v:shape id="_x0000_i1957" type="#_x0000_t75" alt="LexisNexis®" style="width:147.75pt;height:30pt">
            <v:imagedata r:id="rId17" o:title=""/>
          </v:shape>
        </w:pict>
      </w:r>
      <w:r>
        <w:cr/>
      </w:r>
    </w:p>
    <w:p>
      <w:pPr>
        <w:pStyle w:val="Heading1262"/>
        <w:keepNext w:val="0"/>
        <w:spacing w:after="200" w:line="340" w:lineRule="atLeast"/>
        <w:ind w:left="0" w:right="0" w:firstLine="0"/>
        <w:jc w:val="center"/>
      </w:pPr>
      <w:hyperlink r:id="rId1975" w:history="1">
        <w:r>
          <w:rPr>
            <w:rFonts w:ascii="arial" w:eastAsia="arial" w:hAnsi="arial" w:cs="arial"/>
            <w:b/>
            <w:i/>
            <w:strike w:val="0"/>
            <w:color w:val="0077CC"/>
            <w:sz w:val="28"/>
            <w:u w:val="single"/>
            <w:vertAlign w:val="baseline"/>
          </w:rPr>
          <w:t>READERS WRITE We treat animals better</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2019 Tuesday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4"/>
        <w:keepNext w:val="0"/>
        <w:spacing w:after="0" w:line="240" w:lineRule="atLeast"/>
        <w:ind w:right="0"/>
        <w:jc w:val="both"/>
      </w:pPr>
      <w:bookmarkStart w:id="529" w:name="Bookmark_264"/>
      <w:bookmarkEnd w:id="529"/>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264"/>
        <w:keepNext/>
        <w:spacing w:before="240" w:after="0" w:line="340" w:lineRule="atLeast"/>
        <w:ind w:left="0" w:right="0" w:firstLine="0"/>
        <w:jc w:val="left"/>
      </w:pPr>
      <w:bookmarkStart w:id="530" w:name="Body_262"/>
      <w:bookmarkEnd w:id="530"/>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58" style="position:absolute;z-index:25233612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IN DETENTION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theologian Dietrich Bonhoeffer said: "The test of the morality of a society is what it does for its children." If that be the case, we are the most immoral of societies possible. Saturday's Star Tribune had a story about the children being held in detention in Customs and Border Protection facilities in Texas ("Migrant children living in filth at overcrowded facility," front page, June 22). The conditions: standing-room-only for months; no ability to wash or brush their teeth; same clothes they were captured in with no ability to wash them; teen mothers with no diapers for their babies.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treat animals better. Is this what our country has become?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we, the richest nation in the world, are treating these children this way is a crime against humanity. Any politician from any party who does not rise up and speak against this deserves to be summarily booted from office. If you need a reason to get involved in politics, this is reason enough. We need to shout to the world: "Not in my name!" My country does not wage ware against children. This is beyond politics. No decent human being can remain silent.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Veitch, Richfield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news of the Trump administration's family separation policy at U.S. borders caused grief and outrage across the country, and eventually, the outcry - even from supporters of the president - led to claims that the policy would be ended. However, it appears now that those claims by the administration were mere lip service. Recent reports of the squalid conditions and lack of care at a prison for children in Clint, Texas, make clear that we must again demand that our government change its inhumane ways.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are utterly helpless. We who have voices, votes and consciences must speak out immediately for them or we will be complicit in their trauma.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long run, we must also demand changes in policy toward Central American countries. Encouraging fair trade for their farmers, fair elections and fair justice systems will strengthen those societies and keep people from setting out on the dangerous journey to the U.S. - a journey where, at this time, the dangers do not end when they arrive at our border.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Nelson Fisher, Brainerd, Minn.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heard a survivor of the World War II concentration camps give a talk on her experience. She spoke of when the Americans were coming to liberate them. She went to her dearest friend, who was very weak, and urged her to get ready to leave. The friend said no, she knew she would not make it, but she had a very precious gift to give. She dug into her pocket and pulled out a little rag and opened it. Inside was the tiniest sliver of soap. She pressed it into the survivor's hand and said something like, "When you get to freedom, you will want to be clean."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taking refugees and immigrants and tearing their families apart. We are putting them in filthy cells and cages with standing-room-only and little or no access to sanitary facilities, while our government lawyers argue in court that they should not have to provide soap or toothbrushes to children.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people have we become? Where are the Americans who are going to liberate them?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Ganann, Minneapolis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can save pollinators - and us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whittled away high-quality habitat for pollinators and other wildlife. Now, pollinators that we depend on for our own survival are in crisis. That has to change. We need to plant more native flowers and plants for bees and butterflies in our backyards and also in our public lands.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Parks System was established by the Minnesota Legislature to protect and preserve high-quality natural areas in the metropolitan area. These "state parks of the metro" also offer an abundance of opportunities for wildlife, including pollinators, and should indeed be managed for all living beings ("Make parks for all living beings," Opinion Exchange, June 21).</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many regional parks, however, pollinators find excessive acres of mowed lawn that offer nothing to support bees, butterflies or birds. Transitioning some of this turf to native pollinator gardens would increase critical habitat and also engage, educate and inspire park visitors to establish their own backyard pollinator gardens. Establishing pollinator gardens will also reduce mowing costs, regenerate soil and beautify landscapes.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agencies have prioritized, planned and funded regional parks for human use for decades. It's time for pollinators and other wildlife to take precedence. Human use will always be a factor; however, that pales in comparison to the urgent need to preserve these landscapes and save our pollinators. Our future depends on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Jenkins, Eagan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over rare bees is fascinating to me, because it's only occurred as the Southwest light rail is going through wealthier neighborhoods - places that have the space and the zoning to preserve the green spaces that the rusty patched bumble bee calls its home (SWLRT extension will harm rare bees," June 23).</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it be so bad to mandate green spaces at all the half-filled strip malls that blight the metro area's landscape? Or how about preserving or even expanding green space in the suburbs getting light rail?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Eliot Axelrod, Bloomington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 CAM FOOTAGE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 the social media circus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by the Star Tribune Editorial Board for the release of body camera footage that resulted in the dismissal of five St. Paul police officers is wrong ("Reveal more about the firings of five cops," June 24). An internal affairs investigation and a civilian review board each made recommendations. Whether the dismissals were justified or not, the footage should not be released to the public. This is not a social media game where the video, without context, tells the entire story. Showing the video without witness accounts and other details could inflame the incident without merit. Further, it is not up to the community to make the ultimate decision. The community is represented by the civilian review board.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indicated that an appeal is forthcoming. Until the matter has run its course, the video should be considered evidence and held in strict confidence.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Polunc, Cologne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Seized with disengenuous concern, Trump fakes caring about 150 lives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fundamental hypocrisy in President Donald Trump's explanation of a concern for civilian casualties in calling off the strike on Iran. Like many Americans, I lack confidence in his ability to speak truthfully or act morally. His lifelong actions have served mainly to protect and enhance his image, power and wealth, harming those in his way.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is genuinely concerned for human casualties, he would stop promoting inhumane policies creating countless casualties of migrant families on the border, especially children. He would stop advocating terrifying raids on law-abiding immigrant families ("Trump's new attack on U.S. immigrants," editorial, June 21). If he really cared about casualties, he would stop bragging about tax cuts that widen an already huge and growing income gap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and top 1% rich people like himself. If he is concerned about casualties, he would stop calling climate change a hoax, reducing regulations of toxic, polluting industries and withdrawing from international commitments to protect the planet from casualties beyond belief. Etc., etc., etc.</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 us from thinking this man acts morally and with concern for 150 Iranian casualties while imposing incalculable casualties in our nation, including the rights - and lives - of women and people of color, and respect for the Constitution, our democracy and the rule of law.</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Frederick, Minnetonka</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Pr>
        <w:pStyle w:val="Normal264"/>
      </w:pPr>
    </w:p>
    <w:p>
      <w:pPr>
        <w:pStyle w:val="Normal264"/>
        <w:ind w:left="200"/>
        <w:sectPr>
          <w:type w:val="continuous"/>
          <w:pgMar w:top="840" w:right="1000" w:bottom="840" w:left="1000" w:header="400" w:footer="400"/>
          <w:pgNumType w:fmt="decimal"/>
          <w:cols w:space="720"/>
        </w:sectPr>
      </w:pPr>
      <w:r>
        <w:br/>
      </w:r>
      <w:r>
        <w:pict>
          <v:line id="_x0000_s1959"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76"/>
          <w:headerReference w:type="default" r:id="rId1977"/>
          <w:footerReference w:type="even" r:id="rId1978"/>
          <w:footerReference w:type="default" r:id="rId1979"/>
          <w:headerReference w:type="first" r:id="rId1980"/>
          <w:footerReference w:type="first" r:id="rId1981"/>
          <w:pgSz w:w="12240" w:h="15840"/>
          <w:pgMar w:top="840" w:right="1000" w:bottom="840" w:left="1000" w:header="400" w:footer="400"/>
          <w:pgNumType w:fmt="decimal"/>
          <w:cols w:space="720"/>
          <w:titlePg w:val="0"/>
        </w:sectPr>
      </w:pPr>
    </w:p>
    <w:p>
      <w:pPr>
        <w:pStyle w:val="Normal265"/>
      </w:pPr>
    </w:p>
    <w:p>
      <w:pPr>
        <w:pStyle w:val="Normal265"/>
      </w:pPr>
      <w:r>
        <w:pict>
          <v:shape id="_x0000_i1960" type="#_x0000_t75" alt="LexisNexis®" style="width:147.75pt;height:30pt">
            <v:imagedata r:id="rId17" o:title=""/>
          </v:shape>
        </w:pict>
      </w:r>
      <w:r>
        <w:cr/>
      </w:r>
    </w:p>
    <w:p>
      <w:pPr>
        <w:pStyle w:val="Heading1263"/>
        <w:keepNext w:val="0"/>
        <w:spacing w:after="200" w:line="340" w:lineRule="atLeast"/>
        <w:ind w:left="0" w:right="0" w:firstLine="0"/>
        <w:jc w:val="center"/>
      </w:pPr>
      <w:hyperlink r:id="rId1982" w:history="1">
        <w:r>
          <w:rPr>
            <w:rFonts w:ascii="arial" w:eastAsia="arial" w:hAnsi="arial" w:cs="arial"/>
            <w:b/>
            <w:i/>
            <w:strike w:val="0"/>
            <w:color w:val="0077CC"/>
            <w:sz w:val="28"/>
            <w:u w:val="single"/>
            <w:vertAlign w:val="baseline"/>
          </w:rPr>
          <w:t>LIVING WITHIN YOUR MEANS MUST BE THE MESSAGE</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2009 Thursday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5"/>
        <w:keepNext w:val="0"/>
        <w:spacing w:after="0" w:line="240" w:lineRule="atLeast"/>
        <w:ind w:right="0"/>
        <w:jc w:val="both"/>
      </w:pPr>
      <w:bookmarkStart w:id="531" w:name="Bookmark_265"/>
      <w:bookmarkEnd w:id="531"/>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JONES, Banksville</w:t>
      </w:r>
    </w:p>
    <w:p>
      <w:pPr>
        <w:pStyle w:val="Normal265"/>
        <w:keepNext/>
        <w:spacing w:before="240" w:after="0" w:line="340" w:lineRule="atLeast"/>
        <w:ind w:left="0" w:right="0" w:firstLine="0"/>
        <w:jc w:val="left"/>
      </w:pPr>
      <w:bookmarkStart w:id="532" w:name="Body_263"/>
      <w:bookmarkEnd w:id="532"/>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61" style="position:absolute;z-index:25233817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ever happened to common sense and living within your means? Apparently, I'm one of the few people left who actually purchase only what they can afford to pay.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my bills on time, pay my taxes, buy insurance for my home and vehicle and contribute when I can to those in need and my church. I made the decision to stay in the city of Pittsburgh, pay my taxes and send my son to a Catholic school because I thought it was the right thing to do.</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trying to lead a good life and set an example, I'm going to save a whopping $12 a pay to help stimulate the economy. My son cannot receive $40,000 in college education from the Pittsburgh Promise even though he is an honors student, attends a school in Pittsburgh and pays city and school taxes to Pittsburgh. We make just enough to pay our bills and nothing more.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our government rewards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nothing. Apparently to succeed in this country of ours, you need to be either rich or not working. What kind of example is our government setting by rewarding those who do not work, who live outside their means and are in this country illegally, getting more benefits than those who are doing "what's right"?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truly blessed that I can live in this great country of ours, but every day, I wonder why our politicians are leading our citizens down the toilet with more free handouts instead of forcing people to live within their means.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2009</w:t>
      </w:r>
    </w:p>
    <w:p>
      <w:pPr>
        <w:pStyle w:val="Normal265"/>
      </w:pPr>
    </w:p>
    <w:p>
      <w:pPr>
        <w:pStyle w:val="Normal265"/>
        <w:ind w:left="200"/>
        <w:sectPr>
          <w:type w:val="continuous"/>
          <w:pgMar w:top="840" w:right="1000" w:bottom="840" w:left="1000" w:header="400" w:footer="400"/>
          <w:pgNumType w:fmt="decimal"/>
          <w:cols w:space="720"/>
        </w:sectPr>
      </w:pPr>
      <w:r>
        <w:br/>
      </w:r>
      <w:r>
        <w:pict>
          <v:line id="_x0000_s1962"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83"/>
          <w:headerReference w:type="default" r:id="rId1984"/>
          <w:footerReference w:type="even" r:id="rId1985"/>
          <w:footerReference w:type="default" r:id="rId1986"/>
          <w:headerReference w:type="first" r:id="rId1987"/>
          <w:footerReference w:type="first" r:id="rId1988"/>
          <w:pgSz w:w="12240" w:h="15840"/>
          <w:pgMar w:top="840" w:right="1000" w:bottom="840" w:left="1000" w:header="400" w:footer="400"/>
          <w:pgNumType w:fmt="decimal"/>
          <w:cols w:space="720"/>
          <w:titlePg w:val="0"/>
        </w:sectPr>
      </w:pPr>
    </w:p>
    <w:p>
      <w:pPr>
        <w:pStyle w:val="Normal266"/>
      </w:pPr>
    </w:p>
    <w:p>
      <w:pPr>
        <w:pStyle w:val="Normal266"/>
      </w:pPr>
      <w:r>
        <w:pict>
          <v:shape id="_x0000_i1963" type="#_x0000_t75" alt="LexisNexis®" style="width:147.75pt;height:30pt">
            <v:imagedata r:id="rId17" o:title=""/>
          </v:shape>
        </w:pict>
      </w:r>
      <w:r>
        <w:cr/>
      </w:r>
    </w:p>
    <w:p>
      <w:pPr>
        <w:pStyle w:val="Heading1264"/>
        <w:keepNext w:val="0"/>
        <w:spacing w:after="200" w:line="340" w:lineRule="atLeast"/>
        <w:ind w:left="0" w:right="0" w:firstLine="0"/>
        <w:jc w:val="center"/>
      </w:pPr>
      <w:hyperlink r:id="rId1989" w:history="1">
        <w:r>
          <w:rPr>
            <w:rFonts w:ascii="arial" w:eastAsia="arial" w:hAnsi="arial" w:cs="arial"/>
            <w:b/>
            <w:i/>
            <w:strike w:val="0"/>
            <w:color w:val="0077CC"/>
            <w:sz w:val="28"/>
            <w:u w:val="single"/>
            <w:vertAlign w:val="baseline"/>
          </w:rPr>
          <w:t>Obama kicks off book tour with Oprah</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2018 Thursday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66"/>
        <w:keepNext w:val="0"/>
        <w:spacing w:after="0" w:line="240" w:lineRule="atLeast"/>
        <w:ind w:right="0"/>
        <w:jc w:val="both"/>
      </w:pPr>
      <w:bookmarkStart w:id="533" w:name="Bookmark_266"/>
      <w:bookmarkEnd w:id="533"/>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Anika Reed, USA TODAY</w:t>
      </w:r>
    </w:p>
    <w:p>
      <w:pPr>
        <w:pStyle w:val="Normal266"/>
        <w:keepNext/>
        <w:spacing w:before="240" w:after="0" w:line="340" w:lineRule="atLeast"/>
        <w:ind w:left="0" w:right="0" w:firstLine="0"/>
        <w:jc w:val="left"/>
      </w:pPr>
      <w:bookmarkStart w:id="534" w:name="Body_264"/>
      <w:bookmarkEnd w:id="534"/>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64" style="position:absolute;z-index:25234022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Michelle Obama went back to her roots Tuesday night, taking over Chicago's United Center for the first night of her book tour for her new memoir, "Becoming."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more than 10 years to the day after igniting the city with hope on the night of the 2008 presidential election, the former first lady sat  with another powerful Chicago native - Oprah Winfrey - who chose the memoir as her latest book club pick (and apparently was one of the first people to read it outside of Obama's family). The two delved deeper into vignettes from the book, discussing everything from life in the White House and motherhood to owning her seat at the table and her relationship with her husband, Barack Obama.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most poignant moments and revelations from the first night of the book tour: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broke down sobbing right after the 2016 inauguration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revealed that the moment she boarded  Marine One  after the 2016 inauguration, she broke down crying.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write about this in the book, because I had forgotten about it. ...  I think I sobbed for 30 minutes," she said. "And I think it was just the release of eight years of trying to do everything perfectly. I said to Barack: 'That was so hard. What we just did  was so hard, and I've wanted to say that for eight years.'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sameness, and that was the first time it struck me that this is going to be different," Obama said of the people on the stage at President Donald Trump's inauguration.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 listened to the speech and said, 'This is going to be really different.'"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she joked about getting on the presidential plane after the inauguration, turning around and mouthing "Bye, Felicia."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do it," she said, sparking a roar of laughter from the crowd.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talked more about her trip to marriage counseling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she  went into  counseling with the idea that the counselor would tell her husband to "fix himself."</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bring him in to have another person tell him 'Get yourself together,' " she joked.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learned about myself was that it's not my partner's job to make me happy; we have to make each other happy," she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part of me that was waiting for him to do for me, and I didn't need him to do it, I needed it done. I was having arguments not about it getting done but about him doing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Malia and Sasha made a virtual cameo appearance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daughters, Malia, 20, and Sasha, 17, showed up to support their mom's new book in a  video before the show.</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night in 2008, "I remember the night in Chicago; people were just so happy," Malia said.  "I think seeing other people cry and scream in a way highlighted how insane it was that that just happened."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Sasha: "It's just insane to see thousands of people in one room so excited and so inspired by one person, and that person happens to be your mom. I think I'm most excited for her to be proud of what she's done and look at how many lives she's touched, because I think that's the most important thing."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made a video appearance, too, talking about the first time he met Michelle. Turns out, he probably didn't make the best first impression.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never taken the train downtown before. It was raining that day. I wasn't fully equipped with an umbrella," he  said.  "When I walk into Michelle's office, not only am I late, I'm also kind of damp. So it's not clear whether I made the best impression."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Oprah her prayer for people's 'Becoming' moment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Winfrey asked  the former first lady what she hopes for the people who are "becoming" themselves in the spirit of the book, Obama kept things simple: She hopes  people can connect through shared stories.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"Truly, our stories are not in our DNA or in something that happened with our  great-great-great-great grandfathers," she said. "The truth of our stories are in the memories that we hold in our heads.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wish for people is that they understand the value in their day-to-day stories and help to use that to figure out how you got to where you are.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 the D, that doesn't matter, race doesn't matter, color doesn't matter. Who we pray to, who we love, that truly doesn't matter," she said. "What binds us are these stories, and if we can find it in ourselves and understand the value in our stories, we can connect.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her story as 'quintessentially' American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that although her book is personal and has stories  specific to her, it is one many people can relate to.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thing that I am claiming is that my story is the quintessential American story," she said. "Yes, I'm black, yes; I'm a woman, yes; I grew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yes; my parents didn't get to finish college. That is part of the American dream. This story is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dare somebody tell me that I don't belong, that I don't love my country? How dare somebody tell me that I don't have a right to have a voice?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story does matter," she said. "I love my story. it is the American story. My struggles, my journey, my small house on the South Side of Chicago, my father with a disability - all of that makes me more valuable to the conversation, not less."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2018</w:t>
      </w:r>
    </w:p>
    <w:p>
      <w:pPr>
        <w:pStyle w:val="Normal266"/>
      </w:pPr>
    </w:p>
    <w:p>
      <w:pPr>
        <w:pStyle w:val="Normal266"/>
        <w:ind w:left="200"/>
        <w:sectPr>
          <w:type w:val="continuous"/>
          <w:pgMar w:top="840" w:right="1000" w:bottom="840" w:left="1000" w:header="400" w:footer="400"/>
          <w:pgNumType w:fmt="decimal"/>
          <w:cols w:space="720"/>
        </w:sectPr>
      </w:pPr>
      <w:r>
        <w:br/>
      </w:r>
      <w:r>
        <w:pict>
          <v:line id="_x0000_s1965"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267"/>
      </w:pPr>
    </w:p>
    <w:p>
      <w:pPr>
        <w:pStyle w:val="Normal267"/>
      </w:pPr>
      <w:r>
        <w:pict>
          <v:shape id="_x0000_i1966" type="#_x0000_t75" alt="LexisNexis®" style="width:147.75pt;height:30pt">
            <v:imagedata r:id="rId17" o:title=""/>
          </v:shape>
        </w:pict>
      </w:r>
      <w:r>
        <w:cr/>
      </w:r>
    </w:p>
    <w:p>
      <w:pPr>
        <w:pStyle w:val="Heading1265"/>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Letters to the editor; ON YOUR MIND</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w:t>
      </w:r>
    </w:p>
    <w:p>
      <w:pPr>
        <w:pStyle w:val="Normal267"/>
        <w:keepNext w:val="0"/>
        <w:spacing w:after="0" w:line="240" w:lineRule="atLeast"/>
        <w:ind w:right="0"/>
        <w:jc w:val="both"/>
      </w:pPr>
      <w:bookmarkStart w:id="535" w:name="Bookmark_267"/>
      <w:bookmarkEnd w:id="535"/>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67"/>
        <w:keepNext/>
        <w:spacing w:before="240" w:after="0" w:line="340" w:lineRule="atLeast"/>
        <w:ind w:left="0" w:right="0" w:firstLine="0"/>
        <w:jc w:val="left"/>
      </w:pPr>
      <w:bookmarkStart w:id="536" w:name="Body_265"/>
      <w:bookmarkEnd w:id="536"/>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67" style="position:absolute;z-index:25234227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law helping millions, as planned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law helping millions as planned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"Health law impact a 'mixed bag' after one year," Sept. 28: All of the positive objective results mentioned in the story does not represent a "mixed bag." All of the metrics the article cited are positive: higher enrollment than predicted, declining uninsured rate, lower than expected premium increases, growth in business for area insurers like Dayton-based CareSource, and added jobs and insurer IT spending to help fuel the economy.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metric your story overlooked is that the overall rate of healthcare costs in the U. S. actually declined, which has rarely ever happened in our history. Yet, you give credence to a conservative lobbyist who offers no objective facts to support his claims that the ACA results are "mixed." Despite predictions from conservative lobbyists and partisan Republican leaders like Lt. Gov. and Insurance Commissioner Mary Taylor, the ACA is doing exactly what it was designed to do: get more people insured, control premiums, and reduce overall insurance and healthcare spending.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all that in any way a "mixed bag"? We need to stop the irrational political fear mongering about the ACA. It's the law, and it's helping millions of people just as planned.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MALLICOAT,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MIAMISBURG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Miamisburg levy would help staff</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4, voters will be asked to support a Renewal of Substitute Emergency Operating Levy. This is vital for our school system because it generates $7.225 million annually for operations and maintaining our educational programs. The levy would be in effect for five years.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Substitute Emergency Operating Levy is a renewal of the existing Substitute Emergency Operating Levy passed in February 2010. The money received from the levy will go toward day-today operational expenses. These include salaries, benefits, utilities, instructional supplies, academic programs and extracurricular activities.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co-presidents of the Miamisburg Band Boosters, we urge voters to support this renewal for our school system. The Miamisburg Band program is an outstanding example of the programs that are funded by this levy. Currently, the Miamisburg Marching Band has 184 members. These students work hard every day to represent the Miamisburg community. Please vote yes on Nov. 4.</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DARREN AND STACI MONTGOMERY, MIAMISBURG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Krauthammer wants his lock-step Republicans to win the Senate so they "can show they have the capacity to govern." Governing is not done by one party, as the Democrats already know through compromise and weakening of social and regulatory legislation. The Republicans already stymie the Senate by filibustering every bill. If they have complete control, our country will be sent back to the late 1800s, run by industry moguls, creating an ever-broadening rift between the 10 percent and a subsistence-level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fraying safety nets.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2014</w:t>
      </w:r>
    </w:p>
    <w:p>
      <w:pPr>
        <w:pStyle w:val="Normal267"/>
      </w:pPr>
    </w:p>
    <w:p>
      <w:pPr>
        <w:pStyle w:val="Normal267"/>
        <w:ind w:left="200"/>
        <w:sectPr>
          <w:type w:val="continuous"/>
          <w:pgMar w:top="840" w:right="1000" w:bottom="840" w:left="1000" w:header="400" w:footer="400"/>
          <w:pgNumType w:fmt="decimal"/>
          <w:cols w:space="720"/>
        </w:sectPr>
      </w:pPr>
      <w:r>
        <w:br/>
      </w:r>
      <w:r>
        <w:pict>
          <v:line id="_x0000_s1968"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97"/>
          <w:headerReference w:type="default" r:id="rId1998"/>
          <w:footerReference w:type="even" r:id="rId1999"/>
          <w:footerReference w:type="default" r:id="rId2000"/>
          <w:headerReference w:type="first" r:id="rId2001"/>
          <w:footerReference w:type="first" r:id="rId2002"/>
          <w:pgSz w:w="12240" w:h="15840"/>
          <w:pgMar w:top="840" w:right="1000" w:bottom="840" w:left="1000" w:header="400" w:footer="400"/>
          <w:pgNumType w:fmt="decimal"/>
          <w:cols w:space="720"/>
          <w:titlePg w:val="0"/>
        </w:sectPr>
      </w:pPr>
    </w:p>
    <w:p>
      <w:pPr>
        <w:pStyle w:val="Normal268"/>
      </w:pPr>
    </w:p>
    <w:p>
      <w:pPr>
        <w:pStyle w:val="Normal268"/>
      </w:pPr>
      <w:r>
        <w:pict>
          <v:shape id="_x0000_i1969" type="#_x0000_t75" alt="LexisNexis®" style="width:147.75pt;height:30pt">
            <v:imagedata r:id="rId17" o:title=""/>
          </v:shape>
        </w:pict>
      </w:r>
      <w:r>
        <w:cr/>
      </w:r>
    </w:p>
    <w:p>
      <w:pPr>
        <w:pStyle w:val="Heading1266"/>
        <w:keepNext w:val="0"/>
        <w:spacing w:after="200" w:line="340" w:lineRule="atLeast"/>
        <w:ind w:left="0" w:right="0" w:firstLine="0"/>
        <w:jc w:val="center"/>
      </w:pPr>
      <w:hyperlink r:id="rId2003" w:history="1">
        <w:r>
          <w:rPr>
            <w:rFonts w:ascii="arial" w:eastAsia="arial" w:hAnsi="arial" w:cs="arial"/>
            <w:b/>
            <w:i/>
            <w:strike w:val="0"/>
            <w:color w:val="0077CC"/>
            <w:sz w:val="28"/>
            <w:u w:val="single"/>
            <w:vertAlign w:val="baseline"/>
          </w:rPr>
          <w:t>Web Wealth:</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2012 Sunday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8"/>
        <w:keepNext w:val="0"/>
        <w:spacing w:after="0" w:line="240" w:lineRule="atLeast"/>
        <w:ind w:right="0"/>
        <w:jc w:val="both"/>
      </w:pPr>
      <w:bookmarkStart w:id="537" w:name="Bookmark_268"/>
      <w:bookmarkEnd w:id="537"/>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D02</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Reid Kanaley</w:t>
      </w:r>
    </w:p>
    <w:p>
      <w:pPr>
        <w:pStyle w:val="Normal2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68"/>
        <w:keepNext/>
        <w:spacing w:before="240" w:after="0" w:line="340" w:lineRule="atLeast"/>
        <w:ind w:left="0" w:right="0" w:firstLine="0"/>
        <w:jc w:val="left"/>
      </w:pPr>
      <w:bookmarkStart w:id="538" w:name="Body_266"/>
      <w:bookmarkEnd w:id="538"/>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70" style="position:absolute;z-index:25234432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should plan for retirement, but if you are working, there are good reasons not to actually retire if your health allows - at least not yet. </w:t>
      </w:r>
    </w:p>
    <w:p>
      <w:pPr>
        <w:pStyle w:val="Normal2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About 10,000 baby boomers</w:t>
      </w:r>
      <w:r>
        <w:rPr>
          <w:rFonts w:ascii="arial" w:eastAsia="arial" w:hAnsi="arial" w:cs="arial"/>
          <w:b w:val="0"/>
          <w:i w:val="0"/>
          <w:strike w:val="0"/>
          <w:noProof w:val="0"/>
          <w:color w:val="000000"/>
          <w:position w:val="0"/>
          <w:sz w:val="20"/>
          <w:u w:val="none"/>
          <w:vertAlign w:val="baseline"/>
        </w:rPr>
        <w:t xml:space="preserve"> turn 65 every day, according to this post at bankrate.com, which lists seven "signs" that retirement might not be the best idea for each of them. In addition to financial reasons, the list includes warnings that you shouldn't retire just because of your age and certainly not if you don't know what you'll do with time on your hands. In addition, be careful if you figure you'll be getting a part-time job in this era of persistent high unemployment. </w:t>
      </w:r>
    </w:p>
    <w:p>
      <w:pPr>
        <w:pStyle w:val="Normal268"/>
        <w:keepNext w:val="0"/>
        <w:spacing w:before="240" w:after="0" w:line="260" w:lineRule="atLeast"/>
        <w:ind w:left="0" w:right="0" w:firstLine="0"/>
        <w:jc w:val="both"/>
      </w:pPr>
      <w:hyperlink r:id="rId2004" w:history="1">
        <w:r>
          <w:rPr>
            <w:rFonts w:ascii="arial" w:eastAsia="arial" w:hAnsi="arial" w:cs="arial"/>
            <w:b w:val="0"/>
            <w:i/>
            <w:strike w:val="0"/>
            <w:color w:val="0077CC"/>
            <w:sz w:val="20"/>
            <w:u w:val="single"/>
            <w:vertAlign w:val="baseline"/>
          </w:rPr>
          <w:t>http://bit.ly/Q21AOf</w:t>
        </w:r>
      </w:hyperlink>
    </w:p>
    <w:p>
      <w:pPr>
        <w:pStyle w:val="Normal2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Retirement doesn't always</w:t>
      </w:r>
      <w:r>
        <w:rPr>
          <w:rFonts w:ascii="arial" w:eastAsia="arial" w:hAnsi="arial" w:cs="arial"/>
          <w:b w:val="0"/>
          <w:i w:val="0"/>
          <w:strike w:val="0"/>
          <w:noProof w:val="0"/>
          <w:color w:val="000000"/>
          <w:position w:val="0"/>
          <w:sz w:val="20"/>
          <w:u w:val="none"/>
          <w:vertAlign w:val="baseline"/>
        </w:rPr>
        <w:t xml:space="preserve"> improve quality of life, writes Emily Brandon in this article at usnews.com. Chances are good that you'll find yourself on a strict budget in retirement, Brandon writes, and your life that revolved around work will be gone. Liking your job may be the best reason of all for not leaving it for as long as you can do it well.</w:t>
      </w:r>
    </w:p>
    <w:p>
      <w:pPr>
        <w:pStyle w:val="Normal268"/>
        <w:keepNext w:val="0"/>
        <w:spacing w:before="240" w:after="0" w:line="260" w:lineRule="atLeast"/>
        <w:ind w:left="0" w:right="0" w:firstLine="0"/>
        <w:jc w:val="both"/>
      </w:pPr>
      <w:hyperlink r:id="rId2005" w:history="1">
        <w:r>
          <w:rPr>
            <w:rFonts w:ascii="arial" w:eastAsia="arial" w:hAnsi="arial" w:cs="arial"/>
            <w:b w:val="0"/>
            <w:i/>
            <w:strike w:val="0"/>
            <w:color w:val="0077CC"/>
            <w:sz w:val="20"/>
            <w:u w:val="single"/>
            <w:vertAlign w:val="baseline"/>
          </w:rPr>
          <w:t>http://bit.ly/OMt2uV</w:t>
        </w:r>
      </w:hyperlink>
    </w:p>
    <w:p>
      <w:pPr>
        <w:pStyle w:val="Normal2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 retiring boomers threaten</w:t>
      </w:r>
      <w:r>
        <w:rPr>
          <w:rFonts w:ascii="arial" w:eastAsia="arial" w:hAnsi="arial" w:cs="arial"/>
          <w:b w:val="0"/>
          <w:i w:val="0"/>
          <w:strike w:val="0"/>
          <w:noProof w:val="0"/>
          <w:color w:val="000000"/>
          <w:position w:val="0"/>
          <w:sz w:val="20"/>
          <w:u w:val="none"/>
          <w:vertAlign w:val="baseline"/>
        </w:rPr>
        <w:t xml:space="preserve"> the economy? Yes, suggests this post at investorguide.com. "The strain of a greater number of retiring and aging citizens on an economic system that is very tenuous in terms of safety-nets could be catastrophic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generations who are coming up behind them and who are going to have to somehow keep the economy propped up on increasingly shaky legs," it says. </w:t>
      </w:r>
    </w:p>
    <w:p>
      <w:pPr>
        <w:pStyle w:val="Normal268"/>
        <w:keepNext w:val="0"/>
        <w:spacing w:before="240" w:after="0" w:line="260" w:lineRule="atLeast"/>
        <w:ind w:left="0" w:right="0" w:firstLine="0"/>
        <w:jc w:val="both"/>
      </w:pPr>
      <w:hyperlink r:id="rId2006" w:history="1">
        <w:r>
          <w:rPr>
            <w:rFonts w:ascii="arial" w:eastAsia="arial" w:hAnsi="arial" w:cs="arial"/>
            <w:b w:val="0"/>
            <w:i/>
            <w:strike w:val="0"/>
            <w:color w:val="0077CC"/>
            <w:sz w:val="20"/>
            <w:u w:val="single"/>
            <w:vertAlign w:val="baseline"/>
          </w:rPr>
          <w:t>http://bit.ly/OgsMdd</w:t>
        </w:r>
      </w:hyperlink>
    </w:p>
    <w:p>
      <w:pPr>
        <w:pStyle w:val="Normal2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a video</w:t>
      </w:r>
      <w:r>
        <w:rPr>
          <w:rFonts w:ascii="arial" w:eastAsia="arial" w:hAnsi="arial" w:cs="arial"/>
          <w:b w:val="0"/>
          <w:i w:val="0"/>
          <w:strike w:val="0"/>
          <w:noProof w:val="0"/>
          <w:color w:val="000000"/>
          <w:position w:val="0"/>
          <w:sz w:val="20"/>
          <w:u w:val="none"/>
          <w:vertAlign w:val="baseline"/>
        </w:rPr>
        <w:t xml:space="preserve"> on "Why you should not retire," career-design coach Marc Miller says that our jobs provide intellectual stimulation, socialization and other ego rewards that could go missing in retirement. </w:t>
      </w:r>
    </w:p>
    <w:p>
      <w:pPr>
        <w:pStyle w:val="Normal268"/>
        <w:keepNext w:val="0"/>
        <w:spacing w:before="240" w:after="0" w:line="260" w:lineRule="atLeast"/>
        <w:ind w:left="0" w:right="0" w:firstLine="0"/>
        <w:jc w:val="both"/>
      </w:pPr>
      <w:hyperlink r:id="rId2007" w:history="1">
        <w:r>
          <w:rPr>
            <w:rFonts w:ascii="arial" w:eastAsia="arial" w:hAnsi="arial" w:cs="arial"/>
            <w:b w:val="0"/>
            <w:i/>
            <w:strike w:val="0"/>
            <w:color w:val="0077CC"/>
            <w:sz w:val="20"/>
            <w:u w:val="single"/>
            <w:vertAlign w:val="baseline"/>
          </w:rPr>
          <w:t>http://bit.ly/NGQyh6</w:t>
        </w:r>
      </w:hyperlink>
    </w:p>
    <w:p>
      <w:pPr>
        <w:pStyle w:val="Normal26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Age-discrimination warnings</w:t>
      </w:r>
      <w:r>
        <w:rPr>
          <w:rFonts w:ascii="arial" w:eastAsia="arial" w:hAnsi="arial" w:cs="arial"/>
          <w:b w:val="0"/>
          <w:i w:val="0"/>
          <w:strike w:val="0"/>
          <w:noProof w:val="0"/>
          <w:color w:val="000000"/>
          <w:position w:val="0"/>
          <w:sz w:val="20"/>
          <w:u w:val="none"/>
          <w:vertAlign w:val="baseline"/>
        </w:rPr>
        <w:t xml:space="preserve"> pepper this article for small business employers titled, "How to dismiss an employee who will not retire." This is a minefield for companies that are, in most circumstances, legally barred from dismissing workers over 40 for age alone. Reading it could help you understand what you are up against if you decide to stay at the office instead of retiring.</w:t>
      </w:r>
    </w:p>
    <w:p>
      <w:pPr>
        <w:pStyle w:val="Normal268"/>
        <w:keepNext w:val="0"/>
        <w:spacing w:before="240" w:after="0" w:line="260" w:lineRule="atLeast"/>
        <w:ind w:left="0" w:right="0" w:firstLine="0"/>
        <w:jc w:val="both"/>
      </w:pPr>
      <w:hyperlink r:id="rId2008" w:history="1">
        <w:r>
          <w:rPr>
            <w:rFonts w:ascii="arial" w:eastAsia="arial" w:hAnsi="arial" w:cs="arial"/>
            <w:b w:val="0"/>
            <w:i/>
            <w:strike w:val="0"/>
            <w:color w:val="0077CC"/>
            <w:sz w:val="20"/>
            <w:u w:val="single"/>
            <w:vertAlign w:val="baseline"/>
          </w:rPr>
          <w:t>http://bit.ly/SIER6k</w:t>
        </w:r>
      </w:hyperlink>
    </w:p>
    <w:p>
      <w:pPr>
        <w:pStyle w:val="Normal2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Reid Kanaley at 215-854-5114, </w:t>
      </w:r>
      <w:hyperlink r:id="rId2009" w:history="1">
        <w:r>
          <w:rPr>
            <w:rFonts w:ascii="arial" w:eastAsia="arial" w:hAnsi="arial" w:cs="arial"/>
            <w:b w:val="0"/>
            <w:i/>
            <w:strike w:val="0"/>
            <w:noProof w:val="0"/>
            <w:color w:val="0077CC"/>
            <w:position w:val="0"/>
            <w:sz w:val="20"/>
            <w:u w:val="single"/>
            <w:vertAlign w:val="baseline"/>
          </w:rPr>
          <w:t>rkanaley@phillynews.com</w:t>
        </w:r>
      </w:hyperlink>
      <w:r>
        <w:rPr>
          <w:rFonts w:ascii="arial" w:eastAsia="arial" w:hAnsi="arial" w:cs="arial"/>
          <w:b w:val="0"/>
          <w:i w:val="0"/>
          <w:strike w:val="0"/>
          <w:noProof w:val="0"/>
          <w:color w:val="000000"/>
          <w:position w:val="0"/>
          <w:sz w:val="20"/>
          <w:u w:val="none"/>
          <w:vertAlign w:val="baseline"/>
        </w:rPr>
        <w:t xml:space="preserve"> or @ReidKan on Twitter.    </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2012</w:t>
      </w:r>
    </w:p>
    <w:p>
      <w:pPr>
        <w:pStyle w:val="Normal268"/>
      </w:pPr>
    </w:p>
    <w:p>
      <w:pPr>
        <w:pStyle w:val="Normal268"/>
        <w:ind w:left="200"/>
        <w:sectPr>
          <w:type w:val="continuous"/>
          <w:pgMar w:top="840" w:right="1000" w:bottom="840" w:left="1000" w:header="400" w:footer="400"/>
          <w:pgNumType w:fmt="decimal"/>
          <w:cols w:space="720"/>
        </w:sectPr>
      </w:pPr>
      <w:r>
        <w:br/>
      </w:r>
      <w:r>
        <w:pict>
          <v:line id="_x0000_s1971"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10"/>
          <w:headerReference w:type="default" r:id="rId2011"/>
          <w:footerReference w:type="even" r:id="rId2012"/>
          <w:footerReference w:type="default" r:id="rId2013"/>
          <w:headerReference w:type="first" r:id="rId2014"/>
          <w:footerReference w:type="first" r:id="rId2015"/>
          <w:pgSz w:w="12240" w:h="15840"/>
          <w:pgMar w:top="840" w:right="1000" w:bottom="840" w:left="1000" w:header="400" w:footer="400"/>
          <w:pgNumType w:fmt="decimal"/>
          <w:cols w:space="720"/>
          <w:titlePg w:val="0"/>
        </w:sectPr>
      </w:pPr>
    </w:p>
    <w:p>
      <w:pPr>
        <w:pStyle w:val="Normal269"/>
      </w:pPr>
    </w:p>
    <w:p>
      <w:pPr>
        <w:pStyle w:val="Normal269"/>
      </w:pPr>
      <w:r>
        <w:pict>
          <v:shape id="_x0000_i1972" type="#_x0000_t75" alt="LexisNexis®" style="width:147.75pt;height:30pt">
            <v:imagedata r:id="rId17" o:title=""/>
          </v:shape>
        </w:pict>
      </w:r>
      <w:r>
        <w:cr/>
      </w:r>
    </w:p>
    <w:p>
      <w:pPr>
        <w:pStyle w:val="Heading1267"/>
        <w:keepNext w:val="0"/>
        <w:spacing w:after="200" w:line="340" w:lineRule="atLeast"/>
        <w:ind w:left="0" w:right="0" w:firstLine="0"/>
        <w:jc w:val="center"/>
      </w:pPr>
      <w:hyperlink r:id="rId2016" w:history="1">
        <w:r>
          <w:rPr>
            <w:rFonts w:ascii="arial" w:eastAsia="arial" w:hAnsi="arial" w:cs="arial"/>
            <w:b/>
            <w:i/>
            <w:strike w:val="0"/>
            <w:color w:val="0077CC"/>
            <w:sz w:val="28"/>
            <w:u w:val="single"/>
            <w:vertAlign w:val="baseline"/>
          </w:rPr>
          <w:t>HILLARY CLINTON HITS THE TRAIL FOR TORRICELLI&lt; THE FIRST LADY SPOKE IN CHERRY HILL ON&lt; BEHALF OF THE U.S. SENATORIAL CANDIDATE.</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1996 Monday CNEW JERSEY EDITION</w:t>
      </w:r>
    </w:p>
    <w:p>
      <w:pPr>
        <w:pStyle w:val="Normal269"/>
        <w:keepNext w:val="0"/>
        <w:spacing w:after="0" w:line="240" w:lineRule="atLeast"/>
        <w:ind w:right="0"/>
        <w:jc w:val="both"/>
      </w:pPr>
      <w:bookmarkStart w:id="539" w:name="Bookmark_269"/>
      <w:bookmarkEnd w:id="539"/>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269"/>
        <w:keepNext w:val="0"/>
        <w:spacing w:before="120" w:after="0" w:line="220" w:lineRule="atLeast"/>
        <w:ind w:left="0" w:right="0" w:firstLine="0"/>
        <w:jc w:val="left"/>
      </w:pPr>
      <w:r>
        <w:br/>
      </w:r>
      <w:r>
        <w:pict>
          <v:shape id="_x0000_i1973" type="#_x0000_t75" style="width:149.98pt;height:37.5pt">
            <v:imagedata r:id="rId34"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Turcol, INQUIRER STAFF WRITER</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CHERRY HILL</w:t>
      </w:r>
    </w:p>
    <w:p>
      <w:pPr>
        <w:pStyle w:val="Normal269"/>
        <w:keepNext/>
        <w:spacing w:before="240" w:after="0" w:line="340" w:lineRule="atLeast"/>
        <w:ind w:left="0" w:right="0" w:firstLine="0"/>
        <w:jc w:val="left"/>
      </w:pPr>
      <w:bookmarkStart w:id="540" w:name="Body_267"/>
      <w:bookmarkEnd w:id="540"/>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74" style="position:absolute;z-index:25234636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U.S. Senate candidate Robert G. Torricelli got a strong boost from the White House yesterday as first lady Hillary Rodham Clinton traveled here to applaud his support for issues critical to women and families.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Torricelli, locked in a tight race with Republican Richard A. Zimmer for the seat being vacated by Bill Bradley, listened as Clinton praised him at a noon rally as a man of "passion and courage" whose election is crucial to the needs of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 ally in the United States Senate who cares as much about women's health as the president and vice president do," Clinton said, adding that, whether on health care, education or gun control, Torricelli has championed programs that would be endangered by Zimmer.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him a debt of gratitude," Clinton said of Torricelli during the spirited rally attended by an estimated 500 people at Garden State Park. "Bob Torricelli has stood up passionately for women's issues and the issues most pertinent to New Jersey year after year after year.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Torricelli, she said, was there for women's health long before it became fashionable. She also cited his sponsorship of legislation designed to keep guns out of the hands of spouse and child abusers.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basking in Clinton's ringing praise was the Democrats' Second District congressional candidate, Ruth J. Katz, who is trying to unseat Republican incumbent Frank A. LoBiondo. Clinton cited Katz's work as a top congressional aide on a variety of health-care issues.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Clinton said, "to have people in Congress like Ruth and Bob, who know how essential it is to protect people who are most vulnerable."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noon rally, organized by Cherry Hill Mayor Susan Bass Levin, launched a nationwide campaign by Clinton and other Democrats to galvanize female voters in the closing weeks before the election. Clinton was scheduled to attend a fund-raising event in Philadelphia later in the 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Clinton: "We need to reach out to as many men, and particularly women, to make sure that they understand what's at stake and how their lives can be affected by this upcoming election."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Levin warned that if women fail to vote, "we might wake up the day after Election Day and find out that Newt Gingrich is still speaker."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polls continue to show a huge gender gap in the national election, with women favoring President Clinton over Republican candidate Bob Dole by 20 or more percentage points.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such advantage turning up so far for the Democrat in the New Jersey Senate race, Torricelli is making a concerted bid to convince women that he has been on their side during his 14 years in Congress. The first lady's visit couldn't hurt.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implored women to take the election seriously, saying they could only be hurt by not voting. She said there were distinct and serious differences between the Democratic agenda and that of the GOP, which she said would "make life tougher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some abstract policy debates in Washington," Clinton said. "They affect how we live and how we will take care of those people nearest and dearest to us."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Torricelli reasserted his commitment to women and family issues as well as his belief that Zimmer, if elected, would jeopardize them. He accused the GOP, namely Dole and Zimmer, of ignoring the needs of women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of our country and our state look over that bridge to the past that Bob Dole has promised, and they remember a past to which they do not want to return," Torricelli said. "The America that Bob Dole remembers so fondly was a time when America had the resources to educate her sons but her daughters were never really a priority."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Torricelli said he "understood that the federal government has made mistakes through the years" and that in many areas it must do less. In that vein, he said he supports a balanced budget and the elimination of wasteful government programs.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programs, he said, should be sancrosanct. The government cannot afford, he said, to reduce funding for student loans, school lunches, or breast-cancer tests and research.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appealing to the overwhelmingly female audience, Torricelli also cited his steadfast support for abortion rights. He called Zimmer, who also favors a woman's right to choose, less committed because of Zimmer's statement of a few months ago that he would have voted for the nomination of Supreme Court Justice Clarence Thomas, an abortion-rights opponent.</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1975" style="position:absolute;z-index:252347392"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Bob Torricelli watching Hillary Rodham Clinton react to blowing out a candle on her 49th birthday at a rally for the U.S. Senate candidate yesterday at Garden State Park. Clinton's birthday was Saturday. (The Philadelphia Inquirer, AKIRA SUWA)</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69"/>
      </w:pPr>
    </w:p>
    <w:p>
      <w:pPr>
        <w:pStyle w:val="Normal269"/>
        <w:ind w:left="200"/>
        <w:sectPr>
          <w:type w:val="continuous"/>
          <w:pgMar w:top="840" w:right="1000" w:bottom="840" w:left="1000" w:header="400" w:footer="400"/>
          <w:pgNumType w:fmt="decimal"/>
          <w:cols w:space="720"/>
        </w:sectPr>
      </w:pPr>
      <w:r>
        <w:br/>
      </w:r>
      <w:r>
        <w:pict>
          <v:line id="_x0000_s1976"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70"/>
      </w:pPr>
    </w:p>
    <w:p>
      <w:pPr>
        <w:pStyle w:val="Normal270"/>
      </w:pPr>
      <w:r>
        <w:pict>
          <v:shape id="_x0000_i1977" type="#_x0000_t75" alt="LexisNexis®" style="width:147.75pt;height:30pt">
            <v:imagedata r:id="rId17" o:title=""/>
          </v:shape>
        </w:pict>
      </w:r>
      <w:r>
        <w:cr/>
      </w:r>
    </w:p>
    <w:p>
      <w:pPr>
        <w:pStyle w:val="Heading1268"/>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LEARNING TO LOVE THE ENEMY; A LATTE-SIPPING LIBERAL EXPLORES RED AMERICA</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2017 Sunday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70"/>
        <w:keepNext w:val="0"/>
        <w:spacing w:after="0" w:line="240" w:lineRule="atLeast"/>
        <w:ind w:right="0"/>
        <w:jc w:val="both"/>
      </w:pPr>
      <w:bookmarkStart w:id="541" w:name="Bookmark_270"/>
      <w:bookmarkEnd w:id="541"/>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D-5</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Lord, Pittsburgh Post-Gazette</w:t>
      </w:r>
    </w:p>
    <w:p>
      <w:pPr>
        <w:pStyle w:val="Normal270"/>
        <w:keepNext/>
        <w:spacing w:before="240" w:after="0" w:line="340" w:lineRule="atLeast"/>
        <w:ind w:left="0" w:right="0" w:firstLine="0"/>
        <w:jc w:val="left"/>
      </w:pPr>
      <w:bookmarkStart w:id="542" w:name="Body_268"/>
      <w:bookmarkEnd w:id="542"/>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78" style="position:absolute;z-index:25234944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LIKE ME: HOW I LEFT THE LIBERAL BUBBLE AND LEARNED TO LOVE THE RIGHT"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KEN STERN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$27.99</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found yourself peering (perhaps with arched eyebrow or flaring nostril) at the other side of the political spectrum and muttering, "What the hell are they thinking?" If so, you could probably learn something from Ken Stern's "Republican Like Me: How I Left the Liberal Bubble and Learned to Love the Right," from the opening pig hunt to the closing sentence: "There is still hope for us yet."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us, the former National Public Radio CEO found himself living in an ideological "bubble" -- in his case a blue one - unable to locate even a single Republican on his street in Washington, D.C. These days, he notes, nearly two-thirds of Americans live in counties that are dominated by one or the other political party. Unlike most of us, the lifelong Democrat decided to break out, and spent one year immersing himself in the lives and thoughts of conservatives, from the think tanks of the Beltway to the evangelical megachurches of Oregon.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easy to play such a concept for laughs. Mr. Stern gets his laughs - but by and large, they are at his own expense, and not that of the people he's chronicling. His intent is to understand the right, including its critiques of the left, to find common ground, and often to poke at the assumptions of those entrenched at either political extreme.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with the gun debate, exploring it from the vantage point of a Texas ranch where he overcomes his unfamiliarity with firearms in time to take three shots at a rampaging hog. He works his way through well-endowed churches, impoverished neighborhoods, coal towns, Trump rallies and partisan media before returning to our unsettled capital.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some commentators, Mr. Stern doesn't dismiss the concerns of the tribe Hillary Clinton famously called "deplorables," perhaps more accurately described as angry,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men. "They measure themselves against previous generations, against their own expectations, against the promise of the American dream, and they find it all wanting," he writes, shortly before taking the reader to a Youngstown bar. "It is the relative decline, the sense of failure, the loss of the opportunities they once had, that fuels the sense that things are unraveling."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things unravel, many of us reach for the things that give us an illusion of control. Mr. Stern, though, doesn't parrot President Barack Obama's "cling to guns or religion" explanation for the Rust Belt's rightward lurch. He argues that the right is sometimes right - or at least no more wrong than the left.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guns? There's little if any statistical evidence that weapons bans would work, per Mr. Stern. On global warming? While the far right dismisses accepted science, the left ignores the fact that gas fracking has reduced greenhouse gas emissions. On poverty? Neither side has a monopoly on effective policies, but the conservative push to force people to work has, at least, not brought disaster.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very dark side of the right, Mr. Stern writes, but it thrives primarily in its own bubbles, where it roars without much risk of reaching a lefty's ear. "If I found a dystopian view of America during this year, it was not in my encounters in Pikeville (Ky.), or in Texas, or even at Trump rallies, but on my social media feeds and on the comment boards of major media sites," he writes. He notes, though, that The New York Times comment section can be nearly as merciless as Breitbart's.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a 2012 poll in which Republicans most commonly described Democrats as "clueless," "liars," "spineless" or "idiots." The words Democrats most often used to describe Republicans weren't much better - "disgusting," "greedy," "crazy" and "selfish."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that, and what does it portend? "As other sources of identity become less salient - religion and unions, for instance, have become far less important - political labels provide an enhanced meaning and we thus see less and less in common with the other side," he writes. "Politics in this way becomes more about winning and defeating others, and less about finding common solutions."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Approach "Republican Like Me" from the right or the left and you'll be amused, educated and, hopefully, motivated to have a conversation - one in which you'll listen to the other party, rather than trying to talk over them. As Mr. Stern writes: "If we can't believe that the other side includes people of good faith, or we can't respectfully disagree with one another, then our democracy is at risk."</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0"/>
        <w:spacing w:line="60" w:lineRule="exact"/>
      </w:pPr>
      <w:r>
        <w:pict>
          <v:line id="_x0000_s1979" style="position:absolute;z-index:252350464" from="0,2pt" to="512pt,2pt" strokecolor="#009ddb" strokeweight="2pt">
            <v:stroke linestyle="single"/>
            <w10:wrap type="topAndBottom"/>
          </v:line>
        </w:pict>
      </w:r>
    </w:p>
    <w:p>
      <w:pPr>
        <w:pStyle w:val="Normal27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 Lord is a Post-Gazette staff writer (</w:t>
      </w:r>
      <w:hyperlink r:id="rId2024" w:history="1">
        <w:r>
          <w:rPr>
            <w:rFonts w:ascii="arial" w:eastAsia="arial" w:hAnsi="arial" w:cs="arial"/>
            <w:b w:val="0"/>
            <w:i/>
            <w:strike w:val="0"/>
            <w:noProof w:val="0"/>
            <w:color w:val="0077CC"/>
            <w:position w:val="0"/>
            <w:sz w:val="20"/>
            <w:u w:val="single"/>
            <w:vertAlign w:val="baseline"/>
          </w:rPr>
          <w:t>rlord@post-gazette.com</w:t>
        </w:r>
      </w:hyperlink>
      <w:r>
        <w:rPr>
          <w:rFonts w:ascii="arial" w:eastAsia="arial" w:hAnsi="arial" w:cs="arial"/>
          <w:b w:val="0"/>
          <w:i w:val="0"/>
          <w:strike w:val="0"/>
          <w:noProof w:val="0"/>
          <w:color w:val="000000"/>
          <w:position w:val="0"/>
          <w:sz w:val="20"/>
          <w:u w:val="none"/>
          <w:vertAlign w:val="baseline"/>
        </w:rPr>
        <w:t>).</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2017</w:t>
      </w:r>
    </w:p>
    <w:p>
      <w:pPr>
        <w:pStyle w:val="Normal270"/>
      </w:pPr>
    </w:p>
    <w:p>
      <w:pPr>
        <w:pStyle w:val="Normal270"/>
        <w:ind w:left="200"/>
        <w:sectPr>
          <w:type w:val="continuous"/>
          <w:pgMar w:top="840" w:right="1000" w:bottom="840" w:left="1000" w:header="400" w:footer="400"/>
          <w:pgNumType w:fmt="decimal"/>
          <w:cols w:space="720"/>
        </w:sectPr>
      </w:pPr>
      <w:r>
        <w:br/>
      </w:r>
      <w:r>
        <w:pict>
          <v:line id="_x0000_s1980"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71"/>
      </w:pPr>
    </w:p>
    <w:p>
      <w:pPr>
        <w:pStyle w:val="Normal271"/>
      </w:pPr>
      <w:r>
        <w:pict>
          <v:shape id="_x0000_i1981" type="#_x0000_t75" alt="LexisNexis®" style="width:147.75pt;height:30pt">
            <v:imagedata r:id="rId17" o:title=""/>
          </v:shape>
        </w:pict>
      </w:r>
      <w:r>
        <w:cr/>
      </w:r>
    </w:p>
    <w:p>
      <w:pPr>
        <w:pStyle w:val="Heading1269"/>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Evasively retelling life in the Smiths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271"/>
        <w:keepNext w:val="0"/>
        <w:spacing w:after="0" w:line="240" w:lineRule="atLeast"/>
        <w:ind w:right="0"/>
        <w:jc w:val="both"/>
      </w:pPr>
      <w:bookmarkStart w:id="543" w:name="Bookmark_271"/>
      <w:bookmarkEnd w:id="543"/>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7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Pg. WAPO19</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NONFICTION REVIEWED BY MICHAEL LINDGREN</w:t>
      </w:r>
    </w:p>
    <w:p>
      <w:pPr>
        <w:pStyle w:val="Normal271"/>
        <w:keepNext/>
        <w:spacing w:before="240" w:after="0" w:line="340" w:lineRule="atLeast"/>
        <w:ind w:left="0" w:right="0" w:firstLine="0"/>
        <w:jc w:val="left"/>
      </w:pPr>
      <w:bookmarkStart w:id="544" w:name="Body_269"/>
      <w:bookmarkEnd w:id="544"/>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82" style="position:absolute;z-index:252352512"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of 1983, a propulsive bit of doomy guitar-pop called “Hand in Glove” began appearing on radio playlists across England: The Smiths’ assault on a British music scene dominated by soggy synth-pop was on. The band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lads from down-at-heels Manchester made four towering albums of blasted romanticism before abruptly splitting, breaking the hearts of a fan base of fanatical loyalty and devotion. The pint-sized engine of the band’s shimmering sound was guitarist Johnny Marr, who tells his story in the breezy, often scattered autobiography “Set the Boy Free.”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rock-star memoir is a notoriously uneven genre. For every Bruce Springsteen who writes thoughtfully and perceptively about his life, there are a dozen more erstwhile rockers whose books are cheap cash-ins or vanity projects. Unfortunately “Set the Boy Free” tilts toward the latter, although not without some redeeming qualities. Born into a lively clan of Anglo-Irish immigrants, Marr gives an account of his band’s early days that is colorful and slangy, if not terribly revealing.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is best when he sticks to musicianly shop-talk. An authentically brilliant composer with a quicksilver ear and an uncanny instinct for instrumental hooks, Marr learned how to put songs together by studying the girl-group records of the early 1960s, and the sonic signature of the Smiths’ songs proves, in his telling, to be a product of hard work, good luck and an inventive approach to recording.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hole at the center of this memoir, from which no light escapes, is Marr’s relation with the Smiths’ singer Morrissey, whose androgynous looks and soaring croon made the band catnip to a legion of self-identified misfits and loners. Theirs was a working relationship of uncommon fecundity and emotional complexity, yet Marr often seems to be circling the topic warily. Of their fateful first meeting in 1982  a ground-zero moment in the history of British rock  Marr remembers mostly what they both were wearing (1950s Levis with bike boots for Marr, suit trousers and a baggy cardigan for Morrissey) and what record they listened to first (“You’re the One,” by the Marvelettes). Likewise, the breakup of the band in 1987, which in some quarters has attracted slightly less analysis than, say, the Zapruder film, gets from Marr just two brusque and not particularly edifying paragraphs.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odd evasiveness is not confined to all things Morrissey. Much of Marr’s story is shadowed by an elliptical defensiveness, conveying the disorienting quality of an argument of which one only hears one side. Of his personal habits, he writes, with studied banality, “I relished the opportunity to dive into the rock ’n’ roll lifestyle and everything that came with it. . . . It was a fun thing to do and no one could say I wasn’t living the dream.”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half of the book traces a post-Smiths life that has been a predictable, if frantic, roundelay of collaboration  with the Pretenders, the Talking Heads, The The, Modest Mouse and the Cribs, as well as various bands of his own. Here, too, an unintentional melancholy seeps in. Marr was 23 when the Smiths broke up; his five years in one of the world’s most famous bands now make up less than a tenth of his lifespan. Think of yourself 23 and then imagine that everything you have accomplished since then is polluted with a vague tang of the anticlimactic. It is not a fate I would wish on anyone.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Marr concludes that “I’ve had the best job in the world” and says that “I love my work and I’ve always appreciated the good luck that’s come with it,” one hopes he means it.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Lindgren is a frequent contributor to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1983" style="position:absolute;z-index:252353536"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FEVER DREAM By Samanta Schweblin Translated from the Spanish by Megan McDowell Riverhead. 183 pp. $25SET THE BOY FREE The Autobiography By Johnny Marr Dey Street. 480 pp. $28.99</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71"/>
      </w:pPr>
    </w:p>
    <w:p>
      <w:pPr>
        <w:pStyle w:val="Normal271"/>
        <w:ind w:left="200"/>
        <w:sectPr>
          <w:type w:val="continuous"/>
          <w:pgMar w:top="840" w:right="1000" w:bottom="840" w:left="1000" w:header="400" w:footer="400"/>
          <w:pgNumType w:fmt="decimal"/>
          <w:cols w:space="720"/>
        </w:sectPr>
      </w:pPr>
      <w:r>
        <w:br/>
      </w:r>
      <w:r>
        <w:pict>
          <v:line id="_x0000_s1984"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272"/>
      </w:pPr>
    </w:p>
    <w:p>
      <w:pPr>
        <w:pStyle w:val="Normal272"/>
      </w:pPr>
      <w:r>
        <w:pict>
          <v:shape id="_x0000_i1985" type="#_x0000_t75" alt="LexisNexis®" style="width:147.75pt;height:30pt">
            <v:imagedata r:id="rId17" o:title=""/>
          </v:shape>
        </w:pict>
      </w:r>
      <w:r>
        <w:cr/>
      </w:r>
    </w:p>
    <w:p>
      <w:pPr>
        <w:pStyle w:val="Heading1270"/>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THE GOP HEALTH CARE CON; DENYING HEALTH INSURANCE TO MILLIONS IS ONE OF THE GOALS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2017 Saturday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2"/>
        <w:keepNext w:val="0"/>
        <w:spacing w:after="0" w:line="240" w:lineRule="atLeast"/>
        <w:ind w:right="0"/>
        <w:jc w:val="both"/>
      </w:pPr>
      <w:bookmarkStart w:id="545" w:name="Bookmark_272"/>
      <w:bookmarkEnd w:id="545"/>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272"/>
        <w:keepNext/>
        <w:spacing w:before="240" w:after="0" w:line="340" w:lineRule="atLeast"/>
        <w:ind w:left="0" w:right="0" w:firstLine="0"/>
        <w:jc w:val="left"/>
      </w:pPr>
      <w:bookmarkStart w:id="546" w:name="Body_270"/>
      <w:bookmarkEnd w:id="546"/>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86" style="position:absolute;z-index:25235558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the tweeter-in-chief demanded that Congress enact "a beautiful new Health Care bill" before it goes into recess. Now we've seen Mitch McConnell's latest version of health "reform," and "beautiful" is hardly the word for it. It's ugly, intellectually and morally.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let's talk about the one piece of the bill that may sound like a step in the right direction, and why it's largely a scam.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Senate bill got a lot of justified bad press for slashing Medicaid while offering big tax cuts for the rich. This version rolls back some of those tax cuts, which sounds like a concession to moderates.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bill also would allow people to use tax-favored health savings accounts to pay insurance premiums. This would create a big new tax shelter that mostly helps people with high incomes who (a) can afford to put a lot of money into such accounts and (b) face high marginal tax rates, and hence get big tax savings.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still a bill that takes from the poor to give to the rich; it just does so with extra stealth.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he address the two big problems with the original bill - savage cuts to Medicaid and soaring premiums for older, less affluent workers? He doesn't.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Brutal Medicaid cuts are still part of the plan, though desperate Republicans pretend that they aren't. The subsidy cuts that would send premiums soaring for millions remain in the bill as well.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stuff, such as it is, involves some new money for the opioid crisis, but not nearly enough for patients at high risk, and some additional aid for insurers - the same thing Republicans denounced as outrageous corporate welfare when Democrats did 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change, however, is the way the bill would effectively gut protection for people with pre-existing medical conditions. The Affordable Care Act put minimum standards on the kinds of policies insurers could offer; the new Senate bill gives in to demands by Ted Cruz that insurers be allowed to offer skimpy plans that cover little, with very high deductibles that would make them useless to most people.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would be disastrous, which is what insurers themselves say. In a special memo, AHIP, the insurance industry trade group, warned that it would "fracture and segment insurance markets into separate risk pools," leading to "unstable health insurance markets" in which people with pre-existing conditions would lose coverage or have plans that were "far more expensive" than under Obamacare.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another way, this bill would send insurance markets into a classic death spiral. Republicans have predicted such a spiral for years, but kept being wrong: Obamacare, despite having some real problems, is stabilizing, and doing pretty well in states that support it. This bill would sabotage all that progress.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victims of this sabotage would be members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people who voted for Donald Trump, believing him when he promised no cuts to Medicaid and better, cheaper insurance for everyone. So why are Republican leaders pushing this?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answer, is that Republicans all along have wanted a big decline in the number of Americans with health insurance and a sharp reduction in the quality of coverage for those who keep 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eight-year jihad against the Affordable Care Act, the GOP of course pretended otherwise: denouncing Obamacare for failing to cover everyone, attacking the high out-of-pocket expenses associated with many of its policies, and so on. But conservative ideology always denied the proposition that people are entitled to health care; the Republican elite still consider people on Medicaid, in particular, as "takers" who steal from the deserving rich.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view has always been that Americans with health care should pay more in deductibles and co-pays, giving them "skin in the game," and thus an incentive to control costs.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we're seeing here is the last act in a long con, the moment when the fraudsters cash in and their victims discover how completely they've been fooled. The only question is whether they'll get away with it. We'll find out soon.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2017</w:t>
      </w:r>
    </w:p>
    <w:p>
      <w:pPr>
        <w:pStyle w:val="Normal272"/>
      </w:pPr>
    </w:p>
    <w:p>
      <w:pPr>
        <w:pStyle w:val="Normal272"/>
        <w:ind w:left="200"/>
        <w:sectPr>
          <w:type w:val="continuous"/>
          <w:pgMar w:top="840" w:right="1000" w:bottom="840" w:left="1000" w:header="400" w:footer="400"/>
          <w:pgNumType w:fmt="decimal"/>
          <w:cols w:space="720"/>
        </w:sectPr>
      </w:pPr>
      <w:r>
        <w:br/>
      </w:r>
      <w:r>
        <w:pict>
          <v:line id="_x0000_s1987"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73"/>
      </w:pPr>
    </w:p>
    <w:p>
      <w:pPr>
        <w:pStyle w:val="Normal273"/>
      </w:pPr>
      <w:r>
        <w:pict>
          <v:shape id="_x0000_i1988" type="#_x0000_t75" alt="LexisNexis®" style="width:147.75pt;height:30pt">
            <v:imagedata r:id="rId17" o:title=""/>
          </v:shape>
        </w:pict>
      </w:r>
      <w:r>
        <w:cr/>
      </w:r>
    </w:p>
    <w:p>
      <w:pPr>
        <w:pStyle w:val="Heading1271"/>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SENATORS PROPOSE HEALTH BILLS FOR MINERS; COMPETING IDEAS STRIVE TO SAVE FUNDING</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3"/>
        <w:keepNext w:val="0"/>
        <w:spacing w:after="0" w:line="240" w:lineRule="atLeast"/>
        <w:ind w:right="0"/>
        <w:jc w:val="both"/>
      </w:pPr>
      <w:bookmarkStart w:id="547" w:name="Bookmark_273"/>
      <w:bookmarkEnd w:id="547"/>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D-1</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273"/>
        <w:keepNext/>
        <w:spacing w:before="240" w:after="0" w:line="340" w:lineRule="atLeast"/>
        <w:ind w:left="0" w:right="0" w:firstLine="0"/>
        <w:jc w:val="left"/>
      </w:pPr>
      <w:bookmarkStart w:id="548" w:name="Body_271"/>
      <w:bookmarkEnd w:id="548"/>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89" style="position:absolute;z-index:25235763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2015, a group of coal country senators, including Pennsylvania Democrat Bob Casey, proposed a bill that would shore up failing union coal miner pensions and health care for the next 10 years.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months later, those senators are trying again, with funding for thousands of Pennsylvania miners' benefits set to expire at the end of April.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outlook for the bill, called the Miners Protection Act, is even more complicated.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Congress will work under a new presidential administration with radically different views on the coal industry and the role of federal environmental regulations.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Senate Majority Leader Mitch McConnell, R-Ky., who blocked the earlier bill from passing in December, introduced a competing bill this week that appears to tie saving pensions and health care to rolling back federal regulations on the coal industry. It provides an extension only for health care funding, leaving out pensions that are included in the Miners Protection Act.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the damage that has been done over the past eight years, my legislation also calls on Congress to work with the incoming Trump administration to repeal regulations that are harming the coal industry and to support economic development efforts in coal country," Mr. McConnell said on the Senate floor on Tuesday.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Miners Protection Act aims to direct $3 billion over the next 10 years into health care and pension funds for miners. The money would prop up United Mine Workers of America pension funds, relied on by more than 89,000 miners nationwide, including 13,000 miners in Pennsylvania.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Mr. McConnell had agreed to an extension of funding for benefits but stuffed it into the short-term budget bill passed in December. The move came over threats from West Virginia Democrat Joe Manchin to vote against the budget bill and temporarily shut down the government.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Wednesday, Mr. Casey said he has not had a chance to review Mr. McConnell's proposal. But he said he is optimistic that the reception in Congress would be more accommodating this year to the Miners Protection Act, which, he pointed out, has Republican support from Shelley Moore Capito, R-W.Va., and Rob Portman, R-Ohio.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new Congress, new year, new administration, and all that," Mr. Casey said. After the high-profile debate late last year, "We enter 2017 with folks knowing a lot more about the issue, and that should help."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not made a public statement on the bill, though Mr. Casey sent a letter to the president-elect in November asking him to support the legislation. "I hope he would be faithful to his statements on the campaign trail," Mr. Casey said. "He said he was going to help coal miners."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House of Representatives, the Miners Protection Act was also reintroduced this month, with eight co-sponsors - four Republicans, four Democrats, including Rep. Mike Doyle, D-Forest Hills.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how Republicans will respond to Mr. McConnell's dueling proposal that assigns blame for lost coal jobs to the Obama administration.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Toomey, R-Pa., who won re-election in November, offered tepid support for the Miners Protection Act.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cast blame on a "war on coal" propagated by Democrats, suggesting solidarity with Mr. McConnell.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Miners Protection Act was not perfect, I voted to support it in the Finance Committee last September," read a statement emailed by a spokesperson for Mr. Toomey on Wednesday. "Due to President Obama's relentless war on coal, many Pennsylvania energy jobs have been lost. Now, thousands of coal miner retirees in our state are in danger of losing their health care benefits, too."</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Mr. Casey flatly denied that the loss of coal jobs are a result of a "war on coal" and said Republicans have an opportunity to pass a bipartisan bill that helps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pretty clear," Mr. Casey said. "There's not a lot of theory or mystery to this. This is pretty up-or-down. You either support these miners or you don't."</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3"/>
        <w:spacing w:line="60" w:lineRule="exact"/>
      </w:pPr>
      <w:r>
        <w:pict>
          <v:line id="_x0000_s1990" style="position:absolute;z-index:252358656" from="0,2pt" to="512pt,2pt" strokecolor="#009ddb" strokeweight="2pt">
            <v:stroke linestyle="single"/>
            <w10:wrap type="topAndBottom"/>
          </v:line>
        </w:pict>
      </w:r>
    </w:p>
    <w:p>
      <w:pPr>
        <w:pStyle w:val="Normal2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Moore: </w:t>
      </w:r>
      <w:hyperlink r:id="rId2046"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412-263-2743.</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273"/>
      </w:pPr>
    </w:p>
    <w:p>
      <w:pPr>
        <w:pStyle w:val="Normal273"/>
        <w:ind w:left="200"/>
        <w:sectPr>
          <w:type w:val="continuous"/>
          <w:pgMar w:top="840" w:right="1000" w:bottom="840" w:left="1000" w:header="400" w:footer="400"/>
          <w:pgNumType w:fmt="decimal"/>
          <w:cols w:space="720"/>
        </w:sectPr>
      </w:pPr>
      <w:r>
        <w:br/>
      </w:r>
      <w:r>
        <w:pict>
          <v:line id="_x0000_s1991"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274"/>
      </w:pPr>
    </w:p>
    <w:p>
      <w:pPr>
        <w:pStyle w:val="Normal274"/>
      </w:pPr>
      <w:r>
        <w:pict>
          <v:shape id="_x0000_i1992" type="#_x0000_t75" alt="LexisNexis®" style="width:147.75pt;height:30pt">
            <v:imagedata r:id="rId17" o:title=""/>
          </v:shape>
        </w:pict>
      </w:r>
      <w:r>
        <w:cr/>
      </w:r>
    </w:p>
    <w:p>
      <w:pPr>
        <w:pStyle w:val="Heading1272"/>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Evasively retelling life in the Smiths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274"/>
        <w:keepNext w:val="0"/>
        <w:spacing w:after="0" w:line="240" w:lineRule="atLeast"/>
        <w:ind w:right="0"/>
        <w:jc w:val="both"/>
      </w:pPr>
      <w:bookmarkStart w:id="549" w:name="Bookmark_274"/>
      <w:bookmarkEnd w:id="549"/>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wapo19</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NONFICTION REVIEWED BY MICHAEL LINDGREN</w:t>
      </w:r>
    </w:p>
    <w:p>
      <w:pPr>
        <w:pStyle w:val="Normal274"/>
        <w:keepNext/>
        <w:spacing w:before="240" w:after="0" w:line="340" w:lineRule="atLeast"/>
        <w:ind w:left="0" w:right="0" w:firstLine="0"/>
        <w:jc w:val="left"/>
      </w:pPr>
      <w:bookmarkStart w:id="550" w:name="Body_272"/>
      <w:bookmarkEnd w:id="550"/>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93" style="position:absolute;z-index:25236070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FEVER DREAM By Samanta Schweblin Translated from the Spanish by Megan McDowell Riverhead. 183 pp. $25</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THE BOY FREE The Autobiography By Johnny Marr Dey Street. 480 pp. $28.99</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of 1983, a propulsive bit of doomy guitar-pop called "Hand in Glove" began appearing on radio playlists across England: The Smiths' assault on a British music scene dominated by soggy synth-pop was on. The band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lads from down-at-heels Manchester made four towering albums of blasted romanticism before abruptly splitting, breaking the hearts of a fan base of fanatical loyalty and devotion. The pint-sized engine of the band's shimmering sound was guitarist Johnny Marr, who tells his story in the breezy, often scattered autobiography "Set the Boy Free."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rock-star memoir is a notoriously uneven genre. For every Bruce Springsteen who writes thoughtfully and perceptively about his life, there are a dozen more erstwhile rockers whose books are cheap cash-ins or vanity projects. Unfortunately "Set the Boy Free" tilts toward the latter, although not without some redeeming qualities. Born into a lively clan of Anglo-Irish immigrants, Marr gives an account of his band's early days that is colorful and slangy, if not terribly revealing.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best when he sticks to musicianly shop-talk. An authentically brilliant composer with a quicksilver ear and an uncanny instinct for instrumental hooks, Marr learned how to put songs together by studying the girl-group records of the early 1960s, and the sonic signature of the Smiths' songs proves, in his telling, to be a product of hard work, good luck and an inventive approach to recording.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hole at the center of this memoir, from which no light escapes, is Marr's relation with the Smiths' singer Morrissey, whose androgynous looks and soaring croon made the band catnip to a legion of self-identified misfits and loners. Theirs was a working relationship of uncommon fecundity and emotional complexity, yet Marr often seems to be circling the topic warily. Of their fateful first meeting in 1982 - a ground-zero moment in the history of British rock - Marr remembers mostly what they both were wearing (1950s Levis with bike boots for Marr, suit trousers and a baggy cardigan for Morrissey) and what record they listened to first ("You're the One," by the Marvelettes). Likewise, the breakup of the band in 1987, which in some quarters has attracted slightly less analysis than, say, the Zapruder film, gets from Marr just two brusque and not particularly edifying paragraphs.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odd evasiveness is not confined to all things Morrissey. Much of Marr's story is shadowed by an elliptical defensiveness, conveying the disorienting quality of an argument of which one only hears one side. Of his personal habits, he writes, with studied banality, "I relished the opportunity to dive into the rock 'n' roll lifestyle and everything that came with it. . . . It was a fun thing to do and no one could say I wasn't living the dream."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half of the book traces a post-Smiths life that has been a predictable, if frantic, roundelay of collaboration - with the Pretenders, the Talking Heads, The The, Modest Mouse and the Cribs, as well as various bands of his own. Here, too, an unintentional melancholy seeps in. Marr was 23 when the Smiths broke up; his five years in one of the world's most famous bands now make up less than a tenth of his lifespan. Think of yourself 23 and then imagine that everything you have accomplished since then is polluted with a vague tang of the anticlimactic. It is not a fate I would wish on anyone.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Marr concludes that "I've had the best job in the world" and says that "I love my work and I've always appreciated the good luck that's come with it," one hopes he means it.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Lindgren is a frequent contributor to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274"/>
      </w:pPr>
    </w:p>
    <w:p>
      <w:pPr>
        <w:pStyle w:val="Normal274"/>
        <w:ind w:left="200"/>
        <w:sectPr>
          <w:type w:val="continuous"/>
          <w:pgMar w:top="840" w:right="1000" w:bottom="840" w:left="1000" w:header="400" w:footer="400"/>
          <w:pgNumType w:fmt="decimal"/>
          <w:cols w:space="720"/>
        </w:sectPr>
      </w:pPr>
      <w:r>
        <w:br/>
      </w:r>
      <w:r>
        <w:pict>
          <v:line id="_x0000_s1994"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54"/>
          <w:headerReference w:type="default" r:id="rId2055"/>
          <w:footerReference w:type="even" r:id="rId2056"/>
          <w:footerReference w:type="default" r:id="rId2057"/>
          <w:headerReference w:type="first" r:id="rId2058"/>
          <w:footerReference w:type="first" r:id="rId2059"/>
          <w:pgSz w:w="12240" w:h="15840"/>
          <w:pgMar w:top="840" w:right="1000" w:bottom="840" w:left="1000" w:header="400" w:footer="400"/>
          <w:pgNumType w:fmt="decimal"/>
          <w:cols w:space="720"/>
          <w:titlePg w:val="0"/>
        </w:sectPr>
      </w:pPr>
    </w:p>
    <w:p>
      <w:pPr>
        <w:pStyle w:val="Normal275"/>
      </w:pPr>
    </w:p>
    <w:p>
      <w:pPr>
        <w:pStyle w:val="Normal275"/>
      </w:pPr>
      <w:r>
        <w:pict>
          <v:shape id="_x0000_i1995" type="#_x0000_t75" alt="LexisNexis®" style="width:147.75pt;height:30pt">
            <v:imagedata r:id="rId17" o:title=""/>
          </v:shape>
        </w:pict>
      </w:r>
      <w:r>
        <w:cr/>
      </w:r>
    </w:p>
    <w:p>
      <w:pPr>
        <w:pStyle w:val="Heading1273"/>
        <w:keepNext w:val="0"/>
        <w:spacing w:after="200" w:line="340" w:lineRule="atLeast"/>
        <w:ind w:left="0" w:right="0" w:firstLine="0"/>
        <w:jc w:val="center"/>
      </w:pPr>
      <w:hyperlink r:id="rId2060" w:history="1">
        <w:r>
          <w:rPr>
            <w:rFonts w:ascii="arial" w:eastAsia="arial" w:hAnsi="arial" w:cs="arial"/>
            <w:b/>
            <w:i/>
            <w:strike w:val="0"/>
            <w:color w:val="0077CC"/>
            <w:sz w:val="28"/>
            <w:u w:val="single"/>
            <w:vertAlign w:val="baseline"/>
          </w:rPr>
          <w:t>Evasively retelling life in the Smiths</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275"/>
        <w:keepNext w:val="0"/>
        <w:spacing w:after="0" w:line="240" w:lineRule="atLeast"/>
        <w:ind w:right="0"/>
        <w:jc w:val="both"/>
      </w:pPr>
      <w:bookmarkStart w:id="551" w:name="Bookmark_275"/>
      <w:bookmarkEnd w:id="551"/>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wapo19</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NONFICTION REVIEWED BY MICHAEL LINDGREN</w:t>
      </w:r>
    </w:p>
    <w:p>
      <w:pPr>
        <w:pStyle w:val="Normal275"/>
        <w:keepNext/>
        <w:spacing w:before="240" w:after="0" w:line="340" w:lineRule="atLeast"/>
        <w:ind w:left="0" w:right="0" w:firstLine="0"/>
        <w:jc w:val="left"/>
      </w:pPr>
      <w:bookmarkStart w:id="552" w:name="Body_273"/>
      <w:bookmarkEnd w:id="552"/>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1996" style="position:absolute;z-index:25236275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FEVER DREAM By Samanta Schweblin Translated from the Spanish by Megan McDowell Riverhead. 183 pp. $25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THE BOY FREE The Autobiography By Johnny Marr Dey Street. 480 pp. $28.99</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of 1983, a propulsive bit of doomy guitar-pop called "Hand in Glove" began appearing on radio playlists across England: The Smiths' assault on a British music scene dominated by soggy synth-pop was on. The band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lads from down-at-heels Manchester made four towering albums of blasted romanticism before abruptly splitting, breaking the hearts of a fan base of fanatical loyalty and devotion. The pint-sized engine of the band's shimmering sound was guitarist Johnny Marr, who tells his story in the breezy, often scattered autobiography "Set the Boy Free."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rock-star memoir is a notoriously uneven genre. For every Bruce Springsteen who writes thoughtfully and perceptively about his life, there are a dozen more erstwhile rockers whose books are cheap cash-ins or vanity projects. Unfortunately "Set the Boy Free" tilts toward the latter, although not without some redeeming qualities. Born into a lively clan of Anglo-Irish immigrants, Marr gives an account of his band's early days that is colorful and slangy, if not terribly revealing.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best when he sticks to musicianly shop-talk. An authentically brilliant composer with a quicksilver ear and an uncanny instinct for instrumental hooks, Marr learned how to put songs together by studying the girl-group records of the early 1960s, and the sonic signature of the Smiths' songs proves, in his telling, to be a product of hard work, good luck and an inventive approach to recording.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hole at the center of this memoir, from which no light escapes, is Marr's relation with the Smiths' singer Morrissey, whose androgynous looks and soaring croon made the band catnip to a legion of self-identified misfits and loners. Theirs was a working relationship of uncommon fecundity and emotional complexity, yet Marr often seems to be circling the topic warily. Of their fateful first meeting in 1982 - a ground-zero moment in the history of British rock - Marr remembers mostly what they both were wearing (1950s Levis with bike boots for Marr, suit trousers and a baggy cardigan for Morrissey) and what record they listened to first ("You're the One," by the Marvelettes). Likewise, the breakup of the band in 1987, which in some quarters has attracted slightly less analysis than, say, the Zapruder film, gets from Marr just two brusque and not particularly edifying paragraphs.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odd evasiveness is not confined to all things Morrissey. Much of Marr's story is shadowed by an elliptical defensiveness, conveying the disorienting quality of an argument of which one only hears one side. Of his personal habits, he writes, with studied banality, "I relished the opportunity to dive into the rock 'n' roll lifestyle and everything that came with it. . . . It was a fun thing to do and no one could say I wasn't living the dream."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half of the book traces a post-Smiths life that has been a predictable, if frantic, roundelay of collaboration - with the Pretenders, the Talking Heads, The The, Modest Mouse and the Cribs, as well as various bands of his own. Here, too, an unintentional melancholy seeps in. Marr was 23 when the Smiths broke up; his five years in one of the world's most famous bands now make up less than a tenth of his lifespan. Think of yourself 23 and then imagine that everything you have accomplished since then is polluted with a vague tang of the anticlimactic. It is not a fate I would wish on anyone.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Marr concludes that "I've had the best job in the world" and says that "I love my work and I've always appreciated the good luck that's come with it," one hopes he means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Lindgren is a frequent contributor to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275"/>
      </w:pPr>
    </w:p>
    <w:p>
      <w:pPr>
        <w:pStyle w:val="Normal275"/>
        <w:ind w:left="200"/>
        <w:sectPr>
          <w:type w:val="continuous"/>
          <w:pgMar w:top="840" w:right="1000" w:bottom="840" w:left="1000" w:header="400" w:footer="400"/>
          <w:pgNumType w:fmt="decimal"/>
          <w:cols w:space="720"/>
        </w:sectPr>
      </w:pPr>
      <w:r>
        <w:br/>
      </w:r>
      <w:r>
        <w:pict>
          <v:line id="_x0000_s1997"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61"/>
          <w:headerReference w:type="default" r:id="rId2062"/>
          <w:footerReference w:type="even" r:id="rId2063"/>
          <w:footerReference w:type="default" r:id="rId2064"/>
          <w:headerReference w:type="first" r:id="rId2065"/>
          <w:footerReference w:type="first" r:id="rId2066"/>
          <w:pgSz w:w="12240" w:h="15840"/>
          <w:pgMar w:top="840" w:right="1000" w:bottom="840" w:left="1000" w:header="400" w:footer="400"/>
          <w:pgNumType w:fmt="decimal"/>
          <w:cols w:space="720"/>
          <w:titlePg w:val="0"/>
        </w:sectPr>
      </w:pPr>
    </w:p>
    <w:p>
      <w:pPr>
        <w:pStyle w:val="Normal276"/>
      </w:pPr>
    </w:p>
    <w:p>
      <w:pPr>
        <w:pStyle w:val="Normal276"/>
      </w:pPr>
      <w:r>
        <w:pict>
          <v:shape id="_x0000_i1998" type="#_x0000_t75" alt="LexisNexis®" style="width:147.75pt;height:30pt">
            <v:imagedata r:id="rId17" o:title=""/>
          </v:shape>
        </w:pict>
      </w:r>
      <w:r>
        <w:cr/>
      </w:r>
    </w:p>
    <w:p>
      <w:pPr>
        <w:pStyle w:val="Heading1274"/>
        <w:keepNext w:val="0"/>
        <w:spacing w:after="200" w:line="340" w:lineRule="atLeast"/>
        <w:ind w:left="0" w:right="0" w:firstLine="0"/>
        <w:jc w:val="center"/>
      </w:pPr>
      <w:hyperlink r:id="rId2067" w:history="1">
        <w:r>
          <w:rPr>
            <w:rFonts w:ascii="arial" w:eastAsia="arial" w:hAnsi="arial" w:cs="arial"/>
            <w:b/>
            <w:i/>
            <w:strike w:val="0"/>
            <w:color w:val="0077CC"/>
            <w:sz w:val="28"/>
            <w:u w:val="single"/>
            <w:vertAlign w:val="baseline"/>
          </w:rPr>
          <w:t>ON BUSINESS; Hammering at foreclosed homes; Female Habitat for Humanity crews here and around the country are rebuilding houses and aiding neighborhoods.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2010 Tuesday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6"/>
        <w:keepNext w:val="0"/>
        <w:spacing w:after="0" w:line="240" w:lineRule="atLeast"/>
        <w:ind w:right="0"/>
        <w:jc w:val="both"/>
      </w:pPr>
      <w:bookmarkStart w:id="553" w:name="Bookmark_276"/>
      <w:bookmarkEnd w:id="553"/>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76"/>
        <w:keepNext/>
        <w:spacing w:before="240" w:after="0" w:line="340" w:lineRule="atLeast"/>
        <w:ind w:left="0" w:right="0" w:firstLine="0"/>
        <w:jc w:val="left"/>
      </w:pPr>
      <w:bookmarkStart w:id="554" w:name="Body_274"/>
      <w:bookmarkEnd w:id="554"/>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1999" style="position:absolute;z-index:25236480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record show that it was big men and insatiable greed at the bailed-out banks, Fannie Mae, Countrywide and scores of other outfits that inflated the mortgage bubble of a few years ago, leading to the country's worst economic crisis since the Great Depression.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see many women on that roster of greatest losers. But there's a lot of women rebuilding houses and neighborhoods crushed by the foreclosure crisis.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story is embodied by a north Minneapolis woman who is working alongside a female crew this summer to create a home from a foreclosed wreck on Emerson Avenue N. that's also part of the economic uplift of the North Side.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dreamed of owning a house," said Donjia McDonald,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who is attending home ownership class and working with the Habitat for Humanity volunteers. "They don't just give away the house. I'll work 300 hours, attend home-ownership classes and make mortgage payments."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Emerson Avenue renovation is one of several hundred Habitat "Women Build" projects this year targeted at foreclosure-impacted neighborhoods around the country.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pull a team together every year," said volunteer Maureen Bazinet, whose crew, one of several dozen who will work on the Emerson Avenue project, also raised $1,900 toward the $75,000-plus gut-and-restoration of the two-level, three-bedroom house. "We have many volunteers."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14th Women Build house done by Habitat in the Twin Cities, which also just completed its 800th local Habitat house. It is also the first Women Build renovation job, part of Habitat's recent move into remodeling salvageable properties.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house on Emerson had become a rental property and a drug house, a real problem for the neighbors," said Sue Haigh, president of Twin Cities Habitat, which expects to build or renovate nearly 60 properties in Minneapolis, St. Paul and the first suburban ring over the next 12 months. "We've changed our business model, almost on a dime, from townhomes in suburbs such as Woodbury and Shakopee ... to becoming a partner with cities coming back from the foreclosure crisis and helping to stabilize these neighborhoods.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foreclosure rate is less than 1 percent of our portfolio and that's extraordinary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Our median family income is about $38,000. But they have to attend home-ownership classes, put in sweat equity and contribute at least $2,000 at closing. And the neighbors want them to succeed."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now a top builder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which builds and renovates more than 5,000 units nationally, has become one of the nation's 15 largest home builders, as the big housing producers have slowed down amid the residential glut.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is helping to turn around the situation on the North Side, where the housing bubble peaked five years ago, long before it rippled through more affluent parts of the city and suburbs.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sale price of a house in the Camden neighborhood, in which the Emerson Avenue house is located, has risen more than 100 percent this year from 2009, to $79,500. But it was nearly twice that in 2005.</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today more people are buying houses than walking away from mortgages and more existing homeowners are investing again in their properties.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neighbors hope in terms of seeing a problem property turned around and a home for a family that has real skin in the game," said Sarah Huss, a veteran Edina Realty agent who lives on the North Side. "And the entry-level price is still very affordable.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what happened during the mortgage bubble, these buyers, even first-generation buyers who don't have the generational knowledge about [the time and expense of] homeownership, have more capacity and are attending home-ownership classes and getting their credit in order."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approach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that adults, led by women, are taking charge of an industry that should be rooted in a conservative, long-term approach.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which generated about $9 million from its homebuilding, renovation and mortgage counseling services, is one of several nonprofit developers, including the Greater Minneapolis Housing Corp. and dozens of private contractors who are buying, fixing and selling foreclosed properties at a pace that appears to be cutting into the glut.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is aided by $15.4 million in federal stimulus money that Minneapolis is using to subsidize the demolition, redevelopment, renovation and acquisition of several hundred boarded properties, disproportionately on the North Side, through 2013.</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Minneapolis, where about 3,100 properties were foreclosed in 2008, the number is expected to be closer to 2,000 this year.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Build sponsors this year include Wells Fargo, the Hugh J. Andersen Foundation, Joyful Women Fund and Lowe's.</w:t>
      </w:r>
    </w:p>
    <w:p>
      <w:pPr>
        <w:pStyle w:val="Normal2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068" w:history="1">
        <w:r>
          <w:rPr>
            <w:rFonts w:ascii="arial" w:eastAsia="arial" w:hAnsi="arial" w:cs="arial"/>
            <w:b w:val="0"/>
            <w:i/>
            <w:strike w:val="0"/>
            <w:noProof w:val="0"/>
            <w:color w:val="0077CC"/>
            <w:position w:val="0"/>
            <w:sz w:val="20"/>
            <w:u w:val="single"/>
            <w:vertAlign w:val="baseline"/>
          </w:rPr>
          <w:t>nstanthony@startribune.com</w:t>
        </w:r>
      </w:hyperlink>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2010</w:t>
      </w:r>
    </w:p>
    <w:p>
      <w:pPr>
        <w:pStyle w:val="Normal276"/>
      </w:pPr>
    </w:p>
    <w:p>
      <w:pPr>
        <w:pStyle w:val="Normal276"/>
        <w:ind w:left="200"/>
        <w:sectPr>
          <w:type w:val="continuous"/>
          <w:pgMar w:top="840" w:right="1000" w:bottom="840" w:left="1000" w:header="400" w:footer="400"/>
          <w:pgNumType w:fmt="decimal"/>
          <w:cols w:space="720"/>
        </w:sectPr>
      </w:pPr>
      <w:r>
        <w:br/>
      </w:r>
      <w:r>
        <w:pict>
          <v:line id="_x0000_s2000"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77"/>
      </w:pPr>
    </w:p>
    <w:p>
      <w:pPr>
        <w:pStyle w:val="Normal277"/>
      </w:pPr>
      <w:r>
        <w:pict>
          <v:shape id="_x0000_i2001" type="#_x0000_t75" alt="LexisNexis®" style="width:147.75pt;height:30pt">
            <v:imagedata r:id="rId17" o:title=""/>
          </v:shape>
        </w:pict>
      </w:r>
      <w:r>
        <w:cr/>
      </w:r>
    </w:p>
    <w:p>
      <w:pPr>
        <w:pStyle w:val="Heading1275"/>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COALITION: PEOPLE NEED HELP TO PAY INCREASING SEWER BILLS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2015 Tuesday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7"/>
        <w:keepNext w:val="0"/>
        <w:spacing w:after="0" w:line="240" w:lineRule="atLeast"/>
        <w:ind w:right="0"/>
        <w:jc w:val="both"/>
      </w:pPr>
      <w:bookmarkStart w:id="555" w:name="Bookmark_277"/>
      <w:bookmarkEnd w:id="555"/>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Hopey Pittsburgh Post-Gazette</w:t>
      </w:r>
    </w:p>
    <w:p>
      <w:pPr>
        <w:pStyle w:val="Normal277"/>
        <w:keepNext/>
        <w:spacing w:before="240" w:after="0" w:line="340" w:lineRule="atLeast"/>
        <w:ind w:left="0" w:right="0" w:firstLine="0"/>
        <w:jc w:val="left"/>
      </w:pPr>
      <w:bookmarkStart w:id="556" w:name="Body_275"/>
      <w:bookmarkEnd w:id="556"/>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02" style="position:absolute;z-index:25236684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environmental and community organizations is demanding that the Allegheny County Sanitary Authority help its customers by putting a cap on "skyrocketing" water and sewer bills, similar to billing assistance programs for electricity and natural gas.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say they have collected more than 2,000 petition signatures asking Alcosan to initiate a "CAP," or customer assistance program, and will present the petitions Thursday to the authority's board of directors.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Brown, vice president of Action United and a director of the petition drive, said the groups have approached Alcosan three times about instituting a rate cap program but have made no progress.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and sewer bills are going to shoot up and it's very important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with children, seniors and low-income residents in a number of Allegheny County and city communities to be able to cap those costs," Ms. Brown said during a news conference Monday in Market Square as canvassers solicited more petition signatures.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Alcosan spokeswoman Jeanne Clark said the authority had no response to the demands but would accept the petitions.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Alcosan rates have climbed steeply recently, and the ascent will continue in order to pay for federally mandated sewer system improvements aimed at reducing sewage overflows into the region's rivers and streams by 2026. The U.S. Environmental Protection Agency hasn't approved a final plan, but it will cost Alcosan and its 84 member municipalities, including the city of Pittsburgh, an estimated $3 billion.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pay for what has been billed as the region's biggest public works project ever, Alcosan raised rates 17 percent in 2014 and 11 percent this year and will raise them 11 percent in 2016 and 2017.</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rate increases are almost certain. By 2026, according to a flier distributed at the news conference by the Clean Rivers Campaign, the average monthly bill for Alcosan customers will go from $26 to $100, plus whatever municipal fees are charged.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Hoffman, a Sierra Club conservation coordinator working on the Clean Rivers Campaign, said rate increases hit hard in poorer communities such as Hazelwood, Lincoln-Lemington, Carrick, Homewood and Garfield.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a right, not a commodity," said the Rev. Vincent Kolb, pastor of Sixth Presbyterian Church in Squirrel Hill. "This is a humanitarian and sanitation crisis, and we need a customer assistance program."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CAPs have been adopted in Philadelphia and Seattle.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Mike Doyle, D-Forest Hills, supports the petition, and Gov. Tom Wolf signed it, according to the coalition, which includes the Sierra Club, Clean Rivers Campaign, Action United, Pittsburgh United, Pennsylvania Interfaith Impact Network and the Nine Mile Run Watershed Association.</w:t>
      </w:r>
    </w:p>
    <w:p>
      <w:pPr>
        <w:pStyle w:val="Normal2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 Hopey: </w:t>
      </w:r>
      <w:hyperlink r:id="rId2076" w:history="1">
        <w:r>
          <w:rPr>
            <w:rFonts w:ascii="arial" w:eastAsia="arial" w:hAnsi="arial" w:cs="arial"/>
            <w:b w:val="0"/>
            <w:i/>
            <w:strike w:val="0"/>
            <w:noProof w:val="0"/>
            <w:color w:val="0077CC"/>
            <w:position w:val="0"/>
            <w:sz w:val="20"/>
            <w:u w:val="single"/>
            <w:vertAlign w:val="baseline"/>
          </w:rPr>
          <w:t>dhopey@post-gazette.com</w:t>
        </w:r>
      </w:hyperlink>
      <w:r>
        <w:rPr>
          <w:rFonts w:ascii="arial" w:eastAsia="arial" w:hAnsi="arial" w:cs="arial"/>
          <w:b w:val="0"/>
          <w:i w:val="0"/>
          <w:strike w:val="0"/>
          <w:noProof w:val="0"/>
          <w:color w:val="000000"/>
          <w:position w:val="0"/>
          <w:sz w:val="20"/>
          <w:u w:val="none"/>
          <w:vertAlign w:val="baseline"/>
        </w:rPr>
        <w:t xml:space="preserve"> or 412-263-1983.</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03" style="position:absolute;z-index:252367872"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Sarah Collins/Post-Gazette: Catherine Balsamo of Squirrel Hill asks Curtis McDonald of Pittsburgh to sign a petition Monday in Market Square. Ms. Balsamo is working with a coalition that is asking the Allegheny County Sanitary Authority to create a customer assistant program to help people pay rising sewer bills.</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2015</w:t>
      </w:r>
    </w:p>
    <w:p>
      <w:pPr>
        <w:pStyle w:val="Normal277"/>
      </w:pPr>
    </w:p>
    <w:p>
      <w:pPr>
        <w:pStyle w:val="Normal277"/>
        <w:ind w:left="200"/>
        <w:sectPr>
          <w:type w:val="continuous"/>
          <w:pgMar w:top="840" w:right="1000" w:bottom="840" w:left="1000" w:header="400" w:footer="400"/>
          <w:pgNumType w:fmt="decimal"/>
          <w:cols w:space="720"/>
        </w:sectPr>
      </w:pPr>
      <w:r>
        <w:br/>
      </w:r>
      <w:r>
        <w:pict>
          <v:line id="_x0000_s2004"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77"/>
          <w:headerReference w:type="default" r:id="rId2078"/>
          <w:footerReference w:type="even" r:id="rId2079"/>
          <w:footerReference w:type="default" r:id="rId2080"/>
          <w:headerReference w:type="first" r:id="rId2081"/>
          <w:footerReference w:type="first" r:id="rId2082"/>
          <w:pgSz w:w="12240" w:h="15840"/>
          <w:pgMar w:top="840" w:right="1000" w:bottom="840" w:left="1000" w:header="400" w:footer="400"/>
          <w:pgNumType w:fmt="decimal"/>
          <w:cols w:space="720"/>
          <w:titlePg w:val="0"/>
        </w:sectPr>
      </w:pPr>
    </w:p>
    <w:p>
      <w:pPr>
        <w:pStyle w:val="Normal278"/>
      </w:pPr>
    </w:p>
    <w:p>
      <w:pPr>
        <w:pStyle w:val="Normal278"/>
      </w:pPr>
      <w:r>
        <w:pict>
          <v:shape id="_x0000_i2005" type="#_x0000_t75" alt="LexisNexis®" style="width:147.75pt;height:30pt">
            <v:imagedata r:id="rId17" o:title=""/>
          </v:shape>
        </w:pict>
      </w:r>
      <w:r>
        <w:cr/>
      </w:r>
    </w:p>
    <w:p>
      <w:pPr>
        <w:pStyle w:val="Heading1276"/>
        <w:keepNext w:val="0"/>
        <w:spacing w:after="200" w:line="340" w:lineRule="atLeast"/>
        <w:ind w:left="0" w:right="0" w:firstLine="0"/>
        <w:jc w:val="center"/>
      </w:pPr>
      <w:hyperlink r:id="rId2083" w:history="1">
        <w:r>
          <w:rPr>
            <w:rFonts w:ascii="arial" w:eastAsia="arial" w:hAnsi="arial" w:cs="arial"/>
            <w:b/>
            <w:i/>
            <w:strike w:val="0"/>
            <w:color w:val="0077CC"/>
            <w:sz w:val="28"/>
            <w:u w:val="single"/>
            <w:vertAlign w:val="baseline"/>
          </w:rPr>
          <w:t>JOBS HERE, JOBS THERE; SMALL-SCALE INTERVENTIONS WON'T SPUR ECONOMIC GROWTH</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7" w:name="Bookmark_278"/>
      <w:bookmarkEnd w:id="557"/>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278"/>
        <w:keepNext/>
        <w:spacing w:before="240" w:after="0" w:line="340" w:lineRule="atLeast"/>
        <w:ind w:left="0" w:right="0" w:firstLine="0"/>
        <w:jc w:val="left"/>
      </w:pPr>
      <w:bookmarkStart w:id="558" w:name="Body_276"/>
      <w:bookmarkEnd w:id="558"/>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06" style="position:absolute;z-index:25236992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roughly 75,000 Americans were laid off or fired by their employers. Some will find good new jobs, but many will end up earning less. Some will remain unemployed for years.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asking what economic catastrophe just happened, the answer is, none. I'm just assuming Friday was a normal day.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after all, is huge, employing 145 million people. It's also ever-changing: Industries and companies rise and fall. The result is constant "churn," with many jobs disappearing even as new jobs are created. In an average month, there are 1.5 million "involuntary" job separations, or 75,000 per working day.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am I telling you this? To highlight the difference between real economic policy and the fake policy that has been attracting far too much media attention.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policy, in a nation as big as America, involves large sums of money and affects broad swaths of the economy. Repealing the Affordable Care Act, which would snatch away hundreds of billions in insurance subsidies to low- and middle-income families and cause around 30 million people to lose coverage, would certainly qualify.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there's the story that dominated several news cycles a few weeks ago: Donald Trump's intervention to stop Carrier from moving jobs to Mexico. Some reports say 800 U.S. jobs were saved; others suggest the company will simply replace workers with machines. But even accepting the most positive spin, for every worker whose job was saved, around a hundred others lost their jobs the same day.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 may have sounded as if Mr. Trump was doing something substantive by intervening with Carrier, but he wasn't. This was fake policy to impress the rubes, not to achieve real results.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goes for the hyping of Ford's decision to add 700 jobs in Michigan, as well as Mr. Trump's fact-challenged denunciation of GM for manufacturing the Chevy Cruze in Mexico.</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incoming administration have anything to do with Ford's decision? Can political pressure change G.M.'s strategy? It hardly matters: Case-by-case intervention is never going to have a significant impact on a $19 trillion economy.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are such stories occupying so much media attention?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incoming administration's incentive to engage in fake policy is obvious: It's the natural counterpart to fake populism. Mr. Trump won overwhelming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believed he was on their side. Yet his real policy agenda, aside from the looming trade war, is standard Republicanism: huge tax cuts for billionaires and savage cuts to public programs, including those essential to many Trump voters.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Mr. Trump do to keep the scam going? The answer is, showy but trivial interventions that can be spun as saving a jobs here or there. Substantively, this will never amount to more than a rounding error in a giant nation.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have every incentive to go along with the spin. Suppose you're a CEO who wants to curry favor with the new administration. One thing you can do is steer business to Trump hotels and other businesses. But another thing you can do is help generate Trump-friendly headlines.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a few hundred jobs in America for a couple of years is a pretty cheap campaign contribution; pretending the administration persuaded you to add jobs you actually would have added anyway is even cheaper.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none of this would work without the complicity of the news media. And I'm not talking about "fake news," as big a problem as that is becoming; I'm talking about respectable, mainstream news coverage.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folks, but headlines that repeat Trump claims about jobs saved, without conveying the essential fakeness of those claims, are a betrayal of journalism. This is true even if, as often happens, the articles eventually, quite a few paragraphs in, get around to debunking the hype: many if not most readers will take the headline as validation of the claim.</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8"/>
        <w:spacing w:line="60" w:lineRule="exact"/>
      </w:pPr>
      <w:r>
        <w:pict>
          <v:line id="_x0000_s2007" style="position:absolute;z-index:252370944"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2017</w:t>
      </w:r>
    </w:p>
    <w:p>
      <w:pPr>
        <w:pStyle w:val="Normal278"/>
      </w:pPr>
    </w:p>
    <w:p>
      <w:pPr>
        <w:pStyle w:val="Normal278"/>
        <w:ind w:left="200"/>
        <w:sectPr>
          <w:type w:val="continuous"/>
          <w:pgMar w:top="840" w:right="1000" w:bottom="840" w:left="1000" w:header="400" w:footer="400"/>
          <w:pgNumType w:fmt="decimal"/>
          <w:cols w:space="720"/>
        </w:sectPr>
      </w:pPr>
      <w:r>
        <w:br/>
      </w:r>
      <w:r>
        <w:pict>
          <v:line id="_x0000_s2008"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79"/>
      </w:pPr>
    </w:p>
    <w:p>
      <w:pPr>
        <w:pStyle w:val="Normal279"/>
      </w:pPr>
      <w:r>
        <w:pict>
          <v:shape id="_x0000_i2009" type="#_x0000_t75" alt="LexisNexis®" style="width:147.75pt;height:30pt">
            <v:imagedata r:id="rId17" o:title=""/>
          </v:shape>
        </w:pict>
      </w:r>
      <w:r>
        <w:cr/>
      </w:r>
    </w:p>
    <w:p>
      <w:pPr>
        <w:pStyle w:val="Heading1277"/>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ATTACK OF THE DECEPTICONS; REPUBLICANS SELL TRUMPCARE BY PEDDLING DECEPTIONS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2017 Saturday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9"/>
        <w:keepNext w:val="0"/>
        <w:spacing w:after="0" w:line="240" w:lineRule="atLeast"/>
        <w:ind w:right="0"/>
        <w:jc w:val="both"/>
      </w:pPr>
      <w:bookmarkStart w:id="559" w:name="Bookmark_279"/>
      <w:bookmarkEnd w:id="559"/>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279"/>
        <w:keepNext/>
        <w:spacing w:before="240" w:after="0" w:line="340" w:lineRule="atLeast"/>
        <w:ind w:left="0" w:right="0" w:firstLine="0"/>
        <w:jc w:val="left"/>
      </w:pPr>
      <w:bookmarkStart w:id="560" w:name="Body_277"/>
      <w:bookmarkEnd w:id="560"/>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10" style="position:absolute;z-index:252372992"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anyone remember the "reformicons"? A couple of years back there was much talk about a new generation of Republicans who would move their party off its cruel and mindless agenda of tax cuts for the rich and pain for the poor, bringing back the intellectual seriousness that supposedly used to characterize the conservative movement.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rise of the reformicons never happened. What we got instead was the (further) rise of the decepticons - conservatives who keep scaling new heights of dishonesty to sell their reverse-Robin Hood agenda.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Republican leaders' strategy on health care. Everything they say involves demonstrably dishonest claims about Obamacare or wild misrepresentations of their proposed replacement, which would - surprise - cut taxes for the rich while inflicting harsh punishment on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including millions of Trump supporters. Here are a few low points.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significant problems, the Affordable Care Act has extended health insurance to millions of Americans who wouldn't have had it otherwise, at a fairly modest cost. In states that have implemented the act as it was intended, expanding Medicaid, the percentage of nonelderly residents without insurance has fallen by more than half since 2010.</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numbers translate into dramatic positive impacts on real lives. A few days ago the Indiana GOP asked residents to share their "Obamacare horror stories"; what it got were thousands of testimonials from people whom the ACA has saved from financial ruin or even death.</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Republicans argue against this success? Check out the Twitter feed of Tom Price, President Donald Trump's secretary of health and human services. Mr. Price points repeatedly to two misleading numbers.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points to the fact that fewer people than expected have signed up on Obamacare's insurance exchanges and portrays this as a sign of dire failure. But a lot of this shortfall is the result of good news: Fewer employers than predicted chose to drop coverage and shift their workers onto exchanges. So exchange enrollment has come in below forecast, but it mostly consists of people who wouldn't otherwise have been insured, so there have been large gains in overall coverage.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he points to the 28 million Americans who remain uninsured as if this were some huge, unanticipated failure. But nobody expected Obamacare to cover everyone. And you have to wonder how Mr. Price can look himself in the mirror after condemning the ACA for missing some people when his own party's plans would vastly increase the number of uninsured.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to Republicans' efforts to obscure the nature of their own plans.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story is simple: To free up money for tax cuts, GOP plans would drastically cut Medicaid spending relative to current law and would cut insurance subsidies, making private insurance unaffordable for many people not eligible for Medicaid. Republicans could try to explain why tax cuts for a wealthy few are more important than health care for tens of millions. Instead, they're engaging in shameless denial.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side, they claim that a cut is not a cut, because dollar spending on Medicaid would still rise over time. What about the need to spend more to keep up with the needs of an aging population? (Most Medicaid spending goes to the elderly or disabled.) La, la, la, we can't hear you.</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senior Republicans like Paul Ryan dismiss declines in the number of people with coverage as no big deal, because they would be making voluntary choices not to buy insurance. How is this supposed to apply to the 15 million people the CBO predicts would lose Medicaid? And wouldn't many people drop coverage not as an exercise in personal freedom but in response to what the Kaiser foundation estimates would be an average 74 percent increase in after-tax premiums? Never mind.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the selling of Trumpcare is deeply dishonest. But isn't that what politics is always like? No. Political spin used to have its limits: Politicians who wanted to be taken seriously wouldn't go around claiming that up is down and black is white.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today's Republicans hardly ever do anything else. It's not just Mr. Trump: The whole GOP has become a post-truth party. And I see no sign that it will improve.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2017</w:t>
      </w:r>
    </w:p>
    <w:p>
      <w:pPr>
        <w:pStyle w:val="Normal279"/>
      </w:pPr>
    </w:p>
    <w:p>
      <w:pPr>
        <w:pStyle w:val="Normal279"/>
        <w:ind w:left="200"/>
        <w:sectPr>
          <w:type w:val="continuous"/>
          <w:pgMar w:top="840" w:right="1000" w:bottom="840" w:left="1000" w:header="400" w:footer="400"/>
          <w:pgNumType w:fmt="decimal"/>
          <w:cols w:space="720"/>
        </w:sectPr>
      </w:pPr>
      <w:r>
        <w:br/>
      </w:r>
      <w:r>
        <w:pict>
          <v:line id="_x0000_s2011"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80"/>
      </w:pPr>
    </w:p>
    <w:p>
      <w:pPr>
        <w:pStyle w:val="Normal280"/>
      </w:pPr>
      <w:r>
        <w:pict>
          <v:shape id="_x0000_i2012" type="#_x0000_t75" alt="LexisNexis®" style="width:147.75pt;height:30pt">
            <v:imagedata r:id="rId17" o:title=""/>
          </v:shape>
        </w:pict>
      </w:r>
      <w:r>
        <w:cr/>
      </w:r>
    </w:p>
    <w:p>
      <w:pPr>
        <w:pStyle w:val="Heading1278"/>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CLEMENTE'S GREATNESS LIVES ON AT AUCTION</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2017 Wednesday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0"/>
        <w:keepNext w:val="0"/>
        <w:spacing w:after="0" w:line="240" w:lineRule="atLeast"/>
        <w:ind w:right="0"/>
        <w:jc w:val="both"/>
      </w:pPr>
      <w:bookmarkStart w:id="561" w:name="Bookmark_280"/>
      <w:bookmarkEnd w:id="561"/>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PIRATES NOTEBOOK; Pg. F-2</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J. Nesbitt, Pittsburgh Post-Gazette</w:t>
      </w:r>
    </w:p>
    <w:p>
      <w:pPr>
        <w:pStyle w:val="Normal280"/>
        <w:keepNext/>
        <w:spacing w:before="240" w:after="0" w:line="340" w:lineRule="atLeast"/>
        <w:ind w:left="0" w:right="0" w:firstLine="0"/>
        <w:jc w:val="left"/>
      </w:pPr>
      <w:bookmarkStart w:id="562" w:name="Body_278"/>
      <w:bookmarkEnd w:id="562"/>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13" style="position:absolute;z-index:25237504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Roberto Clemente never had a salary higher than $150,000, and the Hall of Famer's career earnings over 18 seasons with the Pirates were well south of $1 million.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his memorabilia collection was a gold mine. About 300 items from Clemente's personal collection were auctioned Tuesday at the All-Star FanFest and totaled sales over $3 million.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expensive item, a silver bat Clemente was awarded for being the National League batting champion in 1967, sold for $493,500. It was a record price for that particular trophy, eclipsing the $313,500 bid for Mickey Mantle's 1956 American League batting champ award.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Clemente, the baseball player's widow, said in a statement she couldn't imagine a more appropriate setting for the family to share some of its memorabilia with collectors.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Clemente was a 15-time All-Star, after all. The family and Hunt Auctions announced in May it would sell a portion of Clemente's memorabilia collection, which sent collectors scrambling.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that Roberto left with all of us is impossible to properly describe," she said, "but I truly believe his commitment to helping others has resonated with the game of baseball and become a guiding light for future generations of players.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enjoyed a beautiful life that Roberto and the game of baseball have provided for our family and we are very pleased to share some of our treasured memorabilia with the great fans of the game."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son, Roberto Clemente Jr., thanked Pirates fans in a statement and added, "This is a great gift. He played for the love of the game and the fans that paid their hard-earned money to attend the games. He represented the hard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gave his all for them. This is a way to give back for all of the generous support they have given us for more than 40 years."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 still stuck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283 days since Jung Ho Kang previously put on a Pirates uniform, and there's no telling when, or whether, it will happen again. Major League Baseball commissioner Rob Manfred and MLBPA executive director Tony Clark said Tuesday their offices have attempted to aid the Pirates in presenting a solid case for Kang to be granted a United States visa, but they had no update on his situation.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the current status of the situation except I know he doesn't have a visa," Manfred said. "Generally, visas are things that individual clubs deal with at the local level. We provide support on a routine basis to clubs that had particularly difficult situations?"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qualify as one?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Manfred said. "This would be a particularly difficult situation."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Kang, 30, remains in Seoul, South Korea, and on the league's restricted list. The Pirates are not paying him while he is unavailable to them. Kang was arrested in December for his third DUI. In May, his eight-month suspended prison sentence was upheld on appeal, increasing the likelihood Kang will not rejoin the Pirates at any point this season.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is whether he'll be granted a visa in 2018. Asked Tuesday whether there was any clarity or reason for optimism regarding whether Kang is expected to be available to play for the Pirates next season, Clark declined to speculate.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be able to get into anything going on there," he said. "I'll simply suggest to you, as I did in spring training, that there's a process in place, [and] we stay connected to the process. As you know more than most, there are some challenges there. We're hopeful that as the process works its way through that things will settle a bit."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All-Stars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Class AAA Indianapolis players - left-hander Seven Brault, right-hander Drew Hutchison and utility player Chris Bostick - are set to appear in the Class AAA All-Star Game Wednesday in Tacoma, Wash. In the first half of the season, Brault had a 2.00 ERA, Hutchison a 3.65 mark. Bostick, who was with the Pirates for a brief stint in May, is batting .292 with a .797 OPS.</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0"/>
        <w:spacing w:line="60" w:lineRule="exact"/>
      </w:pPr>
      <w:r>
        <w:pict>
          <v:line id="_x0000_s2014" style="position:absolute;z-index:252376064" from="0,2pt" to="512pt,2pt" strokecolor="#009ddb" strokeweight="2pt">
            <v:stroke linestyle="single"/>
            <w10:wrap type="topAndBottom"/>
          </v:line>
        </w:pict>
      </w:r>
    </w:p>
    <w:p>
      <w:pPr>
        <w:pStyle w:val="Normal2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Stephen J. Nesbitt: </w:t>
      </w:r>
      <w:hyperlink r:id="rId2098" w:history="1">
        <w:r>
          <w:rPr>
            <w:rFonts w:ascii="arial" w:eastAsia="arial" w:hAnsi="arial" w:cs="arial"/>
            <w:b w:val="0"/>
            <w:i/>
            <w:strike w:val="0"/>
            <w:noProof w:val="0"/>
            <w:color w:val="0077CC"/>
            <w:position w:val="0"/>
            <w:sz w:val="20"/>
            <w:u w:val="single"/>
            <w:vertAlign w:val="baseline"/>
          </w:rPr>
          <w:t>snesbitt@post-gazette.com</w:t>
        </w:r>
      </w:hyperlink>
      <w:r>
        <w:rPr>
          <w:rFonts w:ascii="arial" w:eastAsia="arial" w:hAnsi="arial" w:cs="arial"/>
          <w:b w:val="0"/>
          <w:i w:val="0"/>
          <w:strike w:val="0"/>
          <w:noProof w:val="0"/>
          <w:color w:val="000000"/>
          <w:position w:val="0"/>
          <w:sz w:val="20"/>
          <w:u w:val="none"/>
          <w:vertAlign w:val="baseline"/>
        </w:rPr>
        <w:t xml:space="preserve"> and Twitter @stephenjnesbitt.</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15" style="position:absolute;z-index:252377088"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MLB provides visa help in "particularly difficult situations." Does the Jung Ho Kang case qualify? "Yes. This would be a particularly difficult situation."  -- Rob Manfred</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2017</w:t>
      </w:r>
    </w:p>
    <w:p>
      <w:pPr>
        <w:pStyle w:val="Normal280"/>
      </w:pPr>
    </w:p>
    <w:p>
      <w:pPr>
        <w:pStyle w:val="Normal280"/>
        <w:ind w:left="200"/>
        <w:sectPr>
          <w:type w:val="continuous"/>
          <w:pgMar w:top="840" w:right="1000" w:bottom="840" w:left="1000" w:header="400" w:footer="400"/>
          <w:pgNumType w:fmt="decimal"/>
          <w:cols w:space="720"/>
        </w:sectPr>
      </w:pPr>
      <w:r>
        <w:br/>
      </w:r>
      <w:r>
        <w:pict>
          <v:line id="_x0000_s2016"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99"/>
          <w:headerReference w:type="default" r:id="rId2100"/>
          <w:footerReference w:type="even" r:id="rId2101"/>
          <w:footerReference w:type="default" r:id="rId2102"/>
          <w:headerReference w:type="first" r:id="rId2103"/>
          <w:footerReference w:type="first" r:id="rId2104"/>
          <w:pgSz w:w="12240" w:h="15840"/>
          <w:pgMar w:top="840" w:right="1000" w:bottom="840" w:left="1000" w:header="400" w:footer="400"/>
          <w:pgNumType w:fmt="decimal"/>
          <w:cols w:space="720"/>
          <w:titlePg w:val="0"/>
        </w:sectPr>
      </w:pPr>
    </w:p>
    <w:p>
      <w:pPr>
        <w:pStyle w:val="Normal281"/>
      </w:pPr>
    </w:p>
    <w:p>
      <w:pPr>
        <w:pStyle w:val="Normal281"/>
      </w:pPr>
      <w:r>
        <w:pict>
          <v:shape id="_x0000_i2017" type="#_x0000_t75" alt="LexisNexis®" style="width:147.75pt;height:30pt">
            <v:imagedata r:id="rId17" o:title=""/>
          </v:shape>
        </w:pict>
      </w:r>
      <w:r>
        <w:cr/>
      </w:r>
    </w:p>
    <w:p>
      <w:pPr>
        <w:pStyle w:val="Heading1279"/>
        <w:keepNext w:val="0"/>
        <w:spacing w:after="200" w:line="340" w:lineRule="atLeast"/>
        <w:ind w:left="0" w:right="0" w:firstLine="0"/>
        <w:jc w:val="center"/>
      </w:pPr>
      <w:hyperlink r:id="rId2105" w:history="1">
        <w:r>
          <w:rPr>
            <w:rFonts w:ascii="arial" w:eastAsia="arial" w:hAnsi="arial" w:cs="arial"/>
            <w:b/>
            <w:i/>
            <w:strike w:val="0"/>
            <w:color w:val="0077CC"/>
            <w:sz w:val="28"/>
            <w:u w:val="single"/>
            <w:vertAlign w:val="baseline"/>
          </w:rPr>
          <w:t>Will Hillary take the Nixonian path to White House?</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2015 Sunday</w:t>
      </w:r>
    </w:p>
    <w:p>
      <w:pPr>
        <w:pStyle w:val="Normal281"/>
        <w:keepNext w:val="0"/>
        <w:spacing w:after="0" w:line="240" w:lineRule="atLeast"/>
        <w:ind w:right="0"/>
        <w:jc w:val="both"/>
      </w:pPr>
      <w:bookmarkStart w:id="563" w:name="Bookmark_281"/>
      <w:bookmarkEnd w:id="563"/>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81"/>
        <w:keepNext/>
        <w:spacing w:before="240" w:after="0" w:line="340" w:lineRule="atLeast"/>
        <w:ind w:left="0" w:right="0" w:firstLine="0"/>
        <w:jc w:val="left"/>
      </w:pPr>
      <w:bookmarkStart w:id="564" w:name="Body_279"/>
      <w:bookmarkEnd w:id="564"/>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18" style="position:absolute;z-index:252379136"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effective kickoff of Hillary Clinton's presidential campaign was an act of deck clearing so breathtaking, so brazen, that it remains difficult to process. A former secretary of state summoned reporters to the United Nations, made a statement on Iran nuclear negotiations, then admitted deleting more than 30,000 emails she deemed personal from the account she exclusively used while in office. This was the culmination of a deliberate, multiyear end run around congressional oversight, the Freedom of Information Act and the archiving of federal records. Documents she found inconvenient to sort while in government were convenient to destroy after leaving office.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looking for a historical parallel turned, inevitably, to one figure. According to Rep. Darrell Issa, R-Calif., Clinton is "a modern, Democratic Richard Nixon." "Nixon didn't burn the tapes," tweeted Joe Scarborough, "but Hillary deleted the emails." Politico's Todd Purdum did a careful historical comparison to Nixon, finding Clinton similarly "suspicious, defensive, contemptuous of the press and scornful of political adversaries."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email housecleaning may work. She seems to have effectively navigated the gray areas of federal rules to avoid transparency. But Republicans clearly hope the Nixonian label will stick. They believe the email controversy, while not politically fatal in isolation, will add to the composite image of a candidate driven by secrecy and resentment, surrounded by a ruthless palace guard and convinced that rules apply only to others.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Clinton is generally benefiting, not suffering, from this reputation. The next president, from either party, will need to provide a contrast of strength and purpose to President Obama's foreign policy of disengagement that has resulted in disaster and led to inadequate, ad hoc responses. Despite her association with the failed "Russian reset," Clinton is generally positioned to Obama's interventionist right on foreign policy matters (especially on Syria). She is a Democrat who would be seen as a tougher, more responsible alternative to her former employer.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reputation is also helping Clinton within her party. Her pre-campaign has been rusty — her awkward book tour, her claim that she left office "flat broke," her exorbitant speaking fees, her foundation's acceptance of donations by foreign governments. Democratic concerns about her skills are real; but public criticisms are rare and mild. Some of this reflects Clinton's position as a prohibitive front-runner, but some is also the intimidating effect of her style of politics. No Democrat wants to be on the wrong list.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is not unbeatable, but the effort to label her as Nixonian will not beat her. Republicans face a very difficult electoral map; their party is still viewed more negatively than the alternative; they have managed to alienate large numbers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minority voters; and all of their prospective presidential candidates are currently losing to Clinton by double digits.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next election is viewed by Republicans as a referendum on Hillary Clinton's scandals — and this distracts from the task of reconstituting the Republican message and appeal — then Clinton may take the Nixonian path to the Oval Office.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2015, Washington Post Writers Group</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2015</w:t>
      </w:r>
    </w:p>
    <w:p>
      <w:pPr>
        <w:pStyle w:val="Normal281"/>
      </w:pPr>
    </w:p>
    <w:p>
      <w:pPr>
        <w:pStyle w:val="Normal281"/>
        <w:ind w:left="200"/>
        <w:sectPr>
          <w:type w:val="continuous"/>
          <w:pgMar w:top="840" w:right="1000" w:bottom="840" w:left="1000" w:header="400" w:footer="400"/>
          <w:pgNumType w:fmt="decimal"/>
          <w:cols w:space="720"/>
        </w:sectPr>
      </w:pPr>
      <w:r>
        <w:br/>
      </w:r>
      <w:r>
        <w:pict>
          <v:line id="_x0000_s2019"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06"/>
          <w:headerReference w:type="default" r:id="rId2107"/>
          <w:footerReference w:type="even" r:id="rId2108"/>
          <w:footerReference w:type="default" r:id="rId2109"/>
          <w:headerReference w:type="first" r:id="rId2110"/>
          <w:footerReference w:type="first" r:id="rId2111"/>
          <w:pgSz w:w="12240" w:h="15840"/>
          <w:pgMar w:top="840" w:right="1000" w:bottom="840" w:left="1000" w:header="400" w:footer="400"/>
          <w:pgNumType w:fmt="decimal"/>
          <w:cols w:space="720"/>
          <w:titlePg w:val="0"/>
        </w:sectPr>
      </w:pPr>
    </w:p>
    <w:p>
      <w:pPr>
        <w:pStyle w:val="Normal282"/>
      </w:pPr>
    </w:p>
    <w:p>
      <w:pPr>
        <w:pStyle w:val="Normal282"/>
      </w:pPr>
      <w:r>
        <w:pict>
          <v:shape id="_x0000_i2020" type="#_x0000_t75" alt="LexisNexis®" style="width:147.75pt;height:30pt">
            <v:imagedata r:id="rId17" o:title=""/>
          </v:shape>
        </w:pict>
      </w:r>
      <w:r>
        <w:cr/>
      </w:r>
    </w:p>
    <w:p>
      <w:pPr>
        <w:pStyle w:val="Heading1280"/>
        <w:keepNext w:val="0"/>
        <w:spacing w:after="200" w:line="340" w:lineRule="atLeast"/>
        <w:ind w:left="0" w:right="0" w:firstLine="0"/>
        <w:jc w:val="center"/>
      </w:pPr>
      <w:hyperlink r:id="rId2112" w:history="1">
        <w:r>
          <w:rPr>
            <w:rFonts w:ascii="arial" w:eastAsia="arial" w:hAnsi="arial" w:cs="arial"/>
            <w:b/>
            <w:i/>
            <w:strike w:val="0"/>
            <w:color w:val="0077CC"/>
            <w:sz w:val="28"/>
            <w:u w:val="single"/>
            <w:vertAlign w:val="baseline"/>
          </w:rPr>
          <w:t>BLUE-COLLAR ROCKER SINGS WITH CAUSE IN HIS HEART</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2001 Saturday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2"/>
        <w:keepNext w:val="0"/>
        <w:spacing w:after="0" w:line="240" w:lineRule="atLeast"/>
        <w:ind w:right="0"/>
        <w:jc w:val="both"/>
      </w:pPr>
      <w:bookmarkStart w:id="565" w:name="Bookmark_282"/>
      <w:bookmarkEnd w:id="565"/>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WEEKEND EDITOR, POST-GAZETTE</w:t>
      </w:r>
    </w:p>
    <w:p>
      <w:pPr>
        <w:pStyle w:val="Normal282"/>
        <w:keepNext/>
        <w:spacing w:before="240" w:after="0" w:line="340" w:lineRule="atLeast"/>
        <w:ind w:left="0" w:right="0" w:firstLine="0"/>
        <w:jc w:val="left"/>
      </w:pPr>
      <w:bookmarkStart w:id="566" w:name="Body_280"/>
      <w:bookmarkEnd w:id="566"/>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21" style="position:absolute;z-index:25238118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guys out there who pass themselves off as blue-collar rockers, but Mike Stout is unquestionably the real thing.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singer-songwriter, who releases his new CD, "Working Infinity … Love from the Bottom," at the Club Cafe tonight, was not only a steel worker for 10 years, but he also was the last grievance chairman at the Homestead Works. In that role, he fought to win more than $10 million in lost wages, pensions and other benefits for 3,000 displaced workers.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this self-proclaimed musical lobbyist, who played the folk clubs in New York in the late ' 60s, was writing issue-oriented songs and performing them at picket lines, rallies and labor conventions.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fifth album, Stout remains as topical as the headlines. "Phila-POSH and Moran" is a folk-rock song that addresses the Right to Know law, calling for workers to be informed of what chemicals they are using on the job. "Armies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Poor" is an attack on retail companies that sell products made in sweatshops.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Songs like "I Will Be There" and "The Day Has Come"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anthems in the Tom Joad mode.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always trying to promote different ways of doing things," says Stout, who now works at the employee-run Steel Valley Printers. "I don't think the same old ways work, and I'm trying to promote the peace and labor movement and the justice movement.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care what movement you are, guerrillas in some foreign country or Martin Luther King, if you don't talk about the poor, you don't talk about the bottom, you'll never pull society forward. I try to reflect that in my music."</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Stout, an avowed Springsteen fanatic who saw the Boss eight times on the last tour, sings with gritty passion and is backed by an all-star local lineup, including Reb Beach (Winger, Alice Cooper), producer/guitarist Buddy Hall, B.E. Taylor, Kenny Blake, Pete Hewlett and Jeff Thurston.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Tonight's record release party is a benefit for the "living wage" campaign, which would require employers awarded city contracts to pay workers at least $9.12 an hour. It was approved by City Council and is about to go before County Council.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latest in a long line of causes that Stout has adopted. And the issues never stop coming. He says that with the global concerns rising to the surface now and the new administration in the White House, "I don't think I'm going run out of material anytime too soon."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concert begins at 7:30 p.m. Donation is $10. Call 412-461-5650.</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31st Street Pub</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Man Advantage is a hockey-loving punk band from Long Island known to sing about Zamboni driving maniacs. The band will be performing at the 31st Street Pub tonight with Pittsburgh's Motorpsychos and Soiler. According to Pam of the Motorpsychos, whose words are like gospel to us, "All songs are hockey-themed" and the band "performs in hockey uniforms and face masks." (Ed Masley)</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2001</w:t>
      </w:r>
    </w:p>
    <w:p>
      <w:pPr>
        <w:pStyle w:val="Normal282"/>
      </w:pPr>
    </w:p>
    <w:p>
      <w:pPr>
        <w:pStyle w:val="Normal282"/>
        <w:ind w:left="200"/>
        <w:sectPr>
          <w:type w:val="continuous"/>
          <w:pgMar w:top="840" w:right="1000" w:bottom="840" w:left="1000" w:header="400" w:footer="400"/>
          <w:pgNumType w:fmt="decimal"/>
          <w:cols w:space="720"/>
        </w:sectPr>
      </w:pPr>
      <w:r>
        <w:br/>
      </w:r>
      <w:r>
        <w:pict>
          <v:line id="_x0000_s2022"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13"/>
          <w:headerReference w:type="default" r:id="rId2114"/>
          <w:footerReference w:type="even" r:id="rId2115"/>
          <w:footerReference w:type="default" r:id="rId2116"/>
          <w:headerReference w:type="first" r:id="rId2117"/>
          <w:footerReference w:type="first" r:id="rId2118"/>
          <w:pgSz w:w="12240" w:h="15840"/>
          <w:pgMar w:top="840" w:right="1000" w:bottom="840" w:left="1000" w:header="400" w:footer="400"/>
          <w:pgNumType w:fmt="decimal"/>
          <w:cols w:space="720"/>
          <w:titlePg w:val="0"/>
        </w:sectPr>
      </w:pPr>
    </w:p>
    <w:p>
      <w:pPr>
        <w:pStyle w:val="Normal283"/>
      </w:pPr>
    </w:p>
    <w:p>
      <w:pPr>
        <w:pStyle w:val="Normal283"/>
      </w:pPr>
      <w:r>
        <w:pict>
          <v:shape id="_x0000_i2023" type="#_x0000_t75" alt="LexisNexis®" style="width:147.75pt;height:30pt">
            <v:imagedata r:id="rId17" o:title=""/>
          </v:shape>
        </w:pict>
      </w:r>
      <w:r>
        <w:cr/>
      </w:r>
    </w:p>
    <w:p>
      <w:pPr>
        <w:pStyle w:val="Heading1281"/>
        <w:keepNext w:val="0"/>
        <w:spacing w:after="200" w:line="340" w:lineRule="atLeast"/>
        <w:ind w:left="0" w:right="0" w:firstLine="0"/>
        <w:jc w:val="center"/>
      </w:pPr>
      <w:hyperlink r:id="rId2119" w:history="1">
        <w:r>
          <w:rPr>
            <w:rFonts w:ascii="arial" w:eastAsia="arial" w:hAnsi="arial" w:cs="arial"/>
            <w:b/>
            <w:i/>
            <w:strike w:val="0"/>
            <w:color w:val="0077CC"/>
            <w:sz w:val="28"/>
            <w:u w:val="single"/>
            <w:vertAlign w:val="baseline"/>
          </w:rPr>
          <w:t>Why plutocratic populism is working for Republicans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2017 Sunday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83"/>
        <w:keepNext w:val="0"/>
        <w:spacing w:after="0" w:line="240" w:lineRule="atLeast"/>
        <w:ind w:right="0"/>
        <w:jc w:val="both"/>
      </w:pPr>
      <w:bookmarkStart w:id="567" w:name="Bookmark_283"/>
      <w:bookmarkEnd w:id="567"/>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283"/>
        <w:keepNext/>
        <w:spacing w:before="240" w:after="0" w:line="340" w:lineRule="atLeast"/>
        <w:ind w:left="0" w:right="0" w:firstLine="0"/>
        <w:jc w:val="left"/>
      </w:pPr>
      <w:bookmarkStart w:id="568" w:name="Body_281"/>
      <w:bookmarkEnd w:id="568"/>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24" style="position:absolute;z-index:252383232"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the Republican tax plan race through Congress, one is reminded of a big apparent difference between Donald Trump's program and other populist movements in the Western world. In America, Trump is leading something that is best described as plutocratic populism, a mixture of traditional populist causes with extreme libertarian ones. Congress' own think tanks — the Joint Committee on Taxation and the Congressional Budget Office — calculate that in 10 years, people making between $50,000 and $75,000 (around the median income in America) would effectively pay a whopping $4 billion more in taxes, while people making $1 million or more would pay $5.8 billion less under the Senate bill. And that doesn't take into account the massive cuts in services, health care and other benefits that would likely result. </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Wolf, the sober and fact-based chief economics commentator for the Financial Times, concludes, "This is a determined effort to shift resources from the bottom, middle and even upper middle of the U.S. income distribution toward the very top, combined with big increases in economic insecurity for the great majority." The puzzle, Wolf says, is why this is a politically successful strategy. The Republican Party is pursuing an economic agenda for the 0.1 percent but it needs to win the votes of the majority. This is the issue that University of California, Berkeley political scientist Paul Pierson discusses in a recently published essay. Writing in The British Journal of Sociology, Pierson notes that Trump's program does have strong populist aspects, especially on trade and immigration. But, he points out, "On the big economic issues of taxes, spending and regulation — ones that have animated conservative elites for a generation — he has pursued, or supported, an agenda that is extremely friendly to large corporations, wealthy families, and well-positioned rent-seekers. His budgetary policies (and those pursued by his Republican allies in Congress) will, if enacted, be devastating to the same rural and moderate-income communities that helped him win office." Pierson argues that Trump entered the White House with a set of inchoate ideas and no real organization. Thus, his administration was ripe for takeover by the most ardent, organized and well-funded elements of the Republican Party — its libertarian wing. Nurtured and built up over the years, this group of conservatives decided to ally with the Trump administration to enact its long-standing agenda. Pierson quotes Grover Norquist, the fiercely anti-statist GOP operative, explaining in 2012 his views on the selection of a Republican presidential nominee. "We are not auditioning for fearless leader. We don't need a president to tell us in what direction to go. We know what direction to go. ... We just need a president to sign this stuff." Is it that the Republican Party is cleverly and successfully hoodwinking its supporters, promising them populism and enacting plutocratic capitalism instead? This view has been a staple of liberal analysis for years, most prominently in Thomas Frank's book "What's the Matter with Kansas?" Frank argued that Republicans have been able to work this magic trick by dangling social issues in front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fall for the bait and lose sight of the fact that they are voting against their own interests. Both Wolf and Pierson believe that this trickery will prove dangerous for Republicans. "The plutocrats are riding on a hungry tiger," writes Wolf. But what if people are not being fooled at all? What if people are actually motivated far more deeply by issues surrounding religion, race and culture than they are by economics? There is increasing evidence that Trump's base supports him because they feel a deep emotional, cultural and class affinity for him. And while the tax bill is analyzed by economists, Trump picks fights with black athletes, retweets misleading anti-Muslim videos, and promises not to yield on immigration. Perhaps he knows his base better than we do. In fact, Trump's populism might not be as unique as it's made out to be. Polling from Europe suggests that the core issues motivating people to support Brexit or the far-right parties in France and Germany, and even the populist parties of Eastern Europe, are cultural and social. The most important revolution in economics in the last generation has been the rise of the behavioral scientists, trained in psychology, who are finding that people systematically make decisions that are against their own "interests." This might be the tip of the iceberg in understanding human motivation. The real story might be that people see their own interests in much more emotional and tribal ways than scholars understand. What if, in the eyes of a large group of Americans, these other issues are the ones for which they will stand up, protest, support politicians and even pay an economic price? What if, for many people, in America and around the world, these are their true interests? Fareed Zakaria's email address is </w:t>
      </w:r>
      <w:hyperlink r:id="rId2120" w:history="1">
        <w:r>
          <w:rPr>
            <w:rFonts w:ascii="arial" w:eastAsia="arial" w:hAnsi="arial" w:cs="arial"/>
            <w:b w:val="0"/>
            <w:i/>
            <w:strike w:val="0"/>
            <w:noProof w:val="0"/>
            <w:color w:val="0077CC"/>
            <w:position w:val="0"/>
            <w:sz w:val="20"/>
            <w:u w:val="single"/>
            <w:vertAlign w:val="baseline"/>
          </w:rPr>
          <w:t>comments@fareedzakaria.com</w:t>
        </w:r>
      </w:hyperlink>
      <w:r>
        <w:rPr>
          <w:rFonts w:ascii="arial" w:eastAsia="arial" w:hAnsi="arial" w:cs="arial"/>
          <w:b w:val="0"/>
          <w:i w:val="0"/>
          <w:strike w:val="0"/>
          <w:noProof w:val="0"/>
          <w:color w:val="000000"/>
          <w:position w:val="0"/>
          <w:sz w:val="20"/>
          <w:u w:val="none"/>
          <w:vertAlign w:val="baseline"/>
        </w:rPr>
        <w:t xml:space="preserve"> © 2017, Washington Post Writers Group Fareed Zakaria</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2017</w:t>
      </w:r>
    </w:p>
    <w:p>
      <w:pPr>
        <w:pStyle w:val="Normal283"/>
      </w:pPr>
    </w:p>
    <w:p>
      <w:pPr>
        <w:pStyle w:val="Normal283"/>
        <w:ind w:left="200"/>
        <w:sectPr>
          <w:type w:val="continuous"/>
          <w:pgMar w:top="840" w:right="1000" w:bottom="840" w:left="1000" w:header="400" w:footer="400"/>
          <w:pgNumType w:fmt="decimal"/>
          <w:cols w:space="720"/>
        </w:sectPr>
      </w:pPr>
      <w:r>
        <w:br/>
      </w:r>
      <w:r>
        <w:pict>
          <v:line id="_x0000_s2025"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21"/>
          <w:headerReference w:type="default" r:id="rId2122"/>
          <w:footerReference w:type="even" r:id="rId2123"/>
          <w:footerReference w:type="default" r:id="rId2124"/>
          <w:headerReference w:type="first" r:id="rId2125"/>
          <w:footerReference w:type="first" r:id="rId2126"/>
          <w:pgSz w:w="12240" w:h="15840"/>
          <w:pgMar w:top="840" w:right="1000" w:bottom="840" w:left="1000" w:header="400" w:footer="400"/>
          <w:pgNumType w:fmt="decimal"/>
          <w:cols w:space="720"/>
          <w:titlePg w:val="0"/>
        </w:sectPr>
      </w:pPr>
    </w:p>
    <w:p>
      <w:pPr>
        <w:pStyle w:val="Normal284"/>
      </w:pPr>
    </w:p>
    <w:p>
      <w:pPr>
        <w:pStyle w:val="Normal284"/>
      </w:pPr>
      <w:r>
        <w:pict>
          <v:shape id="_x0000_i2026" type="#_x0000_t75" alt="LexisNexis®" style="width:147.75pt;height:30pt">
            <v:imagedata r:id="rId17" o:title=""/>
          </v:shape>
        </w:pict>
      </w:r>
      <w:r>
        <w:cr/>
      </w:r>
    </w:p>
    <w:p>
      <w:pPr>
        <w:pStyle w:val="Heading1282"/>
        <w:keepNext w:val="0"/>
        <w:spacing w:after="200" w:line="340" w:lineRule="atLeast"/>
        <w:ind w:left="0" w:right="0" w:firstLine="0"/>
        <w:jc w:val="center"/>
      </w:pPr>
      <w:hyperlink r:id="rId2127" w:history="1">
        <w:r>
          <w:rPr>
            <w:rFonts w:ascii="arial" w:eastAsia="arial" w:hAnsi="arial" w:cs="arial"/>
            <w:b/>
            <w:i/>
            <w:strike w:val="0"/>
            <w:color w:val="0077CC"/>
            <w:sz w:val="28"/>
            <w:u w:val="single"/>
            <w:vertAlign w:val="baseline"/>
          </w:rPr>
          <w:t>'Finding the Funk' excavates the artifacts of modern R&amp;B; From the Bay Area to Dayton, Ohio, it's a musical odyssey</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2014 Tuesday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4"/>
        <w:keepNext w:val="0"/>
        <w:spacing w:after="0" w:line="240" w:lineRule="atLeast"/>
        <w:ind w:right="0"/>
        <w:jc w:val="both"/>
      </w:pPr>
      <w:bookmarkStart w:id="569" w:name="Bookmark_284"/>
      <w:bookmarkEnd w:id="569"/>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 @marcodellacava, USA TODAY</w:t>
      </w:r>
    </w:p>
    <w:p>
      <w:pPr>
        <w:pStyle w:val="Normal284"/>
        <w:keepNext/>
        <w:spacing w:before="240" w:after="0" w:line="340" w:lineRule="atLeast"/>
        <w:ind w:left="0" w:right="0" w:firstLine="0"/>
        <w:jc w:val="left"/>
      </w:pPr>
      <w:bookmarkStart w:id="570" w:name="Body_282"/>
      <w:bookmarkEnd w:id="570"/>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27" style="position:absolute;z-index:25238528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sequence of Finding the Funk, VH1's documentary  mining the roots of every grooved song's bottom, is both inspired and inevitable.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 footage shows a dapper James Brown describing how he pulled aside a young new bass player named Bootsy Collins and schooled him on "the one," that all-important first-note emphasis that makes funk funky.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Collins  explains how he brought that gospel-of-the-one from Brown's epic band to George Clinton's Parliament Funkadelic, a seminal if eclectic '70s outfit that in turn spawned a host of funkified disciples ranging from Earth Wind &amp; Fire to the Beastie Boys.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to say that journalist-turned-filmmaker Nelson George's documentary, narrated by Roots drummer Ahmir "Questlove" Thompson, is a long-overdue tribute to a musical seed that continues to grow, flowering most recently in  Daft Punk's  Get Lucky, produced by none other than  Nile Rodgers.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"Funk never died, it's just evolved," George says. "It's not the mainstream music in America, but it informs most of our music. I'd argue that (Robin Thicke's) Blurred Lines is a distillation of funk."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George's hunt into funk's history turns up two particularly fascinating artifacts, one living and the other belonging to history.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an on-camera interview with  Sly Stone,  whose interracial band the Family Stone and infectious funk-driven hits (Dance to the Music, I Want to Take You Higher) charted in and around the Woodstock era.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now 70,  disappeared from the public eye for decades and remains an elusive figure. "I really thought it wouldn't happen, but he showed up  and asked for some pad thai,"  George says.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Stone says he makes music daily but doesn't want to release it, and even hinted at a fantasy jam session that happened around 1970 alongside Miles Davis and Jimi Hendrix. ("He claims there are tapes. Can you imagine?")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revelation  is how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Dayton, Ohio, became a hotbed of funk bands such as the Ohio Players, Zapp &amp; Roger, Faze-O, Heatwave, Sun, Slave and Lakeside. In the early '80s, "middle-class blacks had good jobs in the auto factories and could afford to buy their kids instruments, and they'd just go into their basements and make music," he says.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great to get the word out there about this sound, which is everywhere from tuba bands to jam bands. It's out there more than you realize." </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28" style="position:absolute;z-index:252386304"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Finding the Funk Productions</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2014</w:t>
      </w:r>
    </w:p>
    <w:p>
      <w:pPr>
        <w:pStyle w:val="Normal284"/>
      </w:pPr>
    </w:p>
    <w:p>
      <w:pPr>
        <w:pStyle w:val="Normal284"/>
        <w:ind w:left="200"/>
        <w:sectPr>
          <w:type w:val="continuous"/>
          <w:pgMar w:top="840" w:right="1000" w:bottom="840" w:left="1000" w:header="400" w:footer="400"/>
          <w:pgNumType w:fmt="decimal"/>
          <w:cols w:space="720"/>
        </w:sectPr>
      </w:pPr>
      <w:r>
        <w:br/>
      </w:r>
      <w:r>
        <w:pict>
          <v:line id="_x0000_s2029"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28"/>
          <w:headerReference w:type="default" r:id="rId2129"/>
          <w:footerReference w:type="even" r:id="rId2130"/>
          <w:footerReference w:type="default" r:id="rId2131"/>
          <w:headerReference w:type="first" r:id="rId2132"/>
          <w:footerReference w:type="first" r:id="rId2133"/>
          <w:pgSz w:w="12240" w:h="15840"/>
          <w:pgMar w:top="840" w:right="1000" w:bottom="840" w:left="1000" w:header="400" w:footer="400"/>
          <w:pgNumType w:fmt="decimal"/>
          <w:cols w:space="720"/>
          <w:titlePg w:val="0"/>
        </w:sectPr>
      </w:pPr>
    </w:p>
    <w:p>
      <w:pPr>
        <w:pStyle w:val="Normal285"/>
      </w:pPr>
    </w:p>
    <w:p>
      <w:pPr>
        <w:pStyle w:val="Normal285"/>
      </w:pPr>
      <w:r>
        <w:pict>
          <v:shape id="_x0000_i2030" type="#_x0000_t75" alt="LexisNexis®" style="width:147.75pt;height:30pt">
            <v:imagedata r:id="rId17" o:title=""/>
          </v:shape>
        </w:pict>
      </w:r>
      <w:r>
        <w:cr/>
      </w:r>
    </w:p>
    <w:p>
      <w:pPr>
        <w:pStyle w:val="Heading1283"/>
        <w:keepNext w:val="0"/>
        <w:spacing w:after="200" w:line="340" w:lineRule="atLeast"/>
        <w:ind w:left="0" w:right="0" w:firstLine="0"/>
        <w:jc w:val="center"/>
      </w:pPr>
      <w:hyperlink r:id="rId2134" w:history="1">
        <w:r>
          <w:rPr>
            <w:rFonts w:ascii="arial" w:eastAsia="arial" w:hAnsi="arial" w:cs="arial"/>
            <w:b/>
            <w:i/>
            <w:strike w:val="0"/>
            <w:color w:val="0077CC"/>
            <w:sz w:val="28"/>
            <w:u w:val="single"/>
            <w:vertAlign w:val="baseline"/>
          </w:rPr>
          <w:t>Inquirer Editorial: Holiday from partisanship</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2013 Wednesday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85"/>
        <w:keepNext w:val="0"/>
        <w:spacing w:after="0" w:line="240" w:lineRule="atLeast"/>
        <w:ind w:right="0"/>
        <w:jc w:val="both"/>
      </w:pPr>
      <w:bookmarkStart w:id="571" w:name="Bookmark_285"/>
      <w:bookmarkEnd w:id="571"/>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A14</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285"/>
        <w:keepNext/>
        <w:spacing w:before="240" w:after="0" w:line="340" w:lineRule="atLeast"/>
        <w:ind w:left="0" w:right="0" w:firstLine="0"/>
        <w:jc w:val="left"/>
      </w:pPr>
      <w:bookmarkStart w:id="572" w:name="Body_283"/>
      <w:bookmarkEnd w:id="572"/>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31" style="position:absolute;z-index:25238835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Chilly weather aside, most of the Jersey Shore's towns were back in business for the Memorial Day weekend, which was capped by another joint appearance of President Obama and Gov. Christie on Tuesday. Those who would criticize the "bromance" between the Democratic president and the Republican governor should consider that this is what it looks like when politicians do their jobs.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cooperation after Hurricane Sandy has shown how working together can bring about results. Boardwalks can be rebuilt; homes and businesses restored. Tossing partisanship aside and getting to the job of reinvigorating a $38 billion tourism economy helps everyone.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troubling issues remain. Some of the Shore's less affluent residents and second-home owners may not be able to afford to rebuild. Insurance settlements have been slow to come for many of the owners and renters of the 360,000 apartments and houses damaged by the storm, and work on them is only beginning. The Federal Emergency Management Agency has yet to finalize the flood maps that will tell property owners whether they must elevate their structures or face dramatically higher insurance rates. Businesses and homes still have plywood facades. A potential exodus of the Shore's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threatens its everyman appeal.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has wisely put forward $300 million to buy out residents who want to walk away. And he has counseled rebuilding to stringent standards.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governor has yet to address climate change in a meaningful way. He won't even admit that it heralds more threats to the state's 127 miles of coastline. Without acknowledging that, how can state officials do a better job planning for the next extreme weather event?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much of the news from the unofficial start of the Jersey Shore's first post-Sandy summer is hopeful. Last fall, Christie and Obama walked through scenes of devastation. On Tuesday, they admired recovery successes backed by $3.5 billion in national flood insurance payouts and $1 billion in federal beach replenishment funds.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 Christie-Obama joint appearance was staged to an extent, and it had political value for both men. But it also offered a symbol of cooperation not seen often enough in American politics. It was a pleasant break from political rancor against the backdrop of a vacation destination that's back on its feet and ready for the crowds.    </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32" style="position:absolute;z-index:252389376"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2013</w:t>
      </w:r>
    </w:p>
    <w:p>
      <w:pPr>
        <w:pStyle w:val="Normal285"/>
      </w:pPr>
    </w:p>
    <w:p>
      <w:pPr>
        <w:pStyle w:val="Normal285"/>
        <w:ind w:left="200"/>
        <w:sectPr>
          <w:type w:val="continuous"/>
          <w:pgMar w:top="840" w:right="1000" w:bottom="840" w:left="1000" w:header="400" w:footer="400"/>
          <w:pgNumType w:fmt="decimal"/>
          <w:cols w:space="720"/>
        </w:sectPr>
      </w:pPr>
      <w:r>
        <w:br/>
      </w:r>
      <w:r>
        <w:pict>
          <v:line id="_x0000_s2033"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86"/>
      </w:pPr>
    </w:p>
    <w:p>
      <w:pPr>
        <w:pStyle w:val="Normal286"/>
      </w:pPr>
      <w:r>
        <w:pict>
          <v:shape id="_x0000_i2034" type="#_x0000_t75" alt="LexisNexis®" style="width:147.75pt;height:30pt">
            <v:imagedata r:id="rId17" o:title=""/>
          </v:shape>
        </w:pict>
      </w:r>
      <w:r>
        <w:cr/>
      </w:r>
    </w:p>
    <w:p>
      <w:pPr>
        <w:pStyle w:val="Heading1284"/>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WABTEC, ERIE WORKERS 'GO BACK TO THE FUTURE'; NEW LABOR DEAL COULD  ROLL BACK WAGE SYSTEM</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2019 Wednesday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6"/>
        <w:keepNext w:val="0"/>
        <w:spacing w:after="0" w:line="240" w:lineRule="atLeast"/>
        <w:ind w:right="0"/>
        <w:jc w:val="both"/>
      </w:pPr>
      <w:bookmarkStart w:id="573" w:name="Bookmark_286"/>
      <w:bookmarkEnd w:id="573"/>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A-6</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286"/>
        <w:keepNext/>
        <w:spacing w:before="240" w:after="0" w:line="340" w:lineRule="atLeast"/>
        <w:ind w:left="0" w:right="0" w:firstLine="0"/>
        <w:jc w:val="left"/>
      </w:pPr>
      <w:bookmarkStart w:id="574" w:name="Body_284"/>
      <w:bookmarkEnd w:id="574"/>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35" style="position:absolute;z-index:25239142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four months ago, about 1,700 locomotive plant workers in Erie marched in the bitter cold for nine days - a rare labor strike to protest proposals for a two-tier wage system and mandatory overtime.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those workers will convene again - this time to vote on whether to accept a tentative agreement reached last week between their union, the United Electrical, Radio and Machine Workers of America, and their new employer, Wilmerding-based Wabtec Corp.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ratified, the four-year labor pact represents key victories for the union, labor experts said, while bringing stability after a rocky start for Wabtec, which acquired the plant when its $11 billion merger with GE Transportation closed in February.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 union hammered out a compromise on a two-tier wage system. Wabtec, a manufacturer and service provider for the railroad industry, had proposed maintaining wages and benefits for current employees, who earn a starting wage of $35 an hour, while paying new hires and recalled workers about 38% less on average.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tentative agreement, the two sides agreed to pay new hires less - the union and company did not say how much less - but to put them on a path that would bring them up to the existing employees' wage level in 10 years.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also got the company to drop its demand for mandatory overtime and won a commitment from Wabtec to hire 100 full-time employees by the end of the contract. The contract would maintain current wage rates for existing employees.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clear there's no way they would've gotten that had they not gone on strike given the company was really playing hardball," said Barry Eidlin, assistant professor of sociology at McGill University in Montreal.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Eidlin - whose 2018 book, "Labor and the Class Idea in the United States and Canada," explores the decline of unions - called the wage progression a "back-to-the-future moment."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Two-tiered wage systems were introduced by companies in the 1980s as this type of wage progression for new hires, he said. Over time, they became longer and eventually turned into permanent, separate wage tracks.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10-year wage progression is effectively a two-tier system for workers who stay at the Erie plant for less than 10 years - which could be a good chunk of the workforce, Mr. Eidlin said. In his view, the Erie union succeeded in rolling back the permanent two-tier wage system.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laying the groundwork where they can continue the fight in the next contract round to try to shorten the progression," Mr. Eidlin said. "Ultimately, I'm sure their goal is to get rid of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Schurman, a professor in the Rutgers School of Management and Labor Relations, said avoiding the two-tier wage system is a big deal.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bought themselves some time," Ms. Schurman said. "This looks like they got most of what they probably wanted here. They didn't get mandatory overtime; they got a commitment to adding employees, which I personally think we don't see enough of in collective bargaining."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ending the strike in early March, the union returned to the bargaining table with the help of a federal mediator. The union and company set a 90-day negotiating period. That deadline passed June 3, but both sides extended it a few more days.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6, a tentative agreement was announced.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first step to driving competitiveness at the plant and we look forward to moving forward together," said Greg Sbrocco, Wabtec's senior vice president of global operations.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Slawson, president of UE Local 506, and Karleen Torrance, president of UE Local 618, recommended members ratify the deal.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 the first work stoppage at the Erie plant in 50 years - rippled through Lawrence Park,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in Erie County built largely to house workers at the locomotive-building plant.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 Transportation had owned the plant for decades before agreeing to merge with Wabtec, a company with roots dating back about 150 years with George Westinghouse.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company celebrated the closing of the merger on Feb. 25, managers in Erie imposed working conditions on the union, including the two-tier wages, mandatory overtime and the right to use temporary workers for up to 20% of the work in the plant.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rather than coming to work the next day and effectively agreeing to the working conditions, called a strike.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accused Wabtec of failing to negotiate in good faith. Wabtec claimed the Erie plant was one of GE Transportation's least competitive facilities that needed a labor contract that could compete with "low cost" plants in China and Mexico.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Tuesday, the union had scheduled three meetings at the Bayfront Convention Center to explain to members the details of the agreement. Members will cast ballots at the union hall on Wednesday from 5:30 a.m. to 6 p.m., the union said, with the vote's results announced shortly after.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they've struck a reasonable compromise," said Marick Masters, a labor relations professor at Wayne State University in Detroit. "Both parties got a little bit of what they wanted."</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Moore: </w:t>
      </w:r>
      <w:hyperlink r:id="rId2142"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412-263-2743 and Twitter @PGdanielmoore.</w:t>
      </w:r>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36" style="position:absolute;z-index:252392448"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Tom Yaple and Doug Barnes both of Erie cheer during a rally to support workers on strike from United Electrical, Radio and Machine Workers of America Locals 506 and 618, Wednesday, March 6, 2019, across the railroad tracks from Wabtec Corporation in Wilmerding. Workers from the former GE Transportation plant, now owned by Wabtec Corp., have been on strike since last Tuesday, Feb. 26, 2019, to protest the company's contract proposals. (Alexandra Wimley/Post-Gazette)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Workers on strike yell at a temporary worker as they attempt to cross the picket line to leave the GE Transportation plant, Tuesday, Feb. 26, 2019, in Erie. (Alexandra Wimley/Post-Gazette)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A worker on strike who declined to be identified yells at a temporary worker as they attempt to cross the picket line to leave the GE Transportation plant, Tuesday, Feb. 26, 2019, in Erie. (Alexandra Wimley/Post-Gazette)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Workers on strike yell at a truck as it crosses the picket line with the help of police to leave the GE Transportation plant, Tuesday, Feb. 26, 2019, in Erie. (Alexandra Wimley/Post-Gazette)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A worker on strike who declined to be identified yells at a temporary worker as they attempt to cross the picket line to leave the GE Transportation plant, Tuesday, Feb. 26, 2019, in Erie. (Alexandra Wimley/Post-Gazette)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Workers on strike yell at temporary workers as they attempt to cross the picket line to leave the GE Transportation plant, Tuesday, Feb. 26, 2019, in Erie. (Alexandra Wimley/Post-Gazette)</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2019</w:t>
      </w:r>
    </w:p>
    <w:p>
      <w:pPr>
        <w:pStyle w:val="Normal286"/>
      </w:pPr>
    </w:p>
    <w:p>
      <w:pPr>
        <w:pStyle w:val="Normal286"/>
        <w:ind w:left="200"/>
        <w:sectPr>
          <w:type w:val="continuous"/>
          <w:pgMar w:top="840" w:right="1000" w:bottom="840" w:left="1000" w:header="400" w:footer="400"/>
          <w:pgNumType w:fmt="decimal"/>
          <w:cols w:space="720"/>
        </w:sectPr>
      </w:pPr>
      <w:r>
        <w:br/>
      </w:r>
      <w:r>
        <w:pict>
          <v:line id="_x0000_s2037"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43"/>
          <w:headerReference w:type="default" r:id="rId2144"/>
          <w:footerReference w:type="even" r:id="rId2145"/>
          <w:footerReference w:type="default" r:id="rId2146"/>
          <w:headerReference w:type="first" r:id="rId2147"/>
          <w:footerReference w:type="first" r:id="rId2148"/>
          <w:pgSz w:w="12240" w:h="15840"/>
          <w:pgMar w:top="840" w:right="1000" w:bottom="840" w:left="1000" w:header="400" w:footer="400"/>
          <w:pgNumType w:fmt="decimal"/>
          <w:cols w:space="720"/>
          <w:titlePg w:val="0"/>
        </w:sectPr>
      </w:pPr>
    </w:p>
    <w:p>
      <w:pPr>
        <w:pStyle w:val="Normal287"/>
      </w:pPr>
    </w:p>
    <w:p>
      <w:pPr>
        <w:pStyle w:val="Normal287"/>
      </w:pPr>
      <w:r>
        <w:pict>
          <v:shape id="_x0000_i2038" type="#_x0000_t75" alt="LexisNexis®" style="width:147.75pt;height:30pt">
            <v:imagedata r:id="rId17" o:title=""/>
          </v:shape>
        </w:pict>
      </w:r>
      <w:r>
        <w:cr/>
      </w:r>
    </w:p>
    <w:p>
      <w:pPr>
        <w:pStyle w:val="Heading1285"/>
        <w:keepNext w:val="0"/>
        <w:spacing w:after="200" w:line="340" w:lineRule="atLeast"/>
        <w:ind w:left="0" w:right="0" w:firstLine="0"/>
        <w:jc w:val="center"/>
      </w:pPr>
      <w:hyperlink r:id="rId2149" w:history="1">
        <w:r>
          <w:rPr>
            <w:rFonts w:ascii="arial" w:eastAsia="arial" w:hAnsi="arial" w:cs="arial"/>
            <w:b/>
            <w:i/>
            <w:strike w:val="0"/>
            <w:color w:val="0077CC"/>
            <w:sz w:val="28"/>
            <w:u w:val="single"/>
            <w:vertAlign w:val="baseline"/>
          </w:rPr>
          <w:t>Motherhood, violence and the search for answers in Chicago</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2016 Tuesday</w:t>
      </w:r>
    </w:p>
    <w:p>
      <w:pPr>
        <w:pStyle w:val="Normal287"/>
        <w:keepNext w:val="0"/>
        <w:spacing w:after="0" w:line="240" w:lineRule="atLeast"/>
        <w:ind w:right="0"/>
        <w:jc w:val="both"/>
      </w:pPr>
      <w:bookmarkStart w:id="575" w:name="Bookmark_287"/>
      <w:bookmarkEnd w:id="575"/>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87"/>
        <w:keepNext/>
        <w:spacing w:before="240" w:after="0" w:line="340" w:lineRule="atLeast"/>
        <w:ind w:left="0" w:right="0" w:firstLine="0"/>
        <w:jc w:val="left"/>
      </w:pPr>
      <w:bookmarkStart w:id="576" w:name="Body_285"/>
      <w:bookmarkEnd w:id="576"/>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39" style="position:absolute;z-index:25239449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when I was living in Brazil, I observed a male driver stupidly and dangerously cut off a woman driver on the road along Rio de Janeiro's beautiful seaside.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swearing or chasing after him, the well-dressed lady just leaned out her car window and said to him in tones that would make a CEO quiver: "The gentleman does not have a mother?"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such a wonderful put-down that, unless you are Donald Trump in one of his carnivals of bad-mouthing, no one could doubt that the "gentleman" more than got the point.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various reasons, this little story came back to me as I visited my beloved hometown of Chicago over Mother's Day weekend.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is little room for doubt that far too many of the third of Chicago that is now African-American come from fractured families.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even poor African-American mothers, and especially those splendid, self-sacrificing grandmothers, are surely far superior to their men in caring for their offspring.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implicit message in the Brazilian case — that the male driver had not had the advantage of a mother's cultivating and civilizing effect — is present here in America, too. It is surely present in Chicago, despite the wondrous changes: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door of the city, opening onto Lake Michigan, is more extravagantly elegant than ever. New skyscrapers glow at night, like a metropolis of a million diamond chips, and flowers soothe the soul everywhere. The famous Loop downtown has reached its fingers out in every direction, with charming new condos, boutiques and cafes that would make the Left Bank of Paris green with envy.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on the North Side.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infamous South Side and West Side, poor black people and Latinos live in historically white bungalow neighborhoods filled too often with the shadows of death and destruction.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weekend I was in Chicago this spring, 51 people were shot in the city, eight fatally. In one 3 1/2-hour period, someone was shot every 14 minutes. That is SOMETHING!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murders are occurring in an arc of neighborhoods on the South Side between Englewood (formerly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Gresham (next to still upper-class Beverly Hills). All are now African-American, with well-kept homes, but totally without stores or commerce.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Chicago is one-third white, one-third black and one-third Latino.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survey from The New York Times and the Kaiser Family Foundation showed that Chicagoans, particularly African-Americans, have little faith, if any, in the city and expect only more violence.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Pew Research Center analysis showed that the middle class has shrunk disastrously, devolving into what formerly was the "working poor."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integration that many of us worked toward has not come about.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done?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Dwight Eisenhower sent armed paratroopers and a federalized Arkansas National Guard into Little Rock in 1957 to integrate the schools. Could not President Obama and Mayor Emanuel, working with black leaders and ministers, similarly deploy force to stop murder in Chicago?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 leaders, in particular, should take on the "no black fathers" problem. This is not inevitable. From slave times to fairly recently, black families have been noticeably strong.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the Depression, one of FDR's greatest achievements was the Civilian Conservation Corps (CCC). From 1933 to 1942, young men on relief were given productive jobs in national parks and elsewhere. Why has no such program been put forward as an idea at this even more dangerous moment in history?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why has NOTHING been done to save our cities, our communities and our boys? Maybe the lady in Brazil could tell us.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2016</w:t>
      </w:r>
    </w:p>
    <w:p>
      <w:pPr>
        <w:pStyle w:val="Normal287"/>
      </w:pPr>
    </w:p>
    <w:p>
      <w:pPr>
        <w:pStyle w:val="Normal287"/>
        <w:ind w:left="200"/>
        <w:sectPr>
          <w:type w:val="continuous"/>
          <w:pgMar w:top="840" w:right="1000" w:bottom="840" w:left="1000" w:header="400" w:footer="400"/>
          <w:pgNumType w:fmt="decimal"/>
          <w:cols w:space="720"/>
        </w:sectPr>
      </w:pPr>
      <w:r>
        <w:br/>
      </w:r>
      <w:r>
        <w:pict>
          <v:line id="_x0000_s2040"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288"/>
      </w:pPr>
    </w:p>
    <w:p>
      <w:pPr>
        <w:pStyle w:val="Normal288"/>
      </w:pPr>
      <w:r>
        <w:pict>
          <v:shape id="_x0000_i2041" type="#_x0000_t75" alt="LexisNexis®" style="width:147.75pt;height:30pt">
            <v:imagedata r:id="rId17" o:title=""/>
          </v:shape>
        </w:pict>
      </w:r>
      <w:r>
        <w:cr/>
      </w:r>
    </w:p>
    <w:p>
      <w:pPr>
        <w:pStyle w:val="Heading1286"/>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'Walking Dead' spinoff treads own path; 'Fear' documents changing world beyond zombies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2015 Friday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88"/>
        <w:keepNext w:val="0"/>
        <w:spacing w:after="0" w:line="240" w:lineRule="atLeast"/>
        <w:ind w:right="0"/>
        <w:jc w:val="both"/>
      </w:pPr>
      <w:bookmarkStart w:id="577" w:name="Bookmark_288"/>
      <w:bookmarkEnd w:id="577"/>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USA TODAY</w:t>
      </w:r>
    </w:p>
    <w:p>
      <w:pPr>
        <w:pStyle w:val="Normal288"/>
        <w:keepNext/>
        <w:spacing w:before="240" w:after="0" w:line="340" w:lineRule="atLeast"/>
        <w:ind w:left="0" w:right="0" w:firstLine="0"/>
        <w:jc w:val="left"/>
      </w:pPr>
      <w:bookmarkStart w:id="578" w:name="Body_286"/>
      <w:bookmarkEnd w:id="578"/>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42" style="position:absolute;z-index:252396544"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Normalcy rules at the beginning of Fear the Walking Dead, but only for a moment.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Fear (Sunday, 9 p.m. ET/PT), AMC's companion  to zombie hit The Walking Dead, widowed Madison Clark (Kim Dickens) and divorced Travis Manawa (Cliff Curtis) have formed a new family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multicultural L.A. neighborhood. Travis tries  to relate to her children, honor student Alicia (Alycia Debnam-Carey) and drug-addicted Nick (Frank Dillane), while mending fences with his own alienated son, Christopher (Lorenzo James Henrie).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recognizable family, coming together as (a) second union," Dickens says during a break in shooting. "The audience will get to see how they co-exist, and how it either brings us closer together or tears us apart as all this starts to happen."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the unthinkable: the dead coming back to ravenous life and destroying society, just as it did in  top-rated Dead, which returns for a sixth season Oct. 11. As it  slowly comprehends  the threat, the blended  family grows closer.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at first  don't realize why and how quickly the world is changing (although fans of the first series will), with even-more-serious L.A. traffic jams caused by the undead and rising school absences.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thinking it's everything but what it is, because it's bigger than something you can wrap your brain around," says Elizabeth Rodriguez, whose plays Travis' ex-wife, Liza. Her  knowledge as a nursing student  plays a significant role. "You try to find other meaning before you can begin  to accept"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instinct is to understand and help the undead, who won't be known as walkers, says Dave Erickson, who created the show with Dead executive producer Robert Kirkman. "The first reaction is not going to be: 'Oh, that's a zombie. Let me hit him on the head with something heavy.' When they do go to a violent place, there have to be repercussions."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Madison and Travis approach the zombies and the  breakdown of society from different perspectives, revealing strengths and weaknesses.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the idealist, she's more the pragmatist," Curtis says. "I'm not prepared for what's happening. She's much more able to see what's happening and respond quickly. It's intriguing when you have this leading guy, and he's doing everything right, but that just might not cut it in this world."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may be in a better position to cope with a crumbling civilization because of time spent in the drug netherworld, Dillane says. "As an addict, he's already been living life or death," he says. "He knows how humanity works. I think he's in good stead."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sister,  however, has her  expectations dashed.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sees a future for herself, which makes what happens so traumatic, because she loses everything," Debnam-Carey says.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Erickson says the idea of a Walking Dead spinoff may seem opportunistic, but  the show is  different enough in time, place and characters to stand on its own.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some people assume this show is being done purely for financial reasons," he says, adding that Kirkman and the network were "rigorous" about making the spinoff  creatively distinctive. "AMC wanted it to share elements but be its own show." </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43" style="position:absolute;z-index:252397568"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 MacMedan, USA TODAY</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2015</w:t>
      </w:r>
    </w:p>
    <w:p>
      <w:pPr>
        <w:pStyle w:val="Normal288"/>
      </w:pPr>
    </w:p>
    <w:p>
      <w:pPr>
        <w:pStyle w:val="Normal288"/>
        <w:ind w:left="200"/>
        <w:sectPr>
          <w:type w:val="continuous"/>
          <w:pgMar w:top="840" w:right="1000" w:bottom="840" w:left="1000" w:header="400" w:footer="400"/>
          <w:pgNumType w:fmt="decimal"/>
          <w:cols w:space="720"/>
        </w:sectPr>
      </w:pPr>
      <w:r>
        <w:br/>
      </w:r>
      <w:r>
        <w:pict>
          <v:line id="_x0000_s2044"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289"/>
      </w:pPr>
    </w:p>
    <w:p>
      <w:pPr>
        <w:pStyle w:val="Normal289"/>
      </w:pPr>
      <w:r>
        <w:pict>
          <v:shape id="_x0000_i2045" type="#_x0000_t75" alt="LexisNexis®" style="width:147.75pt;height:30pt">
            <v:imagedata r:id="rId17" o:title=""/>
          </v:shape>
        </w:pict>
      </w:r>
      <w:r>
        <w:cr/>
      </w:r>
    </w:p>
    <w:p>
      <w:pPr>
        <w:pStyle w:val="Heading1287"/>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A growing chorus calls for action on health care reform; Business, consumer groups and labor together are raising their voices against high costs.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2007 Saturday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9"/>
        <w:keepNext w:val="0"/>
        <w:spacing w:after="0" w:line="240" w:lineRule="atLeast"/>
        <w:ind w:right="0"/>
        <w:jc w:val="both"/>
      </w:pPr>
      <w:bookmarkStart w:id="579" w:name="Bookmark_289"/>
      <w:bookmarkEnd w:id="579"/>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ON BUSINESS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289"/>
        <w:keepNext/>
        <w:spacing w:before="240" w:after="0" w:line="340" w:lineRule="atLeast"/>
        <w:ind w:left="0" w:right="0" w:firstLine="0"/>
        <w:jc w:val="left"/>
      </w:pPr>
      <w:bookmarkStart w:id="580" w:name="Body_287"/>
      <w:bookmarkEnd w:id="580"/>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46" style="position:absolute;z-index:25239961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developments on the health care insurance front in recent days: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Negotiators for the 4,200 janitors who clean metro office buildings and the Twin Cities airport have negotiated a modest health care plan with Twin Cities buildings owners in a deal that averted a strike.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Service Employees International Union (SEIU) that represents a couple of million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(including the Twin Cities janitors mentioned above) has joined with Wal-Mart and other employers in calling for universal health coverage.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Business Roundtable - which represents corporate America's top brass - and the AARP (formerly the American Association of Retired Persons) joined with the SEIU in a potentially powerful coalition to urge state and national politicians to deliver a more-effective, affordable health care system.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health care costs threaten the long-term prosperity of America's consumers, the economy and businesses," John Castellani, Business Roundtable president, said in a prepared statement. "They are a top concern of America's business leaders, and we're pleased to join AARP and SEIU ... to urge our nation's leaders to help find solutions."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business, working folks and the elderly: That's a pretty big coalition advocating change.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who in Minnesota say health care costs are their No. 1 nemesis, are calling for a smarter system that covers more people. (I didn't say a government-run system, although government already is the biggest underwriter through Medicare, Medicaid and treatment for the growing ranks of uninsured.)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are tinkering with ways to expand existing, subsidized programs to cover the folks private insurers won't take and those not covered by the growing ranks of employers who aren't providing health insurance.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Bush has proposed a system of tax deductions that essentially would limit the amount corporations could deduct for health plans and provide some tax relief that might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buy their own health care. It's being debated.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the most expensive system, costing nearly twice per capita what those of Western Europe cost to cover everybody. It should be a better system, said Dave Durenberger, the retired Minnesota U.S. senator and head of the National Institute of Health Policy at the University of St. Thomas. He's worked on health care issues for 30 years.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Durenberger expects health care, driven by employers and consumers who are paying more and more, to loom as a large national issue in the 2008 election. The state-by-state regulation, expensive mandates and a dizzying array of policies and programs makes for a bloated, inefficient system. There's got to be some savings in a simpler, broader system in which insurers can compete more efficiently for larger pools of people.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is the real challenge," Durenberger said. And many share the blame - from physicians who have financial incentives to over-treat patients, to the medical-technology and drug industries and insurers to some well-insured consumers who have too little incentive to save or change their health habits.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many employees already pay half or more of their insurance premium and co-payments for visits. There's at least anecdotal evidence that self-funded, consumer-driven health plans, backed by employer-paid catastrophic policies, are slowing expenses somewhat because those patients are asking about price and comparing before they say "yes."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cited Minnesota, with a relatively low percentage of uninsured and good-quality care, as a state to watch for solutions, Durenberger noted.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"will come through one community at a time, trying to find the best value and paying for performance," he said.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make a difference here, it will be noticed. It's too late for the Bush administration. But its not too late for the 2008 candidates. And the discussion will begin around March."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a Medicare financing commission on which Durenberger serves should make some news with its own recommendations.</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164" w:history="1">
        <w:r>
          <w:rPr>
            <w:rFonts w:ascii="arial" w:eastAsia="arial" w:hAnsi="arial" w:cs="arial"/>
            <w:b w:val="0"/>
            <w:i/>
            <w:strike w:val="0"/>
            <w:noProof w:val="0"/>
            <w:color w:val="0077CC"/>
            <w:position w:val="0"/>
            <w:sz w:val="20"/>
            <w:u w:val="single"/>
            <w:vertAlign w:val="baseline"/>
          </w:rPr>
          <w:t>nstanthony@startribune.com</w:t>
        </w:r>
      </w:hyperlink>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2007</w:t>
      </w:r>
    </w:p>
    <w:p>
      <w:pPr>
        <w:pStyle w:val="Normal289"/>
      </w:pPr>
    </w:p>
    <w:p>
      <w:pPr>
        <w:pStyle w:val="Normal289"/>
        <w:ind w:left="200"/>
        <w:sectPr>
          <w:type w:val="continuous"/>
          <w:pgMar w:top="840" w:right="1000" w:bottom="840" w:left="1000" w:header="400" w:footer="400"/>
          <w:pgNumType w:fmt="decimal"/>
          <w:cols w:space="720"/>
        </w:sectPr>
      </w:pPr>
      <w:r>
        <w:br/>
      </w:r>
      <w:r>
        <w:pict>
          <v:line id="_x0000_s2047"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290"/>
      </w:pPr>
    </w:p>
    <w:p>
      <w:pPr>
        <w:pStyle w:val="Normal290"/>
      </w:pPr>
      <w:r>
        <w:pict>
          <v:shape id="_x0000_i2048" type="#_x0000_t75" alt="LexisNexis®" style="width:147.75pt;height:30pt">
            <v:imagedata r:id="rId17" o:title=""/>
          </v:shape>
        </w:pict>
      </w:r>
      <w:r>
        <w:cr/>
      </w:r>
    </w:p>
    <w:p>
      <w:pPr>
        <w:pStyle w:val="Heading1288"/>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On Parkway, two rallies, shared themes; For those attending the separate gatherings, solidarity in causes, not discord, was key.</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2019 Sunday</w:t>
      </w:r>
    </w:p>
    <w:p>
      <w:pPr>
        <w:pStyle w:val="Normal290"/>
        <w:keepNext w:val="0"/>
        <w:spacing w:after="0" w:line="240" w:lineRule="atLeast"/>
        <w:ind w:right="0"/>
        <w:jc w:val="both"/>
      </w:pPr>
      <w:bookmarkStart w:id="581" w:name="Bookmark_290"/>
      <w:bookmarkEnd w:id="581"/>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A3</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and Cassie Owens STAFF WRITERS</w:t>
      </w:r>
    </w:p>
    <w:p>
      <w:pPr>
        <w:pStyle w:val="Normal290"/>
        <w:keepNext/>
        <w:spacing w:before="240" w:after="0" w:line="340" w:lineRule="atLeast"/>
        <w:ind w:left="0" w:right="0" w:firstLine="0"/>
        <w:jc w:val="left"/>
      </w:pPr>
      <w:bookmarkStart w:id="582" w:name="Body_288"/>
      <w:bookmarkEnd w:id="582"/>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49" style="position:absolute;z-index:252401664" from="0,2pt" to="512pt,2pt" strokecolor="#009ddb" strokeweight="2pt">
            <v:stroke linestyle="single"/>
            <w10:wrap type="topAndBottom"/>
          </v:line>
        </w:pict>
      </w:r>
    </w:p>
    <w:p>
      <w:pPr>
        <w:pStyle w:val="Normal290"/>
      </w:pPr>
    </w:p>
    <w:p>
      <w:pPr>
        <w:pStyle w:val="Normal2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attending the separate gatherings, solidarity in causes, not discord, was key.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and Miya Toney traveled together the hundreds of miles from Fort Myers, Fla., to be in Philadelphia together on Saturday to march against building a wall.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mother-daughter pair said they're sick of the dysfunction in Washington that's led to the longest government shutdown in history. They blame President Donald Trump and his demand for funding to build a wall along the southern border, a move Barbara said was "another way for him to discriminate against Hispanics, women, and children."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fix some of the other issues inside our country," said Miya, 27, "before we build a wall."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and a sea of pink hats flooded the Benjamin Franklin Parkway on Saturday for the third annual Women's March on Philadelphia, the local iteration of the massive movement established to counter the Trump administration and its policies.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estimate wasn't immediately available Saturday, but event organizers said they were impressed with the turnout given major obstacles this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kept the goal in mind," said Nikki Bagby, a member of the board of Philly Women Rally, the group that put on the larger event in front of the Art Museum and that is unaffiliated with the national organization. "We want to show the world that we will be heard."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frigid weather and a threatening weekend forecast, two separate demonstrations on the Parkway - one affiliated with the national Women's March organization, one not - sowed confusion for weeks among potential attendees. Meanwhile, the national Women's March has faced a crisis of its own as accusations of anti-Semitism in its ranks contributed to nearly a year's worth of bad press for the organization's leadership.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Lawrence, a 24-year-old socialist organizer, has been pleased to see women-led social movements gain momentum, but she thinks disagreement between march organizers and a lack of consistency affected the turnout this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March has taken a lot of the energy around Trump, around sexual violence, around Me Too, but then sort of directed it toward Democratic campaigns and vote in November," Lawrence, of Brewerytown, said. "There wasn't alot of energy in between Jan. 20 and [Election Day] just to sort of sustain that movement and to use the millions of people that came out for the Women's March to actually get the demands that we want."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Espinal, of South Philadelphia, went to the demonstration in part because she was concerned there would be low numbers.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feeling it wouldn't be a huge crowd, so I wanted to stand in solidarity with the other people who would show up," she said. She happened upon the LOVE Park event. Espinal, a33-year-old curriculum writer, was headed toward the Women's March on the Parkway, but stopped when she saw another Latina addressing the crowd. The speeches impressed her, so she stayed.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Lyons, 62, of Oxford, Chester County, who was attending her third Women's March on Philadelphia, also said she was disappointed to see divisions in the Women's March movement, but said it was important for her to show up again.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Lyons said she's protested in favor of abortion rights for decades after a friend died while getting an illegal abortion before</w:t>
      </w:r>
    </w:p>
    <w:p>
      <w:pPr>
        <w:pStyle w:val="Normal29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She said she's concerned about the future of abortion access under an increasingly conservative Supreme Court.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Justice Brett Kavanaugh's confirmation last year was a popular target of ire Saturday. Ashley Reyes, a 23-year-old law student at Widener, held a sign with a hand-drawn portrait of Christine Blasey Ford, the woman who accused Kavanaugh of sexually assaulting her when they were in high school. The sign read: "We will not be silenced."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Reyes was giddy about the gains women have made politically in the last year.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colors and nationalities, and it's amazing to see how much they can change," she said. "As bad as Trump is, he really united the people who care about change."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women who were the beneficiaries of that energy spoke at the Art Museum rally Saturday, including three of Pennsylvania's four new Democratic congresswomen elected in 2018: Madeleine Dean, Mary Gay Scanlon, and Chrissy Houlahan, each of whom spoke about the role the Women's March movement played in their election.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wouldn't have happened without all of you taking action," said Houlahan, who represents parts of Berks and Chester Counties. "We have to remember why we stand here. All those issues that we marched for. ... Those are things we need to continue to be vigilant about and march for and talk about."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LOVE Park rally, Nina Ahmad, a molecular biologist and former deputy mayor of public engagement, celebrated the success of recently elected women of color in Congress and praised the Me Too movement. She said there's more work around sexual violence to be done.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sexual predators: We're coming for you," she warned.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spoke with pride about her bid for Pennsylvania lieutenant governor last year. She lost in the primary race to John Fetterman but reminded the crowd that she came in second, notching nearly 185,000 votes.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prominent Pennsylvania Democrats made appearances at the march that culminated at the Art Museum, including a small group of state House and Senate members, state Attorney General Josh Shapiro, Philadelphia Mayor Jim Kenney, and Jalila Parker, adeputy director in the Wolf administration.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happened to us as a country," said Kenney, taking a shot at Trump, "but a couple years ago we effed up pretty good, didn't we?"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events also featured young speakers. At the Art Museum, high school students who organized the March for Our Lives - an anti-gun-violence movement - addressed the crowd. At the LOVE Park rally, Central High student Abigail Leedy spoke at times through tears of the environmental crises that her generation is facing: "I'm concerned for every other young person coming of age in a time of catastrophe."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expressed disappointment at how previous marches had mostly white attendees and asked fellow white people to consider how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color are already experiencing the impacts of climate change differently. She pointed to Nice-town, where SEPTA's natural gas plant project stirred opposition among neighbors and environmental activists.</w:t>
      </w:r>
    </w:p>
    <w:p>
      <w:pPr>
        <w:pStyle w:val="Normal2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clear," she said. "The damage has already been done." </w:t>
      </w:r>
      <w:hyperlink r:id="rId2172" w:history="1">
        <w:r>
          <w:rPr>
            <w:rFonts w:ascii="arial" w:eastAsia="arial" w:hAnsi="arial" w:cs="arial"/>
            <w:b w:val="0"/>
            <w:i/>
            <w:strike w:val="0"/>
            <w:noProof w:val="0"/>
            <w:color w:val="0077CC"/>
            <w:position w:val="0"/>
            <w:sz w:val="20"/>
            <w:u w:val="single"/>
            <w:vertAlign w:val="baseline"/>
          </w:rPr>
          <w:t>aorso@phillynews.com</w:t>
        </w:r>
      </w:hyperlink>
      <w:r>
        <w:rPr>
          <w:rFonts w:ascii="arial" w:eastAsia="arial" w:hAnsi="arial" w:cs="arial"/>
          <w:b w:val="0"/>
          <w:i w:val="0"/>
          <w:strike w:val="0"/>
          <w:noProof w:val="0"/>
          <w:color w:val="000000"/>
          <w:position w:val="0"/>
          <w:sz w:val="20"/>
          <w:u w:val="none"/>
          <w:vertAlign w:val="baseline"/>
        </w:rPr>
        <w:t xml:space="preserve"> anna_orso</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2019</w:t>
      </w:r>
    </w:p>
    <w:p>
      <w:pPr>
        <w:pStyle w:val="Normal290"/>
      </w:pPr>
    </w:p>
    <w:p>
      <w:pPr>
        <w:pStyle w:val="Normal290"/>
        <w:ind w:left="200"/>
        <w:sectPr>
          <w:type w:val="continuous"/>
          <w:pgMar w:top="840" w:right="1000" w:bottom="840" w:left="1000" w:header="400" w:footer="400"/>
          <w:pgNumType w:fmt="decimal"/>
          <w:cols w:space="720"/>
        </w:sectPr>
      </w:pPr>
      <w:r>
        <w:br/>
      </w:r>
      <w:r>
        <w:pict>
          <v:line id="_x0000_s2050"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73"/>
          <w:headerReference w:type="default" r:id="rId2174"/>
          <w:footerReference w:type="even" r:id="rId2175"/>
          <w:footerReference w:type="default" r:id="rId2176"/>
          <w:headerReference w:type="first" r:id="rId2177"/>
          <w:footerReference w:type="first" r:id="rId2178"/>
          <w:pgSz w:w="12240" w:h="15840"/>
          <w:pgMar w:top="840" w:right="1000" w:bottom="840" w:left="1000" w:header="400" w:footer="400"/>
          <w:pgNumType w:fmt="decimal"/>
          <w:cols w:space="720"/>
          <w:titlePg w:val="0"/>
        </w:sectPr>
      </w:pPr>
    </w:p>
    <w:p>
      <w:pPr>
        <w:pStyle w:val="Normal291"/>
      </w:pPr>
    </w:p>
    <w:p>
      <w:pPr>
        <w:pStyle w:val="Normal291"/>
      </w:pPr>
      <w:r>
        <w:pict>
          <v:shape id="_x0000_i2051" type="#_x0000_t75" alt="LexisNexis®" style="width:147.75pt;height:30pt">
            <v:imagedata r:id="rId17" o:title=""/>
          </v:shape>
        </w:pict>
      </w:r>
      <w:r>
        <w:cr/>
      </w:r>
    </w:p>
    <w:p>
      <w:pPr>
        <w:pStyle w:val="Heading1289"/>
        <w:keepNext w:val="0"/>
        <w:spacing w:after="200" w:line="340" w:lineRule="atLeast"/>
        <w:ind w:left="0" w:right="0" w:firstLine="0"/>
        <w:jc w:val="center"/>
      </w:pPr>
      <w:hyperlink r:id="rId2179" w:history="1">
        <w:r>
          <w:rPr>
            <w:rFonts w:ascii="arial" w:eastAsia="arial" w:hAnsi="arial" w:cs="arial"/>
            <w:b/>
            <w:i/>
            <w:strike w:val="0"/>
            <w:color w:val="0077CC"/>
            <w:sz w:val="28"/>
            <w:u w:val="single"/>
            <w:vertAlign w:val="baseline"/>
          </w:rPr>
          <w:t>Theater review: 'Beautiful Thing' loses some of its effect with time</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2014 Monday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1"/>
        <w:keepNext w:val="0"/>
        <w:spacing w:after="0" w:line="240" w:lineRule="atLeast"/>
        <w:ind w:right="0"/>
        <w:jc w:val="both"/>
      </w:pPr>
      <w:bookmarkStart w:id="583" w:name="Bookmark_291"/>
      <w:bookmarkEnd w:id="583"/>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C04</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Rutter</w:t>
      </w:r>
    </w:p>
    <w:p>
      <w:pPr>
        <w:pStyle w:val="Normal2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91"/>
        <w:keepNext/>
        <w:spacing w:before="240" w:after="0" w:line="340" w:lineRule="atLeast"/>
        <w:ind w:left="0" w:right="0" w:firstLine="0"/>
        <w:jc w:val="left"/>
      </w:pPr>
      <w:bookmarkStart w:id="584" w:name="Body_289"/>
      <w:bookmarkEnd w:id="584"/>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52" style="position:absolute;z-index:252403712"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difference two decades make. In 1993, Jonathan Harvey's </w:t>
      </w:r>
      <w:r>
        <w:rPr>
          <w:rFonts w:ascii="arial" w:eastAsia="arial" w:hAnsi="arial" w:cs="arial"/>
          <w:b w:val="0"/>
          <w:i/>
          <w:strike w:val="0"/>
          <w:noProof w:val="0"/>
          <w:color w:val="000000"/>
          <w:position w:val="0"/>
          <w:sz w:val="20"/>
          <w:u w:val="none"/>
          <w:vertAlign w:val="baseline"/>
        </w:rPr>
        <w:t xml:space="preserve">Beautiful Thing </w:t>
      </w:r>
      <w:r>
        <w:rPr>
          <w:rFonts w:ascii="arial" w:eastAsia="arial" w:hAnsi="arial" w:cs="arial"/>
          <w:b w:val="0"/>
          <w:i w:val="0"/>
          <w:strike w:val="0"/>
          <w:noProof w:val="0"/>
          <w:color w:val="000000"/>
          <w:position w:val="0"/>
          <w:sz w:val="20"/>
          <w:u w:val="none"/>
          <w:vertAlign w:val="baseline"/>
        </w:rPr>
        <w:t xml:space="preserve">seemed like a fairy tale of two gay teens finding love and acceptance in the violent, addiction-plagued public housing of London's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Twenty-one years later, Mauckingbird's uneven production treats </w:t>
      </w:r>
      <w:r>
        <w:rPr>
          <w:rFonts w:ascii="arial" w:eastAsia="arial" w:hAnsi="arial" w:cs="arial"/>
          <w:b w:val="0"/>
          <w:i/>
          <w:strike w:val="0"/>
          <w:noProof w:val="0"/>
          <w:color w:val="000000"/>
          <w:position w:val="0"/>
          <w:sz w:val="20"/>
          <w:u w:val="none"/>
          <w:vertAlign w:val="baseline"/>
        </w:rPr>
        <w:t>Beautiful Thing</w:t>
      </w:r>
      <w:r>
        <w:rPr>
          <w:rFonts w:ascii="arial" w:eastAsia="arial" w:hAnsi="arial" w:cs="arial"/>
          <w:b w:val="0"/>
          <w:i w:val="0"/>
          <w:strike w:val="0"/>
          <w:noProof w:val="0"/>
          <w:color w:val="000000"/>
          <w:position w:val="0"/>
          <w:sz w:val="20"/>
          <w:u w:val="none"/>
          <w:vertAlign w:val="baseline"/>
        </w:rPr>
        <w:t xml:space="preserve"> like an after-school special. In director Peter Reynolds' production, truant Jamie (Griffin Back), popular athlete Ste (Kevin Murray) and dropout Leah (Sofie Yavorsky) still suffer under uninvolved and alcoholic parents and still struggle against bullying from their peers and confusion over their affections.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Mauckingbird, the specter of violence retreats under Matthew Miller's too-bright lighting and Andrew Laine's too-cheery set (though his in-the-round setting displays the Adrienne Skybox's versatility). Melanie Julian's impressive performance as Jamie's quick-witted mother invites far more laughter than scorn. Only once does she repulse, while beating Jamie in a public courtyard.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Harvey's script takes its time getting to the heart of the story, but Reynolds' pacing stretches the first act into a snoozefest. His direction treats the script entirely as a love story, handled with a gravity and importance that inadvertently diminishes the rarity and bravery of these teenagers' budding love. Imagine </w:t>
      </w:r>
      <w:r>
        <w:rPr>
          <w:rFonts w:ascii="arial" w:eastAsia="arial" w:hAnsi="arial" w:cs="arial"/>
          <w:b w:val="0"/>
          <w:i/>
          <w:strike w:val="0"/>
          <w:noProof w:val="0"/>
          <w:color w:val="000000"/>
          <w:position w:val="0"/>
          <w:sz w:val="20"/>
          <w:u w:val="none"/>
          <w:vertAlign w:val="baseline"/>
        </w:rPr>
        <w:t>Romeo and Juliet</w:t>
      </w:r>
      <w:r>
        <w:rPr>
          <w:rFonts w:ascii="arial" w:eastAsia="arial" w:hAnsi="arial" w:cs="arial"/>
          <w:b w:val="0"/>
          <w:i w:val="0"/>
          <w:strike w:val="0"/>
          <w:noProof w:val="0"/>
          <w:color w:val="000000"/>
          <w:position w:val="0"/>
          <w:sz w:val="20"/>
          <w:u w:val="none"/>
          <w:vertAlign w:val="baseline"/>
        </w:rPr>
        <w:t xml:space="preserve"> with five seconds of silence between each reply, and you get the idea. Murray exacerbates this slowness by speaking in drawn-out monosyllables, each instance bracketed by a pause of several seconds.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avoids this long-interval approach in Act Two, whose scenes of conflict and resolution speed the action along. Here, Back's bright performance moves away from the fairy tale of acceptance (the play ends with happiness for everyone!) and toward an evolution of his character, now assertive and confident as a young gay man because he embraced, shared, and felt supported in his identity.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shows the greatest difference between 1993 and today, when this story now resonates with the promise of Dan Savage's "It Gets Better" project, the viral videos and Facebook posts of accepting fathers, and the far more widespread respect and compassion that today transcends acceptance.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 REVIEW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Beautiful Thing</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Presented by Mauckingbird Theatre Company at Skybox at the Adrienne, 2030 Sansom St. Through Feb. 2. Tickets: $15-$25. Information: 215-923-8909 or </w:t>
      </w:r>
      <w:hyperlink r:id="rId2180" w:history="1">
        <w:r>
          <w:rPr>
            <w:rFonts w:ascii="arial" w:eastAsia="arial" w:hAnsi="arial" w:cs="arial"/>
            <w:b w:val="0"/>
            <w:i/>
            <w:strike w:val="0"/>
            <w:noProof w:val="0"/>
            <w:color w:val="0077CC"/>
            <w:position w:val="0"/>
            <w:sz w:val="20"/>
            <w:u w:val="single"/>
            <w:vertAlign w:val="baseline"/>
          </w:rPr>
          <w:t>www.mauckingbird.org</w:t>
        </w:r>
      </w:hyperlink>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Beautiful Thing. Presented through Feb. 2 at the Skybox at the Adrienne Theatre, 2030 Sansom St. Tickets: $15 to $25. Information: 215-923-8909 or Mauckingbird.org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2014</w:t>
      </w:r>
    </w:p>
    <w:p>
      <w:pPr>
        <w:pStyle w:val="Normal291"/>
      </w:pPr>
    </w:p>
    <w:p>
      <w:pPr>
        <w:pStyle w:val="Normal291"/>
        <w:ind w:left="200"/>
        <w:sectPr>
          <w:type w:val="continuous"/>
          <w:pgMar w:top="840" w:right="1000" w:bottom="840" w:left="1000" w:header="400" w:footer="400"/>
          <w:pgNumType w:fmt="decimal"/>
          <w:cols w:space="720"/>
        </w:sectPr>
      </w:pPr>
      <w:r>
        <w:br/>
      </w:r>
      <w:r>
        <w:pict>
          <v:line id="_x0000_s2053"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81"/>
          <w:headerReference w:type="default" r:id="rId2182"/>
          <w:footerReference w:type="even" r:id="rId2183"/>
          <w:footerReference w:type="default" r:id="rId2184"/>
          <w:headerReference w:type="first" r:id="rId2185"/>
          <w:footerReference w:type="first" r:id="rId2186"/>
          <w:pgSz w:w="12240" w:h="15840"/>
          <w:pgMar w:top="840" w:right="1000" w:bottom="840" w:left="1000" w:header="400" w:footer="400"/>
          <w:pgNumType w:fmt="decimal"/>
          <w:cols w:space="720"/>
          <w:titlePg w:val="0"/>
        </w:sectPr>
      </w:pPr>
    </w:p>
    <w:p>
      <w:pPr>
        <w:pStyle w:val="Normal292"/>
      </w:pPr>
    </w:p>
    <w:p>
      <w:pPr>
        <w:pStyle w:val="Normal292"/>
      </w:pPr>
      <w:r>
        <w:pict>
          <v:shape id="_x0000_i2054" type="#_x0000_t75" alt="LexisNexis®" style="width:147.75pt;height:30pt">
            <v:imagedata r:id="rId17" o:title=""/>
          </v:shape>
        </w:pict>
      </w:r>
      <w:r>
        <w:cr/>
      </w:r>
    </w:p>
    <w:p>
      <w:pPr>
        <w:pStyle w:val="Heading1290"/>
        <w:keepNext w:val="0"/>
        <w:spacing w:after="200" w:line="340" w:lineRule="atLeast"/>
        <w:ind w:left="0" w:right="0" w:firstLine="0"/>
        <w:jc w:val="center"/>
      </w:pPr>
      <w:hyperlink r:id="rId2187" w:history="1">
        <w:r>
          <w:rPr>
            <w:rFonts w:ascii="arial" w:eastAsia="arial" w:hAnsi="arial" w:cs="arial"/>
            <w:b/>
            <w:i/>
            <w:strike w:val="0"/>
            <w:color w:val="0077CC"/>
            <w:sz w:val="28"/>
            <w:u w:val="single"/>
            <w:vertAlign w:val="baseline"/>
          </w:rPr>
          <w:t>TURNOUT HIGHER IN '96 GOP PRIMARIES THAN IN PAST PRESIDENTIAL YEARS&lt; THE INCREASE WAS A SLIGHT ONE. THE HEAD OF THE CENTER&lt; THAT DID THE STUDY PINNED THE RISE TO PAT BUCHANAN.</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1996 Friday SF EDITION</w:t>
      </w:r>
    </w:p>
    <w:p>
      <w:pPr>
        <w:pStyle w:val="Normal292"/>
        <w:keepNext w:val="0"/>
        <w:spacing w:after="0" w:line="240" w:lineRule="atLeast"/>
        <w:ind w:right="0"/>
        <w:jc w:val="both"/>
      </w:pPr>
      <w:bookmarkStart w:id="585" w:name="Bookmark_292"/>
      <w:bookmarkEnd w:id="585"/>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292"/>
        <w:keepNext w:val="0"/>
        <w:spacing w:before="120" w:after="0" w:line="220" w:lineRule="atLeast"/>
        <w:ind w:left="0" w:right="0" w:firstLine="0"/>
        <w:jc w:val="left"/>
      </w:pPr>
      <w:r>
        <w:br/>
      </w:r>
      <w:r>
        <w:pict>
          <v:shape id="_x0000_i2055" type="#_x0000_t75" style="width:149.98pt;height:37.5pt">
            <v:imagedata r:id="rId34"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A15</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Thomma, INQUIRER WASHINGTON BUREAU</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92"/>
        <w:keepNext/>
        <w:spacing w:before="240" w:after="0" w:line="340" w:lineRule="atLeast"/>
        <w:ind w:left="0" w:right="0" w:firstLine="0"/>
        <w:jc w:val="left"/>
      </w:pPr>
      <w:bookmarkStart w:id="586" w:name="Body_290"/>
      <w:bookmarkEnd w:id="586"/>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56" style="position:absolute;z-index:252405760"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complaints about the field of candidates, voters have turned out for this year's Republican presidential primaries at a slightly higher rate than in 1988 and 1992, according to a study released yesterday.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modest increase in turnout was likely due to Pat Buchanan's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more normally Democratic voters, on the issue of economic insecurity," said Curtis Gans, director of the Committee for the Study of the American Electorate, a nonpartisan group that monitors voter turnout.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clear in New Hampshire, for instance, that his margin of victory was supplied by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 . . and [that is] a major reason why New Hampshire recorded its highest turnout since 1968."</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million people voted in the 22 primaries held from New Hampshire on Feb. 20 to the seven "Super Tuesday" states on March 12. That represented about 1 of 13 people of voting age in those states.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17 states that held Republican primaries in 1992 and 1996, turnout increased to 8.2 percent from 7.4 percent. In the 16 states that held GOP primaries in 1988 and 1996, turnout increased to 8.2 percent from 8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had the greatest participation, 23.9 percent, not surprising given its status as the first primary state and the fact that all candidates spent considerable time and money there. The next-highest turnouts came in Oregon, 16.4 percent, and North Dakota, 13.5 percent, two states that experimented this year with allowing citizens to mail in their votes.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lowest turnout was in Louisiana, 2.5 percent, which had already settled much of its nominating business with earlier caucuses, and New York, 2.7 percent, where byzantine election laws allowed only Bob Dole and Steve Forbes on ballots in every district.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turnout increased, even though exit polls in primary states consistently suggested that about four in 10 voters wished they had other choices.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slight upturn in voting over the last two Republican primary campaigns, voting overall is down from a previous generation. Voting from 1980 to 1996 was 20 percent lower than it was from 1960 to 1976, Gans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 far distance from the ethos of civic engagement, which existed two decades ago in both parties," Gans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primaries, which engage the most politically active citizens, always draw far fewer voters than general elections. Still, he said, "the sad thing now is that the level of interest has declined so significantly," even among activists.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added that the newly compressed and front-loaded primary calendar, in which more states vote in a burst and quickly decide the nominee, means voters in later states will have less and less reason to participate.</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92"/>
      </w:pPr>
    </w:p>
    <w:p>
      <w:pPr>
        <w:pStyle w:val="Normal292"/>
        <w:ind w:left="200"/>
        <w:sectPr>
          <w:type w:val="continuous"/>
          <w:pgMar w:top="840" w:right="1000" w:bottom="840" w:left="1000" w:header="400" w:footer="400"/>
          <w:pgNumType w:fmt="decimal"/>
          <w:cols w:space="720"/>
        </w:sectPr>
      </w:pPr>
      <w:r>
        <w:br/>
      </w:r>
      <w:r>
        <w:pict>
          <v:line id="_x0000_s2057"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88"/>
          <w:headerReference w:type="default" r:id="rId2189"/>
          <w:footerReference w:type="even" r:id="rId2190"/>
          <w:footerReference w:type="default" r:id="rId2191"/>
          <w:headerReference w:type="first" r:id="rId2192"/>
          <w:footerReference w:type="first" r:id="rId2193"/>
          <w:pgSz w:w="12240" w:h="15840"/>
          <w:pgMar w:top="840" w:right="1000" w:bottom="840" w:left="1000" w:header="400" w:footer="400"/>
          <w:pgNumType w:fmt="decimal"/>
          <w:cols w:space="720"/>
          <w:titlePg w:val="0"/>
        </w:sectPr>
      </w:pPr>
    </w:p>
    <w:p>
      <w:pPr>
        <w:pStyle w:val="Normal293"/>
      </w:pPr>
    </w:p>
    <w:p>
      <w:pPr>
        <w:pStyle w:val="Normal293"/>
      </w:pPr>
      <w:r>
        <w:pict>
          <v:shape id="_x0000_i2058" type="#_x0000_t75" alt="LexisNexis®" style="width:147.75pt;height:30pt">
            <v:imagedata r:id="rId17" o:title=""/>
          </v:shape>
        </w:pict>
      </w:r>
      <w:r>
        <w:cr/>
      </w:r>
    </w:p>
    <w:p>
      <w:pPr>
        <w:pStyle w:val="Heading1291"/>
        <w:keepNext w:val="0"/>
        <w:spacing w:after="200" w:line="340" w:lineRule="atLeast"/>
        <w:ind w:left="0" w:right="0" w:firstLine="0"/>
        <w:jc w:val="center"/>
      </w:pPr>
      <w:hyperlink r:id="rId2194" w:history="1">
        <w:r>
          <w:rPr>
            <w:rFonts w:ascii="arial" w:eastAsia="arial" w:hAnsi="arial" w:cs="arial"/>
            <w:b/>
            <w:i/>
            <w:strike w:val="0"/>
            <w:color w:val="0077CC"/>
            <w:sz w:val="28"/>
            <w:u w:val="single"/>
            <w:vertAlign w:val="baseline"/>
          </w:rPr>
          <w:t>Alumni bid final farewell to beloved North Catholic</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2010 Monday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93"/>
        <w:keepNext w:val="0"/>
        <w:spacing w:after="0" w:line="240" w:lineRule="atLeast"/>
        <w:ind w:right="0"/>
        <w:jc w:val="both"/>
      </w:pPr>
      <w:bookmarkStart w:id="587" w:name="Bookmark_293"/>
      <w:bookmarkEnd w:id="587"/>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Kristen A. Graham</w:t>
      </w:r>
    </w:p>
    <w:p>
      <w:pPr>
        <w:pStyle w:val="Normal2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93"/>
        <w:keepNext/>
        <w:spacing w:before="240" w:after="0" w:line="340" w:lineRule="atLeast"/>
        <w:ind w:left="0" w:right="0" w:firstLine="0"/>
        <w:jc w:val="left"/>
      </w:pPr>
      <w:bookmarkStart w:id="588" w:name="Body_291"/>
      <w:bookmarkEnd w:id="588"/>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59" style="position:absolute;z-index:252407808"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Kempin graduated from Northeast Catholic High School for Boys 75 years ago.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he still lives by the things he learned there, Kempin, 92, said, gripping his cane and standing on the steps of the venerable school.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taught me was, 'Don't worry about where you're going tomorrow. Be who you are today, and be it perfectly,' " Kempin said of the Oblates of St. Francis de Sales, who staffed the school, and of his classmates, most of whom are gone now.</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Kempin, of Mayfair, was one of more than 1,000 men who returned to North Catholic, as it is known, for a final farewell on Sunday. Because of declining enrollment, the Archdiocese of Philadelphia will close North - and Cardinal Dougherty High - for good this month.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see this through," said Kempin, dressed smartly in North's colors - white shirt, red pants, white shoes.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North's vast, unairconditioned auditorium, alumni and their families gathered for one last Mass. They snapped photos in classrooms, pored over yearbooks, greeted old friends with handshakes and hugs, reminisced about legendary North disciplinarian Rev. Thomas "Knobby" Walsh.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Pacitti and Mike Staub, Class of '73, met in geometry class their sophomore year. They've been friends since, and attended the open house together.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These are all new - we had all blackboards," Staub said, motioning to whiteboards in a corner classroom that was already cleared of desks.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ghosts in here," Pacitti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 few feet away, Jim O'Connor, Class of '61, shook his head.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great memories here," he said. "This never should have happened, closing North Catholic."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school enrolled 551 students. At its peak, North was bursting at the seams with more than 4,000 students in the early 1950s.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Enrollment has dropped 29 percent in the last decade.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school had hoped to turn it into a private Catholic academy in the fall, but ultimately said they did not have enough time to do so. They still hope to revive North as a Cristo Rey school in 2011.</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Adair, Class of '79, is from a North family - his father and all his brothers graduated from the school on Torresdale Avenue in the city's Frankford section. He brought his video camera "to take photos of an old friend," 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means memories, Adair said. It means tradition.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had nine kids, and they still found a way to send us all to Catholic school," he said. "The least I can do is come back and pay my respects to a place that treated me so well."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members of the Janda family did the same.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Janda, Class of '71, said it felt like the right thing to do. His father never forgot the Oblates, who he felt helped him on the right path in life when he was a young and motherless boy.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thought the world of North Catholic," said Janda, a retired Philadelphia firefighter now living in Havertown. "This place is who we are, and what we're about."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Shamus O'Donnell had always assumed that would be him someday.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birth, I was raised to go to North," said Shamus, who is finishing his freshman year. "When I heard it was closing, I was pretty upset."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attend Roman Catholic High in September. His classmates are scattering to Roman, Archbishop Ryan, Father Judge, 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nothing's forever," said Shamus, his white-and-red Forever Falcons T-shirt a nod to the closing school.</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MacAllister snapped a photo of his friend Bob Malaczewski with a student dressed as the school mascot. It's important to preserve North memories, he said.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airports, been on the boardwalk in a North shirt, and I meet other alumni," said MacAllister, Class of '76, who lives in Ocean City, N.J. "Our motto is, 'Take hold, don't let go,' and it never lets go, ever."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Grzeskiewicz wanted a visible reminder of North, so he went to a tattoo shop Thursday and got the falcon inked on his leg.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 he said. But it was worth it.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tribute to the school," said Grzeskiewicz, Class of '87, of Hatboro. "It almost feels like a family member is dying."</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tough for Vincent Russo to fight back tears.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the gym floor, Russo, Class of '02, remembered the first time he saw the banners lining the walls - pieces of cloth representing sports championships and archdiocesan rivals.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made you feel like you were part of a family," said Russo, who still lives nearby, in Juniata. "Even though we were from all different areas, we were all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 always loved that."</w:t>
      </w:r>
    </w:p>
    <w:p>
      <w:pPr>
        <w:pStyle w:val="Normal2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Kristen Graham at 215-854-5146 or </w:t>
      </w:r>
      <w:hyperlink r:id="rId2195" w:history="1">
        <w:r>
          <w:rPr>
            <w:rFonts w:ascii="arial" w:eastAsia="arial" w:hAnsi="arial" w:cs="arial"/>
            <w:b w:val="0"/>
            <w:i/>
            <w:strike w:val="0"/>
            <w:noProof w:val="0"/>
            <w:color w:val="0077CC"/>
            <w:position w:val="0"/>
            <w:sz w:val="20"/>
            <w:u w:val="single"/>
            <w:vertAlign w:val="baseline"/>
          </w:rPr>
          <w:t>kgraham@phillynews.com</w:t>
        </w:r>
      </w:hyperlink>
      <w:r>
        <w:rPr>
          <w:rFonts w:ascii="arial" w:eastAsia="arial" w:hAnsi="arial" w:cs="arial"/>
          <w:b w:val="0"/>
          <w:i w:val="0"/>
          <w:strike w:val="0"/>
          <w:noProof w:val="0"/>
          <w:color w:val="000000"/>
          <w:position w:val="0"/>
          <w:sz w:val="20"/>
          <w:u w:val="none"/>
          <w:vertAlign w:val="baseline"/>
        </w:rPr>
        <w:t>.</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060" style="position:absolute;z-index:252408832"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2010</w:t>
      </w:r>
    </w:p>
    <w:p>
      <w:pPr>
        <w:pStyle w:val="Normal293"/>
      </w:pPr>
    </w:p>
    <w:p>
      <w:pPr>
        <w:pStyle w:val="Normal293"/>
        <w:ind w:left="200"/>
        <w:sectPr>
          <w:type w:val="continuous"/>
          <w:pgMar w:top="840" w:right="1000" w:bottom="840" w:left="1000" w:header="400" w:footer="400"/>
          <w:pgNumType w:fmt="decimal"/>
          <w:cols w:space="720"/>
        </w:sectPr>
      </w:pPr>
      <w:r>
        <w:br/>
      </w:r>
      <w:r>
        <w:pict>
          <v:line id="_x0000_s2061"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96"/>
          <w:headerReference w:type="default" r:id="rId2197"/>
          <w:footerReference w:type="even" r:id="rId2198"/>
          <w:footerReference w:type="default" r:id="rId2199"/>
          <w:headerReference w:type="first" r:id="rId2200"/>
          <w:footerReference w:type="first" r:id="rId2201"/>
          <w:pgSz w:w="12240" w:h="15840"/>
          <w:pgMar w:top="840" w:right="1000" w:bottom="840" w:left="1000" w:header="400" w:footer="400"/>
          <w:pgNumType w:fmt="decimal"/>
          <w:cols w:space="720"/>
          <w:titlePg w:val="0"/>
        </w:sectPr>
      </w:pPr>
    </w:p>
    <w:p>
      <w:pPr>
        <w:pStyle w:val="Normal294"/>
      </w:pPr>
    </w:p>
    <w:p>
      <w:pPr>
        <w:pStyle w:val="Normal294"/>
      </w:pPr>
      <w:r>
        <w:pict>
          <v:shape id="_x0000_i2062" type="#_x0000_t75" alt="LexisNexis®" style="width:147.75pt;height:30pt">
            <v:imagedata r:id="rId17" o:title=""/>
          </v:shape>
        </w:pict>
      </w:r>
      <w:r>
        <w:cr/>
      </w:r>
    </w:p>
    <w:p>
      <w:pPr>
        <w:pStyle w:val="Heading1292"/>
        <w:keepNext w:val="0"/>
        <w:spacing w:after="200" w:line="340" w:lineRule="atLeast"/>
        <w:ind w:left="0" w:right="0" w:firstLine="0"/>
        <w:jc w:val="center"/>
      </w:pPr>
      <w:hyperlink r:id="rId2202" w:history="1">
        <w:r>
          <w:rPr>
            <w:rFonts w:ascii="arial" w:eastAsia="arial" w:hAnsi="arial" w:cs="arial"/>
            <w:b/>
            <w:i/>
            <w:strike w:val="0"/>
            <w:color w:val="0077CC"/>
            <w:sz w:val="28"/>
            <w:u w:val="single"/>
            <w:vertAlign w:val="baseline"/>
          </w:rPr>
          <w:t>BOOKMARKS;</w:t>
        </w:r>
      </w:hyperlink>
      <w:r>
        <w:br/>
      </w:r>
      <w:hyperlink r:id="rId2203" w:history="1">
        <w:r>
          <w:rPr>
            <w:rFonts w:ascii="arial" w:eastAsia="arial" w:hAnsi="arial" w:cs="arial"/>
            <w:b/>
            <w:i/>
            <w:strike w:val="0"/>
            <w:color w:val="0077CC"/>
            <w:sz w:val="28"/>
            <w:u w:val="single"/>
            <w:vertAlign w:val="baseline"/>
          </w:rPr>
          <w:t>Evocative border lines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2001, Sunday, Metro Edition</w:t>
      </w:r>
    </w:p>
    <w:p>
      <w:pPr>
        <w:pStyle w:val="Normal294"/>
        <w:keepNext w:val="0"/>
        <w:spacing w:after="0" w:line="240" w:lineRule="atLeast"/>
        <w:ind w:right="0"/>
        <w:jc w:val="both"/>
      </w:pPr>
      <w:bookmarkStart w:id="589" w:name="Bookmark_294"/>
      <w:bookmarkEnd w:id="589"/>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14F</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Waddington; Staff Writer</w:t>
      </w:r>
    </w:p>
    <w:p>
      <w:pPr>
        <w:pStyle w:val="Normal294"/>
        <w:keepNext/>
        <w:spacing w:before="240" w:after="0" w:line="340" w:lineRule="atLeast"/>
        <w:ind w:left="0" w:right="0" w:firstLine="0"/>
        <w:jc w:val="left"/>
      </w:pPr>
      <w:bookmarkStart w:id="590" w:name="Body_292"/>
      <w:bookmarkEnd w:id="590"/>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63" style="position:absolute;z-index:252410880"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Dagoberto Gilb burst on the literary scene in 1993 with his first collection of short stories, "The Magic of Blood." Set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Mexican-American milieu of the Southwest, the book won the PEN/Hemingway Award and was nominated for the equally prestigious PEN/Faulkner award. In his latest collection, "Woodcuts of Women," (Grove Press, 167 pages, $23) the 50-year-old Texan taps into universal themes _ especially the relations between men and women _ while offering a richly detailed evocation of a border culture that embraces both Spanish and English, chiles and Detroit muscle cars. Gilb reads at 8 p.m., Feb. 23, Ruminator, 1648 Grand Av., St. Paul, 651-699-0587.</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 Chris Waddington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were a union carpenter for 14 years. Did construction work help to prepare you for a writing career?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Sure, it did. I know how to work really hard. It made me strong and methodical, so when I'm writing I lift every word and hold it and think about where it goes. It's like being a rock mason _ a craftsman. Some say, 'Who cares? Who will see that wall?' _ but every detail matters to 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start writing?</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didn't grow up in the book world. I was good at fights. I was into girls and cars. Then I started to read at age 20 and a few years later I began writing a novel. And since the mid-1970s, I've been keeping a journal, recording my history as a person. I do it every day, and so far I've filled about 70 spiral-bound notebooks _ more than 10,000 pages.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those journals feed directly into your fiction?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fiction comes out of experience, but not in a direct way. The journals are about the dream we call "being alive." It's interesting to interpret those dreams, but my fictional experience overrides the real experience in my stories. The fiction is more honest, more true. It lets me get at my obsessions _ that's what you want to do when you're an artist.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new collection seems pretty obsessed with women.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love women. I grew up with my mother and her friends. My best friends have always been my girlfriends. And the relationships are complicated. Sometimes they are disasters. After my first book came out I met a beautiful woman who wanted to have my baby no matter what I said. We were both married. She had the baby. If she and I had been movie stars, we'd have been on the cover of the National Enquirer every week.</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a "regional" writer, a "Chicano" writer, a "blue collar" writer _ or do you reject the labels?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I'm a nut, a maniac _ and I like to tell stories. Sure, it bothers me that so much writing about Mexicans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never gets beyond the cliches. But I'm not writing for the good of any community. People who are smart enough to read don't worry about uplifting messages.</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064" style="position:absolute;z-index:252411904"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PHOTO</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2001</w:t>
      </w:r>
    </w:p>
    <w:p>
      <w:pPr>
        <w:pStyle w:val="Normal294"/>
      </w:pPr>
    </w:p>
    <w:p>
      <w:pPr>
        <w:pStyle w:val="Normal294"/>
        <w:ind w:left="200"/>
        <w:sectPr>
          <w:type w:val="continuous"/>
          <w:pgMar w:top="840" w:right="1000" w:bottom="840" w:left="1000" w:header="400" w:footer="400"/>
          <w:pgNumType w:fmt="decimal"/>
          <w:cols w:space="720"/>
        </w:sectPr>
      </w:pPr>
      <w:r>
        <w:br/>
      </w:r>
      <w:r>
        <w:pict>
          <v:line id="_x0000_s2065"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04"/>
          <w:headerReference w:type="default" r:id="rId2205"/>
          <w:footerReference w:type="even" r:id="rId2206"/>
          <w:footerReference w:type="default" r:id="rId2207"/>
          <w:headerReference w:type="first" r:id="rId2208"/>
          <w:footerReference w:type="first" r:id="rId2209"/>
          <w:pgSz w:w="12240" w:h="15840"/>
          <w:pgMar w:top="840" w:right="1000" w:bottom="840" w:left="1000" w:header="400" w:footer="400"/>
          <w:pgNumType w:fmt="decimal"/>
          <w:cols w:space="720"/>
          <w:titlePg w:val="0"/>
        </w:sectPr>
      </w:pPr>
    </w:p>
    <w:p>
      <w:pPr>
        <w:pStyle w:val="Normal295"/>
      </w:pPr>
    </w:p>
    <w:p>
      <w:pPr>
        <w:pStyle w:val="Normal295"/>
      </w:pPr>
      <w:r>
        <w:pict>
          <v:shape id="_x0000_i2066" type="#_x0000_t75" alt="LexisNexis®" style="width:147.75pt;height:30pt">
            <v:imagedata r:id="rId17" o:title=""/>
          </v:shape>
        </w:pict>
      </w:r>
      <w:r>
        <w:cr/>
      </w:r>
    </w:p>
    <w:p>
      <w:pPr>
        <w:pStyle w:val="Heading1293"/>
        <w:keepNext w:val="0"/>
        <w:spacing w:after="200" w:line="340" w:lineRule="atLeast"/>
        <w:ind w:left="0" w:right="0" w:firstLine="0"/>
        <w:jc w:val="center"/>
      </w:pPr>
      <w:hyperlink r:id="rId2210" w:history="1">
        <w:r>
          <w:rPr>
            <w:rFonts w:ascii="arial" w:eastAsia="arial" w:hAnsi="arial" w:cs="arial"/>
            <w:b/>
            <w:i/>
            <w:strike w:val="0"/>
            <w:color w:val="0077CC"/>
            <w:sz w:val="28"/>
            <w:u w:val="single"/>
            <w:vertAlign w:val="baseline"/>
          </w:rPr>
          <w:t>Review: Reunited Sleater-Kinney at Union Transfer</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2015 Monday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5"/>
        <w:keepNext w:val="0"/>
        <w:spacing w:after="0" w:line="240" w:lineRule="atLeast"/>
        <w:ind w:right="0"/>
        <w:jc w:val="both"/>
      </w:pPr>
      <w:bookmarkStart w:id="591" w:name="Bookmark_295"/>
      <w:bookmarkEnd w:id="591"/>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C04</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2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295"/>
        <w:keepNext/>
        <w:spacing w:before="240" w:after="0" w:line="340" w:lineRule="atLeast"/>
        <w:ind w:left="0" w:right="0" w:firstLine="0"/>
        <w:jc w:val="left"/>
      </w:pPr>
      <w:bookmarkStart w:id="592" w:name="Body_293"/>
      <w:bookmarkEnd w:id="592"/>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67" style="position:absolute;z-index:25241395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Desperately loved bands break up and get back together all the time. What's rare is when they come back at full strength, returning not only with skills intact and wisdom gained, but also with the sense of urgency that made them so desperately loved in the first place.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is the case with Sleater-Kinney, the glorious three-piece band of singer-guitarists Corin Tucker and Carrie Brownstein and drummer Janet Weiss, who played a bristling-with-energy show at Union Transfer on Saturday night. They're back on the road after going separate ways after their 2005 album, </w:t>
      </w:r>
      <w:r>
        <w:rPr>
          <w:rFonts w:ascii="arial" w:eastAsia="arial" w:hAnsi="arial" w:cs="arial"/>
          <w:b w:val="0"/>
          <w:i/>
          <w:strike w:val="0"/>
          <w:noProof w:val="0"/>
          <w:color w:val="000000"/>
          <w:position w:val="0"/>
          <w:sz w:val="20"/>
          <w:u w:val="none"/>
          <w:vertAlign w:val="baseline"/>
        </w:rPr>
        <w:t>The Woods</w:t>
      </w: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three pursued rewarding projects in the interim. Tucker made two albums with an eponymous band while raising a family, Weiss played in the indie pop duo Quasi, as well as with Stephen Malkmus &amp; the Jicks and Wild Flag. Brownstein was one of the principals in that band, while also going on to comedic glory with Fred Armisen in the satirical cable series </w:t>
      </w:r>
      <w:r>
        <w:rPr>
          <w:rFonts w:ascii="arial" w:eastAsia="arial" w:hAnsi="arial" w:cs="arial"/>
          <w:b w:val="0"/>
          <w:i/>
          <w:strike w:val="0"/>
          <w:noProof w:val="0"/>
          <w:color w:val="000000"/>
          <w:position w:val="0"/>
          <w:sz w:val="20"/>
          <w:u w:val="none"/>
          <w:vertAlign w:val="baseline"/>
        </w:rPr>
        <w:t>Portlandia</w:t>
      </w: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dynamic new </w:t>
      </w:r>
      <w:r>
        <w:rPr>
          <w:rFonts w:ascii="arial" w:eastAsia="arial" w:hAnsi="arial" w:cs="arial"/>
          <w:b w:val="0"/>
          <w:i/>
          <w:strike w:val="0"/>
          <w:noProof w:val="0"/>
          <w:color w:val="000000"/>
          <w:position w:val="0"/>
          <w:sz w:val="20"/>
          <w:u w:val="none"/>
          <w:vertAlign w:val="baseline"/>
        </w:rPr>
        <w:t xml:space="preserve">No Cities to Love </w:t>
      </w:r>
      <w:r>
        <w:rPr>
          <w:rFonts w:ascii="arial" w:eastAsia="arial" w:hAnsi="arial" w:cs="arial"/>
          <w:b w:val="0"/>
          <w:i w:val="0"/>
          <w:strike w:val="0"/>
          <w:noProof w:val="0"/>
          <w:color w:val="000000"/>
          <w:position w:val="0"/>
          <w:sz w:val="20"/>
          <w:u w:val="none"/>
          <w:vertAlign w:val="baseline"/>
        </w:rPr>
        <w:t>- so far, 2015's best album - clearly demonstrates there's no substitute for the alchemy the trio achieves in one another's company. That was abundantly clear on stage at Union Transfer, which sold out instantly after the band's reunion announcement in October.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"Price Tag,"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salvo that leads off</w:t>
      </w:r>
      <w:r>
        <w:rPr>
          <w:rFonts w:ascii="arial" w:eastAsia="arial" w:hAnsi="arial" w:cs="arial"/>
          <w:b w:val="0"/>
          <w:i/>
          <w:strike w:val="0"/>
          <w:noProof w:val="0"/>
          <w:color w:val="000000"/>
          <w:position w:val="0"/>
          <w:sz w:val="20"/>
          <w:u w:val="none"/>
          <w:vertAlign w:val="baseline"/>
        </w:rPr>
        <w:t xml:space="preserve"> No Cities</w:t>
      </w:r>
      <w:r>
        <w:rPr>
          <w:rFonts w:ascii="arial" w:eastAsia="arial" w:hAnsi="arial" w:cs="arial"/>
          <w:b w:val="0"/>
          <w:i w:val="0"/>
          <w:strike w:val="0"/>
          <w:noProof w:val="0"/>
          <w:color w:val="000000"/>
          <w:position w:val="0"/>
          <w:sz w:val="20"/>
          <w:u w:val="none"/>
          <w:vertAlign w:val="baseline"/>
        </w:rPr>
        <w:t xml:space="preserve">, the elements that distinguish the band were immediately on display.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Weiss' rugged, rumbling drumming more than compensates for the absence of a bass player. (Touring member Katie Harkin of British band Sky Larkin joined the trio on guitar and keyboards on some tracks.) Brownstein's inventive, rocked-out riffs drive the songs, and her spoken-sung vocals overlap with Tucker's in a back-and-forth that plays like an interior conversation of one restless mind. And Tucker's clarion-call voice made clear this band is expert at freighting every moment with meaning. "We never really checked, we never checked the price tag," she sang. "When the cost comes in, it's gonna be high."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highly efficient 23-song, 90-minute set gathered momentum as it moved briskly along, including all but one (the quiet "Fade") of </w:t>
      </w:r>
      <w:r>
        <w:rPr>
          <w:rFonts w:ascii="arial" w:eastAsia="arial" w:hAnsi="arial" w:cs="arial"/>
          <w:b w:val="0"/>
          <w:i/>
          <w:strike w:val="0"/>
          <w:noProof w:val="0"/>
          <w:color w:val="000000"/>
          <w:position w:val="0"/>
          <w:sz w:val="20"/>
          <w:u w:val="none"/>
          <w:vertAlign w:val="baseline"/>
        </w:rPr>
        <w:t>No Cities</w:t>
      </w:r>
      <w:r>
        <w:rPr>
          <w:rFonts w:ascii="arial" w:eastAsia="arial" w:hAnsi="arial" w:cs="arial"/>
          <w:b w:val="0"/>
          <w:i w:val="0"/>
          <w:strike w:val="0"/>
          <w:noProof w:val="0"/>
          <w:color w:val="000000"/>
          <w:position w:val="0"/>
          <w:sz w:val="20"/>
          <w:u w:val="none"/>
          <w:vertAlign w:val="baseline"/>
        </w:rPr>
        <w:t xml:space="preserve">' 10 tracks. In their first decade, Sleater-Kinney was known for performing classic-rock covers, but this time the heritage they explored was their own in an all-original set. Digging into a rich back catalog, they pulled the shimmy shake of "Oh!," hard-edged crunch of "Light Rail Coyote," and slowly building "Sympathy" off 2002's </w:t>
      </w:r>
      <w:r>
        <w:rPr>
          <w:rFonts w:ascii="arial" w:eastAsia="arial" w:hAnsi="arial" w:cs="arial"/>
          <w:b w:val="0"/>
          <w:i/>
          <w:strike w:val="0"/>
          <w:noProof w:val="0"/>
          <w:color w:val="000000"/>
          <w:position w:val="0"/>
          <w:sz w:val="20"/>
          <w:u w:val="none"/>
          <w:vertAlign w:val="baseline"/>
        </w:rPr>
        <w:t>One Beat</w:t>
      </w: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captivating as the old songs were, what makes the reunion special is the new ones, best exemplified by "Surface Envy," the let's-get-back-to-work battle cry from </w:t>
      </w:r>
      <w:r>
        <w:rPr>
          <w:rFonts w:ascii="arial" w:eastAsia="arial" w:hAnsi="arial" w:cs="arial"/>
          <w:b w:val="0"/>
          <w:i/>
          <w:strike w:val="0"/>
          <w:noProof w:val="0"/>
          <w:color w:val="000000"/>
          <w:position w:val="0"/>
          <w:sz w:val="20"/>
          <w:u w:val="none"/>
          <w:vertAlign w:val="baseline"/>
        </w:rPr>
        <w:t>No Cities</w:t>
      </w:r>
      <w:r>
        <w:rPr>
          <w:rFonts w:ascii="arial" w:eastAsia="arial" w:hAnsi="arial" w:cs="arial"/>
          <w:b w:val="0"/>
          <w:i w:val="0"/>
          <w:strike w:val="0"/>
          <w:noProof w:val="0"/>
          <w:color w:val="000000"/>
          <w:position w:val="0"/>
          <w:sz w:val="20"/>
          <w:u w:val="none"/>
          <w:vertAlign w:val="baseline"/>
        </w:rPr>
        <w:t xml:space="preserve"> with which the group really found its gear five songs in, as Tucker sang at the top of her voice, "We win, we lose, only together do we break the rules."    </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068" style="position:absolute;z-index:252414976"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KERRIGAN / Philly.com</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2015</w:t>
      </w:r>
    </w:p>
    <w:p>
      <w:pPr>
        <w:pStyle w:val="Normal295"/>
      </w:pPr>
    </w:p>
    <w:p>
      <w:pPr>
        <w:pStyle w:val="Normal295"/>
        <w:ind w:left="200"/>
        <w:sectPr>
          <w:type w:val="continuous"/>
          <w:pgMar w:top="840" w:right="1000" w:bottom="840" w:left="1000" w:header="400" w:footer="400"/>
          <w:pgNumType w:fmt="decimal"/>
          <w:cols w:space="720"/>
        </w:sectPr>
      </w:pPr>
      <w:r>
        <w:br/>
      </w:r>
      <w:r>
        <w:pict>
          <v:line id="_x0000_s2069"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11"/>
          <w:headerReference w:type="default" r:id="rId2212"/>
          <w:footerReference w:type="even" r:id="rId2213"/>
          <w:footerReference w:type="default" r:id="rId2214"/>
          <w:headerReference w:type="first" r:id="rId2215"/>
          <w:footerReference w:type="first" r:id="rId2216"/>
          <w:pgSz w:w="12240" w:h="15840"/>
          <w:pgMar w:top="840" w:right="1000" w:bottom="840" w:left="1000" w:header="400" w:footer="400"/>
          <w:pgNumType w:fmt="decimal"/>
          <w:cols w:space="720"/>
          <w:titlePg w:val="0"/>
        </w:sectPr>
      </w:pPr>
    </w:p>
    <w:p>
      <w:pPr>
        <w:pStyle w:val="Normal296"/>
      </w:pPr>
    </w:p>
    <w:p>
      <w:pPr>
        <w:pStyle w:val="Normal296"/>
      </w:pPr>
      <w:r>
        <w:pict>
          <v:shape id="_x0000_i2070" type="#_x0000_t75" alt="LexisNexis®" style="width:147.75pt;height:30pt">
            <v:imagedata r:id="rId17" o:title=""/>
          </v:shape>
        </w:pict>
      </w:r>
      <w:r>
        <w:cr/>
      </w:r>
    </w:p>
    <w:p>
      <w:pPr>
        <w:pStyle w:val="Heading1294"/>
        <w:keepNext w:val="0"/>
        <w:spacing w:after="200" w:line="340" w:lineRule="atLeast"/>
        <w:ind w:left="0" w:right="0" w:firstLine="0"/>
        <w:jc w:val="center"/>
      </w:pPr>
      <w:hyperlink r:id="rId2217" w:history="1">
        <w:r>
          <w:rPr>
            <w:rFonts w:ascii="arial" w:eastAsia="arial" w:hAnsi="arial" w:cs="arial"/>
            <w:b/>
            <w:i/>
            <w:strike w:val="0"/>
            <w:color w:val="0077CC"/>
            <w:sz w:val="28"/>
            <w:u w:val="single"/>
            <w:vertAlign w:val="baseline"/>
          </w:rPr>
          <w:t>Clinton looks to bounce back with Kentucky win; Losses underline her troubles unifying party</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2016 Tuesday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96"/>
        <w:keepNext w:val="0"/>
        <w:spacing w:after="0" w:line="240" w:lineRule="atLeast"/>
        <w:ind w:right="0"/>
        <w:jc w:val="both"/>
      </w:pPr>
      <w:bookmarkStart w:id="593" w:name="Bookmark_296"/>
      <w:bookmarkEnd w:id="593"/>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296"/>
        <w:keepNext/>
        <w:spacing w:before="240" w:after="0" w:line="340" w:lineRule="atLeast"/>
        <w:ind w:left="0" w:right="0" w:firstLine="0"/>
        <w:jc w:val="left"/>
      </w:pPr>
      <w:bookmarkStart w:id="594" w:name="Body_294"/>
      <w:bookmarkEnd w:id="594"/>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71" style="position:absolute;z-index:252417024"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hopes to avoid another round of primary defeats that, while doing little to diminish her delegate lead over Bernie Sanders, magnify her difficulty in unifying the Democratic Party.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Primaries in Oregon and Kentucky, which vote on Tuesday, could extend her losses after the Vermont senator carried Indiana and West Virginia earlier this month.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Sanders is expected to win in Oregon, the Clinton campaign sees an opportunity in Kentucky, a state she carried easily in her primary campaign eight years ago.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campaign, Clinton has struggled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white voters. This is particularly true in communities hit hard by manufacturing job losses in the Rust Belt. It's a group that's also boosting Republican Donald Trump's candidacy.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Clinton made several stops in Kentucky, including drop-ins at churches, and she continued her busy schedule on Monday.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an earlier decision to shift resources to general election swing states, the campaign is running television ads in the Bluegrass State.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Entering Tuesday's contests, Clinton leads Sanders by nearly 300 pledged delegates. When superdelegates -- elected officials and party leaders free to support either candidate -- are factored in, her lead is much larger and brings her to within 150 delegates away of the 2,383 needed to clinch the Democratic nomination, according to the Associated Press. In the final round of state primaries next month, Clinton holds a 10-point lead in California, according to the RealClearPolitics average of polls, where 475 pledged delegates will be at stake.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Sanders has repeatedly said he'll fight all the way to the Philadelphia convention in July. And he's showing he'll battle for every last delegate, jetting on Monday to Puerto Rico, which holds a caucus on June 5.</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Appalachian states, including West Virginia and Kentucky, had been loyal to Clinton, who won there by big margins over then-senator Barack Obama in 2008. Her husband also carried them in his 1992 and 1996 campaigns, and she's been placing increased emphasis on his role in a possible Hillary Clinton administration, betting that he remains a popular figure in the region.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already told my husband that, if I'm so fortunate to be president and he will be the first gentleman, I'll expect him to go to work," she told the Kentucky diners Monday.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she said the former president would be "in charge of economic revitalization," particularly in hard-hit areas like Appalachian coal country.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touting her plan for coal miners, including investments to create new jobs in infrastructure and repurposing mines and protecting miners' health insurance and retirement programs.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outcome of the Kentucky primary won't matter much in the overall delegate battle between Clinton and Sanders (Democrats award delegates proportionally), it could highlight the challenges ahead for Clinton in a potential match-up with Trump. In exit polls of West Virginia, a third of those who voted in the Democratic contest said they planned to back Trump in November.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Clinton's challenge may stem from comments she made at a town hall meeting in Ohio, when the Democratic front-runner said she would "put a lot of coal miners and coal companies out of business." She would later apologize.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Clinton now rarely mentions Sanders in her stump speeches, making clear that her chief target is Trump, the presumptive Republican presidential nominee, whom she's portraying as a "loose cannon." Separately, the main super PAC supporting her, Priorities USA, is planning to begin $6 million in anti-Trump ads starting on Wednesday.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high-profile Democrats have also stepped in to do battle with Trump.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commencement address on Saturday at Bridgewater State University, Massachusetts Sen. Elizabeth Warren called Trump "a truly dangerous man." </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072" style="position:absolute;z-index:252418048"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Harnik, AP</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2016</w:t>
      </w:r>
    </w:p>
    <w:p>
      <w:pPr>
        <w:pStyle w:val="Normal296"/>
      </w:pPr>
    </w:p>
    <w:p>
      <w:pPr>
        <w:pStyle w:val="Normal296"/>
        <w:ind w:left="200"/>
        <w:sectPr>
          <w:type w:val="continuous"/>
          <w:pgMar w:top="840" w:right="1000" w:bottom="840" w:left="1000" w:header="400" w:footer="400"/>
          <w:pgNumType w:fmt="decimal"/>
          <w:cols w:space="720"/>
        </w:sectPr>
      </w:pPr>
      <w:r>
        <w:br/>
      </w:r>
      <w:r>
        <w:pict>
          <v:line id="_x0000_s2073"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18"/>
          <w:headerReference w:type="default" r:id="rId2219"/>
          <w:footerReference w:type="even" r:id="rId2220"/>
          <w:footerReference w:type="default" r:id="rId2221"/>
          <w:headerReference w:type="first" r:id="rId2222"/>
          <w:footerReference w:type="first" r:id="rId2223"/>
          <w:pgSz w:w="12240" w:h="15840"/>
          <w:pgMar w:top="840" w:right="1000" w:bottom="840" w:left="1000" w:header="400" w:footer="400"/>
          <w:pgNumType w:fmt="decimal"/>
          <w:cols w:space="720"/>
          <w:titlePg w:val="0"/>
        </w:sectPr>
      </w:pPr>
    </w:p>
    <w:p>
      <w:pPr>
        <w:pStyle w:val="Normal297"/>
      </w:pPr>
    </w:p>
    <w:p>
      <w:pPr>
        <w:pStyle w:val="Normal297"/>
      </w:pPr>
      <w:r>
        <w:pict>
          <v:shape id="_x0000_i2074" type="#_x0000_t75" alt="LexisNexis®" style="width:147.75pt;height:30pt">
            <v:imagedata r:id="rId17" o:title=""/>
          </v:shape>
        </w:pict>
      </w:r>
      <w:r>
        <w:cr/>
      </w:r>
    </w:p>
    <w:p>
      <w:pPr>
        <w:pStyle w:val="Heading1295"/>
        <w:keepNext w:val="0"/>
        <w:spacing w:after="200" w:line="340" w:lineRule="atLeast"/>
        <w:ind w:left="0" w:right="0" w:firstLine="0"/>
        <w:jc w:val="center"/>
      </w:pPr>
      <w:hyperlink r:id="rId2224" w:history="1">
        <w:r>
          <w:rPr>
            <w:rFonts w:ascii="arial" w:eastAsia="arial" w:hAnsi="arial" w:cs="arial"/>
            <w:b/>
            <w:i/>
            <w:strike w:val="0"/>
            <w:color w:val="0077CC"/>
            <w:sz w:val="28"/>
            <w:u w:val="single"/>
            <w:vertAlign w:val="baseline"/>
          </w:rPr>
          <w:t>Dear Bernie Bullies, I'm so over you</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w:t>
      </w:r>
    </w:p>
    <w:p>
      <w:pPr>
        <w:pStyle w:val="Normal297"/>
        <w:keepNext w:val="0"/>
        <w:spacing w:after="0" w:line="240" w:lineRule="atLeast"/>
        <w:ind w:right="0"/>
        <w:jc w:val="both"/>
      </w:pPr>
      <w:bookmarkStart w:id="595" w:name="Bookmark_297"/>
      <w:bookmarkEnd w:id="595"/>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297"/>
        <w:keepNext/>
        <w:spacing w:before="240" w:after="0" w:line="340" w:lineRule="atLeast"/>
        <w:ind w:left="0" w:right="0" w:firstLine="0"/>
        <w:jc w:val="left"/>
      </w:pPr>
      <w:bookmarkStart w:id="596" w:name="Body_295"/>
      <w:bookmarkEnd w:id="596"/>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75" style="position:absolute;z-index:252420096"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August 1968, just weeks after Bobby Kennedy was killed, my father and I took a walk through the fields of my great-grandmother's house and plotted my career.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know that at the time. I was only 11. He was 31, a father of four who had already worked for more than a decade at the local power plant. Those few facts about him make me shake my head at how young he was, how overwhelmed he must have felt so much of the time.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just finished reading a paperback about Bobby Kennedy's life. It was one of those quick-press editions sold down the street at a newsstand owned by a woman we all called Aunt Louise even though she was no relation. I don't recall how I brought up the book to my dad, but I do remember being surprised at how he paid attention as I told him about what I'd read. At one point, I made my announcement. I remember the wording only because he never forgot 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I'll go into politics, Dad," I told him. "Maybe write books about it or something."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didn't laugh or make fun of me. He just nodded his head and assured me that after I went to college -- a nonnegotiable in our family -- I'd be able to do anything I want. Politics would be a fine profession, he said, as long as I remained a Democrat.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one day," he said, "you could even be president."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he believed that, but he wanted me to, and I don't have any doubt he'd vote for Hillary Clinton if he were alive today. Not because he was a feminist. Lord, no. His affection for strong women began and ended with his three daughters, but our persistence would have gotten him there.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this story from my childhood to illustrate just how long I've been waiting for something I could imagine at such a young age. There are so many women like me. We were born in a time when most of the country believed that white women should be sequestered at home, but we dared to believe we would grow up to be evidence to the contrary. I emphasize the privilege of our race because so many women of color never had the option to stay home.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good people support Bernie Sanders, but his bullies are out of control. I am so over them. I no longer care when they accuse me of voting my gender. How interesting that they think there's something wrong with so many women who want, for the first time in history, to see themselves reflected in the most powerful person in the world.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Clinton for a long list of reasons. The Sanders bullies say that makes me part of the "establishment." I wish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had lived long enough to hear that. How they would have howled.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I got worked up over those voices of superiority telling me who I am because I don't want what they do. I couldn't care less now. My roots are my legacy, and I don't owe anyone an apology or explanation for who I am.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11 years old, my dad told me a little girl could grow up to be president.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Forty-eight years later, I believe him.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Creators</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297"/>
      </w:pPr>
    </w:p>
    <w:p>
      <w:pPr>
        <w:pStyle w:val="Normal297"/>
        <w:ind w:left="200"/>
        <w:sectPr>
          <w:type w:val="continuous"/>
          <w:pgMar w:top="840" w:right="1000" w:bottom="840" w:left="1000" w:header="400" w:footer="400"/>
          <w:pgNumType w:fmt="decimal"/>
          <w:cols w:space="720"/>
        </w:sectPr>
      </w:pPr>
      <w:r>
        <w:br/>
      </w:r>
      <w:r>
        <w:pict>
          <v:line id="_x0000_s2076"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25"/>
          <w:headerReference w:type="default" r:id="rId2226"/>
          <w:footerReference w:type="even" r:id="rId2227"/>
          <w:footerReference w:type="default" r:id="rId2228"/>
          <w:headerReference w:type="first" r:id="rId2229"/>
          <w:footerReference w:type="first" r:id="rId2230"/>
          <w:pgSz w:w="12240" w:h="15840"/>
          <w:pgMar w:top="840" w:right="1000" w:bottom="840" w:left="1000" w:header="400" w:footer="400"/>
          <w:pgNumType w:fmt="decimal"/>
          <w:cols w:space="720"/>
          <w:titlePg w:val="0"/>
        </w:sectPr>
      </w:pPr>
    </w:p>
    <w:p>
      <w:pPr>
        <w:pStyle w:val="Normal298"/>
      </w:pPr>
    </w:p>
    <w:p>
      <w:pPr>
        <w:pStyle w:val="Normal298"/>
      </w:pPr>
      <w:r>
        <w:pict>
          <v:shape id="_x0000_i2077" type="#_x0000_t75" alt="LexisNexis®" style="width:147.75pt;height:30pt">
            <v:imagedata r:id="rId17" o:title=""/>
          </v:shape>
        </w:pict>
      </w:r>
      <w:r>
        <w:cr/>
      </w:r>
    </w:p>
    <w:p>
      <w:pPr>
        <w:pStyle w:val="Heading1296"/>
        <w:keepNext w:val="0"/>
        <w:spacing w:after="200" w:line="340" w:lineRule="atLeast"/>
        <w:ind w:left="0" w:right="0" w:firstLine="0"/>
        <w:jc w:val="center"/>
      </w:pPr>
      <w:hyperlink r:id="rId2231" w:history="1">
        <w:r>
          <w:rPr>
            <w:rFonts w:ascii="arial" w:eastAsia="arial" w:hAnsi="arial" w:cs="arial"/>
            <w:b/>
            <w:i/>
            <w:strike w:val="0"/>
            <w:color w:val="0077CC"/>
            <w:sz w:val="28"/>
            <w:u w:val="single"/>
            <w:vertAlign w:val="baseline"/>
          </w:rPr>
          <w:t>MIDDLE-CLASS DROP NOT  AS SEVERE  IN REGION</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2016 Monday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8"/>
        <w:keepNext w:val="0"/>
        <w:spacing w:after="0" w:line="240" w:lineRule="atLeast"/>
        <w:ind w:right="0"/>
        <w:jc w:val="both"/>
      </w:pPr>
      <w:bookmarkStart w:id="597" w:name="Bookmark_298"/>
      <w:bookmarkEnd w:id="597"/>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 Pittsburgh Post-Gazette</w:t>
      </w:r>
    </w:p>
    <w:p>
      <w:pPr>
        <w:pStyle w:val="Normal298"/>
        <w:keepNext/>
        <w:spacing w:before="240" w:after="0" w:line="340" w:lineRule="atLeast"/>
        <w:ind w:left="0" w:right="0" w:firstLine="0"/>
        <w:jc w:val="left"/>
      </w:pPr>
      <w:bookmarkStart w:id="598" w:name="Body_296"/>
      <w:bookmarkEnd w:id="598"/>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78" style="position:absolute;z-index:252422144"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of the middle class in the Pittsburgh region is shrinking as is generally the case in the U.S., according to a new study, but it may not call for the same hand-wringing connected to the trend nationally.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 size of the population in the lower-income tier locally also has been shrinking this century, says the Pew Research Center report released last week. Only the upper-income population grew in the seven-county Pittsburgh metropolitan area between 2000 and 2014, based on data the Pew report used from the American Community Survey.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categorized 55 percent of the local population as middle class in 2014, down from 57 percent in 2000, while the middle class nationally shrank from 55 percent to 51 percent. It defined the middle class as a household having between two-thirds and double the median income. Nationally, for a three-person household, that would have meant income between $41,641 and $124,925 in 2014.</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shrinking of the American middle class is a pervasive phenomenon," said Rakesh Kochhar, associate research director for Pew and the lead author of the report. "It has increased the polarization in incomes."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an increase in both the lower- and upper-income tiers nationally at the expense of middle-income earners, the Pittsburgh area's lower-income population decreased from 26 percent to 24 percent while upper-income households expanded from 17 percent to 22 percent.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229 metropolitan areas examined in the study, Pittsburgh was one of 67 in which more people moved up the income ladder than down and shrinkage occurred in the number of lower-income households.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you are in one of the better situations," said Richard Fry, a Pew senior researcher. "Unlike other metro areas where they have had difficulty recovering from a loss of traditional manufacturing, Pittsburgh has gotten that behind it and figured out a way to diversify its economy."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Ales, an associate professor of economics at Carnegie Mellon University, said income "polarization" has been a subject of increasing concern for decades in the U.S. and other industrialized countries. The recent history of job growth is in low-skilled and high-skilled sectors of the economy rather than in between, and substantial growth in the percentage of Pittsburghers with college degrees points to what kind of local trend has been taking place.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has clearly seen a growth of high-skilled service-sector jobs," primarily in health care and the high-tech sector, Mr. Ales noted.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Fry said the middle class was estimated to cover 61 percent of households nationally when Pew began doing such studies in 1970, as opposed to 51 percent currently.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decade, we've witnessed this shrinkage of middle-income households," he said. "There's this mystique, this self-perception, that the great swath of Americans identify themselves as middle class, but when you try to measure it you get that it's about half" of households.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Beaver, a sociology professor at Robert Morris University, said the Pew data is somewhat limiting in defining just the three income categories. A Robert Morris Polling Institute survey released in January 2015 found that 2.6 percent of Americans defined themselves as upper class, 14.4 percent as upper middle class, 39 percent as middle class, 29.9 percent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9.9 percent as lower class.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Beaver said the Pew study's determination that the percentage of local lower-income households had shrunk was interesting, in that "you wouldn't expect the lower class to have shrunk in the last 14 years, especially after the recession. It's hard to know why the lower class would have shrunk. Where did those people go?"</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8"/>
        <w:spacing w:line="60" w:lineRule="exact"/>
      </w:pPr>
      <w:r>
        <w:pict>
          <v:line id="_x0000_s2079" style="position:absolute;z-index:252423168" from="0,2pt" to="512pt,2pt" strokecolor="#009ddb" strokeweight="2pt">
            <v:stroke linestyle="single"/>
            <w10:wrap type="topAndBottom"/>
          </v:line>
        </w:pict>
      </w:r>
    </w:p>
    <w:p>
      <w:pPr>
        <w:pStyle w:val="Normal29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Associated Press contributed. / Gary Rotstein: </w:t>
      </w:r>
      <w:hyperlink r:id="rId2232"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080" style="position:absolute;z-index:252424192"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INFORMATIONAL GRAPHIC: Pew Research Center; Post-Gazette: (Class change, 2000 vs 2014)</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2016</w:t>
      </w:r>
    </w:p>
    <w:p>
      <w:pPr>
        <w:pStyle w:val="Normal298"/>
      </w:pPr>
    </w:p>
    <w:p>
      <w:pPr>
        <w:pStyle w:val="Normal298"/>
        <w:ind w:left="200"/>
        <w:sectPr>
          <w:type w:val="continuous"/>
          <w:pgMar w:top="840" w:right="1000" w:bottom="840" w:left="1000" w:header="400" w:footer="400"/>
          <w:pgNumType w:fmt="decimal"/>
          <w:cols w:space="720"/>
        </w:sectPr>
      </w:pPr>
      <w:r>
        <w:br/>
      </w:r>
      <w:r>
        <w:pict>
          <v:line id="_x0000_s2081"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33"/>
          <w:headerReference w:type="default" r:id="rId2234"/>
          <w:footerReference w:type="even" r:id="rId2235"/>
          <w:footerReference w:type="default" r:id="rId2236"/>
          <w:headerReference w:type="first" r:id="rId2237"/>
          <w:footerReference w:type="first" r:id="rId2238"/>
          <w:pgSz w:w="12240" w:h="15840"/>
          <w:pgMar w:top="840" w:right="1000" w:bottom="840" w:left="1000" w:header="400" w:footer="400"/>
          <w:pgNumType w:fmt="decimal"/>
          <w:cols w:space="720"/>
          <w:titlePg w:val="0"/>
        </w:sectPr>
      </w:pPr>
    </w:p>
    <w:p>
      <w:pPr>
        <w:pStyle w:val="Normal299"/>
      </w:pPr>
    </w:p>
    <w:p>
      <w:pPr>
        <w:pStyle w:val="Normal299"/>
      </w:pPr>
      <w:r>
        <w:pict>
          <v:shape id="_x0000_i2082" type="#_x0000_t75" alt="LexisNexis®" style="width:147.75pt;height:30pt">
            <v:imagedata r:id="rId17" o:title=""/>
          </v:shape>
        </w:pict>
      </w:r>
      <w:r>
        <w:cr/>
      </w:r>
    </w:p>
    <w:p>
      <w:pPr>
        <w:pStyle w:val="Heading1297"/>
        <w:keepNext w:val="0"/>
        <w:spacing w:after="200" w:line="340" w:lineRule="atLeast"/>
        <w:ind w:left="0" w:right="0" w:firstLine="0"/>
        <w:jc w:val="center"/>
      </w:pPr>
      <w:hyperlink r:id="rId2239" w:history="1">
        <w:r>
          <w:rPr>
            <w:rFonts w:ascii="arial" w:eastAsia="arial" w:hAnsi="arial" w:cs="arial"/>
            <w:b/>
            <w:i/>
            <w:strike w:val="0"/>
            <w:color w:val="0077CC"/>
            <w:sz w:val="28"/>
            <w:u w:val="single"/>
            <w:vertAlign w:val="baseline"/>
          </w:rPr>
          <w:t xml:space="preserve">Ky. favorite a </w:t>
        </w:r>
      </w:hyperlink>
      <w:hyperlink r:id="rId2240" w:history="1">
        <w:r>
          <w:rPr>
            <w:rFonts w:ascii="arial" w:eastAsia="arial" w:hAnsi="arial" w:cs="arial"/>
            <w:b/>
            <w:i/>
            <w:strike w:val="0"/>
            <w:color w:val="0077CC"/>
            <w:sz w:val="28"/>
            <w:u w:val="single"/>
            <w:vertAlign w:val="baseline"/>
          </w:rPr>
          <w:t>working-class</w:t>
        </w:r>
      </w:hyperlink>
      <w:hyperlink r:id="rId2241" w:history="1">
        <w:r>
          <w:rPr>
            <w:rFonts w:ascii="arial" w:eastAsia="arial" w:hAnsi="arial" w:cs="arial"/>
            <w:b/>
            <w:i/>
            <w:strike w:val="0"/>
            <w:color w:val="0077CC"/>
            <w:sz w:val="28"/>
            <w:u w:val="single"/>
            <w:vertAlign w:val="baseline"/>
          </w:rPr>
          <w:t xml:space="preserve"> sort of colt;</w:t>
        </w:r>
      </w:hyperlink>
      <w:r>
        <w:br/>
      </w:r>
      <w:hyperlink r:id="rId2242" w:history="1">
        <w:r>
          <w:rPr>
            <w:rFonts w:ascii="arial" w:eastAsia="arial" w:hAnsi="arial" w:cs="arial"/>
            <w:b/>
            <w:i/>
            <w:strike w:val="0"/>
            <w:color w:val="0077CC"/>
            <w:sz w:val="28"/>
            <w:u w:val="single"/>
            <w:vertAlign w:val="baseline"/>
          </w:rPr>
          <w:t>Harlan's Holiday hasn't excited many with his times. But in 10 races, he has two Grade 1 wins.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2002 Friday CITY-D EDITION</w:t>
      </w:r>
    </w:p>
    <w:p>
      <w:pPr>
        <w:pStyle w:val="Normal299"/>
        <w:keepNext w:val="0"/>
        <w:spacing w:after="0" w:line="240" w:lineRule="atLeast"/>
        <w:ind w:right="0"/>
        <w:jc w:val="both"/>
      </w:pPr>
      <w:bookmarkStart w:id="599" w:name="Bookmark_299"/>
      <w:bookmarkEnd w:id="599"/>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99"/>
        <w:keepNext w:val="0"/>
        <w:spacing w:before="120" w:after="0" w:line="220" w:lineRule="atLeast"/>
        <w:ind w:left="0" w:right="0" w:firstLine="0"/>
        <w:jc w:val="left"/>
      </w:pPr>
      <w:r>
        <w:br/>
      </w:r>
      <w:r>
        <w:pict>
          <v:shape id="_x0000_i2083" type="#_x0000_t75" style="width:149.98pt;height:37.5pt">
            <v:imagedata r:id="rId34"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D01; news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Logan Inquirer Staff Writer</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LOUISVILLE, Ky.</w:t>
      </w:r>
    </w:p>
    <w:p>
      <w:pPr>
        <w:pStyle w:val="Normal299"/>
        <w:keepNext/>
        <w:spacing w:before="240" w:after="0" w:line="340" w:lineRule="atLeast"/>
        <w:ind w:left="0" w:right="0" w:firstLine="0"/>
        <w:jc w:val="left"/>
      </w:pPr>
      <w:bookmarkStart w:id="600" w:name="Body_297"/>
      <w:bookmarkEnd w:id="600"/>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84" style="position:absolute;z-index:252426240"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Harlan's Holiday could somehow understand all this lack of fervor, this lukewarm reception he is getting as the 9-2 morning-line favorite in the Kentucky Derby, he probably wouldn't care.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wouldn't pout like some prima donna major-league slugger who got left off the all-star team. He wouldn't whine like some punk NBA millionaire who thinks he doesn't get proper respect. He wouldn't grumble like some insufferable young NFL star who thinks the fans don't understand or appreciate him.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not? Because Harlan's Holiday is a working-stiff, lunch-pail kind of horse.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workman-like," said trainer Ken McPeek, when asked to describe his horse.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eats well, he loves his work, he is very sound - knock wood - and everything is going great," added McPeek, with a grin. "I've always said that if he was a person, he'd be one of those guys that gets up in the morning with his lunch pail, goes to work with a smile on his face, does his job, comes home, has dinner, gets a good night's rest, then gets up in the morning and does it again."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pull for a horse like that.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ethic or not, however, many Derby watchers would find it a lot easier to get excited about Harlan's Holiday if he ran a little faster when he showed up for work. In 10 career races, Harlan's Holiday has won six times - twice in elite Grade I races - and he has never finished worse than second.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impressive wins came in the Florida Derby and the Blue Grass Stakes - both Grade I events over 11/8-mile - but none of his times has been spectacular and none of the fields he ran against has been strong enough to make him a break-out horse. His time in the Blue Grass was a plodding 1 minute, 51 seconds, which left many handicappers yawning. The good news, though, is that Harlan's Holiday seems to be getting better with experience.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Harlan's Holiday also has a certain pedigree going for him. Although he was foaled in Ohio (he would be the first Buckeye-born horse to win since Wintergreen in 1909), Harlan's Holiday comes from sturdy Kentucky thoroughbred stock, the son of Harlan and Christmas in Aiken, who was herself sired by 1978 Derby winner Affirmed.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McPeek isn't sweating the Ohio thing or the rap about slow times. Hey, they said Canadian horses had no chance until Northern Dancer proved them wrong in 1964. And Sunday Silence, whose winning time of 2:05 in '89 was the slowest in modern history, is still revered around here. So, get off Harlan's Holiday's back, okay?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Bob Baffert trained this horse and if Jerry Bailey was riding him, everybody would be talking about what a great horse he was," trainer Elliott Walden told the Thoroughbred Times yesterday.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Baffert and Bailey, a superstar trainer and a superstar jockey who each have two Derby victories, McPeek and Harlan Holiday's rider, Edgar Prado, are both still looking for their first wins in the most-famous race of all.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McPeek, 40, the son of a Kentucky horse breeder, earned a degree in business administration from the University of Kentucky and even went so far as to take a trip to New York to interview for jobs as a broker on Wall Street. But he knew it wasn't the life for him and headed home, initially accepting the lowliest job in the stables as a hot-walker at Keeneland.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he has saddled horses in the Kentucky Derby. In 1995, Tejano Run finished second to Thunder Gulch; in 2000, Deputy Warlock finished 10th in the race won by Fusaichi Pegasus. Earlier in the year, Repent, who finished second in the Breeders' Cup Juvenile last year and is another of McPeek's trainees, looked to be his best Triple Crown prospect before being sidelined by injury.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last year and a half, McPeek's worries about his horses have taken a backseat to concerns about his wife, Susan. In August 2000, while she was pregnant with their daughter, Susan McPeek was diagnosed with a rare form of cancer that was actually fed by the very hormones the baby needed.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recovered, and the baby is fine, but the entire episode served to put his work and career in perspective. "I was a little more obsessed about winning before that," said McPeek, who is sporting a cast on his foot this week from a break he sustained during a recent pick-up basketball game.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tomorrow, McPeek is grateful to be here and confident that Harlan's Holiday will acquit himself well, even if he doesn't win.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still very fresh," said McPeek. "I'll guarantee he is going to run good. I'll be shocked if he is not 1, 2 or 3. He is going to have to have a lot of bad to be less than third. I don't know if I am going to predict a win, but I know he is going to run great."</w:t>
      </w:r>
    </w:p>
    <w:p>
      <w:pPr>
        <w:pStyle w:val="Normal2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Joe Logan at 215-854-5604 or </w:t>
      </w:r>
      <w:hyperlink r:id="rId2243" w:history="1">
        <w:r>
          <w:rPr>
            <w:rFonts w:ascii="arial" w:eastAsia="arial" w:hAnsi="arial" w:cs="arial"/>
            <w:b w:val="0"/>
            <w:i/>
            <w:strike w:val="0"/>
            <w:noProof w:val="0"/>
            <w:color w:val="0077CC"/>
            <w:position w:val="0"/>
            <w:sz w:val="20"/>
            <w:u w:val="single"/>
            <w:vertAlign w:val="baseline"/>
          </w:rPr>
          <w:t>jlogan@phillynews.com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2002</w:t>
      </w:r>
    </w:p>
    <w:p>
      <w:pPr>
        <w:pStyle w:val="Normal299"/>
      </w:pPr>
    </w:p>
    <w:p>
      <w:pPr>
        <w:pStyle w:val="Normal299"/>
        <w:ind w:left="200"/>
        <w:sectPr>
          <w:type w:val="continuous"/>
          <w:pgMar w:top="840" w:right="1000" w:bottom="840" w:left="1000" w:header="400" w:footer="400"/>
          <w:pgNumType w:fmt="decimal"/>
          <w:cols w:space="720"/>
        </w:sectPr>
      </w:pPr>
      <w:r>
        <w:br/>
      </w:r>
      <w:r>
        <w:pict>
          <v:line id="_x0000_s2085"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44"/>
          <w:headerReference w:type="default" r:id="rId2245"/>
          <w:footerReference w:type="even" r:id="rId2246"/>
          <w:footerReference w:type="default" r:id="rId2247"/>
          <w:headerReference w:type="first" r:id="rId2248"/>
          <w:footerReference w:type="first" r:id="rId2249"/>
          <w:pgSz w:w="12240" w:h="15840"/>
          <w:pgMar w:top="840" w:right="1000" w:bottom="840" w:left="1000" w:header="400" w:footer="400"/>
          <w:pgNumType w:fmt="decimal"/>
          <w:cols w:space="720"/>
          <w:titlePg w:val="0"/>
        </w:sectPr>
      </w:pPr>
    </w:p>
    <w:p>
      <w:pPr>
        <w:pStyle w:val="Normal300"/>
      </w:pPr>
    </w:p>
    <w:p>
      <w:pPr>
        <w:pStyle w:val="Normal300"/>
      </w:pPr>
      <w:r>
        <w:pict>
          <v:shape id="_x0000_i2086" type="#_x0000_t75" alt="LexisNexis®" style="width:147.75pt;height:30pt">
            <v:imagedata r:id="rId17" o:title=""/>
          </v:shape>
        </w:pict>
      </w:r>
      <w:r>
        <w:cr/>
      </w:r>
    </w:p>
    <w:p>
      <w:pPr>
        <w:pStyle w:val="Heading1298"/>
        <w:keepNext w:val="0"/>
        <w:spacing w:after="200" w:line="340" w:lineRule="atLeast"/>
        <w:ind w:left="0" w:right="0" w:firstLine="0"/>
        <w:jc w:val="center"/>
      </w:pPr>
      <w:hyperlink r:id="rId2250" w:history="1">
        <w:r>
          <w:rPr>
            <w:rFonts w:ascii="arial" w:eastAsia="arial" w:hAnsi="arial" w:cs="arial"/>
            <w:b/>
            <w:i/>
            <w:strike w:val="0"/>
            <w:color w:val="0077CC"/>
            <w:sz w:val="28"/>
            <w:u w:val="single"/>
            <w:vertAlign w:val="baseline"/>
          </w:rPr>
          <w:t>Mini-review: ‘Being Charlie'</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2016 Friday</w:t>
      </w:r>
    </w:p>
    <w:p>
      <w:pPr>
        <w:pStyle w:val="Normal300"/>
        <w:keepNext w:val="0"/>
        <w:spacing w:after="0" w:line="240" w:lineRule="atLeast"/>
        <w:ind w:right="0"/>
        <w:jc w:val="both"/>
      </w:pPr>
      <w:bookmarkStart w:id="601" w:name="Bookmark_300"/>
      <w:bookmarkEnd w:id="601"/>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27</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300"/>
        <w:keepNext/>
        <w:spacing w:before="240" w:after="0" w:line="340" w:lineRule="atLeast"/>
        <w:ind w:left="0" w:right="0" w:firstLine="0"/>
        <w:jc w:val="left"/>
      </w:pPr>
      <w:bookmarkStart w:id="602" w:name="Body_298"/>
      <w:bookmarkEnd w:id="602"/>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87" style="position:absolute;z-index:252428288"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Mini-review: ‘Being Charlie'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Rob Reiner's well-intentioned, cautionary domestic drug drama "Being Charlie" feels authentic, genuine or sincere.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come off half-baked (figuratively as well as the other kind). The clunky, calculated dialogue at best can be described as perfunctory. You'd have to tune in the Lifetime Channel to find this level of sparkless acting, listless directing and lackadaisical pacing.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Charlie" marks what should have been a remarkable collaboration between Reiner and his co-writer son Nick, who based this story on the younger Reiner's drug abuse and how it challenged his family relationships.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stars "Jurassic World" actor Nick Robinson as Charlie, a teenage substance abuser and addict whose issues with authority figures and his father spur the plot.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Freshly 18, Charlie bolts from a Utah rehab facility and heads to his L.A. home where his actor-turned-politician dad David Mills (Carey Elwes, sounding like Peter Lorre filtered through a cowboy) seems less concerned about Charlie than his campaign for governor.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Charlie's best bud Adam (Devon Bostick, turning in the film's sharpest performance), also a druggie, enables his friend to jump the tracks of sobriety that he himself has never stayed 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obligatory romantic subplot has Charlie falling for feisty alcoholic Eva (Morgan Saylor), the only hot girl wearing short shorts in the entire rehab center. (By the way, whatever becomes of her?)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Reiner and co-screenwriter Matt Elisofon hatched the idea for "Being Charlie"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Mini-review: ‘Dark Horse'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movie about the fastest horses alive, Louise Osmond's veddy British documentary "Dark Horse" moves at a solid, leisurely trot, taking in the sights and sounds of cliched slow-motion footage, luxuriating in iffy re-enactments and odd cutaway shots, and finding reasons to stick in music segments.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stay with 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Horse" (not to be confused with the recent fact-based Maori chess drama "The Dark Horse") rewards us with an unexpectedly touching story of pure love between an investors group and the racehorse they figuratively give birth to.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horse daring to take on the best of the best!" one woman says. She's Welsh bartender Jan Vokes, who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notebook: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Celebrate the 30th anniversary of "Ferris Bueller's Day Off" when it returns to more than 650 movie theaters May 15 and May 18 as part of TCM's "Big Screen Classics" series.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May 16, Groupon presents the Official Ferris Bueller's Experience sweepstakes. The grand prize is a weekend trip for two to the Windy City from July 15 to 17, with hotel accommodations, a luxury sports car rental, tickets to the Willis Tower Skydeck and a baseball game and the Chicago Art Institute, plus other goodies. Go to groupon.com/ferris for details.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fourth annual Chicago Critics Film Festival opens Friday, May 20, for seven days of independent movies gleaned from around the nation's best cinema festivals.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Grove Village resident and board member of the Chicago Film Critics Association Erik Childress is the founder of the not-for-profit festival to be shown at the Music Box Theatre, 3733 N. Southport Ave., Chicago. Go to chicagocriticsfilmfestival.com for tickets and schedules.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the Critics Fest and the people who attend it different from others? Comedian/filmmaker Bobcat Goldthwait explains it in less than 55 seconds at bit.ly/1UQPNDO.</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088" style="position:absolute;z-index:252429312"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sensible drug counselor (Common), left, attempts to help a drug addicted teen (Nick Robinson) in the fact-inspired drama "Being Charlie." A sensible drug counselor (Common), left, attempts to help a drug addicted teen (Nick Robinson) in the fact-inspired drama "Being Charlie."</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2016</w:t>
      </w:r>
    </w:p>
    <w:p>
      <w:pPr>
        <w:pStyle w:val="Normal300"/>
      </w:pPr>
    </w:p>
    <w:p>
      <w:pPr>
        <w:pStyle w:val="Normal300"/>
        <w:ind w:left="200"/>
        <w:sectPr>
          <w:type w:val="continuous"/>
          <w:pgMar w:top="840" w:right="1000" w:bottom="840" w:left="1000" w:header="400" w:footer="400"/>
          <w:pgNumType w:fmt="decimal"/>
          <w:cols w:space="720"/>
        </w:sectPr>
      </w:pPr>
      <w:r>
        <w:br/>
      </w:r>
      <w:r>
        <w:pict>
          <v:line id="_x0000_s2089"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51"/>
          <w:headerReference w:type="default" r:id="rId2252"/>
          <w:footerReference w:type="even" r:id="rId2253"/>
          <w:footerReference w:type="default" r:id="rId2254"/>
          <w:headerReference w:type="first" r:id="rId2255"/>
          <w:footerReference w:type="first" r:id="rId2256"/>
          <w:pgSz w:w="12240" w:h="15840"/>
          <w:pgMar w:top="840" w:right="1000" w:bottom="840" w:left="1000" w:header="400" w:footer="400"/>
          <w:pgNumType w:fmt="decimal"/>
          <w:cols w:space="720"/>
          <w:titlePg w:val="0"/>
        </w:sectPr>
      </w:pPr>
    </w:p>
    <w:p>
      <w:pPr>
        <w:pStyle w:val="Normal301"/>
      </w:pPr>
    </w:p>
    <w:p>
      <w:pPr>
        <w:pStyle w:val="Normal301"/>
      </w:pPr>
      <w:r>
        <w:pict>
          <v:shape id="_x0000_i2090" type="#_x0000_t75" alt="LexisNexis®" style="width:147.75pt;height:30pt">
            <v:imagedata r:id="rId17" o:title=""/>
          </v:shape>
        </w:pict>
      </w:r>
      <w:r>
        <w:cr/>
      </w:r>
    </w:p>
    <w:p>
      <w:pPr>
        <w:pStyle w:val="Heading1299"/>
        <w:keepNext w:val="0"/>
        <w:spacing w:after="200" w:line="340" w:lineRule="atLeast"/>
        <w:ind w:left="0" w:right="0" w:firstLine="0"/>
        <w:jc w:val="center"/>
      </w:pPr>
      <w:hyperlink r:id="rId2257" w:history="1">
        <w:r>
          <w:rPr>
            <w:rFonts w:ascii="arial" w:eastAsia="arial" w:hAnsi="arial" w:cs="arial"/>
            <w:b/>
            <w:i/>
            <w:strike w:val="0"/>
            <w:color w:val="0077CC"/>
            <w:sz w:val="28"/>
            <w:u w:val="single"/>
            <w:vertAlign w:val="baseline"/>
          </w:rPr>
          <w:t>Planned East Dayton dollar store would be area's 70th</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2019 Thursday</w:t>
      </w:r>
    </w:p>
    <w:p>
      <w:pPr>
        <w:pStyle w:val="Normal301"/>
        <w:keepNext w:val="0"/>
        <w:spacing w:after="0" w:line="240" w:lineRule="atLeast"/>
        <w:ind w:right="0"/>
        <w:jc w:val="both"/>
      </w:pPr>
      <w:bookmarkStart w:id="603" w:name="Bookmark_301"/>
      <w:bookmarkEnd w:id="603"/>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Dayton Newspapers, Inc.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 STAFF WRITER</w:t>
      </w:r>
    </w:p>
    <w:p>
      <w:pPr>
        <w:pStyle w:val="Normal301"/>
        <w:keepNext/>
        <w:spacing w:before="240" w:after="0" w:line="340" w:lineRule="atLeast"/>
        <w:ind w:left="0" w:right="0" w:firstLine="0"/>
        <w:jc w:val="left"/>
      </w:pPr>
      <w:bookmarkStart w:id="604" w:name="Body_299"/>
      <w:bookmarkEnd w:id="604"/>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91" style="position:absolute;z-index:25243136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open a new Dollar General store in East Dayton on the site of a former full-service grocery store face opposition from people who are concerned that type of store will fail to adequately serve that neighborhood.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would mark a milestone for Dayton, which now has 69 Dollar General, Dollar Tree and Family Dollar stores within 10 miles of downtown.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Tennessee developer wants to build a 9,100-square-foot Dollar General at 3129 E. Third St., which today is an empty lot. A grocery store on that site, Food For Less, was destroyed by fire in November 2017.</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Dollar General would help the area because it is a food desert and the chain sells some packaged foods, said Nicole Adkins, executive director of With God's Grace, an East Dayton mobile food pantry.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 commission opposes alcohol sales at Family Dollar stores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Adkins says a dollar store could not replace a full-service grocery store. While some residents in the area say the proposal will bring back at least some offerings, other neighbors are still hoping a full-service store returns.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General is not going to solve the problem in the east end for groceries," said Lodia Furnas, president of the Burkhardt-Springfield Neighborhood Association.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stores often don't have many fresh foods, but residents are likely to food shop there anyway because they are close by when residents don't have cars and can't easily get to full-service grocery stores, Furnas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Tree and Family Dollar stores provide an affordable and convenient fill-in shopping option for their customers between their weekly or bi-weekly grocery store trips, said Kayleigh Painter, a Dollar Tree spokeswoman.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our customers are under-served in certain markets we operate in," she said. "We open stores in markets where we can best serve our customers."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Dollar on East Third Street has some food items, but most are frozen goods, canned foods, breads and snacks like chips and nuts.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Dollar General site in east Dayton is less than half a mile from a Family Dollar store at 2601 E. Third St. There are five Family Dollars, three Dollar Generals and one Dollar Tree within about three miles of the site.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stores may do more harm than good," said former U.S. Congressman and Ambassador Tony Hall, founder of the Hall Hunger Initiative. "They go into low-income areas and provide little in the way of fresh food, and they just kill little, independent grocery stores."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now has more dollar stores than it has McDonald's and Starbucks combined.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Painter said Dollar Tree and Family Dollar have healthy food options and the products they offer are based on customer preferences as well as local and regional needs.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stores can make it difficult for residents to consume a healthy diet full of fruits and vegetables, said Haley Carretta, food systems project manager with Public Health — Dayton and Montgomery County.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stores primarily offer "shelf stable" and packaged foods and usually do not have fresh vegetables, fruits or meats, she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Consumables account for about 50 percent of Dollar Tree sales and 75 percent at Family Dollar, a spokesperson said. Consumables include candy, food, household paper and chemicals and cosmetic, health and beauty products.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 believes that residents have lost access to affordable and quality foods because dollar stores have replaced independent grocery stores in low-income neighborhoods.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stores sell lower-quality foods than grocery stores, sometimes at higher prices, Hall said. Dollar stores sell some goods in smaller packages, which only creates the illusion they are cheaper, some researchers say.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 said he thinks local community leaders need to take a look at the spread of dollar stores and figure out if they hurting low-income areas.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an issue that people don't think about," he said. "It's an issue that our community leaders ought to take a look at. … They can do some harm."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 City Council in Tulsa, Okla., passed legislation requiring small box discount stores to be at least one mile apart. City leaders in New Orleans, La., have talked about imposing a moratorium on small box stores and discount retailers.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had about 1,492 Dollar Tree, Family Dollar and Dollar General stores in 2018, which ranked the state 13th in the nation for dollar stores per capita, said Marie Donahue, a research associate with the community-scaled economy initiative with the Institute for Local Self-Reliance.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has about 1.2 stores for every 10,000 residents in the state, and dollar stores in the state are growing their share of the grocery market, said Donahue, who did research on dollar stores that gained national attention.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Tree and Dollar General plan to continue their aggressive growth.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Dollar Trees spokesperson said the company has identified the opportunity for 26,000 stores across North America.</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General has more than 15,225 stores across 44 states and has been rapidly adding new locations.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three quarters of 2018, Dollar General opened 750 new stores.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Dollar Tree said it plans to open 350 new Dollar Tree and 200 new Family Dollar stores in fiscal year 2019, according to its most recent earnings report. Last month, this newspaper reported that Dollar General plans to open about 975 stores in 2019.</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local residents are very loyal dollar store customers and believe serve areas that other businesses won't consider and offer affordable products to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Dollar Tree on Wayne Avenue closed in late 2016 after being badly damaged by fire, local residents scribbled and posted notes on the front door of the business urging it to reopen.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please reopen!" wrote Brian Hoeflich, who lived near the store. "This neighborhood needs you badly!"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store eventually was rebuilt and reopened.</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092" style="position:absolute;z-index:252432384"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A Family Dollar is shown on East Fifth Street in Dayton. Thousands of people shop at the 69 Dollar General, Dollar Tree and Family Dollar stores within 10 miles of downtown Dayton. TY GREENLEES / STAFF Photo: Ty Greenlees</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2019</w:t>
      </w:r>
    </w:p>
    <w:p>
      <w:pPr>
        <w:pStyle w:val="Normal301"/>
      </w:pPr>
    </w:p>
    <w:p>
      <w:pPr>
        <w:pStyle w:val="Normal301"/>
        <w:ind w:left="200"/>
        <w:sectPr>
          <w:type w:val="continuous"/>
          <w:pgMar w:top="840" w:right="1000" w:bottom="840" w:left="1000" w:header="400" w:footer="400"/>
          <w:pgNumType w:fmt="decimal"/>
          <w:cols w:space="720"/>
        </w:sectPr>
      </w:pPr>
      <w:r>
        <w:br/>
      </w:r>
      <w:r>
        <w:pict>
          <v:line id="_x0000_s2093"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pgNumType w:fmt="decimal"/>
          <w:cols w:space="720"/>
          <w:titlePg w:val="0"/>
        </w:sectPr>
      </w:pPr>
    </w:p>
    <w:p>
      <w:pPr>
        <w:pStyle w:val="Normal302"/>
      </w:pPr>
    </w:p>
    <w:p>
      <w:pPr>
        <w:pStyle w:val="Normal302"/>
      </w:pPr>
      <w:r>
        <w:pict>
          <v:shape id="_x0000_i2094" type="#_x0000_t75" alt="LexisNexis®" style="width:147.75pt;height:30pt">
            <v:imagedata r:id="rId17" o:title=""/>
          </v:shape>
        </w:pict>
      </w:r>
      <w:r>
        <w:cr/>
      </w:r>
    </w:p>
    <w:p>
      <w:pPr>
        <w:pStyle w:val="Heading1300"/>
        <w:keepNext w:val="0"/>
        <w:spacing w:after="200" w:line="340" w:lineRule="atLeast"/>
        <w:ind w:left="0" w:right="0" w:firstLine="0"/>
        <w:jc w:val="center"/>
      </w:pPr>
      <w:hyperlink r:id="rId2264" w:history="1">
        <w:r>
          <w:rPr>
            <w:rFonts w:ascii="arial" w:eastAsia="arial" w:hAnsi="arial" w:cs="arial"/>
            <w:b/>
            <w:i/>
            <w:strike w:val="0"/>
            <w:color w:val="0077CC"/>
            <w:sz w:val="28"/>
            <w:u w:val="single"/>
            <w:vertAlign w:val="baseline"/>
          </w:rPr>
          <w:t>The ‘President’ will discuss Eleanor Roosevelt’s work</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2008 Thursday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w:t>
      </w:r>
    </w:p>
    <w:p>
      <w:pPr>
        <w:pStyle w:val="Normal302"/>
        <w:keepNext w:val="0"/>
        <w:spacing w:after="0" w:line="240" w:lineRule="atLeast"/>
        <w:ind w:right="0"/>
        <w:jc w:val="both"/>
      </w:pPr>
      <w:bookmarkStart w:id="605" w:name="Bookmark_302"/>
      <w:bookmarkEnd w:id="605"/>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302"/>
        <w:keepNext/>
        <w:spacing w:before="240" w:after="0" w:line="340" w:lineRule="atLeast"/>
        <w:ind w:left="0" w:right="0" w:firstLine="0"/>
        <w:jc w:val="left"/>
      </w:pPr>
      <w:bookmarkStart w:id="606" w:name="Body_300"/>
      <w:bookmarkEnd w:id="606"/>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95" style="position:absolute;z-index:25243443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special guest will make a "presidential appearance" on Saturday, Nov. 15, in Huntley at a "Tea With Eleanor" luncheon, a celebration of our nation’s 32nd first lady, from noon to 2 p.m. at Pinecrest Golf Club.</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actor and historical dramatist R.J. Lindsey will appear as President Franklin Delano Roosevelt, sharing lunch and stories about his famous wife and her active dedication to issues of education, civil rights,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Hosted each year by the American Association of University Women, Huntley Area Branch, the annual fundraiser honors first lady Eleanor Roosevelt and her work for America’s underprivileged.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event includes a Roosevelt-style luncheon buffet similar to those hosted by Eleanor herself during the war years — with soup, salads, sandwiches, fruit, and desserts, plus soft drinks.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are $28 per person, and include the buffet and a special door prize for each attendee.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cash bar — a nod to F.D.R. — and a silent auction of gift baskets and Roosevelt-era collectibles will also be offered.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is open to women and men ages 12 and older.</w:t>
      </w:r>
    </w:p>
    <w:p>
      <w:pPr>
        <w:pStyle w:val="Normal3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can be reserved in advance and paid for at the door. For reservations or details, call (847) 669-0848 or e-mail </w:t>
      </w:r>
      <w:hyperlink r:id="rId2265" w:history="1">
        <w:r>
          <w:rPr>
            <w:rFonts w:ascii="arial" w:eastAsia="arial" w:hAnsi="arial" w:cs="arial"/>
            <w:b w:val="0"/>
            <w:i/>
            <w:strike w:val="0"/>
            <w:noProof w:val="0"/>
            <w:color w:val="0077CC"/>
            <w:position w:val="0"/>
            <w:sz w:val="20"/>
            <w:u w:val="single"/>
            <w:vertAlign w:val="baseline"/>
          </w:rPr>
          <w:t>huntleyaauw@ameritech.net</w:t>
        </w:r>
      </w:hyperlink>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Reservations are recommended; however, a limited number of unreserved tickets may be offered for sale at the door on the day of the event.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busy election campaign, "Tea With Eleanor" was rescheduled from its mid-October date, and golf passes, which were previously announced, will no longer be offered.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proceeds will support the AAUW Eleanor Roosevelt Foundation Fund for research in equity and education issues, and local public policy programming.</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302"/>
      </w:pPr>
    </w:p>
    <w:p>
      <w:pPr>
        <w:pStyle w:val="Normal302"/>
        <w:ind w:left="200"/>
        <w:sectPr>
          <w:type w:val="continuous"/>
          <w:pgMar w:top="840" w:right="1000" w:bottom="840" w:left="1000" w:header="400" w:footer="400"/>
          <w:pgNumType w:fmt="decimal"/>
          <w:cols w:space="720"/>
        </w:sectPr>
      </w:pPr>
      <w:r>
        <w:br/>
      </w:r>
      <w:r>
        <w:pict>
          <v:line id="_x0000_s2096"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66"/>
          <w:headerReference w:type="default" r:id="rId2267"/>
          <w:footerReference w:type="even" r:id="rId2268"/>
          <w:footerReference w:type="default" r:id="rId2269"/>
          <w:headerReference w:type="first" r:id="rId2270"/>
          <w:footerReference w:type="first" r:id="rId2271"/>
          <w:pgSz w:w="12240" w:h="15840"/>
          <w:pgMar w:top="840" w:right="1000" w:bottom="840" w:left="1000" w:header="400" w:footer="400"/>
          <w:pgNumType w:fmt="decimal"/>
          <w:cols w:space="720"/>
          <w:titlePg w:val="0"/>
        </w:sectPr>
      </w:pPr>
    </w:p>
    <w:p>
      <w:pPr>
        <w:pStyle w:val="Normal303"/>
      </w:pPr>
    </w:p>
    <w:p>
      <w:pPr>
        <w:pStyle w:val="Normal303"/>
      </w:pPr>
      <w:r>
        <w:pict>
          <v:shape id="_x0000_i2097" type="#_x0000_t75" alt="LexisNexis®" style="width:147.75pt;height:30pt">
            <v:imagedata r:id="rId17" o:title=""/>
          </v:shape>
        </w:pict>
      </w:r>
      <w:r>
        <w:cr/>
      </w:r>
    </w:p>
    <w:p>
      <w:pPr>
        <w:pStyle w:val="Heading1301"/>
        <w:keepNext w:val="0"/>
        <w:spacing w:after="200" w:line="340" w:lineRule="atLeast"/>
        <w:ind w:left="0" w:right="0" w:firstLine="0"/>
        <w:jc w:val="center"/>
      </w:pPr>
      <w:hyperlink r:id="rId2272" w:history="1">
        <w:r>
          <w:rPr>
            <w:rFonts w:ascii="arial" w:eastAsia="arial" w:hAnsi="arial" w:cs="arial"/>
            <w:b/>
            <w:i/>
            <w:strike w:val="0"/>
            <w:color w:val="0077CC"/>
            <w:sz w:val="28"/>
            <w:u w:val="single"/>
            <w:vertAlign w:val="baseline"/>
          </w:rPr>
          <w:t>BROADWAY WELCOMES 3 NEW MUSICALS FOR HOLIDAY SEASON</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2008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03"/>
        <w:keepNext w:val="0"/>
        <w:spacing w:after="0" w:line="240" w:lineRule="atLeast"/>
        <w:ind w:right="0"/>
        <w:jc w:val="both"/>
      </w:pPr>
      <w:bookmarkStart w:id="607" w:name="Bookmark_303"/>
      <w:bookmarkEnd w:id="607"/>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REVIEWS; Pg. E-1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303"/>
        <w:keepNext/>
        <w:spacing w:before="240" w:after="0" w:line="340" w:lineRule="atLeast"/>
        <w:ind w:left="0" w:right="0" w:firstLine="0"/>
        <w:jc w:val="left"/>
      </w:pPr>
      <w:bookmarkStart w:id="608" w:name="Body_301"/>
      <w:bookmarkEnd w:id="608"/>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098" style="position:absolute;z-index:252436480"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new Broadway musicals include one probable blockbuster, one seasonal sure thing and one oddity that has already announced a Jan. 4 closing -- but it will go on forever in the schools.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seem like blockbuster stuff, this musical adaptation of the 2000 movie about an English miner's 11-year-old son who loves to dance, set amid the tumult of the doomed strike of 1984-85. Having seen it in London, where it's been packing in audiences for 31/2 years, I was dubious whether it would survive the ocean crossing.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American audiences be willing to embrace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environment where Maggie Thatcher is jeered? And what about the thick midlands accents and slang? But if the response of Post-Gazette ShowPlane members is a fair gauge, "Billy Elliot" should do very well here, too.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than the softening of those accents, I can see very few compromises. Perhaps our current economic struggles make us more sympathetic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 That struggle sharpens the story, because while ballet has middle- and upper-class affiliations in the United States, in Britain those class gulfs run even deeper.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though, the family story, especially the relationship between father and son, is what carries the show, and American audiences yield to no one in their love of a sentimental story of unlikely triumph.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the social dimension that makes the show for me, including the miners' political anger and the identification of the cops (mainly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themselves) with the owners. One of my favorite scenes is the mid-show miners Christmas party with its robust lampoon of union-busting Maggie.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Billy's dad, who has so far been pig-headed about his kid's interest in dance, starts to soften, singing plaintively of his love for the land and implicitly of the wife he misses. Gradually he shares his son's ambition, which allows us to share his astonished reaction to the posh atmosphere of Billy's Royal Ballet School tryout.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Repeating their fine work are director Stephen Daldry (who also directed the movie) and choreographer Peter Darling. Elton John provides a warm, eclectic score, drawing on pop, rock, folk, union anthems, you name it. I'm impressed.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is played by the stolid, soulful Gregory Jbara. The key role of Billy's teacher is played by Haydn Gwynne, from the London company, and that of Grandma by Carole Shelley, who was in Pittsburgh in 2006 in "Wicked" and "The Secret Letters of Jackie and Marilyn."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boys alternate playing Billy. I saw David Alvarez, a Canadian of Cuban parentage, the perfect mix of ungainly kid and touching dancer. He's actor enough to score in the tear-jerking imagined scenes with his dead mother, and his pas de deux with his imagined older self is deeply affecting.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you get misty-eyed about unions, it would take a stony heart to resist the sweet core of this musical about class struggle and art, the individual and the group.</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Imperial Theatre, 249 W. 45th St.; call 1-800-432-7250.</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 Berlin's White Christmas"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other "White Christmas" is there? I guess the producers want to be doubly sure we realize this is a stage adaptation of the iconic 1954 movie. So it's no surprise the result offers that same mix of romance, patriotism, comedy and schmaltz -- plus melody and dancing.</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enough of a fan of the movie (I was in love with Rosemary Clooney when it came out) to report that this version is absolutely faithful in spirit. Perhaps that's ironic because its book has been re-written and other Berlin songs added. But after all, "White Christmas" was itself a revision of the earlier movie musical, "Holiday Inn," where the title song debuted.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librettists David Ives and Melvin Blake have pruned and expanded judiciously, and they and director Walter Bobbie have added several other Berlin songs, including, most memorably, "I've Got My Love to Keep Me Warm."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bulk of the score is original, including, along with the title song, "The Best Things Happen When You're Dancing," "Snow," "Count Your Blessings Instead of Sheep," "What Can You Do With a General?," "Sisters," "Love, You Didn't Do Right by Me" and "We'll Follow the Old Man."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expects the cast to match Bing Crosby, Danny Kaye, Clooney and Vera-Ellen, but Stephen Bogardus, Jeffry Denman, Kerry O'Malley and Meredith Patterson are just fine, enhanced by a production that doesn't stint on dancers, costumes and sets. The dance numbers get a lot of attention from choreographer Randy Skinner and an appealing ensemble of 16 dancers, and there's fine tap work by Denman and Patterson.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"White Christmas" delivers just what it promises. It started in 2004 in San Francisco and has had holiday runs in other cities since, but this is its first attempt at New York. It's already planning a multi-city tour at this time next year.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Marquis Theatre (Marriott Hotel), 1535 Broadway, through Jan. 4; 1-800-755-4000.</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sleeper, a perfectly predictable story about Evan, a New Yorker who's about to turn 13 and have his bar mitzvah when he's suddenly uprooted by his divorced mother and moved to rural Indiana.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he has a whole new social scene to navigate as he tries to gather a cadre of friends as quickly as possible. He makes a lot of mistakes, currying favor with the popular kids instead of his two natural friends until he comes to his senses at last.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musical isn't about its plot: it's all about its performers (the band included), who are all teenagers, playing kids almost their own age with lots of energy and excitement. Their enthusiasm is absolutely infectious: this is a play all about performance.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score by Jason Robert Brown ("The Last Five Years," "Parade") is full of lively dance music, put to good use by the ensemble and the director Jeremy Sams and choreographer Christopher Gattelli.</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such a small show is doing on Broadway, and it isn't for long. But as I say, a lot of Pittsburgh high school kids (older than the current performers) are going to play these roles in the years ahead.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Jacobs Theatre, 242 W. 45th St., through Jan. 4; 1-800-432-7250.</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3"/>
        <w:spacing w:line="60" w:lineRule="exact"/>
      </w:pPr>
      <w:r>
        <w:pict>
          <v:line id="_x0000_s2099" style="position:absolute;z-index:252437504" from="0,2pt" to="512pt,2pt" strokecolor="#009ddb" strokeweight="2pt">
            <v:stroke linestyle="single"/>
            <w10:wrap type="topAndBottom"/>
          </v:line>
        </w:pict>
      </w:r>
    </w:p>
    <w:p>
      <w:pPr>
        <w:pStyle w:val="Normal30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theater critic Christopher Rawson can be reached at </w:t>
      </w:r>
      <w:hyperlink r:id="rId2273"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00" style="position:absolute;z-index:252438528"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Carol Rosegg: Gregory Jbara, left, and Trent Kowalik in the musical "Billy Elliot."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Joan Marcus: Left: Meredith Patterson, Jeffry Denman and the Broadway company of "Irving Berlin's White Christmas."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Above: Kerry O'Malley, left, and Patterson put on the sister act in the stage adaptation of the 1954 movie.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Cast of "13," a Broadway musical played entirely by teenagers.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2008</w:t>
      </w:r>
    </w:p>
    <w:p>
      <w:pPr>
        <w:pStyle w:val="Normal303"/>
      </w:pPr>
    </w:p>
    <w:p>
      <w:pPr>
        <w:pStyle w:val="Normal303"/>
        <w:ind w:left="200"/>
        <w:sectPr>
          <w:type w:val="continuous"/>
          <w:pgMar w:top="840" w:right="1000" w:bottom="840" w:left="1000" w:header="400" w:footer="400"/>
          <w:pgNumType w:fmt="decimal"/>
          <w:cols w:space="720"/>
        </w:sectPr>
      </w:pPr>
      <w:r>
        <w:br/>
      </w:r>
      <w:r>
        <w:pict>
          <v:line id="_x0000_s2101"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74"/>
          <w:headerReference w:type="default" r:id="rId2275"/>
          <w:footerReference w:type="even" r:id="rId2276"/>
          <w:footerReference w:type="default" r:id="rId2277"/>
          <w:headerReference w:type="first" r:id="rId2278"/>
          <w:footerReference w:type="first" r:id="rId2279"/>
          <w:pgSz w:w="12240" w:h="15840"/>
          <w:pgMar w:top="840" w:right="1000" w:bottom="840" w:left="1000" w:header="400" w:footer="400"/>
          <w:pgNumType w:fmt="decimal"/>
          <w:cols w:space="720"/>
          <w:titlePg w:val="0"/>
        </w:sectPr>
      </w:pPr>
    </w:p>
    <w:p>
      <w:pPr>
        <w:pStyle w:val="Normal304"/>
      </w:pPr>
    </w:p>
    <w:p>
      <w:pPr>
        <w:pStyle w:val="Normal304"/>
      </w:pPr>
      <w:r>
        <w:pict>
          <v:shape id="_x0000_i2102" type="#_x0000_t75" alt="LexisNexis®" style="width:147.75pt;height:30pt">
            <v:imagedata r:id="rId17" o:title=""/>
          </v:shape>
        </w:pict>
      </w:r>
      <w:r>
        <w:cr/>
      </w:r>
    </w:p>
    <w:p>
      <w:pPr>
        <w:pStyle w:val="Heading1302"/>
        <w:keepNext w:val="0"/>
        <w:spacing w:after="200" w:line="340" w:lineRule="atLeast"/>
        <w:ind w:left="0" w:right="0" w:firstLine="0"/>
        <w:jc w:val="center"/>
      </w:pPr>
      <w:hyperlink r:id="rId2280" w:history="1">
        <w:r>
          <w:rPr>
            <w:rFonts w:ascii="arial" w:eastAsia="arial" w:hAnsi="arial" w:cs="arial"/>
            <w:b/>
            <w:i/>
            <w:strike w:val="0"/>
            <w:color w:val="0077CC"/>
            <w:sz w:val="28"/>
            <w:u w:val="single"/>
            <w:vertAlign w:val="baseline"/>
          </w:rPr>
          <w:t>Koch urges change to 'trajectory' of U.S.; Rubio, Cruz, Bush address donors; Trump blasts event</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2015 Monday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04"/>
        <w:keepNext w:val="0"/>
        <w:spacing w:after="0" w:line="240" w:lineRule="atLeast"/>
        <w:ind w:right="0"/>
        <w:jc w:val="both"/>
      </w:pPr>
      <w:bookmarkStart w:id="609" w:name="Bookmark_304"/>
      <w:bookmarkEnd w:id="609"/>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Fredreka Schouten, USA TODAY</w:t>
      </w:r>
    </w:p>
    <w:p>
      <w:pPr>
        <w:pStyle w:val="Normal304"/>
        <w:keepNext/>
        <w:spacing w:before="240" w:after="0" w:line="340" w:lineRule="atLeast"/>
        <w:ind w:left="0" w:right="0" w:firstLine="0"/>
        <w:jc w:val="left"/>
      </w:pPr>
      <w:bookmarkStart w:id="610" w:name="Body_302"/>
      <w:bookmarkEnd w:id="610"/>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03" style="position:absolute;z-index:25244057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Billionaire Charles Koch on Sunday invoked the American Revolution, the fight to end slavery and the civil-rights movement as he exhorted the donors in his growing political policy empire to help him dismantle what he called the obstacles to a "truly free society."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movements struck a moral chord with the American people. They all sought to overcome an injustice," Koch said to a ballroom of hundreds of donors gathered for his network's annual summer seminar. "We, too, are seeking to right injustices that are holding our country back."</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painted a bleak picture of the state of the nation and laid out what he saw as the stakes for their efforts.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just change the trajectory of this country from where it is headed -- one of control, dependency, hopelessness and poverty -- to one that moves toward this free society, the innovation, the improvement in the standard of living, the helping of the poor uplift themselves will be staggering," he added.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Koch's comments came on the second day of a gathering that demonstrated the reach of his network: Some 450 wealthy conservatives descended on a luxury resort to talk strategy ahead of the 2016 elections and to discuss the network's push to shape policy on issues, such as overhauling the nation's criminal-justice system. Earlier this year, Koch-aligned donors set a budget of nearly $900 million ahead of the 2016 election.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presidential contenders were slated to address the gathering Sunday at the St. Regis Monarch Beach resort. The first, Florida Sen. Marco Rubio, drew applause as he discussed his rise as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Cuban immigrants.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that 25 or 20 years ago my father worked at events like this as a bartender and now his son is running for president," Rubio said. In a wide-ranging interview with Politico's Mike Allen, Rubio said  the Obama administration's upcoming proposal to cut emissions from coal-burning plants was too costly for average consumers.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candidates -- Texas Sen. Ted Cruz and former Florida governor Jeb Bush -- also received a warm reception.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in an at-times fiery address, blasted what he called the "Washington cartel" that continues to operate in Congress -- even under a Republican-controlled Senate and said bluntly that the "data and facts" don't support global warming.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who has seen billionaire Donald Trump pass him in early polls, touted his credentials as a two-term governor.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 who give great speeches," he said. "I have something I can offer the American people, which is: I've done that. I've been the governor of a purple state."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Gov. Scott Walker spoke to the group Saturday afternoon, as did Carly Fiorina, the only woman in the GOP field.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of the leading presidential hopefuls are attending the invitation-only event, including Trump, who, in a tweet Sunday, suggested the candidates at the gathering were "puppets" there to "beg for money" from the Kochs. </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04" style="position:absolute;z-index:252441600"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Deutsch, USA TODAY USA TODAY</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2015</w:t>
      </w:r>
    </w:p>
    <w:p>
      <w:pPr>
        <w:pStyle w:val="Normal304"/>
      </w:pPr>
    </w:p>
    <w:p>
      <w:pPr>
        <w:pStyle w:val="Normal304"/>
        <w:ind w:left="200"/>
        <w:sectPr>
          <w:type w:val="continuous"/>
          <w:pgMar w:top="840" w:right="1000" w:bottom="840" w:left="1000" w:header="400" w:footer="400"/>
          <w:pgNumType w:fmt="decimal"/>
          <w:cols w:space="720"/>
        </w:sectPr>
      </w:pPr>
      <w:r>
        <w:br/>
      </w:r>
      <w:r>
        <w:pict>
          <v:line id="_x0000_s2105"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305"/>
      </w:pPr>
    </w:p>
    <w:p>
      <w:pPr>
        <w:pStyle w:val="Normal305"/>
      </w:pPr>
      <w:r>
        <w:pict>
          <v:shape id="_x0000_i2106" type="#_x0000_t75" alt="LexisNexis®" style="width:147.75pt;height:30pt">
            <v:imagedata r:id="rId17" o:title=""/>
          </v:shape>
        </w:pict>
      </w:r>
      <w:r>
        <w:cr/>
      </w:r>
    </w:p>
    <w:p>
      <w:pPr>
        <w:pStyle w:val="Heading1303"/>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Review: 'Light Sensitive' is warm and winning</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2015 Thursday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05"/>
        <w:keepNext w:val="0"/>
        <w:spacing w:after="0" w:line="240" w:lineRule="atLeast"/>
        <w:ind w:right="0"/>
        <w:jc w:val="both"/>
      </w:pPr>
      <w:bookmarkStart w:id="611" w:name="Bookmark_305"/>
      <w:bookmarkEnd w:id="611"/>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The Arts; Pg. C02</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Wendy Rosenfield</w:t>
      </w:r>
    </w:p>
    <w:p>
      <w:pPr>
        <w:pStyle w:val="Normal3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305"/>
        <w:keepNext/>
        <w:spacing w:before="240" w:after="0" w:line="340" w:lineRule="atLeast"/>
        <w:ind w:left="0" w:right="0" w:firstLine="0"/>
        <w:jc w:val="left"/>
      </w:pPr>
      <w:bookmarkStart w:id="612" w:name="Body_303"/>
      <w:bookmarkEnd w:id="612"/>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07" style="position:absolute;z-index:252443648"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one thing the people at Montgomery Theater love, it's a cluttered urban apartment filled with two or three of the city's ragged loveless. Jim Geoghan's Light Sensitive fills this bill, and, like many of the theater's other productions, it's a story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humor, heart, and a warm Christmas message. So, good for them. It's not all they do, but they have their niche and they fill it well.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twist in Geoghan's tale comes in the form of Tom (Jared Michael Delaney), a former cabbie accidentally blinded eight years before during a drunken bender with his best friend.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Hell's Kitchen apartment where he's lived his entire life, he now stumbles around wearing a filthy bathrobe, drinking away his days and nights. The friend, Lou (Aaron Kirkpatrick), invites a volunteer, Edna (Kristin Wiegand), to read to Tom, and, as you can probably guess, love quickly finds its way inside (and does a little straightening up).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Geoghan's script has flaws: Some of its revelations don't pack their intended punch, and the hinge upon which everything turns - will Tom figure out that Edna's no bombshell? - seems not only forced, but also fairly insulting, considering these two misfits stand on mostly equal ground.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schlubby, blind, grumpy, alcoholic, unemployed Tom isn't exactly George Clooney, and Edna, though frumpy, physically disabled, and socially awkward, is drily funny and has the strength of will to withstand Tom's initial rough attempts to eject her from his home.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play's sweetness overcomes its clumsiness. Even if Tom Quinn's direction, at least of Kirkpatrick and Wiegand, can be heavy-handed, their Lou and Edna are likable sad sacks. Lou's oversized eyeglasses and droopy moustache give him the appearance of being always slightly out of his depth, and Wiegand hides in layers of sweater and skirt but still shrinks as though she wished she had an extra blanket to throw over herself.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Delaney's Tom defies easy description. He's disarmingly natural and goes through a visible emotional transformation, his scraggly edges disappearing while we watch, his desire to please Edna drawing out his vulnerabilities like a bear leaving hibernation for the sunshine.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performance that also feels intimate in a way living-room dramas do only when they're very lucky. This sets him slightly apart from his cast members, but it also allows the show's issues to take a backseat and for romance to take the wheel.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 REVIEW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Light Sensitive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March 1 at Montgomery Theater, 124 N. Main St., Souderton. </w:t>
      </w:r>
    </w:p>
    <w:p>
      <w:pPr>
        <w:pStyle w:val="Normal3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$26-$35. Information: 215-723-9984 or </w:t>
      </w:r>
      <w:hyperlink r:id="rId2288" w:history="1">
        <w:r>
          <w:rPr>
            <w:rFonts w:ascii="arial" w:eastAsia="arial" w:hAnsi="arial" w:cs="arial"/>
            <w:b w:val="0"/>
            <w:i/>
            <w:strike w:val="0"/>
            <w:noProof w:val="0"/>
            <w:color w:val="0077CC"/>
            <w:position w:val="0"/>
            <w:sz w:val="20"/>
            <w:u w:val="single"/>
            <w:vertAlign w:val="baseline"/>
          </w:rPr>
          <w:t>www.MontgomeryTheater.org</w:t>
        </w:r>
      </w:hyperlink>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'Oscar' too often forgets it's opera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http://www.philly.com/philly/entertainment/arts/20150210_Review___Oscar__too_often_forgets_it_s_opera.html</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2015</w:t>
      </w:r>
    </w:p>
    <w:p>
      <w:pPr>
        <w:pStyle w:val="Normal305"/>
      </w:pPr>
    </w:p>
    <w:p>
      <w:pPr>
        <w:pStyle w:val="Normal305"/>
        <w:ind w:left="200"/>
        <w:sectPr>
          <w:type w:val="continuous"/>
          <w:pgMar w:top="840" w:right="1000" w:bottom="840" w:left="1000" w:header="400" w:footer="400"/>
          <w:pgNumType w:fmt="decimal"/>
          <w:cols w:space="720"/>
        </w:sectPr>
      </w:pPr>
      <w:r>
        <w:br/>
      </w:r>
      <w:r>
        <w:pict>
          <v:line id="_x0000_s2108"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89"/>
          <w:headerReference w:type="default" r:id="rId2290"/>
          <w:footerReference w:type="even" r:id="rId2291"/>
          <w:footerReference w:type="default" r:id="rId2292"/>
          <w:headerReference w:type="first" r:id="rId2293"/>
          <w:footerReference w:type="first" r:id="rId2294"/>
          <w:pgSz w:w="12240" w:h="15840"/>
          <w:pgMar w:top="840" w:right="1000" w:bottom="840" w:left="1000" w:header="400" w:footer="400"/>
          <w:pgNumType w:fmt="decimal"/>
          <w:cols w:space="720"/>
          <w:titlePg w:val="0"/>
        </w:sectPr>
      </w:pPr>
    </w:p>
    <w:p>
      <w:pPr>
        <w:pStyle w:val="Normal306"/>
      </w:pPr>
    </w:p>
    <w:p>
      <w:pPr>
        <w:pStyle w:val="Normal306"/>
      </w:pPr>
      <w:r>
        <w:pict>
          <v:shape id="_x0000_i2109" type="#_x0000_t75" alt="LexisNexis®" style="width:147.75pt;height:30pt">
            <v:imagedata r:id="rId17" o:title=""/>
          </v:shape>
        </w:pict>
      </w:r>
      <w:r>
        <w:cr/>
      </w:r>
    </w:p>
    <w:p>
      <w:pPr>
        <w:pStyle w:val="Heading1304"/>
        <w:keepNext w:val="0"/>
        <w:spacing w:after="200" w:line="340" w:lineRule="atLeast"/>
        <w:ind w:left="0" w:right="0" w:firstLine="0"/>
        <w:jc w:val="center"/>
      </w:pPr>
      <w:hyperlink r:id="rId2295" w:history="1">
        <w:r>
          <w:rPr>
            <w:rFonts w:ascii="arial" w:eastAsia="arial" w:hAnsi="arial" w:cs="arial"/>
            <w:b/>
            <w:i/>
            <w:strike w:val="0"/>
            <w:color w:val="0077CC"/>
            <w:sz w:val="28"/>
            <w:u w:val="single"/>
            <w:vertAlign w:val="baseline"/>
          </w:rPr>
          <w:t>REPEAL AND REPLACE THE TAX CODE; WE NEED TO START FROM THE BEGINNING TO DESIGN A SYSTEM THAT WORKS</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2017 Monday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6"/>
        <w:keepNext w:val="0"/>
        <w:spacing w:after="0" w:line="240" w:lineRule="atLeast"/>
        <w:ind w:right="0"/>
        <w:jc w:val="both"/>
      </w:pPr>
      <w:bookmarkStart w:id="613" w:name="Bookmark_306"/>
      <w:bookmarkEnd w:id="613"/>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306"/>
        <w:keepNext/>
        <w:spacing w:before="240" w:after="0" w:line="340" w:lineRule="atLeast"/>
        <w:ind w:left="0" w:right="0" w:firstLine="0"/>
        <w:jc w:val="left"/>
      </w:pPr>
      <w:bookmarkStart w:id="614" w:name="Body_304"/>
      <w:bookmarkEnd w:id="614"/>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10" style="position:absolute;z-index:25244569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tax bill would somewhat improve the existing revenue system that once caused Mitch Daniels (former head of the Office of Management and Budget, former Indiana governor) to say: Wouldn't it be nice to have a tax code that looked as though it had been designed on purpose? Today's bill, which is 429 pages and is apt to grow, is an implausible instrument of simplification. And it would worsen the tax code's already substantial contribution to "moral hazard."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use that phrase to denote circumstances in which incentives are for perverse behavior. Today's tax code is such a circumstance, and the Republican bill would exacerbate this by expanding the $1,000 child credit to $1,600 with an additional $300 "family credit" for each parent and non-child dependent, and by doubling the standard deduction to $12,000 for individuals and $24,000 for married couples. These measures would increase the number of persons not paying income taxes and would further decrease the percentage of income tax revenues paid by low-income earners.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62 percent of American households pay more in payroll taxes than in income taxes. The bottom 50 percent of earners supply less than 3 percent of income tax revenues. Forty-five percent of American households pay no income tax, either because they earn too little or because they qualify for enough exemptions and credits to erase their liability. Sixty percent pay nothing or less than 5 percent of their income. Forty percent of earners are net recipients from the income tax because they qualify for refundable tax credits. All this means that an already large - and, if the Republican bill passes, soon to be larger - American majority has a vanishingly small incentive to restrain the growth of a government that they are not paying for through its largest revenue source.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facts might be the results of defensible tax and social policies. They should, however, be discomfiting to those remaining conservatives - they are on the endangered species list - who dispute Dick Cheney's notion that "Reagan proved deficits don't matter." Deficits matter for their political as well as - actually, even more than - their economic effects: Deficits make big government cheap, enabling the political class to charge taxpayers rather less than $1 for every $1 of government benefits dispensed. When the Bush-Cheney administration managed the last large tax cut, the publicly held national debt was 33 percent of GDP. Today it is 75 percent.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Republican bill, drafted in the aftermath of the failure to repeal and replace Obamacare, is supposed to demonstrate to the party's Trumpian base that congressional majorities matter and must be extended. Rep. Mark Meadows, R-N.C., chairman of the conservative House Freedom Caucus, has said (to USA Today): "If we had a whole bunch of wins on major items up to this point, would we perhaps be a little bit more deliberate in our negotiations? I think the answer is yes." But the facts about participation in the income tax mean that the bill is unlikely to assuage the injured feelings of core Trump supporters, understood as downscale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supposedly are seething because they are not benefiting enough from burdensome government. They might have valid grievances, but not ones that can be addressed by income tax rate reductions for individuals. Payroll tax reductions would be another matter.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individual earners will benefit to some extent from cutting the corporate rate from 35 percent to 20 percent. The incidence of corporate taxation - who actually pays it - is fiercely debated by economists, a remarkably cocksure cohort with strikingly divergent views about the degree to which corporate taxation depresses the wages of the corporations' workers, curtails shareholders' dividends, and is passed on to consumers in the costs of corporations' products. Suffice it to say that corporations do not pay taxes, they collect taxes. Uncertainty about the incidence of corporate taxation is one reason the Republican bill's corporate tax rate is 20 points too high.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best tax bill, which Rep. Bob Goodlatte, R-Va., has introduced six times since 2006, is four pages long and contains fewer words (411) than the new Republican bill has pages. It could be titled "The 'What You Wished For, Mitch Daniels' Act." It is titled, with almost unprecedented accuracy, the "Tax Code Termination Act." It would nullify the existing 4 million-word code as of Dec. 31, 2021, and require that by July 4 of that year it must be replaced by a new one, which would necessarily be one designed on purpose.</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 Will is a syndicated columnist for The Washington Post (</w:t>
      </w:r>
      <w:hyperlink r:id="rId2296" w:history="1">
        <w:r>
          <w:rPr>
            <w:rFonts w:ascii="arial" w:eastAsia="arial" w:hAnsi="arial" w:cs="arial"/>
            <w:b w:val="0"/>
            <w:i/>
            <w:strike w:val="0"/>
            <w:noProof w:val="0"/>
            <w:color w:val="0077CC"/>
            <w:position w:val="0"/>
            <w:sz w:val="20"/>
            <w:u w:val="single"/>
            <w:vertAlign w:val="baseline"/>
          </w:rPr>
          <w:t>georgewill@washpost.com</w:t>
        </w:r>
      </w:hyperlink>
      <w:r>
        <w:rPr>
          <w:rFonts w:ascii="arial" w:eastAsia="arial" w:hAnsi="arial" w:cs="arial"/>
          <w:b w:val="0"/>
          <w:i w:val="0"/>
          <w:strike w:val="0"/>
          <w:noProof w:val="0"/>
          <w:color w:val="000000"/>
          <w:position w:val="0"/>
          <w:sz w:val="20"/>
          <w:u w:val="none"/>
          <w:vertAlign w:val="baseline"/>
        </w:rPr>
        <w:t>).</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11" style="position:absolute;z-index:252446720"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306"/>
      </w:pPr>
    </w:p>
    <w:p>
      <w:pPr>
        <w:pStyle w:val="Normal306"/>
        <w:ind w:left="200"/>
        <w:sectPr>
          <w:type w:val="continuous"/>
          <w:pgMar w:top="840" w:right="1000" w:bottom="840" w:left="1000" w:header="400" w:footer="400"/>
          <w:pgNumType w:fmt="decimal"/>
          <w:cols w:space="720"/>
        </w:sectPr>
      </w:pPr>
      <w:r>
        <w:br/>
      </w:r>
      <w:r>
        <w:pict>
          <v:line id="_x0000_s2112"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307"/>
      </w:pPr>
    </w:p>
    <w:p>
      <w:pPr>
        <w:pStyle w:val="Normal307"/>
      </w:pPr>
      <w:r>
        <w:pict>
          <v:shape id="_x0000_i2113" type="#_x0000_t75" alt="LexisNexis®" style="width:147.75pt;height:30pt">
            <v:imagedata r:id="rId17" o:title=""/>
          </v:shape>
        </w:pict>
      </w:r>
      <w:r>
        <w:cr/>
      </w:r>
    </w:p>
    <w:p>
      <w:pPr>
        <w:pStyle w:val="Heading1305"/>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A violent spy spoof that's lacking a soul</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2015 Friday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07"/>
        <w:keepNext w:val="0"/>
        <w:spacing w:after="0" w:line="240" w:lineRule="atLeast"/>
        <w:ind w:right="0"/>
        <w:jc w:val="both"/>
      </w:pPr>
      <w:bookmarkStart w:id="615" w:name="Bookmark_307"/>
      <w:bookmarkEnd w:id="615"/>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W04</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0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07"/>
        <w:keepNext/>
        <w:spacing w:before="240" w:after="0" w:line="340" w:lineRule="atLeast"/>
        <w:ind w:left="0" w:right="0" w:firstLine="0"/>
        <w:jc w:val="left"/>
      </w:pPr>
      <w:bookmarkStart w:id="616" w:name="Body_305"/>
      <w:bookmarkEnd w:id="616"/>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14" style="position:absolute;z-index:25244876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be all the rage to make ironic homages to classic films. But try pulling off a satire of movies that already were spoofs.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violent action comedy Kingsman: The Secret Service shows, the result isn't always pretty. A subpar spoof on '60s spy films clothed in dazzling, if not migraine-inducing, visuals, Kingsman is a cross between a James Bond film and a Marvel superhero comic, with a nod to Dr. No, Our Man Flint, The Man From U.N.C.L.E., and Get Smart.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features Colin Firth, Michael Caine, and Jack Davenport as a sartorially superior team of privately financed superspies sworn to defend Britain and her highest ideals. Its agents, named after the Knights of the Round Table (Firth is Galahad), barely break a sweat as they take down terrorists, killers, and sundry other evildoers.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they come up against their match in a supervillain named Valentine, a nerd-chic environmentalist who plans to end global warming in a most bloody way. Samuel L. Jackson channels his inner geek as the bad guy, a lisping hematophobiac who dresses a bit like Urkel from Family Matters. Valentine's sexy sidekick is the stuff of nightmares, a double amputee ( Sofia Boutella ) who uses her artificial legs as swords.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Kingsman has impressive action-movie credentials. Director Matthew Vaughn, who proved he has mad skills as a comic-book filmmaker with Kick-Ass and X-Men: First Class, has assembled a first-rate cast. He charges his pic with enthralling photography, expertly choreographed set pieces, editing as smooth as a Barry White song, and a narrative pace as explosive as a Sex Pistols freakout.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forget the orgy of suits, the nattiest this side of Saville Row. (Online fashion flogger Mr. Porter plans to sell a line of knockoffs.)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Kingsman even includes a coming-of-age story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(Taron Egerton) who fights against all odds to become an agent.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many levels, Kingsman has the makings of a sure-fire hit. Yet, this is one spy story even the most dedicated addicts of the genre would do well to miss.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tries so hard to be a clever, deconstructive meta-tale, forever winking at the audience about its silly story, that it metas itself into insignificance.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rubbish - as the film itself tells us - while its characters are little more than wind-up dolls set on a collision course with one another. Nor is the comedy all that funny.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elicit a few smiles, but Kingsman: The Secret Service has no soul.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Kingsman: The Secret Service ** (out of four stars)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Matthew Vaughn. With Colin Firth, Michael Caine, Jack Davenport, Mark Strong, Samuel L. Jackson, Taron Egerton. Distributed by Twentieth Century Fox.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2 hours, 9 minutes.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guide: R (profanity, violence, some sexual content).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area theaters. </w:t>
      </w:r>
    </w:p>
    <w:p>
      <w:pPr>
        <w:pStyle w:val="Normal307"/>
        <w:keepNext w:val="0"/>
        <w:spacing w:before="240" w:after="0" w:line="260" w:lineRule="atLeast"/>
        <w:ind w:left="0" w:right="0" w:firstLine="0"/>
        <w:jc w:val="both"/>
      </w:pPr>
      <w:hyperlink r:id="rId2304" w:history="1">
        <w:r>
          <w:rPr>
            <w:rFonts w:ascii="arial" w:eastAsia="arial" w:hAnsi="arial" w:cs="arial"/>
            <w:b w:val="0"/>
            <w:i/>
            <w:strike w:val="0"/>
            <w:color w:val="0077CC"/>
            <w:sz w:val="20"/>
            <w:u w:val="single"/>
            <w:vertAlign w:val="baseline"/>
          </w:rPr>
          <w:t>tirdad@phillynews.com</w:t>
        </w:r>
      </w:hyperlink>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15" style="position:absolute;z-index:252449792"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BUITENDIJK</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2015</w:t>
      </w:r>
    </w:p>
    <w:p>
      <w:pPr>
        <w:pStyle w:val="Normal307"/>
      </w:pPr>
    </w:p>
    <w:p>
      <w:pPr>
        <w:pStyle w:val="Normal307"/>
        <w:ind w:left="200"/>
        <w:sectPr>
          <w:type w:val="continuous"/>
          <w:pgMar w:top="840" w:right="1000" w:bottom="840" w:left="1000" w:header="400" w:footer="400"/>
          <w:pgNumType w:fmt="decimal"/>
          <w:cols w:space="720"/>
        </w:sectPr>
      </w:pPr>
      <w:r>
        <w:br/>
      </w:r>
      <w:r>
        <w:pict>
          <v:line id="_x0000_s2116"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05"/>
          <w:headerReference w:type="default" r:id="rId2306"/>
          <w:footerReference w:type="even" r:id="rId2307"/>
          <w:footerReference w:type="default" r:id="rId2308"/>
          <w:headerReference w:type="first" r:id="rId2309"/>
          <w:footerReference w:type="first" r:id="rId2310"/>
          <w:pgSz w:w="12240" w:h="15840"/>
          <w:pgMar w:top="840" w:right="1000" w:bottom="840" w:left="1000" w:header="400" w:footer="400"/>
          <w:pgNumType w:fmt="decimal"/>
          <w:cols w:space="720"/>
          <w:titlePg w:val="0"/>
        </w:sectPr>
      </w:pPr>
    </w:p>
    <w:p>
      <w:pPr>
        <w:pStyle w:val="Normal308"/>
      </w:pPr>
    </w:p>
    <w:p>
      <w:pPr>
        <w:pStyle w:val="Normal308"/>
      </w:pPr>
      <w:r>
        <w:pict>
          <v:shape id="_x0000_i2117" type="#_x0000_t75" alt="LexisNexis®" style="width:147.75pt;height:30pt">
            <v:imagedata r:id="rId17" o:title=""/>
          </v:shape>
        </w:pict>
      </w:r>
      <w:r>
        <w:cr/>
      </w:r>
    </w:p>
    <w:p>
      <w:pPr>
        <w:pStyle w:val="Heading1306"/>
        <w:keepNext w:val="0"/>
        <w:spacing w:after="200" w:line="340" w:lineRule="atLeast"/>
        <w:ind w:left="0" w:right="0" w:firstLine="0"/>
        <w:jc w:val="center"/>
      </w:pPr>
      <w:hyperlink r:id="rId2311" w:history="1">
        <w:r>
          <w:rPr>
            <w:rFonts w:ascii="arial" w:eastAsia="arial" w:hAnsi="arial" w:cs="arial"/>
            <w:b/>
            <w:i/>
            <w:strike w:val="0"/>
            <w:color w:val="0077CC"/>
            <w:sz w:val="28"/>
            <w:u w:val="single"/>
            <w:vertAlign w:val="baseline"/>
          </w:rPr>
          <w:t>McCartney bio toasts a rock legend; Veteran author revisits the former Beatle with new acclaim</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2016 Tuesday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08"/>
        <w:keepNext w:val="0"/>
        <w:spacing w:after="0" w:line="240" w:lineRule="atLeast"/>
        <w:ind w:right="0"/>
        <w:jc w:val="both"/>
      </w:pPr>
      <w:bookmarkStart w:id="617" w:name="Bookmark_308"/>
      <w:bookmarkEnd w:id="617"/>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 @elysagardner, USA TODAY</w:t>
      </w:r>
    </w:p>
    <w:p>
      <w:pPr>
        <w:pStyle w:val="Normal308"/>
        <w:keepNext/>
        <w:spacing w:before="240" w:after="0" w:line="340" w:lineRule="atLeast"/>
        <w:ind w:left="0" w:right="0" w:firstLine="0"/>
        <w:jc w:val="left"/>
      </w:pPr>
      <w:bookmarkStart w:id="618" w:name="Body_306"/>
      <w:bookmarkEnd w:id="618"/>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18" style="position:absolute;z-index:252451840"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writer Philip Norman, whose comprehensive new biography, Paul McCartney: The Life, is out Tuesday, acknowledges he "used to share the perception of Paul as someone who was blessed with such amazing gifts that he must be pleased with himself."</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Norman came to realize that the living rock legend is "also insecure. ... He's in his 70s now, and he still thinks he has to prove himself virtually every night onstage." In fact, McCartney launched a new tour, One On One, in April.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10 months before McCartney, Norman, 73, was "thought to be anti-Paul" for a long time, he says. He met McCartney, briefly, as a rock journalist covering The Beatles in 1965. In 1981, Norman published Shout! The Beatles in Their Generation, which generated some criticism for "its over-glorification of (John) Lennon and bias against McCartney," as Norman writes in The Life, adding, "Paul himself hated the book, so I heard."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imagine Norman's astonishment when McCartney phoned him personally, more than 20 years later. The author was working on another biography, John Lennon: The Life, and had reached out; McCartney agreed to answer any factual questions that arose via email. It was again through email, about 3½ years ago, that McCartney granted "tacit approval" (quoting the rock icon's message) for a book tracing his own story.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his own change of heart, Norman admits to "ignorance on my part" -- and perhaps a tad of jealousy. Early in Paul McCartney: The Life (Little, Brown), the author refers to "years I'd spent wishing to be him."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more than 800 pages, The Life certainly dismantles the popular myth that, as Norman puts it, "John was the avant-garde, adventurous Beatle, while Paul was tagged as the safe, mainstream one. The shadow of that misconception was always over Paul, when he was actually responsible for some of The Beatles' most experimental work."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studio, too, McCartney, who had followed contemporary art even as a  boy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"was living in the heart of London while John was in the suburbs. He told even John about Timothy Leary and LSD, and John picked up on that -- though Paul was a more moderate person, John a much more addictive personality."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Lennon was also "the serially monogamous one," quips Norman, who in the book documents the frisky bachelorhood McCartney enjoyed before marrying American photographer Linda Eastman, who became his musical partner in Wings and a celebrated animal rights activist before dying of cancer in 1998.</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didn't think this incredibly charming, good-looking pop star wanted to settle down," says Norman, who compares McCartney "to David Beckham today. Paul really wanted to have a family." The Life includes interviews with McCartney's widowed stepmother, Angie, and stepsister, Ruth, who testify to the pop star's natural rapport with children. (McCartney has five children, including Linda's daughter Heather, whom he adopted.) Norman also spoke with John Eastman, Linda's brother and the lawyer who represented McCartney in his 1970 lawsuit against the other Beatles and Apple Records.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McCartney's subsequent struggles for Beatles song copyrights (which famously went to Michael Jackson), and with second wife Heather Mills, are also examined. But Norman maintains that money is not what McCartney wants in the end.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love that comes to Paul is so immense, from so many people," Norman says. "He can't do without it, really. And he gives them back enormous happiness." </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19" style="position:absolute;z-index:252452864"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Jennings, Getty Images</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2016</w:t>
      </w:r>
    </w:p>
    <w:p>
      <w:pPr>
        <w:pStyle w:val="Normal308"/>
      </w:pPr>
    </w:p>
    <w:p>
      <w:pPr>
        <w:pStyle w:val="Normal308"/>
        <w:ind w:left="200"/>
        <w:sectPr>
          <w:type w:val="continuous"/>
          <w:pgMar w:top="840" w:right="1000" w:bottom="840" w:left="1000" w:header="400" w:footer="400"/>
          <w:pgNumType w:fmt="decimal"/>
          <w:cols w:space="720"/>
        </w:sectPr>
      </w:pPr>
      <w:r>
        <w:br/>
      </w:r>
      <w:r>
        <w:pict>
          <v:line id="_x0000_s2120"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309"/>
      </w:pPr>
    </w:p>
    <w:p>
      <w:pPr>
        <w:pStyle w:val="Normal309"/>
      </w:pPr>
      <w:r>
        <w:pict>
          <v:shape id="_x0000_i2121" type="#_x0000_t75" alt="LexisNexis®" style="width:147.75pt;height:30pt">
            <v:imagedata r:id="rId17" o:title=""/>
          </v:shape>
        </w:pict>
      </w:r>
      <w:r>
        <w:cr/>
      </w:r>
    </w:p>
    <w:p>
      <w:pPr>
        <w:pStyle w:val="Heading1307"/>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MARX IS BACK; BUT IT'S THE GLOBAL MIDDLE CLASS, NOT THE PROLETARIAT, THAT MAY LEAD THE REVOLUTION</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2014 Sunday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9"/>
        <w:keepNext w:val="0"/>
        <w:spacing w:after="0" w:line="240" w:lineRule="atLeast"/>
        <w:ind w:right="0"/>
        <w:jc w:val="both"/>
      </w:pPr>
      <w:bookmarkStart w:id="619" w:name="Bookmark_309"/>
      <w:bookmarkEnd w:id="619"/>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KENNY</w:t>
      </w:r>
    </w:p>
    <w:p>
      <w:pPr>
        <w:pStyle w:val="Normal309"/>
        <w:keepNext/>
        <w:spacing w:before="240" w:after="0" w:line="340" w:lineRule="atLeast"/>
        <w:ind w:left="0" w:right="0" w:firstLine="0"/>
        <w:jc w:val="left"/>
      </w:pPr>
      <w:bookmarkStart w:id="620" w:name="Body_307"/>
      <w:bookmarkEnd w:id="620"/>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22" style="position:absolute;z-index:252454912"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inscription on Karl Marx's tombstone in London's Highgate Cemetery reads, "Workers of all lands, unite." Of course, it hasn't ended up that way.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buzz as the global Occupy movement managed to produce in a few short months, the silence is deafening now. And it's not often that you hear of shop workers in Detroit making common cause with their Chinese brethren in Dalian to stick it to the boss man. Indeed, as global multinational companies have eaten away at labor's bargaining power, the factory workers of the rich world have become some of the least keen on helping out their fellow wage laborers in poor countries.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school of thought - and it's not just from the few remaining Trotskyite professors - that envisions a type of global class politics making a comeback. If so, it might be time for global elites to start trembling. Sure, it doesn't sound quite as threatening as the original call to arms, but a new specter may soon be haunting the world's 1 percent: middle-class activism.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Marx saw an apocalyptic logic to the class struggle. The battle of the vast mass against a small plutocracy had an inevitable conclusion: Workers 1, Rich Guys 0. Marx argued that the revolutionary proletarian impulse was also a fundamentally global one - that working classes would be united across countries and oceans by their shared experience of crushing poverty and the soullessness of factory life.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Marx was writing, the idea that poor people were pretty similar across countries - or at least would be soon - was eminently reasonable. According to World Bank economist Branko Milanovic, when "The Communist Manifesto" was written in 1848, most income inequality at the global level was driven by class differences within countries. Although some countries were clearly richer than others, what counted as an income to make a man rich or condemn him to poverty in England would have translated pretty neatly to France, the United States, even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Industrial Revolution gained steam, that parity changed dramatically over the next century - one reason Marx's prediction of a global proletarian revolution turned out to be so wrong.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years after "The Communist Manifesto" was published, wages for workers in Britain began to climb. The trend followed across the rest of Europe and North America. The world entered a period of what Harvard University economist Lant Pritchett elegantly calls "divergence, big time."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Maddison Project database of historical statistics suggests that per capita GDP in 1870 (in 1990 dollars, adjusting for purchasing power) was around $3,190 in Britain - compared with an African average of $648. Compare that with Britain in 2010, which had a per capita GDP of $23,777; the African average was $2,034. One hundred and forty years ago, the average African person was about one-fifth as rich as his British comrade. Today, he's worth less than one-tenth.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many Americans get worked up about absurdly inflated CEO salaries and hedge fund bonuses, a hard economic fact has been overlooked: As the West took off into sustained growth, the gap in incomes among countries began to dwarf the income gaps within countries. That means a temp in East London may still struggle to make ends meet, but plop her down in Lagos and she'll live like a queen. Mr. Milanovic estimates that the average income of the richest 5 percent in India is about the same as that of the poorest 5 percent in the United States.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banks and multinationals, wealth and poverty are now globalized. The lowest municipal workers in Europe and the United States are far richer than their counterparts in poor developing countries and they're almost infinitely better off than the majority of people in those countries who still survive off the earnings of small farms or microenterprises.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Karl: The simple fact that poor people in Europe and America are in the income elite according to the standards of South Asia and Africa is why the workers of all lands have not yet united.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interconnected global markets get ever more interconnected, however, average incomes are converging. The last 10 years have seen developing countries grow far more rapidly than high-income countries, closing the gap in average incomes.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 Arvind Subramanian estimates that China in 2030 will be about as rich as the European Union today and that Brazil won't be far behind, clocking in at a GDP per capita of around $31,000. Indonesia, he reckons, will see a GDP per capita of $23,000 - about the same as tech powerhouse South Korea today.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within a generation, a good chunk of the world will soon be rich, or at least solidly middle class. According to forecasts I've developed with my colleague Sarah Dykstra, about 16 percent of Earth's population lives in countries rich enough to be labeled "high income" by the World Bank. If growth rates continue as they have in the past decade, 41 percent of the world's people will find themselves in the "high income" bracket by 2030.</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if developing countries continue growing at the rate we've seen recently, inequality among countries will shrink - and inequality within nations will return as the dominant source of global inequality.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mean Marx was right - if just a couple of centuries off on his timing? Not exactly.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 middle class will have lives that Victorian-era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Brits could only dream about. They'll work in LED-lit shops and offices rather than in dark, hellish mills. And they'll live nearly 40 years longer than the average person in 1848 based on life expectancy at birth. But will they share common cause with their fellow workers an ocean away?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Marx predicted that the global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unite and revolt because wages everywhere would be driven to subsistence. But as wages increase and level out around the world, the plight of the proletariat - hard work, low pay - today more than ever means easier work and better pay. And it's bringing hundreds of millions of people, in China alone, out of poverty. Clearly, the communist revolutions of the first half of the 20th century proved far, far worse for living standards than the well-regulated markets of the latter half.</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but it is exactly because the rich and poor will look increasingly similar in Lagos and London that it's more likely that the workers of the world in 2030 will unite. As technology and trade level the playing field and bring humanity closer together, the world's projected 3.5 billion laborers may finally realize how much more they have in common with each other than with the uber-wealthy elites in their own countries.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pressure governments to collaborate to ensure that their sweat and blood don't excessively enrich a tiny, global capitalist elite, but are spread more widely. They'll work to shut down tax havens where the world's plutocrats hide their earnings, and they'll advocate for treaties to prevent a "race to the bottom" in labor regulations and tax rates designed to attract companies. They'll push to ensure it isn't just the world's richest who benefit from a global lifestyle - by striving to open up free movement of labor for all, not just within countries but among them.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it's not quite a proletarian revolution. But then again, the middle class has never been the most ardent of revolutionaries - only the most effective. The next decade won't so much see the politics of desperate poverty taking on plutocracy, as the middle class taking back its own. But it all might put a ghostly smile on Karl's face nonetheless.</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9"/>
        <w:spacing w:line="60" w:lineRule="exact"/>
      </w:pPr>
      <w:r>
        <w:pict>
          <v:line id="_x0000_s2123" style="position:absolute;z-index:252455936"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Kenny is a senior fellow at the Center for Global Development and the author most recently of "The Upside of Down: Why the Rise of the Rest is Great for the West." He wrote this for Foreign Policy.</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24" style="position:absolute;z-index:252456960"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Daniel Marsula/Post-Gazette</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2014</w:t>
      </w:r>
    </w:p>
    <w:p>
      <w:pPr>
        <w:pStyle w:val="Normal309"/>
      </w:pPr>
    </w:p>
    <w:p>
      <w:pPr>
        <w:pStyle w:val="Normal309"/>
        <w:ind w:left="200"/>
        <w:sectPr>
          <w:type w:val="continuous"/>
          <w:pgMar w:top="840" w:right="1000" w:bottom="840" w:left="1000" w:header="400" w:footer="400"/>
          <w:pgNumType w:fmt="decimal"/>
          <w:cols w:space="720"/>
        </w:sectPr>
      </w:pPr>
      <w:r>
        <w:br/>
      </w:r>
      <w:r>
        <w:pict>
          <v:line id="_x0000_s2125"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19"/>
          <w:headerReference w:type="default" r:id="rId2320"/>
          <w:footerReference w:type="even" r:id="rId2321"/>
          <w:footerReference w:type="default" r:id="rId2322"/>
          <w:headerReference w:type="first" r:id="rId2323"/>
          <w:footerReference w:type="first" r:id="rId2324"/>
          <w:pgSz w:w="12240" w:h="15840"/>
          <w:pgMar w:top="840" w:right="1000" w:bottom="840" w:left="1000" w:header="400" w:footer="400"/>
          <w:pgNumType w:fmt="decimal"/>
          <w:cols w:space="720"/>
          <w:titlePg w:val="0"/>
        </w:sectPr>
      </w:pPr>
    </w:p>
    <w:p>
      <w:pPr>
        <w:pStyle w:val="Normal310"/>
      </w:pPr>
    </w:p>
    <w:p>
      <w:pPr>
        <w:pStyle w:val="Normal310"/>
      </w:pPr>
      <w:r>
        <w:pict>
          <v:shape id="_x0000_i2126" type="#_x0000_t75" alt="LexisNexis®" style="width:147.75pt;height:30pt">
            <v:imagedata r:id="rId17" o:title=""/>
          </v:shape>
        </w:pict>
      </w:r>
      <w:r>
        <w:cr/>
      </w:r>
    </w:p>
    <w:p>
      <w:pPr>
        <w:pStyle w:val="Heading1308"/>
        <w:keepNext w:val="0"/>
        <w:spacing w:after="200" w:line="340" w:lineRule="atLeast"/>
        <w:ind w:left="0" w:right="0" w:firstLine="0"/>
        <w:jc w:val="center"/>
      </w:pPr>
      <w:hyperlink r:id="rId2325" w:history="1">
        <w:r>
          <w:rPr>
            <w:rFonts w:ascii="arial" w:eastAsia="arial" w:hAnsi="arial" w:cs="arial"/>
            <w:b/>
            <w:i/>
            <w:strike w:val="0"/>
            <w:color w:val="0077CC"/>
            <w:sz w:val="28"/>
            <w:u w:val="single"/>
            <w:vertAlign w:val="baseline"/>
          </w:rPr>
          <w:t>Trump's issues merit attention</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w:t>
      </w:r>
    </w:p>
    <w:p>
      <w:pPr>
        <w:pStyle w:val="Normal310"/>
        <w:keepNext w:val="0"/>
        <w:spacing w:after="0" w:line="240" w:lineRule="atLeast"/>
        <w:ind w:right="0"/>
        <w:jc w:val="both"/>
      </w:pPr>
      <w:bookmarkStart w:id="621" w:name="Bookmark_310"/>
      <w:bookmarkEnd w:id="621"/>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310"/>
        <w:keepNext/>
        <w:spacing w:before="240" w:after="0" w:line="340" w:lineRule="atLeast"/>
        <w:ind w:left="0" w:right="0" w:firstLine="0"/>
        <w:jc w:val="left"/>
      </w:pPr>
      <w:bookmarkStart w:id="622" w:name="Body_308"/>
      <w:bookmarkEnd w:id="622"/>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27" style="position:absolute;z-index:25245900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April, The New York Times headlined its lead editorial: "Mr. Trump's Strange World View." It was printed the day after the dominating candidate's much-touted foreign policy speech. Some of the Times' criticisms were most insightful. "When one has a hammer," it opined, "everything looks like a nail. And when one's experience is limited to real estate deals, everything looks like a lease negotiation."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 disagree fervently on one major point. Trump's foreign policy speech may have been many things, but it was certainly not strange. For everything the man said is most familiar, knowable and, to enter for a moment into his world, perfectly accessible to "a deal."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I have been writing in considerable detail about this important issue since 1975, and many policymakers have struggled over it. A fence on the Mexican border? There already IS a fence along a good part of the border, but no one ever mentions that. Banning all Muslims from daring to set foot on our precious soil? That idea is palpably absurd, yet many sober Americans have at least minimal knowledge that Islam does not separate church and state.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and early ‘70s, I was a board member of the Chicago Council on Foreign Relations. While I was a happy, hardworking and ill-paid print journalist with the Chicago Daily News, my fellow board members included many leading officers of big Chicago corporations. They enthusiastically supported civic-minded groups like this, and worked at it.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many of them went to China and lost the "Protestant ethic" that built this country. American businessmen had become so enamored with the constantly repeated "Chinese market of 1.2 billion people," they lost their souls — and their purses, and our technology, which the Chinese Communists gleefully fleeced, as well. This is one of the things Trump is talking about.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remember, many times during the last 20 years, attending sessions on globalization at think-tanks here in Washington and listening to bright, avid young American intellectuals go on about the benefits of globalization. They never mentioned how this would cut off jobs and hope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it is THIS class today that leads the support for Trump.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one sees released daily by good, practical Americans of the working and middle classes is a rage I believe has its roots way back, indeed after World War II. After that noble cause, writes war correspondent and conflict critic Charles Glass, there was a "loyal cadre of intellectuals and pundits favoring war after war, laying the moral ground for invasions and excusing them when they go wrong."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we arrive where we are today — with trillions of dollars of unpayable debts, our military and political leadership suspect across the world, our own corporations treating us like we are the foreign beggars, our policies having destroyed country after country, our institutions only barely functioning and our civic culture as vulgar as Babylon's at its most feral.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angers Donald Trump gives voice to within many Americans. He is as vulgar as what they dislike and as dangerous as what they fear, but right now, all that has no meaning.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then, is not to criticize Donald Trump's words as being strange, but to listen to what he is saying and absorb it. The answer is to understand what those words are awakening in Americans — and then use them to create a cultured and dignified America again.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310"/>
      </w:pPr>
    </w:p>
    <w:p>
      <w:pPr>
        <w:pStyle w:val="Normal310"/>
        <w:ind w:left="200"/>
        <w:sectPr>
          <w:type w:val="continuous"/>
          <w:pgMar w:top="840" w:right="1000" w:bottom="840" w:left="1000" w:header="400" w:footer="400"/>
          <w:pgNumType w:fmt="decimal"/>
          <w:cols w:space="720"/>
        </w:sectPr>
      </w:pPr>
      <w:r>
        <w:br/>
      </w:r>
      <w:r>
        <w:pict>
          <v:line id="_x0000_s2128"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26"/>
          <w:headerReference w:type="default" r:id="rId2327"/>
          <w:footerReference w:type="even" r:id="rId2328"/>
          <w:footerReference w:type="default" r:id="rId2329"/>
          <w:headerReference w:type="first" r:id="rId2330"/>
          <w:footerReference w:type="first" r:id="rId2331"/>
          <w:pgSz w:w="12240" w:h="15840"/>
          <w:pgMar w:top="840" w:right="1000" w:bottom="840" w:left="1000" w:header="400" w:footer="400"/>
          <w:pgNumType w:fmt="decimal"/>
          <w:cols w:space="720"/>
          <w:titlePg w:val="0"/>
        </w:sectPr>
      </w:pPr>
    </w:p>
    <w:p>
      <w:pPr>
        <w:pStyle w:val="Normal311"/>
      </w:pPr>
    </w:p>
    <w:p>
      <w:pPr>
        <w:pStyle w:val="Normal311"/>
      </w:pPr>
      <w:r>
        <w:pict>
          <v:shape id="_x0000_i2129" type="#_x0000_t75" alt="LexisNexis®" style="width:147.75pt;height:30pt">
            <v:imagedata r:id="rId17" o:title=""/>
          </v:shape>
        </w:pict>
      </w:r>
      <w:r>
        <w:cr/>
      </w:r>
    </w:p>
    <w:p>
      <w:pPr>
        <w:pStyle w:val="Heading1309"/>
        <w:keepNext w:val="0"/>
        <w:spacing w:after="200" w:line="340" w:lineRule="atLeast"/>
        <w:ind w:left="0" w:right="0" w:firstLine="0"/>
        <w:jc w:val="center"/>
      </w:pPr>
      <w:hyperlink r:id="rId2332" w:history="1">
        <w:r>
          <w:rPr>
            <w:rFonts w:ascii="arial" w:eastAsia="arial" w:hAnsi="arial" w:cs="arial"/>
            <w:b/>
            <w:i/>
            <w:strike w:val="0"/>
            <w:color w:val="0077CC"/>
            <w:sz w:val="28"/>
            <w:u w:val="single"/>
            <w:vertAlign w:val="baseline"/>
          </w:rPr>
          <w:t>A violent spy spoof that's lacking a soul</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2015 Friday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11"/>
        <w:keepNext w:val="0"/>
        <w:spacing w:after="0" w:line="240" w:lineRule="atLeast"/>
        <w:ind w:right="0"/>
        <w:jc w:val="both"/>
      </w:pPr>
      <w:bookmarkStart w:id="623" w:name="Bookmark_311"/>
      <w:bookmarkEnd w:id="623"/>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W04</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1"/>
        <w:keepNext/>
        <w:spacing w:before="240" w:after="0" w:line="340" w:lineRule="atLeast"/>
        <w:ind w:left="0" w:right="0" w:firstLine="0"/>
        <w:jc w:val="left"/>
      </w:pPr>
      <w:bookmarkStart w:id="624" w:name="Body_309"/>
      <w:bookmarkEnd w:id="624"/>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30" style="position:absolute;z-index:25246105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be all the rage to make ironic homages to classic films. But try pulling off a satire of movies that already were spoofs.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violent action comedy Kingsman: The Secret Service shows, the result isn't always pretty. A subpar spoof on '60s spy films clothed in dazzling, if not migraine-inducing, visuals, Kingsman is a cross between a James Bond film and a Marvel superhero comic, with a nod to Dr. No, Our Man Flint, The Man From U.N.C.L.E., and Get Smart.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features Colin Firth, Michael Caine, and Jack Davenport as a sartorially superior team of privately financed superspies sworn to defend Britain and her highest ideals. Its agents, named after the Knights of the Round Table (Firth is Galahad), barely break a sweat as they take down terrorists, killers, and sundry other evildoers.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they come up against their match in a supervillain named Valentine, a nerd-chic environmentalist who plans to end global warming in a most bloody way. Samuel L. Jackson channels his inner geek as the bad guy, a lisping hematophobiac who dresses a bit like Urkel from Family Matters. Valentine's sexy sidekick is the stuff of nightmares, a double amputee ( Sofia Boutella ) who uses her artificial legs as swords.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sure, Kingsman has impressive action-movie credentials. Director Matthew Vaughn, who proved he has mad skills as a comic-book filmmaker with Kick-Ass and X-Men: First Class, has assembled a first-rate cast. He charges his pic with enthralling photography, expertly choreographed set pieces, editing as smooth as a Barry White song, and a narrative pace as explosive as a Sex Pistols freakout.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forget the orgy of suits, the nattiest this side of Saville Row. (Online fashion flogger Mr. Porter plans to sell a line of knockoffs.)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Kingsman even includes a coming-of-age story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(Taron Egerton) who fights against all odds to become an agent.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many levels, Kingsman has the makings of a sure-fire hit. Yet, this is one spy story even the most dedicated addicts of the genre would do well to miss.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tries so hard to be a clever, deconstructive meta-tale, forever winking at the audience about its silly story, that it metas itself into insignificance.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rubbish - as the film itself tells us - while its characters are little more than wind-up dolls set on a collision course with one another. Nor is the comedy all that funny.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elicit a few smiles, but Kingsman: The Secret Service has no soul.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Kingsman: The Secret Service ** (out of four stars)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Matthew Vaughn. With Colin Firth, Michael Caine, Jack Davenport, Mark Strong, Samuel L. Jackson, Taron Egerton. Distributed by Twentieth Century Fox.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2 hours, 9 minutes.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guide: R (profanity, violence, some sexual content).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area theaters. </w:t>
      </w:r>
    </w:p>
    <w:p>
      <w:pPr>
        <w:pStyle w:val="Normal311"/>
        <w:keepNext w:val="0"/>
        <w:spacing w:before="240" w:after="0" w:line="260" w:lineRule="atLeast"/>
        <w:ind w:left="0" w:right="0" w:firstLine="0"/>
        <w:jc w:val="both"/>
      </w:pPr>
      <w:hyperlink r:id="rId2333" w:history="1">
        <w:r>
          <w:rPr>
            <w:rFonts w:ascii="arial" w:eastAsia="arial" w:hAnsi="arial" w:cs="arial"/>
            <w:b w:val="0"/>
            <w:i/>
            <w:strike w:val="0"/>
            <w:color w:val="0077CC"/>
            <w:sz w:val="20"/>
            <w:u w:val="single"/>
            <w:vertAlign w:val="baseline"/>
          </w:rPr>
          <w:t>tirdad@phillynews.com</w:t>
        </w:r>
      </w:hyperlink>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31" style="position:absolute;z-index:252462080"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BUITENDIJK</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2015</w:t>
      </w:r>
    </w:p>
    <w:p>
      <w:pPr>
        <w:pStyle w:val="Normal311"/>
      </w:pPr>
    </w:p>
    <w:p>
      <w:pPr>
        <w:pStyle w:val="Normal311"/>
        <w:ind w:left="200"/>
        <w:sectPr>
          <w:type w:val="continuous"/>
          <w:pgMar w:top="840" w:right="1000" w:bottom="840" w:left="1000" w:header="400" w:footer="400"/>
          <w:pgNumType w:fmt="decimal"/>
          <w:cols w:space="720"/>
        </w:sectPr>
      </w:pPr>
      <w:r>
        <w:br/>
      </w:r>
      <w:r>
        <w:pict>
          <v:line id="_x0000_s2132"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34"/>
          <w:headerReference w:type="default" r:id="rId2335"/>
          <w:footerReference w:type="even" r:id="rId2336"/>
          <w:footerReference w:type="default" r:id="rId2337"/>
          <w:headerReference w:type="first" r:id="rId2338"/>
          <w:footerReference w:type="first" r:id="rId2339"/>
          <w:pgSz w:w="12240" w:h="15840"/>
          <w:pgMar w:top="840" w:right="1000" w:bottom="840" w:left="1000" w:header="400" w:footer="400"/>
          <w:pgNumType w:fmt="decimal"/>
          <w:cols w:space="720"/>
          <w:titlePg w:val="0"/>
        </w:sectPr>
      </w:pPr>
    </w:p>
    <w:p>
      <w:pPr>
        <w:pStyle w:val="Normal312"/>
      </w:pPr>
    </w:p>
    <w:p>
      <w:pPr>
        <w:pStyle w:val="Normal312"/>
      </w:pPr>
      <w:r>
        <w:pict>
          <v:shape id="_x0000_i2133" type="#_x0000_t75" alt="LexisNexis®" style="width:147.75pt;height:30pt">
            <v:imagedata r:id="rId17" o:title=""/>
          </v:shape>
        </w:pict>
      </w:r>
      <w:r>
        <w:cr/>
      </w:r>
    </w:p>
    <w:p>
      <w:pPr>
        <w:pStyle w:val="Heading1310"/>
        <w:keepNext w:val="0"/>
        <w:spacing w:after="200" w:line="340" w:lineRule="atLeast"/>
        <w:ind w:left="0" w:right="0" w:firstLine="0"/>
        <w:jc w:val="center"/>
      </w:pPr>
      <w:hyperlink r:id="rId2340" w:history="1">
        <w:r>
          <w:rPr>
            <w:rFonts w:ascii="arial" w:eastAsia="arial" w:hAnsi="arial" w:cs="arial"/>
            <w:b/>
            <w:i/>
            <w:strike w:val="0"/>
            <w:color w:val="0077CC"/>
            <w:sz w:val="28"/>
            <w:u w:val="single"/>
            <w:vertAlign w:val="baseline"/>
          </w:rPr>
          <w:t>USA can survive demise of factories</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2010 Monday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2"/>
        <w:keepNext w:val="0"/>
        <w:spacing w:after="0" w:line="240" w:lineRule="atLeast"/>
        <w:ind w:right="0"/>
        <w:jc w:val="both"/>
      </w:pPr>
      <w:bookmarkStart w:id="625" w:name="Bookmark_312"/>
      <w:bookmarkEnd w:id="625"/>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12"/>
        <w:keepNext/>
        <w:spacing w:before="240" w:after="0" w:line="340" w:lineRule="atLeast"/>
        <w:ind w:left="0" w:right="0" w:firstLine="0"/>
        <w:jc w:val="left"/>
      </w:pPr>
      <w:bookmarkStart w:id="626" w:name="Body_310"/>
      <w:bookmarkEnd w:id="626"/>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34" style="position:absolute;z-index:25246412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 writer Deborah Rudacille laments the demise of the "factory town" in her piece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USA, R.I.P." Yet this saga has replayed its sad story since the late 1970s. Also, it's ridiculous to think that manufacturing is the only worthwhile endeavor (The Forum, Wednesday).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we learn from our mistakes? Hanging our collective hat on one peg may not be the best long-term strategy for any community. Diversification and a friendly tax and regulatory environment are the keys that states, counties and municipalities need to heed.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Attracting a broad spectrum of business and industry from a variety of categories helps prevent the possibility that one failure or outsourcing does not capsize the entire area.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help by ensuring fair compensation for their members while providing a stable, flexible workforce that is not conditioned to ballooning entitlement. The federal and state governments add to the mix by providing a reliable infrastructure and an educated workforce with the ability to retrain if necessary.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help themselves by remaining fiscally prudent and ready to adapt to change. If you think this is a fairy tale, it's happening in communities all across this country.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Darin Christenson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Minn.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 fees needed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pilot, I know well the extra costs for fuel and aircraft efficiency related to extra weight and space. Because carry-on bags stored in overhead bins  increase  those costs, and because  low price is the most significant deciding factor  for a majority of fliers,  why not charge extra for baggage that takes up  more weight and space ("Airline to charge for carry-ons," News, Wednesday)?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would be appropriate to charge passengers based on  the weight of the passenger plus baggage.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people with lots of luggage  should have to pay their fair share.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Sorenson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Pensacola, Fla. </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2010</w:t>
      </w:r>
    </w:p>
    <w:p>
      <w:pPr>
        <w:pStyle w:val="Normal312"/>
      </w:pPr>
    </w:p>
    <w:p>
      <w:pPr>
        <w:pStyle w:val="Normal312"/>
        <w:ind w:left="200"/>
        <w:sectPr>
          <w:type w:val="continuous"/>
          <w:pgMar w:top="840" w:right="1000" w:bottom="840" w:left="1000" w:header="400" w:footer="400"/>
          <w:pgNumType w:fmt="decimal"/>
          <w:cols w:space="720"/>
        </w:sectPr>
      </w:pPr>
      <w:r>
        <w:br/>
      </w:r>
      <w:r>
        <w:pict>
          <v:line id="_x0000_s2135"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41"/>
          <w:headerReference w:type="default" r:id="rId2342"/>
          <w:footerReference w:type="even" r:id="rId2343"/>
          <w:footerReference w:type="default" r:id="rId2344"/>
          <w:headerReference w:type="first" r:id="rId2345"/>
          <w:footerReference w:type="first" r:id="rId2346"/>
          <w:pgSz w:w="12240" w:h="15840"/>
          <w:pgMar w:top="840" w:right="1000" w:bottom="840" w:left="1000" w:header="400" w:footer="400"/>
          <w:pgNumType w:fmt="decimal"/>
          <w:cols w:space="720"/>
          <w:titlePg w:val="0"/>
        </w:sectPr>
      </w:pPr>
    </w:p>
    <w:p>
      <w:pPr>
        <w:pStyle w:val="Normal313"/>
      </w:pPr>
    </w:p>
    <w:p>
      <w:pPr>
        <w:pStyle w:val="Normal313"/>
      </w:pPr>
      <w:r>
        <w:pict>
          <v:shape id="_x0000_i2136" type="#_x0000_t75" alt="LexisNexis®" style="width:147.75pt;height:30pt">
            <v:imagedata r:id="rId17" o:title=""/>
          </v:shape>
        </w:pict>
      </w:r>
      <w:r>
        <w:cr/>
      </w:r>
    </w:p>
    <w:p>
      <w:pPr>
        <w:pStyle w:val="Heading1311"/>
        <w:keepNext w:val="0"/>
        <w:spacing w:after="200" w:line="340" w:lineRule="atLeast"/>
        <w:ind w:left="0" w:right="0" w:firstLine="0"/>
        <w:jc w:val="center"/>
      </w:pPr>
      <w:hyperlink r:id="rId2347" w:history="1">
        <w:r>
          <w:rPr>
            <w:rFonts w:ascii="arial" w:eastAsia="arial" w:hAnsi="arial" w:cs="arial"/>
            <w:b/>
            <w:i/>
            <w:strike w:val="0"/>
            <w:color w:val="0077CC"/>
            <w:sz w:val="28"/>
            <w:u w:val="single"/>
            <w:vertAlign w:val="baseline"/>
          </w:rPr>
          <w:t>'Sorry' needs no apology</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2018 Friday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3"/>
        <w:keepNext w:val="0"/>
        <w:spacing w:after="0" w:line="240" w:lineRule="atLeast"/>
        <w:ind w:right="0"/>
        <w:jc w:val="both"/>
      </w:pPr>
      <w:bookmarkStart w:id="627" w:name="Bookmark_313"/>
      <w:bookmarkEnd w:id="627"/>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6E</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Quirky comedy mixes satire, sci-fi and telemarketing.</w:t>
      </w:r>
    </w:p>
    <w:p>
      <w:pPr>
        <w:pStyle w:val="Normal313"/>
        <w:keepNext/>
        <w:spacing w:before="240" w:after="0" w:line="340" w:lineRule="atLeast"/>
        <w:ind w:left="0" w:right="0" w:firstLine="0"/>
        <w:jc w:val="left"/>
      </w:pPr>
      <w:bookmarkStart w:id="628" w:name="Body_311"/>
      <w:bookmarkEnd w:id="628"/>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37" style="position:absolute;z-index:252466176"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Stoner comedy with social significance? Welcome to "Sorry to Bother You," an eccentric, imperfect but original and hugely enjoyable satire.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mischievous film is written and directed by Oakland rapper and social-activist-turned-filmmaker Boots Riley. The founder and lead vocalist of the politically militant rap band the Coup, Riley has been creating power-to-the people music for more than 20 years. His hell-raising film debut is, as you might expect, a radical up-ender of staid ideas about race, class and capitalism.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surprising is how hilarious it is. Riley knows that a spoonful of sugar will help you ingest his ideas. If the thought of a weaponized farce about the insanities of the 21st-century status quo has you clutching your pearls, chill. Even if you find the movie ideologically repugnant, it's wonderfully lively and entertaining to watch. It will blow your mind and put it together in amazing new ways.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goes something like this: Cassius Green (played by "Atlanta's" Lakeith Stanfield) is scraping by in a surreal version of Oakland set maybe 10 minutes in the future, feeling less at home in the gentrifying city. Empty pockets have generated existential angst. He asks his rainbow-haired performance-artist girlfriend, Detroit (Tessa Thompson), what's the point of trying because one day the sun will explode?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that, Cash faces more direct problems: He's four months behind on the rent for the tiny apartment they share in the converted garage of his Uncle Serge (Terry Crews). Serge needs the rent quick because he's behind on mortgage payments and facing foreclosure. But Cash is even poorer than Serge. When he drives his beater to the gas station and prepays the cashier for "40 on two," he isn't handing over a pair of $20 bills but a quarter, a dime and a nickel.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necessity is the mother of desperation, Cash interviews at Regal View, a telemarketing sweatshop selling hokey personal security services. Cash is pretty good at selling illusions, too, presenting the shady branch manager references in the form of a blatantly fake employee-of-the-month plaque and a homemade trophy. Impressed by his skill as a fraud, the supervisor says he's just what the firm wants: "You have initiative, and you can read!"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Voilà: Free enterprise to the rescue. If he can con enough suckers, Cash will be on a rocket ride from rags to riches. Except in this economy nothing is legit. He's mounting a big-bang firework that will lift him financially for a while, then explode.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what an exciting ascent! A wise veteran marketer (Danny Glover) counsels Cash to use his "white voice." "Not Will Smith white," he says, but an easy-breezy tone that sounds as if "you don't have a care in the world," like when you're pulled over by the police.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 shifting scam is pulled off wonderfully, with David Cross dubbing Cash's ultra-nasal intonations. The clunky link between Stanfield's expression and Cross' chatter makes it all the goofier. Cash's doublespeak succeeds in the story, too. Champagne corks pop as the rising star is moved from his cubicle to a posh executive suite - making the daily trip in a golden elevator, no less.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becomes the toast of a VIP party hosted by smug tech billionaire Steve Lift (Armie Hammer, delightfully off his rocker). His latest venture, a startup company called Worry Free, will provide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stacked bunks, gruel and matching uniforms in exchange for indentured servitude. By now, Cash is wondering whether gaining the world is worth forfeiting his values, heart and soul. As Lift, who snorts lines of cocaine like a Dyson vacuum, details his futuristic plans to rebuild U.S. society by rewiring it person by person, we veer into science fantasy and things become very bad-trippy.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to Bother You" is corrosively funny in its portrait of business ethics and economics, represented as Three Card Monte on an epic scale. The only character who can channel talent, ambition and moxie into a solid work life is Detroit. Her acted poetry shows at a pretentious gallery get her pelted by the audience, but her day job as a sidewalk advertising sign twirler plays like a street dance boogaloo. Creativity finds a way.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Stanfield carries in his eyes the beaten-down look of a perpetually guilty man. He recognizes that corporate life is a sap's game, but he can't resist its electromagnetic attraction. He's made wonderfully nervous by the come-hither stares he begins to draw from an office charmer who never gave him the time of day before. His confusion feels weirdly resonant, especially as his status as an upscale drone sours his connection with the warm, lovely Detroit. Thompson, reliably excellent, digs deep under Detroit's sensitive skin.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crammed with moments that linger long after you've left the theater and forgotten the passages that didn't quite work. Although Riley has never commanded a camera before, this weird little gem doesn't feel like a beginner's film. He's a performer who clearly knows how to handle performers, one of the most interesting fresh talents in the new wave of black filmmaking.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 · @colincovert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to Bother You</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pervasive language, some strong sexual content, graphic nudity and drug use.</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2018</w:t>
      </w:r>
    </w:p>
    <w:p>
      <w:pPr>
        <w:pStyle w:val="Normal313"/>
      </w:pPr>
    </w:p>
    <w:p>
      <w:pPr>
        <w:pStyle w:val="Normal313"/>
        <w:ind w:left="200"/>
        <w:sectPr>
          <w:type w:val="continuous"/>
          <w:pgMar w:top="840" w:right="1000" w:bottom="840" w:left="1000" w:header="400" w:footer="400"/>
          <w:pgNumType w:fmt="decimal"/>
          <w:cols w:space="720"/>
        </w:sectPr>
      </w:pPr>
      <w:r>
        <w:br/>
      </w:r>
      <w:r>
        <w:pict>
          <v:line id="_x0000_s2138"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48"/>
          <w:headerReference w:type="default" r:id="rId2349"/>
          <w:footerReference w:type="even" r:id="rId2350"/>
          <w:footerReference w:type="default" r:id="rId2351"/>
          <w:headerReference w:type="first" r:id="rId2352"/>
          <w:footerReference w:type="first" r:id="rId2353"/>
          <w:pgSz w:w="12240" w:h="15840"/>
          <w:pgMar w:top="840" w:right="1000" w:bottom="840" w:left="1000" w:header="400" w:footer="400"/>
          <w:pgNumType w:fmt="decimal"/>
          <w:cols w:space="720"/>
          <w:titlePg w:val="0"/>
        </w:sectPr>
      </w:pPr>
    </w:p>
    <w:p>
      <w:pPr>
        <w:pStyle w:val="Normal314"/>
      </w:pPr>
    </w:p>
    <w:p>
      <w:pPr>
        <w:pStyle w:val="Normal314"/>
      </w:pPr>
      <w:r>
        <w:pict>
          <v:shape id="_x0000_i2139" type="#_x0000_t75" alt="LexisNexis®" style="width:147.75pt;height:30pt">
            <v:imagedata r:id="rId17" o:title=""/>
          </v:shape>
        </w:pict>
      </w:r>
      <w:r>
        <w:cr/>
      </w:r>
    </w:p>
    <w:p>
      <w:pPr>
        <w:pStyle w:val="Heading1312"/>
        <w:keepNext w:val="0"/>
        <w:spacing w:after="200" w:line="340" w:lineRule="atLeast"/>
        <w:ind w:left="0" w:right="0" w:firstLine="0"/>
        <w:jc w:val="center"/>
      </w:pPr>
      <w:hyperlink r:id="rId2354" w:history="1">
        <w:r>
          <w:rPr>
            <w:rFonts w:ascii="arial" w:eastAsia="arial" w:hAnsi="arial" w:cs="arial"/>
            <w:b/>
            <w:i/>
            <w:strike w:val="0"/>
            <w:color w:val="0077CC"/>
            <w:sz w:val="28"/>
            <w:u w:val="single"/>
            <w:vertAlign w:val="baseline"/>
          </w:rPr>
          <w:t>McCain's musts for Pa.; Turnout is key: Lots of his base; less of Obama's.</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2008 Sunday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4"/>
        <w:keepNext w:val="0"/>
        <w:spacing w:after="0" w:line="240" w:lineRule="atLeast"/>
        <w:ind w:right="0"/>
        <w:jc w:val="both"/>
      </w:pPr>
      <w:bookmarkStart w:id="629" w:name="Bookmark_314"/>
      <w:bookmarkEnd w:id="629"/>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14"/>
        <w:keepNext/>
        <w:spacing w:before="240" w:after="0" w:line="340" w:lineRule="atLeast"/>
        <w:ind w:left="0" w:right="0" w:firstLine="0"/>
        <w:jc w:val="left"/>
      </w:pPr>
      <w:bookmarkStart w:id="630" w:name="Body_312"/>
      <w:bookmarkEnd w:id="630"/>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40" style="position:absolute;z-index:252468224"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carry Pennsylvania on Tuesday, Republican John McCain needs a couple of big things to go right, as well as most of the little ones.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must get overwhelming support from his party's rural base and siphon away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the Pennsylvania rust belt. Barack Obama's expected big vote in Philadelphia and its suburbs must underwhelm. And rain in the eastern part of the state wouldn't hurt.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pressure: With options on the electoral map dwindling in the final days, Pennsylvania has become central to McCain's hope of winning the White House.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use a baseball analogy, I think McCain has got to almost throw a perfect game to win Pennsylvania," said Christopher Borick, a pollster and professor at Muhlenberg College. "I think he can close it, make it a more competitive race, but to win, everything would have to break his way."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strategists and leaders say they believe Democrat Obama's support is soft in the state, which has favorable demographics for McCain - an older and whiter population than the national average, and regions with socially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who have backed Republicans in the past.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Democrats have registered hundreds of thousands of new voters. Now there are 1.2 million more registered Democrats than Republicans, double the party's advantage in 2004, and the Obama campaign is confident it can get the new voters to the polls. McCain must hope that's not the case.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led by double digits for more than a month in most public polls of the state, and his party enjoys a big lead in voter registration. McCain, analysts say, also carries the twin burdens of association with a deeply unpopular president and of history: Voters usually punish the nominee of the party in the White House when the economy sours.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indications the Pennsylvania race is tightening, however, including a Mason-Dixon poll last week for NBC News in which Obama's lead, 47 percent to 43 percent, was within the margin of error of plus or minus 4 points.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 runaway. It's going to surprise a lot of people," said GOP state chairman Robert Gleason, of Johnstown. He said party phone banks had identified more voters for McCain than they had for President Bush in 2004.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battlegrounds - Missouri and Florida, for example - have been closer longer, but McCain has elevated Pennsylvania to strategic importance because his campaign is making a major push to capture a state that has been reliably Democratic in presidential elections for 20 years.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is the Ohio of 2008," Democratic national chairman Howard Dean said last week. "If we win Pennsylvania, we win the whole shooting match. McCain has chosen to make his last stand here."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all the other most closely contested states were won by the GOP four years ago, McCain needs to pick up a Democratic blue state to assemble an Electoral College majority of 270 or more votes.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that Pennsylvania is a major target, based on the measures of advertising money and the most precious campaign resource of all: candidate time.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spent at least $24.8 million on TV ads in Pennsylvania from April 3 through Monday, according to the Campaign Media Analysis Group, which tracks the cost and content of political advertising. (The figure includes spending during Obama's primary struggle with Hillary Rodham Clinton.)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McCain bought $20.9 million worth of time in Pennsylvania, the tracking firm said. Nationally, the Democrat has outspent him, 3-1, in ad money in recent weeks.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he wrapped up the Republican nomination in early March, McCain has visited the state 30 times, holding 43 events. His running mate, Alaska Gov. Sarah Palin, has stopped in 14 times, appearing at 23 events, since Aug. 30.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visited the state nine times, holding 20 events, since he wrapped up the Democratic nod in June. Running mate Joseph R. Biden Jr. of Delaware has had 14 events on seven visits to the state since Aug. 29.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attention he has been giving it, McCain appears to have a narrow path to victory in Pennsylvania, analysts and Republican officials say.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strategy rests on running well on the traditional Republican turf in the rural center and northern tier of the state - the so-called T. McCain also hopes to pull away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the industrialized regions of southwestern and northeastern Pennsylvania.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west, there are a lot of values voters," said Gleason, the state chairman. "Abortion is very important."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is expected to wallop McCain in Philadelphia, which usually provides the margins for statewide Democratic wins, and carry Allegheny County, home to Pittsburgh. But Republicans are confident they can carry some white ethnic wards in South Philadelphia, in Northeast Philadelphia, and along the Delaware River, dampening Obama's city vote.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to do better than Bush did four years ago, when John Kerry carried the city by 412,106 votes.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officials believe they are getting traction with Obama's recent remark that he wanted to "spread the wealth around," a comment made to an Ohio worker who asked about his pledge to raise taxes on the wealthy, including some small businesses, and cut them for lower-wage workers.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members of the Polish American String Band are responding to the McCain critique that Obama can't be trusted on taxes, said GOP lawyer Brian Preski, who was chief of staff to former state House Speaker John M. Perzel (R., Phila.).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those guys are union men . . . and even they say they are not for Obama," Preski said. "It's not the black-and-white stuff you think you'd hear from guys from Port Richmond and South Philadelphia. The attitude is, 'Hey, I may be working as a cop now, but someday I may want to own a small business, and I don't want to be taxed into oblivion.' "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everything else fails for McCain in Pennsylvania, he might want to hope for rain, maybe a sleet storm that stretches from Philadelphia and its suburbs through Allentown.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published last year in the Journal of Politics confirmed that precipitation on Election Day helps Republicans. After comparing returns and weather reports for every U.S. county in the 1948 through 2000 presidential elections, the researchers concluded that the GOP candidate gained 2.5 percentage points for every inch of rain or snow above normal.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really crappy nor'easter that keeps spinning around over half the state's population would be ideal," pollster Borick joked. "When you're looking for things like that, it says you are in an uphill battle."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long-range Weather Channel forecast for Tuesday calls for high temperatures in the mid-60s and sunny skies - with a 10 percent chance of precipitation. </w:t>
      </w:r>
    </w:p>
    <w:p>
      <w:pPr>
        <w:pStyle w:val="Normal3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355"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2008</w:t>
      </w:r>
    </w:p>
    <w:p>
      <w:pPr>
        <w:pStyle w:val="Normal314"/>
      </w:pPr>
    </w:p>
    <w:p>
      <w:pPr>
        <w:pStyle w:val="Normal314"/>
        <w:ind w:left="200"/>
        <w:sectPr>
          <w:type w:val="continuous"/>
          <w:pgMar w:top="840" w:right="1000" w:bottom="840" w:left="1000" w:header="400" w:footer="400"/>
          <w:pgNumType w:fmt="decimal"/>
          <w:cols w:space="720"/>
        </w:sectPr>
      </w:pPr>
      <w:r>
        <w:br/>
      </w:r>
      <w:r>
        <w:pict>
          <v:line id="_x0000_s2141"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315"/>
      </w:pPr>
    </w:p>
    <w:p>
      <w:pPr>
        <w:pStyle w:val="Normal315"/>
      </w:pPr>
      <w:r>
        <w:pict>
          <v:shape id="_x0000_i2142" type="#_x0000_t75" alt="LexisNexis®" style="width:147.75pt;height:30pt">
            <v:imagedata r:id="rId17" o:title=""/>
          </v:shape>
        </w:pict>
      </w:r>
      <w:r>
        <w:cr/>
      </w:r>
    </w:p>
    <w:p>
      <w:pPr>
        <w:pStyle w:val="Heading1313"/>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Forget Bill Cosby; I hate to see his wife dragged down like this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2017 Wednesday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15"/>
        <w:keepNext w:val="0"/>
        <w:spacing w:after="0" w:line="240" w:lineRule="atLeast"/>
        <w:ind w:right="0"/>
        <w:jc w:val="both"/>
      </w:pPr>
      <w:bookmarkStart w:id="631" w:name="Bookmark_315"/>
      <w:bookmarkEnd w:id="631"/>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Col Jenice Armstrong; Pg. WEB</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Jenice Armstrong</w:t>
      </w:r>
    </w:p>
    <w:p>
      <w:pPr>
        <w:pStyle w:val="Normal315"/>
        <w:keepNext/>
        <w:spacing w:before="240" w:after="0" w:line="340" w:lineRule="atLeast"/>
        <w:ind w:left="0" w:right="0" w:firstLine="0"/>
        <w:jc w:val="left"/>
      </w:pPr>
      <w:bookmarkStart w:id="632" w:name="Body_313"/>
      <w:bookmarkEnd w:id="632"/>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43" style="position:absolute;z-index:25247027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we ever heard of the Obamas, the Cosbys were the first family of black America. Black royalty.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pained me to see Camille Cosby walking with her husband into the Montgomery County Courthouse in Norristown on Monday doing the proverbial stand-by-your-man thing. What a comedown.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 looked up to her. She was married to the biggest black star in America, a man who had managed to break color barriers by becoming the first African American actor with a starring role in a TV drama. I never watched I Spy. The animated Fat Albert and the Cosby Kids was more my speed. I was a voracious reader, though, and used to look at all the gorgeous photos of Camille and Bill in Ebony and Jet magazines. At a time when there were few African Americans in vaunted positions, their life always seemed glamorous and exciting.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id="attachment_31786"  class="wp-caption alignleft"&gt; class="wp-caption-text"&gt;Bill Cosby and his wife Camille and daughter Erica at their Beverly Hills home in 1968. (AP)&gt;&gt;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1980s, Camille wasn't just the wife of America's Jello Pudding-eating dad. She also was the inspiration for the beatific and sometimes sassy Clair Huxtable — the better half of Dr. Heathcliff Huxtable on the groundbreaking sitcom The Cosby Show. Men wanted to date her. Women aspired to be like her. It was Camille who insisted that the Huxtable family be upper class — not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as Bill had envisioned.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years went on, Camille's philanthropic work became the stuff of legend. She and her husband gave Spelman College a gift of $20 million. At the time, it was the largest private financial contribution ever to a historically black college. An avid supporter of the arts, Camille eventually returned to school and got her doctorate. She worked on various book projects. She helped inspire many of us to start collecting black art and she helped bring Having Our Say: The Delaney Sisters: the First 100 Years to Broadway.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she was Monday, walking arm in arm with her husband of 53 years into a courthouse as if she were Tammy Wynette. I was saddened to see her in that setting. Her smile, as always, was beautiful.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Puzzling, too.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women have alleged that Cosby drugged and raped them over the years. And now, Cosby's on trial facing allegations that he drugged and raped Andrea Constand, a former Temple University athletics employee, back in 2004.</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you know it's not about the money,"; pointed out Argie Allen, director of clinical training in couple and family therapy at Drexel University. ";It's about the power that comes with the brand that was a household brand for decades.";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letting the power go because she's invested in it,"; added Allen, who is also a relationship therapist. ";Her blood, sweat, and tears is invested in what Bill Cosby and that brand stand for and I believe she is unwilling to allow others, no matter what they say, to tarnish what she has built. If it were about money, she'd walk away. &amp;hellip; This is hers. This is what she built.";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who is a consultant on an upcoming play called Breakthrough, which will be at the Proscenium Theater at the Drake on June 22 to June 25, said nobody knows for certain but the Cosbys may have a deal similar to that of many famous couples, including former President Bill and Hillary Clinton.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to be said for the nonverbal agreement of couples,"; Allen said. ";We don't know what their agreement was. My hunch is that there was never a verbal agreement that they would have an open marriage, but there was probably a nonverbal agreement that he didn't bring these relationships home &amp;hellip; She would continue to be the queen behind the throne and he would continue what he did.";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never really know what goes on inside anyone's marriage. Whatever the Cosbys' deal is, it's sad to watch as the fairy-tale facade of what was once considered such a good thing crumbles. </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144"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63"/>
          <w:headerReference w:type="default" r:id="rId2364"/>
          <w:footerReference w:type="even" r:id="rId2365"/>
          <w:footerReference w:type="default" r:id="rId2366"/>
          <w:headerReference w:type="first" r:id="rId2367"/>
          <w:footerReference w:type="first" r:id="rId2368"/>
          <w:pgSz w:w="12240" w:h="15840"/>
          <w:pgMar w:top="840" w:right="1000" w:bottom="840" w:left="1000" w:header="400" w:footer="400"/>
          <w:pgNumType w:fmt="decimal"/>
          <w:cols w:space="720"/>
          <w:titlePg w:val="0"/>
        </w:sectPr>
      </w:pPr>
    </w:p>
    <w:p>
      <w:pPr>
        <w:pStyle w:val="Normal316"/>
      </w:pPr>
    </w:p>
    <w:p>
      <w:pPr>
        <w:pStyle w:val="Normal316"/>
      </w:pPr>
      <w:r>
        <w:pict>
          <v:shape id="_x0000_i2145" type="#_x0000_t75" alt="LexisNexis®" style="width:147.75pt;height:30pt">
            <v:imagedata r:id="rId17" o:title=""/>
          </v:shape>
        </w:pict>
      </w:r>
      <w:r>
        <w:cr/>
      </w:r>
    </w:p>
    <w:p>
      <w:pPr>
        <w:pStyle w:val="Heading1314"/>
        <w:keepNext w:val="0"/>
        <w:spacing w:after="200" w:line="340" w:lineRule="atLeast"/>
        <w:ind w:left="0" w:right="0" w:firstLine="0"/>
        <w:jc w:val="center"/>
      </w:pPr>
      <w:hyperlink r:id="rId2369" w:history="1">
        <w:r>
          <w:rPr>
            <w:rFonts w:ascii="arial" w:eastAsia="arial" w:hAnsi="arial" w:cs="arial"/>
            <w:b/>
            <w:i/>
            <w:strike w:val="0"/>
            <w:color w:val="0077CC"/>
            <w:sz w:val="28"/>
            <w:u w:val="single"/>
            <w:vertAlign w:val="baseline"/>
          </w:rPr>
          <w:t>Theater: New and Noteworthy</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2017 Sunday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16"/>
        <w:keepNext w:val="0"/>
        <w:spacing w:after="0" w:line="240" w:lineRule="atLeast"/>
        <w:ind w:right="0"/>
        <w:jc w:val="both"/>
      </w:pPr>
      <w:bookmarkStart w:id="633" w:name="Bookmark_316"/>
      <w:bookmarkEnd w:id="633"/>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Inq Arts &amp; Entertainment; Pg. H15</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316"/>
        <w:keepNext/>
        <w:spacing w:before="240" w:after="0" w:line="340" w:lineRule="atLeast"/>
        <w:ind w:left="0" w:right="0" w:firstLine="0"/>
        <w:jc w:val="left"/>
      </w:pPr>
      <w:bookmarkStart w:id="634" w:name="Body_314"/>
      <w:bookmarkEnd w:id="634"/>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46" style="position:absolute;z-index:25247232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Fun Home</w:t>
      </w:r>
      <w:r>
        <w:rPr>
          <w:rFonts w:ascii="arial" w:eastAsia="arial" w:hAnsi="arial" w:cs="arial"/>
          <w:b w:val="0"/>
          <w:i w:val="0"/>
          <w:strike w:val="0"/>
          <w:noProof w:val="0"/>
          <w:color w:val="000000"/>
          <w:position w:val="0"/>
          <w:sz w:val="20"/>
          <w:u w:val="none"/>
          <w:vertAlign w:val="baseline"/>
        </w:rPr>
        <w:t xml:space="preserve"> (Forrest Theatre). Based on Alison Bechdel's memoir, a bittersweet family musical. Tuesday through June 18. </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Evita</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Pa.). Glittering rendition of the Webber/Rice classic musical. Wednesday through July 2.</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Mother Emmanuel</w:t>
      </w:r>
      <w:r>
        <w:rPr>
          <w:rFonts w:ascii="arial" w:eastAsia="arial" w:hAnsi="arial" w:cs="arial"/>
          <w:b w:val="0"/>
          <w:i w:val="0"/>
          <w:strike w:val="0"/>
          <w:noProof w:val="0"/>
          <w:color w:val="000000"/>
          <w:position w:val="0"/>
          <w:sz w:val="20"/>
          <w:u w:val="none"/>
          <w:vertAlign w:val="baseline"/>
        </w:rPr>
        <w:t xml:space="preserve"> (New Freedom Theatre). A new musical play about the lives that ended in the church shooting in Charleston, S.C. Wednesday through June 25. </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Roses in June</w:t>
      </w:r>
      <w:r>
        <w:rPr>
          <w:rFonts w:ascii="arial" w:eastAsia="arial" w:hAnsi="arial" w:cs="arial"/>
          <w:b w:val="0"/>
          <w:i w:val="0"/>
          <w:strike w:val="0"/>
          <w:noProof w:val="0"/>
          <w:color w:val="000000"/>
          <w:position w:val="0"/>
          <w:sz w:val="20"/>
          <w:u w:val="none"/>
          <w:vertAlign w:val="baseline"/>
        </w:rPr>
        <w:t xml:space="preserve"> (Plays &amp; Players Theatre). World premiere of Timothy Kolman's play about the Rose family, who flee Nazi Germany for what they hope will be a better life in London. Wednesday through July 1.</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Always, Patsy Cline</w:t>
      </w:r>
      <w:r>
        <w:rPr>
          <w:rFonts w:ascii="arial" w:eastAsia="arial" w:hAnsi="arial" w:cs="arial"/>
          <w:b w:val="0"/>
          <w:i w:val="0"/>
          <w:strike w:val="0"/>
          <w:noProof w:val="0"/>
          <w:color w:val="000000"/>
          <w:position w:val="0"/>
          <w:sz w:val="20"/>
          <w:u w:val="none"/>
          <w:vertAlign w:val="baseline"/>
        </w:rPr>
        <w:t xml:space="preserve"> (Media Theatre). Fangirl's view of the gifted Americana singer. Thursday through July 2.</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Rosemary Clooney &amp; Friends: Come on-a My House</w:t>
      </w:r>
      <w:r>
        <w:rPr>
          <w:rFonts w:ascii="arial" w:eastAsia="arial" w:hAnsi="arial" w:cs="arial"/>
          <w:b w:val="0"/>
          <w:i w:val="0"/>
          <w:strike w:val="0"/>
          <w:noProof w:val="0"/>
          <w:color w:val="000000"/>
          <w:position w:val="0"/>
          <w:sz w:val="20"/>
          <w:u w:val="none"/>
          <w:vertAlign w:val="baseline"/>
        </w:rPr>
        <w:t xml:space="preserve"> (Bristol Riverside Theatre). A singer, her times, and her tunes. Thursday through June 25.</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Reviewed by Tirdad Derakhshani (T.D.), Jim Rutter (J.R.), and John Timpane (J.T.).</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American Revolution</w:t>
      </w:r>
      <w:r>
        <w:rPr>
          <w:rFonts w:ascii="arial" w:eastAsia="arial" w:hAnsi="arial" w:cs="arial"/>
          <w:b w:val="0"/>
          <w:i w:val="0"/>
          <w:strike w:val="0"/>
          <w:noProof w:val="0"/>
          <w:color w:val="000000"/>
          <w:position w:val="0"/>
          <w:sz w:val="20"/>
          <w:u w:val="none"/>
          <w:vertAlign w:val="baseline"/>
        </w:rPr>
        <w:t xml:space="preserve"> (Arden Theatre Company / Studio Theatre). Seven actors zip through the country's story in a little less than an hour. Ends Sunday.</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Brighton Beach Memoirs</w:t>
      </w:r>
      <w:r>
        <w:rPr>
          <w:rFonts w:ascii="arial" w:eastAsia="arial" w:hAnsi="arial" w:cs="arial"/>
          <w:b w:val="0"/>
          <w:i w:val="0"/>
          <w:strike w:val="0"/>
          <w:noProof w:val="0"/>
          <w:color w:val="000000"/>
          <w:position w:val="0"/>
          <w:sz w:val="20"/>
          <w:u w:val="none"/>
          <w:vertAlign w:val="baseline"/>
        </w:rPr>
        <w:t xml:space="preserve"> (Act II Playhouse, Ambler). Neil Simon's first "Eugene" play follows a teen stumbling toward manhood in Depression-era Brooklyn. Ends next Sunday.</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Buddy: The Buddy Holly Story</w:t>
      </w:r>
      <w:r>
        <w:rPr>
          <w:rFonts w:ascii="arial" w:eastAsia="arial" w:hAnsi="arial" w:cs="arial"/>
          <w:b w:val="0"/>
          <w:i w:val="0"/>
          <w:strike w:val="0"/>
          <w:noProof w:val="0"/>
          <w:color w:val="000000"/>
          <w:position w:val="0"/>
          <w:sz w:val="20"/>
          <w:u w:val="none"/>
          <w:vertAlign w:val="baseline"/>
        </w:rPr>
        <w:t xml:space="preserve"> (Bucks County Playhouse, New Hope; Perelman Theater) </w:t>
      </w:r>
      <w:r>
        <w:rPr>
          <w:rFonts w:ascii="arial" w:eastAsia="arial" w:hAnsi="arial" w:cs="arial"/>
          <w:b w:val="0"/>
          <w:i/>
          <w:strike w:val="0"/>
          <w:noProof w:val="0"/>
          <w:color w:val="000000"/>
          <w:position w:val="0"/>
          <w:sz w:val="20"/>
          <w:u w:val="none"/>
          <w:vertAlign w:val="baseline"/>
        </w:rPr>
        <w:t>Buddy</w:t>
      </w:r>
      <w:r>
        <w:rPr>
          <w:rFonts w:ascii="arial" w:eastAsia="arial" w:hAnsi="arial" w:cs="arial"/>
          <w:b w:val="0"/>
          <w:i w:val="0"/>
          <w:strike w:val="0"/>
          <w:noProof w:val="0"/>
          <w:color w:val="000000"/>
          <w:position w:val="0"/>
          <w:sz w:val="20"/>
          <w:u w:val="none"/>
          <w:vertAlign w:val="baseline"/>
        </w:rPr>
        <w:t xml:space="preserve"> returns with a rockin' ride on the meteor of Holly's career. From the Bucks County Playhouse, it goes south on I-95 to the Perelman to resume rocking. (Bucks County Playhouse, through Saturday; Perelman Theater, June 24-July 9). - J.T.</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Denial</w:t>
      </w:r>
      <w:r>
        <w:rPr>
          <w:rFonts w:ascii="arial" w:eastAsia="arial" w:hAnsi="arial" w:cs="arial"/>
          <w:b w:val="0"/>
          <w:i w:val="0"/>
          <w:strike w:val="0"/>
          <w:noProof w:val="0"/>
          <w:color w:val="000000"/>
          <w:position w:val="0"/>
          <w:sz w:val="20"/>
          <w:u w:val="none"/>
          <w:vertAlign w:val="baseline"/>
        </w:rPr>
        <w:t xml:space="preserve"> (Playcrafters, Skippack). Peter Sagal's play about the First Amendment and the limits of free speech. Sunday and June 15-17. </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Dogs of Rwanda</w:t>
      </w:r>
      <w:r>
        <w:rPr>
          <w:rFonts w:ascii="arial" w:eastAsia="arial" w:hAnsi="arial" w:cs="arial"/>
          <w:b w:val="0"/>
          <w:i w:val="0"/>
          <w:strike w:val="0"/>
          <w:noProof w:val="0"/>
          <w:color w:val="000000"/>
          <w:position w:val="0"/>
          <w:sz w:val="20"/>
          <w:u w:val="none"/>
          <w:vertAlign w:val="baseline"/>
        </w:rPr>
        <w:t xml:space="preserve"> (InterAct Theatre). Dan Hodge in a National New Play Network world premiere about the darkness and dangers of war. June 11-12 and 17-18. </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Gospel According to Thomas Jefferson, Charles Dickens, and Count Leo Tolstoy: Discord</w:t>
      </w:r>
      <w:r>
        <w:rPr>
          <w:rFonts w:ascii="arial" w:eastAsia="arial" w:hAnsi="arial" w:cs="arial"/>
          <w:b w:val="0"/>
          <w:i w:val="0"/>
          <w:strike w:val="0"/>
          <w:noProof w:val="0"/>
          <w:color w:val="000000"/>
          <w:position w:val="0"/>
          <w:sz w:val="20"/>
          <w:u w:val="none"/>
          <w:vertAlign w:val="baseline"/>
        </w:rPr>
        <w:t xml:space="preserve"> (Lantern Theater Company). Three greats of the 19th century compare notes in the afterlife. Through July 2.</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Gypsy</w:t>
      </w:r>
      <w:r>
        <w:rPr>
          <w:rFonts w:ascii="arial" w:eastAsia="arial" w:hAnsi="arial" w:cs="arial"/>
          <w:b w:val="0"/>
          <w:i w:val="0"/>
          <w:strike w:val="0"/>
          <w:noProof w:val="0"/>
          <w:color w:val="000000"/>
          <w:position w:val="0"/>
          <w:sz w:val="20"/>
          <w:u w:val="none"/>
          <w:vertAlign w:val="baseline"/>
        </w:rPr>
        <w:t xml:space="preserve"> (Arden Theatre Company). Gypsy makes her way through the last days of vaudeville. A disappointingly provincial production, with lovely costumes and good moments, but lacking energy. Through June 19. - J.R.</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HIR</w:t>
      </w:r>
      <w:r>
        <w:rPr>
          <w:rFonts w:ascii="arial" w:eastAsia="arial" w:hAnsi="arial" w:cs="arial"/>
          <w:b w:val="0"/>
          <w:i w:val="0"/>
          <w:strike w:val="0"/>
          <w:noProof w:val="0"/>
          <w:color w:val="000000"/>
          <w:position w:val="0"/>
          <w:sz w:val="20"/>
          <w:u w:val="none"/>
          <w:vertAlign w:val="baseline"/>
        </w:rPr>
        <w:t xml:space="preserve"> (Simpatico Theatre Company at the Louis Bluver Theatre). A woman is set free to help a child transition - and to dismantle the patriarchy. Through June 25.</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to Use a Knife</w:t>
      </w:r>
      <w:r>
        <w:rPr>
          <w:rFonts w:ascii="arial" w:eastAsia="arial" w:hAnsi="arial" w:cs="arial"/>
          <w:b w:val="0"/>
          <w:i w:val="0"/>
          <w:strike w:val="0"/>
          <w:noProof w:val="0"/>
          <w:color w:val="000000"/>
          <w:position w:val="0"/>
          <w:sz w:val="20"/>
          <w:u w:val="none"/>
          <w:vertAlign w:val="baseline"/>
        </w:rPr>
        <w:t xml:space="preserve"> (InterAct Theatre Company). In a busy Wall Street restaurant, a master chef and an immigrant forge a singular bond. Powerful, perplexing in parts, with a great turn by Scott Greer. Ends next Sunday. - T.D.</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Little Mermaid</w:t>
      </w:r>
      <w:r>
        <w:rPr>
          <w:rFonts w:ascii="arial" w:eastAsia="arial" w:hAnsi="arial" w:cs="arial"/>
          <w:b w:val="0"/>
          <w:i w:val="0"/>
          <w:strike w:val="0"/>
          <w:noProof w:val="0"/>
          <w:color w:val="000000"/>
          <w:position w:val="0"/>
          <w:sz w:val="20"/>
          <w:u w:val="none"/>
          <w:vertAlign w:val="baseline"/>
        </w:rPr>
        <w:t xml:space="preserve"> (Steel River Playhouse, Pottstown). The Disney version of the beloved tale, featuring the best in local talent. Ends Sunday.</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 Midsummer Night's Dream </w:t>
      </w:r>
      <w:r>
        <w:rPr>
          <w:rFonts w:ascii="arial" w:eastAsia="arial" w:hAnsi="arial" w:cs="arial"/>
          <w:b w:val="0"/>
          <w:i w:val="0"/>
          <w:strike w:val="0"/>
          <w:noProof w:val="0"/>
          <w:color w:val="000000"/>
          <w:position w:val="0"/>
          <w:sz w:val="20"/>
          <w:u w:val="none"/>
          <w:vertAlign w:val="baseline"/>
        </w:rPr>
        <w:t>(Hedgerow Theatre, Rose Valley). A slimmed-down, clever, small-cast version, with energy and surprises. Ends Sunday. - J.R.</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Motown the Musical</w:t>
      </w:r>
      <w:r>
        <w:rPr>
          <w:rFonts w:ascii="arial" w:eastAsia="arial" w:hAnsi="arial" w:cs="arial"/>
          <w:b w:val="0"/>
          <w:i w:val="0"/>
          <w:strike w:val="0"/>
          <w:noProof w:val="0"/>
          <w:color w:val="000000"/>
          <w:position w:val="0"/>
          <w:sz w:val="20"/>
          <w:u w:val="none"/>
          <w:vertAlign w:val="baseline"/>
        </w:rPr>
        <w:t xml:space="preserve"> (Academy of Music). The most classical - and most danceable - of American pop. Nearly 60 pulsing tunes, with incredibly talented singers and dancers. Ends Sunday. - J.T.</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One More River to Cross</w:t>
      </w:r>
      <w:r>
        <w:rPr>
          <w:rFonts w:ascii="arial" w:eastAsia="arial" w:hAnsi="arial" w:cs="arial"/>
          <w:b w:val="0"/>
          <w:i w:val="0"/>
          <w:strike w:val="0"/>
          <w:noProof w:val="0"/>
          <w:color w:val="000000"/>
          <w:position w:val="0"/>
          <w:sz w:val="20"/>
          <w:u w:val="none"/>
          <w:vertAlign w:val="baseline"/>
        </w:rPr>
        <w:t xml:space="preserve"> (Pulley &amp; Buttonhole Theatre Company at the Latvian Society). World premiere of Pulitzer-winner Lynn Nottage's music/drama piece based on late-1930s WPA interviews with former slaves. A powerful, sweeping production that transcends a few flaws. Ends Sunday. - T.D.</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Peter and the Starcatcher</w:t>
      </w:r>
      <w:r>
        <w:rPr>
          <w:rFonts w:ascii="arial" w:eastAsia="arial" w:hAnsi="arial" w:cs="arial"/>
          <w:b w:val="0"/>
          <w:i w:val="0"/>
          <w:strike w:val="0"/>
          <w:noProof w:val="0"/>
          <w:color w:val="000000"/>
          <w:position w:val="0"/>
          <w:sz w:val="20"/>
          <w:u w:val="none"/>
          <w:vertAlign w:val="baseline"/>
        </w:rPr>
        <w:t xml:space="preserve"> (Eagle Theatre, Hammonton, N.J.). The grown-up's prequel to Peter Pan. Ends Sunday.</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Project Dawn</w:t>
      </w:r>
      <w:r>
        <w:rPr>
          <w:rFonts w:ascii="arial" w:eastAsia="arial" w:hAnsi="arial" w:cs="arial"/>
          <w:b w:val="0"/>
          <w:i w:val="0"/>
          <w:strike w:val="0"/>
          <w:noProof w:val="0"/>
          <w:color w:val="000000"/>
          <w:position w:val="0"/>
          <w:sz w:val="20"/>
          <w:u w:val="none"/>
          <w:vertAlign w:val="baseline"/>
        </w:rPr>
        <w:t xml:space="preserve"> (People's Light, Malvern). A revolutionary court in Philly serves a passionate and shockingly funny group of women. Through June 27.</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(Walnut Street Theatre). In 1979 Brooklyn, Tony and Stephanie train together for a dance competition. You'll sing and dance the rest. Tremendous talent, and a worthwhile story arc, about the dark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 July 16. - T.D.</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School Play</w:t>
      </w:r>
      <w:r>
        <w:rPr>
          <w:rFonts w:ascii="arial" w:eastAsia="arial" w:hAnsi="arial" w:cs="arial"/>
          <w:b w:val="0"/>
          <w:i w:val="0"/>
          <w:strike w:val="0"/>
          <w:noProof w:val="0"/>
          <w:color w:val="000000"/>
          <w:position w:val="0"/>
          <w:sz w:val="20"/>
          <w:u w:val="none"/>
          <w:vertAlign w:val="baseline"/>
        </w:rPr>
        <w:t xml:space="preserve"> (St. Peter's School). Tribe of Fools' show about how school is just, well, comically painful for many kids; you'll recognize a lot of the stories. Sunday and Monday, and June 15-18 and 22-25.</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Uncle Vanya</w:t>
      </w:r>
      <w:r>
        <w:rPr>
          <w:rFonts w:ascii="arial" w:eastAsia="arial" w:hAnsi="arial" w:cs="arial"/>
          <w:b w:val="0"/>
          <w:i w:val="0"/>
          <w:strike w:val="0"/>
          <w:noProof w:val="0"/>
          <w:color w:val="000000"/>
          <w:position w:val="0"/>
          <w:sz w:val="20"/>
          <w:u w:val="none"/>
          <w:vertAlign w:val="baseline"/>
        </w:rPr>
        <w:t xml:space="preserve"> (Quintessence Theatre Company). Thwarted ambition, thwarted loves, a certain gun, and classic Chekhov. Ends next Sunday.</w:t>
      </w:r>
    </w:p>
    <w:p>
      <w:pPr>
        <w:pStyle w:val="Normal3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West Side Story</w:t>
      </w:r>
      <w:r>
        <w:rPr>
          <w:rFonts w:ascii="arial" w:eastAsia="arial" w:hAnsi="arial" w:cs="arial"/>
          <w:b w:val="0"/>
          <w:i w:val="0"/>
          <w:strike w:val="0"/>
          <w:noProof w:val="0"/>
          <w:color w:val="000000"/>
          <w:position w:val="0"/>
          <w:sz w:val="20"/>
          <w:u w:val="none"/>
          <w:vertAlign w:val="baseline"/>
        </w:rPr>
        <w:t xml:space="preserve"> (Media Theatre). Warring street gangs and an unlikely romance. Ends Sunday.</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2017</w:t>
      </w:r>
    </w:p>
    <w:p>
      <w:pPr>
        <w:pStyle w:val="Normal316"/>
      </w:pPr>
    </w:p>
    <w:p>
      <w:pPr>
        <w:pStyle w:val="Normal316"/>
        <w:ind w:left="200"/>
        <w:sectPr>
          <w:type w:val="continuous"/>
          <w:pgMar w:top="840" w:right="1000" w:bottom="840" w:left="1000" w:header="400" w:footer="400"/>
          <w:pgNumType w:fmt="decimal"/>
          <w:cols w:space="720"/>
        </w:sectPr>
      </w:pPr>
      <w:r>
        <w:br/>
      </w:r>
      <w:r>
        <w:pict>
          <v:line id="_x0000_s2147" style="position:absolute;z-index:25247334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317"/>
      </w:pPr>
    </w:p>
    <w:p>
      <w:pPr>
        <w:pStyle w:val="Normal317"/>
      </w:pPr>
      <w:r>
        <w:pict>
          <v:shape id="_x0000_i2148" type="#_x0000_t75" alt="LexisNexis®" style="width:147.75pt;height:30pt">
            <v:imagedata r:id="rId17" o:title=""/>
          </v:shape>
        </w:pict>
      </w:r>
      <w:r>
        <w:cr/>
      </w:r>
    </w:p>
    <w:p>
      <w:pPr>
        <w:pStyle w:val="Heading1315"/>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Enger among the finalists for lt. governor spot</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2010 Thursday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317"/>
        <w:keepNext w:val="0"/>
        <w:spacing w:after="0" w:line="240" w:lineRule="atLeast"/>
        <w:ind w:right="0"/>
        <w:jc w:val="both"/>
      </w:pPr>
      <w:bookmarkStart w:id="635" w:name="Bookmark_317"/>
      <w:bookmarkEnd w:id="635"/>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3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Jake Griffin , </w:t>
      </w:r>
      <w:hyperlink r:id="rId2377" w:history="1">
        <w:r>
          <w:rPr>
            <w:rFonts w:ascii="arial" w:eastAsia="arial" w:hAnsi="arial" w:cs="arial"/>
            <w:b w:val="0"/>
            <w:i/>
            <w:strike w:val="0"/>
            <w:noProof w:val="0"/>
            <w:color w:val="0077CC"/>
            <w:position w:val="0"/>
            <w:sz w:val="20"/>
            <w:u w:val="single"/>
            <w:vertAlign w:val="baseline"/>
          </w:rPr>
          <w:t>jgriffin@dailyherald.com</w:t>
        </w:r>
      </w:hyperlink>
    </w:p>
    <w:p>
      <w:pPr>
        <w:pStyle w:val="Normal317"/>
        <w:keepNext/>
        <w:spacing w:before="240" w:after="0" w:line="340" w:lineRule="atLeast"/>
        <w:ind w:left="0" w:right="0" w:firstLine="0"/>
        <w:jc w:val="left"/>
      </w:pPr>
      <w:bookmarkStart w:id="636" w:name="Body_315"/>
      <w:bookmarkEnd w:id="636"/>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49" style="position:absolute;z-index:25247436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Democrats are making headway among the ranks of elected posts long held by Republicans in DuPage County, the state party might take one away.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DuPage County Board member Dirk Enger is one of 17 finalists to be Gov. Pat Quinn's running mate and Democratic Party lieutenant governor candidate on the November ballot.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three Democrats elected to the county board in 2008 when all 18 seats were then occupied by Republicans.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Winfield resident and 16 other potential lieutenant governor candidates were culled from a list of more than 200 this past weekend. State party leaders will choose from the 17 finalists during a weighted vote Saturday.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Enger is a Marine who remains active in veterans issues. Quinn used the lieutenant governor's office to advance legislation assisting military personnel and their families before his ascension to the governor's office after Rod Blagojevich was impeached.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nominating papers, Enger explained his affiliation with the Democratic Party stems from his union background.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party that has continuously shown it looks out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he wrote. "We are the party made up of the melting pot of America: the rich, the poor, the homeless and the forgotten."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Enger is chosen and Quinn wins the governor's race, Enger would have to give up his seat on the county board. The county board chairman would fill the vacancy that runs through 2012. Whoever wins the upcoming chairman's race between Republican Dan Cronin and Democrat Carole Cheney would make the appointment. There has never been a Democratic county board chairman in DuPage.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Enger is considered a longshot by party insiders who point to state Sen. Susan Garrett of Lake Forest as the front-runner.</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7"/>
        <w:spacing w:line="60" w:lineRule="exact"/>
      </w:pPr>
      <w:r>
        <w:pict>
          <v:line id="_x0000_s2150" style="position:absolute;z-index:252475392"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beware, tansa wants to change Enger to Enter</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51" style="position:absolute;z-index:252476416"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Enger</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2010</w:t>
      </w:r>
    </w:p>
    <w:p>
      <w:pPr>
        <w:pStyle w:val="Normal317"/>
      </w:pPr>
    </w:p>
    <w:p>
      <w:pPr>
        <w:pStyle w:val="Normal317"/>
        <w:ind w:left="200"/>
        <w:sectPr>
          <w:type w:val="continuous"/>
          <w:pgMar w:top="840" w:right="1000" w:bottom="840" w:left="1000" w:header="400" w:footer="400"/>
          <w:pgNumType w:fmt="decimal"/>
          <w:cols w:space="720"/>
        </w:sectPr>
      </w:pPr>
      <w:r>
        <w:br/>
      </w:r>
      <w:r>
        <w:pict>
          <v:line id="_x0000_s2152"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78"/>
          <w:headerReference w:type="default" r:id="rId2379"/>
          <w:footerReference w:type="even" r:id="rId2380"/>
          <w:footerReference w:type="default" r:id="rId2381"/>
          <w:headerReference w:type="first" r:id="rId2382"/>
          <w:footerReference w:type="first" r:id="rId2383"/>
          <w:pgSz w:w="12240" w:h="15840"/>
          <w:pgMar w:top="840" w:right="1000" w:bottom="840" w:left="1000" w:header="400" w:footer="400"/>
          <w:pgNumType w:fmt="decimal"/>
          <w:cols w:space="720"/>
          <w:titlePg w:val="0"/>
        </w:sectPr>
      </w:pPr>
    </w:p>
    <w:p>
      <w:pPr>
        <w:pStyle w:val="Normal318"/>
      </w:pPr>
    </w:p>
    <w:p>
      <w:pPr>
        <w:pStyle w:val="Normal318"/>
      </w:pPr>
      <w:r>
        <w:pict>
          <v:shape id="_x0000_i2153" type="#_x0000_t75" alt="LexisNexis®" style="width:147.75pt;height:30pt">
            <v:imagedata r:id="rId17" o:title=""/>
          </v:shape>
        </w:pict>
      </w:r>
      <w:r>
        <w:cr/>
      </w:r>
    </w:p>
    <w:p>
      <w:pPr>
        <w:pStyle w:val="Heading1316"/>
        <w:keepNext w:val="0"/>
        <w:spacing w:after="200" w:line="340" w:lineRule="atLeast"/>
        <w:ind w:left="0" w:right="0" w:firstLine="0"/>
        <w:jc w:val="center"/>
      </w:pPr>
      <w:hyperlink r:id="rId2384" w:history="1">
        <w:r>
          <w:rPr>
            <w:rFonts w:ascii="arial" w:eastAsia="arial" w:hAnsi="arial" w:cs="arial"/>
            <w:b/>
            <w:i/>
            <w:strike w:val="0"/>
            <w:color w:val="0077CC"/>
            <w:sz w:val="28"/>
            <w:u w:val="single"/>
            <w:vertAlign w:val="baseline"/>
          </w:rPr>
          <w:t>Puerto Rican drums go silent; Musical family has hands occupied helping neighbors</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2017 Friday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8"/>
        <w:keepNext w:val="0"/>
        <w:spacing w:after="0" w:line="240" w:lineRule="atLeast"/>
        <w:ind w:right="0"/>
        <w:jc w:val="both"/>
      </w:pPr>
      <w:bookmarkStart w:id="637" w:name="Bookmark_318"/>
      <w:bookmarkEnd w:id="637"/>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Jervis, USA TODAY</w:t>
      </w:r>
    </w:p>
    <w:p>
      <w:pPr>
        <w:pStyle w:val="Normal318"/>
        <w:keepNext/>
        <w:spacing w:before="240" w:after="0" w:line="340" w:lineRule="atLeast"/>
        <w:ind w:left="0" w:right="0" w:firstLine="0"/>
        <w:jc w:val="left"/>
      </w:pPr>
      <w:bookmarkStart w:id="638" w:name="Body_316"/>
      <w:bookmarkEnd w:id="638"/>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54" style="position:absolute;z-index:252478464"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funerals.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traditional barril de bomba drums -- first used by enslaved Africans on the island four centuries ago and kept alive by the center -- have been eerily quiet since Sept. 20 when Hurricane Maria tore through Puerto Rico and ravaged this neighborhood.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in 44 years we're not playing the drums," said Gladys Cámara, who runs the center along with her dad, Modesto Cepeda, 78, a composer and instructor of the folkloric music known as bomba y plena. "Maria just ripped out our soul. In respect to Puerto Rico, we stopped playing."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Cámara has shifted her attention to helping the neighborhood her family has served over the years through  drum and dance classes. Along with San Juan attorney Maru Calderón, the pair have been drawing donations from the USA and deploying them directly into Villa Palmeras.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10-minute drive from the Puerto Rico Convention Center, where the Federal Emergency Management Center has its headquarters, Villa Palmeras is known for its drugs and crime, but it's also home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Puerto Ricans who have struggled to recover since Maria.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Piles of storm debris line the curbs. Electrical poles are snapped in half, their wires tangled in nests. People live in homes without roofs or power, and most are waiting on federal disaster money.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 has paid out more than $125million in individual assistance funds throughout Puerto Rico. People in some of the more embattled corners of the island, such as Villa Palmeras, said they haven't seen any of 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FEMA and Army Corps of Engineers workers have come into Villa Palmeras with clipboards and pencils, asked questions and left without helping the people or delivering supplies, Calderón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at the slow pace of recovery, Cámara and Calderón decided to start their own relief effort. Calderón tapped her connections in the USA to bring a steady stream of donations to her San Juan office, while Cámara surveyed the neighborhood to find out who needed what the most.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Maria, they handed out care boxes filled with canned food, bottled water, adult diapers, baby wipes, cleaning supplies, insect repellent, tarps, mops and power bars.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Cámara and Calderón received 50 large shipments of donated supplies from the USA, all of which went directly to residents.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Calderón raised more than $800 in a Venmo fundraising account to help Cepeda fix his home, which was battered in the storm. "This center and this family represent everything good about Puerto Rico," Calderón said of the Cepeda family. "They represent hope."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 is a percussion-driven musical tradition imported to Puerto Rico by slaves in the 17th century, and plena developed from bomba in the beginning of the 20th century, according to the Smithsonian Institution. Often taken together, bomba y plena involves billowy white dresses worn by dancers and barril drums, made from the wood of rum storage barrels and fatter and shorter than conga drums.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Slaves used the drums to communicate with one another across plantations, and the accompanying dance grew into a staple of Puerto Rican history. Cámara's grandfather, Rafael Cepeda, revived the tradition in the 1950s and '60s by putting together extravagant shows. In 1973, his son, Modesto, began teaching area youths the tradition, and the cultural center became a school that kept the tradition alive and kept troubled youths off the street.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the center have gone on to become professional dancers or teach bomba y plena, Cámara said. This year, Modesto Cepeda won a National Endowment for the Arts fellowship for his work in the tradition.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Cepeda family has done a lot for the neighborhood but nothing as immediately helpful as when they showed up with tarps three days after Maria, said Eveyln Sanchez, 52, who lives near the center.  The Cepeda family helped cover her roof and gave her canned goods and solar-powered lamps.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they got things done for me," she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Rosalía Verdejo, 58, said the Cepeda family gave her groceries, tarps and solar-powered lights when no one else seemed to be around. "The only people helping us are the Cepedas," she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Cepeda family is focused on Nov. 18, when they plan to have a block party and revive the dormant drums. "People are going to come here and get cured," Modesto Cepeda said. "Music unites families, unites people, unites communities."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front of the center, he asked Cámara to fetch his drum. He wedged it between his legs, started tapping its skin and broke into song.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what's ours, I ask to support what's ours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what's ours, Puerto Rico in our hearts." </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55" style="position:absolute;z-index:252479488"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Jasper Colt/USA TODAY</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2017</w:t>
      </w:r>
    </w:p>
    <w:p>
      <w:pPr>
        <w:pStyle w:val="Normal318"/>
      </w:pPr>
    </w:p>
    <w:p>
      <w:pPr>
        <w:pStyle w:val="Normal318"/>
        <w:ind w:left="200"/>
        <w:sectPr>
          <w:type w:val="continuous"/>
          <w:pgMar w:top="840" w:right="1000" w:bottom="840" w:left="1000" w:header="400" w:footer="400"/>
          <w:pgNumType w:fmt="decimal"/>
          <w:cols w:space="720"/>
        </w:sectPr>
      </w:pPr>
      <w:r>
        <w:br/>
      </w:r>
      <w:r>
        <w:pict>
          <v:line id="_x0000_s2156"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385"/>
          <w:headerReference w:type="default" r:id="rId2386"/>
          <w:footerReference w:type="even" r:id="rId2387"/>
          <w:footerReference w:type="default" r:id="rId2388"/>
          <w:headerReference w:type="first" r:id="rId2389"/>
          <w:footerReference w:type="first" r:id="rId2390"/>
          <w:pgSz w:w="12240" w:h="15840"/>
          <w:pgMar w:top="840" w:right="1000" w:bottom="840" w:left="1000" w:header="400" w:footer="400"/>
          <w:pgNumType w:fmt="decimal"/>
          <w:cols w:space="720"/>
          <w:titlePg w:val="0"/>
        </w:sectPr>
      </w:pPr>
    </w:p>
    <w:p>
      <w:pPr>
        <w:pStyle w:val="Normal319"/>
      </w:pPr>
    </w:p>
    <w:p>
      <w:pPr>
        <w:pStyle w:val="Normal319"/>
      </w:pPr>
      <w:r>
        <w:pict>
          <v:shape id="_x0000_i2157" type="#_x0000_t75" alt="LexisNexis®" style="width:147.75pt;height:30pt">
            <v:imagedata r:id="rId17" o:title=""/>
          </v:shape>
        </w:pict>
      </w:r>
      <w:r>
        <w:cr/>
      </w:r>
    </w:p>
    <w:p>
      <w:pPr>
        <w:pStyle w:val="Heading1317"/>
        <w:keepNext w:val="0"/>
        <w:spacing w:after="200" w:line="340" w:lineRule="atLeast"/>
        <w:ind w:left="0" w:right="0" w:firstLine="0"/>
        <w:jc w:val="center"/>
      </w:pPr>
      <w:hyperlink r:id="rId2391" w:history="1">
        <w:r>
          <w:rPr>
            <w:rFonts w:ascii="arial" w:eastAsia="arial" w:hAnsi="arial" w:cs="arial"/>
            <w:b/>
            <w:i/>
            <w:strike w:val="0"/>
            <w:color w:val="0077CC"/>
            <w:sz w:val="28"/>
            <w:u w:val="single"/>
            <w:vertAlign w:val="baseline"/>
          </w:rPr>
          <w:t>STEELERS, FOREIGN FANS CONNECT </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2017 Sunday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9"/>
        <w:keepNext w:val="0"/>
        <w:spacing w:after="0" w:line="240" w:lineRule="atLeast"/>
        <w:ind w:right="0"/>
        <w:jc w:val="both"/>
      </w:pPr>
      <w:bookmarkStart w:id="639" w:name="Bookmark_319"/>
      <w:bookmarkEnd w:id="639"/>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C-12</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Beckman, Pittsburgh Post-Gazette </w:t>
      </w:r>
    </w:p>
    <w:p>
      <w:pPr>
        <w:pStyle w:val="Normal319"/>
        <w:keepNext/>
        <w:spacing w:before="240" w:after="0" w:line="340" w:lineRule="atLeast"/>
        <w:ind w:left="0" w:right="0" w:firstLine="0"/>
        <w:jc w:val="left"/>
      </w:pPr>
      <w:bookmarkStart w:id="640" w:name="Body_317"/>
      <w:bookmarkEnd w:id="640"/>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58" style="position:absolute;z-index:252481536"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Steelers have long been one of the most popular teams in the United States, they have had a strong following in Mexico for the past several decades.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team is upping its efforts to appeal to Spanish-speaking football fans in hopes of building a stronger international brand.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the team has hired a Spanish language content intern this spring, a native of Honduras and recent TCU graduate named Maria Rodriguez. Her role creates an opportunity to engage with Spanish-speaking fans directly, said Omar Khan, Steelers vice president of football and business administration. A big part of her job is in social media, where the team is trying to develop a strong Spanish-speaking following.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have 6.5 million Facebook followers, and more than 840,000 are from Mexico, which is the largest following from Mexico for any team in the NFL, and 64,000 of those came last season.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Facebook users from Mexico to "like" an NFL team during the 2016-17 season, 14 percent were for the Steelers, the team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their efforts, Rodriguez and the Steelers staff also are working to build their Spanish language Twitter account called Steelers en Español, @acereros, which launched in February. The account, which has about 2,500 followers, posts promotional content in Spanish.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Synowka, the department head for sport management at Robert Morris, University said appealing to fans in other countries makes sense because a larger audience generates more interest, making it easier for teams to negotiate larger media rights fees and generate sponsor revenues.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NFL game costs about $15 million to $18 million, Synowka said, including transportation, costs for referees, league officials, sponsorship agreements and marketing. Reaching international audiences helps with ticket and merchandise sales, producing revenue. Not only is this strategy expanding the Steelers' fan base internationally, he said, but it's also attracting Spanish-speaking fans who already live in the U.S.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holds a special place with the Steelers on a number of levels," Synowka said, "and I think that will continue to grow."</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first saw a hint of Spanish fans in the 1970s, when the Steelers became one of the NFL's dominant franchises, winning four Super Bowls from 1975-80.</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Madrazo, who was born and raised in Mexico City, became a Steelers fan in 1975 when he was 5 years old.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colors. After all, he was only 5 years old.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such as Madrazo got a taste of the NFL every Sunday, but only a few games were aired each week in Mexico - mostly the Dallas Cowboys, Oakland Raiders or the Steelers.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are looking to play their first game in Mexico in the near future, Khan said. Until then, the team will work on its own to build their Mexican fanbase, which includes its annual Mexico Steelers Fan Camp. The sixth annual camp takes place this weekend in Mexico City.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never know you were outside of Pittsburgh," Khan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Synowka said Mexican fans might be drawn to the Steelers because they are able to identify with Pittsburgh,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Blanco, originally from Mexico City but currently resides in Wexford, Pennsylvania, agreed.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fans love the Steelers for the blue-collared people, the hard-working people here in Western Pennsylvania," Blanco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created his own Steelers fan club in Mexico City in 2008, and it currently has more than 6,000 members on its Facebook page, "Steeler Nation Mexico."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Steelers love their Mexican fans," Blanco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Steelers.com broadcast Spanish audio of every game, including the AFC championship. The team also is testing new live stream content this summer.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strengthening their fan base in Mexico, the Steelers are hoping to extend their reach farther into Latin America, going so far as to test Portuguese content for fans in Brazil. Aside from expanding their Spanish fan base, the Steelers are also playing "catch up" to the NBA, which has reached fans in China, said Ryan Huzjak, Steelers vice president of sales and marketing.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organization's most memorable efforts to connect with the fans was last year for the Steelers-Cowboys game. The Steelers bused several busloads of fans from Monterrey, Mexico to Pittsburgh and more than 600 stayed at Heinz Field overnight for a "Fan Appreciation Event."</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2017</w:t>
      </w:r>
    </w:p>
    <w:p>
      <w:pPr>
        <w:pStyle w:val="Normal319"/>
      </w:pPr>
    </w:p>
    <w:p>
      <w:pPr>
        <w:pStyle w:val="Normal319"/>
        <w:ind w:left="200"/>
        <w:sectPr>
          <w:type w:val="continuous"/>
          <w:pgMar w:top="840" w:right="1000" w:bottom="840" w:left="1000" w:header="400" w:footer="400"/>
          <w:pgNumType w:fmt="decimal"/>
          <w:cols w:space="720"/>
        </w:sectPr>
      </w:pPr>
      <w:r>
        <w:br/>
      </w:r>
      <w:r>
        <w:pict>
          <v:line id="_x0000_s2159"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392"/>
          <w:headerReference w:type="default" r:id="rId2393"/>
          <w:footerReference w:type="even" r:id="rId2394"/>
          <w:footerReference w:type="default" r:id="rId2395"/>
          <w:headerReference w:type="first" r:id="rId2396"/>
          <w:footerReference w:type="first" r:id="rId2397"/>
          <w:pgSz w:w="12240" w:h="15840"/>
          <w:pgMar w:top="840" w:right="1000" w:bottom="840" w:left="1000" w:header="400" w:footer="400"/>
          <w:pgNumType w:fmt="decimal"/>
          <w:cols w:space="720"/>
          <w:titlePg w:val="0"/>
        </w:sectPr>
      </w:pPr>
    </w:p>
    <w:p>
      <w:pPr>
        <w:pStyle w:val="Normal320"/>
      </w:pPr>
    </w:p>
    <w:p>
      <w:pPr>
        <w:pStyle w:val="Normal320"/>
      </w:pPr>
      <w:r>
        <w:pict>
          <v:shape id="_x0000_i2160" type="#_x0000_t75" alt="LexisNexis®" style="width:147.75pt;height:30pt">
            <v:imagedata r:id="rId17" o:title=""/>
          </v:shape>
        </w:pict>
      </w:r>
      <w:r>
        <w:cr/>
      </w:r>
    </w:p>
    <w:p>
      <w:pPr>
        <w:pStyle w:val="Heading1318"/>
        <w:keepNext w:val="0"/>
        <w:spacing w:after="200" w:line="340" w:lineRule="atLeast"/>
        <w:ind w:left="0" w:right="0" w:firstLine="0"/>
        <w:jc w:val="center"/>
      </w:pPr>
      <w:hyperlink r:id="rId2398" w:history="1">
        <w:r>
          <w:rPr>
            <w:rFonts w:ascii="arial" w:eastAsia="arial" w:hAnsi="arial" w:cs="arial"/>
            <w:b/>
            <w:i/>
            <w:strike w:val="0"/>
            <w:color w:val="0077CC"/>
            <w:sz w:val="28"/>
            <w:u w:val="single"/>
            <w:vertAlign w:val="baseline"/>
          </w:rPr>
          <w:t>No craft beers at this taproom</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2018 Sunday</w:t>
      </w:r>
    </w:p>
    <w:p>
      <w:pPr>
        <w:pStyle w:val="Normal320"/>
        <w:keepNext w:val="0"/>
        <w:spacing w:after="0" w:line="240" w:lineRule="atLeast"/>
        <w:ind w:right="0"/>
        <w:jc w:val="both"/>
      </w:pPr>
      <w:bookmarkStart w:id="641" w:name="Bookmark_320"/>
      <w:bookmarkEnd w:id="641"/>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D2</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FITZPATRICK @philafitz</w:t>
      </w:r>
    </w:p>
    <w:p>
      <w:pPr>
        <w:pStyle w:val="Normal320"/>
        <w:keepNext/>
        <w:spacing w:before="240" w:after="0" w:line="340" w:lineRule="atLeast"/>
        <w:ind w:left="0" w:right="0" w:firstLine="0"/>
        <w:jc w:val="left"/>
      </w:pPr>
      <w:bookmarkStart w:id="642" w:name="Body_318"/>
      <w:bookmarkEnd w:id="642"/>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61" style="position:absolute;z-index:252483584"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walked into Charlie Quinn's Deep Right Field Cafe, the small tavern across 20th Street from Connie Mack Stadium, the scent of history and spilled beer smacked you in the face.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floor was coated with sawdust, its walls adorned with sepia-toned photos of old ballplayers clutching impossibly tiny gloves or big, unwieldy bats. T h e k i t c h e n served passable soup and muchtoo-thin-for-Philly sandwiches. The bar itself was shiny mahogany with a brass footrest.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teams and the companies that own them have perfected the art of siphoning cash from fans before and after games. Take the hedonistic Xfinity Live complex. Please. Quinn's overcharged, too, but it was always a Philly taproom,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haven, a neighborhood joint that happened to sit in a ballpark's shadow.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in a corner rowhouse, it was for six decades the most popular pre- and postgame stop for Phillies and A's fans. Prior to 1959, when alcohol sales were finally permitted inside the old North Philly ballpark, you could buy a "cold pack" of beer there to drink inside, then hurl the empty cans at the usually woeful home team below.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Phillies management dined and drank there, too.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two or three of us would go there for a semi-decent pregame dinner as the press box only offered hot dogs and sandwiches," recalled Larry Shenk, the retired Phillies public relations executive.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hardly needs noting, of course, but sportswriters frequented Quinn's before, after and - if the stories I heard from colleagues in the Bulletin sports department were true - during games. So, too, in that less pretentious age, did ballplayers, many of whom were in-season residents of the Swampoodle neighborhood.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wiry man who always wore a white shirt and tie, owner Charlie Quinn grew up nearby. Ade-voted St. Columba's parishioner, he was, Daily News columnist Tom Fox wrote after the saloon keeper's 1974 death, "as Irish as a six-pack."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prized possessions were the baseballs stored behind the bar, the ones autographed by the likes of Babe Ruth, Jimmie Foxx, and Connie Mack. Quinn also maintained a meticulous registry containing the signatures of every ballplayer-customer.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contents began with Mike Kilroy, an 1891 Phillie and the brother of original bar owner Matt "Matches" Kilroy, and ended dozens of pages later with Don Money, a promising Phillies infielder who became a four-time All-Star with the 1970s Milwaukee Brewers.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Gamblers who haunted Connie Mack assembled there, arguing baseball and odds with the regulars. Analytics weren't discussed, except when bartenders tried to calculate change from the bucks that customers handed them for a Schmidt's and a shot of Old Grand-Dad.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 dated back to Shibe Park's debut in 1909, the same year Matt Kilroy opened the bar on the first floor of his home in the 2700 block of North 20th Street.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Fishtown native and the uncle of future Eagles Pro Bowl player Bucko, Kilroy had been a hard-throwing lefthanded pitcher. With Baltimore in 1886, he recorded a never-to-be equaled 513 strikeouts. A year later, he won 46 games.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his renown and the bar's proximity to the home team's bullpen, its popularity spread. According to Bruce Kuklik's </w:t>
      </w:r>
      <w:r>
        <w:rPr>
          <w:rFonts w:ascii="arial" w:eastAsia="arial" w:hAnsi="arial" w:cs="arial"/>
          <w:b w:val="0"/>
          <w:i/>
          <w:strike w:val="0"/>
          <w:noProof w:val="0"/>
          <w:color w:val="000000"/>
          <w:position w:val="0"/>
          <w:sz w:val="20"/>
          <w:u w:val="none"/>
          <w:vertAlign w:val="baseline"/>
        </w:rPr>
        <w:t>To Everything a Season,</w:t>
      </w:r>
      <w:r>
        <w:rPr>
          <w:rFonts w:ascii="arial" w:eastAsia="arial" w:hAnsi="arial" w:cs="arial"/>
          <w:b w:val="0"/>
          <w:i w:val="0"/>
          <w:strike w:val="0"/>
          <w:noProof w:val="0"/>
          <w:color w:val="000000"/>
          <w:position w:val="0"/>
          <w:sz w:val="20"/>
          <w:u w:val="none"/>
          <w:vertAlign w:val="baseline"/>
        </w:rPr>
        <w:t xml:space="preserve"> "Relief pitchers would leave the right-field gate near the bullpen to tilt a few during the early innings of games."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those thirsty pitchers reportedly included everyone from Lefty Grove to Dick Selma.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Philadelphia Mayor James Tate, a friend of the A's Jimmy Dykes, was a regular. When Tate ran for the state legislature in 1941, Quinn's hosted his campaign rallies. Politics, in fact, was as popular a topic as sports, and in the 1940s, one of Kilroy's sons, Elmer, was elected a state representative.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Kilroy, who died in 1940, ran his business as a luncheonette through Prohibition. He finally sold in 1939. Three years later, Quinn bought and renamed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tavern's most memorable night came on Oct. 1, 1970, when a Phillies-Expos game officially closed 61-year-old Connie Mack, nee Shibe Park.</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hired five extra bartenders and an accordionist. He needed them. After the Phils' 2-1 win on a chaotic night now known as the "Woodchoppers' Ball," a customer entered carrying a hunk of the bullpen wall.</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it in the back room," Quinn instructed.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when another walked in with a ballpark urinal, the owner had no suggestions.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out my upstairs window in the eighth inning," Quinn's wife, Mary, said at the time, "and the flag was coming down."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beer and sentiments flowed, accordionist Tommy Moffitt helped maintain calm. Soon nostalgic customers were singing "Take Me Out To The Ballgame," and "When Irish Eyes Are Smiling."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rowdy patron dumped two bags of sawdust on the floor and, sometime near midnight a Quinn's regular, Blanche Day, 71, waded into it. Angered by the dismantling of her beloved ballpark, she channeled a memory from the days she'd spent watching Mack's great A's teams across the street.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kicked the sawdust aside like she was digging a hole in the batter's box," Fox wrote, "and she mimicked Max Bishop's stance and swing. 'I'm an old-fashioned baseball fan,' Blanche Day said. 'There are no baseball fans today. They're all vandals.'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at the end of the Deep Right Field Cafe's bar, Charlie Quinn, who told Fox that if his place had been insured he'd have let the fans dismantle it as well, wiped away tears and offered up a perfect epitaph for a fading taproom, a dying way of life.</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greatest names in baseball," he said, "they all drank here." </w:t>
      </w:r>
      <w:hyperlink r:id="rId2399" w:history="1">
        <w:r>
          <w:rPr>
            <w:rFonts w:ascii="arial" w:eastAsia="arial" w:hAnsi="arial" w:cs="arial"/>
            <w:b w:val="0"/>
            <w:i/>
            <w:strike w:val="0"/>
            <w:noProof w:val="0"/>
            <w:color w:val="0077CC"/>
            <w:position w:val="0"/>
            <w:sz w:val="20"/>
            <w:u w:val="single"/>
            <w:vertAlign w:val="baseline"/>
          </w:rPr>
          <w:t>ffitzpatrick@phillynews.com</w:t>
        </w:r>
      </w:hyperlink>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@philafitz</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2018</w:t>
      </w:r>
    </w:p>
    <w:p>
      <w:pPr>
        <w:pStyle w:val="Normal320"/>
      </w:pPr>
    </w:p>
    <w:p>
      <w:pPr>
        <w:pStyle w:val="Normal320"/>
        <w:ind w:left="200"/>
        <w:sectPr>
          <w:type w:val="continuous"/>
          <w:pgMar w:top="840" w:right="1000" w:bottom="840" w:left="1000" w:header="400" w:footer="400"/>
          <w:pgNumType w:fmt="decimal"/>
          <w:cols w:space="720"/>
        </w:sectPr>
      </w:pPr>
      <w:r>
        <w:br/>
      </w:r>
      <w:r>
        <w:pict>
          <v:line id="_x0000_s2162"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pgNumType w:fmt="decimal"/>
          <w:cols w:space="720"/>
          <w:titlePg w:val="0"/>
        </w:sectPr>
      </w:pPr>
    </w:p>
    <w:p>
      <w:pPr>
        <w:pStyle w:val="Normal321"/>
      </w:pPr>
    </w:p>
    <w:p>
      <w:pPr>
        <w:pStyle w:val="Normal321"/>
      </w:pPr>
      <w:r>
        <w:pict>
          <v:shape id="_x0000_i2163" type="#_x0000_t75" alt="LexisNexis®" style="width:147.75pt;height:30pt">
            <v:imagedata r:id="rId17" o:title=""/>
          </v:shape>
        </w:pict>
      </w:r>
      <w:r>
        <w:cr/>
      </w:r>
    </w:p>
    <w:p>
      <w:pPr>
        <w:pStyle w:val="Heading1319"/>
        <w:keepNext w:val="0"/>
        <w:spacing w:after="200" w:line="340" w:lineRule="atLeast"/>
        <w:ind w:left="0" w:right="0" w:firstLine="0"/>
        <w:jc w:val="center"/>
      </w:pPr>
      <w:hyperlink r:id="rId2406" w:history="1">
        <w:r>
          <w:rPr>
            <w:rFonts w:ascii="arial" w:eastAsia="arial" w:hAnsi="arial" w:cs="arial"/>
            <w:b/>
            <w:i/>
            <w:strike w:val="0"/>
            <w:color w:val="0077CC"/>
            <w:sz w:val="28"/>
            <w:u w:val="single"/>
            <w:vertAlign w:val="baseline"/>
          </w:rPr>
          <w:t>Trump is not saying what he'll do about N.D. pipeline; President-elect says he'll 'review full situation.'; DAKOTA ACCESS PIPELINE</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w:t>
      </w:r>
    </w:p>
    <w:p>
      <w:pPr>
        <w:pStyle w:val="Normal321"/>
        <w:keepNext w:val="0"/>
        <w:spacing w:after="0" w:line="240" w:lineRule="atLeast"/>
        <w:ind w:right="0"/>
        <w:jc w:val="both"/>
      </w:pPr>
      <w:bookmarkStart w:id="643" w:name="Bookmark_321"/>
      <w:bookmarkEnd w:id="643"/>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ByJames MacPherson</w:t>
      </w:r>
    </w:p>
    <w:p>
      <w:pPr>
        <w:pStyle w:val="Normal321"/>
        <w:keepNext/>
        <w:spacing w:before="240" w:after="0" w:line="340" w:lineRule="atLeast"/>
        <w:ind w:left="0" w:right="0" w:firstLine="0"/>
        <w:jc w:val="left"/>
      </w:pPr>
      <w:bookmarkStart w:id="644" w:name="Body_319"/>
      <w:bookmarkEnd w:id="644"/>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64" style="position:absolute;z-index:252485632"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veterans huddle together to hold a United States flag against strong winds during a march to a closed bridge outside the Oceti Sakowin camp where people have gathered to protest the Dakota Access oil pipeline in Cannon Ball, N.D., Monday.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BALL, N.D. - Industry leaders are urging President-elect Donald Trump to make approval of the disputed Dakota Access oil pipeline a "top priority" when he takes office next month, while opponents who have protested the project for months are vowing to stay put on their sprawling North Dakota encampment despite harsh winter weather and a tribal leaders' call to leave.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come after the Army Corps of Engineers declined to issue a permit for the $3.8 billion pipeline to cross under a Missouri River reservoir in southern North Dakota near the Standing Rock Sioux Reservation. While the Corps' decision doesn't end the debate over the pipeline, industry analysts and the chairman of the Native American tribe that's led the protests said Monday they don't expect any developments for months.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Rock Chairman Dave Archambault lauded the Corps' decision as taking "tremendous courage," and National Congress of American Indians President Brian Cladoosby said it showed "respect for tribal sovereignty."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Standing Rock tribe believes the 1,200-mile pipelinetotransportNorthDakota oil through the Dakotas and Iowa to a shipping point in Illinois threatens drinking water and cultural sites. Dallas-based pipeline developer Energy Transfer Partners has denied that and said the pipeline will be safe. The segment under Lake Oahe is the only remaining big chunk of construction.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President-elect Trump will reject the Obama administration's shameful actions to deny this vital energy project," American Petroleum Institute President and CEO Jack Gerard said in a statement late Sunday. The institute represents the U.S. oil and natural gas industry.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supports construction of the pipeline, spokesman Jason Miller told The Associated Press on Monday, but Miller wouldn't say whether Trump would reverse the Corps' decision.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review the full situation when we're in the White House and make the appropriate determination at that time," Miller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Coalition, made up of agriculture, business and labor entities that benefit from Midwest infrastructure projects, also hopes Trump will pave the way for completion of the project. The industry group said the Corps' decision is "arrogance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soundly rejected" when they elected Trump.</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Transfer Partners slammed the Corps' decision, issued Sunday, as politically motivated and alleged that President Barack Obama's administration was determined to delay the matter until he leaves office. The company is awaiting a decision from a federal judge it asked earlier to give it permission to drill under the lake.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 n d re d s o f p e o p l e describing themselves as "water protectors" have been staying in the Oceti Sakowin, or Seven Council Fires, protest encampment along the pipeline route in southern North Dakota. Archambault, anticipating no changes for months, on Monday urged them to go home as dangerous wintry weather sets 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purpose has been served," he said. "I'm thankful for all the people who have come, all the people who have stood by us, but there's no need ... to put people's lives at risk."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was at federal government-set deadline for the people to leave the camp that's on federal land, though authorities have said they won't forcibly remove anyone. Gov. Jack Dalrymple last week also issued a "mandatory evacuation" but said no one would be removed by force.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storm on Monday was bringing snow, strong winds and bitter cold temperatures to the area, but people in camp were busy shoring up housing and stockpiling firewood rather than getting in their vehicles and leaving.</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321"/>
      </w:pPr>
    </w:p>
    <w:p>
      <w:pPr>
        <w:pStyle w:val="Normal321"/>
        <w:ind w:left="200"/>
        <w:sectPr>
          <w:type w:val="continuous"/>
          <w:pgMar w:top="840" w:right="1000" w:bottom="840" w:left="1000" w:header="400" w:footer="400"/>
          <w:pgNumType w:fmt="decimal"/>
          <w:cols w:space="720"/>
        </w:sectPr>
      </w:pPr>
      <w:r>
        <w:br/>
      </w:r>
      <w:r>
        <w:pict>
          <v:line id="_x0000_s2165"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07"/>
          <w:headerReference w:type="default" r:id="rId2408"/>
          <w:footerReference w:type="even" r:id="rId2409"/>
          <w:footerReference w:type="default" r:id="rId2410"/>
          <w:headerReference w:type="first" r:id="rId2411"/>
          <w:footerReference w:type="first" r:id="rId2412"/>
          <w:pgSz w:w="12240" w:h="15840"/>
          <w:pgMar w:top="840" w:right="1000" w:bottom="840" w:left="1000" w:header="400" w:footer="400"/>
          <w:pgNumType w:fmt="decimal"/>
          <w:cols w:space="720"/>
          <w:titlePg w:val="0"/>
        </w:sectPr>
      </w:pPr>
    </w:p>
    <w:p>
      <w:pPr>
        <w:pStyle w:val="Normal322"/>
      </w:pPr>
    </w:p>
    <w:p>
      <w:pPr>
        <w:pStyle w:val="Normal322"/>
      </w:pPr>
      <w:r>
        <w:pict>
          <v:shape id="_x0000_i2166" type="#_x0000_t75" alt="LexisNexis®" style="width:147.75pt;height:30pt">
            <v:imagedata r:id="rId17" o:title=""/>
          </v:shape>
        </w:pict>
      </w:r>
      <w:r>
        <w:cr/>
      </w:r>
    </w:p>
    <w:p>
      <w:pPr>
        <w:pStyle w:val="Heading1320"/>
        <w:keepNext w:val="0"/>
        <w:spacing w:after="200" w:line="340" w:lineRule="atLeast"/>
        <w:ind w:left="0" w:right="0" w:firstLine="0"/>
        <w:jc w:val="center"/>
      </w:pPr>
      <w:hyperlink r:id="rId2413" w:history="1">
        <w:r>
          <w:rPr>
            <w:rFonts w:ascii="arial" w:eastAsia="arial" w:hAnsi="arial" w:cs="arial"/>
            <w:b/>
            <w:i/>
            <w:strike w:val="0"/>
            <w:color w:val="0077CC"/>
            <w:sz w:val="28"/>
            <w:u w:val="single"/>
            <w:vertAlign w:val="baseline"/>
          </w:rPr>
          <w:t>Mortgage delinquencies drop</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2014 Thursday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2"/>
        <w:keepNext w:val="0"/>
        <w:spacing w:after="0" w:line="240" w:lineRule="atLeast"/>
        <w:ind w:right="0"/>
        <w:jc w:val="both"/>
      </w:pPr>
      <w:bookmarkStart w:id="645" w:name="Bookmark_322"/>
      <w:bookmarkEnd w:id="645"/>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3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Declines in late mortgage payments are occurring fastest in the seven-county metro.</w:t>
      </w:r>
    </w:p>
    <w:p>
      <w:pPr>
        <w:pStyle w:val="Normal322"/>
        <w:keepNext/>
        <w:spacing w:before="240" w:after="0" w:line="340" w:lineRule="atLeast"/>
        <w:ind w:left="0" w:right="0" w:firstLine="0"/>
        <w:jc w:val="left"/>
      </w:pPr>
      <w:bookmarkStart w:id="646" w:name="Body_320"/>
      <w:bookmarkEnd w:id="646"/>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67" style="position:absolute;z-index:252487680"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yet another piece of proof that the Twin Cities housing market is healing: area mortgage delinquencies are about half the national average.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just 2.37 percent of all homeowners were more than 90 days late on their payments, nearly a full percentage point lower than last year, according to a report Wednesday from CoreLogic. Not only are delinquencies far below the U.S. average of 4.44 percent, foreclosure rates are declining to prerecession levels.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 longer speak of this as a crisis in broad terms, we now think of it as more of a regional crisis," said Ed Nelson of the Minnesota Homeownership Center. "But for a family that's having a difficult time making the payment, it's still a crisis for that family."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Twin Cities metro, the foreclosures rate was 0.52 percent compared with 1.73 percent nationwide.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Homeownership Center is in the midst of compiling its midyear report and early indications suggest that by the end of the year, foreclosure actions in Minnesota are expected to fall to historically normal levels, or about 5,000 to 6,000 actions annually. At the peak of the housing crisis in 2008, there were more than 26,000 foreclosures.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delinquencies is also an important step toward the market's recovery: They are an indicator of future foreclosures.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housing market is improving as rising employment, higher home prices and more stringent credit standards have reduced the number of people with risky mortgages.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Delinquencies, most of which eventually lead to foreclosure, are the lowest in the most-populated parts of the metro where job growth has been the strongest and home prices have risen most.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jobs are scarce and incomes are the lowest, the crisis is waning at a much slower pace, according to Julie Gugin, the Homeownership Center's executive director.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areas are still really struggling,  she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northern reaches of Isanti, Sherburne and St. Croix counties, the foreclosure rate exceeds 2.8 percent compared with less than 0.8 percent across most of the metro, according to the latest CoreLogic report.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there were 47,000 completed foreclosures during May, a 9.4 percent decline from last year. Before the decline in the housing market that began in 2007, there were an average of 21,000 foreclosures per month from 2000 to 2006.</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much hard work to do to clear the backlog of foreclosed properties," said Anand Nallathabl, president and CEO of CoreLogic. "We need to continue to aggressively clear distressed homes to ensure the return of a healthy housing market."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PERCENTAGE OF MAY MORTGAGE DELINQUENCY RATES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2.37 - Twin Cities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2.38 - Minnesota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4.44 - United States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CoreLogic</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2014</w:t>
      </w:r>
    </w:p>
    <w:p>
      <w:pPr>
        <w:pStyle w:val="Normal322"/>
      </w:pPr>
    </w:p>
    <w:p>
      <w:pPr>
        <w:pStyle w:val="Normal322"/>
        <w:ind w:left="200"/>
        <w:sectPr>
          <w:type w:val="continuous"/>
          <w:pgMar w:top="840" w:right="1000" w:bottom="840" w:left="1000" w:header="400" w:footer="400"/>
          <w:pgNumType w:fmt="decimal"/>
          <w:cols w:space="720"/>
        </w:sectPr>
      </w:pPr>
      <w:r>
        <w:br/>
      </w:r>
      <w:r>
        <w:pict>
          <v:line id="_x0000_s2168"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323"/>
      </w:pPr>
    </w:p>
    <w:p>
      <w:pPr>
        <w:pStyle w:val="Normal323"/>
      </w:pPr>
      <w:r>
        <w:pict>
          <v:shape id="_x0000_i2169" type="#_x0000_t75" alt="LexisNexis®" style="width:147.75pt;height:30pt">
            <v:imagedata r:id="rId17" o:title=""/>
          </v:shape>
        </w:pict>
      </w:r>
      <w:r>
        <w:cr/>
      </w:r>
    </w:p>
    <w:p>
      <w:pPr>
        <w:pStyle w:val="Heading1321"/>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FACEBOOK TO INVEST $20M IN HOUSING AS SILICON VALLEY FACES CRISIS; Many families have hard time amid tech boom</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pStyle w:val="Normal323"/>
        <w:keepNext w:val="0"/>
        <w:spacing w:after="0" w:line="240" w:lineRule="atLeast"/>
        <w:ind w:right="0"/>
        <w:jc w:val="both"/>
      </w:pPr>
      <w:bookmarkStart w:id="647" w:name="Bookmark_323"/>
      <w:bookmarkEnd w:id="647"/>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Z5</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Swartz</w:t>
      </w:r>
    </w:p>
    <w:p>
      <w:pPr>
        <w:pStyle w:val="Normal323"/>
        <w:keepNext/>
        <w:spacing w:before="240" w:after="0" w:line="340" w:lineRule="atLeast"/>
        <w:ind w:left="0" w:right="0" w:firstLine="0"/>
        <w:jc w:val="left"/>
      </w:pPr>
      <w:bookmarkStart w:id="648" w:name="Body_321"/>
      <w:bookmarkEnd w:id="648"/>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70" style="position:absolute;z-index:25248972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Mark Alward eat , lunch left, and at St Larry . Room Anthony , a soup 's Padua kitchen Dining in Menlo Park, Calif., on Oct. 29.</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Schrage Elliot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Homelessness . The fast pace is a visible of tech problem job growth in the has San led Francisco to high rents Bay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 Aguayo</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Facebook is putting up $20 million toward a community investment program designed to address the severe housing crunch in its own backyard, where the tech boom stoked by the latest generation of Internet superstars is making it difficult for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to live.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partnering with Envision Transform Build-East Palo Alto (ETB), a coalition of Silicon Valley community groups, and the neighboring cities of East Palo Alto and Menlo Park to create affordable housing and provide economic opportunities in the form of job training and expand legal relief to tenants.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social-networking giant is making an initial investment of $20 million, and said it hopes to add private and public sector organizations to the partnership.</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attempts to address the decades-old problem of</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insufficient housing, particularly affordable apartments and houses, that's worsened as the latest surge in tech jobs - most average more than $100,000 a year, based on data from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Quarterly Census of Employment and Wages - has driven up average home prices and rents.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housing crisis in Silicon Valley. There is a traffic crisis in Silicon Valley," says Elliot Schrage, vice president of global communications, marketing and public policy at Facebook. "We want to keep tech jobs in Silicon Valley."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Facebook's effort could extend to a broader effort by tech companies, says Annel Aguayo, development director at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Rebuilding Together Peninsula, one of Facebook's partners in the project.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care about being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neighbor,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we don't usually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she says.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Google-.org has donated more than $6 million the past two years to anti-homelessness causes, including Destination: Home, a program of The Health Trust, a public-private partnership to end homelessness in Santa Clara County.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Plentiful high-priced jobs and very little new construction in an area constrained by water, mountains and towns that often resist efforts to put in more affordable housing units.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half a million new jobs have been filled since 2010, only 55,588 units of housing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been built in the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according to the California Department of Finance and the Metropolitan Transportation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a regional planning organization.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price of a single-family home in San Jose-Sunnyvale-Santa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Clara, the heart of Silicon Valley, has jumped from $780,000 in 2013 to $950,400 last year, according to the National Association of Realtors.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Palo Alto Mayor Donna Rutherford expects to see more housing in the economically-challenged city within a few years despite its water constraints. Rich Cline, mayor of abutting Menlo Park, say both cities will benefit from shared community services and programs for housing and traffic.</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comes as Face-book is outgrowing its Menlo Park campus. It plans to add a 513,000-square-foot, Frank Gehry-designed building in 2018. It employs 15,724 globally, with many in Menlo Park, compared with 11,996 a year ago, and is expected to grow.</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 pace of tech job growth has led to skyrocketing rents - San Francisco, San Jose and Oakland are three of the four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most-expensive U.S. cities to rent in, according to according to Zumper's National Rent Report for December - and the median price of a single-family house in San Jose in the third quarter topped $1 million for the second straight quarter, says the National Association of Realtors.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laud Facebook and am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 says Tameeka Bennett, executive director of Youth United for Community Action in East Palo Alto. "But we've reached out to all businesses in the community over the years. There needs to be education among them about housing."</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2016</w:t>
      </w:r>
    </w:p>
    <w:p>
      <w:pPr>
        <w:pStyle w:val="Normal323"/>
      </w:pPr>
    </w:p>
    <w:p>
      <w:pPr>
        <w:pStyle w:val="Normal323"/>
        <w:ind w:left="200"/>
        <w:sectPr>
          <w:type w:val="continuous"/>
          <w:pgMar w:top="840" w:right="1000" w:bottom="840" w:left="1000" w:header="400" w:footer="400"/>
          <w:pgNumType w:fmt="decimal"/>
          <w:cols w:space="720"/>
        </w:sectPr>
      </w:pPr>
      <w:r>
        <w:br/>
      </w:r>
      <w:r>
        <w:pict>
          <v:line id="_x0000_s2171"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21"/>
          <w:headerReference w:type="default" r:id="rId2422"/>
          <w:footerReference w:type="even" r:id="rId2423"/>
          <w:footerReference w:type="default" r:id="rId2424"/>
          <w:headerReference w:type="first" r:id="rId2425"/>
          <w:footerReference w:type="first" r:id="rId2426"/>
          <w:pgSz w:w="12240" w:h="15840"/>
          <w:pgMar w:top="840" w:right="1000" w:bottom="840" w:left="1000" w:header="400" w:footer="400"/>
          <w:pgNumType w:fmt="decimal"/>
          <w:cols w:space="720"/>
          <w:titlePg w:val="0"/>
        </w:sectPr>
      </w:pPr>
    </w:p>
    <w:p>
      <w:pPr>
        <w:pStyle w:val="Normal324"/>
      </w:pPr>
    </w:p>
    <w:p>
      <w:pPr>
        <w:pStyle w:val="Normal324"/>
      </w:pPr>
      <w:r>
        <w:pict>
          <v:shape id="_x0000_i2172" type="#_x0000_t75" alt="LexisNexis®" style="width:147.75pt;height:30pt">
            <v:imagedata r:id="rId17" o:title=""/>
          </v:shape>
        </w:pict>
      </w:r>
      <w:r>
        <w:cr/>
      </w:r>
    </w:p>
    <w:p>
      <w:pPr>
        <w:pStyle w:val="Heading1322"/>
        <w:keepNext w:val="0"/>
        <w:spacing w:after="200" w:line="340" w:lineRule="atLeast"/>
        <w:ind w:left="0" w:right="0" w:firstLine="0"/>
        <w:jc w:val="center"/>
      </w:pPr>
      <w:hyperlink r:id="rId2427" w:history="1">
        <w:r>
          <w:rPr>
            <w:rFonts w:ascii="arial" w:eastAsia="arial" w:hAnsi="arial" w:cs="arial"/>
            <w:b/>
            <w:i/>
            <w:strike w:val="0"/>
            <w:color w:val="0077CC"/>
            <w:sz w:val="28"/>
            <w:u w:val="single"/>
            <w:vertAlign w:val="baseline"/>
          </w:rPr>
          <w:t>O H I O L EG I S L AT U R 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2008 Sunday</w:t>
      </w:r>
    </w:p>
    <w:p>
      <w:pPr>
        <w:pStyle w:val="Normal324"/>
        <w:keepNext w:val="0"/>
        <w:spacing w:after="0" w:line="240" w:lineRule="atLeast"/>
        <w:ind w:right="0"/>
        <w:jc w:val="both"/>
      </w:pPr>
      <w:bookmarkStart w:id="649" w:name="Bookmark_324"/>
      <w:bookmarkEnd w:id="649"/>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A10</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Hulsey Staff Writer</w:t>
      </w:r>
    </w:p>
    <w:p>
      <w:pPr>
        <w:pStyle w:val="Normal324"/>
        <w:keepNext/>
        <w:spacing w:before="240" w:after="0" w:line="340" w:lineRule="atLeast"/>
        <w:ind w:left="0" w:right="0" w:firstLine="0"/>
        <w:jc w:val="left"/>
      </w:pPr>
      <w:bookmarkStart w:id="650" w:name="Body_322"/>
      <w:bookmarkEnd w:id="650"/>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73" style="position:absolute;z-index:25249177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Democrats hungering for a takeover of the legislature may not see much change in the Dayton area, where political observers say that in most cases each political party is likely to hold onto their seats, even as term limits mean new people in those spots.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dominate legislative seats in southwest Ohio, but officials in both parties think Democrats will hold onto two Dayton seats, the 39th and 40th districts.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race to watch is the 36th Ohio House seat being vacated by State Rep. Arlene Setzer, R-Vandalia. Democratic Governor Ted Strickland won that district in 2006, so it is seen as one that could swing on Nov. 4.</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 Councilman Seth Morgan, a Republican, is running for the 36th seat against Charles Morton, a Democrat and executive director of the Dayton Building Trades Council.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"Morgan is an ultra-conservative politician. It's a moderate area,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said Mark Owens, chairman of the Montgomery County Democratic Party. "While they may be fiscally conservative, they do want a government that works for them. Seth Morgan wants no government at all."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Republican Party Chairman Greg Gantt said Morgan is running a strong campaign.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Strickland (winning) is a good measure of the district because unfortunately (Republican gubernatorial candidate) Ken Blackwell fell so far behind," Gantt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a gain of four seats to take control of the Ohio House, but Gantt, who was interviewed at the Republican National Convention, isn't too worried.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they're going to take it over, especially being here at the convention and seeing how hard people are working," he said.</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174" style="position:absolute;z-index:252492800"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Morgan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Morton</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2008</w:t>
      </w:r>
    </w:p>
    <w:p>
      <w:pPr>
        <w:pStyle w:val="Normal324"/>
      </w:pPr>
    </w:p>
    <w:p>
      <w:pPr>
        <w:pStyle w:val="Normal324"/>
        <w:ind w:left="200"/>
        <w:sectPr>
          <w:type w:val="continuous"/>
          <w:pgMar w:top="840" w:right="1000" w:bottom="840" w:left="1000" w:header="400" w:footer="400"/>
          <w:pgNumType w:fmt="decimal"/>
          <w:cols w:space="720"/>
        </w:sectPr>
      </w:pPr>
      <w:r>
        <w:br/>
      </w:r>
      <w:r>
        <w:pict>
          <v:line id="_x0000_s2175"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28"/>
          <w:headerReference w:type="default" r:id="rId2429"/>
          <w:footerReference w:type="even" r:id="rId2430"/>
          <w:footerReference w:type="default" r:id="rId2431"/>
          <w:headerReference w:type="first" r:id="rId2432"/>
          <w:footerReference w:type="first" r:id="rId2433"/>
          <w:pgSz w:w="12240" w:h="15840"/>
          <w:pgMar w:top="840" w:right="1000" w:bottom="840" w:left="1000" w:header="400" w:footer="400"/>
          <w:pgNumType w:fmt="decimal"/>
          <w:cols w:space="720"/>
          <w:titlePg w:val="0"/>
        </w:sectPr>
      </w:pPr>
    </w:p>
    <w:p>
      <w:pPr>
        <w:pStyle w:val="Normal325"/>
      </w:pPr>
    </w:p>
    <w:p>
      <w:pPr>
        <w:pStyle w:val="Normal325"/>
      </w:pPr>
      <w:r>
        <w:pict>
          <v:shape id="_x0000_i2176" type="#_x0000_t75" alt="LexisNexis®" style="width:147.75pt;height:30pt">
            <v:imagedata r:id="rId17" o:title=""/>
          </v:shape>
        </w:pict>
      </w:r>
      <w:r>
        <w:cr/>
      </w:r>
    </w:p>
    <w:p>
      <w:pPr>
        <w:pStyle w:val="Heading1323"/>
        <w:keepNext w:val="0"/>
        <w:spacing w:after="200" w:line="340" w:lineRule="atLeast"/>
        <w:ind w:left="0" w:right="0" w:firstLine="0"/>
        <w:jc w:val="center"/>
      </w:pPr>
      <w:hyperlink r:id="rId2434" w:history="1">
        <w:r>
          <w:rPr>
            <w:rFonts w:ascii="arial" w:eastAsia="arial" w:hAnsi="arial" w:cs="arial"/>
            <w:b/>
            <w:i/>
            <w:strike w:val="0"/>
            <w:color w:val="0077CC"/>
            <w:sz w:val="28"/>
            <w:u w:val="single"/>
            <w:vertAlign w:val="baseline"/>
          </w:rPr>
          <w:t>FACEBOOK TO INVEST $20M IN HOUSING AS SILICON VALLEY FACES CRISIS; Many families have hard time amid tech boom</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2016 Monday</w:t>
      </w:r>
    </w:p>
    <w:p>
      <w:pPr>
        <w:pStyle w:val="Normal325"/>
        <w:keepNext w:val="0"/>
        <w:spacing w:after="0" w:line="240" w:lineRule="atLeast"/>
        <w:ind w:right="0"/>
        <w:jc w:val="both"/>
      </w:pPr>
      <w:bookmarkStart w:id="651" w:name="Bookmark_325"/>
      <w:bookmarkEnd w:id="651"/>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Z5</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Swartz @jswartz USA TODAY</w:t>
      </w:r>
    </w:p>
    <w:p>
      <w:pPr>
        <w:pStyle w:val="Normal325"/>
        <w:keepNext/>
        <w:spacing w:before="240" w:after="0" w:line="340" w:lineRule="atLeast"/>
        <w:ind w:left="0" w:right="0" w:firstLine="0"/>
        <w:jc w:val="left"/>
      </w:pPr>
      <w:bookmarkStart w:id="652" w:name="Body_323"/>
      <w:bookmarkEnd w:id="652"/>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77" style="position:absolute;z-index:252494848"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Facebook is putting up $20 million toward a community investment program designed to address the severe housing crunch in its own backyard, where the tech boom stoked by the latest generation of Internet superstars is making it difficult for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to live.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partnering with Envision Transform Build-East Palo Alto (ETB), a coalition of Silicon Valley community groups, and the neighboring cities of East Palo Alto and Menlo Park to create affordable housing and provide economic opportunities in the form of job training and expand legal relief to tenants.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social-networking giant is making an initial investment of $20 million, and said it hopes to add private and public sector organizations to the partnership.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attempts to address the decades-old problem of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insufficient housing, particularly affordable apartments and houses, that ’s worsened as the latest surge in tech jobs  most average more than $100,000 a year, based on data from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Quarterly Census of Employment and Wages  has driven up average home prices and rents.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housing crisis in Silicon Valley. There is a traffic crisis in Silicon Valley,” says Elliot Schrage, vice president of global communications, marketing and public policy at Facebook. “We want to keep tech jobs in Silicon Valley.”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successful, Facebook’s effort could extend to a broader effort by tech companies, says Annel Aguayo, development director at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Rebuilding Together Peninsula, one of Facebook’s partners in the project.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care about being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neighbor,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we don’t usually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she says.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Non-profit Google-.org has donated more than $6 million the past two years to anti-homelessness causes, including Destination: Home, a program of The Health Trust, a public-private partnership to end homelessness in Santa Clara County.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Plentiful high-priced jobs and very little new construction in an area constrained by water, mountains and towns that often resist efforts to put in more affordable housing units.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half a million new jobs have been filled since 2010, only 55,588 units of housing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been built in the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according to the California Department of Finance and the Metropolitan Transportation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 a regional planning organization.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median price of a single-family home in San Jose-Sunnyvale-Santa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Clara, the heart of Silicon Valley, has jumped from $780,000 in 2013 to $950,400 last year, according to the National Association of Realtors.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Palo Alto Mayor Donna Rutherford expects to see more housing in the economically-challenged city within a few years despite its water constraints. Rich Cline, mayor of abutting Menlo Park, say both cities will benefit from shared community services and programs for housing and traffic.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comes as Face-book is outgrowing its Menlo Park campus. It plans to add a 513,000-square-foot, Frank Gehry-designed building in 2018. It employs 15,724 globally, with many in Menlo Park, compared with 11,996 a year ago, and is expected to grow.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fast pace of tech job growth has led to skyrocketing rents  San Francisco, San Jose and Oakland are three of the four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most-expensive U.S. cities to rent in, according to according to Zumper’s National Rent Report for December  and the median price of a single-family house in San Jose in the third quarter topped $1 million for the second straight quarter, says the National Association of Realtors.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laud Facebook and am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 says Tameeka Bennett, executive director of Youth United for Community Action in East Palo Alto. “But we’ve reached out to all businesses in the community over the years. There needs to be education among them about housing.”</w:t>
      </w:r>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178" style="position:absolute;z-index:252495872"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E. KLIMEK, USA TODAY"&gt;McDowell Mark Alward eat , lunch left, and at St Larry . Room Anthony , a soup ’s Padua kitchen Dining in Menlo Park, Calif., on Oct. 29.MALLERMEDIA FOR USA TODAY"&gt;Schrage ElliotJON SWARTZ, USA TODAY"&gt;Area Homelessness . The fast pace is a visible of tech problem job growth in the has San led Francisco to high rents Bay .ANNEL AGUAYO"&gt;Annel Aguayo</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25"/>
      </w:pPr>
    </w:p>
    <w:p>
      <w:pPr>
        <w:pStyle w:val="Normal325"/>
        <w:ind w:left="200"/>
        <w:sectPr>
          <w:type w:val="continuous"/>
          <w:pgMar w:top="840" w:right="1000" w:bottom="840" w:left="1000" w:header="400" w:footer="400"/>
          <w:pgNumType w:fmt="decimal"/>
          <w:cols w:space="720"/>
        </w:sectPr>
      </w:pPr>
      <w:r>
        <w:br/>
      </w:r>
      <w:r>
        <w:pict>
          <v:line id="_x0000_s2179"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326"/>
      </w:pPr>
    </w:p>
    <w:p>
      <w:pPr>
        <w:pStyle w:val="Normal326"/>
      </w:pPr>
      <w:r>
        <w:pict>
          <v:shape id="_x0000_i2180" type="#_x0000_t75" alt="LexisNexis®" style="width:147.75pt;height:30pt">
            <v:imagedata r:id="rId17" o:title=""/>
          </v:shape>
        </w:pict>
      </w:r>
      <w:r>
        <w:cr/>
      </w:r>
    </w:p>
    <w:p>
      <w:pPr>
        <w:pStyle w:val="Heading1324"/>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Top Trump, Clinton strategists clash; Conference conversation heats up over whether president-elect boosted, benefited from alt-right</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2016 Saturday</w:t>
      </w:r>
    </w:p>
    <w:p>
      <w:pPr>
        <w:pStyle w:val="Normal326"/>
        <w:keepNext w:val="0"/>
        <w:spacing w:after="0" w:line="240" w:lineRule="atLeast"/>
        <w:ind w:right="0"/>
        <w:jc w:val="both"/>
      </w:pPr>
      <w:bookmarkStart w:id="653" w:name="Bookmark_326"/>
      <w:bookmarkEnd w:id="653"/>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326"/>
        <w:keepNext/>
        <w:spacing w:before="240" w:after="0" w:line="340" w:lineRule="atLeast"/>
        <w:ind w:left="0" w:right="0" w:firstLine="0"/>
        <w:jc w:val="left"/>
      </w:pPr>
      <w:bookmarkStart w:id="654" w:name="Body_324"/>
      <w:bookmarkEnd w:id="654"/>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81" style="position:absolute;z-index:25249792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paign Trump manager campaign Robby manger Mook Kellyanne had plenty Conway of choice , and words Clinton . cam-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Top strategists for Donald Trump and Hillary Clinton clashed heatedly Thursday at a post-election forum over the qualities of the candidates and the forces behind the Republican's unexpected victory.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turned particularly contentious over whether Trump had boosted and benefited from the so-called alt-right, a movement that includes white supremacists and anti-Semitics.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"Hashtag, he's your president, how about that?" Trump campaign manager Kellyanne Conway demanded after Clinton pollster Joel Benenson accused Trump of using "dog whistles" to appeal to bigots. "Will you accept the election results?"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"Kellyanne, hashtag, if he's going to be my president he's got to show me that white supremacy is not acceptable steps from the Oval Office," Clinton adviser Karen Finney shot back, a reference to Trump strategist Steve Ban-non, former CEO of a website popular with the alt-right.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managers, pollsters and other top aides from 16 presidential campaigns gathered Wednesday and Thursday for a quadrennial conference that Harvard's Institute of Politics has sponsored since 1972. Three weeks after Election Day, the conference was timed to take place while memories - and wounds - were still fresh.</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Trump and Clinton strategists lined up on opposite sides of a long table, the arguments from the campaign were as fierce as ever.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team argued she lost in large part not because of her own failings but because of unfair media coverage, campaign emails leaked by Russian intelligence and unprecedented public comments by FBI Director James Comey. She also faced an electorate angry at Washington and eager for change.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team argued he won because he connected with voters Democrats had ignored and dismissed. "Do you think you could just have a message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workers?" Conway said. "How about it's Hillary Clinton? She doesn't connect with people."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his GOP rivals acknowledged Trump and his message resonated with the party's base in a way few had foreseen.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Godzilla walking into the power plant," David Kochel, top strategist for former Florida governor Jeb Bush, said ruefully. "He touched the third rail; he touched the fourth rail; he touched the fifth rail, (and) he just kept getting bigger."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cared about solutions," said Sarah Huckabee Sanders, who ran the campaign of her father, former Arkansas governor Mike Huckabee. "They wanted to burn it all down ... and figure out what to do with the ashes afterwards."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routinely rejected the advice of his senior strategists in a campaign that relied on his gut instincts and fit the mood of an angry electorate, former campaign manager Corey Lewandowski said. He recalled pulling Trump aside for a private conversation after the candidate had characterized Arizona Sen. John McCain, a POW during the Vietnam war, as not a hero because he had been captured.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closed the door and I said, 'I think we have a problem,' " Lewandowski said. "My advice was probably we need to go and apologize to John McCain." Instead, Trump quickly convened a news conference and doubled down on his criticism of McCain and others for what he said was inadequate treatment of veterans.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alarm of advisers after he questioned the ability of a judge of Mexican descent to be fair to him wasn't likely to dissuade him.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 here's a man who had never run for office before, had just cleaned the clock of 16 prominent Republicans," Trump pollster Tony Fabrizio said. Every time others argued that his provocative statements would create a political catastrophe, "Well, guess what, that didn't happen."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guys won," Benenson said but noted that Clinton carried the popular vote. "Don't act like you have some popular mandate for your message."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rumble of protests from the Trump side, Conway told their side, "OK, guys, we won; you don't have to respond." She said to the Clinton side, "You've learned nothing about this election."</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2016</w:t>
      </w:r>
    </w:p>
    <w:p>
      <w:pPr>
        <w:pStyle w:val="Normal326"/>
      </w:pPr>
    </w:p>
    <w:p>
      <w:pPr>
        <w:pStyle w:val="Normal326"/>
        <w:ind w:left="200"/>
        <w:sectPr>
          <w:type w:val="continuous"/>
          <w:pgMar w:top="840" w:right="1000" w:bottom="840" w:left="1000" w:header="400" w:footer="400"/>
          <w:pgNumType w:fmt="decimal"/>
          <w:cols w:space="720"/>
        </w:sectPr>
      </w:pPr>
      <w:r>
        <w:br/>
      </w:r>
      <w:r>
        <w:pict>
          <v:line id="_x0000_s2182"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42"/>
          <w:headerReference w:type="default" r:id="rId2443"/>
          <w:footerReference w:type="even" r:id="rId2444"/>
          <w:footerReference w:type="default" r:id="rId2445"/>
          <w:headerReference w:type="first" r:id="rId2446"/>
          <w:footerReference w:type="first" r:id="rId2447"/>
          <w:pgSz w:w="12240" w:h="15840"/>
          <w:pgMar w:top="840" w:right="1000" w:bottom="840" w:left="1000" w:header="400" w:footer="400"/>
          <w:pgNumType w:fmt="decimal"/>
          <w:cols w:space="720"/>
          <w:titlePg w:val="0"/>
        </w:sectPr>
      </w:pPr>
    </w:p>
    <w:p>
      <w:pPr>
        <w:pStyle w:val="Normal327"/>
      </w:pPr>
    </w:p>
    <w:p>
      <w:pPr>
        <w:pStyle w:val="Normal327"/>
      </w:pPr>
      <w:r>
        <w:pict>
          <v:shape id="_x0000_i2183" type="#_x0000_t75" alt="LexisNexis®" style="width:147.75pt;height:30pt">
            <v:imagedata r:id="rId17" o:title=""/>
          </v:shape>
        </w:pict>
      </w:r>
      <w:r>
        <w:cr/>
      </w:r>
    </w:p>
    <w:p>
      <w:pPr>
        <w:pStyle w:val="Heading1325"/>
        <w:keepNext w:val="0"/>
        <w:spacing w:after="200" w:line="340" w:lineRule="atLeast"/>
        <w:ind w:left="0" w:right="0" w:firstLine="0"/>
        <w:jc w:val="center"/>
      </w:pPr>
      <w:hyperlink r:id="rId2448" w:history="1">
        <w:r>
          <w:rPr>
            <w:rFonts w:ascii="arial" w:eastAsia="arial" w:hAnsi="arial" w:cs="arial"/>
            <w:b/>
            <w:i/>
            <w:strike w:val="0"/>
            <w:color w:val="0077CC"/>
            <w:sz w:val="28"/>
            <w:u w:val="single"/>
            <w:vertAlign w:val="baseline"/>
          </w:rPr>
          <w:t>'Siddharth' unveils the toil of child labor and abductions in India</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2014 Friday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27"/>
        <w:keepNext w:val="0"/>
        <w:spacing w:after="0" w:line="240" w:lineRule="atLeast"/>
        <w:ind w:right="0"/>
        <w:jc w:val="both"/>
      </w:pPr>
      <w:bookmarkStart w:id="655" w:name="Bookmark_327"/>
      <w:bookmarkEnd w:id="655"/>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00</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27"/>
        <w:keepNext/>
        <w:spacing w:before="240" w:after="0" w:line="340" w:lineRule="atLeast"/>
        <w:ind w:left="0" w:right="0" w:firstLine="0"/>
        <w:jc w:val="left"/>
      </w:pPr>
      <w:bookmarkStart w:id="656" w:name="Body_325"/>
      <w:bookmarkEnd w:id="656"/>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84" style="position:absolute;z-index:25249996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Siddharth, a powerful drama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India, opens with a heartwarming scene: The protagonist, New Delhi handyman Mahendra (Rajesh Tailang), gently waves goodbye to his 12-year-old son, Siddharth, after putting him on a bus for a monthlong sojourn far away.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Siddhu, as everyone calls the precocious cricket fanatic, going to a sports camp? Is he staying at the seashore with cousins?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Afraid not. The boy is headed 325 miles away to a trolley factory in Ludhiana, where he'll work full-time and live in a dorm with other teen laborers.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Mahendra is a chain-wallah, someone who walks door to door offering to fix zippers. Business has been slow, and he really needs the extra income his son can bring in.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tells Siddhu on the phone, the entire family is proud of the boy for his sacrifice.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Mahendra, wife Suman (Tannishtha Chatterjee), and their girl, Pinky (Khushi Mathur), wait in vain in their windowless, one-room cinder-block home for Siddhu to return. He never does.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treat the disappearance as an abduction, telling Siddhu's parents that hundreds of kids regularly are sold into forced labor, used as sex workers, or killed for organ harvesting.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Cowritten and directed by Canadian Richie Mehta (Amal), Siddharth is a spare, lean, and decidedly unsettling account of the ugly reality of child labor and child abduction in India.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real film about a real problem: No Liam Neeson-like hero arrives, guns blazing, to help his abducted child. Nor is the film filled with endless weeping, therapeutic navel-gazing, and soppy, wall-to-wall strings and piano.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Mehta's no-nonsense verite style makes the film all the more shattering. So does his ability to present characters who have complex, conflicting moralities. Mahendra, for one, is neither all good nor all bad for sending his little boy to work.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Chided by a cop for breaking India's child labor laws, he forcefully announces, "Why would I have a son, if not to work him?"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it's clear the man deeply loves his son and would do anything for him.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 spends the rest of the film looking for his beloved boy, traveling hundreds of miles to track down the most tenuous clues. The stories of the lost children he meets on his travels - runaways, laborers, sex workers - will break your heart.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Siddharth ***1/2 (out of four stars)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Richie Mehta. Rajesh Tailang, Tannishtha Chatterjee, Anurag Arora, Amitabh Srivasta. Distributed by Zeitgeist Films.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Hindi with English subtitles.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1 hour, 36 mins.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guide: No MPAA rating (adult subjects, disturbing themes).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Ritz Bourse. </w:t>
      </w:r>
    </w:p>
    <w:p>
      <w:pPr>
        <w:pStyle w:val="Normal327"/>
        <w:keepNext w:val="0"/>
        <w:spacing w:before="240" w:after="0" w:line="260" w:lineRule="atLeast"/>
        <w:ind w:left="0" w:right="0" w:firstLine="0"/>
        <w:jc w:val="both"/>
      </w:pPr>
      <w:hyperlink r:id="rId2449" w:history="1">
        <w:r>
          <w:rPr>
            <w:rFonts w:ascii="arial" w:eastAsia="arial" w:hAnsi="arial" w:cs="arial"/>
            <w:b w:val="0"/>
            <w:i/>
            <w:strike w:val="0"/>
            <w:color w:val="0077CC"/>
            <w:sz w:val="20"/>
            <w:u w:val="single"/>
            <w:vertAlign w:val="baseline"/>
          </w:rPr>
          <w:t>tirdad@phillynews.com</w:t>
        </w:r>
      </w:hyperlink>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w:t>
      </w:r>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185" style="position:absolute;z-index:252500992"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Zeitgeist Films</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2014</w:t>
      </w:r>
    </w:p>
    <w:p>
      <w:pPr>
        <w:pStyle w:val="Normal327"/>
      </w:pPr>
    </w:p>
    <w:p>
      <w:pPr>
        <w:pStyle w:val="Normal327"/>
        <w:ind w:left="200"/>
        <w:sectPr>
          <w:type w:val="continuous"/>
          <w:pgMar w:top="840" w:right="1000" w:bottom="840" w:left="1000" w:header="400" w:footer="400"/>
          <w:pgNumType w:fmt="decimal"/>
          <w:cols w:space="720"/>
        </w:sectPr>
      </w:pPr>
      <w:r>
        <w:br/>
      </w:r>
      <w:r>
        <w:pict>
          <v:line id="_x0000_s2186" style="position:absolute;z-index:252502016"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328"/>
      </w:pPr>
    </w:p>
    <w:p>
      <w:pPr>
        <w:pStyle w:val="Normal328"/>
      </w:pPr>
      <w:r>
        <w:pict>
          <v:shape id="_x0000_i2187" type="#_x0000_t75" alt="LexisNexis®" style="width:147.75pt;height:30pt">
            <v:imagedata r:id="rId17" o:title=""/>
          </v:shape>
        </w:pict>
      </w:r>
      <w:r>
        <w:cr/>
      </w:r>
    </w:p>
    <w:p>
      <w:pPr>
        <w:pStyle w:val="Heading1326"/>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Top Trump, Clinton strategists clash; Conference conversation heats up over whether president-elect boosted, benefited from alt-right</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2016 Saturday</w:t>
      </w:r>
    </w:p>
    <w:p>
      <w:pPr>
        <w:pStyle w:val="Normal328"/>
        <w:keepNext w:val="0"/>
        <w:spacing w:after="0" w:line="240" w:lineRule="atLeast"/>
        <w:ind w:right="0"/>
        <w:jc w:val="both"/>
      </w:pPr>
      <w:bookmarkStart w:id="657" w:name="Bookmark_328"/>
      <w:bookmarkEnd w:id="657"/>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328"/>
        <w:keepNext/>
        <w:spacing w:before="240" w:after="0" w:line="340" w:lineRule="atLeast"/>
        <w:ind w:left="0" w:right="0" w:firstLine="0"/>
        <w:jc w:val="left"/>
      </w:pPr>
      <w:bookmarkStart w:id="658" w:name="Body_326"/>
      <w:bookmarkEnd w:id="658"/>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88" style="position:absolute;z-index:252503040"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Top strategists for Donald Trump and Hillary Clinton clashed heatedly Thursday at a post-election forum over the qualities of the candidates and the forces behind the Republican ’s unexpected victory.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turned particularly contentious over whether Trump had boosted and benefited from the so-called alt-right, a movement that includes white supremacists and anti-Semitics.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“Hashtag, he’s your president, how about that?” Trump campaign manager Kellyanne Conway demanded after Clinton pollster Joel Benenson accused Trump of using “dog whistles” to appeal to bigots. “Will you accept the election results?”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“Kellyanne, hashtag, if he’s going to be my president he’s got to show me that white supremacy is not acceptable steps from the Oval Office,” Clinton adviser Karen Finney shot back, a reference to Trump strategist Steve Ban-non, former CEO of a website popular with the alt-right.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managers, pollsters and other top aides from 16 presidential campaigns gathered Wednesday and Thursday for a quadrennial conference that Harvard’s Institute of Politics has sponsored since 1972. Three weeks after Election Day, the conference was timed to take place while memories  and wounds  were still fresh.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Trump and Clinton strategists lined up on opposite sides of a long table, the arguments from the campaign were as fierce as ever.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Clinton team argued she lost in large part not because of her own failings but because of unfair media coverage, campaign emails leaked by Russian intelligence and unprecedented public comments by FBI Director James Comey. She also faced an electorate angry at Washington and eager for change.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team argued he won because he connected with voters Democrats had ignored and dismissed. “Do you think you could just have a message for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workers?” Conway said. “How about it’s Hillary Clinton? She doesn’t connect with people.”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for his GOP rivals acknowledged Trump and his message resonated with the party’s base in a way few had foreseen.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Godzilla walking into the power plant,” David Kochel, top strategist for former Florida governor Jeb Bush, said ruefully. “He touched the third rail; he touched the fourth rail; he touched the fifth rail, (and) he just kept getting bigger.”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cared about solutions,” said Sarah Huckabee Sanders, who ran the campaign of her father, former Arkansas governor Mike Huckabee. “They wanted to burn it all down ... and figure out what to do with the ashes afterwards.”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routinely rejected the advice of his senior strategists in a campaign that relied on his gut instincts and fit the mood of an angry electorate, former campaign manager Corey Lewandowski said. He recalled pulling Trump aside for a private conversation after the candidate had characterized Arizona Sen. John McCain, a POW during the Vietnam war, as not a hero because he had been captured.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closed the door and I said, ‘I think we have a problem,’ ” Lewandowski said. “My advice was probably we need to go and apologize to John McCain.” Instead, Trump quickly convened a news conference and doubled down on his criticism of McCain and others for what he said was inadequate treatment of veterans.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alarm of advisers after he questioned the ability of a judge of Mexican descent to be fair to him wasn’t likely to dissuade him.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 here’s a man who had never run for office before, had just cleaned the clock of 16 prominent Republicans,” Trump pollster Tony Fabrizio said. Every time others argued that his provocative statements would create a political catastrophe, “Well, guess what, that didn’t happen.”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guys won,” Benenson said but noted that Clinton carried the popular vote. “Don’t act like you have some popular mandate for your message.”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rumble of protests from the Trump side, Conway told their side, “OK, guys, we won; you don’t have to respond.” She said to the Clinton side, “You’ve learned nothing about this election.”</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189" style="position:absolute;z-index:252504064"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KRUPA, AP"&gt;paign Trump manager campaign Robby manger Mook Kellyanne had plenty Conway of choice , and words Clinton . cam-</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28"/>
      </w:pPr>
    </w:p>
    <w:p>
      <w:pPr>
        <w:pStyle w:val="Normal328"/>
        <w:ind w:left="200"/>
        <w:sectPr>
          <w:type w:val="continuous"/>
          <w:pgMar w:top="840" w:right="1000" w:bottom="840" w:left="1000" w:header="400" w:footer="400"/>
          <w:pgNumType w:fmt="decimal"/>
          <w:cols w:space="720"/>
        </w:sectPr>
      </w:pPr>
      <w:r>
        <w:br/>
      </w:r>
      <w:r>
        <w:pict>
          <v:line id="_x0000_s2190"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329"/>
      </w:pPr>
    </w:p>
    <w:p>
      <w:pPr>
        <w:pStyle w:val="Normal329"/>
      </w:pPr>
      <w:r>
        <w:pict>
          <v:shape id="_x0000_i2191" type="#_x0000_t75" alt="LexisNexis®" style="width:147.75pt;height:30pt">
            <v:imagedata r:id="rId17" o:title=""/>
          </v:shape>
        </w:pict>
      </w:r>
      <w:r>
        <w:cr/>
      </w:r>
    </w:p>
    <w:p>
      <w:pPr>
        <w:pStyle w:val="Heading1327"/>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BUSH WOULD HAVE BEEN PILLORIED FOR SUGGESTING FICA TAX RELIEF</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2001, Saturday,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9"/>
        <w:keepNext w:val="0"/>
        <w:spacing w:after="0" w:line="240" w:lineRule="atLeast"/>
        <w:ind w:right="0"/>
        <w:jc w:val="both"/>
      </w:pPr>
      <w:bookmarkStart w:id="659" w:name="Bookmark_329"/>
      <w:bookmarkEnd w:id="659"/>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STROUD; FRANKLIN PARK</w:t>
      </w:r>
    </w:p>
    <w:p>
      <w:pPr>
        <w:pStyle w:val="Normal329"/>
        <w:keepNext/>
        <w:spacing w:before="240" w:after="0" w:line="340" w:lineRule="atLeast"/>
        <w:ind w:left="0" w:right="0" w:firstLine="0"/>
        <w:jc w:val="left"/>
      </w:pPr>
      <w:bookmarkStart w:id="660" w:name="Body_327"/>
      <w:bookmarkEnd w:id="660"/>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92" style="position:absolute;z-index:25250611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Miller's criticism of the Bush tax-cut plan is a classic piece of sophistry that requires a bit of elucidation ("Bush's Big Little Tax Lie," Feb. 7). His basic point is that President Bush's plan fails to help the working classes because it doesn't offer any relief from the oppressive "FICA" payroll tax.</w:t>
      </w:r>
    </w:p>
    <w:p>
      <w:pPr>
        <w:pStyle w:val="Normal32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 says Bush is being devious because he speaks only of "income" tax relief (rather than "payroll" tax relief), not mentioning the FICA tax that is in many cases more than the income tax. True enough.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had Mr. Miller himself chosen to be less devious, he would have identified the oppressive payroll tax as the Social Security tax. Putting his point in another way, he is saying that if then-candidate Bush had really wanted to help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America, he would have proposed giving them some relief from the Social Security tax.</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what the Democrats would have done to Bush if he had proposed reducing Social Security taxes? As it was, they tried to convince our retirees that he was taking food out of their mouths when Bush suggested that a tiny fraction of Social Security taxes be allocated to investments. If he had also talked about reducing the payroll taxes that finance this Ponzi scheme, they would have shown pictures of oldsters standing in bread lines! It certainly would have cost him the election.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(and the Post-Gazette, which I presume wrote the headline) also continues the inane bleating about how Bush's plan benefits "the rich." What an amazing phenomenon: a tax cut that actually gives the greatest dollar savings to the people who pay the most in taxes! We should all be horrified.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STROUD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Park</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2001</w:t>
      </w:r>
    </w:p>
    <w:p>
      <w:pPr>
        <w:pStyle w:val="Normal329"/>
      </w:pPr>
    </w:p>
    <w:p>
      <w:pPr>
        <w:pStyle w:val="Normal329"/>
        <w:ind w:left="200"/>
        <w:sectPr>
          <w:type w:val="continuous"/>
          <w:pgMar w:top="840" w:right="1000" w:bottom="840" w:left="1000" w:header="400" w:footer="400"/>
          <w:pgNumType w:fmt="decimal"/>
          <w:cols w:space="720"/>
        </w:sectPr>
      </w:pPr>
      <w:r>
        <w:br/>
      </w:r>
      <w:r>
        <w:pict>
          <v:line id="_x0000_s2193"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330"/>
      </w:pPr>
    </w:p>
    <w:p>
      <w:pPr>
        <w:pStyle w:val="Normal330"/>
      </w:pPr>
      <w:r>
        <w:pict>
          <v:shape id="_x0000_i2194" type="#_x0000_t75" alt="LexisNexis®" style="width:147.75pt;height:30pt">
            <v:imagedata r:id="rId17" o:title=""/>
          </v:shape>
        </w:pict>
      </w:r>
      <w:r>
        <w:cr/>
      </w:r>
    </w:p>
    <w:p>
      <w:pPr>
        <w:pStyle w:val="Heading1328"/>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'Siddharth' unveils the toil of child labor and abductions in India</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2014 Friday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30"/>
        <w:keepNext w:val="0"/>
        <w:spacing w:after="0" w:line="240" w:lineRule="atLeast"/>
        <w:ind w:right="0"/>
        <w:jc w:val="both"/>
      </w:pPr>
      <w:bookmarkStart w:id="661" w:name="Bookmark_330"/>
      <w:bookmarkEnd w:id="661"/>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00</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30"/>
        <w:keepNext/>
        <w:spacing w:before="240" w:after="0" w:line="340" w:lineRule="atLeast"/>
        <w:ind w:left="0" w:right="0" w:firstLine="0"/>
        <w:jc w:val="left"/>
      </w:pPr>
      <w:bookmarkStart w:id="662" w:name="Body_328"/>
      <w:bookmarkEnd w:id="662"/>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195" style="position:absolute;z-index:25250816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Siddharth, a powerful drama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India, opens with a heartwarming scene: The protagonist, New Delhi handyman Mahendra (Rajesh Tailang), gently waves goodbye to his 12-year-old son, Siddharth, after putting him on a bus for a monthlong sojourn far away.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Siddhu, as everyone calls the precocious cricket fanatic, going to a sports camp? Is he staying at the seashore with cousins?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Afraid not. The boy is headed 325 miles away to a trolley factory in Ludhiana, where he'll work full-time and live in a dorm with other teen laborers.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Mahendra is a chain-wallah, someone who walks door to door offering to fix zippers. Business has been slow, and he really needs the extra income his son can bring in.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tells Siddhu on the phone, the entire family is proud of the boy for his sacrifice.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Mahendra, wife Suman (Tannishtha Chatterjee), and their girl, Pinky (Khushi Mathur), wait in vain in their windowless, one-room cinder-block home for Siddhu to return. He never does.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treat the disappearance as an abduction, telling Siddhu's parents that hundreds of kids regularly are sold into forced labor, used as sex workers, or killed for organ harvesting.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Cowritten and directed by Canadian Richie Mehta (Amal), Siddharth is a spare, lean, and decidedly unsettling account of the ugly reality of child labor and child abduction in India.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real film about a real problem: No Liam Neeson-like hero arrives, guns blazing, to help his abducted child. Nor is the film filled with endless weeping, therapeutic navel-gazing, and soppy, wall-to-wall strings and piano.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Mehta's no-nonsense verite style makes the film all the more shattering. So does his ability to present characters who have complex, conflicting moralities. Mahendra, for one, is neither all good nor all bad for sending his little boy to work.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Chided by a cop for breaking India's child labor laws, he forcefully announces, "Why would I have a son, if not to work him?"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it's clear the man deeply loves his son and would do anything for him.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 spends the rest of the film looking for his beloved boy, traveling hundreds of miles to track down the most tenuous clues. The stories of the lost children he meets on his travels - runaways, laborers, sex workers - will break your heart.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Siddharth ***1/2 (out of four stars)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Richie Mehta. Rajesh Tailang, Tannishtha Chatterjee, Anurag Arora, Amitabh Srivasta. Distributed by Zeitgeist Films.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Hindi with English subtitles.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1 hour, 36 mins.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guide: No MPAA rating (adult subjects, disturbing themes).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Ritz Bourse. </w:t>
      </w:r>
    </w:p>
    <w:p>
      <w:pPr>
        <w:pStyle w:val="Normal330"/>
        <w:keepNext w:val="0"/>
        <w:spacing w:before="240" w:after="0" w:line="260" w:lineRule="atLeast"/>
        <w:ind w:left="0" w:right="0" w:firstLine="0"/>
        <w:jc w:val="both"/>
      </w:pPr>
      <w:hyperlink r:id="rId2471" w:history="1">
        <w:r>
          <w:rPr>
            <w:rFonts w:ascii="arial" w:eastAsia="arial" w:hAnsi="arial" w:cs="arial"/>
            <w:b w:val="0"/>
            <w:i/>
            <w:strike w:val="0"/>
            <w:color w:val="0077CC"/>
            <w:sz w:val="20"/>
            <w:u w:val="single"/>
            <w:vertAlign w:val="baseline"/>
          </w:rPr>
          <w:t>tirdad@phillynews.com</w:t>
        </w:r>
      </w:hyperlink>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196" style="position:absolute;z-index:252509184"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Zeitgeist Films</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2014</w:t>
      </w:r>
    </w:p>
    <w:p>
      <w:pPr>
        <w:pStyle w:val="Normal330"/>
      </w:pPr>
    </w:p>
    <w:p>
      <w:pPr>
        <w:pStyle w:val="Normal330"/>
        <w:ind w:left="200"/>
        <w:sectPr>
          <w:type w:val="continuous"/>
          <w:pgMar w:top="840" w:right="1000" w:bottom="840" w:left="1000" w:header="400" w:footer="400"/>
          <w:pgNumType w:fmt="decimal"/>
          <w:cols w:space="720"/>
        </w:sectPr>
      </w:pPr>
      <w:r>
        <w:br/>
      </w:r>
      <w:r>
        <w:pict>
          <v:line id="_x0000_s2197"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72"/>
          <w:headerReference w:type="default" r:id="rId2473"/>
          <w:footerReference w:type="even" r:id="rId2474"/>
          <w:footerReference w:type="default" r:id="rId2475"/>
          <w:headerReference w:type="first" r:id="rId2476"/>
          <w:footerReference w:type="first" r:id="rId2477"/>
          <w:pgSz w:w="12240" w:h="15840"/>
          <w:pgMar w:top="840" w:right="1000" w:bottom="840" w:left="1000" w:header="400" w:footer="400"/>
          <w:pgNumType w:fmt="decimal"/>
          <w:cols w:space="720"/>
          <w:titlePg w:val="0"/>
        </w:sectPr>
      </w:pPr>
    </w:p>
    <w:p>
      <w:pPr>
        <w:pStyle w:val="Normal331"/>
      </w:pPr>
    </w:p>
    <w:p>
      <w:pPr>
        <w:pStyle w:val="Normal331"/>
      </w:pPr>
      <w:r>
        <w:pict>
          <v:shape id="_x0000_i2198" type="#_x0000_t75" alt="LexisNexis®" style="width:147.75pt;height:30pt">
            <v:imagedata r:id="rId17" o:title=""/>
          </v:shape>
        </w:pict>
      </w:r>
      <w:r>
        <w:cr/>
      </w:r>
    </w:p>
    <w:p>
      <w:pPr>
        <w:pStyle w:val="Heading1329"/>
        <w:keepNext w:val="0"/>
        <w:spacing w:after="200" w:line="340" w:lineRule="atLeast"/>
        <w:ind w:left="0" w:right="0" w:firstLine="0"/>
        <w:jc w:val="center"/>
      </w:pPr>
      <w:hyperlink r:id="rId2478" w:history="1">
        <w:r>
          <w:rPr>
            <w:rFonts w:ascii="arial" w:eastAsia="arial" w:hAnsi="arial" w:cs="arial"/>
            <w:b/>
            <w:i/>
            <w:strike w:val="0"/>
            <w:color w:val="0077CC"/>
            <w:sz w:val="28"/>
            <w:u w:val="single"/>
            <w:vertAlign w:val="baseline"/>
          </w:rPr>
          <w:t>Viola Davis takes 'Custody' of a new legal drama; Her judge presides over a messy court showdown; MOVIES</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2016 Tuesday</w:t>
      </w:r>
    </w:p>
    <w:p>
      <w:pPr>
        <w:pStyle w:val="Normal331"/>
        <w:keepNext w:val="0"/>
        <w:spacing w:after="0" w:line="240" w:lineRule="atLeast"/>
        <w:ind w:right="0"/>
        <w:jc w:val="both"/>
      </w:pPr>
      <w:bookmarkStart w:id="663" w:name="Bookmark_331"/>
      <w:bookmarkEnd w:id="663"/>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w:t>
      </w:r>
    </w:p>
    <w:p>
      <w:pPr>
        <w:pStyle w:val="Normal331"/>
        <w:keepNext/>
        <w:spacing w:before="240" w:after="0" w:line="340" w:lineRule="atLeast"/>
        <w:ind w:left="0" w:right="0" w:firstLine="0"/>
        <w:jc w:val="left"/>
      </w:pPr>
      <w:bookmarkStart w:id="664" w:name="Body_329"/>
      <w:bookmarkEnd w:id="664"/>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199" style="position:absolute;z-index:252511232"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Viola Davis attends the premiere Sunday at Tribeca Film Festival in New York.</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Schulman (Davis) is the judege who holds the fate of Sara (Catalina Sandino Moreno) in her hands after Sara's son David (Jaden Michael)is taken from her.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On ABC's How to Get Away With Murder, Viola Davis plays the cunning, sexual and mysterious Annalise Keating, a dogged law professor with blood on her hands.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her new movie, Custody, which premiered Sunday at Tribeca Film Festival, people will see another side of the Emmy Award-winning actress, who picks up the gavel as a beleaguered New York judge in the throes of a messy custody case.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the legal drama - which is still seeking a distributor - is Sara Diaz (Catalina Sandino Moreno),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whose two kids are taken away when her son's teacher calls child services after noticing bruises on his arms and a cut above his eye. Hayden Panettiere plays Alexandra Fisher, a recent law-school graduate assigned to Sara's case, and Davis is Martha Schulman, whose anxieties outside the courtroom include a cheating husband (Tony Shalhoub) and a son (Nicholas L. Ashe) just off to college.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a producer on the film with husband Julius Tennon, was sent the script two years ago by writer/director James Lapine (Into the Woods) and was instantly compelled.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social services system and felt like it was an honest depiction of what people go through when they're caught in the midst of it," says Davis, 50. "I loved the blurred lines between what we deem a 'bad parent' who's caught in the system and a parent who's just doing the best they can."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is best-known for her Oscar-nominated turn in the 2004 Colombian thriller Maria Full of Grace. Meeting with Lapine, she conveyed her own fierce protectiveness as a mother.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7-year-old, and that's one of the things that James asked: 'What would you do?' " says Moreno, 35. "I was like, 'I would do as much as I could.' As a mother, you're a tiger when something happens to your child. I expressed my anxiety at how crazy I'd be if anything like that happened to me, and I think he got how passionate I was."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court - and audience - learn more about Sara, it's up to the viewer to decide whether she's fit to be a mother or, if in reprimanding her son, she crossed the line into abuse.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mistakes are just regular human mistakes, and what mistakes are worthy of your child being taken away?" Davis says. "It's like that minefield of constant juggling of perception and critiquing and fighting for the child, and being compassionate toward the mother."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Lapine also raises the question of class. Sara is forced to take time off from her minimum-wage factory job to go to court and use a court-assigned attorney because she can't afford one herself. It's a struggle that Davis could sympathize with, having grown up in poverty in Central Falls, R.I., and known family members whose children were taken away.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impoverished women, it's a struggle "finding the means to get your child back and making enough money so you can have a (home) the child can come back to," Davis says. On the flip side, "you see the system doing the best they can with two social workers for every 500 cases. It's a really complicated system, and (this movie is) an unbiased assessment of the system."</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2016</w:t>
      </w:r>
    </w:p>
    <w:p>
      <w:pPr>
        <w:pStyle w:val="Normal331"/>
      </w:pPr>
    </w:p>
    <w:p>
      <w:pPr>
        <w:pStyle w:val="Normal331"/>
        <w:ind w:left="200"/>
        <w:sectPr>
          <w:type w:val="continuous"/>
          <w:pgMar w:top="840" w:right="1000" w:bottom="840" w:left="1000" w:header="400" w:footer="400"/>
          <w:pgNumType w:fmt="decimal"/>
          <w:cols w:space="720"/>
        </w:sectPr>
      </w:pPr>
      <w:r>
        <w:br/>
      </w:r>
      <w:r>
        <w:pict>
          <v:line id="_x0000_s2200"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479"/>
          <w:headerReference w:type="default" r:id="rId2480"/>
          <w:footerReference w:type="even" r:id="rId2481"/>
          <w:footerReference w:type="default" r:id="rId2482"/>
          <w:headerReference w:type="first" r:id="rId2483"/>
          <w:footerReference w:type="first" r:id="rId2484"/>
          <w:pgSz w:w="12240" w:h="15840"/>
          <w:pgMar w:top="840" w:right="1000" w:bottom="840" w:left="1000" w:header="400" w:footer="400"/>
          <w:pgNumType w:fmt="decimal"/>
          <w:cols w:space="720"/>
          <w:titlePg w:val="0"/>
        </w:sectPr>
      </w:pPr>
    </w:p>
    <w:p>
      <w:pPr>
        <w:pStyle w:val="Normal332"/>
      </w:pPr>
    </w:p>
    <w:p>
      <w:pPr>
        <w:pStyle w:val="Normal332"/>
      </w:pPr>
      <w:r>
        <w:pict>
          <v:shape id="_x0000_i2201" type="#_x0000_t75" alt="LexisNexis®" style="width:147.75pt;height:30pt">
            <v:imagedata r:id="rId17" o:title=""/>
          </v:shape>
        </w:pict>
      </w:r>
      <w:r>
        <w:cr/>
      </w:r>
    </w:p>
    <w:p>
      <w:pPr>
        <w:pStyle w:val="Heading1330"/>
        <w:keepNext w:val="0"/>
        <w:spacing w:after="200" w:line="340" w:lineRule="atLeast"/>
        <w:ind w:left="0" w:right="0" w:firstLine="0"/>
        <w:jc w:val="center"/>
      </w:pPr>
      <w:hyperlink r:id="rId2485" w:history="1">
        <w:r>
          <w:rPr>
            <w:rFonts w:ascii="arial" w:eastAsia="arial" w:hAnsi="arial" w:cs="arial"/>
            <w:b/>
            <w:i/>
            <w:strike w:val="0"/>
            <w:color w:val="0077CC"/>
            <w:sz w:val="28"/>
            <w:u w:val="single"/>
            <w:vertAlign w:val="baseline"/>
          </w:rPr>
          <w:t>PITTSBURGH BALLET LINES UP DEMANDING REPERTOIRE</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2"/>
        <w:keepNext w:val="0"/>
        <w:spacing w:after="0" w:line="240" w:lineRule="atLeast"/>
        <w:ind w:right="0"/>
        <w:jc w:val="both"/>
      </w:pPr>
      <w:bookmarkStart w:id="665" w:name="Bookmark_332"/>
      <w:bookmarkEnd w:id="665"/>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D-3</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Bauknecht, Pittsburgh Post-Gazette</w:t>
      </w:r>
    </w:p>
    <w:p>
      <w:pPr>
        <w:pStyle w:val="Normal332"/>
        <w:keepNext/>
        <w:spacing w:before="240" w:after="0" w:line="340" w:lineRule="atLeast"/>
        <w:ind w:left="0" w:right="0" w:firstLine="0"/>
        <w:jc w:val="left"/>
      </w:pPr>
      <w:bookmarkStart w:id="666" w:name="Body_330"/>
      <w:bookmarkEnd w:id="666"/>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02" style="position:absolute;z-index:252513280"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takes patience for all of the pieces to fall into place: the right dancers, the right repertoire, the right time.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Ballet Theatre's 2015-16 lineup is peppered with pieces artistic director Terrence Orr has been working for years to secure for his company, along with some returning family friendly favorites.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evolved tremendously, especially over the last 10 years," he says. "We do a lot more varied, demanding repertoire than we used to do."</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variety will be on display when PBT opens its season in October with a mixed repertory program featuring the PBT Orchestra. The opener will delve into the theme of exploration through three works: George Balanchine's "Western Symphony" (Hershy Kay score), Jiri Kylian's "Sinfonietta" (Leos Janacek score) and the more contemporary "In the Middle Somewhat Elevated" by William Forsythe (Thom Willems score).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14th consecutive season, Mr. Orr will mount his Pittsburgh-flavored "Nutcracker" (Tchaikovsky score) at the Benedum Center in December. Each of the 24 performances will spotlight a unique casting combination, ensuring that no two performances are exactly alike.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holidays, PBT will begin 2016 with another story ballet, a revival of Jorden Morris' "Peter Pan" (with music by Sir Benjamin Britten, Eric Coates, Sir Edward Elgar, Ron Goodwin and Montague Phillips). It had its PBT premiere in October 2011.</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dancers will visit Byham Theater for the season's second mixed repertory offering. Audiences will be treated to two new additions to the company's repertoire: Canadian choreographer James Kudelka's "Man in Black," a balletic look at grace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 set to music by Johnny Cash, and the more sensuous pas de deux "Eternal Idol" (Chopin score) choreographed by the late Michael Smuin, a past American Ballet Theatre principal dancer and San Francisco Ballet associate artistic director who went on to found his own ballet company. Dancers also will reprise Antony Tudor's "Jardin Aux Lilas" (Ernest Chausson score), which PBT last performed in March 2013 at the August Wilson Center for African American Culture.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will close in April with PBT's first production of the full-length classic "Le Corsaire," accompanied by the PBT Orchestra performing the Adolphe Adam score. First danced in the 1850s by the ballet of the Paris Opera, it is an action-packed tale about kidnapping, betrayal and love involving pirates navigating the dangers of the open sea and romance.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 tickets start at $78 at pbt.org or 412-454-9107. Single tickets start at $28 and go on sale Aug. 31. PBT 2015-16 SEASON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performances held at Benedum Center, downtown, unless otherwise noted.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Mixed repertory no. 1 with the PBT Orchestra, Oct. 23-25.</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Nutcracker," Dec. 4-27.</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Pan," Feb. 12-14, 2016.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Mixed Repertory no. 2*, March 10-13, 2016.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 Corsaire" with the PBT Orchestra, April 15-17, 2016.</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Denotes performances to be held at Byham Theater, Downtown. Information: </w:t>
      </w:r>
      <w:hyperlink r:id="rId2486" w:history="1">
        <w:r>
          <w:rPr>
            <w:rFonts w:ascii="arial" w:eastAsia="arial" w:hAnsi="arial" w:cs="arial"/>
            <w:b w:val="0"/>
            <w:i/>
            <w:strike w:val="0"/>
            <w:noProof w:val="0"/>
            <w:color w:val="0077CC"/>
            <w:position w:val="0"/>
            <w:sz w:val="20"/>
            <w:u w:val="single"/>
            <w:vertAlign w:val="baseline"/>
          </w:rPr>
          <w:t>www.pbt.org</w:t>
        </w:r>
      </w:hyperlink>
      <w:r>
        <w:rPr>
          <w:rFonts w:ascii="arial" w:eastAsia="arial" w:hAnsi="arial" w:cs="arial"/>
          <w:b w:val="0"/>
          <w:i w:val="0"/>
          <w:strike w:val="0"/>
          <w:noProof w:val="0"/>
          <w:color w:val="000000"/>
          <w:position w:val="0"/>
          <w:sz w:val="20"/>
          <w:u w:val="none"/>
          <w:vertAlign w:val="baseline"/>
        </w:rPr>
        <w:t>.</w:t>
      </w:r>
    </w:p>
    <w:p>
      <w:pPr>
        <w:pStyle w:val="Normal3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w:t>
      </w:r>
      <w:hyperlink r:id="rId2487" w:history="1">
        <w:r>
          <w:rPr>
            <w:rFonts w:ascii="arial" w:eastAsia="arial" w:hAnsi="arial" w:cs="arial"/>
            <w:b w:val="0"/>
            <w:i/>
            <w:strike w:val="0"/>
            <w:noProof w:val="0"/>
            <w:color w:val="0077CC"/>
            <w:position w:val="0"/>
            <w:sz w:val="20"/>
            <w:u w:val="single"/>
            <w:vertAlign w:val="baseline"/>
          </w:rPr>
          <w:t>www.pbt.org</w:t>
        </w:r>
      </w:hyperlink>
      <w:r>
        <w:rPr>
          <w:rFonts w:ascii="arial" w:eastAsia="arial" w:hAnsi="arial" w:cs="arial"/>
          <w:b w:val="0"/>
          <w:i w:val="0"/>
          <w:strike w:val="0"/>
          <w:noProof w:val="0"/>
          <w:color w:val="000000"/>
          <w:position w:val="0"/>
          <w:sz w:val="20"/>
          <w:u w:val="none"/>
          <w:vertAlign w:val="baseline"/>
        </w:rPr>
        <w:t>.</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2"/>
        <w:spacing w:line="60" w:lineRule="exact"/>
      </w:pPr>
      <w:r>
        <w:pict>
          <v:line id="_x0000_s2203" style="position:absolute;z-index:252514304" from="0,2pt" to="512pt,2pt" strokecolor="#009ddb" strokeweight="2pt">
            <v:stroke linestyle="single"/>
            <w10:wrap type="topAndBottom"/>
          </v:line>
        </w:pict>
      </w:r>
    </w:p>
    <w:p>
      <w:pPr>
        <w:pStyle w:val="Normal33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Sara Bauknecht: </w:t>
      </w:r>
      <w:hyperlink r:id="rId2488" w:history="1">
        <w:r>
          <w:rPr>
            <w:rFonts w:ascii="arial" w:eastAsia="arial" w:hAnsi="arial" w:cs="arial"/>
            <w:b w:val="0"/>
            <w:i/>
            <w:strike w:val="0"/>
            <w:noProof w:val="0"/>
            <w:color w:val="0077CC"/>
            <w:position w:val="0"/>
            <w:sz w:val="20"/>
            <w:u w:val="single"/>
            <w:vertAlign w:val="baseline"/>
          </w:rPr>
          <w:t>sbauknecht@post-gazette.com</w:t>
        </w:r>
      </w:hyperlink>
      <w:r>
        <w:rPr>
          <w:rFonts w:ascii="arial" w:eastAsia="arial" w:hAnsi="arial" w:cs="arial"/>
          <w:b w:val="0"/>
          <w:i w:val="0"/>
          <w:strike w:val="0"/>
          <w:noProof w:val="0"/>
          <w:color w:val="000000"/>
          <w:position w:val="0"/>
          <w:sz w:val="20"/>
          <w:u w:val="none"/>
          <w:vertAlign w:val="baseline"/>
        </w:rPr>
        <w:t xml:space="preserve"> or on Twitter @SaraB_PG.</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2015</w:t>
      </w:r>
    </w:p>
    <w:p>
      <w:pPr>
        <w:pStyle w:val="Normal332"/>
      </w:pPr>
    </w:p>
    <w:p>
      <w:pPr>
        <w:pStyle w:val="Normal332"/>
        <w:ind w:left="200"/>
        <w:sectPr>
          <w:type w:val="continuous"/>
          <w:pgMar w:top="840" w:right="1000" w:bottom="840" w:left="1000" w:header="400" w:footer="400"/>
          <w:pgNumType w:fmt="decimal"/>
          <w:cols w:space="720"/>
        </w:sectPr>
      </w:pPr>
      <w:r>
        <w:br/>
      </w:r>
      <w:r>
        <w:pict>
          <v:line id="_x0000_s2204"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489"/>
          <w:headerReference w:type="default" r:id="rId2490"/>
          <w:footerReference w:type="even" r:id="rId2491"/>
          <w:footerReference w:type="default" r:id="rId2492"/>
          <w:headerReference w:type="first" r:id="rId2493"/>
          <w:footerReference w:type="first" r:id="rId2494"/>
          <w:pgSz w:w="12240" w:h="15840"/>
          <w:pgMar w:top="840" w:right="1000" w:bottom="840" w:left="1000" w:header="400" w:footer="400"/>
          <w:pgNumType w:fmt="decimal"/>
          <w:cols w:space="720"/>
          <w:titlePg w:val="0"/>
        </w:sectPr>
      </w:pPr>
    </w:p>
    <w:p>
      <w:pPr>
        <w:pStyle w:val="Normal333"/>
      </w:pPr>
    </w:p>
    <w:p>
      <w:pPr>
        <w:pStyle w:val="Normal333"/>
      </w:pPr>
      <w:r>
        <w:pict>
          <v:shape id="_x0000_i2205" type="#_x0000_t75" alt="LexisNexis®" style="width:147.75pt;height:30pt">
            <v:imagedata r:id="rId17" o:title=""/>
          </v:shape>
        </w:pict>
      </w:r>
      <w:r>
        <w:cr/>
      </w:r>
    </w:p>
    <w:p>
      <w:pPr>
        <w:pStyle w:val="Heading1331"/>
        <w:keepNext w:val="0"/>
        <w:spacing w:after="200" w:line="340" w:lineRule="atLeast"/>
        <w:ind w:left="0" w:right="0" w:firstLine="0"/>
        <w:jc w:val="center"/>
      </w:pPr>
      <w:hyperlink r:id="rId2495" w:history="1">
        <w:r>
          <w:rPr>
            <w:rFonts w:ascii="arial" w:eastAsia="arial" w:hAnsi="arial" w:cs="arial"/>
            <w:b/>
            <w:i/>
            <w:strike w:val="0"/>
            <w:color w:val="0077CC"/>
            <w:sz w:val="28"/>
            <w:u w:val="single"/>
            <w:vertAlign w:val="baseline"/>
          </w:rPr>
          <w:t>Viola Davis takes ‘Custody’ of a new legal drama; Her judge presides over a messy court showdown MOVIES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2016 Tuesday</w:t>
      </w:r>
    </w:p>
    <w:p>
      <w:pPr>
        <w:pStyle w:val="Normal333"/>
        <w:keepNext w:val="0"/>
        <w:spacing w:after="0" w:line="240" w:lineRule="atLeast"/>
        <w:ind w:right="0"/>
        <w:jc w:val="both"/>
      </w:pPr>
      <w:bookmarkStart w:id="667" w:name="Bookmark_333"/>
      <w:bookmarkEnd w:id="667"/>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USA TODAY</w:t>
      </w:r>
    </w:p>
    <w:p>
      <w:pPr>
        <w:pStyle w:val="Normal333"/>
        <w:keepNext/>
        <w:spacing w:before="240" w:after="0" w:line="340" w:lineRule="atLeast"/>
        <w:ind w:left="0" w:right="0" w:firstLine="0"/>
        <w:jc w:val="left"/>
      </w:pPr>
      <w:bookmarkStart w:id="668" w:name="Body_331"/>
      <w:bookmarkEnd w:id="668"/>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06" style="position:absolute;z-index:252516352"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On ABC’s How to Get Away With Murder, Viola Davis plays the cunning, sexual and mysterious Annalise Keating, a dogged law professor with blood on her hands.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her new movie, Custody, which premiered Sunday at Tribeca Film Festival, people will see another side of the Emmy Award-winning actress, who picks up the gavel as a beleaguered New York judge in the throes of a messy custody case.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the legal drama  which is still seeking a distributor  is Sara Diaz (Catalina Sandino Moreno),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whose two kids are taken away when her son’s teacher calls child services after noticing bruises on his arms and a cut above his eye. Hayden Panettiere plays Alexandra Fisher, a recent law-school graduate assigned to Sara’s case, and Davis is Martha Schulman, whose anxieties outside the courtroom include a cheating husband (Tony Shalhoub) and a son (Nicholas L. Ashe) just off to college.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 producer on the film with husband Julius Tennon, was sent the script two years ago by writer/director James Lapine ( Into the Woods) and was instantly compelled.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 social services system and felt like it was an honest depiction of what people go through when they’re caught in the midst of it,” says Davis, 50. “I loved the blurred lines between what we deem a ‘bad parent’ who’s caught in the system and a parent who’s just doing the best they can.”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Moreno is best-known for her Oscar-nominated turn in the 2004 Colombian thriller Maria Full of Grace. Meeting with Lapine, she conveyed her own fierce protectiveness as a mother.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7-year-old, and that’s one of the things that James asked: ‘What would you do?’ ” says Moreno, 35. “I was like, ‘I would do as much as I could.’ As a mother, you’re a tiger when something happens to your child. I expressed my anxiety at how crazy I’d be if anything like that happened to me, and I think he got how passionate I was.”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court  and audience  learn more about Sara, it’s up to the viewer to decide whether she’s fit to be a mother or, if in reprimanding her son, she crossed the line into abuse.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mistakes are just regular human mistakes, and what mistakes are worthy of your child being taken away?” Davis says. “It’s like that minefield of constant juggling of perception and critiquing and fighting for the child, and being compassionate toward the mother.”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Lapine also raises the question of class. Sara is forced to take time off from her minimum-wage factory job to go to court and use a court-assigned attorney because she can’t afford one herself. It’s a struggle that Davis could sympathize with, having grown up in poverty in Central Falls, R.I., and known family members whose children were taken away.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impoverished women, it’s a struggle “finding the means to get your child back and making enough money so you can have a (home) the child can come back to,” Davis says. On the flip side, “you see the system doing the best they can with two social workers for every 500 cases. It’s a really complicated system, and (this movie is) an unbiased assessment of the system.”</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07" style="position:absolute;z-index:252517376"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DIMITRIOS KAMBOURIS, GETTY IMAGES"&gt;Viola Davis attends the premiere Sunday at Tribeca Film Festival in New York.TOM CONCORDIA"&gt;PAUL SARKIS"&gt;Martha Schulman (Davis) is the judege who holds the fate of Sara (Catalina Sandino Moreno) in her hands after Sara's son David (Jaden Michael)is taken from her.</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33"/>
      </w:pPr>
    </w:p>
    <w:p>
      <w:pPr>
        <w:pStyle w:val="Normal333"/>
        <w:ind w:left="200"/>
        <w:sectPr>
          <w:type w:val="continuous"/>
          <w:pgMar w:top="840" w:right="1000" w:bottom="840" w:left="1000" w:header="400" w:footer="400"/>
          <w:pgNumType w:fmt="decimal"/>
          <w:cols w:space="720"/>
        </w:sectPr>
      </w:pPr>
      <w:r>
        <w:br/>
      </w:r>
      <w:r>
        <w:pict>
          <v:line id="_x0000_s2208"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496"/>
          <w:headerReference w:type="default" r:id="rId2497"/>
          <w:footerReference w:type="even" r:id="rId2498"/>
          <w:footerReference w:type="default" r:id="rId2499"/>
          <w:headerReference w:type="first" r:id="rId2500"/>
          <w:footerReference w:type="first" r:id="rId2501"/>
          <w:pgSz w:w="12240" w:h="15840"/>
          <w:pgMar w:top="840" w:right="1000" w:bottom="840" w:left="1000" w:header="400" w:footer="400"/>
          <w:pgNumType w:fmt="decimal"/>
          <w:cols w:space="720"/>
          <w:titlePg w:val="0"/>
        </w:sectPr>
      </w:pPr>
    </w:p>
    <w:p>
      <w:pPr>
        <w:pStyle w:val="Normal334"/>
      </w:pPr>
    </w:p>
    <w:p>
      <w:pPr>
        <w:pStyle w:val="Normal334"/>
      </w:pPr>
      <w:r>
        <w:pict>
          <v:shape id="_x0000_i2209" type="#_x0000_t75" alt="LexisNexis®" style="width:147.75pt;height:30pt">
            <v:imagedata r:id="rId17" o:title=""/>
          </v:shape>
        </w:pict>
      </w:r>
      <w:r>
        <w:cr/>
      </w:r>
    </w:p>
    <w:p>
      <w:pPr>
        <w:pStyle w:val="Heading1332"/>
        <w:keepNext w:val="0"/>
        <w:spacing w:after="200" w:line="340" w:lineRule="atLeast"/>
        <w:ind w:left="0" w:right="0" w:firstLine="0"/>
        <w:jc w:val="center"/>
      </w:pPr>
      <w:hyperlink r:id="rId2502" w:history="1">
        <w:r>
          <w:rPr>
            <w:rFonts w:ascii="arial" w:eastAsia="arial" w:hAnsi="arial" w:cs="arial"/>
            <w:b/>
            <w:i/>
            <w:strike w:val="0"/>
            <w:color w:val="0077CC"/>
            <w:sz w:val="28"/>
            <w:u w:val="single"/>
            <w:vertAlign w:val="baseline"/>
          </w:rPr>
          <w:t>Literary fiction</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2006 Thursday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4"/>
        <w:keepNext w:val="0"/>
        <w:spacing w:after="0" w:line="240" w:lineRule="atLeast"/>
        <w:ind w:right="0"/>
        <w:jc w:val="both"/>
      </w:pPr>
      <w:bookmarkStart w:id="669" w:name="Bookmark_334"/>
      <w:bookmarkEnd w:id="669"/>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334"/>
        <w:keepNext/>
        <w:spacing w:before="240" w:after="0" w:line="340" w:lineRule="atLeast"/>
        <w:ind w:left="0" w:right="0" w:firstLine="0"/>
        <w:jc w:val="left"/>
      </w:pPr>
      <w:bookmarkStart w:id="670" w:name="Body_332"/>
      <w:bookmarkEnd w:id="670"/>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10" style="position:absolute;z-index:25251942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precious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bunch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Aunt Hagar's Children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Edward P. Jones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Amistad, 400 pp., $25.95</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stores</w:t>
      </w:r>
    </w:p>
    <w:p>
      <w:pPr>
        <w:pStyle w:val="Normal3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Worried that literature worth reading is no longer being written? Edward P. Jones' powerful new book of short stories will silence those fears. After creating the literary sensation of 1993 with The Known World, his novel about the rise and fall of a black slave owner in antebellum Virginia,  Jones returns to the territory he explored in his first book, the 1992 short story collection, Lost in the City. Jones writes about Washingtonians in the 1950s and 1960s. Not the famous faces on Time, however. Jones describes D.C.'s invisible people. The characters of All Aunt Hagar's Children are black with roots in the rural South. Most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few middle. And all of them are unforgettable. A must-have for serious readers.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Deirdre Donahue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literary fiction for fall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 Disorder: And Other Stories by Margaret Atwood (Doubleday, $23.95, Sept. 19).  Six decades in the life of a Canadian family by the acclaimed author of The Handmaid's Tale.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Lay of the Land by Richard Ford (Knopf, $26.95, Oct. 24).  Ford brings back the protagonist from The Sportswriter and Independence Day; now Frank Bascombe is in real estate.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*Ines of My Soul by Isabel Allende (HarperCollins, $25.95, Nov. 7). A poor Spanish seamstress finds her destiny in 16th-century Latin America.</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11" style="position:absolute;z-index:252520448"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Tim Dillon, USA TODAY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2006</w:t>
      </w:r>
    </w:p>
    <w:p>
      <w:pPr>
        <w:pStyle w:val="Normal334"/>
      </w:pPr>
    </w:p>
    <w:p>
      <w:pPr>
        <w:pStyle w:val="Normal334"/>
        <w:ind w:left="200"/>
        <w:sectPr>
          <w:type w:val="continuous"/>
          <w:pgMar w:top="840" w:right="1000" w:bottom="840" w:left="1000" w:header="400" w:footer="400"/>
          <w:pgNumType w:fmt="decimal"/>
          <w:cols w:space="720"/>
        </w:sectPr>
      </w:pPr>
      <w:r>
        <w:br/>
      </w:r>
      <w:r>
        <w:pict>
          <v:line id="_x0000_s2212"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03"/>
          <w:headerReference w:type="default" r:id="rId2504"/>
          <w:footerReference w:type="even" r:id="rId2505"/>
          <w:footerReference w:type="default" r:id="rId2506"/>
          <w:headerReference w:type="first" r:id="rId2507"/>
          <w:footerReference w:type="first" r:id="rId2508"/>
          <w:pgSz w:w="12240" w:h="15840"/>
          <w:pgMar w:top="840" w:right="1000" w:bottom="840" w:left="1000" w:header="400" w:footer="400"/>
          <w:pgNumType w:fmt="decimal"/>
          <w:cols w:space="720"/>
          <w:titlePg w:val="0"/>
        </w:sectPr>
      </w:pPr>
    </w:p>
    <w:p>
      <w:pPr>
        <w:pStyle w:val="Normal335"/>
      </w:pPr>
    </w:p>
    <w:p>
      <w:pPr>
        <w:pStyle w:val="Normal335"/>
      </w:pPr>
      <w:r>
        <w:pict>
          <v:shape id="_x0000_i2213" type="#_x0000_t75" alt="LexisNexis®" style="width:147.75pt;height:30pt">
            <v:imagedata r:id="rId17" o:title=""/>
          </v:shape>
        </w:pict>
      </w:r>
      <w:r>
        <w:cr/>
      </w:r>
    </w:p>
    <w:p>
      <w:pPr>
        <w:pStyle w:val="Heading1333"/>
        <w:keepNext w:val="0"/>
        <w:spacing w:after="200" w:line="340" w:lineRule="atLeast"/>
        <w:ind w:left="0" w:right="0" w:firstLine="0"/>
        <w:jc w:val="center"/>
      </w:pPr>
      <w:hyperlink r:id="rId2509" w:history="1">
        <w:r>
          <w:rPr>
            <w:rFonts w:ascii="arial" w:eastAsia="arial" w:hAnsi="arial" w:cs="arial"/>
            <w:b/>
            <w:i/>
            <w:strike w:val="0"/>
            <w:color w:val="0077CC"/>
            <w:sz w:val="28"/>
            <w:u w:val="single"/>
            <w:vertAlign w:val="baseline"/>
          </w:rPr>
          <w:t>Hispanic growth not reflected on US Olympic squad</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2008 Sunday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35"/>
        <w:keepNext w:val="0"/>
        <w:spacing w:after="0" w:line="240" w:lineRule="atLeast"/>
        <w:ind w:right="0"/>
        <w:jc w:val="both"/>
      </w:pPr>
      <w:bookmarkStart w:id="671" w:name="Bookmark_335"/>
      <w:bookmarkEnd w:id="671"/>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REFLEJOS; Pg. 18</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335"/>
        <w:keepNext/>
        <w:spacing w:before="240" w:after="0" w:line="340" w:lineRule="atLeast"/>
        <w:ind w:left="0" w:right="0" w:firstLine="0"/>
        <w:jc w:val="left"/>
      </w:pPr>
      <w:bookmarkStart w:id="672" w:name="Body_333"/>
      <w:bookmarkEnd w:id="672"/>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14" style="position:absolute;z-index:252522496"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growth not reflected on US Olympic squad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have rapidly emerged as the largest minority group in the United States, comprising 15 percent of the population. But on the U.S. Olympic team assembled in China they are - for a range of reasons - strikingly underrepresented.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 fault of the Lopez family from Sugar Land, Texas - three Lopez siblings are on the taekwondo team, coached by their oldest brother. It’s no fault of Commerce, Calif., a heavily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Los Angeles with a youth aquatics program that has produced two members of the women’s water polo team.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however, an Associated Press review found only about two-dozen Hispanic athletes on the nearly 600-member U.S. team - roughly 4 percent. By contrast, African-Americans, who make up 13.5 percent of the population, hold more than 120 spots on the team. More than half the 126 U.S. track-and-field athletes are black; only two - distance runners Leonel Manzano and Jorge Torres - are Hispanic.</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raised in the Chicago area by Mexican-born parents, says it may take another generation before Hispanic-Americans assume an Olympic role proportionate to their numbers.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a young culture - many of us are first-generation Americans," he said. "The priorities for my parents weren’t sports - they were to put bread on the table, to move ahead and become good American citizens."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says he had enough raw talent to attract college scholarship offers. But he contended that many young Hispanic athletes - in track and other sports - fall through the cracks despite great promise.</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2008</w:t>
      </w:r>
    </w:p>
    <w:p>
      <w:pPr>
        <w:pStyle w:val="Normal335"/>
      </w:pPr>
    </w:p>
    <w:p>
      <w:pPr>
        <w:pStyle w:val="Normal335"/>
        <w:ind w:left="200"/>
        <w:sectPr>
          <w:type w:val="continuous"/>
          <w:pgMar w:top="840" w:right="1000" w:bottom="840" w:left="1000" w:header="400" w:footer="400"/>
          <w:pgNumType w:fmt="decimal"/>
          <w:cols w:space="720"/>
        </w:sectPr>
      </w:pPr>
      <w:r>
        <w:br/>
      </w:r>
      <w:r>
        <w:pict>
          <v:line id="_x0000_s2215"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10"/>
          <w:headerReference w:type="default" r:id="rId2511"/>
          <w:footerReference w:type="even" r:id="rId2512"/>
          <w:footerReference w:type="default" r:id="rId2513"/>
          <w:headerReference w:type="first" r:id="rId2514"/>
          <w:footerReference w:type="first" r:id="rId2515"/>
          <w:pgSz w:w="12240" w:h="15840"/>
          <w:pgMar w:top="840" w:right="1000" w:bottom="840" w:left="1000" w:header="400" w:footer="400"/>
          <w:pgNumType w:fmt="decimal"/>
          <w:cols w:space="720"/>
          <w:titlePg w:val="0"/>
        </w:sectPr>
      </w:pPr>
    </w:p>
    <w:p>
      <w:pPr>
        <w:pStyle w:val="Normal336"/>
      </w:pPr>
    </w:p>
    <w:p>
      <w:pPr>
        <w:pStyle w:val="Normal336"/>
      </w:pPr>
      <w:r>
        <w:pict>
          <v:shape id="_x0000_i2216" type="#_x0000_t75" alt="LexisNexis®" style="width:147.75pt;height:30pt">
            <v:imagedata r:id="rId17" o:title=""/>
          </v:shape>
        </w:pict>
      </w:r>
      <w:r>
        <w:cr/>
      </w:r>
    </w:p>
    <w:p>
      <w:pPr>
        <w:pStyle w:val="Heading1334"/>
        <w:keepNext w:val="0"/>
        <w:spacing w:after="200" w:line="340" w:lineRule="atLeast"/>
        <w:ind w:left="0" w:right="0" w:firstLine="0"/>
        <w:jc w:val="center"/>
      </w:pPr>
      <w:hyperlink r:id="rId2516" w:history="1">
        <w:r>
          <w:rPr>
            <w:rFonts w:ascii="arial" w:eastAsia="arial" w:hAnsi="arial" w:cs="arial"/>
            <w:b/>
            <w:i/>
            <w:strike w:val="0"/>
            <w:color w:val="0077CC"/>
            <w:sz w:val="28"/>
            <w:u w:val="single"/>
            <w:vertAlign w:val="baseline"/>
          </w:rPr>
          <w:t>Critic's corner</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6"/>
        <w:keepNext w:val="0"/>
        <w:spacing w:after="0" w:line="240" w:lineRule="atLeast"/>
        <w:ind w:right="0"/>
        <w:jc w:val="both"/>
      </w:pPr>
      <w:bookmarkStart w:id="673" w:name="Bookmark_336"/>
      <w:bookmarkEnd w:id="673"/>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10E</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336"/>
        <w:keepNext/>
        <w:spacing w:before="240" w:after="0" w:line="340" w:lineRule="atLeast"/>
        <w:ind w:left="0" w:right="0" w:firstLine="0"/>
        <w:jc w:val="left"/>
      </w:pPr>
      <w:bookmarkStart w:id="674" w:name="Body_334"/>
      <w:bookmarkEnd w:id="674"/>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17" style="position:absolute;z-index:252524544"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about your grudging tributes. Considering his long years of service, CBS had to do something to salute former anchor Dan Rather.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it just didn't want to do so while anyone was watching -- which is why Dan Rather: A Reporter Remembers (tonight, 9 ET/PT) airs at the start of the Labor Day weekend. I take it the midnight slot Christmas Eve was taken.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like movin' on up? TV Land offers a three-day marathon of The Jeffersons starting Saturday morning.  Or, if that doesn't appeal, on Monday you can find Dark Angel on Sci Fi, M*A*S*H on the Hallmark Channel or The Closer on TNT.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looking for a great family movie for the holiday need look no farther than HBO's Wallace &amp; Gromit: The Curse of the Were-Rabbit (Saturday, 8 p.m. ET/PT). King Kong as a giant bunny -- how can you resist?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is  Labor Day, it would be nice to watch something that honors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Discovery's five-hour block of Dirty Jobs (Saturday, 9 p.m. ET/PT) should do the trick.</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*TNT's Closer marathon leads into the season finale Monday of The Closer (9 p.m. ET/PT), followed by the finale of</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Saved (10 ET/PT). You can assume Closer will return, as may Saved -- which is less exciting news.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Bianco's daily video at bianco.usatoday.com</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18" style="position:absolute;z-index:252525568"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USA TODAY</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2006</w:t>
      </w:r>
    </w:p>
    <w:p>
      <w:pPr>
        <w:pStyle w:val="Normal336"/>
      </w:pPr>
    </w:p>
    <w:p>
      <w:pPr>
        <w:pStyle w:val="Normal336"/>
        <w:ind w:left="200"/>
        <w:sectPr>
          <w:type w:val="continuous"/>
          <w:pgMar w:top="840" w:right="1000" w:bottom="840" w:left="1000" w:header="400" w:footer="400"/>
          <w:pgNumType w:fmt="decimal"/>
          <w:cols w:space="720"/>
        </w:sectPr>
      </w:pPr>
      <w:r>
        <w:br/>
      </w:r>
      <w:r>
        <w:pict>
          <v:line id="_x0000_s2219"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37"/>
      </w:pPr>
    </w:p>
    <w:p>
      <w:pPr>
        <w:pStyle w:val="Normal337"/>
      </w:pPr>
      <w:r>
        <w:pict>
          <v:shape id="_x0000_i2220" type="#_x0000_t75" alt="LexisNexis®" style="width:147.75pt;height:30pt">
            <v:imagedata r:id="rId17" o:title=""/>
          </v:shape>
        </w:pict>
      </w:r>
      <w:r>
        <w:cr/>
      </w:r>
    </w:p>
    <w:p>
      <w:pPr>
        <w:pStyle w:val="Heading1335"/>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Latino Catholics welcome new pope with hope</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2013 Monday</w:t>
      </w:r>
    </w:p>
    <w:p>
      <w:pPr>
        <w:pStyle w:val="Normal337"/>
        <w:keepNext w:val="0"/>
        <w:spacing w:after="0" w:line="240" w:lineRule="atLeast"/>
        <w:ind w:right="0"/>
        <w:jc w:val="both"/>
      </w:pPr>
      <w:bookmarkStart w:id="675" w:name="Bookmark_337"/>
      <w:bookmarkEnd w:id="675"/>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3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Tara García Mathewson , </w:t>
      </w:r>
      <w:hyperlink r:id="rId2524" w:history="1">
        <w:r>
          <w:rPr>
            <w:rFonts w:ascii="arial" w:eastAsia="arial" w:hAnsi="arial" w:cs="arial"/>
            <w:b w:val="0"/>
            <w:i/>
            <w:strike w:val="0"/>
            <w:noProof w:val="0"/>
            <w:color w:val="0077CC"/>
            <w:position w:val="0"/>
            <w:sz w:val="20"/>
            <w:u w:val="single"/>
            <w:vertAlign w:val="baseline"/>
          </w:rPr>
          <w:t>tgarciamathewson@dailyherald.com</w:t>
        </w:r>
      </w:hyperlink>
    </w:p>
    <w:p>
      <w:pPr>
        <w:pStyle w:val="Normal337"/>
        <w:keepNext/>
        <w:spacing w:before="240" w:after="0" w:line="340" w:lineRule="atLeast"/>
        <w:ind w:left="0" w:right="0" w:firstLine="0"/>
        <w:jc w:val="left"/>
      </w:pPr>
      <w:bookmarkStart w:id="676" w:name="Body_335"/>
      <w:bookmarkEnd w:id="676"/>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21" style="position:absolute;z-index:252527616"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congregation at St. Mary's Catholic Parish in West Chicago is Mexican. For them, enthusiasm over the new pope stretches beyond the fact he comes from Latin America.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John Balluff, senior pastor at St. Mary's, said many in his church are there because their ancestors were evangelized by the followers of St. Francis of Assisi — the saint after which former Cardinal Jorge Mario Bergoglio, of Argentina, chose his name once elected pope last week.</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name is very important to us," Balluff said, adding that the current pope's commitment to the poor strikes a chord in West Chicago's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"His work with the poor adds depth to his traditional teaching."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Congregants packed St. Mary's Sunday for the first Mass since Pope Francis was chosen to lead the Catholic church. The week's bulletin featured Francis' smiling face, as did a banner at the front of the church.</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Vargas, of Glendale Heights, who attended the service Sunday, said the conclave's choice of Francis was a surprise and a joy. He is the first pope from the Americas and the first non-European in more than 1,000 years.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election comes at a time when Latinos represent a large and growing segment of Catholics worldwide.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faith of the Hispanic community grows now that we have a Latin American pope," she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Vargas said she appreciates Francis' humility and plans to keep him in her prayers in hopes he will bring important changes to the church.</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Saltigerald, a St. Mary's deacon from Carol Stream, echoed a desire for strength from a pope many are watching to see how he deals with sex scandals that have plagued the church for years.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Saltigerald hasn't formed an opinion about the new pope, he finds the connection to St. Francis to be an interesting one for more than the saint's commitment to the poor. St. Francis lived in the 12th century, Saltigerald said, when the church was plagued with corruption and appeared to be falling apart.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happening now," Saltigerald said. "We need someone to bring it back up."</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22" style="position:absolute;z-index:252528640"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by Laura </w:t>
      </w:r>
      <w:hyperlink r:id="rId2525" w:history="1">
        <w:r>
          <w:rPr>
            <w:rFonts w:ascii="arial" w:eastAsia="arial" w:hAnsi="arial" w:cs="arial"/>
            <w:b w:val="0"/>
            <w:i/>
            <w:strike w:val="0"/>
            <w:noProof w:val="0"/>
            <w:color w:val="0077CC"/>
            <w:position w:val="0"/>
            <w:sz w:val="20"/>
            <w:u w:val="single"/>
            <w:vertAlign w:val="baseline"/>
          </w:rPr>
          <w:t>Stoecker/lstoecker@dailyherald.com</w:t>
        </w:r>
      </w:hyperlink>
      <w:r>
        <w:rPr>
          <w:rFonts w:ascii="arial" w:eastAsia="arial" w:hAnsi="arial" w:cs="arial"/>
          <w:b w:val="0"/>
          <w:i w:val="0"/>
          <w:strike w:val="0"/>
          <w:noProof w:val="0"/>
          <w:color w:val="000000"/>
          <w:position w:val="0"/>
          <w:sz w:val="20"/>
          <w:u w:val="none"/>
          <w:vertAlign w:val="baseline"/>
        </w:rPr>
        <w:t xml:space="preserve"> Pope Francis is featured on the weekly bulletin at St. Mary's Parish in West Chicago. The parish's large Latino population is excited about the new pope's Latin American background.</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2013</w:t>
      </w:r>
    </w:p>
    <w:p>
      <w:pPr>
        <w:pStyle w:val="Normal337"/>
      </w:pPr>
    </w:p>
    <w:p>
      <w:pPr>
        <w:pStyle w:val="Normal337"/>
        <w:ind w:left="200"/>
        <w:sectPr>
          <w:type w:val="continuous"/>
          <w:pgMar w:top="840" w:right="1000" w:bottom="840" w:left="1000" w:header="400" w:footer="400"/>
          <w:pgNumType w:fmt="decimal"/>
          <w:cols w:space="720"/>
        </w:sectPr>
      </w:pPr>
      <w:r>
        <w:br/>
      </w:r>
      <w:r>
        <w:pict>
          <v:line id="_x0000_s2223"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26"/>
          <w:headerReference w:type="default" r:id="rId2527"/>
          <w:footerReference w:type="even" r:id="rId2528"/>
          <w:footerReference w:type="default" r:id="rId2529"/>
          <w:headerReference w:type="first" r:id="rId2530"/>
          <w:footerReference w:type="first" r:id="rId2531"/>
          <w:pgSz w:w="12240" w:h="15840"/>
          <w:pgMar w:top="840" w:right="1000" w:bottom="840" w:left="1000" w:header="400" w:footer="400"/>
          <w:pgNumType w:fmt="decimal"/>
          <w:cols w:space="720"/>
          <w:titlePg w:val="0"/>
        </w:sectPr>
      </w:pPr>
    </w:p>
    <w:p>
      <w:pPr>
        <w:pStyle w:val="Normal338"/>
      </w:pPr>
    </w:p>
    <w:p>
      <w:pPr>
        <w:pStyle w:val="Normal338"/>
      </w:pPr>
      <w:r>
        <w:pict>
          <v:shape id="_x0000_i2224" type="#_x0000_t75" alt="LexisNexis®" style="width:147.75pt;height:30pt">
            <v:imagedata r:id="rId17" o:title=""/>
          </v:shape>
        </w:pict>
      </w:r>
      <w:r>
        <w:cr/>
      </w:r>
    </w:p>
    <w:p>
      <w:pPr>
        <w:pStyle w:val="Heading1336"/>
        <w:keepNext w:val="0"/>
        <w:spacing w:after="200" w:line="340" w:lineRule="atLeast"/>
        <w:ind w:left="0" w:right="0" w:firstLine="0"/>
        <w:jc w:val="center"/>
      </w:pPr>
      <w:hyperlink r:id="rId2532" w:history="1">
        <w:r>
          <w:rPr>
            <w:rFonts w:ascii="arial" w:eastAsia="arial" w:hAnsi="arial" w:cs="arial"/>
            <w:b/>
            <w:i/>
            <w:strike w:val="0"/>
            <w:color w:val="0077CC"/>
            <w:sz w:val="28"/>
            <w:u w:val="single"/>
            <w:vertAlign w:val="baseline"/>
          </w:rPr>
          <w:t>Queen makes historic trip to Ireland</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2011 Wednesday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38"/>
        <w:keepNext w:val="0"/>
        <w:spacing w:after="0" w:line="240" w:lineRule="atLeast"/>
        <w:ind w:right="0"/>
        <w:jc w:val="both"/>
      </w:pPr>
      <w:bookmarkStart w:id="677" w:name="Bookmark_338"/>
      <w:bookmarkEnd w:id="677"/>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38"/>
        <w:keepNext/>
        <w:spacing w:before="240" w:after="0" w:line="340" w:lineRule="atLeast"/>
        <w:ind w:left="0" w:right="0" w:firstLine="0"/>
        <w:jc w:val="left"/>
      </w:pPr>
      <w:bookmarkStart w:id="678" w:name="Body_336"/>
      <w:bookmarkEnd w:id="678"/>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25" style="position:absolute;z-index:252530688"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 Sometimes words aren't necessary. That was the case Tuesday when Queen Elizabeth II placed a wreath in Dublin's Garden of Remembrance to honor the Irish rebels who lost their lives fighting for freedom — from Britain.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became the first British monarch to set foot in Dublin for a century. Her four-day visit is designed to show the bitter enmity of Ireland's war of independence 90 years ago has been replaced by Anglo-Irish friendship, and that peace has become irreversible in the neighboring British territory of Northern Ireland.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under threatening skies was simple and direct, its meaning clear. There were no apologies, no acknowledgment of misdeeds, but the presence of the British monarch on ground sacred to many Irish was a powerful statement of a desire to start anew.</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Helicopters and fixed-wing aircraft patrolled the skies and marksmen kept watch on rooftops for any attempt by Ireland's most extreme nationalists to disrupt the event.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hundred supporters of Irish Republican Army dissident groups did clash with police on the security perimeter a half-mile away, but the trouble didn't interrupt the queen's carefully choreographed procession.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the dissidents' efforts overnight to draw attention to themselves by planting a pipe bomb in a bus 15 miles away from Dublin and three hoax devices in the city itself.</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the dissident IRA protest degenerated into hooliganism along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of inner-city Dublin where anti-police sentiment typically runs high.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as the queen stood in silence alongside Irish President Mary McAleese, a flock of black balloons floated off in the distance, a silent protest by the nationalist Sinn Fein party.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event marked a successful first day of the queen's groundbreaking four-day visit to Ireland, a trip aimed at demonstrating the former foes have reconciled their differences amid strong ties of culture and immigration, common economic interests, and a joint desire to bury the painful past.</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26" style="position:absolute;z-index:252531712"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Britain’s Queen Elizabeth II talks with Irish President Mary McAleese during welcoming ceremonies in Dublin Tuesday. -NOTE-</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2011</w:t>
      </w:r>
    </w:p>
    <w:p>
      <w:pPr>
        <w:pStyle w:val="Normal338"/>
      </w:pPr>
    </w:p>
    <w:p>
      <w:pPr>
        <w:pStyle w:val="Normal338"/>
        <w:ind w:left="200"/>
        <w:sectPr>
          <w:type w:val="continuous"/>
          <w:pgMar w:top="840" w:right="1000" w:bottom="840" w:left="1000" w:header="400" w:footer="400"/>
          <w:pgNumType w:fmt="decimal"/>
          <w:cols w:space="720"/>
        </w:sectPr>
      </w:pPr>
      <w:r>
        <w:br/>
      </w:r>
      <w:r>
        <w:pict>
          <v:line id="_x0000_s2227" style="position:absolute;z-index:252532736"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33"/>
          <w:headerReference w:type="default" r:id="rId2534"/>
          <w:footerReference w:type="even" r:id="rId2535"/>
          <w:footerReference w:type="default" r:id="rId2536"/>
          <w:headerReference w:type="first" r:id="rId2537"/>
          <w:footerReference w:type="first" r:id="rId2538"/>
          <w:pgSz w:w="12240" w:h="15840"/>
          <w:pgMar w:top="840" w:right="1000" w:bottom="840" w:left="1000" w:header="400" w:footer="400"/>
          <w:pgNumType w:fmt="decimal"/>
          <w:cols w:space="720"/>
          <w:titlePg w:val="0"/>
        </w:sectPr>
      </w:pPr>
    </w:p>
    <w:p>
      <w:pPr>
        <w:pStyle w:val="Normal339"/>
      </w:pPr>
    </w:p>
    <w:p>
      <w:pPr>
        <w:pStyle w:val="Normal339"/>
      </w:pPr>
      <w:r>
        <w:pict>
          <v:shape id="_x0000_i2228" type="#_x0000_t75" alt="LexisNexis®" style="width:147.75pt;height:30pt">
            <v:imagedata r:id="rId17" o:title=""/>
          </v:shape>
        </w:pict>
      </w:r>
      <w:r>
        <w:cr/>
      </w:r>
    </w:p>
    <w:p>
      <w:pPr>
        <w:pStyle w:val="Heading1337"/>
        <w:keepNext w:val="0"/>
        <w:spacing w:after="200" w:line="340" w:lineRule="atLeast"/>
        <w:ind w:left="0" w:right="0" w:firstLine="0"/>
        <w:jc w:val="center"/>
      </w:pPr>
      <w:hyperlink r:id="rId2539" w:history="1">
        <w:r>
          <w:rPr>
            <w:rFonts w:ascii="arial" w:eastAsia="arial" w:hAnsi="arial" w:cs="arial"/>
            <w:b/>
            <w:i/>
            <w:strike w:val="0"/>
            <w:color w:val="0077CC"/>
            <w:sz w:val="28"/>
            <w:u w:val="single"/>
            <w:vertAlign w:val="baseline"/>
          </w:rPr>
          <w:t>Some Ohio Democrats on ballot this year for Congress say Pelosi must go</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2018 Sunday</w:t>
      </w:r>
    </w:p>
    <w:p>
      <w:pPr>
        <w:pStyle w:val="Normal339"/>
        <w:keepNext w:val="0"/>
        <w:spacing w:after="0" w:line="240" w:lineRule="atLeast"/>
        <w:ind w:right="0"/>
        <w:jc w:val="both"/>
      </w:pPr>
      <w:bookmarkStart w:id="679" w:name="Bookmark_339"/>
      <w:bookmarkEnd w:id="679"/>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339"/>
        <w:keepNext/>
        <w:spacing w:before="240" w:after="0" w:line="340" w:lineRule="atLeast"/>
        <w:ind w:left="0" w:right="0" w:firstLine="0"/>
        <w:jc w:val="left"/>
      </w:pPr>
      <w:bookmarkStart w:id="680" w:name="Body_337"/>
      <w:bookmarkEnd w:id="680"/>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29" style="position:absolute;z-index:252533760"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gear up for what they hope is a fruitful midterm election season for their party, they're also dealing with a one-two punch of turbulence within their own ranks.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Democratic New York Rep. Joe Crowley, a well–liked establishment Democrat in a leadership position, suffered a shocking primary loss to newcomer Alexandria Ocasio–Cortez last Tuesday. Meanwhile, some 20 Democratic House candidates said they would not vote for House Minority Leader Nancy Pelosi for House Speaker if Democrats take back the House this fall, according to a tally by DC publication Politico, led by Democrat Conor Lamb of Pennsylvania, who won a surprising upset in his Pennsylvania special election in March.</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analysts focus on the often-chaotic state of the Republican Party, the identity crisis in the Democratic Party — highlighted by the 2016 presidential primary battle between Bernie Sanders and Hillary Clinton — lives 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political party is exactly unified as we head into the mid-term elections," said Mark Caleb Smith, director of the Center for Political Studies at Cedarville University, who said that there are still lingering animosities between the Sanders and Clinton wings of the party.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in middle of debate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there's restlessness among Democrats is more than evident in Ohio, where at least three Democratic House candidates have suggested they would support new Democratic leadership in the House and where Rep. Tim Ryan, a Youngstown-area Democrat, first gave voice to some Democratic leadership concerns when he challenged Pelosi for her leadership position in 2016 after becoming concerned that Democrats weren't doing enough to appeal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had traditionally been a key part of their base.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later, Ryan stands by his premise that the Democratic Party is ripe for a change at the top.</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focus is on 2018, but I think there is going to be some change, whether it's newer members or maybe someone not in leadership right now," said Ryan, who said he still does not plan to vote for Pelosi for speaker if Democrats take the House. "I don't know what direction we're going to go in yet, but I do see change coming."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Democrats challenging Republicans for U.S. House seats in Ohio this year, Theresa Gasper, who is challenging Rep. Mike Turner in the 10th district which covers most of the Dayton region, and both O'Connor, who beat Russell to run in Central Ohio's open 12th District seat, and Ken Harbaugh, running for eastern Ohio's 7th District have indicated a willingness to back new leadership. O'Connor highlighted his desire for change in his first TV ad.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this discussion is premature, I would support new leadership in the House," Gasper said through a spokeswoman.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Harbaugh, in an interview, said though he doesn't spend a lot of time thinking about what he calls "the D.C. chess game," he maintains that "leadership needs to be held accountable for not doing anything." He includes both parties in that opinion.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high time the torch was passed," he said.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willingness to speak out against current leadership may also be indicative of Pelosi's divisiveness; Even though O'Connor has indicated he won't back her, a super PAC linked with House Speaker Paul Ryan is airing ads in the 12th District linking the two Democrats.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is the most unpopular figure in American politics, period, end of discussion," said Corry Bliss, executive director of the Congressional Leadership Fund, the super PAC that purchased the ads. He calls it "laughable" and "largely meaningless" that O'Connor has disavowed Pelosi because "he supports Nancy Pelosi's agenda."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"Elections are about choices," he said, saying "today's Democratic party is led by Nancy Pelosi and her values."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Democratic Party Chair David Pepper said he has no problem with Democratic candidates choosing to support or not support Pelosi: "That's up to the candidates," he said. What's more important, he said, is winning. And on that principle, he said, "we are as united as we can be."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and other Democrats insist that while there may be a thirst for change at the top, Democrats are united on the issues and the need to win. Crowley, Ryan said, was quick to endorse his primary opponent and in Ohio's 12th District, most the Democrats who ran against Danny O'Connor were quick rally behind him.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turbulence on the issues that unite our party," said John Russell, an Indivisible leader and Galena farmer who also ran in the 12th District primary.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changing party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party itself is changing, argues Kyle Kondik of the University of Virginia Center for Politics. He said while the party used to be dominated by "white men with ethnic European surnames" like Crowley, "the party is increasingly reliant, particularly in diverse places like New York City, on nonwhite voters and women in general."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the Democrats who have spoken out against Pelosi combined with Crowley's surprising loss may not be the canaries in the coal mine that some think they are. The New York primary, he said, "means little for November," he said and the midterms themselves, he said, "are mainly about the party in power."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future of the Democratic Party will be at the heart of the 2020 nomination process, and at that point, the decisions of primary voters will become more important and more tone-setting for the future," he said.</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30" style="position:absolute;z-index:252534784"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House Minority Leader Nancy Pelosi (Photo by Win McNamee/Getty Images)</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2018</w:t>
      </w:r>
    </w:p>
    <w:p>
      <w:pPr>
        <w:pStyle w:val="Normal339"/>
      </w:pPr>
    </w:p>
    <w:p>
      <w:pPr>
        <w:pStyle w:val="Normal339"/>
        <w:ind w:left="200"/>
        <w:sectPr>
          <w:type w:val="continuous"/>
          <w:pgMar w:top="840" w:right="1000" w:bottom="840" w:left="1000" w:header="400" w:footer="400"/>
          <w:pgNumType w:fmt="decimal"/>
          <w:cols w:space="720"/>
        </w:sectPr>
      </w:pPr>
      <w:r>
        <w:br/>
      </w:r>
      <w:r>
        <w:pict>
          <v:line id="_x0000_s2231"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40"/>
          <w:headerReference w:type="default" r:id="rId2541"/>
          <w:footerReference w:type="even" r:id="rId2542"/>
          <w:footerReference w:type="default" r:id="rId2543"/>
          <w:headerReference w:type="first" r:id="rId2544"/>
          <w:footerReference w:type="first" r:id="rId2545"/>
          <w:pgSz w:w="12240" w:h="15840"/>
          <w:pgMar w:top="840" w:right="1000" w:bottom="840" w:left="1000" w:header="400" w:footer="400"/>
          <w:pgNumType w:fmt="decimal"/>
          <w:cols w:space="720"/>
          <w:titlePg w:val="0"/>
        </w:sectPr>
      </w:pPr>
    </w:p>
    <w:p>
      <w:pPr>
        <w:pStyle w:val="Normal340"/>
      </w:pPr>
    </w:p>
    <w:p>
      <w:pPr>
        <w:pStyle w:val="Normal340"/>
      </w:pPr>
      <w:r>
        <w:pict>
          <v:shape id="_x0000_i2232" type="#_x0000_t75" alt="LexisNexis®" style="width:147.75pt;height:30pt">
            <v:imagedata r:id="rId17" o:title=""/>
          </v:shape>
        </w:pict>
      </w:r>
      <w:r>
        <w:cr/>
      </w:r>
    </w:p>
    <w:p>
      <w:pPr>
        <w:pStyle w:val="Heading1338"/>
        <w:keepNext w:val="0"/>
        <w:spacing w:after="200" w:line="340" w:lineRule="atLeast"/>
        <w:ind w:left="0" w:right="0" w:firstLine="0"/>
        <w:jc w:val="center"/>
      </w:pPr>
      <w:hyperlink r:id="rId2546" w:history="1">
        <w:r>
          <w:rPr>
            <w:rFonts w:ascii="arial" w:eastAsia="arial" w:hAnsi="arial" w:cs="arial"/>
            <w:b/>
            <w:i/>
            <w:strike w:val="0"/>
            <w:color w:val="0077CC"/>
            <w:sz w:val="28"/>
            <w:u w:val="single"/>
            <w:vertAlign w:val="baseline"/>
          </w:rPr>
          <w:t>'Broom' dusts off familiar themes; Story is pleasant yet predictable</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2011 Friday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0"/>
        <w:keepNext w:val="0"/>
        <w:spacing w:after="0" w:line="240" w:lineRule="atLeast"/>
        <w:ind w:right="0"/>
        <w:jc w:val="both"/>
      </w:pPr>
      <w:bookmarkStart w:id="681" w:name="Bookmark_340"/>
      <w:bookmarkEnd w:id="681"/>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340"/>
        <w:keepNext/>
        <w:spacing w:before="240" w:after="0" w:line="340" w:lineRule="atLeast"/>
        <w:ind w:left="0" w:right="0" w:firstLine="0"/>
        <w:jc w:val="left"/>
      </w:pPr>
      <w:bookmarkStart w:id="682" w:name="Body_338"/>
      <w:bookmarkEnd w:id="682"/>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33" style="position:absolute;z-index:25253683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time of year. Time for weddings, proms and the accompanying spate of movies that Hollywood cobbles together to match these occasions.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the Broom is an agreeable if slight story of a wedding amid a clash of ideals and cultures within the black community. Mostly it's a clash of matriarchs, played by Angela Bassett and Loretta Devine. It's also a collision between Martha's Vineyard, where Bassett's privileged, snobbish Claudine holds court, and Brooklyn, the home of Devine's down-to-earth but easily annoyed Pam.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Claudine's daughter Sabrina (Paula Patton) is thrilled to be marring Pam's son Jason (Laz Alonso), their backgrounds loom large when it comes to nuptial ceremonies. The spouses-to-be try gamely to make nice but, as rom-com formula dictates, nearly part ways.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wedding stories go, it's an improvement over the dreadful Something Borrowed, though it doesn't have anything terribly new to say. It's essentially a battle between upper-class habits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coupled with last-minute wedding jitters.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a gorgeous manse on Martha's Vineyard, makes the sumptuous houses in movies such as It's Complicated seem like lean-tos. But things are not as glossy  within the home of Claudine and her husband, Greg (Brian Stokes Mitchell).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humor arises naturally from situations, but the story teeters into melodrama. Still, watching impressive actors like Bassett and Devine face off is a highlight.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stereotypical portrayals amid the gloss and a few screwball couplings. But the over-riding theme of compromise and embracing traditions -- like jumping the broom, which can symbolize the sweeping away of single lives -- makes for relatable and appealing fare.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the Broom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Paula Patton, Laz Alonso, Angela Bassett, Brian Stokes Mitchell, Loretta Devine,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Meagan Good, Tasha Smith, Mike Epps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Salim Akil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TriStar Pictures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 -13 for some sexual content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One hour,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 minutes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nationwide </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0"/>
        <w:spacing w:line="60" w:lineRule="exact"/>
      </w:pPr>
      <w:r>
        <w:pict>
          <v:line id="_x0000_s2234" style="position:absolute;z-index:252537856"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Jonathan Wenk, TriStar Pictures</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2011</w:t>
      </w:r>
    </w:p>
    <w:p>
      <w:pPr>
        <w:pStyle w:val="Normal340"/>
      </w:pPr>
    </w:p>
    <w:p>
      <w:pPr>
        <w:pStyle w:val="Normal340"/>
        <w:ind w:left="200"/>
        <w:sectPr>
          <w:type w:val="continuous"/>
          <w:pgMar w:top="840" w:right="1000" w:bottom="840" w:left="1000" w:header="400" w:footer="400"/>
          <w:pgNumType w:fmt="decimal"/>
          <w:cols w:space="720"/>
        </w:sectPr>
      </w:pPr>
      <w:r>
        <w:br/>
      </w:r>
      <w:r>
        <w:pict>
          <v:line id="_x0000_s2235"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47"/>
          <w:headerReference w:type="default" r:id="rId2548"/>
          <w:footerReference w:type="even" r:id="rId2549"/>
          <w:footerReference w:type="default" r:id="rId2550"/>
          <w:headerReference w:type="first" r:id="rId2551"/>
          <w:footerReference w:type="first" r:id="rId2552"/>
          <w:pgSz w:w="12240" w:h="15840"/>
          <w:pgMar w:top="840" w:right="1000" w:bottom="840" w:left="1000" w:header="400" w:footer="400"/>
          <w:pgNumType w:fmt="decimal"/>
          <w:cols w:space="720"/>
          <w:titlePg w:val="0"/>
        </w:sectPr>
      </w:pPr>
    </w:p>
    <w:p>
      <w:pPr>
        <w:pStyle w:val="Normal341"/>
      </w:pPr>
    </w:p>
    <w:p>
      <w:pPr>
        <w:pStyle w:val="Normal341"/>
      </w:pPr>
      <w:r>
        <w:pict>
          <v:shape id="_x0000_i2236" type="#_x0000_t75" alt="LexisNexis®" style="width:147.75pt;height:30pt">
            <v:imagedata r:id="rId17" o:title=""/>
          </v:shape>
        </w:pict>
      </w:r>
      <w:r>
        <w:cr/>
      </w:r>
    </w:p>
    <w:p>
      <w:pPr>
        <w:pStyle w:val="Heading1339"/>
        <w:keepNext w:val="0"/>
        <w:spacing w:after="200" w:line="340" w:lineRule="atLeast"/>
        <w:ind w:left="0" w:right="0" w:firstLine="0"/>
        <w:jc w:val="center"/>
      </w:pPr>
      <w:hyperlink r:id="rId2553" w:history="1">
        <w:r>
          <w:rPr>
            <w:rFonts w:ascii="arial" w:eastAsia="arial" w:hAnsi="arial" w:cs="arial"/>
            <w:b/>
            <w:i/>
            <w:strike w:val="0"/>
            <w:color w:val="0077CC"/>
            <w:sz w:val="28"/>
            <w:u w:val="single"/>
            <w:vertAlign w:val="baseline"/>
          </w:rPr>
          <w:t>U.K. exit poll suggests Conservative majority, paving way for Brexit Brexit: A Johnson victory sets up EU departure by end of January</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2019 Friday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EditionML2 EditionNL1 EditionNC14C EditionNC4 EditionCLFM EditioneBlast Edition</w:t>
      </w:r>
    </w:p>
    <w:p>
      <w:pPr>
        <w:pStyle w:val="Normal341"/>
        <w:keepNext w:val="0"/>
        <w:spacing w:after="0" w:line="240" w:lineRule="atLeast"/>
        <w:ind w:right="0"/>
        <w:jc w:val="both"/>
      </w:pPr>
      <w:bookmarkStart w:id="683" w:name="Bookmark_341"/>
      <w:bookmarkEnd w:id="683"/>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1377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Danica Kirka, Mike Corder and Jill Lawless Associated Press</w:t>
      </w:r>
    </w:p>
    <w:p>
      <w:pPr>
        <w:pStyle w:val="Normal341"/>
        <w:keepNext/>
        <w:spacing w:before="240" w:after="0" w:line="340" w:lineRule="atLeast"/>
        <w:ind w:left="0" w:right="0" w:firstLine="0"/>
        <w:jc w:val="left"/>
      </w:pPr>
      <w:bookmarkStart w:id="684" w:name="Body_339"/>
      <w:bookmarkEnd w:id="684"/>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37" style="position:absolute;z-index:25253990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An exit poll in Britain's election projected Thursday that Prime Minister Boris Johnson's Conservative Party would likely win a solid majority of seats in Parliament, a decisive outcome that should allow Johnson to fulfill his plan to take the U.K. out of the European Union next month. The survey, released just after polls closed, predicted the Conservatives would get 368 of the 650 House of Commons seats and the Labour Party 191. That would be the biggest Tory majority for several decades, and a major setback for Labour. Based on interviews with voters leaving 144 polling stations across the country, the poll is conducted for a consortium of U.K. broadcasters and is regarded as a reliable, though not exact, indicator of the likely result. The poll also projects 55 seats for the Scottish National Party and 13 for the Liberal Democrats. Ballots are being counted, with official results expected early today.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decisive Conservative win would vindicate Johnson's decision to press for Thursday's early election, which was held nearly two years ahead of schedule. He said that if the Conservatives won a majority, he would get Parliament to ratify his Brexit divorce deal and take the U.K. out of the EU by the current Jan. 31 deadline. That would fulfill the decision of British voters in 2016 to leave the EU, 3 1/2 years after the divisive referendum result. It would start a new phase of negotiations on future relations between Britain and the 27 remaining EU members. Johnson did not mention the exit poll as he thanked voters in a tweet. "Thank you to everyone across our great country who voted, who volunteered, who stood as candidate," he said. "We live in the greatest democracy in the world." Conservative Party chairman James Cleverly said he was cautious about the poll, but that if substantiated it would give the party "a big majority" that could be used to "get Brexit done." The pound surged on the exit poll's forecast, jumping over 2 cents against the dollar, to $1.3445, the highest in more than a year and a half. Many investors hope a Conservative win would speed up the Brexit process and ease, at least in the short term, some of the uncertainty that has corroded business confidence since the 2016 vote. A Labour drubbing would raise questions over the future of Labour leader Jeremy Corbyn, who will have led his left-of-center party to two electoral defeats since 2017. "Certainly this exit poll is a devastating blow," said Labour trade spokesman Barry Gardiner. "It's a deeply depressing result." Many voters casting ballots on Thursday hoped the election might finally find a way out of the Brexit stalemate in this deeply divided nation. On a dank, gray day with outbreaks of blustery rain, voters went to polling stations in schools, community centers, pubs and town halls after a bad-tempered five-week campaign rife with mudslinging and misinformation. Opinion polls had given the Conservatives a steady lead, but the result was considered hard to predict, because the issue of Brexit cuts across traditional party loyalties. Three and a half years after the U.K. voted by 52%-48% to leave the EU, Britons remain split over whether to leave the 28-nation bloc, and lawmakers have proved incapable of agreeing on departure terms. Johnson pushed for the early election — Britain's first December vote since 1923 — to try to break the political logjam. He campaigned relentlessly on a promise to "Get Brexit done" by getting Parliament to ratify his "oven-ready" divorce deal with the EU and take Britain out of the bloc as scheduled on Jan. 31. The Conservatives focused much of their energy on trying to win in a "red wall"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in central and northern England that have elected Labour lawmakers for decades but also voted strongly in 2016 to leave the EU. That effort got a boost when the Brexit Party led by Nigel Farage decided at the last minute not to contest 317 Conservative-held seats to avoid splitting the pro-Brexit vote. Labour, which is largely but ambiguously pro-EU, faced competition for anti-Brexit voters from the centrist Liberal Democrats, Scottish and Welsh nationalist parties, and the Greens. On Brexit, the opposition party said it would negotiate a new divorce deal with the EU and then offer voters the choice of leaving the 28-nation bloc on those terms or remaining. But on the whole Labour tried to focus the campaign away from Brexit and onto its radical domestic agenda, vowing to tax the rich, nationalize industries such as railroads and water companies, and give everyone in the country free internet access. It campaigned heavily on the future of the National Health Service, a deeply respected institution that has struggled to meet rising demand after nine years of austerity under Conservative-led governments. One of the campaign's defining images was a photo of a sick 4-year-old boy sleeping on a hospital floor because no beds were available. Johnson's initial failure to even look at the photo in an on-camera interview put him on the defensive, portraying him as being insensitive to the child's plight. The photo swept across social media like a firestorm, injecting an explosive jolt into the political war of information in the final days of the campaign. For many voters, the election offered an unpalatable choice. Both Johnson and Corbyn have personal approval ratings in negative territory, and both have been dogged by questions about their character. Johnson has been confronted with past broken promises, untruths and offensive statements, from calling the children of single mothers "ignorant, aggressive and illegitimate" to comparing Muslim women who wear face-covering veils to "letter boxes." In Uxbridge, the suburban London seat that Johnson represents in Parliament, Stefan Hay said he was voting for the prime minister despite his flaws. "At the end of the day, whether you like him or not, with all of his eccentricities, I think he has leadership ability and I think he is the best man for the job, simple as that," Hay said. "The alternative would be excruciating." Corbyn has been accused of allowing anti-Semitism to spread within the party. The 70-year-old left-winger was portrayed by opponents as a Marxist with unsavory past associations with Hamas and the IRA. But many voters said they were backing Labour because of its stance on social issues. "If the Tories win, this country will just fall apart," said Eleanor Sawbridge Burton, a freelance writer in London. "It will really hit climate change and the NHS. It feels a bit hopeless." "It feels like a punch in the stomach," Labour lawmaker Jess Phillips tweeted. Labour members were already arguing who or what was to blame for a possible Tory landslide. Some on the left said it was Brexit, not Corbyn himself or the party's transformative socialist agenda, that buried them. Others said Corbyn wasn't popular and that Labour's agenda was too radical. Either way, Corbyn is expected to face pressure to step down. Tim Bale, a politics professor at Queen Mary, University of London, said Labour has "a lot of very hard thinking to do, particularly with the leader it now chooses." He said that if the party selected its next leader in Corbyn's image, it would be in "trouble." Under Corbyn, the party swung hard to the left, calling for the nationalization of rail, mail, water and electricity, also pushing for a four-day workweek and free university tuition, and heavy taxes on corporations and the wealthy. But Brexit wasn't the only issue for voters. Sarah Duncan, 71, a historian and lifelong Conservative voter, was up early to her London polling station, not far from the River Thames. She said this election "was particularly important, because I'm very frightened of far-left-wing government and what Jeremy Corbyn could do for this country." Duncan confessed in the June 2016 referendum, "I voted to stay, I didn't vote for Brexit, but I do feel that because the country has voted for Brexit, it's a democratic country, and we should do what the majority said and we should leave, and that's what Boris has stood for." As a leader, she said, "he hasn't had a chance to prove himself yet. We will wait and see." * The Washington Post contributed to this report.</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1"/>
        <w:spacing w:line="60" w:lineRule="exact"/>
      </w:pPr>
      <w:r>
        <w:pict>
          <v:line id="_x0000_s2238" style="position:absolute;z-index:252540928"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reaction from Conservatives and Labour, that the pound rising against the dollar, adds background.; Links new photo. With AP Photos.; AP Video.</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2019</w:t>
      </w:r>
    </w:p>
    <w:p>
      <w:pPr>
        <w:pStyle w:val="Normal341"/>
      </w:pPr>
    </w:p>
    <w:p>
      <w:pPr>
        <w:pStyle w:val="Normal341"/>
        <w:ind w:left="200"/>
        <w:sectPr>
          <w:type w:val="continuous"/>
          <w:pgMar w:top="840" w:right="1000" w:bottom="840" w:left="1000" w:header="400" w:footer="400"/>
          <w:pgNumType w:fmt="decimal"/>
          <w:cols w:space="720"/>
        </w:sectPr>
      </w:pPr>
      <w:r>
        <w:br/>
      </w:r>
      <w:r>
        <w:pict>
          <v:line id="_x0000_s2239"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54"/>
          <w:headerReference w:type="default" r:id="rId2555"/>
          <w:footerReference w:type="even" r:id="rId2556"/>
          <w:footerReference w:type="default" r:id="rId2557"/>
          <w:headerReference w:type="first" r:id="rId2558"/>
          <w:footerReference w:type="first" r:id="rId2559"/>
          <w:pgSz w:w="12240" w:h="15840"/>
          <w:pgMar w:top="840" w:right="1000" w:bottom="840" w:left="1000" w:header="400" w:footer="400"/>
          <w:pgNumType w:fmt="decimal"/>
          <w:cols w:space="720"/>
          <w:titlePg w:val="0"/>
        </w:sectPr>
      </w:pPr>
    </w:p>
    <w:p>
      <w:pPr>
        <w:pStyle w:val="Normal342"/>
      </w:pPr>
    </w:p>
    <w:p>
      <w:pPr>
        <w:pStyle w:val="Normal342"/>
      </w:pPr>
      <w:r>
        <w:pict>
          <v:shape id="_x0000_i2240" type="#_x0000_t75" alt="LexisNexis®" style="width:147.75pt;height:30pt">
            <v:imagedata r:id="rId17" o:title=""/>
          </v:shape>
        </w:pict>
      </w:r>
      <w:r>
        <w:cr/>
      </w:r>
    </w:p>
    <w:p>
      <w:pPr>
        <w:pStyle w:val="Heading1340"/>
        <w:keepNext w:val="0"/>
        <w:spacing w:after="200" w:line="340" w:lineRule="atLeast"/>
        <w:ind w:left="0" w:right="0" w:firstLine="0"/>
        <w:jc w:val="center"/>
      </w:pPr>
      <w:hyperlink r:id="rId2560" w:history="1">
        <w:r>
          <w:rPr>
            <w:rFonts w:ascii="arial" w:eastAsia="arial" w:hAnsi="arial" w:cs="arial"/>
            <w:b/>
            <w:i/>
            <w:strike w:val="0"/>
            <w:color w:val="0077CC"/>
            <w:sz w:val="28"/>
            <w:u w:val="single"/>
            <w:vertAlign w:val="baseline"/>
          </w:rPr>
          <w:t>GRAFFITI ISN'T ART</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2006 Friday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2"/>
        <w:keepNext w:val="0"/>
        <w:spacing w:after="0" w:line="240" w:lineRule="atLeast"/>
        <w:ind w:right="0"/>
        <w:jc w:val="both"/>
      </w:pPr>
      <w:bookmarkStart w:id="685" w:name="Bookmark_342"/>
      <w:bookmarkEnd w:id="685"/>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J. FRITZ West Mifflin</w:t>
      </w:r>
    </w:p>
    <w:p>
      <w:pPr>
        <w:pStyle w:val="Normal342"/>
        <w:keepNext/>
        <w:spacing w:before="240" w:after="0" w:line="340" w:lineRule="atLeast"/>
        <w:ind w:left="0" w:right="0" w:firstLine="0"/>
        <w:jc w:val="left"/>
      </w:pPr>
      <w:bookmarkStart w:id="686" w:name="Body_340"/>
      <w:bookmarkEnd w:id="686"/>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41" style="position:absolute;z-index:25254297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the Aug. 10 story about the court oath ("Truthfully, Our Court Oath Is Elaborate"), you used a man named Daniel Montano as your example for the story. You referred to him as a "graffiti artist." This person is by no means an artist. Michelangelo and da Vinci are artists; this man is a criminal.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one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once a week, has to paint over the "art" that these people feel necessary to grace my employer's building with, I find it absurd that your reporter would give them the credence to refer to their vandalism as art.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story you stated that "Daniel Montano wasn't jailed for refusing to take the oath. Judge John A. Zottola said he showed disrespect for order in the court."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find this surprising as by his very act he showed disrespect to the property owner whose building he vandalized. Why would anyone think he has respect for anything? Judge Zottola should have sentenced him to a year's worth of 12-hour days painting over his "art."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your reporter's car or front wall of her house were decorated with this man's efforts, would she refer to it as art in a news story or would she refer to it as a crime in a police report?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J. FRITZ</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Mifflin</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2006</w:t>
      </w:r>
    </w:p>
    <w:p>
      <w:pPr>
        <w:pStyle w:val="Normal342"/>
      </w:pPr>
    </w:p>
    <w:p>
      <w:pPr>
        <w:pStyle w:val="Normal342"/>
        <w:ind w:left="200"/>
        <w:sectPr>
          <w:type w:val="continuous"/>
          <w:pgMar w:top="840" w:right="1000" w:bottom="840" w:left="1000" w:header="400" w:footer="400"/>
          <w:pgNumType w:fmt="decimal"/>
          <w:cols w:space="720"/>
        </w:sectPr>
      </w:pPr>
      <w:r>
        <w:br/>
      </w:r>
      <w:r>
        <w:pict>
          <v:line id="_x0000_s2242"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61"/>
          <w:headerReference w:type="default" r:id="rId2562"/>
          <w:footerReference w:type="even" r:id="rId2563"/>
          <w:footerReference w:type="default" r:id="rId2564"/>
          <w:headerReference w:type="first" r:id="rId2565"/>
          <w:footerReference w:type="first" r:id="rId2566"/>
          <w:pgSz w:w="12240" w:h="15840"/>
          <w:pgMar w:top="840" w:right="1000" w:bottom="840" w:left="1000" w:header="400" w:footer="400"/>
          <w:pgNumType w:fmt="decimal"/>
          <w:cols w:space="720"/>
          <w:titlePg w:val="0"/>
        </w:sectPr>
      </w:pPr>
    </w:p>
    <w:p>
      <w:pPr>
        <w:pStyle w:val="Normal343"/>
      </w:pPr>
    </w:p>
    <w:p>
      <w:pPr>
        <w:pStyle w:val="Normal343"/>
      </w:pPr>
      <w:r>
        <w:pict>
          <v:shape id="_x0000_i2243" type="#_x0000_t75" alt="LexisNexis®" style="width:147.75pt;height:30pt">
            <v:imagedata r:id="rId17" o:title=""/>
          </v:shape>
        </w:pict>
      </w:r>
      <w:r>
        <w:cr/>
      </w:r>
    </w:p>
    <w:p>
      <w:pPr>
        <w:pStyle w:val="Heading1341"/>
        <w:keepNext w:val="0"/>
        <w:spacing w:after="200" w:line="340" w:lineRule="atLeast"/>
        <w:ind w:left="0" w:right="0" w:firstLine="0"/>
        <w:jc w:val="center"/>
      </w:pPr>
      <w:hyperlink r:id="rId2567" w:history="1">
        <w:r>
          <w:rPr>
            <w:rFonts w:ascii="arial" w:eastAsia="arial" w:hAnsi="arial" w:cs="arial"/>
            <w:b/>
            <w:i/>
            <w:strike w:val="0"/>
            <w:color w:val="0077CC"/>
            <w:sz w:val="28"/>
            <w:u w:val="single"/>
            <w:vertAlign w:val="baseline"/>
          </w:rPr>
          <w:t>U.K. exit poll suggests Conservative majority, paving way for Brexit</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2019 Friday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43"/>
        <w:keepNext w:val="0"/>
        <w:spacing w:after="0" w:line="240" w:lineRule="atLeast"/>
        <w:ind w:right="0"/>
        <w:jc w:val="both"/>
      </w:pPr>
      <w:bookmarkStart w:id="687" w:name="Bookmark_343"/>
      <w:bookmarkEnd w:id="687"/>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1377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Danica Kirka, Mike Corder and Jill Lawless Associated Press</w:t>
      </w:r>
    </w:p>
    <w:p>
      <w:pPr>
        <w:pStyle w:val="Normal343"/>
        <w:keepNext/>
        <w:spacing w:before="240" w:after="0" w:line="340" w:lineRule="atLeast"/>
        <w:ind w:left="0" w:right="0" w:firstLine="0"/>
        <w:jc w:val="left"/>
      </w:pPr>
      <w:bookmarkStart w:id="688" w:name="Body_341"/>
      <w:bookmarkEnd w:id="688"/>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44" style="position:absolute;z-index:25254502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An exit poll in Britain's election projected Thursday that Prime Minister Boris Johnson's Conservative Party would likely win a solid majority of seats in Parliament, a decisive outcome that should allow Johnson to fulfill his plan to take the U.K. out of the European Union next month. The survey, released just after polls closed, predicted the Conservatives would get 368 of the 650 House of Commons seats and the Labour Party 191. That would be the biggest Tory majority for several decades, and a major setback for Labour. Based on interviews with voters leaving 144 polling stations across the country, the poll is conducted for a consortium of U.K. broadcasters and is regarded as a reliable, though not exact, indicator of the likely result. The poll also projects 55 seats for the Scottish National Party and 13 for the Liberal Democrats. Ballots are being counted, with official results expected early today.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decisive Conservative win would vindicate Johnson's decision to press for Thursday's early election, which was held nearly two years ahead of schedule. He said that if the Conservatives won a majority, he would get Parliament to ratify his Brexit divorce deal and take the U.K. out of the EU by the current Jan. 31 deadline. That would fulfill the decision of British voters in 2016 to leave the EU, 3 1/2 years after the divisive referendum result. It would start a new phase of negotiations on future relations between Britain and the 27 remaining EU members. Johnson did not mention the exit poll as he thanked voters in a tweet. "Thank you to everyone across our great country who voted, who volunteered, who stood as candidate," he said. "We live in the greatest democracy in the world." Conservative Party chairman James Cleverly said he was cautious about the poll, but that if substantiated it would give the party "a big majority" that could be used to "get Brexit done." The pound surged on the exit poll's forecast, jumping over 2 cents against the dollar, to $1.3445, the highest in more than a year and a half. Many investors hope a Conservative win would speed up the Brexit process and ease, at least in the short term, some of the uncertainty that has corroded business confidence since the 2016 vote. A Labour drubbing would raise questions over the future of Labour leader Jeremy Corbyn, who will have led his left-of-center party to two electoral defeats since 2017. "Certainly this exit poll is a devastating blow," said Labour trade spokesman Barry Gardiner. "It's a deeply depressing result." Many voters casting ballots on Thursday hoped the election might finally find a way out of the Brexit stalemate in this deeply divided nation. On a dank, gray day with outbreaks of blustery rain, voters went to polling stations in schools, community centers, pubs and town halls after a bad-tempered five-week campaign rife with mudslinging and misinformation. Opinion polls had given the Conservatives a steady lead, but the result was considered hard to predict, because the issue of Brexit cuts across traditional party loyalties. Three and a half years after the U.K. voted by 52%-48% to leave the EU, Britons remain split over whether to leave the 28-nation bloc, and lawmakers have proved incapable of agreeing on departure terms. Johnson pushed for the early election — Britain's first December vote since 1923 — to try to break the political logjam. He campaigned relentlessly on a promise to "Get Brexit done" by getting Parliament to ratify his "oven-ready" divorce deal with the EU and take Britain out of the bloc as scheduled on Jan. 31. The Conservatives focused much of their energy on trying to win in a "red wall"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in central and northern England that have elected Labour lawmakers for decades but also voted strongly in 2016 to leave the EU. That effort got a boost when the Brexit Party led by Nigel Farage decided at the last minute not to contest 317 Conservative-held seats to avoid splitting the pro-Brexit vote. Labour, which is largely but ambiguously pro-EU, faced competition for anti-Brexit voters from the centrist Liberal Democrats, Scottish and Welsh nationalist parties, and the Greens. On Brexit, the opposition party said it would negotiate a new divorce deal with the EU and then offer voters the choice of leaving the 28-nation bloc on those terms or remaining. But on the whole Labour tried to focus the campaign away from Brexit and onto its radical domestic agenda, vowing to tax the rich, nationalize industries such as railroads and water companies, and give everyone in the country free internet access. It campaigned heavily on the future of the National Health Service, a deeply respected institution that has struggled to meet rising demand after nine years of austerity under Conservative-led governments. One of the campaign's defining images was a photo of a sick 4-year-old boy sleeping on a hospital floor because no beds were available. Johnson's initial failure to even look at the photo in an on-camera interview put him on the defensive, portraying him as being insensitive to the child's plight. The photo swept across social media like a firestorm, injecting an explosive jolt into the political war of information in the final days of the campaign. For many voters, the election offered an unpalatable choice. Both Johnson and Corbyn have personal approval ratings in negative territory, and both have been dogged by questions about their character. Johnson has been confronted with past broken promises, untruths and offensive statements, from calling the children of single mothers "ignorant, aggressive and illegitimate" to comparing Muslim women who wear face-covering veils to "letter boxes." In Uxbridge, the suburban London seat that Johnson represents in Parliament, Stefan Hay said he was voting for the prime minister despite his flaws. "At the end of the day, whether you like him or not, with all of his eccentricities, I think he has leadership ability and I think he is the best man for the job, simple as that," Hay said. "The alternative would be excruciating." Corbyn has been accused of allowing anti-Semitism to spread within the party. The 70-year-old left-winger was portrayed by opponents as a Marxist with unsavory past associations with Hamas and the IRA. But many voters said they were backing Labour because of its stance on social issues. "If the Tories win, this country will just fall apart," said Eleanor Sawbridge Burton, a freelance writer in London. "It will really hit climate change and the NHS. It feels a bit hopeless." "It feels like a punch in the stomach," Labour lawmaker Jess Phillips tweeted. Labour members were already arguing who or what was to blame for a possible Tory landslide. Some on the left said it was Brexit, not Corbyn himself or the party's transformative socialist agenda, that buried them. Others said Corbyn wasn't popular and that Labour's agenda was too radical. Either way, Corbyn is expected to face pressure to step down. Tim Bale, a politics professor at Queen Mary, University of London, said Labour has "a lot of very hard thinking to do, particularly with the leader it now chooses." He said that if the party selected its next leader in Corbyn's image, it would be in "trouble." Under Corbyn, the party swung hard to the left, calling for the nationalization of rail, mail, water and electricity, also pushing for a four-day workweek and free university tuition, and heavy taxes on corporations and the wealthy. But Brexit wasn't the only issue for voters. Sarah Duncan, 71, a historian and lifelong Conservative voter, was up early to her London polling station, not far from the River Thames. She said this election "was particularly important, because I'm very frightened of far-left-wing government and what Jeremy Corbyn could do for this country." Duncan confessed in the June 2016 referendum, "I voted to stay, I didn't vote for Brexit, but I do feel that because the country has voted for Brexit, it's a democratic country, and we should do what the majority said and we should leave, and that's what Boris has stood for." As a leader, she said, "he hasn't had a chance to prove himself yet. We will wait and see." * The Washington Post contributed to this report.</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3"/>
        <w:spacing w:line="60" w:lineRule="exact"/>
      </w:pPr>
      <w:r>
        <w:pict>
          <v:line id="_x0000_s2245" style="position:absolute;z-index:252546048"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Adds reaction from Conservatives and Labour, that the pound rising against the dollar, adds background.; Links new photo. With AP Photos.; AP Video.</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2019</w:t>
      </w:r>
    </w:p>
    <w:p>
      <w:pPr>
        <w:pStyle w:val="Normal343"/>
      </w:pPr>
    </w:p>
    <w:p>
      <w:pPr>
        <w:pStyle w:val="Normal343"/>
        <w:ind w:left="200"/>
        <w:sectPr>
          <w:type w:val="continuous"/>
          <w:pgMar w:top="840" w:right="1000" w:bottom="840" w:left="1000" w:header="400" w:footer="400"/>
          <w:pgNumType w:fmt="decimal"/>
          <w:cols w:space="720"/>
        </w:sectPr>
      </w:pPr>
      <w:r>
        <w:br/>
      </w:r>
      <w:r>
        <w:pict>
          <v:line id="_x0000_s2246"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68"/>
          <w:headerReference w:type="default" r:id="rId2569"/>
          <w:footerReference w:type="even" r:id="rId2570"/>
          <w:footerReference w:type="default" r:id="rId2571"/>
          <w:headerReference w:type="first" r:id="rId2572"/>
          <w:footerReference w:type="first" r:id="rId2573"/>
          <w:pgSz w:w="12240" w:h="15840"/>
          <w:pgMar w:top="840" w:right="1000" w:bottom="840" w:left="1000" w:header="400" w:footer="400"/>
          <w:pgNumType w:fmt="decimal"/>
          <w:cols w:space="720"/>
          <w:titlePg w:val="0"/>
        </w:sectPr>
      </w:pPr>
    </w:p>
    <w:p>
      <w:pPr>
        <w:pStyle w:val="Normal344"/>
      </w:pPr>
    </w:p>
    <w:p>
      <w:pPr>
        <w:pStyle w:val="Normal344"/>
      </w:pPr>
      <w:r>
        <w:pict>
          <v:shape id="_x0000_i2247" type="#_x0000_t75" alt="LexisNexis®" style="width:147.75pt;height:30pt">
            <v:imagedata r:id="rId17" o:title=""/>
          </v:shape>
        </w:pict>
      </w:r>
      <w:r>
        <w:cr/>
      </w:r>
    </w:p>
    <w:p>
      <w:pPr>
        <w:pStyle w:val="Heading1342"/>
        <w:keepNext w:val="0"/>
        <w:spacing w:after="200" w:line="340" w:lineRule="atLeast"/>
        <w:ind w:left="0" w:right="0" w:firstLine="0"/>
        <w:jc w:val="center"/>
      </w:pPr>
      <w:hyperlink r:id="rId2574" w:history="1">
        <w:r>
          <w:rPr>
            <w:rFonts w:ascii="arial" w:eastAsia="arial" w:hAnsi="arial" w:cs="arial"/>
            <w:b/>
            <w:i/>
            <w:strike w:val="0"/>
            <w:color w:val="0077CC"/>
            <w:sz w:val="28"/>
            <w:u w:val="single"/>
            <w:vertAlign w:val="baseline"/>
          </w:rPr>
          <w:t>THE PRESS LOST, TOO; MAINSTREAM JOURNALISTS ARE TOTALLY OUT OF TOUCH</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44"/>
        <w:keepNext w:val="0"/>
        <w:spacing w:after="0" w:line="240" w:lineRule="atLeast"/>
        <w:ind w:right="0"/>
        <w:jc w:val="both"/>
      </w:pPr>
      <w:bookmarkStart w:id="689" w:name="Bookmark_344"/>
      <w:bookmarkEnd w:id="689"/>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D-3</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KELLY</w:t>
      </w:r>
    </w:p>
    <w:p>
      <w:pPr>
        <w:pStyle w:val="Normal344"/>
        <w:keepNext/>
        <w:spacing w:before="240" w:after="0" w:line="340" w:lineRule="atLeast"/>
        <w:ind w:left="0" w:right="0" w:firstLine="0"/>
        <w:jc w:val="left"/>
      </w:pPr>
      <w:bookmarkStart w:id="690" w:name="Body_342"/>
      <w:bookmarkEnd w:id="690"/>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48" style="position:absolute;z-index:252548096"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 redneck riots after the election in 2012? Me neither.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the "mainstream" media warn constantly about the threat of violence from the right. But nearly all violence that actually materializes is from the left.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colleges canceled exams for students "traumatized" by the election. The University of Michigan planned to help them "cope" by providing coloring books and Play-doh. Administrators at Cornell provided blankets and hot chocolate to special snowflakes holding a "cry-in."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News reported comments on social media that 11/9, the day it became clear Donald Trump will be the next president, is "the new 9/11." Celebrities, pundits and politicians liken Mr. Trump to Hitler. Death threats circulate on social media.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"mainstream" journalists (I repeat myself) have settled on their narrative.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whitelash," said Van Jones, a former aide to President Barack Obama, on CNN. Mr. Trump's election is a triumph "of nativism, authoritarianism, misogyny and racism," wrote David Remnick in The New Yorker.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bears little relation to the facts.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lost 403 mostly rural counties the President Barack Obama won in either 2008 or 2012. Because most are in Rust Belt states that Donald Trump won narrowly, they were decisive.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whites in those counties voted for a black man twice. To call them "racist" because this time they didn't vote for an old white woman is as preposterous as it is vile.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love mocking Trump supporters," wrote Will Rahn of CBS News. "We insult their appearances. We dismiss them as racists and sexists. . We diagnose them as racists in the way Dark Age clerics confused medical problems with demonic possession."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uncertainty about what a Trump administration portends than for any other president-elect in history. The over-the-top defamation of The Donald and his supporters makes many who didn't vote for him (I wrote in Abraham Lincoln) glad he won.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hysteria makes it easier for Mr. Trump to succeed because it sets the bar for success so low.</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making Trump out to be such a vile, erratic, destructive loon," the news media guarantee "that unless he re-enacts the Slaughter of the Innocents he will outperform expectations," wrote columnist Liz Peek.</w:t>
      </w:r>
    </w:p>
    <w:p>
      <w:pPr>
        <w:pStyle w:val="Normal3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long the backbone of the Democratic Party - voted this time for a nominal Republican. Calling them names isn't the best way to bring them back into the fold.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fantasy, the idea that if we mock them enough, call them racist enough, they'll eventually shut up and get in line," Mr. Rahn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will spend less time in the political wilderness if they figure out why blue-collar whites defected. Here's a clue: "Trump was stronger where the economy is weaker."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Clinton's lifetime ambition has been crushed. Much of Mr. Obama's legacy will be erased by the Trump administration. But they weren't the biggest losers.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in the Washington press corps is bleak," Will Rahn wrote. "We were all tacitly or explicitly #WithHer. . We also missed the story, after having spent months mocking the people who had a better sense of what was going on. This is all symptomatic of modern journalism's great moral and intellectual failing: its unbearable smugness."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unbearably smug switch narratives with dizzying speed. Dormant for eight years, an "imperial presidency" is again a grave concern. Dissent is again "the highest form of patriotism." Filibusters no longer are "obstruction."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credibility of mainstream journalists is shot. They are less popular than the two most unpopular presidential candidates in history.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faces of TV news anchors "collapse like the Nazis in 'Raiders of the Lost Ark' when President-elect Donald Trump crossed 270 was one of the great moments of my life," said conservative columnist Kurt Schlichter.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knew what he was doing when he invited his crowds to jeer and hiss the reporters covering him," Mr. Rahn said. "They hate us, and have for some time."</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4"/>
        <w:spacing w:line="60" w:lineRule="exact"/>
      </w:pPr>
      <w:r>
        <w:pict>
          <v:line id="_x0000_s2249" style="position:absolute;z-index:252549120" from="0,2pt" to="512pt,2pt" strokecolor="#009ddb" strokeweight="2pt">
            <v:stroke linestyle="single"/>
            <w10:wrap type="topAndBottom"/>
          </v:line>
        </w:pict>
      </w:r>
    </w:p>
    <w:p>
      <w:pPr>
        <w:pStyle w:val="Normal34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 Kelly is a columnist for the Post-Gazette (</w:t>
      </w:r>
      <w:hyperlink r:id="rId2575" w:history="1">
        <w:r>
          <w:rPr>
            <w:rFonts w:ascii="arial" w:eastAsia="arial" w:hAnsi="arial" w:cs="arial"/>
            <w:b w:val="0"/>
            <w:i/>
            <w:strike w:val="0"/>
            <w:noProof w:val="0"/>
            <w:color w:val="0077CC"/>
            <w:position w:val="0"/>
            <w:sz w:val="20"/>
            <w:u w:val="single"/>
            <w:vertAlign w:val="baseline"/>
          </w:rPr>
          <w:t>jkelly@post-gazette.com</w:t>
        </w:r>
      </w:hyperlink>
      <w:r>
        <w:rPr>
          <w:rFonts w:ascii="arial" w:eastAsia="arial" w:hAnsi="arial" w:cs="arial"/>
          <w:b w:val="0"/>
          <w:i w:val="0"/>
          <w:strike w:val="0"/>
          <w:noProof w:val="0"/>
          <w:color w:val="000000"/>
          <w:position w:val="0"/>
          <w:sz w:val="20"/>
          <w:u w:val="none"/>
          <w:vertAlign w:val="baseline"/>
        </w:rPr>
        <w:t>, 412-263-1476).</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2016</w:t>
      </w:r>
    </w:p>
    <w:p>
      <w:pPr>
        <w:pStyle w:val="Normal344"/>
      </w:pPr>
    </w:p>
    <w:p>
      <w:pPr>
        <w:pStyle w:val="Normal344"/>
        <w:ind w:left="200"/>
        <w:sectPr>
          <w:type w:val="continuous"/>
          <w:pgMar w:top="840" w:right="1000" w:bottom="840" w:left="1000" w:header="400" w:footer="400"/>
          <w:pgNumType w:fmt="decimal"/>
          <w:cols w:space="720"/>
        </w:sectPr>
      </w:pPr>
      <w:r>
        <w:br/>
      </w:r>
      <w:r>
        <w:pict>
          <v:line id="_x0000_s2250"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76"/>
          <w:headerReference w:type="default" r:id="rId2577"/>
          <w:footerReference w:type="even" r:id="rId2578"/>
          <w:footerReference w:type="default" r:id="rId2579"/>
          <w:headerReference w:type="first" r:id="rId2580"/>
          <w:footerReference w:type="first" r:id="rId2581"/>
          <w:pgSz w:w="12240" w:h="15840"/>
          <w:pgMar w:top="840" w:right="1000" w:bottom="840" w:left="1000" w:header="400" w:footer="400"/>
          <w:pgNumType w:fmt="decimal"/>
          <w:cols w:space="720"/>
          <w:titlePg w:val="0"/>
        </w:sectPr>
      </w:pPr>
    </w:p>
    <w:p>
      <w:pPr>
        <w:pStyle w:val="Normal345"/>
      </w:pPr>
    </w:p>
    <w:p>
      <w:pPr>
        <w:pStyle w:val="Normal345"/>
      </w:pPr>
      <w:r>
        <w:pict>
          <v:shape id="_x0000_i2251" type="#_x0000_t75" alt="LexisNexis®" style="width:147.75pt;height:30pt">
            <v:imagedata r:id="rId17" o:title=""/>
          </v:shape>
        </w:pict>
      </w:r>
      <w:r>
        <w:cr/>
      </w:r>
    </w:p>
    <w:p>
      <w:pPr>
        <w:pStyle w:val="Heading1343"/>
        <w:keepNext w:val="0"/>
        <w:spacing w:after="200" w:line="340" w:lineRule="atLeast"/>
        <w:ind w:left="0" w:right="0" w:firstLine="0"/>
        <w:jc w:val="center"/>
      </w:pPr>
      <w:hyperlink r:id="rId2582" w:history="1">
        <w:r>
          <w:rPr>
            <w:rFonts w:ascii="arial" w:eastAsia="arial" w:hAnsi="arial" w:cs="arial"/>
            <w:b/>
            <w:i/>
            <w:strike w:val="0"/>
            <w:color w:val="0077CC"/>
            <w:sz w:val="28"/>
            <w:u w:val="single"/>
            <w:vertAlign w:val="baseline"/>
          </w:rPr>
          <w:t>Pfizer and Allergan ready to move on</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2016 Thursday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5"/>
        <w:keepNext w:val="0"/>
        <w:spacing w:after="0" w:line="240" w:lineRule="atLeast"/>
        <w:ind w:right="0"/>
        <w:jc w:val="both"/>
      </w:pPr>
      <w:bookmarkStart w:id="691" w:name="Bookmark_345"/>
      <w:bookmarkEnd w:id="691"/>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A. JOHNSON, STAR TRIBUNE (Mpls.-St. Paul)</w:t>
      </w:r>
    </w:p>
    <w:p>
      <w:pPr>
        <w:pStyle w:val="Normal3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Medtronic said it will not feel "material financial impact" from new rules.</w:t>
      </w:r>
    </w:p>
    <w:p>
      <w:pPr>
        <w:pStyle w:val="Normal345"/>
        <w:keepNext/>
        <w:spacing w:before="240" w:after="0" w:line="340" w:lineRule="atLeast"/>
        <w:ind w:left="0" w:right="0" w:firstLine="0"/>
        <w:jc w:val="left"/>
      </w:pPr>
      <w:bookmarkStart w:id="692" w:name="Body_343"/>
      <w:bookmarkEnd w:id="692"/>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52" style="position:absolute;z-index:252551168"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U.S. drugmaker Pfizer and Irish rival Allergan are charting independent futures after scrapping a record $160 billion deal torpedoed by new Treasury Department rules meant to block American companies from moving their corporate addresses overseas - on paper - to avoid U.S. taxes.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issued Monday, aimed at stopping the companies' "tax inversion" deal, wiped out its financial incentives and rationale for Pfizer Inc., though they had no impact on Allergan PLC.</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Pfizer and Allergan to walk away "by mutual agreement" on Wednesday. Pfizer, which is based in New York, will pay Allergan $150 million as reimbursement for its deal-related expenses.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Pfizer's third, and most expensive, failed attempt at an inversion, leaving analysts to speculate Pfizer will drop the strategy for good. The merger would have moved Pfizer's address, but not its operations or headquarters, to Ireland, where it would have paid hundreds of millions of dollars less in annual U.S. corporate taxes.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inversions, in which a big U.S. company buys a smaller one in another country with a lower tax rate, and then moves the combined company's address there on paper, are a hot issue in the presidential race. And one of the highest profile inversions is the acquisition of Irish company Covidien by Fridley-based Medtronic.</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 on Wednesday said its preliminary review of the new rules showed they "do not have a material financial impact on any transaction undertaken by the company."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repeated its stance that its $49.9 billion acquisition of Covidien in January 2015 "was undertaken for strategic reasons." The deal allowed Medtronic to shift its legal headquarters to Dublin and allocate overseas-held cash without facing U.S. repatriation taxes.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on Tuesday called inversion deals "one of the most insidious tax loopholes out there," adding that Treasury's new rules are meant to make wealthy corporations shoulder their tax responsibility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and Allergan regrouped Wednesday and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began touting their prospects as solo companies. Both are highly profitable, have multiple lucrative medicine franchises and strong pipelines of experimental drugs, and each have enough cash to do another deal.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Pfizer rose 5 percent to $32.93, while Allergan shares jumped 8.2 percent to $244.74 Wednesday.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pivot very quickly from combination planning to independent planning," Allergan CEO Brent Saunders said, adding that both companies were prepared for a Treasury move to block their deal but considered it a small risk.</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Saunders already is focused on closing Allergan's $40.5 billion deal to sell its generic drug business to Israel's Teva Pharmaceuticals Industries Ltd., the world's top generic drugmaker. He expects that to close by the end of June, bringing Allergan about $36 billion after taxes to invest in "opportunities."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known for its Botox anti-wrinkle injections and Restasis drops for dry-eye disease, Allergan had a profit of $3.7 billion on revenue of $15 billion last year.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the result of multiple inversions, and despite its Dublin address operates from offices in Parsippany, N.J.</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the maker of Viagra, pain treatment Lyrica and pneumonia vaccine Prevnar-13, said in a statement that its "late-stage pipeline has several attractive commercial opportunities" in multiple disease areas.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maintain the financial strength and flexibility to pursue attractive business development," CEO Ian Read said in a statement. He declined interview requests.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Pfizer's statement said it will decide by year's end whether to separate its established products business, which sells older, mostly off-patent drugs and accounted for nearly half of Pfizer's sales and profit last year.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Includes reporting by staff writer Evan Ramstad.</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2016</w:t>
      </w:r>
    </w:p>
    <w:p>
      <w:pPr>
        <w:pStyle w:val="Normal345"/>
      </w:pPr>
    </w:p>
    <w:p>
      <w:pPr>
        <w:pStyle w:val="Normal345"/>
        <w:ind w:left="200"/>
        <w:sectPr>
          <w:type w:val="continuous"/>
          <w:pgMar w:top="840" w:right="1000" w:bottom="840" w:left="1000" w:header="400" w:footer="400"/>
          <w:pgNumType w:fmt="decimal"/>
          <w:cols w:space="720"/>
        </w:sectPr>
      </w:pPr>
      <w:r>
        <w:br/>
      </w:r>
      <w:r>
        <w:pict>
          <v:line id="_x0000_s2253"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583"/>
          <w:headerReference w:type="default" r:id="rId2584"/>
          <w:footerReference w:type="even" r:id="rId2585"/>
          <w:footerReference w:type="default" r:id="rId2586"/>
          <w:headerReference w:type="first" r:id="rId2587"/>
          <w:footerReference w:type="first" r:id="rId2588"/>
          <w:pgSz w:w="12240" w:h="15840"/>
          <w:pgMar w:top="840" w:right="1000" w:bottom="840" w:left="1000" w:header="400" w:footer="400"/>
          <w:pgNumType w:fmt="decimal"/>
          <w:cols w:space="720"/>
          <w:titlePg w:val="0"/>
        </w:sectPr>
      </w:pPr>
    </w:p>
    <w:p>
      <w:pPr>
        <w:pStyle w:val="Normal346"/>
      </w:pPr>
    </w:p>
    <w:p>
      <w:pPr>
        <w:pStyle w:val="Normal346"/>
      </w:pPr>
      <w:r>
        <w:pict>
          <v:shape id="_x0000_i2254" type="#_x0000_t75" alt="LexisNexis®" style="width:147.75pt;height:30pt">
            <v:imagedata r:id="rId17" o:title=""/>
          </v:shape>
        </w:pict>
      </w:r>
      <w:r>
        <w:cr/>
      </w:r>
    </w:p>
    <w:p>
      <w:pPr>
        <w:pStyle w:val="Heading1344"/>
        <w:keepNext w:val="0"/>
        <w:spacing w:after="200" w:line="340" w:lineRule="atLeast"/>
        <w:ind w:left="0" w:right="0" w:firstLine="0"/>
        <w:jc w:val="center"/>
      </w:pPr>
      <w:hyperlink r:id="rId2589" w:history="1">
        <w:r>
          <w:rPr>
            <w:rFonts w:ascii="arial" w:eastAsia="arial" w:hAnsi="arial" w:cs="arial"/>
            <w:b/>
            <w:i/>
            <w:strike w:val="0"/>
            <w:color w:val="0077CC"/>
            <w:sz w:val="28"/>
            <w:u w:val="single"/>
            <w:vertAlign w:val="baseline"/>
          </w:rPr>
          <w:t>5 guaranteed holiday movie hits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6"/>
        <w:keepNext w:val="0"/>
        <w:spacing w:after="0" w:line="240" w:lineRule="atLeast"/>
        <w:ind w:right="0"/>
        <w:jc w:val="both"/>
      </w:pPr>
      <w:bookmarkStart w:id="693" w:name="Bookmark_346"/>
      <w:bookmarkEnd w:id="693"/>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46"/>
        <w:keepNext/>
        <w:spacing w:before="240" w:after="0" w:line="340" w:lineRule="atLeast"/>
        <w:ind w:left="0" w:right="0" w:firstLine="0"/>
        <w:jc w:val="left"/>
      </w:pPr>
      <w:bookmarkStart w:id="694" w:name="Body_344"/>
      <w:bookmarkEnd w:id="694"/>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55" style="position:absolute;z-index:252553216"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 culpa, I'll admit it. Movie guides to upcoming seasons are generally could be/should be/might be guesswork based on raw intuition, and they're often as accurate as predicting next month's weather. The movies I have been most psyched about in the past sometimes have been disappointing mediocrities, if not worse. This season, though, more films than usual have been available for viewing long before their release dates. Here are five movies I vouch for with confidence, because I've already seen them, their cast will surely be at the very forefront of this year's Oscar race or they are just totally awesome.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Don't Apply" (Opens Wednesday)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15 long years since the great Warren Beatty graced the screen. His return as director, writer, producer and star in this tour-de-force deserves a national day of celebration. He has turned his decades-long fascination with aviator/entrepreneur/movie tycoon/ladies man Howard Hughes into a knockabout farce, an entertaining romp with a light touch of tragedy. It's also a lovely romance featuring the most charming original love songs in recent film memory. As the increasingly unhinged billionaire, Beatty shares the screen with Lily Collins as a virginal pageant queen just added to his bevy of contract starlets, and Alden Ehrenreich as her equally chaste driver. Beatty directed movies as savvy, diverse and enjoyable as "Reds," "Heaven Can Wait," "Dick Tracy" and "Bulworth." He's done it again.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"Nocturnal Animals" (Wednesday)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guru turned writer/director Tom Ford ("A Single Man") turns toward the sinister in a thriller layered with complex mystery. A melancholy art gallery owner (Amy Adams) receives a package that gives her a paper cut even before it's opened. It contains a manuscript from her novelist ex-husband (Jake Gyllenhaal), which spins an unsettling story about a couple (Gyllenhaal and Isla Fisher, very nearly Adams' twin) whose drive across west Texas takes a very nasty turn. Is it fiction or a sadistic warning of something that awaits? The ensemble includes Laura Linney, Aaron Taylor-Johnson, Michael Shannon and Armie Hammer, all in top form.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by the Sea" (Friday)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humane, honest, deeply moving gem about the complicated lives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Casey Affleck delivers a showcase performance as a solitary apartment custodian forced to deal with a family emergency in his New England hometown. His return and family repair efforts expose scars from his own long-buried crisis. The emotional depths are plumbed in impressionistic detail by writer/director Kenneth Lonergan toggling between small talk and communicative silences, painfully funny humor and poignant drama. Newcomer Lucas Hedges glows as a flippant 16-year-old suddenly in Affleck's care; Michelle Williams brings her A-game as a woman on the outskirts of the story. It is relatable real life and pure artistry hand in hand.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(Dec. 2)</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Natalie Portman accomplishes in "Jackie" is at a level beyond mere performance. She channels the spirit of Jacqueline Bouvier Kennedy, forcing viewers to consider the first lady through a new, deeper perspective. Avoiding the standard biographical blueprint, Chilean filmmaker Pablo Larraín turns his incisive focus on the anguished days following her husband's assassination. Both the public and private person are revealed as she plans the president's public funeral and labors to protect his legacy. It's a stunning portrait of inner strength, vulnerability and grace under heartbreaking pressure.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La Land" (Dec. 16)</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Damien Chazelle the king of the Hollywood musical? After his Oscar-honored debut "Whiplash," he's back with a wondrous, technically dazzling sonic boom. It's both a rapturous appreciation of beautifully choreographed, chorus-filled classics and a fresh take on the form. Boy (Ryan Gosling) meets girl (Emma Stone), boy loses girl, and the rest you need to see for yourself. The warmly comedic relationship between the bitter jazz pianist and the ambitious actress sparkles with song and buoyant dance numbers that literally send the lovers wafting sky-high. In most films, it's easy to name the standout moment. Here, they're all standout moments.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@colincovert</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2016</w:t>
      </w:r>
    </w:p>
    <w:p>
      <w:pPr>
        <w:pStyle w:val="Normal346"/>
      </w:pPr>
    </w:p>
    <w:p>
      <w:pPr>
        <w:pStyle w:val="Normal346"/>
        <w:ind w:left="200"/>
        <w:sectPr>
          <w:type w:val="continuous"/>
          <w:pgMar w:top="840" w:right="1000" w:bottom="840" w:left="1000" w:header="400" w:footer="400"/>
          <w:pgNumType w:fmt="decimal"/>
          <w:cols w:space="720"/>
        </w:sectPr>
      </w:pPr>
      <w:r>
        <w:br/>
      </w:r>
      <w:r>
        <w:pict>
          <v:line id="_x0000_s2256"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590"/>
          <w:headerReference w:type="default" r:id="rId2591"/>
          <w:footerReference w:type="even" r:id="rId2592"/>
          <w:footerReference w:type="default" r:id="rId2593"/>
          <w:headerReference w:type="first" r:id="rId2594"/>
          <w:footerReference w:type="first" r:id="rId2595"/>
          <w:pgSz w:w="12240" w:h="15840"/>
          <w:pgMar w:top="840" w:right="1000" w:bottom="840" w:left="1000" w:header="400" w:footer="400"/>
          <w:pgNumType w:fmt="decimal"/>
          <w:cols w:space="720"/>
          <w:titlePg w:val="0"/>
        </w:sectPr>
      </w:pPr>
    </w:p>
    <w:p>
      <w:pPr>
        <w:pStyle w:val="Normal347"/>
      </w:pPr>
    </w:p>
    <w:p>
      <w:pPr>
        <w:pStyle w:val="Normal347"/>
      </w:pPr>
      <w:r>
        <w:pict>
          <v:shape id="_x0000_i2257" type="#_x0000_t75" alt="LexisNexis®" style="width:147.75pt;height:30pt">
            <v:imagedata r:id="rId17" o:title=""/>
          </v:shape>
        </w:pict>
      </w:r>
      <w:r>
        <w:cr/>
      </w:r>
    </w:p>
    <w:p>
      <w:pPr>
        <w:pStyle w:val="Heading1345"/>
        <w:keepNext w:val="0"/>
        <w:spacing w:after="200" w:line="340" w:lineRule="atLeast"/>
        <w:ind w:left="0" w:right="0" w:firstLine="0"/>
        <w:jc w:val="center"/>
      </w:pPr>
      <w:hyperlink r:id="rId2596" w:history="1">
        <w:r>
          <w:rPr>
            <w:rFonts w:ascii="arial" w:eastAsia="arial" w:hAnsi="arial" w:cs="arial"/>
            <w:b/>
            <w:i/>
            <w:strike w:val="0"/>
            <w:color w:val="0077CC"/>
            <w:sz w:val="28"/>
            <w:u w:val="single"/>
            <w:vertAlign w:val="baseline"/>
          </w:rPr>
          <w:t>BRIAN O'NEILL / RODDEY AND LAWRENCE: LEADERS AT TURNING POINTS</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2000, Monday,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47"/>
        <w:keepNext w:val="0"/>
        <w:spacing w:after="0" w:line="240" w:lineRule="atLeast"/>
        <w:ind w:right="0"/>
        <w:jc w:val="both"/>
      </w:pPr>
      <w:bookmarkStart w:id="695" w:name="Bookmark_347"/>
      <w:bookmarkEnd w:id="695"/>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MISCELLANEOUS,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347"/>
        <w:keepNext/>
        <w:spacing w:before="240" w:after="0" w:line="340" w:lineRule="atLeast"/>
        <w:ind w:left="0" w:right="0" w:firstLine="0"/>
        <w:jc w:val="left"/>
      </w:pPr>
      <w:bookmarkStart w:id="696" w:name="Body_345"/>
      <w:bookmarkEnd w:id="696"/>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58" style="position:absolute;z-index:252555264"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crazy to compare the patrician Republican Allegheny County Executive Jim Roddey with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Democratic icon Davey Lawrence, but let's do it anyway.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came up the other day when I was talking to Democratic County Councilman Rich Fitzgerald of Squirrel Hill. Fitzgerald, more than most, seems comfortable talking about the previously unfathomable: a two-party system in Greater Pittsburgh.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something that has to scare the Democratic faithful right down to their bingo daubers: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"Roddey has the chance to be the David L. Lawrence of his party."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for those who just flew in, wasn't always just a name on a badly designed convention center. He was governor of Pennsylvania and, before that, mayor of Pittsburgh. Together with Richard King Mellon in the 1940s and ' 50s, Lawrence led this city out of the smoke and into its first Renaissance.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Gateway Center, Point State Park, the Civic Arena -- Lawrence made all that happen. Fitzgerald notes that our editorial page generally lauds Lawrence's legacy, and then "rejects everything he stood for."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he meant Lawrence's system of rewarding loyal Democrats with government jobs. Fitzgerald wasn't suggesting that should continue, but merely noticing that the esteemed Lawrence perfected the Democratic machine that Roddey is tearing apart.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if that makes Roddey seem more like the anti-Lawrence than the man's successor, think again. There are parallels.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Call Me Boss," the biography of Lawrence written by Duquesne University Provost Michael P. Weber, says this about the 1932 presidential election, a watershed event in Pittsburgh politics: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of inept and often corrupt Republican rule, the almost ceaseless intraparty battles 1/4 and the growing effectiveness of the Democratic organization all combined to produce different results."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Delano Roosevelt became the first Democrat to carry the city and county in a presidential race since before the Civil War. Lawrence, the county Democratic chairman, reaped the rewards. By 1936, Democrats controlled the mayor's office, the county board of commissioners, all nine City Council seats and most of the elected row offices.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held the fort for six decades.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Weber told me it has crossed his mind to write a piece for this newspaper telling today's Democrats: "You don't have a lifetime guarantee and you can screw it up. And, clearly, they are doing that."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Weber was a proponent of the home rule charter that county voters narrowly approved two years ago, and he says Roddey has a mandate for change that Democrats will ignore at their peril.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approval of home rule was the second of three defining elections in recent county history. The election of two Republican commissioners in 1995, and Roddey's election in November, were the first and third. Each was close, but together they represent a cry for reform, to make government leaner.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that make Roddey a Lawrence? When he doesn't have the support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When he gets things done more through media savvy than grassroots party-building?</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Weber, who wrote the book on the man of patronage, says the era of a party machine dispensing jobs has passed. Lawrence, a flexible guy, would figure a new way to make government work.</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not just Roddey's task now. It's everyone's.</w:t>
      </w:r>
    </w:p>
    <w:p>
      <w:pPr>
        <w:pStyle w:val="Normal3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O'Neill's e-mail address is </w:t>
      </w:r>
      <w:hyperlink r:id="rId2597"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2000</w:t>
      </w:r>
    </w:p>
    <w:p>
      <w:pPr>
        <w:pStyle w:val="Normal347"/>
      </w:pPr>
    </w:p>
    <w:p>
      <w:pPr>
        <w:pStyle w:val="Normal347"/>
        <w:ind w:left="200"/>
        <w:sectPr>
          <w:type w:val="continuous"/>
          <w:pgMar w:top="840" w:right="1000" w:bottom="840" w:left="1000" w:header="400" w:footer="400"/>
          <w:pgNumType w:fmt="decimal"/>
          <w:cols w:space="720"/>
        </w:sectPr>
      </w:pPr>
      <w:r>
        <w:br/>
      </w:r>
      <w:r>
        <w:pict>
          <v:line id="_x0000_s2259"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598"/>
          <w:headerReference w:type="default" r:id="rId2599"/>
          <w:footerReference w:type="even" r:id="rId2600"/>
          <w:footerReference w:type="default" r:id="rId2601"/>
          <w:headerReference w:type="first" r:id="rId2602"/>
          <w:footerReference w:type="first" r:id="rId2603"/>
          <w:pgSz w:w="12240" w:h="15840"/>
          <w:pgMar w:top="840" w:right="1000" w:bottom="840" w:left="1000" w:header="400" w:footer="400"/>
          <w:pgNumType w:fmt="decimal"/>
          <w:cols w:space="720"/>
          <w:titlePg w:val="0"/>
        </w:sectPr>
      </w:pPr>
    </w:p>
    <w:p>
      <w:pPr>
        <w:pStyle w:val="Normal348"/>
      </w:pPr>
    </w:p>
    <w:p>
      <w:pPr>
        <w:pStyle w:val="Normal348"/>
      </w:pPr>
      <w:r>
        <w:pict>
          <v:shape id="_x0000_i2260" type="#_x0000_t75" alt="LexisNexis®" style="width:147.75pt;height:30pt">
            <v:imagedata r:id="rId17" o:title=""/>
          </v:shape>
        </w:pict>
      </w:r>
      <w:r>
        <w:cr/>
      </w:r>
    </w:p>
    <w:p>
      <w:pPr>
        <w:pStyle w:val="Heading1346"/>
        <w:keepNext w:val="0"/>
        <w:spacing w:after="200" w:line="340" w:lineRule="atLeast"/>
        <w:ind w:left="0" w:right="0" w:firstLine="0"/>
        <w:jc w:val="center"/>
      </w:pPr>
      <w:hyperlink r:id="rId2604" w:history="1">
        <w:r>
          <w:rPr>
            <w:rFonts w:ascii="arial" w:eastAsia="arial" w:hAnsi="arial" w:cs="arial"/>
            <w:b/>
            <w:i/>
            <w:strike w:val="0"/>
            <w:color w:val="0077CC"/>
            <w:sz w:val="28"/>
            <w:u w:val="single"/>
            <w:vertAlign w:val="baseline"/>
          </w:rPr>
          <w:t>Elmhurst's Carl Sandburg</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2013 Friday</w:t>
      </w:r>
    </w:p>
    <w:p>
      <w:pPr>
        <w:pStyle w:val="Normal348"/>
        <w:keepNext w:val="0"/>
        <w:spacing w:after="0" w:line="240" w:lineRule="atLeast"/>
        <w:ind w:right="0"/>
        <w:jc w:val="both"/>
      </w:pPr>
      <w:bookmarkStart w:id="697" w:name="Bookmark_348"/>
      <w:bookmarkEnd w:id="697"/>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3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Susan Dibble , </w:t>
      </w:r>
      <w:hyperlink r:id="rId2605" w:history="1">
        <w:r>
          <w:rPr>
            <w:rFonts w:ascii="arial" w:eastAsia="arial" w:hAnsi="arial" w:cs="arial"/>
            <w:b w:val="0"/>
            <w:i/>
            <w:strike w:val="0"/>
            <w:noProof w:val="0"/>
            <w:color w:val="0077CC"/>
            <w:position w:val="0"/>
            <w:sz w:val="20"/>
            <w:u w:val="single"/>
            <w:vertAlign w:val="baseline"/>
          </w:rPr>
          <w:t>sdibble@dailyherald.com</w:t>
        </w:r>
      </w:hyperlink>
      <w:r>
        <w:rPr>
          <w:rFonts w:ascii="arial" w:eastAsia="arial" w:hAnsi="arial" w:cs="arial"/>
          <w:b w:val="0"/>
          <w:i w:val="0"/>
          <w:strike w:val="0"/>
          <w:noProof w:val="0"/>
          <w:color w:val="000000"/>
          <w:position w:val="0"/>
          <w:sz w:val="20"/>
          <w:u w:val="none"/>
          <w:vertAlign w:val="baseline"/>
        </w:rPr>
        <w:t xml:space="preserve">,  By Susan Dibble , </w:t>
      </w:r>
      <w:hyperlink r:id="rId2606" w:history="1">
        <w:r>
          <w:rPr>
            <w:rFonts w:ascii="arial" w:eastAsia="arial" w:hAnsi="arial" w:cs="arial"/>
            <w:b w:val="0"/>
            <w:i/>
            <w:strike w:val="0"/>
            <w:noProof w:val="0"/>
            <w:color w:val="0077CC"/>
            <w:position w:val="0"/>
            <w:sz w:val="20"/>
            <w:u w:val="single"/>
            <w:vertAlign w:val="baseline"/>
          </w:rPr>
          <w:t>sdibble@dailyherald.com</w:t>
        </w:r>
      </w:hyperlink>
    </w:p>
    <w:p>
      <w:pPr>
        <w:pStyle w:val="Normal348"/>
        <w:keepNext/>
        <w:spacing w:before="240" w:after="0" w:line="340" w:lineRule="atLeast"/>
        <w:ind w:left="0" w:right="0" w:firstLine="0"/>
        <w:jc w:val="left"/>
      </w:pPr>
      <w:bookmarkStart w:id="698" w:name="Body_346"/>
      <w:bookmarkEnd w:id="698"/>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61" style="position:absolute;z-index:252557312"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student who has read Carl Sandburg's "Chicago" describing the city as "Hog Butcher for the World" and "City of the Big Shoulders" knows him to be a great American poet.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knows that while Sandburg lived in Elmhurst for a decade, he was also a film critic, children's writer, biographer of Lincoln and tireless collector of American folk songs.</w:t>
      </w:r>
    </w:p>
    <w:p>
      <w:pPr>
        <w:pStyle w:val="Normal3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Sandburg in Elmhurst," a new exhibit up through April 20 at the [URL]Elmhurst Historical Museum;</w:t>
      </w:r>
      <w:hyperlink r:id="rId2607" w:history="1">
        <w:r>
          <w:rPr>
            <w:rFonts w:ascii="arial" w:eastAsia="arial" w:hAnsi="arial" w:cs="arial"/>
            <w:b w:val="0"/>
            <w:i/>
            <w:strike w:val="0"/>
            <w:noProof w:val="0"/>
            <w:color w:val="0077CC"/>
            <w:position w:val="0"/>
            <w:sz w:val="20"/>
            <w:u w:val="single"/>
            <w:vertAlign w:val="baseline"/>
          </w:rPr>
          <w:t>http://www.elmhurst.org/index.aspx?NID=73</w:t>
        </w:r>
      </w:hyperlink>
      <w:r>
        <w:rPr>
          <w:rFonts w:ascii="arial" w:eastAsia="arial" w:hAnsi="arial" w:cs="arial"/>
          <w:b w:val="0"/>
          <w:i w:val="0"/>
          <w:strike w:val="0"/>
          <w:noProof w:val="0"/>
          <w:color w:val="000000"/>
          <w:position w:val="0"/>
          <w:sz w:val="20"/>
          <w:u w:val="none"/>
          <w:vertAlign w:val="baseline"/>
        </w:rPr>
        <w:t>[/URL], tells that story.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aren't doing Carl Sandburg the man. This is Carl Sandburg in Elmhurst," said Patrice Roche, the museum's marketing and communications specialist. "Very few people know he lived in Elmhurst."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curator Lance Tawzer collaborated with Sandburg experts for the past year to bring together an exhibit of rare photos, first edition books, film clips, touch-screen interactives and loaned artifacts. The exhibit was written by Marten Stromberg, curator of the University of Illinois at Urbana-Champaign's Rare Book and Manuscript Library, which loaned many of the materials.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an exhibit partner like Marten Stromberg to tell Sandburg's story," Tawzer said in a news release. "He brings a deep knowledge of Sandburg's life and work, and also has a strong passion for his poetry and folk songs."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Sandburg, his wife and three daughters moved to Elmhurst about 1919 to get way from the din and grit of the city he characterized so well. By the time the family bought their home at 331 S. York St., Sandburg already was a published poet with his famed "Chicago" poem appearing in Poetry magazine in 1914.</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Elmhurst, Sandburg continued to commute into the city, where he served as a film critic at the Chicago Daily News. Included in the exhibit are three theater-style seats where visitors can sit and watch some of the silent films Sandburg reviewed and hear his commentary about them. He knew some of the movie stars of the day.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actually was friends with Charlie Chaplin," Roche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advocate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visitors to the Sandburgs' Elmhurst home was Eugene Debs, who ran for president of the United States several times on the Socialist Party ticket. Debs visited Elmhurst for treatment at the Lindlahr Sanitarium.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Sandburg became very fast friends. He was often a visitor at their home," Roche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eschewed labels, Sandburg himself had Socialist leanings. Born the son of an illiterate railroad laborer in Galesburg in 1878, he left school at eighth grade to help support the family. He held a variety of jobs, including bricklayer and farm laborer in the Kansas wheat fields. His experiences instilled in him a distrust of capitalism and a concern about the industrialization of the United States.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very much an advocate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Roche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Sandburg traveled as a hobo and served briefly in the Spanish-American War without seeing miliary action before attending what then was Lombard College in Galesburg. Sandburg left college without graduating, but his years there helped shape his literary talents.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turned to a career in journalism after marrying Lilian Steichen, whom he called Paula, in 1908.</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fond of nicknaming everybody," Roche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had three daughters, Margaret, Janet and Helga. Helga, the youngest and only surviving daughter, loaned one of Sandburg's typewriters and a guitar for the exhibit. Sandburg's "Rootabaga Stories" and "Rootabaga Pigeons," written while he was in Elmhurst, began as stories he told his daughters. Sandburg avoided the common practice of the day of populating children's stories with fairies, witches and princesses.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his in America," Roche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photos of Sandburg playing with his daughters at their Elmhurst home were taken by his brother-in-law Edward Steichen, a famous photographer. The Sandburgs' moves to Elmhurst and later to Harbert, Mich., were based on what they thought was best for their daughters, Stromberg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letters reveal a close and caring family," 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voice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Sandburg frequently was away from home, traveling the lecture circuit and collecting folk songs from across America. He turned his collection into the "American Songbag" with the help of editor Alfred Frankenstein. "American Songbag" is still sold today.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considered the ultimate compilation," Roche said. "He felt folk songs were very much a part of telling America's history."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Elmhurst, Sandburg also wrote the first volume of his presidential biography, "Abraham Lincoln: The Prairie Years." Stromberg said Sandburg's travels on the lecture circuit helped promote the sales of his books. His Lincoln biography was a financial success.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Reverent of Lincoln, Sandburg did not write his biography as a dry compilation of dates and facts, Roche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opinionated about his history of Lincoln," she said. "He characterized him as a human being."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Sandburg would continue his biography of Lincoln, winning a Pulitzer Prize for his "Abraham Lincoln: The War Years" in 1940. He also won two Pulitzers in poetry, for "Corn Huskers" in 1919 and "Complete Poems" in 1951.</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1930, Sandburg was exhausted from his travels and Elmhurst had grown too much for his taste. The family moved to Harbert, where they had previously spent summer vacations, and later to North Carolina. Sandburg returned to Elmhurst in 1960 at the age of 82 when Carl Sandburg Junior High, now Carl Sandburg Middle School, was dedicated in his honor.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Refusing to allow a TV crew into the event, Sandburg said he wanted to be part of the dedication, not a spectacle. He ended his speech by saying simply, "I love you kids."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Sandburg died in 1967 with his place in American literature secured.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differentiates Sandburg from his contemporaries is that he advocated a uniquely American style of writing, he intentionally avoided the popular trend of imitating earlier English writers and instead modeled his work after Walt Whitman, gradually crafting his own distinct voice," Stromberg wrote in an email interview.</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"Sandburg's writing reflects a wide breadth of the American experience, and I believe he brought more of the American people, especially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into his work than the other literary figures of his time."</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62" style="position:absolute;z-index:252558336"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w:t>
      </w:r>
      <w:hyperlink r:id="rId2608"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The exhibit "Carl Sandburg in Elmhurst" opened this month and will remain up through April 20, 2014, at the Elmhurst Historical Museum. Scott </w:t>
      </w:r>
      <w:hyperlink r:id="rId2609" w:history="1">
        <w:r>
          <w:rPr>
            <w:rFonts w:ascii="arial" w:eastAsia="arial" w:hAnsi="arial" w:cs="arial"/>
            <w:b w:val="0"/>
            <w:i/>
            <w:strike w:val="0"/>
            <w:noProof w:val="0"/>
            <w:color w:val="0077CC"/>
            <w:position w:val="0"/>
            <w:sz w:val="20"/>
            <w:u w:val="single"/>
            <w:vertAlign w:val="baseline"/>
          </w:rPr>
          <w:t>Sanders/ssanders@dailyherald.com</w:t>
        </w:r>
      </w:hyperlink>
      <w:r>
        <w:rPr>
          <w:rFonts w:ascii="arial" w:eastAsia="arial" w:hAnsi="arial" w:cs="arial"/>
          <w:b w:val="0"/>
          <w:i w:val="0"/>
          <w:strike w:val="0"/>
          <w:noProof w:val="0"/>
          <w:color w:val="000000"/>
          <w:position w:val="0"/>
          <w:sz w:val="20"/>
          <w:u w:val="none"/>
          <w:vertAlign w:val="baseline"/>
        </w:rPr>
        <w:t xml:space="preserve"> This is a view of how Sandburg's Elmhurst office might have looked. He used an orange crate for his typewriter stand and liked to have music playing on the gramophone while he worked. Scott Sanders/ </w:t>
      </w:r>
      <w:hyperlink r:id="rId2610" w:history="1">
        <w:r>
          <w:rPr>
            <w:rFonts w:ascii="arial" w:eastAsia="arial" w:hAnsi="arial" w:cs="arial"/>
            <w:b w:val="0"/>
            <w:i/>
            <w:strike w:val="0"/>
            <w:noProof w:val="0"/>
            <w:color w:val="0077CC"/>
            <w:position w:val="0"/>
            <w:sz w:val="20"/>
            <w:u w:val="single"/>
            <w:vertAlign w:val="baseline"/>
          </w:rPr>
          <w:t>ssanders@dailyherald.com</w:t>
        </w:r>
      </w:hyperlink>
      <w:r>
        <w:rPr>
          <w:rFonts w:ascii="arial" w:eastAsia="arial" w:hAnsi="arial" w:cs="arial"/>
          <w:b w:val="0"/>
          <w:i w:val="0"/>
          <w:strike w:val="0"/>
          <w:noProof w:val="0"/>
          <w:color w:val="000000"/>
          <w:position w:val="0"/>
          <w:sz w:val="20"/>
          <w:u w:val="none"/>
          <w:vertAlign w:val="baseline"/>
        </w:rPr>
        <w:t xml:space="preserve"> Sandburg's Underwood Standard typewriter is on loan from his daughter, Helga.</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2013</w:t>
      </w:r>
    </w:p>
    <w:p>
      <w:pPr>
        <w:pStyle w:val="Normal348"/>
      </w:pPr>
    </w:p>
    <w:p>
      <w:pPr>
        <w:pStyle w:val="Normal348"/>
        <w:ind w:left="200"/>
        <w:sectPr>
          <w:type w:val="continuous"/>
          <w:pgMar w:top="840" w:right="1000" w:bottom="840" w:left="1000" w:header="400" w:footer="400"/>
          <w:pgNumType w:fmt="decimal"/>
          <w:cols w:space="720"/>
        </w:sectPr>
      </w:pPr>
      <w:r>
        <w:br/>
      </w:r>
      <w:r>
        <w:pict>
          <v:line id="_x0000_s2263" style="position:absolute;z-index:25255936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11"/>
          <w:headerReference w:type="default" r:id="rId2612"/>
          <w:footerReference w:type="even" r:id="rId2613"/>
          <w:footerReference w:type="default" r:id="rId2614"/>
          <w:headerReference w:type="first" r:id="rId2615"/>
          <w:footerReference w:type="first" r:id="rId2616"/>
          <w:pgSz w:w="12240" w:h="15840"/>
          <w:pgMar w:top="840" w:right="1000" w:bottom="840" w:left="1000" w:header="400" w:footer="400"/>
          <w:pgNumType w:fmt="decimal"/>
          <w:cols w:space="720"/>
          <w:titlePg w:val="0"/>
        </w:sectPr>
      </w:pPr>
    </w:p>
    <w:p>
      <w:pPr>
        <w:pStyle w:val="Normal349"/>
      </w:pPr>
    </w:p>
    <w:p>
      <w:pPr>
        <w:pStyle w:val="Normal349"/>
      </w:pPr>
      <w:r>
        <w:pict>
          <v:shape id="_x0000_i2264" type="#_x0000_t75" alt="LexisNexis®" style="width:147.75pt;height:30pt">
            <v:imagedata r:id="rId17" o:title=""/>
          </v:shape>
        </w:pict>
      </w:r>
      <w:r>
        <w:cr/>
      </w:r>
    </w:p>
    <w:p>
      <w:pPr>
        <w:pStyle w:val="Heading1347"/>
        <w:keepNext w:val="0"/>
        <w:spacing w:after="200" w:line="340" w:lineRule="atLeast"/>
        <w:ind w:left="0" w:right="0" w:firstLine="0"/>
        <w:jc w:val="center"/>
      </w:pPr>
      <w:hyperlink r:id="rId2617" w:history="1">
        <w:r>
          <w:rPr>
            <w:rFonts w:ascii="arial" w:eastAsia="arial" w:hAnsi="arial" w:cs="arial"/>
            <w:b/>
            <w:i/>
            <w:strike w:val="0"/>
            <w:color w:val="0077CC"/>
            <w:sz w:val="28"/>
            <w:u w:val="single"/>
            <w:vertAlign w:val="baseline"/>
          </w:rPr>
          <w:t>Are Democrats back where they were in 1979?</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2015 Thursday</w:t>
      </w:r>
    </w:p>
    <w:p>
      <w:pPr>
        <w:pStyle w:val="Normal349"/>
        <w:keepNext w:val="0"/>
        <w:spacing w:after="0" w:line="240" w:lineRule="atLeast"/>
        <w:ind w:right="0"/>
        <w:jc w:val="both"/>
      </w:pPr>
      <w:bookmarkStart w:id="699" w:name="Bookmark_349"/>
      <w:bookmarkEnd w:id="699"/>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349"/>
        <w:keepNext/>
        <w:spacing w:before="240" w:after="0" w:line="340" w:lineRule="atLeast"/>
        <w:ind w:left="0" w:right="0" w:firstLine="0"/>
        <w:jc w:val="left"/>
      </w:pPr>
      <w:bookmarkStart w:id="700" w:name="Body_347"/>
      <w:bookmarkEnd w:id="700"/>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65" style="position:absolute;z-index:25256038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passing of Mario Cuomo brought bipartisan tributes appropriate to a rare political figure with a developed inner life. He was Catholic educated, and it showed. How many other politicians grappled with Thomas Aquinas? Even the loser is dignified by such a duel.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intensity of affection for Cuomo, especially among Democrats of a certain age, comes from his ideological clarity. In the history of American rhetoric, there are orators of national unity such as Martin Luther King Jr. There are orators of national purpose such as John F. Kennedy. Cuomo was an orator of ideological definition. His 1984 keynote at the Democratic National Convention provided progressives with the best version of themselves, as tribunes of the forgotten and excluded.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Populists must have felt similarly stirred at the Democratic convention in 1896, when William Jennings Bryan declared war on "idle capital." Conservatives still regard a 1964 Ronald Reagan speech, "A Time for Choosing," in much the same category. Cuomo's "Tale of Two Cities" belongs in the company of speeches that defined a creed.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worth recalling that Cuomo's version of the liberal faith did not prevail, at least immediately. The year he gave that speech, a progressive Democratic presidential candidate lost 49 states. It was Bill Clinton's New Democratic overhaul of liberalism that ended his party's long slump in presidential politics.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effective party reformers, Clinton made significant shifts in tone and policy, without completely alienating his party's base. Rhetorically, Clinton emphasized growth and opportunity over equality. Substantively, he embraced community policing, strong defense, reinventing government and welfare reform — the latter a truly dramatic deviation from progressive orthodoxy.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has now effectively undone everything that Clinton and the New Democrats did in the 1980s and ‘90s. Issue by issue, today's Democratic Party is about where it was in 1979.</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political triumph has been mainly personal. Since 2009, Democrats are down 70 seats in the House and 14 seats in the Senate. But Obama has demonstrated that a progressive can win a national election without making this outreach. He has proved, it seems, that Clintonism is no longer necessary. Just as another Clinton (Hillary) has become the Democratic front-runner.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public regards her as nearly as liberal as Obama, while some progressive activists fear she is not. Her campaign is likely to be shaped by a series of questions: Can anyone other than Obama assemble the Obama coalition? Will she need to focus on doing better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order to offset a downturn in minority voters? Would a return to New Democrat themes be helpful in places such as Florida, Colorado, Virginia and North Carolina, where moderate voters might make a difference? Can Democrats afford to write off those border states completely?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leftist, sectarian controversies of the 20th century, the charge was leveled: "Lovestone is a Lovestonite!" Is Clinton a Clintonite? Or have the political achievements of her husband been washed away?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2015, Washington Post Writers Group</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2015</w:t>
      </w:r>
    </w:p>
    <w:p>
      <w:pPr>
        <w:pStyle w:val="Normal349"/>
      </w:pPr>
    </w:p>
    <w:p>
      <w:pPr>
        <w:pStyle w:val="Normal349"/>
        <w:ind w:left="200"/>
        <w:sectPr>
          <w:type w:val="continuous"/>
          <w:pgMar w:top="840" w:right="1000" w:bottom="840" w:left="1000" w:header="400" w:footer="400"/>
          <w:pgNumType w:fmt="decimal"/>
          <w:cols w:space="720"/>
        </w:sectPr>
      </w:pPr>
      <w:r>
        <w:br/>
      </w:r>
      <w:r>
        <w:pict>
          <v:line id="_x0000_s2266"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50"/>
      </w:pPr>
    </w:p>
    <w:p>
      <w:pPr>
        <w:pStyle w:val="Normal350"/>
      </w:pPr>
      <w:r>
        <w:pict>
          <v:shape id="_x0000_i2267" type="#_x0000_t75" alt="LexisNexis®" style="width:147.75pt;height:30pt">
            <v:imagedata r:id="rId17" o:title=""/>
          </v:shape>
        </w:pict>
      </w:r>
      <w:r>
        <w:cr/>
      </w:r>
    </w:p>
    <w:p>
      <w:pPr>
        <w:pStyle w:val="Heading1348"/>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Health care sign-up figures due this week; Lower-than-expected numbers likely to boost GOP.</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2013 Tuesday</w:t>
      </w:r>
    </w:p>
    <w:p>
      <w:pPr>
        <w:pStyle w:val="Normal350"/>
        <w:keepNext w:val="0"/>
        <w:spacing w:after="0" w:line="240" w:lineRule="atLeast"/>
        <w:ind w:right="0"/>
        <w:jc w:val="both"/>
      </w:pPr>
      <w:bookmarkStart w:id="701" w:name="Bookmark_350"/>
      <w:bookmarkEnd w:id="701"/>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Pg. A3</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Morgan</w:t>
      </w:r>
    </w:p>
    <w:p>
      <w:pPr>
        <w:pStyle w:val="Normal350"/>
        <w:keepNext/>
        <w:spacing w:before="240" w:after="0" w:line="340" w:lineRule="atLeast"/>
        <w:ind w:left="0" w:right="0" w:firstLine="0"/>
        <w:jc w:val="left"/>
      </w:pPr>
      <w:bookmarkStart w:id="702" w:name="Body_348"/>
      <w:bookmarkEnd w:id="702"/>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68" style="position:absolute;z-index:25256243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Obama administration this week is slated to release eagerly awaited insurance enrollment numbers for its health care law - a _igure it has already signaled will be much lower than expected.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possible indication of just how low, The Wall Street Journal - citing information from two unnamed people it said were familiar with the troubled healthcare. gov website - reported Monday that health insurance sign-ups on the troubled online portal had totaled 50,000 in October. That is just one-tenth of the number predicted before the site's rocky launch.</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experts and congressional aides maintain that a low number of successful sign-ups will only underscore the huge number of people believed to be waiting for a chance to obtain bene_its. But it will also likely bolster calls by Republicans to halt the law's implementation at least until the site can be repaired.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promised to have healthcare.gov - which serves the 36 states that chose not to launch their own health care exchanges -running smoothly by the end of November. But it has repeatedly acknowledged it is encountering new technical problems.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2010 Patient Protection and Affordable Care Act aims to provide health bene_its to millions of uninsured Americans. It mandates that most Americans be enrolled for health insurance by March 31 or pay a penalty.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a huge crunch. It's a big choke point," said James Capretta of the conservative Ethics &amp; Public Policy Center. "The risk is people having lapses in coverage because the system can't handle the volume, which would be a huge political problem for the administration."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giving an overall idea of how many people have signed up, analysts say, the numbers to be released on a yet-unspeci_ied day this week should also offer an early indication of whether the law is proving more popular with poor people who qualify for expanded Medicaid coverage or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eligible for subsidized private insurance.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administration of_icials have not said whether the data will provide answers to other important questions, including whether young, healthy adults, needed by insurers to offset the cost of providing policies for older people with greater health risks, are signing up.</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launch troubles, as many as 7 million Americans were expected to sign up for private health insurance offered through the online marketplaces for 2014. An additional 9 million were expected to enroll in an expanded Medicaid program for the poor by March 31, according to the Congressional Budget Of-_ice.</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2013</w:t>
      </w:r>
    </w:p>
    <w:p>
      <w:pPr>
        <w:pStyle w:val="Normal350"/>
      </w:pPr>
    </w:p>
    <w:p>
      <w:pPr>
        <w:pStyle w:val="Normal350"/>
        <w:ind w:left="200"/>
        <w:sectPr>
          <w:type w:val="continuous"/>
          <w:pgMar w:top="840" w:right="1000" w:bottom="840" w:left="1000" w:header="400" w:footer="400"/>
          <w:pgNumType w:fmt="decimal"/>
          <w:cols w:space="720"/>
        </w:sectPr>
      </w:pPr>
      <w:r>
        <w:br/>
      </w:r>
      <w:r>
        <w:pict>
          <v:line id="_x0000_s2269"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25"/>
          <w:headerReference w:type="default" r:id="rId2626"/>
          <w:footerReference w:type="even" r:id="rId2627"/>
          <w:footerReference w:type="default" r:id="rId2628"/>
          <w:headerReference w:type="first" r:id="rId2629"/>
          <w:footerReference w:type="first" r:id="rId2630"/>
          <w:pgSz w:w="12240" w:h="15840"/>
          <w:pgMar w:top="840" w:right="1000" w:bottom="840" w:left="1000" w:header="400" w:footer="400"/>
          <w:pgNumType w:fmt="decimal"/>
          <w:cols w:space="720"/>
          <w:titlePg w:val="0"/>
        </w:sectPr>
      </w:pPr>
    </w:p>
    <w:p>
      <w:pPr>
        <w:pStyle w:val="Normal351"/>
      </w:pPr>
    </w:p>
    <w:p>
      <w:pPr>
        <w:pStyle w:val="Normal351"/>
      </w:pPr>
      <w:r>
        <w:pict>
          <v:shape id="_x0000_i2270" type="#_x0000_t75" alt="LexisNexis®" style="width:147.75pt;height:30pt">
            <v:imagedata r:id="rId17" o:title=""/>
          </v:shape>
        </w:pict>
      </w:r>
      <w:r>
        <w:cr/>
      </w:r>
    </w:p>
    <w:p>
      <w:pPr>
        <w:pStyle w:val="Heading1349"/>
        <w:keepNext w:val="0"/>
        <w:spacing w:after="200" w:line="340" w:lineRule="atLeast"/>
        <w:ind w:left="0" w:right="0" w:firstLine="0"/>
        <w:jc w:val="center"/>
      </w:pPr>
      <w:hyperlink r:id="rId2631" w:history="1">
        <w:r>
          <w:rPr>
            <w:rFonts w:ascii="arial" w:eastAsia="arial" w:hAnsi="arial" w:cs="arial"/>
            <w:b/>
            <w:i/>
            <w:strike w:val="0"/>
            <w:color w:val="0077CC"/>
            <w:sz w:val="28"/>
            <w:u w:val="single"/>
            <w:vertAlign w:val="baseline"/>
          </w:rPr>
          <w:t>Grin and bear the bawdiness in 'Ted 2'; You might laugh -- or seek shelter in hibernation</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2015 Friday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51"/>
        <w:keepNext w:val="0"/>
        <w:spacing w:after="0" w:line="240" w:lineRule="atLeast"/>
        <w:ind w:right="0"/>
        <w:jc w:val="both"/>
      </w:pPr>
      <w:bookmarkStart w:id="703" w:name="Bookmark_351"/>
      <w:bookmarkEnd w:id="703"/>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w:t>
      </w:r>
    </w:p>
    <w:p>
      <w:pPr>
        <w:pStyle w:val="Normal351"/>
        <w:keepNext/>
        <w:spacing w:before="240" w:after="0" w:line="340" w:lineRule="atLeast"/>
        <w:ind w:left="0" w:right="0" w:firstLine="0"/>
        <w:jc w:val="left"/>
      </w:pPr>
      <w:bookmarkStart w:id="704" w:name="Body_349"/>
      <w:bookmarkEnd w:id="704"/>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71" style="position:absolute;z-index:25256448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jokes, bear porn and a Busby Berkeley-inspired song-and-dance number could coexist only in the mind of vulgar comedy king Seth MacFarlane. He unleashes all that and more in hyperactive fashion before the opening credits even finish in Ted 2.</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John (Mark Wahlberg) and his childhood-friend-come-to-life, the foul-mouthed Ted (voiced by MacFarlane, who also directs), return for more politically incorrect misadventures in the fitfully hilarious but needlessly overstuffed comedy sequel.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picks up with both "thunder buddies for life" in the dumps. John has  divorced the first film's love interest (Mila Kunis, noticeably AWOL here), and after getting married in the first scene, Ted and his his wife, Tami-Lynn (Jessica Barth), are far from the picture of domestic bliss a year later.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bear and a woman getting hitched is apparently totally normal for everyone but the state of Massachusetts. When Ted and Tami-Lynn decide to adopt a baby -- after a late-night mission to get Tom Brady's sperm goes horribly awry -- the government get a whiff and annuls their marriage, downgrading him from "person" to "property."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Rookie lawyer Samantha (Amanda Seyfried) takes on their case to get  Ted recognized as more than a talking stuffed toy, and she makes up for her complete lack of pop-culture knowledge by enjoying the wonders of weed.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MacFarlane and co-writers Alec Sulkin and Wellesley Wild have a gift for referential riffs, but the plot is the thinnest of narratives just to connect all the comedy bits.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sacred cows for MacFarlane: Charlie Hebdo, Obamacare, Ferguson and Deflategate all get to be punchlines at some point, sometimes cringingly so, but the actors, too, are game. (Kudos to Seyfried for being cool with being compared to Gollum from The Lord of the Rings.)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having a comedy with slavery references sharing screen time with Wahlberg being covered with an avalanche of semen rings a bit odd, even with Morgan Freeman around as a crusading civil rights attorney. It's par for the humorous course: For every two smart, gut-busting gags, there's one that whiffs, and everyone's bound to get offended at least a little.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just under two hours, Ted 2 meanders too often from its focal twosome. A subplot involving the first film's antagonist, Giovanni Ribisi's creepy teddy-adoring Donny, is  meaningless.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celebrity cameos are all top-notch, and it's fun watching Patrick Warburton and Michael Dorn play gay lovers while also sending up their characters in The Tick and Star Trek: The Next Generation. A returning Sam Jones of cult Flash Gordon fame also gets to play more with his aging, coke-snorting screen persona.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2 locks into a nice groove whenever it's just Ted and John being buds (and smoking bud), and Seyfried actually adds to the chemistry. If only the non-stop parade of craziness and lack of story coherence around them wasn't so hard to bear.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2</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Seth MacFarlane, Mark Wahlberg, Amanda Seyfried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Seth MacFarlane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crude and sexual content, pervasive language and some drug use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55 minutes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nationwide </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272" style="position:absolute;z-index:25256550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Universal Pictures and Media Rights Capital</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2015</w:t>
      </w:r>
    </w:p>
    <w:p>
      <w:pPr>
        <w:pStyle w:val="Normal351"/>
      </w:pPr>
    </w:p>
    <w:p>
      <w:pPr>
        <w:pStyle w:val="Normal351"/>
        <w:ind w:left="200"/>
        <w:sectPr>
          <w:type w:val="continuous"/>
          <w:pgMar w:top="840" w:right="1000" w:bottom="840" w:left="1000" w:header="400" w:footer="400"/>
          <w:pgNumType w:fmt="decimal"/>
          <w:cols w:space="720"/>
        </w:sectPr>
      </w:pPr>
      <w:r>
        <w:br/>
      </w:r>
      <w:r>
        <w:pict>
          <v:line id="_x0000_s2273"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32"/>
          <w:headerReference w:type="default" r:id="rId2633"/>
          <w:footerReference w:type="even" r:id="rId2634"/>
          <w:footerReference w:type="default" r:id="rId2635"/>
          <w:headerReference w:type="first" r:id="rId2636"/>
          <w:footerReference w:type="first" r:id="rId2637"/>
          <w:pgSz w:w="12240" w:h="15840"/>
          <w:pgMar w:top="840" w:right="1000" w:bottom="840" w:left="1000" w:header="400" w:footer="400"/>
          <w:pgNumType w:fmt="decimal"/>
          <w:cols w:space="720"/>
          <w:titlePg w:val="0"/>
        </w:sectPr>
      </w:pPr>
    </w:p>
    <w:p>
      <w:pPr>
        <w:pStyle w:val="Normal352"/>
      </w:pPr>
    </w:p>
    <w:p>
      <w:pPr>
        <w:pStyle w:val="Normal352"/>
      </w:pPr>
      <w:r>
        <w:pict>
          <v:shape id="_x0000_i2274" type="#_x0000_t75" alt="LexisNexis®" style="width:147.75pt;height:30pt">
            <v:imagedata r:id="rId17" o:title=""/>
          </v:shape>
        </w:pict>
      </w:r>
      <w:r>
        <w:cr/>
      </w:r>
    </w:p>
    <w:p>
      <w:pPr>
        <w:pStyle w:val="Heading1350"/>
        <w:keepNext w:val="0"/>
        <w:spacing w:after="200" w:line="340" w:lineRule="atLeast"/>
        <w:ind w:left="0" w:right="0" w:firstLine="0"/>
        <w:jc w:val="center"/>
      </w:pPr>
      <w:hyperlink r:id="rId2638" w:history="1">
        <w:r>
          <w:rPr>
            <w:rFonts w:ascii="arial" w:eastAsia="arial" w:hAnsi="arial" w:cs="arial"/>
            <w:b/>
            <w:i/>
            <w:strike w:val="0"/>
            <w:color w:val="0077CC"/>
            <w:sz w:val="28"/>
            <w:u w:val="single"/>
            <w:vertAlign w:val="baseline"/>
          </w:rPr>
          <w:t>It took a GOP president to say things that needed to be said</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2017 Tuesday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52"/>
        <w:keepNext w:val="0"/>
        <w:spacing w:after="0" w:line="240" w:lineRule="atLeast"/>
        <w:ind w:right="0"/>
        <w:jc w:val="both"/>
      </w:pPr>
      <w:bookmarkStart w:id="705" w:name="Bookmark_352"/>
      <w:bookmarkEnd w:id="705"/>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352"/>
        <w:keepNext/>
        <w:spacing w:before="240" w:after="0" w:line="340" w:lineRule="atLeast"/>
        <w:ind w:left="0" w:right="0" w:firstLine="0"/>
        <w:jc w:val="left"/>
      </w:pPr>
      <w:bookmarkStart w:id="706" w:name="Body_350"/>
      <w:bookmarkEnd w:id="706"/>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75" style="position:absolute;z-index:252567552"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W. Bush's speech last week at a forum hosted by his eponymous institute might as well have been titled "Dear Donald." The 43rd president all but called out the current president by name as he lamented the tone and character of today's political rhetoric. "Bigotry seems emboldened," said Bush. "Our politics seems more vulnerable to conspiracy theories and outright fabrication." </w:t>
      </w:r>
    </w:p>
    <w:p>
      <w:pPr>
        <w:pStyle w:val="Normal3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Trump likes to label these theories and fabrications "fake news," but "fake news" is Trump's own invention — and his greatest fabrication to date. Now the rallying cry for millions of Trump supporters, "fake news" is a deflection, a decoy floated on the human sea of credulity to distract people from coverage he finds unflattering. The truth is, what Trump says and does is so often unflattering without embellishment that adjectives and adverbs needn't apply. One need look no further than last Tuesday when, attempting to comfort the widow of a slain soldier, Trump reportedly couldn't bother to use the deceased's name and reminded the grieving woman that her husband had known what he was signing up for, but "it hurts anyway." You could say that. Or not. By contrast, Bush's suffering on behalf of the injured and killed whom he sent into harm's way as president is apparent in his visage, in the portraits of wounded soldiers he has painted, and in his ongoing work with troops and military families. Such actions don't alter the pain of a deadly mistake, but they at least indicate a profound empathy that is utterly lacking in the current president. No stranger to media criticism — crushing criticism — Bush never attacked the fourth estate. He also obviously recognizes that worse than a reporter's or editor's error is the undermining of public faith in a free press. Once the government succeeds in eliminating a country's watchdogs, the government becomes the only source of information. Most people know, or should know, how that ends. The irony is that the very people who curse the media also tend to curse government overreach. Trump's "fake news" charge is very much in the vein of propaganda. He has created a false narrative to clear obstacles — such as questioning reporters or the hindrance of accountability — from his path. Russians are also very good at this. Recent revelations about fake Twitter accounts tied to Russia through which genuinely fake news was posted and distributed to influence the 2016 election remind us of how vulnerable we are to real fake news. Unfortunately, Trump has helped blur the line between propaganda and what is otherwise known simply as news. The fact that members of Trump's campaign and family retweeted some of these real-fake news items demonstrates how difficult it can be to recognize what's real and what's not. This may be the greatest challenge of our times. Disinformation combined with generalized antipathy toward the traditional press may be the toxic combination that poisons unity and condemns democratic principles to the hazardous-waste dump. One cannot overemphasize the importance of these developments or of the president's contributions to the undermining of institutions created by our Constitution to monitor government power. Recall that a president's primary duty, in addition to defending the country, is to protect the Constitution. Yet, in just nine months in office, Trump has done more to challenge the integrity of the First Amendment than any other president in history, including expressing interest in making it easier to sue journalists for libel. He would never actually push such a measure because Trump is smart and knows he'd get nowhere. But he also knows that many among his base don't know this. No matter. He's rallied the base with rhetoric and reinforced the infrastructure of his greatest deception. Talk about fake news. In other remarks clearly aimed at Trump, Bush addressed bullying and prejudice in public life that "sets a national tone, provides permission for cruelty and bigotry, and compromises the moral education of children." And: "We can't wish globalization away, any more than we could wish away the agricultural revolution or the industrial revolution." One needn't be a sleuth to infer that Bush was speaking to the man oft-referred to as our bully-in-chief, as well as to Trump-the-salesman, who convinced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that he would bring back all those jobs lost to globalization. As Bush suggested, globalization is the new age and the old one isn't coming back. A Republican president needed to say these things — and his name wasn't Trump. Kathleen Parker's email address is </w:t>
      </w:r>
      <w:hyperlink r:id="rId2639" w:history="1">
        <w:r>
          <w:rPr>
            <w:rFonts w:ascii="arial" w:eastAsia="arial" w:hAnsi="arial" w:cs="arial"/>
            <w:b w:val="0"/>
            <w:i/>
            <w:strike w:val="0"/>
            <w:noProof w:val="0"/>
            <w:color w:val="0077CC"/>
            <w:position w:val="0"/>
            <w:sz w:val="20"/>
            <w:u w:val="single"/>
            <w:vertAlign w:val="baseline"/>
          </w:rPr>
          <w:t>kathleenparker@washpost.com</w:t>
        </w:r>
      </w:hyperlink>
      <w:r>
        <w:rPr>
          <w:rFonts w:ascii="arial" w:eastAsia="arial" w:hAnsi="arial" w:cs="arial"/>
          <w:b w:val="0"/>
          <w:i w:val="0"/>
          <w:strike w:val="0"/>
          <w:noProof w:val="0"/>
          <w:color w:val="000000"/>
          <w:position w:val="0"/>
          <w:sz w:val="20"/>
          <w:u w:val="none"/>
          <w:vertAlign w:val="baseline"/>
        </w:rPr>
        <w:t xml:space="preserve"> © 2017, Washington Post Writers Group Columnist name</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2017</w:t>
      </w:r>
    </w:p>
    <w:p>
      <w:pPr>
        <w:pStyle w:val="Normal352"/>
      </w:pPr>
    </w:p>
    <w:p>
      <w:pPr>
        <w:pStyle w:val="Normal352"/>
        <w:ind w:left="200"/>
        <w:sectPr>
          <w:type w:val="continuous"/>
          <w:pgMar w:top="840" w:right="1000" w:bottom="840" w:left="1000" w:header="400" w:footer="400"/>
          <w:pgNumType w:fmt="decimal"/>
          <w:cols w:space="720"/>
        </w:sectPr>
      </w:pPr>
      <w:r>
        <w:br/>
      </w:r>
      <w:r>
        <w:pict>
          <v:line id="_x0000_s2276"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40"/>
          <w:headerReference w:type="default" r:id="rId2641"/>
          <w:footerReference w:type="even" r:id="rId2642"/>
          <w:footerReference w:type="default" r:id="rId2643"/>
          <w:headerReference w:type="first" r:id="rId2644"/>
          <w:footerReference w:type="first" r:id="rId2645"/>
          <w:pgSz w:w="12240" w:h="15840"/>
          <w:pgMar w:top="840" w:right="1000" w:bottom="840" w:left="1000" w:header="400" w:footer="400"/>
          <w:pgNumType w:fmt="decimal"/>
          <w:cols w:space="720"/>
          <w:titlePg w:val="0"/>
        </w:sectPr>
      </w:pPr>
    </w:p>
    <w:p>
      <w:pPr>
        <w:pStyle w:val="Normal353"/>
      </w:pPr>
    </w:p>
    <w:p>
      <w:pPr>
        <w:pStyle w:val="Normal353"/>
      </w:pPr>
      <w:r>
        <w:pict>
          <v:shape id="_x0000_i2277" type="#_x0000_t75" alt="LexisNexis®" style="width:147.75pt;height:30pt">
            <v:imagedata r:id="rId17" o:title=""/>
          </v:shape>
        </w:pict>
      </w:r>
      <w:r>
        <w:cr/>
      </w:r>
    </w:p>
    <w:p>
      <w:pPr>
        <w:pStyle w:val="Heading1351"/>
        <w:keepNext w:val="0"/>
        <w:spacing w:after="200" w:line="340" w:lineRule="atLeast"/>
        <w:ind w:left="0" w:right="0" w:firstLine="0"/>
        <w:jc w:val="center"/>
      </w:pPr>
      <w:hyperlink r:id="rId2646" w:history="1">
        <w:r>
          <w:rPr>
            <w:rFonts w:ascii="arial" w:eastAsia="arial" w:hAnsi="arial" w:cs="arial"/>
            <w:b/>
            <w:i/>
            <w:strike w:val="0"/>
            <w:color w:val="0077CC"/>
            <w:sz w:val="28"/>
            <w:u w:val="single"/>
            <w:vertAlign w:val="baseline"/>
          </w:rPr>
          <w:t>IN SCRANTON, CELEBRATION FOR LOCAL BOY WHO MADE GOOD</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2008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53"/>
        <w:keepNext w:val="0"/>
        <w:spacing w:after="0" w:line="240" w:lineRule="atLeast"/>
        <w:ind w:right="0"/>
        <w:jc w:val="both"/>
      </w:pPr>
      <w:bookmarkStart w:id="707" w:name="Bookmark_353"/>
      <w:bookmarkEnd w:id="707"/>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THE ROAD TO THE WHITE HOUSE; Pg. A-1</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PITTSBURGH POST-GAZETTE</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SCRANTON </w:t>
      </w:r>
    </w:p>
    <w:p>
      <w:pPr>
        <w:pStyle w:val="Normal353"/>
        <w:keepNext/>
        <w:spacing w:before="240" w:after="0" w:line="340" w:lineRule="atLeast"/>
        <w:ind w:left="0" w:right="0" w:firstLine="0"/>
        <w:jc w:val="left"/>
      </w:pPr>
      <w:bookmarkStart w:id="708" w:name="Body_351"/>
      <w:bookmarkEnd w:id="708"/>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78" style="position:absolute;z-index:25256960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Barack Obama was in Scranton he considered adding an apostrophe to his campaign signs -- O'Bama -- to attract votes in the heavily Irish blue-collar city. Instead, yesterday, he added something more authentic: Delaware Sen. Joseph R. Biden Jr., a city native who is half-Irish and all hometown-proud.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is at the heart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that traditionally makes up the Democratic support base. Here, IrishCatholicDemocrat is considered a single word, and Mr. Obama is counting on Mr. Biden, a plain-spoken Catholic Democrat, to bring along the votes he needs in Pennsylvania and in blue-collar America at large.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smart choice, said Scranton residents of both parties.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had a tough road in this part of the state in the primary, where voters picked New York Sen. Hillary Rodham Clinton by a 3-to-1 margin. Even those who turned out to hear him speak before the Society of Irish Women in March said he seemed disconnected from the middle-class and unable to represent their interests. Others there said they couldn't support a candidate so young and so inexperienced with foreign policy.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brings to the ticket everything Mr. Obama is lacking, said supporters gathered yesterday at Cosgrove's pub for a party celebrating the vice presidential selection.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experienced. He's one of the most intelligent men I ever heard speak. He can talk to normal people," said Jack Evans, 48, president of the Lackawana County AFSCME union, which endorsed Mrs. Clinton in the primary but now backs Mr. Obama.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said Mr. Biden understood both economic and personal struggle, having lost his wife and young daughter in a car accident and suffered two brain aneurysms that nearly killed him.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Remembering 'Fearless Joe'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referred to as "Pennsylvania's third senator," Mr. Biden lived in Scranton until age 10 and returned nearly every summer of his childhood and often on adulthood.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much matter to Pat Champion, a retired letter carrier and Clinton supporter from nearby Clark's Summit.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whether he came from Pennsylvania. What matters is who he is, she said while she and 100 other Scranton-area Democrats gathered around televisions at Cosgrove's to hear Mr. Biden's first speech as the presumptive vice presidential nominee.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in the crowd were brought to tears. Among them were longtime friends who were there they day fearless Joe Biden, at 7 or 8 years old, took a dare to run under a piece of construction equipment while it was moving. Others could point out the Scranton classroom where he spent his earliest school days, the mom-and-pop store where he spent his weekly 25-cent allowance on baseball cards, and the exact spot where he fell on a broken soda bottle, injuring his arm.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lot of flashbacks today to when Joe Biden was little and we lived across a dirt alley from each other," said a weepy James P. Kennedy, now a magisterial district justice and still a friend of the Biden family, who moved to Delaware more than 50 years ago but often return to Scranton for extended visits.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 68, wasn't the only one in the crowd at Cosgrove's using pub napkins to dab wet eyes as Mr. Biden's spot on the ballot was announced. Some had never even met the Delaware senator but were moved to tears anyway.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happiness to me when I see there's someone who says he's going to change everything. I know so many people have it so bad, and here is hope," said Dorothy McGuire, 74, of suburban Scranton. "I wanted to Biden to be president and I was disappointed when he withdrew , but here he is running for vice president. We can all be happy now."</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that Mr. Biden mentioned Scranton more than a few times in his acceptance speech on the steps of the old Illinois Capitol, she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matters a lot. He's a Scranton native and people here just love that. I think the people feel closer to Obama now because he has someone from Scranton and I hope the state feels the same way," she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will it help?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Lt. Gov. Bill Scranton, of the influential Republican family for whom the city was named, isn't so sure that will matter statewide.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help a tremendous amount in Scranton and Lackawanna County. It's going to bring a lot of folks on board who were strong Hillary [Clinton] supporters in the primary and have been reluctant Obama supporters," Mr. Scranton said in a telephone interview. "It firms up votes for him in this part of the state, but statewide and nationwide it's still going to be a race between the No. 1's. I'm not trying to minimize it. I like Joe Biden, but I don't think he wins the state for Obama unless it hinges on people in Lackawanna County who would otherwise be undecided."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happen, said Paul Ware, an assistant district attorney in Lackawanna County. Pennsylvania is viewed as a key battleground state, and a homegrown vice-presidential candidate could have sway.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is typical of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that are looking for the same qualities in presidential and vice-presidential candidates. "People here value their faith, they value their work and they value their families. Scranton is a microcosm of the rest of the country."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policy experience is what makes Mr. Biden a smart pick for vice president, said U.S. Sen Bob Casey, the Scrantonian who hosted yesterday's party at Cosgrove's. He said it diffuses arguments by Arizona Sen. John McCain, the presumptive Republican nominee, who has made foreign policy a central campaign issue.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fine choice. It was my preference for a long time," said Mr. Casey, a longtime friend of Mr. Biden.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understands the economic hardships because of his own life story. ... He is someone who has never forgotten where he's come from -- not only in a geographic sense, but he understands his roots."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where his father fixed boilers, sold cars and, during lean times, moved his family into his in-laws' house. In introducing him to voters yesterday, Mr. Obama referred to him as "that scrappy kid from Scranton" and Mr. Biden referred to himself as "an Irish Catholic kid who grew up in Scranton."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cue, the 100 people gathered at Cosgrove's whooped and hollered at every mention of their hometown.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clear connection with Scranton that will not be broken," Mr. Scranton said. "In terms of ability to speak to the lunch-pail, blue-collar American, obviously, he's got some credentials."</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3"/>
        <w:spacing w:line="60" w:lineRule="exact"/>
      </w:pPr>
      <w:r>
        <w:pict>
          <v:line id="_x0000_s2279" style="position:absolute;z-index:252570624" from="0,2pt" to="512pt,2pt" strokecolor="#009ddb" strokeweight="2pt">
            <v:stroke linestyle="single"/>
            <w10:wrap type="topAndBottom"/>
          </v:line>
        </w:pict>
      </w:r>
    </w:p>
    <w:p>
      <w:pPr>
        <w:pStyle w:val="Normal35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Tracie Mauriello can be reached at </w:t>
      </w:r>
      <w:hyperlink r:id="rId2647"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xml:space="preserve"> or 717-787-2141.</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2008</w:t>
      </w:r>
    </w:p>
    <w:p>
      <w:pPr>
        <w:pStyle w:val="Normal353"/>
      </w:pPr>
    </w:p>
    <w:p>
      <w:pPr>
        <w:pStyle w:val="Normal353"/>
        <w:ind w:left="200"/>
        <w:sectPr>
          <w:type w:val="continuous"/>
          <w:pgMar w:top="840" w:right="1000" w:bottom="840" w:left="1000" w:header="400" w:footer="400"/>
          <w:pgNumType w:fmt="decimal"/>
          <w:cols w:space="720"/>
        </w:sectPr>
      </w:pPr>
      <w:r>
        <w:br/>
      </w:r>
      <w:r>
        <w:pict>
          <v:line id="_x0000_s2280"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48"/>
          <w:headerReference w:type="default" r:id="rId2649"/>
          <w:footerReference w:type="even" r:id="rId2650"/>
          <w:footerReference w:type="default" r:id="rId2651"/>
          <w:headerReference w:type="first" r:id="rId2652"/>
          <w:footerReference w:type="first" r:id="rId2653"/>
          <w:pgSz w:w="12240" w:h="15840"/>
          <w:pgMar w:top="840" w:right="1000" w:bottom="840" w:left="1000" w:header="400" w:footer="400"/>
          <w:pgNumType w:fmt="decimal"/>
          <w:cols w:space="720"/>
          <w:titlePg w:val="0"/>
        </w:sectPr>
      </w:pPr>
    </w:p>
    <w:p>
      <w:pPr>
        <w:pStyle w:val="Normal354"/>
      </w:pPr>
    </w:p>
    <w:p>
      <w:pPr>
        <w:pStyle w:val="Normal354"/>
      </w:pPr>
      <w:r>
        <w:pict>
          <v:shape id="_x0000_i2281" type="#_x0000_t75" alt="LexisNexis®" style="width:147.75pt;height:30pt">
            <v:imagedata r:id="rId17" o:title=""/>
          </v:shape>
        </w:pict>
      </w:r>
      <w:r>
        <w:cr/>
      </w:r>
    </w:p>
    <w:p>
      <w:pPr>
        <w:pStyle w:val="Heading1352"/>
        <w:keepNext w:val="0"/>
        <w:spacing w:after="200" w:line="340" w:lineRule="atLeast"/>
        <w:ind w:left="0" w:right="0" w:firstLine="0"/>
        <w:jc w:val="center"/>
      </w:pPr>
      <w:hyperlink r:id="rId2654" w:history="1">
        <w:r>
          <w:rPr>
            <w:rFonts w:ascii="arial" w:eastAsia="arial" w:hAnsi="arial" w:cs="arial"/>
            <w:b/>
            <w:i/>
            <w:strike w:val="0"/>
            <w:color w:val="0077CC"/>
            <w:sz w:val="28"/>
            <w:u w:val="single"/>
            <w:vertAlign w:val="baseline"/>
          </w:rPr>
          <w:t>Readers Write</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2011 Friday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4"/>
        <w:keepNext w:val="0"/>
        <w:spacing w:after="0" w:line="240" w:lineRule="atLeast"/>
        <w:ind w:right="0"/>
        <w:jc w:val="both"/>
      </w:pPr>
      <w:bookmarkStart w:id="709" w:name="Bookmark_354"/>
      <w:bookmarkEnd w:id="709"/>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3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LETTER OF THE DAY // Which party is winning the crucial war of words?</w:t>
      </w:r>
    </w:p>
    <w:p>
      <w:pPr>
        <w:pStyle w:val="Normal354"/>
        <w:keepNext/>
        <w:spacing w:before="240" w:after="0" w:line="340" w:lineRule="atLeast"/>
        <w:ind w:left="0" w:right="0" w:firstLine="0"/>
        <w:jc w:val="left"/>
      </w:pPr>
      <w:bookmarkStart w:id="710" w:name="Body_352"/>
      <w:bookmarkEnd w:id="710"/>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82" style="position:absolute;z-index:25257267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all Republican lawmakers: I get it, I really do. Employers are no longer to be addressed as "employers." They have been elevated to the status of "Job Providers" -- a designation, almost sacred and biblical, that denotes privilege, entitlement and power. According to Republican strategists and their minions, we are not to offend Job Providers by even suggesting an end to the Bush tax cuts for the wealthy nor even mention the idea of asking them to pay the same percentage of their (gasp) taxes as do the Job Provider Providers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would be forced to seek shelter in the Chamber of Commerce or, worse yet, be tempted out of necessity to sell their homes, pull their children out of their private academies, and end years-long memberships in country clubs in order to flee to the business-friendly environs of Iowa, South Dakota and India, where they would be treated delicately and daintily.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apologize if this sounds like engaging in class warfare, another of the Republicans' devious little designations for any strategies promoting tax fairness. But, you have to hand it to them: They're good. I wish the Democrats were so clever.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TOMSKY, PRINCETON, MINN.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our leader -- "We will all need to make sacrifices" -- tells me all that I need to know about his comprehension of the budget situation and accountability regarding the deficit crisis.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WE don't have to do anything. WE have already seen gas prices go up with no end in sight. WE already see the joblessness numbers daily of failed economic "stimulus" packages. WE see that the economy is stagnant at best. WE have already dipped into our savings and credit cards to get by. YOU and Congress have to make the sacrifices, as you are the ones who maintain and continue to expand YOUR spending problem. Leave ME out of it, and while you are at it, get your hands out of my pocket unless you want the change you have left me.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SCHMIDT, ORROCK TOWNSHIP (SHERBURNE COUNTY), MINN.</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2011</w:t>
      </w:r>
    </w:p>
    <w:p>
      <w:pPr>
        <w:pStyle w:val="Normal354"/>
      </w:pPr>
    </w:p>
    <w:p>
      <w:pPr>
        <w:pStyle w:val="Normal354"/>
        <w:ind w:left="200"/>
        <w:sectPr>
          <w:type w:val="continuous"/>
          <w:pgMar w:top="840" w:right="1000" w:bottom="840" w:left="1000" w:header="400" w:footer="400"/>
          <w:pgNumType w:fmt="decimal"/>
          <w:cols w:space="720"/>
        </w:sectPr>
      </w:pPr>
      <w:r>
        <w:br/>
      </w:r>
      <w:r>
        <w:pict>
          <v:line id="_x0000_s2283" style="position:absolute;z-index:252573696"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55"/>
          <w:headerReference w:type="default" r:id="rId2656"/>
          <w:footerReference w:type="even" r:id="rId2657"/>
          <w:footerReference w:type="default" r:id="rId2658"/>
          <w:headerReference w:type="first" r:id="rId2659"/>
          <w:footerReference w:type="first" r:id="rId2660"/>
          <w:pgSz w:w="12240" w:h="15840"/>
          <w:pgMar w:top="840" w:right="1000" w:bottom="840" w:left="1000" w:header="400" w:footer="400"/>
          <w:pgNumType w:fmt="decimal"/>
          <w:cols w:space="720"/>
          <w:titlePg w:val="0"/>
        </w:sectPr>
      </w:pPr>
    </w:p>
    <w:p>
      <w:pPr>
        <w:pStyle w:val="Normal355"/>
      </w:pPr>
    </w:p>
    <w:p>
      <w:pPr>
        <w:pStyle w:val="Normal355"/>
      </w:pPr>
      <w:r>
        <w:pict>
          <v:shape id="_x0000_i2284" type="#_x0000_t75" alt="LexisNexis®" style="width:147.75pt;height:30pt">
            <v:imagedata r:id="rId17" o:title=""/>
          </v:shape>
        </w:pict>
      </w:r>
      <w:r>
        <w:cr/>
      </w:r>
    </w:p>
    <w:p>
      <w:pPr>
        <w:pStyle w:val="Heading1353"/>
        <w:keepNext w:val="0"/>
        <w:spacing w:after="200" w:line="340" w:lineRule="atLeast"/>
        <w:ind w:left="0" w:right="0" w:firstLine="0"/>
        <w:jc w:val="center"/>
      </w:pPr>
      <w:hyperlink r:id="rId2661" w:history="1">
        <w:r>
          <w:rPr>
            <w:rFonts w:ascii="arial" w:eastAsia="arial" w:hAnsi="arial" w:cs="arial"/>
            <w:b/>
            <w:i/>
            <w:strike w:val="0"/>
            <w:color w:val="0077CC"/>
            <w:sz w:val="28"/>
            <w:u w:val="single"/>
            <w:vertAlign w:val="baseline"/>
          </w:rPr>
          <w:t>Despite Trump win, Pa. Dems claim state row offices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55"/>
        <w:keepNext w:val="0"/>
        <w:spacing w:after="0" w:line="240" w:lineRule="atLeast"/>
        <w:ind w:right="0"/>
        <w:jc w:val="both"/>
      </w:pPr>
      <w:bookmarkStart w:id="711" w:name="Bookmark_355"/>
      <w:bookmarkEnd w:id="711"/>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Politics; Pg. B01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McCrystal</w:t>
      </w:r>
    </w:p>
    <w:p>
      <w:pPr>
        <w:pStyle w:val="Normal3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55"/>
        <w:keepNext/>
        <w:spacing w:before="240" w:after="0" w:line="340" w:lineRule="atLeast"/>
        <w:ind w:left="0" w:right="0" w:firstLine="0"/>
        <w:jc w:val="left"/>
      </w:pPr>
      <w:bookmarkStart w:id="712" w:name="Body_353"/>
      <w:bookmarkEnd w:id="712"/>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85" style="position:absolute;z-index:252574720"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won the presidential vote in Pennsylvania for the first time since 1992, but on an Election Day when conventional political logic was soundly defeated, Democrats swept state row offices.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far-lower profile Democratic nominees for attorney general, auditor general, and treasurer earned more votes than the party's standard-bearer, Hillary Clinton, according to unofficial results.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down-ballot Democrats did get rewarded while the top of the ticket didn't," said Christopher Borick, a political science professor at Muhlenberg College. "I think you had the power of Trump's appeal in certain demographics bring in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that didn't necessarily feel allegiance to down-ballot Republicans."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Josh Shapiro, who won the race for attorney general Tuesday over Republican John Rafferty, did so by earning 144,000 more votes than Clinton, or about 5 percent better. His fellow Democrats, Auditor General Eugene DePasquale and Treasurer-elect Joseph Torsella, also earned more votes than Clinton in races where the candidates were hardly household names. Shapiro and Torsella earned even more votes than Trump.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analysts said Wednesday that the results appear to indicate that some typically Democratic voters supported Trump or third-party candidates for president while voting Democratic for state row offices.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expectation . . . is that people would revert to their baseline partisanship when it comes to these down-ballot races that they're not familiar with," said Dan Hopkins, an associate professor of political science at the University of Pennsylvania.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was not the first attorney general candidate to earn more votes than a presidential candidate. In 2012, Kathleen G. Kane earned more votes than President Obama. But Kane's win came as Democrats swept the ticket statewide; Shapiro, Torsella, and DePasquale triumphed while both Clinton and Katie McGinty, the Democratic candidate for Senate, came up short.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Barley, campaign manager for Shapiro's opponent, said Shapiro simply raised and spent more money than Rafferty. Republicans can't win in Pennsylvania without building "a coalition of Republicans, Democrats, and independents," he said.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Groen, chairman of the Pennsylvania Democratic Party, credited the resumés and campaigns of the Democratic candidates for the row office wins.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what happened at the top," he said, "there were more people who were inclined to be Democratic than Republican."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Rafferty conceded and Shapiro took the stage Tuesday night at the Sheraton Valley Forge Hotel, neither the presidential nor the Senate races had been called in Pennsylvania. The results led to a mixed mood among Democrats at his watch party.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said he foresaw "a late night" ahead, but as he appeared to be leading, cheers rang out and spirits appeared high for his victory. But the presidential returns stifled the celebration. The CNN broadcast of the results was turned off and the party quickly emptied.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used to look to Pennsylvania as a ticket-splitting kind of place," said Randall Miller, a professor of history and American studies at St. Joseph's University. "We might be coming back to that."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Miller said, it's too soon to determine whether ticket-splitting will continue in Pennsylvania.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peculiarity of this presidential election . . . the low levels of trustworthiness and respect for the top of the ticket," he said, could have led voters to "assess the candidates separately instead of blending them together."</w:t>
      </w:r>
    </w:p>
    <w:p>
      <w:pPr>
        <w:pStyle w:val="Normal355"/>
        <w:keepNext w:val="0"/>
        <w:spacing w:before="240" w:after="0" w:line="260" w:lineRule="atLeast"/>
        <w:ind w:left="0" w:right="0" w:firstLine="0"/>
        <w:jc w:val="both"/>
      </w:pPr>
      <w:hyperlink r:id="rId2662" w:history="1">
        <w:r>
          <w:rPr>
            <w:rFonts w:ascii="arial" w:eastAsia="arial" w:hAnsi="arial" w:cs="arial"/>
            <w:b w:val="0"/>
            <w:i/>
            <w:strike w:val="0"/>
            <w:color w:val="0077CC"/>
            <w:sz w:val="20"/>
            <w:u w:val="single"/>
            <w:vertAlign w:val="baseline"/>
          </w:rPr>
          <w:t>lmccrystal@phillynews.com</w:t>
        </w:r>
      </w:hyperlink>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610-313-8116</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@Lmccrystal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tops Rafferty in race for Attorney General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http://www.philly.com/philly/news/politics/20161109_Shapiro_tops_Rafferty_in_race_for_Attorney_General.html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Election Roundup: Who won and lost in Pennsylvania and New Jersey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http://www.philly.com/philly/blogs/real-time/Election-results-2016-Who-won-and-lost-in-Pennsylvania-and-New-Jersey.html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tightens hold on Pa. legislature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http://www.philly.com/philly/news/politics/20161110_GOP_adds_to_majorities_in_Pa__legislature.html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McGinty losses highlight glass ceilings in Pa.</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http://www.philly.com/philly/news/politics/presidential/20161110_For_women_candidates_in_Pa___no_cracks_in_the_glass_ceiling.html</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286" style="position:absolute;z-index:252575744"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MARGO REED / Staff Photographer</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355"/>
      </w:pPr>
    </w:p>
    <w:p>
      <w:pPr>
        <w:pStyle w:val="Normal355"/>
        <w:ind w:left="200"/>
        <w:sectPr>
          <w:type w:val="continuous"/>
          <w:pgMar w:top="840" w:right="1000" w:bottom="840" w:left="1000" w:header="400" w:footer="400"/>
          <w:pgNumType w:fmt="decimal"/>
          <w:cols w:space="720"/>
        </w:sectPr>
      </w:pPr>
      <w:r>
        <w:br/>
      </w:r>
      <w:r>
        <w:pict>
          <v:line id="_x0000_s2287"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63"/>
          <w:headerReference w:type="default" r:id="rId2664"/>
          <w:footerReference w:type="even" r:id="rId2665"/>
          <w:footerReference w:type="default" r:id="rId2666"/>
          <w:headerReference w:type="first" r:id="rId2667"/>
          <w:footerReference w:type="first" r:id="rId2668"/>
          <w:pgSz w:w="12240" w:h="15840"/>
          <w:pgMar w:top="840" w:right="1000" w:bottom="840" w:left="1000" w:header="400" w:footer="400"/>
          <w:pgNumType w:fmt="decimal"/>
          <w:cols w:space="720"/>
          <w:titlePg w:val="0"/>
        </w:sectPr>
      </w:pPr>
    </w:p>
    <w:p>
      <w:pPr>
        <w:pStyle w:val="Normal356"/>
      </w:pPr>
    </w:p>
    <w:p>
      <w:pPr>
        <w:pStyle w:val="Normal356"/>
      </w:pPr>
      <w:r>
        <w:pict>
          <v:shape id="_x0000_i2288" type="#_x0000_t75" alt="LexisNexis®" style="width:147.75pt;height:30pt">
            <v:imagedata r:id="rId17" o:title=""/>
          </v:shape>
        </w:pict>
      </w:r>
      <w:r>
        <w:cr/>
      </w:r>
    </w:p>
    <w:p>
      <w:pPr>
        <w:pStyle w:val="Heading1354"/>
        <w:keepNext w:val="0"/>
        <w:spacing w:after="200" w:line="340" w:lineRule="atLeast"/>
        <w:ind w:left="0" w:right="0" w:firstLine="0"/>
        <w:jc w:val="center"/>
      </w:pPr>
      <w:hyperlink r:id="rId2669" w:history="1">
        <w:r>
          <w:rPr>
            <w:rFonts w:ascii="arial" w:eastAsia="arial" w:hAnsi="arial" w:cs="arial"/>
            <w:b/>
            <w:i/>
            <w:strike w:val="0"/>
            <w:color w:val="0077CC"/>
            <w:sz w:val="28"/>
            <w:u w:val="single"/>
            <w:vertAlign w:val="baseline"/>
          </w:rPr>
          <w:t>'Evita': Great songs, dark story</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2014 Thursday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56"/>
        <w:keepNext w:val="0"/>
        <w:spacing w:after="0" w:line="240" w:lineRule="atLeast"/>
        <w:ind w:right="0"/>
        <w:jc w:val="both"/>
      </w:pPr>
      <w:bookmarkStart w:id="713" w:name="Bookmark_356"/>
      <w:bookmarkEnd w:id="713"/>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00</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Toby Zinman</w:t>
      </w:r>
    </w:p>
    <w:p>
      <w:pPr>
        <w:pStyle w:val="Normal3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356"/>
        <w:keepNext/>
        <w:spacing w:before="240" w:after="0" w:line="340" w:lineRule="atLeast"/>
        <w:ind w:left="0" w:right="0" w:firstLine="0"/>
        <w:jc w:val="left"/>
      </w:pPr>
      <w:bookmarkStart w:id="714" w:name="Body_354"/>
      <w:bookmarkEnd w:id="714"/>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89" style="position:absolute;z-index:252577792"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 Peron in her white gown with her sleek blond chignon stands on the balcony outside the Academy of Music, giving Broad Street the regal two-armed wave. Below, on the sidewalk, women in killer stilettos are tangoing with slim men in black. Evita's back in town.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1978 show, by Tim Rice and Andrew Lloyd Webber, is a sung-through musical tragedy: It begins with a funeral and ends with a funeral, and in between there are flashbacks to a life of ruthless ambition, dirty politics, dirty sex, fatal cancer, and darkness.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 Peron (Caroline Bowman) was, from 1944 to 1952, the wife of Argentine dictator Juan Peron (Sean MacLaughlin). She was, we're told, adored by the people, first as first lady, then as a saint. At 15, she was a poor girl from nowhere; she leaves her family with handsome tango singer Magaldi (Christopher Johnstone) and, arriving in Buenos Aires, becomes a celebrity slut, quickly learning the "art of the possible." Then she meets Col. Peron, and the rest is, literally - if not accurately - history.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show's most interesting device is the character Che (not Che Guevara, but just an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che means "hey" in Argentina). Josh Young (who's from Wallingford) sings this ironical, passionate role in a glorious, rich voice.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Che's observations and reactions - charmed and appalled - that Evita captures the ambiguity of Eva Peron's guileless charisma and her calculated sympathy for the peasants, as she enabled her husband to destroy Argentina. They are the ultimate power couple, plotting to "take the country" as they kneel before the priest in their wedding ceremony.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Evita, Bowman is best in elegant mode: She seems to lack the trashy, spitfire sexiness crucial to her character, and so her transformation, like the character, isn't sufficiently dramatic. Her voice works well, but there, too, the role lacks drama.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songs are great again ("Don't Cry for Me Argentina," "You Must Love Me") but of all the 27 songs, only one, "And the Money Kept Rolling In," is upbeat. This grim similarity extends, logically, to the lighting (dark) and to the choreography (tango). It is, oddly, a one-note show.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 REVIEW</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Evita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Sunday at the Academy of Music, Broad and Locust Streets. </w:t>
      </w:r>
    </w:p>
    <w:p>
      <w:pPr>
        <w:pStyle w:val="Normal3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$20-$105. Information: 215-731-3333 or </w:t>
      </w:r>
      <w:hyperlink r:id="rId2670" w:history="1">
        <w:r>
          <w:rPr>
            <w:rFonts w:ascii="arial" w:eastAsia="arial" w:hAnsi="arial" w:cs="arial"/>
            <w:b w:val="0"/>
            <w:i/>
            <w:strike w:val="0"/>
            <w:noProof w:val="0"/>
            <w:color w:val="0077CC"/>
            <w:position w:val="0"/>
            <w:sz w:val="20"/>
            <w:u w:val="single"/>
            <w:vertAlign w:val="baseline"/>
          </w:rPr>
          <w:t>www.kimmelcenter.org/broadway</w:t>
        </w:r>
      </w:hyperlink>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s new art party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http://www.philly.com/philly/blogs/entertainment/Kensingtons-New-Art-Party.html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Geek mania will ensue at Wizard World Comic Con this weekend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http://www.philly.com/philly/blogs/things_to_do/Geek-mania-will-ensue-at-Wizard-World-Comic-Con-this-weekend.html</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290" style="position:absolute;z-index:252578816"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RICHARD TERMINE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2014</w:t>
      </w:r>
    </w:p>
    <w:p>
      <w:pPr>
        <w:pStyle w:val="Normal356"/>
      </w:pPr>
    </w:p>
    <w:p>
      <w:pPr>
        <w:pStyle w:val="Normal356"/>
        <w:ind w:left="200"/>
        <w:sectPr>
          <w:type w:val="continuous"/>
          <w:pgMar w:top="840" w:right="1000" w:bottom="840" w:left="1000" w:header="400" w:footer="400"/>
          <w:pgNumType w:fmt="decimal"/>
          <w:cols w:space="720"/>
        </w:sectPr>
      </w:pPr>
      <w:r>
        <w:br/>
      </w:r>
      <w:r>
        <w:pict>
          <v:line id="_x0000_s2291"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71"/>
          <w:headerReference w:type="default" r:id="rId2672"/>
          <w:footerReference w:type="even" r:id="rId2673"/>
          <w:footerReference w:type="default" r:id="rId2674"/>
          <w:headerReference w:type="first" r:id="rId2675"/>
          <w:footerReference w:type="first" r:id="rId2676"/>
          <w:pgSz w:w="12240" w:h="15840"/>
          <w:pgMar w:top="840" w:right="1000" w:bottom="840" w:left="1000" w:header="400" w:footer="400"/>
          <w:pgNumType w:fmt="decimal"/>
          <w:cols w:space="720"/>
          <w:titlePg w:val="0"/>
        </w:sectPr>
      </w:pPr>
    </w:p>
    <w:p>
      <w:pPr>
        <w:pStyle w:val="Normal357"/>
      </w:pPr>
    </w:p>
    <w:p>
      <w:pPr>
        <w:pStyle w:val="Normal357"/>
      </w:pPr>
      <w:r>
        <w:pict>
          <v:shape id="_x0000_i2292" type="#_x0000_t75" alt="LexisNexis®" style="width:147.75pt;height:30pt">
            <v:imagedata r:id="rId17" o:title=""/>
          </v:shape>
        </w:pict>
      </w:r>
      <w:r>
        <w:cr/>
      </w:r>
    </w:p>
    <w:p>
      <w:pPr>
        <w:pStyle w:val="Heading1355"/>
        <w:keepNext w:val="0"/>
        <w:spacing w:after="200" w:line="340" w:lineRule="atLeast"/>
        <w:ind w:left="0" w:right="0" w:firstLine="0"/>
        <w:jc w:val="center"/>
      </w:pPr>
      <w:hyperlink r:id="rId2677" w:history="1">
        <w:r>
          <w:rPr>
            <w:rFonts w:ascii="arial" w:eastAsia="arial" w:hAnsi="arial" w:cs="arial"/>
            <w:b/>
            <w:i/>
            <w:strike w:val="0"/>
            <w:color w:val="0077CC"/>
            <w:sz w:val="28"/>
            <w:u w:val="single"/>
            <w:vertAlign w:val="baseline"/>
          </w:rPr>
          <w:t>CLUELESS!; WILLFERRELL and JOHN C. REILLY put a comedic spin on the iconic Victorian super-sleuth and his trusty assistant in Holmes &amp; Watson.</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2018 Sunday</w:t>
      </w:r>
    </w:p>
    <w:p>
      <w:pPr>
        <w:pStyle w:val="Normal357"/>
        <w:keepNext w:val="0"/>
        <w:spacing w:after="0" w:line="240" w:lineRule="atLeast"/>
        <w:ind w:right="0"/>
        <w:jc w:val="both"/>
      </w:pPr>
      <w:bookmarkStart w:id="715" w:name="Bookmark_357"/>
      <w:bookmarkEnd w:id="715"/>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P4</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Mara Reinstein</w:t>
      </w:r>
    </w:p>
    <w:p>
      <w:pPr>
        <w:pStyle w:val="Normal357"/>
        <w:keepNext/>
        <w:spacing w:before="240" w:after="0" w:line="340" w:lineRule="atLeast"/>
        <w:ind w:left="0" w:right="0" w:firstLine="0"/>
        <w:jc w:val="left"/>
      </w:pPr>
      <w:bookmarkStart w:id="716" w:name="Body_355"/>
      <w:bookmarkEnd w:id="716"/>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93" style="position:absolute;z-index:252580864" from="0,2pt" to="512pt,2pt" strokecolor="#009ddb" strokeweight="2pt">
            <v:stroke linestyle="single"/>
            <w10:wrap type="topAndBottom"/>
          </v:line>
        </w:pict>
      </w:r>
    </w:p>
    <w:p>
      <w:pPr>
        <w:pStyle w:val="Normal357"/>
      </w:pPr>
    </w:p>
    <w:p>
      <w:pPr>
        <w:pStyle w:val="Normal3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WILLFERRELL and JOHN C. REILLY put a comedic spin on the iconic Victorian super-sleuth and his trusty assistant in Holmes &amp; Watson.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has been committed in Buckingham Palace. Whodunnit? Fear not, Sherlock Holmes and his trusty assistant Dr. Watson are on the case!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Holmes &amp; Watson</w:t>
      </w:r>
      <w:r>
        <w:rPr>
          <w:rFonts w:ascii="arial" w:eastAsia="arial" w:hAnsi="arial" w:cs="arial"/>
          <w:b w:val="0"/>
          <w:i w:val="0"/>
          <w:strike w:val="0"/>
          <w:noProof w:val="0"/>
          <w:color w:val="000000"/>
          <w:position w:val="0"/>
          <w:sz w:val="20"/>
          <w:u w:val="none"/>
          <w:vertAlign w:val="baseline"/>
        </w:rPr>
        <w:t xml:space="preserve"> (in theaters Dec. 25), Will Ferrell, 51, stars as the legendary sleuth, and his real-world sidekick John C. Reilly, 53, plays his No. 2.</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Yep, the same duo that delivered belly laughs in </w:t>
      </w:r>
      <w:r>
        <w:rPr>
          <w:rFonts w:ascii="arial" w:eastAsia="arial" w:hAnsi="arial" w:cs="arial"/>
          <w:b w:val="0"/>
          <w:i/>
          <w:strike w:val="0"/>
          <w:noProof w:val="0"/>
          <w:color w:val="000000"/>
          <w:position w:val="0"/>
          <w:sz w:val="20"/>
          <w:u w:val="none"/>
          <w:vertAlign w:val="baseline"/>
        </w:rPr>
        <w:t>Talladega Nights: The Ballad of Ricky Bobby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Step Brothers</w:t>
      </w:r>
      <w:r>
        <w:rPr>
          <w:rFonts w:ascii="arial" w:eastAsia="arial" w:hAnsi="arial" w:cs="arial"/>
          <w:b w:val="0"/>
          <w:i w:val="0"/>
          <w:strike w:val="0"/>
          <w:noProof w:val="0"/>
          <w:color w:val="000000"/>
          <w:position w:val="0"/>
          <w:sz w:val="20"/>
          <w:u w:val="none"/>
          <w:vertAlign w:val="baseline"/>
        </w:rPr>
        <w:t xml:space="preserve"> is taking on the stuffy Victorian era, and fans of the Ferrell and Reilly tag team will get a healthy dose of their patented physical and endearingly imbecilic humor. "This does feel like a continuation of our other movies," Reilly says, adding that he and Ferrell have a "real comedic kinship."</w:t>
      </w:r>
    </w:p>
    <w:p>
      <w:pPr>
        <w:pStyle w:val="Normal3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Comedy Comrades</w:t>
      </w:r>
      <w:r>
        <w:rPr>
          <w:rFonts w:ascii="arial" w:eastAsia="arial" w:hAnsi="arial" w:cs="arial"/>
          <w:b w:val="0"/>
          <w:i w:val="0"/>
          <w:strike w:val="0"/>
          <w:noProof w:val="0"/>
          <w:color w:val="000000"/>
          <w:position w:val="0"/>
          <w:sz w:val="20"/>
          <w:u w:val="none"/>
          <w:vertAlign w:val="baseline"/>
        </w:rPr>
        <w:t xml:space="preserve"> The son of a teacher and a professional musician who toured with the Righteous Brothers, Ferrell hatched his comedy style back in elementary school in Irvine, Calif. "I learned that if you kicked the door and snapped your head back at the same time, it looked like you smacked into the door," he recalls. "I tried it, and it got rave reviews." After graduation from the University of Southern California, he went into comedy full-time and joined the L.A. improvisational troupe the Groundlings in 1994.</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one year later, a </w:t>
      </w:r>
      <w:r>
        <w:rPr>
          <w:rFonts w:ascii="arial" w:eastAsia="arial" w:hAnsi="arial" w:cs="arial"/>
          <w:b w:val="0"/>
          <w:i/>
          <w:strike w:val="0"/>
          <w:noProof w:val="0"/>
          <w:color w:val="000000"/>
          <w:position w:val="0"/>
          <w:sz w:val="20"/>
          <w:u w:val="none"/>
          <w:vertAlign w:val="baseline"/>
        </w:rPr>
        <w:t>Saturday Night Live</w:t>
      </w:r>
      <w:r>
        <w:rPr>
          <w:rFonts w:ascii="arial" w:eastAsia="arial" w:hAnsi="arial" w:cs="arial"/>
          <w:b w:val="0"/>
          <w:i w:val="0"/>
          <w:strike w:val="0"/>
          <w:noProof w:val="0"/>
          <w:color w:val="000000"/>
          <w:position w:val="0"/>
          <w:sz w:val="20"/>
          <w:u w:val="none"/>
          <w:vertAlign w:val="baseline"/>
        </w:rPr>
        <w:t xml:space="preserve"> producer watched his act and encouraged him to try out for the iconic sketch show. For seven seasons between 1995 and 2002, he was a standout with impressions of President George W. Bush, </w:t>
      </w:r>
      <w:r>
        <w:rPr>
          <w:rFonts w:ascii="arial" w:eastAsia="arial" w:hAnsi="arial" w:cs="arial"/>
          <w:b w:val="0"/>
          <w:i/>
          <w:strike w:val="0"/>
          <w:noProof w:val="0"/>
          <w:color w:val="000000"/>
          <w:position w:val="0"/>
          <w:sz w:val="20"/>
          <w:u w:val="none"/>
          <w:vertAlign w:val="baseline"/>
        </w:rPr>
        <w:t>Jeopardy!</w:t>
      </w:r>
      <w:r>
        <w:rPr>
          <w:rFonts w:ascii="arial" w:eastAsia="arial" w:hAnsi="arial" w:cs="arial"/>
          <w:b w:val="0"/>
          <w:i w:val="0"/>
          <w:strike w:val="0"/>
          <w:noProof w:val="0"/>
          <w:color w:val="000000"/>
          <w:position w:val="0"/>
          <w:sz w:val="20"/>
          <w:u w:val="none"/>
          <w:vertAlign w:val="baseline"/>
        </w:rPr>
        <w:t xml:space="preserve"> host Alex Trebek and baseball announcer Harry Caray. He transitioned easily to the big screen in hit comedies such as </w:t>
      </w:r>
      <w:r>
        <w:rPr>
          <w:rFonts w:ascii="arial" w:eastAsia="arial" w:hAnsi="arial" w:cs="arial"/>
          <w:b w:val="0"/>
          <w:i/>
          <w:strike w:val="0"/>
          <w:noProof w:val="0"/>
          <w:color w:val="000000"/>
          <w:position w:val="0"/>
          <w:sz w:val="20"/>
          <w:u w:val="none"/>
          <w:vertAlign w:val="baseline"/>
        </w:rPr>
        <w:t>Elf</w:t>
      </w:r>
      <w:r>
        <w:rPr>
          <w:rFonts w:ascii="arial" w:eastAsia="arial" w:hAnsi="arial" w:cs="arial"/>
          <w:b w:val="0"/>
          <w:i w:val="0"/>
          <w:strike w:val="0"/>
          <w:noProof w:val="0"/>
          <w:color w:val="000000"/>
          <w:position w:val="0"/>
          <w:sz w:val="20"/>
          <w:u w:val="none"/>
          <w:vertAlign w:val="baseline"/>
        </w:rPr>
        <w:t xml:space="preserve"> (2003), </w:t>
      </w:r>
      <w:r>
        <w:rPr>
          <w:rFonts w:ascii="arial" w:eastAsia="arial" w:hAnsi="arial" w:cs="arial"/>
          <w:b w:val="0"/>
          <w:i/>
          <w:strike w:val="0"/>
          <w:noProof w:val="0"/>
          <w:color w:val="000000"/>
          <w:position w:val="0"/>
          <w:sz w:val="20"/>
          <w:u w:val="none"/>
          <w:vertAlign w:val="baseline"/>
        </w:rPr>
        <w:t>Old School</w:t>
      </w:r>
      <w:r>
        <w:rPr>
          <w:rFonts w:ascii="arial" w:eastAsia="arial" w:hAnsi="arial" w:cs="arial"/>
          <w:b w:val="0"/>
          <w:i w:val="0"/>
          <w:strike w:val="0"/>
          <w:noProof w:val="0"/>
          <w:color w:val="000000"/>
          <w:position w:val="0"/>
          <w:sz w:val="20"/>
          <w:u w:val="none"/>
          <w:vertAlign w:val="baseline"/>
        </w:rPr>
        <w:t xml:space="preserve"> (2003) and </w:t>
      </w:r>
      <w:r>
        <w:rPr>
          <w:rFonts w:ascii="arial" w:eastAsia="arial" w:hAnsi="arial" w:cs="arial"/>
          <w:b w:val="0"/>
          <w:i/>
          <w:strike w:val="0"/>
          <w:noProof w:val="0"/>
          <w:color w:val="000000"/>
          <w:position w:val="0"/>
          <w:sz w:val="20"/>
          <w:u w:val="none"/>
          <w:vertAlign w:val="baseline"/>
        </w:rPr>
        <w:t>Daddy's Home</w:t>
      </w:r>
      <w:r>
        <w:rPr>
          <w:rFonts w:ascii="arial" w:eastAsia="arial" w:hAnsi="arial" w:cs="arial"/>
          <w:b w:val="0"/>
          <w:i w:val="0"/>
          <w:strike w:val="0"/>
          <w:noProof w:val="0"/>
          <w:color w:val="000000"/>
          <w:position w:val="0"/>
          <w:sz w:val="20"/>
          <w:u w:val="none"/>
          <w:vertAlign w:val="baseline"/>
        </w:rPr>
        <w:t xml:space="preserve"> (2015).</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Reilly, meanwhile,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Chicago, where his dad ran an industrial linen supply company. His first audience: his five siblings. "I didn't know anyone in show business when I was a kid and never dreamed that's what I would do as a living," he says. After graduating from DePaul University in Chicago, he was hired as an extra in the 1989 drama </w:t>
      </w:r>
      <w:r>
        <w:rPr>
          <w:rFonts w:ascii="arial" w:eastAsia="arial" w:hAnsi="arial" w:cs="arial"/>
          <w:b w:val="0"/>
          <w:i/>
          <w:strike w:val="0"/>
          <w:noProof w:val="0"/>
          <w:color w:val="000000"/>
          <w:position w:val="0"/>
          <w:sz w:val="20"/>
          <w:u w:val="none"/>
          <w:vertAlign w:val="baseline"/>
        </w:rPr>
        <w:t>Casualties of War</w:t>
      </w:r>
      <w:r>
        <w:rPr>
          <w:rFonts w:ascii="arial" w:eastAsia="arial" w:hAnsi="arial" w:cs="arial"/>
          <w:b w:val="0"/>
          <w:i w:val="0"/>
          <w:strike w:val="0"/>
          <w:noProof w:val="0"/>
          <w:color w:val="000000"/>
          <w:position w:val="0"/>
          <w:sz w:val="20"/>
          <w:u w:val="none"/>
          <w:vertAlign w:val="baseline"/>
        </w:rPr>
        <w:t xml:space="preserve">, where he met his wife, producer Alison Dickey, on the set; they now have two college-age sons. Meatier roles in many other films soon followed, including </w:t>
      </w:r>
      <w:r>
        <w:rPr>
          <w:rFonts w:ascii="arial" w:eastAsia="arial" w:hAnsi="arial" w:cs="arial"/>
          <w:b w:val="0"/>
          <w:i/>
          <w:strike w:val="0"/>
          <w:noProof w:val="0"/>
          <w:color w:val="000000"/>
          <w:position w:val="0"/>
          <w:sz w:val="20"/>
          <w:u w:val="none"/>
          <w:vertAlign w:val="baseline"/>
        </w:rPr>
        <w:t>Boogie Nights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River Wild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Magnolia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Gangs of New York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Kong: Skull Island</w:t>
      </w:r>
      <w:r>
        <w:rPr>
          <w:rFonts w:ascii="arial" w:eastAsia="arial" w:hAnsi="arial" w:cs="arial"/>
          <w:b w:val="0"/>
          <w:i w:val="0"/>
          <w:strike w:val="0"/>
          <w:noProof w:val="0"/>
          <w:color w:val="000000"/>
          <w:position w:val="0"/>
          <w:sz w:val="20"/>
          <w:u w:val="none"/>
          <w:vertAlign w:val="baseline"/>
        </w:rPr>
        <w: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Ferrell and Reilly met in 1999 and became almost instant friends. But it wasn't until 2006 that they first collaborated onscreen, in the NASCAR spoof </w:t>
      </w:r>
      <w:r>
        <w:rPr>
          <w:rFonts w:ascii="arial" w:eastAsia="arial" w:hAnsi="arial" w:cs="arial"/>
          <w:b w:val="0"/>
          <w:i/>
          <w:strike w:val="0"/>
          <w:noProof w:val="0"/>
          <w:color w:val="000000"/>
          <w:position w:val="0"/>
          <w:sz w:val="20"/>
          <w:u w:val="none"/>
          <w:vertAlign w:val="baseline"/>
        </w:rPr>
        <w:t>Talladega Nights</w:t>
      </w:r>
      <w:r>
        <w:rPr>
          <w:rFonts w:ascii="arial" w:eastAsia="arial" w:hAnsi="arial" w:cs="arial"/>
          <w:b w:val="0"/>
          <w:i w:val="0"/>
          <w:strike w:val="0"/>
          <w:noProof w:val="0"/>
          <w:color w:val="000000"/>
          <w:position w:val="0"/>
          <w:sz w:val="20"/>
          <w:u w:val="none"/>
          <w:vertAlign w:val="baseline"/>
        </w:rPr>
        <w:t xml:space="preserve">. Two years later, in </w:t>
      </w:r>
      <w:r>
        <w:rPr>
          <w:rFonts w:ascii="arial" w:eastAsia="arial" w:hAnsi="arial" w:cs="arial"/>
          <w:b w:val="0"/>
          <w:i/>
          <w:strike w:val="0"/>
          <w:noProof w:val="0"/>
          <w:color w:val="000000"/>
          <w:position w:val="0"/>
          <w:sz w:val="20"/>
          <w:u w:val="none"/>
          <w:vertAlign w:val="baseline"/>
        </w:rPr>
        <w:t>Step Brothers</w:t>
      </w:r>
      <w:r>
        <w:rPr>
          <w:rFonts w:ascii="arial" w:eastAsia="arial" w:hAnsi="arial" w:cs="arial"/>
          <w:b w:val="0"/>
          <w:i w:val="0"/>
          <w:strike w:val="0"/>
          <w:noProof w:val="0"/>
          <w:color w:val="000000"/>
          <w:position w:val="0"/>
          <w:sz w:val="20"/>
          <w:u w:val="none"/>
          <w:vertAlign w:val="baseline"/>
        </w:rPr>
        <w:t>, they caused hijinks as bickering blended-family rivals who become best buds. The two stars have also stayed close over the years, as Ferrell notes that Reilly and Dickey are regulars at his family's annual Swedish Christmas party.</w:t>
      </w:r>
    </w:p>
    <w:p>
      <w:pPr>
        <w:pStyle w:val="Normal3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Sherlock Rocks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val="0"/>
          <w:i/>
          <w:strike w:val="0"/>
          <w:noProof w:val="0"/>
          <w:color w:val="000000"/>
          <w:position w:val="0"/>
          <w:sz w:val="20"/>
          <w:u w:val="none"/>
          <w:vertAlign w:val="baseline"/>
        </w:rPr>
        <w:t>Holmes &amp; Watson</w:t>
      </w:r>
      <w:r>
        <w:rPr>
          <w:rFonts w:ascii="arial" w:eastAsia="arial" w:hAnsi="arial" w:cs="arial"/>
          <w:b w:val="0"/>
          <w:i w:val="0"/>
          <w:strike w:val="0"/>
          <w:noProof w:val="0"/>
          <w:color w:val="000000"/>
          <w:position w:val="0"/>
          <w:sz w:val="20"/>
          <w:u w:val="none"/>
          <w:vertAlign w:val="baseline"/>
        </w:rPr>
        <w:t xml:space="preserve"> to stay true to Sherlock's roots, they shot on location in London-a first for Ferrell, who had never filmed outside the United States or Canada. Working on the set-with co-stars Ralph Fiennes, Rebecca Hall, Kelly Macdonald and Steve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Coogan-they were intent on adhering to the essence of their characters, down to reciting some of Sir Arthur Conan Doyle's original prose. "I didn't want to change the language " Ferrell says. "I memorized a lot of long passages. At times, it was limiting because it hampered my improv brain."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actors insist, however, that </w:t>
      </w:r>
      <w:r>
        <w:rPr>
          <w:rFonts w:ascii="arial" w:eastAsia="arial" w:hAnsi="arial" w:cs="arial"/>
          <w:b w:val="0"/>
          <w:i/>
          <w:strike w:val="0"/>
          <w:noProof w:val="0"/>
          <w:color w:val="000000"/>
          <w:position w:val="0"/>
          <w:sz w:val="20"/>
          <w:u w:val="none"/>
          <w:vertAlign w:val="baseline"/>
        </w:rPr>
        <w:t>Holmes &amp; Watson</w:t>
      </w:r>
      <w:r>
        <w:rPr>
          <w:rFonts w:ascii="arial" w:eastAsia="arial" w:hAnsi="arial" w:cs="arial"/>
          <w:b w:val="0"/>
          <w:i w:val="0"/>
          <w:strike w:val="0"/>
          <w:noProof w:val="0"/>
          <w:color w:val="000000"/>
          <w:position w:val="0"/>
          <w:sz w:val="20"/>
          <w:u w:val="none"/>
          <w:vertAlign w:val="baseline"/>
        </w:rPr>
        <w:t xml:space="preserve"> is not a slapstick, Victorian-era </w:t>
      </w:r>
      <w:r>
        <w:rPr>
          <w:rFonts w:ascii="arial" w:eastAsia="arial" w:hAnsi="arial" w:cs="arial"/>
          <w:b w:val="0"/>
          <w:i/>
          <w:strike w:val="0"/>
          <w:noProof w:val="0"/>
          <w:color w:val="000000"/>
          <w:position w:val="0"/>
          <w:sz w:val="20"/>
          <w:u w:val="none"/>
          <w:vertAlign w:val="baseline"/>
        </w:rPr>
        <w:t>Step Brothers</w:t>
      </w:r>
      <w:r>
        <w:rPr>
          <w:rFonts w:ascii="arial" w:eastAsia="arial" w:hAnsi="arial" w:cs="arial"/>
          <w:b w:val="0"/>
          <w:i w:val="0"/>
          <w:strike w:val="0"/>
          <w:noProof w:val="0"/>
          <w:color w:val="000000"/>
          <w:position w:val="0"/>
          <w:sz w:val="20"/>
          <w:u w:val="none"/>
          <w:vertAlign w:val="baseline"/>
        </w:rPr>
        <w:t>. "This is not a case of two lost souls combining their strange superpowers to do nothing," Ferrell explains. "Sherlock has this superhuman ability to decipher all this information in a way that will always be forever cool." Beat. "And his hat is pretty awesome."</w:t>
      </w:r>
    </w:p>
    <w:p>
      <w:pPr>
        <w:pStyle w:val="Normal3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Funny Matters</w:t>
      </w:r>
      <w:r>
        <w:rPr>
          <w:rFonts w:ascii="arial" w:eastAsia="arial" w:hAnsi="arial" w:cs="arial"/>
          <w:b w:val="0"/>
          <w:i w:val="0"/>
          <w:strike w:val="0"/>
          <w:noProof w:val="0"/>
          <w:color w:val="000000"/>
          <w:position w:val="0"/>
          <w:sz w:val="20"/>
          <w:u w:val="none"/>
          <w:vertAlign w:val="baseline"/>
        </w:rPr>
        <w:t xml:space="preserve"> In conversation, Ferrell and Reilly both circle back to the same topic: the wondrous joy of making people laugh. "I have a special affection for comedies," Reilly says. "I always get asked, 'Do people come up to you [and ask you] about </w:t>
      </w:r>
      <w:r>
        <w:rPr>
          <w:rFonts w:ascii="arial" w:eastAsia="arial" w:hAnsi="arial" w:cs="arial"/>
          <w:b w:val="0"/>
          <w:i/>
          <w:strike w:val="0"/>
          <w:noProof w:val="0"/>
          <w:color w:val="000000"/>
          <w:position w:val="0"/>
          <w:sz w:val="20"/>
          <w:u w:val="none"/>
          <w:vertAlign w:val="baseline"/>
        </w:rPr>
        <w:t>Step Brothers</w:t>
      </w:r>
      <w:r>
        <w:rPr>
          <w:rFonts w:ascii="arial" w:eastAsia="arial" w:hAnsi="arial" w:cs="arial"/>
          <w:b w:val="0"/>
          <w:i w:val="0"/>
          <w:strike w:val="0"/>
          <w:noProof w:val="0"/>
          <w:color w:val="000000"/>
          <w:position w:val="0"/>
          <w:sz w:val="20"/>
          <w:u w:val="none"/>
          <w:vertAlign w:val="baseline"/>
        </w:rPr>
        <w:t xml:space="preserve"> all the time?' And I say, 'Only when I'm in public.' Th appreciate it. It's not lost on me."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Ferrell admits that he still has pinch-me moments about his comedy career. "Up until seven or eight years ago, my wife and I still joked that if it all fell apart, what could we possibly do? Maybe open a business of kenneling dogs or be UPS drivers. We finally stopped thinking of plan Bs."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Ferrell and his wife, art auctioneer and actress Viveca Paulin, who wed in 2000, have three boys-Magnus, 14; Mattias, 11; and Axel, 8-and he proudly says they all have inherited his funny bone. His oldest, a high school freshman, recently posed for his class photo wearing his friend's eyeglasses and a serious expression. "He asked me if he was in trouble and I told him, 'Magnus, that is totally my sense of humor.'" Still, his sons don't necessarily huddle around the TV this time of year to catch his Christmas comedy classic </w:t>
      </w:r>
      <w:r>
        <w:rPr>
          <w:rFonts w:ascii="arial" w:eastAsia="arial" w:hAnsi="arial" w:cs="arial"/>
          <w:b w:val="0"/>
          <w:i/>
          <w:strike w:val="0"/>
          <w:noProof w:val="0"/>
          <w:color w:val="000000"/>
          <w:position w:val="0"/>
          <w:sz w:val="20"/>
          <w:u w:val="none"/>
          <w:vertAlign w:val="baseline"/>
        </w:rPr>
        <w:t>Elf</w:t>
      </w:r>
      <w:r>
        <w:rPr>
          <w:rFonts w:ascii="arial" w:eastAsia="arial" w:hAnsi="arial" w:cs="arial"/>
          <w:b w:val="0"/>
          <w:i w:val="0"/>
          <w:strike w:val="0"/>
          <w:noProof w:val="0"/>
          <w:color w:val="000000"/>
          <w:position w:val="0"/>
          <w:sz w:val="20"/>
          <w:u w:val="none"/>
          <w:vertAlign w:val="baseline"/>
        </w:rPr>
        <w:t xml:space="preserve"> (see "Everyone's Favorite Elf," page 10). "We've never forced them to watch my stuff," he says. "My sixth-grader just got into </w:t>
      </w:r>
      <w:r>
        <w:rPr>
          <w:rFonts w:ascii="arial" w:eastAsia="arial" w:hAnsi="arial" w:cs="arial"/>
          <w:b w:val="0"/>
          <w:i/>
          <w:strike w:val="0"/>
          <w:noProof w:val="0"/>
          <w:color w:val="000000"/>
          <w:position w:val="0"/>
          <w:sz w:val="20"/>
          <w:u w:val="none"/>
          <w:vertAlign w:val="baseline"/>
        </w:rPr>
        <w:t>Saturday Night Live</w:t>
      </w:r>
      <w:r>
        <w:rPr>
          <w:rFonts w:ascii="arial" w:eastAsia="arial" w:hAnsi="arial" w:cs="arial"/>
          <w:b w:val="0"/>
          <w:i w:val="0"/>
          <w:strike w:val="0"/>
          <w:noProof w:val="0"/>
          <w:color w:val="000000"/>
          <w:position w:val="0"/>
          <w:sz w:val="20"/>
          <w:u w:val="none"/>
          <w:vertAlign w:val="baseline"/>
        </w:rPr>
        <w:t>, so he's been watching a few things on YouTube and asking me about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making people laugh? "You have to get over any kind of shame-and it's an unnatural thing for us to do as human beings," Ferrell says. "My kids are like, 'Dad, how did you do that? Isn't that embarrassing?' You do look stupid but you have to have fun."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you do, the rewards are priceless. "The whole point of making movies and being actors is to move people and have stuff resonate," Reilly says. "That gratitude that people have when you give them laughter is different than the gratitude people have for an action movie or a dramatic movie.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special about alleviating people's suffering with laughter."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Sherlock would say, that's elementary my dear Watson.</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2018</w:t>
      </w:r>
    </w:p>
    <w:p>
      <w:pPr>
        <w:pStyle w:val="Normal357"/>
      </w:pPr>
    </w:p>
    <w:p>
      <w:pPr>
        <w:pStyle w:val="Normal357"/>
        <w:ind w:left="200"/>
        <w:sectPr>
          <w:type w:val="continuous"/>
          <w:pgMar w:top="840" w:right="1000" w:bottom="840" w:left="1000" w:header="400" w:footer="400"/>
          <w:pgNumType w:fmt="decimal"/>
          <w:cols w:space="720"/>
        </w:sectPr>
      </w:pPr>
      <w:r>
        <w:br/>
      </w:r>
      <w:r>
        <w:pict>
          <v:line id="_x0000_s2294"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78"/>
          <w:headerReference w:type="default" r:id="rId2679"/>
          <w:footerReference w:type="even" r:id="rId2680"/>
          <w:footerReference w:type="default" r:id="rId2681"/>
          <w:headerReference w:type="first" r:id="rId2682"/>
          <w:footerReference w:type="first" r:id="rId2683"/>
          <w:pgSz w:w="12240" w:h="15840"/>
          <w:pgMar w:top="840" w:right="1000" w:bottom="840" w:left="1000" w:header="400" w:footer="400"/>
          <w:pgNumType w:fmt="decimal"/>
          <w:cols w:space="720"/>
          <w:titlePg w:val="0"/>
        </w:sectPr>
      </w:pPr>
    </w:p>
    <w:p>
      <w:pPr>
        <w:pStyle w:val="Normal358"/>
      </w:pPr>
    </w:p>
    <w:p>
      <w:pPr>
        <w:pStyle w:val="Normal358"/>
      </w:pPr>
      <w:r>
        <w:pict>
          <v:shape id="_x0000_i2295" type="#_x0000_t75" alt="LexisNexis®" style="width:147.75pt;height:30pt">
            <v:imagedata r:id="rId17" o:title=""/>
          </v:shape>
        </w:pict>
      </w:r>
      <w:r>
        <w:cr/>
      </w:r>
    </w:p>
    <w:p>
      <w:pPr>
        <w:pStyle w:val="Heading1356"/>
        <w:keepNext w:val="0"/>
        <w:spacing w:after="200" w:line="340" w:lineRule="atLeast"/>
        <w:ind w:left="0" w:right="0" w:firstLine="0"/>
        <w:jc w:val="center"/>
      </w:pPr>
      <w:hyperlink r:id="rId2684" w:history="1">
        <w:r>
          <w:rPr>
            <w:rFonts w:ascii="arial" w:eastAsia="arial" w:hAnsi="arial" w:cs="arial"/>
            <w:b/>
            <w:i/>
            <w:strike w:val="0"/>
            <w:color w:val="0077CC"/>
            <w:sz w:val="28"/>
            <w:u w:val="single"/>
            <w:vertAlign w:val="baseline"/>
          </w:rPr>
          <w:t>Cities bring markets to the needy</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2005, Wednesday,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8"/>
        <w:keepNext w:val="0"/>
        <w:spacing w:after="0" w:line="240" w:lineRule="atLeast"/>
        <w:ind w:right="0"/>
        <w:jc w:val="both"/>
      </w:pPr>
      <w:bookmarkStart w:id="717" w:name="Bookmark_358"/>
      <w:bookmarkEnd w:id="717"/>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w:t>
      </w:r>
    </w:p>
    <w:p>
      <w:pPr>
        <w:pStyle w:val="Normal358"/>
        <w:keepNext/>
        <w:spacing w:before="240" w:after="0" w:line="340" w:lineRule="atLeast"/>
        <w:ind w:left="0" w:right="0" w:firstLine="0"/>
        <w:jc w:val="left"/>
      </w:pPr>
      <w:bookmarkStart w:id="718" w:name="Body_356"/>
      <w:bookmarkEnd w:id="718"/>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296" style="position:absolute;z-index:252582912"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opening of a new grocery store might not seem cause for celebration in some neighborhoods. But in Yorktown, a pocket of north Philadelphia that has gone without a supermarket for eight years, a new store will be a gift.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'I won't believe it until I see it,'" says longtime resident Marie Smith, 73, who is awaiting the market that is scheduled to open next fall. "We need it really desperately."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and nutrition advocates in cities from Boston to Oakland are pushing to bring full-service grocery stores to poorer neighborhoods, increasing residents' access to healthful food and creating an economic anchor for struggling communities.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issues caused supermarkets to close down and not want to come back," says Pennsylvania state Rep. Jake Wheatley, a Democrat from Pittsburgh. "But now people have seen the need. … It's an economic and health issue."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initiatives: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has given $6.2 million since March 2004 to help supermarkets open in urban and rural neighborhoods that need them.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has spent more than $17 million since 1999 to help develop supermarkets, including the first in 25 years to open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Grove Hall.</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citizens' group in western Oakland is trying to open a grocery store that would be owned by its employees.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full-service grocery stores have opened in the past two years in Baltimore, where city officials began recruiting grocers in 2002.</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emerging evidence that when people live in neighborhoods with supermarkets, their diets are healthier," says Hannah Burton of The Food Trust, a Philadelphia-based nutrition advocacy group that is a partner in Pennsylvania's effort. "So there's interest in lowering obesity and diet-related diseases like cancer and heart disease … by increasing access to affordable and nutritious food."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problem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dearth of full-scale groceries in poorer areas is a national problem, nutrition advocates say. One 10-square-mile, low-income section of Chicago's South Side has no large grocery stores, according to a study in October by the Metro Chicago Information Center.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long distances for fresh groceries unavailable at a corner store is hard for the elderly and poor, who often need public transportation, says Mari Gallagher, the study's author.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an older person who needs lactose-reduced milk, it's not good enough to go to the gas station and buy whole milk," Gallagher says. "If you're a child and need a certain diet … you're not going to find that at the liquor store, which has cigarettes and soups but not the fruits and vegetables you need."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grocery chains followed residents who fled cities for the suburbs in the 1950s and 1960s. Some companies were reluctant to return to cities because of the expense and scarcity of land and worries about crime and job-training costs.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tough areas to deal with," says Eddie Trujillo, president of Supreme Food Market, which specializes in opening supermarkets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Latino communities.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suburban grocery store might fill 45,000 square feet, offering room for more products, but a crowded urban neighborhood might offer 25,000 square feet or less, whittling away profit. As grocery stores have spread in the suburbs, however, chains have begun to see new possibilities in cities.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continue to grow your business, you have to find someplace else where competition may not be quite as steep," says Todd Turner of the Food Marketing Institute, the primary trade association for the supermarket industry.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launched its supermarket initiative in 2002 by targeting lower-level chains. Now, upscale, full-service stores want to locate in areas they had previously ignored, says William Beckford of the city's economic development agency.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median income might be $15,000 a year, but there's twice as many people," Beckford says of residents in some urban neighborhoods. "A lot of them don't have the transportation . . . so it makes sense to bring (stores) to them."</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to grocery chains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Gov. Edward Rendell has reached out to supermarket chains. State grants and loans help supermarket owners offset the sometimes higher costs of doing business in the city. Of seven stores that received funding, five opened in Philadelphia, Pittsburgh and Eddystone, Burton says.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supermarket also can provide jobs and be a magnet for other businesses.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definitely helps to spur neighborhood economic opportunity," says state Rep. Dwight Evans, a Philadelphia Democrat and a leader of the Pennsylvania initiative, which will create more than 800 jobs.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Fresh Grocer supermarket in Yorktown will provide more than 230 jobs and be open 24 hours a day.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a neighborhood might have been a little depressed, a little scary at night … most of our stores are open 24 hours a day," says Pat Burns, president of The Fresh Grocer, an independent chain that is building the market. "It becomes a safe haven for someone to go to."</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Smith, who drives 15 blocks to purchase fresh meats and vegetables, says not having a grocery store nearby is a hardship.</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definitely affected our health," she says. Before, "I could walk around the corner and get my spinach, whereas today I can't. I know that our eating patterns then were much better."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husband became ill in June, she blamed the processed food they often ate. "I said, 'Wait a minute. We just have to get in the car and make a trip to the market.'"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Yorktown awaits its new store, the waiting is over in Spring Garden,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in Pittsburgh.</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hard for an operator and decided to become an operator ourselves," says Jeff Dzamko, president of the neighborhood subsidiary that owns the Spring Garden Valley Shop and Save, which opened in September.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had to take at least two buses to buy groceries now can buy fresh food near their doorsteps.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dramatic change in the atmosphere in the community," says Robert Herbert, 66, who has lived in the neighborhood for nearly 50 years. "Being retired, I get to see a lot of the neighbors here. It's really like an old-fashioned community store."</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297" style="position:absolute;z-index:252583936"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Jeff Swensen for USA TODAY</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2005</w:t>
      </w:r>
    </w:p>
    <w:p>
      <w:pPr>
        <w:pStyle w:val="Normal358"/>
      </w:pPr>
    </w:p>
    <w:p>
      <w:pPr>
        <w:pStyle w:val="Normal358"/>
        <w:ind w:left="200"/>
        <w:sectPr>
          <w:type w:val="continuous"/>
          <w:pgMar w:top="840" w:right="1000" w:bottom="840" w:left="1000" w:header="400" w:footer="400"/>
          <w:pgNumType w:fmt="decimal"/>
          <w:cols w:space="720"/>
        </w:sectPr>
      </w:pPr>
      <w:r>
        <w:br/>
      </w:r>
      <w:r>
        <w:pict>
          <v:line id="_x0000_s2298"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685"/>
          <w:headerReference w:type="default" r:id="rId2686"/>
          <w:footerReference w:type="even" r:id="rId2687"/>
          <w:footerReference w:type="default" r:id="rId2688"/>
          <w:headerReference w:type="first" r:id="rId2689"/>
          <w:footerReference w:type="first" r:id="rId2690"/>
          <w:pgSz w:w="12240" w:h="15840"/>
          <w:pgMar w:top="840" w:right="1000" w:bottom="840" w:left="1000" w:header="400" w:footer="400"/>
          <w:pgNumType w:fmt="decimal"/>
          <w:cols w:space="720"/>
          <w:titlePg w:val="0"/>
        </w:sectPr>
      </w:pPr>
    </w:p>
    <w:p>
      <w:pPr>
        <w:pStyle w:val="Normal359"/>
      </w:pPr>
    </w:p>
    <w:p>
      <w:pPr>
        <w:pStyle w:val="Normal359"/>
      </w:pPr>
      <w:r>
        <w:pict>
          <v:shape id="_x0000_i2299" type="#_x0000_t75" alt="LexisNexis®" style="width:147.75pt;height:30pt">
            <v:imagedata r:id="rId17" o:title=""/>
          </v:shape>
        </w:pict>
      </w:r>
      <w:r>
        <w:cr/>
      </w:r>
    </w:p>
    <w:p>
      <w:pPr>
        <w:pStyle w:val="Heading1357"/>
        <w:keepNext w:val="0"/>
        <w:spacing w:after="200" w:line="340" w:lineRule="atLeast"/>
        <w:ind w:left="0" w:right="0" w:firstLine="0"/>
        <w:jc w:val="center"/>
      </w:pPr>
      <w:hyperlink r:id="rId2691" w:history="1">
        <w:r>
          <w:rPr>
            <w:rFonts w:ascii="arial" w:eastAsia="arial" w:hAnsi="arial" w:cs="arial"/>
            <w:b/>
            <w:i/>
            <w:strike w:val="0"/>
            <w:color w:val="0077CC"/>
            <w:sz w:val="28"/>
            <w:u w:val="single"/>
            <w:vertAlign w:val="baseline"/>
          </w:rPr>
          <w:t>Top of the heap Mark Guarino picks the best of the new localreleases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2003, Friday Cook,DuPage,F1,F2,F3,Lake,McHenry</w:t>
      </w:r>
    </w:p>
    <w:p>
      <w:pPr>
        <w:pStyle w:val="Normal359"/>
        <w:keepNext w:val="0"/>
        <w:spacing w:after="0" w:line="240" w:lineRule="atLeast"/>
        <w:ind w:right="0"/>
        <w:jc w:val="both"/>
      </w:pPr>
      <w:bookmarkStart w:id="719" w:name="Bookmark_359"/>
      <w:bookmarkEnd w:id="719"/>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359"/>
        <w:keepNext/>
        <w:spacing w:before="240" w:after="0" w:line="340" w:lineRule="atLeast"/>
        <w:ind w:left="0" w:right="0" w:firstLine="0"/>
        <w:jc w:val="left"/>
      </w:pPr>
      <w:bookmarkStart w:id="720" w:name="Body_357"/>
      <w:bookmarkEnd w:id="720"/>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00" style="position:absolute;z-index:25258598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best local releases to come across my desk the past few months.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Femur, "Ringodom or Proctor" (Greyday Productions)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band this year comes close to being as original as Head of Femur. Outside of the core three members, the band expands to 15 musicians on this debut (and also for their live shows), layering in a full orchestration of strings, horns and woodwinds that give the music a majestic richness without ever feeling overloaded. Chicagoans by way of Omaha, Neb., (veterans of bands including Bright Eyes, Lullaby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band writes arrangements that split the songs into mini-segments, moving them into thrilling new worlds but never losing the tune. Matt Focht's flamboyant singing calls attention to his lyric's devilish humor ("I don't want to go to tech school/I'd rather stay here and polish my fender"). Although they could be considered experimentalists (the band pays homage to past master Brian Eno with a reliable cover of "The True Wheel"), the complexity never dilutes this music's kick.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headoffemur.com.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 "The Safety Primer Justice" (14 Records)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Complications benefit EXO, a Chicago four-piece with a second album made in a basement, who brandish bigger claws than most major label products on the radio these days. Their stadium-style hard rock draws immediate comparisons to Foo Fighters and Queens of the Stone Age, but they also downshift into atmospheric pop, tinged with electronics and soothing harmonies. Even so, the band is never far from the extreme peaks in their songs. The jerky rhythmic shifts, crushing guitars and dark cynicism in songs like "Liberated" and "System Undone" are beautifully harsh and, despite their aspirations, they never lose sight that tunefulness matters.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 plays Otto's in DeKalb Dec. 19. Visit exonoise.com.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Goldstars, "Gotta Get Out!" (Pravda)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set for the British Invasion at your neighborhood bar. The Goldstars, a group of Chicago veterans from the New Duncan Imperials, the Slugs and the Krinkles, collaborate on songs with that familiar stripped down but maximum rock sound. The essentials that made groups like the Faces and the Kinks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are here: gritty playing, catchy riffing and choruses meant for shouting along with. Guitar ace Dag Juhlin (also of Poi Dog Pondering) lends some tasty color as does the crazy carnival organ of Skipper. Sal's brusque vocals toughen up songs that veer into psychedelics ("Devil Queen"), surf rock ("Run Run Run") and a close cousin to "Twist and Shout" ("Open the Door"). For those seeking dumb fun that's timeless.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Goldstars play the Beat Kitchen Dec. 6. Visit thegoldstars.com.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Secret Service, "Lonesome" (Rubato Sound)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album title? That's the scenario behind this debut from Dayton, Ohio, natives J.T. Neiser and Jonny Drexler. With drummer Adam Smith and bassist Hans Lakosky-Drexler, they've created a sleepy afternoon album with enough character to keep your eyes open. The songs range from cheery pop peppered with fluegelhorn ("Marathon Eternal") to existential twang ("Lonely") illuminated by a thicket of acoustic fingerpicking. Like early Neil Young and the blue-eyed soul harmonizing of the Jayhawks, Drexler and Neiser give inward weariness a dose of grace. "I have no choice but to keep a smile/as I stare off into the fog," they sing. The private thoughts and elegant atmospheres here illustrate bravely.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Secret Service plays the Empty Bottle Sunday with the Hang Ups and the Melismatics. See Concert Picks for details. They're also playing at the Brauer House in Hillside Dec. 6. Visit mysecretservicemusic.com.</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2003</w:t>
      </w:r>
    </w:p>
    <w:p>
      <w:pPr>
        <w:pStyle w:val="Normal359"/>
      </w:pPr>
    </w:p>
    <w:p>
      <w:pPr>
        <w:pStyle w:val="Normal359"/>
        <w:ind w:left="200"/>
        <w:sectPr>
          <w:type w:val="continuous"/>
          <w:pgMar w:top="840" w:right="1000" w:bottom="840" w:left="1000" w:header="400" w:footer="400"/>
          <w:pgNumType w:fmt="decimal"/>
          <w:cols w:space="720"/>
        </w:sectPr>
      </w:pPr>
      <w:r>
        <w:br/>
      </w:r>
      <w:r>
        <w:pict>
          <v:line id="_x0000_s2301"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692"/>
          <w:headerReference w:type="default" r:id="rId2693"/>
          <w:footerReference w:type="even" r:id="rId2694"/>
          <w:footerReference w:type="default" r:id="rId2695"/>
          <w:headerReference w:type="first" r:id="rId2696"/>
          <w:footerReference w:type="first" r:id="rId2697"/>
          <w:pgSz w:w="12240" w:h="15840"/>
          <w:pgMar w:top="840" w:right="1000" w:bottom="840" w:left="1000" w:header="400" w:footer="400"/>
          <w:pgNumType w:fmt="decimal"/>
          <w:cols w:space="720"/>
          <w:titlePg w:val="0"/>
        </w:sectPr>
      </w:pPr>
    </w:p>
    <w:p>
      <w:pPr>
        <w:pStyle w:val="Normal360"/>
      </w:pPr>
    </w:p>
    <w:p>
      <w:pPr>
        <w:pStyle w:val="Normal360"/>
      </w:pPr>
      <w:r>
        <w:pict>
          <v:shape id="_x0000_i2302" type="#_x0000_t75" alt="LexisNexis®" style="width:147.75pt;height:30pt">
            <v:imagedata r:id="rId17" o:title=""/>
          </v:shape>
        </w:pict>
      </w:r>
      <w:r>
        <w:cr/>
      </w:r>
    </w:p>
    <w:p>
      <w:pPr>
        <w:pStyle w:val="Heading1358"/>
        <w:keepNext w:val="0"/>
        <w:spacing w:after="200" w:line="340" w:lineRule="atLeast"/>
        <w:ind w:left="0" w:right="0" w:firstLine="0"/>
        <w:jc w:val="center"/>
      </w:pPr>
      <w:hyperlink r:id="rId2698" w:history="1">
        <w:r>
          <w:rPr>
            <w:rFonts w:ascii="arial" w:eastAsia="arial" w:hAnsi="arial" w:cs="arial"/>
            <w:b/>
            <w:i/>
            <w:strike w:val="0"/>
            <w:color w:val="0077CC"/>
            <w:sz w:val="28"/>
            <w:u w:val="single"/>
            <w:vertAlign w:val="baseline"/>
          </w:rPr>
          <w:t>'Evita': Great songs, dark story</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2014 Thursday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60"/>
        <w:keepNext w:val="0"/>
        <w:spacing w:after="0" w:line="240" w:lineRule="atLeast"/>
        <w:ind w:right="0"/>
        <w:jc w:val="both"/>
      </w:pPr>
      <w:bookmarkStart w:id="721" w:name="Bookmark_360"/>
      <w:bookmarkEnd w:id="721"/>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00</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Toby Zinman</w:t>
      </w:r>
    </w:p>
    <w:p>
      <w:pPr>
        <w:pStyle w:val="Normal3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360"/>
        <w:keepNext/>
        <w:spacing w:before="240" w:after="0" w:line="340" w:lineRule="atLeast"/>
        <w:ind w:left="0" w:right="0" w:firstLine="0"/>
        <w:jc w:val="left"/>
      </w:pPr>
      <w:bookmarkStart w:id="722" w:name="Body_358"/>
      <w:bookmarkEnd w:id="722"/>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03" style="position:absolute;z-index:252588032"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 Peron in her white gown with her sleek blond chignon stands on the balcony outside the Academy of Music, giving Broad Street the regal two-armed wave. Below, on the sidewalk, women in killer stilettos are tangoing with slim men in black. Evita's back in town.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1978 show, by Tim Rice and Andrew Lloyd Webber, is a sung-through musical tragedy: It begins with a funeral and ends with a funeral, and in between there are flashbacks to a life of ruthless ambition, dirty politics, dirty sex, fatal cancer, and darkness.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 Peron (Caroline Bowman) was, from 1944 to 1952, the wife of Argentine dictator Juan Peron (Sean MacLaughlin). She was, we're told, adored by the people, first as first lady, then as a saint. At 15, she was a poor girl from nowhere; she leaves her family with handsome tango singer Magaldi (Christopher Johnstone) and, arriving in Buenos Aires, becomes a celebrity slut, quickly learning the "art of the possible." Then she meets Col. Peron, and the rest is, literally - if not accurately - history.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show's most interesting device is the character Che (not Che Guevara, but just an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che means "hey" in Argentina). Josh Young (who's from Wallingford) sings this ironical, passionate role in a glorious, rich voice.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Che's observations and reactions - charmed and appalled - that Evita captures the ambiguity of Eva Peron's guileless charisma and her calculated sympathy for the peasants, as she enabled her husband to destroy Argentina. They are the ultimate power couple, plotting to "take the country" as they kneel before the priest in their wedding ceremony.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Evita, Bowman is best in elegant mode: She seems to lack the trashy, spitfire sexiness crucial to her character, and so her transformation, like the character, isn't sufficiently dramatic. Her voice works well, but there, too, the role lacks drama.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songs are great again ("Don't Cry for Me Argentina," "You Must Love Me") but of all the 27 songs, only one, "And the Money Kept Rolling In," is upbeat. This grim similarity extends, logically, to the lighting (dark) and to the choreography (tango). It is, oddly, a one-note show.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THEATER REVIEW</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Evita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Sunday at the Academy of Music, Broad and Locust Streets. </w:t>
      </w:r>
    </w:p>
    <w:p>
      <w:pPr>
        <w:pStyle w:val="Normal3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$20-$105. Information: 215-731-3333 or </w:t>
      </w:r>
      <w:hyperlink r:id="rId2699" w:history="1">
        <w:r>
          <w:rPr>
            <w:rFonts w:ascii="arial" w:eastAsia="arial" w:hAnsi="arial" w:cs="arial"/>
            <w:b w:val="0"/>
            <w:i/>
            <w:strike w:val="0"/>
            <w:noProof w:val="0"/>
            <w:color w:val="0077CC"/>
            <w:position w:val="0"/>
            <w:sz w:val="20"/>
            <w:u w:val="single"/>
            <w:vertAlign w:val="baseline"/>
          </w:rPr>
          <w:t>www.kimmelcenter.org/broadway</w:t>
        </w:r>
      </w:hyperlink>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 s new art party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http://www.philly.com/philly/blogs/entertainment/Kensingtons-New-Art-Party.html</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Geek mania will ensue at Wizard World Comic Con this weekend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http://www.philly.com/philly/blogs/things_to_do/Geek-mania-will-ensue-at-Wizard-World-Comic-Con-this-weekend.html</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04" style="position:absolute;z-index:252589056"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RICHARD TERMINE</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2014</w:t>
      </w:r>
    </w:p>
    <w:p>
      <w:pPr>
        <w:pStyle w:val="Normal360"/>
      </w:pPr>
    </w:p>
    <w:p>
      <w:pPr>
        <w:pStyle w:val="Normal360"/>
        <w:ind w:left="200"/>
        <w:sectPr>
          <w:type w:val="continuous"/>
          <w:pgMar w:top="840" w:right="1000" w:bottom="840" w:left="1000" w:header="400" w:footer="400"/>
          <w:pgNumType w:fmt="decimal"/>
          <w:cols w:space="720"/>
        </w:sectPr>
      </w:pPr>
      <w:r>
        <w:br/>
      </w:r>
      <w:r>
        <w:pict>
          <v:line id="_x0000_s2305"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00"/>
          <w:headerReference w:type="default" r:id="rId2701"/>
          <w:footerReference w:type="even" r:id="rId2702"/>
          <w:footerReference w:type="default" r:id="rId2703"/>
          <w:headerReference w:type="first" r:id="rId2704"/>
          <w:footerReference w:type="first" r:id="rId2705"/>
          <w:pgSz w:w="12240" w:h="15840"/>
          <w:pgMar w:top="840" w:right="1000" w:bottom="840" w:left="1000" w:header="400" w:footer="400"/>
          <w:pgNumType w:fmt="decimal"/>
          <w:cols w:space="720"/>
          <w:titlePg w:val="0"/>
        </w:sectPr>
      </w:pPr>
    </w:p>
    <w:p>
      <w:pPr>
        <w:pStyle w:val="Normal361"/>
      </w:pPr>
    </w:p>
    <w:p>
      <w:pPr>
        <w:pStyle w:val="Normal361"/>
      </w:pPr>
      <w:r>
        <w:pict>
          <v:shape id="_x0000_i2306" type="#_x0000_t75" alt="LexisNexis®" style="width:147.75pt;height:30pt">
            <v:imagedata r:id="rId17" o:title=""/>
          </v:shape>
        </w:pict>
      </w:r>
      <w:r>
        <w:cr/>
      </w:r>
    </w:p>
    <w:p>
      <w:pPr>
        <w:pStyle w:val="Heading1359"/>
        <w:keepNext w:val="0"/>
        <w:spacing w:after="200" w:line="340" w:lineRule="atLeast"/>
        <w:ind w:left="0" w:right="0" w:firstLine="0"/>
        <w:jc w:val="center"/>
      </w:pPr>
      <w:hyperlink r:id="rId2706" w:history="1">
        <w:r>
          <w:rPr>
            <w:rFonts w:ascii="arial" w:eastAsia="arial" w:hAnsi="arial" w:cs="arial"/>
            <w:b/>
            <w:i/>
            <w:strike w:val="0"/>
            <w:color w:val="0077CC"/>
            <w:sz w:val="28"/>
            <w:u w:val="single"/>
            <w:vertAlign w:val="baseline"/>
          </w:rPr>
          <w:t>BUSH'S GAS FAILURE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2008 Wednesday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1"/>
        <w:keepNext w:val="0"/>
        <w:spacing w:after="0" w:line="240" w:lineRule="atLeast"/>
        <w:ind w:right="0"/>
        <w:jc w:val="both"/>
      </w:pPr>
      <w:bookmarkStart w:id="723" w:name="Bookmark_361"/>
      <w:bookmarkEnd w:id="723"/>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B-4</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SCHNEPP Reserve</w:t>
      </w:r>
    </w:p>
    <w:p>
      <w:pPr>
        <w:pStyle w:val="Normal361"/>
        <w:keepNext/>
        <w:spacing w:before="240" w:after="0" w:line="340" w:lineRule="atLeast"/>
        <w:ind w:left="0" w:right="0" w:firstLine="0"/>
        <w:jc w:val="left"/>
      </w:pPr>
      <w:bookmarkStart w:id="724" w:name="Body_359"/>
      <w:bookmarkEnd w:id="724"/>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07" style="position:absolute;z-index:252591104"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comments on ridiculous gas prices: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administration that is hoping the issue goes away. The vice president seems to forget who's been in office for seven years. This is an administration that has been in charge, and the price of gasoline has risen steadily since they've been in office."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my comments? No. These are the comments of George W. Bush and were printed in the Houston Chronicle on June 28, 2000, during his election run. When asked what he would do as president to address the price at the pump, Mr. Bush said, "I would use the capital my administration will earn with the Kuwaitis or the Saudis, to convince them to open up the spigot; that's where we will get immediate relief." So much for that capital, Mr. President.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and his oil friends are building their retirement nest eggs, while they crush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American people are paying for these prices not only at the pump, but with a rise in the cost on every product that we buy. It won't be long before this affects our taxes also. We will need to pay for the gas used by emergency vehicles, school buses, utility vehicles, etc.</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Bush has run this country and the American people into a financial nightmare, which will be the burden of generations to come.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you with your "Bush/Cheney 04" stickers, did you know that the 04 stood for what we would pay for a gallon of gas?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2008</w:t>
      </w:r>
    </w:p>
    <w:p>
      <w:pPr>
        <w:pStyle w:val="Normal361"/>
      </w:pPr>
    </w:p>
    <w:p>
      <w:pPr>
        <w:pStyle w:val="Normal361"/>
        <w:ind w:left="200"/>
        <w:sectPr>
          <w:type w:val="continuous"/>
          <w:pgMar w:top="840" w:right="1000" w:bottom="840" w:left="1000" w:header="400" w:footer="400"/>
          <w:pgNumType w:fmt="decimal"/>
          <w:cols w:space="720"/>
        </w:sectPr>
      </w:pPr>
      <w:r>
        <w:br/>
      </w:r>
      <w:r>
        <w:pict>
          <v:line id="_x0000_s2308"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07"/>
          <w:headerReference w:type="default" r:id="rId2708"/>
          <w:footerReference w:type="even" r:id="rId2709"/>
          <w:footerReference w:type="default" r:id="rId2710"/>
          <w:headerReference w:type="first" r:id="rId2711"/>
          <w:footerReference w:type="first" r:id="rId2712"/>
          <w:pgSz w:w="12240" w:h="15840"/>
          <w:pgMar w:top="840" w:right="1000" w:bottom="840" w:left="1000" w:header="400" w:footer="400"/>
          <w:pgNumType w:fmt="decimal"/>
          <w:cols w:space="720"/>
          <w:titlePg w:val="0"/>
        </w:sectPr>
      </w:pPr>
    </w:p>
    <w:p>
      <w:pPr>
        <w:pStyle w:val="Normal362"/>
      </w:pPr>
    </w:p>
    <w:p>
      <w:pPr>
        <w:pStyle w:val="Normal362"/>
      </w:pPr>
      <w:r>
        <w:pict>
          <v:shape id="_x0000_i2309" type="#_x0000_t75" alt="LexisNexis®" style="width:147.75pt;height:30pt">
            <v:imagedata r:id="rId17" o:title=""/>
          </v:shape>
        </w:pict>
      </w:r>
      <w:r>
        <w:cr/>
      </w:r>
    </w:p>
    <w:p>
      <w:pPr>
        <w:pStyle w:val="Heading1360"/>
        <w:keepNext w:val="0"/>
        <w:spacing w:after="200" w:line="340" w:lineRule="atLeast"/>
        <w:ind w:left="0" w:right="0" w:firstLine="0"/>
        <w:jc w:val="center"/>
      </w:pPr>
      <w:hyperlink r:id="rId2713" w:history="1">
        <w:r>
          <w:rPr>
            <w:rFonts w:ascii="arial" w:eastAsia="arial" w:hAnsi="arial" w:cs="arial"/>
            <w:b/>
            <w:i/>
            <w:strike w:val="0"/>
            <w:color w:val="0077CC"/>
            <w:sz w:val="28"/>
            <w:u w:val="single"/>
            <w:vertAlign w:val="baseline"/>
          </w:rPr>
          <w:t>‘This show has no fear'</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2018 Wednesday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EditionML2 EditioneBlast Edition</w:t>
      </w:r>
    </w:p>
    <w:p>
      <w:pPr>
        <w:pStyle w:val="Normal362"/>
        <w:keepNext w:val="0"/>
        <w:spacing w:after="0" w:line="240" w:lineRule="atLeast"/>
        <w:ind w:right="0"/>
        <w:jc w:val="both"/>
      </w:pPr>
      <w:bookmarkStart w:id="725" w:name="Bookmark_362"/>
      <w:bookmarkEnd w:id="725"/>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Elber Associated Press</w:t>
      </w:r>
    </w:p>
    <w:p>
      <w:pPr>
        <w:pStyle w:val="Normal362"/>
        <w:keepNext/>
        <w:spacing w:before="240" w:after="0" w:line="340" w:lineRule="atLeast"/>
        <w:ind w:left="0" w:right="0" w:firstLine="0"/>
        <w:jc w:val="left"/>
      </w:pPr>
      <w:bookmarkStart w:id="726" w:name="Body_360"/>
      <w:bookmarkEnd w:id="726"/>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10" style="position:absolute;z-index:25259315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 Last season's short-lived "Roseanne" revival blew an air kiss to President Donald Trump in its debut episode before it reverted to finding laughs in family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woes, not politics. Expect "Murphy Brown," another reborn 20th-century sitcom, to be consistently faithful to its own roots. Washington tumult, social issues and the role of journalism will be central when the sitcom starring Candice Bergen as a tough TV reporter returns at 8:30 p.m. Thursday, Sept. 27, on CBS, said creator and executive producer Diane English.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is "here to make some noise," English said in an interview, sketching out a few of topics to be featured in the season's 13 episodes: "We're doing an immigration episode, we're doing a midterm-elections episode. We're doing a Me Too episode," she said. The debut half-hour is "so ambitious and so fearless," Bergen told a TV critics' news conference. "During the taping, I turned to Joe (Regalbuto, her co-star) at one point and I said, ‘This show has no fear of anyone.'" In the revival, former network reporter Murphy is now on cable with the frothily titled "Murphy in the Morning." Along for the ride at the fictitious CNC news channel are her old "FYI" news magazine colleagues, including Regalbuto's Frank Fontana, Faith Ford's Corky Sherwood and Grant Shaud's Miles Silverberg. Murphy and her colleagues "are trying to present the facts in a straight down the middle way," English said. "Their show is issue-oriented and facts, with no personal opinion." Jake McDorman ("Shameless") joins the cast as Murphy's son, Avery, a reporter at the competing and conservative Wolf — ahem — news channel. He's liberal, but his work outside of the Washington beltway "bubble" has given him an appreciation for different views, English said. "He has paid attention to the people who feel that they were passed over and he's their voice, to some degree. The way he creates his own show gives a voice to people that are the forgotten and the people who the elites, in quotes, call ‘the flyovers,'" she said. An advantage the new series has over the 1988-98 original comes courtesy of technology, with digital recording allowing references to real-world news to be updated close to air, an impossibility in the old era of film. The original "Murphy Brown" wasn't shy about intersecting with reality, most notably after the 1992 presidential campaign in which Dan Quayle, vice president to George H.W. Bush, lambasted the unmarried Murphy's pregnancy as a mockery of fatherhood and a Hollywood raspberry to American morality. The top-rated, Emmy-winning series fired back in an ongoing tiff that generated headlines and fierce debate — this before the advent of social media and its incendiary effect on anything and everything, and before public distrust of journalism became more entrenched. English, herself a sparing user of online platforms (she enjoys Instagram and finds it largely friendly, but has harsh words for Facebook) said she's prepared for backlash. "I am very aware of the fact that we're in a different world. But as in the old days, we never really censored ourselves in terms of the kinds of stories we would tell and the positions that we would have characters take," she said. "So, yeah, we're in a very divisive climate right now, but we're still going to be the show that we always were." That means topical, funny and, importantly, "no vitriol in the scripts. That's something I want to keep my antenna up about. And, hopefully, through humor shed some light on some things that any reasonable person, whether you're a Republican or a Democrat or an independent, can find interesting," she said. The Louisiana-born Sherwood said she reminds her politically "middle-ish" family back home that the joke is frequently on the show's imperfect characters. "We are all flawed as human beings ... we all make fun of ourselves, and so the whole point of it is to make people laugh at whatever is going on right now," Sherwood said. English, with credits including a 2008 version of Clare Booth Luce's play (and 1939 film) "The Women," initially hesitated when Warner Bros. studio executives approach her about bringing it back amid other successful revivals — which included "Roseanne," until star Roseanne Barr's racist tweet killed it. (ABC is rolling the dice this season on its spinoff, "The Conners," minus Barr.) "When you've been on the air for 10 years and people call you an iconic series, do you want to go back and take that risk that you might ruin it or it wouldn't be as good as it was at one time?" English said. Watching "Will &amp; Grace" manage a successful comeback piqued her interest, but it was the aftermath of the 2016 election that made the difference. "I started really thinking seriously about it as things in our country got worse and worse," she said. "And I thought, ‘You know, all these shows are coming back but ours is the one that has the real reason to come back.' We are about the press. We always were a politically and culturally relevant show."</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311" style="position:absolute;z-index:252594176"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Press/CBS Joe Regalbuto, Candice Bergen and Faith Ford star in the comedy series "Murphy Brown." Political, social issues and the role of journalism will be central when the sitcom, starring Bergen as a skeptical TV reporter, returns Thursday on CBS. Associated Press/CBS Joe Regalbuto, Candice Bergen and Faith Ford star in the comedy series "Murphy Brown." Political, social issues and the role of journalism will be central when the sitcom, starring Bergen as a skeptical TV reporter, returns Thursday on CBS.Associated Press/CBS Candice Bergen, left, and Tyne Daly star in CBS' "Murphy Brown," which returns to TV on Thursday.</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2018</w:t>
      </w:r>
    </w:p>
    <w:p>
      <w:pPr>
        <w:pStyle w:val="Normal362"/>
      </w:pPr>
    </w:p>
    <w:p>
      <w:pPr>
        <w:pStyle w:val="Normal362"/>
        <w:ind w:left="200"/>
        <w:sectPr>
          <w:type w:val="continuous"/>
          <w:pgMar w:top="840" w:right="1000" w:bottom="840" w:left="1000" w:header="400" w:footer="400"/>
          <w:pgNumType w:fmt="decimal"/>
          <w:cols w:space="720"/>
        </w:sectPr>
      </w:pPr>
      <w:r>
        <w:br/>
      </w:r>
      <w:r>
        <w:pict>
          <v:line id="_x0000_s2312"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14"/>
          <w:headerReference w:type="default" r:id="rId2715"/>
          <w:footerReference w:type="even" r:id="rId2716"/>
          <w:footerReference w:type="default" r:id="rId2717"/>
          <w:headerReference w:type="first" r:id="rId2718"/>
          <w:footerReference w:type="first" r:id="rId2719"/>
          <w:pgSz w:w="12240" w:h="15840"/>
          <w:pgMar w:top="840" w:right="1000" w:bottom="840" w:left="1000" w:header="400" w:footer="400"/>
          <w:pgNumType w:fmt="decimal"/>
          <w:cols w:space="720"/>
          <w:titlePg w:val="0"/>
        </w:sectPr>
      </w:pPr>
    </w:p>
    <w:p>
      <w:pPr>
        <w:pStyle w:val="Normal363"/>
      </w:pPr>
    </w:p>
    <w:p>
      <w:pPr>
        <w:pStyle w:val="Normal363"/>
      </w:pPr>
      <w:r>
        <w:pict>
          <v:shape id="_x0000_i2313" type="#_x0000_t75" alt="LexisNexis®" style="width:147.75pt;height:30pt">
            <v:imagedata r:id="rId17" o:title=""/>
          </v:shape>
        </w:pict>
      </w:r>
      <w:r>
        <w:cr/>
      </w:r>
    </w:p>
    <w:p>
      <w:pPr>
        <w:pStyle w:val="Heading1361"/>
        <w:keepNext w:val="0"/>
        <w:spacing w:after="200" w:line="340" w:lineRule="atLeast"/>
        <w:ind w:left="0" w:right="0" w:firstLine="0"/>
        <w:jc w:val="center"/>
      </w:pPr>
      <w:hyperlink r:id="rId2720" w:history="1">
        <w:r>
          <w:rPr>
            <w:rFonts w:ascii="arial" w:eastAsia="arial" w:hAnsi="arial" w:cs="arial"/>
            <w:b/>
            <w:i/>
            <w:strike w:val="0"/>
            <w:color w:val="0077CC"/>
            <w:sz w:val="28"/>
            <w:u w:val="single"/>
            <w:vertAlign w:val="baseline"/>
          </w:rPr>
          <w:t>Critic's corner</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2005, Wednesday,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3"/>
        <w:keepNext w:val="0"/>
        <w:spacing w:after="0" w:line="240" w:lineRule="atLeast"/>
        <w:ind w:right="0"/>
        <w:jc w:val="both"/>
      </w:pPr>
      <w:bookmarkStart w:id="727" w:name="Bookmark_363"/>
      <w:bookmarkEnd w:id="727"/>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363"/>
        <w:keepNext/>
        <w:spacing w:before="240" w:after="0" w:line="340" w:lineRule="atLeast"/>
        <w:ind w:left="0" w:right="0" w:firstLine="0"/>
        <w:jc w:val="left"/>
      </w:pPr>
      <w:bookmarkStart w:id="728" w:name="Body_361"/>
      <w:bookmarkEnd w:id="728"/>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14" style="position:absolute;z-index:252596224"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CBS is still in its basketball drill, which means games on Thursday and </w:t>
      </w:r>
      <w:r>
        <w:rPr>
          <w:rFonts w:ascii="arial" w:eastAsia="arial" w:hAnsi="arial" w:cs="arial"/>
          <w:b w:val="0"/>
          <w:i/>
          <w:strike w:val="0"/>
          <w:noProof w:val="0"/>
          <w:color w:val="000000"/>
          <w:position w:val="0"/>
          <w:sz w:val="20"/>
          <w:u w:val="none"/>
          <w:vertAlign w:val="baseline"/>
        </w:rPr>
        <w:t xml:space="preserve">Survivor </w:t>
      </w:r>
      <w:r>
        <w:rPr>
          <w:rFonts w:ascii="arial" w:eastAsia="arial" w:hAnsi="arial" w:cs="arial"/>
          <w:b w:val="0"/>
          <w:i w:val="0"/>
          <w:strike w:val="0"/>
          <w:noProof w:val="0"/>
          <w:color w:val="000000"/>
          <w:position w:val="0"/>
          <w:sz w:val="20"/>
          <w:u w:val="none"/>
          <w:vertAlign w:val="baseline"/>
        </w:rPr>
        <w:t>(8 ET/PT) tonight. The losers have been so fascinating, it has been hard to focus on who should win.Well, Angie might have been nice, but that island ship has sailed.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 place of </w:t>
      </w:r>
      <w:r>
        <w:rPr>
          <w:rFonts w:ascii="arial" w:eastAsia="arial" w:hAnsi="arial" w:cs="arial"/>
          <w:b w:val="0"/>
          <w:i/>
          <w:strike w:val="0"/>
          <w:noProof w:val="0"/>
          <w:color w:val="000000"/>
          <w:position w:val="0"/>
          <w:sz w:val="20"/>
          <w:u w:val="none"/>
          <w:vertAlign w:val="baseline"/>
        </w:rPr>
        <w:t>Wife Swap</w:t>
      </w:r>
      <w:r>
        <w:rPr>
          <w:rFonts w:ascii="arial" w:eastAsia="arial" w:hAnsi="arial" w:cs="arial"/>
          <w:b w:val="0"/>
          <w:i w:val="0"/>
          <w:strike w:val="0"/>
          <w:noProof w:val="0"/>
          <w:color w:val="000000"/>
          <w:position w:val="0"/>
          <w:sz w:val="20"/>
          <w:u w:val="none"/>
          <w:vertAlign w:val="baseline"/>
        </w:rPr>
        <w:t xml:space="preserve">, ABC airs </w:t>
      </w:r>
      <w:r>
        <w:rPr>
          <w:rFonts w:ascii="arial" w:eastAsia="arial" w:hAnsi="arial" w:cs="arial"/>
          <w:b w:val="0"/>
          <w:i/>
          <w:strike w:val="0"/>
          <w:noProof w:val="0"/>
          <w:color w:val="000000"/>
          <w:position w:val="0"/>
          <w:sz w:val="20"/>
          <w:u w:val="none"/>
          <w:vertAlign w:val="baseline"/>
        </w:rPr>
        <w:t xml:space="preserve">Vacation Swap </w:t>
      </w:r>
      <w:r>
        <w:rPr>
          <w:rFonts w:ascii="arial" w:eastAsia="arial" w:hAnsi="arial" w:cs="arial"/>
          <w:b w:val="0"/>
          <w:i w:val="0"/>
          <w:strike w:val="0"/>
          <w:noProof w:val="0"/>
          <w:color w:val="000000"/>
          <w:position w:val="0"/>
          <w:sz w:val="20"/>
          <w:u w:val="none"/>
          <w:vertAlign w:val="baseline"/>
        </w:rPr>
        <w:t xml:space="preserve">(10 p.m. ET/PT). Two families, one rich, one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go on vacation together for two weeks, so it's not so much a swap as a share. Or, given the reality odds, a dud.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Still, vacationing with total strangers has to be preferable to</w:t>
      </w:r>
      <w:r>
        <w:rPr>
          <w:rFonts w:ascii="arial" w:eastAsia="arial" w:hAnsi="arial" w:cs="arial"/>
          <w:b w:val="0"/>
          <w:i/>
          <w:strike w:val="0"/>
          <w:noProof w:val="0"/>
          <w:color w:val="000000"/>
          <w:position w:val="0"/>
          <w:sz w:val="20"/>
          <w:u w:val="none"/>
          <w:vertAlign w:val="baseline"/>
        </w:rPr>
        <w:t xml:space="preserve"> Chasing Farrah </w:t>
      </w:r>
      <w:r>
        <w:rPr>
          <w:rFonts w:ascii="arial" w:eastAsia="arial" w:hAnsi="arial" w:cs="arial"/>
          <w:b w:val="0"/>
          <w:i w:val="0"/>
          <w:strike w:val="0"/>
          <w:noProof w:val="0"/>
          <w:color w:val="000000"/>
          <w:position w:val="0"/>
          <w:sz w:val="20"/>
          <w:u w:val="none"/>
          <w:vertAlign w:val="baseline"/>
        </w:rPr>
        <w:t xml:space="preserve">(10 p.m. ET/PT), an inexcusable shambles from TV Land. </w:t>
      </w:r>
      <w:r>
        <w:rPr>
          <w:rFonts w:ascii="arial" w:eastAsia="arial" w:hAnsi="arial" w:cs="arial"/>
          <w:b w:val="0"/>
          <w:i/>
          <w:strike w:val="0"/>
          <w:noProof w:val="0"/>
          <w:color w:val="000000"/>
          <w:position w:val="0"/>
          <w:sz w:val="20"/>
          <w:u w:val="none"/>
          <w:vertAlign w:val="baseline"/>
        </w:rPr>
        <w:t xml:space="preserve">Chasing </w:t>
      </w:r>
      <w:r>
        <w:rPr>
          <w:rFonts w:ascii="arial" w:eastAsia="arial" w:hAnsi="arial" w:cs="arial"/>
          <w:b w:val="0"/>
          <w:i w:val="0"/>
          <w:strike w:val="0"/>
          <w:noProof w:val="0"/>
          <w:color w:val="000000"/>
          <w:position w:val="0"/>
          <w:sz w:val="20"/>
          <w:u w:val="none"/>
          <w:vertAlign w:val="baseline"/>
        </w:rPr>
        <w:t>premieres with two episodes, but you won't need more than two minutes to realize that following Farrah Fawcett with a camera is a horrible idea for all concerned. In small circles, at least, Fawcett is still considered a pop culture icon, albeit one running on 30-year-old fumes. So why would she want to reduce herself to the level of reality nobodies like the Gastineau Girls, particularly on a show that makes her seem totally out of touch with reality and tragically dependent on a near-army of under-employed sycophants? There's nothing to see here, folks, that isn't just sad. Keep moving.</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15" style="position:absolute;z-index:252597248"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Monty Brinton, CBS; Probst: New night for Survivor host.</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2005</w:t>
      </w:r>
    </w:p>
    <w:p>
      <w:pPr>
        <w:pStyle w:val="Normal363"/>
      </w:pPr>
    </w:p>
    <w:p>
      <w:pPr>
        <w:pStyle w:val="Normal363"/>
        <w:ind w:left="200"/>
        <w:sectPr>
          <w:type w:val="continuous"/>
          <w:pgMar w:top="840" w:right="1000" w:bottom="840" w:left="1000" w:header="400" w:footer="400"/>
          <w:pgNumType w:fmt="decimal"/>
          <w:cols w:space="720"/>
        </w:sectPr>
      </w:pPr>
      <w:r>
        <w:br/>
      </w:r>
      <w:r>
        <w:pict>
          <v:line id="_x0000_s2316"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21"/>
          <w:headerReference w:type="default" r:id="rId2722"/>
          <w:footerReference w:type="even" r:id="rId2723"/>
          <w:footerReference w:type="default" r:id="rId2724"/>
          <w:headerReference w:type="first" r:id="rId2725"/>
          <w:footerReference w:type="first" r:id="rId2726"/>
          <w:pgSz w:w="12240" w:h="15840"/>
          <w:pgMar w:top="840" w:right="1000" w:bottom="840" w:left="1000" w:header="400" w:footer="400"/>
          <w:pgNumType w:fmt="decimal"/>
          <w:cols w:space="720"/>
          <w:titlePg w:val="0"/>
        </w:sectPr>
      </w:pPr>
    </w:p>
    <w:p>
      <w:pPr>
        <w:pStyle w:val="Normal364"/>
      </w:pPr>
    </w:p>
    <w:p>
      <w:pPr>
        <w:pStyle w:val="Normal364"/>
      </w:pPr>
      <w:r>
        <w:pict>
          <v:shape id="_x0000_i2317" type="#_x0000_t75" alt="LexisNexis®" style="width:147.75pt;height:30pt">
            <v:imagedata r:id="rId17" o:title=""/>
          </v:shape>
        </w:pict>
      </w:r>
      <w:r>
        <w:cr/>
      </w:r>
    </w:p>
    <w:p>
      <w:pPr>
        <w:pStyle w:val="Heading1362"/>
        <w:keepNext w:val="0"/>
        <w:spacing w:after="200" w:line="340" w:lineRule="atLeast"/>
        <w:ind w:left="0" w:right="0" w:firstLine="0"/>
        <w:jc w:val="center"/>
      </w:pPr>
      <w:hyperlink r:id="rId2727" w:history="1">
        <w:r>
          <w:rPr>
            <w:rFonts w:ascii="arial" w:eastAsia="arial" w:hAnsi="arial" w:cs="arial"/>
            <w:b/>
            <w:i/>
            <w:strike w:val="0"/>
            <w:color w:val="0077CC"/>
            <w:sz w:val="28"/>
            <w:u w:val="single"/>
            <w:vertAlign w:val="baseline"/>
          </w:rPr>
          <w:t>FIX THE BUS SYSTEM</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2007 Friday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4"/>
        <w:keepNext w:val="0"/>
        <w:spacing w:after="0" w:line="240" w:lineRule="atLeast"/>
        <w:ind w:right="0"/>
        <w:jc w:val="both"/>
      </w:pPr>
      <w:bookmarkStart w:id="729" w:name="Bookmark_364"/>
      <w:bookmarkEnd w:id="729"/>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AUDREY N. GLICKMAN Greenfield</w:t>
      </w:r>
    </w:p>
    <w:p>
      <w:pPr>
        <w:pStyle w:val="Normal364"/>
        <w:keepNext/>
        <w:spacing w:before="240" w:after="0" w:line="340" w:lineRule="atLeast"/>
        <w:ind w:left="0" w:right="0" w:firstLine="0"/>
        <w:jc w:val="left"/>
      </w:pPr>
      <w:bookmarkStart w:id="730" w:name="Body_362"/>
      <w:bookmarkEnd w:id="730"/>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18" style="position:absolute;z-index:25259929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we could operate the Port Authority as a for-profit business: increase sales, decrease overhead. Study what no longer works with our product, and what does, and adjust accordingly. Insist management contribute toward an increased bottom line or take pay cuts. Use board development to garner functional oversight.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address the little things that bring in customers: having current schedules for the route the customer is riding; posting fares clearly on the fare boxes without cryptic zone markings, including senior and child rates; never having a driver bellow at a patron such idiotic nonsense as "Pay enter. Pay enter."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study where folks now go and why buses headed Downtown no longer serve them, to address the exodus of large Downtown corporations that decimated the population of 8-to-5 employees who rode buses and stayed to shop and play. We are left with service workers (architects, attorneys, accountants, et al.) who generally work long hours and need cars to drive to see their suburban clients.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vital cultural life Downtown but a wealth of buses that stop far from the Cultural District and discontinue before shows let out. We have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must travel infrequently to Oakland, Downtown and the North Side for doctor appointments, and a bus system requiring two transfers to accomplish it, which we then deem infrequent use.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outcry shows active demand. The supply of appropriate product is woefully insufficient, and now both cost and dearth are increasing. If only ...</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2007</w:t>
      </w:r>
    </w:p>
    <w:p>
      <w:pPr>
        <w:pStyle w:val="Normal364"/>
      </w:pPr>
    </w:p>
    <w:p>
      <w:pPr>
        <w:pStyle w:val="Normal364"/>
        <w:ind w:left="200"/>
        <w:sectPr>
          <w:type w:val="continuous"/>
          <w:pgMar w:top="840" w:right="1000" w:bottom="840" w:left="1000" w:header="400" w:footer="400"/>
          <w:pgNumType w:fmt="decimal"/>
          <w:cols w:space="720"/>
        </w:sectPr>
      </w:pPr>
      <w:r>
        <w:br/>
      </w:r>
      <w:r>
        <w:pict>
          <v:line id="_x0000_s2319"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28"/>
          <w:headerReference w:type="default" r:id="rId2729"/>
          <w:footerReference w:type="even" r:id="rId2730"/>
          <w:footerReference w:type="default" r:id="rId2731"/>
          <w:headerReference w:type="first" r:id="rId2732"/>
          <w:footerReference w:type="first" r:id="rId2733"/>
          <w:pgSz w:w="12240" w:h="15840"/>
          <w:pgMar w:top="840" w:right="1000" w:bottom="840" w:left="1000" w:header="400" w:footer="400"/>
          <w:pgNumType w:fmt="decimal"/>
          <w:cols w:space="720"/>
          <w:titlePg w:val="0"/>
        </w:sectPr>
      </w:pPr>
    </w:p>
    <w:p>
      <w:pPr>
        <w:pStyle w:val="Normal365"/>
      </w:pPr>
    </w:p>
    <w:p>
      <w:pPr>
        <w:pStyle w:val="Normal365"/>
      </w:pPr>
      <w:r>
        <w:pict>
          <v:shape id="_x0000_i2320" type="#_x0000_t75" alt="LexisNexis®" style="width:147.75pt;height:30pt">
            <v:imagedata r:id="rId17" o:title=""/>
          </v:shape>
        </w:pict>
      </w:r>
      <w:r>
        <w:cr/>
      </w:r>
    </w:p>
    <w:p>
      <w:pPr>
        <w:pStyle w:val="Heading1363"/>
        <w:keepNext w:val="0"/>
        <w:spacing w:after="200" w:line="340" w:lineRule="atLeast"/>
        <w:ind w:left="0" w:right="0" w:firstLine="0"/>
        <w:jc w:val="center"/>
      </w:pPr>
      <w:hyperlink r:id="rId2734" w:history="1">
        <w:r>
          <w:rPr>
            <w:rFonts w:ascii="arial" w:eastAsia="arial" w:hAnsi="arial" w:cs="arial"/>
            <w:b/>
            <w:i/>
            <w:strike w:val="0"/>
            <w:color w:val="0077CC"/>
            <w:sz w:val="28"/>
            <w:u w:val="single"/>
            <w:vertAlign w:val="baseline"/>
          </w:rPr>
          <w:t>INNER CITY GAY INFLUX SLOWS RATE OF DECAY REVERSING MIGRATION OF OTHERS TO SUBURBS</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1994, TUESDAY,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5"/>
        <w:keepNext w:val="0"/>
        <w:spacing w:after="0" w:line="240" w:lineRule="atLeast"/>
        <w:ind w:right="0"/>
        <w:jc w:val="both"/>
      </w:pPr>
      <w:bookmarkStart w:id="731" w:name="Bookmark_365"/>
      <w:bookmarkEnd w:id="731"/>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DE WITT, THE NEW YORK TIMES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65"/>
        <w:keepNext/>
        <w:spacing w:before="240" w:after="0" w:line="340" w:lineRule="atLeast"/>
        <w:ind w:left="0" w:right="0" w:firstLine="0"/>
        <w:jc w:val="left"/>
      </w:pPr>
      <w:bookmarkStart w:id="732" w:name="Body_363"/>
      <w:bookmarkEnd w:id="732"/>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21" style="position:absolute;z-index:252601344"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cities around the country continue to shrink, urban planners say the neighborhoods molded by homosexuals in recent years are taking on a new importance as bastions against further decay.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no authoritative statistics to track the migration of gay people to various urban neighborhoods, the presence of homosexuals -- and with it their economic power -- has become increasingly visible.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well-known areas like Greenwich Village in New York and the Castro district of San Francisco, predominantly gay neighborhoods have arisen in dozens of major cities over the last two decades, at once bolstering those cities' sagging tax bases, pumping thousands of dollars into the economy and sometimes making tired neighborhoods safer and more attractive to heterosexuals.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stabilized a lot of neighborhoods where they've stayed,'' said Dianne Welchko, a real estate agent in Chicago for 25 years.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Seattle's Capitol Hill section, for instance, has in the last 15 years seen an influx of gay men and women who have rehabilitated houses in the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area. Houston's Montrose neighborhood, once a declining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is now the geographic center of a lively gay community.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Miami, there is South Beach, in Denver the Cheesman area, in Cincinnati Liberty Hill and Northside, and in St. Louis the South Grand Street area. There are also concentrations in smaller cities throughout the heartland.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Frey, a demographer who studies minorities at the University of Michigan's Population Studies Center, said, ''These neighborhoods are like earlier ethnic enclaves.''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buildings and housing in these areas are revived and property taxes increase, however, some lower-income residents are being driven out. And not everyone is enthusiastic about living in a neighborhood with a large homosexual population.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Kit Cherry, public relations associate of the Metropolitan Community Church in Los Angeles, said the influx had benefited urban areas as much as homosexuals. The church, whose members are mostly homosexual, has 270 congregations in the United States.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offered cities faith in themselves,'' Cherry said. ''We went into cities at a time when many people were abandoning them for the suburbs. We fixed up buildings that were falling down and got involved in local and regional politics to ensure the well-being of cities.''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nowhere is the phenomenon of gay neighborhood as urban pillar truer than in the Dupont Circle section of Washington, a half-mile north of the White House. In the past 20 years, it has been transformed from a rundown area of stores and apartments badly in need of renovation to one of the most vibrant and desirable places to live in the District.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lively mix of restaurants, nightclubs and businesses keeps the area awake long past the time the rest of the city has closed its eyes and rolled up the sidewalks.</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365"/>
      </w:pPr>
    </w:p>
    <w:p>
      <w:pPr>
        <w:pStyle w:val="Normal365"/>
        <w:ind w:left="200"/>
        <w:sectPr>
          <w:type w:val="continuous"/>
          <w:pgMar w:top="840" w:right="1000" w:bottom="840" w:left="1000" w:header="400" w:footer="400"/>
          <w:pgNumType w:fmt="decimal"/>
          <w:cols w:space="720"/>
        </w:sectPr>
      </w:pPr>
      <w:r>
        <w:br/>
      </w:r>
      <w:r>
        <w:pict>
          <v:line id="_x0000_s2322"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35"/>
          <w:headerReference w:type="default" r:id="rId2736"/>
          <w:footerReference w:type="even" r:id="rId2737"/>
          <w:footerReference w:type="default" r:id="rId2738"/>
          <w:headerReference w:type="first" r:id="rId2739"/>
          <w:footerReference w:type="first" r:id="rId2740"/>
          <w:pgSz w:w="12240" w:h="15840"/>
          <w:pgMar w:top="840" w:right="1000" w:bottom="840" w:left="1000" w:header="400" w:footer="400"/>
          <w:pgNumType w:fmt="decimal"/>
          <w:cols w:space="720"/>
          <w:titlePg w:val="0"/>
        </w:sectPr>
      </w:pPr>
    </w:p>
    <w:p>
      <w:pPr>
        <w:pStyle w:val="Normal366"/>
      </w:pPr>
    </w:p>
    <w:p>
      <w:pPr>
        <w:pStyle w:val="Normal366"/>
      </w:pPr>
      <w:r>
        <w:pict>
          <v:shape id="_x0000_i2323" type="#_x0000_t75" alt="LexisNexis®" style="width:147.75pt;height:30pt">
            <v:imagedata r:id="rId17" o:title=""/>
          </v:shape>
        </w:pict>
      </w:r>
      <w:r>
        <w:cr/>
      </w:r>
    </w:p>
    <w:p>
      <w:pPr>
        <w:pStyle w:val="Heading1364"/>
        <w:keepNext w:val="0"/>
        <w:spacing w:after="200" w:line="340" w:lineRule="atLeast"/>
        <w:ind w:left="0" w:right="0" w:firstLine="0"/>
        <w:jc w:val="center"/>
      </w:pPr>
      <w:hyperlink r:id="rId2741" w:history="1">
        <w:r>
          <w:rPr>
            <w:rFonts w:ascii="arial" w:eastAsia="arial" w:hAnsi="arial" w:cs="arial"/>
            <w:b/>
            <w:i/>
            <w:strike w:val="0"/>
            <w:color w:val="0077CC"/>
            <w:sz w:val="28"/>
            <w:u w:val="single"/>
            <w:vertAlign w:val="baseline"/>
          </w:rPr>
          <w:t>Intuition | Keeping our city good and stupid</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2006 Sunday</w:t>
      </w:r>
    </w:p>
    <w:p>
      <w:pPr>
        <w:pStyle w:val="Normal366"/>
        <w:keepNext w:val="0"/>
        <w:spacing w:after="0" w:line="240" w:lineRule="atLeast"/>
        <w:ind w:right="0"/>
        <w:jc w:val="both"/>
      </w:pPr>
      <w:bookmarkStart w:id="733" w:name="Bookmark_366"/>
      <w:bookmarkEnd w:id="733"/>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66"/>
        <w:keepNext w:val="0"/>
        <w:spacing w:before="120" w:after="0" w:line="220" w:lineRule="atLeast"/>
        <w:ind w:left="0" w:right="0" w:firstLine="0"/>
        <w:jc w:val="left"/>
      </w:pPr>
      <w:r>
        <w:br/>
      </w:r>
      <w:r>
        <w:pict>
          <v:shape id="_x0000_i2324" type="#_x0000_t75" style="width:149.98pt;height:37.5pt">
            <v:imagedata r:id="rId34"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IMAGE; Pg. M03</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Heller, Inquirer Columnist</w:t>
      </w:r>
    </w:p>
    <w:p>
      <w:pPr>
        <w:pStyle w:val="Normal366"/>
        <w:keepNext/>
        <w:spacing w:before="240" w:after="0" w:line="340" w:lineRule="atLeast"/>
        <w:ind w:left="0" w:right="0" w:firstLine="0"/>
        <w:jc w:val="left"/>
      </w:pPr>
      <w:bookmarkStart w:id="734" w:name="Body_364"/>
      <w:bookmarkEnd w:id="734"/>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25" style="position:absolute;z-index:252603392"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thing about stupid: It doesn't wear well. When "man of the people" consistently translates to ignorant, semiliterate boob, you worry for the people and the company the man keeps.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Geno's story is another instance where Philadelphia looks regressive and stupid, and I mean that in the worst possible way. Geno's owner Joey Vento is trying to work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angle. People should be insulted because somehow, in Vento's view, this means intolerant and xenophobic when we're smart enough to know what this means and it isn't good and it's not what this country represents.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Vento isn't remotely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He's loaded, lives on a 13-acre Camden County estate with a stable for horses, so this calls into play our country's twisted notions of class, as in if you have money or education but want to be a "man of the people," act like you don't.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Vento's command of the English language is tenuous at best, and can probably be bested by half the people waiting in line at INS, praying for proper documentation to legally land work plenty of Americans won't do.</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the height of hypocrisy, as well as stupidity, to ask people to "speak English" - </w:t>
      </w:r>
      <w:r>
        <w:rPr>
          <w:rFonts w:ascii="arial" w:eastAsia="arial" w:hAnsi="arial" w:cs="arial"/>
          <w:b w:val="0"/>
          <w:i/>
          <w:strike w:val="0"/>
          <w:noProof w:val="0"/>
          <w:color w:val="000000"/>
          <w:position w:val="0"/>
          <w:sz w:val="20"/>
          <w:u w:val="none"/>
          <w:vertAlign w:val="baseline"/>
        </w:rPr>
        <w:t>wit</w:t>
      </w:r>
      <w:r>
        <w:rPr>
          <w:rFonts w:ascii="arial" w:eastAsia="arial" w:hAnsi="arial" w:cs="arial"/>
          <w:b w:val="0"/>
          <w:i w:val="0"/>
          <w:strike w:val="0"/>
          <w:noProof w:val="0"/>
          <w:color w:val="000000"/>
          <w:position w:val="0"/>
          <w:sz w:val="20"/>
          <w:u w:val="none"/>
          <w:vertAlign w:val="baseline"/>
        </w:rPr>
        <w:t>' is nowhere to be found in the English language - when you can hardly do so yourself.</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Cheez Whiz is an alien substance and shouldn't be served with anything. Just look at the spelling.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great fanfare, "man of the people" Rick Santorum did a drive-by at Geno's last month, with a media alert, to endorse Vento's "Speak English" policy when ordering a myocardial infarction on a roll. For the ignorant, semiliterate boobs out there, Santorum is up for reelection as a U.S. senator from Pennsylvania and is trying to land the stupid vote.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Vento lives in New Jersey so he doesn't count.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Philadelphians might be getting tired of looking stupid in the national limelight, and hoping for some change. Just the other night, I was reading Bill Buford's delightful cooking memoir </w:t>
      </w:r>
      <w:r>
        <w:rPr>
          <w:rFonts w:ascii="arial" w:eastAsia="arial" w:hAnsi="arial" w:cs="arial"/>
          <w:b w:val="0"/>
          <w:i/>
          <w:strike w:val="0"/>
          <w:noProof w:val="0"/>
          <w:color w:val="000000"/>
          <w:position w:val="0"/>
          <w:sz w:val="20"/>
          <w:u w:val="none"/>
          <w:vertAlign w:val="baseline"/>
        </w:rPr>
        <w:t>Heat</w:t>
      </w:r>
      <w:r>
        <w:rPr>
          <w:rFonts w:ascii="arial" w:eastAsia="arial" w:hAnsi="arial" w:cs="arial"/>
          <w:b w:val="0"/>
          <w:i w:val="0"/>
          <w:strike w:val="0"/>
          <w:noProof w:val="0"/>
          <w:color w:val="000000"/>
          <w:position w:val="0"/>
          <w:sz w:val="20"/>
          <w:u w:val="none"/>
          <w:vertAlign w:val="baseline"/>
        </w:rPr>
        <w:t xml:space="preserve">. While the events take place mostly in Manhattan, Italy and London, there it came, out of nowhere, the obligatory city swipe. "He was from Philadelphia - 'South Philly' (also 50 years behind the rest of the world)" and I gave a little sigh. In a brief visit to that neighborhood, Buford describes it as "evocative of Edward Hopper paintings and the movie </w:t>
      </w:r>
      <w:r>
        <w:rPr>
          <w:rFonts w:ascii="arial" w:eastAsia="arial" w:hAnsi="arial" w:cs="arial"/>
          <w:b w:val="0"/>
          <w:i/>
          <w:strike w:val="0"/>
          <w:noProof w:val="0"/>
          <w:color w:val="000000"/>
          <w:position w:val="0"/>
          <w:sz w:val="20"/>
          <w:u w:val="none"/>
          <w:vertAlign w:val="baseline"/>
        </w:rPr>
        <w:t>Rocky</w:t>
      </w:r>
      <w:r>
        <w:rPr>
          <w:rFonts w:ascii="arial" w:eastAsia="arial" w:hAnsi="arial" w:cs="arial"/>
          <w:b w:val="0"/>
          <w:i w:val="0"/>
          <w:strike w:val="0"/>
          <w:noProof w:val="0"/>
          <w:color w:val="000000"/>
          <w:position w:val="0"/>
          <w:sz w:val="20"/>
          <w:u w:val="none"/>
          <w:vertAlign w:val="baseline"/>
        </w:rPr>
        <w:t>," as in old and dated and depressing.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w:t>
      </w:r>
      <w:r>
        <w:rPr>
          <w:rFonts w:ascii="arial" w:eastAsia="arial" w:hAnsi="arial" w:cs="arial"/>
          <w:b w:val="0"/>
          <w:i/>
          <w:strike w:val="0"/>
          <w:noProof w:val="0"/>
          <w:color w:val="000000"/>
          <w:position w:val="0"/>
          <w:sz w:val="20"/>
          <w:u w:val="none"/>
          <w:vertAlign w:val="baseline"/>
        </w:rPr>
        <w:t>Rocky</w:t>
      </w:r>
      <w:r>
        <w:rPr>
          <w:rFonts w:ascii="arial" w:eastAsia="arial" w:hAnsi="arial" w:cs="arial"/>
          <w:b w:val="0"/>
          <w:i w:val="0"/>
          <w:strike w:val="0"/>
          <w:noProof w:val="0"/>
          <w:color w:val="000000"/>
          <w:position w:val="0"/>
          <w:sz w:val="20"/>
          <w:u w:val="none"/>
          <w:vertAlign w:val="baseline"/>
        </w:rPr>
        <w:t xml:space="preserve">, was there ever a movie that stuck more to a place like Jack Abramoff to a congressman? It's like the STD of cinematic stereotypes, the gift that keeps on giving. Now, auteur Sylvester Stallone, as mired in his artistry as his oeuvre is in another era, is threatening to enter the ring with </w:t>
      </w:r>
      <w:r>
        <w:rPr>
          <w:rFonts w:ascii="arial" w:eastAsia="arial" w:hAnsi="arial" w:cs="arial"/>
          <w:b w:val="0"/>
          <w:i/>
          <w:strike w:val="0"/>
          <w:noProof w:val="0"/>
          <w:color w:val="000000"/>
          <w:position w:val="0"/>
          <w:sz w:val="20"/>
          <w:u w:val="none"/>
          <w:vertAlign w:val="baseline"/>
        </w:rPr>
        <w:t>Rocky Balboa</w:t>
      </w:r>
      <w:r>
        <w:rPr>
          <w:rFonts w:ascii="arial" w:eastAsia="arial" w:hAnsi="arial" w:cs="arial"/>
          <w:b w:val="0"/>
          <w:i w:val="0"/>
          <w:strike w:val="0"/>
          <w:noProof w:val="0"/>
          <w:color w:val="000000"/>
          <w:position w:val="0"/>
          <w:sz w:val="20"/>
          <w:u w:val="none"/>
          <w:vertAlign w:val="baseline"/>
        </w:rPr>
        <w:t xml:space="preserve"> in time for Christmas.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of you counting at home, this will be the sixth </w:t>
      </w:r>
      <w:r>
        <w:rPr>
          <w:rFonts w:ascii="arial" w:eastAsia="arial" w:hAnsi="arial" w:cs="arial"/>
          <w:b w:val="0"/>
          <w:i/>
          <w:strike w:val="0"/>
          <w:noProof w:val="0"/>
          <w:color w:val="000000"/>
          <w:position w:val="0"/>
          <w:sz w:val="20"/>
          <w:u w:val="none"/>
          <w:vertAlign w:val="baseline"/>
        </w:rPr>
        <w:t>Rocky</w:t>
      </w:r>
      <w:r>
        <w:rPr>
          <w:rFonts w:ascii="arial" w:eastAsia="arial" w:hAnsi="arial" w:cs="arial"/>
          <w:b w:val="0"/>
          <w:i w:val="0"/>
          <w:strike w:val="0"/>
          <w:noProof w:val="0"/>
          <w:color w:val="000000"/>
          <w:position w:val="0"/>
          <w:sz w:val="20"/>
          <w:u w:val="none"/>
          <w:vertAlign w:val="baseline"/>
        </w:rPr>
        <w:t xml:space="preserve"> from the Orson Welles of South Philadelphia, who turns 60 this Thursday, the ideal age for a boxer. Incidentally, the first </w:t>
      </w:r>
      <w:r>
        <w:rPr>
          <w:rFonts w:ascii="arial" w:eastAsia="arial" w:hAnsi="arial" w:cs="arial"/>
          <w:b w:val="0"/>
          <w:i/>
          <w:strike w:val="0"/>
          <w:noProof w:val="0"/>
          <w:color w:val="000000"/>
          <w:position w:val="0"/>
          <w:sz w:val="20"/>
          <w:u w:val="none"/>
          <w:vertAlign w:val="baseline"/>
        </w:rPr>
        <w:t>Rocky,</w:t>
      </w:r>
      <w:r>
        <w:rPr>
          <w:rFonts w:ascii="arial" w:eastAsia="arial" w:hAnsi="arial" w:cs="arial"/>
          <w:b w:val="0"/>
          <w:i w:val="0"/>
          <w:strike w:val="0"/>
          <w:noProof w:val="0"/>
          <w:color w:val="000000"/>
          <w:position w:val="0"/>
          <w:sz w:val="20"/>
          <w:u w:val="none"/>
          <w:vertAlign w:val="baseline"/>
        </w:rPr>
        <w:t xml:space="preserve"> released a mere 30 years ago when Frank Rizzo was mayor, includes a scene at Pat's, not Geno's.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Rocky statue, the Where's Waldo of cinematic commemorative kitsch, is scheduled to have a final resting spot, east of the Philadelphia Museum of Art's steps. Initially, the idea seems like another dumb move to make this place seem philistine forever.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you realize it's so stupid as to border on brilliant: Get people who see Philadelphia through </w:t>
      </w:r>
      <w:r>
        <w:rPr>
          <w:rFonts w:ascii="arial" w:eastAsia="arial" w:hAnsi="arial" w:cs="arial"/>
          <w:b w:val="0"/>
          <w:i/>
          <w:strike w:val="0"/>
          <w:noProof w:val="0"/>
          <w:color w:val="000000"/>
          <w:position w:val="0"/>
          <w:sz w:val="20"/>
          <w:u w:val="none"/>
          <w:vertAlign w:val="baseline"/>
        </w:rPr>
        <w:t>Rocky</w:t>
      </w:r>
      <w:r>
        <w:rPr>
          <w:rFonts w:ascii="arial" w:eastAsia="arial" w:hAnsi="arial" w:cs="arial"/>
          <w:b w:val="0"/>
          <w:i w:val="0"/>
          <w:strike w:val="0"/>
          <w:noProof w:val="0"/>
          <w:color w:val="000000"/>
          <w:position w:val="0"/>
          <w:sz w:val="20"/>
          <w:u w:val="none"/>
          <w:vertAlign w:val="baseline"/>
        </w:rPr>
        <w:t>-colored glasses a few steps from our pantheon of culture, and perhaps their view of the city might change, positively, intelligently, for the better, to see the city in all its diversity and glory.</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Karen Heller at 215-854-2586 or </w:t>
      </w:r>
      <w:hyperlink r:id="rId2742" w:history="1">
        <w:r>
          <w:rPr>
            <w:rFonts w:ascii="arial" w:eastAsia="arial" w:hAnsi="arial" w:cs="arial"/>
            <w:b w:val="0"/>
            <w:i/>
            <w:strike w:val="0"/>
            <w:noProof w:val="0"/>
            <w:color w:val="0077CC"/>
            <w:position w:val="0"/>
            <w:sz w:val="20"/>
            <w:u w:val="single"/>
            <w:vertAlign w:val="baseline"/>
          </w:rPr>
          <w:t>kheller@phillynews.com</w:t>
        </w:r>
      </w:hyperlink>
      <w:r>
        <w:rPr>
          <w:rFonts w:ascii="arial" w:eastAsia="arial" w:hAnsi="arial" w:cs="arial"/>
          <w:b w:val="0"/>
          <w:i w:val="0"/>
          <w:strike w:val="0"/>
          <w:noProof w:val="0"/>
          <w:color w:val="000000"/>
          <w:position w:val="0"/>
          <w:sz w:val="20"/>
          <w:u w:val="none"/>
          <w:vertAlign w:val="baseline"/>
        </w:rPr>
        <w:t xml:space="preserve">. Karen Heller and Tanya Barrientos have a new podcast called "The BroadCast." Check it out at </w:t>
      </w:r>
      <w:hyperlink r:id="rId2743" w:history="1">
        <w:r>
          <w:rPr>
            <w:rFonts w:ascii="arial" w:eastAsia="arial" w:hAnsi="arial" w:cs="arial"/>
            <w:b w:val="0"/>
            <w:i/>
            <w:strike w:val="0"/>
            <w:noProof w:val="0"/>
            <w:color w:val="0077CC"/>
            <w:position w:val="0"/>
            <w:sz w:val="20"/>
            <w:u w:val="single"/>
            <w:vertAlign w:val="baseline"/>
          </w:rPr>
          <w:t>http://go.philly.com/broadcast</w:t>
        </w:r>
      </w:hyperlink>
      <w:r>
        <w:rPr>
          <w:rFonts w:ascii="arial" w:eastAsia="arial" w:hAnsi="arial" w:cs="arial"/>
          <w:b w:val="0"/>
          <w:i w:val="0"/>
          <w:strike w:val="0"/>
          <w:noProof w:val="0"/>
          <w:color w:val="000000"/>
          <w:position w:val="0"/>
          <w:sz w:val="20"/>
          <w:u w:val="none"/>
          <w:vertAlign w:val="baseline"/>
        </w:rPr>
        <w:t>.</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2006</w:t>
      </w:r>
    </w:p>
    <w:p>
      <w:pPr>
        <w:pStyle w:val="Normal366"/>
      </w:pPr>
    </w:p>
    <w:p>
      <w:pPr>
        <w:pStyle w:val="Normal366"/>
        <w:ind w:left="200"/>
        <w:sectPr>
          <w:type w:val="continuous"/>
          <w:pgMar w:top="840" w:right="1000" w:bottom="840" w:left="1000" w:header="400" w:footer="400"/>
          <w:pgNumType w:fmt="decimal"/>
          <w:cols w:space="720"/>
        </w:sectPr>
      </w:pPr>
      <w:r>
        <w:br/>
      </w:r>
      <w:r>
        <w:pict>
          <v:line id="_x0000_s2326"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44"/>
          <w:headerReference w:type="default" r:id="rId2745"/>
          <w:footerReference w:type="even" r:id="rId2746"/>
          <w:footerReference w:type="default" r:id="rId2747"/>
          <w:headerReference w:type="first" r:id="rId2748"/>
          <w:footerReference w:type="first" r:id="rId2749"/>
          <w:pgSz w:w="12240" w:h="15840"/>
          <w:pgMar w:top="840" w:right="1000" w:bottom="840" w:left="1000" w:header="400" w:footer="400"/>
          <w:pgNumType w:fmt="decimal"/>
          <w:cols w:space="720"/>
          <w:titlePg w:val="0"/>
        </w:sectPr>
      </w:pPr>
    </w:p>
    <w:p>
      <w:pPr>
        <w:pStyle w:val="Normal367"/>
      </w:pPr>
    </w:p>
    <w:p>
      <w:pPr>
        <w:pStyle w:val="Normal367"/>
      </w:pPr>
      <w:r>
        <w:pict>
          <v:shape id="_x0000_i2327" type="#_x0000_t75" alt="LexisNexis®" style="width:147.75pt;height:30pt">
            <v:imagedata r:id="rId17" o:title=""/>
          </v:shape>
        </w:pict>
      </w:r>
      <w:r>
        <w:cr/>
      </w:r>
    </w:p>
    <w:p>
      <w:pPr>
        <w:pStyle w:val="Heading1365"/>
        <w:keepNext w:val="0"/>
        <w:spacing w:after="200" w:line="340" w:lineRule="atLeast"/>
        <w:ind w:left="0" w:right="0" w:firstLine="0"/>
        <w:jc w:val="center"/>
      </w:pPr>
      <w:hyperlink r:id="rId2750" w:history="1">
        <w:r>
          <w:rPr>
            <w:rFonts w:ascii="arial" w:eastAsia="arial" w:hAnsi="arial" w:cs="arial"/>
            <w:b/>
            <w:i/>
            <w:strike w:val="0"/>
            <w:color w:val="0077CC"/>
            <w:sz w:val="28"/>
            <w:u w:val="single"/>
            <w:vertAlign w:val="baseline"/>
          </w:rPr>
          <w:t>113th Congress: more fights than feats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2014 Thursday</w:t>
      </w:r>
    </w:p>
    <w:p>
      <w:pPr>
        <w:pStyle w:val="Normal367"/>
        <w:keepNext w:val="0"/>
        <w:spacing w:after="0" w:line="240" w:lineRule="atLeast"/>
        <w:ind w:right="0"/>
        <w:jc w:val="both"/>
      </w:pPr>
      <w:bookmarkStart w:id="735" w:name="Bookmark_367"/>
      <w:bookmarkEnd w:id="735"/>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67"/>
        <w:keepNext/>
        <w:spacing w:before="240" w:after="0" w:line="340" w:lineRule="atLeast"/>
        <w:ind w:left="0" w:right="0" w:firstLine="0"/>
        <w:jc w:val="left"/>
      </w:pPr>
      <w:bookmarkStart w:id="736" w:name="Body_365"/>
      <w:bookmarkEnd w:id="736"/>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28" style="position:absolute;z-index:252605440"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tempestuous 113th Congress has limped out of Washington for the last time, capping two years of modest and infrequent legislating that was overshadowed by partisan clashes, gridlock and investigations.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it's over," Sen. Joe Manchin, a West Virginia Democrat, said as he left the Capitol late Tuesday.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How's this for a legacy? More than 200 bills became law during the past two years, according to congressional data. That was the fewest since at least 1947 and 1948, when what President Harry Truman dubbed "the do-nothing Congress" enacted over 900 laws.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Congress did less than the do-nothing one.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party accused the other of scuttling bills for political purposes ahead of November's midterm elections, which gave Republicans firm House and Senate control next year.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did we have the point of the week?" Senate Minority Leader Mitch McConnell, a Kentucky Republican, said about Democratic tactics Wednesday in an interview with The Associated Press. "It was designed to make us walk the plank. It had nothing to do with getting a legislative outcome."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2 Senate Democratic Leader Richard Durbin of Illinois blamed the GOP.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president who was facing a headwind, Republicans opposing him in Congress and a decline in popularity," Durbin said. "Republicans saw no reason to give us any legislative help."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revamp the immigration system, tighten gun buyers' background checks and force work on the Keystone XL oil pipeline all foundered as the Republican-run House and Democratic-led Senate checkmated each other's priorities. Across-the-board spending cuts designed to be so painful that they would force the two parties to negotiate deficit reduction took effect anyway, attempts to overhaul the tax code went nowhere, and each chamber passed a budget that the other ignored.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partisan impasse was complicated by conservative Tea Party lawmakers whom GOP leaders often found unmanageable. That helped spark a 16-day partial government shutdown that was hated by voters and became one of this Congress' hallmarks.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last day, the Democratic-controlled Senate confirmed a dozen of President Barack Obama's judicial appointees and sent the White House legislation extending tax breaks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special interests alike.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11th-hour attempt to renew a federal program covering part of the cost of losses from terrorism was sidetracked by retiring Sen. Tom Coburn, an Oklahoma Republican who called it a giveaway to the private insurance industry. And while Obama signed 30 more bills into law Tuesday, they were mostly minor — including one honoring golfer Jack Nicklaus with a congressional gold medal for his "excellence and good sportsmanship."</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29" style="position:absolute;z-index:252606464"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Martha McSally was all smiles Wednesday after learning a recount gave her a 167-vote congressional victory over Democratic incumbent Ron Barber in their battle for the Arizona district that Gabrielle Giffords once represented. This was the last undecided congressional race in the country. Republicans will have their largest U.S. House majority in 83 years when the new Congress convenes next month.</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2014</w:t>
      </w:r>
    </w:p>
    <w:p>
      <w:pPr>
        <w:pStyle w:val="Normal367"/>
      </w:pPr>
    </w:p>
    <w:p>
      <w:pPr>
        <w:pStyle w:val="Normal367"/>
        <w:ind w:left="200"/>
        <w:sectPr>
          <w:type w:val="continuous"/>
          <w:pgMar w:top="840" w:right="1000" w:bottom="840" w:left="1000" w:header="400" w:footer="400"/>
          <w:pgNumType w:fmt="decimal"/>
          <w:cols w:space="720"/>
        </w:sectPr>
      </w:pPr>
      <w:r>
        <w:br/>
      </w:r>
      <w:r>
        <w:pict>
          <v:line id="_x0000_s2330"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51"/>
          <w:headerReference w:type="default" r:id="rId2752"/>
          <w:footerReference w:type="even" r:id="rId2753"/>
          <w:footerReference w:type="default" r:id="rId2754"/>
          <w:headerReference w:type="first" r:id="rId2755"/>
          <w:footerReference w:type="first" r:id="rId2756"/>
          <w:pgSz w:w="12240" w:h="15840"/>
          <w:pgMar w:top="840" w:right="1000" w:bottom="840" w:left="1000" w:header="400" w:footer="400"/>
          <w:pgNumType w:fmt="decimal"/>
          <w:cols w:space="720"/>
          <w:titlePg w:val="0"/>
        </w:sectPr>
      </w:pPr>
    </w:p>
    <w:p>
      <w:pPr>
        <w:pStyle w:val="Normal368"/>
      </w:pPr>
    </w:p>
    <w:p>
      <w:pPr>
        <w:pStyle w:val="Normal368"/>
      </w:pPr>
      <w:r>
        <w:pict>
          <v:shape id="_x0000_i2331" type="#_x0000_t75" alt="LexisNexis®" style="width:147.75pt;height:30pt">
            <v:imagedata r:id="rId17" o:title=""/>
          </v:shape>
        </w:pict>
      </w:r>
      <w:r>
        <w:cr/>
      </w:r>
    </w:p>
    <w:p>
      <w:pPr>
        <w:pStyle w:val="Heading1366"/>
        <w:keepNext w:val="0"/>
        <w:spacing w:after="200" w:line="340" w:lineRule="atLeast"/>
        <w:ind w:left="0" w:right="0" w:firstLine="0"/>
        <w:jc w:val="center"/>
      </w:pPr>
      <w:hyperlink r:id="rId2757" w:history="1">
        <w:r>
          <w:rPr>
            <w:rFonts w:ascii="arial" w:eastAsia="arial" w:hAnsi="arial" w:cs="arial"/>
            <w:b/>
            <w:i/>
            <w:strike w:val="0"/>
            <w:color w:val="0077CC"/>
            <w:sz w:val="28"/>
            <w:u w:val="single"/>
            <w:vertAlign w:val="baseline"/>
          </w:rPr>
          <w:t>Sting sets a course for Broadway to buoy 'Ship'; He throws his project a lifeline to boost sales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2014 Monday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8"/>
        <w:keepNext w:val="0"/>
        <w:spacing w:after="0" w:line="240" w:lineRule="atLeast"/>
        <w:ind w:right="0"/>
        <w:jc w:val="both"/>
      </w:pPr>
      <w:bookmarkStart w:id="737" w:name="Bookmark_368"/>
      <w:bookmarkEnd w:id="737"/>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 USA TODAY</w:t>
      </w:r>
    </w:p>
    <w:p>
      <w:pPr>
        <w:pStyle w:val="Normal368"/>
        <w:keepNext/>
        <w:spacing w:before="240" w:after="0" w:line="340" w:lineRule="atLeast"/>
        <w:ind w:left="0" w:right="0" w:firstLine="0"/>
        <w:jc w:val="left"/>
      </w:pPr>
      <w:bookmarkStart w:id="738" w:name="Body_366"/>
      <w:bookmarkEnd w:id="738"/>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32" style="position:absolute;z-index:252608512"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actress and singer Rachel Tucker learned that Sting would join her in the cast of the Broadway musical The Last Ship, she figured it might be worth revising the plot.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that Meg"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mom played by Tucker -- "should ditch Gideon and Arthur," her two suitors, "and go with Jackie White," the somewhat older gentleman now played by Sting.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pose a problem for the veteran singer/songwriter, who also wrote the music and lyrics for Ship, because Meg was inspired by his mother.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one's playing my mum," quips Sting, sitting next to Tucker  hours before his fifth performance in the show.</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Ship is "not my autobiography," Sting says, it was inspired by his past, growing up near a shipyard in Wallsend, England, where the show is set. The character of Gideon is a sort of prodigal son who returns home after his father's death to find that the shipyard is being closed -- and the girl he left behind 15 years ago, Meg, has a teenage son, and a new beau.</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63, Sting acknowledges, he was better suited to the role of Jackie, the shipyard foreman. He crafted the part specifically for a friend, Jimmy Nail, who played Jackie from the show's inception until Dec. 9, when Sting stepped into it. Nail will resume it after Sting completes his recently extended run Jan. 24.</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Sting is not playing Jackie -- after just two days' rehearsal, he says -- to revisit his past or reaffirm his acting chops. (He has appeared on Broadway before, in 1989's Threepenny Opera).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producers wanted me to go in the show to help ticket sales, because we were struggling on Broadway, as most shows are," he says bluntly. "And it's clearly working."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Broadway League shows that attendance for the week ending Dec. 7 remained steady from the week before (59%), with grosses up only slightly. But according to producer Jeffrey Seller, advance sales (not reported by the league) have jumped to $3 million from $2million since Nov. 24, when Sting announced he was joining, and grosses for the week ending Dec. 14 exceed those for any previous week since the production began previews in September.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notes that last spring, as the show was rehearsing for its Chicago tryout, Sting "told us, 'When you're in the trenches, I'm in the trenches.' And here he is, digging us out -- helping us out."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Sting says he enjoys "working in the same place every day. I actually walk from my home to the theater. I always walk down Broadway, and at 52nd Street I close my eyes and turn the corner. Then I open them and see The Last Ship, and my name. That's amazing. It's still like a dream." </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33" style="position:absolute;z-index:252609536"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Eileen Blass, USA Today</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2014</w:t>
      </w:r>
    </w:p>
    <w:p>
      <w:pPr>
        <w:pStyle w:val="Normal368"/>
      </w:pPr>
    </w:p>
    <w:p>
      <w:pPr>
        <w:pStyle w:val="Normal368"/>
        <w:ind w:left="200"/>
        <w:sectPr>
          <w:type w:val="continuous"/>
          <w:pgMar w:top="840" w:right="1000" w:bottom="840" w:left="1000" w:header="400" w:footer="400"/>
          <w:pgNumType w:fmt="decimal"/>
          <w:cols w:space="720"/>
        </w:sectPr>
      </w:pPr>
      <w:r>
        <w:br/>
      </w:r>
      <w:r>
        <w:pict>
          <v:line id="_x0000_s2334"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58"/>
          <w:headerReference w:type="default" r:id="rId2759"/>
          <w:footerReference w:type="even" r:id="rId2760"/>
          <w:footerReference w:type="default" r:id="rId2761"/>
          <w:headerReference w:type="first" r:id="rId2762"/>
          <w:footerReference w:type="first" r:id="rId2763"/>
          <w:pgSz w:w="12240" w:h="15840"/>
          <w:pgMar w:top="840" w:right="1000" w:bottom="840" w:left="1000" w:header="400" w:footer="400"/>
          <w:pgNumType w:fmt="decimal"/>
          <w:cols w:space="720"/>
          <w:titlePg w:val="0"/>
        </w:sectPr>
      </w:pPr>
    </w:p>
    <w:p>
      <w:pPr>
        <w:pStyle w:val="Normal369"/>
      </w:pPr>
    </w:p>
    <w:p>
      <w:pPr>
        <w:pStyle w:val="Normal369"/>
      </w:pPr>
      <w:r>
        <w:pict>
          <v:shape id="_x0000_i2335" type="#_x0000_t75" alt="LexisNexis®" style="width:147.75pt;height:30pt">
            <v:imagedata r:id="rId17" o:title=""/>
          </v:shape>
        </w:pict>
      </w:r>
      <w:r>
        <w:cr/>
      </w:r>
    </w:p>
    <w:p>
      <w:pPr>
        <w:pStyle w:val="Heading1367"/>
        <w:keepNext w:val="0"/>
        <w:spacing w:after="200" w:line="340" w:lineRule="atLeast"/>
        <w:ind w:left="0" w:right="0" w:firstLine="0"/>
        <w:jc w:val="center"/>
      </w:pPr>
      <w:hyperlink r:id="rId2764" w:history="1">
        <w:r>
          <w:rPr>
            <w:rFonts w:ascii="arial" w:eastAsia="arial" w:hAnsi="arial" w:cs="arial"/>
            <w:b/>
            <w:i/>
            <w:strike w:val="0"/>
            <w:color w:val="0077CC"/>
            <w:sz w:val="28"/>
            <w:u w:val="single"/>
            <w:vertAlign w:val="baseline"/>
          </w:rPr>
          <w:t>CAMPAIGN COMES DOWN TO FINAL WEEK; DEMOCRAT 'UNSTABLE PERSON,' TRUMP TELLS MICHIGAN CROWD</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2016 Tuesday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69"/>
        <w:keepNext w:val="0"/>
        <w:spacing w:after="0" w:line="240" w:lineRule="atLeast"/>
        <w:ind w:right="0"/>
        <w:jc w:val="both"/>
      </w:pPr>
      <w:bookmarkStart w:id="739" w:name="Bookmark_369"/>
      <w:bookmarkEnd w:id="739"/>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Vanessa McCray, Block News Alliance</w:t>
      </w:r>
    </w:p>
    <w:p>
      <w:pPr>
        <w:pStyle w:val="Normal369"/>
        <w:keepNext/>
        <w:spacing w:before="240" w:after="0" w:line="340" w:lineRule="atLeast"/>
        <w:ind w:left="0" w:right="0" w:firstLine="0"/>
        <w:jc w:val="left"/>
      </w:pPr>
      <w:bookmarkStart w:id="740" w:name="Body_367"/>
      <w:bookmarkEnd w:id="740"/>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36" style="position:absolute;z-index:25261158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Mich. - Republican presidential candidate Donald Trump sharply attacked Hillary Clinton and promised to create jobs during a campaign rally Monday at Macomb Community College.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of several thousand cheered Mr. Trump's rebuke of the Democratic nominee and his insistence that he would restore jobs.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I'm elected, you won't lose one plant. You'll have plants coming into this country," he said. "Hillary doesn't have a clue, and she's going to have bigger problems than bringing your jobs back."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striding on stage to thunderous applause, Mr. Trump launched into a no-holds-barred critique of Ms. Clinton, whom he called a liar and, later, an "unstable person."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blasted the former secretary of state's decision to use a private email server as the biggest scandal since Watergate and denounced her policies, which he said spread "destruction and terrorism."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referred to the reopening of an FBI investigation of emails and the potential mishandling of confidential information and said she alone is to blame for those troubles.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terrible example for my son and the children in this country," Mr. Trump said, referring to his youngest child, Barron. "Hillary is the one who broke the law over and over and over again."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Ms. Clinton win the presidency, Mr. Trump said, she will not be able to accomplish anything amid investigations of her actions.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"Hillary's corruption is a threat to democracy, and the only way to stop it is for you on Nov. 8 to show up at the polls and vote,"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spoke for an hour at the exposition center at the college's south campus in Warren, a city of about 135,000 north of Detroit. The audience thinned while he was still speaking.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backed President Barack Obama's 2012 re-election with 54.2 percent of its voters picking him over Republican Mitt Romney, and has been considered a reliably blue state in recent elections.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eight days before the election, Mr. Trump spent Halloween crisscrossing the Wolverine State, stopping in Grand Rapids on Michigan's west side before traveling to Warren. It was in Macomb County where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"Reagan Democrats" helped elect Ronald Reagan over three decades ago - a political point-of-reference heard at the Warren event.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that he would negotiate better trade deals, bring jobs to the United States and Michigan, eliminate job-killing regulations, rebuild the military, repeal and replace Obamacare, and provide school choice.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candidate arrived, Terry Bowman, founder of the Michigan-based organization Union Conservatives, Inc. and a United Auto Workers member, slammed Ms. Clinton for being a supporter of the North American Free Trade Agreement. He lauded Mr. Trump, whom he called the "blue-collar billionaire."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basketball coach Bobby Knight introduced the candidate and referred to him several times as "Saint Donald."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called NAFTA defective and said he would probably terminate it and start all over. He said the deal is a "one-way highway" with Mexico that has led to tremendous job losses in, among other places, Ohio, where "company after company" has left.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get the jobs, they get the money, they get the factory. We get the drugs, we get the unemployment, we get the losses,"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south of Michigan's border, Ohio Gov. John Kasich, a former Republican presidential candidate who has been critical of both Mr. Trump and Ms. Clinton, cast his presidential ballot - for 2008 Republican nominee John McCain, a vote that the Cleveland Plain Dealer reports will not count because Mr. McCain is not one of the state's certified write-in candidates.</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9"/>
        <w:spacing w:line="60" w:lineRule="exact"/>
      </w:pPr>
      <w:r>
        <w:pict>
          <v:line id="_x0000_s2337" style="position:absolute;z-index:252612608"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Block News Alliance consists of the Pittsburgh Post-Gazette and The Blade of Toledo, Ohio. Vanessa McCray is a reporter for The Blade. Associated Press contributed.</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338" style="position:absolute;z-index:252613632"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Republican presidential candidate Donald Trump stands with former basketball coach Bobby Knight during a campaign rally, Monday, Oct. 31, 2016, in Grand Rapids, Mich.</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2016</w:t>
      </w:r>
    </w:p>
    <w:p>
      <w:pPr>
        <w:pStyle w:val="Normal369"/>
      </w:pPr>
    </w:p>
    <w:p>
      <w:pPr>
        <w:pStyle w:val="Normal369"/>
        <w:ind w:left="200"/>
        <w:sectPr>
          <w:type w:val="continuous"/>
          <w:pgMar w:top="840" w:right="1000" w:bottom="840" w:left="1000" w:header="400" w:footer="400"/>
          <w:pgNumType w:fmt="decimal"/>
          <w:cols w:space="720"/>
        </w:sectPr>
      </w:pPr>
      <w:r>
        <w:br/>
      </w:r>
      <w:r>
        <w:pict>
          <v:line id="_x0000_s2339"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65"/>
          <w:headerReference w:type="default" r:id="rId2766"/>
          <w:footerReference w:type="even" r:id="rId2767"/>
          <w:footerReference w:type="default" r:id="rId2768"/>
          <w:headerReference w:type="first" r:id="rId2769"/>
          <w:footerReference w:type="first" r:id="rId2770"/>
          <w:pgSz w:w="12240" w:h="15840"/>
          <w:pgMar w:top="840" w:right="1000" w:bottom="840" w:left="1000" w:header="400" w:footer="400"/>
          <w:pgNumType w:fmt="decimal"/>
          <w:cols w:space="720"/>
          <w:titlePg w:val="0"/>
        </w:sectPr>
      </w:pPr>
    </w:p>
    <w:p>
      <w:pPr>
        <w:pStyle w:val="Normal370"/>
      </w:pPr>
    </w:p>
    <w:p>
      <w:pPr>
        <w:pStyle w:val="Normal370"/>
      </w:pPr>
      <w:r>
        <w:pict>
          <v:shape id="_x0000_i2340" type="#_x0000_t75" alt="LexisNexis®" style="width:147.75pt;height:30pt">
            <v:imagedata r:id="rId17" o:title=""/>
          </v:shape>
        </w:pict>
      </w:r>
      <w:r>
        <w:cr/>
      </w:r>
    </w:p>
    <w:p>
      <w:pPr>
        <w:pStyle w:val="Heading1368"/>
        <w:keepNext w:val="0"/>
        <w:spacing w:after="200" w:line="340" w:lineRule="atLeast"/>
        <w:ind w:left="0" w:right="0" w:firstLine="0"/>
        <w:jc w:val="center"/>
      </w:pPr>
      <w:hyperlink r:id="rId2771" w:history="1">
        <w:r>
          <w:rPr>
            <w:rFonts w:ascii="arial" w:eastAsia="arial" w:hAnsi="arial" w:cs="arial"/>
            <w:b/>
            <w:i/>
            <w:strike w:val="0"/>
            <w:color w:val="0077CC"/>
            <w:sz w:val="28"/>
            <w:u w:val="single"/>
            <w:vertAlign w:val="baseline"/>
          </w:rPr>
          <w:t>PLANNING PANEL BACKS LEGISLATION ON AFFORDABLE HOUSING</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2014 Wednesday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0"/>
        <w:keepNext w:val="0"/>
        <w:spacing w:after="0" w:line="240" w:lineRule="atLeast"/>
        <w:ind w:right="0"/>
        <w:jc w:val="both"/>
      </w:pPr>
      <w:bookmarkStart w:id="741" w:name="Bookmark_370"/>
      <w:bookmarkEnd w:id="741"/>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Schaarsmith, Pittsburgh Post-Gazette</w:t>
      </w:r>
    </w:p>
    <w:p>
      <w:pPr>
        <w:pStyle w:val="Normal370"/>
        <w:keepNext/>
        <w:spacing w:before="240" w:after="0" w:line="340" w:lineRule="atLeast"/>
        <w:ind w:left="0" w:right="0" w:firstLine="0"/>
        <w:jc w:val="left"/>
      </w:pPr>
      <w:bookmarkStart w:id="742" w:name="Body_368"/>
      <w:bookmarkEnd w:id="742"/>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41" style="position:absolute;z-index:252615680"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advocates who believe Pittsburgh's development policies are pushing poor families - and especially poor black families - out of the city won a small victory Tuesday with support from the Pittsburgh Planning Commission.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members voted unanimously to recommend passage by Pittsburgh City Council of a requirement that housing developers using public money or building on public land make "commercially reasonable efforts" to ensure that 30 percent of those units are "affordable."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sponsored by Councilman R. Daniel Lavelle of District 6, which does not define "commercially reasonable" or "affordable," is meant to encourage the construction of more housing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as Pittsburgh redevelops its neighborhoods, said commissioner Paul Gitnik.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this is the first step in addressing affordable housing," he said. "I don't feel it's the final step. ... How we treat the least of us in society is so important."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developers expressed opposition to the proposal, saying the goal of building 30 percent of housing developments as affordable units was neither achievable nor realistic, would amount to an unfunded government mandate, was vague and unenforceable, and would have a chilling effect on developers' interest in building so-called "specially planned districts" using public funds.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approved, the legislation would apply to all such projects in the future - including developments around the Consol Energy Center in the lower Hill District - but not to the specially planned districts such as Station Square and Bakery Square that already have been developed.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Lavelle reassured commissioners that the legislation would not mandate a certain percentage of affordable housing units but, rather, would establish a goal that developers should have to meet unless they could convince city officials otherwise.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developments such as the Consol redevelopment site, he said, a negotiated agreement that requires the developer to build 20 percent of the housing stock as affordable units would remain the minimum requirement.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"affordable" was not defined, affordable-housing advocates, Mr. Lavelle and planning commission members generally agreed it meant housing that costs no more than 30 percent of income for households at or below 50 percent of median income.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black income in Pittsburgh is $22,000, which is 33 percent of median income, according to the Hill District Consensus Group. Affordable rent for the average black household is $550 per month, effectively excluding black residents from living in the lower Hill District or in areas near new, upscale developments, according to the group.</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many affordable-housing advocates applauded the commission's decision, Carl Redwood, the Hill District group's chairman, said the commissioners' decision was simply "passing the buck." The city, he said, needs an inclusive housing policy and a way to carry it out.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policy of the city is getting rid of black people and poor people and to go looking for this new Pittsburgh they're trying to build," he said.</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70"/>
        <w:spacing w:line="60" w:lineRule="exact"/>
      </w:pPr>
      <w:r>
        <w:pict>
          <v:line id="_x0000_s2342" style="position:absolute;z-index:252616704" from="0,2pt" to="512pt,2pt" strokecolor="#009ddb" strokeweight="2pt">
            <v:stroke linestyle="single"/>
            <w10:wrap type="topAndBottom"/>
          </v:line>
        </w:pict>
      </w:r>
    </w:p>
    <w:p>
      <w:pPr>
        <w:pStyle w:val="Normal37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Amy Schaarsmith: </w:t>
      </w:r>
      <w:hyperlink r:id="rId2772" w:history="1">
        <w:r>
          <w:rPr>
            <w:rFonts w:ascii="arial" w:eastAsia="arial" w:hAnsi="arial" w:cs="arial"/>
            <w:b w:val="0"/>
            <w:i/>
            <w:strike w:val="0"/>
            <w:noProof w:val="0"/>
            <w:color w:val="0077CC"/>
            <w:position w:val="0"/>
            <w:sz w:val="20"/>
            <w:u w:val="single"/>
            <w:vertAlign w:val="baseline"/>
          </w:rPr>
          <w:t>aschaarsmith@post-gazette.com</w:t>
        </w:r>
      </w:hyperlink>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2014</w:t>
      </w:r>
    </w:p>
    <w:p>
      <w:pPr>
        <w:pStyle w:val="Normal370"/>
      </w:pPr>
    </w:p>
    <w:p>
      <w:pPr>
        <w:pStyle w:val="Normal370"/>
        <w:ind w:left="200"/>
        <w:sectPr>
          <w:type w:val="continuous"/>
          <w:pgMar w:top="840" w:right="1000" w:bottom="840" w:left="1000" w:header="400" w:footer="400"/>
          <w:pgNumType w:fmt="decimal"/>
          <w:cols w:space="720"/>
        </w:sectPr>
      </w:pPr>
      <w:r>
        <w:br/>
      </w:r>
      <w:r>
        <w:pict>
          <v:line id="_x0000_s2343"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73"/>
          <w:headerReference w:type="default" r:id="rId2774"/>
          <w:footerReference w:type="even" r:id="rId2775"/>
          <w:footerReference w:type="default" r:id="rId2776"/>
          <w:headerReference w:type="first" r:id="rId2777"/>
          <w:footerReference w:type="first" r:id="rId2778"/>
          <w:pgSz w:w="12240" w:h="15840"/>
          <w:pgMar w:top="840" w:right="1000" w:bottom="840" w:left="1000" w:header="400" w:footer="400"/>
          <w:pgNumType w:fmt="decimal"/>
          <w:cols w:space="720"/>
          <w:titlePg w:val="0"/>
        </w:sectPr>
      </w:pPr>
    </w:p>
    <w:p>
      <w:pPr>
        <w:pStyle w:val="Normal371"/>
      </w:pPr>
    </w:p>
    <w:p>
      <w:pPr>
        <w:pStyle w:val="Normal371"/>
      </w:pPr>
      <w:r>
        <w:pict>
          <v:shape id="_x0000_i2344" type="#_x0000_t75" alt="LexisNexis®" style="width:147.75pt;height:30pt">
            <v:imagedata r:id="rId17" o:title=""/>
          </v:shape>
        </w:pict>
      </w:r>
      <w:r>
        <w:cr/>
      </w:r>
    </w:p>
    <w:p>
      <w:pPr>
        <w:pStyle w:val="Heading1369"/>
        <w:keepNext w:val="0"/>
        <w:spacing w:after="200" w:line="340" w:lineRule="atLeast"/>
        <w:ind w:left="0" w:right="0" w:firstLine="0"/>
        <w:jc w:val="center"/>
      </w:pPr>
      <w:hyperlink r:id="rId2779" w:history="1">
        <w:r>
          <w:rPr>
            <w:rFonts w:ascii="arial" w:eastAsia="arial" w:hAnsi="arial" w:cs="arial"/>
            <w:b/>
            <w:i/>
            <w:strike w:val="0"/>
            <w:color w:val="0077CC"/>
            <w:sz w:val="28"/>
            <w:u w:val="single"/>
            <w:vertAlign w:val="baseline"/>
          </w:rPr>
          <w:t>Commentary: Here's what a pro-Trump vote will accomplish</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2016 Wednesday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1"/>
        <w:keepNext w:val="0"/>
        <w:spacing w:after="0" w:line="240" w:lineRule="atLeast"/>
        <w:ind w:right="0"/>
        <w:jc w:val="both"/>
      </w:pPr>
      <w:bookmarkStart w:id="743" w:name="Bookmark_371"/>
      <w:bookmarkEnd w:id="743"/>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A10</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 C. Ting</w:t>
      </w:r>
    </w:p>
    <w:p>
      <w:pPr>
        <w:pStyle w:val="Normal371"/>
        <w:keepNext/>
        <w:spacing w:before="240" w:after="0" w:line="340" w:lineRule="atLeast"/>
        <w:ind w:left="0" w:right="0" w:firstLine="0"/>
        <w:jc w:val="left"/>
      </w:pPr>
      <w:bookmarkStart w:id="744" w:name="Body_369"/>
      <w:bookmarkEnd w:id="744"/>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45" style="position:absolute;z-index:252618752"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Jan C. Ting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leaning toward Donald Trump, including me, have been alienated by his vile comments recorded in 2005 about sexually assaulting women. Others have been discouraged by polls and the mainstream media echo chamber proclaiming that Trump can't possibly win now and that Hillary Clinton has already won.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why those voters should consider voting for Trump anyway.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Trump has turned out to be a flawed bearer for his populist message, he has presented a set of original positions embraced by many voters, including at least a majority of Republican voters, much to the surprise of the American elite that dominates both political parties.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the only candidate of either party to defy the conventional wisdom that said winning candidates had to define themselves as favoring more immigration, less rigorous enforcement of immigration law, and a "comprehensive" approach to reform that included legalization for illegal immigrants, which, of course, would encourage even more illegal immigration.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his campaign, Trump stated that immigration needed to be restricted to protect the jobs and wages of Americans and national security.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the only Republican candidate to declare (as Bernie Sanders did on the Democratic side) that trade deals like NAFTA effectively exported American jobs, harming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while making the rich even richer and dramatically increasing inequality in America.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the only Republican candidate to state clearly that Americans did not want to see their Social Security and Medicare benefits reduced and that he would protect them.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of his campaign, Trump was the only presidential candidate (with the possible exception of Sanders) to consistently denounce U.S. military intervention in the Middle East from Iraq to Libya to Syria.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had turned out to be a normal candidate who could stay on message, repeating these four points again and again without being distracted, he could very likely have defeated the unpopular Clinton. Consider the contrasts: She champions amnesty and sanctuary cities for illegal immigrants and advocates for free trade and trade deals like NAFTA. She voted, as a U.S. senator, for the invasion of Iraq and, as secretary of state, led the U.S. intervention in Libya, which resulted in chaos and a terrorist beachhead there. And she continues to support President Obama's regime-change policy in Syria.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Trump wasn't a normal candidate. He is easily baited into name-calling and petty disputes harmful to his candidacy. And then there was the tape and the harassment allegations that followed.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some of the polls and pundits are right - at least those released before the FBI announcement Friday about Clinton's emails - that Trump is headed for an epic defeat, every vote for him on or before Nov. 8 will still accomplish the following: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 or eliminate assertions of a Clinton "mandate" to act unilaterally on nonenforcement of immigration law, on job-killing trade deals like the Trans-Pacific Partnership, on continued U.S. military intervention in the Middle East, and in the appointment of federal judges and Supreme Court justices.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 other politicians, hopefully more politically skillful than Trump, to embrace and advocate the positions he has popularized, including restrictions on legal immigration, reduction of illegal immigration through law enforcement, using the power of the largest economy in the world to negotiate better trade deals that protect the jobs and wages of American workers, and a "Walk softly, and carry a big stick" foreign policy.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 the development of a broadly based populist political movement supporting the issues and policies that have been advocated by Trump, both inside of and independently from the major political parties.</w:t>
      </w:r>
    </w:p>
    <w:p>
      <w:pPr>
        <w:pStyle w:val="Normal3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C. Ting is a professor of law at Temple University Beasley School of Law. </w:t>
      </w:r>
      <w:hyperlink r:id="rId2780" w:history="1">
        <w:r>
          <w:rPr>
            <w:rFonts w:ascii="arial" w:eastAsia="arial" w:hAnsi="arial" w:cs="arial"/>
            <w:b w:val="0"/>
            <w:i/>
            <w:strike w:val="0"/>
            <w:noProof w:val="0"/>
            <w:color w:val="0077CC"/>
            <w:position w:val="0"/>
            <w:sz w:val="20"/>
            <w:u w:val="single"/>
            <w:vertAlign w:val="baseline"/>
          </w:rPr>
          <w:t>janting@temple.edu</w:t>
        </w:r>
      </w:hyperlink>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346" style="position:absolute;z-index:252619776"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REUTERS/Jonathan Ernst</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2016</w:t>
      </w:r>
    </w:p>
    <w:p>
      <w:pPr>
        <w:pStyle w:val="Normal371"/>
      </w:pPr>
    </w:p>
    <w:p>
      <w:pPr>
        <w:pStyle w:val="Normal371"/>
        <w:ind w:left="200"/>
        <w:sectPr>
          <w:type w:val="continuous"/>
          <w:pgMar w:top="840" w:right="1000" w:bottom="840" w:left="1000" w:header="400" w:footer="400"/>
          <w:pgNumType w:fmt="decimal"/>
          <w:cols w:space="720"/>
        </w:sectPr>
      </w:pPr>
      <w:r>
        <w:br/>
      </w:r>
      <w:r>
        <w:pict>
          <v:line id="_x0000_s2347"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372"/>
      </w:pPr>
    </w:p>
    <w:p>
      <w:pPr>
        <w:pStyle w:val="Normal372"/>
      </w:pPr>
      <w:r>
        <w:pict>
          <v:shape id="_x0000_i2348" type="#_x0000_t75" alt="LexisNexis®" style="width:147.75pt;height:30pt">
            <v:imagedata r:id="rId17" o:title=""/>
          </v:shape>
        </w:pict>
      </w:r>
      <w:r>
        <w:cr/>
      </w:r>
    </w:p>
    <w:p>
      <w:pPr>
        <w:pStyle w:val="Heading1370"/>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Obama's visit aims to energize city voters; Ex-president will speak at the Dell Music Center.</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2018 Friday</w:t>
      </w:r>
    </w:p>
    <w:p>
      <w:pPr>
        <w:pStyle w:val="Normal372"/>
        <w:keepNext w:val="0"/>
        <w:spacing w:after="0" w:line="240" w:lineRule="atLeast"/>
        <w:ind w:right="0"/>
        <w:jc w:val="both"/>
      </w:pPr>
      <w:bookmarkStart w:id="745" w:name="Bookmark_372"/>
      <w:bookmarkEnd w:id="745"/>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 Chris Brennan STAFF WRITERS</w:t>
      </w:r>
    </w:p>
    <w:p>
      <w:pPr>
        <w:pStyle w:val="Normal372"/>
        <w:keepNext/>
        <w:spacing w:before="240" w:after="0" w:line="340" w:lineRule="atLeast"/>
        <w:ind w:left="0" w:right="0" w:firstLine="0"/>
        <w:jc w:val="left"/>
      </w:pPr>
      <w:bookmarkStart w:id="746" w:name="Body_370"/>
      <w:bookmarkEnd w:id="746"/>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49" style="position:absolute;z-index:252621824" from="0,2pt" to="512pt,2pt" strokecolor="#009ddb" strokeweight="2pt">
            <v:stroke linestyle="single"/>
            <w10:wrap type="topAndBottom"/>
          </v:line>
        </w:pict>
      </w:r>
    </w:p>
    <w:p>
      <w:pPr>
        <w:pStyle w:val="Normal372"/>
      </w:pPr>
    </w:p>
    <w:p>
      <w:pPr>
        <w:pStyle w:val="Normal3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Ex-president will speak at the Dell Music Center.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Dwight Evans calls his field director to the phone. There's atelling statistic he wants.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neighborhoods that make up his congressional district, which includes North Philadelphia, voter turnout in the 2014 midterm election was 40 percent. Two years later, in a presidential election, it bloomed to 73.5.</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helps explain why former President Barack Obama is coming to North Philadelphia on Friday to rally local voters on behalf of U.S. Sen. Bob Casey, Gov. Wolf, and other Democrats down the ballot.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speaking at the Dell Music Center, famous for decades of jazz and R&amp;B concerts, a place Evans called "a great venue" to reach the city's black community.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positive venue relating specifically for African Americans," said Evans, a Democrat whose district is nearly 60 percent black, according to Census Bureau estimates. "It brings you a presence in the heart of the neighborhood."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seen a surge of energy in suburban areas, including those immediately outside of Philadelphia, and expect it to continue as voters are motivated by critical House races on the ballot in November. There isn't the same fall drama in a city like Philadelphia, where Democrats already hold every major office - but the party still needs its trove of voters to help reelect Wolf and Casey, and as it maps a path aimed at winning back the state in 2020.</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saw a slight dip in Philadelphia in 2016 in the wake of Obama's outsize appeal. Hillary Clinton's vote total in the city fell 17,000 votes short of Obama's in 2012, even as she outperformed him in suburbs like Chester and Delaware Counties.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President Trump was scoring blockbuster totals beyond the southeast corner - he won Pennsylvania by 44,000 votes, the first Republican to claim the state's 20 electoral votes since 1988.</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running this year see a two-prong approach: appealing to crossover voters who supported Trump, and reigniting stalwart Democrats.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huge amount of enthusiasm in Philadelphia and in Pittsburgh, it often can be the difference-maker" regardless of what happens elsewhere in the state, said Gabe Morgan, the Pennsylvania and Delaware state director for the Service Employees International Union.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seeking wins both in moderate suburbs and in cities that are trending farther left, Obama is a figure the party can rally around,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still, in cities, a unifying figure," Morgan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however, argue that Obama can also energize the right.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Lou Barletta, the Republican challenging Casey and hoping to re-create the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 that supported Trump, pointed to Obama's 2008 comments that people in small towns in Pennsylvania and the Midwest "cling to guns or religion" after being frustrated by broken promises to revive their economic fortunes.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release referring to Obama's coming rally as a lecture, Barletta spokesman David Jackson asked: "Does Casey believe that the people of Lancaster, York, Altoona, and Butler 'cling to their guns and religion'? What does Bob Casey really think about the people of Pennsylvania?"</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Obama leaves the stage in Philadelphia on Friday, Donald Trump Jr. will be stepping to the microphone at the Pennsylvania Republican Party's annual fall dinner in Hershey.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there's more intensity on the Democratic side, but clearly it's not as much as they'd like," said Val DiGiorgio, chairman of the state GOP. "That's why they're bringing Obama in, to increase that."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DiGiorgio said Trump Jr. is helping drive an uptick in Republican excitement. As of Wednesday, the party had sold more than 600 tickets to Friday's dinner, aresponse rate DiGiorgio said he had not seen before, he said. Sponsorship at the dinner tops out at $10,000 while a general admission ticket goes for $150.</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rally at the Dell, Obama will head to a more exclusive Center City location to host a fund-raiser for Casey and Democrats' Senate campaign arm. Tickets range from $1,000 to $33,900.</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Casey were Senate colleagues and played basketball together, and Casey supported Obama in the 2008 Pennsylvania primary.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hope Obama's obvious appeal to African Americans can encourage a key demographic for the party to vote Nov. 6. A Politico/Morning Consult national poll released Wednesday found that 66 percent of white voters are "very enthusiastic" about voting this fall, compared to 58 percent of African Americans and 52 percent of Hispanics.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Democrats noted that media coverage of the Obama rally will reach into competitive suburban areas where the party is pushing for gains in U.S. House races, and several downplayed the idea of a rally targeting any one group.</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stimulates people. I don't want to say he's just coming to Philly to energize the black voters. I think he's coming to energize everyone," said former City Councilwoman Marian Tasco, a leader in the African American political community known as the Northwest Coalition.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Bob Brady, chairman of the city's Democratic Party, said, "Barack Obama is going to attract African Americans automatically. ...They're in love with him." But he said he didn't think the event was orchestrated for that reason.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Brendan Boyle, a Philadelphia Democrat, downplayed concerns about his party's 2016 results in Philadelphia. Clinton still got more votes in the city than Democratic nominees John Kerry in 2004 and Al Gore in 2000, 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Counting the suburbs and city together, she actually performed better in Southeast Pennsylvania overall than Obama did in 2012 - which helped magnify Democrats' shock when Trump carried the state anyway.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reason why Democrats are turning to Obama to juice what they believe is already a substantial enthusiasm advantage.</w:t>
      </w:r>
    </w:p>
    <w:p>
      <w:pPr>
        <w:pStyle w:val="Normal3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2016, Boyle said, "you don't want to leave anything on the table." </w:t>
      </w:r>
      <w:hyperlink r:id="rId2788" w:history="1">
        <w:r>
          <w:rPr>
            <w:rFonts w:ascii="arial" w:eastAsia="arial" w:hAnsi="arial" w:cs="arial"/>
            <w:b w:val="0"/>
            <w:i/>
            <w:strike w:val="0"/>
            <w:noProof w:val="0"/>
            <w:color w:val="0077CC"/>
            <w:position w:val="0"/>
            <w:sz w:val="20"/>
            <w:u w:val="single"/>
            <w:vertAlign w:val="baseline"/>
          </w:rPr>
          <w:t>jtamari@phillynews.com</w:t>
        </w:r>
      </w:hyperlink>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Jonathan Lai contributed to this article.</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372"/>
      </w:pPr>
    </w:p>
    <w:p>
      <w:pPr>
        <w:pStyle w:val="Normal372"/>
        <w:ind w:left="200"/>
        <w:sectPr>
          <w:type w:val="continuous"/>
          <w:pgMar w:top="840" w:right="1000" w:bottom="840" w:left="1000" w:header="400" w:footer="400"/>
          <w:pgNumType w:fmt="decimal"/>
          <w:cols w:space="720"/>
        </w:sectPr>
      </w:pPr>
      <w:r>
        <w:br/>
      </w:r>
      <w:r>
        <w:pict>
          <v:line id="_x0000_s2350"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789"/>
          <w:headerReference w:type="default" r:id="rId2790"/>
          <w:footerReference w:type="even" r:id="rId2791"/>
          <w:footerReference w:type="default" r:id="rId2792"/>
          <w:headerReference w:type="first" r:id="rId2793"/>
          <w:footerReference w:type="first" r:id="rId2794"/>
          <w:pgSz w:w="12240" w:h="15840"/>
          <w:pgMar w:top="840" w:right="1000" w:bottom="840" w:left="1000" w:header="400" w:footer="400"/>
          <w:pgNumType w:fmt="decimal"/>
          <w:cols w:space="720"/>
          <w:titlePg w:val="0"/>
        </w:sectPr>
      </w:pPr>
    </w:p>
    <w:p>
      <w:pPr>
        <w:pStyle w:val="Normal373"/>
      </w:pPr>
    </w:p>
    <w:p>
      <w:pPr>
        <w:pStyle w:val="Normal373"/>
      </w:pPr>
      <w:r>
        <w:pict>
          <v:shape id="_x0000_i2351" type="#_x0000_t75" alt="LexisNexis®" style="width:147.75pt;height:30pt">
            <v:imagedata r:id="rId17" o:title=""/>
          </v:shape>
        </w:pict>
      </w:r>
      <w:r>
        <w:cr/>
      </w:r>
    </w:p>
    <w:p>
      <w:pPr>
        <w:pStyle w:val="Heading1371"/>
        <w:keepNext w:val="0"/>
        <w:spacing w:after="200" w:line="340" w:lineRule="atLeast"/>
        <w:ind w:left="0" w:right="0" w:firstLine="0"/>
        <w:jc w:val="center"/>
      </w:pPr>
      <w:hyperlink r:id="rId2795" w:history="1">
        <w:r>
          <w:rPr>
            <w:rFonts w:ascii="arial" w:eastAsia="arial" w:hAnsi="arial" w:cs="arial"/>
            <w:b/>
            <w:i/>
            <w:strike w:val="0"/>
            <w:color w:val="0077CC"/>
            <w:sz w:val="28"/>
            <w:u w:val="single"/>
            <w:vertAlign w:val="baseline"/>
          </w:rPr>
          <w:t>Romantic comedy has laughs, love and Rowan Atkinson</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2003, Friday All</w:t>
      </w:r>
    </w:p>
    <w:p>
      <w:pPr>
        <w:pStyle w:val="Normal373"/>
        <w:keepNext w:val="0"/>
        <w:spacing w:after="0" w:line="240" w:lineRule="atLeast"/>
        <w:ind w:right="0"/>
        <w:jc w:val="both"/>
      </w:pPr>
      <w:bookmarkStart w:id="747" w:name="Bookmark_373"/>
      <w:bookmarkEnd w:id="747"/>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373"/>
        <w:keepNext/>
        <w:spacing w:before="240" w:after="0" w:line="340" w:lineRule="atLeast"/>
        <w:ind w:left="0" w:right="0" w:firstLine="0"/>
        <w:jc w:val="left"/>
      </w:pPr>
      <w:bookmarkStart w:id="748" w:name="Body_371"/>
      <w:bookmarkEnd w:id="748"/>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52" style="position:absolute;z-index:252623872"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Actually"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 out of four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Grant The prime minister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Thompson Karen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Neeson Daniel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Linney Sarah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Rickman Harry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Bill Nighy, Colin Firth, Martine McCutcheon, Keira Knightly, Rowan Atkinson, Andrew Lincoln, Billy Bob Thornton and Denise Richards.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Richard Curtis. Produced by Duncan Kenworthy, Tim Bevan and Eric Fellner. A Universal Pictures release. Rated R (nudity, sexual situations, language). Running time: 135 minutes.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intelligent, funny, wonderful - and, dare I say it, moving, even for manly men - romantic comedy!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Actually" goes far beyond director/writer Richard Curtis' previous screenplays to the immensely popular "Four Weddings and a Funeral," "Notting Hill" and "Bridget Jones's Diary."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Zealand-born comedy writer could have coasted on his track record by recycling his previous big hits. But no. He didn't give us "Four Weddings and a Funeral, Part 2." He created "Nine Budding Romances and a Funeral."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directorial debut, Curtis goes all out with an insane self-challenge: He puts nine romantic stories into the air like so many spinning plates, then keeps them moving at top speed and never lets one drop. We have laughs, tears, surprises (yes, surprises) and Mr. Bean himself, Rowan Atkinson!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Actually" makes no apologies for being an unabashedly pro- romance comedy. With the soundtrack jammed with nonstop pop songs, "Love Actually" runs an impressive gamut of comic situations, interlaced with moments of startling, sobering pain, all rendered by a perfectly assembled ensemble cast.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 Grant leads the parade of romantic hopefuls as Britain's new prime minister, a rake of a gent with an eye on a charming member of the household staff, Natalie (Martine McCutcheon). This being a romantic comedy, the British cultural separation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ruling class apparently doesn't exist. (Brits will get a kick out of Grant's dressing down of the piggish U.S. president, played by Billy Bob Thornton.)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far away, a grieving husband (Liam Neeson exhibiting misty- eyed vulnerability) mourns his late wife, and goes into panic mode when his step-son (an angelic, charismatic lad named Thomas Sangster) falls hard for a girl who doesn't know he's alive.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another country far from distractions, an English mystery writer (Colin Firth) slowly succumbs to the feminine charms of his unpretentious, Portuguese housekeeper (Lucia Moniz).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a romantic triangle. A husband (Alan Rickman) feels his devotion to his wife (Emma Thompson) wavering under the concentrated, relentless come-ons of one of his staffers (Heike Makatsch).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London, a gorgeous young bride ("Pirates of the Caribbean" starlet Keira Knightly) works hard to understand why her new husband's best friend (Andrew Lincoln) treats her so terribly.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slug (Kris Marshall) announces that he will move to America where the girls will actually talk to him. A reformed rocker (Bill Nighy) never ceases to mock his portly business manager, and an office worker (Laura Linney) finally gets the chance to date that dreamboat chief designer (Rodrigo Santoro).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couple that initially confused me was John and Judy (Martin Freeman and Joanna Page). The have jobs as nude stand-ins for Hollywood stars shooting steamy movie scenes. Day after day, they pretend to perform wild sexual acts, while they talk about banal matters, just as if they were chatting at lunch. This subplot doesn't have near the narrative arc that Curtis gives the others. Why bother?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hit me.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Curtis draws a strong distinction between physical lust and pure romantic love. By separating out physical attraction and pure emotional bonding, he makes his point.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movie is not "Sex Actually."  </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2796" w:history="1">
        <w:r>
          <w:rPr>
            <w:rFonts w:ascii="arial" w:eastAsia="arial" w:hAnsi="arial" w:cs="arial"/>
            <w:b w:val="0"/>
            <w:i/>
            <w:strike w:val="0"/>
            <w:noProof w:val="0"/>
            <w:color w:val="0077CC"/>
            <w:position w:val="0"/>
            <w:sz w:val="20"/>
            <w:u w:val="single"/>
            <w:vertAlign w:val="baseline"/>
          </w:rPr>
          <w:t>www.dailyherald.com/timeout</w:t>
        </w:r>
      </w:hyperlink>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2003</w:t>
      </w:r>
    </w:p>
    <w:p>
      <w:pPr>
        <w:pStyle w:val="Normal373"/>
      </w:pPr>
    </w:p>
    <w:p>
      <w:pPr>
        <w:pStyle w:val="Normal373"/>
        <w:ind w:left="200"/>
        <w:sectPr>
          <w:type w:val="continuous"/>
          <w:pgMar w:top="840" w:right="1000" w:bottom="840" w:left="1000" w:header="400" w:footer="400"/>
          <w:pgNumType w:fmt="decimal"/>
          <w:cols w:space="720"/>
        </w:sectPr>
      </w:pPr>
      <w:r>
        <w:br/>
      </w:r>
      <w:r>
        <w:pict>
          <v:line id="_x0000_s2353"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797"/>
          <w:headerReference w:type="default" r:id="rId2798"/>
          <w:footerReference w:type="even" r:id="rId2799"/>
          <w:footerReference w:type="default" r:id="rId2800"/>
          <w:headerReference w:type="first" r:id="rId2801"/>
          <w:footerReference w:type="first" r:id="rId2802"/>
          <w:pgSz w:w="12240" w:h="15840"/>
          <w:pgMar w:top="840" w:right="1000" w:bottom="840" w:left="1000" w:header="400" w:footer="400"/>
          <w:pgNumType w:fmt="decimal"/>
          <w:cols w:space="720"/>
          <w:titlePg w:val="0"/>
        </w:sectPr>
      </w:pPr>
    </w:p>
    <w:p>
      <w:pPr>
        <w:pStyle w:val="Normal374"/>
      </w:pPr>
    </w:p>
    <w:p>
      <w:pPr>
        <w:pStyle w:val="Normal374"/>
      </w:pPr>
      <w:r>
        <w:pict>
          <v:shape id="_x0000_i2354" type="#_x0000_t75" alt="LexisNexis®" style="width:147.75pt;height:30pt">
            <v:imagedata r:id="rId17" o:title=""/>
          </v:shape>
        </w:pict>
      </w:r>
      <w:r>
        <w:cr/>
      </w:r>
    </w:p>
    <w:p>
      <w:pPr>
        <w:pStyle w:val="Heading1372"/>
        <w:keepNext w:val="0"/>
        <w:spacing w:after="200" w:line="340" w:lineRule="atLeast"/>
        <w:ind w:left="0" w:right="0" w:firstLine="0"/>
        <w:jc w:val="center"/>
      </w:pPr>
      <w:hyperlink r:id="rId2803" w:history="1">
        <w:r>
          <w:rPr>
            <w:rFonts w:ascii="arial" w:eastAsia="arial" w:hAnsi="arial" w:cs="arial"/>
            <w:b/>
            <w:i/>
            <w:strike w:val="0"/>
            <w:color w:val="0077CC"/>
            <w:sz w:val="28"/>
            <w:u w:val="single"/>
            <w:vertAlign w:val="baseline"/>
          </w:rPr>
          <w:t>Super Tuesday sequel could extend Dems' duel</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74"/>
        <w:keepNext w:val="0"/>
        <w:spacing w:after="0" w:line="240" w:lineRule="atLeast"/>
        <w:ind w:right="0"/>
        <w:jc w:val="both"/>
      </w:pPr>
      <w:bookmarkStart w:id="749" w:name="Bookmark_374"/>
      <w:bookmarkEnd w:id="749"/>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374"/>
        <w:keepNext/>
        <w:spacing w:before="240" w:after="0" w:line="340" w:lineRule="atLeast"/>
        <w:ind w:left="0" w:right="0" w:firstLine="0"/>
        <w:jc w:val="left"/>
      </w:pPr>
      <w:bookmarkStart w:id="750" w:name="Body_372"/>
      <w:bookmarkEnd w:id="750"/>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55" style="position:absolute;z-index:252625920"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hoped Tuesday's primaries in five states in the South and Midwest would cement her grip on the Democratic presidential nomination.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they're likely to make clear the race will be a slog for many weeks.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holds a wide lead in Florida and North Carolina, but recent polls show a tight race in Missouri and Sanders narrowing her advantage in Illinois and Ohio. After the Vermont senator pulled off a surprise victory last week in Michigan, closing a 20-point gap in polls, backers of both candidates expect more gains for Sanders on Tuesday.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going to be the same," said Rep. Tim Ryan, D-Ohio, who backs Clinton. "It's going to be a tough race down to the wire."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Sanders campaign hopes a strong showing Tuesday could lead to momentum in places such as Arizona, which will hold its primary March 22, disproving the Clinton campaign's contention that the Vermont senator is a regional candidate who appeals mainly to white liberals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Northeasterners.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Sanders pulls off an upset in Ohio or in Illinois -- where Clinton was born -- her status as the  front-runner would remain unchanged, given her lead of more than 200 pledged delegates. Delegates are awarded proportionally; she's poised to collect the most Tuesday.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Democrats and Clinton supporters who wish this nomination would have been wrapped up by now," said Nathan Gonzales  of the  Rothenberg &amp; Gonzales Political Report. "I still believe she will be the nominee. It's just taking longer than expected."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 competition in states such as Illinois and Ohio demonstrates Clinton's difficulty in selling her proposals for creating manufacturing jobs vs. Sanders' more visceral focus on trade deals he says  hollowed out the Rust Belt, such as the North American Free Trade Agreement,  signed into law by Bill Clinton in 1993.</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trade deals, NAFTA, CAFTA, Ohio has suffered massive losses," said Jeff Rusnak, Sanders' Ohio state director.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points out she voted against the Central American trade deal as a senator, but she once called the proposed Trans-Pacific Partnership the "gold standard," though she has since opposed it.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exit polls showed Clinton trailing among voters earning $30,000 to $50,000 a year, the demographic most affected  by manufacturing job losses. An NBC News/Wall Street Journal/Marist poll gives Clinton a  lead in Illinois -- 51% to 45% -- while a CBS News survey showed Sanders with a slight edge.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was in Chicago on Friday and Saturday, and he attacked Mayor Rahm Emanuel, a longtime Clinton ally. Sanders runs ads featuring local public figures talking about corruption in Chicago politics.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as clear as I can be," Sanders said over the weekend. "Based on his disastrous record as mayor of the city of Chicago, I do not want Mayor Emanuel's endorsement if I win the nomination."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1,234 total delegates, more than half the number  needed to clinch the nomination. Sanders has 579.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has sent subtle signals that Sanders risks damaging the party's chances in November if he continues to bloody her during a protracted primary battle.  In smaller gatherings and during a recent Fox News forum in Detroit, Clinton spoke about how difficult it was for her to nudge her supporters toward Barack Obama in 2008.</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say, there's no reason for Sanders to stand down.  Sanders, an independent, "has no real loyalty to the Democratic Party," Gonzales said. "He's got plenty of money to run the campaign."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Aamer Madhani reporting from Chicago </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56" style="position:absolute;z-index:252626944"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TASOS KATOPODIS, AFP/Getty Images</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374"/>
      </w:pPr>
    </w:p>
    <w:p>
      <w:pPr>
        <w:pStyle w:val="Normal374"/>
        <w:ind w:left="200"/>
        <w:sectPr>
          <w:type w:val="continuous"/>
          <w:pgMar w:top="840" w:right="1000" w:bottom="840" w:left="1000" w:header="400" w:footer="400"/>
          <w:pgNumType w:fmt="decimal"/>
          <w:cols w:space="720"/>
        </w:sectPr>
      </w:pPr>
      <w:r>
        <w:br/>
      </w:r>
      <w:r>
        <w:pict>
          <v:line id="_x0000_s2357"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04"/>
          <w:headerReference w:type="default" r:id="rId2805"/>
          <w:footerReference w:type="even" r:id="rId2806"/>
          <w:footerReference w:type="default" r:id="rId2807"/>
          <w:headerReference w:type="first" r:id="rId2808"/>
          <w:footerReference w:type="first" r:id="rId2809"/>
          <w:pgSz w:w="12240" w:h="15840"/>
          <w:pgMar w:top="840" w:right="1000" w:bottom="840" w:left="1000" w:header="400" w:footer="400"/>
          <w:pgNumType w:fmt="decimal"/>
          <w:cols w:space="720"/>
          <w:titlePg w:val="0"/>
        </w:sectPr>
      </w:pPr>
    </w:p>
    <w:p>
      <w:pPr>
        <w:pStyle w:val="Normal375"/>
      </w:pPr>
    </w:p>
    <w:p>
      <w:pPr>
        <w:pStyle w:val="Normal375"/>
      </w:pPr>
      <w:r>
        <w:pict>
          <v:shape id="_x0000_i2358" type="#_x0000_t75" alt="LexisNexis®" style="width:147.75pt;height:30pt">
            <v:imagedata r:id="rId17" o:title=""/>
          </v:shape>
        </w:pict>
      </w:r>
      <w:r>
        <w:cr/>
      </w:r>
    </w:p>
    <w:p>
      <w:pPr>
        <w:pStyle w:val="Heading1373"/>
        <w:keepNext w:val="0"/>
        <w:spacing w:after="200" w:line="340" w:lineRule="atLeast"/>
        <w:ind w:left="0" w:right="0" w:firstLine="0"/>
        <w:jc w:val="center"/>
      </w:pPr>
      <w:hyperlink r:id="rId2810" w:history="1">
        <w:r>
          <w:rPr>
            <w:rFonts w:ascii="arial" w:eastAsia="arial" w:hAnsi="arial" w:cs="arial"/>
            <w:b/>
            <w:i/>
            <w:strike w:val="0"/>
            <w:color w:val="0077CC"/>
            <w:sz w:val="28"/>
            <w:u w:val="single"/>
            <w:vertAlign w:val="baseline"/>
          </w:rPr>
          <w:t>1970s' 'Upstairs, Downstairs' lives</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2011 Tuesday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75"/>
        <w:keepNext w:val="0"/>
        <w:spacing w:after="0" w:line="240" w:lineRule="atLeast"/>
        <w:ind w:right="0"/>
        <w:jc w:val="both"/>
      </w:pPr>
      <w:bookmarkStart w:id="751" w:name="Bookmark_375"/>
      <w:bookmarkEnd w:id="751"/>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E01</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75"/>
        <w:keepNext/>
        <w:spacing w:before="240" w:after="0" w:line="340" w:lineRule="atLeast"/>
        <w:ind w:left="0" w:right="0" w:firstLine="0"/>
        <w:jc w:val="left"/>
      </w:pPr>
      <w:bookmarkStart w:id="752" w:name="Body_373"/>
      <w:bookmarkEnd w:id="752"/>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59" style="position:absolute;z-index:25262899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supposed to be a failure. Network executives had written off the TV show months before it ever hit the air.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concept of the series - about the parallel lives of a rich family and their servants - was a recipe for disaster.</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began, in the humblest and most inauspicious circumstance, the remarkable rise and rise, and </w:t>
      </w:r>
      <w:r>
        <w:rPr>
          <w:rFonts w:ascii="arial" w:eastAsia="arial" w:hAnsi="arial" w:cs="arial"/>
          <w:b w:val="0"/>
          <w:i/>
          <w:strike w:val="0"/>
          <w:noProof w:val="0"/>
          <w:color w:val="000000"/>
          <w:position w:val="0"/>
          <w:sz w:val="20"/>
          <w:u w:val="none"/>
          <w:vertAlign w:val="baseline"/>
        </w:rPr>
        <w:t>rise</w:t>
      </w:r>
      <w:r>
        <w:rPr>
          <w:rFonts w:ascii="arial" w:eastAsia="arial" w:hAnsi="arial" w:cs="arial"/>
          <w:b w:val="0"/>
          <w:i w:val="0"/>
          <w:strike w:val="0"/>
          <w:noProof w:val="0"/>
          <w:color w:val="000000"/>
          <w:position w:val="0"/>
          <w:sz w:val="20"/>
          <w:u w:val="none"/>
          <w:vertAlign w:val="baseline"/>
        </w:rPr>
        <w:t xml:space="preserve">, of one of the biggest hits in TV history, </w:t>
      </w:r>
      <w:r>
        <w:rPr>
          <w:rFonts w:ascii="arial" w:eastAsia="arial" w:hAnsi="arial" w:cs="arial"/>
          <w:b w:val="0"/>
          <w:i/>
          <w:strike w:val="0"/>
          <w:noProof w:val="0"/>
          <w:color w:val="000000"/>
          <w:position w:val="0"/>
          <w:sz w:val="20"/>
          <w:u w:val="none"/>
          <w:vertAlign w:val="baseline"/>
        </w:rPr>
        <w:t>Upstairs, Downstairs</w:t>
      </w:r>
      <w:r>
        <w:rPr>
          <w:rFonts w:ascii="arial" w:eastAsia="arial" w:hAnsi="arial" w:cs="arial"/>
          <w:b w:val="0"/>
          <w:i w:val="0"/>
          <w:strike w:val="0"/>
          <w:noProof w:val="0"/>
          <w:color w:val="000000"/>
          <w:position w:val="0"/>
          <w:sz w:val="20"/>
          <w:u w:val="none"/>
          <w:vertAlign w:val="baseline"/>
        </w:rPr>
        <w: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period melodrama premiered on Britain's commercial channel, ITV, on Oct. 10, 1971. Cocreated by a pair of young actors, Jean Marsh and Eileen Atkins, it wasn't exactly championed by the network, which chose not to give it any promotion.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didn't look good: Due to a technicians' strike, the first six episodes were shot in back and white. (The opener was reshot in color in time for the premiere.)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prognosticators and hand-wringers, including the cast and crew, couldn't have been more wrong. </w:t>
      </w:r>
      <w:r>
        <w:rPr>
          <w:rFonts w:ascii="arial" w:eastAsia="arial" w:hAnsi="arial" w:cs="arial"/>
          <w:b w:val="0"/>
          <w:i/>
          <w:strike w:val="0"/>
          <w:noProof w:val="0"/>
          <w:color w:val="000000"/>
          <w:position w:val="0"/>
          <w:sz w:val="20"/>
          <w:u w:val="none"/>
          <w:vertAlign w:val="baseline"/>
        </w:rPr>
        <w:t>Upstairs, Downstairs</w:t>
      </w:r>
      <w:r>
        <w:rPr>
          <w:rFonts w:ascii="arial" w:eastAsia="arial" w:hAnsi="arial" w:cs="arial"/>
          <w:b w:val="0"/>
          <w:i w:val="0"/>
          <w:strike w:val="0"/>
          <w:noProof w:val="0"/>
          <w:color w:val="000000"/>
          <w:position w:val="0"/>
          <w:sz w:val="20"/>
          <w:u w:val="none"/>
          <w:vertAlign w:val="baseline"/>
        </w:rPr>
        <w:t xml:space="preserve"> sparked something in the public's imagination and it went on to air for five seasons. (It was shown on PBS's </w:t>
      </w:r>
      <w:r>
        <w:rPr>
          <w:rFonts w:ascii="arial" w:eastAsia="arial" w:hAnsi="arial" w:cs="arial"/>
          <w:b w:val="0"/>
          <w:i/>
          <w:strike w:val="0"/>
          <w:noProof w:val="0"/>
          <w:color w:val="000000"/>
          <w:position w:val="0"/>
          <w:sz w:val="20"/>
          <w:u w:val="none"/>
          <w:vertAlign w:val="baseline"/>
        </w:rPr>
        <w:t>Masterpiece Theatre</w:t>
      </w:r>
      <w:r>
        <w:rPr>
          <w:rFonts w:ascii="arial" w:eastAsia="arial" w:hAnsi="arial" w:cs="arial"/>
          <w:b w:val="0"/>
          <w:i w:val="0"/>
          <w:strike w:val="0"/>
          <w:noProof w:val="0"/>
          <w:color w:val="000000"/>
          <w:position w:val="0"/>
          <w:sz w:val="20"/>
          <w:u w:val="none"/>
          <w:vertAlign w:val="baseline"/>
        </w:rPr>
        <w:t xml:space="preserve"> from 1974 through 1977.)</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 decades since, it has been seen by more than 1 billion in 40 countries.</w:t>
      </w:r>
    </w:p>
    <w:p>
      <w:pPr>
        <w:pStyle w:val="Normal37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Upstairs, Downstairs</w:t>
      </w:r>
      <w:r>
        <w:rPr>
          <w:rFonts w:ascii="arial" w:eastAsia="arial" w:hAnsi="arial" w:cs="arial"/>
          <w:b w:val="0"/>
          <w:i w:val="0"/>
          <w:strike w:val="0"/>
          <w:noProof w:val="0"/>
          <w:color w:val="000000"/>
          <w:position w:val="0"/>
          <w:sz w:val="20"/>
          <w:u w:val="none"/>
          <w:vertAlign w:val="baseline"/>
        </w:rPr>
        <w:t xml:space="preserve"> spans three decades, from 1903 to 1930, in the lives of the Bellamy family and their servants at 165 Eaton Place in London's fashionable Belgravia district.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reside patriarch and member of parliament Richard Bellamy (David Langton); his aristocratic wife, Lady Marjorie (Rachel Gurney); and their two grown children, the wild, boozing, and womanizing military man James (Simon Williams) and the delicate, idealistic if naive Elizabeth (Nicola Pagett).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lives are run by a cadre of faithful servants, including the severe, Calvinist butler Angus Hudson (Gordon Jackson), no-nonsense cook Kate Bridges (Angela Baddeley), and house parlour maid Rose Buck (Marsh).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viewers were privy to the family's darkest secrets, including adultery, out-of-wedlock pregnancies, and suicide.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those indelible characters that made the show a fan favorite.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 base is still as strong as ever - inspiring the BBC to produce a sequel also starring Marsh. (It will air next month on PBS.)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show's 40th anniversary also is being celebrated with </w:t>
      </w:r>
      <w:r>
        <w:rPr>
          <w:rFonts w:ascii="arial" w:eastAsia="arial" w:hAnsi="arial" w:cs="arial"/>
          <w:b w:val="0"/>
          <w:i/>
          <w:strike w:val="0"/>
          <w:noProof w:val="0"/>
          <w:color w:val="000000"/>
          <w:position w:val="0"/>
          <w:sz w:val="20"/>
          <w:u w:val="none"/>
          <w:vertAlign w:val="baseline"/>
        </w:rPr>
        <w:t>Upstairs, Downstairs: The Complete Series - 40th Anniversary Collection</w:t>
      </w:r>
      <w:r>
        <w:rPr>
          <w:rFonts w:ascii="arial" w:eastAsia="arial" w:hAnsi="arial" w:cs="arial"/>
          <w:b w:val="0"/>
          <w:i w:val="0"/>
          <w:strike w:val="0"/>
          <w:noProof w:val="0"/>
          <w:color w:val="000000"/>
          <w:position w:val="0"/>
          <w:sz w:val="20"/>
          <w:u w:val="none"/>
          <w:vertAlign w:val="baseline"/>
        </w:rPr>
        <w:t>, a 21-disc DVD boxed set out Tuesday. It features 25 hours of new extras, commentary tracks, interviews, and documentaries.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76, continues to be surprised by the show's extraordinary success.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very strange to be back," she says. "I still haven't quite gotten used to 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 and Atkins initially conceived </w:t>
      </w:r>
      <w:r>
        <w:rPr>
          <w:rFonts w:ascii="arial" w:eastAsia="arial" w:hAnsi="arial" w:cs="arial"/>
          <w:b w:val="0"/>
          <w:i/>
          <w:strike w:val="0"/>
          <w:noProof w:val="0"/>
          <w:color w:val="000000"/>
          <w:position w:val="0"/>
          <w:sz w:val="20"/>
          <w:u w:val="none"/>
          <w:vertAlign w:val="baseline"/>
        </w:rPr>
        <w:t>Upstairs, Downstairs</w:t>
      </w:r>
      <w:r>
        <w:rPr>
          <w:rFonts w:ascii="arial" w:eastAsia="arial" w:hAnsi="arial" w:cs="arial"/>
          <w:b w:val="0"/>
          <w:i w:val="0"/>
          <w:strike w:val="0"/>
          <w:noProof w:val="0"/>
          <w:color w:val="000000"/>
          <w:position w:val="0"/>
          <w:sz w:val="20"/>
          <w:u w:val="none"/>
          <w:vertAlign w:val="baseline"/>
        </w:rPr>
        <w:t xml:space="preserve"> as a comedy-drama about two maids.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 and I had parents who had been servants," she says, "and we thought the idea would have immediate appeal to people . . . with similar backgrounds."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the duo felt, filled a vacuum.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"Television hadn't really dealt very much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There was nothing about the class system," Marsh says from her London home.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saw what was going on upstairs," say, a lavish dinner party, "you didn't see what produced it downstairs. You didn't see the cook, hot and sweaty . . . or somebody washing [up]."</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and Atkins most especially wanted to show how the servants "had their own lives, not just work."</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fixation on telling servants' stories soon evolved into the conviction that for the program to succeed, it also had to include strong characters from upstairs.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its first season, </w:t>
      </w:r>
      <w:r>
        <w:rPr>
          <w:rFonts w:ascii="arial" w:eastAsia="arial" w:hAnsi="arial" w:cs="arial"/>
          <w:b w:val="0"/>
          <w:i/>
          <w:strike w:val="0"/>
          <w:noProof w:val="0"/>
          <w:color w:val="000000"/>
          <w:position w:val="0"/>
          <w:sz w:val="20"/>
          <w:u w:val="none"/>
          <w:vertAlign w:val="baseline"/>
        </w:rPr>
        <w:t>Upstairs, Downstairs</w:t>
      </w:r>
      <w:r>
        <w:rPr>
          <w:rFonts w:ascii="arial" w:eastAsia="arial" w:hAnsi="arial" w:cs="arial"/>
          <w:b w:val="0"/>
          <w:i w:val="0"/>
          <w:strike w:val="0"/>
          <w:noProof w:val="0"/>
          <w:color w:val="000000"/>
          <w:position w:val="0"/>
          <w:sz w:val="20"/>
          <w:u w:val="none"/>
          <w:vertAlign w:val="baseline"/>
        </w:rPr>
        <w:t xml:space="preserve"> was an unqualified success.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Lesley-Anne Down played the exquisite upstairs beauty, Georgina, who joined the show in its third season.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surreal" to be asked to star in the show, she says. "I had been an avid fan . . . and everybody in the world wanted that job."</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57, puts the show's appeal down to its ability to tell a sweeping historical tale at the same time as giving us an intimate look at family life.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genius of the show was how they took personal stories and interwove them with historical events," she says from Los Angeles, where she has lived for nearly three decades.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show's enduring conflicts had to do with the line that separated owner and servant. Georgina, for one, immediately fell afoul of the senior servants when she talked one of the maids, Daisy, into taking her to her family home.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who says she modeled her character partly on her mother, says she always found it peculiar that it was the servants' job, not the family's, to enforce class roles.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Rose's jobs, she says, was to "quash Miss Elizabeth's enthusiasm" to identify and mix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 has always found the world of </w:t>
      </w:r>
      <w:r>
        <w:rPr>
          <w:rFonts w:ascii="arial" w:eastAsia="arial" w:hAnsi="arial" w:cs="arial"/>
          <w:b w:val="0"/>
          <w:i/>
          <w:strike w:val="0"/>
          <w:noProof w:val="0"/>
          <w:color w:val="000000"/>
          <w:position w:val="0"/>
          <w:sz w:val="20"/>
          <w:u w:val="none"/>
          <w:vertAlign w:val="baseline"/>
        </w:rPr>
        <w:t>Upstairs, Downstairs</w:t>
      </w:r>
      <w:r>
        <w:rPr>
          <w:rFonts w:ascii="arial" w:eastAsia="arial" w:hAnsi="arial" w:cs="arial"/>
          <w:b w:val="0"/>
          <w:i w:val="0"/>
          <w:strike w:val="0"/>
          <w:noProof w:val="0"/>
          <w:color w:val="000000"/>
          <w:position w:val="0"/>
          <w:sz w:val="20"/>
          <w:u w:val="none"/>
          <w:vertAlign w:val="baseline"/>
        </w:rPr>
        <w:t xml:space="preserve"> somewhat alien.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and the servants actually believed upstairs people were superior to them," she says. "It's something I could never believe."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as well: In BBC's new version, Rose Buck owns her own business.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"Upstairs, Downstairs: The Complete Series - 40th Anniversary Collection" costs $199.99. Information: www.acornmedia.com.</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2811"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w:t>
      </w:r>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360" style="position:absolute;z-index:252630016"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2011</w:t>
      </w:r>
    </w:p>
    <w:p>
      <w:pPr>
        <w:pStyle w:val="Normal375"/>
      </w:pPr>
    </w:p>
    <w:p>
      <w:pPr>
        <w:pStyle w:val="Normal375"/>
        <w:ind w:left="200"/>
        <w:sectPr>
          <w:type w:val="continuous"/>
          <w:pgMar w:top="840" w:right="1000" w:bottom="840" w:left="1000" w:header="400" w:footer="400"/>
          <w:pgNumType w:fmt="decimal"/>
          <w:cols w:space="720"/>
        </w:sectPr>
      </w:pPr>
      <w:r>
        <w:br/>
      </w:r>
      <w:r>
        <w:pict>
          <v:line id="_x0000_s2361"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12"/>
          <w:headerReference w:type="default" r:id="rId2813"/>
          <w:footerReference w:type="even" r:id="rId2814"/>
          <w:footerReference w:type="default" r:id="rId2815"/>
          <w:headerReference w:type="first" r:id="rId2816"/>
          <w:footerReference w:type="first" r:id="rId2817"/>
          <w:pgSz w:w="12240" w:h="15840"/>
          <w:pgMar w:top="840" w:right="1000" w:bottom="840" w:left="1000" w:header="400" w:footer="400"/>
          <w:pgNumType w:fmt="decimal"/>
          <w:cols w:space="720"/>
          <w:titlePg w:val="0"/>
        </w:sectPr>
      </w:pPr>
    </w:p>
    <w:p>
      <w:pPr>
        <w:pStyle w:val="Normal376"/>
      </w:pPr>
    </w:p>
    <w:p>
      <w:pPr>
        <w:pStyle w:val="Normal376"/>
      </w:pPr>
      <w:r>
        <w:pict>
          <v:shape id="_x0000_i2362" type="#_x0000_t75" alt="LexisNexis®" style="width:147.75pt;height:30pt">
            <v:imagedata r:id="rId17" o:title=""/>
          </v:shape>
        </w:pict>
      </w:r>
      <w:r>
        <w:cr/>
      </w:r>
    </w:p>
    <w:p>
      <w:pPr>
        <w:pStyle w:val="Heading1374"/>
        <w:keepNext w:val="0"/>
        <w:spacing w:after="200" w:line="340" w:lineRule="atLeast"/>
        <w:ind w:left="0" w:right="0" w:firstLine="0"/>
        <w:jc w:val="center"/>
      </w:pPr>
      <w:hyperlink r:id="rId2818" w:history="1">
        <w:r>
          <w:rPr>
            <w:rFonts w:ascii="arial" w:eastAsia="arial" w:hAnsi="arial" w:cs="arial"/>
            <w:b/>
            <w:i/>
            <w:strike w:val="0"/>
            <w:color w:val="0077CC"/>
            <w:sz w:val="28"/>
            <w:u w:val="single"/>
            <w:vertAlign w:val="baseline"/>
          </w:rPr>
          <w:t>The Sanders, Trump links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2016 Sunday</w:t>
      </w:r>
    </w:p>
    <w:p>
      <w:pPr>
        <w:pStyle w:val="Normal376"/>
        <w:keepNext w:val="0"/>
        <w:spacing w:after="0" w:line="240" w:lineRule="atLeast"/>
        <w:ind w:right="0"/>
        <w:jc w:val="both"/>
      </w:pPr>
      <w:bookmarkStart w:id="753" w:name="Bookmark_376"/>
      <w:bookmarkEnd w:id="753"/>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Green Guest columnist</w:t>
      </w:r>
    </w:p>
    <w:p>
      <w:pPr>
        <w:pStyle w:val="Normal376"/>
        <w:keepNext/>
        <w:spacing w:before="240" w:after="0" w:line="340" w:lineRule="atLeast"/>
        <w:ind w:left="0" w:right="0" w:firstLine="0"/>
        <w:jc w:val="left"/>
      </w:pPr>
      <w:bookmarkStart w:id="754" w:name="Body_374"/>
      <w:bookmarkEnd w:id="754"/>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63" style="position:absolute;z-index:252632064"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Presidential nomination fight in both political parties has become truly unique. Why? Two major reasons.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both Republican and Democratic nomination battles have strong candidates who have never run for office under their party label. True, Donald Trump has never run for any political office, but up until recently has seldom if ever, identified himself with the GOP. One has to go back to 1952 to find someone who fought for the Republican presidential nomination (and won) without ever being a party player. His name Gen. Dwight D. Eisenhower.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Democrats, U.S. Sen. Bernie Sanders, of Vermont, has been elected to various offices, but never as a Democrat. Labeling himself a democratic Socialist is a clever ploy to give himself a party identification, but as far as party names are concerned, it does not exist.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though Trump and Sanders have been placed at opposite ends of the political spectrum — not so on the economic front, where they are seeking similar voters, admittedly with obviously different appeals. As in George Orwell's masterful "Nineteen Eighty Four" about the country of Oceania, both Trump and Sanders have simplified both the economic problems facing voters as well as the solutions.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white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feel hurt and betrayed by the country's business and political leaders. A generation of economic and social changes have turned many voters' lifestyles, beliefs, and hopes into objects of disdain and/or avoidance. And they have become angry!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solution to this problem: blame foreign countries, especially our trading partners. The "Art of the Deal" man believes the United States has been hoodwinked by smarter and craftier leaders in Asia, Mexico, Central America and the Middle East. His slogan "make America great again" to many of his followers has become personal, because they as individuals want to feel great again.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matters little what Trump says or who he insults or if he makes factual mistakes, because to these voters it's the "music" not the "lyrics" that matter. Sanders has a different answer, one that he repeats over and over: "It's Wall Street ‘one-percenters' who are destroying opportunities for lower- and middle-class Americans."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Trump promises to re-cut all the bad deals, Sanders simply argues that taxing the wealthy will pay for all his promises, like free college education, health care for all and ending all corporate loopholes, etc.</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each man as of yet, has not asked their supporters for a daily "two minutes of hate" session, it could be possible. Seriously, given the heat of their respective appeals, it should not surprise voters that the potential for confrontations between Trump and Sanders' supporters is real.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are major foreign policy and social issue differences between them; however, on the economic front their followers believe they have been cheated by the elite governing class.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Tuesday's five primary election results have basically closed out the presidential nomination process in both parties. Trump has all but locked up the GOP nomination as has Hillary Clinton in the Democratic Party. As the political jockeying moves forward, an interesting and perhaps key development could be the following: Will Trump's angry white lower- and middle-class appeal become attractive to former Sanders people or will Clinton win them over with a more traditional Democratic message.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readers who are chuckling at such a possibility, keep this in mind: So far in the 2016 presidential nomination contests, many white working- and middle-class rural voters have supported a socialist Vermont U.S. senator for president — even though most of them one year ago never heard of Bernie Sanders.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Green is director of the Institute for Politics at Roosevelt University in Chicago and Schaumburg.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376"/>
      </w:pPr>
    </w:p>
    <w:p>
      <w:pPr>
        <w:pStyle w:val="Normal376"/>
        <w:ind w:left="200"/>
        <w:sectPr>
          <w:type w:val="continuous"/>
          <w:pgMar w:top="840" w:right="1000" w:bottom="840" w:left="1000" w:header="400" w:footer="400"/>
          <w:pgNumType w:fmt="decimal"/>
          <w:cols w:space="720"/>
        </w:sectPr>
      </w:pPr>
      <w:r>
        <w:br/>
      </w:r>
      <w:r>
        <w:pict>
          <v:line id="_x0000_s2364"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19"/>
          <w:headerReference w:type="default" r:id="rId2820"/>
          <w:footerReference w:type="even" r:id="rId2821"/>
          <w:footerReference w:type="default" r:id="rId2822"/>
          <w:headerReference w:type="first" r:id="rId2823"/>
          <w:footerReference w:type="first" r:id="rId2824"/>
          <w:pgSz w:w="12240" w:h="15840"/>
          <w:pgMar w:top="840" w:right="1000" w:bottom="840" w:left="1000" w:header="400" w:footer="400"/>
          <w:pgNumType w:fmt="decimal"/>
          <w:cols w:space="720"/>
          <w:titlePg w:val="0"/>
        </w:sectPr>
      </w:pPr>
    </w:p>
    <w:p>
      <w:pPr>
        <w:pStyle w:val="Normal377"/>
      </w:pPr>
    </w:p>
    <w:p>
      <w:pPr>
        <w:pStyle w:val="Normal377"/>
      </w:pPr>
      <w:r>
        <w:pict>
          <v:shape id="_x0000_i2365" type="#_x0000_t75" alt="LexisNexis®" style="width:147.75pt;height:30pt">
            <v:imagedata r:id="rId17" o:title=""/>
          </v:shape>
        </w:pict>
      </w:r>
      <w:r>
        <w:cr/>
      </w:r>
    </w:p>
    <w:p>
      <w:pPr>
        <w:pStyle w:val="Heading1375"/>
        <w:keepNext w:val="0"/>
        <w:spacing w:after="200" w:line="340" w:lineRule="atLeast"/>
        <w:ind w:left="0" w:right="0" w:firstLine="0"/>
        <w:jc w:val="center"/>
      </w:pPr>
      <w:hyperlink r:id="rId2825" w:history="1">
        <w:r>
          <w:rPr>
            <w:rFonts w:ascii="arial" w:eastAsia="arial" w:hAnsi="arial" w:cs="arial"/>
            <w:b/>
            <w:i/>
            <w:strike w:val="0"/>
            <w:color w:val="0077CC"/>
            <w:sz w:val="28"/>
            <w:u w:val="single"/>
            <w:vertAlign w:val="baseline"/>
          </w:rPr>
          <w:t>INSIDE TRACK</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2016 Sunday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7"/>
        <w:keepNext w:val="0"/>
        <w:spacing w:after="0" w:line="240" w:lineRule="atLeast"/>
        <w:ind w:right="0"/>
        <w:jc w:val="both"/>
      </w:pPr>
      <w:bookmarkStart w:id="755" w:name="Bookmark_377"/>
      <w:bookmarkEnd w:id="755"/>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Habitat plans $90M loan fund to help 500 families get homes // Terra General Contractors building reputation</w:t>
      </w:r>
    </w:p>
    <w:p>
      <w:pPr>
        <w:pStyle w:val="Normal377"/>
        <w:keepNext/>
        <w:spacing w:before="240" w:after="0" w:line="340" w:lineRule="atLeast"/>
        <w:ind w:left="0" w:right="0" w:firstLine="0"/>
        <w:jc w:val="left"/>
      </w:pPr>
      <w:bookmarkStart w:id="756" w:name="Body_375"/>
      <w:bookmarkEnd w:id="756"/>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66" style="position:absolute;z-index:252634112"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 Cities Habitat for Humanity plans a $90 million loan fund that would get 500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into refurbished and new houses in which they have sweat equity over the next four years.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Twin Cities Habitat helped 44 families achieve homeownership.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is working with financial partners on the mortgage pool that would result in below-market rate mortgages for a larger group of families with incomes of $28,000 to $68,000. The financial partners, which include financial institutions, corporations, foundations and affluent families, would get an unspecified lower-than-market long-term return on capital and the borrowers would get a below-market mortgage.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Habitat, which is supported by donations, volunteers and $2.5 million annually from the Minnesota Housing Finance Agency, doesn't charge interest and often subsidizes purchase prices to assist families who have proved they will be good owners through financial counseling and work on their houses. They typically are not required to pay more than 30 percent of monthly income in payment. Most don't qualify for conventional loans.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Robyn Bipes, an executive with the Greater Minnesota Housing Fund, joins Habitat this month as vice president of mortgage lending.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Cathy Lawrence, a Habitat vice president, said last week that the upper income range for Habitat buyers will be extended to $68,000 for a family, from $52,000, as a result of the new program.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Brown, majority owner of 12-year-old Terra General Contractors, just posted a record year and received significant industry recognition.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Rogers-based Terra, which specializes in education, government and, most recently, health care building, has received several project awards and recognition from the Minnesota Construction Association.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year Terra was named contractor of the year by the Minnesota Subcontractors Association.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won some other awards, but that one means the most to us," Brown said. "Being recognized by our subcontractors. They appreciate that when they arrive on a job, it's ready to go for them. They're not wasting time."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51, a veteran construction manager at other firms before he joined Terra, said the 17-employee company should complete a record $30 million-plus in work this year.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was recognized for the $17.4 million renovation of Shoemaker Hall, a century-old residence at St. Cloud State University, that preserved historic features, as well as a state construction association "green innovation" award for the new Maple Grove fire station.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also has completed work for Carleton College and Hennepin County Medical Center, as well as a manufacturing plant for Cretex Concrete in Hawley, Minn., in recent years.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the company survived the Great Recession thanks to some preparation and luck. Terra got through some of it overseeing construction of a Best Buy store in Rogers that was closed subsequently and converted to space for two other retailers.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through the recession was half good judgment and preparation and then some luck," said Brown, an Elk River native. "I didn't have to borrow. We had a bit of traction with [the Best Buy project], a good relationship with the bank and Pate Bonding stood behind 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smallest job was a recent $10,000 weekend special for UnitedHealth Group.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it because we want to earn more work from that client," Brown said. "Our sweet spot is jobs of $4 million or $5 million. And we've done $10 million and $20 million work for Minnesota State Colleges and Universities."</w:t>
      </w: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826" w:history="1">
        <w:r>
          <w:rPr>
            <w:rFonts w:ascii="arial" w:eastAsia="arial" w:hAnsi="arial" w:cs="arial"/>
            <w:b w:val="0"/>
            <w:i/>
            <w:strike w:val="0"/>
            <w:noProof w:val="0"/>
            <w:color w:val="0077CC"/>
            <w:position w:val="0"/>
            <w:sz w:val="20"/>
            <w:u w:val="single"/>
            <w:vertAlign w:val="baseline"/>
          </w:rPr>
          <w:t>nstanthony@startribune.com</w:t>
        </w:r>
      </w:hyperlink>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377"/>
      </w:pPr>
    </w:p>
    <w:p>
      <w:pPr>
        <w:pStyle w:val="Normal377"/>
        <w:ind w:left="200"/>
        <w:sectPr>
          <w:type w:val="continuous"/>
          <w:pgMar w:top="840" w:right="1000" w:bottom="840" w:left="1000" w:header="400" w:footer="400"/>
          <w:pgNumType w:fmt="decimal"/>
          <w:cols w:space="720"/>
        </w:sectPr>
      </w:pPr>
      <w:r>
        <w:br/>
      </w:r>
      <w:r>
        <w:pict>
          <v:line id="_x0000_s2367"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27"/>
          <w:headerReference w:type="default" r:id="rId2828"/>
          <w:footerReference w:type="even" r:id="rId2829"/>
          <w:footerReference w:type="default" r:id="rId2830"/>
          <w:headerReference w:type="first" r:id="rId2831"/>
          <w:footerReference w:type="first" r:id="rId2832"/>
          <w:pgSz w:w="12240" w:h="15840"/>
          <w:pgMar w:top="840" w:right="1000" w:bottom="840" w:left="1000" w:header="400" w:footer="400"/>
          <w:pgNumType w:fmt="decimal"/>
          <w:cols w:space="720"/>
          <w:titlePg w:val="0"/>
        </w:sectPr>
      </w:pPr>
    </w:p>
    <w:p>
      <w:pPr>
        <w:pStyle w:val="Normal378"/>
      </w:pPr>
    </w:p>
    <w:p>
      <w:pPr>
        <w:pStyle w:val="Normal378"/>
      </w:pPr>
      <w:r>
        <w:pict>
          <v:shape id="_x0000_i2368" type="#_x0000_t75" alt="LexisNexis®" style="width:147.75pt;height:30pt">
            <v:imagedata r:id="rId17" o:title=""/>
          </v:shape>
        </w:pict>
      </w:r>
      <w:r>
        <w:cr/>
      </w:r>
    </w:p>
    <w:p>
      <w:pPr>
        <w:pStyle w:val="Heading1376"/>
        <w:keepNext w:val="0"/>
        <w:spacing w:after="200" w:line="340" w:lineRule="atLeast"/>
        <w:ind w:left="0" w:right="0" w:firstLine="0"/>
        <w:jc w:val="center"/>
      </w:pPr>
      <w:hyperlink r:id="rId2833" w:history="1">
        <w:r>
          <w:rPr>
            <w:rFonts w:ascii="arial" w:eastAsia="arial" w:hAnsi="arial" w:cs="arial"/>
            <w:b/>
            <w:i/>
            <w:strike w:val="0"/>
            <w:color w:val="0077CC"/>
            <w:sz w:val="28"/>
            <w:u w:val="single"/>
            <w:vertAlign w:val="baseline"/>
          </w:rPr>
          <w:t>Abatement is getting primary attention; A majority of Council candidates want to change the tax relief.</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2019 Monday</w:t>
      </w:r>
    </w:p>
    <w:p>
      <w:pPr>
        <w:pStyle w:val="Normal378"/>
        <w:keepNext w:val="0"/>
        <w:spacing w:after="0" w:line="240" w:lineRule="atLeast"/>
        <w:ind w:right="0"/>
        <w:jc w:val="both"/>
      </w:pPr>
      <w:bookmarkStart w:id="757" w:name="Bookmark_378"/>
      <w:bookmarkEnd w:id="757"/>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McCrystal STAFF WRITER</w:t>
      </w:r>
    </w:p>
    <w:p>
      <w:pPr>
        <w:pStyle w:val="Normal378"/>
        <w:keepNext/>
        <w:spacing w:before="240" w:after="0" w:line="340" w:lineRule="atLeast"/>
        <w:ind w:left="0" w:right="0" w:firstLine="0"/>
        <w:jc w:val="left"/>
      </w:pPr>
      <w:bookmarkStart w:id="758" w:name="Body_376"/>
      <w:bookmarkEnd w:id="758"/>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69" style="position:absolute;z-index:252636160" from="0,2pt" to="512pt,2pt" strokecolor="#009ddb" strokeweight="2pt">
            <v:stroke linestyle="single"/>
            <w10:wrap type="topAndBottom"/>
          </v:line>
        </w:pict>
      </w:r>
    </w:p>
    <w:p>
      <w:pPr>
        <w:pStyle w:val="Normal378"/>
      </w:pPr>
    </w:p>
    <w:p>
      <w:pPr>
        <w:pStyle w:val="Normal3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Council candidates want to change the tax relief.</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tax break for newly constructed and rehabilitated properties has been controversial since it began two decades ago.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effort to abolish or alter the 10-year abatement program has been successful.</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soon change. A majority of candidates running for City Council would like to change or abolish it, according to an Inquirer survey of candidates. Several said changing it would be their first order of business if they were elected.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appear to share their sentiments. An Inquirer poll of registered voters last month found that 57 percent said the abatement is bad for the city, while 25 percent said it is good.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abatement is a hot topic in the run-up to the May 21 primary for mayoral and City Council races. But it's possible that change could come even before elected candidates take office in January 2020. Several bills introduced in Council this session would reduce or eliminate the tax break, and Council President Darrell L. Clarke has repeatedly said it's time for change.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who as an incumbent is favored to win a second term, supports keeping the abatement intact. But he has acknowledged that Council members favor change, and said he would sign legislation to change it if passed.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abatement currently allows owners of newly constructed or rehabilitated properties to pay no taxes on the improvements for 10 years. Its supporters say it is a needed development incentive that ultimately raises money for the city as the tax breaks expire. Critics say that the city is forgoing critically needed tax revenue, and that it is unfair for owners of new homes to have tax breaks while longtime residents pay full bills and struggle to remain in their homes as neighborhoods gentrify.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Allan Domb, who is also a real estate developer, said the city must balance the economic impact of the abatement with residents' feelings about it.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economically it might be great for the city to have it, the fact that ... real estate taxes have gone up so dramatically for some people, they feel it's unfair," he said. In some neighborhoods, taxes jumped more than 10 percent from 2018 to this year, with a fresh round of increases due with the new assessments.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introduced a bill that would scale back the abatement in its last three years, making it the equivalent of an 8½- year tax break. Domb said the modest adjustment would address demands for change. More drastic changes, he said, might come with the risk of a major slowdown in development.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pending bills include a proposal from Councilwoman Cindy Bass to eliminate the abatement altogether. Councilwoman Helen Gym's proposals include a resolution for Council to consider geographic boundaries for the abatement and a bill eliminating the school portion of the abatement, so property owners still would pay school taxes on the full value of the property; one that gradually reduces the abatement by 10 percent a year; and another bill that would cap the value of abatements.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big conversation of where our city is going, how it's going to look over the next 10 to 20 years, and we have an opportunity to have a say in that visioning for it," Gym said. "But there are too many families all across the city of Philadelphia who believe and fear ... that growth means displacement and that they won't be apart of that growing Philadelphia."</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passed the 10-year abatement in 2000 as a means of encouraging development - and the city has experienced a building boom since it began.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Kenyatta Johnson, who is running for reelection in the 2nd District, said he is worried that rapid residential development, aided by the abatement, is speeding gentrification in such neighborhoods as Point Breeze, which he represents.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residential [abatement] is what my neighbors have an issue with, because they feel like it's unfair. They lived in the neighborhood all their lives," 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he would support changing the abatement to apply to commercial development, but not residential. Such a change would require a change in state law. Johnson is running against challenger Lauren Vidas, who also indicated in The Inquirer's survey that she supports reforming the abatement.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Deja Alvarez, a Democrat running for an at-large City Council seat, said she would like to eliminate the abatement to help residents in gentrifying neighborhoods and to more quickly raise revenue for schools.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I want to stop progress, but there's adifference between progress and gentrification," she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Kenney administration commissioned a study of the abatement and possible tweaks to it. The report, by the real estate consulting firm Jones Lang LaSalle, examined 10 scenarios, including eliminating the abatement immediately, changing its length, and capping the abatement amount for residential properties. The alternatives, the report found, all "result in less revenue and fewer jobs in the long term, compared to the existing program."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Morgan, a spokesperson for Kenney's campaign, said the mayor "remains open to discussing the abatement's future with both current and future members of Council. Encouraging inclusive growth in our neighborhoods while maximizing revenue for the school district is the mayor's priority."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DiBerardinis, a Democrat running for an at-large Council seat, said the policy was needed to encourage development when the abatement was put into place. But now he'd like to eliminate it.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was "the right policy" for the 1990s, he said, "I don't think there's any way it can be the right policy for the Philadelphia of 2019."</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DiBerardinis said he would propose different tax breaks, such as an abatement for low-income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first-time homeowners, and a break for new construction that "is pursuing the highest standards of sustainability and preparing this city for the reality of climate change."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at-large candidate Dan Tinney said he thinks the abatement has become "a victim of its own success." Tinney, a member of the steamfitters union, said he would like it to remain as is, noting that the city benefits from increased real estate transfer taxes, wage taxes, and other revenue as a result of construction projects the abatement attracts.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buildings wouldn't have gotten built if it wasn't for that tax abatement," he said. "And it's over 10 years old so that money right now is flowing into the general fund and the school district. So it's going to be positive for revenue for the school district; it's just going to take time."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acknowledged that opinions are strong on both sides; some have criticized his proposed legislation as changing the abatement too drastically, while others have told him it doesn't change it enough. He said Council may need to make one reform, and reevaluate it in a few years.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Gym, meanwhile, said she is hopeful that Council members and candidates are talking about the issue.</w:t>
      </w:r>
    </w:p>
    <w:p>
      <w:pPr>
        <w:pStyle w:val="Normal3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tax-abatement conversation is probably the most important conversation that City Council should have," she said, "and needs to have this spring and this session." </w:t>
      </w:r>
      <w:hyperlink r:id="rId2834" w:history="1">
        <w:r>
          <w:rPr>
            <w:rFonts w:ascii="arial" w:eastAsia="arial" w:hAnsi="arial" w:cs="arial"/>
            <w:b w:val="0"/>
            <w:i/>
            <w:strike w:val="0"/>
            <w:noProof w:val="0"/>
            <w:color w:val="0077CC"/>
            <w:position w:val="0"/>
            <w:sz w:val="20"/>
            <w:u w:val="single"/>
            <w:vertAlign w:val="baseline"/>
          </w:rPr>
          <w:t>lmccrystal@phillynews.com</w:t>
        </w:r>
      </w:hyperlink>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215-854-4548 LMcCrystal</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2019</w:t>
      </w:r>
    </w:p>
    <w:p>
      <w:pPr>
        <w:pStyle w:val="Normal378"/>
      </w:pPr>
    </w:p>
    <w:p>
      <w:pPr>
        <w:pStyle w:val="Normal378"/>
        <w:ind w:left="200"/>
        <w:sectPr>
          <w:type w:val="continuous"/>
          <w:pgMar w:top="840" w:right="1000" w:bottom="840" w:left="1000" w:header="400" w:footer="400"/>
          <w:pgNumType w:fmt="decimal"/>
          <w:cols w:space="720"/>
        </w:sectPr>
      </w:pPr>
      <w:r>
        <w:br/>
      </w:r>
      <w:r>
        <w:pict>
          <v:line id="_x0000_s2370"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35"/>
          <w:headerReference w:type="default" r:id="rId2836"/>
          <w:footerReference w:type="even" r:id="rId2837"/>
          <w:footerReference w:type="default" r:id="rId2838"/>
          <w:headerReference w:type="first" r:id="rId2839"/>
          <w:footerReference w:type="first" r:id="rId2840"/>
          <w:pgSz w:w="12240" w:h="15840"/>
          <w:pgMar w:top="840" w:right="1000" w:bottom="840" w:left="1000" w:header="400" w:footer="400"/>
          <w:pgNumType w:fmt="decimal"/>
          <w:cols w:space="720"/>
          <w:titlePg w:val="0"/>
        </w:sectPr>
      </w:pPr>
    </w:p>
    <w:p>
      <w:pPr>
        <w:pStyle w:val="Normal379"/>
      </w:pPr>
    </w:p>
    <w:p>
      <w:pPr>
        <w:pStyle w:val="Normal379"/>
      </w:pPr>
      <w:r>
        <w:pict>
          <v:shape id="_x0000_i2371" type="#_x0000_t75" alt="LexisNexis®" style="width:147.75pt;height:30pt">
            <v:imagedata r:id="rId17" o:title=""/>
          </v:shape>
        </w:pict>
      </w:r>
      <w:r>
        <w:cr/>
      </w:r>
    </w:p>
    <w:p>
      <w:pPr>
        <w:pStyle w:val="Heading1377"/>
        <w:keepNext w:val="0"/>
        <w:spacing w:after="200" w:line="340" w:lineRule="atLeast"/>
        <w:ind w:left="0" w:right="0" w:firstLine="0"/>
        <w:jc w:val="center"/>
      </w:pPr>
      <w:hyperlink r:id="rId2841" w:history="1">
        <w:r>
          <w:rPr>
            <w:rFonts w:ascii="arial" w:eastAsia="arial" w:hAnsi="arial" w:cs="arial"/>
            <w:b/>
            <w:i/>
            <w:strike w:val="0"/>
            <w:color w:val="0077CC"/>
            <w:sz w:val="28"/>
            <w:u w:val="single"/>
            <w:vertAlign w:val="baseline"/>
          </w:rPr>
          <w:t>ASIDES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2011 Sunday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9"/>
        <w:keepNext w:val="0"/>
        <w:spacing w:after="0" w:line="240" w:lineRule="atLeast"/>
        <w:ind w:right="0"/>
        <w:jc w:val="both"/>
      </w:pPr>
      <w:bookmarkStart w:id="759" w:name="Bookmark_379"/>
      <w:bookmarkEnd w:id="759"/>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F-2</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379"/>
        <w:keepNext/>
        <w:spacing w:before="240" w:after="0" w:line="340" w:lineRule="atLeast"/>
        <w:ind w:left="0" w:right="0" w:firstLine="0"/>
        <w:jc w:val="left"/>
      </w:pPr>
      <w:bookmarkStart w:id="760" w:name="Body_377"/>
      <w:bookmarkEnd w:id="760"/>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72" style="position:absolute;z-index:25263820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NOW IS THE WINTER OF OUR DISCONTENT.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/b&gt;In the first place, the snow came back this week after a thaw had teased the region. Although only 3 to 4 inches seemed likely on Presidents Day, rain turned to snow sooner than expected, with the result being a record snowfall of 7.9 inches for Feb. 21 and the tally reaching 8.5 inches by the next day, according to the National Weather Service's office in Moon. Public works chiefs were pleased with their snow removal efforts, and drivers less so. To be fair, it wasn't a "snowmageddon" -- the dread word used for Pittsburgh's weather debacle a year ago.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b&gt;DISCONTENT WASN'T JUST ABOUT THE WEATHER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political winds blowing from Washington, D.C., and Madison, Wis., stirred protests here last week. Activists and union members went to City Council Tuesday where all nine members signed on to a proclamation expressing support for public workers, who have been targeted by Wisconsin Gov. Scott Walker in a budget battle. On Wednesday, more than 100 marchers Downtown protested proposed federal funding cuts for Planned Parenthood. The struggle in Wisconsin also led to a solidarity rally at the United Steelworkers building Downtown on Thursday. On the same day, 20 social service, health care and educational agencies held a news conference at Station Square to decry the proposed budget cuts passed by the U.S. House. All these events were a reminder that deficit reduction isn't just an accounting exercise, but comes with a human cost often borne by ordinary men, women and children.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b&gt;ONE PART OF PITTSBURGH BASKED AS IF IN GLORIOUS SUMMER LAST WEEK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/b&gt;Duquesne University's law school, which celebrated its centennial Wednesday in grand style. The most distinguished guest was U.S. Attorney General Eric Holder, who hailed Duquesne's history of serving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of immigrants, women and minorities. The praise is well deserved. Duquesne University's law school is one the region's great institutions.</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2011</w:t>
      </w:r>
    </w:p>
    <w:p>
      <w:pPr>
        <w:pStyle w:val="Normal379"/>
      </w:pPr>
    </w:p>
    <w:p>
      <w:pPr>
        <w:pStyle w:val="Normal379"/>
        <w:ind w:left="200"/>
        <w:sectPr>
          <w:type w:val="continuous"/>
          <w:pgMar w:top="840" w:right="1000" w:bottom="840" w:left="1000" w:header="400" w:footer="400"/>
          <w:pgNumType w:fmt="decimal"/>
          <w:cols w:space="720"/>
        </w:sectPr>
      </w:pPr>
      <w:r>
        <w:br/>
      </w:r>
      <w:r>
        <w:pict>
          <v:line id="_x0000_s2373"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42"/>
          <w:headerReference w:type="default" r:id="rId2843"/>
          <w:footerReference w:type="even" r:id="rId2844"/>
          <w:footerReference w:type="default" r:id="rId2845"/>
          <w:headerReference w:type="first" r:id="rId2846"/>
          <w:footerReference w:type="first" r:id="rId2847"/>
          <w:pgSz w:w="12240" w:h="15840"/>
          <w:pgMar w:top="840" w:right="1000" w:bottom="840" w:left="1000" w:header="400" w:footer="400"/>
          <w:pgNumType w:fmt="decimal"/>
          <w:cols w:space="720"/>
          <w:titlePg w:val="0"/>
        </w:sectPr>
      </w:pPr>
    </w:p>
    <w:p>
      <w:pPr>
        <w:pStyle w:val="Normal380"/>
      </w:pPr>
    </w:p>
    <w:p>
      <w:pPr>
        <w:pStyle w:val="Normal380"/>
      </w:pPr>
      <w:r>
        <w:pict>
          <v:shape id="_x0000_i2374" type="#_x0000_t75" alt="LexisNexis®" style="width:147.75pt;height:30pt">
            <v:imagedata r:id="rId17" o:title=""/>
          </v:shape>
        </w:pict>
      </w:r>
      <w:r>
        <w:cr/>
      </w:r>
    </w:p>
    <w:p>
      <w:pPr>
        <w:pStyle w:val="Heading1378"/>
        <w:keepNext w:val="0"/>
        <w:spacing w:after="200" w:line="340" w:lineRule="atLeast"/>
        <w:ind w:left="0" w:right="0" w:firstLine="0"/>
        <w:jc w:val="center"/>
      </w:pPr>
      <w:hyperlink r:id="rId2848" w:history="1">
        <w:r>
          <w:rPr>
            <w:rFonts w:ascii="arial" w:eastAsia="arial" w:hAnsi="arial" w:cs="arial"/>
            <w:b/>
            <w:i/>
            <w:strike w:val="0"/>
            <w:color w:val="0077CC"/>
            <w:sz w:val="28"/>
            <w:u w:val="single"/>
            <w:vertAlign w:val="baseline"/>
          </w:rPr>
          <w:t>Dems need new plan to beat Trump; In the next 100 days, liberals should abandon the approach of Clinton's failed campaign</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2017 Tuesday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80"/>
        <w:keepNext w:val="0"/>
        <w:spacing w:after="0" w:line="240" w:lineRule="atLeast"/>
        <w:ind w:right="0"/>
        <w:jc w:val="both"/>
      </w:pPr>
      <w:bookmarkStart w:id="761" w:name="Bookmark_380"/>
      <w:bookmarkEnd w:id="761"/>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Medved</w:t>
      </w:r>
    </w:p>
    <w:p>
      <w:pPr>
        <w:pStyle w:val="Normal380"/>
        <w:keepNext/>
        <w:spacing w:before="240" w:after="0" w:line="340" w:lineRule="atLeast"/>
        <w:ind w:left="0" w:right="0" w:firstLine="0"/>
        <w:jc w:val="left"/>
      </w:pPr>
      <w:bookmarkStart w:id="762" w:name="Body_378"/>
      <w:bookmarkEnd w:id="762"/>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75" style="position:absolute;z-index:25264025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earned plenty of the sour reviews for his first 100 days in office that poured out last week, but no one can defend the flailing, failing liberal leadership in its mad rush to replicate the disastrous decisions that doomed Hillary Clinton's once promising presidential prospects. If Democrats want to stop the Trump train, they'll have to do better.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repeating three crucial miscalculations that wrecked the Clinton campaign: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Emphasizing what they are against, not what they are for. In outspending her opponent 2-to-1, Clinton conducted one of the most negative campaigns in recent history that focused almost entirely on discrediting and demonizing Donald Trump. He helped with that process, of course, but at least ordinary Americans got some idea of what he meant to do as president. Building walls, banning Muslims, scrapping trade deals, blowing up alliances and building up the military may be simplistic promises, but at least they're comprehensible notions. Can anyone recall, six months later, what Clinton promised to do? Even one memorable pledge? Could anyone predict with confidence what she would have done if she had won the November election?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Relying on identity politics rather than mass persuasion. The Clinton campaign's overconfidence stemmed from slicing and dicing the American electorate by race and gender and concluding that their pieces of the pie added up to more votes than Trump's. They counted on the same overwhelming support from people of color that had elected President Obama, and felt sure that their glass-ceiling-smashing candidate would add her own special appeal to her fellow white women. As it happened, Clinton lost white females (37% of the electorate) by a decisive 9 points to the reviled misogynist in Trump Tower, and that same accused "hate monger" did slightly better among voters of color than did the earnest and able Mitt Romney.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even a significant number of self-identified liberals shifted their support to Trump, in part because Clinton made no serious attempt to convince them that she'd serve their interests directly or effectively.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Remaining deaf to the message that "inside" is out. Every time her well-meaning supporters or slick television commercials emphasized Clinton's standing as "the most qualified candidate in history," it simply reenforced her status as the ultimate insider. The sudden popularity of the independent socialist (and septuagenarian) from Vermont who waged a credible battle for the presidential nomination should have alerted the former first lady that many, if not most, voters didn't care about governing experience or power structure connections. Trump's defiance of political correctness, convention and even of common decency might have scared some voters but seems to have delighted even more.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Washington Democrats are self-destructively determined to make the same three mistakes. Sure, everyone knows that Democrats want to stop Trump or, ideally, destroy him -- but what do they plan after achieving that? Even if they stop Trump cold, doesn't that leave the country stalled in a status quo that the public rejects?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days of the Trump era, much of the energy from the liberal base has gone into identity politics at its worst, with various segments of the population (feminists, the transgendered, people of color, Muslims, the undocumented) competing with one another for designation as the administration's chief victims. Rather than attempting to build a durable majority based on a shared, hopeful agenda, the Democrats rely on a disconnected collage of the aggrieved and the angry.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aside from perpetuating problems with the party's message, the Democratic leadership continues to anoint the wrong messengers.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recognizing the present appeal of rambunctious outsiders like Bernie Sanders or Donald Trump, the party tries to woo the public with two tired political veterans who correspond to every conservative caricature of out-of-touch, big-city liberals: Sen. Chuck Schumer (of New York City) and Rep. Nancy Pelosi (of San Francisco).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disheartened progressives may look at Trump's follies and foibles and ask themselves: How did this goofball ever manage to beat us? Unfortunately for Democrats, their own leadership is still reminding them of the answer.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Medved, author of the new book The American Miracle: Divine Providence and the Rise of the Republic, is a syndicated talk radio host and member of the USA TODAY Board of Contributors. </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376" style="position:absolute;z-index:252641280"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Chip Somodevilla, Getty Images</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2017</w:t>
      </w:r>
    </w:p>
    <w:p>
      <w:pPr>
        <w:pStyle w:val="Normal380"/>
      </w:pPr>
    </w:p>
    <w:p>
      <w:pPr>
        <w:pStyle w:val="Normal380"/>
        <w:ind w:left="200"/>
        <w:sectPr>
          <w:type w:val="continuous"/>
          <w:pgMar w:top="840" w:right="1000" w:bottom="840" w:left="1000" w:header="400" w:footer="400"/>
          <w:pgNumType w:fmt="decimal"/>
          <w:cols w:space="720"/>
        </w:sectPr>
      </w:pPr>
      <w:r>
        <w:br/>
      </w:r>
      <w:r>
        <w:pict>
          <v:line id="_x0000_s2377"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49"/>
          <w:headerReference w:type="default" r:id="rId2850"/>
          <w:footerReference w:type="even" r:id="rId2851"/>
          <w:footerReference w:type="default" r:id="rId2852"/>
          <w:headerReference w:type="first" r:id="rId2853"/>
          <w:footerReference w:type="first" r:id="rId2854"/>
          <w:pgSz w:w="12240" w:h="15840"/>
          <w:pgMar w:top="840" w:right="1000" w:bottom="840" w:left="1000" w:header="400" w:footer="400"/>
          <w:pgNumType w:fmt="decimal"/>
          <w:cols w:space="720"/>
          <w:titlePg w:val="0"/>
        </w:sectPr>
      </w:pPr>
    </w:p>
    <w:p>
      <w:pPr>
        <w:pStyle w:val="Normal381"/>
      </w:pPr>
    </w:p>
    <w:p>
      <w:pPr>
        <w:pStyle w:val="Normal381"/>
      </w:pPr>
      <w:r>
        <w:pict>
          <v:shape id="_x0000_i2378" type="#_x0000_t75" alt="LexisNexis®" style="width:147.75pt;height:30pt">
            <v:imagedata r:id="rId17" o:title=""/>
          </v:shape>
        </w:pict>
      </w:r>
      <w:r>
        <w:cr/>
      </w:r>
    </w:p>
    <w:p>
      <w:pPr>
        <w:pStyle w:val="Heading1379"/>
        <w:keepNext w:val="0"/>
        <w:spacing w:after="200" w:line="340" w:lineRule="atLeast"/>
        <w:ind w:left="0" w:right="0" w:firstLine="0"/>
        <w:jc w:val="center"/>
      </w:pPr>
      <w:hyperlink r:id="rId2855" w:history="1">
        <w:r>
          <w:rPr>
            <w:rFonts w:ascii="arial" w:eastAsia="arial" w:hAnsi="arial" w:cs="arial"/>
            <w:b/>
            <w:i/>
            <w:strike w:val="0"/>
            <w:color w:val="0077CC"/>
            <w:sz w:val="28"/>
            <w:u w:val="single"/>
            <w:vertAlign w:val="baseline"/>
          </w:rPr>
          <w:t>The 'community baby'; An infant given up on a doorstep finds a loving home</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2019 Wednesday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CHASE EDITION</w:t>
      </w:r>
    </w:p>
    <w:p>
      <w:pPr>
        <w:pStyle w:val="Normal381"/>
        <w:keepNext w:val="0"/>
        <w:spacing w:after="0" w:line="240" w:lineRule="atLeast"/>
        <w:ind w:right="0"/>
        <w:jc w:val="both"/>
      </w:pPr>
      <w:bookmarkStart w:id="763" w:name="Bookmark_381"/>
      <w:bookmarkEnd w:id="763"/>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Gannett Company, Inc. All Rights Reserved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Nada Hassanein Tallahassee Democrat, USA TODAY NETWORK - FLORIDA</w:t>
      </w:r>
    </w:p>
    <w:p>
      <w:pPr>
        <w:pStyle w:val="Normal381"/>
        <w:keepNext/>
        <w:spacing w:before="240" w:after="0" w:line="340" w:lineRule="atLeast"/>
        <w:ind w:left="0" w:right="0" w:firstLine="0"/>
        <w:jc w:val="left"/>
      </w:pPr>
      <w:bookmarkStart w:id="764" w:name="Body_379"/>
      <w:bookmarkEnd w:id="764"/>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79" style="position:absolute;z-index:252643328"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laid-back afternoon this summer, diapers and baby clothes were stacked along the kitchen table at Talethia Edwards'  home in the heart of the Bond Community.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36-year-old is an advocate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the south-side neighborhood in Tallahassee, Florida, and her phone is always abuzz with texts and calls. People often knock on her front door, asking for help for their children or to make ends meet.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infant supplies weren't donations waiting to be given out. The recipient was cradled in the arms of Haleigh Edwards.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Milo looked up at the 8-year-old with intent brown eyes. Haleigh's face - along with the other nine people in the Edwards family - is one the baby boy has gotten to know.</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ago, Milo, just days old, was brought to the doorstep of the Edwards' home. A troubled mother entrusted the baby to Talethia, and she has been raising him with her own brood ever since.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Talethia calls him "Community Baby." People from all over have given clothes, supplies and money to help care for him.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husband, Harold, already have seven children,  4 to 14 years old. In the busy household, there's always basketball practice, a piano lesson or an orthodontist appointment.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always wanted another child, one last boy to round out the family. She'd tell Harold, "even if somebody has to drop him at my front door."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I actually believe that that was going to happen? No," she  chuckled. "Destiny, providence, us living here - I mean, it's a whole divine story. It's unlikely. It's not pretty, but it's our story."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village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Mother's Day. Talethia was in Chicago at a conference when she received a phone call from someone in the neighborhood. There was a woman in her 40s who'd just given birth, he told her. She was living on the streets and battling addiction.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looking for Talethia.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was out of town, Talethia asked a friend to stop by the hospital to check on the new mom. Her friend stopped in and asked the woman if she needed anything, but the new mother was silent.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Talethia returned home Friday, she called the man who first reached out and told him to tell the woman she was back. Later that day, she showed up at Talethia's front door.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Talethia had seen the woman before. She wore simple clothes and roamed the streets. Now she was standing in front of her, carrying a baby boy in a worn-down car seat, three diapers and a small bottle of formula from the hospital.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Talethia snapped a photo of the baby in her arms and posted it to Facebook asking for donations.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stream of texts followed from members of Talethia's well-connected community: offers of baby clothes, formula, boxes of diapers and wire money transfers. The same day, Talethia and the woman, Sierra - whose name, as well as her baby's, have been changed for their privacy - went to the store to shop for baby clothes.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Talethia thought the crisis was averted, until two days later, when Sierra showed up again with the baby. This time, Milo's car seat was broken. That  Sunday night there was an urgent, desperate air about Sierra, Talethia said. The new clothes they bought together for the baby were nowhere to be seen.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handed Talethia a handwritten note that read, "I, Sierra, being in sound mind, give my son to the care of Mr. and Mrs. Edwards."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shattered system'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couple of days, Talethia watched Milo and searched for shelters and rehab centers that would take in both the baby and Sierra. One shelter refused because it  served only pregnant women. Sierra was already five days postpartum.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Maintaining contact with Sierra was sketchy. She rarely showed up at the Edwards' home or at social service appointments Talethia tried to set up. She didn't have her own phone, so she would contact Talethia from multiple numbers. When Talethia made shelter suggestions, she'd get no reply.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enough it became clear to Talethia she had that last baby boy she always wanted.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Talethia called the Children's Home Society for help with the baby, a case manager stopped by her home. She was told the child welfare organization  provides referrals only when children may be unsafe.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the baby was safe - in Talethia's house, and not on the street - a case couldn't be opened, and no resources could be given to help the Edwards family care for the child.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this is a broken system.' That's what she said," Talethia recalled. "I said, 'Broken? This is a shattered system.'"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Sierra battles addiction and homelessness, and she told Talethia she didn't know who Milo's father is. In one frank conversation, she tried to explain the chasm between their lives.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to me, 'When we walk out of your gate, it's a whole 'nother world. You live in one world, I live in another.'"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house, but it works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Talethia Edwards has always had a voice.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encouraged us to speak our mind and say what we want to say in a very respectful way," she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feels an obligation to use that voice for "those who have not yet recognized their own."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president of the Bond Neighborhood Association and the school district's Title I advisory council. She mentors students at Bond and Pineview elementary schools. At City Hall and school board meetings, she takes to the podium, Milo harnessed to her chest. At home, bins of books crowd by the wall for her Title I book drive.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life," she said. "If I'm advocating for families and children and communities, babies live in families and communities. ... I rock that baby on, and we keep going."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Talethia's husband, Harold, 37, teaches environmental science at Cairo High in Georgia. He's working toward a doctorate in educational leadership at FAMU and this summer spent hours tucked into the corner of their home office, typing his dissertation on black boys' achievement in Title I schools.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Sierra dropped the baby off, he wondered: Where will the child go?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educator for over a decade, I realize that the child is like a seed: It's what's around him or her that makes them grow the way they should," Harold said. "And if you don't have the right situation for the child, it could cause a lot of problems later. I did not want him just floating through the system. ... It's a reason why he's here. I don't want him to be in the wrong environment."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Talethia and their kids have lived in their four-bedroom, two-bathroom house for 12 years. It's a full house.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community's help, "We make it work," Talethia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summer day, rain pattered outside. Pinto, the family Chihuahua, nuzzled up to Milo's new sisters, who were bundled under a striped blanket watching TV. Harper, 9, read "Please, Baby, Please" to a snoozing Milo, his tiny right hand on one propped knee. Talethia stroked his head, chatting on her phone about cleanup efforts at Bond Elementary.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 usually wakes at 4 a.m. In those wee dim hours, Talethia and Harold hold and talk to the baby. They sing the gospel standard "We love you Lord today" and read from a  picture book, "Brave Lion."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quality she wants to instill in little Milo.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him to know a story of strength," she said. "He's a brave lion."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2019</w:t>
      </w:r>
    </w:p>
    <w:p>
      <w:pPr>
        <w:pStyle w:val="Normal381"/>
      </w:pPr>
    </w:p>
    <w:p>
      <w:pPr>
        <w:pStyle w:val="Normal381"/>
        <w:ind w:left="200"/>
        <w:sectPr>
          <w:type w:val="continuous"/>
          <w:pgMar w:top="840" w:right="1000" w:bottom="840" w:left="1000" w:header="400" w:footer="400"/>
          <w:pgNumType w:fmt="decimal"/>
          <w:cols w:space="720"/>
        </w:sectPr>
      </w:pPr>
      <w:r>
        <w:br/>
      </w:r>
      <w:r>
        <w:pict>
          <v:line id="_x0000_s2380"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56"/>
          <w:headerReference w:type="default" r:id="rId2857"/>
          <w:footerReference w:type="even" r:id="rId2858"/>
          <w:footerReference w:type="default" r:id="rId2859"/>
          <w:headerReference w:type="first" r:id="rId2860"/>
          <w:footerReference w:type="first" r:id="rId2861"/>
          <w:pgSz w:w="12240" w:h="15840"/>
          <w:pgMar w:top="840" w:right="1000" w:bottom="840" w:left="1000" w:header="400" w:footer="400"/>
          <w:pgNumType w:fmt="decimal"/>
          <w:cols w:space="720"/>
          <w:titlePg w:val="0"/>
        </w:sectPr>
      </w:pPr>
    </w:p>
    <w:p>
      <w:pPr>
        <w:pStyle w:val="Normal382"/>
      </w:pPr>
    </w:p>
    <w:p>
      <w:pPr>
        <w:pStyle w:val="Normal382"/>
      </w:pPr>
      <w:r>
        <w:pict>
          <v:shape id="_x0000_i2381" type="#_x0000_t75" alt="LexisNexis®" style="width:147.75pt;height:30pt">
            <v:imagedata r:id="rId17" o:title=""/>
          </v:shape>
        </w:pict>
      </w:r>
      <w:r>
        <w:cr/>
      </w:r>
    </w:p>
    <w:p>
      <w:pPr>
        <w:pStyle w:val="Heading1380"/>
        <w:keepNext w:val="0"/>
        <w:spacing w:after="200" w:line="340" w:lineRule="atLeast"/>
        <w:ind w:left="0" w:right="0" w:firstLine="0"/>
        <w:jc w:val="center"/>
      </w:pPr>
      <w:hyperlink r:id="rId2862" w:history="1">
        <w:r>
          <w:rPr>
            <w:rFonts w:ascii="arial" w:eastAsia="arial" w:hAnsi="arial" w:cs="arial"/>
            <w:b/>
            <w:i/>
            <w:strike w:val="0"/>
            <w:color w:val="0077CC"/>
            <w:sz w:val="28"/>
            <w:u w:val="single"/>
            <w:vertAlign w:val="baseline"/>
          </w:rPr>
          <w:t>See the start of the Empire, Death Star in latest prequel; Old and new villains in time-bending thrill ride for fans SNEAK PEEK ROGUE ONE: A STAR WARS STORY</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2016 Wednesday</w:t>
      </w:r>
    </w:p>
    <w:p>
      <w:pPr>
        <w:pStyle w:val="Normal382"/>
        <w:keepNext w:val="0"/>
        <w:spacing w:after="0" w:line="240" w:lineRule="atLeast"/>
        <w:ind w:right="0"/>
        <w:jc w:val="both"/>
      </w:pPr>
      <w:bookmarkStart w:id="765" w:name="Bookmark_382"/>
      <w:bookmarkEnd w:id="765"/>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 @briantruitt USA TODAY</w:t>
      </w:r>
    </w:p>
    <w:p>
      <w:pPr>
        <w:pStyle w:val="Normal382"/>
        <w:keepNext/>
        <w:spacing w:before="240" w:after="0" w:line="340" w:lineRule="atLeast"/>
        <w:ind w:left="0" w:right="0" w:firstLine="0"/>
        <w:jc w:val="left"/>
      </w:pPr>
      <w:bookmarkStart w:id="766" w:name="Body_380"/>
      <w:bookmarkEnd w:id="766"/>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82" style="position:absolute;z-index:25264537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with Imperial Death Troopers for so long making Rogue One: A Star Wars Story, it didn ’t faze director Gareth Edwards much when he ran into a couple of full-size decorative models recently when entering a Los Angeles mall.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kind of looked at them like, ‘Oh, cool, Death Troopers,’ and then suddenly stopped and thought, ‘Hang on a minute, this is my film. I’m never going to be in a position where it’s (again) part of popular culture,’ ” says Edwards.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dreaded Empire hasn’t been seen on the big screen since it was upended by Luke Skywalker and the Rebel Alliance in 1983’s Return of the Jedi.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Rogue One (in theaters Dec.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featuring a tale that takes place before the events of the first Star Wars film of 1977  Edwards takes the reins of George Lucas’ bad guys, including the legendary Darth Vader.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filmmaker blends the fresh and the familiar in Rogue One, which focuses on the construction of the weaponized battle station, the Death Star, and the Rebel mission to steal its plans. Blocky-winged TIE Fighters from Lucas’ original trilogy share space with more aerodynamic TIE Strikers. And Vader looms again as an antagonistic presence alongside Director Orson Krennic, a new Imperial officer played by Ben Mendelsohn ( Bloodline) and the boss of the darkly colored Death Trooper squad.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top men in the Empire such as Grand Moff Tarkin  played in the original Star Wars by Peter Cushing  are upper-class types, Edwards recalls Mendelsohn asking if he should adopt “a very posh English accent.”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director preferred Krennic, the man in charge of the advanced weapons research wing of the Imperial military, not be a part of that boys club.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if the Empire ever have a job vacancy, they go to the Royal Shakespeare Company to headhunt people,” Edwards says. “I like the idea that Ben’s character was much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rose in the ranks “through sheer force of personality and ideas.”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the director adds, Krennic “hits a brick wall in the hierarchy where they won’t let him in the club and it’s going to turn into a them-or-us situation: either Krennic or Tarkin and the others.”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with Vader, though, was on another level for Edwards. Voiced again by James Earl Jones and featuring various actors inhabiting the old battle armor and helmet, Vader is used sparingly in Rogue One, yet whenever he power-walked into a scene, everybody around morphed into a 4-year-old, according to the director.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we’re at the playground again and there’s this hero sort of standing there,” Edwards says. “You end up very respectful of him: Even though you know there’s a guy inside the outfit, you still talk to him like he’s Vader.”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filming one of Krennic’s first scenes interacting with the Sith lord, in the middle of a take Mendelsohn called Edwards over, and the director was nervous something was wrong.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‘It’s Darth Vader. We filmed with Darth Vader,’ ” Edward says. “And I was like,‘ I know. It’s amazing, isn’t it?’ It was like no one wanted to admit that they’re having a little fanboy freakout, but everyone did. It’s impossible not to. He’s so iconic.”</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383" style="position:absolute;z-index:25264640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LUCASFILM"&gt;Orson Krennic (Ben Mendelsohn) leads his Death Troopers on a mission in Rogue One: A Star Wars Story.LUCASFILM/ILM"&gt;were Fellow in actors awe to alongside be working the Vader iconic . DarthLUCASFILM"&gt;ing Peter played Cush-Grand Tarkin Moff in the Star original Wars 1977 .JONATHAN OLLEY"&gt;eth Director Edwards Gar- Rogue of shooting One: we “It ’ ’ re s like at the playground.”</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82"/>
      </w:pPr>
    </w:p>
    <w:p>
      <w:pPr>
        <w:pStyle w:val="Normal382"/>
        <w:ind w:left="200"/>
        <w:sectPr>
          <w:type w:val="continuous"/>
          <w:pgMar w:top="840" w:right="1000" w:bottom="840" w:left="1000" w:header="400" w:footer="400"/>
          <w:pgNumType w:fmt="decimal"/>
          <w:cols w:space="720"/>
        </w:sectPr>
      </w:pPr>
      <w:r>
        <w:br/>
      </w:r>
      <w:r>
        <w:pict>
          <v:line id="_x0000_s2384" style="position:absolute;z-index:25264742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63"/>
          <w:headerReference w:type="default" r:id="rId2864"/>
          <w:footerReference w:type="even" r:id="rId2865"/>
          <w:footerReference w:type="default" r:id="rId2866"/>
          <w:headerReference w:type="first" r:id="rId2867"/>
          <w:footerReference w:type="first" r:id="rId2868"/>
          <w:pgSz w:w="12240" w:h="15840"/>
          <w:pgMar w:top="840" w:right="1000" w:bottom="840" w:left="1000" w:header="400" w:footer="400"/>
          <w:pgNumType w:fmt="decimal"/>
          <w:cols w:space="720"/>
          <w:titlePg w:val="0"/>
        </w:sectPr>
      </w:pPr>
    </w:p>
    <w:p>
      <w:pPr>
        <w:pStyle w:val="Normal383"/>
      </w:pPr>
    </w:p>
    <w:p>
      <w:pPr>
        <w:pStyle w:val="Normal383"/>
      </w:pPr>
      <w:r>
        <w:pict>
          <v:shape id="_x0000_i2385" type="#_x0000_t75" alt="LexisNexis®" style="width:147.75pt;height:30pt">
            <v:imagedata r:id="rId17" o:title=""/>
          </v:shape>
        </w:pict>
      </w:r>
      <w:r>
        <w:cr/>
      </w:r>
    </w:p>
    <w:p>
      <w:pPr>
        <w:pStyle w:val="Heading1381"/>
        <w:keepNext w:val="0"/>
        <w:spacing w:after="200" w:line="340" w:lineRule="atLeast"/>
        <w:ind w:left="0" w:right="0" w:firstLine="0"/>
        <w:jc w:val="center"/>
      </w:pPr>
      <w:hyperlink r:id="rId2869" w:history="1">
        <w:r>
          <w:rPr>
            <w:rFonts w:ascii="arial" w:eastAsia="arial" w:hAnsi="arial" w:cs="arial"/>
            <w:b/>
            <w:i/>
            <w:strike w:val="0"/>
            <w:color w:val="0077CC"/>
            <w:sz w:val="28"/>
            <w:u w:val="single"/>
            <w:vertAlign w:val="baseline"/>
          </w:rPr>
          <w:t>critic's picks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2011 Sunday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3"/>
        <w:keepNext w:val="0"/>
        <w:spacing w:after="0" w:line="240" w:lineRule="atLeast"/>
        <w:ind w:right="0"/>
        <w:jc w:val="both"/>
      </w:pPr>
      <w:bookmarkStart w:id="767" w:name="Bookmark_383"/>
      <w:bookmarkEnd w:id="767"/>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16E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383"/>
        <w:keepNext/>
        <w:spacing w:before="240" w:after="0" w:line="340" w:lineRule="atLeast"/>
        <w:ind w:left="0" w:right="0" w:firstLine="0"/>
        <w:jc w:val="left"/>
      </w:pPr>
      <w:bookmarkStart w:id="768" w:name="Body_381"/>
      <w:bookmarkEnd w:id="768"/>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86" style="position:absolute;z-index:25264844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Kimmel Live: After the Academy Awards" (following local news, KSTP, Ch. 5) has always been full of surprises, including a visit from Mel Gibson and the premiere of "I'm F***ing Ben Affleck." This year's festivities promise just as much fun with a new video featuring Jessica Alba and Eva Longoria, plus a visit from Tom Hanks.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"Triangle Fire" (8 p.m., KTCA, Ch. 2) examines one of America's deadliest disasters pre-9/11, a shirtwaist factory blaze that killed 146 people a century ago and shined a light on the abuse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in New York City. This latest edition of "American Experience" opens your eyes to an event that deserves your attention. Michael Murphy narrates.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Lopez and Steven Tyler have passed the preliminaries, but now they face the real challenge as "American Idol" (7 p.m., KMSP, Ch. 9) goes live in this bonus evening of coverage. The men step up to the mike first, with the women following on Wednesday. We'll find out the finalists Thursday -- and have a firmer idea whether Tyler is crazy like a fox or just plain crazy.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"Troubadours: Carole King/James Taylor and the Rise of the Singer-Songwriter" (8 p.m., KTCA, Ch. 2) suggests a bio of those two stars, but it's really more about an L.A. movement that East Coast rockers considered wimpy. It's an effective documentary about how acoustic guitars and love songs could hold up against the louder sounds coming out of New York. Bonnie Raitt, Steve Martin and Jackson Browne are among the contributors.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keeps remaking the adventures of Fletcher Christian and Captain Bligh, but they still haven't managed to top the original. "Mutiny on the Bounty" (9 p.m., TCM), the 1935 version, still packs a wallop thanks to steely performances from Clark Gable and Charles Laughton. Even though it was made more than 75 years ago, not a single swashbuckling moment feels dated.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2011</w:t>
      </w:r>
    </w:p>
    <w:p>
      <w:pPr>
        <w:pStyle w:val="Normal383"/>
      </w:pPr>
    </w:p>
    <w:p>
      <w:pPr>
        <w:pStyle w:val="Normal383"/>
        <w:ind w:left="200"/>
        <w:sectPr>
          <w:type w:val="continuous"/>
          <w:pgMar w:top="840" w:right="1000" w:bottom="840" w:left="1000" w:header="400" w:footer="400"/>
          <w:pgNumType w:fmt="decimal"/>
          <w:cols w:space="720"/>
        </w:sectPr>
      </w:pPr>
      <w:r>
        <w:br/>
      </w:r>
      <w:r>
        <w:pict>
          <v:line id="_x0000_s2387" style="position:absolute;z-index:25264947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70"/>
          <w:headerReference w:type="default" r:id="rId2871"/>
          <w:footerReference w:type="even" r:id="rId2872"/>
          <w:footerReference w:type="default" r:id="rId2873"/>
          <w:headerReference w:type="first" r:id="rId2874"/>
          <w:footerReference w:type="first" r:id="rId2875"/>
          <w:pgSz w:w="12240" w:h="15840"/>
          <w:pgMar w:top="840" w:right="1000" w:bottom="840" w:left="1000" w:header="400" w:footer="400"/>
          <w:pgNumType w:fmt="decimal"/>
          <w:cols w:space="720"/>
          <w:titlePg w:val="0"/>
        </w:sectPr>
      </w:pPr>
    </w:p>
    <w:p>
      <w:pPr>
        <w:pStyle w:val="Normal384"/>
      </w:pPr>
    </w:p>
    <w:p>
      <w:pPr>
        <w:pStyle w:val="Normal384"/>
      </w:pPr>
      <w:r>
        <w:pict>
          <v:shape id="_x0000_i2388" type="#_x0000_t75" alt="LexisNexis®" style="width:147.75pt;height:30pt">
            <v:imagedata r:id="rId17" o:title=""/>
          </v:shape>
        </w:pict>
      </w:r>
      <w:r>
        <w:cr/>
      </w:r>
    </w:p>
    <w:p>
      <w:pPr>
        <w:pStyle w:val="Heading1382"/>
        <w:keepNext w:val="0"/>
        <w:spacing w:after="200" w:line="340" w:lineRule="atLeast"/>
        <w:ind w:left="0" w:right="0" w:firstLine="0"/>
        <w:jc w:val="center"/>
      </w:pPr>
      <w:hyperlink r:id="rId2876" w:history="1">
        <w:r>
          <w:rPr>
            <w:rFonts w:ascii="arial" w:eastAsia="arial" w:hAnsi="arial" w:cs="arial"/>
            <w:b/>
            <w:i/>
            <w:strike w:val="0"/>
            <w:color w:val="0077CC"/>
            <w:sz w:val="28"/>
            <w:u w:val="single"/>
            <w:vertAlign w:val="baseline"/>
          </w:rPr>
          <w:t>TRUMP OPPONENTS MARCH IN OAKLAND FOR CLIMATE JUSTICE</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2017 Sunday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84"/>
        <w:keepNext w:val="0"/>
        <w:spacing w:after="0" w:line="240" w:lineRule="atLeast"/>
        <w:ind w:right="0"/>
        <w:jc w:val="both"/>
      </w:pPr>
      <w:bookmarkStart w:id="769" w:name="Bookmark_384"/>
      <w:bookmarkEnd w:id="769"/>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384"/>
        <w:keepNext/>
        <w:spacing w:before="240" w:after="0" w:line="340" w:lineRule="atLeast"/>
        <w:ind w:left="0" w:right="0" w:firstLine="0"/>
        <w:jc w:val="left"/>
      </w:pPr>
      <w:bookmarkStart w:id="770" w:name="Body_382"/>
      <w:bookmarkEnd w:id="770"/>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389" style="position:absolute;z-index:25265049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President Donald J. Trump's scheduled speech to supporters in Harrisburg on Saturday night, a larger-than-life version of Mr. Trump made an appearance on the streets of Oakland on Saturday morning to berate his opponents.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on Steve O'Hearn's shoulders and its movements controlled by a network of strings, Mr. Trump's puppet likeness blustered its way into a crowd preparing to march against the new president's environmental policies. "Climate change is a hoax!" yelled Mr. O'Hearn, who was dressed as Steve Bannon, Mr. Trump's chief strategist.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a creative stunt, orchestrated by Mr. O'Hearn, a Pittsburgh-based public artist, that became a highlight of the Peoples Climate March in Pittsburgh, one of dozens of marches held nationwide on Saturday.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puppet - and the rally - underscored the serious political divide in Pennsylvania as Mr. Trump marks 100 days in office.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divergent narratives emerging as the president hits a ceremonial time of reflection, the view on this side of the debate is clear: The Trump administration's rollback of Obama-era policies aimed at curbing carbon emissions throws an existential wrench into the climate and inflicts irreparable damage for all people.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doesn't care if you're black or white, rich or poor," said Glenn Grayson Jr., an organizer with One PA, a group that advocates for low income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"When it rains, it rains on all of us. And when the sun shines, it shines on all of us."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promising to "bring back" the coal industry, Mr. Trump's agenda in the first three months has seen perhaps the most advancement in energy and climate policy.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begun dismantling the Clean Power Plan, a spate of clean air regulations that critics say hastened the demise of coal-fired power plants. He has opened up federal lands for mining, revoking a moratorium put in place by the Obama administration. He has proposed cutting the U.S. Environmental Protection Agency's budget by nearly a third.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whether he pulls the United States from the Paris climate treaty, an historic agreement reached in 2015 that requires nearly 200 countries to make their economies cleaner.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of the march described Mr. Trump's actions as an assault on public health. They also targeted Royal Dutch Shell's planned petrochemical plant in Beaver County as a local example of polluting industry that must be stopped.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our Standing Rock," said Briget Shields, an organizer with Pennsylvanians Against Fracking, referencing the months of protests in North Dakota last year against the Dakota Access pipeline. "We are all downstream. We all need to come together to make sure that doesn't happen."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Creasy, a pastor at the Open Door Presbyterian Church, said he was at those Standing Rock protests.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the transition away from fossil fuels will be led by ... those who have been oppressed," he said. "We have the ability to influence those who have power through our choices, the ways we spend our money, our own personal transitions away from fossil fuels, the letters we write, the banks we choose and the companies we choose to divest from."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Creasy held a moment of silence before the march, which he called a "sacred act for the sake of this planet and for the sake of all people." Then it took off. The crowd, estimated by the organizers as 250 to 300 people and bringing together at least 25 advocacy groups, then marched down Fifth Avenue, made a left on Bouquet, then turned onto Schenley Drive, ending at Flagstaff Hill.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O'Hearn's Trump puppet, Saturday's march was the first full performance. (He gave the puppet a test run in March during a "Tuesdays with Toomey," regular protests held outside Republican Sen. Pat Toomey's office Downtown.)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Weighing in at roughly 60 pounds, the puppet was constructed from insulation foam, clothes from Goodwill and an aluminum frame with cables and gears for smooth operation. Mr. O'Hearn wears a back brace to support 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had released it from his shoulders, Mr. O'Hearn said the puppet was full of another material: "delusions of grandeur."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makes complete sense with the dynamic of the White House today," he said.</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4"/>
        <w:spacing w:line="60" w:lineRule="exact"/>
      </w:pPr>
      <w:r>
        <w:pict>
          <v:line id="_x0000_s2390" style="position:absolute;z-index:252651520" from="0,2pt" to="512pt,2pt" strokecolor="#009ddb" strokeweight="2pt">
            <v:stroke linestyle="single"/>
            <w10:wrap type="topAndBottom"/>
          </v:line>
        </w:pict>
      </w:r>
    </w:p>
    <w:p>
      <w:pPr>
        <w:pStyle w:val="Normal3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Moore: </w:t>
      </w:r>
      <w:hyperlink r:id="rId2877"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412-263-2743 and Twitter @PGdanielmoore.</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391" style="position:absolute;z-index:252652544"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Hundreds of concerned citizens join the Peoples Climate March in Oakland on Saturday.</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2017</w:t>
      </w:r>
    </w:p>
    <w:p>
      <w:pPr>
        <w:pStyle w:val="Normal384"/>
      </w:pPr>
    </w:p>
    <w:p>
      <w:pPr>
        <w:pStyle w:val="Normal384"/>
        <w:ind w:left="200"/>
        <w:sectPr>
          <w:type w:val="continuous"/>
          <w:pgMar w:top="840" w:right="1000" w:bottom="840" w:left="1000" w:header="400" w:footer="400"/>
          <w:pgNumType w:fmt="decimal"/>
          <w:cols w:space="720"/>
        </w:sectPr>
      </w:pPr>
      <w:r>
        <w:br/>
      </w:r>
      <w:r>
        <w:pict>
          <v:line id="_x0000_s2392"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78"/>
          <w:headerReference w:type="default" r:id="rId2879"/>
          <w:footerReference w:type="even" r:id="rId2880"/>
          <w:footerReference w:type="default" r:id="rId2881"/>
          <w:headerReference w:type="first" r:id="rId2882"/>
          <w:footerReference w:type="first" r:id="rId2883"/>
          <w:pgSz w:w="12240" w:h="15840"/>
          <w:pgMar w:top="840" w:right="1000" w:bottom="840" w:left="1000" w:header="400" w:footer="400"/>
          <w:pgNumType w:fmt="decimal"/>
          <w:cols w:space="720"/>
          <w:titlePg w:val="0"/>
        </w:sectPr>
      </w:pPr>
    </w:p>
    <w:p>
      <w:pPr>
        <w:pStyle w:val="Normal385"/>
      </w:pPr>
    </w:p>
    <w:p>
      <w:pPr>
        <w:pStyle w:val="Normal385"/>
      </w:pPr>
      <w:r>
        <w:pict>
          <v:shape id="_x0000_i2393" type="#_x0000_t75" alt="LexisNexis®" style="width:147.75pt;height:30pt">
            <v:imagedata r:id="rId17" o:title=""/>
          </v:shape>
        </w:pict>
      </w:r>
      <w:r>
        <w:cr/>
      </w:r>
    </w:p>
    <w:p>
      <w:pPr>
        <w:pStyle w:val="Heading1383"/>
        <w:keepNext w:val="0"/>
        <w:spacing w:after="200" w:line="340" w:lineRule="atLeast"/>
        <w:ind w:left="0" w:right="0" w:firstLine="0"/>
        <w:jc w:val="center"/>
      </w:pPr>
      <w:hyperlink r:id="rId2884" w:history="1">
        <w:r>
          <w:rPr>
            <w:rFonts w:ascii="arial" w:eastAsia="arial" w:hAnsi="arial" w:cs="arial"/>
            <w:b/>
            <w:i/>
            <w:strike w:val="0"/>
            <w:color w:val="0077CC"/>
            <w:sz w:val="28"/>
            <w:u w:val="single"/>
            <w:vertAlign w:val="baseline"/>
          </w:rPr>
          <w:t>DOWD FOR ALL</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2007 Tuesday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5"/>
        <w:keepNext w:val="0"/>
        <w:spacing w:after="0" w:line="240" w:lineRule="atLeast"/>
        <w:ind w:right="0"/>
        <w:jc w:val="both"/>
      </w:pPr>
      <w:bookmarkStart w:id="771" w:name="Bookmark_385"/>
      <w:bookmarkEnd w:id="771"/>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MALONEY Lawrenceville</w:t>
      </w:r>
    </w:p>
    <w:p>
      <w:pPr>
        <w:pStyle w:val="Normal385"/>
        <w:keepNext/>
        <w:spacing w:before="240" w:after="0" w:line="340" w:lineRule="atLeast"/>
        <w:ind w:left="0" w:right="0" w:firstLine="0"/>
        <w:jc w:val="left"/>
      </w:pPr>
      <w:bookmarkStart w:id="772" w:name="Body_383"/>
      <w:bookmarkEnd w:id="772"/>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394" style="position:absolute;z-index:25265459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read a number of comments, in the Post-Gazette ("Lawrenceville Lost," May 23 letters) and on local blogs, suggesting that Patrick Dowd's City Council victory over Len Bodack Jr. is a victory for Highland Park over Lawrenceville, and a victory for college-educated rich people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Pittsburghers. As a Lawrenceville resident with an average income and no college degree, I have a few things to say about that.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Len Bodack does not live in Lawrenceville. He lives in Stanton Heights, a community that is economically more similar to Highland Park than to Lawrenceville. So the idea that he is "one of us" is ridiculous. Yes, a handful of well-connected Lawrencevillers have had an open line of communication with Mr. Bodack; but for the rest of us, the only time we've heard from him was when he was seeking re-election.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Mr. Bodack won a lot of the vote in Lawrenceville -- but don't forget, he has decades of name recognition (due to his father's accomplishments) working in his favor. In a neighborhood with so many long-term residents, this advantage can be almost insurmountable.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complaints of those who are upset that their patron is leaving council, I am confident that the majority of Lawrencevillers will find, as I have, that Patrick Dowd is very approachable and will focus on Pittsburgh as a whole, instead of using his position to benefit his inner circle of associates.</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2007</w:t>
      </w:r>
    </w:p>
    <w:p>
      <w:pPr>
        <w:pStyle w:val="Normal385"/>
      </w:pPr>
    </w:p>
    <w:p>
      <w:pPr>
        <w:pStyle w:val="Normal385"/>
        <w:ind w:left="200"/>
        <w:sectPr>
          <w:type w:val="continuous"/>
          <w:pgMar w:top="840" w:right="1000" w:bottom="840" w:left="1000" w:header="400" w:footer="400"/>
          <w:pgNumType w:fmt="decimal"/>
          <w:cols w:space="720"/>
        </w:sectPr>
      </w:pPr>
      <w:r>
        <w:br/>
      </w:r>
      <w:r>
        <w:pict>
          <v:line id="_x0000_s2395"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885"/>
          <w:headerReference w:type="default" r:id="rId2886"/>
          <w:footerReference w:type="even" r:id="rId2887"/>
          <w:footerReference w:type="default" r:id="rId2888"/>
          <w:headerReference w:type="first" r:id="rId2889"/>
          <w:footerReference w:type="first" r:id="rId2890"/>
          <w:pgSz w:w="12240" w:h="15840"/>
          <w:pgMar w:top="840" w:right="1000" w:bottom="840" w:left="1000" w:header="400" w:footer="400"/>
          <w:pgNumType w:fmt="decimal"/>
          <w:cols w:space="720"/>
          <w:titlePg w:val="0"/>
        </w:sectPr>
      </w:pPr>
    </w:p>
    <w:p>
      <w:pPr>
        <w:pStyle w:val="Normal386"/>
      </w:pPr>
    </w:p>
    <w:p>
      <w:pPr>
        <w:pStyle w:val="Normal386"/>
      </w:pPr>
      <w:r>
        <w:pict>
          <v:shape id="_x0000_i2396" type="#_x0000_t75" alt="LexisNexis®" style="width:147.75pt;height:30pt">
            <v:imagedata r:id="rId17" o:title=""/>
          </v:shape>
        </w:pict>
      </w:r>
      <w:r>
        <w:cr/>
      </w:r>
    </w:p>
    <w:p>
      <w:pPr>
        <w:pStyle w:val="Heading1384"/>
        <w:keepNext w:val="0"/>
        <w:spacing w:after="200" w:line="340" w:lineRule="atLeast"/>
        <w:ind w:left="0" w:right="0" w:firstLine="0"/>
        <w:jc w:val="center"/>
      </w:pPr>
      <w:hyperlink r:id="rId2891" w:history="1">
        <w:r>
          <w:rPr>
            <w:rFonts w:ascii="arial" w:eastAsia="arial" w:hAnsi="arial" w:cs="arial"/>
            <w:b/>
            <w:i/>
            <w:strike w:val="0"/>
            <w:color w:val="0077CC"/>
            <w:sz w:val="28"/>
            <w:u w:val="single"/>
            <w:vertAlign w:val="baseline"/>
          </w:rPr>
          <w:t>Buzzworthy performances at Cannes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2014 Monday</w:t>
      </w:r>
    </w:p>
    <w:p>
      <w:pPr>
        <w:pStyle w:val="Normal386"/>
        <w:keepNext w:val="0"/>
        <w:spacing w:after="0" w:line="240" w:lineRule="atLeast"/>
        <w:ind w:right="0"/>
        <w:jc w:val="both"/>
      </w:pPr>
      <w:bookmarkStart w:id="773" w:name="Bookmark_386"/>
      <w:bookmarkEnd w:id="773"/>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86"/>
        <w:keepNext/>
        <w:spacing w:before="240" w:after="0" w:line="340" w:lineRule="atLeast"/>
        <w:ind w:left="0" w:right="0" w:firstLine="0"/>
        <w:jc w:val="left"/>
      </w:pPr>
      <w:bookmarkStart w:id="774" w:name="Body_384"/>
      <w:bookmarkEnd w:id="774"/>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397" style="position:absolute;z-index:25265664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CANNES, France — The 67th annual Cannes Film Festival featured a number of remarkable performances, many of them from big-name stars. These were among the actors that had Cannes buzzing: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Carell: It was an open question which star of Bennett Miller's "Foxcatcher" turned in the most impressive performance. There's Channing Tatum as Olympic wrestler Mark Schultz, a physically potent but emotionally stunted man. And as his older sibling and mentor, Mark Ruffalo's brotherly physicality is also essential. But Carell, with a prosthetic nose and grayed hair, was the one to cause the biggest stir at Cannes for his dramatic turn as the creepy multimillionaire John du Pont who's obsessed with the other two.</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Stewart: There's a clever irony to casting one of the most famous American actresses as the assistant to a European star, played by Juliette Binoche. But in Olivier Assayas' "Clouds of Sils Maria," Stewart does more than wink at her fame. She's natural and intelligent in a way she hasn't been perhaps since the 2009 "Adventureland."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Spall: Great artists have often been given majestic big-screen incarnations. In Mike Leigh's biopic of British master J.M.W. Turner, Spall takes another route. His Turner is a humble, grunting worker whose grand artistry is hidden beneath his gruff manner.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Marion Cotillard: The Dardenne brothers have never before cast a major star as a protagonist, but they said they were smitten by Cotillard after a brief encounter. In their "Two Days, One Night," Cotillard proved (to most, although not all) that her stardom didn't interfere in telling a story about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woman trying to persuade her co-workers to vote against a raise that will eliminate her job.</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Pattinson: The former "Twilight" star is beginning to put his teen heartthrob past behind him, and the early returns are encouraging. Along with a supporting role in David Cronenberg's "Maps to the Stars," Pattinson impressed as Guy Pearce's bloodied, not-all-there companion in David Michod's Australian thriller "The Rover."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Bird: "Maps to the Stars," a midnight dark satire of Hollywood, offers up a lot of choice parts. Most notable is Julianne Moore as a star actress terrified that her status is slipping. But the 14-year-old Evan Bird breaks out playing a Justin Bieber-like child star with an ego far greater than his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notable performances: There were others, too. The Italian family drama "The Wonders" was impossible to imagine without the gentle presence of the young Maria Alexandra Lungu. Alexey Serebryakov enlivened the Russian tragedy "Leviathan" with vodka-swilling fury. Ibrahim Ahmed rooted the Turkish "Winter Tale" with uncommon gravity. Jean-Luc Godard's dog also took a bite out of Cannes — stealing the show in the French master's 3-D "Goodbye to Language."</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2014</w:t>
      </w:r>
    </w:p>
    <w:p>
      <w:pPr>
        <w:pStyle w:val="Normal386"/>
      </w:pPr>
    </w:p>
    <w:p>
      <w:pPr>
        <w:pStyle w:val="Normal386"/>
        <w:ind w:left="200"/>
        <w:sectPr>
          <w:type w:val="continuous"/>
          <w:pgMar w:top="840" w:right="1000" w:bottom="840" w:left="1000" w:header="400" w:footer="400"/>
          <w:pgNumType w:fmt="decimal"/>
          <w:cols w:space="720"/>
        </w:sectPr>
      </w:pPr>
      <w:r>
        <w:br/>
      </w:r>
      <w:r>
        <w:pict>
          <v:line id="_x0000_s2398"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892"/>
          <w:headerReference w:type="default" r:id="rId2893"/>
          <w:footerReference w:type="even" r:id="rId2894"/>
          <w:footerReference w:type="default" r:id="rId2895"/>
          <w:headerReference w:type="first" r:id="rId2896"/>
          <w:footerReference w:type="first" r:id="rId2897"/>
          <w:pgSz w:w="12240" w:h="15840"/>
          <w:pgMar w:top="840" w:right="1000" w:bottom="840" w:left="1000" w:header="400" w:footer="400"/>
          <w:pgNumType w:fmt="decimal"/>
          <w:cols w:space="720"/>
          <w:titlePg w:val="0"/>
        </w:sectPr>
      </w:pPr>
    </w:p>
    <w:p>
      <w:pPr>
        <w:pStyle w:val="Normal387"/>
      </w:pPr>
    </w:p>
    <w:p>
      <w:pPr>
        <w:pStyle w:val="Normal387"/>
      </w:pPr>
      <w:r>
        <w:pict>
          <v:shape id="_x0000_i2399" type="#_x0000_t75" alt="LexisNexis®" style="width:147.75pt;height:30pt">
            <v:imagedata r:id="rId17" o:title=""/>
          </v:shape>
        </w:pict>
      </w:r>
      <w:r>
        <w:cr/>
      </w:r>
    </w:p>
    <w:p>
      <w:pPr>
        <w:pStyle w:val="Heading1385"/>
        <w:keepNext w:val="0"/>
        <w:spacing w:after="200" w:line="340" w:lineRule="atLeast"/>
        <w:ind w:left="0" w:right="0" w:firstLine="0"/>
        <w:jc w:val="center"/>
      </w:pPr>
      <w:hyperlink r:id="rId2898" w:history="1">
        <w:r>
          <w:rPr>
            <w:rFonts w:ascii="arial" w:eastAsia="arial" w:hAnsi="arial" w:cs="arial"/>
            <w:b/>
            <w:i/>
            <w:strike w:val="0"/>
            <w:color w:val="0077CC"/>
            <w:sz w:val="28"/>
            <w:u w:val="single"/>
            <w:vertAlign w:val="baseline"/>
          </w:rPr>
          <w:t>Inquirer Editorial: College aspirations are good for everyone</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2012 Friday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87"/>
        <w:keepNext w:val="0"/>
        <w:spacing w:after="0" w:line="240" w:lineRule="atLeast"/>
        <w:ind w:right="0"/>
        <w:jc w:val="both"/>
      </w:pPr>
      <w:bookmarkStart w:id="775" w:name="Bookmark_387"/>
      <w:bookmarkEnd w:id="775"/>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A30</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387"/>
        <w:keepNext/>
        <w:spacing w:before="240" w:after="0" w:line="340" w:lineRule="atLeast"/>
        <w:ind w:left="0" w:right="0" w:firstLine="0"/>
        <w:jc w:val="left"/>
      </w:pPr>
      <w:bookmarkStart w:id="776" w:name="Body_385"/>
      <w:bookmarkEnd w:id="776"/>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00" style="position:absolute;z-index:25265868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Santorum sent the wrong message by suggesting it was elitist for President Obama to wish every young American could go to college.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between taking potshots at each other, the Republican presidential candidates have made a sport of trying to demean their eventual November opponent. Newt Gingrich even called Obama the "food-stamp president." But Santorum struck a nerve among folks of all political persuasions when he called Obama a "snob" for saying he "wants every American to go to college."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irresponsible retort goes against the grain of what generations of parents have told their children. Higher education has long been touted as the pathway to a better future, and that doesn't mean spending four years at one of the Ivies. Even one- and two-year programs post-high school can significantly increase a person's income.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made his remark while pandering to blue-collar voters in the Michigan primary, trying to captalize on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apparently hoping his audience would ignore that he holds both a master's in business and a law degree. His eldest daughter, Elizabeth, attends the University of Dallas. Does he think she's a snob?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Obama and other political leaders across the country are pushing is a well-rounded education agenda that includes increasing the number of college graduates to compete in a more highly skilled global workforce.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Nutter has issued a similar call, seeking to double the city's number of college graduates in 10 years. Only 18 percent of city residents have college degrees, ranking it 92d in the nation, behind Boston, Chicago, and Washington. About 73,000 Philadelphians left college before earning a diploma.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plan places special emphasis on vocational training and apprenticeships. He wants to invest $8 billion in the nation's community colleges to prepare up to two million workers in the health-care, transportation, and high-tech manufacturing fields.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provides a blueprint to put more Americans in better-paying jobs and reduce unemployment. A highly educated workforce earns more money, pays its taxes, and consumes more goods. That's good for the entire nation. </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2012</w:t>
      </w:r>
    </w:p>
    <w:p>
      <w:pPr>
        <w:pStyle w:val="Normal387"/>
      </w:pPr>
    </w:p>
    <w:p>
      <w:pPr>
        <w:pStyle w:val="Normal387"/>
        <w:ind w:left="200"/>
        <w:sectPr>
          <w:type w:val="continuous"/>
          <w:pgMar w:top="840" w:right="1000" w:bottom="840" w:left="1000" w:header="400" w:footer="400"/>
          <w:pgNumType w:fmt="decimal"/>
          <w:cols w:space="720"/>
        </w:sectPr>
      </w:pPr>
      <w:r>
        <w:br/>
      </w:r>
      <w:r>
        <w:pict>
          <v:line id="_x0000_s2401"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899"/>
          <w:headerReference w:type="default" r:id="rId2900"/>
          <w:footerReference w:type="even" r:id="rId2901"/>
          <w:footerReference w:type="default" r:id="rId2902"/>
          <w:headerReference w:type="first" r:id="rId2903"/>
          <w:footerReference w:type="first" r:id="rId2904"/>
          <w:pgSz w:w="12240" w:h="15840"/>
          <w:pgMar w:top="840" w:right="1000" w:bottom="840" w:left="1000" w:header="400" w:footer="400"/>
          <w:pgNumType w:fmt="decimal"/>
          <w:cols w:space="720"/>
          <w:titlePg w:val="0"/>
        </w:sectPr>
      </w:pPr>
    </w:p>
    <w:p>
      <w:pPr>
        <w:pStyle w:val="Normal388"/>
      </w:pPr>
    </w:p>
    <w:p>
      <w:pPr>
        <w:pStyle w:val="Normal388"/>
      </w:pPr>
      <w:r>
        <w:pict>
          <v:shape id="_x0000_i2402" type="#_x0000_t75" alt="LexisNexis®" style="width:147.75pt;height:30pt">
            <v:imagedata r:id="rId17" o:title=""/>
          </v:shape>
        </w:pict>
      </w:r>
      <w:r>
        <w:cr/>
      </w:r>
    </w:p>
    <w:p>
      <w:pPr>
        <w:pStyle w:val="Heading1386"/>
        <w:keepNext w:val="0"/>
        <w:spacing w:after="200" w:line="340" w:lineRule="atLeast"/>
        <w:ind w:left="0" w:right="0" w:firstLine="0"/>
        <w:jc w:val="center"/>
      </w:pPr>
      <w:hyperlink r:id="rId2905" w:history="1">
        <w:r>
          <w:rPr>
            <w:rFonts w:ascii="arial" w:eastAsia="arial" w:hAnsi="arial" w:cs="arial"/>
            <w:b/>
            <w:i/>
            <w:strike w:val="0"/>
            <w:color w:val="0077CC"/>
            <w:sz w:val="28"/>
            <w:u w:val="single"/>
            <w:vertAlign w:val="baseline"/>
          </w:rPr>
          <w:t>N.C. is big for Obama; Ind. is close</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8"/>
        <w:keepNext w:val="0"/>
        <w:spacing w:after="0" w:line="240" w:lineRule="atLeast"/>
        <w:ind w:right="0"/>
        <w:jc w:val="both"/>
      </w:pPr>
      <w:bookmarkStart w:id="777" w:name="Bookmark_388"/>
      <w:bookmarkEnd w:id="777"/>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Front Page; Pg. A01</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8"/>
        <w:keepNext/>
        <w:spacing w:before="240" w:after="0" w:line="340" w:lineRule="atLeast"/>
        <w:ind w:left="0" w:right="0" w:firstLine="0"/>
        <w:jc w:val="left"/>
      </w:pPr>
      <w:bookmarkStart w:id="778" w:name="Body_386"/>
      <w:bookmarkEnd w:id="778"/>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03" style="position:absolute;z-index:25266073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halted his big-state losing streak yesterday with a convincing victory in the North Carolina primary, while Hillary Rodham Clinton held on to win Indiana as she sought to keep alive her dwindling hopes of capturing the Democratic nomination. Five hours after the polls closed, Indiana came down to the delayed returns from Lake County, home to the heavily African American city of Gary, just across the state line from Chicago. "Full speed on to the White House," Clinton told supporters in Indianapolis, declaring victory shortly before 11 p.m. But with Obama widening his lead in the overall delegate tally, Clinton likely will face renewed pressure within the Democratic Party to end her candidacy, even with the victory in Indiana. Obama's recent stumbles on the campaign trail and questions about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allowed Clinton to keep fighting, arguing that she is more electable in the fall. Obama countered that argument as he celebrated his win in Raleigh, N.C. It was a "victory in a big state, a swing state, and a state where we will compete to win if I am the Democratic nominee," Obama said last night. </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to overcome the politics of division and distraction . . . the same old negative attacks that are always about scoring points and never about solving our problems," he said. Obama advisers said that his strong performance showed he had withstood the worst stretch of his campaign, including the reemergence of his controversial former pastor, the Rev. Jeremiah A. Wright Jr. In her remarks, Clinton said that middle-class Americans might feel "invisible" in their struggles. But, she said, "I see you and I hear you, and I know how hard you are working . . . and I will never stop fighting for you." Exit polls showed the vote followed the familiar racial contours of other contests in the marathon battle for the Democratic nomination. In North Carolina, Clinton was leading 59 percent to 36 percent among white voters, who cast just under two-thirds of the ballots. Black voters - who cast one-third of the ballots - were supporting Obama over Clinton 91 percent to 6 percent. In Indiana, Clinton was leading 60 percent to 40 percent among white voters, with a 17-point advantage among white men, often the swing voters in the Democratic contest. Black voters, who were 15 percent of the vote in Indiana, supported Obama by 92 percent to 8 percent. The candidates were battling for 187 pledged delegates - 115 in North Carolina and 72 in Indiana - the largest single day left on the nominating calendar. Overall, Obama led Clinton 1,746.5 to 1,607.5 in total delegates heading into yesterday's balloting, according to the Associated Press. Because Democratic rules award delegates proportionally, it is difficult for a candidate to dig out of a deficit, absent a series of blowout wins. And Clinton is running out of time, with just six contests remaining. In any event, neither candidate can reach the 2,025 delegates required to win the nomination without support from superdelegates, the party leaders and elected officials who are automatically given seats at the convention; they are not bound to vote according to primary and caucus results. For Obama, the Indiana and North Carolina primaries offered the chance to close the book on two months of trouble over his personal associations and gaffes. The troubles peaked last week when Wright came roaring back into the news with a defense of earlier anti-American statements that Obama had denounced. During an April 28 news conference in Washington, Wright called criticism of him an "attack on the black church." When tapes of Wright sermons first appeared, Obama said he could not disown the man who was his spiritual mentor. This time, he did, calling Wright's latest remarks "outrageous" and "destructive." Exit polls in Indiana, for instance, showed that 46 percent of voters thought the Wright controversy was somewhat or very important; of those, three-quarters voted for Clinton. Obama had not won a single large state since routing Clinton in Wisconsin on Feb. 19. Losses in Ohio in March and Pennsylvania last month showed Obama's relative weakness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allowing Clinton to argue that she would be the stronger nominee. Despite his recent difficulties, Obama has done better among superdelegates than has Clinton, picking up 20 endorsements to her 11 in the last two weeks. Since Clinton's nine-point victory in Pennsylvania on April 22, the campaign has morphed into a competition over who can seem more in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Clinton campaigned as a rip-snorting populist who railed against brokers who suckered people into subprime mortgages and "Wall Street money managers" who pay less than their fair share of taxes. She proposed suspending the 18.4-cent-per-gallon federal gas tax for the summer to relieve hard-pressed consumers, making up lost revenue with a windfall-profits tax on oil companies. That gave Obama an opening to attack the proposal - universally panned by economists - as "political pandering" that would save consumers pennies without addressing the nation's dependence on oil. "It's a stunt," Obama said in Evansville, Ind. "It's what Washington does." Obama was also able to return to his winning theme from earlier in the campaign, that he can transform politics, changing the subject from Wright. For her part, Clinton said that Obama, in the words of a TV ad, did not "get it." "Well, you know, for a lot of people $20 is something, right?" Clinton said Monday at a firehouse in Merrillville, Ind. "Twenty dollars means something." Combating Clinton's portrayal of him as elitist and out of touch, Obama appeared more often in front of small groups than the giant rallies of yore and in settings designed to highlight his regular-guyness. He and his wife, Michelle, ate Subway sandwiches with a working family in Beech Grove, Ind.; the candidate took deep drinks from a can of Budweiser at a VFW hall; shot a couple of basketball games of P-I-G with neighborhood kids; and took his young daughters roller skating.  McCain Foes Still Drawing Votes  Sen. John McCain has long since clinched his party's presidential nomination, but tens of thousands of Republican primary voters in Indiana and North Carolina nevertheless cast ballots yesterday for his former opponents. In Indiana, with 87 percent of precincts reporting, McCain drew 77 percent of the vote, with the rest going to Mike Huckabee, Ron Paul and Mitt Romney. The outcome was similar in North Carolina, where McCain won 74 percent of the vote, with 92 percent of precincts reporting. Huckabee and Paul split 19 percent of the vote, and 4 percent chose "No Preference."   More presidential politics online at </w:t>
      </w:r>
      <w:hyperlink r:id="rId2906" w:history="1">
        <w:r>
          <w:rPr>
            <w:rFonts w:ascii="arial" w:eastAsia="arial" w:hAnsi="arial" w:cs="arial"/>
            <w:b w:val="0"/>
            <w:i/>
            <w:strike w:val="0"/>
            <w:noProof w:val="0"/>
            <w:color w:val="0077CC"/>
            <w:position w:val="0"/>
            <w:sz w:val="20"/>
            <w:u w:val="single"/>
            <w:vertAlign w:val="baseline"/>
          </w:rPr>
          <w:t>http://philly.com/pavotes08</w:t>
        </w:r>
      </w:hyperlink>
      <w:r>
        <w:rPr>
          <w:rFonts w:ascii="arial" w:eastAsia="arial" w:hAnsi="arial" w:cs="arial"/>
          <w:b w:val="0"/>
          <w:i w:val="0"/>
          <w:strike w:val="0"/>
          <w:noProof w:val="0"/>
          <w:color w:val="000000"/>
          <w:position w:val="0"/>
          <w:sz w:val="20"/>
          <w:u w:val="none"/>
          <w:vertAlign w:val="baseline"/>
        </w:rPr>
        <w:t xml:space="preserve">  Contact staff writer Thomas Fitzgerald at 215-854-2718 or </w:t>
      </w:r>
      <w:hyperlink r:id="rId290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04" style="position:absolute;z-index:252661760"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388"/>
      </w:pPr>
    </w:p>
    <w:p>
      <w:pPr>
        <w:pStyle w:val="Normal388"/>
        <w:ind w:left="200"/>
        <w:sectPr>
          <w:type w:val="continuous"/>
          <w:pgMar w:top="840" w:right="1000" w:bottom="840" w:left="1000" w:header="400" w:footer="400"/>
          <w:pgNumType w:fmt="decimal"/>
          <w:cols w:space="720"/>
        </w:sectPr>
      </w:pPr>
      <w:r>
        <w:br/>
      </w:r>
      <w:r>
        <w:pict>
          <v:line id="_x0000_s2405"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08"/>
          <w:headerReference w:type="default" r:id="rId2909"/>
          <w:footerReference w:type="even" r:id="rId2910"/>
          <w:footerReference w:type="default" r:id="rId2911"/>
          <w:headerReference w:type="first" r:id="rId2912"/>
          <w:footerReference w:type="first" r:id="rId2913"/>
          <w:pgSz w:w="12240" w:h="15840"/>
          <w:pgMar w:top="840" w:right="1000" w:bottom="840" w:left="1000" w:header="400" w:footer="400"/>
          <w:pgNumType w:fmt="decimal"/>
          <w:cols w:space="720"/>
          <w:titlePg w:val="0"/>
        </w:sectPr>
      </w:pPr>
    </w:p>
    <w:p>
      <w:pPr>
        <w:pStyle w:val="Normal389"/>
      </w:pPr>
    </w:p>
    <w:p>
      <w:pPr>
        <w:pStyle w:val="Normal389"/>
      </w:pPr>
      <w:r>
        <w:pict>
          <v:shape id="_x0000_i2406" type="#_x0000_t75" alt="LexisNexis®" style="width:147.75pt;height:30pt">
            <v:imagedata r:id="rId17" o:title=""/>
          </v:shape>
        </w:pict>
      </w:r>
      <w:r>
        <w:cr/>
      </w:r>
    </w:p>
    <w:p>
      <w:pPr>
        <w:pStyle w:val="Heading1387"/>
        <w:keepNext w:val="0"/>
        <w:spacing w:after="200" w:line="340" w:lineRule="atLeast"/>
        <w:ind w:left="0" w:right="0" w:firstLine="0"/>
        <w:jc w:val="center"/>
      </w:pPr>
      <w:hyperlink r:id="rId2914" w:history="1">
        <w:r>
          <w:rPr>
            <w:rFonts w:ascii="arial" w:eastAsia="arial" w:hAnsi="arial" w:cs="arial"/>
            <w:b/>
            <w:i/>
            <w:strike w:val="0"/>
            <w:color w:val="0077CC"/>
            <w:sz w:val="28"/>
            <w:u w:val="single"/>
            <w:vertAlign w:val="baseline"/>
          </w:rPr>
          <w:t>N.C. is big for Obama; Ind. is close</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9"/>
        <w:keepNext w:val="0"/>
        <w:spacing w:after="0" w:line="240" w:lineRule="atLeast"/>
        <w:ind w:right="0"/>
        <w:jc w:val="both"/>
      </w:pPr>
      <w:bookmarkStart w:id="779" w:name="Bookmark_389"/>
      <w:bookmarkEnd w:id="779"/>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Front Page; Pg. A01</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9"/>
        <w:keepNext/>
        <w:spacing w:before="240" w:after="0" w:line="340" w:lineRule="atLeast"/>
        <w:ind w:left="0" w:right="0" w:firstLine="0"/>
        <w:jc w:val="left"/>
      </w:pPr>
      <w:bookmarkStart w:id="780" w:name="Body_387"/>
      <w:bookmarkEnd w:id="780"/>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07" style="position:absolute;z-index:25266380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halted his big-state losing streak yesterday with a convincing victory in the North Carolina primary, while Hillary Rodham Clinton held on to win Indiana as she sought to keep alive her dwindling hopes of capturing the Democratic nomination. Five hours after the polls closed, Indiana came down to the delayed returns from Lake County, home to the heavily African American city of Gary, just across the state line from Chicago. "Full speed on to the White House," Clinton told supporters in Indianapolis, declaring victory shortly before 11 p.m. But with Obama widening his lead in the overall delegate tally, Clinton likely will face renewed pressure within the Democratic Party to end her candidacy, even with the victory in Indiana. Obama's recent stumbles on the campaign trail and questions about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allowed Clinton to keep fighting, arguing that she is more electable in the fall. Obama countered that argument as he celebrated his win in Raleigh, N.C. It was a "victory in a big state, a swing state, and a state where we will compete to win if I am the Democratic nominee," Obama said last night. </w:t>
      </w:r>
    </w:p>
    <w:p>
      <w:pPr>
        <w:pStyle w:val="Normal3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to overcome the politics of division and distraction . . . the same old negative attacks that are always about scoring points and never about solving our problems," he said. Obama advisers said that his strong performance showed he had withstood the worst stretch of his campaign, including the reemergence of his controversial former pastor, the Rev. Jeremiah A. Wright Jr. In her remarks, Clinton said that middle-class Americans might feel "invisible" in their struggles. But, she said, "I see you and I hear you, and I know how hard you are working . . . and I will never stop fighting for you." Exit polls showed the vote followed the familiar racial contours of other contests in the marathon battle for the Democratic nomination. In North Carolina, Clinton was leading 59 percent to 36 percent among white voters, who cast just under two-thirds of the ballots. Black voters - who cast one-third of the ballots - were supporting Obama over Clinton 91 percent to 6 percent. In Indiana, Clinton was leading 60 percent to 40 percent among white voters, with a 17-point advantage among white men, often the swing voters in the Democratic contest. Black voters, who were 15 percent of the vote in Indiana, supported Obama by 92 percent to 8 percent. The candidates were battling for 187 pledged delegates - 115 in North Carolina and 72 in Indiana - the largest single day left on the nominating calendar. Overall, Obama led Clinton 1,746.5 to 1,607.5 in total delegates heading into yesterday's balloting, according to the Associated Press. Because Democratic rules award delegates proportionally, it is difficult for a candidate to dig out of a deficit, absent a series of blowout wins. And Clinton is running out of time, with just six contests remaining. In any event, neither candidate can reach the 2,025 delegates required to win the nomination without support from superdelegates, the party leaders and elected officials who are automatically given seats at the convention; they are not bound to vote according to primary and caucus results. For Obama, the Indiana and North Carolina primaries offered the chance to close the book on two months of trouble over his personal associations and gaffes. The troubles peaked last week when Wright came roaring back into the news with a defense of earlier anti-American statements that Obama had denounced. During an April 28 news conference in Washington, Wright called criticism of him an "attack on the black church." When tapes of Wright sermons first appeared, Obama said he could not disown the man who was his spiritual mentor. This time, he did, calling Wright's latest remarks "outrageous" and "destructive." Exit polls in Indiana, for instance, showed that 46 percent of voters thought the Wright controversy was somewhat or very important; of those, three-quarters voted for Clinton. Obama had not won a single large state since routing Clinton in Wisconsin on Feb. 19. Losses in Ohio in March and Pennsylvania last month showed Obama's relative weakness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allowing Clinton to argue that she would be the stronger nominee. Despite his recent difficulties, Obama has done better among superdelegates than has Clinton, picking up 20 endorsements to her 11 in the last two weeks. Since Clinton's nine-point victory in Pennsylvania on April 22, the campaign has morphed into a competition over who can seem more in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Clinton campaigned as a rip-snorting populist who railed against brokers who suckered people into subprime mortgages and "Wall Street money managers" who pay less than their fair share of taxes. She proposed suspending the 18.4-cent-per-gallon federal gas tax for the summer to relieve hard-pressed consumers, making up lost revenue with a windfall-profits tax on oil companies. That gave Obama an opening to attack the proposal - universally panned by economists - as "political pandering" that would save consumers pennies without addressing the nation's dependence on oil. "It's a stunt," Obama said in Evansville, Ind. "It's what Washington does." Obama was also able to return to his winning theme from earlier in the campaign, that he can transform politics, changing the subject from Wright. For her part, Clinton said that Obama, in the words of a TV ad, did not "get it." "Well, you know, for a lot of people $20 is something, right?" Clinton said Monday at a firehouse in Merrillville, Ind. "Twenty dollars means something." Combating Clinton's portrayal of him as elitist and out of touch, Obama appeared more often in front of small groups than the giant rallies of yore and in settings designed to highlight his regular-guyness. He and his wife, Michelle, ate Subway sandwiches with a working family in Beech Grove, Ind.; the candidate took deep drinks from a can of Budweiser at a VFW hall; shot a couple of basketball games of P-I-G with neighborhood kids; and took his young daughters roller skating.  McCain Foes Still Drawing Votes  Sen. John McCain has long since clinched his party's presidential nomination, but tens of thousands of Republican primary voters in Indiana and North Carolina nevertheless cast ballots yesterday for his former opponents. In Indiana, with 87 percent of precincts reporting, McCain drew 77 percent of the vote, with the rest going to Mike Huckabee, Ron Paul and Mitt Romney. The outcome was similar in North Carolina, where McCain won 74 percent of the vote, with 92 percent of precincts reporting. Huckabee and Paul split 19 percent of the vote, and 4 percent chose "No Preference."   More presidential politics online at </w:t>
      </w:r>
      <w:hyperlink r:id="rId2915" w:history="1">
        <w:r>
          <w:rPr>
            <w:rFonts w:ascii="arial" w:eastAsia="arial" w:hAnsi="arial" w:cs="arial"/>
            <w:b w:val="0"/>
            <w:i/>
            <w:strike w:val="0"/>
            <w:noProof w:val="0"/>
            <w:color w:val="0077CC"/>
            <w:position w:val="0"/>
            <w:sz w:val="20"/>
            <w:u w:val="single"/>
            <w:vertAlign w:val="baseline"/>
          </w:rPr>
          <w:t>http://philly.com/pavotes08</w:t>
        </w:r>
      </w:hyperlink>
      <w:r>
        <w:rPr>
          <w:rFonts w:ascii="arial" w:eastAsia="arial" w:hAnsi="arial" w:cs="arial"/>
          <w:b w:val="0"/>
          <w:i w:val="0"/>
          <w:strike w:val="0"/>
          <w:noProof w:val="0"/>
          <w:color w:val="000000"/>
          <w:position w:val="0"/>
          <w:sz w:val="20"/>
          <w:u w:val="none"/>
          <w:vertAlign w:val="baseline"/>
        </w:rPr>
        <w:t xml:space="preserve">  Contact staff writer Thomas Fitzgerald at 215-854-2718 or </w:t>
      </w:r>
      <w:hyperlink r:id="rId2916"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08" style="position:absolute;z-index:252664832"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389"/>
      </w:pPr>
    </w:p>
    <w:p>
      <w:pPr>
        <w:pStyle w:val="Normal389"/>
        <w:ind w:left="200"/>
        <w:sectPr>
          <w:type w:val="continuous"/>
          <w:pgMar w:top="840" w:right="1000" w:bottom="840" w:left="1000" w:header="400" w:footer="400"/>
          <w:pgNumType w:fmt="decimal"/>
          <w:cols w:space="720"/>
        </w:sectPr>
      </w:pPr>
      <w:r>
        <w:br/>
      </w:r>
      <w:r>
        <w:pict>
          <v:line id="_x0000_s2409"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17"/>
          <w:headerReference w:type="default" r:id="rId2918"/>
          <w:footerReference w:type="even" r:id="rId2919"/>
          <w:footerReference w:type="default" r:id="rId2920"/>
          <w:headerReference w:type="first" r:id="rId2921"/>
          <w:footerReference w:type="first" r:id="rId2922"/>
          <w:pgSz w:w="12240" w:h="15840"/>
          <w:pgMar w:top="840" w:right="1000" w:bottom="840" w:left="1000" w:header="400" w:footer="400"/>
          <w:pgNumType w:fmt="decimal"/>
          <w:cols w:space="720"/>
          <w:titlePg w:val="0"/>
        </w:sectPr>
      </w:pPr>
    </w:p>
    <w:p>
      <w:pPr>
        <w:pStyle w:val="Normal390"/>
      </w:pPr>
    </w:p>
    <w:p>
      <w:pPr>
        <w:pStyle w:val="Normal390"/>
      </w:pPr>
      <w:r>
        <w:pict>
          <v:shape id="_x0000_i2410" type="#_x0000_t75" alt="LexisNexis®" style="width:147.75pt;height:30pt">
            <v:imagedata r:id="rId17" o:title=""/>
          </v:shape>
        </w:pict>
      </w:r>
      <w:r>
        <w:cr/>
      </w:r>
    </w:p>
    <w:p>
      <w:pPr>
        <w:pStyle w:val="Heading1388"/>
        <w:keepNext w:val="0"/>
        <w:spacing w:after="200" w:line="340" w:lineRule="atLeast"/>
        <w:ind w:left="0" w:right="0" w:firstLine="0"/>
        <w:jc w:val="center"/>
      </w:pPr>
      <w:hyperlink r:id="rId2923" w:history="1">
        <w:r>
          <w:rPr>
            <w:rFonts w:ascii="arial" w:eastAsia="arial" w:hAnsi="arial" w:cs="arial"/>
            <w:b/>
            <w:i/>
            <w:strike w:val="0"/>
            <w:color w:val="0077CC"/>
            <w:sz w:val="28"/>
            <w:u w:val="single"/>
            <w:vertAlign w:val="baseline"/>
          </w:rPr>
          <w:t>inside track</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2017 Sunday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0"/>
        <w:keepNext w:val="0"/>
        <w:spacing w:after="0" w:line="240" w:lineRule="atLeast"/>
        <w:ind w:right="0"/>
        <w:jc w:val="both"/>
      </w:pPr>
      <w:bookmarkStart w:id="781" w:name="Bookmark_390"/>
      <w:bookmarkEnd w:id="781"/>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Trump's policy posturing showcases his two sides</w:t>
      </w:r>
    </w:p>
    <w:p>
      <w:pPr>
        <w:pStyle w:val="Normal390"/>
        <w:keepNext/>
        <w:spacing w:before="240" w:after="0" w:line="340" w:lineRule="atLeast"/>
        <w:ind w:left="0" w:right="0" w:firstLine="0"/>
        <w:jc w:val="left"/>
      </w:pPr>
      <w:bookmarkStart w:id="782" w:name="Body_388"/>
      <w:bookmarkEnd w:id="782"/>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11" style="position:absolute;z-index:25266688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finance minister last week dismissed a proposal from the United States to pursue a bilateral trade agreement with Japan, in favor of the Trans-Pacific Partnership that the Trump administration has abandoned.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Taro Aso, also Japan's deputy prime minister, told reporters that Tokyo believes the Trans-Pacific Partnership (TPP) agreement, the 12-nation pact rejected by the Trump administration, is better for both the U.S. and Japan because it allows members to offset concessions and advantages among countries.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one we can turn to make up for what we give up for the U.S.," Aso told reporters, as reported by the Wall Street Journal. "That means the terms that the U.S. gets will be also less generous."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usually favors his instinct over informed consensus, which can be dangerous in a complex world.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editor of the Economist, the influential British chronicler of global economics and politics, said the U.S. will pay tremendous "opportunity costs" in this step away from global engagement.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[TPP] was an economic agreement with [U.S.] geopolitical goals to tie those economies more in the U.S. orbit," said Zanny Minton Beddoes in an interview after a speech last week to several hundred business people at the Hendrickson Forum at St. Mary's University in Minneapolis. "Those countries have to make decisions, and China is asserting itself [as the leader]."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Trump, who once called global climate change a Chinese conspiracy, has threatened to pull out of the landmark 2015 Paris climate change agreement. China, facing horrible pollution in its industrial centers, now plans to lead in growth of clean energy. Conservation, wind and solar also are proven job-and-economic contributors. Even energy giant ExxonMobil, once led by Secretary of State Rex Tillerson, has acknowledged the need to adapt to climate change and urged the Trump administration to remain in the Paris framework.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[Paris] endeavor is not going off the rails," Beddoes said. "But the U.S. will not shape it."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Trump, after consideration, eased off a campaign pledge to ditch the North American Free Trade Agreement (NAFTA). Beddoes finds Trump careening between "Dark Trump" and "Trump Lite."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Trump continues his isolationist, my-way-or-highway play to his base supporters with immigration crackdowns, trade wars with China, Mexico and Canada, threats and bluster. If that's the case, the U.S. will not benefit from big trade deals, and its influence will wane on global issues.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Beddoes also is encouraged somewhat by the emergence of "Trump Lite," which she views as "latter-day Ronald Reagan." At times, Trump seems to favor foreign policy realists over right-wing ideologues, as Reagan did. And Trump has flipped many of his campaign pledges. He's been less threatening toward partners in the North Atlantic Treaty Organization, for example, now that he's met some and learned a little.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Lite camp is ascendant right now," Beddoes said, predicting correctly that Trump would try to improve and not abandon NAFTA.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"CEOs complain about the number of regulations that even predate President Obama," she said. "To the degree some sensible reduction happens, that's a good thing. But the clamp down on immigrants will make economic growth harder. About 5 percent of the U.S. workforce is undocumented."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business generally wants immigration reform, as Reagan achieved with Democrats 30 years ago.</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Trump squander time and money trying to revive a coal industry that has been declining for decades amid automation, pollution, miner diseases, and undercut by cheaper, cleaner wind, solar and natural gas? Will Trump run his office like a campaign instead of focusing on the big challenges such as the yawning wealth gap between the rich and declining middle-and-</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claimed as his constituency?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Beddoes argues that can only be restored by continued tax-and-education reform that prepares former coal workers and the like for an economy driven by technology, cleaner energy and smart-labor jobs that pay living wages. And tax reform that slows the income concentration among the top 2 percent to levels unprecedented since the 1920s due to deregulation, and the preferential treatment of capital over labor.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she said, protectionism, anti-immigration sentiment and waxing for early times when America really wasn't greater than today in many ways is not a prescription for a healthy economy or country.</w:t>
      </w: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924" w:history="1">
        <w:r>
          <w:rPr>
            <w:rFonts w:ascii="arial" w:eastAsia="arial" w:hAnsi="arial" w:cs="arial"/>
            <w:b w:val="0"/>
            <w:i/>
            <w:strike w:val="0"/>
            <w:noProof w:val="0"/>
            <w:color w:val="0077CC"/>
            <w:position w:val="0"/>
            <w:sz w:val="20"/>
            <w:u w:val="single"/>
            <w:vertAlign w:val="baseline"/>
          </w:rPr>
          <w:t>nstanthony@startribune.com</w:t>
        </w:r>
      </w:hyperlink>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2017</w:t>
      </w:r>
    </w:p>
    <w:p>
      <w:pPr>
        <w:pStyle w:val="Normal390"/>
      </w:pPr>
    </w:p>
    <w:p>
      <w:pPr>
        <w:pStyle w:val="Normal390"/>
        <w:ind w:left="200"/>
        <w:sectPr>
          <w:type w:val="continuous"/>
          <w:pgMar w:top="840" w:right="1000" w:bottom="840" w:left="1000" w:header="400" w:footer="400"/>
          <w:pgNumType w:fmt="decimal"/>
          <w:cols w:space="720"/>
        </w:sectPr>
      </w:pPr>
      <w:r>
        <w:br/>
      </w:r>
      <w:r>
        <w:pict>
          <v:line id="_x0000_s2412"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391"/>
      </w:pPr>
    </w:p>
    <w:p>
      <w:pPr>
        <w:pStyle w:val="Normal391"/>
      </w:pPr>
      <w:r>
        <w:pict>
          <v:shape id="_x0000_i2413" type="#_x0000_t75" alt="LexisNexis®" style="width:147.75pt;height:30pt">
            <v:imagedata r:id="rId17" o:title=""/>
          </v:shape>
        </w:pict>
      </w:r>
      <w:r>
        <w:cr/>
      </w:r>
    </w:p>
    <w:p>
      <w:pPr>
        <w:pStyle w:val="Heading1389"/>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Simon Brewer has passion for weather; Moraine native enjoys the thrill of chasing big storms.; ROOTED IN OHIO</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2015 Sunday</w:t>
      </w:r>
    </w:p>
    <w:p>
      <w:pPr>
        <w:pStyle w:val="Normal391"/>
        <w:keepNext w:val="0"/>
        <w:spacing w:after="0" w:line="240" w:lineRule="atLeast"/>
        <w:ind w:right="0"/>
        <w:jc w:val="both"/>
      </w:pPr>
      <w:bookmarkStart w:id="783" w:name="Bookmark_391"/>
      <w:bookmarkEnd w:id="783"/>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E2</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Russell Florence Jr. Contributing Writer</w:t>
      </w:r>
    </w:p>
    <w:p>
      <w:pPr>
        <w:pStyle w:val="Normal391"/>
        <w:keepNext/>
        <w:spacing w:before="240" w:after="0" w:line="340" w:lineRule="atLeast"/>
        <w:ind w:left="0" w:right="0" w:firstLine="0"/>
        <w:jc w:val="left"/>
      </w:pPr>
      <w:bookmarkStart w:id="784" w:name="Body_389"/>
      <w:bookmarkEnd w:id="784"/>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14" style="position:absolute;z-index:25266892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 and storm chaser Simon Brewer is a 1999 graduate of West Carrollton High School. He has co-hosted his own TV show, "Storm Riders" on The Weather Channel. Weather"changes hour-to-hour on a daily basis. It's quite a thrill" he says.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 and storm chaser Simon Brewer of Moraine relishes opportunities to daringly explore Mother Nature at her most destructive.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Brewer, a 1999 graduate of West Carroll-ton High School, notably co-hosted his own television show "Storm Riders" on The Weather Channel, which allowed him to traverse the country chasing tornadoes and recording extreme weather phenomena. In addition to ravaging tornadoes and hurricanes, he has recorded blizzards, hail, ice storms, floods, wild fires, dust storms and earthquakes.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back on his upbringing in Moraine - which celebrates its 50th anniversary next weekend at Wax Park - Brewer said he is grateful to have been supported by family and friends who understood his passion: "I was always interested and fascinated by weather," he said. "I always enjoyed being out in the elements as a kid. Moraine is a great community full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blue-collar people."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love being out in the field witnessing so many different weather events," said Brewer, 34. "I love all of the earth sciences, but meteorology in particular. Weather changes on a relatively quick time scale as opposed to geology's time scale which lasts for centuries or millions of years. Weather is a business that changes hour-to-hour on a daily basis. It's quite a thrill, and I get to see it all."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Brewer received his bachelor's of science in meteorology from the University of Oklahoma, but his storm chasing career began in the fall of 1999. Over the past 15 years he notably documented two of the widest tornadoes in recorded history: the 2.5-mile-wide Hallam, Neb., and 2.6-mile-wide El Reno, Okla., tornadoes. He also has documented 15 tropical cyclones including Hurricane Katrina and Superstorm Sandy.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weather is only damaging if it affects civilization," he said. "Most weather events do not affect civilization, human lives or property. Most weather events actually occur out in the middle of nowhere. For instance, most floods target streams and rivers rather than people's homes. Most tornadoes occur out in open fields where prairie dogs are perhaps the only victims. But every once in a while, particularly in 2011, tornadoes certainly affect heavily populated areas and devastate lives."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"Storm Riders" reruns on The Weather Channel, Brewer's footage can be seen on various media outlets including CNN, NBC and ABC. He has been particularly encouraged by a growing number of individuals who seem intent on becoming better educated on weather-related issues.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that more people seem to be becoming increasingly aware of weather, the good and the bad," he said. "It's important to know what's going on. Really large, devastating tornadoes that may occur in central Oklahoma may not happen as often in the Dayton area, but the Xenia tornado of 1974 was certainly as strong as the strongest tornadoes that have ever happened in Oklahoma, Alabama or North Dakota."</w:t>
      </w:r>
    </w:p>
    <w:p>
      <w:pPr>
        <w:pStyle w:val="Normal3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2932" w:history="1">
        <w:r>
          <w:rPr>
            <w:rFonts w:ascii="arial" w:eastAsia="arial" w:hAnsi="arial" w:cs="arial"/>
            <w:b w:val="0"/>
            <w:i/>
            <w:strike w:val="0"/>
            <w:noProof w:val="0"/>
            <w:color w:val="0077CC"/>
            <w:position w:val="0"/>
            <w:sz w:val="20"/>
            <w:u w:val="single"/>
            <w:vertAlign w:val="baseline"/>
          </w:rPr>
          <w:t>rflorence2@gmail.com</w:t>
        </w:r>
      </w:hyperlink>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2015</w:t>
      </w:r>
    </w:p>
    <w:p>
      <w:pPr>
        <w:pStyle w:val="Normal391"/>
      </w:pPr>
    </w:p>
    <w:p>
      <w:pPr>
        <w:pStyle w:val="Normal391"/>
        <w:ind w:left="200"/>
        <w:sectPr>
          <w:type w:val="continuous"/>
          <w:pgMar w:top="840" w:right="1000" w:bottom="840" w:left="1000" w:header="400" w:footer="400"/>
          <w:pgNumType w:fmt="decimal"/>
          <w:cols w:space="720"/>
        </w:sectPr>
      </w:pPr>
      <w:r>
        <w:br/>
      </w:r>
      <w:r>
        <w:pict>
          <v:line id="_x0000_s2415"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33"/>
          <w:headerReference w:type="default" r:id="rId2934"/>
          <w:footerReference w:type="even" r:id="rId2935"/>
          <w:footerReference w:type="default" r:id="rId2936"/>
          <w:headerReference w:type="first" r:id="rId2937"/>
          <w:footerReference w:type="first" r:id="rId2938"/>
          <w:pgSz w:w="12240" w:h="15840"/>
          <w:pgMar w:top="840" w:right="1000" w:bottom="840" w:left="1000" w:header="400" w:footer="400"/>
          <w:pgNumType w:fmt="decimal"/>
          <w:cols w:space="720"/>
          <w:titlePg w:val="0"/>
        </w:sectPr>
      </w:pPr>
    </w:p>
    <w:p>
      <w:pPr>
        <w:pStyle w:val="Normal392"/>
      </w:pPr>
    </w:p>
    <w:p>
      <w:pPr>
        <w:pStyle w:val="Normal392"/>
      </w:pPr>
      <w:r>
        <w:pict>
          <v:shape id="_x0000_i2416" type="#_x0000_t75" alt="LexisNexis®" style="width:147.75pt;height:30pt">
            <v:imagedata r:id="rId17" o:title=""/>
          </v:shape>
        </w:pict>
      </w:r>
      <w:r>
        <w:cr/>
      </w:r>
    </w:p>
    <w:p>
      <w:pPr>
        <w:pStyle w:val="Heading1390"/>
        <w:keepNext w:val="0"/>
        <w:spacing w:after="200" w:line="340" w:lineRule="atLeast"/>
        <w:ind w:left="0" w:right="0" w:firstLine="0"/>
        <w:jc w:val="center"/>
      </w:pPr>
      <w:hyperlink r:id="rId2939" w:history="1">
        <w:r>
          <w:rPr>
            <w:rFonts w:ascii="arial" w:eastAsia="arial" w:hAnsi="arial" w:cs="arial"/>
            <w:b/>
            <w:i/>
            <w:strike w:val="0"/>
            <w:color w:val="0077CC"/>
            <w:sz w:val="28"/>
            <w:u w:val="single"/>
            <w:vertAlign w:val="baseline"/>
          </w:rPr>
          <w:t>N.C. is big for Obama; Ind. is close</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2"/>
        <w:keepNext w:val="0"/>
        <w:spacing w:after="0" w:line="240" w:lineRule="atLeast"/>
        <w:ind w:right="0"/>
        <w:jc w:val="both"/>
      </w:pPr>
      <w:bookmarkStart w:id="785" w:name="Bookmark_392"/>
      <w:bookmarkEnd w:id="785"/>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Front Page; Pg. A01</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2"/>
        <w:keepNext/>
        <w:spacing w:before="240" w:after="0" w:line="340" w:lineRule="atLeast"/>
        <w:ind w:left="0" w:right="0" w:firstLine="0"/>
        <w:jc w:val="left"/>
      </w:pPr>
      <w:bookmarkStart w:id="786" w:name="Body_390"/>
      <w:bookmarkEnd w:id="786"/>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17" style="position:absolute;z-index:252670976"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halted his big-state losing streak yesterday with a convincing victory in the North Carolina primary, while Hillary Rodham Clinton held on to win Indiana as she sought to keep alive her dwindling hopes of capturing the Democratic nomination. Five hours after the polls closed, Indiana came down to the delayed returns from Lake County, home to the heavily African American city of Gary, just across the state line from Chicago. "Full speed on to the White House," Clinton told supporters in Indianapolis, declaring victory shortly before 11 p.m. But with Obama widening his lead in the overall delegate tally, Clinton likely will face renewed pressure within the Democratic Party to end her candidacy, even with the victory in Indiana. Obama's recent stumbles on the campaign trail and questions about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allowed Clinton to keep fighting, arguing that she is more electable in the fall. Obama countered that argument as he celebrated his win in Raleigh, N.C. It was a "victory in a big state, a swing state, and a state where we will compete to win if I am the Democratic nominee," Obama said last night. </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to overcome the politics of division and distraction . . . the same old negative attacks that are always about scoring points and never about solving our problems," he said. Obama advisers said that his strong performance showed he had withstood the worst stretch of his campaign, including the reemergence of his controversial former pastor, the Rev. Jeremiah A. Wright Jr. In her remarks, Clinton said that middle-class Americans might feel "invisible" in their struggles. But, she said, "I see you and I hear you, and I know how hard you are working . . . and I will never stop fighting for you." Exit polls showed the vote followed the familiar racial contours of other contests in the marathon battle for the Democratic nomination. In North Carolina, Clinton was leading 59 percent to 36 percent among white voters, who cast just under two-thirds of the ballots. Black voters - who cast one-third of the ballots - were supporting Obama over Clinton 91 percent to 6 percent. In Indiana, Clinton was leading 60 percent to 40 percent among white voters, with a 17-point advantage among white men, often the swing voters in the Democratic contest. Black voters, who were 15 percent of the vote in Indiana, supported Obama by 92 percent to 8 percent. The candidates were battling for 187 pledged delegates - 115 in North Carolina and 72 in Indiana - the largest single day left on the nominating calendar. Overall, Obama led Clinton 1,746.5 to 1,607.5 in total delegates heading into yesterday's balloting, according to the Associated Press. Because Democratic rules award delegates proportionally, it is difficult for a candidate to dig out of a deficit, absent a series of blowout wins. And Clinton is running out of time, with just six contests remaining. In any event, neither candidate can reach the 2,025 delegates required to win the nomination without support from superdelegates, the party leaders and elected officials who are automatically given seats at the convention; they are not bound to vote according to primary and caucus results. For Obama, the Indiana and North Carolina primaries offered the chance to close the book on two months of trouble over his personal associations and gaffes. The troubles peaked last week when Wright came roaring back into the news with a defense of earlier anti-American statements that Obama had denounced. During an April 28 news conference in Washington, Wright called criticism of him an "attack on the black church." When tapes of Wright sermons first appeared, Obama said he could not disown the man who was his spiritual mentor. This time, he did, calling Wright's latest remarks "outrageous" and "destructive." Exit polls in Indiana, for instance, showed that 46 percent of voters thought the Wright controversy was somewhat or very important; of those, three-quarters voted for Clinton. Obama had not won a single large state since routing Clinton in Wisconsin on Feb. 19. Losses in Ohio in March and Pennsylvania last month showed Obama's relative weakness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allowing Clinton to argue that she would be the stronger nominee. Despite his recent difficulties, Obama has done better among superdelegates than has Clinton, picking up 20 endorsements to her 11 in the last two weeks. Since Clinton's nine-point victory in Pennsylvania on April 22, the campaign has morphed into a competition over who can seem more in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Clinton campaigned as a rip-snorting populist who railed against brokers who suckered people into subprime mortgages and "Wall Street money managers" who pay less than their fair share of taxes. She proposed suspending the 18.4-cent-per-gallon federal gas tax for the summer to relieve hard-pressed consumers, making up lost revenue with a windfall-profits tax on oil companies. That gave Obama an opening to attack the proposal - universally panned by economists - as "political pandering" that would save consumers pennies without addressing the nation's dependence on oil. "It's a stunt," Obama said in Evansville, Ind. "It's what Washington does." Obama was also able to return to his winning theme from earlier in the campaign, that he can transform politics, changing the subject from Wright. For her part, Clinton said that Obama, in the words of a TV ad, did not "get it." "Well, you know, for a lot of people $20 is something, right?" Clinton said Monday at a firehouse in Merrillville, Ind. "Twenty dollars means something." Combating Clinton's portrayal of him as elitist and out of touch, Obama appeared more often in front of small groups than the giant rallies of yore and in settings designed to highlight his regular-guyness. He and his wife, Michelle, ate Subway sandwiches with a working family in Beech Grove, Ind.; the candidate took deep drinks from a can of Budweiser at a VFW hall; shot a couple of basketball games of P-I-G with neighborhood kids; and took his young daughters roller skating.  McCain Foes Still Drawing Votes  Sen. John McCain has long since clinched his party's presidential nomination, but tens of thousands of Republican primary voters in Indiana and North Carolina nevertheless cast ballots yesterday for his former opponents. In Indiana, with 87 percent of precincts reporting, McCain drew 77 percent of the vote, with the rest going to Mike Huckabee, Ron Paul and Mitt Romney. The outcome was similar in North Carolina, where McCain won 74 percent of the vote, with 92 percent of precincts reporting. Huckabee and Paul split 19 percent of the vote, and 4 percent chose "No Preference."   More presidential politics online at </w:t>
      </w:r>
      <w:hyperlink r:id="rId2940" w:history="1">
        <w:r>
          <w:rPr>
            <w:rFonts w:ascii="arial" w:eastAsia="arial" w:hAnsi="arial" w:cs="arial"/>
            <w:b w:val="0"/>
            <w:i/>
            <w:strike w:val="0"/>
            <w:noProof w:val="0"/>
            <w:color w:val="0077CC"/>
            <w:position w:val="0"/>
            <w:sz w:val="20"/>
            <w:u w:val="single"/>
            <w:vertAlign w:val="baseline"/>
          </w:rPr>
          <w:t>http://philly.com/pavotes08</w:t>
        </w:r>
      </w:hyperlink>
      <w:r>
        <w:rPr>
          <w:rFonts w:ascii="arial" w:eastAsia="arial" w:hAnsi="arial" w:cs="arial"/>
          <w:b w:val="0"/>
          <w:i w:val="0"/>
          <w:strike w:val="0"/>
          <w:noProof w:val="0"/>
          <w:color w:val="000000"/>
          <w:position w:val="0"/>
          <w:sz w:val="20"/>
          <w:u w:val="none"/>
          <w:vertAlign w:val="baseline"/>
        </w:rPr>
        <w:t xml:space="preserve">  Contact staff writer Thomas Fitzgerald at 215-854-2718 or </w:t>
      </w:r>
      <w:hyperlink r:id="rId2941"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18" style="position:absolute;z-index:252672000"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392"/>
      </w:pPr>
    </w:p>
    <w:p>
      <w:pPr>
        <w:pStyle w:val="Normal392"/>
        <w:ind w:left="200"/>
        <w:sectPr>
          <w:type w:val="continuous"/>
          <w:pgMar w:top="840" w:right="1000" w:bottom="840" w:left="1000" w:header="400" w:footer="400"/>
          <w:pgNumType w:fmt="decimal"/>
          <w:cols w:space="720"/>
        </w:sectPr>
      </w:pPr>
      <w:r>
        <w:br/>
      </w:r>
      <w:r>
        <w:pict>
          <v:line id="_x0000_s2419"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42"/>
          <w:headerReference w:type="default" r:id="rId2943"/>
          <w:footerReference w:type="even" r:id="rId2944"/>
          <w:footerReference w:type="default" r:id="rId2945"/>
          <w:headerReference w:type="first" r:id="rId2946"/>
          <w:footerReference w:type="first" r:id="rId2947"/>
          <w:pgSz w:w="12240" w:h="15840"/>
          <w:pgMar w:top="840" w:right="1000" w:bottom="840" w:left="1000" w:header="400" w:footer="400"/>
          <w:pgNumType w:fmt="decimal"/>
          <w:cols w:space="720"/>
          <w:titlePg w:val="0"/>
        </w:sectPr>
      </w:pPr>
    </w:p>
    <w:p>
      <w:pPr>
        <w:pStyle w:val="Normal393"/>
      </w:pPr>
    </w:p>
    <w:p>
      <w:pPr>
        <w:pStyle w:val="Normal393"/>
      </w:pPr>
      <w:r>
        <w:pict>
          <v:shape id="_x0000_i2420" type="#_x0000_t75" alt="LexisNexis®" style="width:147.75pt;height:30pt">
            <v:imagedata r:id="rId17" o:title=""/>
          </v:shape>
        </w:pict>
      </w:r>
      <w:r>
        <w:cr/>
      </w:r>
    </w:p>
    <w:p>
      <w:pPr>
        <w:pStyle w:val="Heading1391"/>
        <w:keepNext w:val="0"/>
        <w:spacing w:after="200" w:line="340" w:lineRule="atLeast"/>
        <w:ind w:left="0" w:right="0" w:firstLine="0"/>
        <w:jc w:val="center"/>
      </w:pPr>
      <w:hyperlink r:id="rId2948" w:history="1">
        <w:r>
          <w:rPr>
            <w:rFonts w:ascii="arial" w:eastAsia="arial" w:hAnsi="arial" w:cs="arial"/>
            <w:b/>
            <w:i/>
            <w:strike w:val="0"/>
            <w:color w:val="0077CC"/>
            <w:sz w:val="28"/>
            <w:u w:val="single"/>
            <w:vertAlign w:val="baseline"/>
          </w:rPr>
          <w:t>PITTSBURGH PICKLE CO. DREAMS BIG IN BIGGER FACILITY</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2016 Wednesday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3"/>
        <w:keepNext w:val="0"/>
        <w:spacing w:after="0" w:line="240" w:lineRule="atLeast"/>
        <w:ind w:right="0"/>
        <w:jc w:val="both"/>
      </w:pPr>
      <w:bookmarkStart w:id="787" w:name="Bookmark_393"/>
      <w:bookmarkEnd w:id="787"/>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FOOD; Pg. C-1</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Cizmas, Pittsburgh Post-Gazette</w:t>
      </w:r>
    </w:p>
    <w:p>
      <w:pPr>
        <w:pStyle w:val="Normal393"/>
        <w:keepNext/>
        <w:spacing w:before="240" w:after="0" w:line="340" w:lineRule="atLeast"/>
        <w:ind w:left="0" w:right="0" w:firstLine="0"/>
        <w:jc w:val="left"/>
      </w:pPr>
      <w:bookmarkStart w:id="788" w:name="Body_391"/>
      <w:bookmarkEnd w:id="788"/>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21" style="position:absolute;z-index:252674048"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selling 30,000 jars of pickles and running a business that has doubled since 2014, owners and brothers John and Will Patterson and Joey Robl decided that it was time to expand Pittsburgh Pickle Co.</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moving operations from Verona United Methodist Church into the former Victor Ravioli Co. building in Verona.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running out of room where we are now. The place [Verona United Methodist Church] doesn't have all the facilities to make our company grow," said John Patterson, 37, the oldest of the three brothers.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venue is an opportunity to reinforce the brand and will allow the three entrepreneurs to use it for increased production and refrigeration purposes, as well as a test market and kitchen, and ultimately make it a more efficient business. "Our goal is to open a Pittsburgh Pickle Co. deli," he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dream started with the opening of The BeerHive bar in the Strip District in May 2011. Making everything from scratch, including 5-gallon buckets of homemade pickles that customers raved about, encouraged the owners to look into running a pickle company.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no background in pickling or knowledge of the industry didn't faze the brothers. In the beginning, "there was a lot of trial and error and research" as well as getting in touch with the right experts in the pickling industry, Mr. Patterson said. In September 2014, Pittsburgh Pickle Co. was born.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developing the flavor combinations, "there are no rules; instead of thinking outside of the box, we think outside of the jar," Mr. Patterson said. Just like the popular New York deli-style pickle, the brothers wanted to create a pickle that defined the Steel City and the surrounding region - and their Pittsburgh Style Pickle did just that.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Style pickle is our flagship pickle, our gateway to get outside of this region," Mr. Patterson said. "It's a bastard child of all pickles since it doesn't fit into a category; it's just salty and sweet."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Offering pickle samplings at local grocery stores, special events and festivals around town, propelled the company to craft new flavor profiles in 2015. Dill-Mill pickle, a play on the words steel mill and a homage to Pittsburgh, represents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type of pickle, loaded with garlic and dill. Fire &amp; Smoke emphasizes the elements that built our city and is packed with red, chipotle and black pepper.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Patterson said that what sets the company apart from the stiff competition is that "we're applying a new-age mentality to an old-world industry." In addition, the company's products have no chemicals, no food dyes and no artificial preservatives.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considering the high salt content in some foods nowadays, the company wanted to dial back on the seasoning while still producing a tasty pickle. "We use more vinegar instead of extra salt, which is what creates our flavor profile," Mr. Patterson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Pickle Co. products are available in Market District stores, select Shop N' Saves, local specialty retailers and 80 Giant Eagles for an average cost of $6.99 for a 24-ounce glass jar of pickles. The company also hopes to distribute products in Ohio, West Virginia and online. "Our goal is to get our pickles nationwide," Mr. Patterson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company hopes to produce pickle chips, relishes and sauerkraut in the near future. Even a hoppy-style pickle created from collaborations with brewers is not out of the question. "The sky is the limit," Mr. Patterson added.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moving into the new building, the company has moved to its next stage. Although a tough juggle, Mr. Patterson said that he and his brothers are up for the challenge and hope Pittsburgh Pickle Co. will be here forever. "I want to create something that my children can take over; create a legacy."</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3"/>
        <w:spacing w:line="60" w:lineRule="exact"/>
      </w:pPr>
      <w:r>
        <w:pict>
          <v:line id="_x0000_s2422" style="position:absolute;z-index:252675072" from="0,2pt" to="512pt,2pt" strokecolor="#009ddb" strokeweight="2pt">
            <v:stroke linestyle="single"/>
            <w10:wrap type="topAndBottom"/>
          </v:line>
        </w:pict>
      </w:r>
    </w:p>
    <w:p>
      <w:pPr>
        <w:pStyle w:val="Normal39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Dana Cizmas: </w:t>
      </w:r>
      <w:hyperlink r:id="rId2949" w:history="1">
        <w:r>
          <w:rPr>
            <w:rFonts w:ascii="arial" w:eastAsia="arial" w:hAnsi="arial" w:cs="arial"/>
            <w:b w:val="0"/>
            <w:i/>
            <w:strike w:val="0"/>
            <w:noProof w:val="0"/>
            <w:color w:val="0077CC"/>
            <w:position w:val="0"/>
            <w:sz w:val="20"/>
            <w:u w:val="single"/>
            <w:vertAlign w:val="baseline"/>
          </w:rPr>
          <w:t>dcizmas@post-gazette.com</w:t>
        </w:r>
      </w:hyperlink>
      <w:r>
        <w:rPr>
          <w:rFonts w:ascii="arial" w:eastAsia="arial" w:hAnsi="arial" w:cs="arial"/>
          <w:b w:val="0"/>
          <w:i w:val="0"/>
          <w:strike w:val="0"/>
          <w:noProof w:val="0"/>
          <w:color w:val="000000"/>
          <w:position w:val="0"/>
          <w:sz w:val="20"/>
          <w:u w:val="none"/>
          <w:vertAlign w:val="baseline"/>
        </w:rPr>
        <w:t>, 412-263-1719.</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423" style="position:absolute;z-index:252676096"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Pickle Co.: Pittsburgh Pickle Co. co-owners, from left, Will Patterson, John Patterson and Joey Robl.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Pickle Co.: Dill-Mill, Pittsburgh Style pickles and Fire &amp; Smoke pickles from Pittsburgh Pickle Co.</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2016</w:t>
      </w:r>
    </w:p>
    <w:p>
      <w:pPr>
        <w:pStyle w:val="Normal393"/>
      </w:pPr>
    </w:p>
    <w:p>
      <w:pPr>
        <w:pStyle w:val="Normal393"/>
        <w:ind w:left="200"/>
        <w:sectPr>
          <w:type w:val="continuous"/>
          <w:pgMar w:top="840" w:right="1000" w:bottom="840" w:left="1000" w:header="400" w:footer="400"/>
          <w:pgNumType w:fmt="decimal"/>
          <w:cols w:space="720"/>
        </w:sectPr>
      </w:pPr>
      <w:r>
        <w:br/>
      </w:r>
      <w:r>
        <w:pict>
          <v:line id="_x0000_s2424"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50"/>
          <w:headerReference w:type="default" r:id="rId2951"/>
          <w:footerReference w:type="even" r:id="rId2952"/>
          <w:footerReference w:type="default" r:id="rId2953"/>
          <w:headerReference w:type="first" r:id="rId2954"/>
          <w:footerReference w:type="first" r:id="rId2955"/>
          <w:pgSz w:w="12240" w:h="15840"/>
          <w:pgMar w:top="840" w:right="1000" w:bottom="840" w:left="1000" w:header="400" w:footer="400"/>
          <w:pgNumType w:fmt="decimal"/>
          <w:cols w:space="720"/>
          <w:titlePg w:val="0"/>
        </w:sectPr>
      </w:pPr>
    </w:p>
    <w:p>
      <w:pPr>
        <w:pStyle w:val="Normal394"/>
      </w:pPr>
    </w:p>
    <w:p>
      <w:pPr>
        <w:pStyle w:val="Normal394"/>
      </w:pPr>
      <w:r>
        <w:pict>
          <v:shape id="_x0000_i2425" type="#_x0000_t75" alt="LexisNexis®" style="width:147.75pt;height:30pt">
            <v:imagedata r:id="rId17" o:title=""/>
          </v:shape>
        </w:pict>
      </w:r>
      <w:r>
        <w:cr/>
      </w:r>
    </w:p>
    <w:p>
      <w:pPr>
        <w:pStyle w:val="Heading1392"/>
        <w:keepNext w:val="0"/>
        <w:spacing w:after="200" w:line="340" w:lineRule="atLeast"/>
        <w:ind w:left="0" w:right="0" w:firstLine="0"/>
        <w:jc w:val="center"/>
      </w:pPr>
      <w:hyperlink r:id="rId2956" w:history="1">
        <w:r>
          <w:rPr>
            <w:rFonts w:ascii="arial" w:eastAsia="arial" w:hAnsi="arial" w:cs="arial"/>
            <w:b/>
            <w:i/>
            <w:strike w:val="0"/>
            <w:color w:val="0077CC"/>
            <w:sz w:val="28"/>
            <w:u w:val="single"/>
            <w:vertAlign w:val="baseline"/>
          </w:rPr>
          <w:t>N.C. is big for Obama; Ind. is close</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4"/>
        <w:keepNext w:val="0"/>
        <w:spacing w:after="0" w:line="240" w:lineRule="atLeast"/>
        <w:ind w:right="0"/>
        <w:jc w:val="both"/>
      </w:pPr>
      <w:bookmarkStart w:id="789" w:name="Bookmark_394"/>
      <w:bookmarkEnd w:id="789"/>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Front Page; Pg. A01</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4"/>
        <w:keepNext/>
        <w:spacing w:before="240" w:after="0" w:line="340" w:lineRule="atLeast"/>
        <w:ind w:left="0" w:right="0" w:firstLine="0"/>
        <w:jc w:val="left"/>
      </w:pPr>
      <w:bookmarkStart w:id="790" w:name="Body_392"/>
      <w:bookmarkEnd w:id="790"/>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26" style="position:absolute;z-index:25267814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halted his big-state losing streak yesterday with a convincing victory in the North Carolina primary, while Hillary Rodham Clinton held on to win Indiana as she sought to keep alive her dwindling hopes of capturing the Democratic nomination. Five hours after the polls closed, Indiana came down to the delayed returns from Lake County, home to the heavily African American city of Gary, just across the state line from Chicago. "Full speed on to the White House," Clinton told supporters in Indianapolis, declaring victory shortly before 11 p.m. But with Obama widening his lead in the overall delegate tally, Clinton likely will face renewed pressure within the Democratic Party to end her candidacy, even with the victory in Indiana. Obama's recent stumbles on the campaign trail and questions about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allowed Clinton to keep fighting, arguing that she is more electable in the fall. Obama countered that argument as he celebrated his win in Raleigh, N.C. It was a "victory in a big state, a swing state, and a state where we will compete to win if I am the Democratic nominee," Obama said last night. </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to overcome the politics of division and distraction . . . the same old negative attacks that are always about scoring points and never about solving our problems," he said. Obama advisers said that his strong performance showed he had withstood the worst stretch of his campaign, including the reemergence of his controversial former pastor, the Rev. Jeremiah A. Wright Jr. In her remarks, Clinton said that middle-class Americans might feel "invisible" in their struggles. But, she said, "I see you and I hear you, and I know how hard you are working . . . and I will never stop fighting for you." Exit polls showed the vote followed the familiar racial contours of other contests in the marathon battle for the Democratic nomination. In North Carolina, Clinton was leading 59 percent to 36 percent among white voters, who cast just under two-thirds of the ballots. Black voters - who cast one-third of the ballots - were supporting Obama over Clinton 91 percent to 6 percent. In Indiana, Clinton was leading 60 percent to 40 percent among white voters, with a 17-point advantage among white men, often the swing voters in the Democratic contest. Black voters, who were 15 percent of the vote in Indiana, supported Obama by 92 percent to 8 percent. The candidates were battling for 187 pledged delegates - 115 in North Carolina and 72 in Indiana - the largest single day left on the nominating calendar. Overall, Obama led Clinton 1,746.5 to 1,607.5 in total delegates heading into yesterday's balloting, according to the Associated Press. Because Democratic rules award delegates proportionally, it is difficult for a candidate to dig out of a deficit, absent a series of blowout wins. And Clinton is running out of time, with just six contests remaining. In any event, neither candidate can reach the 2,025 delegates required to win the nomination without support from superdelegates, the party leaders and elected officials who are automatically given seats at the convention; they are not bound to vote according to primary and caucus results. For Obama, the Indiana and North Carolina primaries offered the chance to close the book on two months of trouble over his personal associations and gaffes. The troubles peaked last week when Wright came roaring back into the news with a defense of earlier anti-American statements that Obama had denounced. During an April 28 news conference in Washington, Wright called criticism of him an "attack on the black church." When tapes of Wright sermons first appeared, Obama said he could not disown the man who was his spiritual mentor. This time, he did, calling Wright's latest remarks "outrageous" and "destructive." Exit polls in Indiana, for instance, showed that 46 percent of voters thought the Wright controversy was somewhat or very important; of those, three-quarters voted for Clinton. Obama had not won a single large state since routing Clinton in Wisconsin on Feb. 19. Losses in Ohio in March and Pennsylvania last month showed Obama's relative weakness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allowing Clinton to argue that she would be the stronger nominee. Despite his recent difficulties, Obama has done better among superdelegates than has Clinton, picking up 20 endorsements to her 11 in the last two weeks. Since Clinton's nine-point victory in Pennsylvania on April 22, the campaign has morphed into a competition over who can seem more in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Clinton campaigned as a rip-snorting populist who railed against brokers who suckered people into subprime mortgages and "Wall Street money managers" who pay less than their fair share of taxes. She proposed suspending the 18.4-cent-per-gallon federal gas tax for the summer to relieve hard-pressed consumers, making up lost revenue with a windfall-profits tax on oil companies. That gave Obama an opening to attack the proposal - universally panned by economists - as "political pandering" that would save consumers pennies without addressing the nation's dependence on oil. "It's a stunt," Obama said in Evansville, Ind. "It's what Washington does." Obama was also able to return to his winning theme from earlier in the campaign, that he can transform politics, changing the subject from Wright. For her part, Clinton said that Obama, in the words of a TV ad, did not "get it." "Well, you know, for a lot of people $20 is something, right?" Clinton said Monday at a firehouse in Merrillville, Ind. "Twenty dollars means something." Combating Clinton's portrayal of him as elitist and out of touch, Obama appeared more often in front of small groups than the giant rallies of yore and in settings designed to highlight his regular-guyness. He and his wife, Michelle, ate Subway sandwiches with a working family in Beech Grove, Ind.; the candidate took deep drinks from a can of Budweiser at a VFW hall; shot a couple of basketball games of P-I-G with neighborhood kids; and took his young daughters roller skating.  McCain Foes Still Drawing Votes  Sen. John McCain has long since clinched his party's presidential nomination, but tens of thousands of Republican primary voters in Indiana and North Carolina nevertheless cast ballots yesterday for his former opponents. In Indiana, with 87 percent of precincts reporting, McCain drew 77 percent of the vote, with the rest going to Mike Huckabee, Ron Paul and Mitt Romney. The outcome was similar in North Carolina, where McCain won 74 percent of the vote, with 92 percent of precincts reporting. Huckabee and Paul split 19 percent of the vote, and 4 percent chose "No Preference."   More presidential politics online at </w:t>
      </w:r>
      <w:hyperlink r:id="rId2957" w:history="1">
        <w:r>
          <w:rPr>
            <w:rFonts w:ascii="arial" w:eastAsia="arial" w:hAnsi="arial" w:cs="arial"/>
            <w:b w:val="0"/>
            <w:i/>
            <w:strike w:val="0"/>
            <w:noProof w:val="0"/>
            <w:color w:val="0077CC"/>
            <w:position w:val="0"/>
            <w:sz w:val="20"/>
            <w:u w:val="single"/>
            <w:vertAlign w:val="baseline"/>
          </w:rPr>
          <w:t>http://philly.com/pavotes08</w:t>
        </w:r>
      </w:hyperlink>
      <w:r>
        <w:rPr>
          <w:rFonts w:ascii="arial" w:eastAsia="arial" w:hAnsi="arial" w:cs="arial"/>
          <w:b w:val="0"/>
          <w:i w:val="0"/>
          <w:strike w:val="0"/>
          <w:noProof w:val="0"/>
          <w:color w:val="000000"/>
          <w:position w:val="0"/>
          <w:sz w:val="20"/>
          <w:u w:val="none"/>
          <w:vertAlign w:val="baseline"/>
        </w:rPr>
        <w:t xml:space="preserve">  Contact staff writer Thomas Fitzgerald at 215-854-2718 or </w:t>
      </w:r>
      <w:hyperlink r:id="rId2958"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27" style="position:absolute;z-index:252679168"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394"/>
      </w:pPr>
    </w:p>
    <w:p>
      <w:pPr>
        <w:pStyle w:val="Normal394"/>
        <w:ind w:left="200"/>
        <w:sectPr>
          <w:type w:val="continuous"/>
          <w:pgMar w:top="840" w:right="1000" w:bottom="840" w:left="1000" w:header="400" w:footer="400"/>
          <w:pgNumType w:fmt="decimal"/>
          <w:cols w:space="720"/>
        </w:sectPr>
      </w:pPr>
      <w:r>
        <w:br/>
      </w:r>
      <w:r>
        <w:pict>
          <v:line id="_x0000_s2428"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59"/>
          <w:headerReference w:type="default" r:id="rId2960"/>
          <w:footerReference w:type="even" r:id="rId2961"/>
          <w:footerReference w:type="default" r:id="rId2962"/>
          <w:headerReference w:type="first" r:id="rId2963"/>
          <w:footerReference w:type="first" r:id="rId2964"/>
          <w:pgSz w:w="12240" w:h="15840"/>
          <w:pgMar w:top="840" w:right="1000" w:bottom="840" w:left="1000" w:header="400" w:footer="400"/>
          <w:pgNumType w:fmt="decimal"/>
          <w:cols w:space="720"/>
          <w:titlePg w:val="0"/>
        </w:sectPr>
      </w:pPr>
    </w:p>
    <w:p>
      <w:pPr>
        <w:pStyle w:val="Normal395"/>
      </w:pPr>
    </w:p>
    <w:p>
      <w:pPr>
        <w:pStyle w:val="Normal395"/>
      </w:pPr>
      <w:r>
        <w:pict>
          <v:shape id="_x0000_i2429" type="#_x0000_t75" alt="LexisNexis®" style="width:147.75pt;height:30pt">
            <v:imagedata r:id="rId17" o:title=""/>
          </v:shape>
        </w:pict>
      </w:r>
      <w:r>
        <w:cr/>
      </w:r>
    </w:p>
    <w:p>
      <w:pPr>
        <w:pStyle w:val="Heading1393"/>
        <w:keepNext w:val="0"/>
        <w:spacing w:after="200" w:line="340" w:lineRule="atLeast"/>
        <w:ind w:left="0" w:right="0" w:firstLine="0"/>
        <w:jc w:val="center"/>
      </w:pPr>
      <w:hyperlink r:id="rId2965" w:history="1">
        <w:r>
          <w:rPr>
            <w:rFonts w:ascii="arial" w:eastAsia="arial" w:hAnsi="arial" w:cs="arial"/>
            <w:b/>
            <w:i/>
            <w:strike w:val="0"/>
            <w:color w:val="0077CC"/>
            <w:sz w:val="28"/>
            <w:u w:val="single"/>
            <w:vertAlign w:val="baseline"/>
          </w:rPr>
          <w:t>N.C. is big for Obama; Ind. is close</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5"/>
        <w:keepNext w:val="0"/>
        <w:spacing w:after="0" w:line="240" w:lineRule="atLeast"/>
        <w:ind w:right="0"/>
        <w:jc w:val="both"/>
      </w:pPr>
      <w:bookmarkStart w:id="791" w:name="Bookmark_395"/>
      <w:bookmarkEnd w:id="791"/>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Front Page; Pg. A01</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5"/>
        <w:keepNext/>
        <w:spacing w:before="240" w:after="0" w:line="340" w:lineRule="atLeast"/>
        <w:ind w:left="0" w:right="0" w:firstLine="0"/>
        <w:jc w:val="left"/>
      </w:pPr>
      <w:bookmarkStart w:id="792" w:name="Body_393"/>
      <w:bookmarkEnd w:id="792"/>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30" style="position:absolute;z-index:25268121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halted his big-state losing streak yesterday with a convincing victory in the North Carolina primary, while Hillary Rodham Clinton held on to win Indiana as she sought to keep alive her dwindling hopes of capturing the Democratic nomination. Five hours after the polls closed, Indiana came down to the delayed returns from Lake County, home to the heavily African American city of Gary, just across the state line from Chicago. "Full speed on to the White House," Clinton told supporters in Indianapolis, declaring victory shortly before 11 p.m. But with Obama widening his lead in the overall delegate tally, Clinton likely will face renewed pressure within the Democratic Party to end her candidacy, even with the victory in Indiana. Obama's recent stumbles on the campaign trail and questions about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allowed Clinton to keep fighting, arguing that she is more electable in the fall. Obama countered that argument as he celebrated his win in Raleigh, N.C. It was a "victory in a big state, a swing state, and a state where we will compete to win if I am the Democratic nominee," Obama said last night. </w:t>
      </w:r>
    </w:p>
    <w:p>
      <w:pPr>
        <w:pStyle w:val="Normal3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to overcome the politics of division and distraction . . . the same old negative attacks that are always about scoring points and never about solving our problems," he said. Obama advisers said that his strong performance showed he had withstood the worst stretch of his campaign, including the reemergence of his controversial former pastor, the Rev. Jeremiah A. Wright Jr. In her remarks, Clinton said that middle-class Americans might feel "invisible" in their struggles. But, she said, "I see you and I hear you, and I know how hard you are working . . . and I will never stop fighting for you." Exit polls showed the vote followed the familiar racial contours of other contests in the marathon battle for the Democratic nomination. In North Carolina, Clinton was leading 59 percent to 36 percent among white voters, who cast just under two-thirds of the ballots. Black voters - who cast one-third of the ballots - were supporting Obama over Clinton 91 percent to 6 percent. In Indiana, Clinton was leading 60 percent to 40 percent among white voters, with a 17-point advantage among white men, often the swing voters in the Democratic contest. Black voters, who were 15 percent of the vote in Indiana, supported Obama by 92 percent to 8 percent. The candidates were battling for 187 pledged delegates - 115 in North Carolina and 72 in Indiana - the largest single day left on the nominating calendar. Overall, Obama led Clinton 1,746.5 to 1,607.5 in total delegates heading into yesterday's balloting, according to the Associated Press. Because Democratic rules award delegates proportionally, it is difficult for a candidate to dig out of a deficit, absent a series of blowout wins. And Clinton is running out of time, with just six contests remaining. In any event, neither candidate can reach the 2,025 delegates required to win the nomination without support from superdelegates, the party leaders and elected officials who are automatically given seats at the convention; they are not bound to vote according to primary and caucus results. For Obama, the Indiana and North Carolina primaries offered the chance to close the book on two months of trouble over his personal associations and gaffes. The troubles peaked last week when Wright came roaring back into the news with a defense of earlier anti-American statements that Obama had denounced. During an April 28 news conference in Washington, Wright called criticism of him an "attack on the black church." When tapes of Wright sermons first appeared, Obama said he could not disown the man who was his spiritual mentor. This time, he did, calling Wright's latest remarks "outrageous" and "destructive." Exit polls in Indiana, for instance, showed that 46 percent of voters thought the Wright controversy was somewhat or very important; of those, three-quarters voted for Clinton. Obama had not won a single large state since routing Clinton in Wisconsin on Feb. 19. Losses in Ohio in March and Pennsylvania last month showed Obama's relative weakness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allowing Clinton to argue that she would be the stronger nominee. Despite his recent difficulties, Obama has done better among superdelegates than has Clinton, picking up 20 endorsements to her 11 in the last two weeks. Since Clinton's nine-point victory in Pennsylvania on April 22, the campaign has morphed into a competition over who can seem more in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Clinton campaigned as a rip-snorting populist who railed against brokers who suckered people into subprime mortgages and "Wall Street money managers" who pay less than their fair share of taxes. She proposed suspending the 18.4-cent-per-gallon federal gas tax for the summer to relieve hard-pressed consumers, making up lost revenue with a windfall-profits tax on oil companies. That gave Obama an opening to attack the proposal - universally panned by economists - as "political pandering" that would save consumers pennies without addressing the nation's dependence on oil. "It's a stunt," Obama said in Evansville, Ind. "It's what Washington does." Obama was also able to return to his winning theme from earlier in the campaign, that he can transform politics, changing the subject from Wright. For her part, Clinton said that Obama, in the words of a TV ad, did not "get it." "Well, you know, for a lot of people $20 is something, right?" Clinton said Monday at a firehouse in Merrillville, Ind. "Twenty dollars means something." Combating Clinton's portrayal of him as elitist and out of touch, Obama appeared more often in front of small groups than the giant rallies of yore and in settings designed to highlight his regular-guyness. He and his wife, Michelle, ate Subway sandwiches with a working family in Beech Grove, Ind.; the candidate took deep drinks from a can of Budweiser at a VFW hall; shot a couple of basketball games of P-I-G with neighborhood kids; and took his young daughters roller skating.  McCain Foes Still Drawing Votes  Sen. John McCain has long since clinched his party's presidential nomination, but tens of thousands of Republican primary voters in Indiana and North Carolina nevertheless cast ballots yesterday for his former opponents. In Indiana, with 87 percent of precincts reporting, McCain drew 77 percent of the vote, with the rest going to Mike Huckabee, Ron Paul and Mitt Romney. The outcome was similar in North Carolina, where McCain won 74 percent of the vote, with 92 percent of precincts reporting. Huckabee and Paul split 19 percent of the vote, and 4 percent chose "No Preference."   More presidential politics online at </w:t>
      </w:r>
      <w:hyperlink r:id="rId2966" w:history="1">
        <w:r>
          <w:rPr>
            <w:rFonts w:ascii="arial" w:eastAsia="arial" w:hAnsi="arial" w:cs="arial"/>
            <w:b w:val="0"/>
            <w:i/>
            <w:strike w:val="0"/>
            <w:noProof w:val="0"/>
            <w:color w:val="0077CC"/>
            <w:position w:val="0"/>
            <w:sz w:val="20"/>
            <w:u w:val="single"/>
            <w:vertAlign w:val="baseline"/>
          </w:rPr>
          <w:t>http://philly.com/pavotes08</w:t>
        </w:r>
      </w:hyperlink>
      <w:r>
        <w:rPr>
          <w:rFonts w:ascii="arial" w:eastAsia="arial" w:hAnsi="arial" w:cs="arial"/>
          <w:b w:val="0"/>
          <w:i w:val="0"/>
          <w:strike w:val="0"/>
          <w:noProof w:val="0"/>
          <w:color w:val="000000"/>
          <w:position w:val="0"/>
          <w:sz w:val="20"/>
          <w:u w:val="none"/>
          <w:vertAlign w:val="baseline"/>
        </w:rPr>
        <w:t xml:space="preserve">  Contact staff writer Thomas Fitzgerald at 215-854-2718 or </w:t>
      </w:r>
      <w:hyperlink r:id="rId296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31" style="position:absolute;z-index:252682240"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395"/>
      </w:pPr>
    </w:p>
    <w:p>
      <w:pPr>
        <w:pStyle w:val="Normal395"/>
        <w:ind w:left="200"/>
        <w:sectPr>
          <w:type w:val="continuous"/>
          <w:pgMar w:top="840" w:right="1000" w:bottom="840" w:left="1000" w:header="400" w:footer="400"/>
          <w:pgNumType w:fmt="decimal"/>
          <w:cols w:space="720"/>
        </w:sectPr>
      </w:pPr>
      <w:r>
        <w:br/>
      </w:r>
      <w:r>
        <w:pict>
          <v:line id="_x0000_s2432"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68"/>
          <w:headerReference w:type="default" r:id="rId2969"/>
          <w:footerReference w:type="even" r:id="rId2970"/>
          <w:footerReference w:type="default" r:id="rId2971"/>
          <w:headerReference w:type="first" r:id="rId2972"/>
          <w:footerReference w:type="first" r:id="rId2973"/>
          <w:pgSz w:w="12240" w:h="15840"/>
          <w:pgMar w:top="840" w:right="1000" w:bottom="840" w:left="1000" w:header="400" w:footer="400"/>
          <w:pgNumType w:fmt="decimal"/>
          <w:cols w:space="720"/>
          <w:titlePg w:val="0"/>
        </w:sectPr>
      </w:pPr>
    </w:p>
    <w:p>
      <w:pPr>
        <w:pStyle w:val="Normal396"/>
      </w:pPr>
    </w:p>
    <w:p>
      <w:pPr>
        <w:pStyle w:val="Normal396"/>
      </w:pPr>
      <w:r>
        <w:pict>
          <v:shape id="_x0000_i2433" type="#_x0000_t75" alt="LexisNexis®" style="width:147.75pt;height:30pt">
            <v:imagedata r:id="rId17" o:title=""/>
          </v:shape>
        </w:pict>
      </w:r>
      <w:r>
        <w:cr/>
      </w:r>
    </w:p>
    <w:p>
      <w:pPr>
        <w:pStyle w:val="Heading1394"/>
        <w:keepNext w:val="0"/>
        <w:spacing w:after="200" w:line="340" w:lineRule="atLeast"/>
        <w:ind w:left="0" w:right="0" w:firstLine="0"/>
        <w:jc w:val="center"/>
      </w:pPr>
      <w:hyperlink r:id="rId2974" w:history="1">
        <w:r>
          <w:rPr>
            <w:rFonts w:ascii="arial" w:eastAsia="arial" w:hAnsi="arial" w:cs="arial"/>
            <w:b/>
            <w:i/>
            <w:strike w:val="0"/>
            <w:color w:val="0077CC"/>
            <w:sz w:val="28"/>
            <w:u w:val="single"/>
            <w:vertAlign w:val="baseline"/>
          </w:rPr>
          <w:t>On your mind ... shorter school year, members of Congress and more</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2012 Wednesday</w:t>
      </w:r>
    </w:p>
    <w:p>
      <w:pPr>
        <w:pStyle w:val="Normal396"/>
        <w:keepNext w:val="0"/>
        <w:spacing w:after="0" w:line="240" w:lineRule="atLeast"/>
        <w:ind w:right="0"/>
        <w:jc w:val="both"/>
      </w:pPr>
      <w:bookmarkStart w:id="793" w:name="Bookmark_396"/>
      <w:bookmarkEnd w:id="793"/>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IDEAS&amp;VOICES; Pg. A9</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96"/>
        <w:keepNext/>
        <w:spacing w:before="240" w:after="0" w:line="340" w:lineRule="atLeast"/>
        <w:ind w:left="0" w:right="0" w:firstLine="0"/>
        <w:jc w:val="left"/>
      </w:pPr>
      <w:bookmarkStart w:id="794" w:name="Body_394"/>
      <w:bookmarkEnd w:id="794"/>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34" style="position:absolute;z-index:25268428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need more school, not less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Bill 191, sponsored by Ohio Reps. Bill Patmon and Bill Hayes, is absolutely stupid. With holidays and snow days, schools are open less than half a year. This bill would cut off another month.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schools are open 11 months a year, including a half-day on Saturday. Every two years, they gain a full year over U.S. students. Wake up, Patmon and Hayes - your plan is cheating our young. - JERRY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HAUER, KETTERING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Congress should go home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taxpayers of this country pay members of Congress a combined salary of $94,280,500 each year, it's obvious it is not earned. So, please do the citizens a favor and go home. You are not there to pass any legislation to help the country, but only to have free access to television to campaign for reelection. Go home and campaign on your own dime.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tax break for working people expire, do not rush to extend unemployment and quit using these issues to blackmail your opponents into approving whatever it might be that satisfies campaign donors.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nation would be more served if you were concentrating on what really matters to you. After all, you have a pretty cushy job. - JOHN G. SHADY, MORAINE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Newt Gingrich said, "If I become your president, I pledge to you my life, my fortune and my sacred honor." That sounds a lot like a wedding vow and we all know how well he's done with those.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amazing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vote Republican when, historically, the economy fares better under the Democrats. The GOP consistently shows where its allegiances lie: with the wealthy, the powerful, and with corporations. I guess social issues are more important to workers than their economic well-being. Go figure.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attack on birth control or women's employment or equality issues. For the women who want contraception, they either have it through insurance or Planned Parenthood. Pay attention; the entire argument is about President Obama trampling on the First Amendment with regard to religion.</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2012</w:t>
      </w:r>
    </w:p>
    <w:p>
      <w:pPr>
        <w:pStyle w:val="Normal396"/>
      </w:pPr>
    </w:p>
    <w:p>
      <w:pPr>
        <w:pStyle w:val="Normal396"/>
        <w:ind w:left="200"/>
        <w:sectPr>
          <w:type w:val="continuous"/>
          <w:pgMar w:top="840" w:right="1000" w:bottom="840" w:left="1000" w:header="400" w:footer="400"/>
          <w:pgNumType w:fmt="decimal"/>
          <w:cols w:space="720"/>
        </w:sectPr>
      </w:pPr>
      <w:r>
        <w:br/>
      </w:r>
      <w:r>
        <w:pict>
          <v:line id="_x0000_s2435"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75"/>
          <w:headerReference w:type="default" r:id="rId2976"/>
          <w:footerReference w:type="even" r:id="rId2977"/>
          <w:footerReference w:type="default" r:id="rId2978"/>
          <w:headerReference w:type="first" r:id="rId2979"/>
          <w:footerReference w:type="first" r:id="rId2980"/>
          <w:pgSz w:w="12240" w:h="15840"/>
          <w:pgMar w:top="840" w:right="1000" w:bottom="840" w:left="1000" w:header="400" w:footer="400"/>
          <w:pgNumType w:fmt="decimal"/>
          <w:cols w:space="720"/>
          <w:titlePg w:val="0"/>
        </w:sectPr>
      </w:pPr>
    </w:p>
    <w:p>
      <w:pPr>
        <w:pStyle w:val="Normal397"/>
      </w:pPr>
    </w:p>
    <w:p>
      <w:pPr>
        <w:pStyle w:val="Normal397"/>
      </w:pPr>
      <w:r>
        <w:pict>
          <v:shape id="_x0000_i2436" type="#_x0000_t75" alt="LexisNexis®" style="width:147.75pt;height:30pt">
            <v:imagedata r:id="rId17" o:title=""/>
          </v:shape>
        </w:pict>
      </w:r>
      <w:r>
        <w:cr/>
      </w:r>
    </w:p>
    <w:p>
      <w:pPr>
        <w:pStyle w:val="Heading1395"/>
        <w:keepNext w:val="0"/>
        <w:spacing w:after="200" w:line="340" w:lineRule="atLeast"/>
        <w:ind w:left="0" w:right="0" w:firstLine="0"/>
        <w:jc w:val="center"/>
      </w:pPr>
      <w:hyperlink r:id="rId2981" w:history="1">
        <w:r>
          <w:rPr>
            <w:rFonts w:ascii="arial" w:eastAsia="arial" w:hAnsi="arial" w:cs="arial"/>
            <w:b/>
            <w:i/>
            <w:strike w:val="0"/>
            <w:color w:val="0077CC"/>
            <w:sz w:val="28"/>
            <w:u w:val="single"/>
            <w:vertAlign w:val="baseline"/>
          </w:rPr>
          <w:t>‘Prisoners' tops the box office</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2013 Monday</w:t>
      </w:r>
    </w:p>
    <w:p>
      <w:pPr>
        <w:pStyle w:val="Normal397"/>
        <w:keepNext w:val="0"/>
        <w:spacing w:after="0" w:line="240" w:lineRule="atLeast"/>
        <w:ind w:right="0"/>
        <w:jc w:val="both"/>
      </w:pPr>
      <w:bookmarkStart w:id="795" w:name="Bookmark_397"/>
      <w:bookmarkEnd w:id="795"/>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97"/>
        <w:keepNext/>
        <w:spacing w:before="240" w:after="0" w:line="340" w:lineRule="atLeast"/>
        <w:ind w:left="0" w:right="0" w:firstLine="0"/>
        <w:jc w:val="left"/>
      </w:pPr>
      <w:bookmarkStart w:id="796" w:name="Body_395"/>
      <w:bookmarkEnd w:id="796"/>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37" style="position:absolute;z-index:25268633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The more adult-oriented fall moviegoing season got off to a strong start over the weekend, as the Hugh Jackman kidnapping drama "Prisoners" opened with a box office-leading $21.4 million, according to studio estimates Sunday.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Warner Bros. thriller, which also stars Jake Gyllenhaal, is among the first fall films with Oscar aspirations to open in theaters. It was a strong debut for a serious, R-rated drama that cost about $46 million to make.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robust business for "Lee Daniels' The Butler" (now up to $106.5 million in six weeks for The Weinstein Co.), the large audiences turning out for adult fare bodes well for Hollywood's coming awards season.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Denis Villeneuve, the nearly 2 1/2 hour-long "Prisoners" is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two young girls who are abducted. In a story heavy with allegory, Jackman plays a father willing to cross moral lines for justice. Gyllenhaal stars as the small-town police detective trying to navigate the case.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Fellman, head of distribution for Warner Bros., said the audience was 74 percent under the age of 50, with only 8 percent under 18.</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he noted, was launched "very similarly" to Warner Bros.'s October-released "Argo," which, like "Prisoners," premiered at the Telluride Film Festival and then the Toronto International Film Festival.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limited release, two other adult-oriented films opened well. Ron Howard's Formula One tale "Rush" opened in five theaters with a $40,000 per-screen average.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romantic comedy "Enough Said," which co-stars James Gandolfini in one of his final performances, opened in four theaters with a per-screen average of $60,000. Both films expand next week.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"Rush" and "Enough Said" have all received good reviews.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people were saying that the adult drama is dead," said Paul Dergarabedian, box-office analyst for Hollywood.com. "We're just seeing a change. Now we're finding that intersection between good movies that are also generating big box office."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top film, "Insidious: Chapter 2," slid to second place for FilmDistrict. The horror film made $14.5 million in its second weekend, according to studio estimates Sunday. It has made $60.9 million in two weeks domestically.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 Brown dance film "Battle of the Year" opened poorly for Sony Pictures' Screen Gems, taking in only $5 million.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Bros.'s 3-D conversion of "The Wizard of Oz" made $3 million, opening on 318 IMAX screens.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Estimated ticket sales for Friday through Sunday at U.S. and Canadian theaters, according to Hollywood.com. Where available, latest international numbers for Friday through Sunday are also included. Final domestic figures will be released on Monday.</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2013</w:t>
      </w:r>
    </w:p>
    <w:p>
      <w:pPr>
        <w:pStyle w:val="Normal397"/>
      </w:pPr>
    </w:p>
    <w:p>
      <w:pPr>
        <w:pStyle w:val="Normal397"/>
        <w:ind w:left="200"/>
        <w:sectPr>
          <w:type w:val="continuous"/>
          <w:pgMar w:top="840" w:right="1000" w:bottom="840" w:left="1000" w:header="400" w:footer="400"/>
          <w:pgNumType w:fmt="decimal"/>
          <w:cols w:space="720"/>
        </w:sectPr>
      </w:pPr>
      <w:r>
        <w:br/>
      </w:r>
      <w:r>
        <w:pict>
          <v:line id="_x0000_s2438"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82"/>
          <w:headerReference w:type="default" r:id="rId2983"/>
          <w:footerReference w:type="even" r:id="rId2984"/>
          <w:footerReference w:type="default" r:id="rId2985"/>
          <w:headerReference w:type="first" r:id="rId2986"/>
          <w:footerReference w:type="first" r:id="rId2987"/>
          <w:pgSz w:w="12240" w:h="15840"/>
          <w:pgMar w:top="840" w:right="1000" w:bottom="840" w:left="1000" w:header="400" w:footer="400"/>
          <w:pgNumType w:fmt="decimal"/>
          <w:cols w:space="720"/>
          <w:titlePg w:val="0"/>
        </w:sectPr>
      </w:pPr>
    </w:p>
    <w:p>
      <w:pPr>
        <w:pStyle w:val="Normal398"/>
      </w:pPr>
    </w:p>
    <w:p>
      <w:pPr>
        <w:pStyle w:val="Normal398"/>
      </w:pPr>
      <w:r>
        <w:pict>
          <v:shape id="_x0000_i2439" type="#_x0000_t75" alt="LexisNexis®" style="width:147.75pt;height:30pt">
            <v:imagedata r:id="rId17" o:title=""/>
          </v:shape>
        </w:pict>
      </w:r>
      <w:r>
        <w:cr/>
      </w:r>
    </w:p>
    <w:p>
      <w:pPr>
        <w:pStyle w:val="Heading1396"/>
        <w:keepNext w:val="0"/>
        <w:spacing w:after="200" w:line="340" w:lineRule="atLeast"/>
        <w:ind w:left="0" w:right="0" w:firstLine="0"/>
        <w:jc w:val="center"/>
      </w:pPr>
      <w:hyperlink r:id="rId2988" w:history="1">
        <w:r>
          <w:rPr>
            <w:rFonts w:ascii="arial" w:eastAsia="arial" w:hAnsi="arial" w:cs="arial"/>
            <w:b/>
            <w:i/>
            <w:strike w:val="0"/>
            <w:color w:val="0077CC"/>
            <w:sz w:val="28"/>
            <w:u w:val="single"/>
            <w:vertAlign w:val="baseline"/>
          </w:rPr>
          <w:t>Clinton wins in Pennsylvania</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2008 Wednesday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8"/>
        <w:keepNext w:val="0"/>
        <w:spacing w:after="0" w:line="240" w:lineRule="atLeast"/>
        <w:ind w:right="0"/>
        <w:jc w:val="both"/>
      </w:pPr>
      <w:bookmarkStart w:id="797" w:name="Bookmark_398"/>
      <w:bookmarkEnd w:id="797"/>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Home Top Left Story; Pg. A01</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1185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8"/>
        <w:keepNext/>
        <w:spacing w:before="240" w:after="0" w:line="340" w:lineRule="atLeast"/>
        <w:ind w:left="0" w:right="0" w:firstLine="0"/>
        <w:jc w:val="left"/>
      </w:pPr>
      <w:bookmarkStart w:id="798" w:name="Body_396"/>
      <w:bookmarkEnd w:id="798"/>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40" style="position:absolute;z-index:25268838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Stitching together a coalition of blue-collar workers, white men and women, Sen. Hillary Rodham Clinton kept her presidential candidacy alive yesterday with a convincing victory in Pennsylvania's Democratic primary.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running close to or leading Sen. Barack Obama in the crucial Philadelphia suburbs and was crushing him in southwestern Pennsylvania and the Scranton region.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counted me out and said to drop out, but the American people don't quit, and they deserve a president who doesn't quit either," Clinton told cheering supporters last night at the Park Hyatt Philadelphia at the Bellevue. "Because of you, the tide is turning."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support of Gov. Rendell, Mayor Nutter and much of the Democratic establishment, Clinton had been expected to carry the state, but the better-funded Obama was able to unleash an avalanche of television commercials and shave her lead in opinion polls.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Clinton's win, Obama remains the front-runner for the nomination, with a significant overall delegate lead and a huge financial advantage. She also has few primaries left in which to overtake him.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Clinton's big margins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seemed likely to add fuel to her argument that Obama cannot win the big industrial swing states in the fall against Republican John McCain.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spending the afternoon in Philadelphia, Obama flew ahead to a rally with rocker John Mellencamp in Indiana, site of one of the next round of primaries May 6. He briefly acknowledged the Pennsylvania results in remarks that focused on Indiana and McCain.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folks who didn't think we could make this a race when we started," Obama said. "Now, six weeks later, we closed the gap. We rallied people of every age and race and class. . . . We registered a record number of voters, and it is those voters who will lead our party to victory in November."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swarmed the polls, given the chance to have a meaningful say in a presidential nomination for the first time in years.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Secretary Pedro A. Cortes described the turnout as "phenomenal." He said it might reach 50 percent statewide, perhaps eclipsing that of the 1980 primary, when President Jimmy Carter was challenged by Sen. Edward M. Kennedy (D., Mass.) for the nomination.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Hop-scotching the state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scored her victory by winning the majority of the votes of blue-collar workers, women and white men in an election in which the economy was the dominant concern, according to exit polls. Blacks, more affluent Democrats, and voters who recently registered Democratic sided with Obama.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demographic split prevailed in most of the other contests between Obama and Clinton.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no other contests on the schedule, the candidates hop-scotched across Pennsylvania for nearly seven weeks, spending $20 million on TV advertising - a bombardment that, for example, featured 228 spots a day in the Harrisburg media market. Obama, his campaign flush with cash, was able to outspend Clinton by a ratio of about 3-1 on the air.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tough turn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final days, the campaign turned sharply negative. Obama accused Clinton of practicing the "slash-and-burn" politics that has stymied progress in Washington. She ran a TV ad that featured images of Osama bin Laden, the bombing of Pearl Harbor, and Hurricane Katrina and suggested Obama could not handle the pressures of the Oval Office.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do you think has what it takes?" asked the ad.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has struggled in some states to win over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older voters and Catholics, key parts of the coalition that strategists say a Democrat needs to carry big industrial swing states.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Obama said that anything less than a blowout win here for Clinton would do little to help her overcome his delegate lead because delegates are awarded proportionally.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showed that Clinton always had the advantage among women, older voters, Catholics, union households, and white voters with high school educations making less than $35,000. Obama was leading among younger voters, African Americans, Democrats with incomes over $75,000, and liberals.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seemed demographically tailor-made for Clinton, with higher percentages than the nation as a whole of voter groups that have favored her in past races. Obama was counting on Philadelphia and its suburbs to overcome expected Clinton support elsewhere.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campaign had been on the verge of elimination after 11 losses last month before she won popular-vote victories in Ohio and Texas based on her advantage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Obama drew close in Pennsylvania, he hit a rocky patch that analysts said halted his momentum.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the disclosure of remarks he made at a fund-raiser, characterizing small-town Pennsylvanians as "bitter" people who cling to guns religion and "fear of people not like them" because of their economic frustrations.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televised debate last week, Obama was thrown on the defensive about everything from inflammatory comments by his former pastor to his friendship with a member of the radical Weather Underground, to why he rarely wears an American flag pin in his lapel.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had appeared to weather the storm over the pastor, the Rev. Jeremiah A. Wright Jr., giving a well-received Philadelphia speech on race relations March 19, in which he condemned Wright's incendiary sermons.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her part, Clinton was caught mischaracterizing her landing under sniper fire in Bosnia on a 1996 visit, a story she was using to establish her foreign-policy bona fides.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sniper incident and "bittergate" might be examples of the candidates showing the wear and tear from the extended campaign. Clinton began the campaign with doubts about her trustworthiness, but her negative ratings have risen sharply in the last few months.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quarter of the voters yesterday told exit pollsters that they made their decision within the last week.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Vashti West, a Philadelphia school teacher, was torn until she entered the voting booth at the City Health Center at Broad and Lombard Streets.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want another eight years of Clintons," West said. "This is America. Give someone else a chance. They are not the queen and king of England. . . . It's been kind of fun to see her work for 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inspired Emily Kramer-Golinkoff, 23, a researcher. "Hillary has character," she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Drees, 65, a retired from the Temple medical school faculty, said he was fed up with the "obscene" national debt, worrying about its effect on his grandchildren and beyond.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Clinton is more electable," 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stake in Pennsylvania were 158 delegates to the Denver convention, the largest prize left.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our Web site for the latest voting results, delegate counts, slide shows, videos, and blogs.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complete coverage </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2008 campaigns, including blogs, video, poll results, multimedia and more, visit </w:t>
      </w:r>
      <w:hyperlink r:id="rId2989" w:history="1">
        <w:r>
          <w:rPr>
            <w:rFonts w:ascii="arial" w:eastAsia="arial" w:hAnsi="arial" w:cs="arial"/>
            <w:b w:val="0"/>
            <w:i/>
            <w:strike w:val="0"/>
            <w:noProof w:val="0"/>
            <w:color w:val="0077CC"/>
            <w:position w:val="0"/>
            <w:sz w:val="20"/>
            <w:u w:val="single"/>
            <w:vertAlign w:val="baseline"/>
          </w:rPr>
          <w:t>http://go.philly.com/pavotes08</w:t>
        </w:r>
      </w:hyperlink>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2990"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writers Andy Maykuth, Michael Matza, Tony Wood, Kia Gregory, and Joelle Farrell contributed to this article.</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41" style="position:absolute;z-index:252689408"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Tony Fitts</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2008</w:t>
      </w:r>
    </w:p>
    <w:p>
      <w:pPr>
        <w:pStyle w:val="Normal398"/>
      </w:pPr>
    </w:p>
    <w:p>
      <w:pPr>
        <w:pStyle w:val="Normal398"/>
        <w:ind w:left="200"/>
        <w:sectPr>
          <w:type w:val="continuous"/>
          <w:pgMar w:top="840" w:right="1000" w:bottom="840" w:left="1000" w:header="400" w:footer="400"/>
          <w:pgNumType w:fmt="decimal"/>
          <w:cols w:space="720"/>
        </w:sectPr>
      </w:pPr>
      <w:r>
        <w:br/>
      </w:r>
      <w:r>
        <w:pict>
          <v:line id="_x0000_s2442"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991"/>
          <w:headerReference w:type="default" r:id="rId2992"/>
          <w:footerReference w:type="even" r:id="rId2993"/>
          <w:footerReference w:type="default" r:id="rId2994"/>
          <w:headerReference w:type="first" r:id="rId2995"/>
          <w:footerReference w:type="first" r:id="rId2996"/>
          <w:pgSz w:w="12240" w:h="15840"/>
          <w:pgMar w:top="840" w:right="1000" w:bottom="840" w:left="1000" w:header="400" w:footer="400"/>
          <w:pgNumType w:fmt="decimal"/>
          <w:cols w:space="720"/>
          <w:titlePg w:val="0"/>
        </w:sectPr>
      </w:pPr>
    </w:p>
    <w:p>
      <w:pPr>
        <w:pStyle w:val="Normal399"/>
      </w:pPr>
    </w:p>
    <w:p>
      <w:pPr>
        <w:pStyle w:val="Normal399"/>
      </w:pPr>
      <w:r>
        <w:pict>
          <v:shape id="_x0000_i2443" type="#_x0000_t75" alt="LexisNexis®" style="width:147.75pt;height:30pt">
            <v:imagedata r:id="rId17" o:title=""/>
          </v:shape>
        </w:pict>
      </w:r>
      <w:r>
        <w:cr/>
      </w:r>
    </w:p>
    <w:p>
      <w:pPr>
        <w:pStyle w:val="Heading1397"/>
        <w:keepNext w:val="0"/>
        <w:spacing w:after="200" w:line="340" w:lineRule="atLeast"/>
        <w:ind w:left="0" w:right="0" w:firstLine="0"/>
        <w:jc w:val="center"/>
      </w:pPr>
      <w:hyperlink r:id="rId2997" w:history="1">
        <w:r>
          <w:rPr>
            <w:rFonts w:ascii="arial" w:eastAsia="arial" w:hAnsi="arial" w:cs="arial"/>
            <w:b/>
            <w:i/>
            <w:strike w:val="0"/>
            <w:color w:val="0077CC"/>
            <w:sz w:val="28"/>
            <w:u w:val="single"/>
            <w:vertAlign w:val="baseline"/>
          </w:rPr>
          <w:t>N.C. is big for Obama; Ind. is close</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9"/>
        <w:keepNext w:val="0"/>
        <w:spacing w:after="0" w:line="240" w:lineRule="atLeast"/>
        <w:ind w:right="0"/>
        <w:jc w:val="both"/>
      </w:pPr>
      <w:bookmarkStart w:id="799" w:name="Bookmark_399"/>
      <w:bookmarkEnd w:id="799"/>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Front Page; Pg. A01</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3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9"/>
        <w:keepNext/>
        <w:spacing w:before="240" w:after="0" w:line="340" w:lineRule="atLeast"/>
        <w:ind w:left="0" w:right="0" w:firstLine="0"/>
        <w:jc w:val="left"/>
      </w:pPr>
      <w:bookmarkStart w:id="800" w:name="Body_397"/>
      <w:bookmarkEnd w:id="800"/>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44" style="position:absolute;z-index:252691456"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halted his big-state losing streak yesterday with a convincing victory in the North Carolina primary, while Hillary Rodham Clinton held on to win Indiana as she sought to keep alive her dwindling hopes of capturing the Democratic nomination. Five hours after the polls closed, Indiana came down to the delayed returns from Lake County, home to the heavily African American city of Gary, just across the state line from Chicago. "Full speed on to the White House," Clinton told supporters in Indianapolis, declaring victory shortly before 11 p.m. But with Obama widening his lead in the overall delegate tally, Clinton likely will face renewed pressure within the Democratic Party to end her candidacy, even with the victory in Indiana. Obama's recent stumbles on the campaign trail and questions about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allowed Clinton to keep fighting, arguing that she is more electable in the fall. Obama countered that argument as he celebrated his win in Raleigh, N.C. It was a "victory in a big state, a swing state, and a state where we will compete to win if I am the Democratic nominee," Obama said last night. </w:t>
      </w:r>
    </w:p>
    <w:p>
      <w:pPr>
        <w:pStyle w:val="Normal3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to overcome the politics of division and distraction . . . the same old negative attacks that are always about scoring points and never about solving our problems," he said. Obama advisers said that his strong performance showed he had withstood the worst stretch of his campaign, including the reemergence of his controversial former pastor, the Rev. Jeremiah A. Wright Jr. In her remarks, Clinton said that middle-class Americans might feel "invisible" in their struggles. But, she said, "I see you and I hear you, and I know how hard you are working . . . and I will never stop fighting for you." Exit polls showed the vote followed the familiar racial contours of other contests in the marathon battle for the Democratic nomination. In North Carolina, Clinton was leading 59 percent to 36 percent among white voters, who cast just under two-thirds of the ballots. Black voters - who cast one-third of the ballots - were supporting Obama over Clinton 91 percent to 6 percent. In Indiana, Clinton was leading 60 percent to 40 percent among white voters, with a 17-point advantage among white men, often the swing voters in the Democratic contest. Black voters, who were 15 percent of the vote in Indiana, supported Obama by 92 percent to 8 percent. The candidates were battling for 187 pledged delegates - 115 in North Carolina and 72 in Indiana - the largest single day left on the nominating calendar. Overall, Obama led Clinton 1,746.5 to 1,607.5 in total delegates heading into yesterday's balloting, according to the Associated Press. Because Democratic rules award delegates proportionally, it is difficult for a candidate to dig out of a deficit, absent a series of blowout wins. And Clinton is running out of time, with just six contests remaining. In any event, neither candidate can reach the 2,025 delegates required to win the nomination without support from superdelegates, the party leaders and elected officials who are automatically given seats at the convention; they are not bound to vote according to primary and caucus results. For Obama, the Indiana and North Carolina primaries offered the chance to close the book on two months of trouble over his personal associations and gaffes. The troubles peaked last week when Wright came roaring back into the news with a defense of earlier anti-American statements that Obama had denounced. During an April 28 news conference in Washington, Wright called criticism of him an "attack on the black church." When tapes of Wright sermons first appeared, Obama said he could not disown the man who was his spiritual mentor. This time, he did, calling Wright's latest remarks "outrageous" and "destructive." Exit polls in Indiana, for instance, showed that 46 percent of voters thought the Wright controversy was somewhat or very important; of those, three-quarters voted for Clinton. Obama had not won a single large state since routing Clinton in Wisconsin on Feb. 19. Losses in Ohio in March and Pennsylvania last month showed Obama's relative weakness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allowing Clinton to argue that she would be the stronger nominee. Despite his recent difficulties, Obama has done better among superdelegates than has Clinton, picking up 20 endorsements to her 11 in the last two weeks. Since Clinton's nine-point victory in Pennsylvania on April 22, the campaign has morphed into a competition over who can seem more in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Clinton campaigned as a rip-snorting populist who railed against brokers who suckered people into subprime mortgages and "Wall Street money managers" who pay less than their fair share of taxes. She proposed suspending the 18.4-cent-per-gallon federal gas tax for the summer to relieve hard-pressed consumers, making up lost revenue with a windfall-profits tax on oil companies. That gave Obama an opening to attack the proposal - universally panned by economists - as "political pandering" that would save consumers pennies without addressing the nation's dependence on oil. "It's a stunt," Obama said in Evansville, Ind. "It's what Washington does." Obama was also able to return to his winning theme from earlier in the campaign, that he can transform politics, changing the subject from Wright. For her part, Clinton said that Obama, in the words of a TV ad, did not "get it." "Well, you know, for a lot of people $20 is something, right?" Clinton said Monday at a firehouse in Merrillville, Ind. "Twenty dollars means something." Combating Clinton's portrayal of him as elitist and out of touch, Obama appeared more often in front of small groups than the giant rallies of yore and in settings designed to highlight his regular-guyness. He and his wife, Michelle, ate Subway sandwiches with a working family in Beech Grove, Ind.; the candidate took deep drinks from a can of Budweiser at a VFW hall; shot a couple of basketball games of P-I-G with neighborhood kids; and took his young daughters roller skating.  McCain Foes Still Drawing Votes  Sen. John McCain has long since clinched his party's presidential nomination, but tens of thousands of Republican primary voters in Indiana and North Carolina nevertheless cast ballots yesterday for his former opponents. In Indiana, with 87 percent of precincts reporting, McCain drew 77 percent of the vote, with the rest going to Mike Huckabee, Ron Paul and Mitt Romney. The outcome was similar in North Carolina, where McCain won 74 percent of the vote, with 92 percent of precincts reporting. Huckabee and Paul split 19 percent of the vote, and 4 percent chose "No Preference."   More presidential politics online at </w:t>
      </w:r>
      <w:hyperlink r:id="rId2998" w:history="1">
        <w:r>
          <w:rPr>
            <w:rFonts w:ascii="arial" w:eastAsia="arial" w:hAnsi="arial" w:cs="arial"/>
            <w:b w:val="0"/>
            <w:i/>
            <w:strike w:val="0"/>
            <w:noProof w:val="0"/>
            <w:color w:val="0077CC"/>
            <w:position w:val="0"/>
            <w:sz w:val="20"/>
            <w:u w:val="single"/>
            <w:vertAlign w:val="baseline"/>
          </w:rPr>
          <w:t>http://philly.com/pavotes08</w:t>
        </w:r>
      </w:hyperlink>
      <w:r>
        <w:rPr>
          <w:rFonts w:ascii="arial" w:eastAsia="arial" w:hAnsi="arial" w:cs="arial"/>
          <w:b w:val="0"/>
          <w:i w:val="0"/>
          <w:strike w:val="0"/>
          <w:noProof w:val="0"/>
          <w:color w:val="000000"/>
          <w:position w:val="0"/>
          <w:sz w:val="20"/>
          <w:u w:val="none"/>
          <w:vertAlign w:val="baseline"/>
        </w:rPr>
        <w:t xml:space="preserve">  Contact staff writer Thomas Fitzgerald at 215-854-2718 or </w:t>
      </w:r>
      <w:hyperlink r:id="rId2999"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445" style="position:absolute;z-index:252692480"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399"/>
      </w:pPr>
    </w:p>
    <w:p>
      <w:pPr>
        <w:pStyle w:val="Normal399"/>
        <w:ind w:left="200"/>
        <w:sectPr>
          <w:type w:val="continuous"/>
          <w:pgMar w:top="840" w:right="1000" w:bottom="840" w:left="1000" w:header="400" w:footer="400"/>
          <w:pgNumType w:fmt="decimal"/>
          <w:cols w:space="720"/>
        </w:sectPr>
      </w:pPr>
      <w:r>
        <w:br/>
      </w:r>
      <w:r>
        <w:pict>
          <v:line id="_x0000_s2446"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00"/>
          <w:headerReference w:type="default" r:id="rId3001"/>
          <w:footerReference w:type="even" r:id="rId3002"/>
          <w:footerReference w:type="default" r:id="rId3003"/>
          <w:headerReference w:type="first" r:id="rId3004"/>
          <w:footerReference w:type="first" r:id="rId3005"/>
          <w:pgSz w:w="12240" w:h="15840"/>
          <w:pgMar w:top="840" w:right="1000" w:bottom="840" w:left="1000" w:header="400" w:footer="400"/>
          <w:pgNumType w:fmt="decimal"/>
          <w:cols w:space="720"/>
          <w:titlePg w:val="0"/>
        </w:sectPr>
      </w:pPr>
    </w:p>
    <w:p>
      <w:pPr>
        <w:pStyle w:val="Normal400"/>
      </w:pPr>
    </w:p>
    <w:p>
      <w:pPr>
        <w:pStyle w:val="Normal400"/>
      </w:pPr>
      <w:r>
        <w:pict>
          <v:shape id="_x0000_i2447" type="#_x0000_t75" alt="LexisNexis®" style="width:147.75pt;height:30pt">
            <v:imagedata r:id="rId17" o:title=""/>
          </v:shape>
        </w:pict>
      </w:r>
      <w:r>
        <w:cr/>
      </w:r>
    </w:p>
    <w:p>
      <w:pPr>
        <w:pStyle w:val="Heading1398"/>
        <w:keepNext w:val="0"/>
        <w:spacing w:after="200" w:line="340" w:lineRule="atLeast"/>
        <w:ind w:left="0" w:right="0" w:firstLine="0"/>
        <w:jc w:val="center"/>
      </w:pPr>
      <w:hyperlink r:id="rId3006" w:history="1">
        <w:r>
          <w:rPr>
            <w:rFonts w:ascii="arial" w:eastAsia="arial" w:hAnsi="arial" w:cs="arial"/>
            <w:b/>
            <w:i/>
            <w:strike w:val="0"/>
            <w:color w:val="0077CC"/>
            <w:sz w:val="28"/>
            <w:u w:val="single"/>
            <w:vertAlign w:val="baseline"/>
          </w:rPr>
          <w:t>Bolivia police: stranglers lured victims on buses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2012 Wednesday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MD1 Edition</w:t>
      </w:r>
    </w:p>
    <w:p>
      <w:pPr>
        <w:pStyle w:val="Normal400"/>
        <w:keepNext w:val="0"/>
        <w:spacing w:after="0" w:line="240" w:lineRule="atLeast"/>
        <w:ind w:right="0"/>
        <w:jc w:val="both"/>
      </w:pPr>
      <w:bookmarkStart w:id="801" w:name="Bookmark_400"/>
      <w:bookmarkEnd w:id="801"/>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00"/>
        <w:keepNext/>
        <w:spacing w:before="240" w:after="0" w:line="340" w:lineRule="atLeast"/>
        <w:ind w:left="0" w:right="0" w:firstLine="0"/>
        <w:jc w:val="left"/>
      </w:pPr>
      <w:bookmarkStart w:id="802" w:name="Body_398"/>
      <w:bookmarkEnd w:id="802"/>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48" style="position:absolute;z-index:252694528"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ALTO, Bolivia — The little buses looked like any others as they rattled down the dirt streets of El Alto, collecting people headed to work in the pre-dawn chill.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authorities say they were death traps, employed by a murderous band to harvest victims who would be strangled for what little they possessed.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blaming the band for at least 69 killings and say dozens more victims survived the stranglings and were left for dead in isolated stretches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city of 1 million people on the arid plateau above Bolivia's capital.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assault came about because people, of necessity, take whatever transport they can get," said police Col. Felix Rocha, chief of Bolivia's criminal police.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members would ride the minibuses posing as passengers, police said. When their prey boarded and dropped into a seat, they were strangled with a rope or scarf and stripped of valuables that often amounted to little more than a cellphone and the clothes on their backs, Rocha said, the bodies dumped in remote districts of this city inhabited chiefly by indigenous migrants from the countryside.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64-year-old man who said he survived a Feb. 5 attack by the band recounted leaving his house at 4 a.m. on his way to the bank were he collects his monthly pension.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confidently boarded what he thought was a public transit minibus because, as usual, his 25-cent fare was collected by "a cholita," or indigenous woman.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me sit in the front and all of the sudden I felt a blue scarf tightening around my neck. I fought back but they hit me in the ribs" and face and he fell unconscious, said the man, who asked to be identified only by first name, Macario, because he fears for his safety.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woke up later in a Dumpster," Macario added. Gone were his cellphone and the equivalent of $55 in the local currency, bolivianos.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last week announced the arrest of eight alleged members of the band, ranging in age from 30 to 45 and including the woman, whom they identified as Yuli Gutierrez Jimenez.</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Rocha said police seized four 14-seat minibuses used by the band, two of the white, one gray and another beige.</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2012</w:t>
      </w:r>
    </w:p>
    <w:p>
      <w:pPr>
        <w:pStyle w:val="Normal400"/>
      </w:pPr>
    </w:p>
    <w:p>
      <w:pPr>
        <w:pStyle w:val="Normal400"/>
        <w:ind w:left="200"/>
        <w:sectPr>
          <w:type w:val="continuous"/>
          <w:pgMar w:top="840" w:right="1000" w:bottom="840" w:left="1000" w:header="400" w:footer="400"/>
          <w:pgNumType w:fmt="decimal"/>
          <w:cols w:space="720"/>
        </w:sectPr>
      </w:pPr>
      <w:r>
        <w:br/>
      </w:r>
      <w:r>
        <w:pict>
          <v:line id="_x0000_s2449"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07"/>
          <w:headerReference w:type="default" r:id="rId3008"/>
          <w:footerReference w:type="even" r:id="rId3009"/>
          <w:footerReference w:type="default" r:id="rId3010"/>
          <w:headerReference w:type="first" r:id="rId3011"/>
          <w:footerReference w:type="first" r:id="rId3012"/>
          <w:pgSz w:w="12240" w:h="15840"/>
          <w:pgMar w:top="840" w:right="1000" w:bottom="840" w:left="1000" w:header="400" w:footer="400"/>
          <w:pgNumType w:fmt="decimal"/>
          <w:cols w:space="720"/>
          <w:titlePg w:val="0"/>
        </w:sectPr>
      </w:pPr>
    </w:p>
    <w:p>
      <w:pPr>
        <w:pStyle w:val="Normal401"/>
      </w:pPr>
    </w:p>
    <w:p>
      <w:pPr>
        <w:pStyle w:val="Normal401"/>
      </w:pPr>
      <w:r>
        <w:pict>
          <v:shape id="_x0000_i2450" type="#_x0000_t75" alt="LexisNexis®" style="width:147.75pt;height:30pt">
            <v:imagedata r:id="rId17" o:title=""/>
          </v:shape>
        </w:pict>
      </w:r>
      <w:r>
        <w:cr/>
      </w:r>
    </w:p>
    <w:p>
      <w:pPr>
        <w:pStyle w:val="Heading1399"/>
        <w:keepNext w:val="0"/>
        <w:spacing w:after="200" w:line="340" w:lineRule="atLeast"/>
        <w:ind w:left="0" w:right="0" w:firstLine="0"/>
        <w:jc w:val="center"/>
      </w:pPr>
      <w:hyperlink r:id="rId3013" w:history="1">
        <w:r>
          <w:rPr>
            <w:rFonts w:ascii="arial" w:eastAsia="arial" w:hAnsi="arial" w:cs="arial"/>
            <w:b/>
            <w:i/>
            <w:strike w:val="0"/>
            <w:color w:val="0077CC"/>
            <w:sz w:val="28"/>
            <w:u w:val="single"/>
            <w:vertAlign w:val="baseline"/>
          </w:rPr>
          <w:t>Clinton allies prepare for Trump</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2016 Monday</w:t>
      </w:r>
    </w:p>
    <w:p>
      <w:pPr>
        <w:pStyle w:val="Normal401"/>
        <w:keepNext w:val="0"/>
        <w:spacing w:after="0" w:line="240" w:lineRule="atLeast"/>
        <w:ind w:right="0"/>
        <w:jc w:val="both"/>
      </w:pPr>
      <w:bookmarkStart w:id="803" w:name="Bookmark_401"/>
      <w:bookmarkEnd w:id="803"/>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2</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Thomas and Lisa Lerer Associated Press</w:t>
      </w:r>
    </w:p>
    <w:p>
      <w:pPr>
        <w:pStyle w:val="Normal401"/>
        <w:keepNext/>
        <w:spacing w:before="240" w:after="0" w:line="340" w:lineRule="atLeast"/>
        <w:ind w:left="0" w:right="0" w:firstLine="0"/>
        <w:jc w:val="left"/>
      </w:pPr>
      <w:bookmarkStart w:id="804" w:name="Body_399"/>
      <w:bookmarkEnd w:id="804"/>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51" style="position:absolute;z-index:252696576"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S.C. — Emboldened by her South Carolina landslide, Hillary Clinton is shifting her focus to Republican front-runner Donald Trump as her party seeks consensus on the best ways to challenge the billionaire's unpredictable nature in a general election.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Clinton enters the series of Super Tuesday contests this week, allies of the former secretary of state, unaffiliated Democratic strategists and the national party are stockpiling potential ammunition about Trump, reviewing court filings, requesting information about his business dealings from state governments and conducting new polls to test lines of attack.</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likely options: questioning Trump's qualifications and temperament to be president, scrutinizing his business practices and bankruptcy filings, and re-airing his inflammatory statements about women and minorities.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guy you would trust with the nuclear codes? Is this the guy you would trust with your son or daughter in the military? Is this the guy you would trust to run the economy?" said Gov. Dan Malloy of Connecticut, a Clinton backer, pointing to a likely argument from Democrats.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celebrating her rout of Bernie Sanders in South Carolina's primary, took direct aim at Trump's message on Saturday night, telling supporters, "Despite what you hear, we don't need to make America great again. America never stopped being great."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need to make America whole again. Instead of building walls, we need to be tearing down barriers," she said.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party leaders see Clinton in a favorable position against Trump, they caution that the real estate mogul has shown a mastery of the media and an ability to stay on offense throughout the GOP primaries. And they acknowledge Trump has successfully tapped into a deep vein of economic insecurity running through the electorate.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race he is in is unpredictable," said David Brock, a Clinton supporter who oversees several Democratic super PACs.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strategy we come up with today is going to have to be awfully flexible because we don't know what to expect from this guy."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aides and allies also worry that Trump's unorthodox constituency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might allow him to put more states in play — particularly Midwestern swing states like Ohio and Wisconsin — compared to past nominees like Mitt Romney and John McCain. And they note large voter turnouts in GOP primaries won by Trump.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predict a Trump nomination could have a splintering effect on the Republican party and are looking for ways to exacerbate 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survey of 800 likely Republican voters commissioned by a Democratic firm led by Stan Greenberg, who served as President Bill Clinton's pollster, found that 20 percent of Republicans are "uncertain" whether they would back Trump or Clinton in a head-to-head race.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included one-quarter of Catholics and one-third of moderates, according to the survey by the Democracy Corps' Republican Party Project shared with The Associated Press.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found Trump's share of the vote drops among Catholics and moderates when Democrats describe him as an "egomaniac," ‘'disrespectful to women," untrustworthy with the nation's nuclear weapons and supporting a "big oil agenda."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fearful that you can't trust Trump with nuclear weapons, if you have Republican validators like Sen. McCain and other Republicans in the foreign policy establishment saying they can't trust Trump, there's a potential for a splintering off of huge Republican base voters," Greenberg said.</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452" style="position:absolute;z-index:252697600"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Democratic presidential candidate Hillary Clinton greets supporters Saturday in Columbia after winning the South Carolina primary.Bernie Sanders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401"/>
      </w:pPr>
    </w:p>
    <w:p>
      <w:pPr>
        <w:pStyle w:val="Normal401"/>
        <w:ind w:left="200"/>
        <w:sectPr>
          <w:type w:val="continuous"/>
          <w:pgMar w:top="840" w:right="1000" w:bottom="840" w:left="1000" w:header="400" w:footer="400"/>
          <w:pgNumType w:fmt="decimal"/>
          <w:cols w:space="720"/>
        </w:sectPr>
      </w:pPr>
      <w:r>
        <w:br/>
      </w:r>
      <w:r>
        <w:pict>
          <v:line id="_x0000_s2453" style="position:absolute;z-index:252698624"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14"/>
          <w:headerReference w:type="default" r:id="rId3015"/>
          <w:footerReference w:type="even" r:id="rId3016"/>
          <w:footerReference w:type="default" r:id="rId3017"/>
          <w:headerReference w:type="first" r:id="rId3018"/>
          <w:footerReference w:type="first" r:id="rId3019"/>
          <w:pgSz w:w="12240" w:h="15840"/>
          <w:pgMar w:top="840" w:right="1000" w:bottom="840" w:left="1000" w:header="400" w:footer="400"/>
          <w:pgNumType w:fmt="decimal"/>
          <w:cols w:space="720"/>
          <w:titlePg w:val="0"/>
        </w:sectPr>
      </w:pPr>
    </w:p>
    <w:p>
      <w:pPr>
        <w:pStyle w:val="Normal402"/>
      </w:pPr>
    </w:p>
    <w:p>
      <w:pPr>
        <w:pStyle w:val="Normal402"/>
      </w:pPr>
      <w:r>
        <w:pict>
          <v:shape id="_x0000_i2454" type="#_x0000_t75" alt="LexisNexis®" style="width:147.75pt;height:30pt">
            <v:imagedata r:id="rId17" o:title=""/>
          </v:shape>
        </w:pict>
      </w:r>
      <w:r>
        <w:cr/>
      </w:r>
    </w:p>
    <w:p>
      <w:pPr>
        <w:pStyle w:val="Heading1400"/>
        <w:keepNext w:val="0"/>
        <w:spacing w:after="200" w:line="340" w:lineRule="atLeast"/>
        <w:ind w:left="0" w:right="0" w:firstLine="0"/>
        <w:jc w:val="center"/>
      </w:pPr>
      <w:hyperlink r:id="rId3020" w:history="1">
        <w:r>
          <w:rPr>
            <w:rFonts w:ascii="arial" w:eastAsia="arial" w:hAnsi="arial" w:cs="arial"/>
            <w:b/>
            <w:i/>
            <w:strike w:val="0"/>
            <w:color w:val="0077CC"/>
            <w:sz w:val="28"/>
            <w:u w:val="single"/>
            <w:vertAlign w:val="baseline"/>
          </w:rPr>
          <w:t>N.C. is big for Obama; Ind. is close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2"/>
        <w:keepNext w:val="0"/>
        <w:spacing w:after="0" w:line="240" w:lineRule="atLeast"/>
        <w:ind w:right="0"/>
        <w:jc w:val="both"/>
      </w:pPr>
      <w:bookmarkStart w:id="805" w:name="Bookmark_402"/>
      <w:bookmarkEnd w:id="805"/>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Front Page; Pg. A01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4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02"/>
        <w:keepNext/>
        <w:spacing w:before="240" w:after="0" w:line="340" w:lineRule="atLeast"/>
        <w:ind w:left="0" w:right="0" w:firstLine="0"/>
        <w:jc w:val="left"/>
      </w:pPr>
      <w:bookmarkStart w:id="806" w:name="Body_400"/>
      <w:bookmarkEnd w:id="806"/>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55" style="position:absolute;z-index:252699648"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halted his big-state losing streak yesterday with a convincing victory in the North Carolina primary, while Hillary Rodham Clinton held on to win Indiana as she sought to keep alive her dwindling hopes of capturing the Democratic nomination. Five hours after the polls closed, Indiana came down to the delayed returns from Lake County, home to the heavily African American city of Gary, just across the state line from Chicago. "Full speed on to the White House," Clinton told supporters in Indianapolis, declaring victory shortly before 11 p.m. But with Obama widening his lead in the overall delegate tally, Clinton likely will face renewed pressure within the Democratic Party to end her candidacy, even with the victory in Indiana. Obama's recent stumbles on the campaign trail and questions about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have allowed Clinton to keep fighting, arguing that she is more electable in the fall. Obama countered that argument as he celebrated his win in Raleigh, N.C. It was a "victory in a big state, a swing state, and a state where we will compete to win if I am the Democratic nominee," Obama said last night. </w:t>
      </w:r>
    </w:p>
    <w:p>
      <w:pPr>
        <w:pStyle w:val="Normal4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possible to overcome the politics of division and distraction . . . the same old negative attacks that are always about scoring points and never about solving our problems," he said. Obama advisers said that his strong performance showed he had withstood the worst stretch of his campaign, including the reemergence of his controversial former pastor, the Rev. Jeremiah A. Wright Jr. In her remarks, Clinton said that middle-class Americans might feel "invisible" in their struggles. But, she said, "I see you and I hear you, and I know how hard you are working . . . and I will never stop fighting for you." Exit polls showed the vote followed the familiar racial contours of other contests in the marathon battle for the Democratic nomination. In North Carolina, Clinton was leading 59 percent to 36 percent among white voters, who cast just under two-thirds of the ballots. Black voters - who cast one-third of the ballots - were supporting Obama over Clinton 91 percent to 6 percent. In Indiana, Clinton was leading 60 percent to 40 percent among white voters, with a 17-point advantage among white men, often the swing voters in the Democratic contest. Black voters, who were 15 percent of the vote in Indiana, supported Obama by 92 percent to 8 percent. The candidates were battling for 187 pledged delegates - 115 in North Carolina and 72 in Indiana - the largest single day left on the nominating calendar. Overall, Obama led Clinton 1,746.5 to 1,607.5 in total delegates heading into yesterday's balloting, according to the Associated Press. Because Democratic rules award delegates proportionally, it is difficult for a candidate to dig out of a deficit, absent a series of blowout wins. And Clinton is running out of time, with just six contests remaining. In any event, neither candidate can reach the 2,025 delegates required to win the nomination without support from superdelegates, the party leaders and elected officials who are automatically given seats at the convention; they are not bound to vote according to primary and caucus results. For Obama, the Indiana and North Carolina primaries offered the chance to close the book on two months of trouble over his personal associations and gaffes. The troubles peaked last week when Wright came roaring back into the news with a defense of earlier anti-American statements that Obama had denounced. During an April 28 news conference in Washington, Wright called criticism of him an "attack on the black church." When tapes of Wright sermons first appeared, Obama said he could not disown the man who was his spiritual mentor. This time, he did, calling Wright's latest remarks "outrageous" and "destructive." Exit polls in Indiana, for instance, showed that 46 percent of voters thought the Wright controversy was somewhat or very important; of those, three-quarters voted for Clinton. Obama had not won a single large state since routing Clinton in Wisconsin on Feb. 19. Losses in Ohio in March and Pennsylvania last month showed Obama's relative weakness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allowing Clinton to argue that she would be the stronger nominee. Despite his recent difficulties, Obama has done better among superdelegates than has Clinton, picking up 20 endorsements to her 11 in the last two weeks. Since Clinton's nine-point victory in Pennsylvania on April 22, the campaign has morphed into a competition over who can seem more in touch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Clinton campaigned as a rip-snorting populist who railed against brokers who suckered people into subprime mortgages and "Wall Street money managers" who pay less than their fair share of taxes. She proposed suspending the 18.4-cent-per-gallon federal gas tax for the summer to relieve hard-pressed consumers, making up lost revenue with a windfall-profits tax on oil companies. That gave Obama an opening to attack the proposal - universally panned by economists - as "political pandering" that would save consumers pennies without addressing the nation's dependence on oil. "It's a stunt," Obama said in Evansville, Ind. "It's what Washington does." Obama was also able to return to his winning theme from earlier in the campaign, that he can transform politics, changing the subject from Wright. For her part, Clinton said that Obama, in the words of a TV ad, did not "get it." "Well, you know, for a lot of people $20 is something, right?" Clinton said Monday at a firehouse in Merrillville, Ind. "Twenty dollars means something." Combating Clinton's portrayal of him as elitist and out of touch, Obama appeared more often in front of small groups than the giant rallies of yore and in settings designed to highlight his regular-guyness. He and his wife, Michelle, ate Subway sandwiches with a working family in Beech Grove, Ind.; the candidate took deep drinks from a can of Budweiser at a VFW hall; shot a couple of basketball games of P-I-G with neighborhood kids; and took his young daughters roller skating.  McCain Foes Still Drawing Votes  Sen. John McCain has long since clinched his party's presidential nomination, but tens of thousands of Republican primary voters in Indiana and North Carolina nevertheless cast ballots yesterday for his former opponents. In Indiana, with 87 percent of precincts reporting, McCain drew 77 percent of the vote, with the rest going to Mike Huckabee, Ron Paul and Mitt Romney. The outcome was similar in North Carolina, where McCain won 74 percent of the vote, with 92 percent of precincts reporting. Huckabee and Paul split 19 percent of the vote, and 4 percent chose "No Preference."   More presidential politics online at </w:t>
      </w:r>
      <w:hyperlink r:id="rId3021" w:history="1">
        <w:r>
          <w:rPr>
            <w:rFonts w:ascii="arial" w:eastAsia="arial" w:hAnsi="arial" w:cs="arial"/>
            <w:b w:val="0"/>
            <w:i/>
            <w:strike w:val="0"/>
            <w:noProof w:val="0"/>
            <w:color w:val="0077CC"/>
            <w:position w:val="0"/>
            <w:sz w:val="20"/>
            <w:u w:val="single"/>
            <w:vertAlign w:val="baseline"/>
          </w:rPr>
          <w:t>http://philly.com/pavotes08</w:t>
        </w:r>
      </w:hyperlink>
      <w:r>
        <w:rPr>
          <w:rFonts w:ascii="arial" w:eastAsia="arial" w:hAnsi="arial" w:cs="arial"/>
          <w:b w:val="0"/>
          <w:i w:val="0"/>
          <w:strike w:val="0"/>
          <w:noProof w:val="0"/>
          <w:color w:val="000000"/>
          <w:position w:val="0"/>
          <w:sz w:val="20"/>
          <w:u w:val="none"/>
          <w:vertAlign w:val="baseline"/>
        </w:rPr>
        <w:t xml:space="preserve">  Contact staff writer Thomas Fitzgerald at 215-854-2718 or </w:t>
      </w:r>
      <w:hyperlink r:id="rId3022"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456" style="position:absolute;z-index:252700672"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2009</w:t>
      </w:r>
    </w:p>
    <w:p>
      <w:pPr>
        <w:pStyle w:val="Normal402"/>
      </w:pPr>
    </w:p>
    <w:p>
      <w:pPr>
        <w:pStyle w:val="Normal402"/>
        <w:ind w:left="200"/>
        <w:sectPr>
          <w:type w:val="continuous"/>
          <w:pgMar w:top="840" w:right="1000" w:bottom="840" w:left="1000" w:header="400" w:footer="400"/>
          <w:pgNumType w:fmt="decimal"/>
          <w:cols w:space="720"/>
        </w:sectPr>
      </w:pPr>
      <w:r>
        <w:br/>
      </w:r>
      <w:r>
        <w:pict>
          <v:line id="_x0000_s2457"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23"/>
          <w:headerReference w:type="default" r:id="rId3024"/>
          <w:footerReference w:type="even" r:id="rId3025"/>
          <w:footerReference w:type="default" r:id="rId3026"/>
          <w:headerReference w:type="first" r:id="rId3027"/>
          <w:footerReference w:type="first" r:id="rId3028"/>
          <w:pgSz w:w="12240" w:h="15840"/>
          <w:pgMar w:top="840" w:right="1000" w:bottom="840" w:left="1000" w:header="400" w:footer="400"/>
          <w:pgNumType w:fmt="decimal"/>
          <w:cols w:space="720"/>
          <w:titlePg w:val="0"/>
        </w:sectPr>
      </w:pPr>
    </w:p>
    <w:p>
      <w:pPr>
        <w:pStyle w:val="Normal403"/>
      </w:pPr>
    </w:p>
    <w:p>
      <w:pPr>
        <w:pStyle w:val="Normal403"/>
      </w:pPr>
      <w:r>
        <w:pict>
          <v:shape id="_x0000_i2458" type="#_x0000_t75" alt="LexisNexis®" style="width:147.75pt;height:30pt">
            <v:imagedata r:id="rId17" o:title=""/>
          </v:shape>
        </w:pict>
      </w:r>
      <w:r>
        <w:cr/>
      </w:r>
    </w:p>
    <w:p>
      <w:pPr>
        <w:pStyle w:val="Heading1401"/>
        <w:keepNext w:val="0"/>
        <w:spacing w:after="200" w:line="340" w:lineRule="atLeast"/>
        <w:ind w:left="0" w:right="0" w:firstLine="0"/>
        <w:jc w:val="center"/>
      </w:pPr>
      <w:hyperlink r:id="rId3029" w:history="1">
        <w:r>
          <w:rPr>
            <w:rFonts w:ascii="arial" w:eastAsia="arial" w:hAnsi="arial" w:cs="arial"/>
            <w:b/>
            <w:i/>
            <w:strike w:val="0"/>
            <w:color w:val="0077CC"/>
            <w:sz w:val="28"/>
            <w:u w:val="single"/>
            <w:vertAlign w:val="baseline"/>
          </w:rPr>
          <w:t>KURDS TARGET EXTREMISTS IN NEW OFFENSIVE</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2014 Thursday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3"/>
        <w:keepNext w:val="0"/>
        <w:spacing w:after="0" w:line="240" w:lineRule="atLeast"/>
        <w:ind w:right="0"/>
        <w:jc w:val="both"/>
      </w:pPr>
      <w:bookmarkStart w:id="807" w:name="Bookmark_403"/>
      <w:bookmarkEnd w:id="807"/>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A-4</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03"/>
        <w:keepNext/>
        <w:spacing w:before="240" w:after="0" w:line="340" w:lineRule="atLeast"/>
        <w:ind w:left="0" w:right="0" w:firstLine="0"/>
        <w:jc w:val="left"/>
      </w:pPr>
      <w:bookmarkStart w:id="808" w:name="Body_401"/>
      <w:bookmarkEnd w:id="808"/>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59" style="position:absolute;z-index:252702720"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 Kurdish forces, backed by U.S.-led airstrikes, launched a new offensive Wednesday targeting the Islamic State in areas of Iraq that the extremists had captured this past summer.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U.S.-led coalition is targeting Islamic State from the sky in Iraq and Syria, supporting Western-backed Syrian rebels, Kurdish fighters and the Iraqi military on the ground. The strikes have helped halt the extremists' move to take the Syrian city of Kobani near the Turkish border, and enabled Iraqi forces to make key advances.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offensive began as a suicide car bomber struck in the heart of Irbil, killing at least five people, officials said.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Frenchman ID'd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A second French citizen is among a group of Islamic State militants seen in a gruesome video showing a beheaded U.S. aid worker, President François Hollande of France said Wednesday.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Maxime Hauchard, a 22-year-old from Normandy who converted to Islam at 17, was tentatively identified among a group of executioners seen in a video clip showing Peter Kassig, a U.S. aid worker and former Army Ranger, after his apparent beheading.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Agnes Thibault-Lecuivre, a spokeswoman for the Paris prosecutor's office, said there was strong evidence to suggest that Michaël Dos Santos, 22,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southeast of Paris, was among the militants who appeared unmasked in the video.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deflects blame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KIEV, Ukraine - Russia Foreign Minister Sergei Lavrov on Wednesday said the U.S. and the European Union had repeatedly "torpedoed" peace efforts in Ukraine. His German counterpart, Frank-Walter Steinmeier, said mounting tensions in the former Soviet republic risked triggering a "major military confrontation."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eastern Ukraine has intensified since the pro-Russian rebels held Nov. 2 elections that the government in Kiev and its allies condemned as illegitimate.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Saudis expand buffer zone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RIYAHD, Saudi Arabia - Saudi Arabia has widened a security buffer zone along its northern border with Iraq to ward off potential threats to the world's largest oil supplier, the kingdom's Border Guard said Wednesday.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which has joined the U.S.-led coalition against Islamic State, has deployed forces and boosted patrols along its 800-kilometer northern frontier since June after the militants seized large swaths of territory in Iraq and Syria.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world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demonstrators Tuesday night and Wednesday morning attempted to break into Hong Kong's legislature, using metal barricades to smash through doors and windows of reinforced glass during the most violent clashes between pro-democracy demonstrators and the police there in a month. ... At least six people have died in recent days as Indian security forces attempted to enter a compound and arrest Baba Rampal Maharaj, a self-styled "godman," or guru, who had surrounded himself with thousands of followers. ... Lt. Col. Isaac Zida, who seized power in Burkina Faso after the ouster of President Blaise Compaore late last month, was named Wednesday as prime minister in a transitional government intended to steer the country to elections within a year.</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2014</w:t>
      </w:r>
    </w:p>
    <w:p>
      <w:pPr>
        <w:pStyle w:val="Normal403"/>
      </w:pPr>
    </w:p>
    <w:p>
      <w:pPr>
        <w:pStyle w:val="Normal403"/>
        <w:ind w:left="200"/>
        <w:sectPr>
          <w:type w:val="continuous"/>
          <w:pgMar w:top="840" w:right="1000" w:bottom="840" w:left="1000" w:header="400" w:footer="400"/>
          <w:pgNumType w:fmt="decimal"/>
          <w:cols w:space="720"/>
        </w:sectPr>
      </w:pPr>
      <w:r>
        <w:br/>
      </w:r>
      <w:r>
        <w:pict>
          <v:line id="_x0000_s2460"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30"/>
          <w:headerReference w:type="default" r:id="rId3031"/>
          <w:footerReference w:type="even" r:id="rId3032"/>
          <w:footerReference w:type="default" r:id="rId3033"/>
          <w:headerReference w:type="first" r:id="rId3034"/>
          <w:footerReference w:type="first" r:id="rId3035"/>
          <w:pgSz w:w="12240" w:h="15840"/>
          <w:pgMar w:top="840" w:right="1000" w:bottom="840" w:left="1000" w:header="400" w:footer="400"/>
          <w:pgNumType w:fmt="decimal"/>
          <w:cols w:space="720"/>
          <w:titlePg w:val="0"/>
        </w:sectPr>
      </w:pPr>
    </w:p>
    <w:p>
      <w:pPr>
        <w:pStyle w:val="Normal404"/>
      </w:pPr>
    </w:p>
    <w:p>
      <w:pPr>
        <w:pStyle w:val="Normal404"/>
      </w:pPr>
      <w:r>
        <w:pict>
          <v:shape id="_x0000_i2461" type="#_x0000_t75" alt="LexisNexis®" style="width:147.75pt;height:30pt">
            <v:imagedata r:id="rId17" o:title=""/>
          </v:shape>
        </w:pict>
      </w:r>
      <w:r>
        <w:cr/>
      </w:r>
    </w:p>
    <w:p>
      <w:pPr>
        <w:pStyle w:val="Heading1402"/>
        <w:keepNext w:val="0"/>
        <w:spacing w:after="200" w:line="340" w:lineRule="atLeast"/>
        <w:ind w:left="0" w:right="0" w:firstLine="0"/>
        <w:jc w:val="center"/>
      </w:pPr>
      <w:hyperlink r:id="rId3036" w:history="1">
        <w:r>
          <w:rPr>
            <w:rFonts w:ascii="arial" w:eastAsia="arial" w:hAnsi="arial" w:cs="arial"/>
            <w:b/>
            <w:i/>
            <w:strike w:val="0"/>
            <w:color w:val="0077CC"/>
            <w:sz w:val="28"/>
            <w:u w:val="single"/>
            <w:vertAlign w:val="baseline"/>
          </w:rPr>
          <w:t>ABC cancels ‘Roseanne' after racist tweet (but she returns to Twitter)</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2018 Wednesday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04"/>
        <w:keepNext w:val="0"/>
        <w:spacing w:after="0" w:line="240" w:lineRule="atLeast"/>
        <w:ind w:right="0"/>
        <w:jc w:val="both"/>
      </w:pPr>
      <w:bookmarkStart w:id="809" w:name="Bookmark_404"/>
      <w:bookmarkEnd w:id="809"/>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0</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Bauder AP Media Writer</w:t>
      </w:r>
    </w:p>
    <w:p>
      <w:pPr>
        <w:pStyle w:val="Normal404"/>
        <w:keepNext/>
        <w:spacing w:before="240" w:after="0" w:line="340" w:lineRule="atLeast"/>
        <w:ind w:left="0" w:right="0" w:firstLine="0"/>
        <w:jc w:val="left"/>
      </w:pPr>
      <w:bookmarkStart w:id="810" w:name="Body_402"/>
      <w:bookmarkEnd w:id="810"/>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62" style="position:absolute;z-index:252704768"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ABC canceled its hit reboot of "Roseanne" on Tuesday after star Roseanne Barr's racist tweet that referred to former Obama adviser Valerie Jarrett as a product of the Muslim Brotherhood and the "Planet of the Apes." ABC Entertainment President Channing Dungey said the comment "is abhorrent, repugnant and inconsistent with our values." Barr had apologized and deleted her Monday-night tweet, calling it a "bad joke," but the damage had already been done. Barr was also dumped by her talent agency, ICM Partners.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revival of the comedy was a surprise smash for ABC, owned by the Walt Disney Co., and was counted on to lead the network's fortunes next season. Its first new episode in March was seen by more than 25 million people, with delayed viewing counted in, numbers that are increasingly rare in network television. ABC expected advertisers to pay millions of dollars for the chance to be seen during commercial breaks on television's most popular comedy after "The Big Bang Theory." And it was all killed in a 53-character tweet. One of the few network shows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"Roseanne" attracted considerable attention upon its return when Barr's character supported President Donald Trump. That made the show popular with conservative viewers, and Trump himself suggested the character's backing had a lot to do with the show's success. Barr herself has a history of diving into political conspiracy theories on her Twitter feed, and she ended her Memorial Day weekend with a series of statements. She criticized Democratic financier George Soros and tweeted that Chelsea Clinton was "Chelsea Soros Clinton," implying she was married to a nephew of Soros. Clinton herself corrected Barr online. Donald Trump Jr. retweeted two of Barr's statements about Soros, although not the remark about Jarrett. Jarrett, who is black, was brought up in response to Twitter commentary that raised her name in relation to a conspiracy theory about former President Barack Obama. Barr tweeted: "muslim brotherhood &amp; planet of the apes had a baby=vj." She later tweeted an apology to Jarrett. "Forgive me," she wrote. "My joke was in bad taste." Jarrett, who appeared at the taping of an MSNBC show about racism on Tuesday, said she hoped the incident could be turned into a teaching moment. "I'm fine," she said. "I'm worried about the people out there who don't have a circle of friends and followers who come right to their defense." Barr was quickly condemned. Comic Wanda Sykes, a consulting producer for "Roseanne," tweeted that she wouldn't be returning to the show. Sara Gilbert, a co-star and executive producer, also tweeted that the remark was abhorrent. It was a quick decision at ABC for Dungey, the first black programming chief at any of the major broadcast networks, and her boss, network President Ben Sherwood. Disney chief executive Robert Iger tweeted his approval: "There was only one thing to do here, and that was the right thing." Three weeks earlier, "Roseanne" was the toast of ABC's annual presentation of its programming plans to advertisers. Sherwood even joked then: "If anyone came to play a drinking game based on how many times we mention ‘Roseanne,' you're welcome." "Roseanne" earned an estimated $45 million in advertising revenue for ABC through its nine episodes that started airing in March, according to Kantar Media. The firm estimates that the 13 episodes that had been ordered for next season would have brought in as much as $60 million, with more through repeat episodes. Hulu said Tuesday it would pull "Roseanne" from its service. The Wrap reported that Viacom would pull reruns from all its channels, including Paramount Network, TV Land and CMT. The cancellation has no clear precedent in television history, said David Bianculli, professor at Rowan University in New Jersey. The closest analogy is CBS pulling the plug on "The Smothers Brothers Comedy Hour" due to their anti-war views in the late 1960s and the same network not renewing "Lou Grant" at its peak, which star Ed Asner always contended was due to his outspoken political beliefs. "Roseanne Barr's comments were appalling and reminiscent of a horrific time in our history when racism was not only acceptable but promoted by Hollywood," said Derrick Johnson, NAACP president and CEO. "We applaud ABC for taking a stand against racism by canceling ‘Roseanne.' We commend the network and ... Dungey for placing the values of diversity, inclusion and respect for humanity above ratings." Barr got what she deserved, said Shonda Rhimes, creator of hit ABC shows like "Grey's Anatomy" and "Scandal." "As I tell my 4-year-old, one makes a choice with one's actions," Rhimes tweeted. "Roseanne made a choice. A racist one. ABC made a choice. A human one." ICM dropped Barr within hours of the cancellation, saying in a statement that the agency was "greatly distressed by the disgraceful and unacceptable" tweet. Bruce Helford, executive producer of "Roseanne," said he was "personally horrified and saddened by the comments and in no way do they reflect the values of the people who worked so hard to make this the iconic show that it is."</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63" style="position:absolute;z-index:252705792"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Press/March 23, 2018 Roseanne Barr has apologized for suggesting that former White House adviser Valerie Jarrett is a product of the Muslim Brotherhood and the "Planet of the Apes." Barr on Tuesday tweeted that she was sorry to Jarrett "for making a bad joke about her politics and her looks." Jarrett, who is African-American, advised Barack and Michelle Obama.</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2018</w:t>
      </w:r>
    </w:p>
    <w:p>
      <w:pPr>
        <w:pStyle w:val="Normal404"/>
      </w:pPr>
    </w:p>
    <w:p>
      <w:pPr>
        <w:pStyle w:val="Normal404"/>
        <w:ind w:left="200"/>
        <w:sectPr>
          <w:type w:val="continuous"/>
          <w:pgMar w:top="840" w:right="1000" w:bottom="840" w:left="1000" w:header="400" w:footer="400"/>
          <w:pgNumType w:fmt="decimal"/>
          <w:cols w:space="720"/>
        </w:sectPr>
      </w:pPr>
      <w:r>
        <w:br/>
      </w:r>
      <w:r>
        <w:pict>
          <v:line id="_x0000_s2464"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37"/>
          <w:headerReference w:type="default" r:id="rId3038"/>
          <w:footerReference w:type="even" r:id="rId3039"/>
          <w:footerReference w:type="default" r:id="rId3040"/>
          <w:headerReference w:type="first" r:id="rId3041"/>
          <w:footerReference w:type="first" r:id="rId3042"/>
          <w:pgSz w:w="12240" w:h="15840"/>
          <w:pgMar w:top="840" w:right="1000" w:bottom="840" w:left="1000" w:header="400" w:footer="400"/>
          <w:pgNumType w:fmt="decimal"/>
          <w:cols w:space="720"/>
          <w:titlePg w:val="0"/>
        </w:sectPr>
      </w:pPr>
    </w:p>
    <w:p>
      <w:pPr>
        <w:pStyle w:val="Normal405"/>
      </w:pPr>
    </w:p>
    <w:p>
      <w:pPr>
        <w:pStyle w:val="Normal405"/>
      </w:pPr>
      <w:r>
        <w:pict>
          <v:shape id="_x0000_i2465" type="#_x0000_t75" alt="LexisNexis®" style="width:147.75pt;height:30pt">
            <v:imagedata r:id="rId17" o:title=""/>
          </v:shape>
        </w:pict>
      </w:r>
      <w:r>
        <w:cr/>
      </w:r>
    </w:p>
    <w:p>
      <w:pPr>
        <w:pStyle w:val="Heading1403"/>
        <w:keepNext w:val="0"/>
        <w:spacing w:after="200" w:line="340" w:lineRule="atLeast"/>
        <w:ind w:left="0" w:right="0" w:firstLine="0"/>
        <w:jc w:val="center"/>
      </w:pPr>
      <w:hyperlink r:id="rId3043" w:history="1">
        <w:r>
          <w:rPr>
            <w:rFonts w:ascii="arial" w:eastAsia="arial" w:hAnsi="arial" w:cs="arial"/>
            <w:b/>
            <w:i/>
            <w:strike w:val="0"/>
            <w:color w:val="0077CC"/>
            <w:sz w:val="28"/>
            <w:u w:val="single"/>
            <w:vertAlign w:val="baseline"/>
          </w:rPr>
          <w:t>THE LABORS OF LOVE; Philly men are putting union affiliation front and center on their Tinder profiles. I swiped right to learn more.</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2019 Friday</w:t>
      </w:r>
    </w:p>
    <w:p>
      <w:pPr>
        <w:pStyle w:val="Normal405"/>
        <w:keepNext w:val="0"/>
        <w:spacing w:after="0" w:line="240" w:lineRule="atLeast"/>
        <w:ind w:right="0"/>
        <w:jc w:val="both"/>
      </w:pPr>
      <w:bookmarkStart w:id="811" w:name="Bookmark_405"/>
      <w:bookmarkEnd w:id="811"/>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Juliana Feliciano Reyes STAFF WRITER</w:t>
      </w:r>
    </w:p>
    <w:p>
      <w:pPr>
        <w:pStyle w:val="Normal405"/>
        <w:keepNext/>
        <w:spacing w:before="240" w:after="0" w:line="340" w:lineRule="atLeast"/>
        <w:ind w:left="0" w:right="0" w:firstLine="0"/>
        <w:jc w:val="left"/>
      </w:pPr>
      <w:bookmarkStart w:id="812" w:name="Body_403"/>
      <w:bookmarkEnd w:id="812"/>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66" style="position:absolute;z-index:252707840" from="0,2pt" to="512pt,2pt" strokecolor="#009ddb" strokeweight="2pt">
            <v:stroke linestyle="single"/>
            <w10:wrap type="topAndBottom"/>
          </v:line>
        </w:pict>
      </w:r>
    </w:p>
    <w:p>
      <w:pPr>
        <w:pStyle w:val="Normal405"/>
      </w:pPr>
    </w:p>
    <w:p>
      <w:pPr>
        <w:pStyle w:val="Normal4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men are putting union affiliation front and center on their Tinder profiles. I swiped right to learn more.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 LONG enough and you were bound to find 'em.</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between "founder at tech company" and graduate student at Temple University was journeyman plumber at Local 690. And there was another, after the baristas, consultants, and (a favorite job title) "hustlers": a tile setter at Local 1 Bricklayers and Allied Craftworkers Philadelphia. One guy just listed Glaziers Local Union 252, as if it spoke for itself.</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labor movement is dying. They must have never gone deep on Tinder.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platform where you get one big photo and just a few lines to prove your desirability, every word counts.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men in the building trades were using their precious space to proclaim their Philly locals was saying something, I was sure. But what exactly? And, in the end, did it matter to the people they were trying to attract?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Inquirer's labor reporter, I wanted to know. So I went undercover.</w:t>
      </w:r>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Tinder Reporting 101</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on the investigative process: Reporting on Tinder is tricky.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aim was to be up front. But, because Tinder won't allow you to message anyone unless you both "like" each other, I also needed to attract matches. So I chose a come-hither photo and kept my bio ethically sound: "Reporter on duty."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because I couldn't just filter for union members or write "building trades to the front," I had to swipe. A lot. Which led to the inevitable muscle-memory of swiping left. Which led to the accidental rejection of a United Brotherhood of Carpenters profile, which led to one delirious hour later looking for just one more union guy.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timing was important. If I didn't message someone immediately after matching, I would have to undo some things, like this: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were guys (usually, it should be noted, from electricians union Local 98) who trolled: </w:t>
      </w:r>
      <w:r>
        <w:rPr>
          <w:rFonts w:ascii="arial" w:eastAsia="arial" w:hAnsi="arial" w:cs="arial"/>
          <w:b w:val="0"/>
          <w:i/>
          <w:strike w:val="0"/>
          <w:noProof w:val="0"/>
          <w:color w:val="000000"/>
          <w:position w:val="0"/>
          <w:sz w:val="20"/>
          <w:u w:val="none"/>
          <w:vertAlign w:val="baseline"/>
        </w:rPr>
        <w:t>Is this really what passes for a story at The Inquirer these days?</w:t>
      </w:r>
      <w:r>
        <w:rPr>
          <w:rFonts w:ascii="arial" w:eastAsia="arial" w:hAnsi="arial" w:cs="arial"/>
          <w:b w:val="0"/>
          <w:i w:val="0"/>
          <w:strike w:val="0"/>
          <w:noProof w:val="0"/>
          <w:color w:val="000000"/>
          <w:position w:val="0"/>
          <w:sz w:val="20"/>
          <w:u w:val="none"/>
          <w:vertAlign w:val="baseline"/>
        </w:rPr>
        <w:t xml:space="preserve"> Others tried to parlay the interview into a date, or at least a few more pics.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guys who did talk to me - stagehands, electricians, operating engineers - most of them unwilling to let me print their names, told me this: It was a pride thing. "Going from non union to union, you realize you really earned something," one electrician said. "You bust your ass for it."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Listing their local served a practical purpose - it was the most accurate way to describe their job because they didn't have one consistent employer - but others said it might suggest they were a catch.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grew up hearing the word </w:t>
      </w:r>
      <w:r>
        <w:rPr>
          <w:rFonts w:ascii="arial" w:eastAsia="arial" w:hAnsi="arial" w:cs="arial"/>
          <w:b w:val="0"/>
          <w:i/>
          <w:strike w:val="0"/>
          <w:noProof w:val="0"/>
          <w:color w:val="000000"/>
          <w:position w:val="0"/>
          <w:sz w:val="20"/>
          <w:u w:val="none"/>
          <w:vertAlign w:val="baseline"/>
        </w:rPr>
        <w:t>union</w:t>
      </w:r>
      <w:r>
        <w:rPr>
          <w:rFonts w:ascii="arial" w:eastAsia="arial" w:hAnsi="arial" w:cs="arial"/>
          <w:b w:val="0"/>
          <w:i w:val="0"/>
          <w:strike w:val="0"/>
          <w:noProof w:val="0"/>
          <w:color w:val="000000"/>
          <w:position w:val="0"/>
          <w:sz w:val="20"/>
          <w:u w:val="none"/>
          <w:vertAlign w:val="baseline"/>
        </w:rPr>
        <w:t xml:space="preserve"> and thought it pretty much meant you'd be taken care of," said Evan Sanders, a member of the Sheet Metal Workers Local 19, whose profile read "union steel worker." He's alluding to the fact that trade union members are paid well, have good healthcare benefits, and get that most elusive of perks among young people these days: a pension.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Tong, a communications professor at Wayne State University who studies online dating, said Sanders was sending a "courtship signal." He's saying, "Look at me. I'm a provider," she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courtship signal: Matt Bennett, a longtime member of the Laborers, said he included his union on his profile because in Philly, nonunion is usually more "small time."</w:t>
      </w:r>
    </w:p>
    <w:p>
      <w:pPr>
        <w:pStyle w:val="Normal40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So it's showing that you're legit?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 with a big-grinning emoji.</w:t>
      </w:r>
    </w:p>
    <w:p>
      <w:pPr>
        <w:pStyle w:val="Normal40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Do you think it helps you get dates?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has done anything for 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30, was touching on one of the difficulties of dating apps. You might think you're communicating one thing, with a photo or job title or even your height, but that might not be how the reader registers it. As one operating engineer told me, "99% on here don't even know what the union is, anyway." Tong said that sounded as if these guys were interested in presenting "their authentic identity," even if others didn't get it.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rather sophisticated," said Helen Fisher, a biological anthropologist and chief scientific adviser to Match.com. Instead of saying they make a good living, which could be seen as bragging or in bad taste, they're doing so in code.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group of dating-app users, that code seemed, instead, to refer to a certain kind of politics: Said Deborah Rose, who runs an "alternative sex collective": "I am way more likely to [have sex with] someone if I find out they stand with their union and believe in collective power." Amanda McIllmurray, a 26-year-old political organizer, said she'd be more likely to swipe right on a union profile because she had more in common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She'd assume those men had "more of a sense of class struggle."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a 33-year-old administrative assistant named Camilla, said that it wouldn't affect how she swiped "because it's not a strong enough proxy for values or political views."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grown up in a blue-collar union family, I learned early just because you belong in a union does not mean that you may not hold some dubious political points of view," she said.</w:t>
      </w:r>
    </w:p>
    <w:p>
      <w:pPr>
        <w:pStyle w:val="Normal40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'One in a thousand'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Mathis didn't know much about this Tinder business, but he implicitly understood the messaging.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tell people I'm an ironworker," he said. "I say I'm an ironworker Local 401."</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are brotherhoods, said the 64-year-old, "especially mine." That's partly because to get in, you have to complete a grueling four-year apprenticeship. Union membership is a badge of honor. "Only one in a thousand can do it," Mathis said. "A lot of good men can't walk the iron." (The flip side is that sometimes these unions get criticized for actively keeping others out.)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local is built into your identity, said Ed Harkins, political director for the Boilermakers Local 13, who also, he made clear, has never been on Tinder. Members wear their membership on their sleeve, literally: on their T-shirts, in their email addresses, as their Facebook cover photos. It's like a family, and often, it is their family: Harkins is a third-generation union worker, Mathis' three sons are in Local 401. As Tony Wigglesworth, who runs a labor management organization, put it, "It just pervades their entire life."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transmits a competitive nature, too, Harkins said, as locals like to claim their superiority over other locals across the country, especially unions in the Mid-Atlantic and the Midwest. That checked out with Mathis, who boasted that Local 401 always comes home with the trophy at the annual national Ironworkers competition. (It also might explain this as a regional quirk of hetero Tinder.)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Tinder phenomenon also highlights a difference between the trades and other types of unions: Most unions are organized by workplace, but the trades are organized by skill and get work through their union's hiring hall, leading them to identify more closely with their union than one employer, Harkins said. Despite the number of security guards and teachers on Tinder, for instance, you don't see them marketing "SEIU" or "AFT" on their profile.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Rahke, former executive director of PhilaPOSH, a workplace safety organization that works closely with the trades, also noted: "There's something very manly about being in the trades, which they may feel is attractive."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though, remained: Does it work?</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checked in with Sanders, the sheet-metal worker, a few months after our interview, he told me he was still on Tinder.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"Forever alone," he said, along with a GIF of SpongeBob crying. But yeah, I could use his name for this article, he allowed.</w:t>
      </w:r>
    </w:p>
    <w:p>
      <w:pPr>
        <w:pStyle w:val="Normal4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girls will look me up [smiley face]" </w:t>
      </w:r>
      <w:hyperlink r:id="rId3044" w:history="1">
        <w:r>
          <w:rPr>
            <w:rFonts w:ascii="arial" w:eastAsia="arial" w:hAnsi="arial" w:cs="arial"/>
            <w:b w:val="0"/>
            <w:i/>
            <w:strike w:val="0"/>
            <w:noProof w:val="0"/>
            <w:color w:val="0077CC"/>
            <w:position w:val="0"/>
            <w:sz w:val="20"/>
            <w:u w:val="single"/>
            <w:vertAlign w:val="baseline"/>
          </w:rPr>
          <w:t>jreyes@inquirer.com</w:t>
        </w:r>
      </w:hyperlink>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215-854-5517 juliana_f_reyes</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2019</w:t>
      </w:r>
    </w:p>
    <w:p>
      <w:pPr>
        <w:pStyle w:val="Normal405"/>
      </w:pPr>
    </w:p>
    <w:p>
      <w:pPr>
        <w:pStyle w:val="Normal405"/>
        <w:ind w:left="200"/>
        <w:sectPr>
          <w:type w:val="continuous"/>
          <w:pgMar w:top="840" w:right="1000" w:bottom="840" w:left="1000" w:header="400" w:footer="400"/>
          <w:pgNumType w:fmt="decimal"/>
          <w:cols w:space="720"/>
        </w:sectPr>
      </w:pPr>
      <w:r>
        <w:br/>
      </w:r>
      <w:r>
        <w:pict>
          <v:line id="_x0000_s2467"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45"/>
          <w:headerReference w:type="default" r:id="rId3046"/>
          <w:footerReference w:type="even" r:id="rId3047"/>
          <w:footerReference w:type="default" r:id="rId3048"/>
          <w:headerReference w:type="first" r:id="rId3049"/>
          <w:footerReference w:type="first" r:id="rId3050"/>
          <w:pgSz w:w="12240" w:h="15840"/>
          <w:pgMar w:top="840" w:right="1000" w:bottom="840" w:left="1000" w:header="400" w:footer="400"/>
          <w:pgNumType w:fmt="decimal"/>
          <w:cols w:space="720"/>
          <w:titlePg w:val="0"/>
        </w:sectPr>
      </w:pPr>
    </w:p>
    <w:p>
      <w:pPr>
        <w:pStyle w:val="Normal406"/>
      </w:pPr>
    </w:p>
    <w:p>
      <w:pPr>
        <w:pStyle w:val="Normal406"/>
      </w:pPr>
      <w:r>
        <w:pict>
          <v:shape id="_x0000_i2468" type="#_x0000_t75" alt="LexisNexis®" style="width:147.75pt;height:30pt">
            <v:imagedata r:id="rId17" o:title=""/>
          </v:shape>
        </w:pict>
      </w:r>
      <w:r>
        <w:cr/>
      </w:r>
    </w:p>
    <w:p>
      <w:pPr>
        <w:pStyle w:val="Heading1404"/>
        <w:keepNext w:val="0"/>
        <w:spacing w:after="200" w:line="340" w:lineRule="atLeast"/>
        <w:ind w:left="0" w:right="0" w:firstLine="0"/>
        <w:jc w:val="center"/>
      </w:pPr>
      <w:hyperlink r:id="rId3051" w:history="1">
        <w:r>
          <w:rPr>
            <w:rFonts w:ascii="arial" w:eastAsia="arial" w:hAnsi="arial" w:cs="arial"/>
            <w:b/>
            <w:i/>
            <w:strike w:val="0"/>
            <w:color w:val="0077CC"/>
            <w:sz w:val="28"/>
            <w:u w:val="single"/>
            <w:vertAlign w:val="baseline"/>
          </w:rPr>
          <w:t>'Creed' vs. greed: Take on 1% in olden times; Latest chapter gives Ubisoft a strong edge</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2015 Wednesday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6"/>
        <w:keepNext w:val="0"/>
        <w:spacing w:after="0" w:line="240" w:lineRule="atLeast"/>
        <w:ind w:right="0"/>
        <w:jc w:val="both"/>
      </w:pPr>
      <w:bookmarkStart w:id="813" w:name="Bookmark_406"/>
      <w:bookmarkEnd w:id="813"/>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5B</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Snider, @MikeSnider, USA TODAY</w:t>
      </w:r>
    </w:p>
    <w:p>
      <w:pPr>
        <w:pStyle w:val="Normal406"/>
        <w:keepNext/>
        <w:spacing w:before="240" w:after="0" w:line="340" w:lineRule="atLeast"/>
        <w:ind w:left="0" w:right="0" w:firstLine="0"/>
        <w:jc w:val="left"/>
      </w:pPr>
      <w:bookmarkStart w:id="814" w:name="Body_404"/>
      <w:bookmarkEnd w:id="814"/>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69" style="position:absolute;z-index:252709888"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episode in the multimillion-selling Assassin's Creed video-game franchise has a true Dickensian setting.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Victorian-era London during the early 19th century -- amid the dawn of the Industrial Revolution -- is the backdrop for Assassin's Creed: Syndicate, due Oct. 23 for the Microsoft Xbox One and Sony PlayStation 4 video-game consoles. A Windows PC version will be available soon after.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take place about 75 years after events that occurred during the French Revolution in 2014's Assassin's Creed Unity.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London is the epicenter of the world. When the game picks up, the Knights Templars have essentially become the victors in their conspiracy-laden, centuries-long battle with the Assassins.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dominating the growing financial center, the Templars have pushed the Assassins to the periphery. But a pair of assassins, twins Jacob and Evie Frye, aim to organize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underclass to build a power base.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quote Charles Dickens, 'It was best of times, it was the worst of times,' and this is exactly what I want our players to feel," said creative director Marc-Alexis Côté of Ubisoft Quebec.</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Technological advances such as the train and new weapons including the revolver arrive during the Industrial Revolution. That means the game will be much different from previous Assassin's Creed games, according to Côté. "It will be like leaving behind a medieval era and moving on to a modern world," 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will be able to control both the male and female main characters in the game. They can hop on trains and horse-drawn carriages and zip to rooftops using a Batman-like wrist contraption called a rope launcher.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Ubisoft has sold more than 90 million Assassin's Creed games since the first debuted in 2007. The historical fiction-based games have been set in Jerusalem, Rome, Revolutionary War America and the Caribbean.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Paris-headquartered game publisher on Tuesday reported improved sales for its fiscal year ending March 31 of $1.6 billion, up from $1.1 billion in the same period last year. Three of its 2014 games -- Far Cry 4, Watch Dogs and Assassin's Creed Unity, combined with Assassin's Creed Rogue (released for older systems the Xbox 360 and PS3) -- placed among the top seven sellers of the year, the company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Assassin's Creed game "sounds great," said Wedbush Securities analyst Michael Pachter. With that and two upcoming Tom Clancy-branded games, Rainbow Six Siege and The Division, Ubisoft "has a very strong lineup" in this fiscal year, he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players will travel to the past in the new game, there are echoes of modern-day class struggles and the 1%.</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overarching theme of the game is how the few try to control the fate of the many. It's really a theme of the era with 95% of the population not even having the right to vote," Côté said. "This game showcases the control the Templars have from the shadows on all the different aspects from the criminal gangs to the transportation or financial systems. ... The past defines what we live in today." </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70" style="position:absolute;z-index:252710912"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Ubisoft</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2015</w:t>
      </w:r>
    </w:p>
    <w:p>
      <w:pPr>
        <w:pStyle w:val="Normal406"/>
      </w:pPr>
    </w:p>
    <w:p>
      <w:pPr>
        <w:pStyle w:val="Normal406"/>
        <w:ind w:left="200"/>
        <w:sectPr>
          <w:type w:val="continuous"/>
          <w:pgMar w:top="840" w:right="1000" w:bottom="840" w:left="1000" w:header="400" w:footer="400"/>
          <w:pgNumType w:fmt="decimal"/>
          <w:cols w:space="720"/>
        </w:sectPr>
      </w:pPr>
      <w:r>
        <w:br/>
      </w:r>
      <w:r>
        <w:pict>
          <v:line id="_x0000_s2471"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52"/>
          <w:headerReference w:type="default" r:id="rId3053"/>
          <w:footerReference w:type="even" r:id="rId3054"/>
          <w:footerReference w:type="default" r:id="rId3055"/>
          <w:headerReference w:type="first" r:id="rId3056"/>
          <w:footerReference w:type="first" r:id="rId3057"/>
          <w:pgSz w:w="12240" w:h="15840"/>
          <w:pgMar w:top="840" w:right="1000" w:bottom="840" w:left="1000" w:header="400" w:footer="400"/>
          <w:pgNumType w:fmt="decimal"/>
          <w:cols w:space="720"/>
          <w:titlePg w:val="0"/>
        </w:sectPr>
      </w:pPr>
    </w:p>
    <w:p>
      <w:pPr>
        <w:pStyle w:val="Normal407"/>
      </w:pPr>
    </w:p>
    <w:p>
      <w:pPr>
        <w:pStyle w:val="Normal407"/>
      </w:pPr>
      <w:r>
        <w:pict>
          <v:shape id="_x0000_i2472" type="#_x0000_t75" alt="LexisNexis®" style="width:147.75pt;height:30pt">
            <v:imagedata r:id="rId17" o:title=""/>
          </v:shape>
        </w:pict>
      </w:r>
      <w:r>
        <w:cr/>
      </w:r>
    </w:p>
    <w:p>
      <w:pPr>
        <w:pStyle w:val="Heading1405"/>
        <w:keepNext w:val="0"/>
        <w:spacing w:after="200" w:line="340" w:lineRule="atLeast"/>
        <w:ind w:left="0" w:right="0" w:firstLine="0"/>
        <w:jc w:val="center"/>
      </w:pPr>
      <w:hyperlink r:id="rId3058" w:history="1">
        <w:r>
          <w:rPr>
            <w:rFonts w:ascii="arial" w:eastAsia="arial" w:hAnsi="arial" w:cs="arial"/>
            <w:b/>
            <w:i/>
            <w:strike w:val="0"/>
            <w:color w:val="0077CC"/>
            <w:sz w:val="28"/>
            <w:u w:val="single"/>
            <w:vertAlign w:val="baseline"/>
          </w:rPr>
          <w:t>BABY, THEY'RE BORN TO RUN</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2008 Thursday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7"/>
        <w:keepNext w:val="0"/>
        <w:spacing w:after="0" w:line="240" w:lineRule="atLeast"/>
        <w:ind w:right="0"/>
        <w:jc w:val="both"/>
      </w:pPr>
      <w:bookmarkStart w:id="815" w:name="Bookmark_407"/>
      <w:bookmarkEnd w:id="815"/>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TRAILMIX \ CAMPAIGN NOTES; Pg. A-6</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DAN MAJORS</w:t>
      </w:r>
    </w:p>
    <w:p>
      <w:pPr>
        <w:pStyle w:val="Normal407"/>
        <w:keepNext/>
        <w:spacing w:before="240" w:after="0" w:line="340" w:lineRule="atLeast"/>
        <w:ind w:left="0" w:right="0" w:firstLine="0"/>
        <w:jc w:val="left"/>
      </w:pPr>
      <w:bookmarkStart w:id="816" w:name="Body_405"/>
      <w:bookmarkEnd w:id="816"/>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73" style="position:absolute;z-index:252712960"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they're born to run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know your mama, she don't like Obama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 he plays a political hand.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know your daddy, he don't dig him,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never did understand.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 has lowered the boom and endorsed Sen. Barack Obama.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him to be your man.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addressed to friends and fans posted on his Web site, rocker Bruce Springsteen yesterday said Mr. Obama "speaks to the America I've envisioned in my music for the past 35 years."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bard of New Jersey is known for his lyrics about the struggles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particularly in the economically ravaged factory towns of the Northeast. He and his E Street band were part of the Vote for Change tour, a coalition of musicians opposed to the re-election of President Bush in 2004.</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Springsteen did not mention Sen. Hillary Rodham Clinton in his letter, but appeared to take issue with her recent criticisms of comments made by Mr. Obama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small towns in Pennsylvania and controversial statements by his pastor.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tried to diminish Senator Obama through the exaggeration of certain of his comments and relationships," Mr. Springsteen wrote. "While these matters are worthy of some discussion, they have been ripped out of the context and fabric of the man's life and vision, ... often in order to distract us from discussing the real issues: war and peace, the fight for economic and racial justice, reaffirming our Constitution and the protection and enhancement of our environment."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Someday we'll look back on this, and it will all seem funny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Hiring man says, 'Son, if it was up to me'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&gt;Mrs. Clinton picked up a working-man's endorsement herself yesterday, when she cemented the backing of the 45,000-member Operative Plasterers' and Cement Masons' International Association.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President Pat Finley said Mrs. Clinton has the ability to turn around the economy and rebuild the middle class.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clear record fighting for working families, and is the strongest candidate to go toe-to-toe with John McCain in November," Mr. Finley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slips away and leaves you with nothing, mister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 John Murtha says Republican Sen. John McCain is too old to be president.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 no attention to the fact that Mr. Murtha, at 75, is four years older than Mr. McCain. Mr. Murtha believes the presidency is "no old man's job."</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served with seven presidents," Mr. Murtha told a union audience in Washington yesterday. "When they come in, they all make mistakes. They all get older."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Mr. McCain would be the oldest man to become president, at age 72.</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 in an interview last night with CNN, responded: "All I can tell you is that I admire and respect Jack Murtha. Speak for yourself, Jack. I'm doing fine. Thanks."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 down your money and you play your part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he's not so sick of sitting around trying to write those books.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and his wife, Michelle, released their tax returns yesterday. Seems they made $4.2 million last year, as interest in the presidential candidate promoted sales of his two books, "Dreams From My Father" and "The Audacity of Hope."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Obamas paid federal taxes of $1.4 million and donated $240,370 to charity.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salaried income was $260,735, which included his $157,102 salary as a U.S. senator and hers of $103,633 as vice president of community and external affairs at the University of Chicago Medical Center.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Mrs. Clinton and her husband, the former president, reported $20.4 million in income for 2007. Almost half the former first couple's money came from Bill Clinton's speeches.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cool rocking daddy in the USA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last night's debate, Mr. Obama took a moment to criticize former President Jimmy Carter for meeting with leaders of the Islamic terrorist group Hamas, as the senator tried to reassure Jewish voters that his candidacy isn't a threat to them or U.S. support for Israel.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remarks to a group of Jewish leaders were his first on Mr. Carter's controversial meeting this week in Egypt. He said he had a "fundamental disagreement" with Mr. Carter's trip.</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2008</w:t>
      </w:r>
    </w:p>
    <w:p>
      <w:pPr>
        <w:pStyle w:val="Normal407"/>
      </w:pPr>
    </w:p>
    <w:p>
      <w:pPr>
        <w:pStyle w:val="Normal407"/>
        <w:ind w:left="200"/>
        <w:sectPr>
          <w:type w:val="continuous"/>
          <w:pgMar w:top="840" w:right="1000" w:bottom="840" w:left="1000" w:header="400" w:footer="400"/>
          <w:pgNumType w:fmt="decimal"/>
          <w:cols w:space="720"/>
        </w:sectPr>
      </w:pPr>
      <w:r>
        <w:br/>
      </w:r>
      <w:r>
        <w:pict>
          <v:line id="_x0000_s2474" style="position:absolute;z-index:252713984"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59"/>
          <w:headerReference w:type="default" r:id="rId3060"/>
          <w:footerReference w:type="even" r:id="rId3061"/>
          <w:footerReference w:type="default" r:id="rId3062"/>
          <w:headerReference w:type="first" r:id="rId3063"/>
          <w:footerReference w:type="first" r:id="rId3064"/>
          <w:pgSz w:w="12240" w:h="15840"/>
          <w:pgMar w:top="840" w:right="1000" w:bottom="840" w:left="1000" w:header="400" w:footer="400"/>
          <w:pgNumType w:fmt="decimal"/>
          <w:cols w:space="720"/>
          <w:titlePg w:val="0"/>
        </w:sectPr>
      </w:pPr>
    </w:p>
    <w:p>
      <w:pPr>
        <w:pStyle w:val="Normal408"/>
      </w:pPr>
    </w:p>
    <w:p>
      <w:pPr>
        <w:pStyle w:val="Normal408"/>
      </w:pPr>
      <w:r>
        <w:pict>
          <v:shape id="_x0000_i2475" type="#_x0000_t75" alt="LexisNexis®" style="width:147.75pt;height:30pt">
            <v:imagedata r:id="rId17" o:title=""/>
          </v:shape>
        </w:pict>
      </w:r>
      <w:r>
        <w:cr/>
      </w:r>
    </w:p>
    <w:p>
      <w:pPr>
        <w:pStyle w:val="Heading1406"/>
        <w:keepNext w:val="0"/>
        <w:spacing w:after="200" w:line="340" w:lineRule="atLeast"/>
        <w:ind w:left="0" w:right="0" w:firstLine="0"/>
        <w:jc w:val="center"/>
      </w:pPr>
      <w:hyperlink r:id="rId3065" w:history="1">
        <w:r>
          <w:rPr>
            <w:rFonts w:ascii="arial" w:eastAsia="arial" w:hAnsi="arial" w:cs="arial"/>
            <w:b/>
            <w:i/>
            <w:strike w:val="0"/>
            <w:color w:val="0077CC"/>
            <w:sz w:val="28"/>
            <w:u w:val="single"/>
            <w:vertAlign w:val="baseline"/>
          </w:rPr>
          <w:t>Stranger helps mom, boys stuck in Liberia</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2014 Tuesday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8"/>
        <w:keepNext w:val="0"/>
        <w:spacing w:after="0" w:line="240" w:lineRule="atLeast"/>
        <w:ind w:right="0"/>
        <w:jc w:val="both"/>
      </w:pPr>
      <w:bookmarkStart w:id="817" w:name="Bookmark_408"/>
      <w:bookmarkEnd w:id="817"/>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4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Saying God moved him, an "ordinary guy" bought airline tickets for three who were stranded in Ebola hot zone.</w:t>
      </w:r>
    </w:p>
    <w:p>
      <w:pPr>
        <w:pStyle w:val="Normal408"/>
        <w:keepNext/>
        <w:spacing w:before="240" w:after="0" w:line="340" w:lineRule="atLeast"/>
        <w:ind w:left="0" w:right="0" w:firstLine="0"/>
        <w:jc w:val="left"/>
      </w:pPr>
      <w:bookmarkStart w:id="818" w:name="Body_406"/>
      <w:bookmarkEnd w:id="818"/>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76" style="position:absolute;z-index:252715008"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Minnesota mother and her two young children stranded in Liberia amid the Ebola outbreak are coming home with the help of a stranger who said the family's story and his faith in God moved him to act.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Bernice Sulomna and her two sons traveled to Monrovia, Liberia's capital, in July to visit family. When the Nigerian airline they used abruptly canceled all flights in and out of the Ebola hot zones indefinitely, Sulomna and the kids were stuck.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from the city of Ramsey, all U.S. citizens, had saved for two years for the trip. Father and fiancé Jacob Mayson, who had stayed behind to work, was desperately trying to scrape together the nearly $4,000 needed to buy new tickets on a different airline.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called and e-mailed offers of help after a story about the family ran in the Star Tribune. While Mayson scrambled to set up a P.O. box to collect donations, one man paid for the whole thing.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Stahl, a Greenfield resident, said he read the family's story "and it physically impacted me. I literally had to get up and walk around the house," he said Monday.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kids; God has blessed me. And to see somebody separated from their family with no options, it just shook me to the core," Stahl said. "I talked to my wife and I said, 'I think I'm supposed to do something.' And she said, 'I agree.'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Stahl and Mayson met for coffee, and Stahl said he would buy Mayson's family three return flights on Brussels Airlines.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Floored by the gesture, Mayson asked, "Are you a pastor or something?" Stahl replied, "No, I am an ordinary guy."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"ordinary guy" is a marketing manager for Intuit, the software company that makes TurboTax and other programs.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run around with my checkbook every day," said Stahl, the father of three. "I felt God called me to do this."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Stahl said his grandfather came through Ellis Island as a German immigrant who didn't speak a word of English.</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made an incredible life for my family," Stahl said. "And that's who Jacob is and that's what he's trying to do."</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Sulomna, 8-year-old Jacob Jr. and 2-year-old Benzel will arrive home the afternoon of Nov. 29 and stay at home for 21 days to ensure no one in the family is ill.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overjoyed and ecstatic," Mayson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Mayson said he immediately called his relatives in Liberia. They were so excited they couldn't sleep,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tremendous burden was taken off my shoulders," said Mayson, who has a bachelor's degree in accounting but works the overnight shift at a group home. "He is a wonderful person."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John Reinan contributed to this report.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2014</w:t>
      </w:r>
    </w:p>
    <w:p>
      <w:pPr>
        <w:pStyle w:val="Normal408"/>
      </w:pPr>
    </w:p>
    <w:p>
      <w:pPr>
        <w:pStyle w:val="Normal408"/>
        <w:ind w:left="200"/>
        <w:sectPr>
          <w:type w:val="continuous"/>
          <w:pgMar w:top="840" w:right="1000" w:bottom="840" w:left="1000" w:header="400" w:footer="400"/>
          <w:pgNumType w:fmt="decimal"/>
          <w:cols w:space="720"/>
        </w:sectPr>
      </w:pPr>
      <w:r>
        <w:br/>
      </w:r>
      <w:r>
        <w:pict>
          <v:line id="_x0000_s2477"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66"/>
          <w:headerReference w:type="default" r:id="rId3067"/>
          <w:footerReference w:type="even" r:id="rId3068"/>
          <w:footerReference w:type="default" r:id="rId3069"/>
          <w:headerReference w:type="first" r:id="rId3070"/>
          <w:footerReference w:type="first" r:id="rId3071"/>
          <w:pgSz w:w="12240" w:h="15840"/>
          <w:pgMar w:top="840" w:right="1000" w:bottom="840" w:left="1000" w:header="400" w:footer="400"/>
          <w:pgNumType w:fmt="decimal"/>
          <w:cols w:space="720"/>
          <w:titlePg w:val="0"/>
        </w:sectPr>
      </w:pPr>
    </w:p>
    <w:p>
      <w:pPr>
        <w:pStyle w:val="Normal409"/>
      </w:pPr>
    </w:p>
    <w:p>
      <w:pPr>
        <w:pStyle w:val="Normal409"/>
      </w:pPr>
      <w:r>
        <w:pict>
          <v:shape id="_x0000_i2478" type="#_x0000_t75" alt="LexisNexis®" style="width:147.75pt;height:30pt">
            <v:imagedata r:id="rId17" o:title=""/>
          </v:shape>
        </w:pict>
      </w:r>
      <w:r>
        <w:cr/>
      </w:r>
    </w:p>
    <w:p>
      <w:pPr>
        <w:pStyle w:val="Heading1407"/>
        <w:keepNext w:val="0"/>
        <w:spacing w:after="200" w:line="340" w:lineRule="atLeast"/>
        <w:ind w:left="0" w:right="0" w:firstLine="0"/>
        <w:jc w:val="center"/>
      </w:pPr>
      <w:hyperlink r:id="rId3072" w:history="1">
        <w:r>
          <w:rPr>
            <w:rFonts w:ascii="arial" w:eastAsia="arial" w:hAnsi="arial" w:cs="arial"/>
            <w:b/>
            <w:i/>
            <w:strike w:val="0"/>
            <w:color w:val="0077CC"/>
            <w:sz w:val="28"/>
            <w:u w:val="single"/>
            <w:vertAlign w:val="baseline"/>
          </w:rPr>
          <w:t>Under the bright lights, Gloucester Catholic downs Brick Memorial</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2015 Saturday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09"/>
        <w:keepNext w:val="0"/>
        <w:spacing w:after="0" w:line="240" w:lineRule="atLeast"/>
        <w:ind w:right="0"/>
        <w:jc w:val="both"/>
      </w:pPr>
      <w:bookmarkStart w:id="819" w:name="Bookmark_409"/>
      <w:bookmarkEnd w:id="819"/>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unsorted; Inq Need to Map; Pg. 00</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Melchiorre</w:t>
      </w:r>
    </w:p>
    <w:p>
      <w:pPr>
        <w:pStyle w:val="Normal4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409"/>
        <w:keepNext/>
        <w:spacing w:before="240" w:after="0" w:line="340" w:lineRule="atLeast"/>
        <w:ind w:left="0" w:right="0" w:firstLine="0"/>
        <w:jc w:val="left"/>
      </w:pPr>
      <w:bookmarkStart w:id="820" w:name="Body_407"/>
      <w:bookmarkEnd w:id="820"/>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79" style="position:absolute;z-index:252717056"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Gloucester Catholic is a small Catholic school in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South Jersey's traditional boys' lacrosse powers, the school doesn't have a proper feeder system.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Rams rely mostly on word of mouth spreading through the school's hallways.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Players do what they can to draw a spotlight to the team, to persuade friends and classmates to join the program.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consider their 12-8 win over Brick Memorial on Friday night about as perfect an advertisement as they could hope for.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game - played under the lights at Total Turf in Mantua - was senior night for the Rams. The atmosphere - a big crowd gathered on a warm, breezy, and clear spring night - should give the players plenty to brag about in the hallways on Monday.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our JV guys never played lacrosse before this season, but they saw us working hard - running around the school, lifting in the school - and they wanted to be a part of it. Our kids are the advocates for the program," first-year coach Bill Keane said. "And the parents supporting us and helping us raise money to pay for this field, all of that makes a big difference for the program."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Sophomore midfielder Colin Corrado stood out for the Rams. He paired three goals with three assists in a game that Gloucester Catholic (8-8) was in complete control until Brick (6-9) made a run late in the fourth quarter.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fun game, it was our senior night, everybody was pumped, and when we play as a team, this is what we can do," said Corrado whose team ended a four-game skid.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Keane described Corrado as something of a prototype of what he's looking for - a multi-sport athlete with a high lacrosse IQ.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Corrado, who also starts at safety for the Rams football team, is one of the few Gloucester Catholic players who has a history with Keane before this season.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played for the youth program that Keane runs, the highly successful South Jersey Shamrocks Lacrosse Club. The club draws from all over South Jersey, but has a direct pipeline into West Deptford High School.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Keane said he can only hope his reputation with the Shamrocks might draw kids to Gloucester Catholic.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unlike many area public schools, that's no guarantee. And that's why nights like Friday help, and why players such as Corrado will continue taking matters into their own hands.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go through the hallways, and if we see a kid who looks athletic, we'll ask him to come out," Corrado said. "A game like this definitely helps. It was our first game under the lights, a great atmosphere. And I'm just happy we could pull out the win."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Brick Memorial 2 0 0 6 - 8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Gloucester Catholic 3 2 4 3 - 12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Goals: B-Dylan Vissar 4, Bobby Gellatly 1, Billy Porter 2, Zack Morton 1; B- GC-Ryan Daley 2, Derek Alcavage 1, Neil McGee 2, Dom Adelizzi 3, Colin Corrado 3, Christian Holmes 1.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Saves: B-Mike Ferrarra 8; GC-TJ Logan 6. </w:t>
      </w:r>
    </w:p>
    <w:p>
      <w:pPr>
        <w:pStyle w:val="Normal409"/>
        <w:keepNext w:val="0"/>
        <w:spacing w:before="240" w:after="0" w:line="260" w:lineRule="atLeast"/>
        <w:ind w:left="0" w:right="0" w:firstLine="0"/>
        <w:jc w:val="both"/>
      </w:pPr>
      <w:hyperlink r:id="rId3073" w:history="1">
        <w:r>
          <w:rPr>
            <w:rFonts w:ascii="arial" w:eastAsia="arial" w:hAnsi="arial" w:cs="arial"/>
            <w:b w:val="0"/>
            <w:i/>
            <w:strike w:val="0"/>
            <w:color w:val="0077CC"/>
            <w:sz w:val="20"/>
            <w:u w:val="single"/>
            <w:vertAlign w:val="baseline"/>
          </w:rPr>
          <w:t>rallysports@phillynews.com</w:t>
        </w:r>
      </w:hyperlink>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2015</w:t>
      </w:r>
    </w:p>
    <w:p>
      <w:pPr>
        <w:pStyle w:val="Normal409"/>
      </w:pPr>
    </w:p>
    <w:p>
      <w:pPr>
        <w:pStyle w:val="Normal409"/>
        <w:ind w:left="200"/>
        <w:sectPr>
          <w:type w:val="continuous"/>
          <w:pgMar w:top="840" w:right="1000" w:bottom="840" w:left="1000" w:header="400" w:footer="400"/>
          <w:pgNumType w:fmt="decimal"/>
          <w:cols w:space="720"/>
        </w:sectPr>
      </w:pPr>
      <w:r>
        <w:br/>
      </w:r>
      <w:r>
        <w:pict>
          <v:line id="_x0000_s2480"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74"/>
          <w:headerReference w:type="default" r:id="rId3075"/>
          <w:footerReference w:type="even" r:id="rId3076"/>
          <w:footerReference w:type="default" r:id="rId3077"/>
          <w:headerReference w:type="first" r:id="rId3078"/>
          <w:footerReference w:type="first" r:id="rId3079"/>
          <w:pgSz w:w="12240" w:h="15840"/>
          <w:pgMar w:top="840" w:right="1000" w:bottom="840" w:left="1000" w:header="400" w:footer="400"/>
          <w:pgNumType w:fmt="decimal"/>
          <w:cols w:space="720"/>
          <w:titlePg w:val="0"/>
        </w:sectPr>
      </w:pPr>
    </w:p>
    <w:p>
      <w:pPr>
        <w:pStyle w:val="Normal410"/>
      </w:pPr>
    </w:p>
    <w:p>
      <w:pPr>
        <w:pStyle w:val="Normal410"/>
      </w:pPr>
      <w:r>
        <w:pict>
          <v:shape id="_x0000_i2481" type="#_x0000_t75" alt="LexisNexis®" style="width:147.75pt;height:30pt">
            <v:imagedata r:id="rId17" o:title=""/>
          </v:shape>
        </w:pict>
      </w:r>
      <w:r>
        <w:cr/>
      </w:r>
    </w:p>
    <w:p>
      <w:pPr>
        <w:pStyle w:val="Heading1408"/>
        <w:keepNext w:val="0"/>
        <w:spacing w:after="200" w:line="340" w:lineRule="atLeast"/>
        <w:ind w:left="0" w:right="0" w:firstLine="0"/>
        <w:jc w:val="center"/>
      </w:pPr>
      <w:hyperlink r:id="rId3080" w:history="1">
        <w:r>
          <w:rPr>
            <w:rFonts w:ascii="arial" w:eastAsia="arial" w:hAnsi="arial" w:cs="arial"/>
            <w:b/>
            <w:i/>
            <w:strike w:val="0"/>
            <w:color w:val="0077CC"/>
            <w:sz w:val="28"/>
            <w:u w:val="single"/>
            <w:vertAlign w:val="baseline"/>
          </w:rPr>
          <w:t>Admirable film 'Snapper' shows functional family</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1994, Metro Edition</w:t>
      </w:r>
    </w:p>
    <w:p>
      <w:pPr>
        <w:pStyle w:val="Normal410"/>
        <w:keepNext w:val="0"/>
        <w:spacing w:after="0" w:line="240" w:lineRule="atLeast"/>
        <w:ind w:right="0"/>
        <w:jc w:val="both"/>
      </w:pPr>
      <w:bookmarkStart w:id="821" w:name="Bookmark_410"/>
      <w:bookmarkEnd w:id="821"/>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410"/>
        <w:keepNext/>
        <w:spacing w:before="240" w:after="0" w:line="340" w:lineRule="atLeast"/>
        <w:ind w:left="0" w:right="0" w:firstLine="0"/>
        <w:jc w:val="left"/>
      </w:pPr>
      <w:bookmarkStart w:id="822" w:name="Body_408"/>
      <w:bookmarkEnd w:id="822"/>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82" style="position:absolute;z-index:25271910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Geraldo probably won't get it. Nor will Oprah, Phil, Montel, Sally Jessy or any other talk show host who preys on dysfunctional families.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rest of us should find much to admire in the comic drama "The Snapper." That starts with its subject matter: a functional family (gosh, do those things even still exist?) filled with genuinely nice, caring and loving people.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was directed by Stephen Frears - something of a well-known cynic himself after giving us "Dangerous Liaisons," "The Grifters" and "Hero" - with unabashed appreciation for the nature of the characters.  These are the sort of people filmmakers often treat with disdain, but Frears shows nothing but admiration for them.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Dessie and Kay Curley are salt-of-the-earth types. They live in Barrytown,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Dublin, along with five of their six children, who range in age from 6 to 20 (the eldest has joined the army).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for the Curleys is pleasantly mundane until 20-year-old Sharon surprises them with the news that she's pregnant. She refuses to reveal the name of the father of "the snapper" (Irish slang for baby; in this country we might say "whippersnapper").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where the talk show fans will be expecting lots of screaming, laying on of guilt and questioning of Sharon's actions and morality. But the Curleys react just the opposite: They rally around her. And when things get even worse - when it is learned that the father is married - the Curleys draw in even tighter around Sharon to shield her from neighborhood gossips who label her a homewrecker.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has been adapted by author Roddy Doyle from the second of his novels that form the "Barrytown Trilogy." The first book in the series was "The Commitments," which was made into a movie in 1991.</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(Oddity No. 1: The characters in the novels are named the Rabittes, which was the name used in "The Commitments" movie. But apparently Doyle didn't read the fine print on the contract when he sold the film rights to that book. The producers of "The Commitments" bought the movie copyright to the Rabitte name. So even though Doyle holds the copyright to the books and to the characters, he had to change their name for this movie.)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Colm Meaney once again plays Dessie Curley/Rabitte. Even though the story ostensibly is Sharon's, the movie is Meaney's. He begins the show as a stereotypical man's man whose notion of parenting is to give the kids a pat on the head after dinner and then slip off to the pub to spend the evening with his buddies.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Dessie is the first to rally to Sharon's side; upon hearing her announcement, he invites her to accompany him to the pub for a pint of ale.  And he's the one who ultimately becomes the most interested in the pregnancy.  Much to his own surprise, he discovers that he doesn't care who the father is.  He's just excited to become a grandfather.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Sharon, Tina Kellegher does a nice job of balancing her character's many conflicting emotions. She wants her family's support, but she's too defiant - and perhaps a bit too embarrassed - to ask for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drama, the humor is low-key. Dessie is sitting in the living room watching TV when his 8-year-old son steps into the room. "Da?" the kid says. "No," Dessie replies, never taking his eyes off the TV, "you can't have a bike." The boy turns and leaves.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(Oddity No. 2: The movie was shown unedited on British television, but the ratings board has deemed it worthy of an "R" for U.S. filmgoers. It's hard to say exactly what prompted this response from the board, but the best guess is that it has to do with Dessie's affinity for four-letter words and some frank discussions of the birth process.)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accents take 15 or 20 minutes to get used to. And some of the slang they use probably wouldn't make sense to us even if we could understand exactly what they were saying (although the term "up the pole" to refer to being pregnant is one we did catch).</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isn't necessary to catch every word the Curleys say to understand what they're expressing. Their love needs no translation.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Starring Colm Meaney and Tina Kellegher; directed by Stephen Frears; adapted by Roddy Doyle from his novel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Uptown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Review: A low-key comic-drama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Dublin family that rallies around its pregnant, unmarried daughter. The film is steeped in appreciation for the family's unity and support. (R), vulgar language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rating: 8</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1994</w:t>
      </w:r>
    </w:p>
    <w:p>
      <w:pPr>
        <w:pStyle w:val="Normal410"/>
      </w:pPr>
    </w:p>
    <w:p>
      <w:pPr>
        <w:pStyle w:val="Normal410"/>
        <w:ind w:left="200"/>
        <w:sectPr>
          <w:type w:val="continuous"/>
          <w:pgMar w:top="840" w:right="1000" w:bottom="840" w:left="1000" w:header="400" w:footer="400"/>
          <w:pgNumType w:fmt="decimal"/>
          <w:cols w:space="720"/>
        </w:sectPr>
      </w:pPr>
      <w:r>
        <w:br/>
      </w:r>
      <w:r>
        <w:pict>
          <v:line id="_x0000_s2483"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81"/>
          <w:headerReference w:type="default" r:id="rId3082"/>
          <w:footerReference w:type="even" r:id="rId3083"/>
          <w:footerReference w:type="default" r:id="rId3084"/>
          <w:headerReference w:type="first" r:id="rId3085"/>
          <w:footerReference w:type="first" r:id="rId3086"/>
          <w:pgSz w:w="12240" w:h="15840"/>
          <w:pgMar w:top="840" w:right="1000" w:bottom="840" w:left="1000" w:header="400" w:footer="400"/>
          <w:pgNumType w:fmt="decimal"/>
          <w:cols w:space="720"/>
          <w:titlePg w:val="0"/>
        </w:sectPr>
      </w:pPr>
    </w:p>
    <w:p>
      <w:pPr>
        <w:pStyle w:val="Normal411"/>
      </w:pPr>
    </w:p>
    <w:p>
      <w:pPr>
        <w:pStyle w:val="Normal411"/>
      </w:pPr>
      <w:r>
        <w:pict>
          <v:shape id="_x0000_i2484" type="#_x0000_t75" alt="LexisNexis®" style="width:147.75pt;height:30pt">
            <v:imagedata r:id="rId17" o:title=""/>
          </v:shape>
        </w:pict>
      </w:r>
      <w:r>
        <w:cr/>
      </w:r>
    </w:p>
    <w:p>
      <w:pPr>
        <w:pStyle w:val="Heading1409"/>
        <w:keepNext w:val="0"/>
        <w:spacing w:after="200" w:line="340" w:lineRule="atLeast"/>
        <w:ind w:left="0" w:right="0" w:firstLine="0"/>
        <w:jc w:val="center"/>
      </w:pPr>
      <w:hyperlink r:id="rId3087" w:history="1">
        <w:r>
          <w:rPr>
            <w:rFonts w:ascii="arial" w:eastAsia="arial" w:hAnsi="arial" w:cs="arial"/>
            <w:b/>
            <w:i/>
            <w:strike w:val="0"/>
            <w:color w:val="0077CC"/>
            <w:sz w:val="28"/>
            <w:u w:val="single"/>
            <w:vertAlign w:val="baseline"/>
          </w:rPr>
          <w:t>KAINE REFLECTS ON PERFORMANCE IN DEBATE, EVOLVING SOCIAL VIEWS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2016 Friday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1"/>
        <w:keepNext w:val="0"/>
        <w:spacing w:after="0" w:line="240" w:lineRule="atLeast"/>
        <w:ind w:right="0"/>
        <w:jc w:val="both"/>
      </w:pPr>
      <w:bookmarkStart w:id="823" w:name="Bookmark_411"/>
      <w:bookmarkEnd w:id="823"/>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11"/>
        <w:keepNext/>
        <w:spacing w:before="240" w:after="0" w:line="340" w:lineRule="atLeast"/>
        <w:ind w:left="0" w:right="0" w:firstLine="0"/>
        <w:jc w:val="left"/>
      </w:pPr>
      <w:bookmarkStart w:id="824" w:name="Body_409"/>
      <w:bookmarkEnd w:id="824"/>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85" style="position:absolute;z-index:252721152"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a heated televised debate, Democratic vice presidential nominee Tim Kaine's only regret may be that he hadn't questioned his rival, Indiana Gov. Mike Pence, even more sharply.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at Carnegie Mellon University Thursday, Mr. Kaine likened his debate performance to that of a hockey goalie: "There's not been one story about Hillary Clinton hitting the net" after the debate. And while some criticized Mr. Kaine for frequently interrupting his counterpart, he made no apologies in a Post-Gazette interview.</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your family is like," he said, "but discussions about politics are supposed to be a free flow."</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CNN poll found that, by a 48- to 42-percent margin, watchers thought Mr. Pence did a better job overall. But a 58-35 margin thought Mr. Kaine did better when it came to defending his presidential running mate, Hillary Clinton. And Mr. Kaine said he wished there'd been more attention to LGBT issues such as same-sex marriage.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who made an appearance in Johnstown on Thursday, spawned international controversy by signing a law that allowed Indiana business owners to discriminate, for religious reasons, against same-sex couples.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the question was going to be asked," Mr. Kaine said of the debate. "I should have wedged it into another question that wasn't about that, because obviously that's a huge difference between the two tickets. We are strongly pro-LGBT equality, and for marriage equality, and the other ticket isn't."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Kaine's own faith also surfaced in the debate: A Catholic, he is at odds with Ms. Clinton's position on overturning the Hyde Amendment, which prevents tax dollars from being spent on abortion services. Mr. Kaine said that while he differed with his running mate on that topic, the alternative for voters was a country where "[i]n Donald Trump's words, women should be punished for having abortions. I think that's tyranny."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Mr. Trump, the Republican presidential nominee, touched off an uproar - among abortion rights allies and foes alike - by suggesting that if abortion were made illegal, women would face "some form of punishment" for obtaining one. He quickly backtracked, issuing a statement saying any punishment would befall the "person performing this illegal act upon a woman."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Pennsylvania, Mr. Kaine might be noted for a change in positionson the Trans Pacific Partnership, a multinational trade pact that Mr. Trump has denounced. Mr. Kaine was one of a handful of Democrats to give President Barack Obama "fast track" authority to negotiate the deal - a power presidents have traditionally had when it comes to trade pacts - and he didn't publicly criticize the pact until July.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 prompted accusations that he was tacking with the political wind. But on Thursday, he noted that he'd voiced concerns with the pact back in 2015. He said he was most troubled by provisions allowing corporations to sue over unfair trade practices in a transnational court.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TPP includes labor and environmental rules, he said, "If a union like the Steelworkers says, 'We think what a nation did under the labor provisions is an unfair trade practice' - sorry, the courthouse is closed to you.</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provisions I like most in the deal are exactly the provisions that can't be enforced, I can't support it."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wariness of TPP may be just about all he has in common with Mr. Trump publicly.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election season heavily shaped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anxieties, the New Yorker magazine described Mr. Kaine's persona as that of "a middle-aged white man who is just not anxious about change" - a description Mr. Kaine laughed off. "I know a lot of middle-aged white guys who aren't afraid of change," he said. But he added, "When you're open to change and embrace it, suddenly you find things are a lot better."</w:t>
      </w:r>
    </w:p>
    <w:p>
      <w:pPr>
        <w:pStyle w:val="Normal4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Potter: </w:t>
      </w:r>
      <w:hyperlink r:id="rId3088"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2016</w:t>
      </w:r>
    </w:p>
    <w:p>
      <w:pPr>
        <w:pStyle w:val="Normal411"/>
      </w:pPr>
    </w:p>
    <w:p>
      <w:pPr>
        <w:pStyle w:val="Normal411"/>
        <w:ind w:left="200"/>
        <w:sectPr>
          <w:type w:val="continuous"/>
          <w:pgMar w:top="840" w:right="1000" w:bottom="840" w:left="1000" w:header="400" w:footer="400"/>
          <w:pgNumType w:fmt="decimal"/>
          <w:cols w:space="720"/>
        </w:sectPr>
      </w:pPr>
      <w:r>
        <w:br/>
      </w:r>
      <w:r>
        <w:pict>
          <v:line id="_x0000_s2486"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089"/>
          <w:headerReference w:type="default" r:id="rId3090"/>
          <w:footerReference w:type="even" r:id="rId3091"/>
          <w:footerReference w:type="default" r:id="rId3092"/>
          <w:headerReference w:type="first" r:id="rId3093"/>
          <w:footerReference w:type="first" r:id="rId3094"/>
          <w:pgSz w:w="12240" w:h="15840"/>
          <w:pgMar w:top="840" w:right="1000" w:bottom="840" w:left="1000" w:header="400" w:footer="400"/>
          <w:pgNumType w:fmt="decimal"/>
          <w:cols w:space="720"/>
          <w:titlePg w:val="0"/>
        </w:sectPr>
      </w:pPr>
    </w:p>
    <w:p>
      <w:pPr>
        <w:pStyle w:val="Normal412"/>
      </w:pPr>
    </w:p>
    <w:p>
      <w:pPr>
        <w:pStyle w:val="Normal412"/>
      </w:pPr>
      <w:r>
        <w:pict>
          <v:shape id="_x0000_i2487" type="#_x0000_t75" alt="LexisNexis®" style="width:147.75pt;height:30pt">
            <v:imagedata r:id="rId17" o:title=""/>
          </v:shape>
        </w:pict>
      </w:r>
      <w:r>
        <w:cr/>
      </w:r>
    </w:p>
    <w:p>
      <w:pPr>
        <w:pStyle w:val="Heading1410"/>
        <w:keepNext w:val="0"/>
        <w:spacing w:after="200" w:line="340" w:lineRule="atLeast"/>
        <w:ind w:left="0" w:right="0" w:firstLine="0"/>
        <w:jc w:val="center"/>
      </w:pPr>
      <w:hyperlink r:id="rId3095" w:history="1">
        <w:r>
          <w:rPr>
            <w:rFonts w:ascii="arial" w:eastAsia="arial" w:hAnsi="arial" w:cs="arial"/>
            <w:b/>
            <w:i/>
            <w:strike w:val="0"/>
            <w:color w:val="0077CC"/>
            <w:sz w:val="28"/>
            <w:u w:val="single"/>
            <w:vertAlign w:val="baseline"/>
          </w:rPr>
          <w:t>She lit a fire under laborers to claim their rights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2018 Monday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412"/>
        <w:keepNext w:val="0"/>
        <w:spacing w:after="0" w:line="240" w:lineRule="atLeast"/>
        <w:ind w:right="0"/>
        <w:jc w:val="both"/>
      </w:pPr>
      <w:bookmarkStart w:id="825" w:name="Bookmark_412"/>
      <w:bookmarkEnd w:id="825"/>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Luciano Journal Star, Peoria</w:t>
      </w:r>
    </w:p>
    <w:p>
      <w:pPr>
        <w:pStyle w:val="Normal412"/>
        <w:keepNext/>
        <w:spacing w:before="240" w:after="0" w:line="340" w:lineRule="atLeast"/>
        <w:ind w:left="0" w:right="0" w:firstLine="0"/>
        <w:jc w:val="left"/>
      </w:pPr>
      <w:bookmarkStart w:id="826" w:name="Body_410"/>
      <w:bookmarkEnd w:id="826"/>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488" style="position:absolute;z-index:252723200"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lost her own family, so she adopted a new one, a huge one, lifting up the cause of labor while rising to become one of the most famous women in American history. In the process, Mother Jones became perhaps the greatest labor force in the history of Illinois, a state no stranger to workers' movements. Barely over 5 feet tall, the dynamo who was Mary Harris Jones didn't start speaking and organizing until her mid-50s, a peripatetic rabble-rouser nationally from the 1890s to 1920s — yet always with a heart for Illinois. "Illinois ranks as a union birthplace, and Mother Jones was a midwife in that process," says Mike Matejka, vice president of the Illinois Labor History Society. </w:t>
      </w:r>
    </w:p>
    <w:p>
      <w:pPr>
        <w:pStyle w:val="Normal4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formed deep friendships with Illinois workers, from miners to union leaders, and continually returned to Illinois as a home base, roaming the state to mobilize and awaken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her heyday, no labor leader inflamed passion like Mother Jones. Muckraker Upton Sinclair, whose "The Jungle" excoriated the Chicago meatpacking industry, summed up Jones thusly: "All over the country she had roamed, and wherever she went, the flame of protest had leaped up in the hearts of men; her story was a veritable Odyssey of revolt." Yet, she assumed that mantle only because of circumstance, then guile. Mary Harris was born in 1837 in Cork, Ireland. A decade later, the potato famine drove her family to Toronto, where her parents realized a middle-class living and Mary learned dressmaking and teaching. As a young adult, she took her first wanderings, careening around the Midwest before landing in Memphis, Tennessee. There, she met and wed George Jones, a foundry worker and union supporter. They'd had four children by 1867, when an epidemic of yellow fever claimed the entire household, save Mary. The 30-year-old widow relocated to Chicago to start anew with a dress shop, but it burned to the ground during the Chicago Fire in 1871. She scraped to get by, sometimes sewing piecework for wealthy Chicago families. According to the Illinois Labor History Society, she later said: "Often while sewing for the lords and barons who lived in magnificent houses on the Lake Shore Drive, I would look out of the plate glass windows and see the poor, shivering wretches, jobless and hungry, walking alongside the frozen lake front … The contrast of their condition with that of the tropical comfort of the people for whom I sewed was painful to me. My employers seemed neither to notice nor to care." She gravitated to organizing with the Knights of Labor, then the United Mine Workers. Though progressive in workers' causes, she broke from suffragettes of the day, saying that working men deserved a wage that would allow women to stay home to care for their children. But her labor-rights moxie quickly won over workers — first by the thousands, then millions — especially miners. As Jones became more prominent and popular at rallies, she became a symbol of her own device. As Mother Jones magazine describes her transformation, "She invented Mother Jones. Or, to put it more precisely, she began to play a role that she and her followers made up as they went along. By 1900, no one called her Mary, but always Mother; she wore antique black dresses in public, and she began exaggerating her age." Jones often squeaked by on a stipend from the United Mine Workers. But she'd travel to help wherever the call: Garment workers in Chicago, steelworkers in Pittsburgh, bottle washers in Milwaukee, railing against companies and corporation for fair wages and safe working conditions. She felt that change would come only through the mass campaign of workers as citizen-activists. "Jones' intellectual core was the idea that labor creates all wealth, and that therefore the wealth of the nation should benefit the people who worked," says Rosemary Feurer, an associate professor of history at Northern Illinois University who maintains a Mother Jones website at motherjonesmuseum.org. "This provided an intellectual foundation from which she agitated not only in Illinois but across the nation. She was the Johnny Appleseed of the country's immigrant workforce, planting seeds of rebellion from which the labor movement grew." Jones was more direct in trying to light a fire under laborers to claim their rights and rewards. As she once put it: "I have been in jail more than once and I expect to go again. If you are too cowardly to fight, I will fight." Despite her vagabond predilections, she often stayed in Illinois between causes. She considered Illinois the birthplace of rank-and-file unionism. And, with miners always dear to her heart and campaigns, she felt a special pull to the plight of miners in Illinois. At the close of the 19th Century, Illinois became a labor battleground — especially in downstate Virden and Mount Olive — as the Chicago Virden Coal Co. and two other anti-union owners defied a union contract and sought to bring in strikebreakers, according to motherjonesmuseum.org. Miners from Mount Olive marched with others from across Illinois; in an ensuing battle, 13 people were killed, including four miners from Mount Olive. She died in 1930 (some sources say at age 100, others say a shade less) and was laid to rest, per her wishes, among the miners' graves at Miners' Union Cemetery in Mount Olive, where a monument later was raised and a museum is located. Her simple marker carries some uncharacteristically purple prose, in part extolling: "She gave her life to the world of labor, her blessed soul to heaven." * Phil Luciano of the Journal Star of Peoria can be reached at </w:t>
      </w:r>
      <w:hyperlink r:id="rId3096" w:history="1">
        <w:r>
          <w:rPr>
            <w:rFonts w:ascii="arial" w:eastAsia="arial" w:hAnsi="arial" w:cs="arial"/>
            <w:b w:val="0"/>
            <w:i/>
            <w:strike w:val="0"/>
            <w:noProof w:val="0"/>
            <w:color w:val="0077CC"/>
            <w:position w:val="0"/>
            <w:sz w:val="20"/>
            <w:u w:val="single"/>
            <w:vertAlign w:val="baseline"/>
          </w:rPr>
          <w:t>pluciano@pjstar.com</w:t>
        </w:r>
      </w:hyperlink>
      <w:r>
        <w:rPr>
          <w:rFonts w:ascii="arial" w:eastAsia="arial" w:hAnsi="arial" w:cs="arial"/>
          <w:b w:val="0"/>
          <w:i w:val="0"/>
          <w:strike w:val="0"/>
          <w:noProof w:val="0"/>
          <w:color w:val="000000"/>
          <w:position w:val="0"/>
          <w:sz w:val="20"/>
          <w:u w:val="none"/>
          <w:vertAlign w:val="baseline"/>
        </w:rPr>
        <w:t xml:space="preserve"> Illinois 200 is a project of the Illinois Press Association and the Illinois Associated Press Media Editors. Find previous stories at dailyherald.com/topics/Illinois-Bicentennial/.</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489" style="position:absolute;z-index:252724224"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Harris "Mother" Jones Mary Harris "Mother" Jones</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2018</w:t>
      </w:r>
    </w:p>
    <w:p>
      <w:pPr>
        <w:pStyle w:val="Normal412"/>
      </w:pPr>
    </w:p>
    <w:p>
      <w:pPr>
        <w:pStyle w:val="Normal412"/>
        <w:ind w:left="200"/>
        <w:sectPr>
          <w:type w:val="continuous"/>
          <w:pgMar w:top="840" w:right="1000" w:bottom="840" w:left="1000" w:header="400" w:footer="400"/>
          <w:pgNumType w:fmt="decimal"/>
          <w:cols w:space="720"/>
        </w:sectPr>
      </w:pPr>
      <w:r>
        <w:br/>
      </w:r>
      <w:r>
        <w:pict>
          <v:line id="_x0000_s2490"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097"/>
          <w:headerReference w:type="default" r:id="rId3098"/>
          <w:footerReference w:type="even" r:id="rId3099"/>
          <w:footerReference w:type="default" r:id="rId3100"/>
          <w:headerReference w:type="first" r:id="rId3101"/>
          <w:footerReference w:type="first" r:id="rId3102"/>
          <w:pgSz w:w="12240" w:h="15840"/>
          <w:pgMar w:top="840" w:right="1000" w:bottom="840" w:left="1000" w:header="400" w:footer="400"/>
          <w:pgNumType w:fmt="decimal"/>
          <w:cols w:space="720"/>
          <w:titlePg w:val="0"/>
        </w:sectPr>
      </w:pPr>
    </w:p>
    <w:p>
      <w:pPr>
        <w:pStyle w:val="Normal413"/>
      </w:pPr>
    </w:p>
    <w:p>
      <w:pPr>
        <w:pStyle w:val="Normal413"/>
      </w:pPr>
      <w:r>
        <w:pict>
          <v:shape id="_x0000_i2491" type="#_x0000_t75" alt="LexisNexis®" style="width:147.75pt;height:30pt">
            <v:imagedata r:id="rId17" o:title=""/>
          </v:shape>
        </w:pict>
      </w:r>
      <w:r>
        <w:cr/>
      </w:r>
    </w:p>
    <w:p>
      <w:pPr>
        <w:pStyle w:val="Heading1411"/>
        <w:keepNext w:val="0"/>
        <w:spacing w:after="200" w:line="340" w:lineRule="atLeast"/>
        <w:ind w:left="0" w:right="0" w:firstLine="0"/>
        <w:jc w:val="center"/>
      </w:pPr>
      <w:hyperlink r:id="rId3103" w:history="1">
        <w:r>
          <w:rPr>
            <w:rFonts w:ascii="arial" w:eastAsia="arial" w:hAnsi="arial" w:cs="arial"/>
            <w:b/>
            <w:i/>
            <w:strike w:val="0"/>
            <w:color w:val="0077CC"/>
            <w:sz w:val="28"/>
            <w:u w:val="single"/>
            <w:vertAlign w:val="baseline"/>
          </w:rPr>
          <w:t>MINORITIES PLAY ROLES ONCE FILLED BY WHITES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2005 Monday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3"/>
        <w:keepNext w:val="0"/>
        <w:spacing w:after="0" w:line="240" w:lineRule="atLeast"/>
        <w:ind w:right="0"/>
        <w:jc w:val="both"/>
      </w:pPr>
      <w:bookmarkStart w:id="827" w:name="Bookmark_413"/>
      <w:bookmarkEnd w:id="827"/>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TEXEIRA, THE ASSOCIATED PRESS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13"/>
        <w:keepNext/>
        <w:spacing w:before="240" w:after="0" w:line="340" w:lineRule="atLeast"/>
        <w:ind w:left="0" w:right="0" w:firstLine="0"/>
        <w:jc w:val="left"/>
      </w:pPr>
      <w:bookmarkStart w:id="828" w:name="Body_411"/>
      <w:bookmarkEnd w:id="828"/>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492" style="position:absolute;z-index:252726272"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Jackie Gleason was growing up in the Bedford-Stuyvesant section of Brooklyn in the 1930s, many of his neighbors resembled his family, Irish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Today, the residents remain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but almost all are black.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then, it makes sense that a film remake of Gleason's classic TV comedy "The Honeymooners" would feature a mostly black cast, with Cedric the Entertainer as the new face of loudmouthed Ralph Kramden.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which opened Friday, reflects a growing trend in recent years called cross-casting -- casting minorities in roles originally played by whites. Halle Berry starred in "Catwoman," Lucy Liu was one of "Charlie's Angels" and Ashton Kutcher and Bernie Mac recently starred in "Guess Who," which inverted the racial casting in the 1967 classic "Guess Who's Coming to Dinner."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Colorblind casting in remakes, some say, is a hopeful sign that Hollywood executives are increasingly understanding that talented actors of color can fill prominent roles -- and drive ticket sales.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last three or four years that we've seen this, and I think it's financially advantageous and culturally responsible," said Delia Salvi, a film professor at UCLA. "It's a recognition of the fact that whatever went on in 'The Honeymooners' went on in every family, whether blue-collar or white or black."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Cross-casting along gender and racial lines has been used in the theater for years, starting with productions of Shakespeare. On Broadway now, Denzel Washington is playing Brutus in "Julius Caesar," and James Earl Jones and Leslie Uggams headline "On Golden Pond." In 2001, a film version of "Hamlet" set in the post-Civil War South included a black Polonius played by Roscoe Lee Browne.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casting does not always go smoothly. In Glenelg, Md., last month, a high school production of "Huckleberry Finn" had a black Huck Finn and a white Jim, but the copyright holder objected to the cross-casting, and the performances were edited out of a C-SPAN talent show. And when Ving Rhames took the title role in the new "Kojak" on cable, critics brought him to tears during a promotional event in Los Angeles when they pummeled him with questions about how he could be believable in a role originally played by a Greek-American.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many say cross-casting is positive.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think this is what America would call progress from the civil rights movement," said Jesse A. Rhines, a screenwriter and author of "Black Film/White Money." " 'The Honeymooners' is a staple of American television tradition. Does the audience accept [the new casting]? Maybe it doesn't make a difference anymore. I have a feeling it doesn't."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 he said, compares to the casting of minorities in commercials, a common practice fueled by market research showing that whites are no less likely to buy a product if a person of color pitches it -- but that minorities are much more likely to use 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 he said, has also found a way to attract new customers, particularly young adults who are frequent filmgoers and a sought-after demographic.</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it comes to ethnic diversity, most studio heads "think like their grandfathers," said Gabrielle Union, who plays Alice Kramden in "The Honeymooners."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younger demographic wants diversity," she said. "Give them what they want."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say it's no coincidence that much of the colorblind casting in Hollywood comes in remakes, which are less risky and typically less imaginative.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shows they couldn't come up with something fresh," said Vic Skolnick, co-director of the Cinema Arts Centre in Huntington, N.Y., which highlights international and independent films. Although he had not yet seen the new "The Honeymooners," and he acknowledged there are relatively few roles for minority actors overall, he said actors of color need to be cast in more thoughtful films that tell culturally specific stories.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enough real stuff in African-American life that it shouldn't have to be some sort of copycat kind of thing," he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not all films with largely black casts are lucrative, there have been notable successes.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back to the '80s, Eddie Murphy has scored with such box-office hits as "Coming to America" and "The Nutty Professor."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this year, Ice Cube -- whose "Friday" and "Barbershop" franchises have done quite well -- led the cast of "Are We There Yet?" which took in nearly $83 million domestically. And "Diary of a Mad Black Woman" stunned many when it was the nation's top movie the weekend it opened. It eventually made $50 million.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survey by the Motion Picture Association of America showed that 42 percent of blacks, 45 percent of Latinos and 33 percent of whites were frequent moviegoers (seeing more than one movie a month).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Friendly, who produced "Big Momma's House" in 2000 and is also the producer for "The Honeymooners," stressed that his new production was not conceived as a black film. He and other producers thought perhaps James Gandolfini or John Goodman might play Ralph Kramden, but when Cedric's name came up in a meeting, Friendly said: "That was like a eureka moment. They said, 'THAT'S a fresh idea.'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calculated enough to say, 'Let's do "The Honeymooners" black and let's write it for African Americans.' If that had been the case, the dialogue would have been blacker."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it happened, Cedric signed on and minimally tweaked the dialogue and other nuances to make the film culturally appropriate. But the plot centers wholly on Kramden and his upstairs buddy, Ed Norton, played by Mike Epps, as they scramble for the cash to move from their cramped apartments into a nearby home.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generous nods to the TV show. The film is set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and Kramden drives a bus, plays pool and often loses money in a string of simpleminded get-rich-quick schemes.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 less menacing version of Gleason's perennial threats to his wife, Cedric tells Union with a flirty smirk, "I'll take you to the moon, Alice."</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493" style="position:absolute;z-index:252727296"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From left: Jackie Gleason as Ralph Kramden; Art Carney as Ed Norton; Audrey Meadows as Alice Kramden; and Joyce Randolph as Trixie Norton in the original TV "Honeymooners." </w:t>
      </w:r>
    </w:p>
    <w:p>
      <w:pPr>
        <w:pStyle w:val="Normal4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Below, Cedric the Entertainer as Ralph Kramden in the new "Honeymooners" film.</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2005</w:t>
      </w:r>
    </w:p>
    <w:p>
      <w:pPr>
        <w:pStyle w:val="Normal413"/>
      </w:pPr>
    </w:p>
    <w:p>
      <w:pPr>
        <w:pStyle w:val="Normal413"/>
        <w:ind w:left="200"/>
        <w:sectPr>
          <w:type w:val="continuous"/>
          <w:pgMar w:top="840" w:right="1000" w:bottom="840" w:left="1000" w:header="400" w:footer="400"/>
          <w:pgNumType w:fmt="decimal"/>
          <w:cols w:space="720"/>
        </w:sectPr>
      </w:pPr>
      <w:r>
        <w:br/>
      </w:r>
      <w:r>
        <w:pict>
          <v:line id="_x0000_s2494"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04"/>
          <w:headerReference w:type="default" r:id="rId3105"/>
          <w:footerReference w:type="even" r:id="rId3106"/>
          <w:footerReference w:type="default" r:id="rId3107"/>
          <w:headerReference w:type="first" r:id="rId3108"/>
          <w:footerReference w:type="first" r:id="rId3109"/>
          <w:pgSz w:w="12240" w:h="15840"/>
          <w:pgMar w:top="840" w:right="1000" w:bottom="840" w:left="1000" w:header="400" w:footer="400"/>
          <w:pgNumType w:fmt="decimal"/>
          <w:cols w:space="720"/>
          <w:titlePg w:val="0"/>
        </w:sectPr>
      </w:pPr>
    </w:p>
    <w:p>
      <w:pPr>
        <w:pStyle w:val="Normal414"/>
      </w:pPr>
    </w:p>
    <w:p>
      <w:pPr>
        <w:pStyle w:val="Normal414"/>
      </w:pPr>
      <w:r>
        <w:pict>
          <v:shape id="_x0000_i2495" type="#_x0000_t75" alt="LexisNexis®" style="width:147.75pt;height:30pt">
            <v:imagedata r:id="rId17" o:title=""/>
          </v:shape>
        </w:pict>
      </w:r>
      <w:r>
        <w:cr/>
      </w:r>
    </w:p>
    <w:p>
      <w:pPr>
        <w:pStyle w:val="Heading1412"/>
        <w:keepNext w:val="0"/>
        <w:spacing w:after="200" w:line="340" w:lineRule="atLeast"/>
        <w:ind w:left="0" w:right="0" w:firstLine="0"/>
        <w:jc w:val="center"/>
      </w:pPr>
      <w:hyperlink r:id="rId3110" w:history="1">
        <w:r>
          <w:rPr>
            <w:rFonts w:ascii="arial" w:eastAsia="arial" w:hAnsi="arial" w:cs="arial"/>
            <w:b/>
            <w:i/>
            <w:strike w:val="0"/>
            <w:color w:val="0077CC"/>
            <w:sz w:val="28"/>
            <w:u w:val="single"/>
            <w:vertAlign w:val="baseline"/>
          </w:rPr>
          <w:t>Illinois 200: Mother Jones lit a fire under laborers</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2018 Monday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4"/>
        <w:keepNext w:val="0"/>
        <w:spacing w:after="0" w:line="240" w:lineRule="atLeast"/>
        <w:ind w:right="0"/>
        <w:jc w:val="both"/>
      </w:pPr>
      <w:bookmarkStart w:id="829" w:name="Bookmark_414"/>
      <w:bookmarkEnd w:id="829"/>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Luciano Journal Star, Peoria</w:t>
      </w:r>
    </w:p>
    <w:p>
      <w:pPr>
        <w:pStyle w:val="Normal414"/>
        <w:keepNext/>
        <w:spacing w:before="240" w:after="0" w:line="340" w:lineRule="atLeast"/>
        <w:ind w:left="0" w:right="0" w:firstLine="0"/>
        <w:jc w:val="left"/>
      </w:pPr>
      <w:bookmarkStart w:id="830" w:name="Body_412"/>
      <w:bookmarkEnd w:id="830"/>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496" style="position:absolute;z-index:25272934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200: Mother Jones lit a fire under laborers She lost her own family, so she adopted a new one, a huge one, lifting up the cause of labor while rising to become one of the most famous women in American history. In the process, Mother Jones became perhaps the greatest labor force in the history of Illinois, a state no stranger to workers' movements. Barely over 5 feet tall, the dynamo who was Mary Harris Jones didn't start speaking and organizing until her mid-50s, a peripatetic rabble-rouser nationally from the 1890s to 1920s — yet always with a heart for Illinois. "Illinois ranks as a union birthplace, and Mother Jones was a midwife in that process," says Mike Matejka, vice president of the Illinois Labor History Society. </w:t>
      </w:r>
    </w:p>
    <w:p>
      <w:pPr>
        <w:pStyle w:val="Normal4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formed deep friendships with Illinois workers, from miners to union leaders, and continually returned to Illinois as a home base, roaming the state to mobilize and awaken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her heyday, no labor leader inflamed passion like Mother Jones. Muckraker Upton Sinclair, whose "The Jungle" excoriated the Chicago meatpacking industry, summed up Jones thusly: "All over the country she had roamed, and wherever she went, the flame of protest had leaped up in the hearts of men; her story was a veritable Odyssey of revolt." Yet, she assumed that mantle only because of circumstance, then guile. Mary Harris was born in 1837 in Cork, Ireland. A decade later, the potato famine drove her family to Toronto, where her parents realized a middle-class living and Mary learned dressmaking and teaching. As a young adult, she took her first wanderings, careening around the Midwest before landing in Memphis, Tennessee. There, she met and wed George Jones, a foundry worker and union supporter. They'd had four children by 1867, when an epidemic of yellow fever claimed the entire household, save Mary. The 30-year-old widow relocated to Chicago to start anew with a dress shop, but it burned to the ground during the Chicago Fire in 1871. She scraped to get by, sometimes sewing piecework for wealthy Chicago families. According to the Illinois Labor History Society, she later said: "Often while sewing for the lords and barons who lived in magnificent houses on the Lake Shore Drive, I would look out of the plate glass windows and see the poor, shivering wretches, jobless and hungry, walking alongside the frozen lake front … The contrast of their condition with that of the tropical comfort of the people for whom I sewed was painful to me. My employers seemed neither to notice nor to care." She gravitated to organizing with the Knights of Labor, then the United Mine Workers. Though progressive in workers' causes, she broke from suffragettes of the day, saying that working men deserved a wage that would allow women to stay home to care for their children. But her labor-rights moxie quickly won over workers — first by the thousands, then millions — especially miners. As Jones became more prominent and popular at rallies, she became a symbol of her own device. As Mother Jones magazine describes her transformation, "She invented Mother Jones. Or, to put it more precisely, she began to play a role that she and her followers made up as they went along. By 1900, no one called her Mary, but always Mother; she wore antique black dresses in public, and she began exaggerating her age." Jones often squeaked by on a stipend from the United Mine Workers. But she'd travel to help wherever the call: Garment workers in Chicago, steelworkers in Pittsburgh, bottle washers in Milwaukee, railing against companies and corporation for fair wages and safe working conditions. She felt that change would come only through the mass campaign of workers as citizen-activists. "Jones' intellectual core was the idea that labor creates all wealth, and that therefore the wealth of the nation should benefit the people who worked," says Rosemary Feurer, an associate professor of history at Northern Illinois University who maintains a Mother Jones website at motherjonesmuseum.org. "This provided an intellectual foundation from which she agitated not only in Illinois but across the nation. She was the Johnny Appleseed of the country's immigrant workforce, planting seeds of rebellion from which the labor movement grew." Jones was more direct in trying to light a fire under laborers to claim their rights and rewards. As she once put it: "I have been in jail more than once and I expect to go again. If you are too cowardly to fight, I will fight." Despite her vagabond predilections, she often stayed in Illinois between causes. She considered Illinois the birthplace of rank-and-file unionism. And, with miners always dear to her heart and campaigns, she felt a special pull to the plight of miners in Illinois. At the close of the 19th Century, Illinois became a labor battleground — especially in downstate Virden and Mount Olive — as the Chicago Virden Coal Co. and two other anti-union owners defied a union contract and sought to bring in strikebreakers, according to motherjonesmuseum.org. Miners from Mount Olive marched with others from across Illinois; in an ensuing battle, 13 people were killed, including four miners from Mount Olive. She died in 1930 (some sources say at age 100, others say a shade less) and was laid to rest, per her wishes, among the miners' graves at Miners' Union Cemetery in Mount Olive, where a monument later was raised and a museum is located. Her simple marker carries some uncharacteristically purple prose, in part extolling: "She gave her life to the world of labor, her blessed soul to heaven." * Phil Luciano of the Journal Star of Peoria can be reached at </w:t>
      </w:r>
      <w:hyperlink r:id="rId3111" w:history="1">
        <w:r>
          <w:rPr>
            <w:rFonts w:ascii="arial" w:eastAsia="arial" w:hAnsi="arial" w:cs="arial"/>
            <w:b w:val="0"/>
            <w:i/>
            <w:strike w:val="0"/>
            <w:noProof w:val="0"/>
            <w:color w:val="0077CC"/>
            <w:position w:val="0"/>
            <w:sz w:val="20"/>
            <w:u w:val="single"/>
            <w:vertAlign w:val="baseline"/>
          </w:rPr>
          <w:t>pluciano@pjstar.com</w:t>
        </w:r>
      </w:hyperlink>
      <w:r>
        <w:rPr>
          <w:rFonts w:ascii="arial" w:eastAsia="arial" w:hAnsi="arial" w:cs="arial"/>
          <w:b w:val="0"/>
          <w:i w:val="0"/>
          <w:strike w:val="0"/>
          <w:noProof w:val="0"/>
          <w:color w:val="000000"/>
          <w:position w:val="0"/>
          <w:sz w:val="20"/>
          <w:u w:val="none"/>
          <w:vertAlign w:val="baseline"/>
        </w:rPr>
        <w:t xml:space="preserve"> Illinois 200 is a project of the Illinois Press Association and the Illinois Associated Press Media Editors. Find previous stories at dailyherald.com/topics/Illinois-Bicentennial/.</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497" style="position:absolute;z-index:252730368"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Harris "Mother" Jones Mary Harris "Mother" Jones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2018</w:t>
      </w:r>
    </w:p>
    <w:p>
      <w:pPr>
        <w:pStyle w:val="Normal414"/>
      </w:pPr>
    </w:p>
    <w:p>
      <w:pPr>
        <w:pStyle w:val="Normal414"/>
        <w:ind w:left="200"/>
        <w:sectPr>
          <w:type w:val="continuous"/>
          <w:pgMar w:top="840" w:right="1000" w:bottom="840" w:left="1000" w:header="400" w:footer="400"/>
          <w:pgNumType w:fmt="decimal"/>
          <w:cols w:space="720"/>
        </w:sectPr>
      </w:pPr>
      <w:r>
        <w:br/>
      </w:r>
      <w:r>
        <w:pict>
          <v:line id="_x0000_s2498"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415"/>
      </w:pPr>
    </w:p>
    <w:p>
      <w:pPr>
        <w:pStyle w:val="Normal415"/>
      </w:pPr>
      <w:r>
        <w:pict>
          <v:shape id="_x0000_i2499" type="#_x0000_t75" alt="LexisNexis®" style="width:147.75pt;height:30pt">
            <v:imagedata r:id="rId17" o:title=""/>
          </v:shape>
        </w:pict>
      </w:r>
      <w:r>
        <w:cr/>
      </w:r>
    </w:p>
    <w:p>
      <w:pPr>
        <w:pStyle w:val="Heading1413"/>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From Chester to Pulitzer; Times editorial writer tells of path leading to Widener and beyond.</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w:t>
      </w:r>
    </w:p>
    <w:p>
      <w:pPr>
        <w:pStyle w:val="Normal415"/>
        <w:keepNext w:val="0"/>
        <w:spacing w:after="0" w:line="240" w:lineRule="atLeast"/>
        <w:ind w:right="0"/>
        <w:jc w:val="both"/>
      </w:pPr>
      <w:bookmarkStart w:id="831" w:name="Bookmark_415"/>
      <w:bookmarkEnd w:id="831"/>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Russ STAFF WRITER</w:t>
      </w:r>
    </w:p>
    <w:p>
      <w:pPr>
        <w:pStyle w:val="Normal415"/>
        <w:keepNext/>
        <w:spacing w:before="240" w:after="0" w:line="340" w:lineRule="atLeast"/>
        <w:ind w:left="0" w:right="0" w:firstLine="0"/>
        <w:jc w:val="left"/>
      </w:pPr>
      <w:bookmarkStart w:id="832" w:name="Body_413"/>
      <w:bookmarkEnd w:id="832"/>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00" style="position:absolute;z-index:252732416" from="0,2pt" to="512pt,2pt" strokecolor="#009ddb" strokeweight="2pt">
            <v:stroke linestyle="single"/>
            <w10:wrap type="topAndBottom"/>
          </v:line>
        </w:pict>
      </w:r>
    </w:p>
    <w:p>
      <w:pPr>
        <w:pStyle w:val="Normal415"/>
      </w:pPr>
    </w:p>
    <w:p>
      <w:pPr>
        <w:pStyle w:val="Normal4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editorial writer tells of path leading to Widener and beyond.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Brent Staples, the New York Times editorial writer who won a 2019 Pulitzer Prize last week, grew up in Chester, the second oldest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nine children. His father was a truck driver, his mother a homemaker. He has written about the chaos of moving seven times before eighth grade, when his parents separated or reconciled, or when the landlord demanded past-due rent.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path to college was, he has said, "miraculous." The only black professor at what is now Widener University sought out kids like him, with "middling grades" and no college board scores, and urged him to apply.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Thirty-four years after joining the Times, at age 67, Staples reflected on winning journalism's biggest prize for a series of essays on race and social justice in America. (When his editor told him he had won, he said, "I was briefly struck speechless - which is a rarity for me.") Staples has been a member of the editorial board since 1990.</w:t>
      </w:r>
    </w:p>
    <w:p>
      <w:pPr>
        <w:pStyle w:val="Normal4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You've dedicated your Pulitzer to your great-great-grandmother Somerville Staples, born enslaved, who later bought land in her own name. Her son kept her stories alive. How did hearing those stories drive your career?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Staples family - particularly the men - are storytellers all the way back. My father and his brothers all drove for the same trucking company in Chester, Pa. For a time, they belonged to a club called 'the Big Wheels.' When they got together on weekends, the room was awash in stories. Stories about places they had been, about service in World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II, about memorable characters they had known. Storytelling, in other words, was the medium of my childhood.</w:t>
      </w:r>
    </w:p>
    <w:p>
      <w:pPr>
        <w:pStyle w:val="Normal4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 social media, you're known to cite a quote: 'History is the only education; everything else is just training.' What does it mean?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picked it up 20 years ago in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Tulsa, Okla. Iwas covering the commission that investigated the Tulsa Race Massacre of 1921, in which a white mob destroyed most of the 35-square-block area of the black community known locally as 'the Negro Wall Street.' The fiery pogrom left perhaps as many as 300 dead. Nevertheless, the nightmare was banished in newspapers, textbooks, and polite conversation, so that Tulsans born just 20 years later had no idea that it had occurred.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Tulsa writer and history teacher who had braved threats to resurrect the story looked at me one day and said: 'History is the only education; everything else is just training.' He meant that the city could never understand itself until it learned the full extent of the horror that overshadowed its every hour. The saying has been with me ever since.</w:t>
      </w:r>
    </w:p>
    <w:p>
      <w:pPr>
        <w:pStyle w:val="Normal4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Writing about race can be soul-crushing. There are the killings of unarmed black people and children. How do you manage emotions while writing about incidents like these?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equivalent of a coroner. It is my job to examine the facts of these grisly cases and deliver a judgment about the lessons that can be drawn from them.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of course affected by tragedy, but, for better or worse, I long ago developed the ability to see such events coolly - in a way that permits me to write about them calmly. The forensic character of my writing is intentional. One has to be coolly factual - no matter how bloody the topic - to be persuasive.</w:t>
      </w:r>
    </w:p>
    <w:p>
      <w:pPr>
        <w:pStyle w:val="Normal4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Times' editorial board wrote you 'sought to correct the parts of the national narrative on race that have been sanitized and distorted. ...' How and why was that narrative distorted?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devalued blackness to justify slavery. This devaluation metastasized into every aspect of American life - newspapers, radio, film, advertising. As I showed recently in a Times editorial page essay on minstrelsy, commercial advertisers used dehumanized images of black people to sell everything from tobacco to molasses to detergent. This same spirit dominated the discipline of history until relatively recently. A new crop of historians, many of them black women, is changing that.</w:t>
      </w:r>
    </w:p>
    <w:p>
      <w:pPr>
        <w:pStyle w:val="Normal4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Did any one of your winning essays affect you more than others?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visit to the National Memorial for Peace and Justice in Montgomery, Ala., was profoundly affecting. The memorial consists of more than 800 steel pillars inscribed with the names of more than 4,400 African Americans who were victims of racial terror lynchings between the late 19th and mid-20th centuries. ... To write about the memorial was to relive what I describe as the 'carnivals of death where African American men, women, and children were hanged, burned, and dismembered as cheering crowds of whites looked on.' Lynching was the cornerstone of white supremacy - and a daily reminder to black people that there would be a price to pay for insisting on basic human rights. The memorial brings that home in a deeply moving way.</w:t>
      </w:r>
    </w:p>
    <w:p>
      <w:pPr>
        <w:pStyle w:val="Normal4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did you go from a doctorate in psychology to journalism?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interested in how the mind worked. For a time, I wanted to be a psychotherapist. But my study of people quickly took a journalistic and literary turn. I am happy that it did. I was writing my doctoral dissertation in the morning and would break in the afternoon to write magazine and newspaper stories. At first, it was for free weeklies, and then for the Chicago Reader. One day, the Chicago Sun-Times asked me to apply. After a couple of years there, I heard from the Times.</w:t>
      </w:r>
    </w:p>
    <w:p>
      <w:pPr>
        <w:pStyle w:val="Normal4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Where would you be without the 'miraculous' meeting with the professor who pushed you to go to college?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would have been much different. For starters, Imight have ended up working at the local shipyard, which was shrinking steadily by the year and that soon closed. In my senior year of high school, Eugene Sparrow, a professor from Widener, happened into a League of Women Voters office in Chester, where I was hanging out eating doughnuts and watching other guys play pool. We fell into a conversation. ... He was visibly shocked when I said I had no plans for college and needed to get a job. ... He decided I would be perfect for a summer preparatory program the college was starting.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of the story, of course, is that talented young people are everywhere and can succeed - and even flourish - if given the opportunity</w:t>
      </w:r>
    </w:p>
    <w:p>
      <w:pPr>
        <w:pStyle w:val="Normal4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'Parallel Time,' you wrote about your brother, Blake, who sold drugs and was murdered at 22. The book wrestled with questions about responsibilities to family members while carving out your own life. Did you worry if you could have helped him?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touring with my memoir, young people often criticized me for what they saw as the abandonment of my younger brother and argued that I had not done enough to 'save' him.</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I would tell them: 'You can prod, guide, castigate, encourage, and all the rest. But in the end, you cannot live people's lives for them.' It may sound callous, but it is indisputably true. </w:t>
      </w:r>
      <w:hyperlink r:id="rId3119" w:history="1">
        <w:r>
          <w:rPr>
            <w:rFonts w:ascii="arial" w:eastAsia="arial" w:hAnsi="arial" w:cs="arial"/>
            <w:b w:val="0"/>
            <w:i/>
            <w:strike w:val="0"/>
            <w:noProof w:val="0"/>
            <w:color w:val="0077CC"/>
            <w:position w:val="0"/>
            <w:sz w:val="20"/>
            <w:u w:val="single"/>
            <w:vertAlign w:val="baseline"/>
          </w:rPr>
          <w:t>russv@phillynews.com</w:t>
        </w:r>
      </w:hyperlink>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215-854-5987 ValerieRussDN</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Pr>
        <w:pStyle w:val="Normal415"/>
      </w:pPr>
    </w:p>
    <w:p>
      <w:pPr>
        <w:pStyle w:val="Normal415"/>
        <w:ind w:left="200"/>
        <w:sectPr>
          <w:type w:val="continuous"/>
          <w:pgMar w:top="840" w:right="1000" w:bottom="840" w:left="1000" w:header="400" w:footer="400"/>
          <w:pgNumType w:fmt="decimal"/>
          <w:cols w:space="720"/>
        </w:sectPr>
      </w:pPr>
      <w:r>
        <w:br/>
      </w:r>
      <w:r>
        <w:pict>
          <v:line id="_x0000_s2501"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20"/>
          <w:headerReference w:type="default" r:id="rId3121"/>
          <w:footerReference w:type="even" r:id="rId3122"/>
          <w:footerReference w:type="default" r:id="rId3123"/>
          <w:headerReference w:type="first" r:id="rId3124"/>
          <w:footerReference w:type="first" r:id="rId3125"/>
          <w:pgSz w:w="12240" w:h="15840"/>
          <w:pgMar w:top="840" w:right="1000" w:bottom="840" w:left="1000" w:header="400" w:footer="400"/>
          <w:pgNumType w:fmt="decimal"/>
          <w:cols w:space="720"/>
          <w:titlePg w:val="0"/>
        </w:sectPr>
      </w:pPr>
    </w:p>
    <w:p>
      <w:pPr>
        <w:pStyle w:val="Normal416"/>
      </w:pPr>
    </w:p>
    <w:p>
      <w:pPr>
        <w:pStyle w:val="Normal416"/>
      </w:pPr>
      <w:r>
        <w:pict>
          <v:shape id="_x0000_i2502" type="#_x0000_t75" alt="LexisNexis®" style="width:147.75pt;height:30pt">
            <v:imagedata r:id="rId17" o:title=""/>
          </v:shape>
        </w:pict>
      </w:r>
      <w:r>
        <w:cr/>
      </w:r>
    </w:p>
    <w:p>
      <w:pPr>
        <w:pStyle w:val="Heading1414"/>
        <w:keepNext w:val="0"/>
        <w:spacing w:after="200" w:line="340" w:lineRule="atLeast"/>
        <w:ind w:left="0" w:right="0" w:firstLine="0"/>
        <w:jc w:val="center"/>
      </w:pPr>
      <w:hyperlink r:id="rId3126" w:history="1">
        <w:r>
          <w:rPr>
            <w:rFonts w:ascii="arial" w:eastAsia="arial" w:hAnsi="arial" w:cs="arial"/>
            <w:b/>
            <w:i/>
            <w:strike w:val="0"/>
            <w:color w:val="0077CC"/>
            <w:sz w:val="28"/>
            <w:u w:val="single"/>
            <w:vertAlign w:val="baseline"/>
          </w:rPr>
          <w:t>DEMOCRATS LINE UP TO CHALLENGE MURPHY'S HOUSE REIGN; THREE ACT FOR CONGRESS RUN IN 2018 PRIMARY</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2017 Monday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6"/>
        <w:keepNext w:val="0"/>
        <w:spacing w:after="0" w:line="240" w:lineRule="atLeast"/>
        <w:ind w:right="0"/>
        <w:jc w:val="both"/>
      </w:pPr>
      <w:bookmarkStart w:id="833" w:name="Bookmark_416"/>
      <w:bookmarkEnd w:id="833"/>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16"/>
        <w:keepNext/>
        <w:spacing w:before="240" w:after="0" w:line="340" w:lineRule="atLeast"/>
        <w:ind w:left="0" w:right="0" w:firstLine="0"/>
        <w:jc w:val="left"/>
      </w:pPr>
      <w:bookmarkStart w:id="834" w:name="Body_414"/>
      <w:bookmarkEnd w:id="834"/>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03" style="position:absolute;z-index:252734464"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2002, U.S. Rep. Tim Murphy has proved impossible to dislodge in his 18th Congressional District, which sprawls across Allegheny, Greene, Washington and Westmoreland counties. Yet, there is no shortage of Democrats willing to take on the Upper St. Clair Republican in 2018.</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Crossey, a former teacher and Allegheny County councilman, announced his bid last month. And at least two other Democrats, former Navy officer Pam Iovino and emergency physician Bob Solomon, also have filed paperwork announcing their intentions to seek the party's nod.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many people" after President Donald Trump's 2016 election, Ms. Iovino said, "I had that sense of, 'What should I be doing? What can I do?'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 Hills native and Mt. Lebanon resident, Ms. Iovino spent more than two decades in the Navy, in positions ranging from maintaining military rockets to logistics and intelligence. Later, she commanded Naval and Marine Reserve centers in Pittsburgh, and worked as a congressional liaison for the Pentagon. Although she is a longtime Democrat, she became an assistant secretary at the Department of Veterans Affairs during George W. Bush's administration, focusing on issues before Congress.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complaints by Democratic activists, Ms. Iovino faulted Mr. Murphy for not holding more town halls and for voting with his GOP colleagues and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district.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stopped listening to us, and he stopped voting in ways that . ensure our economic livelihood," she said. The economy, "is bending in a direction that favors one segment, and disadvantages the majority. And we must correct that course."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Philadelphia native who moved west for medical school nearly 40 years ago, Mr. Solomon now lives in Oakdale. Previously, he said, "I'd gotten the sense [Mr. Murphy] was well-spoken," thoughtful and knowledgeable about health care issues. When congressional Republicans sought to repeal President Barack Obama's overhaul of the health-insurance system, "I was hopeful Rep. Murphy would be among the responsible Republicans who voted against it. He wasn't."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Murphy voted for the measure, which congressional staff said could cost 23 million Americans their health coverage. But he stopped short of embracing it, calling it a "first step . . We have a lot more work to do." (The repeal effort later died in the Senate.) He has maintained a similar distance from Mr. Trump, rarely either boosting or denouncing the White House.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DeVanney, a Murphy campaign spokesman, said "Congressman Murphy does what's best for the 18th Congressional District. If that means standing up for energy jobs, and the president is supportive, he's there." But "he's worked across the aisle to solve problems" - particularly on mental health issues.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town hall concerns, Mr. DeVanney said, Mr. Murphy is "one of the most accessible members of Congress. He's everywhere - from community events to fish fries."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share their assessment of Mr. Murphy's performance, Mr. Solomon and Ms. Iovino disagree on how to beat him.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Iovino describes herself as "a moderate Democrat," particularly on fiscal issues, and served as a local surrogate for 2016 Democratic presidential nominee Hillary Clinton. (If Ms. Iovino wins in 2018, she could be the only woman in Pennsylvania's congressional delegation, although she said she isn't foregrounding that concern.) She cites her first-hand experience with Washington.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ready to walk into Congress right now," she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Solomon, meanwhile, calls himself "an ardent supporter of Bernie Sanders," the Independent Vermont senator who challenged Ms. Clinton from the left.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flip this district will take a huge enthusiasm edge, and you get that by firing up young activist Democrats," Mr. Solomon said, adding that a challenger also "has to be someone who really knows health care policy because it will be front and center" in 2018.</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Toppling Mr. Murphy, an eight-term incumbent whose campaign had over $1.4 million on hand by midyear, will not be easy. So far, the Democratic Congressional Campaign Committee, which aids House candidates, has not included the 18th in its list of targeted districts. Observers say that makes sense, given that Mr. Trump carried the district by double digits last year.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tip this district you need a confluence of two or more factors: a wave election, an incumbent who is wounded by big problems, and some quality candidates," said Chris Borick, a pollster at Muhlenberg College.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at least for now, Democrats were smart to focus on races outside of Philadelphia.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Democrats confirm much of that analysis, though they say the map of targeted races could expand quickly given Mr. Trump's unpopularity.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Solomon said he has not spoken with the DCCC, but Ms. Iovino said it had "offered support in many ways."</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2017</w:t>
      </w:r>
    </w:p>
    <w:p>
      <w:pPr>
        <w:pStyle w:val="Normal416"/>
      </w:pPr>
    </w:p>
    <w:p>
      <w:pPr>
        <w:pStyle w:val="Normal416"/>
        <w:ind w:left="200"/>
        <w:sectPr>
          <w:type w:val="continuous"/>
          <w:pgMar w:top="840" w:right="1000" w:bottom="840" w:left="1000" w:header="400" w:footer="400"/>
          <w:pgNumType w:fmt="decimal"/>
          <w:cols w:space="720"/>
        </w:sectPr>
      </w:pPr>
      <w:r>
        <w:br/>
      </w:r>
      <w:r>
        <w:pict>
          <v:line id="_x0000_s2504"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27"/>
          <w:headerReference w:type="default" r:id="rId3128"/>
          <w:footerReference w:type="even" r:id="rId3129"/>
          <w:footerReference w:type="default" r:id="rId3130"/>
          <w:headerReference w:type="first" r:id="rId3131"/>
          <w:footerReference w:type="first" r:id="rId3132"/>
          <w:pgSz w:w="12240" w:h="15840"/>
          <w:pgMar w:top="840" w:right="1000" w:bottom="840" w:left="1000" w:header="400" w:footer="400"/>
          <w:pgNumType w:fmt="decimal"/>
          <w:cols w:space="720"/>
          <w:titlePg w:val="0"/>
        </w:sectPr>
      </w:pPr>
    </w:p>
    <w:p>
      <w:pPr>
        <w:pStyle w:val="Normal417"/>
      </w:pPr>
    </w:p>
    <w:p>
      <w:pPr>
        <w:pStyle w:val="Normal417"/>
      </w:pPr>
      <w:r>
        <w:pict>
          <v:shape id="_x0000_i2505" type="#_x0000_t75" alt="LexisNexis®" style="width:147.75pt;height:30pt">
            <v:imagedata r:id="rId17" o:title=""/>
          </v:shape>
        </w:pict>
      </w:r>
      <w:r>
        <w:cr/>
      </w:r>
    </w:p>
    <w:p>
      <w:pPr>
        <w:pStyle w:val="Heading1415"/>
        <w:keepNext w:val="0"/>
        <w:spacing w:after="200" w:line="340" w:lineRule="atLeast"/>
        <w:ind w:left="0" w:right="0" w:firstLine="0"/>
        <w:jc w:val="center"/>
      </w:pPr>
      <w:hyperlink r:id="rId3133" w:history="1">
        <w:r>
          <w:rPr>
            <w:rFonts w:ascii="arial" w:eastAsia="arial" w:hAnsi="arial" w:cs="arial"/>
            <w:b/>
            <w:i/>
            <w:strike w:val="0"/>
            <w:color w:val="0077CC"/>
            <w:sz w:val="28"/>
            <w:u w:val="single"/>
            <w:vertAlign w:val="baseline"/>
          </w:rPr>
          <w:t>Clinton supporters like what they hear at rally</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2008 Sunday</w:t>
      </w:r>
    </w:p>
    <w:p>
      <w:pPr>
        <w:pStyle w:val="Normal417"/>
        <w:keepNext w:val="0"/>
        <w:spacing w:after="0" w:line="240" w:lineRule="atLeast"/>
        <w:ind w:right="0"/>
        <w:jc w:val="both"/>
      </w:pPr>
      <w:bookmarkStart w:id="835" w:name="Bookmark_417"/>
      <w:bookmarkEnd w:id="835"/>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A12</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Lynn Hulsey and Tim Tresslar Staff Writers</w:t>
      </w:r>
    </w:p>
    <w:p>
      <w:pPr>
        <w:pStyle w:val="Normal417"/>
        <w:keepNext/>
        <w:spacing w:before="240" w:after="0" w:line="340" w:lineRule="atLeast"/>
        <w:ind w:left="0" w:right="0" w:firstLine="0"/>
        <w:jc w:val="left"/>
      </w:pPr>
      <w:bookmarkStart w:id="836" w:name="Body_415"/>
      <w:bookmarkEnd w:id="836"/>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06" style="position:absolute;z-index:252736512"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 - A pumpedup crowd of 1,500 greeted Sen. Hillary Clinton here on Saturday, Feb. 23, waving campaign signs and applauding, especially when she promised to bring change when "the two oilmen leave the White House."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loved her pointed jabs at Sen. Barack Obama, her opponent in the March 4 Democratic primary.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wonderful," said Sherry DeLong, 46, of Fairborn after the speech at Wayne High School. "She has a plan and she doesn't just give a pretty speech."</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Phillips, 60, of Englewood said she supports Clinton's positions on the economy, the Iraq war and health care.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right on," Phillips said. "I'm voting for Hillary."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Obama, Phillips said, "I think he's a charmer. He's the kind of guy you'd like to go out on a date with."</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Mace Cofield, 60, of Dayton, said he wasn't ready to say who he'll vote for, but he called Clinton "the most progressive candidate in the race."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Huber Heights resident, A.J. Davidson, said Clinton can deal with such challenges as the war, the deficit and inflation.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and my heart goes out to them," Davidson said.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Shazier of Dayton wanted to see Clinton on Saturday and Obama on Monday at the Nutter Center before deciding who'd get her vote.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Vandalia resident Chris McLaughlin already knows she's voting for Clinton. She brought her granddaughters, Harley, 13, and Chrissy, 10, to the rally.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want them to see this powerful lady who will probably make their future brighter," McLaughlin said. "I think she's strong and capable."</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2008</w:t>
      </w:r>
    </w:p>
    <w:p>
      <w:pPr>
        <w:pStyle w:val="Normal417"/>
      </w:pPr>
    </w:p>
    <w:p>
      <w:pPr>
        <w:pStyle w:val="Normal417"/>
        <w:ind w:left="200"/>
        <w:sectPr>
          <w:type w:val="continuous"/>
          <w:pgMar w:top="840" w:right="1000" w:bottom="840" w:left="1000" w:header="400" w:footer="400"/>
          <w:pgNumType w:fmt="decimal"/>
          <w:cols w:space="720"/>
        </w:sectPr>
      </w:pPr>
      <w:r>
        <w:br/>
      </w:r>
      <w:r>
        <w:pict>
          <v:line id="_x0000_s2507"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34"/>
          <w:headerReference w:type="default" r:id="rId3135"/>
          <w:footerReference w:type="even" r:id="rId3136"/>
          <w:footerReference w:type="default" r:id="rId3137"/>
          <w:headerReference w:type="first" r:id="rId3138"/>
          <w:footerReference w:type="first" r:id="rId3139"/>
          <w:pgSz w:w="12240" w:h="15840"/>
          <w:pgMar w:top="840" w:right="1000" w:bottom="840" w:left="1000" w:header="400" w:footer="400"/>
          <w:pgNumType w:fmt="decimal"/>
          <w:cols w:space="720"/>
          <w:titlePg w:val="0"/>
        </w:sectPr>
      </w:pPr>
    </w:p>
    <w:p>
      <w:pPr>
        <w:pStyle w:val="Normal418"/>
      </w:pPr>
    </w:p>
    <w:p>
      <w:pPr>
        <w:pStyle w:val="Normal418"/>
      </w:pPr>
      <w:r>
        <w:pict>
          <v:shape id="_x0000_i2508" type="#_x0000_t75" alt="LexisNexis®" style="width:147.75pt;height:30pt">
            <v:imagedata r:id="rId17" o:title=""/>
          </v:shape>
        </w:pict>
      </w:r>
      <w:r>
        <w:cr/>
      </w:r>
    </w:p>
    <w:p>
      <w:pPr>
        <w:pStyle w:val="Heading1416"/>
        <w:keepNext w:val="0"/>
        <w:spacing w:after="200" w:line="340" w:lineRule="atLeast"/>
        <w:ind w:left="0" w:right="0" w:firstLine="0"/>
        <w:jc w:val="center"/>
      </w:pPr>
      <w:hyperlink r:id="rId3140" w:history="1">
        <w:r>
          <w:rPr>
            <w:rFonts w:ascii="arial" w:eastAsia="arial" w:hAnsi="arial" w:cs="arial"/>
            <w:b/>
            <w:i/>
            <w:strike w:val="0"/>
            <w:color w:val="0077CC"/>
            <w:sz w:val="28"/>
            <w:u w:val="single"/>
            <w:vertAlign w:val="baseline"/>
          </w:rPr>
          <w:t>She lit a fire under laborers to claim their rights Fire: Jones was laid to rest among miners' graves</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2018 Monday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EditionNC3 EditionNM1 EditionNC EditionNC14 EditionMC1 EditionML2 EditionNL1 EditionNC14C EditionNC4 EditionCLFM EditioneBlast Edition</w:t>
      </w:r>
    </w:p>
    <w:p>
      <w:pPr>
        <w:pStyle w:val="Normal418"/>
        <w:keepNext w:val="0"/>
        <w:spacing w:after="0" w:line="240" w:lineRule="atLeast"/>
        <w:ind w:right="0"/>
        <w:jc w:val="both"/>
      </w:pPr>
      <w:bookmarkStart w:id="837" w:name="Bookmark_418"/>
      <w:bookmarkEnd w:id="837"/>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Luciano Journal Star, Peoria</w:t>
      </w:r>
    </w:p>
    <w:p>
      <w:pPr>
        <w:pStyle w:val="Normal418"/>
        <w:keepNext/>
        <w:spacing w:before="240" w:after="0" w:line="340" w:lineRule="atLeast"/>
        <w:ind w:left="0" w:right="0" w:firstLine="0"/>
        <w:jc w:val="left"/>
      </w:pPr>
      <w:bookmarkStart w:id="838" w:name="Body_416"/>
      <w:bookmarkEnd w:id="838"/>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09" style="position:absolute;z-index:252738560"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lost her own family, so she adopted a new one, a huge one, lifting up the cause of labor while rising to become one of the most famous women in American history. In the process, Mother Jones became perhaps the greatest labor force in the history of Illinois, a state no stranger to workers' movements. Barely over 5 feet tall, the dynamo who was Mary Harris Jones didn't start speaking and organizing until her mid-50s, a peripatetic rabble-rouser nationally from the 1890s to 1920s — yet always with a heart for Illinois. "Illinois ranks as a union birthplace, and Mother Jones was a midwife in that process," says Mike Matejka, vice president of the Illinois Labor History Society. </w:t>
      </w:r>
    </w:p>
    <w:p>
      <w:pPr>
        <w:pStyle w:val="Normal4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formed deep friendships with Illinois workers, from miners to union leaders, and continually returned to Illinois as a home base, roaming the state to mobilize and awaken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her heyday, no labor leader inflamed passion like Mother Jones. Muckraker Upton Sinclair, whose "The Jungle" excoriated the Chicago meatpacking industry, summed up Jones thusly: "All over the country she had roamed, and wherever she went, the flame of protest had leaped up in the hearts of men; her story was a veritable Odyssey of revolt." Yet, she assumed that mantle only because of circumstance, then guile. Mary Harris was born in 1837 in Cork, Ireland. A decade later, the potato famine drove her family to Toronto, where her parents realized a middle-class living and Mary learned dressmaking and teaching. As a young adult, she took her first wanderings, careening around the Midwest before landing in Memphis, Tennessee. There, she met and wed George Jones, a foundry worker and union supporter. They'd had four children by 1867, when an epidemic of yellow fever claimed the entire household, save Mary. The 30-year-old widow relocated to Chicago to start anew with a dress shop, but it burned to the ground during the Chicago Fire in 1871. She scraped to get by, sometimes sewing piecework for wealthy Chicago families. According to the Illinois Labor History Society, she later said: "Often while sewing for the lords and barons who lived in magnificent houses on the Lake Shore Drive, I would look out of the plate glass windows and see the poor, shivering wretches, jobless and hungry, walking alongside the frozen lake front … The contrast of their condition with that of the tropical comfort of the people for whom I sewed was painful to me. My employers seemed neither to notice nor to care." She gravitated to organizing with the Knights of Labor, then the United Mine Workers. Though progressive in workers' causes, she broke from suffragettes of the day, saying that working men deserved a wage that would allow women to stay home to care for their children. But her labor-rights moxie quickly won over workers — first by the thousands, then millions — especially miners. As Jones became more prominent and popular at rallies, she became a symbol of her own device. As Mother Jones magazine describes her transformation, "She invented Mother Jones. Or, to put it more precisely, she began to play a role that she and her followers made up as they went along. By 1900, no one called her Mary, but always Mother; she wore antique black dresses in public, and she began exaggerating her age." Jones often squeaked by on a stipend from the United Mine Workers. But she'd travel to help wherever the call: Garment workers in Chicago, steelworkers in Pittsburgh, bottle washers in Milwaukee, railing against companies and corporation for fair wages and safe working conditions. She felt that change would come only through the mass campaign of workers as citizen-activists. "Jones' intellectual core was the idea that labor creates all wealth, and that therefore the wealth of the nation should benefit the people who worked," says Rosemary Feurer, an associate professor of history at Northern Illinois University who maintains a Mother Jones website at motherjonesmuseum.org. "This provided an intellectual foundation from which she agitated not only in Illinois but across the nation. She was the Johnny Appleseed of the country's immigrant workforce, planting seeds of rebellion from which the labor movement grew." Jones was more direct in trying to light a fire under laborers to claim their rights and rewards. As she once put it: "I have been in jail more than once and I expect to go again. If you are too cowardly to fight, I will fight." Despite her vagabond predilections, she often stayed in Illinois between causes. She considered Illinois the birthplace of rank-and-file unionism. And, with miners always dear to her heart and campaigns, she felt a special pull to the plight of miners in Illinois. At the close of the 19th Century, Illinois became a labor battleground — especially in downstate Virden and Mount Olive — as the Chicago Virden Coal Co. and two other anti-union owners defied a union contract and sought to bring in strikebreakers, according to motherjonesmuseum.org. Miners from Mount Olive marched with others from across Illinois; in an ensuing battle, 13 people were killed, including four miners from Mount Olive. She died in 1930 (some sources say at age 100, others say a shade less) and was laid to rest, per her wishes, among the miners' graves at Miners' Union Cemetery in Mount Olive, where a monument later was raised and a museum is located. Her simple marker carries some uncharacteristically purple prose, in part extolling: "She gave her life to the world of labor, her blessed soul to heaven." * Phil Luciano of the Journal Star of Peoria can be reached at </w:t>
      </w:r>
      <w:hyperlink r:id="rId3141" w:history="1">
        <w:r>
          <w:rPr>
            <w:rFonts w:ascii="arial" w:eastAsia="arial" w:hAnsi="arial" w:cs="arial"/>
            <w:b w:val="0"/>
            <w:i/>
            <w:strike w:val="0"/>
            <w:noProof w:val="0"/>
            <w:color w:val="0077CC"/>
            <w:position w:val="0"/>
            <w:sz w:val="20"/>
            <w:u w:val="single"/>
            <w:vertAlign w:val="baseline"/>
          </w:rPr>
          <w:t>pluciano@pjstar.com</w:t>
        </w:r>
      </w:hyperlink>
      <w:r>
        <w:rPr>
          <w:rFonts w:ascii="arial" w:eastAsia="arial" w:hAnsi="arial" w:cs="arial"/>
          <w:b w:val="0"/>
          <w:i w:val="0"/>
          <w:strike w:val="0"/>
          <w:noProof w:val="0"/>
          <w:color w:val="000000"/>
          <w:position w:val="0"/>
          <w:sz w:val="20"/>
          <w:u w:val="none"/>
          <w:vertAlign w:val="baseline"/>
        </w:rPr>
        <w:t xml:space="preserve"> Illinois 200 is a project of the Illinois Press Association and the Illinois Associated Press Media Editors. Find previous stories at dailyherald.com/topics/Illinois-Bicentennial/.</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10" style="position:absolute;z-index:252739584"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Harris "Mother" Jones Mary Harris "Mother" Jones</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2018</w:t>
      </w:r>
    </w:p>
    <w:p>
      <w:pPr>
        <w:pStyle w:val="Normal418"/>
      </w:pPr>
    </w:p>
    <w:p>
      <w:pPr>
        <w:pStyle w:val="Normal418"/>
        <w:ind w:left="200"/>
        <w:sectPr>
          <w:type w:val="continuous"/>
          <w:pgMar w:top="840" w:right="1000" w:bottom="840" w:left="1000" w:header="400" w:footer="400"/>
          <w:pgNumType w:fmt="decimal"/>
          <w:cols w:space="720"/>
        </w:sectPr>
      </w:pPr>
      <w:r>
        <w:br/>
      </w:r>
      <w:r>
        <w:pict>
          <v:line id="_x0000_s2511" style="position:absolute;z-index:252740608"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42"/>
          <w:headerReference w:type="default" r:id="rId3143"/>
          <w:footerReference w:type="even" r:id="rId3144"/>
          <w:footerReference w:type="default" r:id="rId3145"/>
          <w:headerReference w:type="first" r:id="rId3146"/>
          <w:footerReference w:type="first" r:id="rId3147"/>
          <w:pgSz w:w="12240" w:h="15840"/>
          <w:pgMar w:top="840" w:right="1000" w:bottom="840" w:left="1000" w:header="400" w:footer="400"/>
          <w:pgNumType w:fmt="decimal"/>
          <w:cols w:space="720"/>
          <w:titlePg w:val="0"/>
        </w:sectPr>
      </w:pPr>
    </w:p>
    <w:p>
      <w:pPr>
        <w:pStyle w:val="Normal419"/>
      </w:pPr>
    </w:p>
    <w:p>
      <w:pPr>
        <w:pStyle w:val="Normal419"/>
      </w:pPr>
      <w:r>
        <w:pict>
          <v:shape id="_x0000_i2512" type="#_x0000_t75" alt="LexisNexis®" style="width:147.75pt;height:30pt">
            <v:imagedata r:id="rId17" o:title=""/>
          </v:shape>
        </w:pict>
      </w:r>
      <w:r>
        <w:cr/>
      </w:r>
    </w:p>
    <w:p>
      <w:pPr>
        <w:pStyle w:val="Heading1417"/>
        <w:keepNext w:val="0"/>
        <w:spacing w:after="200" w:line="340" w:lineRule="atLeast"/>
        <w:ind w:left="0" w:right="0" w:firstLine="0"/>
        <w:jc w:val="center"/>
      </w:pPr>
      <w:hyperlink r:id="rId3148" w:history="1">
        <w:r>
          <w:rPr>
            <w:rFonts w:ascii="arial" w:eastAsia="arial" w:hAnsi="arial" w:cs="arial"/>
            <w:b/>
            <w:i/>
            <w:strike w:val="0"/>
            <w:color w:val="0077CC"/>
            <w:sz w:val="28"/>
            <w:u w:val="single"/>
            <w:vertAlign w:val="baseline"/>
          </w:rPr>
          <w:t>Gayle L. Swann, Leader of railroad workers and candidate for Minneapolis mayor</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2016 Wednesday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9"/>
        <w:keepNext w:val="0"/>
        <w:spacing w:after="0" w:line="240" w:lineRule="atLeast"/>
        <w:ind w:right="0"/>
        <w:jc w:val="both"/>
      </w:pPr>
      <w:bookmarkStart w:id="839" w:name="Bookmark_419"/>
      <w:bookmarkEnd w:id="839"/>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6B</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SERRES; STAFF WRITER, STAR TRIBUNE (Mpls.-St. Paul)</w:t>
      </w:r>
    </w:p>
    <w:p>
      <w:pPr>
        <w:pStyle w:val="Normal4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Pioneering union leader 'never backed down - ever'</w:t>
      </w:r>
    </w:p>
    <w:p>
      <w:pPr>
        <w:pStyle w:val="Normal419"/>
        <w:keepNext/>
        <w:spacing w:before="240" w:after="0" w:line="340" w:lineRule="atLeast"/>
        <w:ind w:left="0" w:right="0" w:firstLine="0"/>
        <w:jc w:val="left"/>
      </w:pPr>
      <w:bookmarkStart w:id="840" w:name="Body_417"/>
      <w:bookmarkEnd w:id="840"/>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13" style="position:absolute;z-index:252741632"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L. Swann, a railroad worker and feminist crusader who sought office as a member of the Socialist Workers Party, died on Sept. 24 of a heart attack. She was 69.</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Swann was perhaps best known for her 1979 campaign for mayor of Minneapolis, in which she antagonized her male opponents by focusing on equal rights for women and an end to taxpayer financing of professional sports stadiums. "It's another example of big, private business asking the people to finance them," Swann said of the Metrodome. "If they want a new stadium, they should pay for it themselves."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watching the televised debate in the autumn of 1979 likely had any idea that the slight woman on screen was a single mother who worked the night shift scrubbing locomotive engines. She fought her way into a job at Burlington Northern after multiple rejections and went on to become a leading figure in the railroad union.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was just 5 foot 2 inches, but she stood 6 feet tall, I swear," said Karen Elliott, a friend who worked with Swann at Burlington Northern. "She fought her way into that old boy's club and never backed down - ever."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Swann was the third of six children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Mankato. Their mother worked for J.C. Penney and their father was manager for Harold's Shoe Store.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dismay of her conservative Lutheran parents, Swann married at age 17 and moved to San Francisco in the late 1960s. The couple lived in a windowless building while Swann made money selling handmade flowers.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returned to Minnesota two years later, Swann was determined to become self-sufficient and applied for work at Burlington Northern's freight yard in northeast Minneapolis. On her first visit to the shop, a man behind the counter urged her to go home, saying, "We don't hire women here." Swann took the railroad company to court and won. Working the night shift cleaning diesel engines, she had to change in the men's locker room when it was empty because there was no separate locker room for women. "It was dirty work," said her son, Monte Swann. "Mom would come home in the morning and have to scrub her hair, just to get that diesel smell out."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Swann quickly moved up the ranks to a job switching locomotives and was elected chairperson of the Brotherhood of Firemen and Oilers local, where she gained a reputation for her strident defense of co-workers. In disciplinary proceedings, she prepared "like a lawyer arguing a case before the Supreme Court," recalled David Riehle, a retired railroad engineer and a fellow socialist.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"Gayle was a pistol," Riehle said. "She wouldn't let the male railroad officials intimidate her, and they weren't used to that.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Swann joined the Socialist Workers Party in 1976 and ran for mayor three years later. She caused a stir by pouncing on the other candidates for focusing on "curb and gutter issues" while ignoring the larger issues of the day, from women's rights to inflation and the dangers of nuclear power. "My campaign is based on a simple truth," said one of Swann's campaign leaflets. "Since working people keep the country running, working people should run the country."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Swann also played a key role in Minnesota behind efforts to pass the Equal Rights Amendment, which failed in 1982 after falling three states short of the 38 states needed for ratification.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parallels to what's going on today," said her son. "Taxpayers paying for stadiums. Women's rights ... It's all as relevant now as it was then."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Swann's wishes, the family said there would be no funeral service.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Serres · 612-673-4308</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2016</w:t>
      </w:r>
    </w:p>
    <w:p>
      <w:pPr>
        <w:pStyle w:val="Normal419"/>
      </w:pPr>
    </w:p>
    <w:p>
      <w:pPr>
        <w:pStyle w:val="Normal419"/>
        <w:ind w:left="200"/>
        <w:sectPr>
          <w:type w:val="continuous"/>
          <w:pgMar w:top="840" w:right="1000" w:bottom="840" w:left="1000" w:header="400" w:footer="400"/>
          <w:pgNumType w:fmt="decimal"/>
          <w:cols w:space="720"/>
        </w:sectPr>
      </w:pPr>
      <w:r>
        <w:br/>
      </w:r>
      <w:r>
        <w:pict>
          <v:line id="_x0000_s2514" style="position:absolute;z-index:25274265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49"/>
          <w:headerReference w:type="default" r:id="rId3150"/>
          <w:footerReference w:type="even" r:id="rId3151"/>
          <w:footerReference w:type="default" r:id="rId3152"/>
          <w:headerReference w:type="first" r:id="rId3153"/>
          <w:footerReference w:type="first" r:id="rId3154"/>
          <w:pgSz w:w="12240" w:h="15840"/>
          <w:pgMar w:top="840" w:right="1000" w:bottom="840" w:left="1000" w:header="400" w:footer="400"/>
          <w:pgNumType w:fmt="decimal"/>
          <w:cols w:space="720"/>
          <w:titlePg w:val="0"/>
        </w:sectPr>
      </w:pPr>
    </w:p>
    <w:p>
      <w:pPr>
        <w:pStyle w:val="Normal420"/>
      </w:pPr>
    </w:p>
    <w:p>
      <w:pPr>
        <w:pStyle w:val="Normal420"/>
      </w:pPr>
      <w:r>
        <w:pict>
          <v:shape id="_x0000_i2515" type="#_x0000_t75" alt="LexisNexis®" style="width:147.75pt;height:30pt">
            <v:imagedata r:id="rId17" o:title=""/>
          </v:shape>
        </w:pict>
      </w:r>
      <w:r>
        <w:cr/>
      </w:r>
    </w:p>
    <w:p>
      <w:pPr>
        <w:pStyle w:val="Heading1418"/>
        <w:keepNext w:val="0"/>
        <w:spacing w:after="200" w:line="340" w:lineRule="atLeast"/>
        <w:ind w:left="0" w:right="0" w:firstLine="0"/>
        <w:jc w:val="center"/>
      </w:pPr>
      <w:hyperlink r:id="rId3155" w:history="1">
        <w:r>
          <w:rPr>
            <w:rFonts w:ascii="arial" w:eastAsia="arial" w:hAnsi="arial" w:cs="arial"/>
            <w:b/>
            <w:i/>
            <w:strike w:val="0"/>
            <w:color w:val="0077CC"/>
            <w:sz w:val="28"/>
            <w:u w:val="single"/>
            <w:vertAlign w:val="baseline"/>
          </w:rPr>
          <w:t>PAC funds pose threat to O'Neill; He first won his seat in 1979. Philadelphia 3.0 has targeted him, backing Democratic foe.</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2019 Thursday</w:t>
      </w:r>
    </w:p>
    <w:p>
      <w:pPr>
        <w:pStyle w:val="Normal420"/>
        <w:keepNext w:val="0"/>
        <w:spacing w:after="0" w:line="240" w:lineRule="atLeast"/>
        <w:ind w:right="0"/>
        <w:jc w:val="both"/>
      </w:pPr>
      <w:bookmarkStart w:id="841" w:name="Bookmark_420"/>
      <w:bookmarkEnd w:id="841"/>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1333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420"/>
        <w:keepNext/>
        <w:spacing w:before="240" w:after="0" w:line="340" w:lineRule="atLeast"/>
        <w:ind w:left="0" w:right="0" w:firstLine="0"/>
        <w:jc w:val="left"/>
      </w:pPr>
      <w:bookmarkStart w:id="842" w:name="Body_418"/>
      <w:bookmarkEnd w:id="842"/>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16" style="position:absolute;z-index:252743680" from="0,2pt" to="512pt,2pt" strokecolor="#009ddb" strokeweight="2pt">
            <v:stroke linestyle="single"/>
            <w10:wrap type="topAndBottom"/>
          </v:line>
        </w:pict>
      </w:r>
    </w:p>
    <w:p>
      <w:pPr>
        <w:pStyle w:val="Normal420"/>
      </w:pPr>
    </w:p>
    <w:p>
      <w:pPr>
        <w:pStyle w:val="Normal4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first won his seat in 1979. Philadelphia 3.0 has targeted him, backing Democratic foe.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1979, a young Republican lawyer named Brian O'Neill won his first City Council race, knocking off an incumbent Democrat in a shocking upset. That same year, Judy Moore was born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Wissinoming.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a Democrat and hospitality industry executive, is now challenging O'Neill's four-decade run as Northeast Philadelphia's voice on Council in what is shaping up as the only competitive head-to-head election on this fall's city ballot.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to O'Neill comes in a year when Philly voters have already rejected several longtime incumbents, including Councilwoman Jannie Blackwell, who lost the Democratic primary for her West Philadelphia district to a newcomer funded by a well-heeled outside group that now has set its sights on O'Neill.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in his politics and well-known in the community, O'Neill has turned away strong challengers in the past despite Democrats' holding a more than 2-1 voter registration advantage in his district, the 10th. But this year could be different, thanks to the involvement of Philadelphia 3.0, the controversial group that has endorsed Moore, and a possible voter backlash triggered by President Donald Trump.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particularly scary because of 3.0. No question about it," O'Neill said. "They're very wealthy, and they're looking for wins. So they get a twofer with me: They get a big win, and they knock out a Republican."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is legally prohibited from coordinating with Philadelphia 3.0's efforts to help her win because it is an independent expenditure campaign group. But she said having the aid of an outside group makes it more feasible for upstart candidates to challenge powerful incumbents.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 ordinary citizen to run for elected office, it's damn near impossible," said Moore, the chief strategy officer and executive vice president at the Garces Group restaurant company. "Knowing that I have an organization like 3.0 that will invest in my race, even though I don't know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they will invest in my race, makes me sleep a little easier at night, but it doesn't make me work any less hard."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Fund-raising is especially difficult, she said, because many donors who are interested in giving to her campaign don't do so out of fear that O'Neill will win and seek revenge. As a nonprofit with a political action committee - a super PAC made possible by the 2010 </w:t>
      </w:r>
      <w:r>
        <w:rPr>
          <w:rFonts w:ascii="arial" w:eastAsia="arial" w:hAnsi="arial" w:cs="arial"/>
          <w:b w:val="0"/>
          <w:i/>
          <w:strike w:val="0"/>
          <w:noProof w:val="0"/>
          <w:color w:val="000000"/>
          <w:position w:val="0"/>
          <w:sz w:val="20"/>
          <w:u w:val="none"/>
          <w:vertAlign w:val="baseline"/>
        </w:rPr>
        <w:t>Citizens United</w:t>
      </w:r>
      <w:r>
        <w:rPr>
          <w:rFonts w:ascii="arial" w:eastAsia="arial" w:hAnsi="arial" w:cs="arial"/>
          <w:b w:val="0"/>
          <w:i w:val="0"/>
          <w:strike w:val="0"/>
          <w:noProof w:val="0"/>
          <w:color w:val="000000"/>
          <w:position w:val="0"/>
          <w:sz w:val="20"/>
          <w:u w:val="none"/>
          <w:vertAlign w:val="baseline"/>
        </w:rPr>
        <w:t xml:space="preserve"> decision by the U.S. Supreme Court - Philadelphia 3.0 doesn't have to reveal donors to its nonprofit arm.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O'Neill's campaign has more than $500,000 in the bank, while Moore has about $100,000, according to their campaign managers. Both candidates said they have been knocking on doors in the district five nights per week.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not yet reported how much it is spending on Moore's race. This spring, it spent at least $300,000 supporting former Fairmount Park Conservancy executive director Jamie Gauthier's successful campaign against Blackwell.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make $130,000 per year, and O'Neill makes an extra $7,000 as minority party leader.</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Controversial outsiders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in 2014 with money from parking-garage magnates Joseph and Robert Zuritsky, Philadelphia 3.0 began as a pro-business nonpartisan group aimed primarily at changing the city's business tax.</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Ali Perelman - whose family has long been prominent in Philadelphia arts, business and philanthropy - the group has grown in ambition, backing term limits and other reformist policies, and attracted new supporters.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law requires independentexpenditure campaigns to disclose who is behind money transferred to political action committees, even if it comes from what have become known as "dark money" nonprofits like 3.0. In the June campaign finance filings, the group's biggest donors were venture capitalists Josh Kopelman and Richard Vague. (Kopelman is chairman of The Inquirer's board of directors.)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said he won't let what happened to Blackwell happen to him.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Center City types, suburban types, very wealthy, and they wouldn't know my district if they tripped over it," he said. The 10th District, which makes up much of the Far Northeast, includes Somerton, Chalfont, and Bustleton.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Geeting, the group's director of engagement, said Moore knows the district well.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3.0 is not on the ballot. Judy Moore is on the ballot," he said. "She was born and raised in the district, she has a great story to tell, and we look forward to the fall election."</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'All of my friends and family were moving'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the living room of her home in the Normandy neighborhood, Moore, 40, described herself as a pro-business moderate Democrat, and said that if elected she would focus on nuts-and-bolts issues important to her constituents.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top priorities would be increasing public education funding, improving relationships between law enforcement and neighborhoods, and working to combat the opioid crisis.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issues are personal for Moore. Her mother was a heroin addict, her husband is a police officer, and her kids' experience in the public school system - and her decision to move them to Catholic schools - is what led her to run for office.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feel comfortable sending them to our neighborhood public schools anymore, and that upset me, because public education means a lot to me personally," she said. "I had my oldest son when I was a senior in high school, and because of the counselors and the support system in my school ... I had a really good public school experience, and they helped me focus on school and get into college."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said that experience led her to look more broadly at the what she sees as the stagnation of Northeast Philly.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to see that all of our generational families that have grown up here in the Northeast that have lived in the neighborhoods, all of my friends and family, were moving for better schools and different opportunities," she said. "I saw that the businesses here were failing or moved."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realizations, she said, led her to O'Neill. "Being an elected official is a service," she said, "and shouldn't really be a career."</w:t>
      </w:r>
    </w:p>
    <w:p>
      <w:pPr>
        <w:pStyle w:val="Normal4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'Protecting neighborhoods'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O'Neill, the fact that the Northeast has changed so little in recent decades is not a sign that the area is falling behind the times but a product of his efforts to maintain its character.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prides himself on having personally intervened to stop hundreds of apartment buildings and duplexes from being built in his district in order to maintain the area's semi-suburban feel.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ran for office, development was ignoring neighbors, neighborhoods. Apartment buildings, duplexes, commercial development was just being shoved down their throat," O'Neill, 69, said in an interview at Fox Chase Library. "This is about protecting neighborhoods, strengthening playgrounds, and making sure volunteer groups are recognized by the city."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said the reason he has won so many times in a Democratic district is that he focuses on neighborhood issues and doesn't pick partisan fights.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"Bipartisan is the only thing I know," he said. "I leave partisan politics when I leave my house in the morning."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Ceisler, a public affairs consultant and longtime observer of city politics, said that Moore has several dynamics working in her favor, including that women candidates have done well in recent elections and that Philly voters are moving to the left.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the financial support of outsiders, he said, knocking off a longtime incumbent may be more difficult for Moore than it was for Gauthier because the Northeast hasn't seen the same type of demographic change that Blackwell's gentrifying West Philadelphia district has. Ceisler said Moore may need more than just an anti-incumbent narrative if she is to undercut O'Neill's brand in Northeast Philly.</w:t>
      </w:r>
    </w:p>
    <w:p>
      <w:pPr>
        <w:pStyle w:val="Normal4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argument is, he's a Republican and he's been there a long time," Ceisler said. "I don't know if that necessarily cuts it." </w:t>
      </w:r>
      <w:hyperlink r:id="rId3156" w:history="1">
        <w:r>
          <w:rPr>
            <w:rFonts w:ascii="arial" w:eastAsia="arial" w:hAnsi="arial" w:cs="arial"/>
            <w:b w:val="0"/>
            <w:i/>
            <w:strike w:val="0"/>
            <w:noProof w:val="0"/>
            <w:color w:val="0077CC"/>
            <w:position w:val="0"/>
            <w:sz w:val="20"/>
            <w:u w:val="single"/>
            <w:vertAlign w:val="baseline"/>
          </w:rPr>
          <w:t>swalsh@inquirer.com</w:t>
        </w:r>
      </w:hyperlink>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 sbcmw</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2019</w:t>
      </w:r>
    </w:p>
    <w:p>
      <w:pPr>
        <w:pStyle w:val="Normal420"/>
      </w:pPr>
    </w:p>
    <w:p>
      <w:pPr>
        <w:pStyle w:val="Normal420"/>
        <w:ind w:left="200"/>
        <w:sectPr>
          <w:type w:val="continuous"/>
          <w:pgMar w:top="840" w:right="1000" w:bottom="840" w:left="1000" w:header="400" w:footer="400"/>
          <w:pgNumType w:fmt="decimal"/>
          <w:cols w:space="720"/>
        </w:sectPr>
      </w:pPr>
      <w:r>
        <w:br/>
      </w:r>
      <w:r>
        <w:pict>
          <v:line id="_x0000_s2517"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421"/>
      </w:pPr>
    </w:p>
    <w:p>
      <w:pPr>
        <w:pStyle w:val="Normal421"/>
      </w:pPr>
      <w:r>
        <w:pict>
          <v:shape id="_x0000_i2518" type="#_x0000_t75" alt="LexisNexis®" style="width:147.75pt;height:30pt">
            <v:imagedata r:id="rId17" o:title=""/>
          </v:shape>
        </w:pict>
      </w:r>
      <w:r>
        <w:cr/>
      </w:r>
    </w:p>
    <w:p>
      <w:pPr>
        <w:pStyle w:val="Heading1419"/>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Trump to enter divided Republican Party in battleground Ohio</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2018 Saturday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21"/>
        <w:keepNext w:val="0"/>
        <w:spacing w:after="0" w:line="240" w:lineRule="atLeast"/>
        <w:ind w:right="0"/>
        <w:jc w:val="both"/>
      </w:pPr>
      <w:bookmarkStart w:id="843" w:name="Bookmark_421"/>
      <w:bookmarkEnd w:id="843"/>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and JULIE CARR SMYTH Associated Press</w:t>
      </w:r>
    </w:p>
    <w:p>
      <w:pPr>
        <w:pStyle w:val="Normal421"/>
        <w:keepNext/>
        <w:spacing w:before="240" w:after="0" w:line="340" w:lineRule="atLeast"/>
        <w:ind w:left="0" w:right="0" w:firstLine="0"/>
        <w:jc w:val="left"/>
      </w:pPr>
      <w:bookmarkStart w:id="844" w:name="Body_419"/>
      <w:bookmarkEnd w:id="844"/>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19" style="position:absolute;z-index:252745728"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COLUMBUS, Ohio (AP) — President Donald Trump's mission is to rally Republicans behind GOP candidates in the nation's premier swing state. But when he steps into battleground Ohio on Friday, he's entering a state — and a Republican Party — deeply divided by his presidency. The Republican president is set to offer the keynote address at a state GOP dinner, an annual fundraiser that traditionally features the region's Republican royalty. Republican Gov.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Kasich, a fierce Trump critic and 2016 presidential primary opponent, won't be there. A spokesman said the term-limited governor, who lives in a suburb of the city where the president is speaking, had a personal scheduling conflict. No state features an uglier public clash between Trump and a sitting Republican governor. And ahead of high-stakes elections for governor, Senate and several House races, the red-hot intraparty feud threatens to undermine the GOP's chances come November — and could linger into the next presidential campaign. Trump's chief Ohio lieutenant, Bob Paduchik, the president's hand-picked Republican National Committee co-chairman, cast Kasich as "childish" and "insanely jealous" in an op-ed this month. In a subsequent interview ahead of Friday's dinner, Paduchik repeatedly dismissed any suggestion that Ohio's GOP is divided. He added that the governor's weekly diatribes against Trump on cable news make Kasich "look a little bit foolish." "If he wants to spend his last few months as governor the same way he spent the last year and a half, being the antagonist-in-chief, that's entirely his business," Paduchik told The Associated Press. "I wrote what I wrote because, like a lot of Republicans in Ohio, just regular Ohioans, I just got tired of it. You just get tired of the constant whining and complaining." Kasich, in a recent interview, said "people are getting sick and tired" of the partisan warfare coming out of the Trump White House. And he dismissed Trump's popularity within the GOP as a byproduct of a shrinking party. "We're dealing with a remnant of the Republican Party," said Kasich, who has not ruled out challenging Trump in a 2020 presidential primary. As the feud burns deep, Ohio's Republican candidate to succeed Kasich, Mike DeWine, is caught in the middle. DeWine, a former senator and the current state attorney general, has tried to use his role as one of Ohio's longest-serving and best-known politicians to rise above the infighting and embrace endorsements by both Kasich and Trump. DeWine brought the entire Republican ticket onto the stage at his annual ice cream social in June and made light of the blistering Republican primary against Kasich's lieutenant governor, Mary Taylor. Kasich was reluctant to endorse DeWine. He said for the first time that he'd support DeWine earlier this month only after securing assurances that the Republican candidate would preserve Kasich's expansion of health care coverage for low-income residents as part of the Obama-era health care overhaul. Trump, like most of his party in Washington, has fought to dismantle the health care law. The president also has repeatedly jabbed Kasich, describing him this month on social media as "very unpopular" and a "failed presidential candidate." Polling suggests, however, that Kasich may be more popular than Trump in Ohio. A Quinnipiac University poll conducted in June found that 43 percent of Ohioans approved of Trump's job performance, while 54 percent disapproved. In the same poll, 52 percent of state residents approved of Kasich's performance and 36 percent disapproved. That's created awkward moments for Republican candidates such as Jim Trakas, a former and aspiring state lawmaker, as they campaign in politically divided districts. "I don't think any of us want to be associated with any of it, to be honest," said Trakas, a former GOP chairman in Democrat-heavy Cuyahoga County. "It's a topic to be avoided. When people ask about it door-to-door, you say, ‘Did you hear about (Ohio State football coach) Urban Meyer?'" Yet Republican strategists suggest that each Republican leader could be helpful this fall given Ohio's cultural and socioeconomic diversity — particularly if voters don't force them to choose. Kasich is especially popular in the suburbs where some of the most competitive House races will be fought. Trump remains popular among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Ohio's many cities, as well as with rural and Appalachian voters elsewhere. Yet there's little sign the two are willing to work together. Each separately took credit for the GOP's razor-thin lead in this month's special congressional election in central Ohio and said the other should have just stayed out of it. The final tally, announced Friday, gave the win to Republican state Sen. Troy Balderson. Kasich told the AP that his decision to endorse Balderson in the race was essential to the win: "We sure needed me involved in the congressional race out here." Trump, meanwhile, charged on Twitter that Kasich's endorsement actually hurt Balderson by tamping down enthusiasm. Republican Sen. Rob Portman of Ohio told reporters this week that the party is unified behind its candidates heading into the fall. Portman said he was looking forward "to seeing a lot of friends from around the state" at Friday's dinner. Notified that Kasich won't be there, Portman said, "I'll miss seeing him then." Peoples wrote from New York. Associated Press writer Dan Sewell in Cincinnati contributed to this report.</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1"/>
        <w:spacing w:line="60" w:lineRule="exact"/>
      </w:pPr>
      <w:r>
        <w:pict>
          <v:line id="_x0000_s2520" style="position:absolute;z-index:252746752"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details, background, quotes. With AP Photos. Eds: Updates with Republican winning Ohio special election. With AP Photos.</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521" style="position:absolute;z-index:252747776"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Aug. 23, 2018, photo, President Donald Trump speaks during a roundtable on the "Foreign Investment Risk Review Modernization Act" in the Roosevelt Room of the White House in Washington. His mission is to rally Republicans behind GOP candidates in the nation's premiere swing state. But when Trump steps into battleground Ohio on Friday, he steps into a state — and a Republican Party — deeply divided by his presidency. (AP Photo/Evan Vucci)</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2018</w:t>
      </w:r>
    </w:p>
    <w:p>
      <w:pPr>
        <w:pStyle w:val="Normal421"/>
      </w:pPr>
    </w:p>
    <w:p>
      <w:pPr>
        <w:pStyle w:val="Normal421"/>
        <w:ind w:left="200"/>
        <w:sectPr>
          <w:type w:val="continuous"/>
          <w:pgMar w:top="840" w:right="1000" w:bottom="840" w:left="1000" w:header="400" w:footer="400"/>
          <w:pgNumType w:fmt="decimal"/>
          <w:cols w:space="720"/>
        </w:sectPr>
      </w:pPr>
      <w:r>
        <w:br/>
      </w:r>
      <w:r>
        <w:pict>
          <v:line id="_x0000_s2522"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22"/>
      </w:pPr>
    </w:p>
    <w:p>
      <w:pPr>
        <w:pStyle w:val="Normal422"/>
      </w:pPr>
      <w:r>
        <w:pict>
          <v:shape id="_x0000_i2523" type="#_x0000_t75" alt="LexisNexis®" style="width:147.75pt;height:30pt">
            <v:imagedata r:id="rId17" o:title=""/>
          </v:shape>
        </w:pict>
      </w:r>
      <w:r>
        <w:cr/>
      </w:r>
    </w:p>
    <w:p>
      <w:pPr>
        <w:pStyle w:val="Heading1420"/>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SUPER BOWL LII</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2018 Thursday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2"/>
        <w:keepNext w:val="0"/>
        <w:spacing w:after="0" w:line="240" w:lineRule="atLeast"/>
        <w:ind w:right="0"/>
        <w:jc w:val="both"/>
      </w:pPr>
      <w:bookmarkStart w:id="845" w:name="Bookmark_422"/>
      <w:bookmarkEnd w:id="845"/>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13A</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BRUNI, STAR TRIBUNE (Mpls.-St. Paul)</w:t>
      </w:r>
    </w:p>
    <w:p>
      <w:pPr>
        <w:pStyle w:val="Normal4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matchup - pardon me, but this is rich // The event came very close to reflecting the rest of the country - the underexposed. It will reflect these guys instead.</w:t>
      </w:r>
    </w:p>
    <w:p>
      <w:pPr>
        <w:pStyle w:val="Normal422"/>
        <w:keepNext/>
        <w:spacing w:before="240" w:after="0" w:line="340" w:lineRule="atLeast"/>
        <w:ind w:left="0" w:right="0" w:firstLine="0"/>
        <w:jc w:val="left"/>
      </w:pPr>
      <w:bookmarkStart w:id="846" w:name="Body_420"/>
      <w:bookmarkEnd w:id="846"/>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24" style="position:absolute;z-index:252749824"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purveyors of commentary tend to find multitudes in the teeniest speck and mirrors of the zeitgeist wherever we turn. I grant you that. But grant me this: America really is about to get the pathetic Super Bowl that it deserves.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I can even food-bribe myself into watching. There aren't enough Buffalo wings in the world. On account of a wearyingly familiar come-from-behind victory over the Jacksonville Jaguars on Sunday, the New England Patriots will be playing, and that's about as surprising as sesame seeds on a bun.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Patriots perfectly embody our income-inequality era and the tax reform that President Donald Trump recently signed. Their good fortune begets more good fortune. They shamelessly hoard glory. And there's frequently a whiff of cheating in their success.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Shockingly, they're Trump's team. This makes no geographic sense: The ZIP codes of his primary castles recommend allegiance to the New York Giants, the New York Jets or maybe the Miami Dolphins.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National Football League franchises have reliable losing streaks, and Trump won't suffer that. Also, when he looks at the Patriots' glamour-puss quarterback, Tom Brady, he sees a younger, less quizzically coifed version of himself, complete with a foreign-born model for a wife. Trust me on this. He just squints extra hard, sucks in his gut and begs Melania to answer to "Gisele" for a while.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roots for the Patriots. Perversely, they root for him. Well, some of them do. Brady has been his occasional golfing partner and sort of endorsed him for president by imagining aloud that with Trump in the Oval Office, there might be "a putting green on the White House lawn." We've gone from a chicken in every pot to this.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2016 campaign, the Patriots' owner, Robert Kraft, attested to Trump's fine character, while the Patriots' coach, Bill Belichick, wrote privately to Trump to congratulate him for his perseverance, telling him, "Your leadership is amazing." Trump demonstrated his gratitude (and humility) by publicly reading the letter at a rally in New Hampshire. There hasn't been any gushing from Belichick since, but then there hasn't been any retraction, either. And there has definitely been cause.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titans stick together in the way that many titans do, not because they share some special affection or particular philosophy but because each sees in the others' stature an affirmation of his own. They're a cluster strut.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Patriots have already played in more Super Bowls (nine) than any other team and will tie the Pittsburgh Steelers for the most victories (six) if they win this year's championship on Feb. 4. They're heavy favorites over the Philadelphia Eagles, who graduated to the big game by trouncing the Minnesota Vikings on Sunday.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forgive the mixed bestial metaphor, but these Eagles aren't cuddly underdogs. They have fans so famously obnoxious that after Sunday's rout, some of them threw beer cans at a Vikings team bus as it pulled away from the stadium. Sore winning: I wonder which of our amazing leaders taught them that.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like Trumpism, likes to believe that it's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in the heartland. But this year's Super Bowl, like the Trump administration, bows to the Acela corridor. It nearly brought together two teams from underexposed cities, Jacksonville and Minneapolis. Instead it brings together two teams from celebrated theaters of history in the Northeast. So much for the little guy.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downer most of all because the NFL itself is in such a funk. I say that reluctantly. For my money, pro football remains the most exciting of the four major American sports. It showcases the most extraordinary athleticism.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when the athletes aren't sidelined. Injuries are so pervasive that dozens of stars don't participate for long stretches of the season - or for any of it. The Patriots' wide receiver Julian Edelman went down in August and never came back. The Eagles' starting quarterback, Carson Wentz, went down in early December and won't appear in the Super Bowl.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weirdly fitting that some of the loudest football buzz this season focused on an oft-injured former player, the quarterback Tony Romo, and his accomplishments off the field. Romo retired from the Dallas Cowboys, went to work as a football announcer and developed a rapt following for his oracular deconstruction of games. By quitting football, he didn't just spare his endoskeleton. He found his destiny.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his gifted gab couldn't prevent the sport from continuing to lose television viewers. The sizes of audiences for Thursday night, Sunday night and Monday night games shrank again this season.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Bowl will still be a ratings bonanza. It always is. But beneath all the braggadocio and hoopla, there will be little real uplift and nothing new. It's a tic of my trade to say so, but I spy a metaphor there.</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2018</w:t>
      </w:r>
    </w:p>
    <w:p>
      <w:pPr>
        <w:pStyle w:val="Normal422"/>
      </w:pPr>
    </w:p>
    <w:p>
      <w:pPr>
        <w:pStyle w:val="Normal422"/>
        <w:ind w:left="200"/>
        <w:sectPr>
          <w:type w:val="continuous"/>
          <w:pgMar w:top="840" w:right="1000" w:bottom="840" w:left="1000" w:header="400" w:footer="400"/>
          <w:pgNumType w:fmt="decimal"/>
          <w:cols w:space="720"/>
        </w:sectPr>
      </w:pPr>
      <w:r>
        <w:br/>
      </w:r>
      <w:r>
        <w:pict>
          <v:line id="_x0000_s2525"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423"/>
      </w:pPr>
    </w:p>
    <w:p>
      <w:pPr>
        <w:pStyle w:val="Normal423"/>
      </w:pPr>
      <w:r>
        <w:pict>
          <v:shape id="_x0000_i2526" type="#_x0000_t75" alt="LexisNexis®" style="width:147.75pt;height:30pt">
            <v:imagedata r:id="rId17" o:title=""/>
          </v:shape>
        </w:pict>
      </w:r>
      <w:r>
        <w:cr/>
      </w:r>
    </w:p>
    <w:p>
      <w:pPr>
        <w:pStyle w:val="Heading1421"/>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Maybe Trump hasn't rewritten rules; Tough three-way fight puts political neophyte to the test</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423"/>
        <w:keepNext w:val="0"/>
        <w:spacing w:after="0" w:line="240" w:lineRule="atLeast"/>
        <w:ind w:right="0"/>
        <w:jc w:val="both"/>
      </w:pPr>
      <w:bookmarkStart w:id="847" w:name="Bookmark_423"/>
      <w:bookmarkEnd w:id="847"/>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423"/>
        <w:keepNext/>
        <w:spacing w:before="240" w:after="0" w:line="340" w:lineRule="atLeast"/>
        <w:ind w:left="0" w:right="0" w:firstLine="0"/>
        <w:jc w:val="left"/>
      </w:pPr>
      <w:bookmarkStart w:id="848" w:name="Body_421"/>
      <w:bookmarkEnd w:id="848"/>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27" style="position:absolute;z-index:252751872"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traditional rules of politics still do apply.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Sen. Ted Cruz managed to derail, at least temporarily, the phenomenon that has dominated the Republican presidential campaign so far, defeating Donald Trump in the opening Iowa caucuses Monday. The billionaire businessman only narrowly edged out Florida Sen. Marco Rubio.</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seemed to be becoming a Trump romp to the nomination suddenly became instead a fierce three-way battle that will test the political neophyte -- who routinely ridicules losers -- and guarantee an extended contest for the GOP nomination. Cruz's superior organization and more conventional political strategy bested the outsider candidate who had generated more enthusiasm and energy at town hall meetings and rallies.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senator succeeded with appeals to Iowa's evangelical Christians and attacks on Trump as something other than a reliable conservative. What's more, Trump's decision to skip last week's final Republican debate, complaining about being ill-treated by the Fox News sponsors, may have cost him.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caucuses were closely divided between former secretary of State Hillary Clinton and Vermont Sen. Bernie Sanders.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showing raises questions about how he will handle defeat and whether he can broaden his appeal in a party where ideology is more important that personal charisma," says Stu Rothenberg of the non-partisan Rothenberg-Gonzales Political Report. "Cruz's victory should give him momentum, establishing him as the conservative alternative to Trump."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hoped to emerge as the mainstream alternative to Trump and Cruz, both of whom are viewed with suspicion and worse by the Republican establishment. "If you don't want Ted Cruz or Donald Trump as the nominee, you better get on board with Marco Rubio," spokesman Alex Conant said happily on MSNBC as returns came in.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sobering news for such rivals as New Jersey Gov. Chris Christie, Ohio Gov. John Kasich and former Florida governor Jeb Bush.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everybody now heads to New Hampshire, which holds the first-in-the-nation primary next week. Sanders and Trump have double-digit leads in statewide polls there, although history says there can be major upheavals in the wake of the Iowa outcome.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except former Arkansas governor Mike Huckabee, a Republican, and former Maryland governor Martin O'Malley, a Democrat. Both were suspending their campaigns last night after drawing negligible support in the caucuses.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Iowa caucuses are only the start of the presidential season, not the end. Even a decisive win doesn't settle the race. The last two Republican winners, Huckabee in 2008 and former Pennsylvania senator Rick Santorum in 2012, didn't end up as the nominee.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Cruz is in a better position to capitalize on his momentum from Iowa than either Huckabee or Santorum were. Cruz's campaign on Monday reported having almost $19 million in the bank, and he has organized extensively not only in the opening states but also in the Southern primaries that follow in March.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defiant message and a minimum of policy details, Trump had attracted support not only from Republican regulars but also from voters who hadn't participated in the caucuses or been particularly engaged in politics before -- many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feel squeezed financially and ignored by the nation's political leaders. The question was whether the folks who flooded his rallies and bought his campaign hats would show up at the caucuses.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we're doing is wrong," Trump told a caucus meeting being held in a Catholic church in West Des Moines. "We're in trouble, but we're going to turn it around. We're going to make America great again." </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28" style="position:absolute;z-index:252752896"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Jae C. Hong, AP</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423"/>
      </w:pPr>
    </w:p>
    <w:p>
      <w:pPr>
        <w:pStyle w:val="Normal423"/>
        <w:ind w:left="200"/>
        <w:sectPr>
          <w:type w:val="continuous"/>
          <w:pgMar w:top="840" w:right="1000" w:bottom="840" w:left="1000" w:header="400" w:footer="400"/>
          <w:pgNumType w:fmt="decimal"/>
          <w:cols w:space="720"/>
        </w:sectPr>
      </w:pPr>
      <w:r>
        <w:br/>
      </w:r>
      <w:r>
        <w:pict>
          <v:line id="_x0000_s2529"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78"/>
          <w:headerReference w:type="default" r:id="rId3179"/>
          <w:footerReference w:type="even" r:id="rId3180"/>
          <w:footerReference w:type="default" r:id="rId3181"/>
          <w:headerReference w:type="first" r:id="rId3182"/>
          <w:footerReference w:type="first" r:id="rId3183"/>
          <w:pgSz w:w="12240" w:h="15840"/>
          <w:pgMar w:top="840" w:right="1000" w:bottom="840" w:left="1000" w:header="400" w:footer="400"/>
          <w:pgNumType w:fmt="decimal"/>
          <w:cols w:space="720"/>
          <w:titlePg w:val="0"/>
        </w:sectPr>
      </w:pPr>
    </w:p>
    <w:p>
      <w:pPr>
        <w:pStyle w:val="Normal424"/>
      </w:pPr>
    </w:p>
    <w:p>
      <w:pPr>
        <w:pStyle w:val="Normal424"/>
      </w:pPr>
      <w:r>
        <w:pict>
          <v:shape id="_x0000_i2530" type="#_x0000_t75" alt="LexisNexis®" style="width:147.75pt;height:30pt">
            <v:imagedata r:id="rId17" o:title=""/>
          </v:shape>
        </w:pict>
      </w:r>
      <w:r>
        <w:cr/>
      </w:r>
    </w:p>
    <w:p>
      <w:pPr>
        <w:pStyle w:val="Heading1422"/>
        <w:keepNext w:val="0"/>
        <w:spacing w:after="200" w:line="340" w:lineRule="atLeast"/>
        <w:ind w:left="0" w:right="0" w:firstLine="0"/>
        <w:jc w:val="center"/>
      </w:pPr>
      <w:hyperlink r:id="rId3184" w:history="1">
        <w:r>
          <w:rPr>
            <w:rFonts w:ascii="arial" w:eastAsia="arial" w:hAnsi="arial" w:cs="arial"/>
            <w:b/>
            <w:i/>
            <w:strike w:val="0"/>
            <w:color w:val="0077CC"/>
            <w:sz w:val="28"/>
            <w:u w:val="single"/>
            <w:vertAlign w:val="baseline"/>
          </w:rPr>
          <w:t>A RECESSION WOULD BE GEORGE BUSH'S GIFT TO THE RICH</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2008 Wednesday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4"/>
        <w:keepNext w:val="0"/>
        <w:spacing w:after="0" w:line="240" w:lineRule="atLeast"/>
        <w:ind w:right="0"/>
        <w:jc w:val="both"/>
      </w:pPr>
      <w:bookmarkStart w:id="849" w:name="Bookmark_424"/>
      <w:bookmarkEnd w:id="849"/>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A. ALTER Wilkinsburg</w:t>
      </w:r>
    </w:p>
    <w:p>
      <w:pPr>
        <w:pStyle w:val="Normal424"/>
        <w:keepNext/>
        <w:spacing w:before="240" w:after="0" w:line="340" w:lineRule="atLeast"/>
        <w:ind w:left="0" w:right="0" w:firstLine="0"/>
        <w:jc w:val="left"/>
      </w:pPr>
      <w:bookmarkStart w:id="850" w:name="Body_422"/>
      <w:bookmarkEnd w:id="850"/>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31" style="position:absolute;z-index:252754944"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Jan. 12 article "Federal Plan to Spark Economy in Works: Bush, Congress Nearing Accord on Stimulus for Growth": It shows no awareness of the fact that this recession is another in the long line of the Bush/Cheney ticket's gifts to the wealthy.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once wrote that there is nothing the super rich like more than a tidy little depression, when they can buy the country back at 10 cents on the dollar.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depression comes, prices on things such as stocks and real estate drop, and people with spare money can buy them up for a fraction of what they will be worth when the market goes up again. But the only ones with spare money are the rich. So they make out like bandits.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lose their eyeteeth.</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article, one of the solutions being proposed by the administration is tax cuts. Such cuts may work for a minute or two, but all they really do is build up our tax deficit even higher and shift Judgment Day -- at which time we will have to face the fact that the only way out of the financial mess that Bush/Cheney has bequeathed us is via tax revenue -- a little further into the future, into a Democratic administration. So, the country is saved, and the Republicans get to reprise their old rallying cry, "Elect us, because they always raise taxes."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our Congress has sense enough to work on this problem without relying too much on the Trojan horse proposals advanced by Bush/Cheney.</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2008</w:t>
      </w:r>
    </w:p>
    <w:p>
      <w:pPr>
        <w:pStyle w:val="Normal424"/>
      </w:pPr>
    </w:p>
    <w:p>
      <w:pPr>
        <w:pStyle w:val="Normal424"/>
        <w:ind w:left="200"/>
        <w:sectPr>
          <w:type w:val="continuous"/>
          <w:pgMar w:top="840" w:right="1000" w:bottom="840" w:left="1000" w:header="400" w:footer="400"/>
          <w:pgNumType w:fmt="decimal"/>
          <w:cols w:space="720"/>
        </w:sectPr>
      </w:pPr>
      <w:r>
        <w:br/>
      </w:r>
      <w:r>
        <w:pict>
          <v:line id="_x0000_s2532"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185"/>
          <w:headerReference w:type="default" r:id="rId3186"/>
          <w:footerReference w:type="even" r:id="rId3187"/>
          <w:footerReference w:type="default" r:id="rId3188"/>
          <w:headerReference w:type="first" r:id="rId3189"/>
          <w:footerReference w:type="first" r:id="rId3190"/>
          <w:pgSz w:w="12240" w:h="15840"/>
          <w:pgMar w:top="840" w:right="1000" w:bottom="840" w:left="1000" w:header="400" w:footer="400"/>
          <w:pgNumType w:fmt="decimal"/>
          <w:cols w:space="720"/>
          <w:titlePg w:val="0"/>
        </w:sectPr>
      </w:pPr>
    </w:p>
    <w:p>
      <w:pPr>
        <w:pStyle w:val="Normal425"/>
      </w:pPr>
    </w:p>
    <w:p>
      <w:pPr>
        <w:pStyle w:val="Normal425"/>
      </w:pPr>
      <w:r>
        <w:pict>
          <v:shape id="_x0000_i2533" type="#_x0000_t75" alt="LexisNexis®" style="width:147.75pt;height:30pt">
            <v:imagedata r:id="rId17" o:title=""/>
          </v:shape>
        </w:pict>
      </w:r>
      <w:r>
        <w:cr/>
      </w:r>
    </w:p>
    <w:p>
      <w:pPr>
        <w:pStyle w:val="Heading1423"/>
        <w:keepNext w:val="0"/>
        <w:spacing w:after="200" w:line="340" w:lineRule="atLeast"/>
        <w:ind w:left="0" w:right="0" w:firstLine="0"/>
        <w:jc w:val="center"/>
      </w:pPr>
      <w:hyperlink r:id="rId3191" w:history="1">
        <w:r>
          <w:rPr>
            <w:rFonts w:ascii="arial" w:eastAsia="arial" w:hAnsi="arial" w:cs="arial"/>
            <w:b/>
            <w:i/>
            <w:strike w:val="0"/>
            <w:color w:val="0077CC"/>
            <w:sz w:val="28"/>
            <w:u w:val="single"/>
            <w:vertAlign w:val="baseline"/>
          </w:rPr>
          <w:t>France inspires world on immigration debate</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2018 Sunday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5"/>
        <w:keepNext w:val="0"/>
        <w:spacing w:after="0" w:line="240" w:lineRule="atLeast"/>
        <w:ind w:right="0"/>
        <w:jc w:val="both"/>
      </w:pPr>
      <w:bookmarkStart w:id="851" w:name="Bookmark_425"/>
      <w:bookmarkEnd w:id="851"/>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425"/>
        <w:keepNext/>
        <w:spacing w:before="240" w:after="0" w:line="340" w:lineRule="atLeast"/>
        <w:ind w:left="0" w:right="0" w:firstLine="0"/>
        <w:jc w:val="left"/>
      </w:pPr>
      <w:bookmarkStart w:id="852" w:name="Body_423"/>
      <w:bookmarkEnd w:id="852"/>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34" style="position:absolute;z-index:252756992"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inspires world on immigration debate Emmanuel Macron is today the most admired world leader among liberals, centrists and cosmopolitans around the globe. He has managed to win the French presidency, enact reforms and stay relatively popular — all while speaking positively about the free market, the European Union, globalization and trade. He has done all this in the face of a tide of populism that is still surging. What's his secret?</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key area to watch him on is immigration. On Tuesday, Macron announced yet again that his government would be tougher on immigration, expediting asylum claims and then actually deporting those whose applications were rejected. (In 2016, France deported less than 20 percent of those denied asylum.) He insisted that he would never permit another "Jungle" to appear on his watch, referring to the enormous makeshift refugee camp that was cleared in 2016. Macron is being criticized from the left and congratulated by his former opponent in the presidential election, the populist right-wing leader Marine Le Pen. Macron has been an extraordinarily shrewd politician, and has a chance to be one of the great presidents of France's Fifth Republic. He understands something about the popular mood, and not just within his nation's borders. In Germany, Angela Merkel has seen her once sky-high public support crater over one central issue — her decision in 2015 to allow in a million refugees, many from Syria. In the recent German elections, in which Merkel's party lost ground and the right-wing AfD won enough votes to enter the Parliament for the first time, exit polling showed that 90 percent of voters wanted those rejected for asylum to be deported faster, and 71 percent wanted to cap the overall number of refugees. The central issue feeding populism around the globe is immigration. That's why you still see right-wing populism in such countries as Germany, Holland and Sweden, where economic growth is strong, manufacturing is vibrant, and inequality has not risen dramatically. Donald Trump beat 16 talented Republican candidates because he outflanked them all on one issue — immigration. "The thing [my base] want[s] more than anything is the wall," Trump explained to The Associated Press. Meanwhile, Democrats continue to move left on economics, believing that this will make them more credible populists. But polling shows that the public is already with them on economic issues. Where they differ — and especially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is on immigration. And yet, the party is now more extreme on the topic than it has ever been. Positions that dozens of Democratic senators took on immigration 10 years ago are now rejected by almost every party leader. Most back then, for example, would have agreed that America's current mix of immigration skews too heavily toward family unification and needs to attract more immigrants with skills. Now, none will speak on the issue. The party today embraces "sanctuary cities," suggesting that local authorities should ignore federal laws or even defy federal authorities who try to enforce the law of the land. Imagine if Republican mayors did the same with regard to laws they don't like on guns or abortions. It is difficult to be moderate on any topic these days, most of all immigration. Trump discusses the issue in ways that seem, to me, racist. Factions of the Republican Party have become ugly and mean-spirited in tone and temper, demeaning immigrants and encouraging nativism and bigotry. To compromise with these kinds of attitudes seems distasteful, even immoral. And yet, the issue is one that should allow for some sensible middle ground. The late Edward Kennedy was one of the most liberal senators in the country. Sen. John McCain is a staunch conservative. And yet they were able to agree on a set of compromises in the mid-2000s that would have largely resolved America's immigration deadlock and the rage surrounding it. Canada used to have strong nativist forces within it. But ever since its immigration system moved to a skills-based one — coupled with strong efforts at celebrating diversity, multiculturalism and assimilation — it has had few such voices. And this despite the fact that Canada now has a substantially higher percentage of foreign-born residents than the United States. The scale and speed of immigration over the last few decades is a real issue. Just since 1990, the share of foreign-born people in America has gone from 9 percent to 15 percent. It has nearly doubled in Germany and the Netherlands and nearly tripled in Denmark. Most of the new immigrants do come from cultures that are more distant and different. Societies can only take so much change in a generation. If mainstream politicians do not recognize these realities and insist that those who speak of them are racists, they will only push the public in its desperation to embrace the real racists — of which there are many. Fareed Zakaria's email address is </w:t>
      </w:r>
      <w:hyperlink r:id="rId3192" w:history="1">
        <w:r>
          <w:rPr>
            <w:rFonts w:ascii="arial" w:eastAsia="arial" w:hAnsi="arial" w:cs="arial"/>
            <w:b w:val="0"/>
            <w:i/>
            <w:strike w:val="0"/>
            <w:noProof w:val="0"/>
            <w:color w:val="0077CC"/>
            <w:position w:val="0"/>
            <w:sz w:val="20"/>
            <w:u w:val="single"/>
            <w:vertAlign w:val="baseline"/>
          </w:rPr>
          <w:t>comments@fareedzakaria.com</w:t>
        </w:r>
      </w:hyperlink>
      <w:r>
        <w:rPr>
          <w:rFonts w:ascii="arial" w:eastAsia="arial" w:hAnsi="arial" w:cs="arial"/>
          <w:b w:val="0"/>
          <w:i w:val="0"/>
          <w:strike w:val="0"/>
          <w:noProof w:val="0"/>
          <w:color w:val="000000"/>
          <w:position w:val="0"/>
          <w:sz w:val="20"/>
          <w:u w:val="none"/>
          <w:vertAlign w:val="baseline"/>
        </w:rPr>
        <w:t xml:space="preserve"> © 2018, Washington Post Writers Group Columnist name</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2018</w:t>
      </w:r>
    </w:p>
    <w:p>
      <w:pPr>
        <w:pStyle w:val="Normal425"/>
      </w:pPr>
    </w:p>
    <w:p>
      <w:pPr>
        <w:pStyle w:val="Normal425"/>
        <w:ind w:left="200"/>
        <w:sectPr>
          <w:type w:val="continuous"/>
          <w:pgMar w:top="840" w:right="1000" w:bottom="840" w:left="1000" w:header="400" w:footer="400"/>
          <w:pgNumType w:fmt="decimal"/>
          <w:cols w:space="720"/>
        </w:sectPr>
      </w:pPr>
      <w:r>
        <w:br/>
      </w:r>
      <w:r>
        <w:pict>
          <v:line id="_x0000_s2535" style="position:absolute;z-index:25275801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193"/>
          <w:headerReference w:type="default" r:id="rId3194"/>
          <w:footerReference w:type="even" r:id="rId3195"/>
          <w:footerReference w:type="default" r:id="rId3196"/>
          <w:headerReference w:type="first" r:id="rId3197"/>
          <w:footerReference w:type="first" r:id="rId3198"/>
          <w:pgSz w:w="12240" w:h="15840"/>
          <w:pgMar w:top="840" w:right="1000" w:bottom="840" w:left="1000" w:header="400" w:footer="400"/>
          <w:pgNumType w:fmt="decimal"/>
          <w:cols w:space="720"/>
          <w:titlePg w:val="0"/>
        </w:sectPr>
      </w:pPr>
    </w:p>
    <w:p>
      <w:pPr>
        <w:pStyle w:val="Normal426"/>
      </w:pPr>
    </w:p>
    <w:p>
      <w:pPr>
        <w:pStyle w:val="Normal426"/>
      </w:pPr>
      <w:r>
        <w:pict>
          <v:shape id="_x0000_i2536" type="#_x0000_t75" alt="LexisNexis®" style="width:147.75pt;height:30pt">
            <v:imagedata r:id="rId17" o:title=""/>
          </v:shape>
        </w:pict>
      </w:r>
      <w:r>
        <w:cr/>
      </w:r>
    </w:p>
    <w:p>
      <w:pPr>
        <w:pStyle w:val="Heading1424"/>
        <w:keepNext w:val="0"/>
        <w:spacing w:after="200" w:line="340" w:lineRule="atLeast"/>
        <w:ind w:left="0" w:right="0" w:firstLine="0"/>
        <w:jc w:val="center"/>
      </w:pPr>
      <w:hyperlink r:id="rId3199" w:history="1">
        <w:r>
          <w:rPr>
            <w:rFonts w:ascii="arial" w:eastAsia="arial" w:hAnsi="arial" w:cs="arial"/>
            <w:b/>
            <w:i/>
            <w:strike w:val="0"/>
            <w:color w:val="0077CC"/>
            <w:sz w:val="28"/>
            <w:u w:val="single"/>
            <w:vertAlign w:val="baseline"/>
          </w:rPr>
          <w:t>'OJO LATINO' PHOTO EXHIBIT GIVES ETHNIC GROUPS A VOICE</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2017 Monday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6"/>
        <w:keepNext w:val="0"/>
        <w:spacing w:after="0" w:line="240" w:lineRule="atLeast"/>
        <w:ind w:right="0"/>
        <w:jc w:val="both"/>
      </w:pPr>
      <w:bookmarkStart w:id="853" w:name="Bookmark_426"/>
      <w:bookmarkEnd w:id="853"/>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WALKABOUT; Pg. B-1</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w:t>
      </w:r>
    </w:p>
    <w:p>
      <w:pPr>
        <w:pStyle w:val="Normal426"/>
        <w:keepNext/>
        <w:spacing w:before="240" w:after="0" w:line="340" w:lineRule="atLeast"/>
        <w:ind w:left="0" w:right="0" w:firstLine="0"/>
        <w:jc w:val="left"/>
      </w:pPr>
      <w:bookmarkStart w:id="854" w:name="Body_424"/>
      <w:bookmarkEnd w:id="854"/>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37" style="position:absolute;z-index:25275904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people in categories has its purposes, but categories can become boxes that we too easily pack and stack with singular labels such as the black community, the Muslim community or the Latino community. These designations disregard the many communities and cultures within each category.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Carolina Genet is Nicaraguan and had never eaten an arepa - a cornmeal patty stuffed with savory fillings - until she visited an acquaintance from Venezuela for a special photography project.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photos of a mother making dinner," she said, "and I said, 'What is that?' " she related to a crowd of about 40 recently at the "Ojo Latino" photo exhibit at the Carnegie Library in Beechview. Ojo means eye in Spanish. "I had never had an arepa and it was delicious."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made pozole, a hearty soup made in Mexico with pork and hominy. In Nicaragua, pozol is a drink,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used words that I had no idea what they meant."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dialects and colloquialisms to food and beyond, there is too much diversity among Latinos for one box. That reminder is one of the riches resulting from "Ojo Latino," which has closed in Beechview but reopens next Monday at the University of Pittsburgh's Public Health Commons, Room A115, 130 DeSoto St., Oakland. An opening reception from 2 to 3 p.m. will launch the exhibit through April 24.</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 grad student Camilo Ruiz got the idea on visits to archives and museums looking for documents and displays related to Latinos. He found out that Latin Americans have been coming to Pittsburgh for a long time, but their presence is barely visible and their voices are rarely heard.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Ruiz, a Colombian, is studying for advanced degrees in anthropology and public health. He applied for a grant from Pitt's Year of Diversity project to put cameras in the hands of 13 Latino immigrants. (It ended up being 11.)</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task was to photograph the lives of other Latinos - their work, their environments, their family lives and cultural settings. The purpose was to give voice through images.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Ruiz and his adviser, Patricia Documet, placed fliers in churches, stores and other places they knew Latinos frequent to find participants.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bring attention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Ruiz said. "We told them to photograph for a week how it was to be a Latino in Pittsburgh."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people given cameras is a professional photographer, but they all chose strong, well-framed images. Their photos show men working construction and in kitchens, waiting for a bus, women with children, scenes in church, still lifes, squirrels in a bare tree, and food.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Boyzo, a native of Mexico who lives in Brighton Heights, works at a Downtown restaurant. One of his photographs is of a street scene he sees everyday walking his child to the school bus.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can take a picture," he said, "but we had to pay more attention to take a picture that is good."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squirrels have to do with being Latino?" an attendee asked Mr. Boyzo, who earlier had told me he photographed squirrels in a tree because the Latino existence in Pittsburgh means getting used to things he never saw growing up.</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trying to answer the question when a man in the audience piped up, "It's an immigrant," making everyone laugh.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Genet, who lives in Springdale and cleans houses, saw a flier about the project at church.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photography, and this was a way of showing what we do and who we are," she said. "When I took pictures of people working in construction, it was amazing to learn that they work 12 hours" a day, often more.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most Latin Americans she has met work hard at hard jobs.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at the Beechview opening were so taken by the images that they began discussing ways to give the exhibit more visibility. Sister Janice Vanderneck, executive director of the advocacy agency Casa San Jose, suggested an exhibit at the City-County Building, Downtown.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this was fun and would be a recognition of Latinos," Mr. Ruiz said. "People started coming to this area since the early 20th century, probably for the same reason as today. It's always work."</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6"/>
        <w:spacing w:line="60" w:lineRule="exact"/>
      </w:pPr>
      <w:r>
        <w:pict>
          <v:line id="_x0000_s2538" style="position:absolute;z-index:252760064" from="0,2pt" to="512pt,2pt" strokecolor="#009ddb" strokeweight="2pt">
            <v:stroke linestyle="single"/>
            <w10:wrap type="topAndBottom"/>
          </v:line>
        </w:pict>
      </w:r>
    </w:p>
    <w:p>
      <w:pPr>
        <w:pStyle w:val="Normal42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3200"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39" style="position:absolute;z-index:252761088"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Diana Nelson Jones/Post-Gazette: Carolina Genet holds an image she captured for the "Ojo Latino" photo exhibit.</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2017</w:t>
      </w:r>
    </w:p>
    <w:p>
      <w:pPr>
        <w:pStyle w:val="Normal426"/>
      </w:pPr>
    </w:p>
    <w:p>
      <w:pPr>
        <w:pStyle w:val="Normal426"/>
        <w:ind w:left="200"/>
        <w:sectPr>
          <w:type w:val="continuous"/>
          <w:pgMar w:top="840" w:right="1000" w:bottom="840" w:left="1000" w:header="400" w:footer="400"/>
          <w:pgNumType w:fmt="decimal"/>
          <w:cols w:space="720"/>
        </w:sectPr>
      </w:pPr>
      <w:r>
        <w:br/>
      </w:r>
      <w:r>
        <w:pict>
          <v:line id="_x0000_s2540"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01"/>
          <w:headerReference w:type="default" r:id="rId3202"/>
          <w:footerReference w:type="even" r:id="rId3203"/>
          <w:footerReference w:type="default" r:id="rId3204"/>
          <w:headerReference w:type="first" r:id="rId3205"/>
          <w:footerReference w:type="first" r:id="rId3206"/>
          <w:pgSz w:w="12240" w:h="15840"/>
          <w:pgMar w:top="840" w:right="1000" w:bottom="840" w:left="1000" w:header="400" w:footer="400"/>
          <w:pgNumType w:fmt="decimal"/>
          <w:cols w:space="720"/>
          <w:titlePg w:val="0"/>
        </w:sectPr>
      </w:pPr>
    </w:p>
    <w:p>
      <w:pPr>
        <w:pStyle w:val="Normal427"/>
      </w:pPr>
    </w:p>
    <w:p>
      <w:pPr>
        <w:pStyle w:val="Normal427"/>
      </w:pPr>
      <w:r>
        <w:pict>
          <v:shape id="_x0000_i2541" type="#_x0000_t75" alt="LexisNexis®" style="width:147.75pt;height:30pt">
            <v:imagedata r:id="rId17" o:title=""/>
          </v:shape>
        </w:pict>
      </w:r>
      <w:r>
        <w:cr/>
      </w:r>
    </w:p>
    <w:p>
      <w:pPr>
        <w:pStyle w:val="Heading1425"/>
        <w:keepNext w:val="0"/>
        <w:spacing w:after="200" w:line="340" w:lineRule="atLeast"/>
        <w:ind w:left="0" w:right="0" w:firstLine="0"/>
        <w:jc w:val="center"/>
      </w:pPr>
      <w:hyperlink r:id="rId3207" w:history="1">
        <w:r>
          <w:rPr>
            <w:rFonts w:ascii="arial" w:eastAsia="arial" w:hAnsi="arial" w:cs="arial"/>
            <w:b/>
            <w:i/>
            <w:strike w:val="0"/>
            <w:color w:val="0077CC"/>
            <w:sz w:val="28"/>
            <w:u w:val="single"/>
            <w:vertAlign w:val="baseline"/>
          </w:rPr>
          <w:t>DUO PUTS THE SALT IN 'MARGARITAS' TOUR</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2003 Friday CITY EDITION</w:t>
      </w:r>
    </w:p>
    <w:p>
      <w:pPr>
        <w:pStyle w:val="Normal427"/>
        <w:keepNext w:val="0"/>
        <w:spacing w:after="0" w:line="240" w:lineRule="atLeast"/>
        <w:ind w:right="0"/>
        <w:jc w:val="both"/>
      </w:pPr>
      <w:bookmarkStart w:id="855" w:name="Bookmark_427"/>
      <w:bookmarkEnd w:id="855"/>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4</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 Simmons Dayton Daily News</w:t>
      </w:r>
    </w:p>
    <w:p>
      <w:pPr>
        <w:pStyle w:val="Normal427"/>
        <w:keepNext/>
        <w:spacing w:before="240" w:after="0" w:line="340" w:lineRule="atLeast"/>
        <w:ind w:left="0" w:right="0" w:firstLine="0"/>
        <w:jc w:val="left"/>
      </w:pPr>
      <w:bookmarkStart w:id="856" w:name="Body_425"/>
      <w:bookmarkEnd w:id="856"/>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42" style="position:absolute;z-index:252763136"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FAIRBORN - Concerts at Wright State University's Ervin J. Nutter Center don't usually sell out. But the 13,000-seat arena is sold out Thursday for country singer Kenny Chesney's 'Margaritas and Senoritas' national tour.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Chesney is certainly hot - his 2002 'No Shoes, No Shirt, No Problems' traveling caravan was the biggest money-making country tour of the year - he's not filling venues all by his lonesome. He has some help in the form of well-chosen support acts who come with impressive resumes - and fans.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the Kentucky-based duo of Montgomery Gentry is adding some salt to the 'Margaritas and Senoritas' tour, which also features opener Kellie Coffey.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Montgomery (born Gerald Edward Montgomery) and Troy Gentry (Eddie calls him 'Tee-Roy') - together they're Montgomery Gentry - succeeded in toppling the popular Brooks &amp; Dunn from an eight-year reign as the Country Music Association's Duo of the Year in 2000. And they've been burning up the country-music charts with their rowdy, honky-tonk flavored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stylings since.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hard-tack approach to music and life has branded them with an outlaw reputation. But Montgomery - who grew up Danville, Ky., and got his start playing around the Lexington area in a family group with his father and younger brother (the successful country soloist John Michael Montgomery) - says he and Gentry feel more affinity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than to any bad-boy image.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who we grew up with,' Montgomery said. 'They get a paycheck, and half of it's already gone.' They deserve respect, honesty and a good time, he said last week by cell phone from the pair's tour bus as it headed toward Green Bay, Wis.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Tee-Roy have never been politically correct,' he added. 'But if you believe something, you stand up for it. We're not going to say we're for everyone. But don't judge me, and I won't judge you. We're going to work hard, and we're going to play hard.'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Translating that ethic into musicmaking means: 'We want to sing real lyrics, and we want to put the lyrics in your face.'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sense of connection to the lives of their listeners leads to a different kind of relationship. 'We don't call 'em fans, we call 'em friends,' Montgomery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connection made the duo's recent debut at Lexington's Rupp Arena - 'home of the greatest basketball team ever' - even sweeter. Playing in Rupp, which, like the Nutter Center, hosts large national music tours, was 'a dream come true,' he said. After years of playing all the honky-tonks in town, often driving by the arena to get there, they got to perform for both new 'friends' and old.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aren't taking anything for granted.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Offered to say anything he wanted to Dayton 'friends,' Montgomery said this: 'God bless America. And I want to thank all our military for that. You can hate the war, but you can't hate our warriors.'</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Carol Simmons at 225-7309 or by e-mail at </w:t>
      </w:r>
      <w:hyperlink r:id="rId3208" w:history="1">
        <w:r>
          <w:rPr>
            <w:rFonts w:ascii="arial" w:eastAsia="arial" w:hAnsi="arial" w:cs="arial"/>
            <w:b w:val="0"/>
            <w:i/>
            <w:strike w:val="0"/>
            <w:noProof w:val="0"/>
            <w:color w:val="0077CC"/>
            <w:position w:val="0"/>
            <w:sz w:val="20"/>
            <w:u w:val="single"/>
            <w:vertAlign w:val="baseline"/>
          </w:rPr>
          <w:t>carol_simmons@coxohio.com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go</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Kenny Chesney's 'Margaritas and Senoritas' tour with</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Gentry and Kellie Coffey.</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7:30 p.m. Thursday.</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Ervin J. Nutter Center, 3640 Colonel Glenn Highway,</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Fairborn.</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Sold out.</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543" style="position:absolute;z-index:252764160"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Kenny Chesney will headline at the Nutter Center on Thursday.,PHOTO, Montgomery Gentry toppled Brooks &amp; Dunn from an eight-year reign as the Country Music Association's Duo of the Year in 2000.</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2003</w:t>
      </w:r>
    </w:p>
    <w:p>
      <w:pPr>
        <w:pStyle w:val="Normal427"/>
      </w:pPr>
    </w:p>
    <w:p>
      <w:pPr>
        <w:pStyle w:val="Normal427"/>
        <w:ind w:left="200"/>
        <w:sectPr>
          <w:type w:val="continuous"/>
          <w:pgMar w:top="840" w:right="1000" w:bottom="840" w:left="1000" w:header="400" w:footer="400"/>
          <w:pgNumType w:fmt="decimal"/>
          <w:cols w:space="720"/>
        </w:sectPr>
      </w:pPr>
      <w:r>
        <w:br/>
      </w:r>
      <w:r>
        <w:pict>
          <v:line id="_x0000_s2544"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09"/>
          <w:headerReference w:type="default" r:id="rId3210"/>
          <w:footerReference w:type="even" r:id="rId3211"/>
          <w:footerReference w:type="default" r:id="rId3212"/>
          <w:headerReference w:type="first" r:id="rId3213"/>
          <w:footerReference w:type="first" r:id="rId3214"/>
          <w:pgSz w:w="12240" w:h="15840"/>
          <w:pgMar w:top="840" w:right="1000" w:bottom="840" w:left="1000" w:header="400" w:footer="400"/>
          <w:pgNumType w:fmt="decimal"/>
          <w:cols w:space="720"/>
          <w:titlePg w:val="0"/>
        </w:sectPr>
      </w:pPr>
    </w:p>
    <w:p>
      <w:pPr>
        <w:pStyle w:val="Normal428"/>
      </w:pPr>
    </w:p>
    <w:p>
      <w:pPr>
        <w:pStyle w:val="Normal428"/>
      </w:pPr>
      <w:r>
        <w:pict>
          <v:shape id="_x0000_i2545" type="#_x0000_t75" alt="LexisNexis®" style="width:147.75pt;height:30pt">
            <v:imagedata r:id="rId17" o:title=""/>
          </v:shape>
        </w:pict>
      </w:r>
      <w:r>
        <w:cr/>
      </w:r>
    </w:p>
    <w:p>
      <w:pPr>
        <w:pStyle w:val="Heading1426"/>
        <w:keepNext w:val="0"/>
        <w:spacing w:after="200" w:line="340" w:lineRule="atLeast"/>
        <w:ind w:left="0" w:right="0" w:firstLine="0"/>
        <w:jc w:val="center"/>
      </w:pPr>
      <w:hyperlink r:id="rId3215" w:history="1">
        <w:r>
          <w:rPr>
            <w:rFonts w:ascii="arial" w:eastAsia="arial" w:hAnsi="arial" w:cs="arial"/>
            <w:b/>
            <w:i/>
            <w:strike w:val="0"/>
            <w:color w:val="0077CC"/>
            <w:sz w:val="28"/>
            <w:u w:val="single"/>
            <w:vertAlign w:val="baseline"/>
          </w:rPr>
          <w:t>OUR ECONOMY IS IN DECLINE BECAUSE WE DON'T MAKE ANYTHING</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1993, Tuesday,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8"/>
        <w:keepNext w:val="0"/>
        <w:spacing w:after="0" w:line="240" w:lineRule="atLeast"/>
        <w:ind w:right="0"/>
        <w:jc w:val="both"/>
      </w:pPr>
      <w:bookmarkStart w:id="857" w:name="Bookmark_428"/>
      <w:bookmarkEnd w:id="857"/>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HOWARD SCHMITT NORTH SIDE</w:t>
      </w:r>
    </w:p>
    <w:p>
      <w:pPr>
        <w:pStyle w:val="Normal428"/>
        <w:keepNext/>
        <w:spacing w:before="240" w:after="0" w:line="340" w:lineRule="atLeast"/>
        <w:ind w:left="0" w:right="0" w:firstLine="0"/>
        <w:jc w:val="left"/>
      </w:pPr>
      <w:bookmarkStart w:id="858" w:name="Body_426"/>
      <w:bookmarkEnd w:id="858"/>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46" style="position:absolute;z-index:252766208"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 Hanson's column ''Crystal Gazing'' (Midweek Perspectives, June 23) is more of the same pointless noodling that we are accustomed to seeing from economists and ''business people'' attempting to explain the United States' economic decline. Those nations he cites as being on the upsurge, he states, are there because of better education, productivity, etc.</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Conspicuously absent from Mr. Hanson's piece, and from most other economic writing, is the fact that we in the United States don't make anything. We have allowed our manufacturing base to self-destruct, as many ''American'' corporations have moved their manufacturing out of the United States.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labels on your shirts, shoes, nails, ''American'' cars, TVs, etc. You will find that most of the goods we buy, though they have American corporate logos, are made in Mexico, China, Indonesia, Thailand, etc. The list makes a fair match with countries Mr. Hanson would cite as being on the economic upswing.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benefit a few executives at the top, and people wealthy enough to buy stock, millions of jobs have been shipped overseas. Under the previous administration, as we have seen, the government even offered incentives for this kind of action.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same corporate types and economic pundits who put everyone out of work are often heard bemoaning the fact that those former employees aren't buying enough consumer goods.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rocket science: If you take away people's employment, they are likely to stop buying.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 years ago, when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breadwinner could often support four or more people on one salary, the economy boomed. As unions grew weaker, real wages skidded while executive bonuses grew. Ronald Reagan helped finish things off by slashing taxes on the wealthy and gutting the unions' ability to exert pressure.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or middle class, if you will -- is out of work, or in constant fear of losing work. Salaries are so low that it takes two incomes to support a family. People in manufacturing have either lost their jobs or taken chainsaw slashes in their compensation to stay employed. Employees are told to expect to switch jobs five or six times in their lives. Yet they are expected to help the economy by committing to five-year car loans and 30-year mortgages.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will not change until we stop the flow of jobs out of the country. We need to make things. We need to pay the people in these jobs a good wage, so they have money to stimulate our moribund economy.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government intervention is needed, so be it. It could take a number of routes, the most obvious being the imposition of heavy tax penalties on any corporation shifting manufacturing jobs out. We must ensure that no one gets investment tax credits for building a plant outside the country.</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28"/>
      </w:pPr>
    </w:p>
    <w:p>
      <w:pPr>
        <w:pStyle w:val="Normal428"/>
        <w:ind w:left="200"/>
        <w:sectPr>
          <w:type w:val="continuous"/>
          <w:pgMar w:top="840" w:right="1000" w:bottom="840" w:left="1000" w:header="400" w:footer="400"/>
          <w:pgNumType w:fmt="decimal"/>
          <w:cols w:space="720"/>
        </w:sectPr>
      </w:pPr>
      <w:r>
        <w:br/>
      </w:r>
      <w:r>
        <w:pict>
          <v:line id="_x0000_s2547"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16"/>
          <w:headerReference w:type="default" r:id="rId3217"/>
          <w:footerReference w:type="even" r:id="rId3218"/>
          <w:footerReference w:type="default" r:id="rId3219"/>
          <w:headerReference w:type="first" r:id="rId3220"/>
          <w:footerReference w:type="first" r:id="rId3221"/>
          <w:pgSz w:w="12240" w:h="15840"/>
          <w:pgMar w:top="840" w:right="1000" w:bottom="840" w:left="1000" w:header="400" w:footer="400"/>
          <w:pgNumType w:fmt="decimal"/>
          <w:cols w:space="720"/>
          <w:titlePg w:val="0"/>
        </w:sectPr>
      </w:pPr>
    </w:p>
    <w:p>
      <w:pPr>
        <w:pStyle w:val="Normal429"/>
      </w:pPr>
    </w:p>
    <w:p>
      <w:pPr>
        <w:pStyle w:val="Normal429"/>
      </w:pPr>
      <w:r>
        <w:pict>
          <v:shape id="_x0000_i2548" type="#_x0000_t75" alt="LexisNexis®" style="width:147.75pt;height:30pt">
            <v:imagedata r:id="rId17" o:title=""/>
          </v:shape>
        </w:pict>
      </w:r>
      <w:r>
        <w:cr/>
      </w:r>
    </w:p>
    <w:p>
      <w:pPr>
        <w:pStyle w:val="Heading1427"/>
        <w:keepNext w:val="0"/>
        <w:spacing w:after="200" w:line="340" w:lineRule="atLeast"/>
        <w:ind w:left="0" w:right="0" w:firstLine="0"/>
        <w:jc w:val="center"/>
      </w:pPr>
      <w:hyperlink r:id="rId3222" w:history="1">
        <w:r>
          <w:rPr>
            <w:rFonts w:ascii="arial" w:eastAsia="arial" w:hAnsi="arial" w:cs="arial"/>
            <w:b/>
            <w:i/>
            <w:strike w:val="0"/>
            <w:color w:val="0077CC"/>
            <w:sz w:val="28"/>
            <w:u w:val="single"/>
            <w:vertAlign w:val="baseline"/>
          </w:rPr>
          <w:t>BLACK REALITY AT HOME ON 'LAUREL AVENUE'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1993, Saturday,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9"/>
        <w:keepNext w:val="0"/>
        <w:spacing w:after="0" w:line="240" w:lineRule="atLeast"/>
        <w:ind w:right="0"/>
        <w:jc w:val="both"/>
      </w:pPr>
      <w:bookmarkStart w:id="859" w:name="Bookmark_429"/>
      <w:bookmarkEnd w:id="859"/>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REVIEW</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J. O'CONNOR, NEW YORK TIMES NEWS SERVICE</w:t>
      </w:r>
    </w:p>
    <w:p>
      <w:pPr>
        <w:pStyle w:val="Normal429"/>
        <w:keepNext/>
        <w:spacing w:before="240" w:after="0" w:line="340" w:lineRule="atLeast"/>
        <w:ind w:left="0" w:right="0" w:firstLine="0"/>
        <w:jc w:val="left"/>
      </w:pPr>
      <w:bookmarkStart w:id="860" w:name="Body_427"/>
      <w:bookmarkEnd w:id="860"/>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49" style="position:absolute;z-index:252768256"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''Laurel Avenue,'' a three-hour portrait of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on HBO at 10 tonight and tomorrow, is a breakthrough.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on television rarely seem connected to the real world. Too often they are reduced to snappy one-liners on sitcoms. Once in a while, they are transported into upper-class settings, valuable as role models, no doubt, but still distant fantasies for the majority.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''Laurel Avenue'' is positively bristling with the real world, not completely grim like a ''Boyz N the Hood'' and not determinedly upbeat like ''Brewster Place.'' Assuming the contours of an open-ended soap opera, ''Laurel Avenue'' has the immediacy of a superb video verite documentary, thanks in large part to the lean, no-frills direction of Carl Franklin (''One False Move''). The script, by the playwright Michael Henry Brown, is clearly built on a foundation of love and integrity.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any color, the Arnetts spend most of their time simply trying to survive with dignity and hope. They live in St. Paul, where the center of family life can be found in the Laurel Avenue home of Jake (Mel Winkler) and Maggie (Mary Alice). They have had three children together. The youngest, Sheila (Malinda Williams), is 16. They also have children from earlier marriages. Among them are Maggie's twin daughters, Yolanda (Juanita Jennings) and Rolanda (Rhonda Stubbins White).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core plot, unfolding over a single weekend, revolves around these two sisters, their very differences reflecting the crapshoot of life, even within a single family. Yolanda is a policewoman about to be promoted to sergeant. Yolanda's husband, Howard Friedman (Michael Tezla), is also a police officer and is white. Rolanda is a recovering drug addict, shakily coping with herself, her 5-year-old daughter, and 15-year-old son who is already selling crack on the streets.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characters pass in and out of the home on Laurel Avenue, always getting encouragement from Jake, stern warnings from Maggie. The family lives in a world in which the threat of violence or betrayal is always just around the corner. Their only defense is caring for one another, even the seemingly doomed Rolanda, no matter how many times she stumbles. ''Laurel Avenue'' doesn't flinch in showing both the frailties and the strengths of the Arnetts. It's impossible not to end up caring for them.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passing details are perfect. There's the white policeman muttering that Yolanda should have shot a fleeing youth suspected of drug-dealing, without even realizing that the boy was her nephew. And there's the middle- class black father accused of spoiling his daughter. ''More black kids should be spoiled,'' he counters softly.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family story that begs to be continued.</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29"/>
      </w:pPr>
    </w:p>
    <w:p>
      <w:pPr>
        <w:pStyle w:val="Normal429"/>
        <w:ind w:left="200"/>
        <w:sectPr>
          <w:type w:val="continuous"/>
          <w:pgMar w:top="840" w:right="1000" w:bottom="840" w:left="1000" w:header="400" w:footer="400"/>
          <w:pgNumType w:fmt="decimal"/>
          <w:cols w:space="720"/>
        </w:sectPr>
      </w:pPr>
      <w:r>
        <w:br/>
      </w:r>
      <w:r>
        <w:pict>
          <v:line id="_x0000_s2550"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23"/>
          <w:headerReference w:type="default" r:id="rId3224"/>
          <w:footerReference w:type="even" r:id="rId3225"/>
          <w:footerReference w:type="default" r:id="rId3226"/>
          <w:headerReference w:type="first" r:id="rId3227"/>
          <w:footerReference w:type="first" r:id="rId3228"/>
          <w:pgSz w:w="12240" w:h="15840"/>
          <w:pgMar w:top="840" w:right="1000" w:bottom="840" w:left="1000" w:header="400" w:footer="400"/>
          <w:pgNumType w:fmt="decimal"/>
          <w:cols w:space="720"/>
          <w:titlePg w:val="0"/>
        </w:sectPr>
      </w:pPr>
    </w:p>
    <w:p>
      <w:pPr>
        <w:pStyle w:val="Normal430"/>
      </w:pPr>
    </w:p>
    <w:p>
      <w:pPr>
        <w:pStyle w:val="Normal430"/>
      </w:pPr>
      <w:r>
        <w:pict>
          <v:shape id="_x0000_i2551" type="#_x0000_t75" alt="LexisNexis®" style="width:147.75pt;height:30pt">
            <v:imagedata r:id="rId17" o:title=""/>
          </v:shape>
        </w:pict>
      </w:r>
      <w:r>
        <w:cr/>
      </w:r>
    </w:p>
    <w:p>
      <w:pPr>
        <w:pStyle w:val="Heading1428"/>
        <w:keepNext w:val="0"/>
        <w:spacing w:after="200" w:line="340" w:lineRule="atLeast"/>
        <w:ind w:left="0" w:right="0" w:firstLine="0"/>
        <w:jc w:val="center"/>
      </w:pPr>
      <w:hyperlink r:id="rId3229" w:history="1">
        <w:r>
          <w:rPr>
            <w:rFonts w:ascii="arial" w:eastAsia="arial" w:hAnsi="arial" w:cs="arial"/>
            <w:b/>
            <w:i/>
            <w:strike w:val="0"/>
            <w:color w:val="0077CC"/>
            <w:sz w:val="28"/>
            <w:u w:val="single"/>
            <w:vertAlign w:val="baseline"/>
          </w:rPr>
          <w:t>Set decorators use decor to flesh out characters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2012 Sunday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30"/>
        <w:keepNext w:val="0"/>
        <w:spacing w:after="0" w:line="240" w:lineRule="atLeast"/>
        <w:ind w:right="0"/>
        <w:jc w:val="both"/>
      </w:pPr>
      <w:bookmarkStart w:id="861" w:name="Bookmark_430"/>
      <w:bookmarkEnd w:id="861"/>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GARDEN; Pg. 4</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 Cook For The Associated Press</w:t>
      </w:r>
    </w:p>
    <w:p>
      <w:pPr>
        <w:pStyle w:val="Normal430"/>
        <w:keepNext/>
        <w:spacing w:before="240" w:after="0" w:line="340" w:lineRule="atLeast"/>
        <w:ind w:left="0" w:right="0" w:firstLine="0"/>
        <w:jc w:val="left"/>
      </w:pPr>
      <w:bookmarkStart w:id="862" w:name="Body_428"/>
      <w:bookmarkEnd w:id="862"/>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52" style="position:absolute;z-index:252770304"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rooms speak volumes about us — and set decorators for television shows specialize in knowing what they can say.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colors, accessories and telling details, set decorators help flesh out a character, whether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in a worn-in apartment or a wealthy doyenne in a slick salon.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Los Angeles-based set decorator Lynda Burbank, "homey" means vegetable soup. "I love the soup palette of sage green, burnt orange and warm beige — these colors are very soothing and make people feel comfortable in the set," she says.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sitcom "Mike and Molly" on CBS, she packs her sets with details: "Mike's mom's house was a delight to do. I found a fabulous blue recliner with a drink holder where she spends a lot of time. She's surrounded by nail polish and various medications. Her house reflects that she reads a lot, mostly romance novels. She's Irish Catholic, so there are statues that reflect that. When the set first appeared, people came up to me and said it reminded them of their Aunt Sally in Wisconsin, and I was so pleased."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scene, Mike's mother's boyfriend Dennis was supposed to represent a cautionary warning to Mike about leading too solitary a life. Burbank put Dennis' personal kit from the Vietnam war on the dining room table, as if he'd been sitting and reliving his past. "Also a couple of shirts on the back of the door in plastic bags from the dry cleaners — so impersonal, so lonely," she recalls.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was only seen once, but it drove home a plot point: Mike realizes what might be in store for him if he doesn't take a chance on love, with Molly.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pilot of the CBS show "Two Broke Girls" (the show is currently decorated by Amy Feldman), Burbank worked with Glenda Rovello on the loft of a young, wealthy woman who has twin babies and not a clue about motherhood.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 reflected that, with a lamp shaped like a gun, sharp-edged sculpture and other things that weren't child-friendly," Burbank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Clutter and collections of things give a room a "lived-in" look, says Archie D'Amico, set decorator for ABC's "Cougar Town." He also has worked on "Ugly Betty" and "NYPD Blue."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decorators have hundreds of prop houses and stores in Los Angeles or New York from which to shop.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often I'll need something tomorrow, if not sooner," says Laura Richarz, who has decorated sets on "Married with Children," "Everybody Loves Chris" and "True Blood."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Richarz says she starts by trying to see the room "through the eyes of the characters that live there. What would happen on a daily basis in this set if it were a real home? Who uses it, how old are they, what's their means of support? Do they watch TV, do handcrafts?"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with the basic furniture, set decorators then add "layers" of dressing. Half-read newspapers, stacks of mail, pet leashes, half-burned candles, a knitting basket, remotes and phones, well-scrunched cushions, a full wastebasket, even a plant with leaves on the floor.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Juliann Getman, who designs sets for NBC's "Parenthood," thinks about her own home. "Not everything's in its place. Laundry might be folded but on the sofa because I got distracted by a phone call."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nuanced approach makes it easier for viewers to imagine lives in progress.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 social or economic status can also be telegraphed through the quality of furniture, accessories and art. Bright, clean rooms say one thing, while a timeworn or messy space says something else.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Richarz recalls working on the "Three's Company" set: "Three single people living in a rental in Santa Monica. The mismatched pieces conveyed the idea of roommates without much money, throwing together stuff they'd found to fill the space. Wicker was inexpensive back in the early '70s so there were several pieces of that. The dishes were brightly colored plastic — certainly not mother's china."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in the Family," Richarz notes, "we know before we see any characters that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traditional family." The furniture and decor are from a different era, the walls dingy. The furniture is worn, the art is traditional. "Things have been added over the years, but nothing has been taken away. It looks real," she says.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Kushnik, set decorator on CBS' "The Good Wife," notes that while the main character's world was downsized after a divorce, "she still had a comfortable degree of wealth. Her apartment was created as if she'd hired a decorator to give her and her two teenagers a relaxed haven. I used lush fabrics, silk lamp shades and beautiful linens."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Kushnik started a blog called "The Good Look of the Good Wife" on CBS.com, in part because she was getting so many questions from viewers about the sets. She shares the provenance of room details, including paint colors and furniture sources.</w:t>
      </w:r>
    </w:p>
    <w:p>
      <w:pPr>
        <w:pStyle w:val="Normal4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0"/>
        <w:spacing w:line="60" w:lineRule="exact"/>
      </w:pPr>
      <w:r>
        <w:pict>
          <v:line id="_x0000_s2553" style="position:absolute;z-index:252771328" from="0,2pt" to="512pt,2pt" strokecolor="#009ddb" strokeweight="2pt">
            <v:stroke linestyle="single"/>
            <w10:wrap type="topAndBottom"/>
          </v:line>
        </w:pict>
      </w:r>
    </w:p>
    <w:p>
      <w:pPr>
        <w:pStyle w:val="Normal4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Photo/Tim Eckel Adam and Kristina on NBC's "Parenthood" share this bedroom, decorated to fit the characters' personalities by Julieann Getman. AP Photo/Lynda Burbank Lynda Burbank decorated this set room — Mike's mother's house — for the sitcom "Mike and Molly" on CBS. AP Photo/Tim Eckel Adam and Kristina's living room on "Parenthood" was decorated by Julieann Getman. AP Photo/Lynda Burbank Lynda Burbank decorated the set room at left — where police officer Carl lives with his grandmother — for the sitcom "Mike and Molly" on CBS. Set decorators for television shows specialize in knowing what rooms can say about the people who live in them.</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2012</w:t>
      </w:r>
    </w:p>
    <w:p>
      <w:pPr>
        <w:pStyle w:val="Normal430"/>
      </w:pPr>
    </w:p>
    <w:p>
      <w:pPr>
        <w:pStyle w:val="Normal430"/>
        <w:ind w:left="200"/>
        <w:sectPr>
          <w:type w:val="continuous"/>
          <w:pgMar w:top="840" w:right="1000" w:bottom="840" w:left="1000" w:header="400" w:footer="400"/>
          <w:pgNumType w:fmt="decimal"/>
          <w:cols w:space="720"/>
        </w:sectPr>
      </w:pPr>
      <w:r>
        <w:br/>
      </w:r>
      <w:r>
        <w:pict>
          <v:line id="_x0000_s2554"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30"/>
          <w:headerReference w:type="default" r:id="rId3231"/>
          <w:footerReference w:type="even" r:id="rId3232"/>
          <w:footerReference w:type="default" r:id="rId3233"/>
          <w:headerReference w:type="first" r:id="rId3234"/>
          <w:footerReference w:type="first" r:id="rId3235"/>
          <w:pgSz w:w="12240" w:h="15840"/>
          <w:pgMar w:top="840" w:right="1000" w:bottom="840" w:left="1000" w:header="400" w:footer="400"/>
          <w:pgNumType w:fmt="decimal"/>
          <w:cols w:space="720"/>
          <w:titlePg w:val="0"/>
        </w:sectPr>
      </w:pPr>
    </w:p>
    <w:p>
      <w:pPr>
        <w:pStyle w:val="Normal431"/>
      </w:pPr>
    </w:p>
    <w:p>
      <w:pPr>
        <w:pStyle w:val="Normal431"/>
      </w:pPr>
      <w:r>
        <w:pict>
          <v:shape id="_x0000_i2555" type="#_x0000_t75" alt="LexisNexis®" style="width:147.75pt;height:30pt">
            <v:imagedata r:id="rId17" o:title=""/>
          </v:shape>
        </w:pict>
      </w:r>
      <w:r>
        <w:cr/>
      </w:r>
    </w:p>
    <w:p>
      <w:pPr>
        <w:pStyle w:val="Heading1429"/>
        <w:keepNext w:val="0"/>
        <w:spacing w:after="200" w:line="340" w:lineRule="atLeast"/>
        <w:ind w:left="0" w:right="0" w:firstLine="0"/>
        <w:jc w:val="center"/>
      </w:pPr>
      <w:hyperlink r:id="rId3236" w:history="1">
        <w:r>
          <w:rPr>
            <w:rFonts w:ascii="arial" w:eastAsia="arial" w:hAnsi="arial" w:cs="arial"/>
            <w:b/>
            <w:i/>
            <w:strike w:val="0"/>
            <w:color w:val="0077CC"/>
            <w:sz w:val="28"/>
            <w:u w:val="single"/>
            <w:vertAlign w:val="baseline"/>
          </w:rPr>
          <w:t>In double bill, Pinter's plays reveal much while saying little; The outspoken playwright portrays people isolated within themselves in "The Room" and "Celebration."</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2005 Sunday</w:t>
      </w:r>
    </w:p>
    <w:p>
      <w:pPr>
        <w:pStyle w:val="Normal431"/>
        <w:keepNext w:val="0"/>
        <w:spacing w:after="0" w:line="240" w:lineRule="atLeast"/>
        <w:ind w:right="0"/>
        <w:jc w:val="both"/>
      </w:pPr>
      <w:bookmarkStart w:id="863" w:name="Bookmark_431"/>
      <w:bookmarkEnd w:id="863"/>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31"/>
        <w:keepNext w:val="0"/>
        <w:spacing w:before="120" w:after="0" w:line="220" w:lineRule="atLeast"/>
        <w:ind w:left="0" w:right="0" w:firstLine="0"/>
        <w:jc w:val="left"/>
      </w:pPr>
      <w:r>
        <w:br/>
      </w:r>
      <w:r>
        <w:pict>
          <v:shape id="_x0000_i2556" type="#_x0000_t75" style="width:149.98pt;height:37.5pt">
            <v:imagedata r:id="rId34"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Pg. H05</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 Inquirer Staff Writer</w:t>
      </w:r>
    </w:p>
    <w:p>
      <w:pPr>
        <w:pStyle w:val="Normal431"/>
        <w:keepNext/>
        <w:spacing w:before="240" w:after="0" w:line="340" w:lineRule="atLeast"/>
        <w:ind w:left="0" w:right="0" w:firstLine="0"/>
        <w:jc w:val="left"/>
      </w:pPr>
      <w:bookmarkStart w:id="864" w:name="Body_429"/>
      <w:bookmarkEnd w:id="864"/>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57" style="position:absolute;z-index:252773376"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likely to turn against outspoken British playwright Harold Pinter has probably done so by now. So his latest anti-American rant after winning the Nobel Prize this year can only pique interest in his work. How, theatrically speaking, is Pinter expressing his chronic outrage in his newest play, </w:t>
      </w:r>
      <w:r>
        <w:rPr>
          <w:rFonts w:ascii="arial" w:eastAsia="arial" w:hAnsi="arial" w:cs="arial"/>
          <w:b w:val="0"/>
          <w:i/>
          <w:strike w:val="0"/>
          <w:noProof w:val="0"/>
          <w:color w:val="000000"/>
          <w:position w:val="0"/>
          <w:sz w:val="20"/>
          <w:u w:val="none"/>
          <w:vertAlign w:val="baseline"/>
        </w:rPr>
        <w:t>Celebration</w:t>
      </w:r>
      <w:r>
        <w:rPr>
          <w:rFonts w:ascii="arial" w:eastAsia="arial" w:hAnsi="arial" w:cs="arial"/>
          <w:b w:val="0"/>
          <w:i w:val="0"/>
          <w:strike w:val="0"/>
          <w:noProof w:val="0"/>
          <w:color w:val="000000"/>
          <w:position w:val="0"/>
          <w:sz w:val="20"/>
          <w:u w:val="none"/>
          <w:vertAlign w:val="baseline"/>
        </w:rPr>
        <w:t xml:space="preserve">? Quite engagingly, one assumes, since its current run at the off-Broadway Atlantic Theater Company paired with his first play, </w:t>
      </w:r>
      <w:r>
        <w:rPr>
          <w:rFonts w:ascii="arial" w:eastAsia="arial" w:hAnsi="arial" w:cs="arial"/>
          <w:b w:val="0"/>
          <w:i/>
          <w:strike w:val="0"/>
          <w:noProof w:val="0"/>
          <w:color w:val="000000"/>
          <w:position w:val="0"/>
          <w:sz w:val="20"/>
          <w:u w:val="none"/>
          <w:vertAlign w:val="baseline"/>
        </w:rPr>
        <w:t>The Room</w:t>
      </w:r>
      <w:r>
        <w:rPr>
          <w:rFonts w:ascii="arial" w:eastAsia="arial" w:hAnsi="arial" w:cs="arial"/>
          <w:b w:val="0"/>
          <w:i w:val="0"/>
          <w:strike w:val="0"/>
          <w:noProof w:val="0"/>
          <w:color w:val="000000"/>
          <w:position w:val="0"/>
          <w:sz w:val="20"/>
          <w:u w:val="none"/>
          <w:vertAlign w:val="baseline"/>
        </w:rPr>
        <w:t>, has been extended through Jan. 21.</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provocative, satisfying double bill. Like so much Pinter, </w:t>
      </w:r>
      <w:r>
        <w:rPr>
          <w:rFonts w:ascii="arial" w:eastAsia="arial" w:hAnsi="arial" w:cs="arial"/>
          <w:b w:val="0"/>
          <w:i/>
          <w:strike w:val="0"/>
          <w:noProof w:val="0"/>
          <w:color w:val="000000"/>
          <w:position w:val="0"/>
          <w:sz w:val="20"/>
          <w:u w:val="none"/>
          <w:vertAlign w:val="baseline"/>
        </w:rPr>
        <w:t>Celebration</w:t>
      </w:r>
      <w:r>
        <w:rPr>
          <w:rFonts w:ascii="arial" w:eastAsia="arial" w:hAnsi="arial" w:cs="arial"/>
          <w:b w:val="0"/>
          <w:i w:val="0"/>
          <w:strike w:val="0"/>
          <w:noProof w:val="0"/>
          <w:color w:val="000000"/>
          <w:position w:val="0"/>
          <w:sz w:val="20"/>
          <w:u w:val="none"/>
          <w:vertAlign w:val="baseline"/>
        </w:rPr>
        <w:t xml:space="preserve"> (1999) and </w:t>
      </w:r>
      <w:r>
        <w:rPr>
          <w:rFonts w:ascii="arial" w:eastAsia="arial" w:hAnsi="arial" w:cs="arial"/>
          <w:b w:val="0"/>
          <w:i/>
          <w:strike w:val="0"/>
          <w:noProof w:val="0"/>
          <w:color w:val="000000"/>
          <w:position w:val="0"/>
          <w:sz w:val="20"/>
          <w:u w:val="none"/>
          <w:vertAlign w:val="baseline"/>
        </w:rPr>
        <w:t>The Room</w:t>
      </w:r>
      <w:r>
        <w:rPr>
          <w:rFonts w:ascii="arial" w:eastAsia="arial" w:hAnsi="arial" w:cs="arial"/>
          <w:b w:val="0"/>
          <w:i w:val="0"/>
          <w:strike w:val="0"/>
          <w:noProof w:val="0"/>
          <w:color w:val="000000"/>
          <w:position w:val="0"/>
          <w:sz w:val="20"/>
          <w:u w:val="none"/>
          <w:vertAlign w:val="baseline"/>
        </w:rPr>
        <w:t xml:space="preserve"> (1957) have in common portrayals of people hopelessly imprisoned within themselves. They're all products of society, though the fretful,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Pinterites of </w:t>
      </w:r>
      <w:r>
        <w:rPr>
          <w:rFonts w:ascii="arial" w:eastAsia="arial" w:hAnsi="arial" w:cs="arial"/>
          <w:b w:val="0"/>
          <w:i/>
          <w:strike w:val="0"/>
          <w:noProof w:val="0"/>
          <w:color w:val="000000"/>
          <w:position w:val="0"/>
          <w:sz w:val="20"/>
          <w:u w:val="none"/>
          <w:vertAlign w:val="baseline"/>
        </w:rPr>
        <w:t>The Room</w:t>
      </w:r>
      <w:r>
        <w:rPr>
          <w:rFonts w:ascii="arial" w:eastAsia="arial" w:hAnsi="arial" w:cs="arial"/>
          <w:b w:val="0"/>
          <w:i w:val="0"/>
          <w:strike w:val="0"/>
          <w:noProof w:val="0"/>
          <w:color w:val="000000"/>
          <w:position w:val="0"/>
          <w:sz w:val="20"/>
          <w:u w:val="none"/>
          <w:vertAlign w:val="baseline"/>
        </w:rPr>
        <w:t xml:space="preserve"> are driven into their isolation by social conditioning, while </w:t>
      </w:r>
      <w:r>
        <w:rPr>
          <w:rFonts w:ascii="arial" w:eastAsia="arial" w:hAnsi="arial" w:cs="arial"/>
          <w:b w:val="0"/>
          <w:i/>
          <w:strike w:val="0"/>
          <w:noProof w:val="0"/>
          <w:color w:val="000000"/>
          <w:position w:val="0"/>
          <w:sz w:val="20"/>
          <w:u w:val="none"/>
          <w:vertAlign w:val="baseline"/>
        </w:rPr>
        <w:t>Celebration</w:t>
      </w:r>
      <w:r>
        <w:rPr>
          <w:rFonts w:ascii="arial" w:eastAsia="arial" w:hAnsi="arial" w:cs="arial"/>
          <w:b w:val="0"/>
          <w:i w:val="0"/>
          <w:strike w:val="0"/>
          <w:noProof w:val="0"/>
          <w:color w:val="000000"/>
          <w:position w:val="0"/>
          <w:sz w:val="20"/>
          <w:u w:val="none"/>
          <w:vertAlign w:val="baseline"/>
        </w:rPr>
        <w:t xml:space="preserve"> has young, successful Brits choosing the isolation that comes with power, wealth and booze.</w:t>
      </w:r>
    </w:p>
    <w:p>
      <w:pPr>
        <w:pStyle w:val="Normal43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Room</w:t>
      </w:r>
      <w:r>
        <w:rPr>
          <w:rFonts w:ascii="arial" w:eastAsia="arial" w:hAnsi="arial" w:cs="arial"/>
          <w:b w:val="0"/>
          <w:i w:val="0"/>
          <w:strike w:val="0"/>
          <w:noProof w:val="0"/>
          <w:color w:val="000000"/>
          <w:position w:val="0"/>
          <w:sz w:val="20"/>
          <w:u w:val="none"/>
          <w:vertAlign w:val="baseline"/>
        </w:rPr>
        <w:t xml:space="preserve"> probably has more staying power because of what Pinter has skillfully left unsaid. Outside of their social class, we are allowed only hints as to whom and what these characters are, or even if they're alive. The play is a Rorschach test accommodating a near-infinite variety of meanings.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middle-aged Rose (played with quivering emotional gravity by Mary Beth Peil) lives like a ghost in a tiny apartment with a man who never speaks to her. She wrestles with vague fears of eviction as well as with the mysterious intentions of a man residing in the basement (Earle Hyman).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Neil Pepe's direction, the production knows how much to reveal while sustaining interest in the unknown and unseen. It's like a photo-realist painting that, upon close observation, has a surreal element expanding into harrowing interior dimensions that realism can't touch.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less-dimensional </w:t>
      </w:r>
      <w:r>
        <w:rPr>
          <w:rFonts w:ascii="arial" w:eastAsia="arial" w:hAnsi="arial" w:cs="arial"/>
          <w:b w:val="0"/>
          <w:i/>
          <w:strike w:val="0"/>
          <w:noProof w:val="0"/>
          <w:color w:val="000000"/>
          <w:position w:val="0"/>
          <w:sz w:val="20"/>
          <w:u w:val="none"/>
          <w:vertAlign w:val="baseline"/>
        </w:rPr>
        <w:t>Celebration</w:t>
      </w:r>
      <w:r>
        <w:rPr>
          <w:rFonts w:ascii="arial" w:eastAsia="arial" w:hAnsi="arial" w:cs="arial"/>
          <w:b w:val="0"/>
          <w:i w:val="0"/>
          <w:strike w:val="0"/>
          <w:noProof w:val="0"/>
          <w:color w:val="000000"/>
          <w:position w:val="0"/>
          <w:sz w:val="20"/>
          <w:u w:val="none"/>
          <w:vertAlign w:val="baseline"/>
        </w:rPr>
        <w:t xml:space="preserve"> bounces between two tables in the sort of posh restaurant where waiters are paid to welcome customers with affection even in the face of scalding insults, so crucial are the financial rewards. In a reversal of power dynamics, however, the help staff burdens customers with ragingly neurotic emotional needs - such as a motor-mouthed waiter who can't stop talking about the many great artists befriended by his grandfather.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1999 play seems slightly dated (these easy-money up-and-comers are now probably in Alcoholics Anonymous), that last character is the play's stroke of genius. Played with a guileless lack of self-awareness by David Pittu, the waiter becomes a 21st-century version of a truly lost soul. Forever mired in subservience, his reason for living rests on the self-validation he conjures through fabricated connections to artists who, to him, can be nothing more than prestigious names.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though, not to expect bigger things from Pinter. The brainless cocktail chatter of the money-driven middle class is now an awfully easy mark, and one Pinter has hit before. Remember the classic party scene in Pinter's screenplay for the 1964 film </w:t>
      </w:r>
      <w:r>
        <w:rPr>
          <w:rFonts w:ascii="arial" w:eastAsia="arial" w:hAnsi="arial" w:cs="arial"/>
          <w:b w:val="0"/>
          <w:i/>
          <w:strike w:val="0"/>
          <w:noProof w:val="0"/>
          <w:color w:val="000000"/>
          <w:position w:val="0"/>
          <w:sz w:val="20"/>
          <w:u w:val="none"/>
          <w:vertAlign w:val="baseline"/>
        </w:rPr>
        <w:t>The Pumpkin Eater</w:t>
      </w:r>
      <w:r>
        <w:rPr>
          <w:rFonts w:ascii="arial" w:eastAsia="arial" w:hAnsi="arial" w:cs="arial"/>
          <w:b w:val="0"/>
          <w:i w:val="0"/>
          <w:strike w:val="0"/>
          <w:noProof w:val="0"/>
          <w:color w:val="000000"/>
          <w:position w:val="0"/>
          <w:sz w:val="20"/>
          <w:u w:val="none"/>
          <w:vertAlign w:val="baseline"/>
        </w:rPr>
        <w:t>, with its aging boors repeating the same weighty truths over and over? Perhaps Pinter has earned the right to be one of those - he won the Nobel, after all - but how ironic that society's critic has, whether he's aware of it or not, become one of those he critiqued.</w:t>
      </w:r>
    </w:p>
    <w:p>
      <w:pPr>
        <w:pStyle w:val="Normal4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'Celebration' and 'The Room'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Plays by Harold Pinter, directed by Neil Pepe, set designs by Walt Spangler, costumes by Ilona Somogyi.</w:t>
      </w:r>
    </w:p>
    <w:p>
      <w:pPr>
        <w:pStyle w:val="Normal4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casts:</w:t>
      </w:r>
      <w:r>
        <w:rPr>
          <w:rFonts w:ascii="arial" w:eastAsia="arial" w:hAnsi="arial" w:cs="arial"/>
          <w:b w:val="0"/>
          <w:i w:val="0"/>
          <w:strike w:val="0"/>
          <w:noProof w:val="0"/>
          <w:color w:val="000000"/>
          <w:position w:val="0"/>
          <w:sz w:val="20"/>
          <w:u w:val="none"/>
          <w:vertAlign w:val="baseline"/>
        </w:rPr>
        <w:t xml:space="preserve"> Mary Beth Peil, Peter Maloney, Kate Blumberg, Thomas Jay Ryan, David Pittu, Earle Hyman, Patrick Breen, Betsy Aidem, Carolyn McCormick, Brennan Brown, Philip Goodwin, Christa Scott-Reed.</w:t>
      </w:r>
    </w:p>
    <w:p>
      <w:pPr>
        <w:pStyle w:val="Normal431"/>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The Atlantic Theater Company, 336 W. 20th St., New York, N.Y. Tickets: $50-$60. Information: 212-239-6200 or </w:t>
      </w:r>
      <w:hyperlink r:id="rId3237" w:history="1">
        <w:r>
          <w:rPr>
            <w:rFonts w:ascii="arial" w:eastAsia="arial" w:hAnsi="arial" w:cs="arial"/>
            <w:b w:val="0"/>
            <w:i/>
            <w:strike w:val="0"/>
            <w:noProof w:val="0"/>
            <w:color w:val="0077CC"/>
            <w:position w:val="0"/>
            <w:sz w:val="20"/>
            <w:u w:val="single"/>
            <w:vertAlign w:val="baseline"/>
          </w:rPr>
          <w:t>www.atlantictheater.org</w:t>
        </w:r>
      </w:hyperlink>
      <w:r>
        <w:rPr>
          <w:rFonts w:ascii="arial" w:eastAsia="arial" w:hAnsi="arial" w:cs="arial"/>
          <w:b w:val="0"/>
          <w:i w:val="0"/>
          <w:strike w:val="0"/>
          <w:noProof w:val="0"/>
          <w:color w:val="000000"/>
          <w:position w:val="0"/>
          <w:sz w:val="20"/>
          <w:u w:val="none"/>
          <w:vertAlign w:val="baseline"/>
        </w:rPr>
        <w:t>.</w:t>
      </w:r>
    </w:p>
    <w:p>
      <w:pPr>
        <w:pStyle w:val="Normal4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David Patrick Stearns at 215-854-4907 or </w:t>
      </w:r>
      <w:hyperlink r:id="rId3238" w:history="1">
        <w:r>
          <w:rPr>
            <w:rFonts w:ascii="arial" w:eastAsia="arial" w:hAnsi="arial" w:cs="arial"/>
            <w:b w:val="0"/>
            <w:i/>
            <w:strike w:val="0"/>
            <w:noProof w:val="0"/>
            <w:color w:val="0077CC"/>
            <w:position w:val="0"/>
            <w:sz w:val="20"/>
            <w:u w:val="single"/>
            <w:vertAlign w:val="baseline"/>
          </w:rPr>
          <w:t>dstearns@phillynews.com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3239" w:history="1">
        <w:r>
          <w:rPr>
            <w:rFonts w:ascii="arial" w:eastAsia="arial" w:hAnsi="arial" w:cs="arial"/>
            <w:b w:val="0"/>
            <w:i/>
            <w:strike w:val="0"/>
            <w:noProof w:val="0"/>
            <w:color w:val="0077CC"/>
            <w:position w:val="0"/>
            <w:sz w:val="20"/>
            <w:u w:val="single"/>
            <w:vertAlign w:val="baseline"/>
          </w:rPr>
          <w:t>http://go.philly.com/davidpatrickstearns</w:t>
        </w:r>
      </w:hyperlink>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2005</w:t>
      </w:r>
    </w:p>
    <w:p>
      <w:pPr>
        <w:pStyle w:val="Normal431"/>
      </w:pPr>
    </w:p>
    <w:p>
      <w:pPr>
        <w:pStyle w:val="Normal431"/>
        <w:ind w:left="200"/>
        <w:sectPr>
          <w:type w:val="continuous"/>
          <w:pgMar w:top="840" w:right="1000" w:bottom="840" w:left="1000" w:header="400" w:footer="400"/>
          <w:pgNumType w:fmt="decimal"/>
          <w:cols w:space="720"/>
        </w:sectPr>
      </w:pPr>
      <w:r>
        <w:br/>
      </w:r>
      <w:r>
        <w:pict>
          <v:line id="_x0000_s2558"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40"/>
          <w:headerReference w:type="default" r:id="rId3241"/>
          <w:footerReference w:type="even" r:id="rId3242"/>
          <w:footerReference w:type="default" r:id="rId3243"/>
          <w:headerReference w:type="first" r:id="rId3244"/>
          <w:footerReference w:type="first" r:id="rId3245"/>
          <w:pgSz w:w="12240" w:h="15840"/>
          <w:pgMar w:top="840" w:right="1000" w:bottom="840" w:left="1000" w:header="400" w:footer="400"/>
          <w:pgNumType w:fmt="decimal"/>
          <w:cols w:space="720"/>
          <w:titlePg w:val="0"/>
        </w:sectPr>
      </w:pPr>
    </w:p>
    <w:p>
      <w:pPr>
        <w:pStyle w:val="Normal432"/>
      </w:pPr>
    </w:p>
    <w:p>
      <w:pPr>
        <w:pStyle w:val="Normal432"/>
      </w:pPr>
      <w:r>
        <w:pict>
          <v:shape id="_x0000_i2559" type="#_x0000_t75" alt="LexisNexis®" style="width:147.75pt;height:30pt">
            <v:imagedata r:id="rId17" o:title=""/>
          </v:shape>
        </w:pict>
      </w:r>
      <w:r>
        <w:cr/>
      </w:r>
    </w:p>
    <w:p>
      <w:pPr>
        <w:pStyle w:val="Heading1430"/>
        <w:keepNext w:val="0"/>
        <w:spacing w:after="200" w:line="340" w:lineRule="atLeast"/>
        <w:ind w:left="0" w:right="0" w:firstLine="0"/>
        <w:jc w:val="center"/>
      </w:pPr>
      <w:hyperlink r:id="rId3246" w:history="1">
        <w:r>
          <w:rPr>
            <w:rFonts w:ascii="arial" w:eastAsia="arial" w:hAnsi="arial" w:cs="arial"/>
            <w:b/>
            <w:i/>
            <w:strike w:val="0"/>
            <w:color w:val="0077CC"/>
            <w:sz w:val="28"/>
            <w:u w:val="single"/>
            <w:vertAlign w:val="baseline"/>
          </w:rPr>
          <w:t>NOTABLES IN THE MEDIA</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2011 Monday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2"/>
        <w:keepNext w:val="0"/>
        <w:spacing w:after="0" w:line="240" w:lineRule="atLeast"/>
        <w:ind w:right="0"/>
        <w:jc w:val="both"/>
      </w:pPr>
      <w:bookmarkStart w:id="865" w:name="Bookmark_432"/>
      <w:bookmarkEnd w:id="865"/>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XTR; Pg. 18</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432"/>
        <w:keepNext/>
        <w:spacing w:before="240" w:after="0" w:line="340" w:lineRule="atLeast"/>
        <w:ind w:left="0" w:right="0" w:firstLine="0"/>
        <w:jc w:val="left"/>
      </w:pPr>
      <w:bookmarkStart w:id="866" w:name="Body_430"/>
      <w:bookmarkEnd w:id="866"/>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60" style="position:absolute;z-index:252775424"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 Bruno, 83, retired political director of ABC News who had a rare turn in the spotlight while moderating a contentious vice presidential debate in 1992 between Republican incumbent Dan Quayle, Democrat Al Gore and independent James Stockdale. As Quayle and Gore argued and interrupted each other, Bruno tried to steer the debate toward civility. When members of the audience hissed at the politicians, Bruno stepped in and said, "There's no call for that  so knock that off." Heart arrhythmia, Nov. 8.</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Charles, 64, former taxi driver who became CNN's first sports anchor and served in that role for nearly two decades. Bladder cancer, June 25.</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Randolph Hearst Jr., 77, grandson of media titan William Randolph Hearst and heir to the family fortune. Hearst spent most of his career at the company his grandfather founded. Besides serving on the board, he was a trustee of the Hearst Family Trust and a director of the Hearst Foundations.  Cause not given, Nov. 4.</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Hondros, a New York-based photographer for Getty Images who was a Pulitzer Prize finalist in 2004 for his work in Liberia. Killed while covering fighting in Libya, April 20.</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Monroe, 90, host of the Washington-based television show Meet the Press for nearly a decade. Monroe was the NBC show's fourth moderator, from 1975 to 1984, and he interviewed prominent political figures from President Carter to Secretary of State Henry Kissinger. Cause not given, Feb. 17.</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Pierpoint, 86, CBS News correspondent who covered six U.S. presidents, the Korean War, the JFK assassination and the Iranian hostage crisis in a career that spanned more than four decades. Complications from hip surgery, Oct. 22.</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Robinson, 89, comic book industry pioneer and artist who helped create Batman sidekick Robin the Boy Wonder and archnemesis The Joker. In his sleep, Dec. 8.</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Milton Rogovin, 101, social documentary photographer who built a life's work by looking through a lens at people who were invisible to others. His pictures documented the lives of the poor, the dispossessed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Brief illness, Jan. 18.</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Wershba, 90, CBS News producer and reporter whose work on a groundbreaking 1954 expos about Sen. Joseph McCarthy was the centerpiece of the film Good Night, and Good Luck.  Complications from pneumonia, May 14.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2011</w:t>
      </w:r>
    </w:p>
    <w:p>
      <w:pPr>
        <w:pStyle w:val="Normal432"/>
      </w:pPr>
    </w:p>
    <w:p>
      <w:pPr>
        <w:pStyle w:val="Normal432"/>
        <w:ind w:left="200"/>
        <w:sectPr>
          <w:type w:val="continuous"/>
          <w:pgMar w:top="840" w:right="1000" w:bottom="840" w:left="1000" w:header="400" w:footer="400"/>
          <w:pgNumType w:fmt="decimal"/>
          <w:cols w:space="720"/>
        </w:sectPr>
      </w:pPr>
      <w:r>
        <w:br/>
      </w:r>
      <w:r>
        <w:pict>
          <v:line id="_x0000_s2561"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47"/>
          <w:headerReference w:type="default" r:id="rId3248"/>
          <w:footerReference w:type="even" r:id="rId3249"/>
          <w:footerReference w:type="default" r:id="rId3250"/>
          <w:headerReference w:type="first" r:id="rId3251"/>
          <w:footerReference w:type="first" r:id="rId3252"/>
          <w:pgSz w:w="12240" w:h="15840"/>
          <w:pgMar w:top="840" w:right="1000" w:bottom="840" w:left="1000" w:header="400" w:footer="400"/>
          <w:pgNumType w:fmt="decimal"/>
          <w:cols w:space="720"/>
          <w:titlePg w:val="0"/>
        </w:sectPr>
      </w:pPr>
    </w:p>
    <w:p>
      <w:pPr>
        <w:pStyle w:val="Normal433"/>
      </w:pPr>
    </w:p>
    <w:p>
      <w:pPr>
        <w:pStyle w:val="Normal433"/>
      </w:pPr>
      <w:r>
        <w:pict>
          <v:shape id="_x0000_i2562" type="#_x0000_t75" alt="LexisNexis®" style="width:147.75pt;height:30pt">
            <v:imagedata r:id="rId17" o:title=""/>
          </v:shape>
        </w:pict>
      </w:r>
      <w:r>
        <w:cr/>
      </w:r>
    </w:p>
    <w:p>
      <w:pPr>
        <w:pStyle w:val="Heading1431"/>
        <w:keepNext w:val="0"/>
        <w:spacing w:after="200" w:line="340" w:lineRule="atLeast"/>
        <w:ind w:left="0" w:right="0" w:firstLine="0"/>
        <w:jc w:val="center"/>
      </w:pPr>
      <w:hyperlink r:id="rId3253" w:history="1">
        <w:r>
          <w:rPr>
            <w:rFonts w:ascii="arial" w:eastAsia="arial" w:hAnsi="arial" w:cs="arial"/>
            <w:b/>
            <w:i/>
            <w:strike w:val="0"/>
            <w:color w:val="0077CC"/>
            <w:sz w:val="28"/>
            <w:u w:val="single"/>
            <w:vertAlign w:val="baseline"/>
          </w:rPr>
          <w:t>Commentary: The Drexel connection to illustrator Howard Pyle</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2017 Sunday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33"/>
        <w:keepNext w:val="0"/>
        <w:spacing w:after="0" w:line="240" w:lineRule="atLeast"/>
        <w:ind w:right="0"/>
        <w:jc w:val="both"/>
      </w:pPr>
      <w:bookmarkStart w:id="867" w:name="Bookmark_433"/>
      <w:bookmarkEnd w:id="867"/>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P-com Opinion; Pg. C02</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433"/>
        <w:keepNext/>
        <w:spacing w:before="240" w:after="0" w:line="340" w:lineRule="atLeast"/>
        <w:ind w:left="0" w:right="0" w:firstLine="0"/>
        <w:jc w:val="left"/>
      </w:pPr>
      <w:bookmarkStart w:id="868" w:name="Body_431"/>
      <w:bookmarkEnd w:id="868"/>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63" style="position:absolute;z-index:252777472"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Marantz Cohen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dean of the Pennoni Honors College and a distinguished professor of English at Drexel University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like me keep a collection of old children's books on a shelf somewhere in their house. These books are dear for many reasons, but perhaps most for their illustrations. Before we could read, we could look at pictures. Revisiting these pictures reminds us that we were children once, and there is poignancy and poetry in that.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Drexel University was a center for the art of illustration at the turn of the 20th century, and many of the illustrations in my favorite children's books were done by artists who studied at Drexel. Their teacher was the great Howard Pyle, considered the father of American illustration. He held his classes in Drexel's Beaux Arts Main Building on 32nd and Chestnut Streets.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Pyle taught an august group of students, including, most notably, Maxfield Parrish, Frank E. Schoonover, Violet Oakley, and N.C. Wyeth.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illustrators contributed to different kinds of publications. They not only illustrated children and young adult books, but also a range of magazines. Philadelphia was a hub for magazine publishing at the turn of the 20th century, and Curtis Publishing, whose roster included the Ladies' Home Journal, the Saturday Evening Post, and Jack and Jill, was a major player. In 1910, the Curtis Building became the company's headquarters (it still presides over one corner of Washington Square), and Pyle's students would eventually trek there to show their work and land commissions for story illustrations and magazine covers.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of the illustrators whom Pyle taught had a distinctive style. Parrish's vivid, almost psychedelic, landscapes and amusing fantasy figures are unmistakable (his glass mosaic, </w:t>
      </w:r>
      <w:r>
        <w:rPr>
          <w:rFonts w:ascii="arial" w:eastAsia="arial" w:hAnsi="arial" w:cs="arial"/>
          <w:b w:val="0"/>
          <w:i/>
          <w:strike w:val="0"/>
          <w:noProof w:val="0"/>
          <w:color w:val="000000"/>
          <w:position w:val="0"/>
          <w:sz w:val="20"/>
          <w:u w:val="none"/>
          <w:vertAlign w:val="baseline"/>
        </w:rPr>
        <w:t>Dream Garden</w:t>
      </w:r>
      <w:r>
        <w:rPr>
          <w:rFonts w:ascii="arial" w:eastAsia="arial" w:hAnsi="arial" w:cs="arial"/>
          <w:b w:val="0"/>
          <w:i w:val="0"/>
          <w:strike w:val="0"/>
          <w:noProof w:val="0"/>
          <w:color w:val="000000"/>
          <w:position w:val="0"/>
          <w:sz w:val="20"/>
          <w:u w:val="none"/>
          <w:vertAlign w:val="baseline"/>
        </w:rPr>
        <w:t>, still decorates the Sixth Street entryway of the Curtis Building). Oakley's work is both intricate and majestic (her murals can be visited at the First Presbyterian Church in Germantown and the Capitol in Harrisburg). Schoonover, like Pyle and his later student Wyeth, deals largely with historical and swashbuckling subjects - Revolutionary figures, pirates, and cowboys.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Pyle began teaching illustration at Drexel in 1894, three years after the founding of what was then called the Drexel Institute of Art, Science, and Industry. The school was unique for its time in being devoted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male and female students, and for emphasizing "applied" learning. Illustration embodied Drexel's mandate: It was applied art, and it provided a practical vocation for women in particular, because they could work at home and earn a steady wage. Pyle's most famous female students were Oakley, Jessie Willcox Smith, and Elizabeth Shippen Green. He called them "The Red Rose Girls" because they lived together at the Red Rose Inn in Villanova. That romantic name stuck, and people who know illustration still refer to the trio this way.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Pyle practiced the pedagogy of experiential learning by sending his students out of the studio to study actual landscapes and people. He amassed a costume collection to authentically dress the models for his classes. Some of these garments are still in Drexel's costume collection.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Pyle taught at Drexel for a mere six years before decamping to Delaware and starting his own school. But his time on the Drexel campus was foundational to American illustration. In honor of the university's 125th anniversary, Drexel's Pennoni Honors College is sponsoring an exhibition on Pyle and his students, organized in partnership with the National Museum of Illustration in Newport, R.I.</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work in this exhibition, one can trace a line of descent from these dramatic images to the dynamic work in computer games and animated movies today. If students once came to Drexel to study illustration, they now come to study gaming, animation, and other forms of digital media.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the beauty of an illustration in a book or magazine is a singular pleasure, at once quaint and captivating. I recently opened my old copy of </w:t>
      </w:r>
      <w:r>
        <w:rPr>
          <w:rFonts w:ascii="arial" w:eastAsia="arial" w:hAnsi="arial" w:cs="arial"/>
          <w:b w:val="0"/>
          <w:i/>
          <w:strike w:val="0"/>
          <w:noProof w:val="0"/>
          <w:color w:val="000000"/>
          <w:position w:val="0"/>
          <w:sz w:val="20"/>
          <w:u w:val="none"/>
          <w:vertAlign w:val="baseline"/>
        </w:rPr>
        <w:t>A Child's Garden of Verses</w:t>
      </w:r>
      <w:r>
        <w:rPr>
          <w:rFonts w:ascii="arial" w:eastAsia="arial" w:hAnsi="arial" w:cs="arial"/>
          <w:b w:val="0"/>
          <w:i w:val="0"/>
          <w:strike w:val="0"/>
          <w:noProof w:val="0"/>
          <w:color w:val="000000"/>
          <w:position w:val="0"/>
          <w:sz w:val="20"/>
          <w:u w:val="none"/>
          <w:vertAlign w:val="baseline"/>
        </w:rPr>
        <w:t xml:space="preserve"> and was again struck by the charm of Smith's delicate drawings. Her work takes us back to a time of unique artistic flourishing - one that had its beginnings in Philadelphia.</w:t>
      </w:r>
    </w:p>
    <w:p>
      <w:pPr>
        <w:pStyle w:val="Normal4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 Pyle, His Students &amp; the Golden Age of American Illustration" will run from April 3 through June 18 in the Paul Peck Alumni Center, a refurbished Frank Furness building, at 32nd and Market Streets on Drexel's campus. </w:t>
      </w:r>
      <w:hyperlink r:id="rId3254" w:history="1">
        <w:r>
          <w:rPr>
            <w:rFonts w:ascii="arial" w:eastAsia="arial" w:hAnsi="arial" w:cs="arial"/>
            <w:b w:val="0"/>
            <w:i/>
            <w:strike w:val="0"/>
            <w:noProof w:val="0"/>
            <w:color w:val="0077CC"/>
            <w:position w:val="0"/>
            <w:sz w:val="20"/>
            <w:u w:val="single"/>
            <w:vertAlign w:val="baseline"/>
          </w:rPr>
          <w:t>cohenpm@drexel.edu</w:t>
        </w:r>
      </w:hyperlink>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2017</w:t>
      </w:r>
    </w:p>
    <w:p>
      <w:pPr>
        <w:pStyle w:val="Normal433"/>
      </w:pPr>
    </w:p>
    <w:p>
      <w:pPr>
        <w:pStyle w:val="Normal433"/>
        <w:ind w:left="200"/>
        <w:sectPr>
          <w:type w:val="continuous"/>
          <w:pgMar w:top="840" w:right="1000" w:bottom="840" w:left="1000" w:header="400" w:footer="400"/>
          <w:pgNumType w:fmt="decimal"/>
          <w:cols w:space="720"/>
        </w:sectPr>
      </w:pPr>
      <w:r>
        <w:br/>
      </w:r>
      <w:r>
        <w:pict>
          <v:line id="_x0000_s2564"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55"/>
          <w:headerReference w:type="default" r:id="rId3256"/>
          <w:footerReference w:type="even" r:id="rId3257"/>
          <w:footerReference w:type="default" r:id="rId3258"/>
          <w:headerReference w:type="first" r:id="rId3259"/>
          <w:footerReference w:type="first" r:id="rId3260"/>
          <w:pgSz w:w="12240" w:h="15840"/>
          <w:pgMar w:top="840" w:right="1000" w:bottom="840" w:left="1000" w:header="400" w:footer="400"/>
          <w:pgNumType w:fmt="decimal"/>
          <w:cols w:space="720"/>
          <w:titlePg w:val="0"/>
        </w:sectPr>
      </w:pPr>
    </w:p>
    <w:p>
      <w:pPr>
        <w:pStyle w:val="Normal434"/>
      </w:pPr>
    </w:p>
    <w:p>
      <w:pPr>
        <w:pStyle w:val="Normal434"/>
      </w:pPr>
      <w:r>
        <w:pict>
          <v:shape id="_x0000_i2565" type="#_x0000_t75" alt="LexisNexis®" style="width:147.75pt;height:30pt">
            <v:imagedata r:id="rId17" o:title=""/>
          </v:shape>
        </w:pict>
      </w:r>
      <w:r>
        <w:cr/>
      </w:r>
    </w:p>
    <w:p>
      <w:pPr>
        <w:pStyle w:val="Heading1432"/>
        <w:keepNext w:val="0"/>
        <w:spacing w:after="200" w:line="340" w:lineRule="atLeast"/>
        <w:ind w:left="0" w:right="0" w:firstLine="0"/>
        <w:jc w:val="center"/>
      </w:pPr>
      <w:hyperlink r:id="rId3261" w:history="1">
        <w:r>
          <w:rPr>
            <w:rFonts w:ascii="arial" w:eastAsia="arial" w:hAnsi="arial" w:cs="arial"/>
            <w:b/>
            <w:i/>
            <w:strike w:val="0"/>
            <w:color w:val="0077CC"/>
            <w:sz w:val="28"/>
            <w:u w:val="single"/>
            <w:vertAlign w:val="baseline"/>
          </w:rPr>
          <w:t>CONGRESS DEALS WITH UNCLEAR TAX PLAN, TARGETS BUSINESS RATE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2017 Monday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ONLY EDITION</w:t>
      </w:r>
    </w:p>
    <w:p>
      <w:pPr>
        <w:pStyle w:val="Normal434"/>
        <w:keepNext w:val="0"/>
        <w:spacing w:after="0" w:line="240" w:lineRule="atLeast"/>
        <w:ind w:right="0"/>
        <w:jc w:val="both"/>
      </w:pPr>
      <w:bookmarkStart w:id="869" w:name="Bookmark_434"/>
      <w:bookmarkEnd w:id="869"/>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WEB</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Washington Bureau</w:t>
      </w:r>
    </w:p>
    <w:p>
      <w:pPr>
        <w:pStyle w:val="Normal434"/>
        <w:keepNext/>
        <w:spacing w:before="240" w:after="0" w:line="340" w:lineRule="atLeast"/>
        <w:ind w:left="0" w:right="0" w:firstLine="0"/>
        <w:jc w:val="left"/>
      </w:pPr>
      <w:bookmarkStart w:id="870" w:name="Body_432"/>
      <w:bookmarkEnd w:id="870"/>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66" style="position:absolute;z-index:252779520"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country's tax policies need to be reformed, and changes must not increase the burden on the middle class. Congressional Republicans and Democrats agree on that much.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sure to do battle, though, over the details.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they're trying to withhold comment until Republicans put out a formal plan, but they don't like what they're hearing so far, which sounds to them a lot like Reagan-era trickle-down economics.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premature and so early to be having that conversation right now," one Democratic aide said on background. "Our folks are engaged on this to the extent they're able to, but it's a chicken-and-egg thing right now. They're trying to look at what options are available without jumping the gun" because they don't know what Republicans are working 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clear: Republicans want to cut business tax rates to make U.S. companies more competitive and allow employers to hire more workers at higher wages. That means less revenue collection at least until the promised economic boost takes hold. And that means program cuts.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tax rates lower because I think it's important to have tax cuts, and I want to look at what actually drives revenue," said Rep. Mike Kelly, R-Butler. "We have to take a look at programs that have gone way beyond their original intent."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name specific programs he would cut.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Keith Rothfus, R-Sewickley, said he's less interested in cutting programs than restricting their growth.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prioritize where we're going to be spending money. We have a lot of responsibilities coming down the pike - with baby boomers retiring -that are going to demand resources," he said. "If we expect to meet the commitments we've made to seniors, we're going to have to control discretionary spending."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concerned that the GOP plan will wind up looking less like real tax reform and more like big tax cuts for the wealthy that are not offset with other revenue.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unpaid-for tax cut ends up impacting in a really real way the programs and spending that Americans rely on," the Democratic aide who spoke on background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House Ways and Means Committee, Mr. Kelly is likely to play a role in shaping legislation, as is Sen. Pat Toomey, a fiscal conservative whom congressional leaders often turn to for help on major revenue and budget bills.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Toomey has been working on the issue during lawmakers' summer break. Last week alone, he held at least seven events in Pennsylvania where he focused on the budget. The issue also came up Thursday during and after a televised town hall meeting in Bethlehem.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lower the business rate because 35 percent is uncompetitive," he told reporters after the town hall.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brackets should be consolidated and marginal tax rates reduced for individuals.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lot of agreement about those items, and I hope they'll all be in a package,"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any reductions in individual tax rates could be offset by other proposals floated by Republicans, such as eliminating the mortgage interest deduction that saves homeowners thousands on their income tax bills.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one deduction that the middle class has and they're attacking it. The middle class has very few deductions, and home ownership is something that's valued in this country," said Rep. Mike Doyle, D-Forrest Hills.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wants to work with Republicans on tax reform but can't "if it's the kind of situation where people at the top are going to get the lion's share of the tax cut . and people in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just going to get the crumbs."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that's not what they're trying to do.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not met a senator yet that thinks we ought to raise taxes on the middle class. There isn't one, so that's not going to happen," Mr. Toomey told WILK News Radio in Wilkes-Barre last week.</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demanding corporate tax relief because they say it will help everyone by growing the economy.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needs to be relief for business," Mr. Toomey told WILK. "If it's easier and better to do business in America, that means more investment, more jobs, higher wages. That's good for our middle class, as well."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 serve with on both sides of the aisle want to make sure middle-income and lower-income people are the greatest beneficiaries of tax cuts, but a few can't get beyond this thing that it's only about the rich. It's about everyday Americans."</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4"/>
        <w:spacing w:line="60" w:lineRule="exact"/>
      </w:pPr>
      <w:r>
        <w:pict>
          <v:line id="_x0000_s2567" style="position:absolute;z-index:252780544" from="0,2pt" to="512pt,2pt" strokecolor="#009ddb" strokeweight="2pt">
            <v:stroke linestyle="single"/>
            <w10:wrap type="topAndBottom"/>
          </v:line>
        </w:pict>
      </w:r>
    </w:p>
    <w:p>
      <w:pPr>
        <w:pStyle w:val="Normal43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Staff writer Liz Navratil contributed. / Washington Bureau Chief Tracie Mauriello: </w:t>
      </w:r>
      <w:hyperlink r:id="rId3262"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on Twitter @pgPoliTweets.</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2017</w:t>
      </w:r>
    </w:p>
    <w:p>
      <w:pPr>
        <w:pStyle w:val="Normal434"/>
      </w:pPr>
    </w:p>
    <w:p>
      <w:pPr>
        <w:pStyle w:val="Normal434"/>
        <w:ind w:left="200"/>
        <w:sectPr>
          <w:type w:val="continuous"/>
          <w:pgMar w:top="840" w:right="1000" w:bottom="840" w:left="1000" w:header="400" w:footer="400"/>
          <w:pgNumType w:fmt="decimal"/>
          <w:cols w:space="720"/>
        </w:sectPr>
      </w:pPr>
      <w:r>
        <w:br/>
      </w:r>
      <w:r>
        <w:pict>
          <v:line id="_x0000_s2568"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63"/>
          <w:headerReference w:type="default" r:id="rId3264"/>
          <w:footerReference w:type="even" r:id="rId3265"/>
          <w:footerReference w:type="default" r:id="rId3266"/>
          <w:headerReference w:type="first" r:id="rId3267"/>
          <w:footerReference w:type="first" r:id="rId3268"/>
          <w:pgSz w:w="12240" w:h="15840"/>
          <w:pgMar w:top="840" w:right="1000" w:bottom="840" w:left="1000" w:header="400" w:footer="400"/>
          <w:pgNumType w:fmt="decimal"/>
          <w:cols w:space="720"/>
          <w:titlePg w:val="0"/>
        </w:sectPr>
      </w:pPr>
    </w:p>
    <w:p>
      <w:pPr>
        <w:pStyle w:val="Normal435"/>
      </w:pPr>
    </w:p>
    <w:p>
      <w:pPr>
        <w:pStyle w:val="Normal435"/>
      </w:pPr>
      <w:r>
        <w:pict>
          <v:shape id="_x0000_i2569" type="#_x0000_t75" alt="LexisNexis®" style="width:147.75pt;height:30pt">
            <v:imagedata r:id="rId17" o:title=""/>
          </v:shape>
        </w:pict>
      </w:r>
      <w:r>
        <w:cr/>
      </w:r>
    </w:p>
    <w:p>
      <w:pPr>
        <w:pStyle w:val="Heading1433"/>
        <w:keepNext w:val="0"/>
        <w:spacing w:after="200" w:line="340" w:lineRule="atLeast"/>
        <w:ind w:left="0" w:right="0" w:firstLine="0"/>
        <w:jc w:val="center"/>
      </w:pPr>
      <w:hyperlink r:id="rId3269" w:history="1">
        <w:r>
          <w:rPr>
            <w:rFonts w:ascii="arial" w:eastAsia="arial" w:hAnsi="arial" w:cs="arial"/>
            <w:b/>
            <w:i/>
            <w:strike w:val="0"/>
            <w:color w:val="0077CC"/>
            <w:sz w:val="28"/>
            <w:u w:val="single"/>
            <w:vertAlign w:val="baseline"/>
          </w:rPr>
          <w:t>THE LORD MAYOR OF BELFAST'S LONG ROAD</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2003 Sunday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5"/>
        <w:keepNext w:val="0"/>
        <w:spacing w:after="0" w:line="240" w:lineRule="atLeast"/>
        <w:ind w:right="0"/>
        <w:jc w:val="both"/>
      </w:pPr>
      <w:bookmarkStart w:id="871" w:name="Bookmark_435"/>
      <w:bookmarkEnd w:id="871"/>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435"/>
        <w:keepNext/>
        <w:spacing w:before="240" w:after="0" w:line="340" w:lineRule="atLeast"/>
        <w:ind w:left="0" w:right="0" w:firstLine="0"/>
        <w:jc w:val="left"/>
      </w:pPr>
      <w:bookmarkStart w:id="872" w:name="Body_433"/>
      <w:bookmarkEnd w:id="872"/>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70" style="position:absolute;z-index:25278259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encountered Alex Maskey -- I do not say "met" because he was so inaccessible behind the facade of party discipline that he was unknowable -- in 1993, when he was a pariah.</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Maskey was a former IRA member who, on his release, joined the Sinn Fein party and was elected to Belfast City Council. Members of the opposition walked out when he spoke. He was banned from travel to the United States and to mainland Britain for that matter. Under both British and Irish law, television networks could not broadcast his voice.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finally met Maskey in the business lounge at the Pittsburgh Hilton last Sunday, he was touring the United States as the lord mayor of Belfast. He had his own BBC crew in tow.</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learned in the last couple of years that you can solve almost any problem by sitting down and talking about it," Maskey said. Ten years ago, inside the conference room at Sinn Fein headquarters, Maskey was defending the armed struggle, even as his party's leaders were secretly conferring with British officials about ways to end the war.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Maskey's ascendancy to the largely ceremonial role of Belfast's first citizen has been a lesson in what is possible and what is not.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ideology Maskey views himself not as a citizen of Great Britain but as an Irishman captive to an English empire. Yet it was Alex Maskey, alumnus of Long Kesh Prison, who laid a wreath at the monument to the Ulster war dead who have long been invoked as a symbol of union with Britain. With regularity he welcomes to his office delegations of the anti-Catholic Loyalist paramilitaries, including some from the squad that shot him in 1987.</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Maskey steers clear of the more hardline corners of his own city, lest he reprise his role as gunshot victim. Pro-British Unionist members of City Council refuse to nominate anyone for deputy lord mayor to work with Maskey.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Maskey vetoed a Christmas tree for one section of the Shankhill because it bore decorations saying "Merry Christmas from C Company." Given that C company is a faction of the Ulster Defense Association headed by a gentleman named Johnny "Mad Dog" Adair, who specializes in murdering random Catholics when not killing members of his own group who annoy him, Maskey's reticence was understandable. Nevertheless, "community activists" accused him of "ruining Christmas for the children."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Maskey is lord mayor of a city in which people denounce a man who won't buy a Christmas tree for people who want to kill him.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Maskey is also a member of Northern Ireland's Legislative Assembly, the on-again, off-again provincial government formed as part of the Good Friday Agreement cobbled together during the Clinton administration. In the past five years, the assembly has had about two years of work. The rest of the time, it has been suspended by Prime Minister Tony Blair's government, which has shut it down before it could explode in acrimony.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time, once inflexible Irish republicans and Loyalist extremists have been interconnecting at odd angles. Maskey, a former amateur boxer whose cropped head makes him indistinguishable from some of the UDA types who roam the Lower Shankill, thinks class interests might yet win the day.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worked with Loyalists for a long number of years, for the most part they would represent and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Maskey said. "It's understandable that they should automatically or intuitively be much more progressive in their political thinking."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Sinn Fein's world, "progressive" political thinking is ultimately the kind of hard-left socialism that has long appealed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Brits. Reg Empey, a Unionist former lord mayor once put it this way: "Take away religion and Belfast's a Labor town."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as far as I'd be concerned a part of my own discussions would always hinge on the basis that the Loyalist communities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and should be looking after their own interests rather than serving the interests of their conservative political masters, which they've done far too long," Maskey said. "And they need to build alliances with the Republicans."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wonder middle-class Unionists don't want to send this man a deputy. Why encourage class struggle when you can distract them with religious warfare?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caveats to such reasoning, of course. It is very American to think that, because Sinn Fein represented one end of the political equation for Catholics, that Protestant gunmen from the UDA must be their ideological counterparts. The UDA, and the other Loyalist gun club, the Ulster Volunteer Force, are also political fronts for drug peddlers, extortionists and the odd neo-fascist nut case. But in terms of broad ideology, Maskey understands that the constituencies the UDA and UVF profess to serve, would feel comfortable inside a union hall, discussing redistribution of wealth.</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our meeting 10 years ago at Connelly House, Sinn Fein's Belfast headquarters, Maskey spoke like a tape loop, repeating a mantra of Republican orthodoxies.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Troubles had many subtle dimensions, not the least of them being that the armed struggle existed not between the Irish and the government of Britain, but between the Irish and the Irish. The war revolved around national identity, but inevitably national identity was defined by religion.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 of the lockstep of old politics Alex Maskey and his comrades in Sinn Fein can now contemplate the irrational in a land where ordinary reasoning has failed. Old IRA types and such cashiered Loyalist gunmen as have not opted to become drug lords can now explore some points in common with the men who wanted to kill him.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he occasionally does. In a place where your religion decides which soccer team you support, that's progress.</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5"/>
        <w:spacing w:line="60" w:lineRule="exact"/>
      </w:pPr>
      <w:r>
        <w:pict>
          <v:line id="_x0000_s2571" style="position:absolute;z-index:252783616" from="0,2pt" to="512pt,2pt" strokecolor="#009ddb" strokeweight="2pt">
            <v:stroke linestyle="single"/>
            <w10:wrap type="topAndBottom"/>
          </v:line>
        </w:pict>
      </w:r>
    </w:p>
    <w:p>
      <w:pPr>
        <w:pStyle w:val="Normal43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Dennis Roddy is a Post-Gazette columnist (</w:t>
      </w:r>
      <w:hyperlink r:id="rId3270" w:history="1">
        <w:r>
          <w:rPr>
            <w:rFonts w:ascii="arial" w:eastAsia="arial" w:hAnsi="arial" w:cs="arial"/>
            <w:b w:val="0"/>
            <w:i/>
            <w:strike w:val="0"/>
            <w:noProof w:val="0"/>
            <w:color w:val="0077CC"/>
            <w:position w:val="0"/>
            <w:sz w:val="20"/>
            <w:u w:val="single"/>
            <w:vertAlign w:val="baseline"/>
          </w:rPr>
          <w:t>droddy@post-gazette.com</w:t>
        </w:r>
      </w:hyperlink>
      <w:r>
        <w:rPr>
          <w:rFonts w:ascii="arial" w:eastAsia="arial" w:hAnsi="arial" w:cs="arial"/>
          <w:b w:val="0"/>
          <w:i w:val="0"/>
          <w:strike w:val="0"/>
          <w:noProof w:val="0"/>
          <w:color w:val="000000"/>
          <w:position w:val="0"/>
          <w:sz w:val="20"/>
          <w:u w:val="none"/>
          <w:vertAlign w:val="baseline"/>
        </w:rPr>
        <w:t xml:space="preserve">, 412-263-1965).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2003</w:t>
      </w:r>
    </w:p>
    <w:p>
      <w:pPr>
        <w:pStyle w:val="Normal435"/>
      </w:pPr>
    </w:p>
    <w:p>
      <w:pPr>
        <w:pStyle w:val="Normal435"/>
        <w:ind w:left="200"/>
        <w:sectPr>
          <w:type w:val="continuous"/>
          <w:pgMar w:top="840" w:right="1000" w:bottom="840" w:left="1000" w:header="400" w:footer="400"/>
          <w:pgNumType w:fmt="decimal"/>
          <w:cols w:space="720"/>
        </w:sectPr>
      </w:pPr>
      <w:r>
        <w:br/>
      </w:r>
      <w:r>
        <w:pict>
          <v:line id="_x0000_s2572"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271"/>
          <w:headerReference w:type="default" r:id="rId3272"/>
          <w:footerReference w:type="even" r:id="rId3273"/>
          <w:footerReference w:type="default" r:id="rId3274"/>
          <w:headerReference w:type="first" r:id="rId3275"/>
          <w:footerReference w:type="first" r:id="rId3276"/>
          <w:pgSz w:w="12240" w:h="15840"/>
          <w:pgMar w:top="840" w:right="1000" w:bottom="840" w:left="1000" w:header="400" w:footer="400"/>
          <w:pgNumType w:fmt="decimal"/>
          <w:cols w:space="720"/>
          <w:titlePg w:val="0"/>
        </w:sectPr>
      </w:pPr>
    </w:p>
    <w:p>
      <w:pPr>
        <w:pStyle w:val="Normal436"/>
      </w:pPr>
    </w:p>
    <w:p>
      <w:pPr>
        <w:pStyle w:val="Normal436"/>
      </w:pPr>
      <w:r>
        <w:pict>
          <v:shape id="_x0000_i2573" type="#_x0000_t75" alt="LexisNexis®" style="width:147.75pt;height:30pt">
            <v:imagedata r:id="rId17" o:title=""/>
          </v:shape>
        </w:pict>
      </w:r>
      <w:r>
        <w:cr/>
      </w:r>
    </w:p>
    <w:p>
      <w:pPr>
        <w:pStyle w:val="Heading1434"/>
        <w:keepNext w:val="0"/>
        <w:spacing w:after="200" w:line="340" w:lineRule="atLeast"/>
        <w:ind w:left="0" w:right="0" w:firstLine="0"/>
        <w:jc w:val="center"/>
      </w:pPr>
      <w:hyperlink r:id="rId3277" w:history="1">
        <w:r>
          <w:rPr>
            <w:rFonts w:ascii="arial" w:eastAsia="arial" w:hAnsi="arial" w:cs="arial"/>
            <w:b/>
            <w:i/>
            <w:strike w:val="0"/>
            <w:color w:val="0077CC"/>
            <w:sz w:val="28"/>
            <w:u w:val="single"/>
            <w:vertAlign w:val="baseline"/>
          </w:rPr>
          <w:t>Elmo's alter ego: Portrait of Sesame St. puppeteer</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2011 Friday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36"/>
        <w:keepNext w:val="0"/>
        <w:spacing w:after="0" w:line="240" w:lineRule="atLeast"/>
        <w:ind w:right="0"/>
        <w:jc w:val="both"/>
      </w:pPr>
      <w:bookmarkStart w:id="873" w:name="Bookmark_436"/>
      <w:bookmarkEnd w:id="873"/>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W04</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Carrie Rickey</w:t>
      </w:r>
    </w:p>
    <w:p>
      <w:pPr>
        <w:pStyle w:val="Normal4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436"/>
        <w:keepNext/>
        <w:spacing w:before="240" w:after="0" w:line="340" w:lineRule="atLeast"/>
        <w:ind w:left="0" w:right="0" w:firstLine="0"/>
        <w:jc w:val="left"/>
      </w:pPr>
      <w:bookmarkStart w:id="874" w:name="Body_434"/>
      <w:bookmarkEnd w:id="874"/>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74" style="position:absolute;z-index:252785664"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previously appeared in October during the Philadelphia Film Fest.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Clash, an African American kid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Baltimore neighborhood, did not create the beloved Sesame Street puppet Elmo.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evidence of Being Elmo: A Puppeteer's Journey, Constance Marks' enchanting portrait, Clash, now a shy and soft-spoken man of 52, gave Elmo his cuddly spirit and vivacity.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Narrated by Whoopi Goldberg, the film about the moppet who became a Muppeteer is about the power of imagination and emotional connection. It is, like Sesame Street, a captivating story for viewers of all ages. Even those unfamiliar with cherry-red Elmo will immediately fall under his spell.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Clash was 9 years old when Sesame Street, with its brightly colored multi-culti neighborhood, made its debut on public television.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loved Sesame Street," he says. "It was like my neighborhood - black, white, Asian, Latino." It was a fantasy world where he felt at home.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puppets Bert and Ernie looked directly into the camera and directly addressed the audience, Clash was certain they were talking to him. "I wanted to be part of it," he recalls.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long, Clash cut the fleecy lining from his father's raincoat and made his own puppets. Soon, he had 85 of them. When he performed in front of children at his mother's day-care facility, the introverted puppeteer could connect with the kids in ways he could not when he was himself. By high school, he was getting flak from fellow students for "playing with dolls" instead of playing basketball.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17, he had a paying gig on Baltimore television and the kids who had teased him started paying him respect. He was voted "most likely to become a millionaire," a prophecy that became true.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Elmo focuses more on Clash's professional achievements than his personal relationships. Shannon, his teenage daughter, wrote him an e-mail asking the workaholic to pay as much attention to her as to Elmo. Though one gets a sense there is part of the story Marks isn't telling, we do pay attention to the man behind the curtain. </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2011</w:t>
      </w:r>
    </w:p>
    <w:p>
      <w:pPr>
        <w:pStyle w:val="Normal436"/>
      </w:pPr>
    </w:p>
    <w:p>
      <w:pPr>
        <w:pStyle w:val="Normal436"/>
        <w:ind w:left="200"/>
        <w:sectPr>
          <w:type w:val="continuous"/>
          <w:pgMar w:top="840" w:right="1000" w:bottom="840" w:left="1000" w:header="400" w:footer="400"/>
          <w:pgNumType w:fmt="decimal"/>
          <w:cols w:space="720"/>
        </w:sectPr>
      </w:pPr>
      <w:r>
        <w:br/>
      </w:r>
      <w:r>
        <w:pict>
          <v:line id="_x0000_s2575"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437"/>
      </w:pPr>
    </w:p>
    <w:p>
      <w:pPr>
        <w:pStyle w:val="Normal437"/>
      </w:pPr>
      <w:r>
        <w:pict>
          <v:shape id="_x0000_i2576" type="#_x0000_t75" alt="LexisNexis®" style="width:147.75pt;height:30pt">
            <v:imagedata r:id="rId17" o:title=""/>
          </v:shape>
        </w:pict>
      </w:r>
      <w:r>
        <w:cr/>
      </w:r>
    </w:p>
    <w:p>
      <w:pPr>
        <w:pStyle w:val="Heading1435"/>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relationships; PERSONALLY; Searching for long-lost Lynn; Trying to locate a childhood pen pal in the Google age proves that even the Web has its limits.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2005 Saturday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7"/>
        <w:keepNext w:val="0"/>
        <w:spacing w:after="0" w:line="240" w:lineRule="atLeast"/>
        <w:ind w:right="0"/>
        <w:jc w:val="both"/>
      </w:pPr>
      <w:bookmarkStart w:id="875" w:name="Bookmark_437"/>
      <w:bookmarkEnd w:id="875"/>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 All Rights Reserved</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SOURCE; Pg. 1E</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M. Barbieri, Staff Writer</w:t>
      </w:r>
    </w:p>
    <w:p>
      <w:pPr>
        <w:pStyle w:val="Normal437"/>
        <w:keepNext/>
        <w:spacing w:before="240" w:after="0" w:line="340" w:lineRule="atLeast"/>
        <w:ind w:left="0" w:right="0" w:firstLine="0"/>
        <w:jc w:val="left"/>
      </w:pPr>
      <w:bookmarkStart w:id="876" w:name="Body_435"/>
      <w:bookmarkEnd w:id="876"/>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77" style="position:absolute;z-index:25278771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black-and-white photo was torn from a strip, the kind that those old curtained photo booths spit out like so much ticker tape. Several poses for a few coins. You don't see those kiosks anymore, except occasionally in chic European indie films.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arrived in an envelope with a "Par Avion" sticker and a single-color stamp with a silhouette of Queen Elizabeth in the upper right corner. The penmanship was as exotic as her ZIP code, which had numbers and letters.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name was Lynn Hughes, and she was my pen pal. Lynn was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Widnes, then part of county Lancashire in England, and I grew up on the east side of Detroit. We were matched up while I was working on a pen pal merit badge in Girl Scouts.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wavy, shoulder-length hair, thinly tweezed eyebrows and, I think, freckles. There was a gap between her front teeth, or perhaps she had a chipped front tooth. In the kiosk photo, she wore what appeared to be a leather jacket with buckles, an item I coveted throughout high school, but never was able to afford. She had a saucy, rakish look. A half-smile. Too cute to convey teenage defiance convincingly.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remember what we wrote to each other back then, but I'm sure we were major-league twits. At least I was. Adolescent self-absorption and tales of boys and teenage experimentation induce painful winces when seen through 20/20 adult hindsight. Not terribly good reading.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accent was thick even in writing. There were turns of phrase that I didn't understand. There was no doubt that she was very, very cool.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lost touch with Lynn long ago, probably between one cross-country move or another. But when terrorist bombs went off in London in July, I couldn't stop thinking about her.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 feared she'd been among the 56 killed that day; violence couldn't be that coincidental. Rather, I wondered what other sorts of random events had shaped her life over the years. Where is she now? Does she have kids? What does she do for a living? Is she healthy and whole? Happy?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the natural thing; I Googled her. I spent hours online, rooting through various U.K. "people finder" websites, landing on those that offer free searches and data. None of the Lynn Hugheses that popped up had the right birth date. How could a Lynn Hughes born in the late 1800s show up, but not one born during the postwar baby boom?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sidetracked reading about the Merseyside town of Widnes and learning things about her hometown that I never thought to ask about as a 12- or 13-year-old.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somewhat quaint pen pal concept has survived into the electronic age. Today, kids around the globe can connect with one another and learn about other cultures through epals.com, world-pen-pals.com, pen-pals.net, pen-pal.com, penpalworld.com.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Girl Scouts today earn instant-messaging merit badges?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search for Lynn, I realized the extent to which I've bought into the idea that there is virtually nothing the Web can't do - including help me find one person an ocean away with few clues to go on. I posted notes on the people-finder sites; it felt like stuffing a message in a bottle, tying a note to a balloon string. The odds against my message washing up the Mersey shore and rolling at her feet are mind-boggling.</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Nagging at the back of my mind was the likelihood that Lynn has long since married and that her surname is not the same. Faulty search parameters.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invisible criss-cross snare of the Web has made our world smaller. But not small enough to spin a thread outward to a long-lost friend with a smirky smile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Widnes.</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578" style="position:absolute;z-index:252788736"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2005</w:t>
      </w:r>
    </w:p>
    <w:p>
      <w:pPr>
        <w:pStyle w:val="Normal437"/>
      </w:pPr>
    </w:p>
    <w:p>
      <w:pPr>
        <w:pStyle w:val="Normal437"/>
        <w:ind w:left="200"/>
        <w:sectPr>
          <w:type w:val="continuous"/>
          <w:pgMar w:top="840" w:right="1000" w:bottom="840" w:left="1000" w:header="400" w:footer="400"/>
          <w:pgNumType w:fmt="decimal"/>
          <w:cols w:space="720"/>
        </w:sectPr>
      </w:pPr>
      <w:r>
        <w:br/>
      </w:r>
      <w:r>
        <w:pict>
          <v:line id="_x0000_s2579"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85"/>
          <w:headerReference w:type="default" r:id="rId3286"/>
          <w:footerReference w:type="even" r:id="rId3287"/>
          <w:footerReference w:type="default" r:id="rId3288"/>
          <w:headerReference w:type="first" r:id="rId3289"/>
          <w:footerReference w:type="first" r:id="rId3290"/>
          <w:pgSz w:w="12240" w:h="15840"/>
          <w:pgMar w:top="840" w:right="1000" w:bottom="840" w:left="1000" w:header="400" w:footer="400"/>
          <w:pgNumType w:fmt="decimal"/>
          <w:cols w:space="720"/>
          <w:titlePg w:val="0"/>
        </w:sectPr>
      </w:pPr>
    </w:p>
    <w:p>
      <w:pPr>
        <w:pStyle w:val="Normal438"/>
      </w:pPr>
    </w:p>
    <w:p>
      <w:pPr>
        <w:pStyle w:val="Normal438"/>
      </w:pPr>
      <w:r>
        <w:pict>
          <v:shape id="_x0000_i2580" type="#_x0000_t75" alt="LexisNexis®" style="width:147.75pt;height:30pt">
            <v:imagedata r:id="rId17" o:title=""/>
          </v:shape>
        </w:pict>
      </w:r>
      <w:r>
        <w:cr/>
      </w:r>
    </w:p>
    <w:p>
      <w:pPr>
        <w:pStyle w:val="Heading1436"/>
        <w:keepNext w:val="0"/>
        <w:spacing w:after="200" w:line="340" w:lineRule="atLeast"/>
        <w:ind w:left="0" w:right="0" w:firstLine="0"/>
        <w:jc w:val="center"/>
      </w:pPr>
      <w:hyperlink r:id="rId3291" w:history="1">
        <w:r>
          <w:rPr>
            <w:rFonts w:ascii="arial" w:eastAsia="arial" w:hAnsi="arial" w:cs="arial"/>
            <w:b/>
            <w:i/>
            <w:strike w:val="0"/>
            <w:color w:val="0077CC"/>
            <w:sz w:val="28"/>
            <w:u w:val="single"/>
            <w:vertAlign w:val="baseline"/>
          </w:rPr>
          <w:t>JOBS DECLINE HELPS TO MAKE  FORD CITY TRUMP COUNTRY ; MANUFACTURING HAS BEEN TAKING A HIT, TURNING RESIDENTS TO THE GOP</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2016 Sunday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38"/>
        <w:keepNext w:val="0"/>
        <w:spacing w:after="0" w:line="240" w:lineRule="atLeast"/>
        <w:ind w:right="0"/>
        <w:jc w:val="both"/>
      </w:pPr>
      <w:bookmarkStart w:id="877" w:name="Bookmark_438"/>
      <w:bookmarkEnd w:id="877"/>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THE ROAD TO THE WHITE HOUSE; Pg. A-1</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38"/>
        <w:keepNext/>
        <w:spacing w:before="240" w:after="0" w:line="340" w:lineRule="atLeast"/>
        <w:ind w:left="0" w:right="0" w:firstLine="0"/>
        <w:jc w:val="left"/>
      </w:pPr>
      <w:bookmarkStart w:id="878" w:name="Body_436"/>
      <w:bookmarkEnd w:id="878"/>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81" style="position:absolute;z-index:252790784"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CITY, Pa. - Between Ford City Memorial Park and 13th Street, the Armstrong Trail carries you past the old tunnel through which thousands once streamed to industrial worksites along the Allegheny River. It passes the town clock, whose four different faces show four different times. And then the former rail line runs alongside blocks of abandoned concrete pads.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residents using the trail last week said they had a hard time remembering what, exactly, had occupied the site. The Pittsburgh Plate Glass works, closed amid a labor dispute in 1991? The Eljer toilet factory? Something else?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places like Ford City, just over five months before a crucial national election, it may be easier to forget than to forgive.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towns like this are going down the tubes," said longtime resident Cindy Seely. "Half the town is for sale."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jobs have walked out of here," agreed Mel Truby, who was speaking with Ms. Seely outside their apartment building.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the late 1880s that John B. Ford built what was said to be the world's largest plate-glass factory, a mainstay of what would become Pittsburgh Plate Glass. By 1910, the borough bearing his name grew to nearly 5,000 people. "No city in Pennsylvania, and few in the United States, grew so fast as Ford City," one biographer wrote.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borough's decline, has been slower. And more painful.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picture has only gotten worse since PPG's closure. As of 2014, state data shows, fewer than 2,200 people in all of Armstrong County held manufacturing jobs. That's a decline of 30 percent since the mid-2000s, and it's less than two-thirds the number of workers once employed by Ford City's glass plant alone.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Pundits say that festering resentment among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communities are among the biggest challenges facing Democratic presidential frontrunner Hillary Clinton this November.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"[D]ecades of deindustrialization [are] one of the most crucial sources of anger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wrote Brookings Institution researchers Mark Muro and Siddharth Kulkarni in March. The United States has lost 7 million manufacturing jobs since 1980, they wrote, a decline that offers an "explanation for the populist rage that has driven Donald Trump and [Vermont Senator] Bernie Sanders to victory."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while Armstrong is solidly Republican, it's also the only Pittsburgh-area county where Democrats backed Mr. Sanders over Ms. Clinton.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haven't been getting results," said Kirk Atwood, a Sanders supporter and the two-term mayor of Kittanning ,the Armstrong County seat. "So they voted for outsiders."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isn't giving up on places like Ford City. In a statement, state director Corey Dukes pledged "to revitalize our hardest-hit manufacturing communities, and to create incentives for companies to bring back jobs from overseas."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Democrats outnumbered Republicans here until 2004, party-switchers have since given Republicans a 20,642 to 15,884 edge. Mr. Trump's rise has sharpened the trend: For every Armstrong County Republican that became a Democrat since January, three Democrats have gone the opposite direction.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supporters in Armstrong County," said Tricia Cunningham, who coordinates the efforts of local Trump volunteers. "They used to work in coal, steel or other manufacturing. Now they're begging for $30,000-a-year jobs."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City still boasts local treasures like the A Mano Pasta shop, and smaller manufacturers, like disc-spring maker Belleflex Technologies, occupy some of PPG's former riverside site.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Ford City suffered another painful loss in 2008, when the Eljer toilet factory closed after a merger with American Standard Brands. David Wolfe, a former United Steelworkers official who represented Eljer employees, said the merged company moved production to China.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sin, because the workers here made the best plumbing ware in the world," he said. The company did not respond to a request for comment.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borough has struggled to pay its police and salt its roads. And like communities across the country, it's battling what new mayor Jeff Cogley calls a "very serious problem" with heroin abuse.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people not working, they get into stuff like drugs," said Mr. Cogley, who was himself laid off from steelmaker ATI's nearby Bagdad plant last month. The company cited a "record surge of low-priced imports, primarily from China."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he's a union member, Mr. Cogley said he'll vote Republican this year.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aren't for unions," he said. "But they also aren't the ones shutting down industries."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Standard's investors included Bain Capital, a firm founded by 2012 Republican Presidential candidate Mitt Romney. Armstrong County voters backed Mr. Romney in 2012 anyway, by margins of more than two-to-one.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like Mr. Truby blame much of the area's woes on trade pacts ushered in by former President Bill Clinton, whose wife is the likely 2016 Democratic nominee. Trade pacts like 1994's NAFTA "outsourced everything," he said. "You get rid of all those jobs, and where's the money going to come from?"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said Tyson Klukan, a Ford City borough councilman, "Our area is big on coal and natural resources, and it seems the Democrats don't support that."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perceptions stem from Democratic efforts to regulate coal-fired power plants. The shutdown of such plants has hurt mining companies nationwide. Rosebud Mining, Armstrong County's third-largest employer, idled roughly half its workforce this winter. Mr. Atwood, the Kittanning mayor, said the move "scared the pants off everyone," though workers were called back this spring.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has addressed such fears by proposing a $30 billion plan to shore up coal miners' pensions and spur economic development in coal patches. Mr. Trump, meanwhile, has pledged to scrap environmental regulations, though it's unclear how much that would help coal producers.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Coal's decline, "happened as drastically as it did because of natural gas" rather than regulations, said Anna Zubets-Anderson, a senior analyst who studies the coal industry for Moody's.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 makes it very difficult to build coal-fired plants, [which] caps the potential for coal's recovery," she said. But even with no regulations, she said, there'd still be low-priced gas to contend with, and "environmental sentiment is a global phenomenon. If I'm a utility, I'm concerned that I'd build a plant and then have another regulatory change 10 years down the road."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now and November, Ms. Clinton's allies plan to make the case that Mr. Trump's promises can't be relied upon. The Steelworkers, Mr. Cogley's union, released a statement this month noting that despite Mr. Trump's criticisms of global trade, "his own signature line of dress clothes are produced in low-wage countries. . [W]e aren't going to fall for the kind of bait and switch that is being played out by Trump."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such efforts don't sway voters around Ford City, Armstrong County holds fewer than 41,000 voters in a state of 8.2 million. Democratic losses in the west have been more than offset by gains in former GOP strongholds around Philadelphia. Democrats hold a 49-to-38 percent registration edge statewide, and a Bloomberg Politics poll last week showed Ms. Clinton leading Mr. Trump by 7 percent among middle-income voters in Pennsylvania and three other "Rust Belt" states.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Wolfe, for one, lamented the fact that many of his neighbors wouldn't respond to either candidate. "A lot of people have given up," he said. "It's terrible they feel that way. But they have justification for it.</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8"/>
        <w:spacing w:line="60" w:lineRule="exact"/>
      </w:pPr>
      <w:r>
        <w:pict>
          <v:line id="_x0000_s2582" style="position:absolute;z-index:252791808" from="0,2pt" to="512pt,2pt" strokecolor="#009ddb" strokeweight="2pt">
            <v:stroke linestyle="single"/>
            <w10:wrap type="topAndBottom"/>
          </v:line>
        </w:pict>
      </w:r>
    </w:p>
    <w:p>
      <w:pPr>
        <w:pStyle w:val="Normal43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3292"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583" style="position:absolute;z-index:252792832"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Haley Nelson/Post-Gazette photos: Ford City resident Cindy Seely, 58, discusses her support of Republican presidential candidate Donald Trump on Thursday outside of her apartment building. "He's in the mindset I've always been in," Ms. Seely said. "I just haven't heard anyone say it before."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Below, a Trump sign stands in the front yard of a Ford City home.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Haley Nelson/Post-Gazette photos: "Our area is big on coal and natural resources, and it seems the Democrats don't support that," said Tyson Klukan, 24, borough councilman of Ford City, pictured Thursday in the fire engine garage of the borough's municipal building.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Ford City Mayor Jeff Cogley, 51, is a union member but said he'll vote Republican in November's elections. "The Republicans aren't for unions," he said. "But they also aren't the ones shutting down industries."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Work gloves lay abandoned on a table across the street from the old Pittsburgh Plate Glass Ford City Works. building. PPG closed there in 1991 amid a labor dispute. \</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438"/>
      </w:pPr>
    </w:p>
    <w:p>
      <w:pPr>
        <w:pStyle w:val="Normal438"/>
        <w:ind w:left="200"/>
        <w:sectPr>
          <w:type w:val="continuous"/>
          <w:pgMar w:top="840" w:right="1000" w:bottom="840" w:left="1000" w:header="400" w:footer="400"/>
          <w:pgNumType w:fmt="decimal"/>
          <w:cols w:space="720"/>
        </w:sectPr>
      </w:pPr>
      <w:r>
        <w:br/>
      </w:r>
      <w:r>
        <w:pict>
          <v:line id="_x0000_s2584"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293"/>
          <w:headerReference w:type="default" r:id="rId3294"/>
          <w:footerReference w:type="even" r:id="rId3295"/>
          <w:footerReference w:type="default" r:id="rId3296"/>
          <w:headerReference w:type="first" r:id="rId3297"/>
          <w:footerReference w:type="first" r:id="rId3298"/>
          <w:pgSz w:w="12240" w:h="15840"/>
          <w:pgMar w:top="840" w:right="1000" w:bottom="840" w:left="1000" w:header="400" w:footer="400"/>
          <w:pgNumType w:fmt="decimal"/>
          <w:cols w:space="720"/>
          <w:titlePg w:val="0"/>
        </w:sectPr>
      </w:pPr>
    </w:p>
    <w:p>
      <w:pPr>
        <w:pStyle w:val="Normal439"/>
      </w:pPr>
    </w:p>
    <w:p>
      <w:pPr>
        <w:pStyle w:val="Normal439"/>
      </w:pPr>
      <w:r>
        <w:pict>
          <v:shape id="_x0000_i2585" type="#_x0000_t75" alt="LexisNexis®" style="width:147.75pt;height:30pt">
            <v:imagedata r:id="rId17" o:title=""/>
          </v:shape>
        </w:pict>
      </w:r>
      <w:r>
        <w:cr/>
      </w:r>
    </w:p>
    <w:p>
      <w:pPr>
        <w:pStyle w:val="Heading1437"/>
        <w:keepNext w:val="0"/>
        <w:spacing w:after="200" w:line="340" w:lineRule="atLeast"/>
        <w:ind w:left="0" w:right="0" w:firstLine="0"/>
        <w:jc w:val="center"/>
      </w:pPr>
      <w:hyperlink r:id="rId3299" w:history="1">
        <w:r>
          <w:rPr>
            <w:rFonts w:ascii="arial" w:eastAsia="arial" w:hAnsi="arial" w:cs="arial"/>
            <w:b/>
            <w:i/>
            <w:strike w:val="0"/>
            <w:color w:val="0077CC"/>
            <w:sz w:val="28"/>
            <w:u w:val="single"/>
            <w:vertAlign w:val="baseline"/>
          </w:rPr>
          <w:t>HONG KONG POLICE CLEAR PROTESTERS, BARRICADES IN RAID</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2014 Friday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9"/>
        <w:keepNext w:val="0"/>
        <w:spacing w:after="0" w:line="240" w:lineRule="atLeast"/>
        <w:ind w:right="0"/>
        <w:jc w:val="both"/>
      </w:pPr>
      <w:bookmarkStart w:id="879" w:name="Bookmark_439"/>
      <w:bookmarkEnd w:id="879"/>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 Baldwin and James Pomfret, Reuters</w:t>
      </w:r>
    </w:p>
    <w:p>
      <w:pPr>
        <w:pStyle w:val="Normal439"/>
        <w:keepNext/>
        <w:spacing w:before="240" w:after="0" w:line="340" w:lineRule="atLeast"/>
        <w:ind w:left="0" w:right="0" w:firstLine="0"/>
        <w:jc w:val="left"/>
      </w:pPr>
      <w:bookmarkStart w:id="880" w:name="Body_437"/>
      <w:bookmarkEnd w:id="880"/>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86" style="position:absolute;z-index:252794880"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Hundreds of Hong Kong police conducted a dawn raid today on one of the key sites occupied by pro-democracy protesters, removing barricades from roads and clearing out most of the demonstrators in an another setback for their movement.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in the gritty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 of Mong Kok, across the harbor from the main demonstration zone near the office of Hong Kong's leader, came while many protesters were asleep in their tents.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further reduces the number of protest sites that have paralyzed parts of the Asian financial hub over the past three weeks. Police encountered little resistance, unlike recent days when there has been violent clashes during operations to clear other major roads.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mainly student protesters have been demanding full democracy for the former British colony, which returned to Chinese rule in 1997, and calling on its leader, Leung Chun-ying, to step down.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Beijing offered Hong Kong people the chance to vote for their own leader in 2017, but only among candidates selected by a screening committee filled with pro-Beijing figures.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Leung on Thursday sought to defuse tensions with demonstrators, saying he hoped the two sides could talk next week. But he also said police would clear protesters at a suitable time.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furious. The government said it would talk to the students about these issues, then it came and cleared our base," said Cony Cheung, 21, a skin care products saleswoman.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were made, said Barry Smith, a police chief superintendent on the scene, describing the operation as "fairly peaceful." About 800 officers were involved, he added.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occupying this whole area now for almost three weeks and so we decided it's time to give the public the right of way, to get the roads back and get access to pedestrians," Mr. Smith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were using small trolleys to cart water, sleeping mats and medical supplies to waiting vehicles to be taken to other protest sites while authorities loaded metal barricades and belongings left behind on to small trucks.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outspoken radio talk show host and activist, Wong Yeung-tat, was among those cleared away. He said police gave a short warning on loudspeakers before moving in with batons and shields, although no direct force was used.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Hong Kong government's despicable clearance here will cause another wave of citizen protests. . We have urged protesters to maintain a kind of floating protest strategy to guard the streets so we don't feel we have to guard our positions to the end," Mr. Wong told Reuters.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came just days after hundreds of police used sledgehammers and chainsaws to tear down barricades erected by protesters to reopen a major road leading in the central business district.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Leung has said there is "zero chance" Beijing will give in to protesters' demands, a view shared by many.</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2014</w:t>
      </w:r>
    </w:p>
    <w:p>
      <w:pPr>
        <w:pStyle w:val="Normal439"/>
      </w:pPr>
    </w:p>
    <w:p>
      <w:pPr>
        <w:pStyle w:val="Normal439"/>
        <w:ind w:left="200"/>
        <w:sectPr>
          <w:type w:val="continuous"/>
          <w:pgMar w:top="840" w:right="1000" w:bottom="840" w:left="1000" w:header="400" w:footer="400"/>
          <w:pgNumType w:fmt="decimal"/>
          <w:cols w:space="720"/>
        </w:sectPr>
      </w:pPr>
      <w:r>
        <w:br/>
      </w:r>
      <w:r>
        <w:pict>
          <v:line id="_x0000_s2587"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00"/>
          <w:headerReference w:type="default" r:id="rId3301"/>
          <w:footerReference w:type="even" r:id="rId3302"/>
          <w:footerReference w:type="default" r:id="rId3303"/>
          <w:headerReference w:type="first" r:id="rId3304"/>
          <w:footerReference w:type="first" r:id="rId3305"/>
          <w:pgSz w:w="12240" w:h="15840"/>
          <w:pgMar w:top="840" w:right="1000" w:bottom="840" w:left="1000" w:header="400" w:footer="400"/>
          <w:pgNumType w:fmt="decimal"/>
          <w:cols w:space="720"/>
          <w:titlePg w:val="0"/>
        </w:sectPr>
      </w:pPr>
    </w:p>
    <w:p>
      <w:pPr>
        <w:pStyle w:val="Normal440"/>
      </w:pPr>
    </w:p>
    <w:p>
      <w:pPr>
        <w:pStyle w:val="Normal440"/>
      </w:pPr>
      <w:r>
        <w:pict>
          <v:shape id="_x0000_i2588" type="#_x0000_t75" alt="LexisNexis®" style="width:147.75pt;height:30pt">
            <v:imagedata r:id="rId17" o:title=""/>
          </v:shape>
        </w:pict>
      </w:r>
      <w:r>
        <w:cr/>
      </w:r>
    </w:p>
    <w:p>
      <w:pPr>
        <w:pStyle w:val="Heading1438"/>
        <w:keepNext w:val="0"/>
        <w:spacing w:after="200" w:line="340" w:lineRule="atLeast"/>
        <w:ind w:left="0" w:right="0" w:firstLine="0"/>
        <w:jc w:val="center"/>
      </w:pPr>
      <w:hyperlink r:id="rId3306" w:history="1">
        <w:r>
          <w:rPr>
            <w:rFonts w:ascii="arial" w:eastAsia="arial" w:hAnsi="arial" w:cs="arial"/>
            <w:b/>
            <w:i/>
            <w:strike w:val="0"/>
            <w:color w:val="0077CC"/>
            <w:sz w:val="28"/>
            <w:u w:val="single"/>
            <w:vertAlign w:val="baseline"/>
          </w:rPr>
          <w:t>Rebooted Roseanne is a proud ‘deplorable' — can she be the Trump era's Archie Bu</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2018 Wednesday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40"/>
        <w:keepNext w:val="0"/>
        <w:spacing w:after="0" w:line="240" w:lineRule="atLeast"/>
        <w:ind w:right="0"/>
        <w:jc w:val="both"/>
      </w:pPr>
      <w:bookmarkStart w:id="881" w:name="Bookmark_440"/>
      <w:bookmarkEnd w:id="881"/>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0</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1898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Hank Stuever The Washington Post</w:t>
      </w:r>
    </w:p>
    <w:p>
      <w:pPr>
        <w:pStyle w:val="Normal440"/>
        <w:keepNext/>
        <w:spacing w:before="240" w:after="0" w:line="340" w:lineRule="atLeast"/>
        <w:ind w:left="0" w:right="0" w:firstLine="0"/>
        <w:jc w:val="left"/>
      </w:pPr>
      <w:bookmarkStart w:id="882" w:name="Body_438"/>
      <w:bookmarkEnd w:id="882"/>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89" style="position:absolute;z-index:252796928"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Rebooted Roseanne is a proud ‘deplorable' — can she be the Trump era's Archie Bunker? They wake in their creaky bed, as if thawed from cryogenic storage, and immediately begin telling jokes in a 2018 context. Mostly about age. He's wearing a CPAP mask for sleep apnea. "I thought you were dead," Roseanne Conner tells her husband, Dan.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sleeping," he snorts. "Why does everyone always think I'm dead?" (They think that because when "Roseanne" signed off 21 years ago after nine seasons, Dan had died. That and other Conner family denouement turned out to be fantasy, imagined by the aspiring novelist in Roseanne.) At their kitchen table, more reckoning: Her knee hurts, her blood sugar is whack. Health care costs are so high that Roseanne and Dan divvy up prescription pills between them — statins, anti-inflammatories, blood-pressure meds, a handful of opioids. And so, sporting a fresh layer of relevance, ABC's groundbreaking sitcom "Roseanne" makes an engaging return to life next week with its superb original cast (Roseanne Barr, John Goodman, Laurie Metcalf, Sarah Gilbert, Lecy Goranson and Michael Fishman) happily intact. They're older and unhappier and, to a character, well acquainted with the demise of the American dream. "Roseanne" is back, in part, because everything else is back, because the 21st century turned out to be so thoroughly unappealing that our entertainment culture now regresses into old shows instead of finding new ones to love nearly as much. After "Roseanne's" era, broadcast network comedies got faster and smarter but somehow shallower, mastering the art of snark while losing an ability to resonate with a broad audience. This new/old "Roseanne," however, is not just an opportunistic grab at nostalgia. Baked into its leftovers is an adroit and necessary reason for return: Our old friend Roseanne (both the fictional character and the resolute iconoclast who plays her) is a Trump voter. It's an easy and possibly cynical move — and a plot point that has already brought the show a ton of press attention — but it's also kind of genius. "Roseanne" quickly asserts itself as the one sitcom that might stand a chance of humorously and empathetically portraying that bypassed half of the country that rallied in 2016 behind a candidate who broke the decency barrier (and the B.S. meter) and spoke directly to his constituents' fears of immigrants, terrorists, socialists and special snowflakes conspiring against American superiority. That Roseanne Conner is now a proud "deplorable" should come as no surprise, nor is it a surprise that some of Roseanne's loved ones oppose her politics, just as Archie Bunker was hectored by his daughter and son-in-law during the Nixon years. Roseanne and her sister Jackie (Metcalf, donning her knitted pink hat and a "Nasty Woman" T-shirt) haven't spoken since Election Night. After a detente family dinner brokered by Roseanne's recently returned daughter Darlene (Gilbert), the sisters are at least able to hear one another's frustrations. "He talked about jobs, Jackie, he said to shake things up," Roseanne says. "I know this may come as a shock to you, but we almost lost our house because of the way things were going." "Have you looked at the news?" Jackie snaps back. "Because now things are worse." "Not on the real news," Roseanne replies. And rather than laugh, the studio audience emits a noise somewhere between an "Oooh" and a gasp, a sound that indicates that neither Hollywood nor the audience (nor even critics) knows how to go on loving a character who is that far outside their bubble. --- There is a strong sense — even a giddy anticipation — that "Roseanne" is the sitcom that will at long last go there. Television, which is overloaded with late-night comedians making hay with White House meltdowns, is in desperate need of a modern-day Archie Bunker in its prime-time lineup, a fictional character through whom the country's frustrations and opposing views are cathartically vented. Could Roseanne Conner fill that need? It's true that some network sitcoms have peppered their scripts with a Trump-related joke or two to keep things saucy, but they still tend to give politics a wide berth. Since 2016, they've also doubled down on their disinterest in red states. Nearly all sitcoms take place in New York or Los Angeles, featuring characters who seem to be doing economically fine and dandy. After "Roseanne" debuts, ABC is premiering another bubbly yet instantly forgettable new sitcom, "Splitting Up Together," about a couple named Lena and Martin ("The Office's" Jenna Fischer and "Rules of Engagement's" Oliver Hudson) who acknowledge the romantic death of their marriage and decide to divorce, yet remain in their lovely and enormous Craftsman home. For the sake of the children, they each take turns living in the detached garage/guesthouse out back. I watched several episodes, chuckled a time or two, and kept waiting to discover what Lena and Martin do for a living, to be able to afford to coexist on the excruciatingly sunny side of the street. Aside from the mention of an unfavorably large mortgage, the show — executive-produced by that relentlessly spotless mind, Ellen DeGeneres — never tells us. An oversupply of such cutesiness makes it an opportune time to return to fictional Lanford, Illinois, and see how the Conners are faring. When it first premiered in October 1988, "Roseanne" was promoted as a long-overdue glimpse of life in a Reagan-era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barely got by amid factory closings, stagnant wages and other consequences of a trickle-down economy. The show was created for and built from the talents of Barr, who rose from the stand-up comedy circuit on a "domestic goddess" persona that both celebrated and lampooned such class signifiers as trailer parks, junk food, government assistance and hourly wages. Barely a decade had passed since Norman Lear and his colleagues brought viewers into the row houses and apartments of such memorable TV families as the Bunkers ("All in the Family"), the Evanses ("Good Times") and the Romanos ("One Day at a Time"). Despite Lear's example, television immediately filled that void with yuppified sitcoms in which characters lived inwardly, in apathetic bliss and enviable creature comforts. Back then, "Roseanne" subliminally answered the aspirational success promoted in "The Cosby Show," about a black family headed by an obstetrician father and an attorney mother who lived in a fine Brooklyn Heights brownstone. It wasn't a race thing — "Roseanne" simply sought to remind the viewing audience that most of America wasn't rich, or anything close to rich. Even then there was a sense, certainly to those of us watching TV in the Central and Mountain time zones, that a huge part of the country was overlooked by the arbiters of popular culture. --- In its heyday, fights and personnel problems plagued the "Roseanne" set. Barr turned out to have a knack for a turbulent style of celebrityhood that was slightly ahead of its time — not only for what she did wrong (belting out an atrociously disrespectful rendition of "The Star-Spangled Banner" at a 1990 baseball game) but also for what she did right (asserting herself as a woman in charge of a show that bore her name as well as her comedic identity). It's no wonder then that the actress, who once ran for president herself, was drawn to support Trump's presidency: They are similar, born of tabloid acrimony, insistent on their own versions of the truth. The years have not mellowed Barr's disdain for media. When the "Roseanne" cast sat for a Q&amp;A with critics and reporters in January, Barr was particularly evasive when questioned about her support for Trump and how that influenced the show. Sara Gilbert, who is coproducing and co-starring in "Roseanne" while co-hosting a daily talk show on CBS, spoke about how the fictional Roseanne's vote is a way to show families disagreeing yet still loving each other, "And what a great thing to bring to the country right now," she said. Impatiently, Barr finally pointed out the obvious: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voted for Trump. White women voted for Trump. That's exactly who Roseanne is. The polarization of families deserves to be portrayed on TV, she said: "People actually hating other people for the way they voted, which I feel is not American." She went off from there — as her cast mates and producers and network publicists braced themselves for disaster: "And speaking of racism, I'm just going to say it" — "Um, are you sure?" Gilbert asked, causing the reporters to laugh. "I appreciate your concern," Barr said, "but I am going to say that a large part of why I couldn't vote for Hillary Clinton is because (of) Haiti." "And we're out of time," an ABC publicist stood to announce. This slightly unhinged, Fox News-fed Roseanne persona would make "Roseanne" even more interesting, but, for some reason, the show loosens its bite. Three episodes shown to critics (there are nine in this new season) certainly do an entertaining job of updating the characters, like getting a long Christmas letter from family friends who fell out of touch. Darlene, frustrated by a failed writing career, has moved back home (ostensibly to care for her parents), bringing along her teenage daughter, Harris (Emma Kenney from Showtime's "Shameless") and 11-year-old son, Mark (Ames McNamara), who likes to wear pastels, skirts and nail polish. ("I like your nail color, Grandpa," Mark tells Dan one morning. "What shade is it?" "Drywall," Dan answers, disapprovingly.) A gender-exploring grandson is one of several ways that the producers and writers (who include comedian and sitcom veteran Whitney Cummings) have checked off some current (and increasingly cliché) boxes, so that "Roseanne" will not only look like a show in 2018, but will give Roseanne and Dan an opportunity to examine their beliefs. It's "Granny Rose," therefore, who accompanies Mark to the first day at school to warn potential bullies that she's got her eyes on them. Meanwhile, the Conners's oldest daughter, Becky (Goranson), is a 43-year-old widow who waits tables at a Mexican restaurant — and has decided to offer her services as a surrogate mother. The show cleverly brings in Sarah Chalke, who played Becky for 1-1/2 seasons when Goranson left the show, as the woman who wants to pay Becky $50,000 to carry a child. Finally, sweet D.J. (Fishman) is back from military duty, caring for his daughter, Mary (Jayden Rey), while his wife continues to serve overseas. (Check two more boxes: military families and a mixed-race families.) And where, one may ask, is the baby of the family, Jerry Garcia Conner? (You forgot Roseanne had a baby in season 8?) Off on a fishing boat, somewhere, and he never calls home. These family matters and new additions are all well and good — proving there are many ways to take "Roseanne" from here, including a future story line that involves an opioid addiction for someone in the family. Still, once Jackie and Roseanne bury the hatchet, there's a sinking feeling of lost promise. "Roseanne" needs to do more than acknowledge that a Trump-voting grandmother can get along with her liberal-leaning sister and adore her sparkle-riffic grandson. It should courageously allow the Conner family to more tumultuously grapple with the idea that America is coming apart and changing profoundly.</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2018</w:t>
      </w:r>
    </w:p>
    <w:p>
      <w:pPr>
        <w:pStyle w:val="Normal440"/>
      </w:pPr>
    </w:p>
    <w:p>
      <w:pPr>
        <w:pStyle w:val="Normal440"/>
        <w:ind w:left="200"/>
        <w:sectPr>
          <w:type w:val="continuous"/>
          <w:pgMar w:top="840" w:right="1000" w:bottom="840" w:left="1000" w:header="400" w:footer="400"/>
          <w:pgNumType w:fmt="decimal"/>
          <w:cols w:space="720"/>
        </w:sectPr>
      </w:pPr>
      <w:r>
        <w:br/>
      </w:r>
      <w:r>
        <w:pict>
          <v:line id="_x0000_s2590"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07"/>
          <w:headerReference w:type="default" r:id="rId3308"/>
          <w:footerReference w:type="even" r:id="rId3309"/>
          <w:footerReference w:type="default" r:id="rId3310"/>
          <w:headerReference w:type="first" r:id="rId3311"/>
          <w:footerReference w:type="first" r:id="rId3312"/>
          <w:pgSz w:w="12240" w:h="15840"/>
          <w:pgMar w:top="840" w:right="1000" w:bottom="840" w:left="1000" w:header="400" w:footer="400"/>
          <w:pgNumType w:fmt="decimal"/>
          <w:cols w:space="720"/>
          <w:titlePg w:val="0"/>
        </w:sectPr>
      </w:pPr>
    </w:p>
    <w:p>
      <w:pPr>
        <w:pStyle w:val="Normal441"/>
      </w:pPr>
    </w:p>
    <w:p>
      <w:pPr>
        <w:pStyle w:val="Normal441"/>
      </w:pPr>
      <w:r>
        <w:pict>
          <v:shape id="_x0000_i2591" type="#_x0000_t75" alt="LexisNexis®" style="width:147.75pt;height:30pt">
            <v:imagedata r:id="rId17" o:title=""/>
          </v:shape>
        </w:pict>
      </w:r>
      <w:r>
        <w:cr/>
      </w:r>
    </w:p>
    <w:p>
      <w:pPr>
        <w:pStyle w:val="Heading1439"/>
        <w:keepNext w:val="0"/>
        <w:spacing w:after="200" w:line="340" w:lineRule="atLeast"/>
        <w:ind w:left="0" w:right="0" w:firstLine="0"/>
        <w:jc w:val="center"/>
      </w:pPr>
      <w:hyperlink r:id="rId3313" w:history="1">
        <w:r>
          <w:rPr>
            <w:rFonts w:ascii="arial" w:eastAsia="arial" w:hAnsi="arial" w:cs="arial"/>
            <w:b/>
            <w:i/>
            <w:strike w:val="0"/>
            <w:color w:val="0077CC"/>
            <w:sz w:val="28"/>
            <w:u w:val="single"/>
            <w:vertAlign w:val="baseline"/>
          </w:rPr>
          <w:t>inside track</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1"/>
        <w:keepNext w:val="0"/>
        <w:spacing w:after="0" w:line="240" w:lineRule="atLeast"/>
        <w:ind w:right="0"/>
        <w:jc w:val="both"/>
      </w:pPr>
      <w:bookmarkStart w:id="883" w:name="Bookmark_441"/>
      <w:bookmarkEnd w:id="883"/>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 Franklin Avenue area is working on a new vibe</w:t>
      </w:r>
    </w:p>
    <w:p>
      <w:pPr>
        <w:pStyle w:val="Normal441"/>
        <w:keepNext/>
        <w:spacing w:before="240" w:after="0" w:line="340" w:lineRule="atLeast"/>
        <w:ind w:left="0" w:right="0" w:firstLine="0"/>
        <w:jc w:val="left"/>
      </w:pPr>
      <w:bookmarkStart w:id="884" w:name="Body_439"/>
      <w:bookmarkEnd w:id="884"/>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592" style="position:absolute;z-index:252798976"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Manny Moreno, a south Minneapolis custom woodworker and business owner, had many admirers and several orders for his Adirondack-style chairs that he displayed last Sunday at the Open Streets festival on E. Franklin Avenue.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a onetime corporate guy, has remade himself as a handy, artistic entrepreneur. His one-time hobby has evolved into a growing business.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E. Franklin, once on the skids west of Hiawatha Avenue, is growing more small businesses that reflect the colorful many-cultures area.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was one of several dozen artisans, food vendors and other businesses on display along Franklin east from Portland Avenue in the Phillips neighborhood.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cornerstone near-southside commercial artery that is staging a nice comeback after declining since the 1960s.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thing for the neighborhood and the city.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Twenty-five years ago, E. Franklin, between Interstate 35W on the west and Cedar Avenue on the east, was crowded with gin joints and cheap liquor stores and related behaviors that made it a hot spot for police calls, a financial drain on taxpayers and a neighborhood of declining sensibility and property values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and renters.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American Indian, Latino, African heritage of many area residents, as well as the traditional Norwegian heritage of what also has long been an immigrant neighborhood, is celebrated through business, art and food establishments rooted in several continents.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45, the son of Mexican migrant farmworkers, graduated from college and taught school in Minneapolis for several years before joining Target as a vendor manager for about a decade. However, the travel demands kept him away too much from his young family.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took a job in health insurance. However, he lost that through a round of layoffs at Medica last spring.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 staked by a modest severance package, decided to turn his woodworking hobby into a business.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was rushing to complete orders for nine cedar chairs, which can sell for more than $300 apiece, depending upon customization. Options include the name of your state, favorite team or whether you want a chair with inlaid LED lights to highlight what is featured.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handy guy and I just started making these chairs," said Moreno whose website is dowoodson.com. "The customization started when I was going to cut some excess wood off the back of one and my daughter suggested I shape it as the state of Minnesota.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working festivals on the weekend and 12-hour days during the week. One customer wanted to feature Vermont, with lights. Another wanted the saying 'All Are Welcome Here.' The business is really taking off."</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half-block away from Moreno's exhibit, I chatted with a Latino family buying Norwegian waffles from a vendor outside the Norway House interpretive center.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two-year-old center, connected to the 1922-vintage Mindekirken Norwegian Lutheran Memorial Church across the parking lot, features an Ingebretsen's deli.</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Mexican Aztec dance troupe of St. Paul's Indigenous Roots delighted visitors with their music, vibrancy and colorful costumes.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millions of dollars have been invested in hundreds of renovated and new units of much-needed affordable housing between Portland and Cedar avenues, including for those who struggle with chemical dependency. They have names such as Anishinabe Bii Gii Wiin, Collaborative Village, Many Rivers East, the Jourdain, the Wellstone and the Rose. A visionary, Theresa Carr of the former Great Neighborhoods Development Corp., redeveloped the flagging Franklin Circle Shopping Center in the 1990s. Later came the adjacent brick-warehouse renovation into Ancient Traders Market. The development was stocked with an Aldi supermarket, Maria's restaurant, Northland Native Products, a retail bank and more.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developers such as Aeon, Project for Pride in Living (PPL) and American Indian Community Development Corp. have been busy cobbling together deals financed by multiple sources, including banks, foundations, individuals and government. The much-needed workforce housing, including individual building owners, that has attracted residents who support new and old businesses along Franklin.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gin joints and liquor stores, most of which were denied license renewals in the 1990s because of the related crime and neighborhood degradation, have been replaced.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area boasts businesses such as Roger Beck Florist, Franklin Street Bakery, assorted stores and coffee shops, and the world headquarters of PPL, the housing-and-employment training nonprofit business that has worked the area for 45 years.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Streets Minneapolis closes select inner-city avenues to motorized traffic a few times a year.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Upcoming Open Streets include West Broadway on the north side (Saturday, Sept. 9) and Nicollet Avenue (Sunday, Sept. 24).</w:t>
      </w:r>
    </w:p>
    <w:p>
      <w:pPr>
        <w:pStyle w:val="Normal4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314" w:history="1">
        <w:r>
          <w:rPr>
            <w:rFonts w:ascii="arial" w:eastAsia="arial" w:hAnsi="arial" w:cs="arial"/>
            <w:b w:val="0"/>
            <w:i/>
            <w:strike w:val="0"/>
            <w:noProof w:val="0"/>
            <w:color w:val="0077CC"/>
            <w:position w:val="0"/>
            <w:sz w:val="20"/>
            <w:u w:val="single"/>
            <w:vertAlign w:val="baseline"/>
          </w:rPr>
          <w:t>nstanthony@startribune.com</w:t>
        </w:r>
      </w:hyperlink>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2017</w:t>
      </w:r>
    </w:p>
    <w:p>
      <w:pPr>
        <w:pStyle w:val="Normal441"/>
      </w:pPr>
    </w:p>
    <w:p>
      <w:pPr>
        <w:pStyle w:val="Normal441"/>
        <w:ind w:left="200"/>
        <w:sectPr>
          <w:type w:val="continuous"/>
          <w:pgMar w:top="840" w:right="1000" w:bottom="840" w:left="1000" w:header="400" w:footer="400"/>
          <w:pgNumType w:fmt="decimal"/>
          <w:cols w:space="720"/>
        </w:sectPr>
      </w:pPr>
      <w:r>
        <w:br/>
      </w:r>
      <w:r>
        <w:pict>
          <v:line id="_x0000_s2593"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15"/>
          <w:headerReference w:type="default" r:id="rId3316"/>
          <w:footerReference w:type="even" r:id="rId3317"/>
          <w:footerReference w:type="default" r:id="rId3318"/>
          <w:headerReference w:type="first" r:id="rId3319"/>
          <w:footerReference w:type="first" r:id="rId3320"/>
          <w:pgSz w:w="12240" w:h="15840"/>
          <w:pgMar w:top="840" w:right="1000" w:bottom="840" w:left="1000" w:header="400" w:footer="400"/>
          <w:pgNumType w:fmt="decimal"/>
          <w:cols w:space="720"/>
          <w:titlePg w:val="0"/>
        </w:sectPr>
      </w:pPr>
    </w:p>
    <w:p>
      <w:pPr>
        <w:pStyle w:val="Normal442"/>
      </w:pPr>
    </w:p>
    <w:p>
      <w:pPr>
        <w:pStyle w:val="Normal442"/>
      </w:pPr>
      <w:r>
        <w:pict>
          <v:shape id="_x0000_i2594" type="#_x0000_t75" alt="LexisNexis®" style="width:147.75pt;height:30pt">
            <v:imagedata r:id="rId17" o:title=""/>
          </v:shape>
        </w:pict>
      </w:r>
      <w:r>
        <w:cr/>
      </w:r>
    </w:p>
    <w:p>
      <w:pPr>
        <w:pStyle w:val="Heading1440"/>
        <w:keepNext w:val="0"/>
        <w:spacing w:after="200" w:line="340" w:lineRule="atLeast"/>
        <w:ind w:left="0" w:right="0" w:firstLine="0"/>
        <w:jc w:val="center"/>
      </w:pPr>
      <w:hyperlink r:id="rId3321" w:history="1">
        <w:r>
          <w:rPr>
            <w:rFonts w:ascii="arial" w:eastAsia="arial" w:hAnsi="arial" w:cs="arial"/>
            <w:b/>
            <w:i/>
            <w:strike w:val="0"/>
            <w:color w:val="0077CC"/>
            <w:sz w:val="28"/>
            <w:u w:val="single"/>
            <w:vertAlign w:val="baseline"/>
          </w:rPr>
          <w:t>Toxic waste sites flooded; EPA not on scene; Official: Inspections to begin after water recedes in Houston.</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442"/>
        <w:keepNext w:val="0"/>
        <w:spacing w:after="0" w:line="240" w:lineRule="atLeast"/>
        <w:ind w:right="0"/>
        <w:jc w:val="both"/>
      </w:pPr>
      <w:bookmarkStart w:id="885" w:name="Bookmark_442"/>
      <w:bookmarkEnd w:id="885"/>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A17</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Dearen and Michael Biesecker</w:t>
      </w:r>
    </w:p>
    <w:p>
      <w:pPr>
        <w:pStyle w:val="Normal442"/>
        <w:keepNext/>
        <w:spacing w:before="240" w:after="0" w:line="340" w:lineRule="atLeast"/>
        <w:ind w:left="0" w:right="0" w:firstLine="0"/>
        <w:jc w:val="left"/>
      </w:pPr>
      <w:bookmarkStart w:id="886" w:name="Body_440"/>
      <w:bookmarkEnd w:id="886"/>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595" style="position:absolute;z-index:25280102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barbed-wire fence encircles the Highlands Acid Pit that was flooded by water from the nearby San Jacinto River as a result from Harvey in Highlands, Texas.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HIGHLANDS, TEXAS - Floodwaters have inundated at least seven highly contaminated toxic waste sites near Houston, raising concerns that the pollution there might spread.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a center of the American petrochemical industry, the Houston metro area has more than a dozen such Superfund sites, designated by the Environmental Protection Agency as being among the most intensely contaminated places in the country.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 spokeswoman Amy Graham could not immediately provide details on when agency experts would inspect the Houston-area sites. She said Friday that staff had checked on two other Superfund sites in Corpus Christi and found no significant damage.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begin to assess other sites after flood waters recede in those areas," Graham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Highlands Acid Pit , across the swollen San Jacinto River from Houston, Dwight Chandler sipped beer and swept out the thick muck caked inside his devastated home. He worried whether Harvey's floodwaters had also washed in pollution from the Superfund site just a couple blocks away.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the pit was filled with toxic sludge and sulfuric acid from oil and gas operations. Though 22,000 cubic yards of hazardous waste and soil were excavated in the 1980s, the site is still considered a potential threat to groundwater, and the EPA maintains monitoring wells there.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growing up in Highlands, Chandler, now 62, said he and his friends used to swim in the by-then abandoned pit.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daddy talks about having bird dogs down there and to run and the acid would eat the pads off their feet," he recounted Thursday. "We didn't know any better."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 Administrator Scott Pruitt has said cleaning up Superfund sites is a priority, even as he has taken steps to roll back or delay rules aimed at preventing air and water pollution. President Donald Trump's proposed 2018 budget seeks to cut money for the Superfund program by 30 percent, though congressional Republicans are likely to approve less severe reductions.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Trump, Pruitt has expressed skepticism about the predictions of climate scientists that warmer air and warmer seas will produce stronger, more drenching storms.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Obama administration, the EPA conducted a nationwide assessment of the increased threat to Superfund sites posed by climate change, including rising sea levels and stronger hurricanes. Of the more than 1,600 sites reviewed as part of the 2012 study, 521 were determined to be in 1-in-100 year and 1-in-500 year flood zones. Nearly 50 sites in coastal areas could also be vulnerable to rising sea levels.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threats to human health and wildlife posed by rising waters inundating Superfund sites varies widely depending on the contaminants and concentrations involved. But the EPA report specifically noted the risk that floodwaters might carry away and spread toxic materials over a wider area.</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Crosby, across the San Jacinto River from Houston, a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sits between two Superfund sites, French LTD and the Sikes Disposal Pits. The area was wrecked by Harvey's floods, with only a single house from among the roughly dozen lining Hickory Lane still standing.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flood water receded on Friday, a sinkhole the size of a swimming pool opened up and swallowed two cars. The acrid smell of creosote filled the air.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had receded by Saturday at Brio Refining Inc. and Dixie Oil Processors, a pair of neighboring Superfund sites about 20 miles southeast of downtown Houston in Friendswood. Both sites were capped with liners and soil as part of EPA-supervised cleanup efforts aimed at preventing the contamination from spreading during floods.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security guard at the Patrick Bayou Superfund site, located just off the Houston Ship Channel in Deer Park,saidfloodingcamehundreds of feet inland during the storm. The water had since receded back into the bayou, where past testing shows sediments contain pesticides, toxic heavy metals and PCBs.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Jacinto River Waste Pits Superfund site was completely covered by water Thursday. According to its website, the EPA was set to make a final decision this year about a proposed $97 million cleanup effort to remove toxic waste from a paper mill that operated there in the 1960s.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 from the raging river washing over the toxic site was so intense it damaged an adjacent section of the Interstate 10 bridge, which has been closed to traffic due to concerns it might collapse.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way to immediately assess how much contaminated soil from the site might have been washed away. According to an EPA survey from last year, soil from the former waste pits contains dioxins and other long-lasting toxins linked to birth defects and cancer.</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2017</w:t>
      </w:r>
    </w:p>
    <w:p>
      <w:pPr>
        <w:pStyle w:val="Normal442"/>
      </w:pPr>
    </w:p>
    <w:p>
      <w:pPr>
        <w:pStyle w:val="Normal442"/>
        <w:ind w:left="200"/>
        <w:sectPr>
          <w:type w:val="continuous"/>
          <w:pgMar w:top="840" w:right="1000" w:bottom="840" w:left="1000" w:header="400" w:footer="400"/>
          <w:pgNumType w:fmt="decimal"/>
          <w:cols w:space="720"/>
        </w:sectPr>
      </w:pPr>
      <w:r>
        <w:br/>
      </w:r>
      <w:r>
        <w:pict>
          <v:line id="_x0000_s2596"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22"/>
          <w:headerReference w:type="default" r:id="rId3323"/>
          <w:footerReference w:type="even" r:id="rId3324"/>
          <w:footerReference w:type="default" r:id="rId3325"/>
          <w:headerReference w:type="first" r:id="rId3326"/>
          <w:footerReference w:type="first" r:id="rId3327"/>
          <w:pgSz w:w="12240" w:h="15840"/>
          <w:pgMar w:top="840" w:right="1000" w:bottom="840" w:left="1000" w:header="400" w:footer="400"/>
          <w:pgNumType w:fmt="decimal"/>
          <w:cols w:space="720"/>
          <w:titlePg w:val="0"/>
        </w:sectPr>
      </w:pPr>
    </w:p>
    <w:p>
      <w:pPr>
        <w:pStyle w:val="Normal443"/>
      </w:pPr>
    </w:p>
    <w:p>
      <w:pPr>
        <w:pStyle w:val="Normal443"/>
      </w:pPr>
      <w:r>
        <w:pict>
          <v:shape id="_x0000_i2597" type="#_x0000_t75" alt="LexisNexis®" style="width:147.75pt;height:30pt">
            <v:imagedata r:id="rId17" o:title=""/>
          </v:shape>
        </w:pict>
      </w:r>
      <w:r>
        <w:cr/>
      </w:r>
    </w:p>
    <w:p>
      <w:pPr>
        <w:pStyle w:val="Heading1441"/>
        <w:keepNext w:val="0"/>
        <w:spacing w:after="200" w:line="340" w:lineRule="atLeast"/>
        <w:ind w:left="0" w:right="0" w:firstLine="0"/>
        <w:jc w:val="center"/>
      </w:pPr>
      <w:hyperlink r:id="rId3328" w:history="1">
        <w:r>
          <w:rPr>
            <w:rFonts w:ascii="arial" w:eastAsia="arial" w:hAnsi="arial" w:cs="arial"/>
            <w:b/>
            <w:i/>
            <w:strike w:val="0"/>
            <w:color w:val="0077CC"/>
            <w:sz w:val="28"/>
            <w:u w:val="single"/>
            <w:vertAlign w:val="baseline"/>
          </w:rPr>
          <w:t>WARREN COUNTY RACES</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2012 Thursday</w:t>
      </w:r>
    </w:p>
    <w:p>
      <w:pPr>
        <w:pStyle w:val="Normal443"/>
        <w:keepNext w:val="0"/>
        <w:spacing w:after="0" w:line="240" w:lineRule="atLeast"/>
        <w:ind w:right="0"/>
        <w:jc w:val="both"/>
      </w:pPr>
      <w:bookmarkStart w:id="887" w:name="Bookmark_443"/>
      <w:bookmarkEnd w:id="887"/>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VOTERS GUIDE; Pg. T19</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443"/>
        <w:keepNext/>
        <w:spacing w:before="240" w:after="0" w:line="340" w:lineRule="atLeast"/>
        <w:ind w:left="0" w:right="0" w:firstLine="0"/>
        <w:jc w:val="left"/>
      </w:pPr>
      <w:bookmarkStart w:id="888" w:name="Body_441"/>
      <w:bookmarkEnd w:id="888"/>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598" style="position:absolute;z-index:252803072"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Only contested candidates listed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COUNTY COMMON PLEAS COURT JUDGE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Why should a voter elect you judge?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E. ODA II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Site: JudgeOda.com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 in Journalism from Ohio State University; Law Degree from Chase College of Law Experience: More than 7 years experience as a judge. More than 16 years as a practicing attorney.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residence: Springboro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ANSWER: I am an experienced trial judge with a proven record of excellence. I have managed my courtroom efficiently to be responsive to the needs of victims and families while protecting the rights of the accused. My strong leadership has set the tone for law enforcement in promoting public safety and in combating underage drinking and violence against families. I am opposed to‘judicial activism’and work hard to be a good servant of the law.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D. STATON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The Ohio State University: Juris Doctorate Law Degree (cum laude) 1974; Miami University: Bachelor of Science (magna cum laude) 1971.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Experience: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 practice law office for 37 years. Assistant Professor of Business Miami University for 7 years. - forThe University of Cincinnati, The College of Mt. St.Joseph, and Miami University. City of residence: Lebanon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ANSWER: I am, and will continue to be, a fair, unbiased, compassionate, logical, reasonable, rational and reasonably intelligent man. My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father and mother worked very hard to provide me with a stable home life and the ability to work three jobs to pay for my education. After 37 years of representing individuals caught up in the legal system, I am keenly aware of the challenges that everyday citizens encounter.The cumbersome expense, time delay, gridlock and sometimes less than competent resolution of legal issues between citizens must stop. It is time to roll up our sleeves and get to work resolving issues in a timely, economical and fair manner. I have not solicited nor have I accepted any endorsements and I will remain impartial.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COUNTY RACES </w:t>
      </w:r>
    </w:p>
    <w:p>
      <w:pPr>
        <w:pStyle w:val="Normal4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issues are listed here. Information on some charter amendments - including in Carlisle, Franklin and Mason - and liquor options can be found online in our interactive voters guide at DaytonDailyNews.com/go/vote and at </w:t>
      </w:r>
      <w:hyperlink r:id="rId3329" w:history="1">
        <w:r>
          <w:rPr>
            <w:rFonts w:ascii="arial" w:eastAsia="arial" w:hAnsi="arial" w:cs="arial"/>
            <w:b w:val="0"/>
            <w:i/>
            <w:strike w:val="0"/>
            <w:noProof w:val="0"/>
            <w:color w:val="0077CC"/>
            <w:position w:val="0"/>
            <w:sz w:val="20"/>
            <w:u w:val="single"/>
            <w:vertAlign w:val="baseline"/>
          </w:rPr>
          <w:t>www.co.warren.oh.us</w:t>
        </w:r>
      </w:hyperlink>
      <w:r>
        <w:rPr>
          <w:rFonts w:ascii="arial" w:eastAsia="arial" w:hAnsi="arial" w:cs="arial"/>
          <w:b w:val="0"/>
          <w:i w:val="0"/>
          <w:strike w:val="0"/>
          <w:noProof w:val="0"/>
          <w:color w:val="000000"/>
          <w:position w:val="0"/>
          <w:sz w:val="20"/>
          <w:u w:val="none"/>
          <w:vertAlign w:val="baseline"/>
        </w:rPr>
        <w:t xml:space="preserve">/ bdelec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Harlan Twp. Fire levy, renewal, 1.6 mills, 5 years.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Wayne Twp. Fire levy, renewal, 1.8 mills, 5 years.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Joint Ambulance District levy for Carlisle, Franklin, additional, 2.61 mills, continuing.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Carlisle School levy, additional, 4.9 mills, 5 years.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Champaign, Darke, and Shelby counties’ candidates and issues are at DaytonDailyNews.com/go/ vote</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599" style="position:absolute;z-index:252804096"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E. Oda IIRoger Staton</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43"/>
      </w:pPr>
    </w:p>
    <w:p>
      <w:pPr>
        <w:pStyle w:val="Normal443"/>
        <w:ind w:left="200"/>
        <w:sectPr>
          <w:type w:val="continuous"/>
          <w:pgMar w:top="840" w:right="1000" w:bottom="840" w:left="1000" w:header="400" w:footer="400"/>
          <w:pgNumType w:fmt="decimal"/>
          <w:cols w:space="720"/>
        </w:sectPr>
      </w:pPr>
      <w:r>
        <w:br/>
      </w:r>
      <w:r>
        <w:pict>
          <v:line id="_x0000_s2600"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444"/>
      </w:pPr>
    </w:p>
    <w:p>
      <w:pPr>
        <w:pStyle w:val="Normal444"/>
      </w:pPr>
      <w:r>
        <w:pict>
          <v:shape id="_x0000_i2601" type="#_x0000_t75" alt="LexisNexis®" style="width:147.75pt;height:30pt">
            <v:imagedata r:id="rId17" o:title=""/>
          </v:shape>
        </w:pict>
      </w:r>
      <w:r>
        <w:cr/>
      </w:r>
    </w:p>
    <w:p>
      <w:pPr>
        <w:pStyle w:val="Heading1442"/>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Columbia Heights faces a crossroads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2017 Sunday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4"/>
        <w:keepNext w:val="0"/>
        <w:spacing w:after="0" w:line="240" w:lineRule="atLeast"/>
        <w:ind w:right="0"/>
        <w:jc w:val="both"/>
      </w:pPr>
      <w:bookmarkStart w:id="889" w:name="Bookmark_444"/>
      <w:bookmarkEnd w:id="889"/>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COVINGTON; STAFF WRITER, STAR TRIBUNE (Mpls.-St. Paul)</w:t>
      </w:r>
    </w:p>
    <w:p>
      <w:pPr>
        <w:pStyle w:val="Normal4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faces are competing with longtime leaders.</w:t>
      </w:r>
    </w:p>
    <w:p>
      <w:pPr>
        <w:pStyle w:val="Normal444"/>
        <w:keepNext/>
        <w:spacing w:before="240" w:after="0" w:line="340" w:lineRule="atLeast"/>
        <w:ind w:left="0" w:right="0" w:firstLine="0"/>
        <w:jc w:val="left"/>
      </w:pPr>
      <w:bookmarkStart w:id="890" w:name="Body_442"/>
      <w:bookmarkEnd w:id="890"/>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02" style="position:absolute;z-index:25280614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from a nursing home bed, 85-year-old Bruce Nawrocki insists he's the man for the vacant Columbia Heights City Council seat.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question," he said during a recent stay at St. Anthony Health Center, "I've got the most experience."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Nawrocki has time to reflect on what went wrong last August. He didn't put up yard signs. He imagined that four decades of experience would help him cruise through the primary as an incumbent.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wrong.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instead advanced three new faces to the November ballot alongside 79-year-old Robert "Bobby" Williams, another incumbent. Williams kept his seat. Political newcomer Connie Buesgens, 56,</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nabbed the other.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another council spot up for grabs after former Council Member Donna Schmitt, 62, beat out a longtime 79-year-old incumbent for mayor. Some read the moderate shake-up in Columbia Heights as part of residents' growing appetite for change.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applicants have thrown their hats in the ring for the closely watched appointment, Nawrocki among them.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former mayors to veteran council members, the list offers a number of familiar faces. Some say too familiar.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council work session earlier this month, several residents spoke of their hope to see a younger person appointed. Others described a desire for a new direction in the century-old city.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sentiment Buesgens said she also encountered during her door-to-door campaigning.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are ready for a change - fresh faces, fresh ideas, moving forward," Buesgens said. "I think we're at a crossroad."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desire for change puzzles some in the old guard, who largely attribute their longevity in office to satisfied constituents. Nawrocki and Williams point to strides Columbia Heights has made in recent years, including opening a new library and a modern public safety building for the city's fire and police departments. A Hy-Vee also will debut soon in the inner-ring suburb. Plus, they say,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was one of 10 chosen last year for the All-America City Award, an annual recognition sponsored by the National Civic League.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moving in the right direction for some time," said Williams, who has been on City Council since 2000 and turns 80 in May. "I hope we keep going in that direction."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Nawrocki agrees, and his bid has support at City Hall.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I'm concerned, age doesn't mean nothing," said current Council Member John Murzyn Jr., 61. "As long as your heart is in this city and you've got good common sense. Bruce [Nawrocki] has always done the right thing for the city."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Nawrocki's city involvement traces back to 1961. He was mayor for 22 years. At 85, he says his age shouldn't count against him, even if his health isn't what it used to be. His mind, he says, is "as good as ever."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back problems recently led to a spell at an assisted-living facility. Unable to make it to City Hall, Nawrocki phoned in his council member interview in early March.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he's home, with his wife and high school sweetheart, Geraldine, by his side.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Geraldine Nawrocki said her go-getter husband is still up for the job.</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this city in and out," she said. "Don't ask him to find anything in the house, but in the city he knows everything."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pass the torch? Not quite.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term up for grabs ends in early January 2019, a time frame Nawrocki said he's ready for.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City Council plans to bring back two applicants, Nick Novitsky and Sean Broom, for an additional interview. Both are thirtysomethings with young families. They came in third and fourth in the November election.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will then weigh these two candidates for the appointment. But, if they can't agree, the council could then reconsider other applicants, said City Manager Walter Fehst.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rule out anybody yet," said Fehst, who is 70 and has been on the job for 20 years.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have until April 9 to appoint, according to the city charter. Until then, Nawrocki said he's building up his strength in case he's chosen. Right now he relies on a walker or wheelchair.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walk by myself yet," Nawrocki said last week, "but I get around."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Covington · 612-673-4751</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2017</w:t>
      </w:r>
    </w:p>
    <w:p>
      <w:pPr>
        <w:pStyle w:val="Normal444"/>
      </w:pPr>
    </w:p>
    <w:p>
      <w:pPr>
        <w:pStyle w:val="Normal444"/>
        <w:ind w:left="200"/>
        <w:sectPr>
          <w:type w:val="continuous"/>
          <w:pgMar w:top="840" w:right="1000" w:bottom="840" w:left="1000" w:header="400" w:footer="400"/>
          <w:pgNumType w:fmt="decimal"/>
          <w:cols w:space="720"/>
        </w:sectPr>
      </w:pPr>
      <w:r>
        <w:br/>
      </w:r>
      <w:r>
        <w:pict>
          <v:line id="_x0000_s2603"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445"/>
      </w:pPr>
    </w:p>
    <w:p>
      <w:pPr>
        <w:pStyle w:val="Normal445"/>
      </w:pPr>
      <w:r>
        <w:pict>
          <v:shape id="_x0000_i2604" type="#_x0000_t75" alt="LexisNexis®" style="width:147.75pt;height:30pt">
            <v:imagedata r:id="rId17" o:title=""/>
          </v:shape>
        </w:pict>
      </w:r>
      <w:r>
        <w:cr/>
      </w:r>
    </w:p>
    <w:p>
      <w:pPr>
        <w:pStyle w:val="Heading1443"/>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WARREN COUNTY RACES</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2012 Thursday</w:t>
      </w:r>
    </w:p>
    <w:p>
      <w:pPr>
        <w:pStyle w:val="Normal445"/>
        <w:keepNext w:val="0"/>
        <w:spacing w:after="0" w:line="240" w:lineRule="atLeast"/>
        <w:ind w:right="0"/>
        <w:jc w:val="both"/>
      </w:pPr>
      <w:bookmarkStart w:id="891" w:name="Bookmark_445"/>
      <w:bookmarkEnd w:id="891"/>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VOTERS GUIDE; Pg. T19</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445"/>
        <w:keepNext/>
        <w:spacing w:before="240" w:after="0" w:line="340" w:lineRule="atLeast"/>
        <w:ind w:left="0" w:right="0" w:firstLine="0"/>
        <w:jc w:val="left"/>
      </w:pPr>
      <w:bookmarkStart w:id="892" w:name="Body_443"/>
      <w:bookmarkEnd w:id="892"/>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05" style="position:absolute;z-index:252808192"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E. Oda II</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Staton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Only contested candidates listed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COUNTY COMMON PLEAS COURT JUDGE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Why should a voter elect you judge?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E. ODA II</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 Site: JudgeOda.com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 in Journalism from Ohio State University; Law Degree from Chase College of Law Experience: More than 7 years experience as a judge. More than 16 years as a practicing attorney.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residence: Springboro</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 I am an experienced trial judge with a proven record of excellence. I have managed my courtroom efficiently to be responsive to the needs of victims and families while protecting the rights of the accused. My strong leadership has set the tone for law enforcement in promoting public safety and in combating underage drinking and violence against families. I am opposed to'judicial activism'and work hard to be a good servant of the law.</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D. STATON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The Ohio State University: Juris Doctorate Law Degree (cum laude) 1974; Miami University: Bachelor of Science (magna cum laude) 1971.</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practice law office for 37 years. Assistant Professor of Business Miami University for 7 years. - forThe University of Cincinnati, The College of Mt. St.Joseph, and Miami University. City of residence: Lebanon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ANSWER: I am, and will continue to be, a fair, unbiased, compassionate, logical, reasonable, rational and reasonably intelligent man. My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father and mother worked very hard to provide me with a stable home life and the ability to work three jobs to pay for my education. After 37 years of representing individuals caught up in the legal system, I am keenly aware of the challenges that everyday citizens encounter.The cumbersome expense, time delay, gridlock and sometimes less than competent resolution of legal issues between citizens must stop. It is time to roll up our sleeves and get to work resolving issues in a timely, economical and fair manner. I have not solicited nor have I accepted any endorsements and I will remain impartial.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COUNTY RACES</w:t>
      </w: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issues are listed here. Information on some charter amendments - including in Carlisle, Franklin and Mason - and liquor options can be found online in our interactive voters guide at DaytonDailyNews.com/go/vote and at </w:t>
      </w:r>
      <w:hyperlink r:id="rId3344" w:history="1">
        <w:r>
          <w:rPr>
            <w:rFonts w:ascii="arial" w:eastAsia="arial" w:hAnsi="arial" w:cs="arial"/>
            <w:b w:val="0"/>
            <w:i/>
            <w:strike w:val="0"/>
            <w:noProof w:val="0"/>
            <w:color w:val="0077CC"/>
            <w:position w:val="0"/>
            <w:sz w:val="20"/>
            <w:u w:val="single"/>
            <w:vertAlign w:val="baseline"/>
          </w:rPr>
          <w:t>www.co.warren.oh.us</w:t>
        </w:r>
      </w:hyperlink>
      <w:r>
        <w:rPr>
          <w:rFonts w:ascii="arial" w:eastAsia="arial" w:hAnsi="arial" w:cs="arial"/>
          <w:b w:val="0"/>
          <w:i w:val="0"/>
          <w:strike w:val="0"/>
          <w:noProof w:val="0"/>
          <w:color w:val="000000"/>
          <w:position w:val="0"/>
          <w:sz w:val="20"/>
          <w:u w:val="none"/>
          <w:vertAlign w:val="baseline"/>
        </w:rPr>
        <w:t>/ bdelec</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Harlan Twp. Fire levy, renewal, 1.6 mills, 5 years.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Twp. Fire levy,renewal, 1.8 mills, 5 years.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Ambulance District levy for Carlisle, Franklin,additional, 2.61 mills, continuing.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Carlisle School levy,additional, 4.9 mills, 5 years.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Champaign, Darke, and Shelby counties' candidates and issues are at DaytonDailyNews.com/go/ vote</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2012</w:t>
      </w:r>
    </w:p>
    <w:p>
      <w:pPr>
        <w:pStyle w:val="Normal445"/>
      </w:pPr>
    </w:p>
    <w:p>
      <w:pPr>
        <w:pStyle w:val="Normal445"/>
        <w:ind w:left="200"/>
        <w:sectPr>
          <w:type w:val="continuous"/>
          <w:pgMar w:top="840" w:right="1000" w:bottom="840" w:left="1000" w:header="400" w:footer="400"/>
          <w:pgNumType w:fmt="decimal"/>
          <w:cols w:space="720"/>
        </w:sectPr>
      </w:pPr>
      <w:r>
        <w:br/>
      </w:r>
      <w:r>
        <w:pict>
          <v:line id="_x0000_s2606"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45"/>
          <w:headerReference w:type="default" r:id="rId3346"/>
          <w:footerReference w:type="even" r:id="rId3347"/>
          <w:footerReference w:type="default" r:id="rId3348"/>
          <w:headerReference w:type="first" r:id="rId3349"/>
          <w:footerReference w:type="first" r:id="rId3350"/>
          <w:pgSz w:w="12240" w:h="15840"/>
          <w:pgMar w:top="840" w:right="1000" w:bottom="840" w:left="1000" w:header="400" w:footer="400"/>
          <w:pgNumType w:fmt="decimal"/>
          <w:cols w:space="720"/>
          <w:titlePg w:val="0"/>
        </w:sectPr>
      </w:pPr>
    </w:p>
    <w:p>
      <w:pPr>
        <w:pStyle w:val="Normal446"/>
      </w:pPr>
    </w:p>
    <w:p>
      <w:pPr>
        <w:pStyle w:val="Normal446"/>
      </w:pPr>
      <w:r>
        <w:pict>
          <v:shape id="_x0000_i2607" type="#_x0000_t75" alt="LexisNexis®" style="width:147.75pt;height:30pt">
            <v:imagedata r:id="rId17" o:title=""/>
          </v:shape>
        </w:pict>
      </w:r>
      <w:r>
        <w:cr/>
      </w:r>
    </w:p>
    <w:p>
      <w:pPr>
        <w:pStyle w:val="Heading1444"/>
        <w:keepNext w:val="0"/>
        <w:spacing w:after="200" w:line="340" w:lineRule="atLeast"/>
        <w:ind w:left="0" w:right="0" w:firstLine="0"/>
        <w:jc w:val="center"/>
      </w:pPr>
      <w:hyperlink r:id="rId3351" w:history="1">
        <w:r>
          <w:rPr>
            <w:rFonts w:ascii="arial" w:eastAsia="arial" w:hAnsi="arial" w:cs="arial"/>
            <w:b/>
            <w:i/>
            <w:strike w:val="0"/>
            <w:color w:val="0077CC"/>
            <w:sz w:val="28"/>
            <w:u w:val="single"/>
            <w:vertAlign w:val="baseline"/>
          </w:rPr>
          <w:t>MOVIES FOR WEEK OF MAY 10</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2018 Thursday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6"/>
        <w:keepNext w:val="0"/>
        <w:spacing w:after="0" w:line="240" w:lineRule="atLeast"/>
        <w:ind w:right="0"/>
        <w:jc w:val="both"/>
      </w:pPr>
      <w:bookmarkStart w:id="893" w:name="Bookmark_446"/>
      <w:bookmarkEnd w:id="893"/>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446"/>
        <w:keepNext/>
        <w:spacing w:before="240" w:after="0" w:line="340" w:lineRule="atLeast"/>
        <w:ind w:left="0" w:right="0" w:firstLine="0"/>
        <w:jc w:val="left"/>
      </w:pPr>
      <w:bookmarkStart w:id="894" w:name="Body_444"/>
      <w:bookmarkEnd w:id="894"/>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08" style="position:absolute;z-index:25281024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IN Gabrielle Union stars as a woman who will stop at nothing to rescue her two children being held hostage in a house designed with impenetrable security. PG-13 for violence, menace, bloody images, sexual references, and brief strong language. 88 min. AMC Delmont, South Hills, Waterfront &amp; Westmoreland; Century Square; Cinemark Monroeville, North, Robinson &amp; Tarentum; Penn Hills; Phoenix CV &amp; NV; SouthSide Works; Waterworks.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OF THE PARTY Melissa McCarthy plays a recently divorced middle-aged mom who goes back to college - the same one as her daughter (Molly Gordon). PG-13 for sexual material, drug content and partying. 105 min. AMC Delmont, Mt. Lebanon, Waterfront &amp; Westmoreland; Century Square; Cinemark Monroeville, North, Robinson &amp; Tarentum; Dependable; Penn Hills; Phoenix CV &amp; NV; SouthSide Works; Waterworks.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RBG A look at the life and work of Justice Ruth Bader Ginsburg. PG for some thematic elements and language. 97 min. Manor.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AVENGERS: INFINITY WAR ???½ The Avengers and their allies must be willing to sacrifice all in an attempt to defeat the powerful Thanos. PG-13 for intense sequences of sci-fi violence and action throughout, language and some crude references. 149 min. AMC Delmont, Mt. Lebanon, South Hills, Waterfront &amp; Westmoreland; Century Square; Cinemark Monroeville, North, Robinson &amp; Tarentum; Dependable; Manor; Penn Hills; Phoenix CV &amp; NV; SouthSide Works; Waterworks.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SAMARITAN A pair of burglars stumble upon a woman being held captive in a home they intended to rob. R for violence, language throughout, some drug use and brief nudity. 110 min. AMC Waterfront; Cinemark North, Robinson &amp; Tarentum; Penn Hills; SouthSide 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PANTHER ???½ After the death of his father, T'Challah returns home to Wakanda to take his rightful place as king. PG-13 for prolonged sequences of action violence, and a brief rude gesture. 134 min. AMC South Hills, Waterfront &amp; Westmoreland; Cinemark Monroeville &amp; Tarentum; Phoenix CV &amp; NV, SouthSide 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BLOCKERS Three parents try to stop their daughters from having sex on prom night. R for crude and sexual content, and language throughout, drug content, teen partying and some graphic nudity. 102 min. AMC Delmont, Waterfront &amp; Westmoreland; Century Square; Cinemark North, Robinson &amp; Tarentum; Dependable;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BLUMHOUSE'S TRUTH OR DARE A harmless game of Truth or Dare among friends turns deadly. PG-13 for violence and disturbing content, alcohol abuse, some sexuality, language and thematic material. 100 min. AMC South Hills, Waterfront &amp; Westmoreland; Cinemark Monroeville &amp; Tarentum;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PRETTY ?? A woman (Amy Schumer) struggling with insecurity wakes from a fall believing she is the most beautiful and capable female on the planet. PG-13 for sexual content, some partial nudity and language. 110 min. AMC Delmont, Mt. Lebanon, South Hills, Waterfront &amp; Westmoreland; Century Square; Cinemark Monroeville, North, Robinson &amp; Tarentum; Dependable; Manor; Phoenix CV &amp; NV; Waterworks.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ISLE OF DOGS ??? Wes Anderson's animated tale set in Japan about a boy's odyssey to find his lost dog. PG-13 for thematic elements and some violent images. 101 min. AMC Delmont, Mt. Lebanon, Waterfront &amp; Westmoreland; Manor; Phoenix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PINK HOUSE A nurse emerges as the reluctant leader of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neighbors in their struggle to save their homes from political and corporate interests bent on seizing the land and handing it over to Pfizer Corporation. AMC Waterfront.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OVERBOARD A spoiled wealthy yacht owner is thrown overboard and becomes the target of revenge from his mistreated employee. A remake of the 1987 comedy. PG-13 for suggestive material, partial nudity and some language. 112 min. AMC Waterfront &amp; Westmoreland, Century Square, Cinemark Robinson &amp; Tarentum, Waterworks.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QUIET PLACE ???? A family is forced to live in silence while hiding from creatures that hunt by sound. PG-13 for terror and some bloody images. 90 min. AMC Delmont, South Hills, Waterfront &amp; Westmoreland; Century Square; Cinemark Monroeville, North, Robinson &amp; Tarentum; Dependable; Phoenix CV &amp; NV; SouthSide Works; Waterworks.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RAMPAGE ?? Primatologist Davis Okoye shares an unshakable bond with George, an extraordinarily intelligent gorilla who has been in his care since birth. But a rogue genetic experiment transforms him into a raging monster. PG-13 for sequences of violence, action and destruction, brief language and crude gestures. 107 min. AMC Westmoreland; Cinemark Monroeville, North, Robinson &amp; Tarentum;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PLAYER ONE ??? When the creator of a virtual reality world called the OASIS dies, he releases a video in which he challenges all OASIS users to find his Easter Egg, which will give the finder his fortune. PG-13 for sequences of sci-fi action violence, bloody images, some suggestive material, partial nudity and language. 140 min. AMC Waterfront,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TULLY ???? A mother of three comes to form a unique bond with a thoughtful and sometimes challenging young nanny named Tully. R for language and some sexuality/nudity. 96 min. AMC Waterfront, Cinemark Robinson &amp; Tarentum, Manor, SouthSide Works, Waterworks.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WRINKLE IN TIME ??? After the disappearance of her scientist father, three peculiar beings send Meg, her brother and her friend to space in order to find him. PG for thematic elements and some peril. 109 min. AMC Delmont, South Hills, Waterfront &amp; Westmoreland; Cinemark Monroeville, North, Robinson &amp; Tarentum;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ZAMA Based on the novel by Antonio Di Benedetto about Don Diego de Zama, a Spanish officer of the 17th century settled in Asunción, who awaits his transfer to Buenos Aires. Unrated. 115 min. Harris.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2018</w:t>
      </w:r>
    </w:p>
    <w:p>
      <w:pPr>
        <w:pStyle w:val="Normal446"/>
      </w:pPr>
    </w:p>
    <w:p>
      <w:pPr>
        <w:pStyle w:val="Normal446"/>
        <w:ind w:left="200"/>
        <w:sectPr>
          <w:type w:val="continuous"/>
          <w:pgMar w:top="840" w:right="1000" w:bottom="840" w:left="1000" w:header="400" w:footer="400"/>
          <w:pgNumType w:fmt="decimal"/>
          <w:cols w:space="720"/>
        </w:sectPr>
      </w:pPr>
      <w:r>
        <w:br/>
      </w:r>
      <w:r>
        <w:pict>
          <v:line id="_x0000_s2609"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52"/>
          <w:headerReference w:type="default" r:id="rId3353"/>
          <w:footerReference w:type="even" r:id="rId3354"/>
          <w:footerReference w:type="default" r:id="rId3355"/>
          <w:headerReference w:type="first" r:id="rId3356"/>
          <w:footerReference w:type="first" r:id="rId3357"/>
          <w:pgSz w:w="12240" w:h="15840"/>
          <w:pgMar w:top="840" w:right="1000" w:bottom="840" w:left="1000" w:header="400" w:footer="400"/>
          <w:pgNumType w:fmt="decimal"/>
          <w:cols w:space="720"/>
          <w:titlePg w:val="0"/>
        </w:sectPr>
      </w:pPr>
    </w:p>
    <w:p>
      <w:pPr>
        <w:pStyle w:val="Normal447"/>
      </w:pPr>
    </w:p>
    <w:p>
      <w:pPr>
        <w:pStyle w:val="Normal447"/>
      </w:pPr>
      <w:r>
        <w:pict>
          <v:shape id="_x0000_i2610" type="#_x0000_t75" alt="LexisNexis®" style="width:147.75pt;height:30pt">
            <v:imagedata r:id="rId17" o:title=""/>
          </v:shape>
        </w:pict>
      </w:r>
      <w:r>
        <w:cr/>
      </w:r>
    </w:p>
    <w:p>
      <w:pPr>
        <w:pStyle w:val="Heading1445"/>
        <w:keepNext w:val="0"/>
        <w:spacing w:after="200" w:line="340" w:lineRule="atLeast"/>
        <w:ind w:left="0" w:right="0" w:firstLine="0"/>
        <w:jc w:val="center"/>
      </w:pPr>
      <w:hyperlink r:id="rId3358" w:history="1">
        <w:r>
          <w:rPr>
            <w:rFonts w:ascii="arial" w:eastAsia="arial" w:hAnsi="arial" w:cs="arial"/>
            <w:b/>
            <w:i/>
            <w:strike w:val="0"/>
            <w:color w:val="0077CC"/>
            <w:sz w:val="28"/>
            <w:u w:val="single"/>
            <w:vertAlign w:val="baseline"/>
          </w:rPr>
          <w:t>U.S. POLITICS: NEW PARTY BEING BORN</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1996, SATURDAY,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47"/>
        <w:keepNext w:val="0"/>
        <w:spacing w:after="0" w:line="240" w:lineRule="atLeast"/>
        <w:ind w:right="0"/>
        <w:jc w:val="both"/>
      </w:pPr>
      <w:bookmarkStart w:id="895" w:name="Bookmark_447"/>
      <w:bookmarkEnd w:id="895"/>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Debra Jasper; COLUMBUS BUREAU</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w:t>
      </w:r>
    </w:p>
    <w:p>
      <w:pPr>
        <w:pStyle w:val="Normal447"/>
        <w:keepNext/>
        <w:spacing w:before="240" w:after="0" w:line="340" w:lineRule="atLeast"/>
        <w:ind w:left="0" w:right="0" w:firstLine="0"/>
        <w:jc w:val="left"/>
      </w:pPr>
      <w:bookmarkStart w:id="896" w:name="Body_445"/>
      <w:bookmarkEnd w:id="896"/>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11" style="position:absolute;z-index:25281228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1,400 union members stood in this city's convention center, stomping their feet, clapping their hands and singing about President Bill Clinton.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wasn't a traditional labor tune.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a fellow in the White House, he says that he's our friend,'' they sang. "But our jobs float down to Mexico, and they won't come back again."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1,000 Democrats are expected to be in Dayton this weekend for their statewide annual convention, workers from labor unions in 44 states are meeting in Cleveland - but not to stir up support for a traditional ally, the Democratic Party.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union representatives are so fed up with both political parties that they're forming a party of their own, calling it the Labor Party.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be afraid to . . . organize a party that represents the interest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said Robert Wages, president of the Oil, Chemical and Atomic Workers International Union at the convention kick-off.</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workers had a message for corporate America: "We're not a bunch of idiots. We may get dirty, and we may not be having a martini down at the club, but we know what they're up to, and it's time to take our country back."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Mazzochi, an assistant to Wages, said the the group won't put up any candidates for office this year, but will instead focus on organizing workers and framing the political debate in a new way how issues affect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organizers say a party dedicated to workers' interests would be good for the country, others say the group's impact would be small. It's a fringe element of labor that's hoping for influence at a time when organized labor's numbers and force are diminished, they say. Unions represent a bare 14.9 percent of all wage earners, the lowest numbers since the 1960s.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workers here are undaunted, though. What's happening in Cleveland, says Rose Anne DeMoro, executive director of the California Nurses Association, "is the best and brightest in the labor movement coming forward, not to enhance their own careers or become bureaucrats in some union establishment, but to take a stand on behalf of the public."</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union leaders in Cleveland spend today day working on a constitution, Ohio Democratic Party Chairman David Leland said Democrats in Dayton will adopt their own agenda - which includes support for workers' rights and the need for workers to be paid a living wage.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Related: Cleveland mayor's letter angers union representatives./2B</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PARTY SUPPORTERS WANT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National financing of public education in lieu of property taxes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32-hour, four-day work week with no reduction in pay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wealth tax on those earning more than $ 2 million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Constitutionally guaranteed jobs for all at living wages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 "corporate welfare"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Universal access to health care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outlaw the hiring of replacement workers during strikes</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1996</w:t>
      </w:r>
    </w:p>
    <w:p>
      <w:pPr>
        <w:pStyle w:val="Normal447"/>
      </w:pPr>
    </w:p>
    <w:p>
      <w:pPr>
        <w:pStyle w:val="Normal447"/>
        <w:ind w:left="200"/>
        <w:sectPr>
          <w:type w:val="continuous"/>
          <w:pgMar w:top="840" w:right="1000" w:bottom="840" w:left="1000" w:header="400" w:footer="400"/>
          <w:pgNumType w:fmt="decimal"/>
          <w:cols w:space="720"/>
        </w:sectPr>
      </w:pPr>
      <w:r>
        <w:br/>
      </w:r>
      <w:r>
        <w:pict>
          <v:line id="_x0000_s2612"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59"/>
          <w:headerReference w:type="default" r:id="rId3360"/>
          <w:footerReference w:type="even" r:id="rId3361"/>
          <w:footerReference w:type="default" r:id="rId3362"/>
          <w:headerReference w:type="first" r:id="rId3363"/>
          <w:footerReference w:type="first" r:id="rId3364"/>
          <w:pgSz w:w="12240" w:h="15840"/>
          <w:pgMar w:top="840" w:right="1000" w:bottom="840" w:left="1000" w:header="400" w:footer="400"/>
          <w:pgNumType w:fmt="decimal"/>
          <w:cols w:space="720"/>
          <w:titlePg w:val="0"/>
        </w:sectPr>
      </w:pPr>
    </w:p>
    <w:p>
      <w:pPr>
        <w:pStyle w:val="Normal448"/>
      </w:pPr>
    </w:p>
    <w:p>
      <w:pPr>
        <w:pStyle w:val="Normal448"/>
      </w:pPr>
      <w:r>
        <w:pict>
          <v:shape id="_x0000_i2613" type="#_x0000_t75" alt="LexisNexis®" style="width:147.75pt;height:30pt">
            <v:imagedata r:id="rId17" o:title=""/>
          </v:shape>
        </w:pict>
      </w:r>
      <w:r>
        <w:cr/>
      </w:r>
    </w:p>
    <w:p>
      <w:pPr>
        <w:pStyle w:val="Heading1446"/>
        <w:keepNext w:val="0"/>
        <w:spacing w:after="200" w:line="340" w:lineRule="atLeast"/>
        <w:ind w:left="0" w:right="0" w:firstLine="0"/>
        <w:jc w:val="center"/>
      </w:pPr>
      <w:hyperlink r:id="rId3365" w:history="1">
        <w:r>
          <w:rPr>
            <w:rFonts w:ascii="arial" w:eastAsia="arial" w:hAnsi="arial" w:cs="arial"/>
            <w:b/>
            <w:i/>
            <w:strike w:val="0"/>
            <w:color w:val="0077CC"/>
            <w:sz w:val="28"/>
            <w:u w:val="single"/>
            <w:vertAlign w:val="baseline"/>
          </w:rPr>
          <w:t>Minneapolis' activist candidates try a different path to city office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2017 Monday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8"/>
        <w:keepNext w:val="0"/>
        <w:spacing w:after="0" w:line="240" w:lineRule="atLeast"/>
        <w:ind w:right="0"/>
        <w:jc w:val="both"/>
      </w:pPr>
      <w:bookmarkStart w:id="897" w:name="Bookmark_448"/>
      <w:bookmarkEnd w:id="897"/>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NELSON; STAFF WRITER, STAR TRIBUNE (Mpls.-St. Paul)</w:t>
      </w:r>
    </w:p>
    <w:p>
      <w:pPr>
        <w:pStyle w:val="Normal448"/>
        <w:keepNext/>
        <w:spacing w:before="240" w:after="0" w:line="340" w:lineRule="atLeast"/>
        <w:ind w:left="0" w:right="0" w:firstLine="0"/>
        <w:jc w:val="left"/>
      </w:pPr>
      <w:bookmarkStart w:id="898" w:name="Body_446"/>
      <w:bookmarkEnd w:id="898"/>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14" style="position:absolute;z-index:25281433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 path to Minneapolis City Hall starts at the neighborhood level, with a stint lobbying the powerful about potholes and controversy close to home while building a broad network of community contacts.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2017 election season brings a slate of City Council candidates who have made names for themselves in a different way - through advocacy on specific high-profile issues, from legalizing same-sex marriage to passing a citywide $15 minimum wage. Council races in more than half the city's 13 wards include candidates who have led or worked with local activist groups.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the ground. We're doing this work. We're passing policy," said Stephanie Gasca, a Fourth Ward council candidate who works for workers' rights organization Centro de Trabajadores Unidos en Lucha. "We deserve to lead and be the decisionmakers as well."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how issue advocacy will translate to wins on Election Day. But left-leaning groups organizing around national political turmoil have propelled many of the activist candidates to DFL endorsements and fundraising hauls.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Fletcher, a Third Ward candidate and founding director of Neighborhoods Organizing for Change (NOC), won the DFL endorsement after just one round of voting at the May convention.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Fletcher will face Tim Bildsoe, Samantha Pree-Stinson and Ginger Jentzen. Jentzen led the push for a citywide $15 minimum wage and raised more than $60,000 for her campaign in the first part of 2017 - the second most of any council candidate.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will have to pivot from community organizing to governing, and candidates say they are stressing their breadth of experience to voters.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NOC for three years and people think, 'Oh, he's an activist,' " said Fletcher, adding that most of his career has been in technology and academia. "But that's the big public work. That's the thing that makes headlines."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President Barb Johnson, who was first elected in 1997 after founding the Victory Neighborhood Association in the Fourth Ward, said activists and the groups that support them have a stronger hold in some parts of the city than in others.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"Activism this time, this election season, has produced more candidates, no doubt," she said. "But we'll see if it produces more council members."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set of issues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Whittier Alliance board chairwoman Erica Christ said she's concerned candidates with backgrounds in activism may have a narrower focus than more traditional neighborhood leaders.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terrible to not have experience in something, or not come into the job knowing everything," she said. "Ultimately, it will just be about how well they listen and learn and respond and are willing to change their mind, or willing to make up their mind, in some cases."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the pool of activist candidates could change how the council operates and what kinds of issues city leaders choose to spend time 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Seventh Ward candidate Janne Flisrand, a self-described housing policy activist, said she wants to champion housing issues at City Hall. Jentzen said she plans to build on the momentum of the minimum wage victory and be a voice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Fifth Ward, candidates Raeisha Williams and Jeremiah Ellison were active in the Fourth Precinct occupation after the police shooting death of Jamar Clark and have pledged to continue to focus on racial equity.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Ward candidate Jillia Pessenda, whose resume includes stints with Occupy Homes, marriage equality organization Project 515 and a neighborhood association, envisions using a position on the council to reach constituents who don't typically have a voice at City Hall.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pay attention to the nuts and bolts, the little things, as much as continuing to build participation and input on the bigger issues that the city faces," she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ties to activism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Advocacy groups expect candidates who are elected to stay in touch with their activist roots.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going into elected office and making decisions on your own, but working with the community to create the agenda, to work through problems and to really be in it together," said Kenza Hadj-Moussa of TakeAction Minnesota.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NOC is endorsing candidates for the first time this year and has thrown support behind Pessenda, Ellison and Ninth Ward Council Member Alondra Cano. More endorsements are expected.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Anthony Newby said NOC has begun talking to candidates about what will happen if they win - what they'll work on, who their staff members will be.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seen over the course of history, and even in this city itself, where folks are born out of movements and then they end up in these positions and frankly they don't have the support, or clear lines of accountability," he said. "And they can look very different as a governing elected official than they did as an emerging candidate."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Nelson · 612-673-4509</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2017</w:t>
      </w:r>
    </w:p>
    <w:p>
      <w:pPr>
        <w:pStyle w:val="Normal448"/>
      </w:pPr>
    </w:p>
    <w:p>
      <w:pPr>
        <w:pStyle w:val="Normal448"/>
        <w:ind w:left="200"/>
        <w:sectPr>
          <w:type w:val="continuous"/>
          <w:pgMar w:top="840" w:right="1000" w:bottom="840" w:left="1000" w:header="400" w:footer="400"/>
          <w:pgNumType w:fmt="decimal"/>
          <w:cols w:space="720"/>
        </w:sectPr>
      </w:pPr>
      <w:r>
        <w:br/>
      </w:r>
      <w:r>
        <w:pict>
          <v:line id="_x0000_s2615"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366"/>
          <w:headerReference w:type="default" r:id="rId3367"/>
          <w:footerReference w:type="even" r:id="rId3368"/>
          <w:footerReference w:type="default" r:id="rId3369"/>
          <w:headerReference w:type="first" r:id="rId3370"/>
          <w:footerReference w:type="first" r:id="rId3371"/>
          <w:pgSz w:w="12240" w:h="15840"/>
          <w:pgMar w:top="840" w:right="1000" w:bottom="840" w:left="1000" w:header="400" w:footer="400"/>
          <w:pgNumType w:fmt="decimal"/>
          <w:cols w:space="720"/>
          <w:titlePg w:val="0"/>
        </w:sectPr>
      </w:pPr>
    </w:p>
    <w:p>
      <w:pPr>
        <w:pStyle w:val="Normal449"/>
      </w:pPr>
    </w:p>
    <w:p>
      <w:pPr>
        <w:pStyle w:val="Normal449"/>
      </w:pPr>
      <w:r>
        <w:pict>
          <v:shape id="_x0000_i2616" type="#_x0000_t75" alt="LexisNexis®" style="width:147.75pt;height:30pt">
            <v:imagedata r:id="rId17" o:title=""/>
          </v:shape>
        </w:pict>
      </w:r>
      <w:r>
        <w:cr/>
      </w:r>
    </w:p>
    <w:p>
      <w:pPr>
        <w:pStyle w:val="Heading1447"/>
        <w:keepNext w:val="0"/>
        <w:spacing w:after="200" w:line="340" w:lineRule="atLeast"/>
        <w:ind w:left="0" w:right="0" w:firstLine="0"/>
        <w:jc w:val="center"/>
      </w:pPr>
      <w:hyperlink r:id="rId3372" w:history="1">
        <w:r>
          <w:rPr>
            <w:rFonts w:ascii="arial" w:eastAsia="arial" w:hAnsi="arial" w:cs="arial"/>
            <w:b/>
            <w:i/>
            <w:strike w:val="0"/>
            <w:color w:val="0077CC"/>
            <w:sz w:val="28"/>
            <w:u w:val="single"/>
            <w:vertAlign w:val="baseline"/>
          </w:rPr>
          <w:t>For Cruz, not all immigrants are equal</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2015 Wednesday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49"/>
        <w:keepNext w:val="0"/>
        <w:spacing w:after="0" w:line="240" w:lineRule="atLeast"/>
        <w:ind w:right="0"/>
        <w:jc w:val="both"/>
      </w:pPr>
      <w:bookmarkStart w:id="899" w:name="Bookmark_449"/>
      <w:bookmarkEnd w:id="899"/>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w:t>
      </w:r>
    </w:p>
    <w:p>
      <w:pPr>
        <w:pStyle w:val="Normal449"/>
        <w:keepNext/>
        <w:spacing w:before="240" w:after="0" w:line="340" w:lineRule="atLeast"/>
        <w:ind w:left="0" w:right="0" w:firstLine="0"/>
        <w:jc w:val="left"/>
      </w:pPr>
      <w:bookmarkStart w:id="900" w:name="Body_447"/>
      <w:bookmarkEnd w:id="900"/>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17" style="position:absolute;z-index:25281638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speech Monday announcing his presidential run, Sen. Ted Cruz, R-Texas, spoke in lofty terms about the virtues of immigrants.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mentioned his mother's Irish and Italian background and her family's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ethic. He recounted his father's lonely journey from Cuba to Texas, where he washed dishes to embark on his version of the American Dream. Cruz spoke of a country that "welcomes and celebrates" immigrants and "has enabled millions of people from all over the world to come to America with nothing and ... achieve anything."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Cruz hasn't always spoken so sympathetically about immigrants. From barring undocumented immigrants from ever becoming U.S. citizens to remaking our immigration system into one that welcomes mostly university-trained foreigners, Cruz has made clear that he only celebrates a certain kind of immigrant.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I sat in a Senate committee room as members of the Judiciary Committee spent weeks  amending a comprehensive immigration bill that ended up passing the full Senate. The bill died when it reached the House of Representatives, but the process gave those of us who slogged through those marathon hearings a clear vision of how Cruz would like to see our immigration system revamped.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he asked Americans to imagine a president that "finally, finally, finally" secures the border. In that committee room two years ago, we saw what precisely that meant.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proposed an amendment to triple the size of the Border Patrol from the 20,000 currently patrolling the Southwest border to 60,000. He proposed quadrupling the number of drones, helicopters, radars and sensors along that border. And if the federal government couldn't certify that it had achieved "100% operational control" of the nearly 2,000-mile border, political appointees at the Department of Homeland Security would face pay cuts and federal immigration enforcement money would be transferred to border states.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Cruz praised the penniless immigrants who have come to the U.S. and made a life for themselves. In that committee room, he specified exactly which kinds of penniless immigrants he meant.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proposed an amendment that would represent a complete overhaul of our immigration system, from one focused on family ties to one that catered to business interests. Right now, 66% of  green cards issued each year are based on one's family relationships, such as bringing your mother to the U.S. Cruz would reduce that to 25%, giving most visas to foreigners trained in science, tech, math and engineering.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11 million undocumented immigrants living in the country, Cruz was silent on that Monday. But he was perfectly clear about their future in that committee room. In a simple, two-paragraph amendment, Cruz suggested that they be allowed to become legal permanent residents but forever be barred from U.S. citizenship.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heard from Cruz on Monday was pretty standard for presidential candidates on the campaign trail. They talk about the hard work immigrants have done to build up America, about their dreams. But many of them, as Cruz did  Monday, leave out  details of what they would have in mind. In this case, though, we  have a very good idea.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Miami-based Gomez covers immigration for USA TODAY </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18" style="position:absolute;z-index:252817408"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Jay Paul, Bloomberg</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2015</w:t>
      </w:r>
    </w:p>
    <w:p>
      <w:pPr>
        <w:pStyle w:val="Normal449"/>
      </w:pPr>
    </w:p>
    <w:p>
      <w:pPr>
        <w:pStyle w:val="Normal449"/>
        <w:ind w:left="200"/>
        <w:sectPr>
          <w:type w:val="continuous"/>
          <w:pgMar w:top="840" w:right="1000" w:bottom="840" w:left="1000" w:header="400" w:footer="400"/>
          <w:pgNumType w:fmt="decimal"/>
          <w:cols w:space="720"/>
        </w:sectPr>
      </w:pPr>
      <w:r>
        <w:br/>
      </w:r>
      <w:r>
        <w:pict>
          <v:line id="_x0000_s2619"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73"/>
          <w:headerReference w:type="default" r:id="rId3374"/>
          <w:footerReference w:type="even" r:id="rId3375"/>
          <w:footerReference w:type="default" r:id="rId3376"/>
          <w:headerReference w:type="first" r:id="rId3377"/>
          <w:footerReference w:type="first" r:id="rId3378"/>
          <w:pgSz w:w="12240" w:h="15840"/>
          <w:pgMar w:top="840" w:right="1000" w:bottom="840" w:left="1000" w:header="400" w:footer="400"/>
          <w:pgNumType w:fmt="decimal"/>
          <w:cols w:space="720"/>
          <w:titlePg w:val="0"/>
        </w:sectPr>
      </w:pPr>
    </w:p>
    <w:p>
      <w:pPr>
        <w:pStyle w:val="Normal450"/>
      </w:pPr>
    </w:p>
    <w:p>
      <w:pPr>
        <w:pStyle w:val="Normal450"/>
      </w:pPr>
      <w:r>
        <w:pict>
          <v:shape id="_x0000_i2620" type="#_x0000_t75" alt="LexisNexis®" style="width:147.75pt;height:30pt">
            <v:imagedata r:id="rId17" o:title=""/>
          </v:shape>
        </w:pict>
      </w:r>
      <w:r>
        <w:cr/>
      </w:r>
    </w:p>
    <w:p>
      <w:pPr>
        <w:pStyle w:val="Heading1448"/>
        <w:keepNext w:val="0"/>
        <w:spacing w:after="200" w:line="340" w:lineRule="atLeast"/>
        <w:ind w:left="0" w:right="0" w:firstLine="0"/>
        <w:jc w:val="center"/>
      </w:pPr>
      <w:hyperlink r:id="rId3379" w:history="1">
        <w:r>
          <w:rPr>
            <w:rFonts w:ascii="arial" w:eastAsia="arial" w:hAnsi="arial" w:cs="arial"/>
            <w:b/>
            <w:i/>
            <w:strike w:val="0"/>
            <w:color w:val="0077CC"/>
            <w:sz w:val="28"/>
            <w:u w:val="single"/>
            <w:vertAlign w:val="baseline"/>
          </w:rPr>
          <w:t>Sides agree latest deficit measure way off; Proposal targets Social Security, Medicare; raises taxes; irks most</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2010 Thursday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50"/>
        <w:keepNext w:val="0"/>
        <w:spacing w:after="0" w:line="240" w:lineRule="atLeast"/>
        <w:ind w:right="0"/>
        <w:jc w:val="both"/>
      </w:pPr>
      <w:bookmarkStart w:id="901" w:name="Bookmark_450"/>
      <w:bookmarkEnd w:id="901"/>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5A</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Wolf</w:t>
      </w:r>
    </w:p>
    <w:p>
      <w:pPr>
        <w:pStyle w:val="Normal450"/>
        <w:keepNext/>
        <w:spacing w:before="240" w:after="0" w:line="340" w:lineRule="atLeast"/>
        <w:ind w:left="0" w:right="0" w:firstLine="0"/>
        <w:jc w:val="left"/>
      </w:pPr>
      <w:bookmarkStart w:id="902" w:name="Body_448"/>
      <w:bookmarkEnd w:id="902"/>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21" style="position:absolute;z-index:252819456"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Liberals and conservatives agreed on something Wednesday: a new, far-reaching, bipartisan plan to balance the budget and stabilize the national debt goes too far.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representing seniors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such as the Campaign for America's Future, criticized the latest deficit-reduction plan in the nation's capital -- this one by the independent Bipartisan Policy Center -- because it would reduce future Social Security benefits and turn Medicare into a voucher program.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Anti-tax groups, including Americans for Tax Reform, lambasted the plan out Wednesday because it would slash tax breaks for millions of Americans and create a new, 6.5% national sales tax similar to those in most European nations.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near-unanimous opposition from right and left was a further sign of how difficult it will be -- economically and politically -- to get the nation's fiscal house in order amid $1.4 trillion annual deficits and a debt that will top $14 trillion early next year.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presented by former Republican senator Pete Domenici of New Mexico and former White House and congressional budget director Alice Rivlin, a Democrat, is important because it could guide the deliberations of a more powerful presidential commission that's due to report its findings Dec. 1.</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panel, chaired by former Clinton White House chief of staff Erskine Bowles and former senator Alan Simpson of Wyoming, has been meeting privately this week to go over a plan offered by the two chairmen that would cut spending, benefits and every current tax break. It, too, faced immediate opposition when it was unveiled last week.</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14 of 18 members of that commission agree on a single government austerity program, Congress won't have to act, and the growing problem of unsustainable budget imbalances will be kicked into next year, when President Obama proposes his 2012 spending plan.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president of the United States to lead," Domenici said. "We have a big problem. It cries out for big solutions."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key proposals from the Bipartisan Policy Center: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The federal program serving 47 million seniors and people with disabilities would be turned after 2018 into a voucher program. If spending rose by more than 1% above general inflation, patients would have to pay the additional costs, or they could shop for less expensive private plans.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they're capping spending on the Medicare program," said Maria Freese of the left-leaning National Committee to Preserve Social Security and Medicare. "It's a backdoor way of privatizing the program."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Future benefits would be reduced to take into consideration the aging of America. Beneficiaries whose average annual earnings when they worked topped about $40,000 would receive less. Cost-of-living increases could be reduced. And the payroll-tax cap would rise to include wages above the current $106,800 cutoff level.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at this backwards," said Roger Hickey, co-director of the liberal Campaign for America's Future, which favors more government spending to stimulate the economy and create jobs. He said the plan hurts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more than those in upper-income brackets because the former depend more on Social Security and Medicare.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Taxes would be increased by $2.3 trillion through 2020, mostly by creating a new sales tax and wiping out popular tax breaks. Six income-tax rates ranging from 10% to 35% would be reduced to just two rates, 15% and 27%.</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Deductions for mortgage interest and charitable contributions would be replaced with 15% refundable credits that anyone who owns a home or gives to charity could claim.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Americans for Tax Reform said the 6.5% sales tax would mimic value-added taxes in Europe that now average about 20%. Internationally, those taxes range from 5% in Canada and Japan to 25.5% in Iceland.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proposed one-year break from the 12.4% payroll tax shared by workers and employees would be welcome, said the tax group's Ryan Ellis, but, "it's easier to say than it is to do."</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Bipartisan Policy Center plan to slow the growth of the $13.7 trillion national debt differs from a plan floated last week by the chairmen of President Obama's fiscal commission.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Comparing twodebt-restructuring plans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   Center's plan   Chairmen's plan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tax rates   Shrink six rates to two, 15% and 27%   Create three rates of 8%, 14% and 23%</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tax rates   Reduce 35% rate to 27%   Reduce rate to 26%</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breaks   Eliminate most breaks; replace deductions for mortgage interest and charitable contributions with 15% refundable credits   Eliminate all tax breaks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taxes   Establish a 6.5% national sales tax; impose excise tax on sugary drinks   Increase federal gas tax by 15 cents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Medicare   Raise premiums for doctors' visits; cap federal assistance; encourage private health plans  Reduce payments to doctors and other providers; cap federal assistance; increase patients' co-payment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Reduce growth in benefits for upper-income recipients; raise payroll tax cap on wages; change cost-of-living adjustments   Similar proposals, plus a gradual increase in the retirement age to 69</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and  defense spending   Cut $2.1 trillion by 2020   Cut $1.5 trillion by 2020</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savings  through 2020   $5.9 trillion   $3.8 trillion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National Commission on Fiscal Responsibility and Reform; Bipartisan Policy Center </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22" style="position:absolute;z-index:252820480"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Haraz N. Ghanbari, AP</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Mark Lennihan, AP</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2010</w:t>
      </w:r>
    </w:p>
    <w:p>
      <w:pPr>
        <w:pStyle w:val="Normal450"/>
      </w:pPr>
    </w:p>
    <w:p>
      <w:pPr>
        <w:pStyle w:val="Normal450"/>
        <w:ind w:left="200"/>
        <w:sectPr>
          <w:type w:val="continuous"/>
          <w:pgMar w:top="840" w:right="1000" w:bottom="840" w:left="1000" w:header="400" w:footer="400"/>
          <w:pgNumType w:fmt="decimal"/>
          <w:cols w:space="720"/>
        </w:sectPr>
      </w:pPr>
      <w:r>
        <w:br/>
      </w:r>
      <w:r>
        <w:pict>
          <v:line id="_x0000_s2623"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80"/>
          <w:headerReference w:type="default" r:id="rId3381"/>
          <w:footerReference w:type="even" r:id="rId3382"/>
          <w:footerReference w:type="default" r:id="rId3383"/>
          <w:headerReference w:type="first" r:id="rId3384"/>
          <w:footerReference w:type="first" r:id="rId3385"/>
          <w:pgSz w:w="12240" w:h="15840"/>
          <w:pgMar w:top="840" w:right="1000" w:bottom="840" w:left="1000" w:header="400" w:footer="400"/>
          <w:pgNumType w:fmt="decimal"/>
          <w:cols w:space="720"/>
          <w:titlePg w:val="0"/>
        </w:sectPr>
      </w:pPr>
    </w:p>
    <w:p>
      <w:pPr>
        <w:pStyle w:val="Normal451"/>
      </w:pPr>
    </w:p>
    <w:p>
      <w:pPr>
        <w:pStyle w:val="Normal451"/>
      </w:pPr>
      <w:r>
        <w:pict>
          <v:shape id="_x0000_i2624" type="#_x0000_t75" alt="LexisNexis®" style="width:147.75pt;height:30pt">
            <v:imagedata r:id="rId17" o:title=""/>
          </v:shape>
        </w:pict>
      </w:r>
      <w:r>
        <w:cr/>
      </w:r>
    </w:p>
    <w:p>
      <w:pPr>
        <w:pStyle w:val="Heading1449"/>
        <w:keepNext w:val="0"/>
        <w:spacing w:after="200" w:line="340" w:lineRule="atLeast"/>
        <w:ind w:left="0" w:right="0" w:firstLine="0"/>
        <w:jc w:val="center"/>
      </w:pPr>
      <w:hyperlink r:id="rId3386" w:history="1">
        <w:r>
          <w:rPr>
            <w:rFonts w:ascii="arial" w:eastAsia="arial" w:hAnsi="arial" w:cs="arial"/>
            <w:b/>
            <w:i/>
            <w:strike w:val="0"/>
            <w:color w:val="0077CC"/>
            <w:sz w:val="28"/>
            <w:u w:val="single"/>
            <w:vertAlign w:val="baseline"/>
          </w:rPr>
          <w:t>Venezuela strike splits capital into haves and have-nots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2002 Tuesday CITY-D EDITION</w:t>
      </w:r>
    </w:p>
    <w:p>
      <w:pPr>
        <w:pStyle w:val="Normal451"/>
        <w:keepNext w:val="0"/>
        <w:spacing w:after="0" w:line="240" w:lineRule="atLeast"/>
        <w:ind w:right="0"/>
        <w:jc w:val="both"/>
      </w:pPr>
      <w:bookmarkStart w:id="903" w:name="Bookmark_451"/>
      <w:bookmarkEnd w:id="903"/>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451"/>
        <w:keepNext w:val="0"/>
        <w:spacing w:before="120" w:after="0" w:line="220" w:lineRule="atLeast"/>
        <w:ind w:left="0" w:right="0" w:firstLine="0"/>
        <w:jc w:val="left"/>
      </w:pPr>
      <w:r>
        <w:br/>
      </w:r>
      <w:r>
        <w:pict>
          <v:shape id="_x0000_i2625" type="#_x0000_t75" style="width:149.98pt;height:37.5pt">
            <v:imagedata r:id="rId34"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Selsky; Associated Press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CARACAS, Venezuela</w:t>
      </w:r>
    </w:p>
    <w:p>
      <w:pPr>
        <w:pStyle w:val="Normal451"/>
        <w:keepNext/>
        <w:spacing w:before="240" w:after="0" w:line="340" w:lineRule="atLeast"/>
        <w:ind w:left="0" w:right="0" w:firstLine="0"/>
        <w:jc w:val="left"/>
      </w:pPr>
      <w:bookmarkStart w:id="904" w:name="Body_449"/>
      <w:bookmarkEnd w:id="904"/>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26" style="position:absolute;z-index:252822528"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holiday shoppers throng the streets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western Caracas, where a general strike designed to oust President Hugo Chavez seems a figment of the imagination.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well-to-do eastern Caracas, the work stoppage is very real, with shops and restaurants closed, the sidewalks mostly devoid of pedestrians.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Entering its fourth week yesterday, the strike has cut a fault line through the center of the capital, creating two cities that look nothing alike and underscoring political divisions.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Caracas is a Chavez stronghold, and its bustling streets help explain why Chavez is certain the strike will fail. Merchants here gave up the strike within days after it began Dec. 2 - if they heeded it at all.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shop managers and street vendors dismiss the strike as a conspiracy by the rich to prevent Chavez from distributing the nation's oil wealth among the majority of Venezuelans who are poor.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 leaders of government and the wealthy have full bellies, so why should we be the ones to suffer by going on strike?" asked Elsa Parra, assistant manager of a purse and jewelry shop.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broke the strike reluctantly, saying they're barely making ends meet and need to make some money during the Christmas buying season.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their customers are residents of the more prosperous eastern Caracas, who must use scarce gasoline to drive to the west to go shopping.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Chavez's government even held a weekend "Megafair" at a Caracas arena "for the people who are prevented [from buying] in some eastern parts of the city," said Agriculture Minister Efren Andrades Linares.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this time of the year, downtown Caracas, part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western half of the city, has been converted into a huge bazaar by the presence of thousands of sidewalk stands - a stark contrast to the ghost-town feel of eastern shopping districts.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stands spill into the street, pinching the flow of traffic. An endless stream of people squeezes between stalls, examining jeans, dresses, cell phones, video games, remote-control toy cars, sunglasses, shoes and caps.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strike on, but, hey, it's Christmas and we need to buy gifts," said Nancy Gonzalez as she and her husband bought an electronic keyboard in western Caracas for their son.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comes at a time when retailers are already being hit hard. Venezuela's economy shrank 6 percent in the first nine months of the year.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is horrible," moaned Conchita Valenti, who owns a jewelry and watch shop in the Sabana Grande neighborhood, near the city's fault line.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fault line runs along the western edge of the upscale Chacao district, which has a plaza where dissident military officers denounce Chavez and stage rallies. Chavez's opponents accuse him of mismanaging the economy, polarizing Venezuelan society, and trying to impose a Cuban-style dictatorship. Chavez rejects the accusations.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Chacao boasts the Sambil shopping mall - one of the biggest in Latin America - but its hundreds of businesses are closed. No one has bothered to remove a huge sign hanging from the mall that proclaims it open until 11 p.m. every day until Dec. 30.</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 Yanez, who owns a formal-wear shop in the mall, said she and other merchants were determined to stick with the strike, no matter how long it lasts, until Chavez resigns or agrees to early elections.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peak season for me," Yanez said. "But I would rather be closed for 30 days and lose some money than to have a communist country for 30 years."</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2002</w:t>
      </w:r>
    </w:p>
    <w:p>
      <w:pPr>
        <w:pStyle w:val="Normal451"/>
      </w:pPr>
    </w:p>
    <w:p>
      <w:pPr>
        <w:pStyle w:val="Normal451"/>
        <w:ind w:left="200"/>
        <w:sectPr>
          <w:type w:val="continuous"/>
          <w:pgMar w:top="840" w:right="1000" w:bottom="840" w:left="1000" w:header="400" w:footer="400"/>
          <w:pgNumType w:fmt="decimal"/>
          <w:cols w:space="720"/>
        </w:sectPr>
      </w:pPr>
      <w:r>
        <w:br/>
      </w:r>
      <w:r>
        <w:pict>
          <v:line id="_x0000_s2627"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387"/>
          <w:headerReference w:type="default" r:id="rId3388"/>
          <w:footerReference w:type="even" r:id="rId3389"/>
          <w:footerReference w:type="default" r:id="rId3390"/>
          <w:headerReference w:type="first" r:id="rId3391"/>
          <w:footerReference w:type="first" r:id="rId3392"/>
          <w:pgSz w:w="12240" w:h="15840"/>
          <w:pgMar w:top="840" w:right="1000" w:bottom="840" w:left="1000" w:header="400" w:footer="400"/>
          <w:pgNumType w:fmt="decimal"/>
          <w:cols w:space="720"/>
          <w:titlePg w:val="0"/>
        </w:sectPr>
      </w:pPr>
    </w:p>
    <w:p>
      <w:pPr>
        <w:pStyle w:val="Normal452"/>
      </w:pPr>
    </w:p>
    <w:p>
      <w:pPr>
        <w:pStyle w:val="Normal452"/>
      </w:pPr>
      <w:r>
        <w:pict>
          <v:shape id="_x0000_i2628" type="#_x0000_t75" alt="LexisNexis®" style="width:147.75pt;height:30pt">
            <v:imagedata r:id="rId17" o:title=""/>
          </v:shape>
        </w:pict>
      </w:r>
      <w:r>
        <w:cr/>
      </w:r>
    </w:p>
    <w:p>
      <w:pPr>
        <w:pStyle w:val="Heading1450"/>
        <w:keepNext w:val="0"/>
        <w:spacing w:after="200" w:line="340" w:lineRule="atLeast"/>
        <w:ind w:left="0" w:right="0" w:firstLine="0"/>
        <w:jc w:val="center"/>
      </w:pPr>
      <w:hyperlink r:id="rId3393" w:history="1">
        <w:r>
          <w:rPr>
            <w:rFonts w:ascii="arial" w:eastAsia="arial" w:hAnsi="arial" w:cs="arial"/>
            <w:b/>
            <w:i/>
            <w:strike w:val="0"/>
            <w:color w:val="0077CC"/>
            <w:sz w:val="28"/>
            <w:u w:val="single"/>
            <w:vertAlign w:val="baseline"/>
          </w:rPr>
          <w:t>PA. MUST CHANGE ITS WAYS ON CAMPAIGN FINANCE</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2009 Thursday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2"/>
        <w:keepNext w:val="0"/>
        <w:spacing w:after="0" w:line="240" w:lineRule="atLeast"/>
        <w:ind w:right="0"/>
        <w:jc w:val="both"/>
      </w:pPr>
      <w:bookmarkStart w:id="905" w:name="Bookmark_452"/>
      <w:bookmarkEnd w:id="905"/>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B-4</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REP. DAVID K. LEVDANSKY Chairman House Finance Committee Harrisburg</w:t>
      </w:r>
    </w:p>
    <w:p>
      <w:pPr>
        <w:pStyle w:val="Normal452"/>
        <w:keepNext/>
        <w:spacing w:before="240" w:after="0" w:line="340" w:lineRule="atLeast"/>
        <w:ind w:left="0" w:right="0" w:firstLine="0"/>
        <w:jc w:val="left"/>
      </w:pPr>
      <w:bookmarkStart w:id="906" w:name="Body_450"/>
      <w:bookmarkEnd w:id="906"/>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29" style="position:absolute;z-index:25282457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is the Wild West for campaign contributions -- a relatively lawless system that rewards the wealthy at the expense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There are no limits on campaign contributions.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banning contributions from gambling industry officials. But why stop there? What about the pharmaceutical, insurance, banking, legal, medical, labor, mining, manufacturing and other interests that make big contributions to grease their legislative priorities through the General Assembly? Why not limit them too?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legislators vote based on their relationship with interests affected by the bill -- a relationship often defined by campaign contributions. It doesn't only happen in the Legislature. School board candidates can be funded by interests pushing to build a new school. Candidates for council may be funded by a lawyer who wants to be solicitor. Township candidates may get campaign money from someone pushing a sewage project to make vacant property more valuable.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Post-Gazette editorial noted "strict caps" need to be placed on all political contributors, not just gambling interests ("Gambling Fairness: Other Political Contributions Buy Influence, Too," June 29). I have introduced HB 1825, which caps contributions, requires increased reporting and information about contributors, requires companies with government contracts to report campaign contributions and includes other changes that would level the playing field and increase public access to information about campaign financing.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claim contribution limits are an attack on freedom of speech. I find no reference in the First Amendment that indicates wealthy people have a greater right to free speech than poor people. Donating large amounts of money to political candidates has nothing to do with freedom of speech and everything to do with influencing the outcome of an election or the legislative process.</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2"/>
        <w:spacing w:line="60" w:lineRule="exact"/>
      </w:pPr>
      <w:r>
        <w:pict>
          <v:line id="_x0000_s2630" style="position:absolute;z-index:252825600"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writer, a Democrat from Forward, represents the 39th Legislative District.</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2009</w:t>
      </w:r>
    </w:p>
    <w:p>
      <w:pPr>
        <w:pStyle w:val="Normal452"/>
      </w:pPr>
    </w:p>
    <w:p>
      <w:pPr>
        <w:pStyle w:val="Normal452"/>
        <w:ind w:left="200"/>
        <w:sectPr>
          <w:type w:val="continuous"/>
          <w:pgMar w:top="840" w:right="1000" w:bottom="840" w:left="1000" w:header="400" w:footer="400"/>
          <w:pgNumType w:fmt="decimal"/>
          <w:cols w:space="720"/>
        </w:sectPr>
      </w:pPr>
      <w:r>
        <w:br/>
      </w:r>
      <w:r>
        <w:pict>
          <v:line id="_x0000_s2631"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394"/>
          <w:headerReference w:type="default" r:id="rId3395"/>
          <w:footerReference w:type="even" r:id="rId3396"/>
          <w:footerReference w:type="default" r:id="rId3397"/>
          <w:headerReference w:type="first" r:id="rId3398"/>
          <w:footerReference w:type="first" r:id="rId3399"/>
          <w:pgSz w:w="12240" w:h="15840"/>
          <w:pgMar w:top="840" w:right="1000" w:bottom="840" w:left="1000" w:header="400" w:footer="400"/>
          <w:pgNumType w:fmt="decimal"/>
          <w:cols w:space="720"/>
          <w:titlePg w:val="0"/>
        </w:sectPr>
      </w:pPr>
    </w:p>
    <w:p>
      <w:pPr>
        <w:pStyle w:val="Normal453"/>
      </w:pPr>
    </w:p>
    <w:p>
      <w:pPr>
        <w:pStyle w:val="Normal453"/>
      </w:pPr>
      <w:r>
        <w:pict>
          <v:shape id="_x0000_i2632" type="#_x0000_t75" alt="LexisNexis®" style="width:147.75pt;height:30pt">
            <v:imagedata r:id="rId17" o:title=""/>
          </v:shape>
        </w:pict>
      </w:r>
      <w:r>
        <w:cr/>
      </w:r>
    </w:p>
    <w:p>
      <w:pPr>
        <w:pStyle w:val="Heading1451"/>
        <w:keepNext w:val="0"/>
        <w:spacing w:after="200" w:line="340" w:lineRule="atLeast"/>
        <w:ind w:left="0" w:right="0" w:firstLine="0"/>
        <w:jc w:val="center"/>
      </w:pPr>
      <w:hyperlink r:id="rId3400" w:history="1">
        <w:r>
          <w:rPr>
            <w:rFonts w:ascii="arial" w:eastAsia="arial" w:hAnsi="arial" w:cs="arial"/>
            <w:b/>
            <w:i/>
            <w:strike w:val="0"/>
            <w:color w:val="0077CC"/>
            <w:sz w:val="28"/>
            <w:u w:val="single"/>
            <w:vertAlign w:val="baseline"/>
          </w:rPr>
          <w:t>Trump’s tribalism just a disturbing sign of our times; FROM THE LEFT</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2016 Wednesday</w:t>
      </w:r>
    </w:p>
    <w:p>
      <w:pPr>
        <w:pStyle w:val="Normal453"/>
        <w:keepNext w:val="0"/>
        <w:spacing w:after="0" w:line="240" w:lineRule="atLeast"/>
        <w:ind w:right="0"/>
        <w:jc w:val="both"/>
      </w:pPr>
      <w:bookmarkStart w:id="907" w:name="Bookmark_453"/>
      <w:bookmarkEnd w:id="907"/>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Clarence Page He writes for the Chicago Tribune.</w:t>
      </w:r>
    </w:p>
    <w:p>
      <w:pPr>
        <w:pStyle w:val="Normal453"/>
        <w:keepNext/>
        <w:spacing w:before="240" w:after="0" w:line="340" w:lineRule="atLeast"/>
        <w:ind w:left="0" w:right="0" w:firstLine="0"/>
        <w:jc w:val="left"/>
      </w:pPr>
      <w:bookmarkStart w:id="908" w:name="Body_451"/>
      <w:bookmarkEnd w:id="908"/>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33" style="position:absolute;z-index:252827648"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a month to go before Iowa caucus goers cast the first actual votes in presidential nomination race, Republican leaders and donors disagree over how to stop the candidacy of Donald Trump or whether anyone should even try.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may not have much choice. Sure, Trump offers an example of how savvy about business doesn’t necessarily mean you know much about anything else. He displays an erratic temperament, a breathtaking ignorance about public affairs and an unsettling zest for authoritarianism.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damaging as his radical insult-dog rhetoric can be to the Grand Old Party’s outreach efforts, he’s the closest thing the GOP has to a strong leader these days.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Nipping at his heels, Texas Sen. Ted Cruz comes off to many as Trump without the charm. The freshman senator made a name for himself early by trampling over traditional Senate courtesies and customs to make himself hated even those in his own party.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 Trump presidency would be a disaster. But there also is a bright side to the uncertainty his bizarre campaign has brought: Unpredictability is how we know that, at least, we are not Cuba or some other autocracy in which election outcomes are a foregone conclusion.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I think we should look closely at what the Trump phenomenon is telling us. Polls and focus groups indicate the GOP, which has denounced “class warfare” tactics by Democrats since at least the Ronald Reagan ’80s, is wrestling with an internal class war of its own.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leads the Republican pack among women and higher-income voters, but he leads by much more among less educated, lower-income white men.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in a Quinnipiac University poll days before Christmas, Democratic frontrunner Hillary Clinton beat Trump in a head-to-head decision by college-educated voters (57 percent to 33 percent). Yet Trump scored a statistical tie (43 percent to 42 percent) against Clinton among voters without a college degree.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results were shown for Cruz, who scored a little better than Trump among non-college voters than Trump (46 to 40 percent) did.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Pew Research Center analysis in October and a later New York Times/ CBS poll also confirmed Trump’s lead among non-college voters.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Trump this much: He seems to have a better idea than his party’s elites do of what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base desperately wants to hear.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with no more schooling than high school have taken it on the chin since the 1950s with job losses, wage stagnation and other crises, partly because of policies favored by GOP elites.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wonder, then, that Trump-licans express the deepest resentments about elites from both parties who send jobs overseas and welcome more immigrants in to keep wages low.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back, I can see signs of this Trump-ready sentiment rising in polls after President Barack Obama’s election. For the first time, they showed black Americans feeling more optimistic about their futures than white Americans did. More recent polls show that racial-ethnic optimism gap persists.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sad, but not unique in our diverse country’s experience. As the great civil rights leader Whitney Young used to say, we all may have come to America on different ships, “but we’re in the same boat now.” Our future will be decided by how well we can row together.</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53"/>
      </w:pPr>
    </w:p>
    <w:p>
      <w:pPr>
        <w:pStyle w:val="Normal453"/>
        <w:ind w:left="200"/>
        <w:sectPr>
          <w:type w:val="continuous"/>
          <w:pgMar w:top="840" w:right="1000" w:bottom="840" w:left="1000" w:header="400" w:footer="400"/>
          <w:pgNumType w:fmt="decimal"/>
          <w:cols w:space="720"/>
        </w:sectPr>
      </w:pPr>
      <w:r>
        <w:br/>
      </w:r>
      <w:r>
        <w:pict>
          <v:line id="_x0000_s2634"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01"/>
          <w:headerReference w:type="default" r:id="rId3402"/>
          <w:footerReference w:type="even" r:id="rId3403"/>
          <w:footerReference w:type="default" r:id="rId3404"/>
          <w:headerReference w:type="first" r:id="rId3405"/>
          <w:footerReference w:type="first" r:id="rId3406"/>
          <w:pgSz w:w="12240" w:h="15840"/>
          <w:pgMar w:top="840" w:right="1000" w:bottom="840" w:left="1000" w:header="400" w:footer="400"/>
          <w:pgNumType w:fmt="decimal"/>
          <w:cols w:space="720"/>
          <w:titlePg w:val="0"/>
        </w:sectPr>
      </w:pPr>
    </w:p>
    <w:p>
      <w:pPr>
        <w:pStyle w:val="Normal454"/>
      </w:pPr>
    </w:p>
    <w:p>
      <w:pPr>
        <w:pStyle w:val="Normal454"/>
      </w:pPr>
      <w:r>
        <w:pict>
          <v:shape id="_x0000_i2635" type="#_x0000_t75" alt="LexisNexis®" style="width:147.75pt;height:30pt">
            <v:imagedata r:id="rId17" o:title=""/>
          </v:shape>
        </w:pict>
      </w:r>
      <w:r>
        <w:cr/>
      </w:r>
    </w:p>
    <w:p>
      <w:pPr>
        <w:pStyle w:val="Heading1452"/>
        <w:keepNext w:val="0"/>
        <w:spacing w:after="200" w:line="340" w:lineRule="atLeast"/>
        <w:ind w:left="0" w:right="0" w:firstLine="0"/>
        <w:jc w:val="center"/>
      </w:pPr>
      <w:hyperlink r:id="rId3407" w:history="1">
        <w:r>
          <w:rPr>
            <w:rFonts w:ascii="arial" w:eastAsia="arial" w:hAnsi="arial" w:cs="arial"/>
            <w:b/>
            <w:i/>
            <w:strike w:val="0"/>
            <w:color w:val="0077CC"/>
            <w:sz w:val="28"/>
            <w:u w:val="single"/>
            <w:vertAlign w:val="baseline"/>
          </w:rPr>
          <w:t>Fitzpatrick is getting support from labor; Bucks Republican has sided with unions on some issues.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2018 Wednesday</w:t>
      </w:r>
    </w:p>
    <w:p>
      <w:pPr>
        <w:pStyle w:val="Normal454"/>
        <w:keepNext w:val="0"/>
        <w:spacing w:after="0" w:line="240" w:lineRule="atLeast"/>
        <w:ind w:right="0"/>
        <w:jc w:val="both"/>
      </w:pPr>
      <w:bookmarkStart w:id="909" w:name="Bookmark_454"/>
      <w:bookmarkEnd w:id="909"/>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Holly Otterbein STAFF WRITER</w:t>
      </w:r>
    </w:p>
    <w:p>
      <w:pPr>
        <w:pStyle w:val="Normal454"/>
        <w:keepNext/>
        <w:spacing w:before="240" w:after="0" w:line="340" w:lineRule="atLeast"/>
        <w:ind w:left="0" w:right="0" w:firstLine="0"/>
        <w:jc w:val="left"/>
      </w:pPr>
      <w:bookmarkStart w:id="910" w:name="Body_452"/>
      <w:bookmarkEnd w:id="910"/>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36" style="position:absolute;z-index:252829696" from="0,2pt" to="512pt,2pt" strokecolor="#009ddb" strokeweight="2pt">
            <v:stroke linestyle="single"/>
            <w10:wrap type="topAndBottom"/>
          </v:line>
        </w:pict>
      </w:r>
    </w:p>
    <w:p>
      <w:pPr>
        <w:pStyle w:val="Normal454"/>
      </w:pPr>
    </w:p>
    <w:p>
      <w:pPr>
        <w:pStyle w:val="Normal4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Republican has sided with unions on some issues.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Pennsylvania can almost always count on labor groups to support them in major general elections. But in a pivotal midterm race in the Philadelphia suburbs, many high-powered unions are pledging their support to a Republican.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another red flag for Democrats in Bucks County's First Congressional District, a top target in their campaign to take back the U.S. House that isn't quite going as planned.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Brian Fitzpatrick, a freshman GOP lawmaker who has sided with Democrats on some key issues and said he is "extremely disappointed" by a recent Supreme Court decision weakening unions, has raised more than $200,000 from labor groups, according to the website OpenSecrets. His Democratic opponent, multimillionaire philanthropist Scott Wallace, has collected only about $3,000.</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Fitzpatrick also won the official endorsement of the Pennsylvania AFL-CIO, an alliance of 45 unions across the state. That's no easy task: Of the 190-plus candidates backed by the group in 2018 only 13 are Republicans. He's received nods from the Pennsylvania State Education Association, AFSCME Council 13, and local firefighters and police unions, too, among others.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broad base of labor support," said Mustafa Rashed, a Democratic political consultant. "He's not one to be taken lightly."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District is exactly the kind of moderate suburban district that Democrats hope they can turn blue this fall. It voted for Hillary Clinton in the 2016 presidential election, and last fall Democrats won seats in Bucks County that had been held by the GOP for more than 50 years. Those factors led the Democratic Congressional Campaign Committee to put Fitzpatrick on its very first "target list" for 2018.</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Cook Political Report, a nonpartisan elections analyst, recently went from describing the race for the First District as a "toss-up" to being in the "lean Republican column." One reason: Fitzpatrick has "garnered support from unlikely places," including unions.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"Wallace's wealth, elite pedigree, and out-of-state addresses could backfire" as well, said Cook Political Report's David Wasserman, adding that his "general election efforts have gotten off to a very rocky start."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Terry Madonna, a political scientist at Franklin and Marshall College, said that Fitzpatrick's campaign contributions from labor groups aren't as damaging to Wallace as they would be to a typical Democrat, since Wallace has millions of dollars to pour into his campaign. But "it diminishes the enthusiasm gap that the Democrats have," he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Fitzpatrick will have union help for "legwork, meet-the-voter work on Election Day," and "he's not going to be overwhelmed by an organized labor that would unite against him."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District race also exposes a rift within the labor movement over electoral strategy.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Pro-Fitzpatrick union leaders said he has cast "tough votes" on issues that are important to them. He was one of the Republicans who voted against the GOP's proposed repeal of the Affordable Care Act in 2017, and he recently voted against a farm bill that would have imposed tougher work requirements on food-stamp recipients. He also joined Democrats in defeating a Republican-led effort to weaken the Davis-Bacon Act, which requires most construction workers on federally funded projects to be paid the prevailing wage.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movement is not a party. It's amovement," said Rick Blooming-dale, president of the Pennsylvania AFLCIO. "If you're for us, we're for you. And he's been with us, so we're with him."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Fitzpatrick's supporters said he made an effort to build relationships with unions early in his first term, even though labor backed his Democratic opponent in 2016.</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things he did when he won was reach out to organized labor about having a partnership," said Tom Tosti, president of the AFLCIO Bucks County Central Labor Council. "You've got to respect that when it comes from somebody after they didn't endorse him."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another rationale for backing Fitzpatrick: If Republicans maintain control of the House, labor groups will keep an ally in the majority. Several unions that haven't endorsed Fitzpatrick have contributed to his campaign, including the International Brotherhood of Electrical Workers.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has won the endorsement of such labor groups as the Teamsters, SEPTA's union, United Steelworkers, American Federation of Teachers Pennsylvania, and United Food and Commercial Workers Local 1360.</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Wallace's union allies strongly disagreed with the notion that Fitzpatrick is labor's friend, noting he has voted with President Trump 83 percent of the time, according to the website FiveThirtyEight.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voted for the tax plan, which hurts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That's an inexcusable vote," said Tara Huber, president of Neshaminy Federation of Teachers. "Fitzpatrick may have voted favorably on a few labor issues. But Wallace is going to vote the right way on all of the issues."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Wallace's backers also said that the national AFL-CIO gave Fitzpatrick a rating of only 47 percent in its "legislative scorecard" of Congress members. Every current Democratic member of the U.S. House ranks above that.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schoolteacher. Under 70 percent is a failure," said Ted Kirsch, president of the AFT Pennsylvania. Supporting Fitzpatrick, he said, undermines the goal of taking control of at least one house of Congress.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Bloomingdale said the national AFLCIO's legislative scorecard is an imperfect measure, in part because it's not weighted: "Some issues have more of an impact than others, and that's the struggle with doing a voting record."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there was a time when some Republicans scored 100 percent. Currently, the top GOP score in the U.S. House is 61 percent.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Republican leadership or right-wing philosophy has dragged the party away from supporting workers," said Bloomingdale.</w:t>
      </w:r>
    </w:p>
    <w:p>
      <w:pPr>
        <w:pStyle w:val="Normal454"/>
        <w:keepNext w:val="0"/>
        <w:spacing w:before="240" w:after="0" w:line="260" w:lineRule="atLeast"/>
        <w:ind w:left="0" w:right="0" w:firstLine="0"/>
        <w:jc w:val="both"/>
      </w:pPr>
      <w:hyperlink r:id="rId3408" w:history="1">
        <w:r>
          <w:rPr>
            <w:rFonts w:ascii="arial" w:eastAsia="arial" w:hAnsi="arial" w:cs="arial"/>
            <w:b w:val="0"/>
            <w:i/>
            <w:strike w:val="0"/>
            <w:color w:val="0077CC"/>
            <w:sz w:val="20"/>
            <w:u w:val="single"/>
            <w:vertAlign w:val="baseline"/>
          </w:rPr>
          <w:t>HOtterbein@philly.com</w:t>
        </w:r>
      </w:hyperlink>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215-854-2508 @hollyotterbein</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454"/>
      </w:pPr>
    </w:p>
    <w:p>
      <w:pPr>
        <w:pStyle w:val="Normal454"/>
        <w:ind w:left="200"/>
        <w:sectPr>
          <w:type w:val="continuous"/>
          <w:pgMar w:top="840" w:right="1000" w:bottom="840" w:left="1000" w:header="400" w:footer="400"/>
          <w:pgNumType w:fmt="decimal"/>
          <w:cols w:space="720"/>
        </w:sectPr>
      </w:pPr>
      <w:r>
        <w:br/>
      </w:r>
      <w:r>
        <w:pict>
          <v:line id="_x0000_s2637"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09"/>
          <w:headerReference w:type="default" r:id="rId3410"/>
          <w:footerReference w:type="even" r:id="rId3411"/>
          <w:footerReference w:type="default" r:id="rId3412"/>
          <w:headerReference w:type="first" r:id="rId3413"/>
          <w:footerReference w:type="first" r:id="rId3414"/>
          <w:pgSz w:w="12240" w:h="15840"/>
          <w:pgMar w:top="840" w:right="1000" w:bottom="840" w:left="1000" w:header="400" w:footer="400"/>
          <w:pgNumType w:fmt="decimal"/>
          <w:cols w:space="720"/>
          <w:titlePg w:val="0"/>
        </w:sectPr>
      </w:pPr>
    </w:p>
    <w:p>
      <w:pPr>
        <w:pStyle w:val="Normal455"/>
      </w:pPr>
    </w:p>
    <w:p>
      <w:pPr>
        <w:pStyle w:val="Normal455"/>
      </w:pPr>
      <w:r>
        <w:pict>
          <v:shape id="_x0000_i2638" type="#_x0000_t75" alt="LexisNexis®" style="width:147.75pt;height:30pt">
            <v:imagedata r:id="rId17" o:title=""/>
          </v:shape>
        </w:pict>
      </w:r>
      <w:r>
        <w:cr/>
      </w:r>
    </w:p>
    <w:p>
      <w:pPr>
        <w:pStyle w:val="Heading1453"/>
        <w:keepNext w:val="0"/>
        <w:spacing w:after="200" w:line="340" w:lineRule="atLeast"/>
        <w:ind w:left="0" w:right="0" w:firstLine="0"/>
        <w:jc w:val="center"/>
      </w:pPr>
      <w:hyperlink r:id="rId3415" w:history="1">
        <w:r>
          <w:rPr>
            <w:rFonts w:ascii="arial" w:eastAsia="arial" w:hAnsi="arial" w:cs="arial"/>
            <w:b/>
            <w:i/>
            <w:strike w:val="0"/>
            <w:color w:val="0077CC"/>
            <w:sz w:val="28"/>
            <w:u w:val="single"/>
            <w:vertAlign w:val="baseline"/>
          </w:rPr>
          <w:t>Keeping his cool</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2014 Friday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5"/>
        <w:keepNext w:val="0"/>
        <w:spacing w:after="0" w:line="240" w:lineRule="atLeast"/>
        <w:ind w:right="0"/>
        <w:jc w:val="both"/>
      </w:pPr>
      <w:bookmarkStart w:id="911" w:name="Bookmark_455"/>
      <w:bookmarkEnd w:id="911"/>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MOORE, STAR TRIBUNE (Mpls.-St. Paul)</w:t>
      </w:r>
    </w:p>
    <w:p>
      <w:pPr>
        <w:pStyle w:val="Normal4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Denzel Washington's character has a neat, orderly retirement in progress, until bad guys enter the scene.</w:t>
      </w:r>
    </w:p>
    <w:p>
      <w:pPr>
        <w:pStyle w:val="Normal455"/>
        <w:keepNext/>
        <w:spacing w:before="240" w:after="0" w:line="340" w:lineRule="atLeast"/>
        <w:ind w:left="0" w:right="0" w:firstLine="0"/>
        <w:jc w:val="left"/>
      </w:pPr>
      <w:bookmarkStart w:id="912" w:name="Body_453"/>
      <w:bookmarkEnd w:id="912"/>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39" style="position:absolute;z-index:252831744"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Equalizer" serves up Denzel Washington at his coolest. Eyes weary with experience but still taking it all in, skull shaved to hide the advancing years, he still carries himself with that feline stride - the greatest, most masculine movie star walk since John Wayne's.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almost too cool for this film based on the '80s TV series starring Edward Woodward as a former secret agent who uses his retirement years to make the world a better place, righting one wrong at a time. Antoine Fuqua, also Washington's "Training Day" director, treats him worshipfully, reminding us just what a treasure this Oscar-winning screen hero has been for the past 30 years.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McCall is a meticulous man, from the way he neatly shelves concrete mix at the home improvement warehouse store where he works to the ordered, spare apartment of shelved books and freshly washed dishes where he lives.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notices things. Like the fresh black eye that aspiring singer/teen hooker Teri's wearing. We've seen he's a helpful guy, physically coaching an obese colleague to prep him for a physical for a security guard job. He tries to help Teri (Chloe Grace Moretz). And that's when we discover the past this fastidious,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has been hiding.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to be who we are in this world," he says with a shrug. He sizes up a room full of Russian mobsters, the camera catching the engraved knife one thug is fingering, the bottle next to another, the corkscrew a tattooed, muscle-bound bartender is using. We know he's working out the geometry of a brawl. We see what's coming. And it'll be bloody.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McCall rarely lets us see pangs of guilt, a promise he made to not return to the life of violence. And he never lets us see McCall lose his cool. He gives bad guys - crooked cops, the Russian killer (Marton Csokas) tracking him down - folksy options.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pray for rain, you've got to deal with the mud, too."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villains, as they do in such morality tales, never do what's good for them, never take the option that won't leave them with a corkscrew in their windpipe.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it all, Washington's stillness is emphasized, so much so that the film slows down just to make sure we appreciate the presence and the talent behind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Fuqua, building on material even thinner than last week's slightly inferior Liam Neeson vengeance-thriller "A Walk Among the Tombstones," draws this out, announcing "Equalizer" as a franchise in the making.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 shame. He almost turns Denzel, an invited, warmly embraced dinner guest, into that guest who doesn't know when to leave.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EQUALIZER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½ out of four stars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strong, bloody violence and language throughout, including some sexual references.</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2014</w:t>
      </w:r>
    </w:p>
    <w:p>
      <w:pPr>
        <w:pStyle w:val="Normal455"/>
      </w:pPr>
    </w:p>
    <w:p>
      <w:pPr>
        <w:pStyle w:val="Normal455"/>
        <w:ind w:left="200"/>
        <w:sectPr>
          <w:type w:val="continuous"/>
          <w:pgMar w:top="840" w:right="1000" w:bottom="840" w:left="1000" w:header="400" w:footer="400"/>
          <w:pgNumType w:fmt="decimal"/>
          <w:cols w:space="720"/>
        </w:sectPr>
      </w:pPr>
      <w:r>
        <w:br/>
      </w:r>
      <w:r>
        <w:pict>
          <v:line id="_x0000_s2640"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16"/>
          <w:headerReference w:type="default" r:id="rId3417"/>
          <w:footerReference w:type="even" r:id="rId3418"/>
          <w:footerReference w:type="default" r:id="rId3419"/>
          <w:headerReference w:type="first" r:id="rId3420"/>
          <w:footerReference w:type="first" r:id="rId3421"/>
          <w:pgSz w:w="12240" w:h="15840"/>
          <w:pgMar w:top="840" w:right="1000" w:bottom="840" w:left="1000" w:header="400" w:footer="400"/>
          <w:pgNumType w:fmt="decimal"/>
          <w:cols w:space="720"/>
          <w:titlePg w:val="0"/>
        </w:sectPr>
      </w:pPr>
    </w:p>
    <w:p>
      <w:pPr>
        <w:pStyle w:val="Normal456"/>
      </w:pPr>
    </w:p>
    <w:p>
      <w:pPr>
        <w:pStyle w:val="Normal456"/>
      </w:pPr>
      <w:r>
        <w:pict>
          <v:shape id="_x0000_i2641" type="#_x0000_t75" alt="LexisNexis®" style="width:147.75pt;height:30pt">
            <v:imagedata r:id="rId17" o:title=""/>
          </v:shape>
        </w:pict>
      </w:r>
      <w:r>
        <w:cr/>
      </w:r>
    </w:p>
    <w:p>
      <w:pPr>
        <w:pStyle w:val="Heading1454"/>
        <w:keepNext w:val="0"/>
        <w:spacing w:after="200" w:line="340" w:lineRule="atLeast"/>
        <w:ind w:left="0" w:right="0" w:firstLine="0"/>
        <w:jc w:val="center"/>
      </w:pPr>
      <w:hyperlink r:id="rId3422" w:history="1">
        <w:r>
          <w:rPr>
            <w:rFonts w:ascii="arial" w:eastAsia="arial" w:hAnsi="arial" w:cs="arial"/>
            <w:b/>
            <w:i/>
            <w:strike w:val="0"/>
            <w:color w:val="0077CC"/>
            <w:sz w:val="28"/>
            <w:u w:val="single"/>
            <w:vertAlign w:val="baseline"/>
          </w:rPr>
          <w:t>2 OK plea deals in alleged $70M scheme; Former clients file class-action lawsuit against securities firms.; NEW DETAILS</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2016 Friday</w:t>
      </w:r>
    </w:p>
    <w:p>
      <w:pPr>
        <w:pStyle w:val="Normal456"/>
        <w:keepNext w:val="0"/>
        <w:spacing w:after="0" w:line="240" w:lineRule="atLeast"/>
        <w:ind w:right="0"/>
        <w:jc w:val="both"/>
      </w:pPr>
      <w:bookmarkStart w:id="913" w:name="Bookmark_456"/>
      <w:bookmarkEnd w:id="913"/>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Gokavi</w:t>
      </w:r>
    </w:p>
    <w:p>
      <w:pPr>
        <w:pStyle w:val="Normal456"/>
        <w:keepNext/>
        <w:spacing w:before="240" w:after="0" w:line="340" w:lineRule="atLeast"/>
        <w:ind w:left="0" w:right="0" w:firstLine="0"/>
        <w:jc w:val="left"/>
      </w:pPr>
      <w:bookmarkStart w:id="914" w:name="Body_454"/>
      <w:bookmarkEnd w:id="914"/>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42" style="position:absolute;z-index:252833792"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William Apostelos' sister and another former bookkeeper have agreed to plead guilty to one count each of conspiracy in the alleged $70 million Ponzi-style financial scheme that involves hundreds of potential victims, federal prosecutors said Thursday.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Thursday, two of Apostelos' former clients filed a class-action lawsuit against two securities firms in an effort to recover their initial investments, worth a combined $900,000. Those clients' attorney said up to 100 investors may be eligible to join the suit and that $6 million was improperly moved from self-directed individual retirement accounts (IRAs).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Rebekah Fairchild and Rebekah L. Riddell, who both worked in Apostelos' office building in Springboro, were each criminally charged by bills of information filed Wednesday in Dayton's U.S. District Court. Prosecutors said the plea deals would cap both defendants' potential federal prison time at five years apiece.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the defense counsel for Ms. Fairchild and Ms. Rid-dell have been able to negotiate resolutions to their cases, and there will be plea dates scheduled with the court shortly," said assistant U.S. attorney Brent Tabacchi.</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for comment from Fairchild's and Rid-dell's attorneys were unsuccessful.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Apostelos and his wife, Connie, are free on bond after a 27-count indictment was unsealed last year that alleged that the Springboro couple bilked nearly 500 investors out of tens of millions of dollars during at least a five-year period from 2009 to 2014. Their trial is scheduled for May 16.</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Fairchild and Riddell are the first two of several other potential co-defendants to be charged besides William and Connie Apostelos. Prosecutors declined to say who else or how many other individuals will be prosecuted.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documents state Fairchild was a receptionist who handled accounts and banking activities and interacted directly with people who invested with Apostelos' companies.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Fairchild allegedly caused $39,000 to be wired from one Apostelos company to an investor while knowing that the money was from another investor and not from a return on an investment, according to court documents.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Riddell was listed as an administrative assistant in Apostelos' companies who allegedly prepared promissory notes, prepared investor statements, communicated with investors and IRA custodians and provided passwords for clients to training accounts clients thought were legitimate.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lawsuit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class-action civil lawsuit brought by Cynthia H. Boyd and Thomas J. Flanders against the Kingdom Trust Company, Pensco Trust Company and others allege misconduct related to unregistered securities.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says Boyd, a former factory worker, lost $400,000 and that Flanders, a former law enforcement officer, lost $500,000.</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both folks who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blue collar," said Toby Henderson, attorney for the plaintiffs. "It certainly has been devastating for both of them."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said Apostelos directed investors to transfer their IRAs to Pensco or Kingdom, who would purchase unregistered securities sold by Apostelos in violation of Ohio law. Henderson said Apostelos was not licensed to sell unregistered securities.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said Ohio's securities law is designed to protect investors in a poorly-regulated area of the financial industry. "The Ohio statute doesn't really care with whether you knew there was a scheme was going on," he said. "It doesn't really care whether you knew</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an example - that Apostelos was or was not licensed."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said he expects other potential victims to demand the securities firms pay them back: "Absent some increased oversight, legislation, regulation of these custodians of self-directed IRA accounts, the only way that Tom and Cindy have to hold these folks accountable - if, in fact, they did break Ohio law - is to sue them."</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937-225-6951 or email Mark. </w:t>
      </w:r>
      <w:hyperlink r:id="rId3423" w:history="1">
        <w:r>
          <w:rPr>
            <w:rFonts w:ascii="arial" w:eastAsia="arial" w:hAnsi="arial" w:cs="arial"/>
            <w:b w:val="0"/>
            <w:i/>
            <w:strike w:val="0"/>
            <w:noProof w:val="0"/>
            <w:color w:val="0077CC"/>
            <w:position w:val="0"/>
            <w:sz w:val="20"/>
            <w:u w:val="single"/>
            <w:vertAlign w:val="baseline"/>
          </w:rPr>
          <w:t>Gokavi@coxinc.com</w:t>
        </w:r>
      </w:hyperlink>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2016</w:t>
      </w:r>
    </w:p>
    <w:p>
      <w:pPr>
        <w:pStyle w:val="Normal456"/>
      </w:pPr>
    </w:p>
    <w:p>
      <w:pPr>
        <w:pStyle w:val="Normal456"/>
        <w:ind w:left="200"/>
        <w:sectPr>
          <w:type w:val="continuous"/>
          <w:pgMar w:top="840" w:right="1000" w:bottom="840" w:left="1000" w:header="400" w:footer="400"/>
          <w:pgNumType w:fmt="decimal"/>
          <w:cols w:space="720"/>
        </w:sectPr>
      </w:pPr>
      <w:r>
        <w:br/>
      </w:r>
      <w:r>
        <w:pict>
          <v:line id="_x0000_s2643"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24"/>
          <w:headerReference w:type="default" r:id="rId3425"/>
          <w:footerReference w:type="even" r:id="rId3426"/>
          <w:footerReference w:type="default" r:id="rId3427"/>
          <w:headerReference w:type="first" r:id="rId3428"/>
          <w:footerReference w:type="first" r:id="rId3429"/>
          <w:pgSz w:w="12240" w:h="15840"/>
          <w:pgMar w:top="840" w:right="1000" w:bottom="840" w:left="1000" w:header="400" w:footer="400"/>
          <w:pgNumType w:fmt="decimal"/>
          <w:cols w:space="720"/>
          <w:titlePg w:val="0"/>
        </w:sectPr>
      </w:pPr>
    </w:p>
    <w:p>
      <w:pPr>
        <w:pStyle w:val="Normal457"/>
      </w:pPr>
    </w:p>
    <w:p>
      <w:pPr>
        <w:pStyle w:val="Normal457"/>
      </w:pPr>
      <w:r>
        <w:pict>
          <v:shape id="_x0000_i2644" type="#_x0000_t75" alt="LexisNexis®" style="width:147.75pt;height:30pt">
            <v:imagedata r:id="rId17" o:title=""/>
          </v:shape>
        </w:pict>
      </w:r>
      <w:r>
        <w:cr/>
      </w:r>
    </w:p>
    <w:p>
      <w:pPr>
        <w:pStyle w:val="Heading1455"/>
        <w:keepNext w:val="0"/>
        <w:spacing w:after="200" w:line="340" w:lineRule="atLeast"/>
        <w:ind w:left="0" w:right="0" w:firstLine="0"/>
        <w:jc w:val="center"/>
      </w:pPr>
      <w:hyperlink r:id="rId3430" w:history="1">
        <w:r>
          <w:rPr>
            <w:rFonts w:ascii="arial" w:eastAsia="arial" w:hAnsi="arial" w:cs="arial"/>
            <w:b/>
            <w:i/>
            <w:strike w:val="0"/>
            <w:color w:val="0077CC"/>
            <w:sz w:val="28"/>
            <w:u w:val="single"/>
            <w:vertAlign w:val="baseline"/>
          </w:rPr>
          <w:t>Cary mayoral hopefuls talk budget</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2017 Thursday</w:t>
      </w:r>
    </w:p>
    <w:p>
      <w:pPr>
        <w:pStyle w:val="Normal457"/>
        <w:keepNext w:val="0"/>
        <w:spacing w:after="0" w:line="240" w:lineRule="atLeast"/>
        <w:ind w:right="0"/>
        <w:jc w:val="both"/>
      </w:pPr>
      <w:bookmarkStart w:id="915" w:name="Bookmark_457"/>
      <w:bookmarkEnd w:id="915"/>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Madhu Krishnamurthy , </w:t>
      </w:r>
      <w:hyperlink r:id="rId3431" w:history="1">
        <w:r>
          <w:rPr>
            <w:rFonts w:ascii="arial" w:eastAsia="arial" w:hAnsi="arial" w:cs="arial"/>
            <w:b w:val="0"/>
            <w:i/>
            <w:strike w:val="0"/>
            <w:noProof w:val="0"/>
            <w:color w:val="0077CC"/>
            <w:position w:val="0"/>
            <w:sz w:val="20"/>
            <w:u w:val="single"/>
            <w:vertAlign w:val="baseline"/>
          </w:rPr>
          <w:t>mkrishnamurthy@dailyherald.com</w:t>
        </w:r>
      </w:hyperlink>
    </w:p>
    <w:p>
      <w:pPr>
        <w:pStyle w:val="Normal457"/>
        <w:keepNext/>
        <w:spacing w:before="240" w:after="0" w:line="340" w:lineRule="atLeast"/>
        <w:ind w:left="0" w:right="0" w:firstLine="0"/>
        <w:jc w:val="left"/>
      </w:pPr>
      <w:bookmarkStart w:id="916" w:name="Body_455"/>
      <w:bookmarkEnd w:id="916"/>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45" style="position:absolute;z-index:252835840"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running to lead Cary have different views on the village's budget and on how to improve its downtown and attract new businesses.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Incumbent Village President Mark Kownick will face Trustee Jim Cosler on April 4.</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Kownick, 57, a business owner who is serving his first term as president and previously was an appointed trustee, said that while the village's budget is balanced and stable, property taxes are out of control in Illinois.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priority is pushing for economic development to help increase the village's revenues and reduce the tax burden on residents.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took office in 2013, we have attracted approximately 74 new businesses to Cary while helping eight of our existing businesses expand," he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Sage Products LLC, which recently purchased 27 acres to expand its existing facility on Three Oaks Road by adding more than 800,000 square feet, creating up to 450 new jobs.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all that happen, the village has reduced fees, reinstated a facade improvement program and a low-interest loan program, and helped small businesses get grants, and it is planning for downtown streetscape improvements.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economic development successes allowed us to keep our portion of property tax bills flat my first two years in office and reduce those taxes the past two years," Kownick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Annexing properties within the surrounding area and attracting more commercial development along Route 31 are key to Cary's future economic growth, he added.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Kownick said the village is functioning more efficiently today with fewer employees than four years ago — 58 employees, down from 65 when he started as village president. Staffing was as high as 90 employees when he became a trustee in 2009, he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necessity because our annual state pension obligation for our police department continues to grow, from $485,000 when I took office to over $1 million next year," he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Cosler, 46, a professional pilot who ran as a write-in candidate and was elected trustee in 2015, said the village's staffing level is too low.</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"Outsourcing can be expensive and has not always worked well," he said. "My goal would be to restore sensible staffing levels in order to provide a higher quality of service to the community."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Cosler said the village is facing potential shortfalls in state funding and has a large deficit in its police pension fund.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areas in which spending should be reduced or eliminated," he said. "Programs that dole out large sums of taxpayer funds on window-dressing items and some community program assistance must be curtailed in favor of funding needed (for) staff and future liabilities."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Cosler said village leadership has taken the town "down a path paved with zoning issues, development blunders, selective favoritism and outright egotism."</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leaders should look beyond downtown, as many areas of town need support and promotion, and suggested attracting businesses that contribute to the sales tax base to alleviate the tax burden on residents.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Cosler campaigned against an $18 million affordable housing project by Pedcor Investments LLC to build a 60-unit apartment complex on a 4.5-acre lot at the northeast corner of First and Pearl streets.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resident movement opposing the project, it was approved in 2014. So far, 10 residents have moved in and construction, which began last year, is wrapping up.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Kownick said there has been a lot of misinformation about the project, which fueled the opposition.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townhouse-style development is next to the village's only other apartment complex, Oak Knoll Apartments, which has 96 units and is more than 95 percent occupied, according to village officials.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Kownick said the Pedcor development will increase the village's affordable housing stock from 6.9 percent up to roughly 7.4 percent — the state recommends at least 10 percent of communities' housing stock should be affordable.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great opportunity for the village," Kownick said. "It's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It's not Section 8. It's not government housing. It gives people an opportunity to buy into our community. They will be part of our economic development."</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646" style="position:absolute;z-index:252836864"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Cary Trustee Jim Cosler, left, is challenging incumbent Village President Mark Kownick in the April 4 election. Cary Trustee Jim Cosler, left, is challenging incumbent Village President Mark Kownick in the April 4 election.</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Pr>
        <w:pStyle w:val="Normal457"/>
      </w:pPr>
    </w:p>
    <w:p>
      <w:pPr>
        <w:pStyle w:val="Normal457"/>
        <w:ind w:left="200"/>
        <w:sectPr>
          <w:type w:val="continuous"/>
          <w:pgMar w:top="840" w:right="1000" w:bottom="840" w:left="1000" w:header="400" w:footer="400"/>
          <w:pgNumType w:fmt="decimal"/>
          <w:cols w:space="720"/>
        </w:sectPr>
      </w:pPr>
      <w:r>
        <w:br/>
      </w:r>
      <w:r>
        <w:pict>
          <v:line id="_x0000_s2647" style="position:absolute;z-index:252837888"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32"/>
          <w:headerReference w:type="default" r:id="rId3433"/>
          <w:footerReference w:type="even" r:id="rId3434"/>
          <w:footerReference w:type="default" r:id="rId3435"/>
          <w:headerReference w:type="first" r:id="rId3436"/>
          <w:footerReference w:type="first" r:id="rId3437"/>
          <w:pgSz w:w="12240" w:h="15840"/>
          <w:pgMar w:top="840" w:right="1000" w:bottom="840" w:left="1000" w:header="400" w:footer="400"/>
          <w:pgNumType w:fmt="decimal"/>
          <w:cols w:space="720"/>
          <w:titlePg w:val="0"/>
        </w:sectPr>
      </w:pPr>
    </w:p>
    <w:p>
      <w:pPr>
        <w:pStyle w:val="Normal458"/>
      </w:pPr>
    </w:p>
    <w:p>
      <w:pPr>
        <w:pStyle w:val="Normal458"/>
      </w:pPr>
      <w:r>
        <w:pict>
          <v:shape id="_x0000_i2648" type="#_x0000_t75" alt="LexisNexis®" style="width:147.75pt;height:30pt">
            <v:imagedata r:id="rId17" o:title=""/>
          </v:shape>
        </w:pict>
      </w:r>
      <w:r>
        <w:cr/>
      </w:r>
    </w:p>
    <w:p>
      <w:pPr>
        <w:pStyle w:val="Heading1456"/>
        <w:keepNext w:val="0"/>
        <w:spacing w:after="200" w:line="340" w:lineRule="atLeast"/>
        <w:ind w:left="0" w:right="0" w:firstLine="0"/>
        <w:jc w:val="center"/>
      </w:pPr>
      <w:hyperlink r:id="rId3438" w:history="1">
        <w:r>
          <w:rPr>
            <w:rFonts w:ascii="arial" w:eastAsia="arial" w:hAnsi="arial" w:cs="arial"/>
            <w:b/>
            <w:i/>
            <w:strike w:val="0"/>
            <w:color w:val="0077CC"/>
            <w:sz w:val="28"/>
            <w:u w:val="single"/>
            <w:vertAlign w:val="baseline"/>
          </w:rPr>
          <w:t>LABOR PARTY MEETING HERE;</w:t>
        </w:r>
      </w:hyperlink>
      <w:r>
        <w:br/>
      </w:r>
      <w:hyperlink r:id="rId3439" w:history="1">
        <w:r>
          <w:rPr>
            <w:rFonts w:ascii="arial" w:eastAsia="arial" w:hAnsi="arial" w:cs="arial"/>
            <w:b/>
            <w:i/>
            <w:strike w:val="0"/>
            <w:color w:val="0077CC"/>
            <w:sz w:val="28"/>
            <w:u w:val="single"/>
            <w:vertAlign w:val="baseline"/>
          </w:rPr>
          <w:t>PITTSBURGH IS HOST FOR ORGANIZATION'S SECOND CONVENTION</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1998, Thursday,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8"/>
        <w:keepNext w:val="0"/>
        <w:spacing w:after="0" w:line="240" w:lineRule="atLeast"/>
        <w:ind w:right="0"/>
        <w:jc w:val="both"/>
      </w:pPr>
      <w:bookmarkStart w:id="917" w:name="Bookmark_458"/>
      <w:bookmarkEnd w:id="917"/>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POLITICS EDITOR, POST-GAZETTE</w:t>
      </w:r>
    </w:p>
    <w:p>
      <w:pPr>
        <w:pStyle w:val="Normal458"/>
        <w:keepNext/>
        <w:spacing w:before="240" w:after="0" w:line="340" w:lineRule="atLeast"/>
        <w:ind w:left="0" w:right="0" w:firstLine="0"/>
        <w:jc w:val="left"/>
      </w:pPr>
      <w:bookmarkStart w:id="918" w:name="Body_456"/>
      <w:bookmarkEnd w:id="918"/>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49" style="position:absolute;z-index:252838912"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Nurturing a proletarian alternative to the Democrats and Republicans, more than a thousand workers and political activists will gather in Pittsburgh over the next few days for the second convention of one of the nation's newer political groups, the Labor Party.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corporations have framed the national debate, and both sides (Democrats and Republicans) are singing different versions of the same tune,'' said Tony Mazzocchi, key organizer of the party.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Party's first formal convention was two years ago in Cleveland, but it has its organizational roots in a decade of study and work by officials of industrial unions, such as Mazzocchi, a former vice president and secretary-treasurer of the Oil, Chemical and Atomic Workers Union. Its intellectual roots encompass the Progressive Party presidential campaign of Robert M. LaFollette in 1924 and Henry Wallace in 1948 - two candidates who, like Labor Party members today, found the establishments of both existing parties too conservative for their liking.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contrast to those efforts, the focus for the new Labor Party is on the political grass roots, not on the White House.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United States, unlike other Western democracies, doesn't think of themselves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don't identify themselves that way,'' said Mazzocchi. ''We want to raise consciousness along class lines.''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party's chief concentration has been on issues such as demands for government-provided health care, opposition to the North American Free Trade Agreement and a call for the addition of a 28th Amendment to the Constitution, guaranteeing all citizens a job at a living wage.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questions to be debated tomorrow through Sunday will be whether and how the party will cross the threshold from a focus on issues to becoming a vehicle for candidates seeking political office. A committee charged with studying the possibility endorsed it, and the party as a whole is expected to follow suit during its sessions at the David Lawrence Convention Center, Downtown.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speakers scheduled for the three-day convention are George Becker, president of the United Steelworkers of America; Michael Moore, the filmmaker whose works have focused on the costs paid by workers for corporate decisions; and Ralph Nader, the consumer advocate whose agenda includes denunciations of NAFTA.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has been supported by mainstream union groups, including the United Mine Workers; the Oil, Chemical and Atomic Workers Union; the Brotherhood of Maintenance of Way Employees; the California Nurses Association and the United Electrical, Radio and Machine Workers. But there is tension, real and potential, between the party's agenda and the traditional ties organized labor has to the Democratic Party.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membership in the Labor Party does not necessarily exclude membership in the Democratic Party, but that could change,'' said UE official Peter Gilmore. ''Once we jump into the electoral process with both feet, that could change.''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Mazzocchi said the party's greatest potential for growth lies not through conversions of traditional Democrats, but in the large proportion of the voting age population who take no part in politics.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Minnesota phenomenon, of all those people who never voted coming out and voting for the wrestler (Gov. Jesse ''the Body'' Ventura), shows the sense of frustration people have with the existing parties,'' he said. ''There are just so many people out there who feel completely alienated from the process.''</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1998</w:t>
      </w:r>
    </w:p>
    <w:p>
      <w:pPr>
        <w:pStyle w:val="Normal458"/>
      </w:pPr>
    </w:p>
    <w:p>
      <w:pPr>
        <w:pStyle w:val="Normal458"/>
        <w:ind w:left="200"/>
        <w:sectPr>
          <w:type w:val="continuous"/>
          <w:pgMar w:top="840" w:right="1000" w:bottom="840" w:left="1000" w:header="400" w:footer="400"/>
          <w:pgNumType w:fmt="decimal"/>
          <w:cols w:space="720"/>
        </w:sectPr>
      </w:pPr>
      <w:r>
        <w:br/>
      </w:r>
      <w:r>
        <w:pict>
          <v:line id="_x0000_s2650"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59"/>
      </w:pPr>
    </w:p>
    <w:p>
      <w:pPr>
        <w:pStyle w:val="Normal459"/>
      </w:pPr>
      <w:r>
        <w:pict>
          <v:shape id="_x0000_i2651" type="#_x0000_t75" alt="LexisNexis®" style="width:147.75pt;height:30pt">
            <v:imagedata r:id="rId17" o:title=""/>
          </v:shape>
        </w:pict>
      </w:r>
      <w:r>
        <w:cr/>
      </w:r>
    </w:p>
    <w:p>
      <w:pPr>
        <w:pStyle w:val="Heading1457"/>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''71' about a Brit trapped amid The Troubles</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2015 Friday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59"/>
        <w:keepNext w:val="0"/>
        <w:spacing w:after="0" w:line="240" w:lineRule="atLeast"/>
        <w:ind w:right="0"/>
        <w:jc w:val="both"/>
      </w:pPr>
      <w:bookmarkStart w:id="919" w:name="Bookmark_459"/>
      <w:bookmarkEnd w:id="919"/>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W05</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4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59"/>
        <w:keepNext/>
        <w:spacing w:before="240" w:after="0" w:line="340" w:lineRule="atLeast"/>
        <w:ind w:left="0" w:right="0" w:firstLine="0"/>
        <w:jc w:val="left"/>
      </w:pPr>
      <w:bookmarkStart w:id="920" w:name="Body_457"/>
      <w:bookmarkEnd w:id="920"/>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52" style="position:absolute;z-index:252840960"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Troubles (in Irish, Na Triobl&amp;oacute;id&amp;iacute;).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too polite a term for the violent conflicts that raged for three decades in Northern Ireland.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 polite and too simplistic. As the new war drama '71 shows with remarkable grace, The Troubles wasn't a battle between merely two combatants, but among multiple players, including several Irish Catholic factions that were fractious on the best of days, an Irish Protestant paramilitary force, and the British military.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stunning piece of filmmaking as thrilling as it is intelligent, Yann Demange's feature debut miraculously distills the often Byzantine nature of the power politics behind The Troubles in a deeply intimate chamber piece about a single day in the life of a British soldier.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1971, the film stars Jack O'Connell (Unbroken; 300: Rise of an Empire) as Gary Hook,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soldier who is barely out of basic training when his squad of newbies is assigned to patrol the streets of Belfast.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Sent by the inexperienced, naive, upper-class Lt. Armitage (Sam Reid) to back up a police action by a particularly vicious group of cops from the Royal Ulster Constabulary, the troops are besieged by an angry mob of rock-throwing civilians.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Hook and a fellow squadie are separated from the other soldiers by young IRA upstarts who execute Hook's compatriot on the spot. Hook manages to escape but is left behind by the soldiers who retreat in panic.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begins the odyssey that takes up the bulk of the film. On the run from the gunmen who must silence him before he can identify them, Hook tries to make his way across the city at night. The IRA leadership, meanwhile, has repudiated the killers and is on a hunt for them.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increases when Hook runs into a group of fellow Brit soldiers led by Capt. Sandy Browning (Sean Harris) and Sgt. Leslie Lewis (Paul Anderson). These guys aren't regular army but work undercover as spies and provocateurs. They've no intention of helping Hook - who has witnessed them pull off one of the dirty, lethal tricks that seems to define their work.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O'Connell, who was barely 15 when he delivered a critically acclaimed breakout performance in This is England, is mesmerizing as Hook, a man of few words who has emerged from a dark, tragic childhood as a haunted, implosive figure.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screen in every scene and virtually silent for the duration of the story, O'Connell owns the film with a carefully modulated physical performance that provides a beautiful counterpoint to the sparse dialogue. Demange's camera gives him ample space to work his magic.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Demange, a French director praised for his work in British TV (Dead Set, Top Boy), keeps '71 moving at a breathless pace while placing, with brilliant precision, several slow, introspective sequences that take us deeper and deeper into the hero's heart and soul.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rare, almost-perfect work, harrowing, suspenseful, and penetrating.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 ***1/2 (out of four stars)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Yann Demange. With Jack O'Connell, Sean Harris, Sam Reid, Charlie Murphy, Paul Anderson. Distributed by Roadside Attractions.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1 hour, 39 mins.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guide: R (violence, profanity, smoking).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Ritz East, Carmike Ritz Center-Voorhees. </w:t>
      </w:r>
    </w:p>
    <w:p>
      <w:pPr>
        <w:pStyle w:val="Normal459"/>
        <w:keepNext w:val="0"/>
        <w:spacing w:before="240" w:after="0" w:line="260" w:lineRule="atLeast"/>
        <w:ind w:left="0" w:right="0" w:firstLine="0"/>
        <w:jc w:val="both"/>
      </w:pPr>
      <w:hyperlink r:id="rId3447" w:history="1">
        <w:r>
          <w:rPr>
            <w:rFonts w:ascii="arial" w:eastAsia="arial" w:hAnsi="arial" w:cs="arial"/>
            <w:b w:val="0"/>
            <w:i/>
            <w:strike w:val="0"/>
            <w:color w:val="0077CC"/>
            <w:sz w:val="20"/>
            <w:u w:val="single"/>
            <w:vertAlign w:val="baseline"/>
          </w:rPr>
          <w:t>tirdad@phillynews.com</w:t>
        </w:r>
      </w:hyperlink>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2015</w:t>
      </w:r>
    </w:p>
    <w:p>
      <w:pPr>
        <w:pStyle w:val="Normal459"/>
      </w:pPr>
    </w:p>
    <w:p>
      <w:pPr>
        <w:pStyle w:val="Normal459"/>
        <w:ind w:left="200"/>
        <w:sectPr>
          <w:type w:val="continuous"/>
          <w:pgMar w:top="840" w:right="1000" w:bottom="840" w:left="1000" w:header="400" w:footer="400"/>
          <w:pgNumType w:fmt="decimal"/>
          <w:cols w:space="720"/>
        </w:sectPr>
      </w:pPr>
      <w:r>
        <w:br/>
      </w:r>
      <w:r>
        <w:pict>
          <v:line id="_x0000_s2653"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460"/>
      </w:pPr>
    </w:p>
    <w:p>
      <w:pPr>
        <w:pStyle w:val="Normal460"/>
      </w:pPr>
      <w:r>
        <w:pict>
          <v:shape id="_x0000_i2654" type="#_x0000_t75" alt="LexisNexis®" style="width:147.75pt;height:30pt">
            <v:imagedata r:id="rId17" o:title=""/>
          </v:shape>
        </w:pict>
      </w:r>
      <w:r>
        <w:cr/>
      </w:r>
    </w:p>
    <w:p>
      <w:pPr>
        <w:pStyle w:val="Heading1458"/>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LIBERAL SANDERS EMERGES AS DEM CONTENDER</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2014 Monday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0"/>
        <w:keepNext w:val="0"/>
        <w:spacing w:after="0" w:line="240" w:lineRule="atLeast"/>
        <w:ind w:right="0"/>
        <w:jc w:val="both"/>
      </w:pPr>
      <w:bookmarkStart w:id="921" w:name="Bookmark_460"/>
      <w:bookmarkEnd w:id="921"/>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Dunham, Reuters</w:t>
      </w:r>
    </w:p>
    <w:p>
      <w:pPr>
        <w:pStyle w:val="Normal460"/>
        <w:keepNext/>
        <w:spacing w:before="240" w:after="0" w:line="340" w:lineRule="atLeast"/>
        <w:ind w:left="0" w:right="0" w:firstLine="0"/>
        <w:jc w:val="left"/>
      </w:pPr>
      <w:bookmarkStart w:id="922" w:name="Body_458"/>
      <w:bookmarkEnd w:id="922"/>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55" style="position:absolute;z-index:252843008"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Bernie Sanders, one of the Senate's leading liberals, said Sunday he is thinking about running for president in 2016 as either a Democrat or an independent in a move that could complicate Hillary Rodham Clinton's path to the White House.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a Vermont independent, could pose a challenge from the left to Ms. Clinton, widely seen as the front-runner for the Democratic presidential nomination. She has not officially said she is a candidate but has acted very much like one.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anybody who speaks to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middle class of this country and shows the courage to take on the billionaire class, I think that candidate will do pretty well," Mr. Sanders told the NBC program "Meet the Press," giving a possible preview of his message in the 2016 campaign.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on Sunday was making her return to Iowa for the first time since the 2008 presidential campaign, imploring Democrats to choose shared economic opportunity over "the guardians of gridlock" in an appearance that drove speculation about another White House bid into overdrive.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Iowa. I'm back!" Ms. Clinton declared as she took the podium at retiring Sen. Tom Harkin's annual steak fry fundraiser, a fixture in the home of the nation's first presidential caucus. Ms. Clinton joined her husband, former President Bill Clinton, in a tribute to Mr. Harkin that brought them before about 10,000 party activists who form the backbone of Iowa's presidential campaigns every four years.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secretary of state, New York senator and first lady did not directly address a potential campaign but said she was "thinking about it" and joked that she was "here for the steak." But she said the upcoming midterm elections would be pivotal for the state's voters, urging voters to elect leaders who would "carry on Tom Harkin's legacy of fighting for families."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a self-described socialist who has cultivated a following among some liberals while is serving his second six-year term in the Senate, testing the waters in Iowa, a state that holds an important early contest in the nomination process.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I'm going to Iowa is to get a sense of how people feel about it," he said of his candidacy.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liberals have expressed disappointment with President Barack Obama on a range of issues, most recently on his decision to postpone any executive action on immigration even as Republican leaders in the House block action on a bipartisan Senate-passed plan.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said that he has "a lot of disagreements" with Mr. Obama, adding: "I think he has not tapped the anger and the frustration that the American people feel on many, many issues."</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0"/>
        <w:spacing w:line="60" w:lineRule="exact"/>
      </w:pPr>
      <w:r>
        <w:pict>
          <v:line id="_x0000_s2656" style="position:absolute;z-index:252844032"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Associated Press contributed.</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657" style="position:absolute;z-index:252845056"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by Steve Pope/Getty Images: Bernie Sanders could pose a challenge to Hillary Rodham Clinton, shown speaking Sunday at the Harkin Steak Fry.</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2014</w:t>
      </w:r>
    </w:p>
    <w:p>
      <w:pPr>
        <w:pStyle w:val="Normal460"/>
      </w:pPr>
    </w:p>
    <w:p>
      <w:pPr>
        <w:pStyle w:val="Normal460"/>
        <w:ind w:left="200"/>
        <w:sectPr>
          <w:type w:val="continuous"/>
          <w:pgMar w:top="840" w:right="1000" w:bottom="840" w:left="1000" w:header="400" w:footer="400"/>
          <w:pgNumType w:fmt="decimal"/>
          <w:cols w:space="720"/>
        </w:sectPr>
      </w:pPr>
      <w:r>
        <w:br/>
      </w:r>
      <w:r>
        <w:pict>
          <v:line id="_x0000_s2658"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55"/>
          <w:headerReference w:type="default" r:id="rId3456"/>
          <w:footerReference w:type="even" r:id="rId3457"/>
          <w:footerReference w:type="default" r:id="rId3458"/>
          <w:headerReference w:type="first" r:id="rId3459"/>
          <w:footerReference w:type="first" r:id="rId3460"/>
          <w:pgSz w:w="12240" w:h="15840"/>
          <w:pgMar w:top="840" w:right="1000" w:bottom="840" w:left="1000" w:header="400" w:footer="400"/>
          <w:pgNumType w:fmt="decimal"/>
          <w:cols w:space="720"/>
          <w:titlePg w:val="0"/>
        </w:sectPr>
      </w:pPr>
    </w:p>
    <w:p>
      <w:pPr>
        <w:pStyle w:val="Normal461"/>
      </w:pPr>
    </w:p>
    <w:p>
      <w:pPr>
        <w:pStyle w:val="Normal461"/>
      </w:pPr>
      <w:r>
        <w:pict>
          <v:shape id="_x0000_i2659" type="#_x0000_t75" alt="LexisNexis®" style="width:147.75pt;height:30pt">
            <v:imagedata r:id="rId17" o:title=""/>
          </v:shape>
        </w:pict>
      </w:r>
      <w:r>
        <w:cr/>
      </w:r>
    </w:p>
    <w:p>
      <w:pPr>
        <w:pStyle w:val="Heading1459"/>
        <w:keepNext w:val="0"/>
        <w:spacing w:after="200" w:line="340" w:lineRule="atLeast"/>
        <w:ind w:left="0" w:right="0" w:firstLine="0"/>
        <w:jc w:val="center"/>
      </w:pPr>
      <w:hyperlink r:id="rId3461" w:history="1">
        <w:r>
          <w:rPr>
            <w:rFonts w:ascii="arial" w:eastAsia="arial" w:hAnsi="arial" w:cs="arial"/>
            <w:b/>
            <w:i/>
            <w:strike w:val="0"/>
            <w:color w:val="0077CC"/>
            <w:sz w:val="28"/>
            <w:u w:val="single"/>
            <w:vertAlign w:val="baseline"/>
          </w:rPr>
          <w:t>‘Whose Streets?’ filmmaker wanted to record the unrest; Film shows a view of Ferguson, Mo.’s grief after killing, protests. BEHIND THE SCENES ENTERTAINMENT</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461"/>
        <w:keepNext w:val="0"/>
        <w:spacing w:after="0" w:line="240" w:lineRule="atLeast"/>
        <w:ind w:right="0"/>
        <w:jc w:val="both"/>
      </w:pPr>
      <w:bookmarkStart w:id="923" w:name="Bookmark_461"/>
      <w:bookmarkEnd w:id="923"/>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D1</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Star Tribune (Minneapolis)</w:t>
      </w:r>
    </w:p>
    <w:p>
      <w:pPr>
        <w:pStyle w:val="Normal461"/>
        <w:keepNext/>
        <w:spacing w:before="240" w:after="0" w:line="340" w:lineRule="atLeast"/>
        <w:ind w:left="0" w:right="0" w:firstLine="0"/>
        <w:jc w:val="left"/>
      </w:pPr>
      <w:bookmarkStart w:id="924" w:name="Body_459"/>
      <w:bookmarkEnd w:id="924"/>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60" style="position:absolute;z-index:252847104"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Sabaah Folayan was on a path to a career as a physician until life got in the way. And then she made an important documentary without knowing quite how to pull it off.</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“Whose Streets?” offers a sweeping account of racial strife and urban disarray.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huge learning experience,” she said recently. “It sent me off on an existential search for what I could do.”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all eyes turned to the 2014 street protests in Ferguson, Mo., she felt called in a different direction. She saw the strife following the killing of unarmed black teenager Michael Brown by a white police officer as astory that needed to be told  not through context-free TV news helicopters, or outside reporters touring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 Louis suburb for a quick battlefield report, but from the perspective of the black community.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a record of the city’s grief and the individual lives affected became Folayan’s mission for the next year and a half.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like I had to go. I didn’t know what Iwas going to do or how I was going to do it,” she said.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Folayan, who grew up in South Central Los Angeles and now lives in Brooklyn, had scant practice in moviemaking and less knowledge of classic investigative nonfiction films. But she grew into the job fast. With a college friend in charge of still photography and Folayan writing, they posted their work on social media in hopes that followers would contribute enough to keep the project going.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I wanted to rationalize it professionally was to say that I wanted evidence that there should be a public health study. The hypothesis was that people and police facing off every day was going to have a communitywide traumatic impact,” an idea that she still believes is true. Passing out printed surveys covering those questions in front of the Ferguson Police Department, “I immediately realized this was not the environment to conduct those kind of clinical interviews. That’s how we started filming. From the first interview we got, I knew it was clear that we had to keep following this story.”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Louis multimedia artist Damon Davis soon joined as co-director. Their research grew to over 400 hours of original footage, residents’ mobile phone videos of clashes and archival news coverage. Her intelligent, unsparing film, widely applauded in its debut at January’s Sundance Film Festival, whitewashes neither side in the conflict, showing civilians burning squad cars and looting stores while police officers lob tear gas and aim rifles at nonviolent protesters.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wanted a theatrical release, we wanted to go to Sundance, but the goal was always to tell a story that the people who lived through this experience could be proud of. The film industry success really came second to that. I always had faith that if we did it like that, whatever the product was would resonate far and wide.”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after Brown’s death, “I don’t think the world has changed dramatically” in terms of prejudice, she said. “This backlash that we’re seeing now is what we see every time there’s a really progressive administration or upsurge in progressive ideals. You see the pushback of conservative ideals. I don’t think it’s anything particularly new, though it’s exacerbated by the tools we have (such as) the internet.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suspicion that a black person could be responsible for their own death, whether or not they’re armed, whether or not they’ve been a criminal, whatever the laws are. There’s always a suspicion that when there’s a black person involved, there could possibly, probably, be a reason why they deserved to die. And that is deeply, deeply rooted in the American psyche. That’s why it’s difficult for reformers to push back on that, because you’re dealing with really subconscious, implicit ideas” still coming to light.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Folayan says that the Black Lives Matter movement, founded after Brown’s death, has already been a corrective influence.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making a difference because it’s drawn a line in the sand. I don’t know any organizers who are proposing to have all the answers. A lot of us are young, just new to the professional world or having children and just starting our lives, understanding our place in society. But we’re asking the question, putting the question forward, forcing people who do have the expertise and responsibility to respond to it. That is what our job is as citizens.”</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661" style="position:absolute;z-index:252848128"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MAGNOLIA PICTURES"&gt;Brittany Ferrell and acrowd of protesters are shown in “Whose Streets?”</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61"/>
      </w:pPr>
    </w:p>
    <w:p>
      <w:pPr>
        <w:pStyle w:val="Normal461"/>
        <w:ind w:left="200"/>
        <w:sectPr>
          <w:type w:val="continuous"/>
          <w:pgMar w:top="840" w:right="1000" w:bottom="840" w:left="1000" w:header="400" w:footer="400"/>
          <w:pgNumType w:fmt="decimal"/>
          <w:cols w:space="720"/>
        </w:sectPr>
      </w:pPr>
      <w:r>
        <w:br/>
      </w:r>
      <w:r>
        <w:pict>
          <v:line id="_x0000_s2662"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62"/>
          <w:headerReference w:type="default" r:id="rId3463"/>
          <w:footerReference w:type="even" r:id="rId3464"/>
          <w:footerReference w:type="default" r:id="rId3465"/>
          <w:headerReference w:type="first" r:id="rId3466"/>
          <w:footerReference w:type="first" r:id="rId3467"/>
          <w:pgSz w:w="12240" w:h="15840"/>
          <w:pgMar w:top="840" w:right="1000" w:bottom="840" w:left="1000" w:header="400" w:footer="400"/>
          <w:pgNumType w:fmt="decimal"/>
          <w:cols w:space="720"/>
          <w:titlePg w:val="0"/>
        </w:sectPr>
      </w:pPr>
    </w:p>
    <w:p>
      <w:pPr>
        <w:pStyle w:val="Normal462"/>
      </w:pPr>
    </w:p>
    <w:p>
      <w:pPr>
        <w:pStyle w:val="Normal462"/>
      </w:pPr>
      <w:r>
        <w:pict>
          <v:shape id="_x0000_i2663" type="#_x0000_t75" alt="LexisNexis®" style="width:147.75pt;height:30pt">
            <v:imagedata r:id="rId17" o:title=""/>
          </v:shape>
        </w:pict>
      </w:r>
      <w:r>
        <w:cr/>
      </w:r>
    </w:p>
    <w:p>
      <w:pPr>
        <w:pStyle w:val="Heading1460"/>
        <w:keepNext w:val="0"/>
        <w:spacing w:after="200" w:line="340" w:lineRule="atLeast"/>
        <w:ind w:left="0" w:right="0" w:firstLine="0"/>
        <w:jc w:val="center"/>
      </w:pPr>
      <w:hyperlink r:id="rId3468" w:history="1">
        <w:r>
          <w:rPr>
            <w:rFonts w:ascii="arial" w:eastAsia="arial" w:hAnsi="arial" w:cs="arial"/>
            <w:b/>
            <w:i/>
            <w:strike w:val="0"/>
            <w:color w:val="0077CC"/>
            <w:sz w:val="28"/>
            <w:u w:val="single"/>
            <w:vertAlign w:val="baseline"/>
          </w:rPr>
          <w:t>DISRUPTED DREAM; SUSAN BOYLE'S TALE MAY STILL HAVE A HAPPY ENDING</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2009 Saturday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2"/>
        <w:keepNext w:val="0"/>
        <w:spacing w:after="0" w:line="240" w:lineRule="atLeast"/>
        <w:ind w:right="0"/>
        <w:jc w:val="both"/>
      </w:pPr>
      <w:bookmarkStart w:id="925" w:name="Bookmark_462"/>
      <w:bookmarkEnd w:id="925"/>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462"/>
        <w:keepNext/>
        <w:spacing w:before="240" w:after="0" w:line="340" w:lineRule="atLeast"/>
        <w:ind w:left="0" w:right="0" w:firstLine="0"/>
        <w:jc w:val="left"/>
      </w:pPr>
      <w:bookmarkStart w:id="926" w:name="Body_460"/>
      <w:bookmarkEnd w:id="926"/>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64" style="position:absolute;z-index:252850176"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ago, Susan Boyle, a Scottish spinster with big dreams and little charisma, strode confidently onto the stage of "Britain's Got Talent."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Expectations were low for the odd-looking woman, who said she'd never been kissed and that her cat Pebbles was at home watching her TV performance. With the first notes she sang from "I Dreamed a Dream" from "Les Miserables," Ms. Boyle, 47, disarmed the skeptics in the theater and in home audiences throughout the United Kingdom.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her audition was uploaded to the Internet, where it quickly went viral. Ordinary folks were heartened that, for once, a talented person didn't come wrapped in a painted, artificial package. She became the competition's front-runner overnight.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time in the spotlight, Susan Boyle was lionized as the embodiment of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striving. Her appearances on "Oprah," "Larry King Live" and morning network news shows made her ubiquitous on this side of the Atlantic.</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inevitable that coverage in the British tabloids would turn tawdry once the public became emotionally invested. Soon tales of tantrums circulated with reports that she wanted to quit the contest. But Ms. Boyle took the stage for the final round of "BGT" and again she sang "I Dreamed a Dream."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songstress delivered a top-notch performance, she was outdone by Diversity, a wildly talented dance group. Ms. Boyle was gracious in defeat, but she reportedly had a backstage meltdown and checked into a health facility afterward.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Boyle is an exceptional talent who may be heard from again. She defied the odds by becoming famous later in life in a country known for its status-consciousness. While she didn't finish first, she may still see recording contracts and stage opportunities. She dreamed her dream and millions of new fans got to tag along for the ride.</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2009</w:t>
      </w:r>
    </w:p>
    <w:p>
      <w:pPr>
        <w:pStyle w:val="Normal462"/>
      </w:pPr>
    </w:p>
    <w:p>
      <w:pPr>
        <w:pStyle w:val="Normal462"/>
        <w:ind w:left="200"/>
        <w:sectPr>
          <w:type w:val="continuous"/>
          <w:pgMar w:top="840" w:right="1000" w:bottom="840" w:left="1000" w:header="400" w:footer="400"/>
          <w:pgNumType w:fmt="decimal"/>
          <w:cols w:space="720"/>
        </w:sectPr>
      </w:pPr>
      <w:r>
        <w:br/>
      </w:r>
      <w:r>
        <w:pict>
          <v:line id="_x0000_s2665"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469"/>
          <w:headerReference w:type="default" r:id="rId3470"/>
          <w:footerReference w:type="even" r:id="rId3471"/>
          <w:footerReference w:type="default" r:id="rId3472"/>
          <w:headerReference w:type="first" r:id="rId3473"/>
          <w:footerReference w:type="first" r:id="rId3474"/>
          <w:pgSz w:w="12240" w:h="15840"/>
          <w:pgMar w:top="840" w:right="1000" w:bottom="840" w:left="1000" w:header="400" w:footer="400"/>
          <w:pgNumType w:fmt="decimal"/>
          <w:cols w:space="720"/>
          <w:titlePg w:val="0"/>
        </w:sectPr>
      </w:pPr>
    </w:p>
    <w:p>
      <w:pPr>
        <w:pStyle w:val="Normal463"/>
      </w:pPr>
    </w:p>
    <w:p>
      <w:pPr>
        <w:pStyle w:val="Normal463"/>
      </w:pPr>
      <w:r>
        <w:pict>
          <v:shape id="_x0000_i2666" type="#_x0000_t75" alt="LexisNexis®" style="width:147.75pt;height:30pt">
            <v:imagedata r:id="rId17" o:title=""/>
          </v:shape>
        </w:pict>
      </w:r>
      <w:r>
        <w:cr/>
      </w:r>
    </w:p>
    <w:p>
      <w:pPr>
        <w:pStyle w:val="Heading1461"/>
        <w:keepNext w:val="0"/>
        <w:spacing w:after="200" w:line="340" w:lineRule="atLeast"/>
        <w:ind w:left="0" w:right="0" w:firstLine="0"/>
        <w:jc w:val="center"/>
      </w:pPr>
      <w:hyperlink r:id="rId3475" w:history="1">
        <w:r>
          <w:rPr>
            <w:rFonts w:ascii="arial" w:eastAsia="arial" w:hAnsi="arial" w:cs="arial"/>
            <w:b/>
            <w:i/>
            <w:strike w:val="0"/>
            <w:color w:val="0077CC"/>
            <w:sz w:val="28"/>
            <w:u w:val="single"/>
            <w:vertAlign w:val="baseline"/>
          </w:rPr>
          <w:t>ANTI-BUSINESS MOVEMENTS UNLIKELY TO CHANGE POLITICS</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2014 Monday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3"/>
        <w:keepNext w:val="0"/>
        <w:spacing w:after="0" w:line="240" w:lineRule="atLeast"/>
        <w:ind w:right="0"/>
        <w:jc w:val="both"/>
      </w:pPr>
      <w:bookmarkStart w:id="927" w:name="Bookmark_463"/>
      <w:bookmarkEnd w:id="927"/>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Pittsburgh Post-Gazette</w:t>
      </w:r>
    </w:p>
    <w:p>
      <w:pPr>
        <w:pStyle w:val="Normal463"/>
        <w:keepNext/>
        <w:spacing w:before="240" w:after="0" w:line="340" w:lineRule="atLeast"/>
        <w:ind w:left="0" w:right="0" w:firstLine="0"/>
        <w:jc w:val="left"/>
      </w:pPr>
      <w:bookmarkStart w:id="928" w:name="Body_461"/>
      <w:bookmarkEnd w:id="928"/>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67" style="position:absolute;z-index:25285222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over America's widening wealth gap have taken the form, in Pittsburgh, of an Occupy movement in late 2011 in Mellon Green, Downtown, and this month's march on a McDonald's for higher wages for fast-food workers, but analysts believe these initiatives might amount more to moments than to a movement.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of Harvard Business School graduates, released this month, found the widening gap between America's wealthiest class and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"unsustainable," yet a sampling of historians and political scientists suggests that if there is an "anti-business" sentiment in America, it is unlikely to translate into votes for this fall's midterm congressional elections.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uprisings," said Michael Kazin, a professor of history at Georgetown University. "They don't last very long, though they do have an impact on the political debate. The problem is that you need institutions, such as labor unions, to push these things, or you need a third political party."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us that you have to have mobilization," said Amy Dru Stanley, a professor of American history at the University of Chicago. "In the past, discontent mobilized into change. It was tied to a social movement - during the New Deal, during the civil rights movement. Today, we see disaffection with business, but for real change, we've yet to see a social movement take force."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annual Harvard Business School survey of U.S. competitiveness showed that business leaders see corporations and highly skilled individuals prospering, but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are struggling, as are small businesses.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were much more hopeful about the future competitive success of America's firms than they were about the future pay of America's workers," the report said. "The recovery makes this a decisive moment and potentially a dangerous one."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of the Harvard study, Michael E. Porter and Jan W. Rivkin, urge business leaders to take steps rather than wait to see people push the government to do 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Depression, people were out of work and their confidence was shaken," Ms. Stanley said. "It wasn't so much 'anti-business' as it was fear for the future of the American economy. So we saw the formation of unions, activists [emerged], and popular mobilization put pressure on government to act."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Kazin said such movements, which can be traced back more than a century, begin with a perception of a system that isn't fair.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aren't anti-business," he said. "They don't like businesses that they feel are treating people unfairly, consumers or workers. Part of the reason the fast-food strikes are popular is because people know the minimum wage is not enough to live on. Americans are not anti-capitalism. Some are, but most aren't."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Americans make a distinction between small business and big business," said Marcus Rediker, professor of Atlantic history at the University of Pittsburgh. "I'd say there is more of an anti-corporate mood in the country right now. It's been around for a while, and it may be worsening now.</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of this nature tend to change only when social movements emerge to demand change. The 1930s and 1960s were two eras in which there were very big, very complex social movements. In the current situation, I don't think we see a movement of that kind. There are some smaller movements that call for more fairness, but in a political sense, it's kind of hard to see how that would happen now."</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Geoffrey Skelley, associate editor for Sabato's Crystal Ball at the University of Virginia Center for Politics, noted that there was a lot of talk about "the 99 percent" during the 2012 political campaign, decrying the wealth disparity, but it's hard to say that such sentiment is growing.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certainly voters who are interested in issues such as income inequality and raising the minimum wage," he said. "However, it's unclear if there really are more of them and/or if these issues will really impact the 2014 election all that much.</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voters who are particularly motivated by these issues are base Democratic voters, so it's possible that Democratic campaigning on income inequality and raising the minimum wage might improve its base turnout in November. However, beyond that, it's tough to say."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minimum wage and health care ... liberal Democrats in the cities are the ones who are pushing these ideas," Mr. Kazin said. "But now, both political parties are so dependent on wealthy people, the priorities tend to be what rises to the top of the legislative agenda for politicians, at the national level especially."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also have greater control of the messages and how they are conveyed. "There's a lot of money tipping the balance through television ads and programming," Ms. Stanley said. "There's new technology that didn't exist a century ago. People got their understanding of business by going to church, going to 4H clubs or civic meetings. Now they rely on the Internet, on television.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people don't necessarily vote according to the cupboard. Sure, the oil and gas industry is unpopular. Prices go up, and the companies accumulate huge profits, but does that translate into voting? Not necessarily. Social issues - marriage, gay rights, abortion - affect voting.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ask which party is better able to fuel an economy that is going to offer jobs. Voters have a real confusion. Who is to blame for the bare cupboard: government and its taxing and regulation or big business that has moved manufacturing jobs overseas?"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isn't enough dissatisfaction to result in a social uprising, whether it's in the streets or at the ballot box, what happens? The Harvard business survey is clear in its message that something has to give.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"Shortsighted executives may be satisfied with an American economy whose firms win in global markets without lifting U.S. living standards, but any leader with a long view understands that business has a profound stake in the prosperity of the average American," the report's authors say in their summary.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Rediker, however, suspects businesses will resist following the report's advice.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see the businesses making these changes, because their profits are high and, by the logic of the economy, why would they want to change that?" he said. "We see the demands for raising the minimum wage, but it's in the context of the labor movement itself not being very strong right now.</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see where the impetus for change would come from. It has to come from below. Outside government, outside business. It has to be a populist movement, and we don't see that yet. There would have to be a lot more activism for it to really take hold."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question," said Mr. Kazin. "Who is best to address this: businesses or government? It would be great if they both did."</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3"/>
        <w:spacing w:line="60" w:lineRule="exact"/>
      </w:pPr>
      <w:r>
        <w:pict>
          <v:line id="_x0000_s2668" style="position:absolute;z-index:252853248" from="0,2pt" to="512pt,2pt" strokecolor="#009ddb" strokeweight="2pt">
            <v:stroke linestyle="single"/>
            <w10:wrap type="topAndBottom"/>
          </v:line>
        </w:pict>
      </w:r>
    </w:p>
    <w:p>
      <w:pPr>
        <w:pStyle w:val="Normal46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 Majors: </w:t>
      </w:r>
      <w:hyperlink r:id="rId3476" w:history="1">
        <w:r>
          <w:rPr>
            <w:rFonts w:ascii="arial" w:eastAsia="arial" w:hAnsi="arial" w:cs="arial"/>
            <w:b w:val="0"/>
            <w:i/>
            <w:strike w:val="0"/>
            <w:noProof w:val="0"/>
            <w:color w:val="0077CC"/>
            <w:position w:val="0"/>
            <w:sz w:val="20"/>
            <w:u w:val="single"/>
            <w:vertAlign w:val="baseline"/>
          </w:rPr>
          <w:t>dmajors@post-gazette.com</w:t>
        </w:r>
      </w:hyperlink>
      <w:r>
        <w:rPr>
          <w:rFonts w:ascii="arial" w:eastAsia="arial" w:hAnsi="arial" w:cs="arial"/>
          <w:b w:val="0"/>
          <w:i w:val="0"/>
          <w:strike w:val="0"/>
          <w:noProof w:val="0"/>
          <w:color w:val="000000"/>
          <w:position w:val="0"/>
          <w:sz w:val="20"/>
          <w:u w:val="none"/>
          <w:vertAlign w:val="baseline"/>
        </w:rPr>
        <w:t xml:space="preserve"> or 412-263-1456.</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2014</w:t>
      </w:r>
    </w:p>
    <w:p>
      <w:pPr>
        <w:pStyle w:val="Normal463"/>
      </w:pPr>
    </w:p>
    <w:p>
      <w:pPr>
        <w:pStyle w:val="Normal463"/>
        <w:ind w:left="200"/>
        <w:sectPr>
          <w:type w:val="continuous"/>
          <w:pgMar w:top="840" w:right="1000" w:bottom="840" w:left="1000" w:header="400" w:footer="400"/>
          <w:pgNumType w:fmt="decimal"/>
          <w:cols w:space="720"/>
        </w:sectPr>
      </w:pPr>
      <w:r>
        <w:br/>
      </w:r>
      <w:r>
        <w:pict>
          <v:line id="_x0000_s2669"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77"/>
          <w:headerReference w:type="default" r:id="rId3478"/>
          <w:footerReference w:type="even" r:id="rId3479"/>
          <w:footerReference w:type="default" r:id="rId3480"/>
          <w:headerReference w:type="first" r:id="rId3481"/>
          <w:footerReference w:type="first" r:id="rId3482"/>
          <w:pgSz w:w="12240" w:h="15840"/>
          <w:pgMar w:top="840" w:right="1000" w:bottom="840" w:left="1000" w:header="400" w:footer="400"/>
          <w:pgNumType w:fmt="decimal"/>
          <w:cols w:space="720"/>
          <w:titlePg w:val="0"/>
        </w:sectPr>
      </w:pPr>
    </w:p>
    <w:p>
      <w:pPr>
        <w:pStyle w:val="Normal464"/>
      </w:pPr>
    </w:p>
    <w:p>
      <w:pPr>
        <w:pStyle w:val="Normal464"/>
      </w:pPr>
      <w:r>
        <w:pict>
          <v:shape id="_x0000_i2670" type="#_x0000_t75" alt="LexisNexis®" style="width:147.75pt;height:30pt">
            <v:imagedata r:id="rId17" o:title=""/>
          </v:shape>
        </w:pict>
      </w:r>
      <w:r>
        <w:cr/>
      </w:r>
    </w:p>
    <w:p>
      <w:pPr>
        <w:pStyle w:val="Heading1462"/>
        <w:keepNext w:val="0"/>
        <w:spacing w:after="200" w:line="340" w:lineRule="atLeast"/>
        <w:ind w:left="0" w:right="0" w:firstLine="0"/>
        <w:jc w:val="center"/>
      </w:pPr>
      <w:hyperlink r:id="rId3483" w:history="1">
        <w:r>
          <w:rPr>
            <w:rFonts w:ascii="arial" w:eastAsia="arial" w:hAnsi="arial" w:cs="arial"/>
            <w:b/>
            <w:i/>
            <w:strike w:val="0"/>
            <w:color w:val="0077CC"/>
            <w:sz w:val="28"/>
            <w:u w:val="single"/>
            <w:vertAlign w:val="baseline"/>
          </w:rPr>
          <w:t>New DVDs: 'The Intern,' 'Shameless,' and more</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2016 Friday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64"/>
        <w:keepNext w:val="0"/>
        <w:spacing w:after="0" w:line="240" w:lineRule="atLeast"/>
        <w:ind w:right="0"/>
        <w:jc w:val="both"/>
      </w:pPr>
      <w:bookmarkStart w:id="929" w:name="Bookmark_464"/>
      <w:bookmarkEnd w:id="929"/>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Arts &amp; Entertainment; Pg. W09</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46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4"/>
        <w:keepNext/>
        <w:spacing w:before="240" w:after="0" w:line="340" w:lineRule="atLeast"/>
        <w:ind w:left="0" w:right="0" w:firstLine="0"/>
        <w:jc w:val="left"/>
      </w:pPr>
      <w:bookmarkStart w:id="930" w:name="Body_462"/>
      <w:bookmarkEnd w:id="930"/>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71" style="position:absolute;z-index:252855296"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De Niro's most appealing work in recent years has been in comedy.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72-year-old </w:t>
      </w:r>
      <w:r>
        <w:rPr>
          <w:rFonts w:ascii="arial" w:eastAsia="arial" w:hAnsi="arial" w:cs="arial"/>
          <w:b w:val="0"/>
          <w:i/>
          <w:strike w:val="0"/>
          <w:noProof w:val="0"/>
          <w:color w:val="000000"/>
          <w:position w:val="0"/>
          <w:sz w:val="20"/>
          <w:u w:val="none"/>
          <w:vertAlign w:val="baseline"/>
        </w:rPr>
        <w:t>Mean Streets</w:t>
      </w:r>
      <w:r>
        <w:rPr>
          <w:rFonts w:ascii="arial" w:eastAsia="arial" w:hAnsi="arial" w:cs="arial"/>
          <w:b w:val="0"/>
          <w:i w:val="0"/>
          <w:strike w:val="0"/>
          <w:noProof w:val="0"/>
          <w:color w:val="000000"/>
          <w:position w:val="0"/>
          <w:sz w:val="20"/>
          <w:u w:val="none"/>
          <w:vertAlign w:val="baseline"/>
        </w:rPr>
        <w:t xml:space="preserve"> star has a great turn opposite Anne Hathaway in </w:t>
      </w:r>
      <w:r>
        <w:rPr>
          <w:rFonts w:ascii="arial" w:eastAsia="arial" w:hAnsi="arial" w:cs="arial"/>
          <w:b/>
          <w:i w:val="0"/>
          <w:strike w:val="0"/>
          <w:noProof w:val="0"/>
          <w:color w:val="000000"/>
          <w:position w:val="0"/>
          <w:sz w:val="20"/>
          <w:u w:val="none"/>
          <w:vertAlign w:val="baseline"/>
        </w:rPr>
        <w:t>The Intern</w:t>
      </w:r>
      <w:r>
        <w:rPr>
          <w:rFonts w:ascii="arial" w:eastAsia="arial" w:hAnsi="arial" w:cs="arial"/>
          <w:b w:val="0"/>
          <w:i w:val="0"/>
          <w:strike w:val="0"/>
          <w:noProof w:val="0"/>
          <w:color w:val="000000"/>
          <w:position w:val="0"/>
          <w:sz w:val="20"/>
          <w:u w:val="none"/>
          <w:vertAlign w:val="baseline"/>
        </w:rPr>
        <w:t>, a charming piece of fun fluff from writer-director Nancy Meyers (</w:t>
      </w:r>
      <w:r>
        <w:rPr>
          <w:rFonts w:ascii="arial" w:eastAsia="arial" w:hAnsi="arial" w:cs="arial"/>
          <w:b w:val="0"/>
          <w:i/>
          <w:strike w:val="0"/>
          <w:noProof w:val="0"/>
          <w:color w:val="000000"/>
          <w:position w:val="0"/>
          <w:sz w:val="20"/>
          <w:u w:val="none"/>
          <w:vertAlign w:val="baseline"/>
        </w:rPr>
        <w:t>Baby Boom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Father of the Bride</w:t>
      </w:r>
      <w:r>
        <w:rPr>
          <w:rFonts w:ascii="arial" w:eastAsia="arial" w:hAnsi="arial" w:cs="arial"/>
          <w:b w:val="0"/>
          <w:i w:val="0"/>
          <w:strike w:val="0"/>
          <w:noProof w:val="0"/>
          <w:color w:val="000000"/>
          <w:position w:val="0"/>
          <w:sz w:val="20"/>
          <w:u w:val="none"/>
          <w:vertAlign w:val="baseline"/>
        </w:rPr>
        <w: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picture is available from Warner Home Video.</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mean to dishonor De Niro's extraordinary dramatic roles as angsty psychos (</w:t>
      </w:r>
      <w:r>
        <w:rPr>
          <w:rFonts w:ascii="arial" w:eastAsia="arial" w:hAnsi="arial" w:cs="arial"/>
          <w:b w:val="0"/>
          <w:i/>
          <w:strike w:val="0"/>
          <w:noProof w:val="0"/>
          <w:color w:val="000000"/>
          <w:position w:val="0"/>
          <w:sz w:val="20"/>
          <w:u w:val="none"/>
          <w:vertAlign w:val="baseline"/>
        </w:rPr>
        <w:t>Taxi Driver</w:t>
      </w:r>
      <w:r>
        <w:rPr>
          <w:rFonts w:ascii="arial" w:eastAsia="arial" w:hAnsi="arial" w:cs="arial"/>
          <w:b w:val="0"/>
          <w:i w:val="0"/>
          <w:strike w:val="0"/>
          <w:noProof w:val="0"/>
          <w:color w:val="000000"/>
          <w:position w:val="0"/>
          <w:sz w:val="20"/>
          <w:u w:val="none"/>
          <w:vertAlign w:val="baseline"/>
        </w:rPr>
        <w:t>), fighters (</w:t>
      </w:r>
      <w:r>
        <w:rPr>
          <w:rFonts w:ascii="arial" w:eastAsia="arial" w:hAnsi="arial" w:cs="arial"/>
          <w:b w:val="0"/>
          <w:i/>
          <w:strike w:val="0"/>
          <w:noProof w:val="0"/>
          <w:color w:val="000000"/>
          <w:position w:val="0"/>
          <w:sz w:val="20"/>
          <w:u w:val="none"/>
          <w:vertAlign w:val="baseline"/>
        </w:rPr>
        <w:t>Raging Bull</w:t>
      </w:r>
      <w:r>
        <w:rPr>
          <w:rFonts w:ascii="arial" w:eastAsia="arial" w:hAnsi="arial" w:cs="arial"/>
          <w:b w:val="0"/>
          <w:i w:val="0"/>
          <w:strike w:val="0"/>
          <w:noProof w:val="0"/>
          <w:color w:val="000000"/>
          <w:position w:val="0"/>
          <w:sz w:val="20"/>
          <w:u w:val="none"/>
          <w:vertAlign w:val="baseline"/>
        </w:rPr>
        <w:t>), criminals (</w:t>
      </w:r>
      <w:r>
        <w:rPr>
          <w:rFonts w:ascii="arial" w:eastAsia="arial" w:hAnsi="arial" w:cs="arial"/>
          <w:b w:val="0"/>
          <w:i/>
          <w:strike w:val="0"/>
          <w:noProof w:val="0"/>
          <w:color w:val="000000"/>
          <w:position w:val="0"/>
          <w:sz w:val="20"/>
          <w:u w:val="none"/>
          <w:vertAlign w:val="baseline"/>
        </w:rPr>
        <w:t>The Godfather, Part II</w:t>
      </w:r>
      <w:r>
        <w:rPr>
          <w:rFonts w:ascii="arial" w:eastAsia="arial" w:hAnsi="arial" w:cs="arial"/>
          <w:b w:val="0"/>
          <w:i w:val="0"/>
          <w:strike w:val="0"/>
          <w:noProof w:val="0"/>
          <w:color w:val="000000"/>
          <w:position w:val="0"/>
          <w:sz w:val="20"/>
          <w:u w:val="none"/>
          <w:vertAlign w:val="baseline"/>
        </w:rPr>
        <w:t>), and American dreamers (</w:t>
      </w:r>
      <w:r>
        <w:rPr>
          <w:rFonts w:ascii="arial" w:eastAsia="arial" w:hAnsi="arial" w:cs="arial"/>
          <w:b w:val="0"/>
          <w:i/>
          <w:strike w:val="0"/>
          <w:noProof w:val="0"/>
          <w:color w:val="000000"/>
          <w:position w:val="0"/>
          <w:sz w:val="20"/>
          <w:u w:val="none"/>
          <w:vertAlign w:val="baseline"/>
        </w:rPr>
        <w:t>Casino</w:t>
      </w:r>
      <w:r>
        <w:rPr>
          <w:rFonts w:ascii="arial" w:eastAsia="arial" w:hAnsi="arial" w:cs="arial"/>
          <w:b w:val="0"/>
          <w:i w:val="0"/>
          <w:strike w:val="0"/>
          <w:noProof w:val="0"/>
          <w:color w:val="000000"/>
          <w:position w:val="0"/>
          <w:sz w:val="20"/>
          <w:u w:val="none"/>
          <w:vertAlign w:val="baseline"/>
        </w:rPr>
        <w:t>). In fact, he does his</w:t>
      </w:r>
      <w:r>
        <w:rPr>
          <w:rFonts w:ascii="arial" w:eastAsia="arial" w:hAnsi="arial" w:cs="arial"/>
          <w:b w:val="0"/>
          <w:i/>
          <w:strike w:val="0"/>
          <w:noProof w:val="0"/>
          <w:color w:val="000000"/>
          <w:position w:val="0"/>
          <w:sz w:val="20"/>
          <w:u w:val="none"/>
          <w:vertAlign w:val="baseline"/>
        </w:rPr>
        <w:t xml:space="preserve"> Goodfellas</w:t>
      </w:r>
      <w:r>
        <w:rPr>
          <w:rFonts w:ascii="arial" w:eastAsia="arial" w:hAnsi="arial" w:cs="arial"/>
          <w:b w:val="0"/>
          <w:i w:val="0"/>
          <w:strike w:val="0"/>
          <w:noProof w:val="0"/>
          <w:color w:val="000000"/>
          <w:position w:val="0"/>
          <w:sz w:val="20"/>
          <w:u w:val="none"/>
          <w:vertAlign w:val="baseline"/>
        </w:rPr>
        <w:t xml:space="preserve"> thing in another new home entertainment release, </w:t>
      </w:r>
      <w:r>
        <w:rPr>
          <w:rFonts w:ascii="arial" w:eastAsia="arial" w:hAnsi="arial" w:cs="arial"/>
          <w:b/>
          <w:i w:val="0"/>
          <w:strike w:val="0"/>
          <w:noProof w:val="0"/>
          <w:color w:val="000000"/>
          <w:position w:val="0"/>
          <w:sz w:val="20"/>
          <w:u w:val="none"/>
          <w:vertAlign w:val="baseline"/>
        </w:rPr>
        <w:t>Heist</w:t>
      </w:r>
      <w:r>
        <w:rPr>
          <w:rFonts w:ascii="arial" w:eastAsia="arial" w:hAnsi="arial" w:cs="arial"/>
          <w:b w:val="0"/>
          <w:i w:val="0"/>
          <w:strike w:val="0"/>
          <w:noProof w:val="0"/>
          <w:color w:val="000000"/>
          <w:position w:val="0"/>
          <w:sz w:val="20"/>
          <w:u w:val="none"/>
          <w:vertAlign w:val="baseline"/>
        </w:rPr>
        <w:t xml:space="preserve">, a solid thriller costarring Kate Bosworth, Morris Chestnut, and Jeffrey Dean Morgan. It's now released by Lionsgate.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just more fun to watch De Niro ham it up in comedies. He was terrific opposite Ben Stiller as a retired CIA agent-turned-family man Jack Byrnes in </w:t>
      </w:r>
      <w:r>
        <w:rPr>
          <w:rFonts w:ascii="arial" w:eastAsia="arial" w:hAnsi="arial" w:cs="arial"/>
          <w:b w:val="0"/>
          <w:i/>
          <w:strike w:val="0"/>
          <w:noProof w:val="0"/>
          <w:color w:val="000000"/>
          <w:position w:val="0"/>
          <w:sz w:val="20"/>
          <w:u w:val="none"/>
          <w:vertAlign w:val="baseline"/>
        </w:rPr>
        <w:t>Meet the Parents</w:t>
      </w:r>
      <w:r>
        <w:rPr>
          <w:rFonts w:ascii="arial" w:eastAsia="arial" w:hAnsi="arial" w:cs="arial"/>
          <w:b w:val="0"/>
          <w:i w:val="0"/>
          <w:strike w:val="0"/>
          <w:noProof w:val="0"/>
          <w:color w:val="000000"/>
          <w:position w:val="0"/>
          <w:sz w:val="20"/>
          <w:u w:val="none"/>
          <w:vertAlign w:val="baseline"/>
        </w:rPr>
        <w:t xml:space="preserve"> and its sequels.</w:t>
      </w:r>
    </w:p>
    <w:p>
      <w:pPr>
        <w:pStyle w:val="Normal46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Intern</w:t>
      </w:r>
      <w:r>
        <w:rPr>
          <w:rFonts w:ascii="arial" w:eastAsia="arial" w:hAnsi="arial" w:cs="arial"/>
          <w:b w:val="0"/>
          <w:i w:val="0"/>
          <w:strike w:val="0"/>
          <w:noProof w:val="0"/>
          <w:color w:val="000000"/>
          <w:position w:val="0"/>
          <w:sz w:val="20"/>
          <w:u w:val="none"/>
          <w:vertAlign w:val="baseline"/>
        </w:rPr>
        <w:t xml:space="preserve"> features De Niro as Ben Whittaker, a widower who finds his life boring after retiring from his job as a successful exec in sales and marketing at a firm that made phone books.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 70-year-old go-getter to do? Why, try his hand in fashion, of course. So Ben wins a gig as an intern at a fashion dot.com run by a hip, sexy thirty-something (Hathaway). So the film is predictable. It's no less fun.</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 </w:t>
      </w:r>
      <w:hyperlink r:id="rId3484" w:history="1">
        <w:r>
          <w:rPr>
            <w:rFonts w:ascii="arial" w:eastAsia="arial" w:hAnsi="arial" w:cs="arial"/>
            <w:b w:val="0"/>
            <w:i/>
            <w:strike w:val="0"/>
            <w:noProof w:val="0"/>
            <w:color w:val="0077CC"/>
            <w:position w:val="0"/>
            <w:sz w:val="20"/>
            <w:u w:val="single"/>
            <w:vertAlign w:val="baseline"/>
          </w:rPr>
          <w:t>www.wbshop.com</w:t>
        </w:r>
      </w:hyperlink>
      <w:r>
        <w:rPr>
          <w:rFonts w:ascii="arial" w:eastAsia="arial" w:hAnsi="arial" w:cs="arial"/>
          <w:b w:val="0"/>
          <w:i w:val="0"/>
          <w:strike w:val="0"/>
          <w:noProof w:val="0"/>
          <w:color w:val="000000"/>
          <w:position w:val="0"/>
          <w:sz w:val="20"/>
          <w:u w:val="none"/>
          <w:vertAlign w:val="baseline"/>
        </w:rPr>
        <w:t>; $28.98 DVD; $35.99 Blu-ray/DVD Combo; rated R.</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Heist: </w:t>
      </w:r>
      <w:hyperlink r:id="rId3485" w:history="1">
        <w:r>
          <w:rPr>
            <w:rFonts w:ascii="arial" w:eastAsia="arial" w:hAnsi="arial" w:cs="arial"/>
            <w:b w:val="0"/>
            <w:i/>
            <w:strike w:val="0"/>
            <w:noProof w:val="0"/>
            <w:color w:val="0077CC"/>
            <w:position w:val="0"/>
            <w:sz w:val="20"/>
            <w:u w:val="single"/>
            <w:vertAlign w:val="baseline"/>
          </w:rPr>
          <w:t>www.lionsgateshop.com</w:t>
        </w:r>
      </w:hyperlink>
      <w:r>
        <w:rPr>
          <w:rFonts w:ascii="arial" w:eastAsia="arial" w:hAnsi="arial" w:cs="arial"/>
          <w:b w:val="0"/>
          <w:i w:val="0"/>
          <w:strike w:val="0"/>
          <w:noProof w:val="0"/>
          <w:color w:val="000000"/>
          <w:position w:val="0"/>
          <w:sz w:val="20"/>
          <w:u w:val="none"/>
          <w:vertAlign w:val="baseline"/>
        </w:rPr>
        <w:t>; $19.98 DVD; $24.99 Blu-ray; rated 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titles of note </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Hitman: Agent 47. Rupert Friend has a bar code stamped on the back of his bald pate. He kills people for a living and looks cool doing it. The picture, which costars Zachary Quinto, Thomas Kretschmann, and Ciaran Hinds, features a lot of guns. (</w:t>
      </w:r>
      <w:hyperlink r:id="rId3486" w:history="1">
        <w:r>
          <w:rPr>
            <w:rFonts w:ascii="arial" w:eastAsia="arial" w:hAnsi="arial" w:cs="arial"/>
            <w:b w:val="0"/>
            <w:i/>
            <w:strike w:val="0"/>
            <w:noProof w:val="0"/>
            <w:color w:val="0077CC"/>
            <w:position w:val="0"/>
            <w:sz w:val="20"/>
            <w:u w:val="single"/>
            <w:vertAlign w:val="baseline"/>
          </w:rPr>
          <w:t>www.foxconnect.com</w:t>
        </w:r>
      </w:hyperlink>
      <w:r>
        <w:rPr>
          <w:rFonts w:ascii="arial" w:eastAsia="arial" w:hAnsi="arial" w:cs="arial"/>
          <w:b w:val="0"/>
          <w:i w:val="0"/>
          <w:strike w:val="0"/>
          <w:noProof w:val="0"/>
          <w:color w:val="000000"/>
          <w:position w:val="0"/>
          <w:sz w:val="20"/>
          <w:u w:val="none"/>
          <w:vertAlign w:val="baseline"/>
        </w:rPr>
        <w:t>; $29.98 DVD; $39.99 Blu-ray; rated R)</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Walk in the Woods. Robert Redford, Nick Nolte, and Emma Thompson costar in this gorgeous adaptation of Bill Bryson's memoir about an aging author (Redford) who decides to put his life in perspective by walking the entire length of the Appalachian Trail with an old friend (Nolte). (</w:t>
      </w:r>
      <w:hyperlink r:id="rId3487" w:history="1">
        <w:r>
          <w:rPr>
            <w:rFonts w:ascii="arial" w:eastAsia="arial" w:hAnsi="arial" w:cs="arial"/>
            <w:b w:val="0"/>
            <w:i/>
            <w:strike w:val="0"/>
            <w:noProof w:val="0"/>
            <w:color w:val="0077CC"/>
            <w:position w:val="0"/>
            <w:sz w:val="20"/>
            <w:u w:val="single"/>
            <w:vertAlign w:val="baseline"/>
          </w:rPr>
          <w:t>http://broadgreen.com/</w:t>
        </w:r>
      </w:hyperlink>
      <w:r>
        <w:rPr>
          <w:rFonts w:ascii="arial" w:eastAsia="arial" w:hAnsi="arial" w:cs="arial"/>
          <w:b w:val="0"/>
          <w:i w:val="0"/>
          <w:strike w:val="0"/>
          <w:noProof w:val="0"/>
          <w:color w:val="000000"/>
          <w:position w:val="0"/>
          <w:sz w:val="20"/>
          <w:u w:val="none"/>
          <w:vertAlign w:val="baseline"/>
        </w:rPr>
        <w:t>; $26.99 DVD; $29.99 Blu-ray; rated R)</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Captive. Kate Mara stars in this true story as a single mom and recovering drug addict whose world is turned upside-down when she's held hostage by an intruder (David Oyelowo). Instead of violence, the film takes us on a faith-based journey of discovery as Mara's character tries to help her attacker find a better way of life using lessons from Rick Warren's best-selling book </w:t>
      </w:r>
      <w:r>
        <w:rPr>
          <w:rFonts w:ascii="arial" w:eastAsia="arial" w:hAnsi="arial" w:cs="arial"/>
          <w:b w:val="0"/>
          <w:i/>
          <w:strike w:val="0"/>
          <w:noProof w:val="0"/>
          <w:color w:val="000000"/>
          <w:position w:val="0"/>
          <w:sz w:val="20"/>
          <w:u w:val="none"/>
          <w:vertAlign w:val="baseline"/>
        </w:rPr>
        <w:t>The Purpose Driven Life</w:t>
      </w:r>
      <w:r>
        <w:rPr>
          <w:rFonts w:ascii="arial" w:eastAsia="arial" w:hAnsi="arial" w:cs="arial"/>
          <w:b w:val="0"/>
          <w:i w:val="0"/>
          <w:strike w:val="0"/>
          <w:noProof w:val="0"/>
          <w:color w:val="000000"/>
          <w:position w:val="0"/>
          <w:sz w:val="20"/>
          <w:u w:val="none"/>
          <w:vertAlign w:val="baseline"/>
        </w:rPr>
        <w:t>. It's due Tuesday. (</w:t>
      </w:r>
      <w:hyperlink r:id="rId3488" w:history="1">
        <w:r>
          <w:rPr>
            <w:rFonts w:ascii="arial" w:eastAsia="arial" w:hAnsi="arial" w:cs="arial"/>
            <w:b w:val="0"/>
            <w:i/>
            <w:strike w:val="0"/>
            <w:noProof w:val="0"/>
            <w:color w:val="0077CC"/>
            <w:position w:val="0"/>
            <w:sz w:val="20"/>
            <w:u w:val="single"/>
            <w:vertAlign w:val="baseline"/>
          </w:rPr>
          <w:t>www.paramount.com/movies/home-media</w:t>
        </w:r>
      </w:hyperlink>
      <w:r>
        <w:rPr>
          <w:rFonts w:ascii="arial" w:eastAsia="arial" w:hAnsi="arial" w:cs="arial"/>
          <w:b w:val="0"/>
          <w:i w:val="0"/>
          <w:strike w:val="0"/>
          <w:noProof w:val="0"/>
          <w:color w:val="000000"/>
          <w:position w:val="0"/>
          <w:sz w:val="20"/>
          <w:u w:val="none"/>
          <w:vertAlign w:val="baseline"/>
        </w:rPr>
        <w:t>; $29.99; rated PG-13)</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Sleeping With Other People. Alison Brie and Jason Sudeikis costar as a couple who meet 12 years after they had a one-night stand during college. Will real love bloom the second time around? It's due Tuesday. (</w:t>
      </w:r>
      <w:hyperlink r:id="rId3489" w:history="1">
        <w:r>
          <w:rPr>
            <w:rFonts w:ascii="arial" w:eastAsia="arial" w:hAnsi="arial" w:cs="arial"/>
            <w:b w:val="0"/>
            <w:i/>
            <w:strike w:val="0"/>
            <w:noProof w:val="0"/>
            <w:color w:val="0077CC"/>
            <w:position w:val="0"/>
            <w:sz w:val="20"/>
            <w:u w:val="single"/>
            <w:vertAlign w:val="baseline"/>
          </w:rPr>
          <w:t>www.paramount.com/movies/home-media</w:t>
        </w:r>
      </w:hyperlink>
      <w:r>
        <w:rPr>
          <w:rFonts w:ascii="arial" w:eastAsia="arial" w:hAnsi="arial" w:cs="arial"/>
          <w:b w:val="0"/>
          <w:i w:val="0"/>
          <w:strike w:val="0"/>
          <w:noProof w:val="0"/>
          <w:color w:val="000000"/>
          <w:position w:val="0"/>
          <w:sz w:val="20"/>
          <w:u w:val="none"/>
          <w:vertAlign w:val="baseline"/>
        </w:rPr>
        <w:t>; $29.99; rated R)</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Shameless: Season 5. William Macy shines as the irresponsible patriarch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riddled with surreal problems in Showtime's raunchy comedy. (</w:t>
      </w:r>
      <w:hyperlink r:id="rId3490" w:history="1">
        <w:r>
          <w:rPr>
            <w:rFonts w:ascii="arial" w:eastAsia="arial" w:hAnsi="arial" w:cs="arial"/>
            <w:b w:val="0"/>
            <w:i/>
            <w:strike w:val="0"/>
            <w:noProof w:val="0"/>
            <w:color w:val="0077CC"/>
            <w:position w:val="0"/>
            <w:sz w:val="20"/>
            <w:u w:val="single"/>
            <w:vertAlign w:val="baseline"/>
          </w:rPr>
          <w:t>www.wbshop.com</w:t>
        </w:r>
      </w:hyperlink>
      <w:r>
        <w:rPr>
          <w:rFonts w:ascii="arial" w:eastAsia="arial" w:hAnsi="arial" w:cs="arial"/>
          <w:b w:val="0"/>
          <w:i w:val="0"/>
          <w:strike w:val="0"/>
          <w:noProof w:val="0"/>
          <w:color w:val="000000"/>
          <w:position w:val="0"/>
          <w:sz w:val="20"/>
          <w:u w:val="none"/>
          <w:vertAlign w:val="baseline"/>
        </w:rPr>
        <w:t>; $39.98 DVD; $44.96 Blu-ray; not rated)</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in Unicorns. Indie writer-director Leah Meyerhoff's fine coming-of-age story stars Natalia Dyer as a teen who prefers her fantasy life to reality. This preference makes her ill-prepared to deal with the darker aspects of love when she meets a troubled bad boy (Peter Vack). (</w:t>
      </w:r>
      <w:hyperlink r:id="rId3491" w:history="1">
        <w:r>
          <w:rPr>
            <w:rFonts w:ascii="arial" w:eastAsia="arial" w:hAnsi="arial" w:cs="arial"/>
            <w:b w:val="0"/>
            <w:i/>
            <w:strike w:val="0"/>
            <w:noProof w:val="0"/>
            <w:color w:val="0077CC"/>
            <w:position w:val="0"/>
            <w:sz w:val="20"/>
            <w:u w:val="single"/>
            <w:vertAlign w:val="baseline"/>
          </w:rPr>
          <w:t>www.indiepixfilms.com</w:t>
        </w:r>
      </w:hyperlink>
      <w:r>
        <w:rPr>
          <w:rFonts w:ascii="arial" w:eastAsia="arial" w:hAnsi="arial" w:cs="arial"/>
          <w:b w:val="0"/>
          <w:i w:val="0"/>
          <w:strike w:val="0"/>
          <w:noProof w:val="0"/>
          <w:color w:val="000000"/>
          <w:position w:val="0"/>
          <w:sz w:val="20"/>
          <w:u w:val="none"/>
          <w:vertAlign w:val="baseline"/>
        </w:rPr>
        <w:t>; $24.95; not rated)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titles also available for digital download from major retailers. </w:t>
      </w:r>
    </w:p>
    <w:p>
      <w:pPr>
        <w:pStyle w:val="Normal464"/>
        <w:keepNext w:val="0"/>
        <w:spacing w:before="240" w:after="0" w:line="260" w:lineRule="atLeast"/>
        <w:ind w:left="0" w:right="0" w:firstLine="0"/>
        <w:jc w:val="both"/>
      </w:pPr>
      <w:hyperlink r:id="rId3492" w:history="1">
        <w:r>
          <w:rPr>
            <w:rFonts w:ascii="arial" w:eastAsia="arial" w:hAnsi="arial" w:cs="arial"/>
            <w:b w:val="0"/>
            <w:i/>
            <w:strike w:val="0"/>
            <w:color w:val="0077CC"/>
            <w:sz w:val="20"/>
            <w:u w:val="single"/>
            <w:vertAlign w:val="baseline"/>
          </w:rPr>
          <w:t>tirdad@phillynews.com</w:t>
        </w:r>
      </w:hyperlink>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672" style="position:absolute;z-index:252856320"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Bros.</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2016</w:t>
      </w:r>
    </w:p>
    <w:p>
      <w:pPr>
        <w:pStyle w:val="Normal464"/>
      </w:pPr>
    </w:p>
    <w:p>
      <w:pPr>
        <w:pStyle w:val="Normal464"/>
        <w:ind w:left="200"/>
        <w:sectPr>
          <w:type w:val="continuous"/>
          <w:pgMar w:top="840" w:right="1000" w:bottom="840" w:left="1000" w:header="400" w:footer="400"/>
          <w:pgNumType w:fmt="decimal"/>
          <w:cols w:space="720"/>
        </w:sectPr>
      </w:pPr>
      <w:r>
        <w:br/>
      </w:r>
      <w:r>
        <w:pict>
          <v:line id="_x0000_s2673"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493"/>
          <w:headerReference w:type="default" r:id="rId3494"/>
          <w:footerReference w:type="even" r:id="rId3495"/>
          <w:footerReference w:type="default" r:id="rId3496"/>
          <w:headerReference w:type="first" r:id="rId3497"/>
          <w:footerReference w:type="first" r:id="rId3498"/>
          <w:pgSz w:w="12240" w:h="15840"/>
          <w:pgMar w:top="840" w:right="1000" w:bottom="840" w:left="1000" w:header="400" w:footer="400"/>
          <w:pgNumType w:fmt="decimal"/>
          <w:cols w:space="720"/>
          <w:titlePg w:val="0"/>
        </w:sectPr>
      </w:pPr>
    </w:p>
    <w:p>
      <w:pPr>
        <w:pStyle w:val="Normal465"/>
      </w:pPr>
    </w:p>
    <w:p>
      <w:pPr>
        <w:pStyle w:val="Normal465"/>
      </w:pPr>
      <w:r>
        <w:pict>
          <v:shape id="_x0000_i2674" type="#_x0000_t75" alt="LexisNexis®" style="width:147.75pt;height:30pt">
            <v:imagedata r:id="rId17" o:title=""/>
          </v:shape>
        </w:pict>
      </w:r>
      <w:r>
        <w:cr/>
      </w:r>
    </w:p>
    <w:p>
      <w:pPr>
        <w:pStyle w:val="Heading1463"/>
        <w:keepNext w:val="0"/>
        <w:spacing w:after="200" w:line="340" w:lineRule="atLeast"/>
        <w:ind w:left="0" w:right="0" w:firstLine="0"/>
        <w:jc w:val="center"/>
      </w:pPr>
      <w:hyperlink r:id="rId3499" w:history="1">
        <w:r>
          <w:rPr>
            <w:rFonts w:ascii="arial" w:eastAsia="arial" w:hAnsi="arial" w:cs="arial"/>
            <w:b/>
            <w:i/>
            <w:strike w:val="0"/>
            <w:color w:val="0077CC"/>
            <w:sz w:val="28"/>
            <w:u w:val="single"/>
            <w:vertAlign w:val="baseline"/>
          </w:rPr>
          <w:t>Into each movie romance a little rain must fall; 'One Day' follows two Brits each July 15</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2010 Tuesday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5"/>
        <w:keepNext w:val="0"/>
        <w:spacing w:after="0" w:line="240" w:lineRule="atLeast"/>
        <w:ind w:right="0"/>
        <w:jc w:val="both"/>
      </w:pPr>
      <w:bookmarkStart w:id="931" w:name="Bookmark_465"/>
      <w:bookmarkEnd w:id="931"/>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7B</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465"/>
        <w:keepNext/>
        <w:spacing w:before="240" w:after="0" w:line="340" w:lineRule="atLeast"/>
        <w:ind w:left="0" w:right="0" w:firstLine="0"/>
        <w:jc w:val="left"/>
      </w:pPr>
      <w:bookmarkStart w:id="932" w:name="Body_463"/>
      <w:bookmarkEnd w:id="932"/>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75" style="position:absolute;z-index:252858368"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could be called the British answer to When Harry Met Sally ... . It charts the course of a friendship that teeters on the verge of courtship over the span of 20 years, which begins at a University of Edinburgh graduation in 1988.</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we get to catch up with Dexter and Emma on the same day each time: July 15, or St. Swithin's Day, which is to predicting rainfall in England what Groundhog Day is to estimating winter's duration.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plot gimmick, however, there is another difference between the 1989 Meg Ryan-Billy Crystal classic and the film version of this bittersweet romance that topped U.K. best-seller lists, says director Lone Scherfig (An Education).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Harry and Sally, Dex and Em "know they love each other." That's despite having polar-opposite personalities and backgrounds. Dexter, who ends up being a hard-partying TV host, is a spoiled rich boy with a knack for witty repartee. Meanwhile, Emma is a bright, insecure and politically aware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Yorkshire lass who struggles to find her way.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relationship portrait is only as good as the chemistry between its two leads, however, and the Danish filmmaker is confident she has found the right formula. On the female side is Anne Hathaway, 27, who ably handled a British accent in Alice in Wonderland and Becoming Jane.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 vast range that is extraordinary, and I was very grateful that she wanted to do it," the director says. "We had a great collaboration and both cried when we had to say goodbye."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component is London-born Jim Sturgess, 32, best known for  the  2007 musical Across the Universe. "He is very contemporary," Scherfig says. "He has an elegance and is laidback and confident."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is simple compared with editing a sprawling narrative that spans Scotland, London and Paris, a task facing Scherfig since production wrapped a little over a week ago. The final scene shot:  Big Ben by dawn.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20 small films put together," she says. </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676" style="position:absolute;z-index:252859392"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Focus Features</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2010</w:t>
      </w:r>
    </w:p>
    <w:p>
      <w:pPr>
        <w:pStyle w:val="Normal465"/>
      </w:pPr>
    </w:p>
    <w:p>
      <w:pPr>
        <w:pStyle w:val="Normal465"/>
        <w:ind w:left="200"/>
        <w:sectPr>
          <w:type w:val="continuous"/>
          <w:pgMar w:top="840" w:right="1000" w:bottom="840" w:left="1000" w:header="400" w:footer="400"/>
          <w:pgNumType w:fmt="decimal"/>
          <w:cols w:space="720"/>
        </w:sectPr>
      </w:pPr>
      <w:r>
        <w:br/>
      </w:r>
      <w:r>
        <w:pict>
          <v:line id="_x0000_s2677"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00"/>
          <w:headerReference w:type="default" r:id="rId3501"/>
          <w:footerReference w:type="even" r:id="rId3502"/>
          <w:footerReference w:type="default" r:id="rId3503"/>
          <w:headerReference w:type="first" r:id="rId3504"/>
          <w:footerReference w:type="first" r:id="rId3505"/>
          <w:pgSz w:w="12240" w:h="15840"/>
          <w:pgMar w:top="840" w:right="1000" w:bottom="840" w:left="1000" w:header="400" w:footer="400"/>
          <w:pgNumType w:fmt="decimal"/>
          <w:cols w:space="720"/>
          <w:titlePg w:val="0"/>
        </w:sectPr>
      </w:pPr>
    </w:p>
    <w:p>
      <w:pPr>
        <w:pStyle w:val="Normal466"/>
      </w:pPr>
    </w:p>
    <w:p>
      <w:pPr>
        <w:pStyle w:val="Normal466"/>
      </w:pPr>
      <w:r>
        <w:pict>
          <v:shape id="_x0000_i2678" type="#_x0000_t75" alt="LexisNexis®" style="width:147.75pt;height:30pt">
            <v:imagedata r:id="rId17" o:title=""/>
          </v:shape>
        </w:pict>
      </w:r>
      <w:r>
        <w:cr/>
      </w:r>
    </w:p>
    <w:p>
      <w:pPr>
        <w:pStyle w:val="Heading1464"/>
        <w:keepNext w:val="0"/>
        <w:spacing w:after="200" w:line="340" w:lineRule="atLeast"/>
        <w:ind w:left="0" w:right="0" w:firstLine="0"/>
        <w:jc w:val="center"/>
      </w:pPr>
      <w:hyperlink r:id="rId3506" w:history="1">
        <w:r>
          <w:rPr>
            <w:rFonts w:ascii="arial" w:eastAsia="arial" w:hAnsi="arial" w:cs="arial"/>
            <w:b/>
            <w:i/>
            <w:strike w:val="0"/>
            <w:color w:val="0077CC"/>
            <w:sz w:val="28"/>
            <w:u w:val="single"/>
            <w:vertAlign w:val="baseline"/>
          </w:rPr>
          <w:t>'Whose Streets?' filmmaker wanted to record the unrest; Film shows a view of Ferguson, Mo.'s grief after killing, protests.; BEHIND THE SCENES ENTERTAINMENT</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466"/>
        <w:keepNext w:val="0"/>
        <w:spacing w:after="0" w:line="240" w:lineRule="atLeast"/>
        <w:ind w:right="0"/>
        <w:jc w:val="both"/>
      </w:pPr>
      <w:bookmarkStart w:id="933" w:name="Bookmark_466"/>
      <w:bookmarkEnd w:id="933"/>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D1</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Colin Covert</w:t>
      </w:r>
    </w:p>
    <w:p>
      <w:pPr>
        <w:pStyle w:val="Normal466"/>
        <w:keepNext/>
        <w:spacing w:before="240" w:after="0" w:line="340" w:lineRule="atLeast"/>
        <w:ind w:left="0" w:right="0" w:firstLine="0"/>
        <w:jc w:val="left"/>
      </w:pPr>
      <w:bookmarkStart w:id="934" w:name="Body_464"/>
      <w:bookmarkEnd w:id="934"/>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79" style="position:absolute;z-index:25286144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Brittany Ferrell and acrowd of protesters are shown in "Whose Streets?"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Sabaah Folayan was on a path to a career as a physician until life got in the way. And then she made an important documentary without knowing quite how to pull it off.</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Streets?" offers a sweeping account of racial strife and urban disarray.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huge learning experience," she said recently. "It sent me off on an existential search for what I could do."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all eyes turned to the 2014 street protests in Ferguson, Mo., she felt called in a different direction. She saw the strife following the killing of unarmed black teenager Michael Brown by a white police officer as astory that needed to be told - not through context-free TV news helicopters, or outside reporters touring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 Louis suburb for a quick battlefield report, but from the perspective of the black community.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record of the city's grief and the individual lives affected became Folayan's mission for the next year and a half.</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 had to go. I didn't know what Iwas going to do or how I was going to do it," she said.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Folayan, who grew up in South Central Los Angeles and now lives in Brooklyn, had scant practice in moviemaking and less knowledge of classic investigative nonfiction films. But she grew into the job fast. With a college friend in charge of still photography and Folayan writing, they posted their work on social media in hopes that followers would contribute enough to keep the project going.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wanted to rationalize it professionally was to say that I wanted evidence that there should be a public health study. The hypothesis was that people and police facing off every day was going to have a communitywide traumatic impact," an idea that she still believes is true. Passing out printed surveys covering those questions in front of the Ferguson Police Department, "I immediately realized this was not the environment to conduct those kind of clinical interviews. That's how we started filming. From the first interview we got, I knew it was clear that we had to keep following this story."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multimedia artist Damon Davis soon joined as co-director. Their research grew to over 400 hours of original footage, residents' mobile phone videos of clashes and archival news coverage. Her intelligent, unsparing film, widely applauded in its debut at January's Sundance Film Festival, whitewashes neither side in the conflict, showing civilians burning squad cars and looting stores while police officers lob tear gas and aim rifles at nonviolent protesters.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a theatrical release, we wanted to go to Sundance, but the goal was always to tell a story that the people who lived through this experience could be proud of. The film industry success really came second to that. I always had faith that if we did it like that, whatever the product was would resonate far and wide."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after Brown's death, "I don't think the world has changed dramatically" in terms of prejudice, she said. "This backlash that we're seeing now is what we see every time there's a really progressive administration or upsurge in progressive ideals. You see the pushback of conservative ideals. I don't think it's anything particularly new, though it's exacerbated by the tools we have (such as) the internet.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suspicion that a black person could be responsible for their own death, whether or not they're armed, whether or not they've been a criminal, whatever the laws are. There's always a suspicion that when there's a black person involved, there could possibly, probably, be a reason why they deserved to die. And that is deeply, deeply rooted in the American psyche. That's why it's difficult for reformers to push back on that, because you're dealing with really subconscious, implicit ideas" still coming to light.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Folayan says that the Black Lives Matter movement, founded after Brown's death, has already been a corrective influence.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making a difference because it's drawn a line in the sand. I don't know any organizers who are proposing to have all the answers. A lot of us are young, just new to the professional world or having children and just starting our lives, understanding our place in society. But we're asking the question, putting the question forward, forcing people who do have the expertise and responsibility to respond to it. That is what our job is as citizens."</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2017</w:t>
      </w:r>
    </w:p>
    <w:p>
      <w:pPr>
        <w:pStyle w:val="Normal466"/>
      </w:pPr>
    </w:p>
    <w:p>
      <w:pPr>
        <w:pStyle w:val="Normal466"/>
        <w:ind w:left="200"/>
        <w:sectPr>
          <w:type w:val="continuous"/>
          <w:pgMar w:top="840" w:right="1000" w:bottom="840" w:left="1000" w:header="400" w:footer="400"/>
          <w:pgNumType w:fmt="decimal"/>
          <w:cols w:space="720"/>
        </w:sectPr>
      </w:pPr>
      <w:r>
        <w:br/>
      </w:r>
      <w:r>
        <w:pict>
          <v:line id="_x0000_s2680"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07"/>
          <w:headerReference w:type="default" r:id="rId3508"/>
          <w:footerReference w:type="even" r:id="rId3509"/>
          <w:footerReference w:type="default" r:id="rId3510"/>
          <w:headerReference w:type="first" r:id="rId3511"/>
          <w:footerReference w:type="first" r:id="rId3512"/>
          <w:pgSz w:w="12240" w:h="15840"/>
          <w:pgMar w:top="840" w:right="1000" w:bottom="840" w:left="1000" w:header="400" w:footer="400"/>
          <w:pgNumType w:fmt="decimal"/>
          <w:cols w:space="720"/>
          <w:titlePg w:val="0"/>
        </w:sectPr>
      </w:pPr>
    </w:p>
    <w:p>
      <w:pPr>
        <w:pStyle w:val="Normal467"/>
      </w:pPr>
    </w:p>
    <w:p>
      <w:pPr>
        <w:pStyle w:val="Normal467"/>
      </w:pPr>
      <w:r>
        <w:pict>
          <v:shape id="_x0000_i2681" type="#_x0000_t75" alt="LexisNexis®" style="width:147.75pt;height:30pt">
            <v:imagedata r:id="rId17" o:title=""/>
          </v:shape>
        </w:pict>
      </w:r>
      <w:r>
        <w:cr/>
      </w:r>
    </w:p>
    <w:p>
      <w:pPr>
        <w:pStyle w:val="Heading1465"/>
        <w:keepNext w:val="0"/>
        <w:spacing w:after="200" w:line="340" w:lineRule="atLeast"/>
        <w:ind w:left="0" w:right="0" w:firstLine="0"/>
        <w:jc w:val="center"/>
      </w:pPr>
      <w:hyperlink r:id="rId3513" w:history="1">
        <w:r>
          <w:rPr>
            <w:rFonts w:ascii="arial" w:eastAsia="arial" w:hAnsi="arial" w:cs="arial"/>
            <w:b/>
            <w:i/>
            <w:strike w:val="0"/>
            <w:color w:val="0077CC"/>
            <w:sz w:val="28"/>
            <w:u w:val="single"/>
            <w:vertAlign w:val="baseline"/>
          </w:rPr>
          <w:t>Dig into mysteries for your final beach reads</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2016 Thursday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7"/>
        <w:keepNext w:val="0"/>
        <w:spacing w:after="0" w:line="240" w:lineRule="atLeast"/>
        <w:ind w:right="0"/>
        <w:jc w:val="both"/>
      </w:pPr>
      <w:bookmarkStart w:id="935" w:name="Bookmark_467"/>
      <w:bookmarkEnd w:id="935"/>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467"/>
        <w:keepNext/>
        <w:spacing w:before="240" w:after="0" w:line="340" w:lineRule="atLeast"/>
        <w:ind w:left="0" w:right="0" w:firstLine="0"/>
        <w:jc w:val="left"/>
      </w:pPr>
      <w:bookmarkStart w:id="936" w:name="Body_465"/>
      <w:bookmarkEnd w:id="936"/>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82" style="position:absolute;z-index:25286348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new mystery novels: competitive gymnastics from the author of , debuts set in the Manhattan art scene and a rural English town, and a favorite detective returning to pursue an arsonist. Reviewer Charles Finch is on the case.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Know Me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Megan Abbott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Brown, 352 pp.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writers range restlessly across themes; some bear deeper and deeper into the heart of what obsesses them.  Abbott is one of those: our laureate of female adolescence, examining it from a slightly different angle in each of her loose, slashing, impressionistic, unnerving novels. Her latest, You Will Know Me (***1/2 out of four), is set in the world of gymnastics, when a good-looking young man in the orbit of an Olympic hopeful is killed in a hit-and-run. The suspects -- various parents, coaches, athletes, boosters -- are part of a community that would have called itself close but is slowly suffused by dread and suspicion, like the high school in Abbott's The Fever or the cheerleading squad in Dare Me. As its solutions are revealed, though, You Will Know Me proves tighter and more satisfying than those predecessors -- Abbott's finest novel thus far, a dark inquest into the pressures to which American society subjects its girls.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Soho Sins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Richard Vine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Case Crime, 382 pp.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marriage is a mystery, especially to its victims." That wisecrack comes early in Soho Sins (***1/2), a melancholy midcentury throwback, and encapsulates both its plot lines and its knowing tone. Jack Wyeth, an art dealer, learns with horror that a friend and client has been murdered; her husband confesses, but given his recent mental decline, that's less decisive than it might appear. Richard Vine's debut is peppered with references to contemporary art, but its heart lies with Raymond Chandler and Ross Macdonald, their insouciant women, arch dialogue, tough-egg investigators, and most tellingly, in the book's solution, a certain tinge of their archaic psychosexual hysteria. Yet it's more than pastiche: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 writes strikingly well at moments, and his narrative is intricate but nicely readable. Soho Sins is thus the perfect emblem of the excellence of its publisher, Hard Case Crime, which has carved out a leading place in the recent hardboiled revival.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Liar Liar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M.J. Arlidge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NAL, 464 pp.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Anglophiles tend to -phile a certain strain of Anglo life, which often takes place on the grounds of a castle. (I'm raising my own hand here.) M.J. Arlidge's fast-paced novels are set in a different and perhaps more realistic</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version of</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however. Their hero is Helen Grace, a masochistic but brilliant and tenacious police inspector in Southampton. In Liar Liar (***) she takes to the trail of an arsonist who has set six different catastrophic fires over two days. Is the motive financial? Sexual? Arlidge works in brisk, short chapters, and populates them with appealing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from both the constabulary and the victims it's assisting. This is an addictive installment in a reliably strong series -- think James Patterson or Patricia Cornwell, with a (not-so-posh) British accent.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Harrow</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Flynn Berry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Penguin, 219 pp.</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of a first novel can often exceed its craftsmanship. So it goes for Under the Harrow (**1/2), a slender tale full of polished, watchful prose, with an interesting kind of icy desperation in its bones. Its narrator is a young Englishwoman named Nora who finds her sister  murdered. After the funeral she decides to linger in the town where 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happened, observing the police, evaluating their suspects and researching a sexual assault she believes may be connected to the fatal attack. Author Flynn Berry is engaged here with the linked subjects of women, violence and memory in a fashion reminiscent of A.S.A. Harrison or Paula Hawkins. But her themes would be better served with a less halting plot, and one less restricted to Nora's experiences -- none of the police or suspects emerge in full relief, and there's too little narrative tension to sustain the book's stylishness. Still, a writer to watch.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Finch is author of the Charles Lenox mystery series </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683" style="position:absolute;z-index:252864512"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Waters</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2016</w:t>
      </w:r>
    </w:p>
    <w:p>
      <w:pPr>
        <w:pStyle w:val="Normal467"/>
      </w:pPr>
    </w:p>
    <w:p>
      <w:pPr>
        <w:pStyle w:val="Normal467"/>
        <w:ind w:left="200"/>
        <w:sectPr>
          <w:type w:val="continuous"/>
          <w:pgMar w:top="840" w:right="1000" w:bottom="840" w:left="1000" w:header="400" w:footer="400"/>
          <w:pgNumType w:fmt="decimal"/>
          <w:cols w:space="720"/>
        </w:sectPr>
      </w:pPr>
      <w:r>
        <w:br/>
      </w:r>
      <w:r>
        <w:pict>
          <v:line id="_x0000_s2684"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14"/>
          <w:headerReference w:type="default" r:id="rId3515"/>
          <w:footerReference w:type="even" r:id="rId3516"/>
          <w:footerReference w:type="default" r:id="rId3517"/>
          <w:headerReference w:type="first" r:id="rId3518"/>
          <w:footerReference w:type="first" r:id="rId3519"/>
          <w:pgSz w:w="12240" w:h="15840"/>
          <w:pgMar w:top="840" w:right="1000" w:bottom="840" w:left="1000" w:header="400" w:footer="400"/>
          <w:pgNumType w:fmt="decimal"/>
          <w:cols w:space="720"/>
          <w:titlePg w:val="0"/>
        </w:sectPr>
      </w:pPr>
    </w:p>
    <w:p>
      <w:pPr>
        <w:pStyle w:val="Normal468"/>
      </w:pPr>
    </w:p>
    <w:p>
      <w:pPr>
        <w:pStyle w:val="Normal468"/>
      </w:pPr>
      <w:r>
        <w:pict>
          <v:shape id="_x0000_i2685" type="#_x0000_t75" alt="LexisNexis®" style="width:147.75pt;height:30pt">
            <v:imagedata r:id="rId17" o:title=""/>
          </v:shape>
        </w:pict>
      </w:r>
      <w:r>
        <w:cr/>
      </w:r>
    </w:p>
    <w:p>
      <w:pPr>
        <w:pStyle w:val="Heading1466"/>
        <w:keepNext w:val="0"/>
        <w:spacing w:after="200" w:line="340" w:lineRule="atLeast"/>
        <w:ind w:left="0" w:right="0" w:firstLine="0"/>
        <w:jc w:val="center"/>
      </w:pPr>
      <w:hyperlink r:id="rId3520" w:history="1">
        <w:r>
          <w:rPr>
            <w:rFonts w:ascii="arial" w:eastAsia="arial" w:hAnsi="arial" w:cs="arial"/>
            <w:b/>
            <w:i/>
            <w:strike w:val="0"/>
            <w:color w:val="0077CC"/>
            <w:sz w:val="28"/>
            <w:u w:val="single"/>
            <w:vertAlign w:val="baseline"/>
          </w:rPr>
          <w:t>Democrats face hurdles for midterm gains; Ohio’s political landscape offers few paths for party wins. OHIO POLITICS</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2017 Monday</w:t>
      </w:r>
    </w:p>
    <w:p>
      <w:pPr>
        <w:pStyle w:val="Normal468"/>
        <w:keepNext w:val="0"/>
        <w:spacing w:after="0" w:line="240" w:lineRule="atLeast"/>
        <w:ind w:right="0"/>
        <w:jc w:val="both"/>
      </w:pPr>
      <w:bookmarkStart w:id="937" w:name="Bookmark_468"/>
      <w:bookmarkEnd w:id="937"/>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Washington Bureau</w:t>
      </w:r>
    </w:p>
    <w:p>
      <w:pPr>
        <w:pStyle w:val="Normal468"/>
        <w:keepNext/>
        <w:spacing w:before="240" w:after="0" w:line="340" w:lineRule="atLeast"/>
        <w:ind w:left="0" w:right="0" w:firstLine="0"/>
        <w:jc w:val="left"/>
      </w:pPr>
      <w:bookmarkStart w:id="938" w:name="Body_466"/>
      <w:bookmarkEnd w:id="938"/>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86" style="position:absolute;z-index:25286656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On paper, the 2018 election looks good for Democrats: First-term presidents have traditionally fared poorly during the midterms, and President Donald Trump’s approval ratings are among the worst ever recorded for a president this early in his tenure.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reality for Democrats is tougher than it looks.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of gerrymandering and a brand that even Democrats admit has struggled to maintain its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base have caused the party to lose ground in recent elections.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Cook Political Report, only 10 seats are true tossups and none of them are in Ohio.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Uncompetitive Ohio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15 months until Election Day, it’s way too soon to make predictions, but Ohio will likely remain a challenge for Democrats. The Cook report does include two GOPheld Ohio seats in a category of potentially being competitive  the 1st District seat held by Rep. Steve Chabot of Cincinnati, and the 16th District seat in northeast Ohio that will be open because its occupant, Rep. Jim Renacci of Wadsworth, is running for governor  but a lot will depend on which Democrats decide to run.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Chabot’s district, rumors of Hamilton County Commissioner Todd Portune and Cincinnati City Councilman P.G. Sittenfeld running have been steady and persistent. But no Democrat has filed petitions to run, according to the Hamilton County Board of Elections, and they have until February to do so.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of the most urban districts in Ohio that’s held by a Republican,” said David Wasserman, House editor of the Cook Political Report. “And it was Trump’s smallest margin in the state of any seat held by a Republican. We’re waiting to see who gets in.”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Renacci’s district, Republican state Reps. Christina Hagan of Alliance and Tom Patton of Strongsville, along with Darrell Hartman of Akron, are running on the Republican side, while Aaron Godfrey of North Olmsted is running as a Democrat. Also considering a run as a Republican:formerNFLwide receiver and OSU football standout Anthony Gonzalez, GOP sources confirmed last week.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possible race to watch is in the 7th district, which includes Canton. Although a reliably Republican seat, Democrat Ken Harbaugh last quarter out-raised his opponent: four-term Republican Rep. Bob Gibbs of Lakeville.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Navy pilot, Harbaugh’s got both money and an interesting story, but the district he’s running in also backed Trump by big numbers last year.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Rural Ohio “is Trump country,” Wasserman said, and “the Democratic brand is in the gutter in places like this.”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added, if Harbaugh is “anywhere near Bob Gibbs in the polls come this time next year, then Democrats will already be on their way to a House majority.”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struggles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for Democrats, experts say, is that they may struggle in some districts even when they run solid candidates.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Retired fighter pilot Amy McGrath may be a case in point. When she launched her congressional campaign against Kentucky Republican Andy Barr on Aug. 1, the reaction for a political novice was pretty seismic: Within a few days, she’d received more than 1.2 million views on YouTube, and she was snapped up for interviews by MSNBC and NPR.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enthusiasm doesn’t necessarily win elections, and Barr’s seat didn’t make Cook’s list of tossups. She may not even emerge as the Democratic nominee. Lexington Mayor Jim Gray has been mentioned as a possible candidate on the Democratic side, and he could well earn the nomination.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 this: Barr won in 2016 with 61 percent of the vote, so any Democrat will be swimming upstream.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got the plane down’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Harbaugh says he understands the obstacles in a district like the 7th, where even his own parents voted for Trump.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also says people are focused more on results than party affiliations, and he plans to run as an individual who makes his own decisions.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sick and tired of zero solutions coming out of Washington and they want to send someone who can get things done, who cares less about party than problem solving,” he said.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analogy he gives makes reference to his military background.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lost an engine (flying) off of North Korea, party politics didn’t enter into the next series of decisions we had to make,” he said. “I didn’t turn to my copilot and say, ‘are you Republican or Democrat?’ We got the plane down.”</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687" style="position:absolute;z-index:252867584"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Ken Harbaugh (left) is challenging four-term Republican Rep. Bob Gibbs of Lakeville in the 7th Ohio Congressional District, which includes Canton. In 2016, Gibbs won 64 percent of the vote.</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68"/>
      </w:pPr>
    </w:p>
    <w:p>
      <w:pPr>
        <w:pStyle w:val="Normal468"/>
        <w:ind w:left="200"/>
        <w:sectPr>
          <w:type w:val="continuous"/>
          <w:pgMar w:top="840" w:right="1000" w:bottom="840" w:left="1000" w:header="400" w:footer="400"/>
          <w:pgNumType w:fmt="decimal"/>
          <w:cols w:space="720"/>
        </w:sectPr>
      </w:pPr>
      <w:r>
        <w:br/>
      </w:r>
      <w:r>
        <w:pict>
          <v:line id="_x0000_s2688"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69"/>
      </w:pPr>
    </w:p>
    <w:p>
      <w:pPr>
        <w:pStyle w:val="Normal469"/>
      </w:pPr>
      <w:r>
        <w:pict>
          <v:shape id="_x0000_i2689" type="#_x0000_t75" alt="LexisNexis®" style="width:147.75pt;height:30pt">
            <v:imagedata r:id="rId17" o:title=""/>
          </v:shape>
        </w:pict>
      </w:r>
      <w:r>
        <w:cr/>
      </w:r>
    </w:p>
    <w:p>
      <w:pPr>
        <w:pStyle w:val="Heading1467"/>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New DVDs: 'The Intern,' 'Shameless,' and more</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2016 Friday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69"/>
        <w:keepNext w:val="0"/>
        <w:spacing w:after="0" w:line="240" w:lineRule="atLeast"/>
        <w:ind w:right="0"/>
        <w:jc w:val="both"/>
      </w:pPr>
      <w:bookmarkStart w:id="939" w:name="Bookmark_469"/>
      <w:bookmarkEnd w:id="939"/>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Arts &amp; Entertainment; Pg. W09</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4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69"/>
        <w:keepNext/>
        <w:spacing w:before="240" w:after="0" w:line="340" w:lineRule="atLeast"/>
        <w:ind w:left="0" w:right="0" w:firstLine="0"/>
        <w:jc w:val="left"/>
      </w:pPr>
      <w:bookmarkStart w:id="940" w:name="Body_467"/>
      <w:bookmarkEnd w:id="940"/>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690" style="position:absolute;z-index:25286963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De Niro's most appealing work in recent years has been in comedy.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72-year-old </w:t>
      </w:r>
      <w:r>
        <w:rPr>
          <w:rFonts w:ascii="arial" w:eastAsia="arial" w:hAnsi="arial" w:cs="arial"/>
          <w:b w:val="0"/>
          <w:i/>
          <w:strike w:val="0"/>
          <w:noProof w:val="0"/>
          <w:color w:val="000000"/>
          <w:position w:val="0"/>
          <w:sz w:val="20"/>
          <w:u w:val="none"/>
          <w:vertAlign w:val="baseline"/>
        </w:rPr>
        <w:t>Mean Streets</w:t>
      </w:r>
      <w:r>
        <w:rPr>
          <w:rFonts w:ascii="arial" w:eastAsia="arial" w:hAnsi="arial" w:cs="arial"/>
          <w:b w:val="0"/>
          <w:i w:val="0"/>
          <w:strike w:val="0"/>
          <w:noProof w:val="0"/>
          <w:color w:val="000000"/>
          <w:position w:val="0"/>
          <w:sz w:val="20"/>
          <w:u w:val="none"/>
          <w:vertAlign w:val="baseline"/>
        </w:rPr>
        <w:t xml:space="preserve"> star has a great turn opposite Anne Hathaway in </w:t>
      </w:r>
      <w:r>
        <w:rPr>
          <w:rFonts w:ascii="arial" w:eastAsia="arial" w:hAnsi="arial" w:cs="arial"/>
          <w:b/>
          <w:i w:val="0"/>
          <w:strike w:val="0"/>
          <w:noProof w:val="0"/>
          <w:color w:val="000000"/>
          <w:position w:val="0"/>
          <w:sz w:val="20"/>
          <w:u w:val="none"/>
          <w:vertAlign w:val="baseline"/>
        </w:rPr>
        <w:t>The Intern</w:t>
      </w:r>
      <w:r>
        <w:rPr>
          <w:rFonts w:ascii="arial" w:eastAsia="arial" w:hAnsi="arial" w:cs="arial"/>
          <w:b w:val="0"/>
          <w:i w:val="0"/>
          <w:strike w:val="0"/>
          <w:noProof w:val="0"/>
          <w:color w:val="000000"/>
          <w:position w:val="0"/>
          <w:sz w:val="20"/>
          <w:u w:val="none"/>
          <w:vertAlign w:val="baseline"/>
        </w:rPr>
        <w:t>, a charming piece of fun fluff from writer-director Nancy Meyers (</w:t>
      </w:r>
      <w:r>
        <w:rPr>
          <w:rFonts w:ascii="arial" w:eastAsia="arial" w:hAnsi="arial" w:cs="arial"/>
          <w:b w:val="0"/>
          <w:i/>
          <w:strike w:val="0"/>
          <w:noProof w:val="0"/>
          <w:color w:val="000000"/>
          <w:position w:val="0"/>
          <w:sz w:val="20"/>
          <w:u w:val="none"/>
          <w:vertAlign w:val="baseline"/>
        </w:rPr>
        <w:t>Baby Boom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Father of the Bride</w:t>
      </w:r>
      <w:r>
        <w:rPr>
          <w:rFonts w:ascii="arial" w:eastAsia="arial" w:hAnsi="arial" w:cs="arial"/>
          <w:b w:val="0"/>
          <w:i w:val="0"/>
          <w:strike w:val="0"/>
          <w:noProof w:val="0"/>
          <w:color w:val="000000"/>
          <w:position w:val="0"/>
          <w:sz w:val="20"/>
          <w:u w:val="none"/>
          <w:vertAlign w:val="baseline"/>
        </w:rPr>
        <w: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picture is available from Warner Home Video.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mean to dishonor De Niro's extraordinary dramatic roles as angsty psychos (</w:t>
      </w:r>
      <w:r>
        <w:rPr>
          <w:rFonts w:ascii="arial" w:eastAsia="arial" w:hAnsi="arial" w:cs="arial"/>
          <w:b w:val="0"/>
          <w:i/>
          <w:strike w:val="0"/>
          <w:noProof w:val="0"/>
          <w:color w:val="000000"/>
          <w:position w:val="0"/>
          <w:sz w:val="20"/>
          <w:u w:val="none"/>
          <w:vertAlign w:val="baseline"/>
        </w:rPr>
        <w:t>Taxi Driver</w:t>
      </w:r>
      <w:r>
        <w:rPr>
          <w:rFonts w:ascii="arial" w:eastAsia="arial" w:hAnsi="arial" w:cs="arial"/>
          <w:b w:val="0"/>
          <w:i w:val="0"/>
          <w:strike w:val="0"/>
          <w:noProof w:val="0"/>
          <w:color w:val="000000"/>
          <w:position w:val="0"/>
          <w:sz w:val="20"/>
          <w:u w:val="none"/>
          <w:vertAlign w:val="baseline"/>
        </w:rPr>
        <w:t>), fighters (</w:t>
      </w:r>
      <w:r>
        <w:rPr>
          <w:rFonts w:ascii="arial" w:eastAsia="arial" w:hAnsi="arial" w:cs="arial"/>
          <w:b w:val="0"/>
          <w:i/>
          <w:strike w:val="0"/>
          <w:noProof w:val="0"/>
          <w:color w:val="000000"/>
          <w:position w:val="0"/>
          <w:sz w:val="20"/>
          <w:u w:val="none"/>
          <w:vertAlign w:val="baseline"/>
        </w:rPr>
        <w:t>Raging Bull</w:t>
      </w:r>
      <w:r>
        <w:rPr>
          <w:rFonts w:ascii="arial" w:eastAsia="arial" w:hAnsi="arial" w:cs="arial"/>
          <w:b w:val="0"/>
          <w:i w:val="0"/>
          <w:strike w:val="0"/>
          <w:noProof w:val="0"/>
          <w:color w:val="000000"/>
          <w:position w:val="0"/>
          <w:sz w:val="20"/>
          <w:u w:val="none"/>
          <w:vertAlign w:val="baseline"/>
        </w:rPr>
        <w:t>), criminals (</w:t>
      </w:r>
      <w:r>
        <w:rPr>
          <w:rFonts w:ascii="arial" w:eastAsia="arial" w:hAnsi="arial" w:cs="arial"/>
          <w:b w:val="0"/>
          <w:i/>
          <w:strike w:val="0"/>
          <w:noProof w:val="0"/>
          <w:color w:val="000000"/>
          <w:position w:val="0"/>
          <w:sz w:val="20"/>
          <w:u w:val="none"/>
          <w:vertAlign w:val="baseline"/>
        </w:rPr>
        <w:t>The Godfather, Part II</w:t>
      </w:r>
      <w:r>
        <w:rPr>
          <w:rFonts w:ascii="arial" w:eastAsia="arial" w:hAnsi="arial" w:cs="arial"/>
          <w:b w:val="0"/>
          <w:i w:val="0"/>
          <w:strike w:val="0"/>
          <w:noProof w:val="0"/>
          <w:color w:val="000000"/>
          <w:position w:val="0"/>
          <w:sz w:val="20"/>
          <w:u w:val="none"/>
          <w:vertAlign w:val="baseline"/>
        </w:rPr>
        <w:t>), and American dreamers (</w:t>
      </w:r>
      <w:r>
        <w:rPr>
          <w:rFonts w:ascii="arial" w:eastAsia="arial" w:hAnsi="arial" w:cs="arial"/>
          <w:b w:val="0"/>
          <w:i/>
          <w:strike w:val="0"/>
          <w:noProof w:val="0"/>
          <w:color w:val="000000"/>
          <w:position w:val="0"/>
          <w:sz w:val="20"/>
          <w:u w:val="none"/>
          <w:vertAlign w:val="baseline"/>
        </w:rPr>
        <w:t>Casino</w:t>
      </w:r>
      <w:r>
        <w:rPr>
          <w:rFonts w:ascii="arial" w:eastAsia="arial" w:hAnsi="arial" w:cs="arial"/>
          <w:b w:val="0"/>
          <w:i w:val="0"/>
          <w:strike w:val="0"/>
          <w:noProof w:val="0"/>
          <w:color w:val="000000"/>
          <w:position w:val="0"/>
          <w:sz w:val="20"/>
          <w:u w:val="none"/>
          <w:vertAlign w:val="baseline"/>
        </w:rPr>
        <w:t>). In fact, he does his</w:t>
      </w:r>
      <w:r>
        <w:rPr>
          <w:rFonts w:ascii="arial" w:eastAsia="arial" w:hAnsi="arial" w:cs="arial"/>
          <w:b w:val="0"/>
          <w:i/>
          <w:strike w:val="0"/>
          <w:noProof w:val="0"/>
          <w:color w:val="000000"/>
          <w:position w:val="0"/>
          <w:sz w:val="20"/>
          <w:u w:val="none"/>
          <w:vertAlign w:val="baseline"/>
        </w:rPr>
        <w:t xml:space="preserve"> Goodfellas</w:t>
      </w:r>
      <w:r>
        <w:rPr>
          <w:rFonts w:ascii="arial" w:eastAsia="arial" w:hAnsi="arial" w:cs="arial"/>
          <w:b w:val="0"/>
          <w:i w:val="0"/>
          <w:strike w:val="0"/>
          <w:noProof w:val="0"/>
          <w:color w:val="000000"/>
          <w:position w:val="0"/>
          <w:sz w:val="20"/>
          <w:u w:val="none"/>
          <w:vertAlign w:val="baseline"/>
        </w:rPr>
        <w:t xml:space="preserve"> thing in another new home entertainment release, </w:t>
      </w:r>
      <w:r>
        <w:rPr>
          <w:rFonts w:ascii="arial" w:eastAsia="arial" w:hAnsi="arial" w:cs="arial"/>
          <w:b/>
          <w:i w:val="0"/>
          <w:strike w:val="0"/>
          <w:noProof w:val="0"/>
          <w:color w:val="000000"/>
          <w:position w:val="0"/>
          <w:sz w:val="20"/>
          <w:u w:val="none"/>
          <w:vertAlign w:val="baseline"/>
        </w:rPr>
        <w:t>Heist</w:t>
      </w:r>
      <w:r>
        <w:rPr>
          <w:rFonts w:ascii="arial" w:eastAsia="arial" w:hAnsi="arial" w:cs="arial"/>
          <w:b w:val="0"/>
          <w:i w:val="0"/>
          <w:strike w:val="0"/>
          <w:noProof w:val="0"/>
          <w:color w:val="000000"/>
          <w:position w:val="0"/>
          <w:sz w:val="20"/>
          <w:u w:val="none"/>
          <w:vertAlign w:val="baseline"/>
        </w:rPr>
        <w:t xml:space="preserve">, a solid thriller costarring Kate Bosworth, Morris Chestnut, and Jeffrey Dean Morgan. It's now released by Lionsgate.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just more fun to watch De Niro ham it up in comedies. He was terrific opposite Ben Stiller as a retired CIA agent-turned-family man Jack Byrnes in </w:t>
      </w:r>
      <w:r>
        <w:rPr>
          <w:rFonts w:ascii="arial" w:eastAsia="arial" w:hAnsi="arial" w:cs="arial"/>
          <w:b w:val="0"/>
          <w:i/>
          <w:strike w:val="0"/>
          <w:noProof w:val="0"/>
          <w:color w:val="000000"/>
          <w:position w:val="0"/>
          <w:sz w:val="20"/>
          <w:u w:val="none"/>
          <w:vertAlign w:val="baseline"/>
        </w:rPr>
        <w:t>Meet the Parents</w:t>
      </w:r>
      <w:r>
        <w:rPr>
          <w:rFonts w:ascii="arial" w:eastAsia="arial" w:hAnsi="arial" w:cs="arial"/>
          <w:b w:val="0"/>
          <w:i w:val="0"/>
          <w:strike w:val="0"/>
          <w:noProof w:val="0"/>
          <w:color w:val="000000"/>
          <w:position w:val="0"/>
          <w:sz w:val="20"/>
          <w:u w:val="none"/>
          <w:vertAlign w:val="baseline"/>
        </w:rPr>
        <w:t xml:space="preserve"> and its sequels.</w:t>
      </w:r>
    </w:p>
    <w:p>
      <w:pPr>
        <w:pStyle w:val="Normal46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Intern</w:t>
      </w:r>
      <w:r>
        <w:rPr>
          <w:rFonts w:ascii="arial" w:eastAsia="arial" w:hAnsi="arial" w:cs="arial"/>
          <w:b w:val="0"/>
          <w:i w:val="0"/>
          <w:strike w:val="0"/>
          <w:noProof w:val="0"/>
          <w:color w:val="000000"/>
          <w:position w:val="0"/>
          <w:sz w:val="20"/>
          <w:u w:val="none"/>
          <w:vertAlign w:val="baseline"/>
        </w:rPr>
        <w:t xml:space="preserve"> features De Niro as Ben Whittaker, a widower who finds his life boring after retiring from his job as a successful exec in sales and marketing at a firm that made phone books.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 70-year-old go-getter to do? Why, try his hand in fashion, of course. So Ben wins a gig as an intern at a fashion dot.com run by a hip, sexy thirty-something (Hathaway). So the film is predictable. It's no less fun.</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 </w:t>
      </w:r>
      <w:hyperlink r:id="rId3528" w:history="1">
        <w:r>
          <w:rPr>
            <w:rFonts w:ascii="arial" w:eastAsia="arial" w:hAnsi="arial" w:cs="arial"/>
            <w:b w:val="0"/>
            <w:i/>
            <w:strike w:val="0"/>
            <w:noProof w:val="0"/>
            <w:color w:val="0077CC"/>
            <w:position w:val="0"/>
            <w:sz w:val="20"/>
            <w:u w:val="single"/>
            <w:vertAlign w:val="baseline"/>
          </w:rPr>
          <w:t>www.wbshop.com</w:t>
        </w:r>
      </w:hyperlink>
      <w:r>
        <w:rPr>
          <w:rFonts w:ascii="arial" w:eastAsia="arial" w:hAnsi="arial" w:cs="arial"/>
          <w:b w:val="0"/>
          <w:i w:val="0"/>
          <w:strike w:val="0"/>
          <w:noProof w:val="0"/>
          <w:color w:val="000000"/>
          <w:position w:val="0"/>
          <w:sz w:val="20"/>
          <w:u w:val="none"/>
          <w:vertAlign w:val="baseline"/>
        </w:rPr>
        <w:t>; $28.98 DVD; $35.99 Blu-ray/DVD Combo; rated R.</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Heist: </w:t>
      </w:r>
      <w:hyperlink r:id="rId3529" w:history="1">
        <w:r>
          <w:rPr>
            <w:rFonts w:ascii="arial" w:eastAsia="arial" w:hAnsi="arial" w:cs="arial"/>
            <w:b w:val="0"/>
            <w:i/>
            <w:strike w:val="0"/>
            <w:noProof w:val="0"/>
            <w:color w:val="0077CC"/>
            <w:position w:val="0"/>
            <w:sz w:val="20"/>
            <w:u w:val="single"/>
            <w:vertAlign w:val="baseline"/>
          </w:rPr>
          <w:t>www.lionsgateshop.com</w:t>
        </w:r>
      </w:hyperlink>
      <w:r>
        <w:rPr>
          <w:rFonts w:ascii="arial" w:eastAsia="arial" w:hAnsi="arial" w:cs="arial"/>
          <w:b w:val="0"/>
          <w:i w:val="0"/>
          <w:strike w:val="0"/>
          <w:noProof w:val="0"/>
          <w:color w:val="000000"/>
          <w:position w:val="0"/>
          <w:sz w:val="20"/>
          <w:u w:val="none"/>
          <w:vertAlign w:val="baseline"/>
        </w:rPr>
        <w:t>; $19.98 DVD; $24.99 Blu-ray; rated 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titles of note </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Hitman: Agent 47. Rupert Friend has a bar code stamped on the back of his bald pate. He kills people for a living and looks cool doing it. The picture, which costars Zachary Quinto, Thomas Kretschmann, and Ciaran Hinds, features a lot of guns. (</w:t>
      </w:r>
      <w:hyperlink r:id="rId3530" w:history="1">
        <w:r>
          <w:rPr>
            <w:rFonts w:ascii="arial" w:eastAsia="arial" w:hAnsi="arial" w:cs="arial"/>
            <w:b w:val="0"/>
            <w:i/>
            <w:strike w:val="0"/>
            <w:noProof w:val="0"/>
            <w:color w:val="0077CC"/>
            <w:position w:val="0"/>
            <w:sz w:val="20"/>
            <w:u w:val="single"/>
            <w:vertAlign w:val="baseline"/>
          </w:rPr>
          <w:t>www.foxconnect.com</w:t>
        </w:r>
      </w:hyperlink>
      <w:r>
        <w:rPr>
          <w:rFonts w:ascii="arial" w:eastAsia="arial" w:hAnsi="arial" w:cs="arial"/>
          <w:b w:val="0"/>
          <w:i w:val="0"/>
          <w:strike w:val="0"/>
          <w:noProof w:val="0"/>
          <w:color w:val="000000"/>
          <w:position w:val="0"/>
          <w:sz w:val="20"/>
          <w:u w:val="none"/>
          <w:vertAlign w:val="baseline"/>
        </w:rPr>
        <w:t>; $29.98 DVD; $39.99 Blu-ray; rated R)</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Walk in the Woods. Robert Redford, Nick Nolte, and Emma Thompson costar in this gorgeous adaptation of Bill Bryson's memoir about an aging author (Redford) who decides to put his life in perspective by walking the entire length of the Appalachian Trail with an old friend (Nolte). (</w:t>
      </w:r>
      <w:hyperlink r:id="rId3531" w:history="1">
        <w:r>
          <w:rPr>
            <w:rFonts w:ascii="arial" w:eastAsia="arial" w:hAnsi="arial" w:cs="arial"/>
            <w:b w:val="0"/>
            <w:i/>
            <w:strike w:val="0"/>
            <w:noProof w:val="0"/>
            <w:color w:val="0077CC"/>
            <w:position w:val="0"/>
            <w:sz w:val="20"/>
            <w:u w:val="single"/>
            <w:vertAlign w:val="baseline"/>
          </w:rPr>
          <w:t>http://broadgreen.com/</w:t>
        </w:r>
      </w:hyperlink>
      <w:r>
        <w:rPr>
          <w:rFonts w:ascii="arial" w:eastAsia="arial" w:hAnsi="arial" w:cs="arial"/>
          <w:b w:val="0"/>
          <w:i w:val="0"/>
          <w:strike w:val="0"/>
          <w:noProof w:val="0"/>
          <w:color w:val="000000"/>
          <w:position w:val="0"/>
          <w:sz w:val="20"/>
          <w:u w:val="none"/>
          <w:vertAlign w:val="baseline"/>
        </w:rPr>
        <w:t>; $26.99 DVD; $29.99 Blu-ray; rated R)</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Captive. Kate Mara stars in this true story as a single mom and recovering drug addict whose world is turned upside-down when she's held hostage by an intruder (David Oyelowo). Instead of violence, the film takes us on a faith-based journey of discovery as Mara's character tries to help her attacker find a better way of life using lessons from Rick Warren's best-selling book </w:t>
      </w:r>
      <w:r>
        <w:rPr>
          <w:rFonts w:ascii="arial" w:eastAsia="arial" w:hAnsi="arial" w:cs="arial"/>
          <w:b w:val="0"/>
          <w:i/>
          <w:strike w:val="0"/>
          <w:noProof w:val="0"/>
          <w:color w:val="000000"/>
          <w:position w:val="0"/>
          <w:sz w:val="20"/>
          <w:u w:val="none"/>
          <w:vertAlign w:val="baseline"/>
        </w:rPr>
        <w:t>The Purpose Driven Life</w:t>
      </w:r>
      <w:r>
        <w:rPr>
          <w:rFonts w:ascii="arial" w:eastAsia="arial" w:hAnsi="arial" w:cs="arial"/>
          <w:b w:val="0"/>
          <w:i w:val="0"/>
          <w:strike w:val="0"/>
          <w:noProof w:val="0"/>
          <w:color w:val="000000"/>
          <w:position w:val="0"/>
          <w:sz w:val="20"/>
          <w:u w:val="none"/>
          <w:vertAlign w:val="baseline"/>
        </w:rPr>
        <w:t>. It's due Tuesday. (</w:t>
      </w:r>
      <w:hyperlink r:id="rId3532" w:history="1">
        <w:r>
          <w:rPr>
            <w:rFonts w:ascii="arial" w:eastAsia="arial" w:hAnsi="arial" w:cs="arial"/>
            <w:b w:val="0"/>
            <w:i/>
            <w:strike w:val="0"/>
            <w:noProof w:val="0"/>
            <w:color w:val="0077CC"/>
            <w:position w:val="0"/>
            <w:sz w:val="20"/>
            <w:u w:val="single"/>
            <w:vertAlign w:val="baseline"/>
          </w:rPr>
          <w:t>www.paramount.com/movies/home-media</w:t>
        </w:r>
      </w:hyperlink>
      <w:r>
        <w:rPr>
          <w:rFonts w:ascii="arial" w:eastAsia="arial" w:hAnsi="arial" w:cs="arial"/>
          <w:b w:val="0"/>
          <w:i w:val="0"/>
          <w:strike w:val="0"/>
          <w:noProof w:val="0"/>
          <w:color w:val="000000"/>
          <w:position w:val="0"/>
          <w:sz w:val="20"/>
          <w:u w:val="none"/>
          <w:vertAlign w:val="baseline"/>
        </w:rPr>
        <w:t>; $29.99; rated PG-13)</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Sleeping With Other People. Alison Brie and Jason Sudeikis costar as a couple who meet 12 years after they had a one-night stand during college. Will real love bloom the second time around? It's due Tuesday. (</w:t>
      </w:r>
      <w:hyperlink r:id="rId3533" w:history="1">
        <w:r>
          <w:rPr>
            <w:rFonts w:ascii="arial" w:eastAsia="arial" w:hAnsi="arial" w:cs="arial"/>
            <w:b w:val="0"/>
            <w:i/>
            <w:strike w:val="0"/>
            <w:noProof w:val="0"/>
            <w:color w:val="0077CC"/>
            <w:position w:val="0"/>
            <w:sz w:val="20"/>
            <w:u w:val="single"/>
            <w:vertAlign w:val="baseline"/>
          </w:rPr>
          <w:t>www.paramount.com/movies/home-media</w:t>
        </w:r>
      </w:hyperlink>
      <w:r>
        <w:rPr>
          <w:rFonts w:ascii="arial" w:eastAsia="arial" w:hAnsi="arial" w:cs="arial"/>
          <w:b w:val="0"/>
          <w:i w:val="0"/>
          <w:strike w:val="0"/>
          <w:noProof w:val="0"/>
          <w:color w:val="000000"/>
          <w:position w:val="0"/>
          <w:sz w:val="20"/>
          <w:u w:val="none"/>
          <w:vertAlign w:val="baseline"/>
        </w:rPr>
        <w:t>; $29.99; rated R)</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Shameless: Season 5. William Macy shines as the irresponsible patriarch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riddled with surreal problems in Showtime's raunchy comedy. (</w:t>
      </w:r>
      <w:hyperlink r:id="rId3534" w:history="1">
        <w:r>
          <w:rPr>
            <w:rFonts w:ascii="arial" w:eastAsia="arial" w:hAnsi="arial" w:cs="arial"/>
            <w:b w:val="0"/>
            <w:i/>
            <w:strike w:val="0"/>
            <w:noProof w:val="0"/>
            <w:color w:val="0077CC"/>
            <w:position w:val="0"/>
            <w:sz w:val="20"/>
            <w:u w:val="single"/>
            <w:vertAlign w:val="baseline"/>
          </w:rPr>
          <w:t>www.wbshop.com</w:t>
        </w:r>
      </w:hyperlink>
      <w:r>
        <w:rPr>
          <w:rFonts w:ascii="arial" w:eastAsia="arial" w:hAnsi="arial" w:cs="arial"/>
          <w:b w:val="0"/>
          <w:i w:val="0"/>
          <w:strike w:val="0"/>
          <w:noProof w:val="0"/>
          <w:color w:val="000000"/>
          <w:position w:val="0"/>
          <w:sz w:val="20"/>
          <w:u w:val="none"/>
          <w:vertAlign w:val="baseline"/>
        </w:rPr>
        <w:t>; $39.98 DVD; $44.96 Blu-ray; not rated)</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in Unicorns. Indie writer-director Leah Meyerhoff's fine coming-of-age story stars Natalia Dyer as a teen who prefers her fantasy life to reality. This preference makes her ill-prepared to deal with the darker aspects of love when she meets a troubled bad boy (Peter Vack). (</w:t>
      </w:r>
      <w:hyperlink r:id="rId3535" w:history="1">
        <w:r>
          <w:rPr>
            <w:rFonts w:ascii="arial" w:eastAsia="arial" w:hAnsi="arial" w:cs="arial"/>
            <w:b w:val="0"/>
            <w:i/>
            <w:strike w:val="0"/>
            <w:noProof w:val="0"/>
            <w:color w:val="0077CC"/>
            <w:position w:val="0"/>
            <w:sz w:val="20"/>
            <w:u w:val="single"/>
            <w:vertAlign w:val="baseline"/>
          </w:rPr>
          <w:t>www.indiepixfilms.com</w:t>
        </w:r>
      </w:hyperlink>
      <w:r>
        <w:rPr>
          <w:rFonts w:ascii="arial" w:eastAsia="arial" w:hAnsi="arial" w:cs="arial"/>
          <w:b w:val="0"/>
          <w:i w:val="0"/>
          <w:strike w:val="0"/>
          <w:noProof w:val="0"/>
          <w:color w:val="000000"/>
          <w:position w:val="0"/>
          <w:sz w:val="20"/>
          <w:u w:val="none"/>
          <w:vertAlign w:val="baseline"/>
        </w:rPr>
        <w:t>; $24.95; not rated)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titles also available for digital download from major retailers. </w:t>
      </w:r>
    </w:p>
    <w:p>
      <w:pPr>
        <w:pStyle w:val="Normal469"/>
        <w:keepNext w:val="0"/>
        <w:spacing w:before="240" w:after="0" w:line="260" w:lineRule="atLeast"/>
        <w:ind w:left="0" w:right="0" w:firstLine="0"/>
        <w:jc w:val="both"/>
      </w:pPr>
      <w:hyperlink r:id="rId3536" w:history="1">
        <w:r>
          <w:rPr>
            <w:rFonts w:ascii="arial" w:eastAsia="arial" w:hAnsi="arial" w:cs="arial"/>
            <w:b w:val="0"/>
            <w:i/>
            <w:strike w:val="0"/>
            <w:color w:val="0077CC"/>
            <w:sz w:val="20"/>
            <w:u w:val="single"/>
            <w:vertAlign w:val="baseline"/>
          </w:rPr>
          <w:t>tirdad@phillynews.com</w:t>
        </w:r>
      </w:hyperlink>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691" style="position:absolute;z-index:252870656"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Bros.</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2016</w:t>
      </w:r>
    </w:p>
    <w:p>
      <w:pPr>
        <w:pStyle w:val="Normal469"/>
      </w:pPr>
    </w:p>
    <w:p>
      <w:pPr>
        <w:pStyle w:val="Normal469"/>
        <w:ind w:left="200"/>
        <w:sectPr>
          <w:type w:val="continuous"/>
          <w:pgMar w:top="840" w:right="1000" w:bottom="840" w:left="1000" w:header="400" w:footer="400"/>
          <w:pgNumType w:fmt="decimal"/>
          <w:cols w:space="720"/>
        </w:sectPr>
      </w:pPr>
      <w:r>
        <w:br/>
      </w:r>
      <w:r>
        <w:pict>
          <v:line id="_x0000_s2692"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37"/>
          <w:headerReference w:type="default" r:id="rId3538"/>
          <w:footerReference w:type="even" r:id="rId3539"/>
          <w:footerReference w:type="default" r:id="rId3540"/>
          <w:headerReference w:type="first" r:id="rId3541"/>
          <w:footerReference w:type="first" r:id="rId3542"/>
          <w:pgSz w:w="12240" w:h="15840"/>
          <w:pgMar w:top="840" w:right="1000" w:bottom="840" w:left="1000" w:header="400" w:footer="400"/>
          <w:pgNumType w:fmt="decimal"/>
          <w:cols w:space="720"/>
          <w:titlePg w:val="0"/>
        </w:sectPr>
      </w:pPr>
    </w:p>
    <w:p>
      <w:pPr>
        <w:pStyle w:val="Normal470"/>
      </w:pPr>
    </w:p>
    <w:p>
      <w:pPr>
        <w:pStyle w:val="Normal470"/>
      </w:pPr>
      <w:r>
        <w:pict>
          <v:shape id="_x0000_i2693" type="#_x0000_t75" alt="LexisNexis®" style="width:147.75pt;height:30pt">
            <v:imagedata r:id="rId17" o:title=""/>
          </v:shape>
        </w:pict>
      </w:r>
      <w:r>
        <w:cr/>
      </w:r>
    </w:p>
    <w:p>
      <w:pPr>
        <w:pStyle w:val="Heading1468"/>
        <w:keepNext w:val="0"/>
        <w:spacing w:after="200" w:line="340" w:lineRule="atLeast"/>
        <w:ind w:left="0" w:right="0" w:firstLine="0"/>
        <w:jc w:val="center"/>
      </w:pPr>
      <w:hyperlink r:id="rId3543" w:history="1">
        <w:r>
          <w:rPr>
            <w:rFonts w:ascii="arial" w:eastAsia="arial" w:hAnsi="arial" w:cs="arial"/>
            <w:b/>
            <w:i/>
            <w:strike w:val="0"/>
            <w:color w:val="0077CC"/>
            <w:sz w:val="28"/>
            <w:u w:val="single"/>
            <w:vertAlign w:val="baseline"/>
          </w:rPr>
          <w:t>Six stakes on tap at Phila. Park</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2002 Saturday CITY-D EDITION</w:t>
      </w:r>
    </w:p>
    <w:p>
      <w:pPr>
        <w:pStyle w:val="Normal470"/>
        <w:keepNext w:val="0"/>
        <w:spacing w:after="0" w:line="240" w:lineRule="atLeast"/>
        <w:ind w:right="0"/>
        <w:jc w:val="both"/>
      </w:pPr>
      <w:bookmarkStart w:id="941" w:name="Bookmark_470"/>
      <w:bookmarkEnd w:id="941"/>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470"/>
        <w:keepNext w:val="0"/>
        <w:spacing w:before="120" w:after="0" w:line="220" w:lineRule="atLeast"/>
        <w:ind w:left="0" w:right="0" w:firstLine="0"/>
        <w:jc w:val="left"/>
      </w:pPr>
      <w:r>
        <w:br/>
      </w:r>
      <w:r>
        <w:pict>
          <v:shape id="_x0000_i2694" type="#_x0000_t75" style="width:149.98pt;height:37.5pt">
            <v:imagedata r:id="rId34"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E08; news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Donnelly Inquirer Staff Writer</w:t>
      </w:r>
    </w:p>
    <w:p>
      <w:pPr>
        <w:pStyle w:val="Normal470"/>
        <w:keepNext/>
        <w:spacing w:before="240" w:after="0" w:line="340" w:lineRule="atLeast"/>
        <w:ind w:left="0" w:right="0" w:firstLine="0"/>
        <w:jc w:val="left"/>
      </w:pPr>
      <w:bookmarkStart w:id="942" w:name="Body_468"/>
      <w:bookmarkEnd w:id="942"/>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695" style="position:absolute;z-index:252872704"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$500,000 Pennsylvania Derby will feature several of the nation's elite 3-year-olds. But today's program will showcase the best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runners when the fourth annual Claiming Crown is presented for the first time at Philadelphia Park.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stakes, worth a total of $550,000, will be presented. Many runners from across the nation will compete against some of the best of the locals in a blue-collar version of the Breeders' Cup.</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Claiming Crown was held at Canterbury Downs in Minnesota in the past three years. But that didn't stop Bensalem resident Scott Lake from saddling five winners in those races, four more than any other trainer.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will send out probable favorite Ruskin in the first of the Claiming Crown races, the Iron Horse for $50,000 at 1 1/16 miles.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will also saddle Final Dispersal in the Glass Slipper, the eighth race on the 11-race program, and longshot Warthawk Boy in the seventh race, the Express at six furlongs.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three Claiming Crown races, including the $150,000 Jewel at 11/8 miles, will feature many top claimers from California and the Midwest against some top local performers.</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Craig Donnelly at 215-854-2839 or </w:t>
      </w:r>
      <w:hyperlink r:id="rId3544" w:history="1">
        <w:r>
          <w:rPr>
            <w:rFonts w:ascii="arial" w:eastAsia="arial" w:hAnsi="arial" w:cs="arial"/>
            <w:b w:val="0"/>
            <w:i/>
            <w:strike w:val="0"/>
            <w:noProof w:val="0"/>
            <w:color w:val="0077CC"/>
            <w:position w:val="0"/>
            <w:sz w:val="20"/>
            <w:u w:val="single"/>
            <w:vertAlign w:val="baseline"/>
          </w:rPr>
          <w:t>cdonnelly@phillynews.com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2002</w:t>
      </w:r>
    </w:p>
    <w:p>
      <w:pPr>
        <w:pStyle w:val="Normal470"/>
      </w:pPr>
    </w:p>
    <w:p>
      <w:pPr>
        <w:pStyle w:val="Normal470"/>
        <w:ind w:left="200"/>
        <w:sectPr>
          <w:type w:val="continuous"/>
          <w:pgMar w:top="840" w:right="1000" w:bottom="840" w:left="1000" w:header="400" w:footer="400"/>
          <w:pgNumType w:fmt="decimal"/>
          <w:cols w:space="720"/>
        </w:sectPr>
      </w:pPr>
      <w:r>
        <w:br/>
      </w:r>
      <w:r>
        <w:pict>
          <v:line id="_x0000_s2696"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45"/>
          <w:headerReference w:type="default" r:id="rId3546"/>
          <w:footerReference w:type="even" r:id="rId3547"/>
          <w:footerReference w:type="default" r:id="rId3548"/>
          <w:headerReference w:type="first" r:id="rId3549"/>
          <w:footerReference w:type="first" r:id="rId3550"/>
          <w:pgSz w:w="12240" w:h="15840"/>
          <w:pgMar w:top="840" w:right="1000" w:bottom="840" w:left="1000" w:header="400" w:footer="400"/>
          <w:pgNumType w:fmt="decimal"/>
          <w:cols w:space="720"/>
          <w:titlePg w:val="0"/>
        </w:sectPr>
      </w:pPr>
    </w:p>
    <w:p>
      <w:pPr>
        <w:pStyle w:val="Normal471"/>
      </w:pPr>
    </w:p>
    <w:p>
      <w:pPr>
        <w:pStyle w:val="Normal471"/>
      </w:pPr>
      <w:r>
        <w:pict>
          <v:shape id="_x0000_i2697" type="#_x0000_t75" alt="LexisNexis®" style="width:147.75pt;height:30pt">
            <v:imagedata r:id="rId17" o:title=""/>
          </v:shape>
        </w:pict>
      </w:r>
      <w:r>
        <w:cr/>
      </w:r>
    </w:p>
    <w:p>
      <w:pPr>
        <w:pStyle w:val="Heading1469"/>
        <w:keepNext w:val="0"/>
        <w:spacing w:after="200" w:line="340" w:lineRule="atLeast"/>
        <w:ind w:left="0" w:right="0" w:firstLine="0"/>
        <w:jc w:val="center"/>
      </w:pPr>
      <w:hyperlink r:id="rId3551" w:history="1">
        <w:r>
          <w:rPr>
            <w:rFonts w:ascii="arial" w:eastAsia="arial" w:hAnsi="arial" w:cs="arial"/>
            <w:b/>
            <w:i/>
            <w:strike w:val="0"/>
            <w:color w:val="0077CC"/>
            <w:sz w:val="28"/>
            <w:u w:val="single"/>
            <w:vertAlign w:val="baseline"/>
          </w:rPr>
          <w:t>WHOM ARE WE KIDDING?</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2007 Sunday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71"/>
        <w:keepNext w:val="0"/>
        <w:spacing w:after="0" w:line="240" w:lineRule="atLeast"/>
        <w:ind w:right="0"/>
        <w:jc w:val="both"/>
      </w:pPr>
      <w:bookmarkStart w:id="943" w:name="Bookmark_471"/>
      <w:bookmarkEnd w:id="943"/>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THE WORD; Pg. G-5</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FREEMAN</w:t>
      </w:r>
    </w:p>
    <w:p>
      <w:pPr>
        <w:pStyle w:val="Normal471"/>
        <w:keepNext/>
        <w:spacing w:before="240" w:after="0" w:line="340" w:lineRule="atLeast"/>
        <w:ind w:left="0" w:right="0" w:firstLine="0"/>
        <w:jc w:val="left"/>
      </w:pPr>
      <w:bookmarkStart w:id="944" w:name="Body_469"/>
      <w:bookmarkEnd w:id="944"/>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698" style="position:absolute;z-index:252874752"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Whom" is disappearing from the English language, usage writers have been saying for more than a century -- but it isn't gone yet. And one of its defenders has e-mailed to protest a newspaper headline that read, "Who are you calling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should have been "Whom are you calling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in this universe. "Beginning a question with whom in contemporary standard English would not just be unusual, it would be bizarre," says linguist Geoffrey Pullum, co-author of the Cambridge Grammar of the English Language. "Insisting on whom, as some people still do when writing for print, is more and more looking like an affectation," says Pullum, a professor at the University of Edinburgh.</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still say, if you like, "Whom are you calling a pedant?" (You know the answer.) But it would have been ridiculous to use whom in that headline, which is a variation on a well-known and well-aged expression. (Characters in Sinclair Lewis, Edna Ferber, and George Bernard Shaw, among others, say things like "Who are you calling a child?")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a different headline, then? Avoidance is the first refuge of the grammatically insecure, but it seems feeble to dump a good headline because of a bad rule. Language columnist James Kilpatrick admits that his "pusillanimous tendency," when confronted with the who/whom choice, "is to write around the booby trap." At least he knows he's chickening out.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on the other hand, presents its conservatism as courtesy: It follows the "traditional" rule, says its stylebook, "in deference to a grammar-conscious readership and a large classroom circulation." (Translation: We don't want bags of mail from Miss Thistlebottom's sixth-grade class.) The AP and Globe stylebooks simply ignore reality and repeat that who is always a subject, never an object.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grammarians and usage writers have always known that isn't true. In 1921 H.L. Mencken, in "The American Language" (1921), observed that the initial whom had all but disappeared from everyday speech. H.W. Fowler, in the 1926 Modern English Usage, said that was fine; "no further defence than 'colloquial' is needed." Theodore Bernstein, the Times's mid-century language maven, predicted in 1977 that who would "completely displace whom standing at the head of a sentence or clause."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 usage new; it's our worry about it that's recent, according to Merriam-Webster's Dictionary of English Usage. Shakespeare was happy to write "Who wouldst thou strike?" and "Between who?" when it sounded right to him.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sets us apart from Shakespeare is greater self-consciousness," says Merriam-Webster; "the 18th-century grammarians have intervened," forcing us to fret over our whos and whoms.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initial who we've made our collective decision. "Who are you calling illiterate?" is standard English. When it comes to who and whom mid-sentence, however, usage is in flux, with whoms and whomevers muscling in where they don't belong.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 Ann Eldridge sent along an example of an erroneous whom from a New Yorker piece by Louis Menand: "the pact bound to her for life a man whom she knew could never be faithful." John Hough Jr. spotted another in a recent Boston Globe article: "[We must ensure] that government surveillance is never used against the political enemies of whomever is in power." This "hypercorrect" whom "is the blind spot of literate Americans," he says.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reason for that: The right word isn't always obvious. Two very similar sentences may call for different pronouns: "The captive, who they decided should be held for ransom, escaped" is correct; so is "The captive, whom they decided to hold for ransom, escaped."</w:t>
      </w:r>
    </w:p>
    <w:p>
      <w:pPr>
        <w:pStyle w:val="Normal4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confusion is worsening, says Pullum, as whom heads off to join thou and ye in pronoun heaven. The current usage situation is "devilishly complex," he wrote in a post at the linguistics blog Language Log (</w:t>
      </w:r>
      <w:hyperlink r:id="rId3552" w:history="1">
        <w:r>
          <w:rPr>
            <w:rFonts w:ascii="arial" w:eastAsia="arial" w:hAnsi="arial" w:cs="arial"/>
            <w:b w:val="0"/>
            <w:i/>
            <w:strike w:val="0"/>
            <w:noProof w:val="0"/>
            <w:color w:val="0077CC"/>
            <w:position w:val="0"/>
            <w:sz w:val="20"/>
            <w:u w:val="single"/>
            <w:vertAlign w:val="baseline"/>
          </w:rPr>
          <w:t>www.languagelog.org</w:t>
        </w:r>
      </w:hyperlink>
      <w:r>
        <w:rPr>
          <w:rFonts w:ascii="arial" w:eastAsia="arial" w:hAnsi="arial" w:cs="arial"/>
          <w:b w:val="0"/>
          <w:i w:val="0"/>
          <w:strike w:val="0"/>
          <w:noProof w:val="0"/>
          <w:color w:val="000000"/>
          <w:position w:val="0"/>
          <w:sz w:val="20"/>
          <w:u w:val="none"/>
          <w:vertAlign w:val="baseline"/>
        </w:rPr>
        <w:t>). "At least one linguist has decided there is no correct description of it at all."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Hough asks for help with the hypercorrect whom -- "Can we make a start in stamping it out?" -- I'm afraid the answer is, I doubt it. When Louis Menand and the New Yorker can get a pronoun wrong, anybody can.</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1"/>
        <w:spacing w:line="60" w:lineRule="exact"/>
      </w:pPr>
      <w:r>
        <w:pict>
          <v:line id="_x0000_s2699" style="position:absolute;z-index:252875776" from="0,2pt" to="512pt,2pt" strokecolor="#009ddb" strokeweight="2pt">
            <v:stroke linestyle="single"/>
            <w10:wrap type="topAndBottom"/>
          </v:line>
        </w:pict>
      </w:r>
    </w:p>
    <w:p>
      <w:pPr>
        <w:pStyle w:val="Normal47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E-mail </w:t>
      </w:r>
      <w:hyperlink r:id="rId3553" w:history="1">
        <w:r>
          <w:rPr>
            <w:rFonts w:ascii="arial" w:eastAsia="arial" w:hAnsi="arial" w:cs="arial"/>
            <w:b w:val="0"/>
            <w:i/>
            <w:strike w:val="0"/>
            <w:noProof w:val="0"/>
            <w:color w:val="0077CC"/>
            <w:position w:val="0"/>
            <w:sz w:val="20"/>
            <w:u w:val="single"/>
            <w:vertAlign w:val="baseline"/>
          </w:rPr>
          <w:t>freeman@globe.com</w:t>
        </w:r>
      </w:hyperlink>
      <w:r>
        <w:rPr>
          <w:rFonts w:ascii="arial" w:eastAsia="arial" w:hAnsi="arial" w:cs="arial"/>
          <w:b w:val="0"/>
          <w:i w:val="0"/>
          <w:strike w:val="0"/>
          <w:noProof w:val="0"/>
          <w:color w:val="000000"/>
          <w:position w:val="0"/>
          <w:sz w:val="20"/>
          <w:u w:val="none"/>
          <w:vertAlign w:val="baseline"/>
        </w:rPr>
        <w:t xml:space="preserve"> For four weeks' of The Word, visit boston.com/news/globe/ ideas/freeman.</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2007</w:t>
      </w:r>
    </w:p>
    <w:p>
      <w:pPr>
        <w:pStyle w:val="Normal471"/>
      </w:pPr>
    </w:p>
    <w:p>
      <w:pPr>
        <w:pStyle w:val="Normal471"/>
        <w:ind w:left="200"/>
        <w:sectPr>
          <w:type w:val="continuous"/>
          <w:pgMar w:top="840" w:right="1000" w:bottom="840" w:left="1000" w:header="400" w:footer="400"/>
          <w:pgNumType w:fmt="decimal"/>
          <w:cols w:space="720"/>
        </w:sectPr>
      </w:pPr>
      <w:r>
        <w:br/>
      </w:r>
      <w:r>
        <w:pict>
          <v:line id="_x0000_s2700"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54"/>
          <w:headerReference w:type="default" r:id="rId3555"/>
          <w:footerReference w:type="even" r:id="rId3556"/>
          <w:footerReference w:type="default" r:id="rId3557"/>
          <w:headerReference w:type="first" r:id="rId3558"/>
          <w:footerReference w:type="first" r:id="rId3559"/>
          <w:pgSz w:w="12240" w:h="15840"/>
          <w:pgMar w:top="840" w:right="1000" w:bottom="840" w:left="1000" w:header="400" w:footer="400"/>
          <w:pgNumType w:fmt="decimal"/>
          <w:cols w:space="720"/>
          <w:titlePg w:val="0"/>
        </w:sectPr>
      </w:pPr>
    </w:p>
    <w:p>
      <w:pPr>
        <w:pStyle w:val="Normal472"/>
      </w:pPr>
    </w:p>
    <w:p>
      <w:pPr>
        <w:pStyle w:val="Normal472"/>
      </w:pPr>
      <w:r>
        <w:pict>
          <v:shape id="_x0000_i2701" type="#_x0000_t75" alt="LexisNexis®" style="width:147.75pt;height:30pt">
            <v:imagedata r:id="rId17" o:title=""/>
          </v:shape>
        </w:pict>
      </w:r>
      <w:r>
        <w:cr/>
      </w:r>
    </w:p>
    <w:p>
      <w:pPr>
        <w:pStyle w:val="Heading1470"/>
        <w:keepNext w:val="0"/>
        <w:spacing w:after="200" w:line="340" w:lineRule="atLeast"/>
        <w:ind w:left="0" w:right="0" w:firstLine="0"/>
        <w:jc w:val="center"/>
      </w:pPr>
      <w:hyperlink r:id="rId3560" w:history="1">
        <w:r>
          <w:rPr>
            <w:rFonts w:ascii="arial" w:eastAsia="arial" w:hAnsi="arial" w:cs="arial"/>
            <w:b/>
            <w:i/>
            <w:strike w:val="0"/>
            <w:color w:val="0077CC"/>
            <w:sz w:val="28"/>
            <w:u w:val="single"/>
            <w:vertAlign w:val="baseline"/>
          </w:rPr>
          <w:t>BIDEN ADDS SEASONING TO TICKET; SEEN AS STRONG IN AREAS WHERE OBAMA ISN'T</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2008 Sunday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2"/>
        <w:keepNext w:val="0"/>
        <w:spacing w:after="0" w:line="240" w:lineRule="atLeast"/>
        <w:ind w:right="0"/>
        <w:jc w:val="both"/>
      </w:pPr>
      <w:bookmarkStart w:id="945" w:name="Bookmark_472"/>
      <w:bookmarkEnd w:id="945"/>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1585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O'TOOLE, PITTSBURGH POST-GAZETTE</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DENVER </w:t>
      </w:r>
    </w:p>
    <w:p>
      <w:pPr>
        <w:pStyle w:val="Normal472"/>
        <w:keepNext/>
        <w:spacing w:before="240" w:after="0" w:line="340" w:lineRule="atLeast"/>
        <w:ind w:left="0" w:right="0" w:firstLine="0"/>
        <w:jc w:val="left"/>
      </w:pPr>
      <w:bookmarkStart w:id="946" w:name="Body_470"/>
      <w:bookmarkEnd w:id="946"/>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02" style="position:absolute;z-index:252877824"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stood as opponents on the stage at the Des Moines Register debate last December. Sen. Joseph R. Biden Jr. defended himself against a tough question on whether some of his off-the-cuff statements, including one about Sen. Barack Obama, suggested insensitivity on issues of race.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rival stepped in.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absolutely no doubt about what is in his heart and the commitment that he has made to racial equality in this country," Mr. Obama volunteered. "So I will provide some testimony, as they say in church."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convention where he will accept his historic nomination, Mr. Obama yesterday provided more profound testimony to his appreciation of the Delaware senator as he united their political destinies by choosing his older, more experienced colleague as his runningmate.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that rare mix -- for decades, he has brought change to Washington, but Washington hasn't changed him," Mr. Obama said as he introduced his new runningmate from the steps of the old state Capitol in Springfield, Ill. "He's an expert on foreign policy whose heart and values are rooted firmly in the middle class.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stared down dictators and spoken out for America's cops and firefighters."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trip to the Middle East and Europe earlier this summer, the selection of the foreign policy veteran suggests an effort to shore up a gap in Mr. Obama's own foreign policy credentials. The gamble is that he will reassure some voters about the Democratic ticket rather than reminding them that Mr. Obama is a very junior member of the Foreign Relations Committee panel that Mr. Biden chairs.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candidates made repeated references to Mr. Biden's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Scranton, demonstrating their hopes that he will be the ticket's ambassador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Obama lost overwhelmingly to Sen. Hillary Rodham Clinton in Scranton in the April Pennsylvania primary and was weak everywhere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moments of jogging to Mr. Obama's side on the Springfield stage, to the strains of Bruce Springsteen's, "The Rising," Mr. Biden jumped right into vice presidential candidate's traditional role as aggressor.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describing Sen. John McCain, the presumptive Republican nominee, as his friend, he repeatedly tied him to the Bush administration. Trying to reinforce the story Democrats had pushed all week, he said that although many Americans sit at their kitchen tables worrying over their finances, Mr. McCain would have to first figure out which of his seven kitchen tables to sit at.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 have four more years of George Bush and John McCain," Mr. Biden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Mr. McCain told Katie Couric on CBS News that he believes Mr. Obama picked a good man.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 I have been friends for many, many years, and we know each other very well, and so I think he's made a very wise selection. I know that Joe will campaign well for Sen. Obama, and so I think he's going to be very formidable. Obviously, Joe and I have been on different philosophical sides, but we have been -- I consider him a good friend and good man."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McCain's campaigners tried to portray the pick as one that diminished Mr. Obama. Seizing on a slip in which, before immediately correcting himself, Mr. Obama referred to Mr. Biden as "the next president," a McCain spokesman said in a statement, "Barack Obama sounded as though he turned over the top spot on the ticket today to his new mentor.... The reality is that nothing has changed since Joe Biden first made his assessment that Barack Obama is not ready to lead," said Ben Porritt, the McCain spokesman.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referred to Mr. Biden's observation, made when he was still running against his new partner, that Mr. Obama lacked the experience to be president. Videotape of the remark was fodder for a television commercial the Republican camp had prepared within hours of the middle-of-the-night text message that announced the ticket.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third senator'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appeared almost uniformly positive about the decision.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said, "Sen. Obama has continued in the best traditions for the vice presidency by selecting an exceptionally strong, experienced leader and devoted public servant."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 Rooney, the state Democratic chairman who had been a Clinton supporter during the Pennsylvania primary, said it was the best choice the nominee could have made -- with the exception of Mrs. Clinton herself. His ally, Gov. Ed Rendell, had argued even before the decision was revealed that the senator from neighboring Delaware would be Mr. Obama's best bet.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Pennsylvanians noted that Mr. Biden has often described himself as "Pennsylvania's third senator."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hope that their joint venture will be more successful than either of Mr. Biden's previous attempts.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his first presidential bid foundered when a rival campaign leaked a videotape that showed that passages of a stump speech delivered at the Iowa State Fair had been lifted nearly intact from a speech by British Labour Party leader Neil Kinnock. Mr. Biden had used the passage on other occasions but had attributed it. He ended up dropping out before the first vote was cast.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he was stopped in the snows of Iowa, failing to break through to the top tier of candidates during the caucuses.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joked about his long tenure yesterday -- he was first elected in 1972 at the age of 29.</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noting that only four senators had more seniority, he turned and said, "But Barack, I want you to know there's 44 older than 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unusual path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choosing Springfield for introducing Mr. Biden, Mr. Obama was returning yesterday to the spot where he launched his then improbable presidential bid on a cold day in February 2007. Babies that weren't yet born then, Mr. Obama has often joked, are now walking and talking.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his campaign has also matured amid occasional stumbles.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Springfield appearance was the official beginning of the campaign, but Mr. Obama's emergence as a plausible presidential candidate came with his heralded keynote address at the Democratic National Convention in Boston four years ago. The Illinois senator will figuratively echo that performance Thursday with his acceptance speech in INVESCO Field, continuing the extended process of introducing himself to American voters.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is symbolic of the theme of change that the campaign has sought to make its brand. The audience will include most of the Democratic Party hierarchy that will have gathered over the previous three days in the Pepsi Center.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the crowd filling the Denver Broncos' home will comprise voters who didn't qualify for credentials for the traditional party gathering. The contrast is emblematic of the way the Obama forces have built a campaign aligned with but not dependent on traditional party structures.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an example. The Obama campaign has made its peace with the majority of state party leaders that opposed them in the spring, but its grass-roots registration and organizing efforts represent a separate if overlapping organization from the pre-existing Democratic Party structure.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that led Mr. Obama back to Springfield and on to INVESCO Field was unprecedented. He began as an intriguing long shot, seemingly a remote threat to Mrs. Clinton, the acknowledged front-runner. But his campaign's meticulous organization and command of new media and new voters brought him to a stunning upset in the Iowa caucuses that shattered all turnout records.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of the changes since he last spoke in Springfield were as welcome. In the run-up to the Iowa showdown, where Mr. Biden was a distant also-ran, one common element among Democratic voters was that Democrats were happy with their field of candidates, and optimistic of their chances no matter which one emerged.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amity wore thin as Mr. Obama and Mrs. Clinton battered one another through the later primaries. And the party's wide optimism that emerged from their gains in the 2006 congressional elections was tested through the summer by Mr. Obama's failure to put any real polling distance between himself and Mr. McCain.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nervous climate, Mr. McCain's halting accounting of his real estate holdings emerged as manna from political heaven this week, a self-inflicted rebuttal to his own campaign's effort to portray Mr. Obama as the candidate out of touch with the mores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this week, it may be difficult to disentangle the effects of the housing exchanges, the vice presidential choice and Mr. Obama's renewed oratory on whatever polling shifts may emerge.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Anticipating the possibility of a Biden choice, a Washington Post-ABC News poll completed just before the announcement found that three-quarters of voters said picking Mr. Biden would not affect their vote. Roughly 13 percent said it would make them more likely to vote Democratic and a nearly equal proportion, 10 percent said it would make them less likely.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Jason Altmire, D-Bradford Woods, represents a southwestern Pennsylvania district that proved a tough target for Mr. Obama in the April primary.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the Biden choice would be popular with his constituents, but cautioned that voters are swayed by the top of the ticket not the No. 2.</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choice for southwestern Pennsylvania, but Sen. Obama still has some work to do," he said of his district's reaction.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work will continue over the next four days as the Democrats officially make him the first African-American nominee in history.</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2"/>
        <w:spacing w:line="60" w:lineRule="exact"/>
      </w:pPr>
      <w:r>
        <w:pict>
          <v:line id="_x0000_s2703" style="position:absolute;z-index:252878848" from="0,2pt" to="512pt,2pt" strokecolor="#009ddb" strokeweight="2pt">
            <v:stroke linestyle="single"/>
            <w10:wrap type="topAndBottom"/>
          </v:line>
        </w:pict>
      </w:r>
    </w:p>
    <w:p>
      <w:pPr>
        <w:pStyle w:val="Normal47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politics editor James O'Toole can be reached at </w:t>
      </w:r>
      <w:hyperlink r:id="rId3561" w:history="1">
        <w:r>
          <w:rPr>
            <w:rFonts w:ascii="arial" w:eastAsia="arial" w:hAnsi="arial" w:cs="arial"/>
            <w:b w:val="0"/>
            <w:i/>
            <w:strike w:val="0"/>
            <w:noProof w:val="0"/>
            <w:color w:val="0077CC"/>
            <w:position w:val="0"/>
            <w:sz w:val="20"/>
            <w:u w:val="single"/>
            <w:vertAlign w:val="baseline"/>
          </w:rPr>
          <w:t>jotoole@post-gazette.com</w:t>
        </w:r>
      </w:hyperlink>
      <w:r>
        <w:rPr>
          <w:rFonts w:ascii="arial" w:eastAsia="arial" w:hAnsi="arial" w:cs="arial"/>
          <w:b w:val="0"/>
          <w:i w:val="0"/>
          <w:strike w:val="0"/>
          <w:noProof w:val="0"/>
          <w:color w:val="000000"/>
          <w:position w:val="0"/>
          <w:sz w:val="20"/>
          <w:u w:val="none"/>
          <w:vertAlign w:val="baseline"/>
        </w:rPr>
        <w:t xml:space="preserve"> or 412-263-1562.</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04" style="position:absolute;z-index:252879872"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 Brandon/Associated Press: Democratic presidential candidate Sen. Barack Obama, D-Ill., with vice presidential running mate Sen. Joseph R. Biden Jr., D-Del., wave at a rally yesterday in front of the old state Capitol in Springfield, Ill. Mr. Obama introduced Mr. Biden as his running mate at the event.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Jeff Roberson/Associated Press: Democratic vice presidential running mate Sen. Joe Biden, D-Del., jogs out to meet Democratic presidential candidate Sen. Barack Obama, D-Ill.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Mark Cowan/Bloomberg News: Barack Obama, left, his wife, Michelle, Joe Biden, Democratic senator from Delaware, right, and his wife Jill, wave to supporters during a rally yesterday.</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2008</w:t>
      </w:r>
    </w:p>
    <w:p>
      <w:pPr>
        <w:pStyle w:val="Normal472"/>
      </w:pPr>
    </w:p>
    <w:p>
      <w:pPr>
        <w:pStyle w:val="Normal472"/>
        <w:ind w:left="200"/>
        <w:sectPr>
          <w:type w:val="continuous"/>
          <w:pgMar w:top="840" w:right="1000" w:bottom="840" w:left="1000" w:header="400" w:footer="400"/>
          <w:pgNumType w:fmt="decimal"/>
          <w:cols w:space="720"/>
        </w:sectPr>
      </w:pPr>
      <w:r>
        <w:br/>
      </w:r>
      <w:r>
        <w:pict>
          <v:line id="_x0000_s2705"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62"/>
          <w:headerReference w:type="default" r:id="rId3563"/>
          <w:footerReference w:type="even" r:id="rId3564"/>
          <w:footerReference w:type="default" r:id="rId3565"/>
          <w:headerReference w:type="first" r:id="rId3566"/>
          <w:footerReference w:type="first" r:id="rId3567"/>
          <w:pgSz w:w="12240" w:h="15840"/>
          <w:pgMar w:top="840" w:right="1000" w:bottom="840" w:left="1000" w:header="400" w:footer="400"/>
          <w:pgNumType w:fmt="decimal"/>
          <w:cols w:space="720"/>
          <w:titlePg w:val="0"/>
        </w:sectPr>
      </w:pPr>
    </w:p>
    <w:p>
      <w:pPr>
        <w:pStyle w:val="Normal473"/>
      </w:pPr>
    </w:p>
    <w:p>
      <w:pPr>
        <w:pStyle w:val="Normal473"/>
      </w:pPr>
      <w:r>
        <w:pict>
          <v:shape id="_x0000_i2706" type="#_x0000_t75" alt="LexisNexis®" style="width:147.75pt;height:30pt">
            <v:imagedata r:id="rId17" o:title=""/>
          </v:shape>
        </w:pict>
      </w:r>
      <w:r>
        <w:cr/>
      </w:r>
    </w:p>
    <w:p>
      <w:pPr>
        <w:pStyle w:val="Heading1471"/>
        <w:keepNext w:val="0"/>
        <w:spacing w:after="200" w:line="340" w:lineRule="atLeast"/>
        <w:ind w:left="0" w:right="0" w:firstLine="0"/>
        <w:jc w:val="center"/>
      </w:pPr>
      <w:hyperlink r:id="rId3568" w:history="1">
        <w:r>
          <w:rPr>
            <w:rFonts w:ascii="arial" w:eastAsia="arial" w:hAnsi="arial" w:cs="arial"/>
            <w:b/>
            <w:i/>
            <w:strike w:val="0"/>
            <w:color w:val="0077CC"/>
            <w:sz w:val="28"/>
            <w:u w:val="single"/>
            <w:vertAlign w:val="baseline"/>
          </w:rPr>
          <w:t>Obama to detail new China trade rules</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2012 Monday</w:t>
      </w:r>
    </w:p>
    <w:p>
      <w:pPr>
        <w:pStyle w:val="Normal473"/>
        <w:keepNext w:val="0"/>
        <w:spacing w:after="0" w:line="240" w:lineRule="atLeast"/>
        <w:ind w:right="0"/>
        <w:jc w:val="both"/>
      </w:pPr>
      <w:bookmarkStart w:id="947" w:name="Bookmark_473"/>
      <w:bookmarkEnd w:id="947"/>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8</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73"/>
        <w:keepNext/>
        <w:spacing w:before="240" w:after="0" w:line="340" w:lineRule="atLeast"/>
        <w:ind w:left="0" w:right="0" w:firstLine="0"/>
        <w:jc w:val="left"/>
      </w:pPr>
      <w:bookmarkStart w:id="948" w:name="Body_471"/>
      <w:bookmarkEnd w:id="948"/>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07" style="position:absolute;z-index:252881920"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will launch a new trade enforcement case against China today, using the power of incumbency to counter Republican Mitt Romney's criticism that he is ceding American jobs to the Asian power.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administration officials said the president will announce the new case, targeting Chinese subsidies for exports of automobiles and automobile parts, Monday during a campaign trip to Ohio. The swing state has a large manufacturing base where many blame China for depressing its industry.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Romney have both pushed China — and through it, the economy — to the forefront of the White House race as they seek to refocus after a week dominated by foreign policy and the turbulent events at U.S. embassies throughout the Middle East.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has accused Obama of being weak on China to the detriment of U.S. workers. The president countered with claims Romney has investments in Chinese companies and outsourced jobs to China while running the private equity firm Bain Capital.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with both candidates returning to the campaign trail after a weekend out of the spotlight, Obama will try to gain the upper hand in the debate.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administration will launch enforcement action at the World Trade Organization because it says China is illegally subsidizing exports in their autos and auto parts sectors. The U.S. says the practice puts American parts manufacturers at a disadvantage and encourages outsourcing of production to China.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requested anonymity because they were not authorized to discuss the trade action publicly ahead of the president.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taking the issue to the WTO because its attempts to get China to address the subsidies on its own have been unsuccessful, the officials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in the U.S. auto parts sector dropped by roughly half between 2001 and 2010, while U.S. imports of auto parts from China have increased sevenfold, according to the Obama administration.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also escalating another case it brought against China at the WTO in July that accuses China of imposing unfair duties on more than $3 billion in exports of U.S. autos. The duties cover more than 80 percent of American auto exports to China, said the officials.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stem from the Interagency Trade Enforcement Center Obama set up earlier this year to target unfair practices around the world, particularly in China.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Romney started trading barbs on China last week. Romney released a television advertisement Thursday accusing Obama of "failing American workers" and ignoring unfair trade practices by China. And in his weekly podcast Saturday, Romney said: "In 2008, candidate Obama promised to take China `to the mat.' But since then, he's let China run all over us."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countered with a TV spot focused on its claims Romney outsourced jobs to China while working in the private sector. Obama's campaign also released a new web video in which deputy campaign manager Stephanie Cutter said Romney holds investments in Chinese companies.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maneuvering came as a new national survey by The New York Times and CBS News found that Romney has lost his long-standing edge on the question of who voters view as most likely to restore the economy and create jobs. Despite that, the poll found the race narrowly divided.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Romney's shift to China also indicated a need to shore up support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needs to turn out in big numbers come November. Obama's quick counter underscored the importance of holding onto his recent gains in manufacturing-heavy Ohio.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and Romney are both embarking on a week heavy with travel through battleground states and appeals to key constituencies. The candidates are courting voters in a series of must-win states and reaching out to a number of voting groups that could determine the election,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states like Ohio and Wisconsin to Latino voters in Florida.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kicking off a week of travel in Ohio on Monday, with stops planned in Cincinnati and Columbus. The president was raising campaign cash in New York on Tuesday, followed by events in Florida on Thursday, Virginia on Friday and Wisconsin on Saturday — all states Obama carried in the 2008 election. Obama was making his first trip to Wisconsin in months and his most pronounced pitch to voters there since Romney added Wisconsin Rep. Paul Ryan to the ticket. Wisconsin has not voted for a Republican presidential candidate since President Ronald Reagan in 1984 and is considered one of Romney's most enticing electoral targets.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itinerary includes fundraising stops in the Los Angeles area on Monday along with outreach to key Latino voters, including an address to the United States Hispanic Chamber of Commerce and an interview with Spanish-language television network Telemundo. The network interviewed Obama last week.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was also expected to hold fundraising events in Utah and Texas before heading to Florida for fundraisers later in the week.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spent several hours Sunday at a Boston-area hotel with advisers, including Ohio Sen. Rob Portman, conducting some preparation for the fall debates and taping an interview with CBS News' "60 Minutes." The first debate, considered a crucial showdown between Romney and Obama, will be held Oct. 3 in Denver.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had planned to hold a rally in Pueblo, Colo., later Sunday, but the event was canceled after a small aircraft crashed at the Pueblo airport. The event was scheduled to be held at an aircraft museum near the airport. Romney spokesman Rick Gorka said the campaign did not want to interfere with the investigation or any emergency response efforts.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plane made a short stop in Kansas City, Mo., to refuel before continuing to Los Angeles.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Ken Thomas in Burlington, Mass., contributed to this report.</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08" style="position:absolute;z-index:252882944"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In an ongoing debate with GOP rival Mitt Romney over China's trade practices, President Barack Obama intends today to announce new trade guidelines aimed at stemming what the White House calls China's unfair trade practices.</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2012</w:t>
      </w:r>
    </w:p>
    <w:p>
      <w:pPr>
        <w:pStyle w:val="Normal473"/>
      </w:pPr>
    </w:p>
    <w:p>
      <w:pPr>
        <w:pStyle w:val="Normal473"/>
        <w:ind w:left="200"/>
        <w:sectPr>
          <w:type w:val="continuous"/>
          <w:pgMar w:top="840" w:right="1000" w:bottom="840" w:left="1000" w:header="400" w:footer="400"/>
          <w:pgNumType w:fmt="decimal"/>
          <w:cols w:space="720"/>
        </w:sectPr>
      </w:pPr>
      <w:r>
        <w:br/>
      </w:r>
      <w:r>
        <w:pict>
          <v:line id="_x0000_s2709"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69"/>
          <w:headerReference w:type="default" r:id="rId3570"/>
          <w:footerReference w:type="even" r:id="rId3571"/>
          <w:footerReference w:type="default" r:id="rId3572"/>
          <w:headerReference w:type="first" r:id="rId3573"/>
          <w:footerReference w:type="first" r:id="rId3574"/>
          <w:pgSz w:w="12240" w:h="15840"/>
          <w:pgMar w:top="840" w:right="1000" w:bottom="840" w:left="1000" w:header="400" w:footer="400"/>
          <w:pgNumType w:fmt="decimal"/>
          <w:cols w:space="720"/>
          <w:titlePg w:val="0"/>
        </w:sectPr>
      </w:pPr>
    </w:p>
    <w:p>
      <w:pPr>
        <w:pStyle w:val="Normal474"/>
      </w:pPr>
    </w:p>
    <w:p>
      <w:pPr>
        <w:pStyle w:val="Normal474"/>
      </w:pPr>
      <w:r>
        <w:pict>
          <v:shape id="_x0000_i2710" type="#_x0000_t75" alt="LexisNexis®" style="width:147.75pt;height:30pt">
            <v:imagedata r:id="rId17" o:title=""/>
          </v:shape>
        </w:pict>
      </w:r>
      <w:r>
        <w:cr/>
      </w:r>
    </w:p>
    <w:p>
      <w:pPr>
        <w:pStyle w:val="Heading1472"/>
        <w:keepNext w:val="0"/>
        <w:spacing w:after="200" w:line="340" w:lineRule="atLeast"/>
        <w:ind w:left="0" w:right="0" w:firstLine="0"/>
        <w:jc w:val="center"/>
      </w:pPr>
      <w:hyperlink r:id="rId3575" w:history="1">
        <w:r>
          <w:rPr>
            <w:rFonts w:ascii="arial" w:eastAsia="arial" w:hAnsi="arial" w:cs="arial"/>
            <w:b/>
            <w:i/>
            <w:strike w:val="0"/>
            <w:color w:val="0077CC"/>
            <w:sz w:val="28"/>
            <w:u w:val="single"/>
            <w:vertAlign w:val="baseline"/>
          </w:rPr>
          <w:t>NEWS &amp; NOTES;</w:t>
        </w:r>
      </w:hyperlink>
      <w:r>
        <w:br/>
      </w:r>
      <w:hyperlink r:id="rId3576" w:history="1">
        <w:r>
          <w:rPr>
            <w:rFonts w:ascii="arial" w:eastAsia="arial" w:hAnsi="arial" w:cs="arial"/>
            <w:b/>
            <w:i/>
            <w:strike w:val="0"/>
            <w:color w:val="0077CC"/>
            <w:sz w:val="28"/>
            <w:u w:val="single"/>
            <w:vertAlign w:val="baseline"/>
          </w:rPr>
          <w:t>Columnist Jimmy Breslin tests out play at Illusion</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2005, Sunday, Metro Edition</w:t>
      </w:r>
    </w:p>
    <w:p>
      <w:pPr>
        <w:pStyle w:val="Normal474"/>
        <w:keepNext w:val="0"/>
        <w:spacing w:after="0" w:line="240" w:lineRule="atLeast"/>
        <w:ind w:right="0"/>
        <w:jc w:val="both"/>
      </w:pPr>
      <w:bookmarkStart w:id="949" w:name="Bookmark_474"/>
      <w:bookmarkEnd w:id="949"/>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10F</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w:t>
      </w:r>
    </w:p>
    <w:p>
      <w:pPr>
        <w:pStyle w:val="Normal474"/>
        <w:keepNext/>
        <w:spacing w:before="240" w:after="0" w:line="340" w:lineRule="atLeast"/>
        <w:ind w:left="0" w:right="0" w:firstLine="0"/>
        <w:jc w:val="left"/>
      </w:pPr>
      <w:bookmarkStart w:id="950" w:name="Body_472"/>
      <w:bookmarkEnd w:id="950"/>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11" style="position:absolute;z-index:252884992"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curious observer, it seems fascinating that Jimmy Breslin is sitting in a Minneapolis theater, putzing with rewrites and dramaturgy for his new play. That's right, Breslin - the Pulitzer Prize-winning columnist, author, one-time candidate for president of the New York City Council, a Gotham institution, for goodness' sakes - wants to be a playwright at age 74.</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Breslin was at Illusion Theater in Minneapolis recently for a reading of "Festus," a play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Brooklyn dealing with the aftermath of Sept. 11.</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Breslin was the last arrival at a dinner held for him in Illusion's rehearsal hall, where he rubbed shoulders with board members, actors, writers and other interested folks. Even Mayor R.T. Rybak and his wife stopped by. His daily swim made him tardy, but he appeared fit and fresh for all the mileage he has put on. He was nonplussed when asked about his new endeavor.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take courage to test these new waters, no?</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"Courage?" he asked in his soft but flinty New York accent. "How much courage does it take to sit down at a keyboard? I can't get hurt doing that, can I? What's gonna happen, is someone gonna call me bad names?"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your neck out in New York for five decades does toughen one up, I suppose.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Breslin came onto Illusion's radar 18 months ago when co-producing director Michael Robins put out a call for scripts that dealt with the Sept. 11 tragedy. Michael Bigelow Dixon, the Guthrie's literary director, handed off a short monologue that Breslin had written, and the piece found its way into Illusion's "Northern Lights" last fall.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spring, Breslin had a rough draft of "Festus," and Robins got Dixon to come over and work on the piece with director Brian Goranson. The play was read last Sunday afternoon.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what the next step is," said Robins. "We're going to talk in a couple of weeks. What interested him in theater is that you can do things with emotion and idea that intrigued him. He feels that's best represented by people."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Breslin had some concern going in that his play, which has Long Island and Jersey Shore characters, would translate to audiences west of Newark. "I think he learned that these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people and anyone can relate to them," said Robins.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Breslin, writing for the stage has some similarities to what makes a newspaper column: You have a good "lede," a middle and a wrap. It's all about telling stories.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 SEASON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 Performing Arts has announced its 13th season. Artistic director Rick Shiomi heads the troupe, which is dedicated to Asian-American expression. Mu claimed an audience of 50,000 last year in main-stage and outreach performances.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Shiomi has scheduled a world premiere by California playwright Aurorae Khoo to open the season, Sept. 16-Oct. 2, at Intermedia Arts in Minneapolis. Set in the 1997 turnover of Hong Kong to China control, "Happy Valley" explores racism between Asian ethnic groups and the transformative nature of emigration.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"Cowboy Vs. Samurai" is a regional premiere that re-imagines the "Cyrano" story with a twist. The only two Asian-Americans in a small Wyoming town have their lives turned upside down when a beautiful Korean-American teacher from New York moves in. The play, by Michael Golamco, runs Feb. 17-March 5 at Mixed Blood Theatre in Minneapolis.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Shiomi hopes to refind some of the "Walleye Kid" magic with another musical. He has written "Filipino Hearts" with local writer/performer Allen Malicsi. Kurt Miyashiro, who did lyrics and music for "Walleye Kid," is back for this blend of Filipino folk stories, dance and movement. It runs May 18-June 4 at the Southern Theater in Minneapolis. Call 612-824-4804 for information.</w:t>
      </w:r>
    </w:p>
    <w:p>
      <w:pPr>
        <w:pStyle w:val="Normal4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Graydon Royce is at </w:t>
      </w:r>
      <w:hyperlink r:id="rId3577" w:history="1">
        <w:r>
          <w:rPr>
            <w:rFonts w:ascii="arial" w:eastAsia="arial" w:hAnsi="arial" w:cs="arial"/>
            <w:b w:val="0"/>
            <w:i/>
            <w:strike w:val="0"/>
            <w:noProof w:val="0"/>
            <w:color w:val="0077CC"/>
            <w:position w:val="0"/>
            <w:sz w:val="20"/>
            <w:u w:val="single"/>
            <w:vertAlign w:val="baseline"/>
          </w:rPr>
          <w:t>groyce@startribune.com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12" style="position:absolute;z-index:252886016"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2005</w:t>
      </w:r>
    </w:p>
    <w:p>
      <w:pPr>
        <w:pStyle w:val="Normal474"/>
      </w:pPr>
    </w:p>
    <w:p>
      <w:pPr>
        <w:pStyle w:val="Normal474"/>
        <w:ind w:left="200"/>
        <w:sectPr>
          <w:type w:val="continuous"/>
          <w:pgMar w:top="840" w:right="1000" w:bottom="840" w:left="1000" w:header="400" w:footer="400"/>
          <w:pgNumType w:fmt="decimal"/>
          <w:cols w:space="720"/>
        </w:sectPr>
      </w:pPr>
      <w:r>
        <w:br/>
      </w:r>
      <w:r>
        <w:pict>
          <v:line id="_x0000_s2713"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78"/>
          <w:headerReference w:type="default" r:id="rId3579"/>
          <w:footerReference w:type="even" r:id="rId3580"/>
          <w:footerReference w:type="default" r:id="rId3581"/>
          <w:headerReference w:type="first" r:id="rId3582"/>
          <w:footerReference w:type="first" r:id="rId3583"/>
          <w:pgSz w:w="12240" w:h="15840"/>
          <w:pgMar w:top="840" w:right="1000" w:bottom="840" w:left="1000" w:header="400" w:footer="400"/>
          <w:pgNumType w:fmt="decimal"/>
          <w:cols w:space="720"/>
          <w:titlePg w:val="0"/>
        </w:sectPr>
      </w:pPr>
    </w:p>
    <w:p>
      <w:pPr>
        <w:pStyle w:val="Normal475"/>
      </w:pPr>
    </w:p>
    <w:p>
      <w:pPr>
        <w:pStyle w:val="Normal475"/>
      </w:pPr>
      <w:r>
        <w:pict>
          <v:shape id="_x0000_i2714" type="#_x0000_t75" alt="LexisNexis®" style="width:147.75pt;height:30pt">
            <v:imagedata r:id="rId17" o:title=""/>
          </v:shape>
        </w:pict>
      </w:r>
      <w:r>
        <w:cr/>
      </w:r>
    </w:p>
    <w:p>
      <w:pPr>
        <w:pStyle w:val="Heading1473"/>
        <w:keepNext w:val="0"/>
        <w:spacing w:after="200" w:line="340" w:lineRule="atLeast"/>
        <w:ind w:left="0" w:right="0" w:firstLine="0"/>
        <w:jc w:val="center"/>
      </w:pPr>
      <w:hyperlink r:id="rId3584" w:history="1">
        <w:r>
          <w:rPr>
            <w:rFonts w:ascii="arial" w:eastAsia="arial" w:hAnsi="arial" w:cs="arial"/>
            <w:b/>
            <w:i/>
            <w:strike w:val="0"/>
            <w:color w:val="0077CC"/>
            <w:sz w:val="28"/>
            <w:u w:val="single"/>
            <w:vertAlign w:val="baseline"/>
          </w:rPr>
          <w:t>ALSO THIS WEEK</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2013 Thursday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5"/>
        <w:keepNext w:val="0"/>
        <w:spacing w:after="0" w:line="240" w:lineRule="atLeast"/>
        <w:ind w:right="0"/>
        <w:jc w:val="both"/>
      </w:pPr>
      <w:bookmarkStart w:id="951" w:name="Bookmark_475"/>
      <w:bookmarkEnd w:id="951"/>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W-17</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475"/>
        <w:keepNext/>
        <w:spacing w:before="240" w:after="0" w:line="340" w:lineRule="atLeast"/>
        <w:ind w:left="0" w:right="0" w:firstLine="0"/>
        <w:jc w:val="left"/>
      </w:pPr>
      <w:bookmarkStart w:id="952" w:name="Body_473"/>
      <w:bookmarkEnd w:id="952"/>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15" style="position:absolute;z-index:252888064"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Last Exorcism: Part II" (*): Picking up where the 2010 movie left off, Nell Sweetzer (Ashley Bell) is found terrified and alone in rural Louisiana. Back in the relative safety of New Orleans, she realizes she cannot remember entire portions of the previous months, only that she is the last surviving member of her family and evil is still haunting her.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"Web Therapy: The Complete Second Season": Lisa Kudrow plays a therapist who holds her sessions through video chats.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"Rectify": First season of the cable series about the release of a man who has been on death row for 19 years.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"21 and Over": A birthday celebration goes very bad.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"Quartet": Concert at a home for retired musicians is disrupted by the former wife of one of the residents.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"Movie 43": The dark comedy stars Gerard Butler, Hugh Jackman, Richard Gere and Julianne Moore.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"NOVA: Meteor Strike": A 7,000-ton asteroid falls to the ground near the Ural Mountains in Russia.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"Scooby-Doo! Mystery Incorporated Season 2 Part 2": Spooky Stampede": Features 13 mystery solving episodes.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"Understanding Art: Hidden Lives of Masterpieces": Series documents the Louvre's study days, in which works by major artists are examined.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"Springhill, Series 1": A family's life is thrown into turmoil by an unwelcome arrival.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Brass Teapot": A couple find an antique that could be the answer to their financial woes.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"Workaholics: Season 3": TelAmeriCorp's chief slackers clock in for another shift.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"Nature: Great Zebra Exodus": A look at the zebras who live on Botswana's Makgadikgadi Pans.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Jungle Book: Adventures of Mowgli Complete Collection": When young Mowgli finds himself alone in the heart of the jungle, he's adopted by the Seeonee Wolf Pack.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the Midwife: Season Two": Jenny Lee (Jessica Raine) is a young midwife in 1950s London assigned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 End.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Wild West": Miniseries that looks at the real stories behind three of the West's most famous figures.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Amazing Adventures of the Living Corpse": Horror fantasy that brings new life to the zombie genre.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"Drop Dead Diva: The Complete Fourth Season": The three-disc set contains 13 episodes of the cable drama.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"Dino King 3D": Baby Tarbosaurus flees his homeland after his family is killed by a one-eyed T-rex.</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"Prank": Three high school students, sick of living in fear of bullies, plan the ultimate payback.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"Justin Bieber: Always Believing": A behind-the-scenes look at the singer's life.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"Lifeforce": The Tobe Hooper film is now available on Blu-ray.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"American Idiots": Four friends head to Las Vegas to stop a wedding.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"Summoned": A woman is suspicious when a fellow juror dies.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"Slugterra: Slugs Unleashed": Five episodes of the animated series.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Rick Bentley, McClatchy Newspapers</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5"/>
        <w:spacing w:line="60" w:lineRule="exact"/>
      </w:pPr>
      <w:r>
        <w:pict>
          <v:line id="_x0000_s2716" style="position:absolute;z-index:252889088"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2013</w:t>
      </w:r>
    </w:p>
    <w:p>
      <w:pPr>
        <w:pStyle w:val="Normal475"/>
      </w:pPr>
    </w:p>
    <w:p>
      <w:pPr>
        <w:pStyle w:val="Normal475"/>
        <w:ind w:left="200"/>
        <w:sectPr>
          <w:type w:val="continuous"/>
          <w:pgMar w:top="840" w:right="1000" w:bottom="840" w:left="1000" w:header="400" w:footer="400"/>
          <w:pgNumType w:fmt="decimal"/>
          <w:cols w:space="720"/>
        </w:sectPr>
      </w:pPr>
      <w:r>
        <w:br/>
      </w:r>
      <w:r>
        <w:pict>
          <v:line id="_x0000_s2717"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85"/>
          <w:headerReference w:type="default" r:id="rId3586"/>
          <w:footerReference w:type="even" r:id="rId3587"/>
          <w:footerReference w:type="default" r:id="rId3588"/>
          <w:headerReference w:type="first" r:id="rId3589"/>
          <w:footerReference w:type="first" r:id="rId3590"/>
          <w:pgSz w:w="12240" w:h="15840"/>
          <w:pgMar w:top="840" w:right="1000" w:bottom="840" w:left="1000" w:header="400" w:footer="400"/>
          <w:pgNumType w:fmt="decimal"/>
          <w:cols w:space="720"/>
          <w:titlePg w:val="0"/>
        </w:sectPr>
      </w:pPr>
    </w:p>
    <w:p>
      <w:pPr>
        <w:pStyle w:val="Normal476"/>
      </w:pPr>
    </w:p>
    <w:p>
      <w:pPr>
        <w:pStyle w:val="Normal476"/>
      </w:pPr>
      <w:r>
        <w:pict>
          <v:shape id="_x0000_i2718" type="#_x0000_t75" alt="LexisNexis®" style="width:147.75pt;height:30pt">
            <v:imagedata r:id="rId17" o:title=""/>
          </v:shape>
        </w:pict>
      </w:r>
      <w:r>
        <w:cr/>
      </w:r>
    </w:p>
    <w:p>
      <w:pPr>
        <w:pStyle w:val="Heading1474"/>
        <w:keepNext w:val="0"/>
        <w:spacing w:after="200" w:line="340" w:lineRule="atLeast"/>
        <w:ind w:left="0" w:right="0" w:firstLine="0"/>
        <w:jc w:val="center"/>
      </w:pPr>
      <w:hyperlink r:id="rId3591" w:history="1">
        <w:r>
          <w:rPr>
            <w:rFonts w:ascii="arial" w:eastAsia="arial" w:hAnsi="arial" w:cs="arial"/>
            <w:b/>
            <w:i/>
            <w:strike w:val="0"/>
            <w:color w:val="0077CC"/>
            <w:sz w:val="28"/>
            <w:u w:val="single"/>
            <w:vertAlign w:val="baseline"/>
          </w:rPr>
          <w:t>Democrats face hurdles for midterm gains; Ohio's political landscape offers few paths for party wins.; OHIO POLITICS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2017 Monday</w:t>
      </w:r>
    </w:p>
    <w:p>
      <w:pPr>
        <w:pStyle w:val="Normal476"/>
        <w:keepNext w:val="0"/>
        <w:spacing w:after="0" w:line="240" w:lineRule="atLeast"/>
        <w:ind w:right="0"/>
        <w:jc w:val="both"/>
      </w:pPr>
      <w:bookmarkStart w:id="953" w:name="Bookmark_476"/>
      <w:bookmarkEnd w:id="953"/>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Wehrman</w:t>
      </w:r>
    </w:p>
    <w:p>
      <w:pPr>
        <w:pStyle w:val="Normal476"/>
        <w:keepNext/>
        <w:spacing w:before="240" w:after="0" w:line="340" w:lineRule="atLeast"/>
        <w:ind w:left="0" w:right="0" w:firstLine="0"/>
        <w:jc w:val="left"/>
      </w:pPr>
      <w:bookmarkStart w:id="954" w:name="Body_474"/>
      <w:bookmarkEnd w:id="954"/>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19" style="position:absolute;z-index:252891136"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Ken Harbaugh (left) is challenging four-term Republican Rep. Bob Gibbs of Lakeville in the 7th Ohio Congressional District, which includes Canton. In 2016, Gibbs won 64 percent of the vote.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On paper, the 2018 election looks good for Democrats: First-term presidents have traditionally fared poorly during the midterms, and President Donald Trump's approval ratings are among the worst ever recorded for a president this early in his tenure.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for Democrats is tougher than it looks.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of gerrymandering and a brand that even Democrats admit has struggled to maintain its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base have caused the party to lose ground in recent elections.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Cook Political Report, only 10 seats are true tossups and none of them are in Ohio.</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Uncompetitive Ohio</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15 months until Election Day, it's way too soon to make predictions, but Ohio will likely remain a challenge for Democrats. The Cook report does include two GOPheld Ohio seats in a category of potentially being competitive - the 1st District seat held by Rep. Steve Chabot of Cincinnati, and the 16th District seat in northeast Ohio that will be open because its occupant, Rep. Jim Renacci of Wadsworth, is running for governor - but a lot will depend on which Democrats decide to run.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Chabot's district, rumors of Hamilton County Commissioner Todd Portune and Cincinnati City Councilman P.G. Sittenfeld running have been steady and persistent. But no Democrat has filed petitions to run, according to the Hamilton County Board of Elections, and they have until February to do so.</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most urban districts in Ohio that's held by a Republican," said David Wasserman, House editor of the Cook Political Report. "And it was Trump's smallest margin in the state of any seat held by a Republican. We're waiting to see who gets in."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Renacci's district, Republican state Reps. Christina Hagan of Alliance and Tom Patton of Strongsville, along with Darrell Hartman of Akron, are running on the Republican side, while Aaron Godfrey of North Olmsted is running as a Democrat. Also considering a run as a Republican:formerNFLwide receiver and OSU football standout Anthony Gonzalez, GOP sources confirmed last week.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possible race to watch is in the 7th district, which includes Canton. Although a reliably Republican seat, Democrat Ken Harbaugh last quarter out-raised his opponent: four-term Republican Rep. Bob Gibbs of Lakeville.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Navy pilot, Harbaugh's got both money and an interesting story, but the district he's running in also backed Trump by big numbers last year.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Ohio "is Trump country," Wasserman said, and "the Democratic brand is in the gutter in places like this."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if Harbaugh is "anywhere near Bob Gibbs in the polls come this time next year, then Democrats will already be on their way to a House majority."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struggles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for Democrats, experts say, is that they may struggle in some districts even when they run solid candidates.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fighter pilot Amy McGrath may be a case in point. When she launched her congressional campaign against Kentucky Republican Andy Barr on Aug. 1, the reaction for a political novice was pretty seismic: Within a few days, she'd received more than 1.2 million views on YouTube, and she was snapped up for interviews by MSNBC and NPR.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enthusiasm doesn't necessarily win elections, and Barr's seat didn't make Cook's list of tossups. She may not even emerge as the Democratic nominee. Lexington Mayor Jim Gray has been mentioned as a possible candidate on the Democratic side, and he could well earn the nomination.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this: Barr won in 2016 with 61 percent of the vote, so any Democrat will be swimming upstream.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the plane down'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Harbaugh says he understands the obstacles in a district like the 7th, where even his own parents voted for Trump.</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says people are focused more on results than party affiliations, and he plans to run as an individual who makes his own decisions.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sick and tired of zero solutions coming out of Washington and they want to send someone who can get things done, who cares less about party than problem solving," he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analogy he gives makes reference to his military background.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lost an engine (flying) off of North Korea, party politics didn't enter into the next series of decisions we had to make," he said. "I didn't turn to my copilot and say, 'are you Republican or Democrat?' We got the plane down."</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2017</w:t>
      </w:r>
    </w:p>
    <w:p>
      <w:pPr>
        <w:pStyle w:val="Normal476"/>
      </w:pPr>
    </w:p>
    <w:p>
      <w:pPr>
        <w:pStyle w:val="Normal476"/>
        <w:ind w:left="200"/>
        <w:sectPr>
          <w:type w:val="continuous"/>
          <w:pgMar w:top="840" w:right="1000" w:bottom="840" w:left="1000" w:header="400" w:footer="400"/>
          <w:pgNumType w:fmt="decimal"/>
          <w:cols w:space="720"/>
        </w:sectPr>
      </w:pPr>
      <w:r>
        <w:br/>
      </w:r>
      <w:r>
        <w:pict>
          <v:line id="_x0000_s2720"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592"/>
          <w:headerReference w:type="default" r:id="rId3593"/>
          <w:footerReference w:type="even" r:id="rId3594"/>
          <w:footerReference w:type="default" r:id="rId3595"/>
          <w:headerReference w:type="first" r:id="rId3596"/>
          <w:footerReference w:type="first" r:id="rId3597"/>
          <w:pgSz w:w="12240" w:h="15840"/>
          <w:pgMar w:top="840" w:right="1000" w:bottom="840" w:left="1000" w:header="400" w:footer="400"/>
          <w:pgNumType w:fmt="decimal"/>
          <w:cols w:space="720"/>
          <w:titlePg w:val="0"/>
        </w:sectPr>
      </w:pPr>
    </w:p>
    <w:p>
      <w:pPr>
        <w:pStyle w:val="Normal477"/>
      </w:pPr>
    </w:p>
    <w:p>
      <w:pPr>
        <w:pStyle w:val="Normal477"/>
      </w:pPr>
      <w:r>
        <w:pict>
          <v:shape id="_x0000_i2721" type="#_x0000_t75" alt="LexisNexis®" style="width:147.75pt;height:30pt">
            <v:imagedata r:id="rId17" o:title=""/>
          </v:shape>
        </w:pict>
      </w:r>
      <w:r>
        <w:cr/>
      </w:r>
    </w:p>
    <w:p>
      <w:pPr>
        <w:pStyle w:val="Heading1475"/>
        <w:keepNext w:val="0"/>
        <w:spacing w:after="200" w:line="340" w:lineRule="atLeast"/>
        <w:ind w:left="0" w:right="0" w:firstLine="0"/>
        <w:jc w:val="center"/>
      </w:pPr>
      <w:hyperlink r:id="rId3598" w:history="1">
        <w:r>
          <w:rPr>
            <w:rFonts w:ascii="arial" w:eastAsia="arial" w:hAnsi="arial" w:cs="arial"/>
            <w:b/>
            <w:i/>
            <w:strike w:val="0"/>
            <w:color w:val="0077CC"/>
            <w:sz w:val="28"/>
            <w:u w:val="single"/>
            <w:vertAlign w:val="baseline"/>
          </w:rPr>
          <w:t>inside track</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2017 Sunday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7"/>
        <w:keepNext w:val="0"/>
        <w:spacing w:after="0" w:line="240" w:lineRule="atLeast"/>
        <w:ind w:right="0"/>
        <w:jc w:val="both"/>
      </w:pPr>
      <w:bookmarkStart w:id="955" w:name="Bookmark_477"/>
      <w:bookmarkEnd w:id="955"/>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Climbing the corporate ladder while giving others a hand</w:t>
      </w:r>
    </w:p>
    <w:p>
      <w:pPr>
        <w:pStyle w:val="Normal477"/>
        <w:keepNext/>
        <w:spacing w:before="240" w:after="0" w:line="340" w:lineRule="atLeast"/>
        <w:ind w:left="0" w:right="0" w:firstLine="0"/>
        <w:jc w:val="left"/>
      </w:pPr>
      <w:bookmarkStart w:id="956" w:name="Body_475"/>
      <w:bookmarkEnd w:id="956"/>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22" style="position:absolute;z-index:25289318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out with a $3.35 per-hour job at Taco Bell is long odds for success.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restaurant industry is known for high turnover, part-time starter jobs, and it's the largest minimum-wage employer in the country.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Ron Harris, a Chicago native, took that job at Taco Bell after high school in 1985 and made something out of it.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college and that wasn't for me, but I love to work," said Harris, 50. "I started when I was 18 in Lombard, Ill. And I worked a lot of hours.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went to Brown's Chicken in suburban Chicago. And then Red Lobster where I was promoted to general manager in charge of a $5 million-revenue store just outside of Chicago. I went to Macaroni Grill for 16 years and rose to be area director in Dallas. I moved up here with Macaroni Grill 13 years ago. And the company was bought by a private-equity firm and the economy fell apart. They let me go in 2008 with a bunch of other people."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liked the Twin Cities. It was time to become an entrepreneur, an owner.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investigated franchise opportunities and settled on Firehouse Subs, a Florida-based sandwich-and-salad shop started by a couple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guys who once were firefighters. Harris liked them.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became the first Twin Cities-area franchisee with a store in Maplewood in 2011. And the company also hired him to be the area representative for the state. It costs up to $350,000 to become a franchisee, including an outfitted store, inventory, equipment and the rest.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own the state so if anyone is interested in opening a Firehouse, they come to me and if it works out, we sell them the rights. So, I own a restaurant and I also have the business or running the franchisees. There's still some work [building] the Twin Cities area. We're probably only 25 percent of the way."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expects to soon announce the opening of an eighth Twin Cities restaurant. "What separates us from the average place is we use a high-quality meat, steam it and use a premium cheese," he said. "I was sold on the New York Steamer, which reminds me of a Chicago- or New York-style pastrami sandwich that a mom-and-pop would sell you with the corned beef piled high."</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still working long weeks, albeit he lives a more comfortable life than he did when he was taking orders 30 years ago.</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took a risk to invest and open his own business and buy the Minnesota territory. So far it has been worth it.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put up money, it takes about $100,000 cash, to open a restaurant; absolutely there was risk," he said. "It's been six years, and it has been a good ride. I'm still excited. The business is building in the Twin Cities area.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seven restaurants in the Twin Cities metro area and one in St. Cloud. And we're looking at more franchisees."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who lives with his family in north Minneapolis, particularly enjoys the community relations part of his job.</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volunteers to speak several times a year at North St. Paul High School, near his Maplewood restaurant, and other schools about the importance of good attitude, a willingness to learn and work, and how it can be a steppingstone to bigger things in or out of the restaurant industry.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high energy in this business," Harris said. "One of the things I like is to meet with young people who are just like me. I try to mentor them. I encourage them to go to college, but there are other opportunities. Heck, I have a cousin who's a neurosurgeon who must have been in school for 15 years. And he's a millionaire. But if you aren't in school after high school, you need a plan or you'll end up, well, where you end up.</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kids have a job when they get out of high school, their chances are greater that they will become productive members of society. If they have a plan, they start there and work on that and move ahead."</w:t>
      </w:r>
    </w:p>
    <w:p>
      <w:pPr>
        <w:pStyle w:val="Normal4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599" w:history="1">
        <w:r>
          <w:rPr>
            <w:rFonts w:ascii="arial" w:eastAsia="arial" w:hAnsi="arial" w:cs="arial"/>
            <w:b w:val="0"/>
            <w:i/>
            <w:strike w:val="0"/>
            <w:noProof w:val="0"/>
            <w:color w:val="0077CC"/>
            <w:position w:val="0"/>
            <w:sz w:val="20"/>
            <w:u w:val="single"/>
            <w:vertAlign w:val="baseline"/>
          </w:rPr>
          <w:t>nstanthony@startribune.com</w:t>
        </w:r>
      </w:hyperlink>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477"/>
      </w:pPr>
    </w:p>
    <w:p>
      <w:pPr>
        <w:pStyle w:val="Normal477"/>
        <w:ind w:left="200"/>
        <w:sectPr>
          <w:type w:val="continuous"/>
          <w:pgMar w:top="840" w:right="1000" w:bottom="840" w:left="1000" w:header="400" w:footer="400"/>
          <w:pgNumType w:fmt="decimal"/>
          <w:cols w:space="720"/>
        </w:sectPr>
      </w:pPr>
      <w:r>
        <w:br/>
      </w:r>
      <w:r>
        <w:pict>
          <v:line id="_x0000_s2723"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600"/>
          <w:headerReference w:type="default" r:id="rId3601"/>
          <w:footerReference w:type="even" r:id="rId3602"/>
          <w:footerReference w:type="default" r:id="rId3603"/>
          <w:headerReference w:type="first" r:id="rId3604"/>
          <w:footerReference w:type="first" r:id="rId3605"/>
          <w:pgSz w:w="12240" w:h="15840"/>
          <w:pgMar w:top="840" w:right="1000" w:bottom="840" w:left="1000" w:header="400" w:footer="400"/>
          <w:pgNumType w:fmt="decimal"/>
          <w:cols w:space="720"/>
          <w:titlePg w:val="0"/>
        </w:sectPr>
      </w:pPr>
    </w:p>
    <w:p>
      <w:pPr>
        <w:pStyle w:val="Normal478"/>
      </w:pPr>
    </w:p>
    <w:p>
      <w:pPr>
        <w:pStyle w:val="Normal478"/>
      </w:pPr>
      <w:r>
        <w:pict>
          <v:shape id="_x0000_i2724" type="#_x0000_t75" alt="LexisNexis®" style="width:147.75pt;height:30pt">
            <v:imagedata r:id="rId17" o:title=""/>
          </v:shape>
        </w:pict>
      </w:r>
      <w:r>
        <w:cr/>
      </w:r>
    </w:p>
    <w:p>
      <w:pPr>
        <w:pStyle w:val="Heading1476"/>
        <w:keepNext w:val="0"/>
        <w:spacing w:after="200" w:line="340" w:lineRule="atLeast"/>
        <w:ind w:left="0" w:right="0" w:firstLine="0"/>
        <w:jc w:val="center"/>
      </w:pPr>
      <w:hyperlink r:id="rId3606" w:history="1">
        <w:r>
          <w:rPr>
            <w:rFonts w:ascii="arial" w:eastAsia="arial" w:hAnsi="arial" w:cs="arial"/>
            <w:b/>
            <w:i/>
            <w:strike w:val="0"/>
            <w:color w:val="0077CC"/>
            <w:sz w:val="28"/>
            <w:u w:val="single"/>
            <w:vertAlign w:val="baseline"/>
          </w:rPr>
          <w:t>OBAMA FILES CASE AGAINST CHINA; ROMNEY CHANGES STRATEGY</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2012 Monday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78"/>
        <w:keepNext w:val="0"/>
        <w:spacing w:after="0" w:line="240" w:lineRule="atLeast"/>
        <w:ind w:right="0"/>
        <w:jc w:val="both"/>
      </w:pPr>
      <w:bookmarkStart w:id="957" w:name="Bookmark_478"/>
      <w:bookmarkEnd w:id="957"/>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Pace and Nedra Pickler, Associated Press</w:t>
      </w:r>
    </w:p>
    <w:p>
      <w:pPr>
        <w:pStyle w:val="Normal478"/>
        <w:keepNext/>
        <w:spacing w:before="240" w:after="0" w:line="340" w:lineRule="atLeast"/>
        <w:ind w:left="0" w:right="0" w:firstLine="0"/>
        <w:jc w:val="left"/>
      </w:pPr>
      <w:bookmarkStart w:id="958" w:name="Body_476"/>
      <w:bookmarkEnd w:id="958"/>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25" style="position:absolute;z-index:252895232"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Appealing to Rust Belt voters, President Barack Obama announced a new trade enforcement action against China today, while Republican challenger Mitt Romney shook up his campaign strategy in an effort to stop Mr. Obama from building election momentum.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shift comes as Republicans openly fret about the state of their nominee's campaign and press him to give voters a clearer sense of how he would govern. Former Republican Party Chairman Ed Gillespie, who is taking an elevated role in shaping a new message, said Mr. Romney will be offering more specifics on how he would lead the country out of what he calls a failed status quo.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line of criticism from Mr. Romney appears to have brought a quick response from Mr. Obama. The White House announced a move to stop Chinese subsidies of its auto industry -- four days after Mr. Romney launched an advertising campaign accusing the president of allowing American manufacturing jobs to be lost to the Asian power.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hits home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manufacturing swing states such as Ohio, where Mr. Obama has gained recently in polls and touted his new action today. The White House says more than 850,000 jobs in the state are related to the auto industry.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told thousands gathered at a pavilion in Cincinnati's leafy Eden Park that Mr. Romney made money from companies that outsourced jobs to China while running the private equity firm Bain Capital. The crowd jeered. Mr. Obama responded, "Don't boo. Vote!"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responded in a statement accusing Mr. Obama of ignoring China for too long.</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Gillespie outlined the GOP's new tack in a conference call with reporters, saying voters are "eager" to hear more about specific policy proposals.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50 days until the election, Mr. Romney launched a new round of TV ads and planned a renewed focus on policy in speeches and campaign appearances.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campaign aides were unable to identify any new policy proposals that would be included in the push. Mr. Romney has been advocating a five-point economic plan since returning from a trip to Europe in July. Mr. Gillespie said Mr. Romney would re-emphasize plans to encourage energy independence by renewing the Keystone XL pipeline, cut the deficit by limiting the growth of government programs and lower taxes.</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8"/>
        <w:spacing w:line="60" w:lineRule="exact"/>
      </w:pPr>
      <w:r>
        <w:pict>
          <v:line id="_x0000_s2726" style="position:absolute;z-index:252896256"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2012</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2012</w:t>
      </w:r>
    </w:p>
    <w:p>
      <w:pPr>
        <w:pStyle w:val="Normal478"/>
      </w:pPr>
    </w:p>
    <w:p>
      <w:pPr>
        <w:pStyle w:val="Normal478"/>
        <w:ind w:left="200"/>
        <w:sectPr>
          <w:type w:val="continuous"/>
          <w:pgMar w:top="840" w:right="1000" w:bottom="840" w:left="1000" w:header="400" w:footer="400"/>
          <w:pgNumType w:fmt="decimal"/>
          <w:cols w:space="720"/>
        </w:sectPr>
      </w:pPr>
      <w:r>
        <w:br/>
      </w:r>
      <w:r>
        <w:pict>
          <v:line id="_x0000_s2727"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07"/>
          <w:headerReference w:type="default" r:id="rId3608"/>
          <w:footerReference w:type="even" r:id="rId3609"/>
          <w:footerReference w:type="default" r:id="rId3610"/>
          <w:headerReference w:type="first" r:id="rId3611"/>
          <w:footerReference w:type="first" r:id="rId3612"/>
          <w:pgSz w:w="12240" w:h="15840"/>
          <w:pgMar w:top="840" w:right="1000" w:bottom="840" w:left="1000" w:header="400" w:footer="400"/>
          <w:pgNumType w:fmt="decimal"/>
          <w:cols w:space="720"/>
          <w:titlePg w:val="0"/>
        </w:sectPr>
      </w:pPr>
    </w:p>
    <w:p>
      <w:pPr>
        <w:pStyle w:val="Normal479"/>
      </w:pPr>
    </w:p>
    <w:p>
      <w:pPr>
        <w:pStyle w:val="Normal479"/>
      </w:pPr>
      <w:r>
        <w:pict>
          <v:shape id="_x0000_i2728" type="#_x0000_t75" alt="LexisNexis®" style="width:147.75pt;height:30pt">
            <v:imagedata r:id="rId17" o:title=""/>
          </v:shape>
        </w:pict>
      </w:r>
      <w:r>
        <w:cr/>
      </w:r>
    </w:p>
    <w:p>
      <w:pPr>
        <w:pStyle w:val="Heading1477"/>
        <w:keepNext w:val="0"/>
        <w:spacing w:after="200" w:line="340" w:lineRule="atLeast"/>
        <w:ind w:left="0" w:right="0" w:firstLine="0"/>
        <w:jc w:val="center"/>
      </w:pPr>
      <w:hyperlink r:id="rId3613" w:history="1">
        <w:r>
          <w:rPr>
            <w:rFonts w:ascii="arial" w:eastAsia="arial" w:hAnsi="arial" w:cs="arial"/>
            <w:b/>
            <w:i/>
            <w:strike w:val="0"/>
            <w:color w:val="0077CC"/>
            <w:sz w:val="28"/>
            <w:u w:val="single"/>
            <w:vertAlign w:val="baseline"/>
          </w:rPr>
          <w:t>State OKs PolyMet mine</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2018 Friday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9"/>
        <w:keepNext w:val="0"/>
        <w:spacing w:after="0" w:line="240" w:lineRule="atLeast"/>
        <w:ind w:right="0"/>
        <w:jc w:val="both"/>
      </w:pPr>
      <w:bookmarkStart w:id="959" w:name="Bookmark_479"/>
      <w:bookmarkEnd w:id="959"/>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JOSEPHINE MARCOTTY; J. PATRICK COOLICAN; STAFF WRITERS, STAR TRIBUNE (Mpls.-St. Paul)</w:t>
      </w:r>
    </w:p>
    <w:p>
      <w:pPr>
        <w:pStyle w:val="Normal4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DNR issues permits as leaders hail prospect of Iron Range jobs. Environmental advocates decry lack of independent review.</w:t>
      </w:r>
    </w:p>
    <w:p>
      <w:pPr>
        <w:pStyle w:val="Normal479"/>
        <w:keepNext/>
        <w:spacing w:before="240" w:after="0" w:line="340" w:lineRule="atLeast"/>
        <w:ind w:left="0" w:right="0" w:firstLine="0"/>
        <w:jc w:val="left"/>
      </w:pPr>
      <w:bookmarkStart w:id="960" w:name="Body_477"/>
      <w:bookmarkEnd w:id="960"/>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29" style="position:absolute;z-index:25289830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regulators on Thursday gave PolyMet Mining Corp. the green light to move forward with a $1 billion copper/nickel mine near the Iron Range, nearly completing one of the longest and most contentious environmental reviews in Minnesota's history.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Department of Natural Resources (DNR) said it has issued a set of long-awaited permits PolyMet needs to proceed with the 6,000-acre open-pit mine, tailings basin and processing plant at the former LTV taconite site near Hoyt Lakes. It includes a financial assurance plan that would eventually peak at more than $1 billion to protect taxpayers against future cleanup costs and accidents, and pay for a water treatment plant that would operate for decades after the mine closes.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much comforted by the fact that we have that strong framework in place," said DNR Commissioner Tom Landwehr, describing the six water-appropriation permits, two dam-safety permits, a public-waters work permit, and an endangered-species takings permit for PolyMet's proposed mine.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however, still needs water and air quality permits from the Minnesota Pollution Control Agency, which typically would require it to launch within five years, and a wetlands permit from the U.S. Army Corps of Engineers. The U.S. Environmental Protection Agency is now reviewing the outstanding state permits, and state regulators expect that process to be complete by the end of the year. "It's a really big day," said Jon Cherry, chief executive of PolyMet, a publicly held company based in Toronto. "We've been working on this for a long time."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if the last permits are finalized and the company succeeds in getting the necessary financing, construction is expected to begin next spring. While some outside financial experts have questioned the company's ability to raise necessary financing, Cherry said that with the DNR permits in hand, "there is a lot of interest" from potential investors.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which has been under review for 14 years, would dig copper, nickel and other precious metals from a massive, untouched deposit east of the Iron Range. The company says it will create an estimated 300 jobs, and resurrect a once-bankrupt taconite processing facility. Initially, it would process 32,000 tons of ore a day, with the potential to eventually triple production.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generated immense conflict, because compared to taconite mining, this so-called hard rock mining carries far greater risks to water. The waste rock can produce acid that leaches heavy metals from the ground, threatening local lakes and rivers with toxins. And the project relies on a 1950s-era tailings basin that environmental groups say is a risk for catastrophic failure.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project has created a jobs-vs.-the environment fissure across the state, and has become a potent political issue, especially in the hotly contested congressional race in the Eighth District, which includes the Iron Range. While Landwehr denied that the announcement had anything to do with politics, its timing just days before midterm elections was hard to miss.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signaled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especially in the northeastern region of Minnesota that President Donald Trump won handily in 2016 - that a Democratic administration would support mining projects, even at the risk of upsetting the often louder environmentalist voices in the DFL.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permit also sent a message to unions like the operating engineers and the carpenters, which long supported Democrats but have flirted with Republicans in recent years, that they should mobilize for the DFL in the upcoming election.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minutes after Landwehr's announcement, Eighth District congressional candidate Joe Radinovich, a Democrat, released a statement calling it "good news for the future of our region and for the future of mining."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Republican opponent, Pete Stauber, was not to be outdone, however. He touted his support from Trump and his work lobbying the president to reverse a temporary mining ban in the Superior National Forest, on the doorstep of the Boundary Waters Canoe Area Wilderness.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gubernatorial candidate Tim Walz was more measured. He said in a statement that if the project meets environmental standards and has financial protections, it should go forward.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has some of the strongest labor, financial, and environmental protections that should continue to be strictly enforced," 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Johnson, the Republican nominee for governor, applauded the approval but said it took too long. He also took a shot at his opponent, saying Walz "will more likely attend a protest rally than a ribbon-cutting for the next big Minnesota project."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state's leading environmental groups were quick to sharply criticize the decision.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Kathryn Hoffman, chief executive of the Minnesota Center for Environmental Advocacy, a nonprofit law firm, said the DNR failed citizens because it refused to conduct an independent judicial review of the project's environmental impact, which several environmental groups had requested.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issues, the contested case hearing would have addressed serious concerns about the safety of the tailings basin that had been raised by the DNR's own consultants. Eventually, the LTV basin will hold 225 million tons of mine waste, including heavy metals and other pollutants, in a pit that will require maintenance for decades.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had urged the DNR to require PolyMet use what is now the industry standard of drying out the tailings and covering them. But DNR officials said that the tailings basin will be retrofitted with liners and buttresses, and any accidents will be covered by financial assurance.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said such major decisions deserved independent review through a contested case hearing.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"Contested case hearings are routine for large projects such as pipelines and power plants, and they're regularly held for permit decisions large and small," she said. "It is special treatment for PolyMet to skip this vital step for the first copper-nickel mine."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also accused PolyMet of a bait and switch" because the project could ultimately be three times bigger than the one first proposed, which warrants further environmental review, she said. The DNR refused to do that.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the project can be built, operated, and reclaimed in compliance with Minnesota's rigorous environmental standards," Landwehr said Thursday. "This does not mean that the project will not have impacts, but it does mean that the project meets Minnesota's regulatory standards for these permits."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Josephine Marcotty · 612-673-7394</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2018</w:t>
      </w:r>
    </w:p>
    <w:p>
      <w:pPr>
        <w:pStyle w:val="Normal479"/>
      </w:pPr>
    </w:p>
    <w:p>
      <w:pPr>
        <w:pStyle w:val="Normal479"/>
        <w:ind w:left="200"/>
        <w:sectPr>
          <w:type w:val="continuous"/>
          <w:pgMar w:top="840" w:right="1000" w:bottom="840" w:left="1000" w:header="400" w:footer="400"/>
          <w:pgNumType w:fmt="decimal"/>
          <w:cols w:space="720"/>
        </w:sectPr>
      </w:pPr>
      <w:r>
        <w:br/>
      </w:r>
      <w:r>
        <w:pict>
          <v:line id="_x0000_s2730"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14"/>
          <w:headerReference w:type="default" r:id="rId3615"/>
          <w:footerReference w:type="even" r:id="rId3616"/>
          <w:footerReference w:type="default" r:id="rId3617"/>
          <w:headerReference w:type="first" r:id="rId3618"/>
          <w:footerReference w:type="first" r:id="rId3619"/>
          <w:pgSz w:w="12240" w:h="15840"/>
          <w:pgMar w:top="840" w:right="1000" w:bottom="840" w:left="1000" w:header="400" w:footer="400"/>
          <w:pgNumType w:fmt="decimal"/>
          <w:cols w:space="720"/>
          <w:titlePg w:val="0"/>
        </w:sectPr>
      </w:pPr>
    </w:p>
    <w:p>
      <w:pPr>
        <w:pStyle w:val="Normal480"/>
      </w:pPr>
    </w:p>
    <w:p>
      <w:pPr>
        <w:pStyle w:val="Normal480"/>
      </w:pPr>
      <w:r>
        <w:pict>
          <v:shape id="_x0000_i2731" type="#_x0000_t75" alt="LexisNexis®" style="width:147.75pt;height:30pt">
            <v:imagedata r:id="rId17" o:title=""/>
          </v:shape>
        </w:pict>
      </w:r>
      <w:r>
        <w:cr/>
      </w:r>
    </w:p>
    <w:p>
      <w:pPr>
        <w:pStyle w:val="Heading1478"/>
        <w:keepNext w:val="0"/>
        <w:spacing w:after="200" w:line="340" w:lineRule="atLeast"/>
        <w:ind w:left="0" w:right="0" w:firstLine="0"/>
        <w:jc w:val="center"/>
      </w:pPr>
      <w:hyperlink r:id="rId3620" w:history="1">
        <w:r>
          <w:rPr>
            <w:rFonts w:ascii="arial" w:eastAsia="arial" w:hAnsi="arial" w:cs="arial"/>
            <w:b/>
            <w:i/>
            <w:strike w:val="0"/>
            <w:color w:val="0077CC"/>
            <w:sz w:val="28"/>
            <w:u w:val="single"/>
            <w:vertAlign w:val="baseline"/>
          </w:rPr>
          <w:t>Trump's party, for good and bad; President's address to Congress is his biggest challenge yet; NEWS ANALYSIS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480"/>
        <w:keepNext w:val="0"/>
        <w:spacing w:after="0" w:line="240" w:lineRule="atLeast"/>
        <w:ind w:right="0"/>
        <w:jc w:val="both"/>
      </w:pPr>
      <w:bookmarkStart w:id="961" w:name="Bookmark_480"/>
      <w:bookmarkEnd w:id="961"/>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480"/>
        <w:keepNext/>
        <w:spacing w:before="240" w:after="0" w:line="340" w:lineRule="atLeast"/>
        <w:ind w:left="0" w:right="0" w:firstLine="0"/>
        <w:jc w:val="left"/>
      </w:pPr>
      <w:bookmarkStart w:id="962" w:name="Body_478"/>
      <w:bookmarkEnd w:id="962"/>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32" style="position:absolute;z-index:252900352"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speaks last month at the Conservative Political Action Conference, where he gave hints of what he will say before a Joint Session of Congress Tuesday night.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It is Trump's party, at least for now.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first address to a Joint Session of Congress Tuesday night underscored how he has redefined the Republicans' political base and their policy message on issues from trade to immigration to deficits to international alliances - as well as the push-back some of those changes are starting to fuel.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forgotten men and women of America will be forgotten no longer," Donald Trump declared in a victory lap at the Conservative Political Action Conference, previewing some of the themes of the speech he would deliver to a jammed House chamber. "That is the heart of this new movement and the future of the Republican Party."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cheered at CPAC Friday, a conservative audience he once viewed as so problematic that he canceled his appearance there during last year's campaign. In the House chamber, Republican senators and representatives promised to welcome him, even though only a handful had endorsed his candidacy before his nomination became inevitable.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USA, 84% of Republican-leaning voters in the Pew Research Center poll approve of the job Trump is doing in the White House, a level of support that nearly matches what Barack Obama received among Democrats at this point in his presidency and a bit better than the backing Ronald Reagan was getting among Republicans in 1981.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30 days it's hard to think about how he could have cemented his relationship with the conservative heart and soul of the party any better," says Matt Schlapp, chairman of the American Conservative Union, which sponsors CPAC. "I think it's indisputable that he is the political head of the Republican Party."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strains and a spiderweb of fractures in the GOP are apparent as Trump battles allegations about his campaign's ties to Russia and outlines a budget plan.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president spoke Tuesday, Senate Majority Leader Mitch McConnell warned that the president's proposal to slash State Department funding, an idea floated just 24 hours earlier, probably couldn't pass.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congressional Republicans were roiled hours before the speech after TV anchors emerged from a luncheon with the president to report that a "senior administration official" told them Trump was open to negotiating a comprehensive immigration bill - language that typically indicates a path to legal status or citizenship for undocumented workers - and might add it to his speech.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six weeks since he was inaugurated, Trump has demonstrated the sway of executive action as well as the power of the bully pulpit.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reaching his most consequential goals, including a repeal of the Affordable Care Act and an overhaul of the tax code, will require building congressional coalitions that include a nearly united Republican caucus, given the resistance of most Democrats.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tumultuous start to Trump's tenure has been a textbook reminder of American system of checks-and-balances. A federal appeals court decision blocked the immigration order he had signed with fanfare; another is still being drafted. After noisy protests at town-hall meetings, congressional Republicans are struggling to devise a health-care plan to replace Obamacare. His national security adviser, Michael Flynn, was forced out of the White House over Russia's role in the election that is far from over.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sought to pivot from all that Tuesday in a speech aides said would combine bluster and persuasion and a reminder of the unexpected Electoral College victory he scored last year.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win, Trump made the Republican Party of Main Street and Wall Street the party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has expanded the base, there's no two ways about it," says Rep. Chris Collins, R-N.Y. "The loss of manufacturing jobs, good jobs, going to Mexico and going to China have decimated Upstate New York and ... it's decimated Pennsylvania, Ohio, Michigan, Wisconsin. And those workers, the good middle-class families, have said enough is enough."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says, is what put Donald J. Trump in the White House and standing before Joint Session of Congress.</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480"/>
      </w:pPr>
    </w:p>
    <w:p>
      <w:pPr>
        <w:pStyle w:val="Normal480"/>
        <w:ind w:left="200"/>
        <w:sectPr>
          <w:type w:val="continuous"/>
          <w:pgMar w:top="840" w:right="1000" w:bottom="840" w:left="1000" w:header="400" w:footer="400"/>
          <w:pgNumType w:fmt="decimal"/>
          <w:cols w:space="720"/>
        </w:sectPr>
      </w:pPr>
      <w:r>
        <w:br/>
      </w:r>
      <w:r>
        <w:pict>
          <v:line id="_x0000_s2733"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21"/>
          <w:headerReference w:type="default" r:id="rId3622"/>
          <w:footerReference w:type="even" r:id="rId3623"/>
          <w:footerReference w:type="default" r:id="rId3624"/>
          <w:headerReference w:type="first" r:id="rId3625"/>
          <w:footerReference w:type="first" r:id="rId3626"/>
          <w:pgSz w:w="12240" w:h="15840"/>
          <w:pgMar w:top="840" w:right="1000" w:bottom="840" w:left="1000" w:header="400" w:footer="400"/>
          <w:pgNumType w:fmt="decimal"/>
          <w:cols w:space="720"/>
          <w:titlePg w:val="0"/>
        </w:sectPr>
      </w:pPr>
    </w:p>
    <w:p>
      <w:pPr>
        <w:pStyle w:val="Normal481"/>
      </w:pPr>
    </w:p>
    <w:p>
      <w:pPr>
        <w:pStyle w:val="Normal481"/>
      </w:pPr>
      <w:r>
        <w:pict>
          <v:shape id="_x0000_i2734" type="#_x0000_t75" alt="LexisNexis®" style="width:147.75pt;height:30pt">
            <v:imagedata r:id="rId17" o:title=""/>
          </v:shape>
        </w:pict>
      </w:r>
      <w:r>
        <w:cr/>
      </w:r>
    </w:p>
    <w:p>
      <w:pPr>
        <w:pStyle w:val="Heading1479"/>
        <w:keepNext w:val="0"/>
        <w:spacing w:after="200" w:line="340" w:lineRule="atLeast"/>
        <w:ind w:left="0" w:right="0" w:firstLine="0"/>
        <w:jc w:val="center"/>
      </w:pPr>
      <w:hyperlink r:id="rId3627" w:history="1">
        <w:r>
          <w:rPr>
            <w:rFonts w:ascii="arial" w:eastAsia="arial" w:hAnsi="arial" w:cs="arial"/>
            <w:b/>
            <w:i/>
            <w:strike w:val="0"/>
            <w:color w:val="0077CC"/>
            <w:sz w:val="28"/>
            <w:u w:val="single"/>
            <w:vertAlign w:val="baseline"/>
          </w:rPr>
          <w:t>Like a 'Dream' come true</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2007 Thursday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81"/>
        <w:keepNext w:val="0"/>
        <w:spacing w:after="0" w:line="240" w:lineRule="atLeast"/>
        <w:ind w:right="0"/>
        <w:jc w:val="both"/>
      </w:pPr>
      <w:bookmarkStart w:id="963" w:name="Bookmark_481"/>
      <w:bookmarkEnd w:id="963"/>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Gannett Company, Inc. All Rights Reserved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Freydkin and Susan Wloszczyna</w:t>
      </w:r>
    </w:p>
    <w:p>
      <w:pPr>
        <w:pStyle w:val="Normal481"/>
        <w:keepNext/>
        <w:spacing w:before="240" w:after="0" w:line="340" w:lineRule="atLeast"/>
        <w:ind w:left="0" w:right="0" w:firstLine="0"/>
        <w:jc w:val="left"/>
      </w:pPr>
      <w:bookmarkStart w:id="964" w:name="Body_479"/>
      <w:bookmarkEnd w:id="964"/>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35" style="position:absolute;z-index:25290240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Toronto Film Festival heads into its final weekend, here's more from USA TODAY's Donna Freydkin and Susan Wloszczyna:</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Woody: the man, the myth. There are certain rites of passage for young actors. Among them is the first Woody Allen film. Ewan McGregor, 36, takes the plunge in Allen's third London-based outing in a row, Cassandra's Dream, coming to theaters Nov. 30.</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drama focuses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brothers (McGregor and Colin Farrell) whose pursuit of quick cash leads them to make a murderous deal with their amoral uncle (Tom Wilkinson).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McGregor found that some myths he had heard about Allen's style were just that -- myths. "You hear about him not speaking to actors and not directing, and I didn't find that to be the case at all. His directing is very specific and hands-on. He would very often come in and take a scene in a completely different direction. I liked that very much." -- S.W.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'InStyle' bash. InStyle's annual party attracted tons of serious actors. Reservation Road's Joaquin Phoenix and Mark Ruffalo. Cassandra's Dream's Farrell. Lars and the Real Girl's Patricia Clarkson and Ryan Gosling.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Paris Hilton, all glittery in a black mini-dress and attracting the most attention from photographers. "I just love Toronto. I'm going to be here for the next two months shooting a film (Repo! The Genetic Opera!). Canadians are really nice people," she said, adding that she has no time to see any fest films.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Farrell's favorite part of the fest? "I had a really good burger the first night I came," he says. "A really good burger." -- D.F. </w:t>
      </w:r>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736" style="position:absolute;z-index:252903424"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Mario Anzuoni, Reuters</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2007</w:t>
      </w:r>
    </w:p>
    <w:p>
      <w:pPr>
        <w:pStyle w:val="Normal481"/>
      </w:pPr>
    </w:p>
    <w:p>
      <w:pPr>
        <w:pStyle w:val="Normal481"/>
        <w:ind w:left="200"/>
        <w:sectPr>
          <w:type w:val="continuous"/>
          <w:pgMar w:top="840" w:right="1000" w:bottom="840" w:left="1000" w:header="400" w:footer="400"/>
          <w:pgNumType w:fmt="decimal"/>
          <w:cols w:space="720"/>
        </w:sectPr>
      </w:pPr>
      <w:r>
        <w:br/>
      </w:r>
      <w:r>
        <w:pict>
          <v:line id="_x0000_s2737"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28"/>
          <w:headerReference w:type="default" r:id="rId3629"/>
          <w:footerReference w:type="even" r:id="rId3630"/>
          <w:footerReference w:type="default" r:id="rId3631"/>
          <w:headerReference w:type="first" r:id="rId3632"/>
          <w:footerReference w:type="first" r:id="rId3633"/>
          <w:pgSz w:w="12240" w:h="15840"/>
          <w:pgMar w:top="840" w:right="1000" w:bottom="840" w:left="1000" w:header="400" w:footer="400"/>
          <w:pgNumType w:fmt="decimal"/>
          <w:cols w:space="720"/>
          <w:titlePg w:val="0"/>
        </w:sectPr>
      </w:pPr>
    </w:p>
    <w:p>
      <w:pPr>
        <w:pStyle w:val="Normal482"/>
      </w:pPr>
    </w:p>
    <w:p>
      <w:pPr>
        <w:pStyle w:val="Normal482"/>
      </w:pPr>
      <w:r>
        <w:pict>
          <v:shape id="_x0000_i2738" type="#_x0000_t75" alt="LexisNexis®" style="width:147.75pt;height:30pt">
            <v:imagedata r:id="rId17" o:title=""/>
          </v:shape>
        </w:pict>
      </w:r>
      <w:r>
        <w:cr/>
      </w:r>
    </w:p>
    <w:p>
      <w:pPr>
        <w:pStyle w:val="Heading1480"/>
        <w:keepNext w:val="0"/>
        <w:spacing w:after="200" w:line="340" w:lineRule="atLeast"/>
        <w:ind w:left="0" w:right="0" w:firstLine="0"/>
        <w:jc w:val="center"/>
      </w:pPr>
      <w:hyperlink r:id="rId3634" w:history="1">
        <w:r>
          <w:rPr>
            <w:rFonts w:ascii="arial" w:eastAsia="arial" w:hAnsi="arial" w:cs="arial"/>
            <w:b/>
            <w:i/>
            <w:strike w:val="0"/>
            <w:color w:val="0077CC"/>
            <w:sz w:val="28"/>
            <w:u w:val="single"/>
            <w:vertAlign w:val="baseline"/>
          </w:rPr>
          <w:t>Bosnia privatization protests reach other</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2014 Friday</w:t>
      </w:r>
    </w:p>
    <w:p>
      <w:pPr>
        <w:pStyle w:val="Normal482"/>
        <w:keepNext w:val="0"/>
        <w:spacing w:after="0" w:line="240" w:lineRule="atLeast"/>
        <w:ind w:right="0"/>
        <w:jc w:val="both"/>
      </w:pPr>
      <w:bookmarkStart w:id="965" w:name="Bookmark_482"/>
      <w:bookmarkEnd w:id="965"/>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3</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AMEL EMRIC</w:t>
      </w:r>
    </w:p>
    <w:p>
      <w:pPr>
        <w:pStyle w:val="Normal482"/>
        <w:keepNext/>
        <w:spacing w:before="240" w:after="0" w:line="340" w:lineRule="atLeast"/>
        <w:ind w:left="0" w:right="0" w:firstLine="0"/>
        <w:jc w:val="left"/>
      </w:pPr>
      <w:bookmarkStart w:id="966" w:name="Body_480"/>
      <w:bookmarkEnd w:id="966"/>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39" style="position:absolute;z-index:252905472"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TUZLA, Bosnia-Herzegovina (AP) — Violent protests by thousands of unpaid workers in a northern Bosnian city spread to other parts of the country Thursday and have morphed into widespread discontent in an election year about unemployment and rampant corruption.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tear gas to temporarily disperse the protesters in Tuzla who threw stones at a local government building. The protesters returned after the tear gas volley, surrounded the empty government building and set tires and trash on fire. Police were reinforced with special dog units.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in Tuzla, which began Tuesday, are about an ongoing dispute involving four former state-owned companies that were privatized and later filed for bankruptcy. Thousands gathered in four other cities in solidarity with the Tuzla workers, but also to protest against Bosnia's nearly 40-percent unemployment rate and politicians whom they accuse of being disconnected from citizens' needs.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dozen people sought medical help in Tuzla, mostly from the effects of tear gas.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those injured were police officers, including one who was hospitalized with a chest injury from a thrown object. A police spokesman initially said the officer was fighting for his life, but a hospital later said his injuries were no longer life-threatening.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have reached Sarajevo, Zenica, Mostar and Bihac. The protesters in Sarajevo, the capital, threw eggs at the local government building.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Nihad Alickovic, called for more citizens to join the protest.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your problems out on the street," he urged.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buildings in Tuzla yelled insults and threw buckets of water at the officers who passed by in full riot gear. Elderly neighbors were seen banging cooking pots on their windows and balconies.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former state-owned companies, which included furniture and washing powder factories, employed most of the population of Tuzla. After they were privatized, contracts obliged them to invest in them and make them profitable. But the owners sold the assets, stopped paying workers and filed for bankruptcy between 2000 and 2008.</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Tuzla region, Sead Causevic, told Bosnian state TV that the "rip-off privatization" was already concluded when his government took power and that the workers' demands are legitimate. He blamed the courts for obstructing justice, saying the workers have turned to them years ago, but no judgment has ever been passed.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Bosnians have many reasons to be unhappy as general elections approach in October. Besides the unemployment rate, the privatization that followed the end of communism and the 1992-95 war produced a handful of tycoons, almost wiped out the middle class and sent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into poverty. Corruption is widespread and high taxes to fund a bloated public sector eat away at paychecks.</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2014</w:t>
      </w:r>
    </w:p>
    <w:p>
      <w:pPr>
        <w:pStyle w:val="Normal482"/>
      </w:pPr>
    </w:p>
    <w:p>
      <w:pPr>
        <w:pStyle w:val="Normal482"/>
        <w:ind w:left="200"/>
        <w:sectPr>
          <w:type w:val="continuous"/>
          <w:pgMar w:top="840" w:right="1000" w:bottom="840" w:left="1000" w:header="400" w:footer="400"/>
          <w:pgNumType w:fmt="decimal"/>
          <w:cols w:space="720"/>
        </w:sectPr>
      </w:pPr>
      <w:r>
        <w:br/>
      </w:r>
      <w:r>
        <w:pict>
          <v:line id="_x0000_s2740" style="position:absolute;z-index:25290649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35"/>
          <w:headerReference w:type="default" r:id="rId3636"/>
          <w:footerReference w:type="even" r:id="rId3637"/>
          <w:footerReference w:type="default" r:id="rId3638"/>
          <w:headerReference w:type="first" r:id="rId3639"/>
          <w:footerReference w:type="first" r:id="rId3640"/>
          <w:pgSz w:w="12240" w:h="15840"/>
          <w:pgMar w:top="840" w:right="1000" w:bottom="840" w:left="1000" w:header="400" w:footer="400"/>
          <w:pgNumType w:fmt="decimal"/>
          <w:cols w:space="720"/>
          <w:titlePg w:val="0"/>
        </w:sectPr>
      </w:pPr>
    </w:p>
    <w:p>
      <w:pPr>
        <w:pStyle w:val="Normal483"/>
      </w:pPr>
    </w:p>
    <w:p>
      <w:pPr>
        <w:pStyle w:val="Normal483"/>
      </w:pPr>
      <w:r>
        <w:pict>
          <v:shape id="_x0000_i2741" type="#_x0000_t75" alt="LexisNexis®" style="width:147.75pt;height:30pt">
            <v:imagedata r:id="rId17" o:title=""/>
          </v:shape>
        </w:pict>
      </w:r>
      <w:r>
        <w:cr/>
      </w:r>
    </w:p>
    <w:p>
      <w:pPr>
        <w:pStyle w:val="Heading1481"/>
        <w:keepNext w:val="0"/>
        <w:spacing w:after="200" w:line="340" w:lineRule="atLeast"/>
        <w:ind w:left="0" w:right="0" w:firstLine="0"/>
        <w:jc w:val="center"/>
      </w:pPr>
      <w:hyperlink r:id="rId3641" w:history="1">
        <w:r>
          <w:rPr>
            <w:rFonts w:ascii="arial" w:eastAsia="arial" w:hAnsi="arial" w:cs="arial"/>
            <w:b/>
            <w:i/>
            <w:strike w:val="0"/>
            <w:color w:val="0077CC"/>
            <w:sz w:val="28"/>
            <w:u w:val="single"/>
            <w:vertAlign w:val="baseline"/>
          </w:rPr>
          <w:t>Readers share thoughts about unions; ON YOUR MIND</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2015 Saturday</w:t>
      </w:r>
    </w:p>
    <w:p>
      <w:pPr>
        <w:pStyle w:val="Normal483"/>
        <w:keepNext w:val="0"/>
        <w:spacing w:after="0" w:line="240" w:lineRule="atLeast"/>
        <w:ind w:right="0"/>
        <w:jc w:val="both"/>
      </w:pPr>
      <w:bookmarkStart w:id="967" w:name="Bookmark_483"/>
      <w:bookmarkEnd w:id="967"/>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83"/>
        <w:keepNext/>
        <w:spacing w:before="240" w:after="0" w:line="340" w:lineRule="atLeast"/>
        <w:ind w:left="0" w:right="0" w:firstLine="0"/>
        <w:jc w:val="left"/>
      </w:pPr>
      <w:bookmarkStart w:id="968" w:name="Body_481"/>
      <w:bookmarkEnd w:id="968"/>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42" style="position:absolute;z-index:25290752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Earlier this week in the Today's Moderator column, we looked at the significant decline of unions over the last 50 years, and asked readers if unions still serve a purpose in the 21st century. We include a few of the numerous responses we've received.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voice of many voices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are needed now more than ever. The wealth gap of today started with the laws passed, and still being passed, to break unions ... The middle class need representation in the workplace as much now as they did during the industrial revolution and the 20s and 30s. The corporate greed is so out of control that soon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will no longer be able to afford their products and services...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voice that can be heard, by the unionizing of many voices, by the people that are so high up they can't hear individual voices at the bottom of the economic ladder. When we unionize, great things happen. That is how we became the United States of America!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"RICHARD" PLUMMER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lead to prosperity, diversity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history, unions have been the only force that has led to broadly-shared prosperity and been a counter to increasing concentration of wealth. In other words, when union levels go up, wages of typical workers go up too. And when union levels go down, we see more concentration of wealth at the very top. They also provide a voice for workers in the workplace, and can make workplaces more productive by giving those who understand a job best more say in how the job is done.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point: If churches, mosques and synagogues are some of the most segregated spaces in America as is often said, union halls are some of the most integrated: they are a place where people come together across gender, race, religion, sexuality and ethnicity to stand up for an economy that works for everyone. If we care about the dignity and value of work, if we care about giving workers a voice in our system, if we care about providing ladders out of poverty, if we care about preserving a middle class ... then unions are essential.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HANAUER, POLICY MATTERS OHIO</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protect bad workers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 bargaining in and of itself is not necessarily an evil thing. ... But... go to any trade union hall in America and who's hanging out there and raising all the ruckus? The biggest deadbeats in the group. The unemployable bums that no company wants on their job site.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in a nutshell: The unions don't police themselves. The good folks in their ranks really don't need them, and they spend all their time protecting folks that should be fired. Whether union or non-union, sometimes you just need to empty out the trash. If you keep only the best and brightest, you make yourselves a much more marketable commodity. It will take some time to change your reputation, but eventually it would help.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issue is, why would I want to pay dues to an union that uses some of that money to prop up a political party or candidate I may not agree with?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FRYMAN</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2015</w:t>
      </w:r>
    </w:p>
    <w:p>
      <w:pPr>
        <w:pStyle w:val="Normal483"/>
      </w:pPr>
    </w:p>
    <w:p>
      <w:pPr>
        <w:pStyle w:val="Normal483"/>
        <w:ind w:left="200"/>
        <w:sectPr>
          <w:type w:val="continuous"/>
          <w:pgMar w:top="840" w:right="1000" w:bottom="840" w:left="1000" w:header="400" w:footer="400"/>
          <w:pgNumType w:fmt="decimal"/>
          <w:cols w:space="720"/>
        </w:sectPr>
      </w:pPr>
      <w:r>
        <w:br/>
      </w:r>
      <w:r>
        <w:pict>
          <v:line id="_x0000_s2743"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42"/>
          <w:headerReference w:type="default" r:id="rId3643"/>
          <w:footerReference w:type="even" r:id="rId3644"/>
          <w:footerReference w:type="default" r:id="rId3645"/>
          <w:headerReference w:type="first" r:id="rId3646"/>
          <w:footerReference w:type="first" r:id="rId3647"/>
          <w:pgSz w:w="12240" w:h="15840"/>
          <w:pgMar w:top="840" w:right="1000" w:bottom="840" w:left="1000" w:header="400" w:footer="400"/>
          <w:pgNumType w:fmt="decimal"/>
          <w:cols w:space="720"/>
          <w:titlePg w:val="0"/>
        </w:sectPr>
      </w:pPr>
    </w:p>
    <w:p>
      <w:pPr>
        <w:pStyle w:val="Normal484"/>
      </w:pPr>
    </w:p>
    <w:p>
      <w:pPr>
        <w:pStyle w:val="Normal484"/>
      </w:pPr>
      <w:r>
        <w:pict>
          <v:shape id="_x0000_i2744" type="#_x0000_t75" alt="LexisNexis®" style="width:147.75pt;height:30pt">
            <v:imagedata r:id="rId17" o:title=""/>
          </v:shape>
        </w:pict>
      </w:r>
      <w:r>
        <w:cr/>
      </w:r>
    </w:p>
    <w:p>
      <w:pPr>
        <w:pStyle w:val="Heading1482"/>
        <w:keepNext w:val="0"/>
        <w:spacing w:after="200" w:line="340" w:lineRule="atLeast"/>
        <w:ind w:left="0" w:right="0" w:firstLine="0"/>
        <w:jc w:val="center"/>
      </w:pPr>
      <w:hyperlink r:id="rId3648" w:history="1">
        <w:r>
          <w:rPr>
            <w:rFonts w:ascii="arial" w:eastAsia="arial" w:hAnsi="arial" w:cs="arial"/>
            <w:b/>
            <w:i/>
            <w:strike w:val="0"/>
            <w:color w:val="0077CC"/>
            <w:sz w:val="28"/>
            <w:u w:val="single"/>
            <w:vertAlign w:val="baseline"/>
          </w:rPr>
          <w:t>Trump ’s party, for good and bad; President’s address to Congress is his biggest challenge yet NEWS ANALYSIS</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484"/>
        <w:keepNext w:val="0"/>
        <w:spacing w:after="0" w:line="240" w:lineRule="atLeast"/>
        <w:ind w:right="0"/>
        <w:jc w:val="both"/>
      </w:pPr>
      <w:bookmarkStart w:id="969" w:name="Bookmark_484"/>
      <w:bookmarkEnd w:id="969"/>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484"/>
        <w:keepNext/>
        <w:spacing w:before="240" w:after="0" w:line="340" w:lineRule="atLeast"/>
        <w:ind w:left="0" w:right="0" w:firstLine="0"/>
        <w:jc w:val="left"/>
      </w:pPr>
      <w:bookmarkStart w:id="970" w:name="Body_482"/>
      <w:bookmarkEnd w:id="970"/>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45" style="position:absolute;z-index:252909568"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It is Trump’s party, at least for now.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first address to a Joint Session of Congress Tuesday night underscored how he has redefined the Republicans’ political base and their policy message on issues from trade to immigration to deficits to international alliances  as well as the push-back some of those changes are starting to fuel.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forgotten men and women of America will be forgotten no longer,” Donald Trump declared in a victory lap at the Conservative Political Action Conference, previewing some of the themes of the speech he would deliver to a jammed House chamber. “That is the heart of this new movement and the future of the Republican Party.”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cheered at CPAC Friday, a conservative audience he once viewed as so problematic that he canceled his appearance there during last year’s campaign. In the House chamber, Republican senators and representatives promised to welcome him, even though only a handful had endorsed his candidacy before his nomination became inevitable.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USA, 84% of Republican-leaning voters in the Pew Research Center poll approve of the job Trump is doing in the White House, a level of support that nearly matches what Barack Obama received among Democrats at this point in his presidency and a bit better than the backing Ronald Reagan was getting among Republicans in 1981.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30 days it’s hard to think about how he could have cemented his relationship with the conservative heart and soul of the party any better,” says Matt Schlapp, chairman of the American Conservative Union, which sponsors CPAC. “I think it’s indisputable that he is the political head of the Republican Party.”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strains and a spiderweb of fractures in the GOP are apparent as Trump battles allegations about his campaign’s ties to Russia and outlines a budget plan.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president spoke Tuesday, Senate Majority Leader Mitch McConnell warned that the president’s proposal to slash State Department funding, an idea floated just 24 hours earlier, probably couldn’t pass.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congressional Republicans were roiled hours before the speech after TV anchors emerged from a luncheon with the president to report that a “senior administration official” told them Trump was open to negotiating a comprehensive immigration bill  language that typically indicates a path to legal status or citizenship for undocumented workers  and might add it to his speech.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six weeks since he was inaugurated, Trump has demonstrated the sway of executive action as well as the power of the bully pulpit.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reaching his most consequential goals, including a repeal of the Affordable Care Act and an overhaul of the tax code, will require building congressional coalitions that include a nearly united Republican caucus, given the resistance of most Democrats.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tumultuous start to Trump’s tenure has been a textbook reminder of American system of checks-and-balances. A federal appeals court decision blocked the immigration order he had signed with fanfare; another is still being drafted. After noisy protests at town-hall meetings, congressional Republicans are struggling to devise a health-care plan to replace Obamacare. His national security adviser, Michael Flynn, was forced out of the White House over Russia’s role in the election that is far from over.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sought to pivot from all that Tuesday in a speech aides said would combine bluster and persuasion and a reminder of the unexpected Electoral College victory he scored last year.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win, Trump made the Republican Party of Main Street and Wall Street the party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J. Trump has expanded the base, there’s no two ways about it,” says Rep. Chris Collins, R-N.Y. “The loss of manufacturing jobs, good jobs, going to Mexico and going to China have decimated Upstate New York and ... it’s decimated Pennsylvania, Ohio, Michigan, Wisconsin. And those workers, the good middle-class families, have said enough is enough.”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says, is what put Donald J. Trump in the White House and standing before Joint Session of Congress.</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4"/>
        <w:spacing w:line="60" w:lineRule="exact"/>
      </w:pPr>
      <w:r>
        <w:pict>
          <v:line id="_x0000_s2746" style="position:absolute;z-index:252910592"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BRANDON AP"&gt;President Trump speaks last month at the Conservative Political Action Conference, where he gave hints of what he will say before a Joint Session of Congress Tuesday night.</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84"/>
      </w:pPr>
    </w:p>
    <w:p>
      <w:pPr>
        <w:pStyle w:val="Normal484"/>
        <w:ind w:left="200"/>
        <w:sectPr>
          <w:type w:val="continuous"/>
          <w:pgMar w:top="840" w:right="1000" w:bottom="840" w:left="1000" w:header="400" w:footer="400"/>
          <w:pgNumType w:fmt="decimal"/>
          <w:cols w:space="720"/>
        </w:sectPr>
      </w:pPr>
      <w:r>
        <w:br/>
      </w:r>
      <w:r>
        <w:pict>
          <v:line id="_x0000_s2747"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49"/>
          <w:headerReference w:type="default" r:id="rId3650"/>
          <w:footerReference w:type="even" r:id="rId3651"/>
          <w:footerReference w:type="default" r:id="rId3652"/>
          <w:headerReference w:type="first" r:id="rId3653"/>
          <w:footerReference w:type="first" r:id="rId3654"/>
          <w:pgSz w:w="12240" w:h="15840"/>
          <w:pgMar w:top="840" w:right="1000" w:bottom="840" w:left="1000" w:header="400" w:footer="400"/>
          <w:pgNumType w:fmt="decimal"/>
          <w:cols w:space="720"/>
          <w:titlePg w:val="0"/>
        </w:sectPr>
      </w:pPr>
    </w:p>
    <w:p>
      <w:pPr>
        <w:pStyle w:val="Normal485"/>
      </w:pPr>
    </w:p>
    <w:p>
      <w:pPr>
        <w:pStyle w:val="Normal485"/>
      </w:pPr>
      <w:r>
        <w:pict>
          <v:shape id="_x0000_i2748" type="#_x0000_t75" alt="LexisNexis®" style="width:147.75pt;height:30pt">
            <v:imagedata r:id="rId17" o:title=""/>
          </v:shape>
        </w:pict>
      </w:r>
      <w:r>
        <w:cr/>
      </w:r>
    </w:p>
    <w:p>
      <w:pPr>
        <w:pStyle w:val="Heading1483"/>
        <w:keepNext w:val="0"/>
        <w:spacing w:after="200" w:line="340" w:lineRule="atLeast"/>
        <w:ind w:left="0" w:right="0" w:firstLine="0"/>
        <w:jc w:val="center"/>
      </w:pPr>
      <w:hyperlink r:id="rId3655" w:history="1">
        <w:r>
          <w:rPr>
            <w:rFonts w:ascii="arial" w:eastAsia="arial" w:hAnsi="arial" w:cs="arial"/>
            <w:b/>
            <w:i/>
            <w:strike w:val="0"/>
            <w:color w:val="0077CC"/>
            <w:sz w:val="28"/>
            <w:u w:val="single"/>
            <w:vertAlign w:val="baseline"/>
          </w:rPr>
          <w:t>Trump's party, for good and bad; President's address to Congress is his biggest challenge yet; NEWS ANALYSIS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485"/>
        <w:keepNext w:val="0"/>
        <w:spacing w:after="0" w:line="240" w:lineRule="atLeast"/>
        <w:ind w:right="0"/>
        <w:jc w:val="both"/>
      </w:pPr>
      <w:bookmarkStart w:id="971" w:name="Bookmark_485"/>
      <w:bookmarkEnd w:id="971"/>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485"/>
        <w:keepNext/>
        <w:spacing w:before="240" w:after="0" w:line="340" w:lineRule="atLeast"/>
        <w:ind w:left="0" w:right="0" w:firstLine="0"/>
        <w:jc w:val="left"/>
      </w:pPr>
      <w:bookmarkStart w:id="972" w:name="Body_483"/>
      <w:bookmarkEnd w:id="972"/>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49" style="position:absolute;z-index:25291264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speaks last month at the Conservative Political Action Conference, where he gave hints of what he will say before a Joint Session of Congress Tuesday night.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It is Trump's party, at least for now.</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first address to a Joint Session of Congress Tuesday night underscored how he has redefined the Republicans' political base and their policy message on issues from trade to immigration to deficits to international alliances - as well as the push-back some of those changes are starting to fuel.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forgotten men and women of America will be forgotten no longer," Donald Trump declared in a victory lap at the Conservative Political Action Conference, previewing some of the themes of the speech he would deliver to a jammed House chamber. "That is the heart of this new movement and the future of the Republican Party."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cheered at CPAC Friday, a conservative audience he once viewed as so problematic that he canceled his appearance there during last year's campaign. In the House chamber, Republican senators and representatives promised to welcome him, even though only a handful had endorsed his candidacy before his nomination became inevitable.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USA, 84% of Republican-leaning voters in the Pew Research Center poll approve of the job Trump is doing in the White House, a level of support that nearly matches what Barack Obama received among Democrats at this point in his presidency and a bit better than the backing Ronald Reagan was getting among Republicans in 1981.</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30 days it's hard to think about how he could have cemented his relationship with the conservative heart and soul of the party any better," says Matt Schlapp, chairman of the American Conservative Union, which sponsors CPAC. "I think it's indisputable that he is the political head of the Republican Party."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strains and a spiderweb of fractures in the GOP are apparent as Trump battles allegations about his campaign's ties to Russia and outlines a budget plan.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president spoke Tuesday, Senate Majority Leader Mitch McConnell warned that the president's proposal to slash State Department funding, an idea floated just 24 hours earlier, probably couldn't pass.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congressional Republicans were roiled hours before the speech after TV anchors emerged from a luncheon with the president to report that a "senior administration official" told them Trump was open to negotiating a comprehensive immigration bill - language that typically indicates a path to legal status or citizenship for undocumented workers - and might add it to his speech.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six weeks since he was inaugurated, Trump has demonstrated the sway of executive action as well as the power of the bully pulpit.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reaching his most consequential goals, including a repeal of the Affordable Care Act and an overhaul of the tax code, will require building congressional coalitions that include a nearly united Republican caucus, given the resistance of most Democrats.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tumultuous start to Trump's tenure has been a textbook reminder of American system of checks-and-balances. A federal appeals court decision blocked the immigration order he had signed with fanfare; another is still being drafted. After noisy protests at town-hall meetings, congressional Republicans are struggling to devise a health-care plan to replace Obamacare. His national security adviser, Michael Flynn, was forced out of the White House over Russia's role in the election that is far from over.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sought to pivot from all that Tuesday in a speech aides said would combine bluster and persuasion and a reminder of the unexpected Electoral College victory he scored last year.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win, Trump made the Republican Party of Main Street and Wall Street the party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has expanded the base, there's no two ways about it," says Rep. Chris Collins, R-N.Y. "The loss of manufacturing jobs, good jobs, going to Mexico and going to China have decimated Upstate New York and ... it's decimated Pennsylvania, Ohio, Michigan, Wisconsin. And those workers, the good middle-class families, have said enough is enough."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says, is what put Donald J. Trump in the White House and standing before Joint Session of Congress.</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485"/>
      </w:pPr>
    </w:p>
    <w:p>
      <w:pPr>
        <w:pStyle w:val="Normal485"/>
        <w:ind w:left="200"/>
        <w:sectPr>
          <w:type w:val="continuous"/>
          <w:pgMar w:top="840" w:right="1000" w:bottom="840" w:left="1000" w:header="400" w:footer="400"/>
          <w:pgNumType w:fmt="decimal"/>
          <w:cols w:space="720"/>
        </w:sectPr>
      </w:pPr>
      <w:r>
        <w:br/>
      </w:r>
      <w:r>
        <w:pict>
          <v:line id="_x0000_s2750"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56"/>
          <w:headerReference w:type="default" r:id="rId3657"/>
          <w:footerReference w:type="even" r:id="rId3658"/>
          <w:footerReference w:type="default" r:id="rId3659"/>
          <w:headerReference w:type="first" r:id="rId3660"/>
          <w:footerReference w:type="first" r:id="rId3661"/>
          <w:pgSz w:w="12240" w:h="15840"/>
          <w:pgMar w:top="840" w:right="1000" w:bottom="840" w:left="1000" w:header="400" w:footer="400"/>
          <w:pgNumType w:fmt="decimal"/>
          <w:cols w:space="720"/>
          <w:titlePg w:val="0"/>
        </w:sectPr>
      </w:pPr>
    </w:p>
    <w:p>
      <w:pPr>
        <w:pStyle w:val="Normal486"/>
      </w:pPr>
    </w:p>
    <w:p>
      <w:pPr>
        <w:pStyle w:val="Normal486"/>
      </w:pPr>
      <w:r>
        <w:pict>
          <v:shape id="_x0000_i2751" type="#_x0000_t75" alt="LexisNexis®" style="width:147.75pt;height:30pt">
            <v:imagedata r:id="rId17" o:title=""/>
          </v:shape>
        </w:pict>
      </w:r>
      <w:r>
        <w:cr/>
      </w:r>
    </w:p>
    <w:p>
      <w:pPr>
        <w:pStyle w:val="Heading1484"/>
        <w:keepNext w:val="0"/>
        <w:spacing w:after="200" w:line="340" w:lineRule="atLeast"/>
        <w:ind w:left="0" w:right="0" w:firstLine="0"/>
        <w:jc w:val="center"/>
      </w:pPr>
      <w:hyperlink r:id="rId3662" w:history="1">
        <w:r>
          <w:rPr>
            <w:rFonts w:ascii="arial" w:eastAsia="arial" w:hAnsi="arial" w:cs="arial"/>
            <w:b/>
            <w:i/>
            <w:strike w:val="0"/>
            <w:color w:val="0077CC"/>
            <w:sz w:val="28"/>
            <w:u w:val="single"/>
            <w:vertAlign w:val="baseline"/>
          </w:rPr>
          <w:t>Liberals eyeing Council seats; The two spots for minor-party candidates have been held by the GOP for nearly 70 years.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2019 Sunday</w:t>
      </w:r>
    </w:p>
    <w:p>
      <w:pPr>
        <w:pStyle w:val="Normal486"/>
        <w:keepNext w:val="0"/>
        <w:spacing w:after="0" w:line="240" w:lineRule="atLeast"/>
        <w:ind w:right="0"/>
        <w:jc w:val="both"/>
      </w:pPr>
      <w:bookmarkStart w:id="973" w:name="Bookmark_486"/>
      <w:bookmarkEnd w:id="973"/>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486"/>
        <w:keepNext/>
        <w:spacing w:before="240" w:after="0" w:line="340" w:lineRule="atLeast"/>
        <w:ind w:left="0" w:right="0" w:firstLine="0"/>
        <w:jc w:val="left"/>
      </w:pPr>
      <w:bookmarkStart w:id="974" w:name="Body_484"/>
      <w:bookmarkEnd w:id="974"/>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52" style="position:absolute;z-index:252914688" from="0,2pt" to="512pt,2pt" strokecolor="#009ddb" strokeweight="2pt">
            <v:stroke linestyle="single"/>
            <w10:wrap type="topAndBottom"/>
          </v:line>
        </w:pict>
      </w:r>
    </w:p>
    <w:p>
      <w:pPr>
        <w:pStyle w:val="Normal486"/>
      </w:pPr>
    </w:p>
    <w:p>
      <w:pPr>
        <w:pStyle w:val="Normal4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spots for minor-party candidates have been held by the GOP for nearly 70 years.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test of how far progressive organizing in Philadelphia has come, several liberal outsiders have launched independent campaigns aimed at seizing two City Council seats that are reserved for minor-party or unaffiliated candidates and have been held by Republicans for nearly 70 years.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are considered long shots in November's election because of the unique way Philadelphia elects its at-large Council seats, and because the city's Democratic Party is likely to oppose the efforts.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observers say the current political environment, in which registered independents are on the rise and opposition to President Donald Trump has fueled a surge in progressive activism, may be the best opportunity to do so in years.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it's likely, but it's not impossible to imagine that - in this election, with these circumstances, with these people - a well-organized third-party effort might be able to have some success," said Randall Miller, a political historian at St. Joseph's University. "We are in a very unusual electoral environment. ... There's an increasing lack of party loyalty."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include Sherrie Cohen, who in April dropped a bid to run in the May 21 Democratic primary for Council, as well as community organizer Kendra Brooks and the Rev. Nicolas O'Rourke, two candidates backed by the Pennsylvania Working Families Party. All are optimistic about their chances in the Nov. 5 election.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of the opinion that the two-party system in this country is the problem," said O'Rourke, 30, a pastor at Living Water United Church of Christ in Oxford Circle. "At a certain point, folks are going to get tired - and I believe they are - of the pendulum swing."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or two of the upstarts are successful, they could help push Council from a center-left agenda that is often friendly to business interests to one more focused on the priorities of the populist left.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direct power, however, would be limited. Progressive activists generally see Councilwoman Helen Gym as their only certain ally. Even if two of the independents win and some of the new Democrats share similar views, their voting bloc would amount to at most four or five of the body's 17 members.</w:t>
      </w:r>
    </w:p>
    <w:p>
      <w:pPr>
        <w:pStyle w:val="Normal4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Seven seats, five votes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seven at-large members of Council, each voter can pick only five candidates, and each party can nominate only five. The arrangement effectively guarantees that at least two Council seats go to minority-party or independent candidates.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outsiders will undoubtedly target independent voters. But to top a Republican, they will likely need to persuade thousands of people who typically choose all five Democrats to forgo one for an independent. Pulling that off will require an immense voter-education effort.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hard thing to explain to voters, electing an independent, and how it's no threat to Democrats," said Andrew Stober, who ran unsuccessfully for Council as an independent in 2015.</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Brooks, and O'Rourke all say their goal is not to steal votes from Democrats, but to aid the party's agenda. Democrats running for Council each usually receive more than 100,000 votes, which not even the independent candidates themselves believe they can match. Republicans, meanwhile, typically draw about 35,000 votes.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former U.S. Rep. Bob Brady, who chairs the Democratic City Committee, isn't eager to help their cause.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say: 'We're not running against you. We're running against the Republicans.' And I would say to them, 'If you would knock a Democrat off, would you drop out?' " Brady said, implying none are likely to agree. "So they are running against the Democrats, and we'll protect our ticket."</w:t>
      </w:r>
    </w:p>
    <w:p>
      <w:pPr>
        <w:pStyle w:val="Normal4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Unusual times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independent and third-party voters in Philadelphia outnumbered registered Republicans for the first time. That trend is continuing, with voters opting out of both major parties accounting for 27 percent of new registrations since Jan. 1, despite making up only 12 percent of voters. Independents, however, come from all parts of the political spectrum and cannot be counted on to vote for liberal candidates.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progressives have scored some electoral victories, and the Working Families Party played a role in several of those wins, including Democratic District Attorney Larry Krasner's upset win in 2017.</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Stober, those trends mean that this year's independents have a better shot in the general election than he did in 2015. "There's a whole bunch of wind at their backs," 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Al Taubenberger, who with fellow Republican David Oh holds one of the two at-large seats for minority parties, isn't worried about losing to an independent.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thing about American democracy is that anyone can run for public office," Taubenberger said in a statement. "I do think they're at a disadvantage because they're late to the race and don't have the support of a major party."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hurdle for independents is fund-raising, which is more difficult without party backing. Cohen said she has $20,000 in her campaign account, and the Working Families Party declined to say how much they have raised.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said winning would require at least $100,000. That may be an underestimate. Stober said his experience led him to believe it would take $1 million to win a Council seat as an independent.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independent candidacies are official until they submit nominating signatures on Aug.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This year's minimum number of signatures, which is tied to the previous election's turnout, is 3,226, a high bar that could weed out some candidates. Cohen, O'Rourke, and Brooks say they have already exceeded that threshold.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potential candidates for Council at-large, which pays $130,000 per year, include the Green Party's Olivia Faison; democratic socialist Mo Santana; progressive independent Andrew McGinley; Libertarian gun-rights activist Maj Toure; independent Charlie Hills; independent Steve Cherniavsky, who is running on instituting term limits; and Joe Cox, a self-styled "independent progressive" bike courier known for his pink mohawk.</w:t>
      </w:r>
    </w:p>
    <w:p>
      <w:pPr>
        <w:pStyle w:val="Normal4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Candidates optimistic</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progressives running on their own, including Cohen, Brooks, and O'Rourke, share similar policy goals: eliminating or scaling back the property tax abatement for new construction, raising the minimum wage to $15 per hour, ending cash bail, and building more affordable housing.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who grew up and lives in Nicetown, became politically active in 2014 by organizing a successful campaign to stop her children's public school from becoming a charter and was involved in the effort to return the Philadelphia School District to local control in 2018. Getting elected to Council as an independent is just the next uphill battle she plans to win.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have done it if I didn't think I could win," Brooks, 47, said. "It's going to require a different push than what we've ever seen before, and a willingness to activate a lot of folks that haven't been activated before."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O'Rourke, who is from Indianapolis, works full time as a community organizer with POWER, a politically potent coalition of progressive religious groups. His goal is to build a Council voting bloc to look out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able to build out a progressive caucus on the City Council," he said. "We definitely can make major strides to advance opportunity, to increase wages, to get jobs."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a lawyer and longtime LGBT rights advocate who ran unsuccessfully for Council in 2011 and 2015, has the advantage of experience. Despite losing, she received at least 44,000 votes in those races and built a fund-raising network.</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 have been a candidate in the past, a lot of people in this city know my name," Cohen, 64, said. "We need bold, progressive voices. We see all around the country people are ready for making big changes." </w:t>
      </w:r>
      <w:hyperlink r:id="rId3663" w:history="1">
        <w:r>
          <w:rPr>
            <w:rFonts w:ascii="arial" w:eastAsia="arial" w:hAnsi="arial" w:cs="arial"/>
            <w:b w:val="0"/>
            <w:i/>
            <w:strike w:val="0"/>
            <w:noProof w:val="0"/>
            <w:color w:val="0077CC"/>
            <w:position w:val="0"/>
            <w:sz w:val="20"/>
            <w:u w:val="single"/>
            <w:vertAlign w:val="baseline"/>
          </w:rPr>
          <w:t>swalsh@inquirer.com</w:t>
        </w:r>
      </w:hyperlink>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215-854-5914 sbcmw</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2019</w:t>
      </w:r>
    </w:p>
    <w:p>
      <w:pPr>
        <w:pStyle w:val="Normal486"/>
      </w:pPr>
    </w:p>
    <w:p>
      <w:pPr>
        <w:pStyle w:val="Normal486"/>
        <w:ind w:left="200"/>
        <w:sectPr>
          <w:type w:val="continuous"/>
          <w:pgMar w:top="840" w:right="1000" w:bottom="840" w:left="1000" w:header="400" w:footer="400"/>
          <w:pgNumType w:fmt="decimal"/>
          <w:cols w:space="720"/>
        </w:sectPr>
      </w:pPr>
      <w:r>
        <w:br/>
      </w:r>
      <w:r>
        <w:pict>
          <v:line id="_x0000_s2753"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64"/>
          <w:headerReference w:type="default" r:id="rId3665"/>
          <w:footerReference w:type="even" r:id="rId3666"/>
          <w:footerReference w:type="default" r:id="rId3667"/>
          <w:headerReference w:type="first" r:id="rId3668"/>
          <w:footerReference w:type="first" r:id="rId3669"/>
          <w:pgSz w:w="12240" w:h="15840"/>
          <w:pgMar w:top="840" w:right="1000" w:bottom="840" w:left="1000" w:header="400" w:footer="400"/>
          <w:pgNumType w:fmt="decimal"/>
          <w:cols w:space="720"/>
          <w:titlePg w:val="0"/>
        </w:sectPr>
      </w:pPr>
    </w:p>
    <w:p>
      <w:pPr>
        <w:pStyle w:val="Normal487"/>
      </w:pPr>
    </w:p>
    <w:p>
      <w:pPr>
        <w:pStyle w:val="Normal487"/>
      </w:pPr>
      <w:r>
        <w:pict>
          <v:shape id="_x0000_i2754" type="#_x0000_t75" alt="LexisNexis®" style="width:147.75pt;height:30pt">
            <v:imagedata r:id="rId17" o:title=""/>
          </v:shape>
        </w:pict>
      </w:r>
      <w:r>
        <w:cr/>
      </w:r>
    </w:p>
    <w:p>
      <w:pPr>
        <w:pStyle w:val="Heading1485"/>
        <w:keepNext w:val="0"/>
        <w:spacing w:after="200" w:line="340" w:lineRule="atLeast"/>
        <w:ind w:left="0" w:right="0" w:firstLine="0"/>
        <w:jc w:val="center"/>
      </w:pPr>
      <w:hyperlink r:id="rId3670" w:history="1">
        <w:r>
          <w:rPr>
            <w:rFonts w:ascii="arial" w:eastAsia="arial" w:hAnsi="arial" w:cs="arial"/>
            <w:b/>
            <w:i/>
            <w:strike w:val="0"/>
            <w:color w:val="0077CC"/>
            <w:sz w:val="28"/>
            <w:u w:val="single"/>
            <w:vertAlign w:val="baseline"/>
          </w:rPr>
          <w:t>Trump redefines Republicans; President claims place at head of 'earthquake' to shake up country</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2017 Wednesday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487"/>
        <w:keepNext w:val="0"/>
        <w:spacing w:after="0" w:line="240" w:lineRule="atLeast"/>
        <w:ind w:right="0"/>
        <w:jc w:val="both"/>
      </w:pPr>
      <w:bookmarkStart w:id="975" w:name="Bookmark_487"/>
      <w:bookmarkEnd w:id="975"/>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487"/>
        <w:keepNext/>
        <w:spacing w:before="240" w:after="0" w:line="340" w:lineRule="atLeast"/>
        <w:ind w:left="0" w:right="0" w:firstLine="0"/>
        <w:jc w:val="left"/>
      </w:pPr>
      <w:bookmarkStart w:id="976" w:name="Body_485"/>
      <w:bookmarkEnd w:id="976"/>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55" style="position:absolute;z-index:252916736"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Trump's party, at least for now.</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first address to a joint session of Congress on Tuesday night underscored how he has redefined the Republicans' political base and their policy message on issues from trade to immigration to deficits to international alliances.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struck a sunnier tone than he did in his inaugural address six weeks ago, when he warned darkly of "American carnage," he continued to offer prescriptions for a nation that he warned was threatened with decline at home and dangers from abroad.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led a political "earthquake" of American voters, he boasted. "They were united by one very simple but crucial demand, that America must put its own citizens first," he declared, "because only then can we truly make America great again."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cheered Friday when he spoke to CPAC, a conservative conclave he once viewed as so problematic that he canceled his appearance there during last year's campaign. In the ornate House chamber Tuesday, Republican senators and representatives gave him repeated standing ovations, though only a handful had endorsed his candidacy before his nomination became inevitable. (Some of them didn't do so even then.)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final sign that his hostile takeover of the GOP was complete: 84% of Republican-leaning voters in the Pew Research Center poll approve of the job Trump is doing in the White House, a level of support that nearly matches what Barack Obama received among Democrats at this point in his presidency in 2009 and is a bit better than the backing Ronald Reagan got among Republicans in 1981.</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30 days, it's hard to think about how he could have cemented his relationship with the conservative heart and soul of the party any better," says Matt Schlapp, chairman of the American Conservative Union, which sponsors CPAC. "I think it's indisputable that he is the political head of the Republican Party."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strains and a spiderweb of fractures in the GOP are apparent as Trump battles allegations about his campaign's ties to Russia and outlines a budget plan. Even before the president spoke Tuesday, Senate Majority Leader Mitch McConnell warned that the president's proposal to slash State Department funding, an idea floated 24 hours earlier, probably couldn't pass.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Republicans were roiled hours before the speech after TV anchors emerged from a luncheon with the president to report that a "senior administration official" told them Trump was open to negotiating a comprehensive immigration bill, language that typically indicates a path to legal status or even citizenship for undocumented workers.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40 days of his tenure, President Trump has demonstrated the sway of executive action -- ordering limits on new regulations and laying the groundwork for more aggressive deportation of undocumented immigrants -- as well as the power of the bully pulpit. The Twitter account he uses has more than 25million followers, enabling him to dominate hours of cable TV.</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his most consequential goals, including a repeal of the Affordable Care Act and an overhaul of the tax code, will require building congressional coalitions that include a nearly united Republican caucus, given the resistance of most Democrats.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election win, Trump made the Republican Party of Main Street and Wall Street also the party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felt sidelined in a globalized economy. The GOP had long been the party of free trade; the new president denounces multilateral trade deals and has pulled out of the Trans Pacific Partnership. House Speaker Paul Ryan has pursued a long crusade to get control of Social Security and Medicare costs, part of the traditional GOP focus on the deficit; the White House Monday said the president would keep his campaign promise not to touch those programs.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has expanded the base, there's no two ways about it," said Rep. Chris Collins, R-N.Y., the first member of Congress to endorse his campaign and still a booster. "The loss of manufacturing jobs, good jobs, going to Mexico and going to China have decimated Upstate New York and certainly Western New York, and it's decimated Pennsylvania, Ohio, Michigan, Wisconsin. And those workers, the good middle-class families, have said enough is enough."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he says, is what put Trump in the White House and standing before Joint Session of Congress. </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756" style="position:absolute;z-index:252917760"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P. Scott, USA TODAY</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2017</w:t>
      </w:r>
    </w:p>
    <w:p>
      <w:pPr>
        <w:pStyle w:val="Normal487"/>
      </w:pPr>
    </w:p>
    <w:p>
      <w:pPr>
        <w:pStyle w:val="Normal487"/>
        <w:ind w:left="200"/>
        <w:sectPr>
          <w:type w:val="continuous"/>
          <w:pgMar w:top="840" w:right="1000" w:bottom="840" w:left="1000" w:header="400" w:footer="400"/>
          <w:pgNumType w:fmt="decimal"/>
          <w:cols w:space="720"/>
        </w:sectPr>
      </w:pPr>
      <w:r>
        <w:br/>
      </w:r>
      <w:r>
        <w:pict>
          <v:line id="_x0000_s2757" style="position:absolute;z-index:252918784"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71"/>
          <w:headerReference w:type="default" r:id="rId3672"/>
          <w:footerReference w:type="even" r:id="rId3673"/>
          <w:footerReference w:type="default" r:id="rId3674"/>
          <w:headerReference w:type="first" r:id="rId3675"/>
          <w:footerReference w:type="first" r:id="rId3676"/>
          <w:pgSz w:w="12240" w:h="15840"/>
          <w:pgMar w:top="840" w:right="1000" w:bottom="840" w:left="1000" w:header="400" w:footer="400"/>
          <w:pgNumType w:fmt="decimal"/>
          <w:cols w:space="720"/>
          <w:titlePg w:val="0"/>
        </w:sectPr>
      </w:pPr>
    </w:p>
    <w:p>
      <w:pPr>
        <w:pStyle w:val="Normal488"/>
      </w:pPr>
    </w:p>
    <w:p>
      <w:pPr>
        <w:pStyle w:val="Normal488"/>
      </w:pPr>
      <w:r>
        <w:pict>
          <v:shape id="_x0000_i2758" type="#_x0000_t75" alt="LexisNexis®" style="width:147.75pt;height:30pt">
            <v:imagedata r:id="rId17" o:title=""/>
          </v:shape>
        </w:pict>
      </w:r>
      <w:r>
        <w:cr/>
      </w:r>
    </w:p>
    <w:p>
      <w:pPr>
        <w:pStyle w:val="Heading1486"/>
        <w:keepNext w:val="0"/>
        <w:spacing w:after="200" w:line="340" w:lineRule="atLeast"/>
        <w:ind w:left="0" w:right="0" w:firstLine="0"/>
        <w:jc w:val="center"/>
      </w:pPr>
      <w:hyperlink r:id="rId3677" w:history="1">
        <w:r>
          <w:rPr>
            <w:rFonts w:ascii="arial" w:eastAsia="arial" w:hAnsi="arial" w:cs="arial"/>
            <w:b/>
            <w:i/>
            <w:strike w:val="0"/>
            <w:color w:val="0077CC"/>
            <w:sz w:val="28"/>
            <w:u w:val="single"/>
            <w:vertAlign w:val="baseline"/>
          </w:rPr>
          <w:t>GIRL POWER;</w:t>
        </w:r>
      </w:hyperlink>
      <w:r>
        <w:br/>
      </w:r>
      <w:hyperlink r:id="rId3678" w:history="1">
        <w:r>
          <w:rPr>
            <w:rFonts w:ascii="arial" w:eastAsia="arial" w:hAnsi="arial" w:cs="arial"/>
            <w:b/>
            <w:i/>
            <w:strike w:val="0"/>
            <w:color w:val="0077CC"/>
            <w:sz w:val="28"/>
            <w:u w:val="single"/>
            <w:vertAlign w:val="baseline"/>
          </w:rPr>
          <w:t>OPEN STAGE EXPLORES THE PRICE OF SUCCESS IN TIME-WARPING 'TOP GIRLS'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1998, Friday,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8"/>
        <w:keepNext w:val="0"/>
        <w:spacing w:after="0" w:line="240" w:lineRule="atLeast"/>
        <w:ind w:right="0"/>
        <w:jc w:val="both"/>
      </w:pPr>
      <w:bookmarkStart w:id="977" w:name="Bookmark_488"/>
      <w:bookmarkEnd w:id="977"/>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E. RAUH, SPECIAL TO THE POST-GAZETTE</w:t>
      </w:r>
    </w:p>
    <w:p>
      <w:pPr>
        <w:pStyle w:val="Normal488"/>
        <w:keepNext/>
        <w:spacing w:before="240" w:after="0" w:line="340" w:lineRule="atLeast"/>
        <w:ind w:left="0" w:right="0" w:firstLine="0"/>
        <w:jc w:val="left"/>
      </w:pPr>
      <w:bookmarkStart w:id="978" w:name="Body_486"/>
      <w:bookmarkEnd w:id="978"/>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59" style="position:absolute;z-index:252919808"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strange dinner parties. Consider the one Caryl Churchill has cooked up in her trenchant 1980s play about female entitlement, "Top Girls," now at Open Stage.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hostess, Marlene, having been named manager of the Top Girls' Employment Agency, celebrates at a posh London restaurant with guests drawn from fact and fiction. They include a fearless 19th-century Scottish explorer, 13th-century courtesan and later Buddhist nun, 9th-century female Pope, Chaucer's long-suffering Patient Griselda and Breugel's peasant woman who led a women's army against the Devil.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your usual dinner companions. But Churchill uses this fanciful and bold beginning as a framing device for larger issues.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lively group as they sit down to a sumptuous dinner. They talk about themselves, the conversations overlapping each other as they tell their life stories. Gradually, we realize they are bonding through the centuries. They have all been tested, losing children, suffering physical and mental abuse, paying a high price for success in a male-dominated world.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Churchill lays this foundation, she wrenches us into London in the early 1980s, a place of wealth, power, Margaret Thatcher and even Ronald Reagan. But women face the old obstacles and must be tested again.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ironies become painfully clear. For Marlene, success means imitating the male corporate lifestyle, a dog-eat-dog mentality with its disdain for subordinates. She becomes a condescending, self-absorbed force at the office and in her personal life. She ignores her illegitimate daughter ("she's not going to make it"), and farms her out to be raised by Marlene's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Churchill's historical figures endure in their struggle for independence, modern women, like Marlene, choose a cutthroat option: if you can't lick 'em, become them.</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issues are often blunted in director Ruth Willis' production. She doesn't follow Churchill's script, which specifies double and triple casting, but instead uses 16 actresses to fill the roles.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works against Churchill's interesting juxtapositions: a 9th-century Pope as a determined 20th-century job hunter, or a 13th-century courtesan as a conforming office worker, or a bold peasant who invades Hell turning up as a troubled, neurotic daughter. We miss this challenging interplay of ideas.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acting ensemble is very fine, including Laura Kazimir's unflappable, aggressive Marlene (though she could be even tougher), Claire Fraley's superb depiction of the wary and subdued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and Inga Hyatt's terrifically sullen, explosive daughter. Equally excellent are Brenda Walker's chatty courtesan, Paula Carroll's wise and witty Pope, Lissa Brennan's tough-as-nails office worker, Patricia Paton's no-nonsense but pliable co-worker, and June Hildreth's indomitable Scottish explorer.</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Churchill's cautionary tale reminds women that being top dog may be masochistic, unless they stop identifying with male power trips. They need to find themselves again. And that's advice worth waiting for.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GIRLS'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Open Stage Theatre at Hamburg Studio, 13th and Bingham, South Side.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Thurs.-Sat. 8 p.m., Sun. 4 p.m., through June 20.</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$ 10; 412-257-4056.</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760" style="position:absolute;z-index:252920832"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Characters in ''Top Girls,'' from left, Dulle Gret, Isabella; Bird and Lady Nijo toast Marlene the successful executive, played by Laura; Kazimir.</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1998</w:t>
      </w:r>
    </w:p>
    <w:p>
      <w:pPr>
        <w:pStyle w:val="Normal488"/>
      </w:pPr>
    </w:p>
    <w:p>
      <w:pPr>
        <w:pStyle w:val="Normal488"/>
        <w:ind w:left="200"/>
        <w:sectPr>
          <w:type w:val="continuous"/>
          <w:pgMar w:top="840" w:right="1000" w:bottom="840" w:left="1000" w:header="400" w:footer="400"/>
          <w:pgNumType w:fmt="decimal"/>
          <w:cols w:space="720"/>
        </w:sectPr>
      </w:pPr>
      <w:r>
        <w:br/>
      </w:r>
      <w:r>
        <w:pict>
          <v:line id="_x0000_s2761"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79"/>
          <w:headerReference w:type="default" r:id="rId3680"/>
          <w:footerReference w:type="even" r:id="rId3681"/>
          <w:footerReference w:type="default" r:id="rId3682"/>
          <w:headerReference w:type="first" r:id="rId3683"/>
          <w:footerReference w:type="first" r:id="rId3684"/>
          <w:pgSz w:w="12240" w:h="15840"/>
          <w:pgMar w:top="840" w:right="1000" w:bottom="840" w:left="1000" w:header="400" w:footer="400"/>
          <w:pgNumType w:fmt="decimal"/>
          <w:cols w:space="720"/>
          <w:titlePg w:val="0"/>
        </w:sectPr>
      </w:pPr>
    </w:p>
    <w:p>
      <w:pPr>
        <w:pStyle w:val="Normal489"/>
      </w:pPr>
    </w:p>
    <w:p>
      <w:pPr>
        <w:pStyle w:val="Normal489"/>
      </w:pPr>
      <w:r>
        <w:pict>
          <v:shape id="_x0000_i2762" type="#_x0000_t75" alt="LexisNexis®" style="width:147.75pt;height:30pt">
            <v:imagedata r:id="rId17" o:title=""/>
          </v:shape>
        </w:pict>
      </w:r>
      <w:r>
        <w:cr/>
      </w:r>
    </w:p>
    <w:p>
      <w:pPr>
        <w:pStyle w:val="Heading1487"/>
        <w:keepNext w:val="0"/>
        <w:spacing w:after="200" w:line="340" w:lineRule="atLeast"/>
        <w:ind w:left="0" w:right="0" w:firstLine="0"/>
        <w:jc w:val="center"/>
      </w:pPr>
      <w:hyperlink r:id="rId3685" w:history="1">
        <w:r>
          <w:rPr>
            <w:rFonts w:ascii="arial" w:eastAsia="arial" w:hAnsi="arial" w:cs="arial"/>
            <w:b/>
            <w:i/>
            <w:strike w:val="0"/>
            <w:color w:val="0077CC"/>
            <w:sz w:val="28"/>
            <w:u w:val="single"/>
            <w:vertAlign w:val="baseline"/>
          </w:rPr>
          <w:t>WHO ARE YOU CALLIN'?</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2007 Sunday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89"/>
        <w:keepNext w:val="0"/>
        <w:spacing w:after="0" w:line="240" w:lineRule="atLeast"/>
        <w:ind w:right="0"/>
        <w:jc w:val="both"/>
      </w:pPr>
      <w:bookmarkStart w:id="979" w:name="Bookmark_489"/>
      <w:bookmarkEnd w:id="979"/>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THE WORD; Pg. H-5</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Freeman</w:t>
      </w:r>
    </w:p>
    <w:p>
      <w:pPr>
        <w:pStyle w:val="Normal489"/>
        <w:keepNext/>
        <w:spacing w:before="240" w:after="0" w:line="340" w:lineRule="atLeast"/>
        <w:ind w:left="0" w:right="0" w:firstLine="0"/>
        <w:jc w:val="left"/>
      </w:pPr>
      <w:bookmarkStart w:id="980" w:name="Body_487"/>
      <w:bookmarkEnd w:id="980"/>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63" style="position:absolute;z-index:252922880"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Whom is disappearing from the English language, usage writers have been saying for more than a century -- but it isn't gone yet. And one of its defenders has e-mailed to protest a newspaper headline that read, "Who are you calling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should have been "Whom are you calling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in this universe. "Beginning a question with whom in contemporary standard English would not just be unusual, it would be bizarre," says linguist Geoffrey Pullum, coauthor of the Cambridge Grammar of the English Language. "Insisting on whom, as some people still do when writing for print, is more and more looking like an affectation," says Pullum, a professor at the University of Edinburgh.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still say, if you like, "Whom are you calling a pedant?" (You know the answer.) But it would have been ridiculous to use whom in that headline, which is a variation on a well-known and well-aged expression. (Characters in Sinclair Lewis, Edna Ferber, and George Bernard Shaw, among others, say things like "Who are you calling a child?")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a different headline, then? Avoidance is the first refuge of the grammatically insecure, but it seems feeble to dump a good headline because of a bad rule. James Kilpatrick, the language columnist, admits that his "pusillanimous tendency," when confronted with the who/whom choice, "is to write around the booby trap." At least he knows he's chickening out.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on the other hand, presents its conservatism as courtesy: It follows the "traditional" rule, says its stylebook, "in deference to a grammar-conscious readership and a large classroom circulation." (Translation: We don't want bags of mail from Miss Thistlebottom's sixth-grade class.) The AP and Globe stylebooks simply ignore reality and repeat that who is always a subject, never an object.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grammarians and usage writers have always known that isn't true. In 1921 H.L. Mencken, in "The American Language" (1921), observed that the initial whom had all but disappeared from everyday speech. H.W. Fowler, in the 1926 Modern English Usage, said that was fine; "no further defence than 'colloquial' is needed." Theodore Bernstein, the Times's mid-century language maven, predicted in 1977 that who would "completely displace whom standing at the head of a sentence or clause."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 usage new; it's our worry about it that's recent, according to Merriam-Webster's Dictionary of English Usage. Shakespeare was happy to write "Who wouldst thou strike?" and "Between who?" when it sounded right to him.</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sets us apart from Shakespeare is greater self-consciousness," says Merriam-Webster; "the 18th-century grammarians have intervened," forcing us to fret over our whos and whoms.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in the case of initial who we've made our collective decision. "Who are you calling illiterate?" is standard English. When it comes to who and whom mid-sentence, however, usage is in flux, with whoms and whomevers muscling in where they don't belong.</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 Ann Eldridge sent along an example of an erroneous whom from a New Yorker piece by Louis Menand: "the pact bound to her for life a man whom she knew could never be faithful." John Hough Jr. spotted another in a recent Boston Globe article: "[We must ensure] that government surveillance is never used against the political enemies of whomever is in power." This "hypercorrect" whom "is the blind spot of literate Americans," he says.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reason: The right word isn't always obvious. Two very similar sentences may call for different pronouns: "The captive, who they decided should be held for ransom, escaped" is correct; so is "The captive, whom they decided to hold for ransom, escaped." When the pronoun is deeply buried, even a champion diagrammer won't always see instantly which case is called for.</w:t>
      </w:r>
    </w:p>
    <w:p>
      <w:pPr>
        <w:pStyle w:val="Normal4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confusion is worsening, says Pullum, as whom heads off to join thou and ye in pronoun heaven. The current usage situation is "devilishly complex," he wrote in a post at the linguistics blog Language Log (</w:t>
      </w:r>
      <w:hyperlink r:id="rId3686" w:history="1">
        <w:r>
          <w:rPr>
            <w:rFonts w:ascii="arial" w:eastAsia="arial" w:hAnsi="arial" w:cs="arial"/>
            <w:b w:val="0"/>
            <w:i/>
            <w:strike w:val="0"/>
            <w:noProof w:val="0"/>
            <w:color w:val="0077CC"/>
            <w:position w:val="0"/>
            <w:sz w:val="20"/>
            <w:u w:val="single"/>
            <w:vertAlign w:val="baseline"/>
          </w:rPr>
          <w:t>www.languagelog.org</w:t>
        </w:r>
      </w:hyperlink>
      <w:r>
        <w:rPr>
          <w:rFonts w:ascii="arial" w:eastAsia="arial" w:hAnsi="arial" w:cs="arial"/>
          <w:b w:val="0"/>
          <w:i w:val="0"/>
          <w:strike w:val="0"/>
          <w:noProof w:val="0"/>
          <w:color w:val="000000"/>
          <w:position w:val="0"/>
          <w:sz w:val="20"/>
          <w:u w:val="none"/>
          <w:vertAlign w:val="baseline"/>
        </w:rPr>
        <w:t>). "At least one linguist has decided there is no correct description of it at all."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Hough asks for help with the hypercorrect whom -- "Can we make a start in stamping it out?" -- I'm afraid the answer is, I doubt it. When Louis Menand and the New Yorker can get a pronoun wrong, anybody can get it wrong.</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9"/>
        <w:spacing w:line="60" w:lineRule="exact"/>
      </w:pPr>
      <w:r>
        <w:pict>
          <v:line id="_x0000_s2764" style="position:absolute;z-index:252923904" from="0,2pt" to="512pt,2pt" strokecolor="#009ddb" strokeweight="2pt">
            <v:stroke linestyle="single"/>
            <w10:wrap type="topAndBottom"/>
          </v:line>
        </w:pict>
      </w:r>
    </w:p>
    <w:p>
      <w:pPr>
        <w:pStyle w:val="Normal48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Jan Freeman is on vacation. This is a reprint from 2006. E-mail </w:t>
      </w:r>
      <w:hyperlink r:id="rId3687" w:history="1">
        <w:r>
          <w:rPr>
            <w:rFonts w:ascii="arial" w:eastAsia="arial" w:hAnsi="arial" w:cs="arial"/>
            <w:b w:val="0"/>
            <w:i/>
            <w:strike w:val="0"/>
            <w:noProof w:val="0"/>
            <w:color w:val="0077CC"/>
            <w:position w:val="0"/>
            <w:sz w:val="20"/>
            <w:u w:val="single"/>
            <w:vertAlign w:val="baseline"/>
          </w:rPr>
          <w:t>freeman@globe.com</w:t>
        </w:r>
      </w:hyperlink>
      <w:r>
        <w:rPr>
          <w:rFonts w:ascii="arial" w:eastAsia="arial" w:hAnsi="arial" w:cs="arial"/>
          <w:b w:val="0"/>
          <w:i w:val="0"/>
          <w:strike w:val="0"/>
          <w:noProof w:val="0"/>
          <w:color w:val="000000"/>
          <w:position w:val="0"/>
          <w:sz w:val="20"/>
          <w:u w:val="none"/>
          <w:vertAlign w:val="baseline"/>
        </w:rPr>
        <w:t xml:space="preserve"> For four weeks' of The Word, visit boston.com/news/g lobe/ideas/freeman.</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2007</w:t>
      </w:r>
    </w:p>
    <w:p>
      <w:pPr>
        <w:pStyle w:val="Normal489"/>
      </w:pPr>
    </w:p>
    <w:p>
      <w:pPr>
        <w:pStyle w:val="Normal489"/>
        <w:ind w:left="200"/>
        <w:sectPr>
          <w:type w:val="continuous"/>
          <w:pgMar w:top="840" w:right="1000" w:bottom="840" w:left="1000" w:header="400" w:footer="400"/>
          <w:pgNumType w:fmt="decimal"/>
          <w:cols w:space="720"/>
        </w:sectPr>
      </w:pPr>
      <w:r>
        <w:br/>
      </w:r>
      <w:r>
        <w:pict>
          <v:line id="_x0000_s2765"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88"/>
          <w:headerReference w:type="default" r:id="rId3689"/>
          <w:footerReference w:type="even" r:id="rId3690"/>
          <w:footerReference w:type="default" r:id="rId3691"/>
          <w:headerReference w:type="first" r:id="rId3692"/>
          <w:footerReference w:type="first" r:id="rId3693"/>
          <w:pgSz w:w="12240" w:h="15840"/>
          <w:pgMar w:top="840" w:right="1000" w:bottom="840" w:left="1000" w:header="400" w:footer="400"/>
          <w:pgNumType w:fmt="decimal"/>
          <w:cols w:space="720"/>
          <w:titlePg w:val="0"/>
        </w:sectPr>
      </w:pPr>
    </w:p>
    <w:p>
      <w:pPr>
        <w:pStyle w:val="Normal490"/>
      </w:pPr>
    </w:p>
    <w:p>
      <w:pPr>
        <w:pStyle w:val="Normal490"/>
      </w:pPr>
      <w:r>
        <w:pict>
          <v:shape id="_x0000_i2766" type="#_x0000_t75" alt="LexisNexis®" style="width:147.75pt;height:30pt">
            <v:imagedata r:id="rId17" o:title=""/>
          </v:shape>
        </w:pict>
      </w:r>
      <w:r>
        <w:cr/>
      </w:r>
    </w:p>
    <w:p>
      <w:pPr>
        <w:pStyle w:val="Heading1488"/>
        <w:keepNext w:val="0"/>
        <w:spacing w:after="200" w:line="340" w:lineRule="atLeast"/>
        <w:ind w:left="0" w:right="0" w:firstLine="0"/>
        <w:jc w:val="center"/>
      </w:pPr>
      <w:hyperlink r:id="rId3694" w:history="1">
        <w:r>
          <w:rPr>
            <w:rFonts w:ascii="arial" w:eastAsia="arial" w:hAnsi="arial" w:cs="arial"/>
            <w:b/>
            <w:i/>
            <w:strike w:val="0"/>
            <w:color w:val="0077CC"/>
            <w:sz w:val="28"/>
            <w:u w:val="single"/>
            <w:vertAlign w:val="baseline"/>
          </w:rPr>
          <w:t>Judge denies motion to dismiss collapse conviction</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90"/>
        <w:keepNext w:val="0"/>
        <w:spacing w:after="0" w:line="240" w:lineRule="atLeast"/>
        <w:ind w:right="0"/>
        <w:jc w:val="both"/>
      </w:pPr>
      <w:bookmarkStart w:id="981" w:name="Bookmark_490"/>
      <w:bookmarkEnd w:id="981"/>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A. Slobodzian</w:t>
      </w:r>
    </w:p>
    <w:p>
      <w:pPr>
        <w:pStyle w:val="Normal4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90"/>
        <w:keepNext/>
        <w:spacing w:before="240" w:after="0" w:line="340" w:lineRule="atLeast"/>
        <w:ind w:left="0" w:right="0" w:firstLine="0"/>
        <w:jc w:val="left"/>
      </w:pPr>
      <w:bookmarkStart w:id="982" w:name="Body_488"/>
      <w:bookmarkEnd w:id="982"/>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67" style="position:absolute;z-index:252925952"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Philadelphia judge on Friday denied an emergency motion to vacate the guilty verdict of Griffin Campbell - the demolition contractor in the deadly 2013 Center City building collapse - for what Campbell's lawyer argued was "selective racial prosecution."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 Pleas Court Judge Glenn B. Bronson rejected defense lawyer William D. Hobson's motion on procedural grounds: Court rules require that such a motion be made before trial, not after the verdict.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Bronson said he would permit Hobson to try to prove his allegation at a hearing after the 51-year-old North Philadelphia contractor is sentenced Jan. 8.</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Hobson filed his "motion for extraordinary relief" Thursday, contending that the county grand jury investigation that led to charges against Campbell and excavator operator Sean Benschop was supervised by Assistant District Attorney Frank Fina.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 is the former state prosecutor accused by state Attorney General Kathleen G. Kane of using government computers to swap pornography and racial and ethnic jokes among a group that included state prosecutors, and other officials, including two state Supreme Court justices.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some of the emails involved crude racial humor gave Hobson new ammunition in his long-standing contention that racial bias tainted the probe into the June 5, 2013, collapse that killed six and injured 13.</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Hobson argued Friday that it was impossible for him to raise the racial prosecution issue before trial because events in the Fina controversy "are coming out even as we speak."</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Bronson, however, said court rules were clear. He also said the rules barred him from postponing Campbell's sentencing as Hobson requested.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Bronson said he did not see evidence of racially motivated prosecution because Campbell was not "equally situated" with others investigated in the deadly collapse - was not involved in the same type of alleged criminal conduct.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was equally situated in this case," argued Assistant District Attorney Edward Cameron, who prosecuted Campbell with Jennifer Selber.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also argued that Hobson's motion should be rejected because Fina, who joined the District Attorney's Office after leaving the Attorney General's Office, did not have the final say about who was criminally charged in the collapse.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was not made by Frank Fina," Cameron said. "The decision was made after a lot of consulting in the District Attorney's Office by the district attorney."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Campbell's trial, Hobson tried to portray his client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man from North Philadelphia who had been made a scapegoat by the white establishment.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two-year grand jury probe, the only two people criminally charged were Campbell and Benschop, the operator of the excavator that sent an unsupported three-story brick wall atop the single-story Salvation Army thrift store. Both are African American.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Benschop, 44, whom Campbell hired, pleaded guilty to six counts of involuntary manslaughter, 13 of reckless endangerment, and one of aggravated assault.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architect overseeing the demolition, Plato A. Marinakos Jr., 49, who is white, was granted immunity from prosecution. He testified before the grand jury and at the trial where Campbell was found guilty of six counts of involuntary manslaughter, 13 counts of reckless endangerment, a count of aggravated assault and causing a catastrophe.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principals, such as multimillionaire property developer Richard Basciano and his top aides - all white - were allowed to invoke their Fifth Amendment right against self-incrimination and refused to testify before the grand jury.</w:t>
      </w:r>
    </w:p>
    <w:p>
      <w:pPr>
        <w:pStyle w:val="Normal490"/>
        <w:keepNext w:val="0"/>
        <w:spacing w:before="240" w:after="0" w:line="260" w:lineRule="atLeast"/>
        <w:ind w:left="0" w:right="0" w:firstLine="0"/>
        <w:jc w:val="both"/>
      </w:pPr>
      <w:hyperlink r:id="rId3695" w:history="1">
        <w:r>
          <w:rPr>
            <w:rFonts w:ascii="arial" w:eastAsia="arial" w:hAnsi="arial" w:cs="arial"/>
            <w:b w:val="0"/>
            <w:i/>
            <w:strike w:val="0"/>
            <w:color w:val="0077CC"/>
            <w:sz w:val="20"/>
            <w:u w:val="single"/>
            <w:vertAlign w:val="baseline"/>
          </w:rPr>
          <w:t>jslobodzian@phillynews.com</w:t>
        </w:r>
      </w:hyperlink>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215-854-2985 @joeslobo</w:t>
      </w:r>
    </w:p>
    <w:p>
      <w:pPr>
        <w:pStyle w:val="Normal490"/>
        <w:keepNext w:val="0"/>
        <w:spacing w:before="240" w:after="0" w:line="260" w:lineRule="atLeast"/>
        <w:ind w:left="0" w:right="0" w:firstLine="0"/>
        <w:jc w:val="both"/>
      </w:pPr>
      <w:hyperlink r:id="rId3696" w:history="1">
        <w:r>
          <w:rPr>
            <w:rFonts w:ascii="arial" w:eastAsia="arial" w:hAnsi="arial" w:cs="arial"/>
            <w:b w:val="0"/>
            <w:i/>
            <w:strike w:val="0"/>
            <w:color w:val="0077CC"/>
            <w:sz w:val="20"/>
            <w:u w:val="single"/>
            <w:vertAlign w:val="baseline"/>
          </w:rPr>
          <w:t>www.philly.com/crimeandpunishment</w:t>
        </w:r>
      </w:hyperlink>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768" style="position:absolute;z-index:252926976"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Courtesy of NBC10</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490"/>
      </w:pPr>
    </w:p>
    <w:p>
      <w:pPr>
        <w:pStyle w:val="Normal490"/>
        <w:ind w:left="200"/>
        <w:sectPr>
          <w:type w:val="continuous"/>
          <w:pgMar w:top="840" w:right="1000" w:bottom="840" w:left="1000" w:header="400" w:footer="400"/>
          <w:pgNumType w:fmt="decimal"/>
          <w:cols w:space="720"/>
        </w:sectPr>
      </w:pPr>
      <w:r>
        <w:br/>
      </w:r>
      <w:r>
        <w:pict>
          <v:line id="_x0000_s2769"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697"/>
          <w:headerReference w:type="default" r:id="rId3698"/>
          <w:footerReference w:type="even" r:id="rId3699"/>
          <w:footerReference w:type="default" r:id="rId3700"/>
          <w:headerReference w:type="first" r:id="rId3701"/>
          <w:footerReference w:type="first" r:id="rId3702"/>
          <w:pgSz w:w="12240" w:h="15840"/>
          <w:pgMar w:top="840" w:right="1000" w:bottom="840" w:left="1000" w:header="400" w:footer="400"/>
          <w:pgNumType w:fmt="decimal"/>
          <w:cols w:space="720"/>
          <w:titlePg w:val="0"/>
        </w:sectPr>
      </w:pPr>
    </w:p>
    <w:p>
      <w:pPr>
        <w:pStyle w:val="Normal491"/>
      </w:pPr>
    </w:p>
    <w:p>
      <w:pPr>
        <w:pStyle w:val="Normal491"/>
      </w:pPr>
      <w:r>
        <w:pict>
          <v:shape id="_x0000_i2770" type="#_x0000_t75" alt="LexisNexis®" style="width:147.75pt;height:30pt">
            <v:imagedata r:id="rId17" o:title=""/>
          </v:shape>
        </w:pict>
      </w:r>
      <w:r>
        <w:cr/>
      </w:r>
    </w:p>
    <w:p>
      <w:pPr>
        <w:pStyle w:val="Heading1489"/>
        <w:keepNext w:val="0"/>
        <w:spacing w:after="200" w:line="340" w:lineRule="atLeast"/>
        <w:ind w:left="0" w:right="0" w:firstLine="0"/>
        <w:jc w:val="center"/>
      </w:pPr>
      <w:hyperlink r:id="rId3703" w:history="1">
        <w:r>
          <w:rPr>
            <w:rFonts w:ascii="arial" w:eastAsia="arial" w:hAnsi="arial" w:cs="arial"/>
            <w:b/>
            <w:i/>
            <w:strike w:val="0"/>
            <w:color w:val="0077CC"/>
            <w:sz w:val="28"/>
            <w:u w:val="single"/>
            <w:vertAlign w:val="baseline"/>
          </w:rPr>
          <w:t>MOVIES FOR WEEKEND MAG MARCH 21</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2019 Thursday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1"/>
        <w:keepNext w:val="0"/>
        <w:spacing w:after="0" w:line="240" w:lineRule="atLeast"/>
        <w:ind w:right="0"/>
        <w:jc w:val="both"/>
      </w:pPr>
      <w:bookmarkStart w:id="983" w:name="Bookmark_491"/>
      <w:bookmarkEnd w:id="983"/>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WE-19</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491"/>
        <w:keepNext/>
        <w:spacing w:before="240" w:after="0" w:line="340" w:lineRule="atLeast"/>
        <w:ind w:left="0" w:right="0" w:firstLine="0"/>
        <w:jc w:val="left"/>
      </w:pPr>
      <w:bookmarkStart w:id="984" w:name="Body_489"/>
      <w:bookmarkEnd w:id="984"/>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71" style="position:absolute;z-index:252929024"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BIRDS OF PASSAGE (Pájaros de verano) During the marijuana bonanza, a violent decade that saw the origins of drug trafficking in Colombia, Rapayet and his indigenous family get involved in a war to control the business that ends up destroying their lives and their culture. (Wayuu and Spanish with English subtitles.) No rating. 121 min. Regent Square.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BELL A free-spirited woman in her 50s seeks out love at L.A. dance clubs. R for sexuality, nudity, language and some drug use. 102 min. AMC Mt. Lebanon &amp; Waterfront, Cinemark Robinson, Manor.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BLUE When a detective is called to investigate the shooting of a leading astrophysicist and black hole expert, she is affected in ways she struggles to comprehend. 109 min. Harris.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 family's serenity turns to chaos when a group of doppelgangers begins to terrorize them. R for violence/terror and language. 116 min. AMC Delmont, Mt. Lebanon, South Hills, Waterfront &amp; Westmoreland; Century Square; Cinemark Monroeville, North, Robinson &amp; Tarentum; Cranberry; Dependable; Manor; Penn Hills; Phoenix CV &amp; NV; SouthSide Works; Waterworks.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Cinemark Monroeville &amp; Tarentum.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 Cranberry, Tull.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MARVEL ??½ Carol Danvers (Brie Larson) becomes one of the universe's most powerful heroes when Earth is caught in the middle of a galactic war between two alien races. PG-13 for sequences of sci-fi violence and action and brief suggestive language. 124 min. AMC Delmont, Mt. Lebanon, South Hills &amp; Waterfront; Century Square; Cinemark Monroeville, North, Robinson &amp; Tarentum; Cranberry; Dependable; Manor; Penn Hills; Phoenix CV &amp; NV; SouthSide Works; Waterworks.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STATE Set in a Chicago neighborhood nearly a decade after an occupation by an extra-terrestrial force, the film explores the lives on both sides of the conflict - the collaborators and dissidents. PG-13 for sci-fi violence and action, some sexual content, brief language and drug material. 109 min. AMC Mt. Lebanon &amp; Waterfront; Century Square; Cinemark Monroeville, North, Robinson &amp; Tarentum; Cranberry; Phoenix CV &amp; NV; SouthSide Works; Waterworks.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 A former wrestler and his family make a living performing at small venues around the country while his kids dream of joining World Wrestling Entertainment. PG-13 for crude and sexual material, language throughout, some violence and drug content. 108 min. AMC Delmont &amp; South Hills, Dependable, Phoenix CV.</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FEET APART ?? Two teenagers with life-threatening illnesses meet in a hospital and fall in love. PG-13 for thematic elements, language and suggestive material. 116 min. AMC Delmont, South Hills &amp; Waterfront; Century Square; Cinemark Monroeville, North, Robinson &amp; Tarentum; Cranberry; Phoenix CV &amp; NV; SouthSide Works; Waterworks.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Cranberry, Phoenix CV &amp; NV.</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??½ A young woman befriends a lonely widow who's harboring a dark and deadly agenda toward her. R for some violence and disturbing images. 98 min. Cinemark Tarentum, Phoenix CV &amp; NV.</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Cinemark Tarentum, Dependable, Phoenix NV.</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PG for adventure action and some mild rude humor. 104 min. AMC Delmont, Mt. Lebanon, South Hills &amp; Waterfront; Century Square; Cinemark Monroeville, North, Robinson &amp; Tarentum; Cranberry; Dependable; Phoenix CV &amp; NV; Waterworks.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 Rebel Wilson plays a woman who takes a hit to the head and wakes up to her life being a romantic comedy. PG-13 for language, some sexual material, and a brief drug reference. 88 min. AMC Delmont &amp; Waterfront, Cinemark Robinson &amp; Tarentum, Phoenix CV.</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Waterfront; Cinemark Monroeville, North, Robinson &amp; Tarentum; Phoenix CV &amp; NV.</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DREW AND THE HIDDEN STAIRCASE A bit of an outsider struggling to fit into her new surroundings, Nancy and her pals set out to solve a mystery, make new friends and establish their place in the community. PG for peril, suggestive material, thematic elements and language. AMC Delmont.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THE RACE Against the backdrop of high school football and track, two brothers in a small Southern town face escalating problems with two different world views, straining the bonds of brotherhood. PG for thematic content and some teen partying. 101 min. AMC Delmont.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Waterfront.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Cinemark Tarentum.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South Hills &amp; Waterfront; Century Square; Cinemark Monroeville, North, Robinson &amp; Tarentum; Phoenix CV &amp; NV; SouthSide Works; Waterworks.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billionaire who is paralyzed, played by Bryan Cranston. PG-13 for suggestive content and drug use. 125 min. AMC Delmont &amp; South Hills.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over them when she develops the ability to hear men's thoughts. R for language and sexual content throughout, and some drug material. 117 min. SouthSide 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PARK The story of a magnificent amusement park where the imagination of a wildly creative girl named June comes alive. PG for some mild thematic elements and action. 85 min. AMC Delmont, Mt. Lebanon, South Hills &amp; Waterfront; Century Square; Cinemark Monroeville, North.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772" style="position:absolute;z-index:252930048"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Marvel Studios: "Captain Marvel," starring Brie Larson, topped the box office again last weekend.</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2019</w:t>
      </w:r>
    </w:p>
    <w:p>
      <w:pPr>
        <w:pStyle w:val="Normal491"/>
      </w:pPr>
    </w:p>
    <w:p>
      <w:pPr>
        <w:pStyle w:val="Normal491"/>
        <w:ind w:left="200"/>
        <w:sectPr>
          <w:type w:val="continuous"/>
          <w:pgMar w:top="840" w:right="1000" w:bottom="840" w:left="1000" w:header="400" w:footer="400"/>
          <w:pgNumType w:fmt="decimal"/>
          <w:cols w:space="720"/>
        </w:sectPr>
      </w:pPr>
      <w:r>
        <w:br/>
      </w:r>
      <w:r>
        <w:pict>
          <v:line id="_x0000_s2773"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04"/>
          <w:headerReference w:type="default" r:id="rId3705"/>
          <w:footerReference w:type="even" r:id="rId3706"/>
          <w:footerReference w:type="default" r:id="rId3707"/>
          <w:headerReference w:type="first" r:id="rId3708"/>
          <w:footerReference w:type="first" r:id="rId3709"/>
          <w:pgSz w:w="12240" w:h="15840"/>
          <w:pgMar w:top="840" w:right="1000" w:bottom="840" w:left="1000" w:header="400" w:footer="400"/>
          <w:pgNumType w:fmt="decimal"/>
          <w:cols w:space="720"/>
          <w:titlePg w:val="0"/>
        </w:sectPr>
      </w:pPr>
    </w:p>
    <w:p>
      <w:pPr>
        <w:pStyle w:val="Normal492"/>
      </w:pPr>
    </w:p>
    <w:p>
      <w:pPr>
        <w:pStyle w:val="Normal492"/>
      </w:pPr>
      <w:r>
        <w:pict>
          <v:shape id="_x0000_i2774" type="#_x0000_t75" alt="LexisNexis®" style="width:147.75pt;height:30pt">
            <v:imagedata r:id="rId17" o:title=""/>
          </v:shape>
        </w:pict>
      </w:r>
      <w:r>
        <w:cr/>
      </w:r>
    </w:p>
    <w:p>
      <w:pPr>
        <w:pStyle w:val="Heading1490"/>
        <w:keepNext w:val="0"/>
        <w:spacing w:after="200" w:line="340" w:lineRule="atLeast"/>
        <w:ind w:left="0" w:right="0" w:firstLine="0"/>
        <w:jc w:val="center"/>
      </w:pPr>
      <w:hyperlink r:id="rId3710" w:history="1">
        <w:r>
          <w:rPr>
            <w:rFonts w:ascii="arial" w:eastAsia="arial" w:hAnsi="arial" w:cs="arial"/>
            <w:b/>
            <w:i/>
            <w:strike w:val="0"/>
            <w:color w:val="0077CC"/>
            <w:sz w:val="28"/>
            <w:u w:val="single"/>
            <w:vertAlign w:val="baseline"/>
          </w:rPr>
          <w:t>MOVIES FOR WEEKEND MAG MARCH 21</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2019 Thursday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2"/>
        <w:keepNext w:val="0"/>
        <w:spacing w:after="0" w:line="240" w:lineRule="atLeast"/>
        <w:ind w:right="0"/>
        <w:jc w:val="both"/>
      </w:pPr>
      <w:bookmarkStart w:id="985" w:name="Bookmark_492"/>
      <w:bookmarkEnd w:id="985"/>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WE-19</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492"/>
        <w:keepNext/>
        <w:spacing w:before="240" w:after="0" w:line="340" w:lineRule="atLeast"/>
        <w:ind w:left="0" w:right="0" w:firstLine="0"/>
        <w:jc w:val="left"/>
      </w:pPr>
      <w:bookmarkStart w:id="986" w:name="Body_490"/>
      <w:bookmarkEnd w:id="986"/>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75" style="position:absolute;z-index:252932096"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BIRDS OF PASSAGE (Pájaros de verano) During the marijuana bonanza, a violent decade that saw the origins of drug trafficking in Colombia, Rapayet and his indigenous family get involved in a war to control the business that ends up destroying their lives and their culture. (Wayuu and Spanish with English subtitles.) No rating. 121 min. Regent Square.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BELL A free-spirited woman in her 50s seeks out love at L.A. dance clubs. R for sexuality, nudity, language and some drug use. 102 min. AMC Mt. Lebanon &amp; Waterfront, Cinemark Robinson, Manor.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BLUE When a detective is called to investigate the shooting of a leading astrophysicist and black hole expert, she is affected in ways she struggles to comprehend. 109 min. Harris.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 family's serenity turns to chaos when a group of doppelgangers begins to terrorize them. R for violence/terror and language. 116 min. AMC Delmont, Mt. Lebanon, South Hills, Waterfront &amp; Westmoreland; Century Square; Cinemark Monroeville, North, Robinson &amp; Tarentum; Cranberry; Dependable; Manor; Penn Hills; Phoenix CV &amp; NV; SouthSide Works; Waterworks.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Cinemark Monroeville &amp; Tarentum.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 Cranberry, Tull.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MARVEL ??½ Carol Danvers (Brie Larson) becomes one of the universe's most powerful heroes when Earth is caught in the middle of a galactic war between two alien races. PG-13 for sequences of sci-fi violence and action and brief suggestive language. 124 min. AMC Delmont, Mt. Lebanon, South Hills &amp; Waterfront; Century Square; Cinemark Monroeville, North, Robinson &amp; Tarentum; Cranberry; Dependable; Manor; Penn Hills; Phoenix CV &amp; NV; SouthSide Works; Waterworks.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STATE Set in a Chicago neighborhood nearly a decade after an occupation by an extra-terrestrial force, the film explores the lives on both sides of the conflict - the collaborators and dissidents. PG-13 for sci-fi violence and action, some sexual content, brief language and drug material. 109 min. AMC Mt. Lebanon &amp; Waterfront; Century Square; Cinemark Monroeville, North, Robinson &amp; Tarentum; Cranberry; Phoenix CV &amp; NV; SouthSide Works; Waterworks.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 A former wrestler and his family make a living performing at small venues around the country while his kids dream of joining World Wrestling Entertainment. PG-13 for crude and sexual material, language throughout, some violence and drug content. 108 min. AMC Delmont &amp; South Hills, Dependable, Phoenix CV.</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FEET APART ?? Two teenagers with life-threatening illnesses meet in a hospital and fall in love. PG-13 for thematic elements, language and suggestive material. 116 min. AMC Delmont, South Hills &amp; Waterfront; Century Square; Cinemark Monroeville, North, Robinson &amp; Tarentum; Cranberry; Phoenix CV &amp; NV; SouthSide Works; Waterworks.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Cranberry, Phoenix CV &amp; NV.</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??½ A young woman befriends a lonely widow who's harboring a dark and deadly agenda toward her. R for some violence and disturbing images. 98 min. Cinemark Tarentum, Phoenix CV &amp; NV.</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Cinemark Tarentum, Dependable, Phoenix NV.</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PG for adventure action and some mild rude humor. 104 min. AMC Delmont, Mt. Lebanon, South Hills &amp; Waterfront; Century Square; Cinemark Monroeville, North, Robinson &amp; Tarentum; Cranberry; Dependable; Phoenix CV &amp; NV; Waterworks.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 Rebel Wilson plays a woman who takes a hit to the head and wakes up to her life being a romantic comedy. PG-13 for language, some sexual material, and a brief drug reference. 88 min. AMC Delmont &amp; Waterfront, Cinemark Robinson &amp; Tarentum, Phoenix CV.</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Waterfront; Cinemark Monroeville, North, Robinson &amp; Tarentum; Phoenix CV &amp; NV.</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DREW AND THE HIDDEN STAIRCASE A bit of an outsider struggling to fit into her new surroundings, Nancy and her pals set out to solve a mystery, make new friends and establish their place in the community. PG for peril, suggestive material, thematic elements and language. AMC Delmont.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THE RACE Against the backdrop of high school football and track, two brothers in a small Southern town face escalating problems with two different world views, straining the bonds of brotherhood. PG for thematic content and some teen partying. 101 min. AMC Delmont.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Waterfront.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Cinemark Tarentum.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South Hills &amp; Waterfront; Century Square; Cinemark Monroeville, North, Robinson &amp; Tarentum; Phoenix CV &amp; NV; SouthSide Works; Waterworks.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billionaire who is paralyzed, played by Bryan Cranston. PG-13 for suggestive content and drug use. 125 min. AMC Delmont &amp; South Hills.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over them when she develops the ability to hear men's thoughts. R for language and sexual content throughout, and some drug material. 117 min. SouthSide Works.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PARK The story of a magnificent amusement park where the imagination of a wildly creative girl named June comes alive. PG for some mild thematic elements and action. 85 min. AMC Delmont, Mt. Lebanon, South Hills &amp; Waterfront; Century Square; Cinemark Monroeville, North.</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776" style="position:absolute;z-index:252933120"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Marvel Studios: "Captain Marvel," starring Brie Larson, topped the box office again last weekend.</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2019</w:t>
      </w:r>
    </w:p>
    <w:p>
      <w:pPr>
        <w:pStyle w:val="Normal492"/>
      </w:pPr>
    </w:p>
    <w:p>
      <w:pPr>
        <w:pStyle w:val="Normal492"/>
        <w:ind w:left="200"/>
        <w:sectPr>
          <w:type w:val="continuous"/>
          <w:pgMar w:top="840" w:right="1000" w:bottom="840" w:left="1000" w:header="400" w:footer="400"/>
          <w:pgNumType w:fmt="decimal"/>
          <w:cols w:space="720"/>
        </w:sectPr>
      </w:pPr>
      <w:r>
        <w:br/>
      </w:r>
      <w:r>
        <w:pict>
          <v:line id="_x0000_s2777"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11"/>
          <w:headerReference w:type="default" r:id="rId3712"/>
          <w:footerReference w:type="even" r:id="rId3713"/>
          <w:footerReference w:type="default" r:id="rId3714"/>
          <w:headerReference w:type="first" r:id="rId3715"/>
          <w:footerReference w:type="first" r:id="rId3716"/>
          <w:pgSz w:w="12240" w:h="15840"/>
          <w:pgMar w:top="840" w:right="1000" w:bottom="840" w:left="1000" w:header="400" w:footer="400"/>
          <w:pgNumType w:fmt="decimal"/>
          <w:cols w:space="720"/>
          <w:titlePg w:val="0"/>
        </w:sectPr>
      </w:pPr>
    </w:p>
    <w:p>
      <w:pPr>
        <w:pStyle w:val="Normal493"/>
      </w:pPr>
    </w:p>
    <w:p>
      <w:pPr>
        <w:pStyle w:val="Normal493"/>
      </w:pPr>
      <w:r>
        <w:pict>
          <v:shape id="_x0000_i2778" type="#_x0000_t75" alt="LexisNexis®" style="width:147.75pt;height:30pt">
            <v:imagedata r:id="rId17" o:title=""/>
          </v:shape>
        </w:pict>
      </w:r>
      <w:r>
        <w:cr/>
      </w:r>
    </w:p>
    <w:p>
      <w:pPr>
        <w:pStyle w:val="Heading1491"/>
        <w:keepNext w:val="0"/>
        <w:spacing w:after="200" w:line="340" w:lineRule="atLeast"/>
        <w:ind w:left="0" w:right="0" w:firstLine="0"/>
        <w:jc w:val="center"/>
      </w:pPr>
      <w:hyperlink r:id="rId3717" w:history="1">
        <w:r>
          <w:rPr>
            <w:rFonts w:ascii="arial" w:eastAsia="arial" w:hAnsi="arial" w:cs="arial"/>
            <w:b/>
            <w:i/>
            <w:strike w:val="0"/>
            <w:color w:val="0077CC"/>
            <w:sz w:val="28"/>
            <w:u w:val="single"/>
            <w:vertAlign w:val="baseline"/>
          </w:rPr>
          <w:t>LETTERS-Aug. 19</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2014 Tuesday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93"/>
        <w:keepNext w:val="0"/>
        <w:spacing w:after="0" w:line="240" w:lineRule="atLeast"/>
        <w:ind w:right="0"/>
        <w:jc w:val="both"/>
      </w:pPr>
      <w:bookmarkStart w:id="987" w:name="Bookmark_493"/>
      <w:bookmarkEnd w:id="987"/>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A15</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493"/>
        <w:keepNext/>
        <w:spacing w:before="240" w:after="0" w:line="340" w:lineRule="atLeast"/>
        <w:ind w:left="0" w:right="0" w:firstLine="0"/>
        <w:jc w:val="left"/>
      </w:pPr>
      <w:bookmarkStart w:id="988" w:name="Body_491"/>
      <w:bookmarkEnd w:id="988"/>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79" style="position:absolute;z-index:252935168"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 | SCHOOL FUNDING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Soaking the poor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no one noticed that city leaders' proposed cigarette tax to finance the schools is a tax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of Philadelphia? Even if the rich smoked at the same rate as the poor, there are a lot fewer rich people. Also, the rich can more easily buy cigarettes outside the city. Therefore, the cigarette-tax burden falls disproportionately on the poor.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city wanted to finance the schools with a sin levy that taxes the rich more fairly, it could do so with a by-the-drink tax on alcoholic beverages. However, this would cause a huge backlash in the upscale bars and restaurants where rich people eat and drink.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$2-a-pack tax on cigarettes would ask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to pay for the schools. That is just wrong.</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Thomas, Philadelphia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Blaming the victims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financial crisis continues for the Philadelphia School District, it was astonishing and disheartening to read a letter blaming the Philadelphia Federation of Teachers for this disastrous situation (Aug. 11). It is 2014, and we are still hearing the same "teachers are overpaid and underworked" mantra we have always heard. The words are almost correct, but they should read "overworked and underpaid."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unions have fought for better working conditions and salary for teachers and support staff. But Pennsylvania has always seemed resistant to financing public education. It has allowed children not to attend kindergarten and to sit in classrooms with 40 other students - maybe with supplies, maybe not. It has allowed children to sit in schools where the roofs might leak and mice might share the classrooms with them - maybe with librarians and nurses, maybe not.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these factors are part of the life of a teacher in Philadelphia. So, dear letter writer, I would like to invite you to work for a week in a Philadelphia public school. You might have to take a pay cut; you will need to work through your half-hour lunch. Dress for the weather, because there probably is no air-conditioning; bring your own soap and toilet paper; and have a great time: Working with children is the best job you could ever have. Give it a try; I won't hold my breath.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|Sheryl Kalick, Philadelphia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MENTAL HEALTH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deadly disease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one legacy of Robin Williams' tragic end, I hope it will be that people understand that chronic depression is directly related to brain chemistry, not mood or events. It is a disease like any other, not a choice. It's not about feeling down or even getting depressed from time to time.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with chronic depression can't usually be helped by human contact; it can even be counterproductive. Further, substance abuse links directly to chronic depression, as patients seek an escape from the pain. The risk of this disease rises with age, and too often, general practitioners don't look for its symptoms.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stop blaming or jailing the victims of chronic depression. And we need public awareness and more mental health clinics to deal with it.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|K.B. Kofoed, Drexel Hill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GHOST WORKERS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haunting in Harrisburg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jaded observer of Pennsylvania's (and Philadelphia's) pockmarked political landscape, I wasn't surprised to learn that former Education Secretary Ron Tomalis had weaseled his way into a nearly $140,000-a-year post alleged to be a "ghost job" ("Who you gonna call?" Aug. 11). Shenanigans of this ilk keep the </w:t>
      </w:r>
      <w:r>
        <w:rPr>
          <w:rFonts w:ascii="arial" w:eastAsia="arial" w:hAnsi="arial" w:cs="arial"/>
          <w:b w:val="0"/>
          <w:i/>
          <w:strike w:val="0"/>
          <w:noProof w:val="0"/>
          <w:color w:val="000000"/>
          <w:position w:val="0"/>
          <w:sz w:val="20"/>
          <w:u w:val="none"/>
          <w:vertAlign w:val="baseline"/>
        </w:rPr>
        <w:t>common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commonwealth</w:t>
      </w:r>
      <w:r>
        <w:rPr>
          <w:rFonts w:ascii="arial" w:eastAsia="arial" w:hAnsi="arial" w:cs="arial"/>
          <w:b w:val="0"/>
          <w:i w:val="0"/>
          <w:strike w:val="0"/>
          <w:noProof w:val="0"/>
          <w:color w:val="000000"/>
          <w:position w:val="0"/>
          <w:sz w:val="20"/>
          <w:u w:val="none"/>
          <w:vertAlign w:val="baseline"/>
        </w:rPr>
        <w: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did I raise my eyebrows when news came that Tomalis had resigned ("Alleged 'ghost job' aide quits Pa. post," Aug. 13). Turning tail and heading for the hills is what passes for grace under pressure in Harrisburg. (Philly politicians, being more tradition-steeped, tend to wait for a formal indictment before going off the grid.)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astound me was mention that Tomalis would leave the job in two weeks. How do you leave a job that you haven't consistently shown up for? Two weeks' notice is professional and all, but not if you haven't been doing much for more than a year. And it's been my experience that when someone gives notice, management, if at all possible, says thanks and asks the person to leave right away - for the sake of morale, if nothing else.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life of me, I can't determine the exact point or net result of giving notice for a ghost job. Has Tomalis agreed not to show up . . . metaphysically?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reminded of the great Billy Preston lyric: "Nothin' from nothin' leaves nothin'. / You got to have somethin' if you want to be with me." In Pennsylvania politics, this apparently is not the case.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Kerrigan, Philadelphia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Summoning city's legal staff</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Philadelphia resident and taxpayer, I was dismayed to read that officials hired an outside lawyer to handle a federal class-action lawsuit alleging that the city's "policy of filing liens against landlords for their tenants' delinquent utility bills violates due process" ("City scrambles for legal help due to PGW's policy on liens," Aug. 16). Why is the city doing this when it already has a Law Department staffed with salaried and, I assume, qualified attorneys?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Council has already moved to authorize officials to hire outside counsel to collect delinquent taxes. If the Law Department doesn't already have competent, qualified attorneys capable of doing this work, perhaps city leaders should downsize its staff, saving scarce tax dollars in salary and benefits.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city with a failing school system begging for money daily and a population that is overtaxed considering the services it receives, perhaps Philadelphia's elected leaders should take a critical look at themselves before they blame Harrisburg for the city's numerous problems.</w:t>
      </w:r>
    </w:p>
    <w:p>
      <w:pPr>
        <w:pStyle w:val="Normal4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Eastman, committeeman, 39th Ward, 33rd Division, Philadelphia, </w:t>
      </w:r>
      <w:hyperlink r:id="rId3718" w:history="1">
        <w:r>
          <w:rPr>
            <w:rFonts w:ascii="arial" w:eastAsia="arial" w:hAnsi="arial" w:cs="arial"/>
            <w:b w:val="0"/>
            <w:i/>
            <w:strike w:val="0"/>
            <w:noProof w:val="0"/>
            <w:color w:val="0077CC"/>
            <w:position w:val="0"/>
            <w:sz w:val="20"/>
            <w:u w:val="single"/>
            <w:vertAlign w:val="baseline"/>
          </w:rPr>
          <w:t>comservinit@yahoo.com</w:t>
        </w:r>
      </w:hyperlink>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LAW ENFORCEMENT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Forfeiture laws' benefits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myopic Inquirer article criticized the Philadelphia District Attorney's Office for simply doing its job: enforcing state forfeiture laws that stop drug trafficking and maintain residential neighborhoods' quality of life ("Punishment, but no crime," Aug. 13). A 1994 Philadelphia Bar Association resolution supported these efforts, noting that drug-related crime renders "life in these residential neighborhoods intolerable."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Conspicuously absent from the article was reporting on how community members feel about keeping drug dealers out of their neighborhoods so that the streets are safe for their children. Particularly noxious was the article's implication that prosecutors somehow benefit personally from forfeiture. Having represented community groups in the past as cocounsel with prosecutors ridding neighborhoods of drug-dealing havens, I know the city's assistant district attorneys to be dedicated to the public interest, working tirelessly for far less pay than they could get representing property owners.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A. Krauss, Havertown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 IMMIGRATION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migrants more welcome than others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Pennsylvania Turnpike Commission has come up with an exotic financing plan to cover $200 million of the cost of a new interchange ("Interchange to connect turnpike to I-95, at last," Aug. 13). It involves borrowing from wealthy foreign investors in exchange for green cards allowing them and their families to live in the United States. According to The Inquirer, $500,000 is the going rate.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assume that this plan is legal. But who among our elected officials thought that trading a green card for a loan was a good idea? Who will profit from the arrangement? And given all the other immigration challenges we face, is it really possible for wealthy foreign investors to buy their way into the United States?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Schmidt, West Chester</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2014</w:t>
      </w:r>
    </w:p>
    <w:p>
      <w:pPr>
        <w:pStyle w:val="Normal493"/>
      </w:pPr>
    </w:p>
    <w:p>
      <w:pPr>
        <w:pStyle w:val="Normal493"/>
        <w:ind w:left="200"/>
        <w:sectPr>
          <w:type w:val="continuous"/>
          <w:pgMar w:top="840" w:right="1000" w:bottom="840" w:left="1000" w:header="400" w:footer="400"/>
          <w:pgNumType w:fmt="decimal"/>
          <w:cols w:space="720"/>
        </w:sectPr>
      </w:pPr>
      <w:r>
        <w:br/>
      </w:r>
      <w:r>
        <w:pict>
          <v:line id="_x0000_s2780"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19"/>
          <w:headerReference w:type="default" r:id="rId3720"/>
          <w:footerReference w:type="even" r:id="rId3721"/>
          <w:footerReference w:type="default" r:id="rId3722"/>
          <w:headerReference w:type="first" r:id="rId3723"/>
          <w:footerReference w:type="first" r:id="rId3724"/>
          <w:pgSz w:w="12240" w:h="15840"/>
          <w:pgMar w:top="840" w:right="1000" w:bottom="840" w:left="1000" w:header="400" w:footer="400"/>
          <w:pgNumType w:fmt="decimal"/>
          <w:cols w:space="720"/>
          <w:titlePg w:val="0"/>
        </w:sectPr>
      </w:pPr>
    </w:p>
    <w:p>
      <w:pPr>
        <w:pStyle w:val="Normal494"/>
      </w:pPr>
    </w:p>
    <w:p>
      <w:pPr>
        <w:pStyle w:val="Normal494"/>
      </w:pPr>
      <w:r>
        <w:pict>
          <v:shape id="_x0000_i2781" type="#_x0000_t75" alt="LexisNexis®" style="width:147.75pt;height:30pt">
            <v:imagedata r:id="rId17" o:title=""/>
          </v:shape>
        </w:pict>
      </w:r>
      <w:r>
        <w:cr/>
      </w:r>
    </w:p>
    <w:p>
      <w:pPr>
        <w:pStyle w:val="Heading1492"/>
        <w:keepNext w:val="0"/>
        <w:spacing w:after="200" w:line="340" w:lineRule="atLeast"/>
        <w:ind w:left="0" w:right="0" w:firstLine="0"/>
        <w:jc w:val="center"/>
      </w:pPr>
      <w:hyperlink r:id="rId3725" w:history="1">
        <w:r>
          <w:rPr>
            <w:rFonts w:ascii="arial" w:eastAsia="arial" w:hAnsi="arial" w:cs="arial"/>
            <w:b/>
            <w:i/>
            <w:strike w:val="0"/>
            <w:color w:val="0077CC"/>
            <w:sz w:val="28"/>
            <w:u w:val="single"/>
            <w:vertAlign w:val="baseline"/>
          </w:rPr>
          <w:t>CLINTON'S BEST BET; SHE SHOULD LET TRUMP SINK HIMSELF</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2016 Sunday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94"/>
        <w:keepNext w:val="0"/>
        <w:spacing w:after="0" w:line="240" w:lineRule="atLeast"/>
        <w:ind w:right="0"/>
        <w:jc w:val="both"/>
      </w:pPr>
      <w:bookmarkStart w:id="989" w:name="Bookmark_494"/>
      <w:bookmarkEnd w:id="989"/>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D-3</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KELLY</w:t>
      </w:r>
    </w:p>
    <w:p>
      <w:pPr>
        <w:pStyle w:val="Normal494"/>
        <w:keepNext/>
        <w:spacing w:before="240" w:after="0" w:line="340" w:lineRule="atLeast"/>
        <w:ind w:left="0" w:right="0" w:firstLine="0"/>
        <w:jc w:val="left"/>
      </w:pPr>
      <w:bookmarkStart w:id="990" w:name="Body_492"/>
      <w:bookmarkEnd w:id="990"/>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82" style="position:absolute;z-index:25293721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in America is pretty much hunky-dory, President Barack Obama said in his speech at the Democratic National Convention, during which he mentioned the candidate he was endorsing 43 times, himself 119 times.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don't agree.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running the country don't really care what happens to them, said 82 percent of respondents in a Harris poll. Most people in power are trying to take advantage of people like them, said 70 percent.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alliance of politicians, media pundits, lobbyists and interest groups runs the country for their own gain, say 83 percent, according to pollster Pat Caddell.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ways don't work. It's time for radical change," agreed more than 70 percent in Quinnipiac swing-state polls in July.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got the Republican nomination by promising to blow up the system Hillary Clinton epitomizes. But it's odd that Trumpkins selected The Donald as their champion, because he and Hillary are so similar. Both have oversize egos unjustified by meager accomplishments. Both lie constantly, abuse subordinates, think rules are for the little people. Filling their pockets has been a top priority for both.</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political views are similar. The Donald is pitching to disgruntled Sandersistas and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that Democrats abandoned, hoping hatred of Hillary will hold a betrayed Republican base.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election, especially a presidential election, is a referendum on one simple question: Do you want the status quo or do you want change?" said Trumpkin John Nolte. "Once that question is answered, an almost equally important question is asked: If you want change, is the alternative acceptable?"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2016 is a referendum on our selfish, arrogant, clueless, corrupt and incompetent ruling class, Mr. Trump will win. Fortunately for Ms. Clinton, Mr. Trump wants the election to be about him. Every day or so, he'll say something outrageous, as when he picked a fight with the parents of Army Capt. Humayun Khan, killed in Iraq in 2004.</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decent human being with a modicum of political sense would commend Capt. Khan for his service, commiserate with his parents on their loss, perhaps suggest that, if Sen. Clinton hadn't supported the Iraq war, Capt. Khan might be alive today.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Donald. "I've made sacrifices, too," he said, as if sleeping around while dodging the draft was comparable to the death of a son in combat.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Khan controversy also permitted the "mainstream" media to downplay mounting evidence of Ms. Clinton's criminality and her escalating lies about it. "What is amazing is how Trump and his surrogates can take any bad situation and find an innovative, groundbreaking way to make it worse," wrote Jim Geraghty of National Review.</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for The Donald is that, during his feud with the Khans, two more instances of his unfitness for office were mostly overlooked. He confused Ms. Clinton's running mate, Virginia Sen. Tim Kaine, with former New Jersey Gov. Tom Kean. He declared Russia would not invade Ukraine, which it did in 2014, taking Crimea and infiltrating the eastern part of the country.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Clinton's selection of Mr. Kaine indicates that she plans to "pivot" to the center, and reminds us she's as awful a politician as she is a person. Sandersistas don't like Mr. Kaine because he's what passes for a "moderate" Democrat. But to be Ms. Clinton's veep, Mr. Kaine backtracked on the issues that made him seem moderate. The only speech at the Democratic convention worse than his was hers.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should have chosen Adm. James Stavridis as her running mate. He has the cred that she and Mr. Kaine lack to pound Mr. Trump on foreign policy.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is, she is stuck advocating a third term for Barack Obama's policies, a bad place to be. But if she figures out that Americans really, really dislike her, she should win.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runaway mouth will give us more reasons to dislike him. Hillary Clinton's prospects will improve if she stops reminding us why we dislike her. She should lock herself in a closet between now and November.</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4"/>
        <w:spacing w:line="60" w:lineRule="exact"/>
      </w:pPr>
      <w:r>
        <w:pict>
          <v:line id="_x0000_s2783" style="position:absolute;z-index:252938240" from="0,2pt" to="512pt,2pt" strokecolor="#009ddb" strokeweight="2pt">
            <v:stroke linestyle="single"/>
            <w10:wrap type="topAndBottom"/>
          </v:line>
        </w:pict>
      </w:r>
    </w:p>
    <w:p>
      <w:pPr>
        <w:pStyle w:val="Normal49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 Kelly is a columnist for the Post-Gazette (</w:t>
      </w:r>
      <w:hyperlink r:id="rId3726" w:history="1">
        <w:r>
          <w:rPr>
            <w:rFonts w:ascii="arial" w:eastAsia="arial" w:hAnsi="arial" w:cs="arial"/>
            <w:b w:val="0"/>
            <w:i/>
            <w:strike w:val="0"/>
            <w:noProof w:val="0"/>
            <w:color w:val="0077CC"/>
            <w:position w:val="0"/>
            <w:sz w:val="20"/>
            <w:u w:val="single"/>
            <w:vertAlign w:val="baseline"/>
          </w:rPr>
          <w:t>jkelly@post-gazette.com</w:t>
        </w:r>
      </w:hyperlink>
      <w:r>
        <w:rPr>
          <w:rFonts w:ascii="arial" w:eastAsia="arial" w:hAnsi="arial" w:cs="arial"/>
          <w:b w:val="0"/>
          <w:i w:val="0"/>
          <w:strike w:val="0"/>
          <w:noProof w:val="0"/>
          <w:color w:val="000000"/>
          <w:position w:val="0"/>
          <w:sz w:val="20"/>
          <w:u w:val="none"/>
          <w:vertAlign w:val="baseline"/>
        </w:rPr>
        <w:t>, 412-263-1476).</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2016</w:t>
      </w:r>
    </w:p>
    <w:p>
      <w:pPr>
        <w:pStyle w:val="Normal494"/>
      </w:pPr>
    </w:p>
    <w:p>
      <w:pPr>
        <w:pStyle w:val="Normal494"/>
        <w:ind w:left="200"/>
        <w:sectPr>
          <w:type w:val="continuous"/>
          <w:pgMar w:top="840" w:right="1000" w:bottom="840" w:left="1000" w:header="400" w:footer="400"/>
          <w:pgNumType w:fmt="decimal"/>
          <w:cols w:space="720"/>
        </w:sectPr>
      </w:pPr>
      <w:r>
        <w:br/>
      </w:r>
      <w:r>
        <w:pict>
          <v:line id="_x0000_s2784"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27"/>
          <w:headerReference w:type="default" r:id="rId3728"/>
          <w:footerReference w:type="even" r:id="rId3729"/>
          <w:footerReference w:type="default" r:id="rId3730"/>
          <w:headerReference w:type="first" r:id="rId3731"/>
          <w:footerReference w:type="first" r:id="rId3732"/>
          <w:pgSz w:w="12240" w:h="15840"/>
          <w:pgMar w:top="840" w:right="1000" w:bottom="840" w:left="1000" w:header="400" w:footer="400"/>
          <w:pgNumType w:fmt="decimal"/>
          <w:cols w:space="720"/>
          <w:titlePg w:val="0"/>
        </w:sectPr>
      </w:pPr>
    </w:p>
    <w:p>
      <w:pPr>
        <w:pStyle w:val="Normal495"/>
      </w:pPr>
    </w:p>
    <w:p>
      <w:pPr>
        <w:pStyle w:val="Normal495"/>
      </w:pPr>
      <w:r>
        <w:pict>
          <v:shape id="_x0000_i2785" type="#_x0000_t75" alt="LexisNexis®" style="width:147.75pt;height:30pt">
            <v:imagedata r:id="rId17" o:title=""/>
          </v:shape>
        </w:pict>
      </w:r>
      <w:r>
        <w:cr/>
      </w:r>
    </w:p>
    <w:p>
      <w:pPr>
        <w:pStyle w:val="Heading1493"/>
        <w:keepNext w:val="0"/>
        <w:spacing w:after="200" w:line="340" w:lineRule="atLeast"/>
        <w:ind w:left="0" w:right="0" w:firstLine="0"/>
        <w:jc w:val="center"/>
      </w:pPr>
      <w:hyperlink r:id="rId3733" w:history="1">
        <w:r>
          <w:rPr>
            <w:rFonts w:ascii="arial" w:eastAsia="arial" w:hAnsi="arial" w:cs="arial"/>
            <w:b/>
            <w:i/>
            <w:strike w:val="0"/>
            <w:color w:val="0077CC"/>
            <w:sz w:val="28"/>
            <w:u w:val="single"/>
            <w:vertAlign w:val="baseline"/>
          </w:rPr>
          <w:t>Rubio, Lee votes could scuttle tax bill; Child tax credit looks to be a sticking point</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2017 Friday</w:t>
      </w:r>
    </w:p>
    <w:p>
      <w:pPr>
        <w:pStyle w:val="Normal495"/>
        <w:keepNext w:val="0"/>
        <w:spacing w:after="0" w:line="240" w:lineRule="atLeast"/>
        <w:ind w:right="0"/>
        <w:jc w:val="both"/>
      </w:pPr>
      <w:bookmarkStart w:id="991" w:name="Bookmark_495"/>
      <w:bookmarkEnd w:id="991"/>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Herb Jackson and Ledyard King</w:t>
      </w:r>
    </w:p>
    <w:p>
      <w:pPr>
        <w:pStyle w:val="Normal495"/>
        <w:keepNext/>
        <w:spacing w:before="240" w:after="0" w:line="340" w:lineRule="atLeast"/>
        <w:ind w:left="0" w:right="0" w:firstLine="0"/>
        <w:jc w:val="left"/>
      </w:pPr>
      <w:bookmarkStart w:id="992" w:name="Body_493"/>
      <w:bookmarkEnd w:id="992"/>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86" style="position:absolute;z-index:252940288"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Mike Lee, R-Utah, speaking in March against the GOP health plan, is undecided on the proposed Republican tax bill.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Marco Rubio, with Ivanka Trump and Sen. Tim Scott, R-S.C., wants the child tax credit expanded.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With a Republican plan to overhaul taxes hanging by a one-vote thread, Sen. Marco Rubio, R-Fla., said Thursday he would oppose the bill next week unless the child tax credit is expanded further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don't owe income taxes.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 senators also were undecided, including Mike Lee of Utah, who co-sponsored the child tax credit proposal with Rubio. Vice President Pence changed his plans for a Middle East trip next week so he could be in Washington if needed to cast a tie-breaking vote.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in the House and Senate said Wednesday they had an agreement in principle on how to merge competing bills that both chambers passed in recent weeks. A House-Senate conference committee is expected to release a bill Friday afternoon, and votes expected Monday and Tuesday.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Senate approved the bill Dec. 2, the vote was 51-49, meaning Majority Leader Mitch McConnell, R-Ky., could afford to lose only one vote and still pass it with Pence breaking a 50-50 tie.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 Rubio voted for the earlier bill, even after the Senate rejected an amendment they had offered to increase the child credit and allow recipients to get the full amount even if they do not owe income taxes. They proposed to offset the cost by increasing the top corporate tax rate from 20% to just less than 21%.</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reached this week between Republican leaders of the two houses and President Trump's administration did include a 21% corporate rate, but the funds were partially used to lower the top individual tax rate to 37%, from 38.5% - without expanding the child credit from the earlier Senate bill.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reacted bitterly to that news, questioning on Twitter why it was considered "anti-growth" to raise the rate to pay for a tax cut for "a working family making $40k" but not for couples making $1 million.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reported agreement, details of the bill are still being written and it's possible Lee and Rubio could be accommodated. Trump's daughter and aide, Ivanka Trump, also has pushed for the expanded credit and met with Senate leaders on Wednesday.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spokesman Conn Carroll said the senator "is undecided on the bill in its current form. (He) continues to work to make the (tax credit) as beneficial as possible to American working families."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Thursday, Trump did not seem concerned about losing Rubio's vote.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he'll get there. He's really been a great guy, very supportive," Trump said. "I think that Sen. Rubio will be there, very shortly."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credit is $1,000 per child, and it begins to shrink as a couple's income exceeds $120,000. The Senate bill would increase it to $2,000, and increase the income phase-out to $500,000. But only the first $1,100 would be refundable, meaning a taxpayer could receive a check for that amount even if they did not owe income tax.</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said the full amount should be refundable.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has consistently communicated to the Senate tax negotiators that his vote on final passage would depend on whether the refundability of the Child Tax Credit was increased in a meaningful way," spokeswoman Olivia Perez-Cubas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GOP senators pushed back against Rubio's threat, saying they prevailed in negotiations with the House by boosting the credit to $2,000 (the House wanted $1,600) and keeping the refundability portion at $1,100.</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fought hard in the conference between the House and the Senate to hold our position, because, as you know, the House didn't like what we put in the Senate in terms of the refundability increase or the increase in the child tax credit generally," said Sen. Rob Port-man, an Ohio Republican and one of the negotiators.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Thune, R-S.D., said the fight is over.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negotiated," he said. "I think we're probably where we're going to end up."</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and Lee are not the only Republican senators wavering. Sens. Susan Collins of Maine and Jeff Flake of Arizona are undecided. Both voted for the bill after getting assurances on unrelated issues: For Collins, it was action on health insurance, while for Flake, it was a role in immigration policy.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uncertainty about the tax vote is the health of Sen. John McCain, R-Ariz. McCain's office said Wednesday he was admitted to Walter Reed Medical Center for treatment of "normal side effects of his ongoing cancer therapy" and would return to work "as soon as possible."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Thad Cochran, R-Miss., also has missed votes this week for medical reasons.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Deirdre Shesgreen and Eliza Collins.</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2017</w:t>
      </w:r>
    </w:p>
    <w:p>
      <w:pPr>
        <w:pStyle w:val="Normal495"/>
      </w:pPr>
    </w:p>
    <w:p>
      <w:pPr>
        <w:pStyle w:val="Normal495"/>
        <w:ind w:left="200"/>
        <w:sectPr>
          <w:type w:val="continuous"/>
          <w:pgMar w:top="840" w:right="1000" w:bottom="840" w:left="1000" w:header="400" w:footer="400"/>
          <w:pgNumType w:fmt="decimal"/>
          <w:cols w:space="720"/>
        </w:sectPr>
      </w:pPr>
      <w:r>
        <w:br/>
      </w:r>
      <w:r>
        <w:pict>
          <v:line id="_x0000_s2787"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34"/>
          <w:headerReference w:type="default" r:id="rId3735"/>
          <w:footerReference w:type="even" r:id="rId3736"/>
          <w:footerReference w:type="default" r:id="rId3737"/>
          <w:headerReference w:type="first" r:id="rId3738"/>
          <w:footerReference w:type="first" r:id="rId3739"/>
          <w:pgSz w:w="12240" w:h="15840"/>
          <w:pgMar w:top="840" w:right="1000" w:bottom="840" w:left="1000" w:header="400" w:footer="400"/>
          <w:pgNumType w:fmt="decimal"/>
          <w:cols w:space="720"/>
          <w:titlePg w:val="0"/>
        </w:sectPr>
      </w:pPr>
    </w:p>
    <w:p>
      <w:pPr>
        <w:pStyle w:val="Normal496"/>
      </w:pPr>
    </w:p>
    <w:p>
      <w:pPr>
        <w:pStyle w:val="Normal496"/>
      </w:pPr>
      <w:r>
        <w:pict>
          <v:shape id="_x0000_i2788" type="#_x0000_t75" alt="LexisNexis®" style="width:147.75pt;height:30pt">
            <v:imagedata r:id="rId17" o:title=""/>
          </v:shape>
        </w:pict>
      </w:r>
      <w:r>
        <w:cr/>
      </w:r>
    </w:p>
    <w:p>
      <w:pPr>
        <w:pStyle w:val="Heading1494"/>
        <w:keepNext w:val="0"/>
        <w:spacing w:after="200" w:line="340" w:lineRule="atLeast"/>
        <w:ind w:left="0" w:right="0" w:firstLine="0"/>
        <w:jc w:val="center"/>
      </w:pPr>
      <w:hyperlink r:id="rId3740" w:history="1">
        <w:r>
          <w:rPr>
            <w:rFonts w:ascii="arial" w:eastAsia="arial" w:hAnsi="arial" w:cs="arial"/>
            <w:b/>
            <w:i/>
            <w:strike w:val="0"/>
            <w:color w:val="0077CC"/>
            <w:sz w:val="28"/>
            <w:u w:val="single"/>
            <w:vertAlign w:val="baseline"/>
          </w:rPr>
          <w:t>Rubio, Lee votes could scuttle tax bill; Child tax credit looks to be a sticking point</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2017 Friday</w:t>
      </w:r>
    </w:p>
    <w:p>
      <w:pPr>
        <w:pStyle w:val="Normal496"/>
        <w:keepNext w:val="0"/>
        <w:spacing w:after="0" w:line="240" w:lineRule="atLeast"/>
        <w:ind w:right="0"/>
        <w:jc w:val="both"/>
      </w:pPr>
      <w:bookmarkStart w:id="993" w:name="Bookmark_496"/>
      <w:bookmarkEnd w:id="993"/>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Herb Jackson and Ledyard King USA TODAY</w:t>
      </w:r>
    </w:p>
    <w:p>
      <w:pPr>
        <w:pStyle w:val="Normal496"/>
        <w:keepNext/>
        <w:spacing w:before="240" w:after="0" w:line="340" w:lineRule="atLeast"/>
        <w:ind w:left="0" w:right="0" w:firstLine="0"/>
        <w:jc w:val="left"/>
      </w:pPr>
      <w:bookmarkStart w:id="994" w:name="Body_494"/>
      <w:bookmarkEnd w:id="994"/>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89" style="position:absolute;z-index:25294233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With a Republican plan to overhaul taxes hanging by a one-vote thread, Sen. Marco Rubio, R-Fla., said Thursday he would oppose the bill next week unless the child tax credit is expanded further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don’t owe income taxes.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Republican senators also were undecided, including Mike Lee of Utah, who co-sponsored the child tax credit proposal with Rubio. Vice President Pence changed his plans for a Middle East trip next week so he could be in Washington if needed to cast a tie-breaking vote.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leaders in the House and Senate said Wednesday they had an agreement in principle on how to merge competing bills that both chambers passed in recent weeks. A House-Senate conference committee is expected to release a bill Friday afternoon, and votes expected Monday and Tuesday.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Senate approved the bill Dec. 2, the vote was 51-49, meaning Majority Leader Mitch McConnell, R-Ky., could afford to lose only one vote and still pass it with Pence breaking a 50-50 tie.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and Rubio voted for the earlier bill, even after the Senate rejected an amendment they had offered to increase the child credit and allow recipients to get the full amount even if they do not owe income taxes. They proposed to offset the cost by increasing the top corporate tax rate from 20% to just less than 21%.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reached this week between Republican leaders of the two houses and President Trump’s administration did include a 21% corporate rate, but the funds were partially used to lower the top individual tax rate to 37%, from 38.5%  without expanding the child credit from the earlier Senate bill.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reacted bitterly to that news, questioning on Twitter why it was considered “anti-growth” to raise the rate to pay for a tax cut for “a working family making $40k” but not for couples making $1 million.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reported agreement, details of the bill are still being written and it’s possible Lee and Rubio could be accommodated. Trump’s daughter and aide, Ivanka Trump, also has pushed for the expanded credit and met with Senate leaders on Wednesday.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spokesman Conn Carroll said the senator “is undecided on the bill in its current form. (He) continues to work to make the (tax credit) as beneficial as possible to American working families.”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on Thursday, Trump did not seem concerned about losing Rubio’s vote.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he’ll get there. He’s really been a great guy, very supportive,” Trump said. “I think that Sen. Rubio will be there, very shortly.”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credit is $1,000 per child, and it begins to shrink as a couple’s income exceeds $120,000. The Senate bill would increase it to $2,000, and increase the income phase-out to $500,000. But only the first $1,100 would be refundable, meaning a taxpayer could receive a check for that amount even if they did not owe income tax.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said the full amount should be refundable.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consistently communicated to the Senate tax negotiators that his vote on final passage would depend on whether the refundability of the Child Tax Credit was increased in a meaningful way,” spokeswoman Olivia Perez-Cubas said.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GOP senators pushed back against Rubio’s threat, saying they prevailed in negotiations with the House by boosting the credit to $2,000 (the House wanted $1,600) and keeping the refundability portion at $1,100.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fought hard in the conference between the House and the Senate to hold our position, because, as you know, the House didn’t like what we put in the Senate in terms of the refundability increase or the increase in the child tax credit generally,” said Sen. Rob Port-man, an Ohio Republican and one of the negotiators.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Thune, R-S.D., said the fight is over.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negotiated,” he said. “I think we’re probably where we’re going to end up.”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and Lee are not the only Republican senators wavering. Sens. Susan Collins of Maine and Jeff Flake of Arizona are undecided. Both voted for the bill after getting assurances on unrelated issues: For Collins, it was action on health insurance, while for Flake, it was a role in immigration policy.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to the uncertainty about the tax vote is the health of Sen. John McCain, R-Ariz. McCain’s office said Wednesday he was admitted to Walter Reed Medical Center for treatment of “normal side effects of his ongoing cancer therapy” and would return to work “as soon as possible.”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Thad Cochran, R-Miss., also has missed votes this week for medical reasons.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Deirdre Shesgreen and Eliza Collins.</w:t>
      </w:r>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790" style="position:absolute;z-index:252943360"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SULLIVAN/GETTY IMAGES"&gt;Sen. Mike Lee, R-Utah, speaking in March against the GOP health plan, is undecided on the proposed Republican tax bill.GETTY IMAGES"&gt;Sen. Marco Rubio, with Ivanka Trump and Sen. Tim Scott, R-S.C., wants the child tax credit expanded.</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96"/>
      </w:pPr>
    </w:p>
    <w:p>
      <w:pPr>
        <w:pStyle w:val="Normal496"/>
        <w:ind w:left="200"/>
        <w:sectPr>
          <w:type w:val="continuous"/>
          <w:pgMar w:top="840" w:right="1000" w:bottom="840" w:left="1000" w:header="400" w:footer="400"/>
          <w:pgNumType w:fmt="decimal"/>
          <w:cols w:space="720"/>
        </w:sectPr>
      </w:pPr>
      <w:r>
        <w:br/>
      </w:r>
      <w:r>
        <w:pict>
          <v:line id="_x0000_s2791"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41"/>
          <w:headerReference w:type="default" r:id="rId3742"/>
          <w:footerReference w:type="even" r:id="rId3743"/>
          <w:footerReference w:type="default" r:id="rId3744"/>
          <w:headerReference w:type="first" r:id="rId3745"/>
          <w:footerReference w:type="first" r:id="rId3746"/>
          <w:pgSz w:w="12240" w:h="15840"/>
          <w:pgMar w:top="840" w:right="1000" w:bottom="840" w:left="1000" w:header="400" w:footer="400"/>
          <w:pgNumType w:fmt="decimal"/>
          <w:cols w:space="720"/>
          <w:titlePg w:val="0"/>
        </w:sectPr>
      </w:pPr>
    </w:p>
    <w:p>
      <w:pPr>
        <w:pStyle w:val="Normal497"/>
      </w:pPr>
    </w:p>
    <w:p>
      <w:pPr>
        <w:pStyle w:val="Normal497"/>
      </w:pPr>
      <w:r>
        <w:pict>
          <v:shape id="_x0000_i2792" type="#_x0000_t75" alt="LexisNexis®" style="width:147.75pt;height:30pt">
            <v:imagedata r:id="rId17" o:title=""/>
          </v:shape>
        </w:pict>
      </w:r>
      <w:r>
        <w:cr/>
      </w:r>
    </w:p>
    <w:p>
      <w:pPr>
        <w:pStyle w:val="Heading1495"/>
        <w:keepNext w:val="0"/>
        <w:spacing w:after="200" w:line="340" w:lineRule="atLeast"/>
        <w:ind w:left="0" w:right="0" w:firstLine="0"/>
        <w:jc w:val="center"/>
      </w:pPr>
      <w:hyperlink r:id="rId3747" w:history="1">
        <w:r>
          <w:rPr>
            <w:rFonts w:ascii="arial" w:eastAsia="arial" w:hAnsi="arial" w:cs="arial"/>
            <w:b/>
            <w:i/>
            <w:strike w:val="0"/>
            <w:color w:val="0077CC"/>
            <w:sz w:val="28"/>
            <w:u w:val="single"/>
            <w:vertAlign w:val="baseline"/>
          </w:rPr>
          <w:t>Protest mars Quinn's day at state fair</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2012 Thursday</w:t>
      </w:r>
    </w:p>
    <w:p>
      <w:pPr>
        <w:pStyle w:val="Normal497"/>
        <w:keepNext w:val="0"/>
        <w:spacing w:after="0" w:line="240" w:lineRule="atLeast"/>
        <w:ind w:right="0"/>
        <w:jc w:val="both"/>
      </w:pPr>
      <w:bookmarkStart w:id="995" w:name="Bookmark_497"/>
      <w:bookmarkEnd w:id="995"/>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8</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Wills and John O'Connor Associated Press</w:t>
      </w:r>
    </w:p>
    <w:p>
      <w:pPr>
        <w:pStyle w:val="Normal497"/>
        <w:keepNext/>
        <w:spacing w:before="240" w:after="0" w:line="340" w:lineRule="atLeast"/>
        <w:ind w:left="0" w:right="0" w:firstLine="0"/>
        <w:jc w:val="left"/>
      </w:pPr>
      <w:bookmarkStart w:id="996" w:name="Body_495"/>
      <w:bookmarkEnd w:id="996"/>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93" style="position:absolute;z-index:25294540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Gov. Pat Quinn's special day at the Illinois State Fair wasn't so special.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Booing, chanting union protesters drowned out some of his remarks, saying his hits on wages and retirement benefits betray the Democratic Party's tradition of supporting labor.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probably would have preferred devoting Wednesday — Governor's Day at the fair — to talking up party unity and building enthusiasm for the fall political campaigns. Unions, however, used the day to draw attention to their grievances with Quinn and other leading Democrats.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furious that Quinn canceled raises required under union contracts with the state, even after employees agreed to postpone the raises and take voluntary furlough days.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object to his plans to cut thousands of jobs by closing prisons and mental health facilities, and they're fighting efforts to reduce retirement benefits for state employees, teachers and university staff.</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get cut, it hurts, and people scream," said Democrat William Adams of Wheaton, a candidate for Illinois House.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union member said the state's Democratic leaders aren't interested in helping workers.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believe the Democrats are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Democrats are the party of the politicians, same as the Republicans," said Dave Scheina, who recently retired from the Department of Children and Family Services. "They'll all tell you whatever it takes to get elected."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state fair, protesters chanted "Respect Illinois workers" and "Gov. Quinn has got to go." They shouted "liar!" as Quinn spoke to the crowd of Democratic officials and activists and largely drowned out his speech, which Quinn ended after 2 1/2 minutes.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said taxpayers support his efforts to cut labor costs and get rid of the "pension piggy bank for retired state workers."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rally began, union protesters surrounded Quinn as he ate a pork lunch at a picnic table, chanting and yelling as state police officers looked 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foreshadow lawmakers' meeting in Springfield Friday, where they're poised to discuss state employee and teacher pensions once again.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have said coming to agreement to cut benefits could be tough to do in one day, and forceful labor opposition Wednesday could make it even harder.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them," said state Rep. Lou Lang, a Skokie Democrat. "I may be voting with them. That doesn't mean we shouldn't give the governor his due respect."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State Government Writer Mike Riopell contributed to this story.</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2012</w:t>
      </w:r>
    </w:p>
    <w:p>
      <w:pPr>
        <w:pStyle w:val="Normal497"/>
      </w:pPr>
    </w:p>
    <w:p>
      <w:pPr>
        <w:pStyle w:val="Normal497"/>
        <w:ind w:left="200"/>
        <w:sectPr>
          <w:type w:val="continuous"/>
          <w:pgMar w:top="840" w:right="1000" w:bottom="840" w:left="1000" w:header="400" w:footer="400"/>
          <w:pgNumType w:fmt="decimal"/>
          <w:cols w:space="720"/>
        </w:sectPr>
      </w:pPr>
      <w:r>
        <w:br/>
      </w:r>
      <w:r>
        <w:pict>
          <v:line id="_x0000_s2794"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48"/>
          <w:headerReference w:type="default" r:id="rId3749"/>
          <w:footerReference w:type="even" r:id="rId3750"/>
          <w:footerReference w:type="default" r:id="rId3751"/>
          <w:headerReference w:type="first" r:id="rId3752"/>
          <w:footerReference w:type="first" r:id="rId3753"/>
          <w:pgSz w:w="12240" w:h="15840"/>
          <w:pgMar w:top="840" w:right="1000" w:bottom="840" w:left="1000" w:header="400" w:footer="400"/>
          <w:pgNumType w:fmt="decimal"/>
          <w:cols w:space="720"/>
          <w:titlePg w:val="0"/>
        </w:sectPr>
      </w:pPr>
    </w:p>
    <w:p>
      <w:pPr>
        <w:pStyle w:val="Normal498"/>
      </w:pPr>
    </w:p>
    <w:p>
      <w:pPr>
        <w:pStyle w:val="Normal498"/>
      </w:pPr>
      <w:r>
        <w:pict>
          <v:shape id="_x0000_i2795" type="#_x0000_t75" alt="LexisNexis®" style="width:147.75pt;height:30pt">
            <v:imagedata r:id="rId17" o:title=""/>
          </v:shape>
        </w:pict>
      </w:r>
      <w:r>
        <w:cr/>
      </w:r>
    </w:p>
    <w:p>
      <w:pPr>
        <w:pStyle w:val="Heading1496"/>
        <w:keepNext w:val="0"/>
        <w:spacing w:after="200" w:line="340" w:lineRule="atLeast"/>
        <w:ind w:left="0" w:right="0" w:firstLine="0"/>
        <w:jc w:val="center"/>
      </w:pPr>
      <w:hyperlink r:id="rId3754" w:history="1">
        <w:r>
          <w:rPr>
            <w:rFonts w:ascii="arial" w:eastAsia="arial" w:hAnsi="arial" w:cs="arial"/>
            <w:b/>
            <w:i/>
            <w:strike w:val="0"/>
            <w:color w:val="0077CC"/>
            <w:sz w:val="28"/>
            <w:u w:val="single"/>
            <w:vertAlign w:val="baseline"/>
          </w:rPr>
          <w:t>Tom Rooney, Ann Gillespie weigh in on population loss</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2018 Saturday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98"/>
        <w:keepNext w:val="0"/>
        <w:spacing w:after="0" w:line="240" w:lineRule="atLeast"/>
        <w:ind w:right="0"/>
        <w:jc w:val="both"/>
      </w:pPr>
      <w:bookmarkStart w:id="997" w:name="Bookmark_498"/>
      <w:bookmarkEnd w:id="997"/>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9</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498"/>
        <w:keepNext/>
        <w:spacing w:before="240" w:after="0" w:line="340" w:lineRule="atLeast"/>
        <w:ind w:left="0" w:right="0" w:firstLine="0"/>
        <w:jc w:val="left"/>
      </w:pPr>
      <w:bookmarkStart w:id="998" w:name="Body_496"/>
      <w:bookmarkEnd w:id="998"/>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796" style="position:absolute;z-index:252947456" from="0,2pt" to="512pt,2pt" strokecolor="#009ddb" strokeweight="2pt">
            <v:stroke linestyle="single"/>
            <w10:wrap type="topAndBottom"/>
          </v:line>
        </w:pict>
      </w:r>
    </w:p>
    <w:p>
      <w:pPr>
        <w:pStyle w:val="Normal498"/>
      </w:pPr>
    </w:p>
    <w:p>
      <w:pPr>
        <w:pStyle w:val="Normal4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Tom Rooney of Rolling Meadows and Democrat Ann Gillespie of Arlington Heights are running for the Illinois state Senate seat of the 27th district. Rooney, a high school teacher and the former mayor of Rolling Meadows, was appointed to the seat in September 2016 when former state Sen. Matt Murphy stepped down. Gillespie, who is retired from CVS Caremark, is making her first run at elective office. The district covers parts of Arlington Heights, Inverness, Mount Prospect, Palatine, Prospect Heights and Rolling Meadows. Note: candidates were asked to hold their answers to 250 words — in some cases, we have abbreviated their answers here for the sake of fairness. Full Q &amp; As, however, are at </w:t>
      </w:r>
      <w:hyperlink r:id="rId3755" w:history="1">
        <w:r>
          <w:rPr>
            <w:rFonts w:ascii="arial" w:eastAsia="arial" w:hAnsi="arial" w:cs="arial"/>
            <w:b w:val="0"/>
            <w:i/>
            <w:strike w:val="0"/>
            <w:noProof w:val="0"/>
            <w:color w:val="0077CC"/>
            <w:position w:val="0"/>
            <w:sz w:val="20"/>
            <w:u w:val="single"/>
            <w:vertAlign w:val="baseline"/>
          </w:rPr>
          <w:t>www.dailyherald.com</w:t>
        </w:r>
      </w:hyperlink>
      <w:r>
        <w:rPr>
          <w:rFonts w:ascii="arial" w:eastAsia="arial" w:hAnsi="arial" w:cs="arial"/>
          <w:b w:val="0"/>
          <w:i w:val="0"/>
          <w:strike w:val="0"/>
          <w:noProof w:val="0"/>
          <w:color w:val="000000"/>
          <w:position w:val="0"/>
          <w:sz w:val="20"/>
          <w:u w:val="none"/>
          <w:vertAlign w:val="baseline"/>
        </w:rPr>
        <w:t>. Q. How concerned should we be about Illinois' population loss?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needs to be done to reverse the trend? Gillespie. Out-migration has been occurring in Illinois since the 1920s but for a number of years the losses have been offset by immigration from outside the U.S. Net population almost always increased until 2016, but has been in decline the past two years. Population loss in Illinois can be attributed to two Republican policy decisions: Trump's immigration policies, which have brought immigration to a standstill; and, Rauner's budget impasse, which created major uncertainty in the state's economy. Two additional issues have increased the outflow: high property taxes, which especially affect people preparing for retirement and are caused by the current tax system, and the failure to properly fund higher education. Recognizing these root causes makes reversing the situation manageable. This leads to four policy steps that can reverse this trend: 1) stabilize the state's economy as described in my earlier answer; 2) reduce the tuition costs of higher education in state universities and community colleges while reversing the brain drain that the budget impasse caused; 3) establish alternatives to college through building the Career and Technical Education Programs in high schools based on the business development needs of the communities; and, 4) invest in people and infrastructure to attract and retain businesses. Rooney. We should be deeply concerned about Illinois population loss, and we should understand it correctly. The number of people leaving the state is worrying, but it's further compounded by the drop in the number of people coming into the state. It's really the double-whammy of these two forces that is our real problem. The most important thing we can do to fix both sides of the problem is to rebuild Illinois' political reputation and stop making ourselves the butt of political jokes all around the nation. This state has so many wonderful things to offer that if we just stop driving people away, they'll want to come here and to stay. Our residents want property tax relief. In many cases across this state, the property tax on a person's home is like making two mortgage payments every month. We can't expect people, who can earn the same income elsewhere, to stick around waiting for it to get better. Companies are going to go where the resources to be successful are. The greatest resource of this state is its people; as they leave, so will businesses. Q. Please provide one example that demonstrates your independence from your party. Gillespie. My candidacy grew out of a grass-roots movement that is fighting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on such issues as demanding a living wage for workers, health care as a right, support of voting rights, and upholding women, minority, immigrant, and LGBTQ rights. These supporters worked to create a stunning victory for me in the primary, when I did not have party support. Just as importantly, as I have stated at all my gatherings, I am not running to make the legislature or politics my career. I have had a career. When others suggested that I leave the state when I retired, I chose instead to run for office and be part of the solution. I am running to do the work, not to parlay favors from the party or to move up a political ladder. This perspective reinforces my independence. Rooney. The Gun Dealer Licensing bill was a very contested issue in the legislature and my own party. The violence in Chicago is of great concern to people in this district, and we want to give our law enforcement community all the tools they need to protect our kids from gun violence. I felt that this bill did not infringe anyone's to right own or purchase a firearm but did, however, allow the state police to help curb bad actors in the gun dealer industry. I continue to be a supporter of our Second Amendment rights and will continue to protect our hunting and fishing industry. But when the people of this district support reasonable measures, I will stand with them. Q. What other issues are important to you as a candidate for this office? Gillespie. Investing in the future of Illinois by providing a world class education to all students, from early childhood through college. This can be achieved by assuring adequate and equitable funding including reducing our reliance on property taxes, expanding opportunities for vocational education, relieving teachers and administrators of overly burdensome administrative duties and excessive testing, and restoring funding to higher education. This should also include career training, particularly in geographic areas impacted by changing industries and automation. * Establishing a fair tax system for working families. This will require evaluating the state's tax system at all levels. Steps to achieve this include establishing a graduated income tax and finding methods to reduce the burden on middle and lower income taxpayers; having the state pay its fair share for education funding to reduce reliance on property taxes; and identifying other revenue sources. * Assuring that health care is accessible and affordable for all residents of Illinois. This will require maintaining the affordable care marketplace including opening up Medicaid to users of the exchange. We must also assure that women continue to have access to affordable reproductive health care and that adequate funds are provided for mental health, addiction treatment, and senior health care. * Continued development of the state's infrastructure to attract 21st century businesses. We must develop new strategies for funding infrastructure projects at rates which pay workers a living wage. Developing infrastructure includes the use of green industries and being conscious of our impact on the environment. Rooney. Redistricting reform ("fair maps") are a very important issue to me. Pension reform is a very important issue to me. And as always, the proper application of economics to real problems has been my biggest driving issue ever since my earliest days as a local official.</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797" style="position:absolute;z-index:252948480"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Gillespie, left, and Tom Rooney are candidates for Senate District 27. Ann Gillespie, left, and Tom Rooney, are candidates for Senate District 27.</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2018</w:t>
      </w:r>
    </w:p>
    <w:p>
      <w:pPr>
        <w:pStyle w:val="Normal498"/>
      </w:pPr>
    </w:p>
    <w:p>
      <w:pPr>
        <w:pStyle w:val="Normal498"/>
        <w:ind w:left="200"/>
        <w:sectPr>
          <w:type w:val="continuous"/>
          <w:pgMar w:top="840" w:right="1000" w:bottom="840" w:left="1000" w:header="400" w:footer="400"/>
          <w:pgNumType w:fmt="decimal"/>
          <w:cols w:space="720"/>
        </w:sectPr>
      </w:pPr>
      <w:r>
        <w:br/>
      </w:r>
      <w:r>
        <w:pict>
          <v:line id="_x0000_s2798" style="position:absolute;z-index:252949504"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56"/>
          <w:headerReference w:type="default" r:id="rId3757"/>
          <w:footerReference w:type="even" r:id="rId3758"/>
          <w:footerReference w:type="default" r:id="rId3759"/>
          <w:headerReference w:type="first" r:id="rId3760"/>
          <w:footerReference w:type="first" r:id="rId3761"/>
          <w:pgSz w:w="12240" w:h="15840"/>
          <w:pgMar w:top="840" w:right="1000" w:bottom="840" w:left="1000" w:header="400" w:footer="400"/>
          <w:pgNumType w:fmt="decimal"/>
          <w:cols w:space="720"/>
          <w:titlePg w:val="0"/>
        </w:sectPr>
      </w:pPr>
    </w:p>
    <w:p>
      <w:pPr>
        <w:pStyle w:val="Normal499"/>
      </w:pPr>
    </w:p>
    <w:p>
      <w:pPr>
        <w:pStyle w:val="Normal499"/>
      </w:pPr>
      <w:r>
        <w:pict>
          <v:shape id="_x0000_i2799" type="#_x0000_t75" alt="LexisNexis®" style="width:147.75pt;height:30pt">
            <v:imagedata r:id="rId17" o:title=""/>
          </v:shape>
        </w:pict>
      </w:r>
      <w:r>
        <w:cr/>
      </w:r>
    </w:p>
    <w:p>
      <w:pPr>
        <w:pStyle w:val="Heading1497"/>
        <w:keepNext w:val="0"/>
        <w:spacing w:after="200" w:line="340" w:lineRule="atLeast"/>
        <w:ind w:left="0" w:right="0" w:firstLine="0"/>
        <w:jc w:val="center"/>
      </w:pPr>
      <w:hyperlink r:id="rId3762" w:history="1">
        <w:r>
          <w:rPr>
            <w:rFonts w:ascii="arial" w:eastAsia="arial" w:hAnsi="arial" w:cs="arial"/>
            <w:b/>
            <w:i/>
            <w:strike w:val="0"/>
            <w:color w:val="0077CC"/>
            <w:sz w:val="28"/>
            <w:u w:val="single"/>
            <w:vertAlign w:val="baseline"/>
          </w:rPr>
          <w:t>Roberto Sepulveda: Candidate profile</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2019 Wednesday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99"/>
        <w:keepNext w:val="0"/>
        <w:spacing w:after="0" w:line="240" w:lineRule="atLeast"/>
        <w:ind w:right="0"/>
        <w:jc w:val="both"/>
      </w:pPr>
      <w:bookmarkStart w:id="999" w:name="Bookmark_499"/>
      <w:bookmarkEnd w:id="999"/>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499"/>
        <w:keepNext/>
        <w:spacing w:before="240" w:after="0" w:line="340" w:lineRule="atLeast"/>
        <w:ind w:left="0" w:right="0" w:firstLine="0"/>
        <w:jc w:val="left"/>
      </w:pPr>
      <w:bookmarkStart w:id="1000" w:name="Body_497"/>
      <w:bookmarkEnd w:id="1000"/>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00" style="position:absolute;z-index:252950528"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Name: Roberto Sepulveda City: Hanover Park Office sought: Village Trustee Age: 43 Family: Married, Father of 2 school age children. Occupation: Human Resource Professional Education: MBA with Human Resources from Dominican University Civic involvement: I have been on boards of nonprofits and enjoy volunteer to help individuals seeking employment by helping them with their resumes and elevator speech. I've led training and workshops for Hanover Park CIDC members as well as Hanover Park residents. I am a youth basketball coach. Previous elected offices held: None Incumbent: If yes, when were first elected? Website: Facebook: </w:t>
      </w:r>
    </w:p>
    <w:p>
      <w:pPr>
        <w:pStyle w:val="Normal499"/>
        <w:keepNext w:val="0"/>
        <w:spacing w:before="200" w:after="0" w:line="260" w:lineRule="atLeast"/>
        <w:ind w:left="0" w:right="0" w:firstLine="0"/>
        <w:jc w:val="both"/>
      </w:pPr>
      <w:hyperlink r:id="rId3763" w:history="1">
        <w:r>
          <w:rPr>
            <w:rFonts w:ascii="arial" w:eastAsia="arial" w:hAnsi="arial" w:cs="arial"/>
            <w:b w:val="0"/>
            <w:i/>
            <w:strike w:val="0"/>
            <w:color w:val="0077CC"/>
            <w:sz w:val="20"/>
            <w:u w:val="single"/>
            <w:vertAlign w:val="baseline"/>
          </w:rPr>
          <w:t>https://www.facebook.com/together4HP</w:t>
        </w:r>
      </w:hyperlink>
      <w:r>
        <w:rPr>
          <w:rFonts w:ascii="arial" w:eastAsia="arial" w:hAnsi="arial" w:cs="arial"/>
          <w:b w:val="0"/>
          <w:i w:val="0"/>
          <w:strike w:val="0"/>
          <w:noProof w:val="0"/>
          <w:color w:val="000000"/>
          <w:position w:val="0"/>
          <w:sz w:val="20"/>
          <w:u w:val="none"/>
          <w:vertAlign w:val="baseline"/>
        </w:rPr>
        <w:t xml:space="preserve">/ Twitter: Issue questions What are the most important issues facing your community and how do you intend to address them? Transparency on Fiscal Responsibility: Our residents are being spun a false story of fiscal responsibility. The incumbents have voted to increase taxes on gas and electricity. Residents are now charged per transaction when paying with a credit card for their water bill, or any transaction. Under the tenure of a couple of the incumbents, there have been multiple property tax increases. The 2017 budget is an example of when property tax increased. Past behavior is a reliable indicator on future behavior. How long before these elected officials vote for another increase? I will NOT support raising taxes and address the revenue issue by creating a greater focus on Economic Development and assuring that additions or replacements in headcount are revenue generating and not administrative. In 2016, the Hanover Park board of trustees decided to create the $130,000 a year NEW position of deputy village manager. This was an opportunity to hire someone that would have helped with bringing in new businesses or assuring that we are making the best decisions on real estate deals. Instead of hiring a person with expertise in real estate, marketing and development, the village decided to hire the existing police chief, who lacks that experience. We need to be fiscally responsible and transparent with our taxpayers. What makes you the best candidate for the job? I am already working hard to improve the quality of life for Hanover Park residents, as a Trustee I would do so as an independent and fresh voice to a board that needs to better adapt to the changing needs of our community. I have experience in the private sector with budget management and business development. My education, professional career and community service highlight the qualifications of an elected leader making decisions on a multimillion dollar budget. Like many of our residents I know what it is like to have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My mother worked in a factory for over 30 years to provide. I loaded and unloaded trucks as a dockworker to pay for my college education, continued to obtain my MBA while working full-time and contributing to my family. More importantly, I am a father of two young kids. Our eldest will start college in four years and managing our family budget relies on Hanover Park being an accessible community. Our youngest is two and my wife and I want her to grow up feeling hometown proud. I am most vested in the long-term success of Hanover Park as a fiscally responsible and family friendly community. Describe your leadership style and explain how you think that will be effective in producing actions and decisions with your village board or city council. I am a Connector, Advisor and Influencer with experiences in the nonprofit, government and business world. These experiences have given me diverse perspectives on how different organizations function and how to execute on visions by having an understanding of your available resources and maximizing them for positive results of all stakeholders. I have already advocated on behalf of Hanover Park by calling representatives of other bodies of government to gain support for initiatives that positively impact our residents. For example, advocating for the Education &amp; WorkNet Center and the use of Metropolitan Water Reclamation District land for youth sports activities. I have already attracted new vendors to Hanover Park, such as A5 who has brought us the Global Village concept. I will help make the concept authentic thru active engagement of all our community to bring about true inclusion where diverse representation has a seat at the table. It is important that all residents feel included in the decisions of elected officials. How would you describe the condition of your community's budget, and what are the most important specific actions the town should take to assure providing the level of services people want? We need to look at the budget from both a short-term and a long term, sustainable perspective. A budget that is adjusted midyear is not a balanced budget. I think our reserves are too high, but this needs to be monitored with caution given the state's recent history of instability. We need to think about being lean and reducing operating costs and we need to get out of real estate deals where we lose money such as the shopping center on Barrington Rd. The present budget reflects the current thinking on municipal budgeting, which does not consider future costs or shrinking the total operating budget. The bulk of operational expenses are on staff costs. I would look to compare these with other similar communities to determine if they are too high. I am concerned with recently created new positions and how they are providing a return of investment to the Village and specifically to residents. There are also some contracts and relationships that I would question. Residents need our elected officials to have more public discussions on these issues so we can understand why certain decisions are made by our staff and supported by our elected officials. What's one good idea you have to better the community that no one is talking about yet? Community town hall meetings at various family favorite businesses such as an ice cream shop, juice bar or barbershop. When I first moved to Hanover Park I started hosting my own town halls that have come to be known as "Saturday Morning Smoothie Socials". I have invited community members to have conversations with leaders and elected officials, such as Senator Cristina Castro, State Representative Fred Crespo, Trustee Herb Porter, Trustee Sharmin Shahjahan and Library Board Member Eva Porter. There is a thirst for environments that encourage the exchange of ideas and Hanover Park has to provide those opportunities in the community where residents feel comfortable to attend and to speak up. Years ago I attended a Saturday coffee with the board meeting and spoke to the need to have a Summer Job program that engaged our youth in the workings of village government. This would expose our young kids to opportunities of leadership and career advancement in government. Furthermore, this would improve our understanding of how we serve our residents, as most of our staff resides out of the village. Although it has taken a few years, I'm glad to see that the idea is finally moving forward.</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9"/>
        <w:spacing w:line="60" w:lineRule="exact"/>
      </w:pPr>
      <w:r>
        <w:pict>
          <v:line id="_x0000_s2801" style="position:absolute;z-index:252951552"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need photo</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802" style="position:absolute;z-index:252952576"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Roberto Sepulveda candidate for Hanover Park trustee seat</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2019</w:t>
      </w:r>
    </w:p>
    <w:p>
      <w:pPr>
        <w:pStyle w:val="Normal499"/>
      </w:pPr>
    </w:p>
    <w:p>
      <w:pPr>
        <w:pStyle w:val="Normal499"/>
        <w:ind w:left="200"/>
        <w:sectPr>
          <w:type w:val="continuous"/>
          <w:pgMar w:top="840" w:right="1000" w:bottom="840" w:left="1000" w:header="400" w:footer="400"/>
          <w:pgNumType w:fmt="decimal"/>
          <w:cols w:space="720"/>
        </w:sectPr>
      </w:pPr>
      <w:r>
        <w:br/>
      </w:r>
      <w:r>
        <w:pict>
          <v:line id="_x0000_s2803"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64"/>
          <w:headerReference w:type="default" r:id="rId3765"/>
          <w:footerReference w:type="even" r:id="rId3766"/>
          <w:footerReference w:type="default" r:id="rId3767"/>
          <w:headerReference w:type="first" r:id="rId3768"/>
          <w:footerReference w:type="first" r:id="rId3769"/>
          <w:pgSz w:w="12240" w:h="15840"/>
          <w:pgMar w:top="840" w:right="1000" w:bottom="840" w:left="1000" w:header="400" w:footer="400"/>
          <w:pgNumType w:fmt="decimal"/>
          <w:cols w:space="720"/>
          <w:titlePg w:val="0"/>
        </w:sectPr>
      </w:pPr>
    </w:p>
    <w:p>
      <w:pPr>
        <w:pStyle w:val="Normal500"/>
      </w:pPr>
    </w:p>
    <w:p>
      <w:pPr>
        <w:pStyle w:val="Normal500"/>
      </w:pPr>
      <w:r>
        <w:pict>
          <v:shape id="_x0000_i2804" type="#_x0000_t75" alt="LexisNexis®" style="width:147.75pt;height:30pt">
            <v:imagedata r:id="rId17" o:title=""/>
          </v:shape>
        </w:pict>
      </w:r>
      <w:r>
        <w:cr/>
      </w:r>
    </w:p>
    <w:p>
      <w:pPr>
        <w:pStyle w:val="Heading1498"/>
        <w:keepNext w:val="0"/>
        <w:spacing w:after="200" w:line="340" w:lineRule="atLeast"/>
        <w:ind w:left="0" w:right="0" w:firstLine="0"/>
        <w:jc w:val="center"/>
      </w:pPr>
      <w:hyperlink r:id="rId3770" w:history="1">
        <w:r>
          <w:rPr>
            <w:rFonts w:ascii="arial" w:eastAsia="arial" w:hAnsi="arial" w:cs="arial"/>
            <w:b/>
            <w:i/>
            <w:strike w:val="0"/>
            <w:color w:val="0077CC"/>
            <w:sz w:val="28"/>
            <w:u w:val="single"/>
            <w:vertAlign w:val="baseline"/>
          </w:rPr>
          <w:t>The looting of America isn't funny, Ben Stein says; The humorist and economist said greedy capitalists and politicians are our No. 1 problem.</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2007 Tuesday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00"/>
        <w:keepNext w:val="0"/>
        <w:spacing w:after="0" w:line="240" w:lineRule="atLeast"/>
        <w:ind w:right="0"/>
        <w:jc w:val="both"/>
      </w:pPr>
      <w:bookmarkStart w:id="1001" w:name="Bookmark_500"/>
      <w:bookmarkEnd w:id="1001"/>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500"/>
        <w:keepNext/>
        <w:spacing w:before="240" w:after="0" w:line="340" w:lineRule="atLeast"/>
        <w:ind w:left="0" w:right="0" w:firstLine="0"/>
        <w:jc w:val="left"/>
      </w:pPr>
      <w:bookmarkStart w:id="1002" w:name="Body_498"/>
      <w:bookmarkEnd w:id="1002"/>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05" style="position:absolute;z-index:252954624"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Stein, a market economist with Republican roots, has a big following from his Fox News commentaries to his investment books and columns on Yahoo Finance and in the New York Times.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 was recommending the stock market on Thursday evening - notwithstanding the Dow's 311-point drop that day - to several hundred well-satisfied clients of the Minneapolis Portfolio Management Group, a market-beating money manager over the last decade or so.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be afraid of the stock market," Stein said of some jittery commentators. "The total losses in the subprime mortgage market are less than a 30-minute slide in the stock market today.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a crisis in housing in Scottsdale mean anything in Chile or China?" he said. "For the long haul, there are amazing buying opportunities in the stock market."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 also is getting good reviews for his recent recommendations of community and sacrifice for the common good in a land where greed, celebrity diets and low taxes are the mantra.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 talked about why it's great to be an American over the last 62 years - his life span. Today, a Jewish kid like him, or a minority kid like those he once worked with as a Yale-trained lawyer and teacher, can get an education and rise to just about any job.</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getting has been best in America over the last 25 years for the wealthy, said Stein, a rich guy who according to his booking agency makes about $60,000 per speech.</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richest 1 percent of Americans own 50 percent of the country's market wealth. Wages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been stagnant.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taxes on capital - how the rich get richer for the most part - have been cut. And our federal budget deficit grows into the trillions of dollars.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 who is hitting a nerve on these issues around the country, noted that the Bush administration plunged us into a "terrible mistake" in attacking Iraq, which has cost about $500 billion that the administration financed through "off-budget" borrowing so taxes would not be raised.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war is being fought largely by the sons and daughters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who join the military for a job or to raise money for education they can't otherwise afford.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Stein says our No. 1 crisis is the "looting of America" by greedy capitalists and politicians who lean more toward defense contractors and drug-company lobbyists than working stiffs.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Washington drugged too often by fundraising and unfunded promises to an unwitting electorate, "we've lost our collective soul, our ability to come together as a community," Stein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forget compulsory national service, which puts rich and poor kids alike in the same foxhole. No political gain there, Stein noted.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entitlement-spending programs such as Social Security and Medicare are actuarially bankrupt. They'd be liquidated if they were insurance companies, not backed by Uncle Sam.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Stein says in so many words, baby boomers and our kids are screwed. We're going to have to work longer, delay retirement - and maybe even cut entitlement spending if we don't like to raise taxes.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"biggest generation" (baby boomers) will need to suck it up, work longer and save more over the next quarter century. We may even have to raise taxes on the rich a bit to pay down obligations.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Stein spoke to a group of affluent folks at the Golden Valley Country Club.</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Grodnick, 31, an owner and senior portfolio manager of Minneapolis Portfolio Management Group, which sponsored Stein's appearance, said his office got not one complaint about Stein's message.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Ben Stein is a patriot," said Grodnick, who runs the business with his dad, Phil, a 50-year veteran of the Twin Cities investment community.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think like [Stein] and step back and focus not just on corporate earnings but what's good for the economy and the country.,'' Harrison Grodnick said. "We need to talk about things. We need to talk more about contribution to country."</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3771" w:history="1">
        <w:r>
          <w:rPr>
            <w:rFonts w:ascii="arial" w:eastAsia="arial" w:hAnsi="arial" w:cs="arial"/>
            <w:b w:val="0"/>
            <w:i/>
            <w:strike w:val="0"/>
            <w:noProof w:val="0"/>
            <w:color w:val="0077CC"/>
            <w:position w:val="0"/>
            <w:sz w:val="20"/>
            <w:u w:val="single"/>
            <w:vertAlign w:val="baseline"/>
          </w:rPr>
          <w:t>nstanthony@startribune.com</w:t>
        </w:r>
      </w:hyperlink>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06" style="position:absolute;z-index:252955648"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2007</w:t>
      </w:r>
    </w:p>
    <w:p>
      <w:pPr>
        <w:pStyle w:val="Normal500"/>
      </w:pPr>
    </w:p>
    <w:p>
      <w:pPr>
        <w:pStyle w:val="Normal500"/>
        <w:ind w:left="200"/>
      </w:pPr>
      <w:r>
        <w:br/>
      </w:r>
      <w:r>
        <w:pict>
          <v:line id="_x0000_s2807" style="position:absolute;z-index:2529566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Legendary stars face off as ‘Game of Thrones' in-laws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WE'RE LIVING PROOF OF THE CITY BEAUTIFUL MOVEMENT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Unconventional Wisdom | Listen up, white folks: Your racism cuts deeper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Obama wins N.C. ; Clinton holding on in Ind.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Fossil fuels' poison: Will we ever learn?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To reduce inequality, abolish Ivy League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Drury Lane's new season includes ‘Billy Elliot,' Pan prequel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Clinton wins Pa. , keeps drive alive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Tough decisions better than losing your soul; FROM THE RIGHT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LOCALS NEAR HORSEHEAD MAKE WAY FOR SHELL PROPERTY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THE DEMOCRATIC CONUNDRUM; IF OBAMA CAN'T WIN WITH THE POLITICS OF MOBILIZATION,; THEN CLINTON CAN FIGHT MCCAIN WITH THE POLITICS OF MANIPULATION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Sara Gilbert embraces 'The Conners,' lets go of 'Talk'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AFL-CIO LEADER SAYS UNIONS BACK OBAMA ALL THE WAY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BRADDOCK ILL-SERVED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Tough decisions better than losing your soul; FROM THE RIGHT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WORK ETHIC INFUSES GARDELL'S HUMOR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Obamacare repeal is not dead. Far from it. GOP tax bills are an assault on health care.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Twin Cities has widest jobless gap by race The difference is the largest of all the nation's big cities, with blacks 3.1 times as likely as whites to be unemplo....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BEST OF THE WEEK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WEBSITE 'FOLLOWS THE MONEY' GIVEN TO LEGISLATORS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Clinton set tone for leadoff presidential caucuses at Iowa Democratic fundraiser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Anti-Trump crowd might need to swallow pride; FROM THE RIGHT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READERS WRITE Time to pay to fix our ailing roads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With poll numbers for Clinton and Obama static, Pennsylvania primary could hinge on mobilizing voters on Election Day</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Anti-Trump crowd might need to swallow pride FROM THE RIGHT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The Rise of Warren Building momentum, energy to challenge Biden, Sanders.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'Constantine' demons may die laughing Everyman occult expert joins comics' assault on prime time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We must invest in workers to offset free trade’s costs FROM THE LEFT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We must invest in workers to offset free trade's costs FROM THE LEFT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Super Tuesday sequel could extend Dems' duel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Anti-Trump crowd might need to swallow pride; FROM THE RIGHT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READERS WRITE The money leads to the mine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Super Tuesday sequel could extend Dems’ duel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Philadelphia braces for free Springsteen concert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Fact-based ‘Green Book' charms as tale of unlikely friendship</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Changing Skyline: Subsidized housing deal may benefit developers more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inside track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IRISH MUSIC TRADITIONS MELD THEIR WAY INTO PUNK ROCK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Facts and images collide in Harding-Kerrigan case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Pa. GOP hopes Trump momentum lasts till midterm elections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BOBBY PISKOR'S RISE TO LOCAL WRESTLING LEGEND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WHITE HOUSE ISN'T SWEATING DETAILS OF TAX OVERHAUL BILL ADMINISTRATION NARRATIVE ECHOED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Clinton blames FBI letter for stopping momentum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A useful reminder of the pull of authoritarianism FROM THE RIGHT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PAY-WHAT-YOU-CAN PLAN LETS CHILDREN PLAY SOCCER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Clinton, Trump target two different Americas in final push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Hear the 'Song' of Lullaby at Schubas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With his last breath, in the fight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Key takeaways from the Democratic presidential debate in LA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'FRANKIE AND JOHNNY' TRIES TO WORK IT OUT; Loft play opens Thursday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Hear the 'Song' of Lullaby at Schubas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TRUMP VOTERS WILL RELISH CHANCE TO VOTE FOR BIDEN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U.S. HOUSE REPRESENTATIVES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VOTE OF WEAKNESS ALTMIRE BETRAYS THE DEMOCRATS AND HIS DISTRICT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HOUSE SALES IN REGION RISE IN MAY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'Big Beat' bids a happy birthday to Fats Domino</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Daniel Rubin: Obama exit music was strange - yet fitting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NEEDS MORE HANG TIME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Letters to the Editor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Conservatives can't just split the difference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Showing deep hurt in U.S. is useful side of Trump Balanced ViewsFROM THE LEFT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Diversity in TV isn't just desirable - it's necessary Medium has power, and responsibility, to bridge divides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French actress won praise as icy sophisticate in films Stéphane Audran was also muse to her husband, a director. STÉPHANE AUDRAN 1932-2018</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Highlights from President Trump's State of the Union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Philly sports site is definitely Delco Speaking the language and going viral.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Showing deep hurt in U.S. is useful side of Trump Balanced ViewsFROM THE LEFT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Why Romney should reconsider Chris Christie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SHERROD BROWN'S LONG-SHOT QUEST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Jawnts: A Godard double feature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 American Crime' teen's trauma takes new turn TELEVISION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 American Crime’ teen’s trauma takes new turn TELEVISION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Climate becomes key voter concern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Iowa Dems weigh in on Klobuchar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WARHOL'S PITTSBURGH PAINTINGS READY FOR SALE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THE HISTORIC ROOTS OF THE MIDDLE CLASS INDUSTRIAL EXPANSION IN 1800S LED TO NEW SOCIAL DIVISIONS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Evangelicals who embrace Carson living with a fantasy FROM THE RIGHT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Voice instructs audiences to dramatize labor cogs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 American Crime' teen's trauma takes new turn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Labor uniting behind Dayton re-election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See the start of the Empire, Death Star in latest prequel Old and new villains in time-bending thrill ride for fans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Vulnerable constituencies bit hand that struck them FROM THE LEFT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Vulnerable constituencies bit hand that struck them FROM THE LEFT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Could Sanders win over African-American voters? FROM THE LEFT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Dinos and other ‘Beasts' and keeping ‘Company'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COUNTERPOINT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Could Sanders win over African-American voters? FROM THE LEFT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Temple to raise tuition by 7 percent; Cuts in state aid are forcing many colleges to boost prices.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the browser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Strength or weakness? Poll shows a big Kenney advantage. Its timing is the real question.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Visions of radical change naive while prejudice exists FROM THE LEFT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Winning ‘Raider'?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 Steel Beam Theatre hosts its next Night Moose Comedy Jam featuring the improv</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The Boss gets high marks from a professor 'The Promise of Rock 'n' Roll' enthuses over Springsteen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RACISM AND SEXISM ARE ALIVE AND WELL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AS AMERICAN AS SINCE THEY ARE STAPLES ON ST. PATRICK'S DAY, PAIR THEM IN CASSEROLES, TO TOP PIZZAS, FILL EGG ROLLS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Zinke accused of mixing politics, duties Interior secretary’s trip to Pa. getting scrutiny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Homeless kids adrift during strike LA schoolchildren lose their island of stability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FEAT OF CLAY GET FIRED UP FOR NATIONAL CERAMICS ARTS EDUCATION CONFERENCE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Kevin Riordan: Trump empire: Will Pine Hill get a cut?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Zinke accused of mixing politics, duties; Interior secretary's trip to Pa. getting scrutiny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THE PERSONAL IS POLITICAL THE PRESIDENT LIKES TO LOOK STRONG, AND LIKES TO BE LIKED - AND HIS POLICIES SHOW IT</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TAX IMPROVEMENT Council's proposed abatement changes are still flawed. Here are some suggestions.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inside track</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Karen Heller: The Pa. parade is under way</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Maher takes his heat to the heartland</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The whole GOP goes rogue as capitulation takes over FROM THE LEFT</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Arlington Hts. OKs downtown apartment tower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Trump and the myth of superiority</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District judge ran township to line pockets A guilty plea to extortion, money laundering, and more in Lower Southampton.</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Infighting over who will replace Lowery Brown</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Trade is the last stand of the GOP</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One of my cousins was surprised by the fall of the Berlin Wall, studying in the</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The whole GOP goes rogue as capitulation takes over FROM THE LEFT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Lawmakers work to end noncompete deals</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FIRMS SAY THEY NEED TO BE FREE OF TARIFFS ON STEEL</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LETTERS TO THE EDITOR ON YOUR MIND</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Karen Heller: The e-word infiltrates politicians' playbooks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This week we are featuring Roberto Sepulveda, a community leader from Melrose Pa</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A BETTER ROUTE</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Clinton: Obama 'can' win, but I 'will' win</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Pleasantly innocuous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Cruz's agenda is to destroy, not show any compassion FROM THE RIGHT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Trump's tribalism just a disturbing sign of our times FROM THE LEFT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Latino Catholics hopeful about new pope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Cotillard is out of work, out of luck</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 American Crime' sharpens its edge for Season 2 TELEVISION</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Dame Maggie Smith's shining star shimmers in this new biography</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MAN WHO RECORDED '47 PERCENT' VIDEO OF ROMNEY EMERGES FROM SHADOWS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In our hearts, we'll always be Kmart kids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Chicago mayoral race pits old guard vs. fresh face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Riveting performances power new 'Crime' season Battle lines and personal prejudices ratchet up the tension</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I underestimated Trump, and his campaign proves it FROM THE RIGHT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BATTLE FOR THE SENATE Control of chamber rests in a few states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Retirees look for pension rescue</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 American Crime’ sharpens its edge for Season 2 TELEVISION</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How college football became pipeline to NFL</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Olney shows scars of foreclosures</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YOUR LETTERS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Hoping stadium helps all prosper</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Obama says Trump exploiting anxieties President also defends strategy against ISIS. POLITICS &amp; GOVERNMENT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Books and enrichment Submit your events at dailyherald.com/share -BYLN-</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Commentary: 'Hillbilly Elegy' offers look at the people only Trump sees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OBAMA TALKS OF TRUMP, SUCCESSOR</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Hynes first to air TV ad in governor's race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Summer programs fill gap Eligible kids get free meals during break from school</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Coleman bows out of bid for governor</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Is economy better because of Obama or despite him?</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WORKERS NEED MORE POWER THE DECLINE OF UNIONS HAS LED TO A DECLINE IN WAGES AND GROWING INEQUALITY</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SAVE THE MURALS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A link among our communities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Emotional storm</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'The Tribe': At school for deaf, teenage wasteland</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Republican establishment has empowered ugliness FROM THE LEFT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Help in buying your own home State, county, and local governments, too, benefit when people become homeowners.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Ratings love for 'Valentine'</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Mich. candidate: Dems must win back workers She tries to counter Trump populism with emphasis on green energy jobs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Political junkies have many options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ONWARD, UPWARD</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Could your big idea pocket you a million?</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As Sears falters, shadow darkens over American malls At one Illinois mall, things have gone from bad to worse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I'll be marching</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POLITICS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POLITICS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SARAH KRETZMER A YOUNG TEACHER PURSUES HER PASSION -- AND WHITTLES AWAY STUDENT DEBT</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EXHIBIT HIGHLIGHTS ART OF LOCAL LATINOS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FESTIVAL OPENS WITH MOVING, FUNNY, RELEVANT TALE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SCHADENFREUDE, MEET SCOOBY DOO</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Looking for a 'new Obama' to unite Dems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Sarah Weinman Talking with 'Real Lolita' author</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'Shameless' would be worthless without Rossum</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Trump pitches ‘extreme vetting' Vetting: Biden criticizes Trump -BYLN- By Jill Colvin and Julie Pace Associated Press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RECIPE FOR DISASTER</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Site of 1st Dairy Queen now landmark</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Albert Lea author's book remembers proud days of labor at Wilson &amp; Co. ; With a Labor Day release, Cheri Register's memoir recalls the packer's strike of 1959-6....</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Trump pitches ‘extreme vetting'</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HOW AFFORDABLE IS 'AFFORDABLE HOUSING'</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Senate foes duel in TV ad campaigns Strickland airs first spot; Portman started ads in June. CAPITOL CORRIDORS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Democrats trumpet Trump name, taunt GOP reluctance</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'Inside Out' lets its feelings show Pixar pushes the right emotional buttons, for all ages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Senate foes duel in TV ad campaigns Strickland airs first spot; Portman started ads in June. CAPITOL CORRIDORS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Basic bungalow comes of age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inside track</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On your mind</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ABC cancels ‘Roseanne' after racist tweet Canceled: Hulu , Viacom pull reruns from circulation</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TAKING FLIGHT</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With ‘Uncharted,' Gordon Ramsay proves he's indeed no Anthony Bourdain. At least not yet.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She lit a fire under laborers to claim their rights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Jake Bugg brings youth, edginess to his folk-rock</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Legal and undocumented Latinos rebuild Texas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Cravaack prepares to leave Minnesota , politics behind</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HE WILL CONTINUE THE ASSAULT ON ORDINARY CITIZENS</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ABC 's roster has a way with women ‘Murder,' ‘Crime' and ‘Lies' also in the mix</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Poll: Convention boosts Clinton to 11-point lead over Trump in Pa.</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Buses still don't make ordinance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Loretta Lynn shows the Keswick they don't make them like her anymore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LONG, STRANGE TRIP ENDING FOR VW 'S HIPPIE VAN</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My Last Marathon?</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Loretta Lynn shows the Keswick they don’t make ‘em like her anymore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On my block, Halloween is about race</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‘What do you do?': A question everyone asks, but we all dread to answer</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Trump's party, for good and bad President's address to Congress is his biggest challenge yet</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Village's festival is a rockin' good time</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Could Mayor Kenney's labor aide oust longtime Dem party boss Bob Brady from Congress ?</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Could Mayor Kenney's labor aide oust longtime Dem party boss Bob Brady from Congress ?</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'A United Kingdom' can't quite pull it all together</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President Trump at center of Ohio 's U.S. Senate race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Could Mayor Kenney's labor aide oust longtime Dem party boss Bob Brady from Congress ?</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MOVIE REVIEW</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Could Mayor Kenney's labor aide oust longtime Dem party boss Bob Brady from Congress ?</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LET'S TALK ABOUT DEANA LAWSON'S PHOTOGRAPHS</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Snoring Ecuadorean is Spanish siesta champion</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Education appears crucial to young women's success FROM THE RIGHT</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ANOTHER WARM NBC DRAMA WILL BE SET  IN WESTERN PA.</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Arnold's 'Wuthering Heights' wanders aimlessly across the moors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'30 Americans' at 10 The groundbreaking survey of African American artists comes to the Barnes .</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Village's festival is a rockin' good time</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Education appears crucial to young women’s success; FROM THE RIGHT</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Theater: New and Noteworthy</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MOROCCANS HOLD ARAB SPRING-INSPIRED ELECTION</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Ryan on 400-mile Ohio tour</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A tale of two cities' different councils</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DEMOCRATS CONFIDENT IN STATE'S 38TH SENATORIAL DISTRICT</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A DEM NO LONGER</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Letters to the Editor</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Trump looks to loyal voters as support slips, agenda lags President's advisers push him to focus on campaign issues. POLITICS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'CONSTANTINE' BRINGS ANOTHER COMIC BOOK CHARACTER TO LIFE</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Philly GOP hits the streets to talk soda tax, recruit voters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Getting personal at Cannes festival Oldman reflects on painful past in his directing debut</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Actress steals scenes, and books In a serious drama, Sophie Nélisse brings humor to set</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CLINTONS' INTENTIONS GOOD</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Theater: New and Noteworthy</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Who wins, who loses from Clinton's troubles? Hillary vs. Jeb no longer a snooze fest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'SIMPSONS' EPISODE FAVORS GAY MARRIAGE</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Editorial: Kennedy's Cancer A life of continuing service</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MAD INFLUENCE; DESPITE THE HYPE, MOTHERHOOD BOOK HAS NOTHING NEW</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'Racial balancing' ignores inequalities</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Trump backs bill to cut immigration by half Competitive process will favor 'applicants who can speak English.' COMPLETE COVERAGE</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Life on the economic edge</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Forget 'Avengers.' There's lots more to see</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New on DVD</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Union members urge Kane County to rebuff governor's labor proposals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High hopes in Camden</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Checking in on State of the Union, Democratic response</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AMERICAN POLITICS ARE 'UNUSUALLY EFFERVESCENT' THE DEMOCRATIC TAKEOVER OF THE HOUSE HAS CHANGED AND ENLIVENED THE CONVERSATION</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Trump vows to restore millions of jobs, hits Clinton on trade He blames many of America 's economic woes on China. ELECTION 2016</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 Just in time for Independence Day, MadKap Productions revives the musical "177</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SCHMOOZING THE SWAMP FOR THE SAKE OF JOURNALISM, STOP THE WHITE HOUSE CORRESPONDENTS' DINNER</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Fact checking the State of the Union, Democratic response</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Trump vows to restore millions of jobs, hits Clinton on trade He blames many of America 's economic woes on China. ELECTION 2016</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SOUTH GATE, CALIF. BILL AIMS TO STRIKE RACIST HOUSING LANGUAGE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Unions urge Kane Co. to rebuff Rauner turnaround agenda</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inside track</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View from the 'burbs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BLIND REFERRAL MAKES READER UNCOMFORTABLE</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Lawmakers approve $15 minimum wage Christie vows to veto</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Lawmakers approve $15 minimum wage Christie vows to veto</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Yonkers ' housing rift not yet healed</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Sale offers goods at good prices in tough economy</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McGregor tries to hush retirement talk</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MIGHT BE AN IRS COLLECTOR Agency says private debt collectors will pursue overdue bills THAT UNKNOWN PHONE NUMBER?</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Fanning the flames of anti-Muslim bias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JOB ACTION A FLIGHT ATTENDANT UNLEASHES TURBULENCE</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St. Paul's library transformation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READERS WRITE We treat animals better</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LIVING WITHIN YOUR MEANS MUST BE THE MESSAGE</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Obama kicks off book tour with Oprah</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Letters to the editor ON YOUR MIND</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Web Wealth:</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HILLARY CLINTON HITS THE TRAIL FOR TORRICELLI&lt; THE FIRST LADY SPOKE IN CHERRY HILL ON&lt; BEHALF OF THE U.S. SENATORIAL CANDIDATE.</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LEARNING TO LOVE THE ENEMY A LATTE-SIPPING LIBERAL EXPLORES RED AMERICA</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Evasively retelling life in the Smiths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THE GOP HEALTH CARE CON DENYING HEALTH INSURANCE TO MILLIONS IS ONE OF THE GOALS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SENATORS PROPOSE HEALTH BILLS FOR MINERS COMPETING IDEAS STRIVE TO SAVE FUNDING</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Evasively retelling life in the Smiths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Evasively retelling life in the Smiths</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ON BUSINESS Hammering at foreclosed homes Female Habitat for Humanity crews here and around the country are rebuilding houses and aiding neighborhoods.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COALITION: PEOPLE NEED HELP TO PAY INCREASING SEWER BILLS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JOBS HERE, JOBS THERE SMALL-SCALE INTERVENTIONS WON'T SPUR ECONOMIC GROWTH</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ATTACK OF THE DECEPTICONS REPUBLICANS SELL TRUMPCARE BY PEDDLING DECEPTIONS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CLEMENTE'S GREATNESS LIVES ON AT AUCTION</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Will Hillary take the Nixonian path to White House?</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BLUE-COLLAR ROCKER SINGS WITH CAUSE IN HIS HEART</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Why plutocratic populism is working for Republicans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'Finding the Funk' excavates the artifacts of modern R&amp;B From the Bay Area to Dayton, Ohio , it's a musical odyssey</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Inquirer Editorial: Holiday from partisanship</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WABTEC , ERIE WORKERS 'GO BACK TO THE FUTURE' NEW LABOR DEAL COULD  ROLL BACK WAGE SYSTEM</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Motherhood, violence and the search for answers in Chicago</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'Walking Dead' spinoff treads own path 'Fear' documents changing world beyond zombies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A growing chorus calls for action on health care reform Business, consumer groups and labor together are raising their voices against high costs.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On Parkway, two rallies, shared themes For those attending the separate gatherings, solidarity in causes, not discord, was key.</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Theater review: 'Beautiful Thing' loses some of its effect with time</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TURNOUT HIGHER IN '96 GOP PRIMARIES THAN IN PAST PRESIDENTIAL YEARS&lt; THE INCREASE WAS A SLIGHT ONE. THE HEAD OF THE CENTER&lt; THAT DID THE STUDY PINNED THE RISE T....</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Alumni bid final farewell to beloved North Catholic</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BOOKMARKS;Evocative border lines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Review: Reunited Sleater-Kinney at Union Transfer</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Clinton looks to bounce back with Kentucky win Losses underline her troubles unifying party</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Dear Bernie Bullies, I'm so over you</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MIDDLE-CLASS DROP NOT  AS SEVERE  IN REGION</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Ky. favorite a working-class sort of colt; Harlan's Holiday hasn't excited many with his times. But in 10 races, he has two Grade 1 wins.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Mini-review: ‘Being Charlie'</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Planned East Dayton dollar store would be area's 70th</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The ‘President’ will discuss Eleanor Roosevelt’s work</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BROADWAY WELCOMES 3 NEW MUSICALS FOR HOLIDAY SEASON</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Koch urges change to 'trajectory' of U.S. Rubio, Cruz, Bush address donors; Trump blasts event</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Review: 'Light Sensitive' is warm and winning</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REPEAL AND REPLACE THE TAX CODE WE NEED TO START FROM THE BEGINNING TO DESIGN A SYSTEM THAT WORKS</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A violent spy spoof that's lacking a soul</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McCartney bio toasts a rock legend Veteran author revisits the former Beatle with new acclaim</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MARX IS BACK BUT IT'S THE GLOBAL MIDDLE CLASS, NOT THE PROLETARIAT, THAT MAY LEAD THE REVOLUTION</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Trump's issues merit attention</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A violent spy spoof that's lacking a soul</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USA can survive demise of factories</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'Sorry' needs no apology</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McCain's musts for Pa. Turnout is key: Lots of his base; less of Obama's.</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Forget Bill Cosby; I hate to see his wife dragged down like this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Theater: New and Noteworthy</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Enger among the finalists for lt. governor spot</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Puerto Rican drums go silent Musical family has hands occupied helping neighbors</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STEELERS , FOREIGN FANS CONNECT</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No craft beers at this taproom</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Trump is not saying what he'll do about N.D. pipeline President-elect says he'll 'review full situation.' DAKOTA ACCESS PIPELINE</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Mortgage delinquencies drop</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FACEBOOK TO INVEST $20M IN HOUSING AS SILICON VALLEY FACES CRISIS Many families have hard time amid tech boom</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O H I O L EG I S L AT U R 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FACEBOOK TO INVEST $20M IN HOUSING AS SILICON VALLEY FACES CRISIS Many families have hard time amid tech boom</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Top Trump, Clinton strategists clash Conference conversation heats up over whether president-elect boosted, benefited from alt-right</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'Siddharth' unveils the toil of child labor and abductions in India</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Top Trump, Clinton strategists clash Conference conversation heats up over whether president-elect boosted, benefited from alt-right</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BUSH WOULD HAVE BEEN PILLORIED FOR SUGGESTING FICA TAX RELIEF</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'Siddharth' unveils the toil of child labor and abductions in India</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Viola Davis takes 'Custody' of a new legal drama Her judge presides over a messy court showdown MOVIES</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PITTSBURGH BALLET LINES UP DEMANDING REPERTOIRE</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Viola Davis takes ‘Custody’ of a new legal drama Her judge presides over a messy court showdown MOVIES</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Literary fiction</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Hispanic growth not reflected on US Olympic squad</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Critic's corner</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Latino Catholics welcome new pope with hope</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Queen makes historic trip to Ireland</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Some Ohio Democrats on ballot this year for Congress say Pelosi must go</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'Broom' dusts off familiar themes Story is pleasant yet predictable</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U.K. exit poll suggests Conservative majority, paving way for Brexit Brexit: A Johnson victory sets up EU departure by end of January</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GRAFFITI ISN'T ART</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U.K. exit poll suggests Conservative majority, paving way for Brexit</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THE PRESS LOST, TOO MAINSTREAM JOURNALISTS ARE TOTALLY OUT OF TOUCH</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Pfizer and Allergan ready to move on</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5 guaranteed holiday movie hits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BRIAN O'NEILL / RODDEY AND LAWRENCE: LEADERS AT TURNING POINTS</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Elmhurst 's Carl Sandburg</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Are Democrats back where they were in 1979?</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Health care sign-up figures due this week Lower-than-expected numbers likely to boost GOP.</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Grin and bear the bawdiness in 'Ted 2' You might laugh -- or seek shelter in hibernation</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It took a GOP president to say things that needed to be said</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IN SCRANTON, CELEBRATION FOR LOCAL BOY WHO MADE GOOD</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Readers Write</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Despite Trump win, Pa. Dems claim state row offices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'Evita': Great songs, dark story</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CLUELESS! WILLFERRELL and JOHN C. REILLY put a comedic spin on the iconic Victorian super-sleuth and his trusty assistant in Holmes &amp; Watson .</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Cities bring markets to the needy</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Top of the heap Mark Guarino picks the best of the new localreleases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'Evita': Great songs, dark story</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BUSH'S GAS FAILURE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‘This show has no fear'</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Critic's corner</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FIX THE BUS SYSTEM</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INNER CITY GAY INFLUX SLOWS RATE OF DECAY REVERSING MIGRATION OF OTHERS TO SUBURBS</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Intuition | Keeping our city good and stupid</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113th Congress : more fights than feats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Sting sets a course for Broadway to buoy 'Ship' He throws his project a lifeline to boost sales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CAMPAIGN COMES DOWN TO FINAL WEEK DEMOCRAT 'UNSTABLE PERSON,' TRUMP TELLS MICHIGAN CROWD</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PLANNING PANEL BACKS LEGISLATION ON AFFORDABLE HOUSING</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Commentary: Here's what a pro-Trump vote will accomplish</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Obama's visit aims to energize city voters; Ex-president will speak at the Dell Music Center.</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Romantic comedy has laughs, love and Rowan Atkinson</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Super Tuesday sequel could extend Dems' duel</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1970s' 'Upstairs, Downstairs' lives</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The Sanders, Trump links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INSIDE TRACK</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Abatement is getting primary attention A majority of Council candidates want to change the tax relief.</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ASIDES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Dems need new plan to beat Trump In the next 100 days, liberals should abandon the approach of Clinton's failed campaign</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The 'community baby' An infant given up on a doorstep finds a loving home</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See the start of the Empire, Death Star in latest prequel Old and new villains in time-bending thrill ride for fans SNEAK PEEK ROGUE ONE: A STAR WARS STORY</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critic's picks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TRUMP OPPONENTS MARCH IN OAKLAND FOR CLIMATE JUSTICE</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DOWD FOR ALL</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Buzzworthy performances at Cannes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Inquirer Editorial: College aspirations are good for everyone</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N.C. is big for Obama; Ind. is close</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N.C. is big for Obama; Ind. is close</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inside track</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Simon Brewer has passion for weather Moraine native enjoys the thrill of chasing big storms. ROOTED IN OHIO</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N.C. is big for Obama; Ind. is close</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PITTSBURGH PICKLE CO. DREAMS BIG IN BIGGER FACILITY</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N.C. is big for Obama; Ind. is close</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N.C. is big for Obama; Ind. is close</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On your mind ... shorter school year, members of Congress and more</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‘Prisoners' tops the box office</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Clinton wins in Pennsylvania</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N.C. is big for Obama; Ind. is close</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Bolivia police: stranglers lured victims on buses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Clinton allies prepare for Trump</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N.C. is big for Obama; Ind. is close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KURDS TARGET EXTREMISTS IN NEW OFFENSIVE</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ABC cancels ‘Roseanne' after racist tweet (but she returns to Twitter)</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THE LABORS OF LOVE Philly men are putting union affiliation front and center on their Tinder profiles. I swiped right to learn more.</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'Creed' vs. greed: Take on 1% in olden times Latest chapter gives Ubisoft a strong edge</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BABY, THEY'RE BORN TO RUN</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Stranger helps mom, boys stuck in Liberia</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Under the bright lights, Gloucester Catholic downs Brick Memorial</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Admirable film 'Snapper' shows functional family</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KAINE REFLECTS ON PERFORMANCE IN DEBATE, EVOLVING SOCIAL VIEWS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She lit a fire under laborers to claim their rights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MINORITIES PLAY ROLES ONCE FILLED BY WHITES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Illinois 200: Mother Jones lit a fire under laborers</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From Chester to Pulitzer Times editorial writer tells of path leading to Widener and beyond.</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DEMOCRATS LINE UP TO CHALLENGE MURPHY'S HOUSE REIGN THREE ACT FOR CONGRESS RUN IN 2018 PRIMARY</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Clinton supporters like what they hear at rally</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She lit a fire under laborers to claim their rights Fire: Jones was laid to rest among miners' graves</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Gayle L. Swann, Leader of railroad workers and candidate for Minneapolis mayor</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PAC funds pose threat to O'Neill He first won his seat in 1979. Philadelphia 3.0 has targeted him, backing Democratic foe.</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Trump to enter divided Republican Party in battleground Ohio</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SUPER BOWL LII</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Maybe Trump hasn't rewritten rules Tough three-way fight puts political neophyte to the test</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A RECESSION WOULD BE GEORGE BUSH 'S GIFT TO THE RICH</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France inspires world on immigration debate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'OJO LATINO' PHOTO EXHIBIT GIVES ETHNIC GROUPS A VOICE</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DUO PUTS THE SALT IN 'MARGARITAS' TOUR</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OUR ECONOMY IS IN DECLINE BECAUSE WE DON'T MAKE ANYTHING</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BLACK REALITY AT HOME ON 'LAUREL AVENUE'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Set decorators use decor to flesh out characters</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In double bill, Pinter's plays reveal much while saying little The outspoken playwright portrays people isolated within themselves in "The Room" and "Celebratio....</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NOTABLES IN THE MEDIA</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Commentary: The Drexel connection to illustrator Howard Pyle</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CONGRESS DEALS WITH UNCLEAR TAX PLAN, TARGETS BUSINESS RATE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THE LORD MAYOR OF BELFAST'S LONG ROAD</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Elmo's alter ego: Portrait of Sesame St. puppeteer</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relationships PERSONALLY Searching for long-lost Lynn Trying to locate a childhood pen pal in the Google age proves that even the Web has its limits.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JOBS DECLINE HELPS TO MAKE FORD CITY TRUMP COUNTRY MANUFACTURING HAS BEEN TAKING A HIT, TURNING RESIDENTS TO THE GOP</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HONG KONG POLICE CLEAR PROTESTERS, BARRICADES IN RAID</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Rebooted Roseanne is a proud ‘deplorable' — can she be the Trump era's Archie Bu</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inside track</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Toxic waste sites flooded; EPA not on scene Official: Inspections to begin after water recedes in Houston.</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WARREN COUNTY RACES</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Columbia Heights faces a crossroads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WARREN COUNTY RACES</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MOVIES FOR WEEK OF MAY 10</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U.S. POLITICS: NEW PARTY BEING BORN</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Minneapolis' activist candidates try a different path to city office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For Cruz, not all immigrants are equal</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Sides agree latest deficit measure way off Proposal targets Social Security, Medicare; raises taxes; irks most</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Venezuela strike splits capital into haves and have-nots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PA. MUST CHANGE ITS WAYS ON CAMPAIGN FINANCE</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Trump’s tribalism just a disturbing sign of our times FROM THE LEFT</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Fitzpatrick is getting support from labor Bucks Republican has sided with unions on some issues.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Keeping his cool</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2 OK plea deals in alleged $70M scheme Former clients file class-action lawsuit against securities firms. NEW DETAILS</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Cary mayoral hopefuls talk budget</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LABOR PARTY MEETING HERE; PITTSBURGH IS HOST FOR ORGANIZATION'S SECOND CONVENTION</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''71' about a Brit trapped amid The Troubles</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LIBERAL SANDERS EMERGES AS DEM CONTENDER</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‘Whose Streets?’ filmmaker wanted to record the unrest Film shows a view of Ferguson, Mo. ’s grief after killing, protests. BEHIND THE SCENES ENTERTAINMENT</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DISRUPTED DREAM; SUSAN BOYLE'S TALE MAY STILL HAVE A HAPPY ENDING</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ANTI-BUSINESS MOVEMENTS UNLIKELY TO CHANGE POLITICS</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New DVDs: 'The Intern,' 'Shameless,' and more</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Into each movie romance a little rain must fall 'One Day' follows two Brits each July 15</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'Whose Streets?' filmmaker wanted to record the unrest Film shows a view of Ferguson, Mo. 's grief after killing, protests. BEHIND THE SCENES ENTERTAINMENT</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Dig into mysteries for your final beach reads</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Democrats face hurdles for midterm gains Ohio ’s political landscape offers few paths for party wins. OHIO POLITICS</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New DVDs: 'The Intern,' 'Shameless,' and more</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Six stakes on tap at Phila. Park</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WHOM ARE WE KIDDING?</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BIDEN ADDS SEASONING TO TICKET SEEN AS STRONG IN AREAS WHERE OBAMA ISN'T</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Obama to detail new China trade rules</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NEWS &amp; NOTES; Columnist Jimmy Breslin tests out play at Illusion</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ALSO THIS WEEK</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Democrats face hurdles for midterm gains Ohio 's political landscape offers few paths for party wins. OHIO POLITICS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inside track</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OBAMA FILES CASE AGAINST CHINA; ROMNEY CHANGES STRATEGY</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State OKs PolyMet mine</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Trump's party, for good and bad President's address to Congress is his biggest challenge yet NEWS ANALYSIS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Like a 'Dream' come true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Bosnia privatization protests reach other</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Readers share thoughts about unions ON YOUR MIND</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Trump ’s party, for good and bad President’s address to Congress is his biggest challenge yet NEWS ANALYSIS</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Trump's party, for good and bad President's address to Congress is his biggest challenge yet NEWS ANALYSIS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Liberals eyeing Council seats The two spots for minor-party candidates have been held by the GOP for nearly 70 years.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Trump redefines Republicans President claims place at head of 'earthquake' to shake up country</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GIRL POWER; OPEN STAGE EXPLORES THE PRICE OF SUCCESS IN TIME-WARPING 'TOP GIRLS'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WHO ARE YOU CALLIN'?</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Judge denies motion to dismiss collapse conviction</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MOVIES FOR WEEKEND MAG MARCH 21</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MOVIES FOR WEEKEND MAG MARCH 21</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LETTERS-Aug. 19</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CLINTON'S BEST BET SHE SHOULD LET TRUMP SINK HIMSELF</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Rubio, Lee votes could scuttle tax bill Child tax credit looks to be a sticking point</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Rubio, Lee votes could scuttle tax bill Child tax credit looks to be a sticking point</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Protest mars Quinn's day at state fair</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Tom Rooney, Ann Gillespie weigh in on population loss</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Roberto Sepulveda: Candidate profile</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The looting of America isn't funny, Ben Stein says The humorist and economist said greedy capitalists and politicians are our No. 1 problem.</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7.xml" /><Relationship Id="rId1000" Type="http://schemas.openxmlformats.org/officeDocument/2006/relationships/hyperlink" Target="https://advance.lexis.com/api/document?collection=news&amp;id=urn:contentItem:5HSJ-TDK1-DYGR-K11K-00000-00&amp;context=1519360" TargetMode="External" /><Relationship Id="rId1001" Type="http://schemas.openxmlformats.org/officeDocument/2006/relationships/header" Target="header400.xml" /><Relationship Id="rId1002" Type="http://schemas.openxmlformats.org/officeDocument/2006/relationships/header" Target="header401.xml" /><Relationship Id="rId1003" Type="http://schemas.openxmlformats.org/officeDocument/2006/relationships/footer" Target="footer400.xml" /><Relationship Id="rId1004" Type="http://schemas.openxmlformats.org/officeDocument/2006/relationships/footer" Target="footer401.xml" /><Relationship Id="rId1005" Type="http://schemas.openxmlformats.org/officeDocument/2006/relationships/header" Target="header402.xml" /><Relationship Id="rId1006" Type="http://schemas.openxmlformats.org/officeDocument/2006/relationships/footer" Target="footer402.xml" /><Relationship Id="rId1007" Type="http://schemas.openxmlformats.org/officeDocument/2006/relationships/hyperlink" Target="https://advance.lexis.com/api/document?collection=news&amp;id=urn:contentItem:56SX-83P1-DYRR-947S-00000-00&amp;context=1519360" TargetMode="External" /><Relationship Id="rId1008" Type="http://schemas.openxmlformats.org/officeDocument/2006/relationships/header" Target="header403.xml" /><Relationship Id="rId1009" Type="http://schemas.openxmlformats.org/officeDocument/2006/relationships/header" Target="header404.xml" /><Relationship Id="rId101" Type="http://schemas.openxmlformats.org/officeDocument/2006/relationships/footer" Target="footer38.xml" /><Relationship Id="rId1010" Type="http://schemas.openxmlformats.org/officeDocument/2006/relationships/footer" Target="footer403.xml" /><Relationship Id="rId1011" Type="http://schemas.openxmlformats.org/officeDocument/2006/relationships/footer" Target="footer404.xml" /><Relationship Id="rId1012" Type="http://schemas.openxmlformats.org/officeDocument/2006/relationships/header" Target="header405.xml" /><Relationship Id="rId1013" Type="http://schemas.openxmlformats.org/officeDocument/2006/relationships/footer" Target="footer405.xml" /><Relationship Id="rId1014" Type="http://schemas.openxmlformats.org/officeDocument/2006/relationships/hyperlink" Target="https://advance.lexis.com/api/document?collection=news&amp;id=urn:contentItem:5WT5-8JH1-DYRH-90GH-00000-00&amp;context=1519360" TargetMode="External" /><Relationship Id="rId1015" Type="http://schemas.openxmlformats.org/officeDocument/2006/relationships/header" Target="header406.xml" /><Relationship Id="rId1016" Type="http://schemas.openxmlformats.org/officeDocument/2006/relationships/header" Target="header407.xml" /><Relationship Id="rId1017" Type="http://schemas.openxmlformats.org/officeDocument/2006/relationships/footer" Target="footer406.xml" /><Relationship Id="rId1018" Type="http://schemas.openxmlformats.org/officeDocument/2006/relationships/footer" Target="footer407.xml" /><Relationship Id="rId1019" Type="http://schemas.openxmlformats.org/officeDocument/2006/relationships/header" Target="header408.xml" /><Relationship Id="rId102" Type="http://schemas.openxmlformats.org/officeDocument/2006/relationships/header" Target="header39.xml" /><Relationship Id="rId1020" Type="http://schemas.openxmlformats.org/officeDocument/2006/relationships/footer" Target="footer408.xml" /><Relationship Id="rId1021" Type="http://schemas.openxmlformats.org/officeDocument/2006/relationships/hyperlink" Target="https://advance.lexis.com/api/document?collection=news&amp;id=urn:contentItem:69S5-JW81-DXVP-T3MK-00000-00&amp;context=1519360" TargetMode="External" /><Relationship Id="rId1022" Type="http://schemas.openxmlformats.org/officeDocument/2006/relationships/header" Target="header409.xml" /><Relationship Id="rId1023" Type="http://schemas.openxmlformats.org/officeDocument/2006/relationships/header" Target="header410.xml" /><Relationship Id="rId1024" Type="http://schemas.openxmlformats.org/officeDocument/2006/relationships/footer" Target="footer409.xml" /><Relationship Id="rId1025" Type="http://schemas.openxmlformats.org/officeDocument/2006/relationships/footer" Target="footer410.xml" /><Relationship Id="rId1026" Type="http://schemas.openxmlformats.org/officeDocument/2006/relationships/header" Target="header411.xml" /><Relationship Id="rId1027" Type="http://schemas.openxmlformats.org/officeDocument/2006/relationships/footer" Target="footer411.xml" /><Relationship Id="rId1028" Type="http://schemas.openxmlformats.org/officeDocument/2006/relationships/hyperlink" Target="https://advance.lexis.com/api/document?collection=news&amp;id=urn:contentItem:5WSC-XB41-DY6F-J3X6-00000-00&amp;context=1519360" TargetMode="External" /><Relationship Id="rId1029" Type="http://schemas.openxmlformats.org/officeDocument/2006/relationships/header" Target="header412.xml" /><Relationship Id="rId103" Type="http://schemas.openxmlformats.org/officeDocument/2006/relationships/footer" Target="footer39.xml" /><Relationship Id="rId1030" Type="http://schemas.openxmlformats.org/officeDocument/2006/relationships/header" Target="header413.xml" /><Relationship Id="rId1031" Type="http://schemas.openxmlformats.org/officeDocument/2006/relationships/footer" Target="footer412.xml" /><Relationship Id="rId1032" Type="http://schemas.openxmlformats.org/officeDocument/2006/relationships/footer" Target="footer413.xml" /><Relationship Id="rId1033" Type="http://schemas.openxmlformats.org/officeDocument/2006/relationships/header" Target="header414.xml" /><Relationship Id="rId1034" Type="http://schemas.openxmlformats.org/officeDocument/2006/relationships/footer" Target="footer414.xml" /><Relationship Id="rId1035" Type="http://schemas.openxmlformats.org/officeDocument/2006/relationships/hyperlink" Target="https://advance.lexis.com/api/document?collection=news&amp;id=urn:contentItem:47R2-JCP0-01JV-C33N-00000-00&amp;context=1519360" TargetMode="External" /><Relationship Id="rId1036" Type="http://schemas.openxmlformats.org/officeDocument/2006/relationships/header" Target="header415.xml" /><Relationship Id="rId1037" Type="http://schemas.openxmlformats.org/officeDocument/2006/relationships/header" Target="header416.xml" /><Relationship Id="rId1038" Type="http://schemas.openxmlformats.org/officeDocument/2006/relationships/footer" Target="footer415.xml" /><Relationship Id="rId1039" Type="http://schemas.openxmlformats.org/officeDocument/2006/relationships/footer" Target="footer416.xml" /><Relationship Id="rId104" Type="http://schemas.openxmlformats.org/officeDocument/2006/relationships/hyperlink" Target="https://advance.lexis.com/api/document?collection=news&amp;id=urn:contentItem:5X2N-C991-JC8N-K005-00000-00&amp;context=1519360" TargetMode="External" /><Relationship Id="rId1040" Type="http://schemas.openxmlformats.org/officeDocument/2006/relationships/header" Target="header417.xml" /><Relationship Id="rId1041" Type="http://schemas.openxmlformats.org/officeDocument/2006/relationships/footer" Target="footer417.xml" /><Relationship Id="rId1042" Type="http://schemas.openxmlformats.org/officeDocument/2006/relationships/hyperlink" Target="https://advance.lexis.com/api/document?collection=news&amp;id=urn:contentItem:5293-6311-DYGR-K1DT-00000-00&amp;context=1519360" TargetMode="External" /><Relationship Id="rId1043" Type="http://schemas.openxmlformats.org/officeDocument/2006/relationships/header" Target="header418.xml" /><Relationship Id="rId1044" Type="http://schemas.openxmlformats.org/officeDocument/2006/relationships/header" Target="header419.xml" /><Relationship Id="rId1045" Type="http://schemas.openxmlformats.org/officeDocument/2006/relationships/footer" Target="footer418.xml" /><Relationship Id="rId1046" Type="http://schemas.openxmlformats.org/officeDocument/2006/relationships/footer" Target="footer419.xml" /><Relationship Id="rId1047" Type="http://schemas.openxmlformats.org/officeDocument/2006/relationships/header" Target="header420.xml" /><Relationship Id="rId1048" Type="http://schemas.openxmlformats.org/officeDocument/2006/relationships/footer" Target="footer420.xml" /><Relationship Id="rId1049" Type="http://schemas.openxmlformats.org/officeDocument/2006/relationships/hyperlink" Target="https://advance.lexis.com/api/document?collection=news&amp;id=urn:contentItem:5VRR-95B1-DYRH-94CG-00000-00&amp;context=1519360" TargetMode="External" /><Relationship Id="rId105" Type="http://schemas.openxmlformats.org/officeDocument/2006/relationships/header" Target="header40.xml" /><Relationship Id="rId1050" Type="http://schemas.openxmlformats.org/officeDocument/2006/relationships/header" Target="header421.xml" /><Relationship Id="rId1051" Type="http://schemas.openxmlformats.org/officeDocument/2006/relationships/header" Target="header422.xml" /><Relationship Id="rId1052" Type="http://schemas.openxmlformats.org/officeDocument/2006/relationships/footer" Target="footer421.xml" /><Relationship Id="rId1053" Type="http://schemas.openxmlformats.org/officeDocument/2006/relationships/footer" Target="footer422.xml" /><Relationship Id="rId1054" Type="http://schemas.openxmlformats.org/officeDocument/2006/relationships/header" Target="header423.xml" /><Relationship Id="rId1055" Type="http://schemas.openxmlformats.org/officeDocument/2006/relationships/footer" Target="footer423.xml" /><Relationship Id="rId1056" Type="http://schemas.openxmlformats.org/officeDocument/2006/relationships/hyperlink" Target="https://advance.lexis.com/api/document?collection=news&amp;id=urn:contentItem:5HNK-6VF1-DYGR-K0GN-00000-00&amp;context=1519360" TargetMode="External" /><Relationship Id="rId1057" Type="http://schemas.openxmlformats.org/officeDocument/2006/relationships/header" Target="header424.xml" /><Relationship Id="rId1058" Type="http://schemas.openxmlformats.org/officeDocument/2006/relationships/header" Target="header425.xml" /><Relationship Id="rId1059" Type="http://schemas.openxmlformats.org/officeDocument/2006/relationships/footer" Target="footer424.xml" /><Relationship Id="rId106" Type="http://schemas.openxmlformats.org/officeDocument/2006/relationships/header" Target="header41.xml" /><Relationship Id="rId1060" Type="http://schemas.openxmlformats.org/officeDocument/2006/relationships/footer" Target="footer425.xml" /><Relationship Id="rId1061" Type="http://schemas.openxmlformats.org/officeDocument/2006/relationships/header" Target="header426.xml" /><Relationship Id="rId1062" Type="http://schemas.openxmlformats.org/officeDocument/2006/relationships/footer" Target="footer426.xml" /><Relationship Id="rId1063" Type="http://schemas.openxmlformats.org/officeDocument/2006/relationships/hyperlink" Target="https://advance.lexis.com/api/document?collection=news&amp;id=urn:contentItem:5PK0-F9G1-DY6F-J2CX-00000-00&amp;context=1519360" TargetMode="External" /><Relationship Id="rId1064" Type="http://schemas.openxmlformats.org/officeDocument/2006/relationships/hyperlink" Target="http://www.vapld.info" TargetMode="External" /><Relationship Id="rId1065" Type="http://schemas.openxmlformats.org/officeDocument/2006/relationships/hyperlink" Target="http://www.chicagobotanic.org" TargetMode="External" /><Relationship Id="rId1066" Type="http://schemas.openxmlformats.org/officeDocument/2006/relationships/hyperlink" Target="http://www.vapld.info" TargetMode="External" /><Relationship Id="rId1067" Type="http://schemas.openxmlformats.org/officeDocument/2006/relationships/hyperlink" Target="http://www.eapl.org" TargetMode="External" /><Relationship Id="rId1068" Type="http://schemas.openxmlformats.org/officeDocument/2006/relationships/hyperlink" Target="http://www.comed128.org" TargetMode="External" /><Relationship Id="rId1069" Type="http://schemas.openxmlformats.org/officeDocument/2006/relationships/hyperlink" Target="http://www.vapld.info" TargetMode="External" /><Relationship Id="rId107" Type="http://schemas.openxmlformats.org/officeDocument/2006/relationships/footer" Target="footer40.xml" /><Relationship Id="rId1070" Type="http://schemas.openxmlformats.org/officeDocument/2006/relationships/header" Target="header427.xml" /><Relationship Id="rId1071" Type="http://schemas.openxmlformats.org/officeDocument/2006/relationships/header" Target="header428.xml" /><Relationship Id="rId1072" Type="http://schemas.openxmlformats.org/officeDocument/2006/relationships/footer" Target="footer427.xml" /><Relationship Id="rId1073" Type="http://schemas.openxmlformats.org/officeDocument/2006/relationships/footer" Target="footer428.xml" /><Relationship Id="rId1074" Type="http://schemas.openxmlformats.org/officeDocument/2006/relationships/header" Target="header429.xml" /><Relationship Id="rId1075" Type="http://schemas.openxmlformats.org/officeDocument/2006/relationships/footer" Target="footer429.xml" /><Relationship Id="rId1076" Type="http://schemas.openxmlformats.org/officeDocument/2006/relationships/hyperlink" Target="https://advance.lexis.com/api/document?collection=news&amp;id=urn:contentItem:5KMT-W111-JC3R-B1FT-00000-00&amp;context=1519360" TargetMode="External" /><Relationship Id="rId1077" Type="http://schemas.openxmlformats.org/officeDocument/2006/relationships/hyperlink" Target="mailto:lpitts@miamiherald.com" TargetMode="External" /><Relationship Id="rId1078" Type="http://schemas.openxmlformats.org/officeDocument/2006/relationships/header" Target="header430.xml" /><Relationship Id="rId1079" Type="http://schemas.openxmlformats.org/officeDocument/2006/relationships/header" Target="header431.xml" /><Relationship Id="rId108" Type="http://schemas.openxmlformats.org/officeDocument/2006/relationships/footer" Target="footer41.xml" /><Relationship Id="rId1080" Type="http://schemas.openxmlformats.org/officeDocument/2006/relationships/footer" Target="footer430.xml" /><Relationship Id="rId1081" Type="http://schemas.openxmlformats.org/officeDocument/2006/relationships/footer" Target="footer431.xml" /><Relationship Id="rId1082" Type="http://schemas.openxmlformats.org/officeDocument/2006/relationships/header" Target="header432.xml" /><Relationship Id="rId1083" Type="http://schemas.openxmlformats.org/officeDocument/2006/relationships/footer" Target="footer432.xml" /><Relationship Id="rId1084" Type="http://schemas.openxmlformats.org/officeDocument/2006/relationships/hyperlink" Target="https://advance.lexis.com/api/document?collection=news&amp;id=urn:contentItem:5HNK-VP01-DYRS-T1PN-00000-00&amp;context=1519360" TargetMode="External" /><Relationship Id="rId1085" Type="http://schemas.openxmlformats.org/officeDocument/2006/relationships/header" Target="header433.xml" /><Relationship Id="rId1086" Type="http://schemas.openxmlformats.org/officeDocument/2006/relationships/header" Target="header434.xml" /><Relationship Id="rId1087" Type="http://schemas.openxmlformats.org/officeDocument/2006/relationships/footer" Target="footer433.xml" /><Relationship Id="rId1088" Type="http://schemas.openxmlformats.org/officeDocument/2006/relationships/footer" Target="footer434.xml" /><Relationship Id="rId1089" Type="http://schemas.openxmlformats.org/officeDocument/2006/relationships/header" Target="header435.xml" /><Relationship Id="rId109" Type="http://schemas.openxmlformats.org/officeDocument/2006/relationships/header" Target="header42.xml" /><Relationship Id="rId1090" Type="http://schemas.openxmlformats.org/officeDocument/2006/relationships/footer" Target="footer435.xml" /><Relationship Id="rId1091" Type="http://schemas.openxmlformats.org/officeDocument/2006/relationships/hyperlink" Target="https://advance.lexis.com/api/document?collection=news&amp;id=urn:contentItem:7WTS-PHK1-2PKM-P501-00000-00&amp;context=1519360" TargetMode="External" /><Relationship Id="rId1092" Type="http://schemas.openxmlformats.org/officeDocument/2006/relationships/header" Target="header436.xml" /><Relationship Id="rId1093" Type="http://schemas.openxmlformats.org/officeDocument/2006/relationships/header" Target="header437.xml" /><Relationship Id="rId1094" Type="http://schemas.openxmlformats.org/officeDocument/2006/relationships/footer" Target="footer436.xml" /><Relationship Id="rId1095" Type="http://schemas.openxmlformats.org/officeDocument/2006/relationships/footer" Target="footer437.xml" /><Relationship Id="rId1096" Type="http://schemas.openxmlformats.org/officeDocument/2006/relationships/header" Target="header438.xml" /><Relationship Id="rId1097" Type="http://schemas.openxmlformats.org/officeDocument/2006/relationships/footer" Target="footer438.xml" /><Relationship Id="rId1098" Type="http://schemas.openxmlformats.org/officeDocument/2006/relationships/hyperlink" Target="https://advance.lexis.com/api/document?collection=news&amp;id=urn:contentItem:5CHT-0T71-JC8N-K2VD-00000-00&amp;context=1519360" TargetMode="External" /><Relationship Id="rId1099" Type="http://schemas.openxmlformats.org/officeDocument/2006/relationships/header" Target="header439.xml" /><Relationship Id="rId11" Type="http://schemas.openxmlformats.org/officeDocument/2006/relationships/header" Target="header4.xml" /><Relationship Id="rId110" Type="http://schemas.openxmlformats.org/officeDocument/2006/relationships/footer" Target="footer42.xml" /><Relationship Id="rId1100" Type="http://schemas.openxmlformats.org/officeDocument/2006/relationships/header" Target="header440.xml" /><Relationship Id="rId1101" Type="http://schemas.openxmlformats.org/officeDocument/2006/relationships/footer" Target="footer439.xml" /><Relationship Id="rId1102" Type="http://schemas.openxmlformats.org/officeDocument/2006/relationships/footer" Target="footer440.xml" /><Relationship Id="rId1103" Type="http://schemas.openxmlformats.org/officeDocument/2006/relationships/header" Target="header441.xml" /><Relationship Id="rId1104" Type="http://schemas.openxmlformats.org/officeDocument/2006/relationships/footer" Target="footer441.xml" /><Relationship Id="rId1105" Type="http://schemas.openxmlformats.org/officeDocument/2006/relationships/hyperlink" Target="https://advance.lexis.com/api/document?collection=news&amp;id=urn:contentItem:5RMY-B011-DYRH-901Y-00000-00&amp;context=1519360" TargetMode="External" /><Relationship Id="rId1106" Type="http://schemas.openxmlformats.org/officeDocument/2006/relationships/header" Target="header442.xml" /><Relationship Id="rId1107" Type="http://schemas.openxmlformats.org/officeDocument/2006/relationships/header" Target="header443.xml" /><Relationship Id="rId1108" Type="http://schemas.openxmlformats.org/officeDocument/2006/relationships/footer" Target="footer442.xml" /><Relationship Id="rId1109" Type="http://schemas.openxmlformats.org/officeDocument/2006/relationships/footer" Target="footer443.xml" /><Relationship Id="rId111" Type="http://schemas.openxmlformats.org/officeDocument/2006/relationships/hyperlink" Target="https://advance.lexis.com/api/document?collection=news&amp;id=urn:contentItem:56H8-PPB1-DYRS-T522-00000-00&amp;context=1519360" TargetMode="External" /><Relationship Id="rId1110" Type="http://schemas.openxmlformats.org/officeDocument/2006/relationships/header" Target="header444.xml" /><Relationship Id="rId1111" Type="http://schemas.openxmlformats.org/officeDocument/2006/relationships/footer" Target="footer444.xml" /><Relationship Id="rId1112" Type="http://schemas.openxmlformats.org/officeDocument/2006/relationships/hyperlink" Target="https://advance.lexis.com/api/document?collection=news&amp;id=urn:contentItem:5F4J-4YB1-DYRR-905H-00000-00&amp;context=1519360" TargetMode="External" /><Relationship Id="rId1113" Type="http://schemas.openxmlformats.org/officeDocument/2006/relationships/header" Target="header445.xml" /><Relationship Id="rId1114" Type="http://schemas.openxmlformats.org/officeDocument/2006/relationships/header" Target="header446.xml" /><Relationship Id="rId1115" Type="http://schemas.openxmlformats.org/officeDocument/2006/relationships/footer" Target="footer445.xml" /><Relationship Id="rId1116" Type="http://schemas.openxmlformats.org/officeDocument/2006/relationships/footer" Target="footer446.xml" /><Relationship Id="rId1117" Type="http://schemas.openxmlformats.org/officeDocument/2006/relationships/header" Target="header447.xml" /><Relationship Id="rId1118" Type="http://schemas.openxmlformats.org/officeDocument/2006/relationships/footer" Target="footer447.xml" /><Relationship Id="rId1119" Type="http://schemas.openxmlformats.org/officeDocument/2006/relationships/hyperlink" Target="https://advance.lexis.com/api/document?collection=news&amp;id=urn:contentItem:5KN2-85T1-DYRS-T1VK-00000-00&amp;context=1519360" TargetMode="External" /><Relationship Id="rId112" Type="http://schemas.openxmlformats.org/officeDocument/2006/relationships/hyperlink" Target="mailto:tmauriello@post-gazette.com" TargetMode="External" /><Relationship Id="rId1120" Type="http://schemas.openxmlformats.org/officeDocument/2006/relationships/header" Target="header448.xml" /><Relationship Id="rId1121" Type="http://schemas.openxmlformats.org/officeDocument/2006/relationships/header" Target="header449.xml" /><Relationship Id="rId1122" Type="http://schemas.openxmlformats.org/officeDocument/2006/relationships/footer" Target="footer448.xml" /><Relationship Id="rId1123" Type="http://schemas.openxmlformats.org/officeDocument/2006/relationships/footer" Target="footer449.xml" /><Relationship Id="rId1124" Type="http://schemas.openxmlformats.org/officeDocument/2006/relationships/header" Target="header450.xml" /><Relationship Id="rId1125" Type="http://schemas.openxmlformats.org/officeDocument/2006/relationships/footer" Target="footer450.xml" /><Relationship Id="rId1126" Type="http://schemas.openxmlformats.org/officeDocument/2006/relationships/hyperlink" Target="https://advance.lexis.com/api/document?collection=news&amp;id=urn:contentItem:7WRX-P581-2R4Y-Y2D7-00000-00&amp;context=1519360" TargetMode="External" /><Relationship Id="rId1127" Type="http://schemas.openxmlformats.org/officeDocument/2006/relationships/hyperlink" Target="http://www.vankamurals.org" TargetMode="External" /><Relationship Id="rId1128" Type="http://schemas.openxmlformats.org/officeDocument/2006/relationships/header" Target="header451.xml" /><Relationship Id="rId1129" Type="http://schemas.openxmlformats.org/officeDocument/2006/relationships/header" Target="header452.xml" /><Relationship Id="rId113" Type="http://schemas.openxmlformats.org/officeDocument/2006/relationships/header" Target="header43.xml" /><Relationship Id="rId1130" Type="http://schemas.openxmlformats.org/officeDocument/2006/relationships/footer" Target="footer451.xml" /><Relationship Id="rId1131" Type="http://schemas.openxmlformats.org/officeDocument/2006/relationships/footer" Target="footer452.xml" /><Relationship Id="rId1132" Type="http://schemas.openxmlformats.org/officeDocument/2006/relationships/header" Target="header453.xml" /><Relationship Id="rId1133" Type="http://schemas.openxmlformats.org/officeDocument/2006/relationships/footer" Target="footer453.xml" /><Relationship Id="rId1134" Type="http://schemas.openxmlformats.org/officeDocument/2006/relationships/hyperlink" Target="https://advance.lexis.com/api/document?collection=news&amp;id=urn:contentItem:4HM2-JC90-TWX3-K07G-00000-00&amp;context=1519360" TargetMode="External" /><Relationship Id="rId1135" Type="http://schemas.openxmlformats.org/officeDocument/2006/relationships/header" Target="header454.xml" /><Relationship Id="rId1136" Type="http://schemas.openxmlformats.org/officeDocument/2006/relationships/header" Target="header455.xml" /><Relationship Id="rId1137" Type="http://schemas.openxmlformats.org/officeDocument/2006/relationships/footer" Target="footer454.xml" /><Relationship Id="rId1138" Type="http://schemas.openxmlformats.org/officeDocument/2006/relationships/footer" Target="footer455.xml" /><Relationship Id="rId1139" Type="http://schemas.openxmlformats.org/officeDocument/2006/relationships/header" Target="header456.xml" /><Relationship Id="rId114" Type="http://schemas.openxmlformats.org/officeDocument/2006/relationships/header" Target="header44.xml" /><Relationship Id="rId1140" Type="http://schemas.openxmlformats.org/officeDocument/2006/relationships/footer" Target="footer456.xml" /><Relationship Id="rId1141" Type="http://schemas.openxmlformats.org/officeDocument/2006/relationships/hyperlink" Target="https://advance.lexis.com/api/document?collection=news&amp;id=urn:contentItem:5N6S-XWH1-JBRC-V01R-00000-00&amp;context=1519360" TargetMode="External" /><Relationship Id="rId1142" Type="http://schemas.openxmlformats.org/officeDocument/2006/relationships/hyperlink" Target="mailto:smorgan@dailyherald.com" TargetMode="External" /><Relationship Id="rId1143" Type="http://schemas.openxmlformats.org/officeDocument/2006/relationships/header" Target="header457.xml" /><Relationship Id="rId1144" Type="http://schemas.openxmlformats.org/officeDocument/2006/relationships/header" Target="header458.xml" /><Relationship Id="rId1145" Type="http://schemas.openxmlformats.org/officeDocument/2006/relationships/footer" Target="footer457.xml" /><Relationship Id="rId1146" Type="http://schemas.openxmlformats.org/officeDocument/2006/relationships/footer" Target="footer458.xml" /><Relationship Id="rId1147" Type="http://schemas.openxmlformats.org/officeDocument/2006/relationships/header" Target="header459.xml" /><Relationship Id="rId1148" Type="http://schemas.openxmlformats.org/officeDocument/2006/relationships/footer" Target="footer459.xml" /><Relationship Id="rId1149" Type="http://schemas.openxmlformats.org/officeDocument/2006/relationships/hyperlink" Target="https://advance.lexis.com/api/document?collection=news&amp;id=urn:contentItem:5GFX-1GS1-JC3R-B02X-00000-00&amp;context=1519360" TargetMode="External" /><Relationship Id="rId115" Type="http://schemas.openxmlformats.org/officeDocument/2006/relationships/footer" Target="footer43.xml" /><Relationship Id="rId1150" Type="http://schemas.openxmlformats.org/officeDocument/2006/relationships/hyperlink" Target="mailto:tirdad@phillynews.com" TargetMode="External" /><Relationship Id="rId1151" Type="http://schemas.openxmlformats.org/officeDocument/2006/relationships/header" Target="header460.xml" /><Relationship Id="rId1152" Type="http://schemas.openxmlformats.org/officeDocument/2006/relationships/header" Target="header461.xml" /><Relationship Id="rId1153" Type="http://schemas.openxmlformats.org/officeDocument/2006/relationships/footer" Target="footer460.xml" /><Relationship Id="rId1154" Type="http://schemas.openxmlformats.org/officeDocument/2006/relationships/footer" Target="footer461.xml" /><Relationship Id="rId1155" Type="http://schemas.openxmlformats.org/officeDocument/2006/relationships/header" Target="header462.xml" /><Relationship Id="rId1156" Type="http://schemas.openxmlformats.org/officeDocument/2006/relationships/footer" Target="footer462.xml" /><Relationship Id="rId1157" Type="http://schemas.openxmlformats.org/officeDocument/2006/relationships/hyperlink" Target="https://advance.lexis.com/api/document?collection=news&amp;id=urn:contentItem:5HKW-H4Y1-DYGR-K35W-00000-00&amp;context=1519360" TargetMode="External" /><Relationship Id="rId1158" Type="http://schemas.openxmlformats.org/officeDocument/2006/relationships/header" Target="header463.xml" /><Relationship Id="rId1159" Type="http://schemas.openxmlformats.org/officeDocument/2006/relationships/header" Target="header464.xml" /><Relationship Id="rId116" Type="http://schemas.openxmlformats.org/officeDocument/2006/relationships/footer" Target="footer44.xml" /><Relationship Id="rId1160" Type="http://schemas.openxmlformats.org/officeDocument/2006/relationships/footer" Target="footer463.xml" /><Relationship Id="rId1161" Type="http://schemas.openxmlformats.org/officeDocument/2006/relationships/footer" Target="footer464.xml" /><Relationship Id="rId1162" Type="http://schemas.openxmlformats.org/officeDocument/2006/relationships/header" Target="header465.xml" /><Relationship Id="rId1163" Type="http://schemas.openxmlformats.org/officeDocument/2006/relationships/footer" Target="footer465.xml" /><Relationship Id="rId1164" Type="http://schemas.openxmlformats.org/officeDocument/2006/relationships/hyperlink" Target="https://advance.lexis.com/api/document?collection=news&amp;id=urn:contentItem:5XHP-HCP1-JC3R-B0MC-00000-00&amp;context=1519360" TargetMode="External" /><Relationship Id="rId1165" Type="http://schemas.openxmlformats.org/officeDocument/2006/relationships/hyperlink" Target="mailto:mbond@inquirer.com" TargetMode="External" /><Relationship Id="rId1166" Type="http://schemas.openxmlformats.org/officeDocument/2006/relationships/header" Target="header466.xml" /><Relationship Id="rId1167" Type="http://schemas.openxmlformats.org/officeDocument/2006/relationships/header" Target="header467.xml" /><Relationship Id="rId1168" Type="http://schemas.openxmlformats.org/officeDocument/2006/relationships/footer" Target="footer466.xml" /><Relationship Id="rId1169" Type="http://schemas.openxmlformats.org/officeDocument/2006/relationships/footer" Target="footer467.xml" /><Relationship Id="rId117" Type="http://schemas.openxmlformats.org/officeDocument/2006/relationships/header" Target="header45.xml" /><Relationship Id="rId1170" Type="http://schemas.openxmlformats.org/officeDocument/2006/relationships/header" Target="header468.xml" /><Relationship Id="rId1171" Type="http://schemas.openxmlformats.org/officeDocument/2006/relationships/footer" Target="footer468.xml" /><Relationship Id="rId1172" Type="http://schemas.openxmlformats.org/officeDocument/2006/relationships/hyperlink" Target="https://advance.lexis.com/api/document?collection=news&amp;id=urn:contentItem:5235-H2G1-JC8N-K2SF-00000-00&amp;context=1519360" TargetMode="External" /><Relationship Id="rId1173" Type="http://schemas.openxmlformats.org/officeDocument/2006/relationships/header" Target="header469.xml" /><Relationship Id="rId1174" Type="http://schemas.openxmlformats.org/officeDocument/2006/relationships/header" Target="header470.xml" /><Relationship Id="rId1175" Type="http://schemas.openxmlformats.org/officeDocument/2006/relationships/footer" Target="footer469.xml" /><Relationship Id="rId1176" Type="http://schemas.openxmlformats.org/officeDocument/2006/relationships/footer" Target="footer470.xml" /><Relationship Id="rId1177" Type="http://schemas.openxmlformats.org/officeDocument/2006/relationships/header" Target="header471.xml" /><Relationship Id="rId1178" Type="http://schemas.openxmlformats.org/officeDocument/2006/relationships/footer" Target="footer471.xml" /><Relationship Id="rId1179" Type="http://schemas.openxmlformats.org/officeDocument/2006/relationships/hyperlink" Target="https://advance.lexis.com/api/document?collection=news&amp;id=urn:contentItem:5PJ2-H361-JC8N-K186-00000-00&amp;context=1519360" TargetMode="External" /><Relationship Id="rId118" Type="http://schemas.openxmlformats.org/officeDocument/2006/relationships/footer" Target="footer45.xml" /><Relationship Id="rId1180" Type="http://schemas.openxmlformats.org/officeDocument/2006/relationships/header" Target="header472.xml" /><Relationship Id="rId1181" Type="http://schemas.openxmlformats.org/officeDocument/2006/relationships/header" Target="header473.xml" /><Relationship Id="rId1182" Type="http://schemas.openxmlformats.org/officeDocument/2006/relationships/footer" Target="footer472.xml" /><Relationship Id="rId1183" Type="http://schemas.openxmlformats.org/officeDocument/2006/relationships/footer" Target="footer473.xml" /><Relationship Id="rId1184" Type="http://schemas.openxmlformats.org/officeDocument/2006/relationships/header" Target="header474.xml" /><Relationship Id="rId1185" Type="http://schemas.openxmlformats.org/officeDocument/2006/relationships/footer" Target="footer474.xml" /><Relationship Id="rId1186" Type="http://schemas.openxmlformats.org/officeDocument/2006/relationships/hyperlink" Target="https://advance.lexis.com/api/document?collection=news&amp;id=urn:contentItem:5TBR-RWY1-DYRR-90XF-00000-00&amp;context=1519360" TargetMode="External" /><Relationship Id="rId1187" Type="http://schemas.openxmlformats.org/officeDocument/2006/relationships/header" Target="header475.xml" /><Relationship Id="rId1188" Type="http://schemas.openxmlformats.org/officeDocument/2006/relationships/header" Target="header476.xml" /><Relationship Id="rId1189" Type="http://schemas.openxmlformats.org/officeDocument/2006/relationships/footer" Target="footer475.xml" /><Relationship Id="rId119" Type="http://schemas.openxmlformats.org/officeDocument/2006/relationships/hyperlink" Target="https://advance.lexis.com/api/document?collection=news&amp;id=urn:contentItem:53P6-6HM1-DYRS-T32T-00000-00&amp;context=1519360" TargetMode="External" /><Relationship Id="rId1190" Type="http://schemas.openxmlformats.org/officeDocument/2006/relationships/footer" Target="footer476.xml" /><Relationship Id="rId1191" Type="http://schemas.openxmlformats.org/officeDocument/2006/relationships/header" Target="header477.xml" /><Relationship Id="rId1192" Type="http://schemas.openxmlformats.org/officeDocument/2006/relationships/footer" Target="footer477.xml" /><Relationship Id="rId1193" Type="http://schemas.openxmlformats.org/officeDocument/2006/relationships/hyperlink" Target="https://advance.lexis.com/api/document?collection=news&amp;id=urn:contentItem:4H68-TMK0-027V-K0H9-00000-00&amp;context=1519360" TargetMode="External" /><Relationship Id="rId1194" Type="http://schemas.openxmlformats.org/officeDocument/2006/relationships/header" Target="header478.xml" /><Relationship Id="rId1195" Type="http://schemas.openxmlformats.org/officeDocument/2006/relationships/header" Target="header479.xml" /><Relationship Id="rId1196" Type="http://schemas.openxmlformats.org/officeDocument/2006/relationships/footer" Target="footer478.xml" /><Relationship Id="rId1197" Type="http://schemas.openxmlformats.org/officeDocument/2006/relationships/footer" Target="footer479.xml" /><Relationship Id="rId1198" Type="http://schemas.openxmlformats.org/officeDocument/2006/relationships/header" Target="header480.xml" /><Relationship Id="rId1199" Type="http://schemas.openxmlformats.org/officeDocument/2006/relationships/footer" Target="footer480.xml" /><Relationship Id="rId12" Type="http://schemas.openxmlformats.org/officeDocument/2006/relationships/header" Target="header5.xml" /><Relationship Id="rId120" Type="http://schemas.openxmlformats.org/officeDocument/2006/relationships/header" Target="header46.xml" /><Relationship Id="rId1200" Type="http://schemas.openxmlformats.org/officeDocument/2006/relationships/hyperlink" Target="https://advance.lexis.com/api/document?collection=news&amp;id=urn:contentItem:5N68-J7R1-JC8F-K3TM-00000-00&amp;context=1519360" TargetMode="External" /><Relationship Id="rId1201" Type="http://schemas.openxmlformats.org/officeDocument/2006/relationships/header" Target="header481.xml" /><Relationship Id="rId1202" Type="http://schemas.openxmlformats.org/officeDocument/2006/relationships/header" Target="header482.xml" /><Relationship Id="rId1203" Type="http://schemas.openxmlformats.org/officeDocument/2006/relationships/footer" Target="footer481.xml" /><Relationship Id="rId1204" Type="http://schemas.openxmlformats.org/officeDocument/2006/relationships/footer" Target="footer482.xml" /><Relationship Id="rId1205" Type="http://schemas.openxmlformats.org/officeDocument/2006/relationships/header" Target="header483.xml" /><Relationship Id="rId1206" Type="http://schemas.openxmlformats.org/officeDocument/2006/relationships/footer" Target="footer483.xml" /><Relationship Id="rId1207" Type="http://schemas.openxmlformats.org/officeDocument/2006/relationships/hyperlink" Target="https://advance.lexis.com/api/document?collection=news&amp;id=urn:contentItem:5N5W-R5P1-JC8N-K3PK-00000-00&amp;context=1519360" TargetMode="External" /><Relationship Id="rId1208" Type="http://schemas.openxmlformats.org/officeDocument/2006/relationships/header" Target="header484.xml" /><Relationship Id="rId1209" Type="http://schemas.openxmlformats.org/officeDocument/2006/relationships/header" Target="header485.xml" /><Relationship Id="rId121" Type="http://schemas.openxmlformats.org/officeDocument/2006/relationships/header" Target="header47.xml" /><Relationship Id="rId1210" Type="http://schemas.openxmlformats.org/officeDocument/2006/relationships/footer" Target="footer484.xml" /><Relationship Id="rId1211" Type="http://schemas.openxmlformats.org/officeDocument/2006/relationships/footer" Target="footer485.xml" /><Relationship Id="rId1212" Type="http://schemas.openxmlformats.org/officeDocument/2006/relationships/header" Target="header486.xml" /><Relationship Id="rId1213" Type="http://schemas.openxmlformats.org/officeDocument/2006/relationships/footer" Target="footer486.xml" /><Relationship Id="rId1214" Type="http://schemas.openxmlformats.org/officeDocument/2006/relationships/hyperlink" Target="https://advance.lexis.com/api/document?collection=news&amp;id=urn:contentItem:7WK7-B3W0-Y9M1-N4K4-00000-00&amp;context=1519360" TargetMode="External" /><Relationship Id="rId1215" Type="http://schemas.openxmlformats.org/officeDocument/2006/relationships/header" Target="header487.xml" /><Relationship Id="rId1216" Type="http://schemas.openxmlformats.org/officeDocument/2006/relationships/header" Target="header488.xml" /><Relationship Id="rId1217" Type="http://schemas.openxmlformats.org/officeDocument/2006/relationships/footer" Target="footer487.xml" /><Relationship Id="rId1218" Type="http://schemas.openxmlformats.org/officeDocument/2006/relationships/footer" Target="footer488.xml" /><Relationship Id="rId1219" Type="http://schemas.openxmlformats.org/officeDocument/2006/relationships/header" Target="header489.xml" /><Relationship Id="rId122" Type="http://schemas.openxmlformats.org/officeDocument/2006/relationships/footer" Target="footer46.xml" /><Relationship Id="rId1220" Type="http://schemas.openxmlformats.org/officeDocument/2006/relationships/footer" Target="footer489.xml" /><Relationship Id="rId1221" Type="http://schemas.openxmlformats.org/officeDocument/2006/relationships/hyperlink" Target="https://advance.lexis.com/api/document?collection=news&amp;id=urn:contentItem:69S5-JWK1-DXVP-T130-00000-00&amp;context=1519360" TargetMode="External" /><Relationship Id="rId1222" Type="http://schemas.openxmlformats.org/officeDocument/2006/relationships/header" Target="header490.xml" /><Relationship Id="rId1223" Type="http://schemas.openxmlformats.org/officeDocument/2006/relationships/header" Target="header491.xml" /><Relationship Id="rId1224" Type="http://schemas.openxmlformats.org/officeDocument/2006/relationships/footer" Target="footer490.xml" /><Relationship Id="rId1225" Type="http://schemas.openxmlformats.org/officeDocument/2006/relationships/footer" Target="footer491.xml" /><Relationship Id="rId1226" Type="http://schemas.openxmlformats.org/officeDocument/2006/relationships/header" Target="header492.xml" /><Relationship Id="rId1227" Type="http://schemas.openxmlformats.org/officeDocument/2006/relationships/footer" Target="footer492.xml" /><Relationship Id="rId1228" Type="http://schemas.openxmlformats.org/officeDocument/2006/relationships/hyperlink" Target="https://advance.lexis.com/api/document?collection=news&amp;id=urn:contentItem:5GBX-01N1-JC1N-W35F-00000-00&amp;context=1519360" TargetMode="External" /><Relationship Id="rId1229" Type="http://schemas.openxmlformats.org/officeDocument/2006/relationships/header" Target="header493.xml" /><Relationship Id="rId123" Type="http://schemas.openxmlformats.org/officeDocument/2006/relationships/footer" Target="footer47.xml" /><Relationship Id="rId1230" Type="http://schemas.openxmlformats.org/officeDocument/2006/relationships/header" Target="header494.xml" /><Relationship Id="rId1231" Type="http://schemas.openxmlformats.org/officeDocument/2006/relationships/footer" Target="footer493.xml" /><Relationship Id="rId1232" Type="http://schemas.openxmlformats.org/officeDocument/2006/relationships/footer" Target="footer494.xml" /><Relationship Id="rId1233" Type="http://schemas.openxmlformats.org/officeDocument/2006/relationships/header" Target="header495.xml" /><Relationship Id="rId1234" Type="http://schemas.openxmlformats.org/officeDocument/2006/relationships/footer" Target="footer495.xml" /><Relationship Id="rId1235" Type="http://schemas.openxmlformats.org/officeDocument/2006/relationships/hyperlink" Target="https://advance.lexis.com/api/document?collection=news&amp;id=urn:contentItem:5HJM-8511-DYRS-T2DK-00000-00&amp;context=1519360" TargetMode="External" /><Relationship Id="rId1236" Type="http://schemas.openxmlformats.org/officeDocument/2006/relationships/hyperlink" Target="mailto:mroth@post-gazette.com" TargetMode="External" /><Relationship Id="rId1237" Type="http://schemas.openxmlformats.org/officeDocument/2006/relationships/header" Target="header496.xml" /><Relationship Id="rId1238" Type="http://schemas.openxmlformats.org/officeDocument/2006/relationships/header" Target="header497.xml" /><Relationship Id="rId1239" Type="http://schemas.openxmlformats.org/officeDocument/2006/relationships/footer" Target="footer496.xml" /><Relationship Id="rId124" Type="http://schemas.openxmlformats.org/officeDocument/2006/relationships/header" Target="header48.xml" /><Relationship Id="rId1240" Type="http://schemas.openxmlformats.org/officeDocument/2006/relationships/footer" Target="footer497.xml" /><Relationship Id="rId1241" Type="http://schemas.openxmlformats.org/officeDocument/2006/relationships/header" Target="header498.xml" /><Relationship Id="rId1242" Type="http://schemas.openxmlformats.org/officeDocument/2006/relationships/footer" Target="footer498.xml" /><Relationship Id="rId1243" Type="http://schemas.openxmlformats.org/officeDocument/2006/relationships/hyperlink" Target="https://advance.lexis.com/api/document?collection=news&amp;id=urn:contentItem:5GC4-NV61-DYRS-T2JB-00000-00&amp;context=1519360" TargetMode="External" /><Relationship Id="rId1244" Type="http://schemas.openxmlformats.org/officeDocument/2006/relationships/hyperlink" Target="http://www.cafeconlechepgh.com" TargetMode="External" /><Relationship Id="rId1245" Type="http://schemas.openxmlformats.org/officeDocument/2006/relationships/hyperlink" Target="mailto:djones@post-gazette.com" TargetMode="External" /><Relationship Id="rId1246" Type="http://schemas.openxmlformats.org/officeDocument/2006/relationships/header" Target="header499.xml" /><Relationship Id="rId1247" Type="http://schemas.openxmlformats.org/officeDocument/2006/relationships/header" Target="header500.xml" /><Relationship Id="rId1248" Type="http://schemas.openxmlformats.org/officeDocument/2006/relationships/footer" Target="footer499.xml" /><Relationship Id="rId1249" Type="http://schemas.openxmlformats.org/officeDocument/2006/relationships/footer" Target="footer500.xml" /><Relationship Id="rId125" Type="http://schemas.openxmlformats.org/officeDocument/2006/relationships/footer" Target="footer48.xml" /><Relationship Id="rId1250" Type="http://schemas.openxmlformats.org/officeDocument/2006/relationships/header" Target="header501.xml" /><Relationship Id="rId1251" Type="http://schemas.openxmlformats.org/officeDocument/2006/relationships/footer" Target="footer501.xml" /><Relationship Id="rId1252" Type="http://schemas.openxmlformats.org/officeDocument/2006/relationships/hyperlink" Target="https://advance.lexis.com/api/document?collection=news&amp;id=urn:contentItem:5N52-B8T1-JC8R-330K-00000-00&amp;context=1519360" TargetMode="External" /><Relationship Id="rId1253" Type="http://schemas.openxmlformats.org/officeDocument/2006/relationships/hyperlink" Target="mailto:parispg48@aol.com" TargetMode="External" /><Relationship Id="rId1254" Type="http://schemas.openxmlformats.org/officeDocument/2006/relationships/header" Target="header502.xml" /><Relationship Id="rId1255" Type="http://schemas.openxmlformats.org/officeDocument/2006/relationships/header" Target="header503.xml" /><Relationship Id="rId1256" Type="http://schemas.openxmlformats.org/officeDocument/2006/relationships/footer" Target="footer502.xml" /><Relationship Id="rId1257" Type="http://schemas.openxmlformats.org/officeDocument/2006/relationships/footer" Target="footer503.xml" /><Relationship Id="rId1258" Type="http://schemas.openxmlformats.org/officeDocument/2006/relationships/header" Target="header504.xml" /><Relationship Id="rId1259" Type="http://schemas.openxmlformats.org/officeDocument/2006/relationships/footer" Target="footer504.xml" /><Relationship Id="rId126" Type="http://schemas.openxmlformats.org/officeDocument/2006/relationships/hyperlink" Target="https://advance.lexis.com/api/document?collection=news&amp;id=urn:contentItem:5JCD-F9D1-DYGR-K1JM-00000-00&amp;context=1519360" TargetMode="External" /><Relationship Id="rId1260" Type="http://schemas.openxmlformats.org/officeDocument/2006/relationships/hyperlink" Target="https://advance.lexis.com/api/document?collection=news&amp;id=urn:contentItem:5VN1-8Y11-DYRS-T316-00000-00&amp;context=1519360" TargetMode="External" /><Relationship Id="rId1261" Type="http://schemas.openxmlformats.org/officeDocument/2006/relationships/hyperlink" Target="mailto:tnorman@post-gazette.com" TargetMode="External" /><Relationship Id="rId1262" Type="http://schemas.openxmlformats.org/officeDocument/2006/relationships/header" Target="header505.xml" /><Relationship Id="rId1263" Type="http://schemas.openxmlformats.org/officeDocument/2006/relationships/header" Target="header506.xml" /><Relationship Id="rId1264" Type="http://schemas.openxmlformats.org/officeDocument/2006/relationships/footer" Target="footer505.xml" /><Relationship Id="rId1265" Type="http://schemas.openxmlformats.org/officeDocument/2006/relationships/footer" Target="footer506.xml" /><Relationship Id="rId1266" Type="http://schemas.openxmlformats.org/officeDocument/2006/relationships/header" Target="header507.xml" /><Relationship Id="rId1267" Type="http://schemas.openxmlformats.org/officeDocument/2006/relationships/footer" Target="footer507.xml" /><Relationship Id="rId1268" Type="http://schemas.openxmlformats.org/officeDocument/2006/relationships/hyperlink" Target="https://advance.lexis.com/api/document?collection=news&amp;id=urn:contentItem:5TBT-01B1-DYJT-24KH-00000-00&amp;context=1519360" TargetMode="External" /><Relationship Id="rId1269" Type="http://schemas.openxmlformats.org/officeDocument/2006/relationships/hyperlink" Target="mailto:bunchw@phillynews.com" TargetMode="External" /><Relationship Id="rId127" Type="http://schemas.openxmlformats.org/officeDocument/2006/relationships/header" Target="header49.xml" /><Relationship Id="rId1270" Type="http://schemas.openxmlformats.org/officeDocument/2006/relationships/header" Target="header508.xml" /><Relationship Id="rId1271" Type="http://schemas.openxmlformats.org/officeDocument/2006/relationships/header" Target="header509.xml" /><Relationship Id="rId1272" Type="http://schemas.openxmlformats.org/officeDocument/2006/relationships/footer" Target="footer508.xml" /><Relationship Id="rId1273" Type="http://schemas.openxmlformats.org/officeDocument/2006/relationships/footer" Target="footer509.xml" /><Relationship Id="rId1274" Type="http://schemas.openxmlformats.org/officeDocument/2006/relationships/header" Target="header510.xml" /><Relationship Id="rId1275" Type="http://schemas.openxmlformats.org/officeDocument/2006/relationships/footer" Target="footer510.xml" /><Relationship Id="rId1276" Type="http://schemas.openxmlformats.org/officeDocument/2006/relationships/hyperlink" Target="https://advance.lexis.com/api/document?collection=news&amp;id=urn:contentItem:5TBT-01B1-DYJT-24N2-00000-00&amp;context=1519360" TargetMode="External" /><Relationship Id="rId1277" Type="http://schemas.openxmlformats.org/officeDocument/2006/relationships/hyperlink" Target="mailto:jt@phillynews.com" TargetMode="External" /><Relationship Id="rId1278" Type="http://schemas.openxmlformats.org/officeDocument/2006/relationships/header" Target="header511.xml" /><Relationship Id="rId1279" Type="http://schemas.openxmlformats.org/officeDocument/2006/relationships/header" Target="header512.xml" /><Relationship Id="rId128" Type="http://schemas.openxmlformats.org/officeDocument/2006/relationships/header" Target="header50.xml" /><Relationship Id="rId1280" Type="http://schemas.openxmlformats.org/officeDocument/2006/relationships/footer" Target="footer511.xml" /><Relationship Id="rId1281" Type="http://schemas.openxmlformats.org/officeDocument/2006/relationships/footer" Target="footer512.xml" /><Relationship Id="rId1282" Type="http://schemas.openxmlformats.org/officeDocument/2006/relationships/header" Target="header513.xml" /><Relationship Id="rId1283" Type="http://schemas.openxmlformats.org/officeDocument/2006/relationships/footer" Target="footer513.xml" /><Relationship Id="rId1284" Type="http://schemas.openxmlformats.org/officeDocument/2006/relationships/hyperlink" Target="https://advance.lexis.com/api/document?collection=news&amp;id=urn:contentItem:51WT-5G81-DYRR-953G-00000-00&amp;context=1519360" TargetMode="External" /><Relationship Id="rId1285" Type="http://schemas.openxmlformats.org/officeDocument/2006/relationships/header" Target="header514.xml" /><Relationship Id="rId1286" Type="http://schemas.openxmlformats.org/officeDocument/2006/relationships/header" Target="header515.xml" /><Relationship Id="rId1287" Type="http://schemas.openxmlformats.org/officeDocument/2006/relationships/footer" Target="footer514.xml" /><Relationship Id="rId1288" Type="http://schemas.openxmlformats.org/officeDocument/2006/relationships/footer" Target="footer515.xml" /><Relationship Id="rId1289" Type="http://schemas.openxmlformats.org/officeDocument/2006/relationships/header" Target="header516.xml" /><Relationship Id="rId129" Type="http://schemas.openxmlformats.org/officeDocument/2006/relationships/footer" Target="footer49.xml" /><Relationship Id="rId1290" Type="http://schemas.openxmlformats.org/officeDocument/2006/relationships/footer" Target="footer516.xml" /><Relationship Id="rId1291" Type="http://schemas.openxmlformats.org/officeDocument/2006/relationships/hyperlink" Target="https://advance.lexis.com/api/document?collection=news&amp;id=urn:contentItem:5KGH-0201-JBRC-V1W2-00000-00&amp;context=1519360" TargetMode="External" /><Relationship Id="rId1292" Type="http://schemas.openxmlformats.org/officeDocument/2006/relationships/header" Target="header517.xml" /><Relationship Id="rId1293" Type="http://schemas.openxmlformats.org/officeDocument/2006/relationships/header" Target="header518.xml" /><Relationship Id="rId1294" Type="http://schemas.openxmlformats.org/officeDocument/2006/relationships/footer" Target="footer517.xml" /><Relationship Id="rId1295" Type="http://schemas.openxmlformats.org/officeDocument/2006/relationships/footer" Target="footer518.xml" /><Relationship Id="rId1296" Type="http://schemas.openxmlformats.org/officeDocument/2006/relationships/header" Target="header519.xml" /><Relationship Id="rId1297" Type="http://schemas.openxmlformats.org/officeDocument/2006/relationships/footer" Target="footer519.xml" /><Relationship Id="rId1298" Type="http://schemas.openxmlformats.org/officeDocument/2006/relationships/hyperlink" Target="https://advance.lexis.com/api/document?collection=news&amp;id=urn:contentItem:51S7-PWY1-JC8R-323S-00000-00&amp;context=1519360" TargetMode="External" /><Relationship Id="rId1299" Type="http://schemas.openxmlformats.org/officeDocument/2006/relationships/header" Target="header520.xml" /><Relationship Id="rId13" Type="http://schemas.openxmlformats.org/officeDocument/2006/relationships/footer" Target="footer4.xml" /><Relationship Id="rId130" Type="http://schemas.openxmlformats.org/officeDocument/2006/relationships/footer" Target="footer50.xml" /><Relationship Id="rId1300" Type="http://schemas.openxmlformats.org/officeDocument/2006/relationships/header" Target="header521.xml" /><Relationship Id="rId1301" Type="http://schemas.openxmlformats.org/officeDocument/2006/relationships/footer" Target="footer520.xml" /><Relationship Id="rId1302" Type="http://schemas.openxmlformats.org/officeDocument/2006/relationships/footer" Target="footer521.xml" /><Relationship Id="rId1303" Type="http://schemas.openxmlformats.org/officeDocument/2006/relationships/header" Target="header522.xml" /><Relationship Id="rId1304" Type="http://schemas.openxmlformats.org/officeDocument/2006/relationships/footer" Target="footer522.xml" /><Relationship Id="rId1305" Type="http://schemas.openxmlformats.org/officeDocument/2006/relationships/hyperlink" Target="https://advance.lexis.com/api/document?collection=news&amp;id=urn:contentItem:51VH-19R1-JBRC-V51C-00000-00&amp;context=1519360" TargetMode="External" /><Relationship Id="rId1306" Type="http://schemas.openxmlformats.org/officeDocument/2006/relationships/header" Target="header523.xml" /><Relationship Id="rId1307" Type="http://schemas.openxmlformats.org/officeDocument/2006/relationships/header" Target="header524.xml" /><Relationship Id="rId1308" Type="http://schemas.openxmlformats.org/officeDocument/2006/relationships/footer" Target="footer523.xml" /><Relationship Id="rId1309" Type="http://schemas.openxmlformats.org/officeDocument/2006/relationships/footer" Target="footer524.xml" /><Relationship Id="rId131" Type="http://schemas.openxmlformats.org/officeDocument/2006/relationships/header" Target="header51.xml" /><Relationship Id="rId1310" Type="http://schemas.openxmlformats.org/officeDocument/2006/relationships/header" Target="header525.xml" /><Relationship Id="rId1311" Type="http://schemas.openxmlformats.org/officeDocument/2006/relationships/footer" Target="footer525.xml" /><Relationship Id="rId1312" Type="http://schemas.openxmlformats.org/officeDocument/2006/relationships/hyperlink" Target="https://advance.lexis.com/api/document?collection=news&amp;id=urn:contentItem:414G-01N0-00J2-336Y-00000-00&amp;context=1519360" TargetMode="External" /><Relationship Id="rId1313" Type="http://schemas.openxmlformats.org/officeDocument/2006/relationships/hyperlink" Target="https://advance.lexis.com/api/document?collection=news&amp;id=urn:contentItem:414G-01N0-00J2-336Y-00000-00&amp;context=1519360" TargetMode="External" /><Relationship Id="rId1314" Type="http://schemas.openxmlformats.org/officeDocument/2006/relationships/header" Target="header526.xml" /><Relationship Id="rId1315" Type="http://schemas.openxmlformats.org/officeDocument/2006/relationships/header" Target="header527.xml" /><Relationship Id="rId1316" Type="http://schemas.openxmlformats.org/officeDocument/2006/relationships/footer" Target="footer526.xml" /><Relationship Id="rId1317" Type="http://schemas.openxmlformats.org/officeDocument/2006/relationships/footer" Target="footer527.xml" /><Relationship Id="rId1318" Type="http://schemas.openxmlformats.org/officeDocument/2006/relationships/header" Target="header528.xml" /><Relationship Id="rId1319" Type="http://schemas.openxmlformats.org/officeDocument/2006/relationships/footer" Target="footer528.xml" /><Relationship Id="rId132" Type="http://schemas.openxmlformats.org/officeDocument/2006/relationships/footer" Target="footer51.xml" /><Relationship Id="rId1320" Type="http://schemas.openxmlformats.org/officeDocument/2006/relationships/hyperlink" Target="https://advance.lexis.com/api/document?collection=news&amp;id=urn:contentItem:5KGH-0201-JBRC-V1X2-00000-00&amp;context=1519360" TargetMode="External" /><Relationship Id="rId1321" Type="http://schemas.openxmlformats.org/officeDocument/2006/relationships/header" Target="header529.xml" /><Relationship Id="rId1322" Type="http://schemas.openxmlformats.org/officeDocument/2006/relationships/header" Target="header530.xml" /><Relationship Id="rId1323" Type="http://schemas.openxmlformats.org/officeDocument/2006/relationships/footer" Target="footer529.xml" /><Relationship Id="rId1324" Type="http://schemas.openxmlformats.org/officeDocument/2006/relationships/footer" Target="footer530.xml" /><Relationship Id="rId1325" Type="http://schemas.openxmlformats.org/officeDocument/2006/relationships/header" Target="header531.xml" /><Relationship Id="rId1326" Type="http://schemas.openxmlformats.org/officeDocument/2006/relationships/footer" Target="footer531.xml" /><Relationship Id="rId1327" Type="http://schemas.openxmlformats.org/officeDocument/2006/relationships/hyperlink" Target="https://advance.lexis.com/api/document?collection=news&amp;id=urn:contentItem:5VM5-D6V1-JC8R-34J7-00000-00&amp;context=1519360" TargetMode="External" /><Relationship Id="rId1328" Type="http://schemas.openxmlformats.org/officeDocument/2006/relationships/header" Target="header532.xml" /><Relationship Id="rId1329" Type="http://schemas.openxmlformats.org/officeDocument/2006/relationships/header" Target="header533.xml" /><Relationship Id="rId133" Type="http://schemas.openxmlformats.org/officeDocument/2006/relationships/hyperlink" Target="https://advance.lexis.com/api/document?collection=news&amp;id=urn:contentItem:54PR-SRF1-DYRS-T1H6-00000-00&amp;context=1519360" TargetMode="External" /><Relationship Id="rId1330" Type="http://schemas.openxmlformats.org/officeDocument/2006/relationships/footer" Target="footer532.xml" /><Relationship Id="rId1331" Type="http://schemas.openxmlformats.org/officeDocument/2006/relationships/footer" Target="footer533.xml" /><Relationship Id="rId1332" Type="http://schemas.openxmlformats.org/officeDocument/2006/relationships/header" Target="header534.xml" /><Relationship Id="rId1333" Type="http://schemas.openxmlformats.org/officeDocument/2006/relationships/footer" Target="footer534.xml" /><Relationship Id="rId1334" Type="http://schemas.openxmlformats.org/officeDocument/2006/relationships/hyperlink" Target="https://advance.lexis.com/api/document?collection=news&amp;id=urn:contentItem:5KG4-4B91-JC1N-W1TH-00000-00&amp;context=1519360" TargetMode="External" /><Relationship Id="rId1335" Type="http://schemas.openxmlformats.org/officeDocument/2006/relationships/header" Target="header535.xml" /><Relationship Id="rId1336" Type="http://schemas.openxmlformats.org/officeDocument/2006/relationships/header" Target="header536.xml" /><Relationship Id="rId1337" Type="http://schemas.openxmlformats.org/officeDocument/2006/relationships/footer" Target="footer535.xml" /><Relationship Id="rId1338" Type="http://schemas.openxmlformats.org/officeDocument/2006/relationships/footer" Target="footer536.xml" /><Relationship Id="rId1339" Type="http://schemas.openxmlformats.org/officeDocument/2006/relationships/header" Target="header537.xml" /><Relationship Id="rId134" Type="http://schemas.openxmlformats.org/officeDocument/2006/relationships/hyperlink" Target="mailto:rowen@post-gazette.com" TargetMode="External" /><Relationship Id="rId1340" Type="http://schemas.openxmlformats.org/officeDocument/2006/relationships/footer" Target="footer537.xml" /><Relationship Id="rId1341" Type="http://schemas.openxmlformats.org/officeDocument/2006/relationships/hyperlink" Target="https://advance.lexis.com/api/document?collection=news&amp;id=urn:contentItem:5KH4-WM71-JBRC-V2J0-00000-00&amp;context=1519360" TargetMode="External" /><Relationship Id="rId1342" Type="http://schemas.openxmlformats.org/officeDocument/2006/relationships/header" Target="header538.xml" /><Relationship Id="rId1343" Type="http://schemas.openxmlformats.org/officeDocument/2006/relationships/header" Target="header539.xml" /><Relationship Id="rId1344" Type="http://schemas.openxmlformats.org/officeDocument/2006/relationships/footer" Target="footer538.xml" /><Relationship Id="rId1345" Type="http://schemas.openxmlformats.org/officeDocument/2006/relationships/footer" Target="footer539.xml" /><Relationship Id="rId1346" Type="http://schemas.openxmlformats.org/officeDocument/2006/relationships/header" Target="header540.xml" /><Relationship Id="rId1347" Type="http://schemas.openxmlformats.org/officeDocument/2006/relationships/footer" Target="footer540.xml" /><Relationship Id="rId1348" Type="http://schemas.openxmlformats.org/officeDocument/2006/relationships/hyperlink" Target="https://advance.lexis.com/api/document?collection=news&amp;id=urn:contentItem:5G83-N5F1-DYRR-932N-00000-00&amp;context=1519360" TargetMode="External" /><Relationship Id="rId1349" Type="http://schemas.openxmlformats.org/officeDocument/2006/relationships/header" Target="header541.xml" /><Relationship Id="rId135" Type="http://schemas.openxmlformats.org/officeDocument/2006/relationships/header" Target="header52.xml" /><Relationship Id="rId1350" Type="http://schemas.openxmlformats.org/officeDocument/2006/relationships/header" Target="header542.xml" /><Relationship Id="rId1351" Type="http://schemas.openxmlformats.org/officeDocument/2006/relationships/footer" Target="footer541.xml" /><Relationship Id="rId1352" Type="http://schemas.openxmlformats.org/officeDocument/2006/relationships/footer" Target="footer542.xml" /><Relationship Id="rId1353" Type="http://schemas.openxmlformats.org/officeDocument/2006/relationships/header" Target="header543.xml" /><Relationship Id="rId1354" Type="http://schemas.openxmlformats.org/officeDocument/2006/relationships/footer" Target="footer543.xml" /><Relationship Id="rId1355" Type="http://schemas.openxmlformats.org/officeDocument/2006/relationships/hyperlink" Target="https://advance.lexis.com/api/document?collection=news&amp;id=urn:contentItem:69S5-JW01-DXVP-T1WY-00000-00&amp;context=1519360" TargetMode="External" /><Relationship Id="rId1356" Type="http://schemas.openxmlformats.org/officeDocument/2006/relationships/header" Target="header544.xml" /><Relationship Id="rId1357" Type="http://schemas.openxmlformats.org/officeDocument/2006/relationships/header" Target="header545.xml" /><Relationship Id="rId1358" Type="http://schemas.openxmlformats.org/officeDocument/2006/relationships/footer" Target="footer544.xml" /><Relationship Id="rId1359" Type="http://schemas.openxmlformats.org/officeDocument/2006/relationships/footer" Target="footer545.xml" /><Relationship Id="rId136" Type="http://schemas.openxmlformats.org/officeDocument/2006/relationships/header" Target="header53.xml" /><Relationship Id="rId1360" Type="http://schemas.openxmlformats.org/officeDocument/2006/relationships/header" Target="header546.xml" /><Relationship Id="rId1361" Type="http://schemas.openxmlformats.org/officeDocument/2006/relationships/footer" Target="footer546.xml" /><Relationship Id="rId1362" Type="http://schemas.openxmlformats.org/officeDocument/2006/relationships/hyperlink" Target="https://advance.lexis.com/api/document?collection=news&amp;id=urn:contentItem:43RH-R5F0-007M-4099-00000-00&amp;context=1519360" TargetMode="External" /><Relationship Id="rId1363" Type="http://schemas.openxmlformats.org/officeDocument/2006/relationships/header" Target="header547.xml" /><Relationship Id="rId1364" Type="http://schemas.openxmlformats.org/officeDocument/2006/relationships/header" Target="header548.xml" /><Relationship Id="rId1365" Type="http://schemas.openxmlformats.org/officeDocument/2006/relationships/footer" Target="footer547.xml" /><Relationship Id="rId1366" Type="http://schemas.openxmlformats.org/officeDocument/2006/relationships/footer" Target="footer548.xml" /><Relationship Id="rId1367" Type="http://schemas.openxmlformats.org/officeDocument/2006/relationships/header" Target="header549.xml" /><Relationship Id="rId1368" Type="http://schemas.openxmlformats.org/officeDocument/2006/relationships/footer" Target="footer549.xml" /><Relationship Id="rId1369" Type="http://schemas.openxmlformats.org/officeDocument/2006/relationships/hyperlink" Target="https://advance.lexis.com/api/document?collection=news&amp;id=urn:contentItem:5KDT-9KH1-JC8F-K33D-00000-00&amp;context=1519360" TargetMode="External" /><Relationship Id="rId137" Type="http://schemas.openxmlformats.org/officeDocument/2006/relationships/footer" Target="footer52.xml" /><Relationship Id="rId1370" Type="http://schemas.openxmlformats.org/officeDocument/2006/relationships/hyperlink" Target="mailto:nstanthony@startribune.com" TargetMode="External" /><Relationship Id="rId1371" Type="http://schemas.openxmlformats.org/officeDocument/2006/relationships/header" Target="header550.xml" /><Relationship Id="rId1372" Type="http://schemas.openxmlformats.org/officeDocument/2006/relationships/header" Target="header551.xml" /><Relationship Id="rId1373" Type="http://schemas.openxmlformats.org/officeDocument/2006/relationships/footer" Target="footer550.xml" /><Relationship Id="rId1374" Type="http://schemas.openxmlformats.org/officeDocument/2006/relationships/footer" Target="footer551.xml" /><Relationship Id="rId1375" Type="http://schemas.openxmlformats.org/officeDocument/2006/relationships/header" Target="header552.xml" /><Relationship Id="rId1376" Type="http://schemas.openxmlformats.org/officeDocument/2006/relationships/footer" Target="footer552.xml" /><Relationship Id="rId1377" Type="http://schemas.openxmlformats.org/officeDocument/2006/relationships/hyperlink" Target="https://advance.lexis.com/api/document?collection=news&amp;id=urn:contentItem:54R4-8511-DYGR-K4SC-00000-00&amp;context=1519360" TargetMode="External" /><Relationship Id="rId1378" Type="http://schemas.openxmlformats.org/officeDocument/2006/relationships/header" Target="header553.xml" /><Relationship Id="rId1379" Type="http://schemas.openxmlformats.org/officeDocument/2006/relationships/header" Target="header554.xml" /><Relationship Id="rId138" Type="http://schemas.openxmlformats.org/officeDocument/2006/relationships/footer" Target="footer53.xml" /><Relationship Id="rId1380" Type="http://schemas.openxmlformats.org/officeDocument/2006/relationships/footer" Target="footer553.xml" /><Relationship Id="rId1381" Type="http://schemas.openxmlformats.org/officeDocument/2006/relationships/footer" Target="footer554.xml" /><Relationship Id="rId1382" Type="http://schemas.openxmlformats.org/officeDocument/2006/relationships/header" Target="header555.xml" /><Relationship Id="rId1383" Type="http://schemas.openxmlformats.org/officeDocument/2006/relationships/footer" Target="footer555.xml" /><Relationship Id="rId1384" Type="http://schemas.openxmlformats.org/officeDocument/2006/relationships/hyperlink" Target="https://advance.lexis.com/api/document?collection=news&amp;id=urn:contentItem:5SFV-JG41-DY6F-J1F0-00000-00&amp;context=1519360" TargetMode="External" /><Relationship Id="rId1385" Type="http://schemas.openxmlformats.org/officeDocument/2006/relationships/header" Target="header556.xml" /><Relationship Id="rId1386" Type="http://schemas.openxmlformats.org/officeDocument/2006/relationships/header" Target="header557.xml" /><Relationship Id="rId1387" Type="http://schemas.openxmlformats.org/officeDocument/2006/relationships/footer" Target="footer556.xml" /><Relationship Id="rId1388" Type="http://schemas.openxmlformats.org/officeDocument/2006/relationships/footer" Target="footer557.xml" /><Relationship Id="rId1389" Type="http://schemas.openxmlformats.org/officeDocument/2006/relationships/header" Target="header558.xml" /><Relationship Id="rId139" Type="http://schemas.openxmlformats.org/officeDocument/2006/relationships/header" Target="header54.xml" /><Relationship Id="rId1390" Type="http://schemas.openxmlformats.org/officeDocument/2006/relationships/footer" Target="footer558.xml" /><Relationship Id="rId1391" Type="http://schemas.openxmlformats.org/officeDocument/2006/relationships/hyperlink" Target="https://advance.lexis.com/api/document?collection=news&amp;id=urn:contentItem:57B3-SHM1-JC8R-32PP-00000-00&amp;context=1519360" TargetMode="External" /><Relationship Id="rId1392" Type="http://schemas.openxmlformats.org/officeDocument/2006/relationships/hyperlink" Target="mailto:lljakiela@gmail.com" TargetMode="External" /><Relationship Id="rId1393" Type="http://schemas.openxmlformats.org/officeDocument/2006/relationships/header" Target="header559.xml" /><Relationship Id="rId1394" Type="http://schemas.openxmlformats.org/officeDocument/2006/relationships/header" Target="header560.xml" /><Relationship Id="rId1395" Type="http://schemas.openxmlformats.org/officeDocument/2006/relationships/footer" Target="footer559.xml" /><Relationship Id="rId1396" Type="http://schemas.openxmlformats.org/officeDocument/2006/relationships/footer" Target="footer560.xml" /><Relationship Id="rId1397" Type="http://schemas.openxmlformats.org/officeDocument/2006/relationships/header" Target="header561.xml" /><Relationship Id="rId1398" Type="http://schemas.openxmlformats.org/officeDocument/2006/relationships/footer" Target="footer561.xml" /><Relationship Id="rId1399" Type="http://schemas.openxmlformats.org/officeDocument/2006/relationships/hyperlink" Target="https://advance.lexis.com/api/document?collection=news&amp;id=urn:contentItem:5WMS-D881-JBRC-V1FF-00000-00&amp;context=1519360" TargetMode="External" /><Relationship Id="rId14" Type="http://schemas.openxmlformats.org/officeDocument/2006/relationships/footer" Target="footer5.xml" /><Relationship Id="rId140" Type="http://schemas.openxmlformats.org/officeDocument/2006/relationships/footer" Target="footer54.xml" /><Relationship Id="rId1400" Type="http://schemas.openxmlformats.org/officeDocument/2006/relationships/header" Target="header562.xml" /><Relationship Id="rId1401" Type="http://schemas.openxmlformats.org/officeDocument/2006/relationships/header" Target="header563.xml" /><Relationship Id="rId1402" Type="http://schemas.openxmlformats.org/officeDocument/2006/relationships/footer" Target="footer562.xml" /><Relationship Id="rId1403" Type="http://schemas.openxmlformats.org/officeDocument/2006/relationships/footer" Target="footer563.xml" /><Relationship Id="rId1404" Type="http://schemas.openxmlformats.org/officeDocument/2006/relationships/header" Target="header564.xml" /><Relationship Id="rId1405" Type="http://schemas.openxmlformats.org/officeDocument/2006/relationships/footer" Target="footer564.xml" /><Relationship Id="rId1406" Type="http://schemas.openxmlformats.org/officeDocument/2006/relationships/hyperlink" Target="https://advance.lexis.com/api/document?collection=news&amp;id=urn:contentItem:5VJP-NV41-JBRC-V4GY-00000-00&amp;context=1519360" TargetMode="External" /><Relationship Id="rId1407" Type="http://schemas.openxmlformats.org/officeDocument/2006/relationships/header" Target="header565.xml" /><Relationship Id="rId1408" Type="http://schemas.openxmlformats.org/officeDocument/2006/relationships/header" Target="header566.xml" /><Relationship Id="rId1409" Type="http://schemas.openxmlformats.org/officeDocument/2006/relationships/footer" Target="footer565.xml" /><Relationship Id="rId141" Type="http://schemas.openxmlformats.org/officeDocument/2006/relationships/hyperlink" Target="https://advance.lexis.com/api/document?collection=news&amp;id=urn:contentItem:5R2J-P691-JC8N-K427-00000-00&amp;context=1519360" TargetMode="External" /><Relationship Id="rId1410" Type="http://schemas.openxmlformats.org/officeDocument/2006/relationships/footer" Target="footer566.xml" /><Relationship Id="rId1411" Type="http://schemas.openxmlformats.org/officeDocument/2006/relationships/header" Target="header567.xml" /><Relationship Id="rId1412" Type="http://schemas.openxmlformats.org/officeDocument/2006/relationships/footer" Target="footer567.xml" /><Relationship Id="rId1413" Type="http://schemas.openxmlformats.org/officeDocument/2006/relationships/hyperlink" Target="https://advance.lexis.com/api/document?collection=news&amp;id=urn:contentItem:59CF-GTV1-DYJT-23G5-00000-00&amp;context=1519360" TargetMode="External" /><Relationship Id="rId1414" Type="http://schemas.openxmlformats.org/officeDocument/2006/relationships/header" Target="header568.xml" /><Relationship Id="rId1415" Type="http://schemas.openxmlformats.org/officeDocument/2006/relationships/header" Target="header569.xml" /><Relationship Id="rId1416" Type="http://schemas.openxmlformats.org/officeDocument/2006/relationships/footer" Target="footer568.xml" /><Relationship Id="rId1417" Type="http://schemas.openxmlformats.org/officeDocument/2006/relationships/footer" Target="footer569.xml" /><Relationship Id="rId1418" Type="http://schemas.openxmlformats.org/officeDocument/2006/relationships/header" Target="header570.xml" /><Relationship Id="rId1419" Type="http://schemas.openxmlformats.org/officeDocument/2006/relationships/footer" Target="footer570.xml" /><Relationship Id="rId142" Type="http://schemas.openxmlformats.org/officeDocument/2006/relationships/header" Target="header55.xml" /><Relationship Id="rId1420" Type="http://schemas.openxmlformats.org/officeDocument/2006/relationships/hyperlink" Target="https://advance.lexis.com/api/document?collection=news&amp;id=urn:contentItem:4V6P-N1K0-TWHS-4058-00000-00&amp;context=1519360" TargetMode="External" /><Relationship Id="rId1421" Type="http://schemas.openxmlformats.org/officeDocument/2006/relationships/header" Target="header571.xml" /><Relationship Id="rId1422" Type="http://schemas.openxmlformats.org/officeDocument/2006/relationships/header" Target="header572.xml" /><Relationship Id="rId1423" Type="http://schemas.openxmlformats.org/officeDocument/2006/relationships/footer" Target="footer571.xml" /><Relationship Id="rId1424" Type="http://schemas.openxmlformats.org/officeDocument/2006/relationships/footer" Target="footer572.xml" /><Relationship Id="rId1425" Type="http://schemas.openxmlformats.org/officeDocument/2006/relationships/header" Target="header573.xml" /><Relationship Id="rId1426" Type="http://schemas.openxmlformats.org/officeDocument/2006/relationships/footer" Target="footer573.xml" /><Relationship Id="rId1427" Type="http://schemas.openxmlformats.org/officeDocument/2006/relationships/hyperlink" Target="https://advance.lexis.com/api/document?collection=news&amp;id=urn:contentItem:57B2-6831-DYRH-9270-00000-00&amp;context=1519360" TargetMode="External" /><Relationship Id="rId1428" Type="http://schemas.openxmlformats.org/officeDocument/2006/relationships/header" Target="header574.xml" /><Relationship Id="rId1429" Type="http://schemas.openxmlformats.org/officeDocument/2006/relationships/header" Target="header575.xml" /><Relationship Id="rId143" Type="http://schemas.openxmlformats.org/officeDocument/2006/relationships/header" Target="header56.xml" /><Relationship Id="rId1430" Type="http://schemas.openxmlformats.org/officeDocument/2006/relationships/footer" Target="footer574.xml" /><Relationship Id="rId1431" Type="http://schemas.openxmlformats.org/officeDocument/2006/relationships/footer" Target="footer575.xml" /><Relationship Id="rId1432" Type="http://schemas.openxmlformats.org/officeDocument/2006/relationships/header" Target="header576.xml" /><Relationship Id="rId1433" Type="http://schemas.openxmlformats.org/officeDocument/2006/relationships/footer" Target="footer576.xml" /><Relationship Id="rId1434" Type="http://schemas.openxmlformats.org/officeDocument/2006/relationships/hyperlink" Target="https://advance.lexis.com/api/document?collection=news&amp;id=urn:contentItem:4TFF-6F80-TX33-C02K-00000-00&amp;context=1519360" TargetMode="External" /><Relationship Id="rId1435" Type="http://schemas.openxmlformats.org/officeDocument/2006/relationships/header" Target="header577.xml" /><Relationship Id="rId1436" Type="http://schemas.openxmlformats.org/officeDocument/2006/relationships/header" Target="header578.xml" /><Relationship Id="rId1437" Type="http://schemas.openxmlformats.org/officeDocument/2006/relationships/footer" Target="footer577.xml" /><Relationship Id="rId1438" Type="http://schemas.openxmlformats.org/officeDocument/2006/relationships/footer" Target="footer578.xml" /><Relationship Id="rId1439" Type="http://schemas.openxmlformats.org/officeDocument/2006/relationships/header" Target="header579.xml" /><Relationship Id="rId144" Type="http://schemas.openxmlformats.org/officeDocument/2006/relationships/footer" Target="footer55.xml" /><Relationship Id="rId1440" Type="http://schemas.openxmlformats.org/officeDocument/2006/relationships/footer" Target="footer579.xml" /><Relationship Id="rId1441" Type="http://schemas.openxmlformats.org/officeDocument/2006/relationships/hyperlink" Target="https://advance.lexis.com/api/document?collection=news&amp;id=urn:contentItem:5C6T-9P51-DYRR-93W6-00000-00&amp;context=1519360" TargetMode="External" /><Relationship Id="rId1442" Type="http://schemas.openxmlformats.org/officeDocument/2006/relationships/header" Target="header580.xml" /><Relationship Id="rId1443" Type="http://schemas.openxmlformats.org/officeDocument/2006/relationships/header" Target="header581.xml" /><Relationship Id="rId1444" Type="http://schemas.openxmlformats.org/officeDocument/2006/relationships/footer" Target="footer580.xml" /><Relationship Id="rId1445" Type="http://schemas.openxmlformats.org/officeDocument/2006/relationships/footer" Target="footer581.xml" /><Relationship Id="rId1446" Type="http://schemas.openxmlformats.org/officeDocument/2006/relationships/header" Target="header582.xml" /><Relationship Id="rId1447" Type="http://schemas.openxmlformats.org/officeDocument/2006/relationships/footer" Target="footer582.xml" /><Relationship Id="rId1448" Type="http://schemas.openxmlformats.org/officeDocument/2006/relationships/hyperlink" Target="https://advance.lexis.com/api/document?collection=news&amp;id=urn:contentItem:5KCS-TY41-JC3R-B2SM-00000-00&amp;context=1519360" TargetMode="External" /><Relationship Id="rId1449" Type="http://schemas.openxmlformats.org/officeDocument/2006/relationships/hyperlink" Target="mailto:tfitzgerald@phillynews.com" TargetMode="External" /><Relationship Id="rId145" Type="http://schemas.openxmlformats.org/officeDocument/2006/relationships/footer" Target="footer56.xml" /><Relationship Id="rId1450" Type="http://schemas.openxmlformats.org/officeDocument/2006/relationships/hyperlink" Target="http://www.inquirer.com/bigtent" TargetMode="External" /><Relationship Id="rId1451" Type="http://schemas.openxmlformats.org/officeDocument/2006/relationships/header" Target="header583.xml" /><Relationship Id="rId1452" Type="http://schemas.openxmlformats.org/officeDocument/2006/relationships/header" Target="header584.xml" /><Relationship Id="rId1453" Type="http://schemas.openxmlformats.org/officeDocument/2006/relationships/footer" Target="footer583.xml" /><Relationship Id="rId1454" Type="http://schemas.openxmlformats.org/officeDocument/2006/relationships/footer" Target="footer584.xml" /><Relationship Id="rId1455" Type="http://schemas.openxmlformats.org/officeDocument/2006/relationships/header" Target="header585.xml" /><Relationship Id="rId1456" Type="http://schemas.openxmlformats.org/officeDocument/2006/relationships/footer" Target="footer585.xml" /><Relationship Id="rId1457" Type="http://schemas.openxmlformats.org/officeDocument/2006/relationships/hyperlink" Target="https://advance.lexis.com/api/document?collection=news&amp;id=urn:contentItem:7VYG-1NK1-2PKM-P3VY-00000-00&amp;context=1519360" TargetMode="External" /><Relationship Id="rId1458" Type="http://schemas.openxmlformats.org/officeDocument/2006/relationships/hyperlink" Target="mailto:lchinwah@dailyherald.com" TargetMode="External" /><Relationship Id="rId1459" Type="http://schemas.openxmlformats.org/officeDocument/2006/relationships/header" Target="header586.xml" /><Relationship Id="rId146" Type="http://schemas.openxmlformats.org/officeDocument/2006/relationships/header" Target="header57.xml" /><Relationship Id="rId1460" Type="http://schemas.openxmlformats.org/officeDocument/2006/relationships/header" Target="header587.xml" /><Relationship Id="rId1461" Type="http://schemas.openxmlformats.org/officeDocument/2006/relationships/footer" Target="footer586.xml" /><Relationship Id="rId1462" Type="http://schemas.openxmlformats.org/officeDocument/2006/relationships/footer" Target="footer587.xml" /><Relationship Id="rId1463" Type="http://schemas.openxmlformats.org/officeDocument/2006/relationships/header" Target="header588.xml" /><Relationship Id="rId1464" Type="http://schemas.openxmlformats.org/officeDocument/2006/relationships/footer" Target="footer588.xml" /><Relationship Id="rId1465" Type="http://schemas.openxmlformats.org/officeDocument/2006/relationships/hyperlink" Target="https://advance.lexis.com/api/document?collection=news&amp;id=urn:contentItem:5762-2MX1-JC3R-B2RK-00000-00&amp;context=1519360" TargetMode="External" /><Relationship Id="rId1466" Type="http://schemas.openxmlformats.org/officeDocument/2006/relationships/header" Target="header589.xml" /><Relationship Id="rId1467" Type="http://schemas.openxmlformats.org/officeDocument/2006/relationships/header" Target="header590.xml" /><Relationship Id="rId1468" Type="http://schemas.openxmlformats.org/officeDocument/2006/relationships/footer" Target="footer589.xml" /><Relationship Id="rId1469" Type="http://schemas.openxmlformats.org/officeDocument/2006/relationships/footer" Target="footer590.xml" /><Relationship Id="rId147" Type="http://schemas.openxmlformats.org/officeDocument/2006/relationships/footer" Target="footer57.xml" /><Relationship Id="rId1470" Type="http://schemas.openxmlformats.org/officeDocument/2006/relationships/header" Target="header591.xml" /><Relationship Id="rId1471" Type="http://schemas.openxmlformats.org/officeDocument/2006/relationships/footer" Target="footer591.xml" /><Relationship Id="rId1472" Type="http://schemas.openxmlformats.org/officeDocument/2006/relationships/hyperlink" Target="https://advance.lexis.com/api/document?collection=news&amp;id=urn:contentItem:59DY-JR51-DYRS-T4BM-00000-00&amp;context=1519360" TargetMode="External" /><Relationship Id="rId1473" Type="http://schemas.openxmlformats.org/officeDocument/2006/relationships/header" Target="header592.xml" /><Relationship Id="rId1474" Type="http://schemas.openxmlformats.org/officeDocument/2006/relationships/header" Target="header593.xml" /><Relationship Id="rId1475" Type="http://schemas.openxmlformats.org/officeDocument/2006/relationships/footer" Target="footer592.xml" /><Relationship Id="rId1476" Type="http://schemas.openxmlformats.org/officeDocument/2006/relationships/footer" Target="footer593.xml" /><Relationship Id="rId1477" Type="http://schemas.openxmlformats.org/officeDocument/2006/relationships/header" Target="header594.xml" /><Relationship Id="rId1478" Type="http://schemas.openxmlformats.org/officeDocument/2006/relationships/footer" Target="footer594.xml" /><Relationship Id="rId1479" Type="http://schemas.openxmlformats.org/officeDocument/2006/relationships/hyperlink" Target="https://advance.lexis.com/api/document?collection=news&amp;id=urn:contentItem:5PBS-5VH1-JBRC-V1C3-00000-00&amp;context=1519360" TargetMode="External" /><Relationship Id="rId148" Type="http://schemas.openxmlformats.org/officeDocument/2006/relationships/hyperlink" Target="https://advance.lexis.com/api/document?collection=news&amp;id=urn:contentItem:7YNT-PRW0-Y9KS-503R-00000-00&amp;context=1519360" TargetMode="External" /><Relationship Id="rId1480" Type="http://schemas.openxmlformats.org/officeDocument/2006/relationships/header" Target="header595.xml" /><Relationship Id="rId1481" Type="http://schemas.openxmlformats.org/officeDocument/2006/relationships/header" Target="header596.xml" /><Relationship Id="rId1482" Type="http://schemas.openxmlformats.org/officeDocument/2006/relationships/footer" Target="footer595.xml" /><Relationship Id="rId1483" Type="http://schemas.openxmlformats.org/officeDocument/2006/relationships/footer" Target="footer596.xml" /><Relationship Id="rId1484" Type="http://schemas.openxmlformats.org/officeDocument/2006/relationships/header" Target="header597.xml" /><Relationship Id="rId1485" Type="http://schemas.openxmlformats.org/officeDocument/2006/relationships/footer" Target="footer597.xml" /><Relationship Id="rId1486" Type="http://schemas.openxmlformats.org/officeDocument/2006/relationships/hyperlink" Target="https://advance.lexis.com/api/document?collection=news&amp;id=urn:contentItem:5762-2MX1-JC3R-B2P6-00000-00&amp;context=1519360" TargetMode="External" /><Relationship Id="rId1487" Type="http://schemas.openxmlformats.org/officeDocument/2006/relationships/header" Target="header598.xml" /><Relationship Id="rId1488" Type="http://schemas.openxmlformats.org/officeDocument/2006/relationships/header" Target="header599.xml" /><Relationship Id="rId1489" Type="http://schemas.openxmlformats.org/officeDocument/2006/relationships/footer" Target="footer598.xml" /><Relationship Id="rId149" Type="http://schemas.openxmlformats.org/officeDocument/2006/relationships/header" Target="header58.xml" /><Relationship Id="rId1490" Type="http://schemas.openxmlformats.org/officeDocument/2006/relationships/footer" Target="footer599.xml" /><Relationship Id="rId1491" Type="http://schemas.openxmlformats.org/officeDocument/2006/relationships/header" Target="header600.xml" /><Relationship Id="rId1492" Type="http://schemas.openxmlformats.org/officeDocument/2006/relationships/footer" Target="footer600.xml" /><Relationship Id="rId1493" Type="http://schemas.openxmlformats.org/officeDocument/2006/relationships/hyperlink" Target="https://advance.lexis.com/api/document?collection=news&amp;id=urn:contentItem:5H9B-RB91-JC8N-K2GW-00000-00&amp;context=1519360" TargetMode="External" /><Relationship Id="rId1494" Type="http://schemas.openxmlformats.org/officeDocument/2006/relationships/header" Target="header601.xml" /><Relationship Id="rId1495" Type="http://schemas.openxmlformats.org/officeDocument/2006/relationships/header" Target="header602.xml" /><Relationship Id="rId1496" Type="http://schemas.openxmlformats.org/officeDocument/2006/relationships/footer" Target="footer601.xml" /><Relationship Id="rId1497" Type="http://schemas.openxmlformats.org/officeDocument/2006/relationships/footer" Target="footer602.xml" /><Relationship Id="rId1498" Type="http://schemas.openxmlformats.org/officeDocument/2006/relationships/header" Target="header603.xml" /><Relationship Id="rId1499" Type="http://schemas.openxmlformats.org/officeDocument/2006/relationships/footer" Target="footer603.xml" /><Relationship Id="rId15" Type="http://schemas.openxmlformats.org/officeDocument/2006/relationships/header" Target="header6.xml" /><Relationship Id="rId150" Type="http://schemas.openxmlformats.org/officeDocument/2006/relationships/header" Target="header59.xml" /><Relationship Id="rId1500" Type="http://schemas.openxmlformats.org/officeDocument/2006/relationships/hyperlink" Target="https://advance.lexis.com/api/document?collection=news&amp;id=urn:contentItem:5WK2-MM91-JBRC-V06R-00000-00&amp;context=1519360" TargetMode="External" /><Relationship Id="rId1501" Type="http://schemas.openxmlformats.org/officeDocument/2006/relationships/header" Target="header604.xml" /><Relationship Id="rId1502" Type="http://schemas.openxmlformats.org/officeDocument/2006/relationships/header" Target="header605.xml" /><Relationship Id="rId1503" Type="http://schemas.openxmlformats.org/officeDocument/2006/relationships/footer" Target="footer604.xml" /><Relationship Id="rId1504" Type="http://schemas.openxmlformats.org/officeDocument/2006/relationships/footer" Target="footer605.xml" /><Relationship Id="rId1505" Type="http://schemas.openxmlformats.org/officeDocument/2006/relationships/header" Target="header606.xml" /><Relationship Id="rId1506" Type="http://schemas.openxmlformats.org/officeDocument/2006/relationships/footer" Target="footer606.xml" /><Relationship Id="rId1507" Type="http://schemas.openxmlformats.org/officeDocument/2006/relationships/hyperlink" Target="https://advance.lexis.com/api/document?collection=news&amp;id=urn:contentItem:5N0H-PR81-DYRR-94SD-00000-00&amp;context=1519360" TargetMode="External" /><Relationship Id="rId1508" Type="http://schemas.openxmlformats.org/officeDocument/2006/relationships/header" Target="header607.xml" /><Relationship Id="rId1509" Type="http://schemas.openxmlformats.org/officeDocument/2006/relationships/header" Target="header608.xml" /><Relationship Id="rId151" Type="http://schemas.openxmlformats.org/officeDocument/2006/relationships/footer" Target="footer58.xml" /><Relationship Id="rId1510" Type="http://schemas.openxmlformats.org/officeDocument/2006/relationships/footer" Target="footer607.xml" /><Relationship Id="rId1511" Type="http://schemas.openxmlformats.org/officeDocument/2006/relationships/footer" Target="footer608.xml" /><Relationship Id="rId1512" Type="http://schemas.openxmlformats.org/officeDocument/2006/relationships/header" Target="header609.xml" /><Relationship Id="rId1513" Type="http://schemas.openxmlformats.org/officeDocument/2006/relationships/footer" Target="footer609.xml" /><Relationship Id="rId1514" Type="http://schemas.openxmlformats.org/officeDocument/2006/relationships/hyperlink" Target="https://advance.lexis.com/api/document?collection=news&amp;id=urn:contentItem:7VVX-CD91-2PKM-P0C2-00000-00&amp;context=1519360" TargetMode="External" /><Relationship Id="rId1515" Type="http://schemas.openxmlformats.org/officeDocument/2006/relationships/hyperlink" Target="mailto:nmalik@dailyherald.com" TargetMode="External" /><Relationship Id="rId1516" Type="http://schemas.openxmlformats.org/officeDocument/2006/relationships/header" Target="header610.xml" /><Relationship Id="rId1517" Type="http://schemas.openxmlformats.org/officeDocument/2006/relationships/header" Target="header611.xml" /><Relationship Id="rId1518" Type="http://schemas.openxmlformats.org/officeDocument/2006/relationships/footer" Target="footer610.xml" /><Relationship Id="rId1519" Type="http://schemas.openxmlformats.org/officeDocument/2006/relationships/footer" Target="footer611.xml" /><Relationship Id="rId152" Type="http://schemas.openxmlformats.org/officeDocument/2006/relationships/footer" Target="footer59.xml" /><Relationship Id="rId1520" Type="http://schemas.openxmlformats.org/officeDocument/2006/relationships/header" Target="header612.xml" /><Relationship Id="rId1521" Type="http://schemas.openxmlformats.org/officeDocument/2006/relationships/footer" Target="footer612.xml" /><Relationship Id="rId1522" Type="http://schemas.openxmlformats.org/officeDocument/2006/relationships/hyperlink" Target="https://advance.lexis.com/api/document?collection=news&amp;id=urn:contentItem:5RF7-MGP1-DYJT-2367-00000-00&amp;context=1519360" TargetMode="External" /><Relationship Id="rId1523" Type="http://schemas.openxmlformats.org/officeDocument/2006/relationships/header" Target="header613.xml" /><Relationship Id="rId1524" Type="http://schemas.openxmlformats.org/officeDocument/2006/relationships/header" Target="header614.xml" /><Relationship Id="rId1525" Type="http://schemas.openxmlformats.org/officeDocument/2006/relationships/footer" Target="footer613.xml" /><Relationship Id="rId1526" Type="http://schemas.openxmlformats.org/officeDocument/2006/relationships/footer" Target="footer614.xml" /><Relationship Id="rId1527" Type="http://schemas.openxmlformats.org/officeDocument/2006/relationships/header" Target="header615.xml" /><Relationship Id="rId1528" Type="http://schemas.openxmlformats.org/officeDocument/2006/relationships/footer" Target="footer615.xml" /><Relationship Id="rId1529" Type="http://schemas.openxmlformats.org/officeDocument/2006/relationships/hyperlink" Target="https://advance.lexis.com/api/document?collection=news&amp;id=urn:contentItem:5RFM-7671-DYJT-20HV-00000-00&amp;context=1519360" TargetMode="External" /><Relationship Id="rId153" Type="http://schemas.openxmlformats.org/officeDocument/2006/relationships/header" Target="header60.xml" /><Relationship Id="rId1530" Type="http://schemas.openxmlformats.org/officeDocument/2006/relationships/header" Target="header616.xml" /><Relationship Id="rId1531" Type="http://schemas.openxmlformats.org/officeDocument/2006/relationships/header" Target="header617.xml" /><Relationship Id="rId1532" Type="http://schemas.openxmlformats.org/officeDocument/2006/relationships/footer" Target="footer616.xml" /><Relationship Id="rId1533" Type="http://schemas.openxmlformats.org/officeDocument/2006/relationships/footer" Target="footer617.xml" /><Relationship Id="rId1534" Type="http://schemas.openxmlformats.org/officeDocument/2006/relationships/header" Target="header618.xml" /><Relationship Id="rId1535" Type="http://schemas.openxmlformats.org/officeDocument/2006/relationships/footer" Target="footer618.xml" /><Relationship Id="rId1536" Type="http://schemas.openxmlformats.org/officeDocument/2006/relationships/hyperlink" Target="https://advance.lexis.com/api/document?collection=news&amp;id=urn:contentItem:5MYN-M331-JC8F-K1WR-00000-00&amp;context=1519360" TargetMode="External" /><Relationship Id="rId1537" Type="http://schemas.openxmlformats.org/officeDocument/2006/relationships/header" Target="header619.xml" /><Relationship Id="rId1538" Type="http://schemas.openxmlformats.org/officeDocument/2006/relationships/header" Target="header620.xml" /><Relationship Id="rId1539" Type="http://schemas.openxmlformats.org/officeDocument/2006/relationships/footer" Target="footer619.xml" /><Relationship Id="rId154" Type="http://schemas.openxmlformats.org/officeDocument/2006/relationships/footer" Target="footer60.xml" /><Relationship Id="rId1540" Type="http://schemas.openxmlformats.org/officeDocument/2006/relationships/footer" Target="footer620.xml" /><Relationship Id="rId1541" Type="http://schemas.openxmlformats.org/officeDocument/2006/relationships/header" Target="header621.xml" /><Relationship Id="rId1542" Type="http://schemas.openxmlformats.org/officeDocument/2006/relationships/footer" Target="footer621.xml" /><Relationship Id="rId1543" Type="http://schemas.openxmlformats.org/officeDocument/2006/relationships/hyperlink" Target="https://advance.lexis.com/api/document?collection=news&amp;id=urn:contentItem:5T5N-8TF1-JBCN-40RB-00000-00&amp;context=1519360" TargetMode="External" /><Relationship Id="rId1544" Type="http://schemas.openxmlformats.org/officeDocument/2006/relationships/header" Target="header622.xml" /><Relationship Id="rId1545" Type="http://schemas.openxmlformats.org/officeDocument/2006/relationships/header" Target="header623.xml" /><Relationship Id="rId1546" Type="http://schemas.openxmlformats.org/officeDocument/2006/relationships/footer" Target="footer622.xml" /><Relationship Id="rId1547" Type="http://schemas.openxmlformats.org/officeDocument/2006/relationships/footer" Target="footer623.xml" /><Relationship Id="rId1548" Type="http://schemas.openxmlformats.org/officeDocument/2006/relationships/header" Target="header624.xml" /><Relationship Id="rId1549" Type="http://schemas.openxmlformats.org/officeDocument/2006/relationships/footer" Target="footer624.xml" /><Relationship Id="rId155" Type="http://schemas.openxmlformats.org/officeDocument/2006/relationships/hyperlink" Target="https://advance.lexis.com/api/document?collection=news&amp;id=urn:contentItem:5S45-BV01-DYRH-93X0-00000-00&amp;context=1519360" TargetMode="External" /><Relationship Id="rId1550" Type="http://schemas.openxmlformats.org/officeDocument/2006/relationships/hyperlink" Target="https://advance.lexis.com/api/document?collection=news&amp;id=urn:contentItem:5RF7-PBC1-DYJT-206R-00000-00&amp;context=1519360" TargetMode="External" /><Relationship Id="rId1551" Type="http://schemas.openxmlformats.org/officeDocument/2006/relationships/header" Target="header625.xml" /><Relationship Id="rId1552" Type="http://schemas.openxmlformats.org/officeDocument/2006/relationships/header" Target="header626.xml" /><Relationship Id="rId1553" Type="http://schemas.openxmlformats.org/officeDocument/2006/relationships/footer" Target="footer625.xml" /><Relationship Id="rId1554" Type="http://schemas.openxmlformats.org/officeDocument/2006/relationships/footer" Target="footer626.xml" /><Relationship Id="rId1555" Type="http://schemas.openxmlformats.org/officeDocument/2006/relationships/header" Target="header627.xml" /><Relationship Id="rId1556" Type="http://schemas.openxmlformats.org/officeDocument/2006/relationships/footer" Target="footer627.xml" /><Relationship Id="rId1557" Type="http://schemas.openxmlformats.org/officeDocument/2006/relationships/hyperlink" Target="https://advance.lexis.com/api/document?collection=news&amp;id=urn:contentItem:5P8S-CGF1-JC8F-K20S-00000-00&amp;context=1519360" TargetMode="External" /><Relationship Id="rId1558" Type="http://schemas.openxmlformats.org/officeDocument/2006/relationships/hyperlink" Target="mailto:Colin.Covert@startribune.com" TargetMode="External" /><Relationship Id="rId1559" Type="http://schemas.openxmlformats.org/officeDocument/2006/relationships/header" Target="header628.xml" /><Relationship Id="rId156" Type="http://schemas.openxmlformats.org/officeDocument/2006/relationships/header" Target="header61.xml" /><Relationship Id="rId1560" Type="http://schemas.openxmlformats.org/officeDocument/2006/relationships/header" Target="header629.xml" /><Relationship Id="rId1561" Type="http://schemas.openxmlformats.org/officeDocument/2006/relationships/footer" Target="footer628.xml" /><Relationship Id="rId1562" Type="http://schemas.openxmlformats.org/officeDocument/2006/relationships/footer" Target="footer629.xml" /><Relationship Id="rId1563" Type="http://schemas.openxmlformats.org/officeDocument/2006/relationships/header" Target="header630.xml" /><Relationship Id="rId1564" Type="http://schemas.openxmlformats.org/officeDocument/2006/relationships/footer" Target="footer630.xml" /><Relationship Id="rId1565" Type="http://schemas.openxmlformats.org/officeDocument/2006/relationships/hyperlink" Target="https://advance.lexis.com/api/document?collection=news&amp;id=urn:contentItem:5RCY-N8D1-DYJT-2101-00000-00&amp;context=1519360" TargetMode="External" /><Relationship Id="rId1566" Type="http://schemas.openxmlformats.org/officeDocument/2006/relationships/header" Target="header631.xml" /><Relationship Id="rId1567" Type="http://schemas.openxmlformats.org/officeDocument/2006/relationships/header" Target="header632.xml" /><Relationship Id="rId1568" Type="http://schemas.openxmlformats.org/officeDocument/2006/relationships/footer" Target="footer631.xml" /><Relationship Id="rId1569" Type="http://schemas.openxmlformats.org/officeDocument/2006/relationships/footer" Target="footer632.xml" /><Relationship Id="rId157" Type="http://schemas.openxmlformats.org/officeDocument/2006/relationships/header" Target="header62.xml" /><Relationship Id="rId1570" Type="http://schemas.openxmlformats.org/officeDocument/2006/relationships/header" Target="header633.xml" /><Relationship Id="rId1571" Type="http://schemas.openxmlformats.org/officeDocument/2006/relationships/footer" Target="footer633.xml" /><Relationship Id="rId1572" Type="http://schemas.openxmlformats.org/officeDocument/2006/relationships/hyperlink" Target="https://advance.lexis.com/api/document?collection=news&amp;id=urn:contentItem:5SBV-2N01-JC8R-3392-00000-00&amp;context=1519360" TargetMode="External" /><Relationship Id="rId1573" Type="http://schemas.openxmlformats.org/officeDocument/2006/relationships/hyperlink" Target="mailto:tnorman@post-gazette.com" TargetMode="External" /><Relationship Id="rId1574" Type="http://schemas.openxmlformats.org/officeDocument/2006/relationships/header" Target="header634.xml" /><Relationship Id="rId1575" Type="http://schemas.openxmlformats.org/officeDocument/2006/relationships/header" Target="header635.xml" /><Relationship Id="rId1576" Type="http://schemas.openxmlformats.org/officeDocument/2006/relationships/footer" Target="footer634.xml" /><Relationship Id="rId1577" Type="http://schemas.openxmlformats.org/officeDocument/2006/relationships/footer" Target="footer635.xml" /><Relationship Id="rId1578" Type="http://schemas.openxmlformats.org/officeDocument/2006/relationships/header" Target="header636.xml" /><Relationship Id="rId1579" Type="http://schemas.openxmlformats.org/officeDocument/2006/relationships/footer" Target="footer636.xml" /><Relationship Id="rId158" Type="http://schemas.openxmlformats.org/officeDocument/2006/relationships/footer" Target="footer61.xml" /><Relationship Id="rId1580" Type="http://schemas.openxmlformats.org/officeDocument/2006/relationships/hyperlink" Target="https://advance.lexis.com/api/document?collection=news&amp;id=urn:contentItem:51B6-TMC1-DY6F-J23V-00000-00&amp;context=1519360" TargetMode="External" /><Relationship Id="rId1581" Type="http://schemas.openxmlformats.org/officeDocument/2006/relationships/header" Target="header637.xml" /><Relationship Id="rId1582" Type="http://schemas.openxmlformats.org/officeDocument/2006/relationships/header" Target="header638.xml" /><Relationship Id="rId1583" Type="http://schemas.openxmlformats.org/officeDocument/2006/relationships/footer" Target="footer637.xml" /><Relationship Id="rId1584" Type="http://schemas.openxmlformats.org/officeDocument/2006/relationships/footer" Target="footer638.xml" /><Relationship Id="rId1585" Type="http://schemas.openxmlformats.org/officeDocument/2006/relationships/header" Target="header639.xml" /><Relationship Id="rId1586" Type="http://schemas.openxmlformats.org/officeDocument/2006/relationships/footer" Target="footer639.xml" /><Relationship Id="rId1587" Type="http://schemas.openxmlformats.org/officeDocument/2006/relationships/hyperlink" Target="https://advance.lexis.com/api/document?collection=news&amp;id=urn:contentItem:5H7D-WF21-JC1N-W3TW-00000-00&amp;context=1519360" TargetMode="External" /><Relationship Id="rId1588" Type="http://schemas.openxmlformats.org/officeDocument/2006/relationships/header" Target="header640.xml" /><Relationship Id="rId1589" Type="http://schemas.openxmlformats.org/officeDocument/2006/relationships/header" Target="header641.xml" /><Relationship Id="rId159" Type="http://schemas.openxmlformats.org/officeDocument/2006/relationships/footer" Target="footer62.xml" /><Relationship Id="rId1590" Type="http://schemas.openxmlformats.org/officeDocument/2006/relationships/footer" Target="footer640.xml" /><Relationship Id="rId1591" Type="http://schemas.openxmlformats.org/officeDocument/2006/relationships/footer" Target="footer641.xml" /><Relationship Id="rId1592" Type="http://schemas.openxmlformats.org/officeDocument/2006/relationships/header" Target="header642.xml" /><Relationship Id="rId1593" Type="http://schemas.openxmlformats.org/officeDocument/2006/relationships/footer" Target="footer642.xml" /><Relationship Id="rId1594" Type="http://schemas.openxmlformats.org/officeDocument/2006/relationships/hyperlink" Target="https://advance.lexis.com/api/document?collection=news&amp;id=urn:contentItem:5RCH-YSC1-DYRS-T0KM-00000-00&amp;context=1519360" TargetMode="External" /><Relationship Id="rId1595" Type="http://schemas.openxmlformats.org/officeDocument/2006/relationships/hyperlink" Target="mailto:rowen@post-gazette.com" TargetMode="External" /><Relationship Id="rId1596" Type="http://schemas.openxmlformats.org/officeDocument/2006/relationships/header" Target="header643.xml" /><Relationship Id="rId1597" Type="http://schemas.openxmlformats.org/officeDocument/2006/relationships/header" Target="header644.xml" /><Relationship Id="rId1598" Type="http://schemas.openxmlformats.org/officeDocument/2006/relationships/footer" Target="footer643.xml" /><Relationship Id="rId1599" Type="http://schemas.openxmlformats.org/officeDocument/2006/relationships/footer" Target="footer644.xml" /><Relationship Id="rId16" Type="http://schemas.openxmlformats.org/officeDocument/2006/relationships/footer" Target="footer6.xml" /><Relationship Id="rId160" Type="http://schemas.openxmlformats.org/officeDocument/2006/relationships/header" Target="header63.xml" /><Relationship Id="rId1600" Type="http://schemas.openxmlformats.org/officeDocument/2006/relationships/header" Target="header645.xml" /><Relationship Id="rId1601" Type="http://schemas.openxmlformats.org/officeDocument/2006/relationships/footer" Target="footer645.xml" /><Relationship Id="rId1602" Type="http://schemas.openxmlformats.org/officeDocument/2006/relationships/hyperlink" Target="https://advance.lexis.com/api/document?collection=news&amp;id=urn:contentItem:570X-S4F1-DYJT-21R5-00000-00&amp;context=1519360" TargetMode="External" /><Relationship Id="rId1603" Type="http://schemas.openxmlformats.org/officeDocument/2006/relationships/hyperlink" Target="mailto:srea@phillynews.com" TargetMode="External" /><Relationship Id="rId1604" Type="http://schemas.openxmlformats.org/officeDocument/2006/relationships/hyperlink" Target="http://www.philly.com/onmovies" TargetMode="External" /><Relationship Id="rId1605" Type="http://schemas.openxmlformats.org/officeDocument/2006/relationships/header" Target="header646.xml" /><Relationship Id="rId1606" Type="http://schemas.openxmlformats.org/officeDocument/2006/relationships/header" Target="header647.xml" /><Relationship Id="rId1607" Type="http://schemas.openxmlformats.org/officeDocument/2006/relationships/footer" Target="footer646.xml" /><Relationship Id="rId1608" Type="http://schemas.openxmlformats.org/officeDocument/2006/relationships/footer" Target="footer647.xml" /><Relationship Id="rId1609" Type="http://schemas.openxmlformats.org/officeDocument/2006/relationships/header" Target="header648.xml" /><Relationship Id="rId161" Type="http://schemas.openxmlformats.org/officeDocument/2006/relationships/footer" Target="footer63.xml" /><Relationship Id="rId1610" Type="http://schemas.openxmlformats.org/officeDocument/2006/relationships/footer" Target="footer648.xml" /><Relationship Id="rId1611" Type="http://schemas.openxmlformats.org/officeDocument/2006/relationships/hyperlink" Target="https://advance.lexis.com/api/document?collection=news&amp;id=urn:contentItem:5XC7-08D1-DYJT-21C0-00000-00&amp;context=1519360" TargetMode="External" /><Relationship Id="rId1612" Type="http://schemas.openxmlformats.org/officeDocument/2006/relationships/header" Target="header649.xml" /><Relationship Id="rId1613" Type="http://schemas.openxmlformats.org/officeDocument/2006/relationships/header" Target="header650.xml" /><Relationship Id="rId1614" Type="http://schemas.openxmlformats.org/officeDocument/2006/relationships/footer" Target="footer649.xml" /><Relationship Id="rId1615" Type="http://schemas.openxmlformats.org/officeDocument/2006/relationships/footer" Target="footer650.xml" /><Relationship Id="rId1616" Type="http://schemas.openxmlformats.org/officeDocument/2006/relationships/header" Target="header651.xml" /><Relationship Id="rId1617" Type="http://schemas.openxmlformats.org/officeDocument/2006/relationships/footer" Target="footer651.xml" /><Relationship Id="rId1618" Type="http://schemas.openxmlformats.org/officeDocument/2006/relationships/hyperlink" Target="https://advance.lexis.com/api/document?collection=news&amp;id=urn:contentItem:7VVX-CD91-2PKM-P045-00000-00&amp;context=1519360" TargetMode="External" /><Relationship Id="rId1619" Type="http://schemas.openxmlformats.org/officeDocument/2006/relationships/hyperlink" Target="mailto:nmalik@dailyherald.com" TargetMode="External" /><Relationship Id="rId162" Type="http://schemas.openxmlformats.org/officeDocument/2006/relationships/hyperlink" Target="https://advance.lexis.com/api/document?collection=news&amp;id=urn:contentItem:56HX-XX31-DYRS-T264-00000-00&amp;context=1519360" TargetMode="External" /><Relationship Id="rId1620" Type="http://schemas.openxmlformats.org/officeDocument/2006/relationships/header" Target="header652.xml" /><Relationship Id="rId1621" Type="http://schemas.openxmlformats.org/officeDocument/2006/relationships/header" Target="header653.xml" /><Relationship Id="rId1622" Type="http://schemas.openxmlformats.org/officeDocument/2006/relationships/footer" Target="footer652.xml" /><Relationship Id="rId1623" Type="http://schemas.openxmlformats.org/officeDocument/2006/relationships/footer" Target="footer653.xml" /><Relationship Id="rId1624" Type="http://schemas.openxmlformats.org/officeDocument/2006/relationships/header" Target="header654.xml" /><Relationship Id="rId1625" Type="http://schemas.openxmlformats.org/officeDocument/2006/relationships/footer" Target="footer654.xml" /><Relationship Id="rId1626" Type="http://schemas.openxmlformats.org/officeDocument/2006/relationships/hyperlink" Target="https://advance.lexis.com/api/document?collection=news&amp;id=urn:contentItem:69S5-JW81-DXVP-T0SK-00000-00&amp;context=1519360" TargetMode="External" /><Relationship Id="rId1627" Type="http://schemas.openxmlformats.org/officeDocument/2006/relationships/header" Target="header655.xml" /><Relationship Id="rId1628" Type="http://schemas.openxmlformats.org/officeDocument/2006/relationships/header" Target="header656.xml" /><Relationship Id="rId1629" Type="http://schemas.openxmlformats.org/officeDocument/2006/relationships/footer" Target="footer655.xml" /><Relationship Id="rId163" Type="http://schemas.openxmlformats.org/officeDocument/2006/relationships/hyperlink" Target="http://www.paunionmoney.com" TargetMode="External" /><Relationship Id="rId1630" Type="http://schemas.openxmlformats.org/officeDocument/2006/relationships/footer" Target="footer656.xml" /><Relationship Id="rId1631" Type="http://schemas.openxmlformats.org/officeDocument/2006/relationships/header" Target="header657.xml" /><Relationship Id="rId1632" Type="http://schemas.openxmlformats.org/officeDocument/2006/relationships/footer" Target="footer657.xml" /><Relationship Id="rId1633" Type="http://schemas.openxmlformats.org/officeDocument/2006/relationships/hyperlink" Target="https://advance.lexis.com/api/document?collection=news&amp;id=urn:contentItem:5MX7-PY31-JC3R-B3V4-00000-00&amp;context=1519360" TargetMode="External" /><Relationship Id="rId1634" Type="http://schemas.openxmlformats.org/officeDocument/2006/relationships/header" Target="header658.xml" /><Relationship Id="rId1635" Type="http://schemas.openxmlformats.org/officeDocument/2006/relationships/header" Target="header659.xml" /><Relationship Id="rId1636" Type="http://schemas.openxmlformats.org/officeDocument/2006/relationships/footer" Target="footer658.xml" /><Relationship Id="rId1637" Type="http://schemas.openxmlformats.org/officeDocument/2006/relationships/footer" Target="footer659.xml" /><Relationship Id="rId1638" Type="http://schemas.openxmlformats.org/officeDocument/2006/relationships/header" Target="header660.xml" /><Relationship Id="rId1639" Type="http://schemas.openxmlformats.org/officeDocument/2006/relationships/footer" Target="footer660.xml" /><Relationship Id="rId164" Type="http://schemas.openxmlformats.org/officeDocument/2006/relationships/hyperlink" Target="mailto:hickeybarnes@yahoo.com" TargetMode="External" /><Relationship Id="rId1640" Type="http://schemas.openxmlformats.org/officeDocument/2006/relationships/hyperlink" Target="https://advance.lexis.com/api/document?collection=news&amp;id=urn:contentItem:54BH-5W21-JC8R-341N-00000-00&amp;context=1519360" TargetMode="External" /><Relationship Id="rId1641" Type="http://schemas.openxmlformats.org/officeDocument/2006/relationships/header" Target="header661.xml" /><Relationship Id="rId1642" Type="http://schemas.openxmlformats.org/officeDocument/2006/relationships/header" Target="header662.xml" /><Relationship Id="rId1643" Type="http://schemas.openxmlformats.org/officeDocument/2006/relationships/footer" Target="footer661.xml" /><Relationship Id="rId1644" Type="http://schemas.openxmlformats.org/officeDocument/2006/relationships/footer" Target="footer662.xml" /><Relationship Id="rId1645" Type="http://schemas.openxmlformats.org/officeDocument/2006/relationships/header" Target="header663.xml" /><Relationship Id="rId1646" Type="http://schemas.openxmlformats.org/officeDocument/2006/relationships/footer" Target="footer663.xml" /><Relationship Id="rId1647" Type="http://schemas.openxmlformats.org/officeDocument/2006/relationships/hyperlink" Target="https://advance.lexis.com/api/document?collection=news&amp;id=urn:contentItem:56XY-CP51-DY6F-J2NT-00000-00&amp;context=1519360" TargetMode="External" /><Relationship Id="rId1648" Type="http://schemas.openxmlformats.org/officeDocument/2006/relationships/header" Target="header664.xml" /><Relationship Id="rId1649" Type="http://schemas.openxmlformats.org/officeDocument/2006/relationships/header" Target="header665.xml" /><Relationship Id="rId165" Type="http://schemas.openxmlformats.org/officeDocument/2006/relationships/header" Target="header64.xml" /><Relationship Id="rId1650" Type="http://schemas.openxmlformats.org/officeDocument/2006/relationships/footer" Target="footer664.xml" /><Relationship Id="rId1651" Type="http://schemas.openxmlformats.org/officeDocument/2006/relationships/footer" Target="footer665.xml" /><Relationship Id="rId1652" Type="http://schemas.openxmlformats.org/officeDocument/2006/relationships/header" Target="header666.xml" /><Relationship Id="rId1653" Type="http://schemas.openxmlformats.org/officeDocument/2006/relationships/footer" Target="footer666.xml" /><Relationship Id="rId1654" Type="http://schemas.openxmlformats.org/officeDocument/2006/relationships/hyperlink" Target="https://advance.lexis.com/api/document?collection=news&amp;id=urn:contentItem:54BF-FWY1-DYRH-90MP-00000-00&amp;context=1519360" TargetMode="External" /><Relationship Id="rId1655" Type="http://schemas.openxmlformats.org/officeDocument/2006/relationships/header" Target="header667.xml" /><Relationship Id="rId1656" Type="http://schemas.openxmlformats.org/officeDocument/2006/relationships/header" Target="header668.xml" /><Relationship Id="rId1657" Type="http://schemas.openxmlformats.org/officeDocument/2006/relationships/footer" Target="footer667.xml" /><Relationship Id="rId1658" Type="http://schemas.openxmlformats.org/officeDocument/2006/relationships/footer" Target="footer668.xml" /><Relationship Id="rId1659" Type="http://schemas.openxmlformats.org/officeDocument/2006/relationships/header" Target="header669.xml" /><Relationship Id="rId166" Type="http://schemas.openxmlformats.org/officeDocument/2006/relationships/header" Target="header65.xml" /><Relationship Id="rId1660" Type="http://schemas.openxmlformats.org/officeDocument/2006/relationships/footer" Target="footer669.xml" /><Relationship Id="rId1661" Type="http://schemas.openxmlformats.org/officeDocument/2006/relationships/hyperlink" Target="https://advance.lexis.com/api/document?collection=news&amp;id=urn:contentItem:5S9B-8C01-DYRS-T2JJ-00000-00&amp;context=1519360" TargetMode="External" /><Relationship Id="rId1662" Type="http://schemas.openxmlformats.org/officeDocument/2006/relationships/hyperlink" Target="mailto:jrouth@post-gazette.com" TargetMode="External" /><Relationship Id="rId1663" Type="http://schemas.openxmlformats.org/officeDocument/2006/relationships/header" Target="header670.xml" /><Relationship Id="rId1664" Type="http://schemas.openxmlformats.org/officeDocument/2006/relationships/header" Target="header671.xml" /><Relationship Id="rId1665" Type="http://schemas.openxmlformats.org/officeDocument/2006/relationships/footer" Target="footer670.xml" /><Relationship Id="rId1666" Type="http://schemas.openxmlformats.org/officeDocument/2006/relationships/footer" Target="footer671.xml" /><Relationship Id="rId1667" Type="http://schemas.openxmlformats.org/officeDocument/2006/relationships/header" Target="header672.xml" /><Relationship Id="rId1668" Type="http://schemas.openxmlformats.org/officeDocument/2006/relationships/footer" Target="footer672.xml" /><Relationship Id="rId1669" Type="http://schemas.openxmlformats.org/officeDocument/2006/relationships/hyperlink" Target="https://advance.lexis.com/api/document?collection=news&amp;id=urn:contentItem:4P6T-GHS0-TX33-C37Y-00000-00&amp;context=1519360" TargetMode="External" /><Relationship Id="rId167" Type="http://schemas.openxmlformats.org/officeDocument/2006/relationships/footer" Target="footer64.xml" /><Relationship Id="rId1670" Type="http://schemas.openxmlformats.org/officeDocument/2006/relationships/header" Target="header673.xml" /><Relationship Id="rId1671" Type="http://schemas.openxmlformats.org/officeDocument/2006/relationships/header" Target="header674.xml" /><Relationship Id="rId1672" Type="http://schemas.openxmlformats.org/officeDocument/2006/relationships/footer" Target="footer673.xml" /><Relationship Id="rId1673" Type="http://schemas.openxmlformats.org/officeDocument/2006/relationships/footer" Target="footer674.xml" /><Relationship Id="rId1674" Type="http://schemas.openxmlformats.org/officeDocument/2006/relationships/header" Target="header675.xml" /><Relationship Id="rId1675" Type="http://schemas.openxmlformats.org/officeDocument/2006/relationships/footer" Target="footer675.xml" /><Relationship Id="rId1676" Type="http://schemas.openxmlformats.org/officeDocument/2006/relationships/hyperlink" Target="https://advance.lexis.com/api/document?collection=news&amp;id=urn:contentItem:5185-4F71-DYJT-14V9-00000-00&amp;context=1519360" TargetMode="External" /><Relationship Id="rId1677" Type="http://schemas.openxmlformats.org/officeDocument/2006/relationships/hyperlink" Target="mailto:Phildonohue@comcast.net" TargetMode="External" /><Relationship Id="rId1678" Type="http://schemas.openxmlformats.org/officeDocument/2006/relationships/header" Target="header676.xml" /><Relationship Id="rId1679" Type="http://schemas.openxmlformats.org/officeDocument/2006/relationships/header" Target="header677.xml" /><Relationship Id="rId168" Type="http://schemas.openxmlformats.org/officeDocument/2006/relationships/footer" Target="footer65.xml" /><Relationship Id="rId1680" Type="http://schemas.openxmlformats.org/officeDocument/2006/relationships/footer" Target="footer676.xml" /><Relationship Id="rId1681" Type="http://schemas.openxmlformats.org/officeDocument/2006/relationships/footer" Target="footer677.xml" /><Relationship Id="rId1682" Type="http://schemas.openxmlformats.org/officeDocument/2006/relationships/header" Target="header678.xml" /><Relationship Id="rId1683" Type="http://schemas.openxmlformats.org/officeDocument/2006/relationships/footer" Target="footer678.xml" /><Relationship Id="rId1684" Type="http://schemas.openxmlformats.org/officeDocument/2006/relationships/hyperlink" Target="https://advance.lexis.com/api/document?collection=news&amp;id=urn:contentItem:5P6F-RK81-JC1N-W00J-00000-00&amp;context=1519360" TargetMode="External" /><Relationship Id="rId1685" Type="http://schemas.openxmlformats.org/officeDocument/2006/relationships/header" Target="header679.xml" /><Relationship Id="rId1686" Type="http://schemas.openxmlformats.org/officeDocument/2006/relationships/header" Target="header680.xml" /><Relationship Id="rId1687" Type="http://schemas.openxmlformats.org/officeDocument/2006/relationships/footer" Target="footer679.xml" /><Relationship Id="rId1688" Type="http://schemas.openxmlformats.org/officeDocument/2006/relationships/footer" Target="footer680.xml" /><Relationship Id="rId1689" Type="http://schemas.openxmlformats.org/officeDocument/2006/relationships/header" Target="header681.xml" /><Relationship Id="rId169" Type="http://schemas.openxmlformats.org/officeDocument/2006/relationships/header" Target="header66.xml" /><Relationship Id="rId1690" Type="http://schemas.openxmlformats.org/officeDocument/2006/relationships/footer" Target="footer681.xml" /><Relationship Id="rId1691" Type="http://schemas.openxmlformats.org/officeDocument/2006/relationships/hyperlink" Target="https://advance.lexis.com/api/document?collection=news&amp;id=urn:contentItem:5DGW-TRJ1-JC8R-34R1-00000-00&amp;context=1519360" TargetMode="External" /><Relationship Id="rId1692" Type="http://schemas.openxmlformats.org/officeDocument/2006/relationships/header" Target="header682.xml" /><Relationship Id="rId1693" Type="http://schemas.openxmlformats.org/officeDocument/2006/relationships/header" Target="header683.xml" /><Relationship Id="rId1694" Type="http://schemas.openxmlformats.org/officeDocument/2006/relationships/footer" Target="footer682.xml" /><Relationship Id="rId1695" Type="http://schemas.openxmlformats.org/officeDocument/2006/relationships/footer" Target="footer683.xml" /><Relationship Id="rId1696" Type="http://schemas.openxmlformats.org/officeDocument/2006/relationships/header" Target="header684.xml" /><Relationship Id="rId1697" Type="http://schemas.openxmlformats.org/officeDocument/2006/relationships/footer" Target="footer684.xml" /><Relationship Id="rId1698" Type="http://schemas.openxmlformats.org/officeDocument/2006/relationships/hyperlink" Target="https://advance.lexis.com/api/document?collection=news&amp;id=urn:contentItem:5MVR-X961-DYJT-23VC-00000-00&amp;context=1519360" TargetMode="External" /><Relationship Id="rId1699" Type="http://schemas.openxmlformats.org/officeDocument/2006/relationships/header" Target="header685.xml" /><Relationship Id="rId17" Type="http://schemas.openxmlformats.org/officeDocument/2006/relationships/image" Target="media/image3.png" /><Relationship Id="rId170" Type="http://schemas.openxmlformats.org/officeDocument/2006/relationships/footer" Target="footer66.xml" /><Relationship Id="rId1700" Type="http://schemas.openxmlformats.org/officeDocument/2006/relationships/header" Target="header686.xml" /><Relationship Id="rId1701" Type="http://schemas.openxmlformats.org/officeDocument/2006/relationships/footer" Target="footer685.xml" /><Relationship Id="rId1702" Type="http://schemas.openxmlformats.org/officeDocument/2006/relationships/footer" Target="footer686.xml" /><Relationship Id="rId1703" Type="http://schemas.openxmlformats.org/officeDocument/2006/relationships/header" Target="header687.xml" /><Relationship Id="rId1704" Type="http://schemas.openxmlformats.org/officeDocument/2006/relationships/footer" Target="footer687.xml" /><Relationship Id="rId1705" Type="http://schemas.openxmlformats.org/officeDocument/2006/relationships/hyperlink" Target="https://advance.lexis.com/api/document?collection=news&amp;id=urn:contentItem:3S3M-G040-00C6-D40T-00000-00&amp;context=1519360" TargetMode="External" /><Relationship Id="rId1706" Type="http://schemas.openxmlformats.org/officeDocument/2006/relationships/header" Target="header688.xml" /><Relationship Id="rId1707" Type="http://schemas.openxmlformats.org/officeDocument/2006/relationships/header" Target="header689.xml" /><Relationship Id="rId1708" Type="http://schemas.openxmlformats.org/officeDocument/2006/relationships/footer" Target="footer688.xml" /><Relationship Id="rId1709" Type="http://schemas.openxmlformats.org/officeDocument/2006/relationships/footer" Target="footer689.xml" /><Relationship Id="rId171" Type="http://schemas.openxmlformats.org/officeDocument/2006/relationships/hyperlink" Target="https://advance.lexis.com/api/document?collection=news&amp;id=urn:contentItem:5H7K-JYC1-DY6F-J55Y-00000-00&amp;context=1519360" TargetMode="External" /><Relationship Id="rId1710" Type="http://schemas.openxmlformats.org/officeDocument/2006/relationships/header" Target="header690.xml" /><Relationship Id="rId1711" Type="http://schemas.openxmlformats.org/officeDocument/2006/relationships/footer" Target="footer690.xml" /><Relationship Id="rId1712" Type="http://schemas.openxmlformats.org/officeDocument/2006/relationships/hyperlink" Target="https://advance.lexis.com/api/document?collection=news&amp;id=urn:contentItem:5928-F191-DYRR-900M-00000-00&amp;context=1519360" TargetMode="External" /><Relationship Id="rId1713" Type="http://schemas.openxmlformats.org/officeDocument/2006/relationships/header" Target="header691.xml" /><Relationship Id="rId1714" Type="http://schemas.openxmlformats.org/officeDocument/2006/relationships/header" Target="header692.xml" /><Relationship Id="rId1715" Type="http://schemas.openxmlformats.org/officeDocument/2006/relationships/footer" Target="footer691.xml" /><Relationship Id="rId1716" Type="http://schemas.openxmlformats.org/officeDocument/2006/relationships/footer" Target="footer692.xml" /><Relationship Id="rId1717" Type="http://schemas.openxmlformats.org/officeDocument/2006/relationships/header" Target="header693.xml" /><Relationship Id="rId1718" Type="http://schemas.openxmlformats.org/officeDocument/2006/relationships/footer" Target="footer693.xml" /><Relationship Id="rId1719" Type="http://schemas.openxmlformats.org/officeDocument/2006/relationships/hyperlink" Target="https://advance.lexis.com/api/document?collection=news&amp;id=urn:contentItem:3RCB-B5V0-0027-X0Y5-00000-00&amp;context=1519360" TargetMode="External" /><Relationship Id="rId172" Type="http://schemas.openxmlformats.org/officeDocument/2006/relationships/header" Target="header67.xml" /><Relationship Id="rId1720" Type="http://schemas.openxmlformats.org/officeDocument/2006/relationships/header" Target="header694.xml" /><Relationship Id="rId1721" Type="http://schemas.openxmlformats.org/officeDocument/2006/relationships/header" Target="header695.xml" /><Relationship Id="rId1722" Type="http://schemas.openxmlformats.org/officeDocument/2006/relationships/footer" Target="footer694.xml" /><Relationship Id="rId1723" Type="http://schemas.openxmlformats.org/officeDocument/2006/relationships/footer" Target="footer695.xml" /><Relationship Id="rId1724" Type="http://schemas.openxmlformats.org/officeDocument/2006/relationships/header" Target="header696.xml" /><Relationship Id="rId1725" Type="http://schemas.openxmlformats.org/officeDocument/2006/relationships/footer" Target="footer696.xml" /><Relationship Id="rId1726" Type="http://schemas.openxmlformats.org/officeDocument/2006/relationships/hyperlink" Target="https://advance.lexis.com/api/document?collection=news&amp;id=urn:contentItem:5MVR-X961-DYJT-23T8-00000-00&amp;context=1519360" TargetMode="External" /><Relationship Id="rId1727" Type="http://schemas.openxmlformats.org/officeDocument/2006/relationships/header" Target="header697.xml" /><Relationship Id="rId1728" Type="http://schemas.openxmlformats.org/officeDocument/2006/relationships/header" Target="header698.xml" /><Relationship Id="rId1729" Type="http://schemas.openxmlformats.org/officeDocument/2006/relationships/footer" Target="footer697.xml" /><Relationship Id="rId173" Type="http://schemas.openxmlformats.org/officeDocument/2006/relationships/header" Target="header68.xml" /><Relationship Id="rId1730" Type="http://schemas.openxmlformats.org/officeDocument/2006/relationships/footer" Target="footer698.xml" /><Relationship Id="rId1731" Type="http://schemas.openxmlformats.org/officeDocument/2006/relationships/header" Target="header699.xml" /><Relationship Id="rId1732" Type="http://schemas.openxmlformats.org/officeDocument/2006/relationships/footer" Target="footer699.xml" /><Relationship Id="rId1733" Type="http://schemas.openxmlformats.org/officeDocument/2006/relationships/hyperlink" Target="https://advance.lexis.com/api/document?collection=news&amp;id=urn:contentItem:5FVM-4TK1-DYRR-91CG-00000-00&amp;context=1519360" TargetMode="External" /><Relationship Id="rId1734" Type="http://schemas.openxmlformats.org/officeDocument/2006/relationships/header" Target="header700.xml" /><Relationship Id="rId1735" Type="http://schemas.openxmlformats.org/officeDocument/2006/relationships/header" Target="header701.xml" /><Relationship Id="rId1736" Type="http://schemas.openxmlformats.org/officeDocument/2006/relationships/footer" Target="footer700.xml" /><Relationship Id="rId1737" Type="http://schemas.openxmlformats.org/officeDocument/2006/relationships/footer" Target="footer701.xml" /><Relationship Id="rId1738" Type="http://schemas.openxmlformats.org/officeDocument/2006/relationships/header" Target="header702.xml" /><Relationship Id="rId1739" Type="http://schemas.openxmlformats.org/officeDocument/2006/relationships/footer" Target="footer702.xml" /><Relationship Id="rId174" Type="http://schemas.openxmlformats.org/officeDocument/2006/relationships/footer" Target="footer67.xml" /><Relationship Id="rId1740" Type="http://schemas.openxmlformats.org/officeDocument/2006/relationships/hyperlink" Target="https://advance.lexis.com/api/document?collection=news&amp;id=urn:contentItem:4FJ6-DRC0-027V-K16N-00000-00&amp;context=1519360" TargetMode="External" /><Relationship Id="rId1741" Type="http://schemas.openxmlformats.org/officeDocument/2006/relationships/header" Target="header703.xml" /><Relationship Id="rId1742" Type="http://schemas.openxmlformats.org/officeDocument/2006/relationships/header" Target="header704.xml" /><Relationship Id="rId1743" Type="http://schemas.openxmlformats.org/officeDocument/2006/relationships/footer" Target="footer703.xml" /><Relationship Id="rId1744" Type="http://schemas.openxmlformats.org/officeDocument/2006/relationships/footer" Target="footer704.xml" /><Relationship Id="rId1745" Type="http://schemas.openxmlformats.org/officeDocument/2006/relationships/header" Target="header705.xml" /><Relationship Id="rId1746" Type="http://schemas.openxmlformats.org/officeDocument/2006/relationships/footer" Target="footer705.xml" /><Relationship Id="rId1747" Type="http://schemas.openxmlformats.org/officeDocument/2006/relationships/hyperlink" Target="https://advance.lexis.com/api/document?collection=news&amp;id=urn:contentItem:4SJX-5SF0-TWX3-K072-00000-00&amp;context=1519360" TargetMode="External" /><Relationship Id="rId1748" Type="http://schemas.openxmlformats.org/officeDocument/2006/relationships/header" Target="header706.xml" /><Relationship Id="rId1749" Type="http://schemas.openxmlformats.org/officeDocument/2006/relationships/header" Target="header707.xml" /><Relationship Id="rId175" Type="http://schemas.openxmlformats.org/officeDocument/2006/relationships/footer" Target="footer68.xml" /><Relationship Id="rId1750" Type="http://schemas.openxmlformats.org/officeDocument/2006/relationships/footer" Target="footer706.xml" /><Relationship Id="rId1751" Type="http://schemas.openxmlformats.org/officeDocument/2006/relationships/footer" Target="footer707.xml" /><Relationship Id="rId1752" Type="http://schemas.openxmlformats.org/officeDocument/2006/relationships/header" Target="header708.xml" /><Relationship Id="rId1753" Type="http://schemas.openxmlformats.org/officeDocument/2006/relationships/footer" Target="footer708.xml" /><Relationship Id="rId1754" Type="http://schemas.openxmlformats.org/officeDocument/2006/relationships/hyperlink" Target="https://advance.lexis.com/api/document?collection=news&amp;id=urn:contentItem:4FS5-MMP0-027V-K3S2-00000-00&amp;context=1519360" TargetMode="External" /><Relationship Id="rId1755" Type="http://schemas.openxmlformats.org/officeDocument/2006/relationships/hyperlink" Target="https://advance.lexis.com/api/document?collection=news&amp;id=urn:contentItem:4FS5-MMP0-027V-K3S2-00000-00&amp;context=1519360" TargetMode="External" /><Relationship Id="rId1756" Type="http://schemas.openxmlformats.org/officeDocument/2006/relationships/hyperlink" Target="mailto:mcarpenter@post-gazette.com" TargetMode="External" /><Relationship Id="rId1757" Type="http://schemas.openxmlformats.org/officeDocument/2006/relationships/header" Target="header709.xml" /><Relationship Id="rId1758" Type="http://schemas.openxmlformats.org/officeDocument/2006/relationships/header" Target="header710.xml" /><Relationship Id="rId1759" Type="http://schemas.openxmlformats.org/officeDocument/2006/relationships/footer" Target="footer709.xml" /><Relationship Id="rId176" Type="http://schemas.openxmlformats.org/officeDocument/2006/relationships/header" Target="header69.xml" /><Relationship Id="rId1760" Type="http://schemas.openxmlformats.org/officeDocument/2006/relationships/footer" Target="footer710.xml" /><Relationship Id="rId1761" Type="http://schemas.openxmlformats.org/officeDocument/2006/relationships/header" Target="header711.xml" /><Relationship Id="rId1762" Type="http://schemas.openxmlformats.org/officeDocument/2006/relationships/footer" Target="footer711.xml" /><Relationship Id="rId1763" Type="http://schemas.openxmlformats.org/officeDocument/2006/relationships/hyperlink" Target="https://advance.lexis.com/api/document?collection=news&amp;id=urn:contentItem:56SR-48T1-DYRR-94Y8-00000-00&amp;context=1519360" TargetMode="External" /><Relationship Id="rId1764" Type="http://schemas.openxmlformats.org/officeDocument/2006/relationships/header" Target="header712.xml" /><Relationship Id="rId1765" Type="http://schemas.openxmlformats.org/officeDocument/2006/relationships/header" Target="header713.xml" /><Relationship Id="rId1766" Type="http://schemas.openxmlformats.org/officeDocument/2006/relationships/footer" Target="footer712.xml" /><Relationship Id="rId1767" Type="http://schemas.openxmlformats.org/officeDocument/2006/relationships/footer" Target="footer713.xml" /><Relationship Id="rId1768" Type="http://schemas.openxmlformats.org/officeDocument/2006/relationships/header" Target="header714.xml" /><Relationship Id="rId1769" Type="http://schemas.openxmlformats.org/officeDocument/2006/relationships/footer" Target="footer714.xml" /><Relationship Id="rId177" Type="http://schemas.openxmlformats.org/officeDocument/2006/relationships/footer" Target="footer69.xml" /><Relationship Id="rId1770" Type="http://schemas.openxmlformats.org/officeDocument/2006/relationships/hyperlink" Target="https://advance.lexis.com/api/document?collection=news&amp;id=urn:contentItem:5P5D-2RC1-JC1N-W4BB-00000-00&amp;context=1519360" TargetMode="External" /><Relationship Id="rId1771" Type="http://schemas.openxmlformats.org/officeDocument/2006/relationships/header" Target="header715.xml" /><Relationship Id="rId1772" Type="http://schemas.openxmlformats.org/officeDocument/2006/relationships/header" Target="header716.xml" /><Relationship Id="rId1773" Type="http://schemas.openxmlformats.org/officeDocument/2006/relationships/footer" Target="footer715.xml" /><Relationship Id="rId1774" Type="http://schemas.openxmlformats.org/officeDocument/2006/relationships/footer" Target="footer716.xml" /><Relationship Id="rId1775" Type="http://schemas.openxmlformats.org/officeDocument/2006/relationships/header" Target="header717.xml" /><Relationship Id="rId1776" Type="http://schemas.openxmlformats.org/officeDocument/2006/relationships/footer" Target="footer717.xml" /><Relationship Id="rId1777" Type="http://schemas.openxmlformats.org/officeDocument/2006/relationships/hyperlink" Target="https://advance.lexis.com/api/document?collection=news&amp;id=urn:contentItem:5MVF-YCY1-JBRC-V0WS-00000-00&amp;context=1519360" TargetMode="External" /><Relationship Id="rId1778" Type="http://schemas.openxmlformats.org/officeDocument/2006/relationships/hyperlink" Target="mailto:bvitello@dailyherald.com" TargetMode="External" /><Relationship Id="rId1779" Type="http://schemas.openxmlformats.org/officeDocument/2006/relationships/header" Target="header718.xml" /><Relationship Id="rId178" Type="http://schemas.openxmlformats.org/officeDocument/2006/relationships/hyperlink" Target="https://advance.lexis.com/api/document?collection=news&amp;id=urn:contentItem:5J9S-W0S1-JC1N-W2G7-00000-00&amp;context=1519360" TargetMode="External" /><Relationship Id="rId1780" Type="http://schemas.openxmlformats.org/officeDocument/2006/relationships/header" Target="header719.xml" /><Relationship Id="rId1781" Type="http://schemas.openxmlformats.org/officeDocument/2006/relationships/footer" Target="footer718.xml" /><Relationship Id="rId1782" Type="http://schemas.openxmlformats.org/officeDocument/2006/relationships/footer" Target="footer719.xml" /><Relationship Id="rId1783" Type="http://schemas.openxmlformats.org/officeDocument/2006/relationships/header" Target="header720.xml" /><Relationship Id="rId1784" Type="http://schemas.openxmlformats.org/officeDocument/2006/relationships/footer" Target="footer720.xml" /><Relationship Id="rId1785" Type="http://schemas.openxmlformats.org/officeDocument/2006/relationships/hyperlink" Target="https://advance.lexis.com/api/document?collection=news&amp;id=urn:contentItem:5S7V-07F1-DYRR-92J8-00000-00&amp;context=1519360" TargetMode="External" /><Relationship Id="rId1786" Type="http://schemas.openxmlformats.org/officeDocument/2006/relationships/header" Target="header721.xml" /><Relationship Id="rId1787" Type="http://schemas.openxmlformats.org/officeDocument/2006/relationships/header" Target="header722.xml" /><Relationship Id="rId1788" Type="http://schemas.openxmlformats.org/officeDocument/2006/relationships/footer" Target="footer721.xml" /><Relationship Id="rId1789" Type="http://schemas.openxmlformats.org/officeDocument/2006/relationships/footer" Target="footer722.xml" /><Relationship Id="rId179" Type="http://schemas.openxmlformats.org/officeDocument/2006/relationships/header" Target="header70.xml" /><Relationship Id="rId1790" Type="http://schemas.openxmlformats.org/officeDocument/2006/relationships/header" Target="header723.xml" /><Relationship Id="rId1791" Type="http://schemas.openxmlformats.org/officeDocument/2006/relationships/footer" Target="footer723.xml" /><Relationship Id="rId1792" Type="http://schemas.openxmlformats.org/officeDocument/2006/relationships/hyperlink" Target="https://advance.lexis.com/api/document?collection=news&amp;id=urn:contentItem:50WD-WFH1-JC8N-K35B-00000-00&amp;context=1519360" TargetMode="External" /><Relationship Id="rId1793" Type="http://schemas.openxmlformats.org/officeDocument/2006/relationships/header" Target="header724.xml" /><Relationship Id="rId1794" Type="http://schemas.openxmlformats.org/officeDocument/2006/relationships/header" Target="header725.xml" /><Relationship Id="rId1795" Type="http://schemas.openxmlformats.org/officeDocument/2006/relationships/footer" Target="footer724.xml" /><Relationship Id="rId1796" Type="http://schemas.openxmlformats.org/officeDocument/2006/relationships/footer" Target="footer725.xml" /><Relationship Id="rId1797" Type="http://schemas.openxmlformats.org/officeDocument/2006/relationships/header" Target="header726.xml" /><Relationship Id="rId1798" Type="http://schemas.openxmlformats.org/officeDocument/2006/relationships/footer" Target="footer726.xml" /><Relationship Id="rId1799" Type="http://schemas.openxmlformats.org/officeDocument/2006/relationships/hyperlink" Target="https://advance.lexis.com/api/document?collection=news&amp;id=urn:contentItem:5FTY-0VP1-JBRC-V4D2-00000-00&amp;context=1519360" TargetMode="External" /><Relationship Id="rId18" Type="http://schemas.openxmlformats.org/officeDocument/2006/relationships/hyperlink" Target="https://advance.lexis.com/api/document?collection=news&amp;id=urn:contentItem:5BXJ-F931-DY6F-J16M-00000-00&amp;context=1519360" TargetMode="External" /><Relationship Id="rId180" Type="http://schemas.openxmlformats.org/officeDocument/2006/relationships/header" Target="header71.xml" /><Relationship Id="rId1800" Type="http://schemas.openxmlformats.org/officeDocument/2006/relationships/hyperlink" Target="mailto:jfuller@dailyherald.com" TargetMode="External" /><Relationship Id="rId1801" Type="http://schemas.openxmlformats.org/officeDocument/2006/relationships/header" Target="header727.xml" /><Relationship Id="rId1802" Type="http://schemas.openxmlformats.org/officeDocument/2006/relationships/header" Target="header728.xml" /><Relationship Id="rId1803" Type="http://schemas.openxmlformats.org/officeDocument/2006/relationships/footer" Target="footer727.xml" /><Relationship Id="rId1804" Type="http://schemas.openxmlformats.org/officeDocument/2006/relationships/footer" Target="footer728.xml" /><Relationship Id="rId1805" Type="http://schemas.openxmlformats.org/officeDocument/2006/relationships/header" Target="header729.xml" /><Relationship Id="rId1806" Type="http://schemas.openxmlformats.org/officeDocument/2006/relationships/footer" Target="footer729.xml" /><Relationship Id="rId1807" Type="http://schemas.openxmlformats.org/officeDocument/2006/relationships/hyperlink" Target="https://advance.lexis.com/api/document?collection=news&amp;id=urn:contentItem:5H1F-WW31-JC3R-B01R-00000-00&amp;context=1519360" TargetMode="External" /><Relationship Id="rId1808" Type="http://schemas.openxmlformats.org/officeDocument/2006/relationships/header" Target="header730.xml" /><Relationship Id="rId1809" Type="http://schemas.openxmlformats.org/officeDocument/2006/relationships/header" Target="header731.xml" /><Relationship Id="rId181" Type="http://schemas.openxmlformats.org/officeDocument/2006/relationships/footer" Target="footer70.xml" /><Relationship Id="rId1810" Type="http://schemas.openxmlformats.org/officeDocument/2006/relationships/footer" Target="footer730.xml" /><Relationship Id="rId1811" Type="http://schemas.openxmlformats.org/officeDocument/2006/relationships/footer" Target="footer731.xml" /><Relationship Id="rId1812" Type="http://schemas.openxmlformats.org/officeDocument/2006/relationships/header" Target="header732.xml" /><Relationship Id="rId1813" Type="http://schemas.openxmlformats.org/officeDocument/2006/relationships/footer" Target="footer732.xml" /><Relationship Id="rId1814" Type="http://schemas.openxmlformats.org/officeDocument/2006/relationships/hyperlink" Target="https://advance.lexis.com/api/document?collection=news&amp;id=urn:contentItem:5VD7-8XF1-JBRC-V0X2-00000-00&amp;context=1519360" TargetMode="External" /><Relationship Id="rId1815" Type="http://schemas.openxmlformats.org/officeDocument/2006/relationships/hyperlink" Target="https://www.apnews.com/8be95830f9eb4db1932d258f5c68f8f9" TargetMode="External" /><Relationship Id="rId1816" Type="http://schemas.openxmlformats.org/officeDocument/2006/relationships/hyperlink" Target="mailto:boboswald33@gmail.com" TargetMode="External" /><Relationship Id="rId1817" Type="http://schemas.openxmlformats.org/officeDocument/2006/relationships/header" Target="header733.xml" /><Relationship Id="rId1818" Type="http://schemas.openxmlformats.org/officeDocument/2006/relationships/header" Target="header734.xml" /><Relationship Id="rId1819" Type="http://schemas.openxmlformats.org/officeDocument/2006/relationships/footer" Target="footer733.xml" /><Relationship Id="rId182" Type="http://schemas.openxmlformats.org/officeDocument/2006/relationships/footer" Target="footer71.xml" /><Relationship Id="rId1820" Type="http://schemas.openxmlformats.org/officeDocument/2006/relationships/footer" Target="footer734.xml" /><Relationship Id="rId1821" Type="http://schemas.openxmlformats.org/officeDocument/2006/relationships/header" Target="header735.xml" /><Relationship Id="rId1822" Type="http://schemas.openxmlformats.org/officeDocument/2006/relationships/footer" Target="footer735.xml" /><Relationship Id="rId1823" Type="http://schemas.openxmlformats.org/officeDocument/2006/relationships/hyperlink" Target="https://advance.lexis.com/api/document?collection=news&amp;id=urn:contentItem:5VDN-DVF1-DYRS-T04C-00000-00&amp;context=1519360" TargetMode="External" /><Relationship Id="rId1824" Type="http://schemas.openxmlformats.org/officeDocument/2006/relationships/header" Target="header736.xml" /><Relationship Id="rId1825" Type="http://schemas.openxmlformats.org/officeDocument/2006/relationships/header" Target="header737.xml" /><Relationship Id="rId1826" Type="http://schemas.openxmlformats.org/officeDocument/2006/relationships/footer" Target="footer736.xml" /><Relationship Id="rId1827" Type="http://schemas.openxmlformats.org/officeDocument/2006/relationships/footer" Target="footer737.xml" /><Relationship Id="rId1828" Type="http://schemas.openxmlformats.org/officeDocument/2006/relationships/header" Target="header738.xml" /><Relationship Id="rId1829" Type="http://schemas.openxmlformats.org/officeDocument/2006/relationships/footer" Target="footer738.xml" /><Relationship Id="rId183" Type="http://schemas.openxmlformats.org/officeDocument/2006/relationships/header" Target="header72.xml" /><Relationship Id="rId1830" Type="http://schemas.openxmlformats.org/officeDocument/2006/relationships/hyperlink" Target="https://advance.lexis.com/api/document?collection=news&amp;id=urn:contentItem:5K43-NKS1-DYGR-K04T-00000-00&amp;context=1519360" TargetMode="External" /><Relationship Id="rId1831" Type="http://schemas.openxmlformats.org/officeDocument/2006/relationships/header" Target="header739.xml" /><Relationship Id="rId1832" Type="http://schemas.openxmlformats.org/officeDocument/2006/relationships/header" Target="header740.xml" /><Relationship Id="rId1833" Type="http://schemas.openxmlformats.org/officeDocument/2006/relationships/footer" Target="footer739.xml" /><Relationship Id="rId1834" Type="http://schemas.openxmlformats.org/officeDocument/2006/relationships/footer" Target="footer740.xml" /><Relationship Id="rId1835" Type="http://schemas.openxmlformats.org/officeDocument/2006/relationships/header" Target="header741.xml" /><Relationship Id="rId1836" Type="http://schemas.openxmlformats.org/officeDocument/2006/relationships/footer" Target="footer741.xml" /><Relationship Id="rId1837" Type="http://schemas.openxmlformats.org/officeDocument/2006/relationships/hyperlink" Target="https://advance.lexis.com/api/document?collection=news&amp;id=urn:contentItem:5WFF-SWJ1-JBRC-V012-00000-00&amp;context=1519360" TargetMode="External" /><Relationship Id="rId1838" Type="http://schemas.openxmlformats.org/officeDocument/2006/relationships/header" Target="header742.xml" /><Relationship Id="rId1839" Type="http://schemas.openxmlformats.org/officeDocument/2006/relationships/header" Target="header743.xml" /><Relationship Id="rId184" Type="http://schemas.openxmlformats.org/officeDocument/2006/relationships/footer" Target="footer72.xml" /><Relationship Id="rId1840" Type="http://schemas.openxmlformats.org/officeDocument/2006/relationships/footer" Target="footer742.xml" /><Relationship Id="rId1841" Type="http://schemas.openxmlformats.org/officeDocument/2006/relationships/footer" Target="footer743.xml" /><Relationship Id="rId1842" Type="http://schemas.openxmlformats.org/officeDocument/2006/relationships/header" Target="header744.xml" /><Relationship Id="rId1843" Type="http://schemas.openxmlformats.org/officeDocument/2006/relationships/footer" Target="footer744.xml" /><Relationship Id="rId1844" Type="http://schemas.openxmlformats.org/officeDocument/2006/relationships/hyperlink" Target="https://advance.lexis.com/api/document?collection=news&amp;id=urn:contentItem:5S76-JJS1-JC8R-33NH-00000-00&amp;context=1519360" TargetMode="External" /><Relationship Id="rId1845" Type="http://schemas.openxmlformats.org/officeDocument/2006/relationships/hyperlink" Target="mailto:margaret.sullivan@washpost.com" TargetMode="External" /><Relationship Id="rId1846" Type="http://schemas.openxmlformats.org/officeDocument/2006/relationships/header" Target="header745.xml" /><Relationship Id="rId1847" Type="http://schemas.openxmlformats.org/officeDocument/2006/relationships/header" Target="header746.xml" /><Relationship Id="rId1848" Type="http://schemas.openxmlformats.org/officeDocument/2006/relationships/footer" Target="footer745.xml" /><Relationship Id="rId1849" Type="http://schemas.openxmlformats.org/officeDocument/2006/relationships/footer" Target="footer746.xml" /><Relationship Id="rId185" Type="http://schemas.openxmlformats.org/officeDocument/2006/relationships/hyperlink" Target="https://advance.lexis.com/api/document?collection=news&amp;id=urn:contentItem:5W2P-2VV1-DYRH-9018-00000-00&amp;context=1519360" TargetMode="External" /><Relationship Id="rId1850" Type="http://schemas.openxmlformats.org/officeDocument/2006/relationships/header" Target="header747.xml" /><Relationship Id="rId1851" Type="http://schemas.openxmlformats.org/officeDocument/2006/relationships/footer" Target="footer747.xml" /><Relationship Id="rId1852" Type="http://schemas.openxmlformats.org/officeDocument/2006/relationships/hyperlink" Target="https://advance.lexis.com/api/document?collection=news&amp;id=urn:contentItem:5VD7-8XF1-JBRC-V0RG-00000-00&amp;context=1519360" TargetMode="External" /><Relationship Id="rId1853" Type="http://schemas.openxmlformats.org/officeDocument/2006/relationships/hyperlink" Target="https://www.apnews.com/8be95830f9eb4db1932d258f5c68f8f9" TargetMode="External" /><Relationship Id="rId1854" Type="http://schemas.openxmlformats.org/officeDocument/2006/relationships/hyperlink" Target="mailto:boboswald33@gmail.com" TargetMode="External" /><Relationship Id="rId1855" Type="http://schemas.openxmlformats.org/officeDocument/2006/relationships/header" Target="header748.xml" /><Relationship Id="rId1856" Type="http://schemas.openxmlformats.org/officeDocument/2006/relationships/header" Target="header749.xml" /><Relationship Id="rId1857" Type="http://schemas.openxmlformats.org/officeDocument/2006/relationships/footer" Target="footer748.xml" /><Relationship Id="rId1858" Type="http://schemas.openxmlformats.org/officeDocument/2006/relationships/footer" Target="footer749.xml" /><Relationship Id="rId1859" Type="http://schemas.openxmlformats.org/officeDocument/2006/relationships/header" Target="header750.xml" /><Relationship Id="rId186" Type="http://schemas.openxmlformats.org/officeDocument/2006/relationships/header" Target="header73.xml" /><Relationship Id="rId1860" Type="http://schemas.openxmlformats.org/officeDocument/2006/relationships/footer" Target="footer750.xml" /><Relationship Id="rId1861" Type="http://schemas.openxmlformats.org/officeDocument/2006/relationships/hyperlink" Target="https://advance.lexis.com/api/document?collection=news&amp;id=urn:contentItem:5K45-RV61-JC1N-W3JY-00000-00&amp;context=1519360" TargetMode="External" /><Relationship Id="rId1862" Type="http://schemas.openxmlformats.org/officeDocument/2006/relationships/header" Target="header751.xml" /><Relationship Id="rId1863" Type="http://schemas.openxmlformats.org/officeDocument/2006/relationships/header" Target="header752.xml" /><Relationship Id="rId1864" Type="http://schemas.openxmlformats.org/officeDocument/2006/relationships/footer" Target="footer751.xml" /><Relationship Id="rId1865" Type="http://schemas.openxmlformats.org/officeDocument/2006/relationships/footer" Target="footer752.xml" /><Relationship Id="rId1866" Type="http://schemas.openxmlformats.org/officeDocument/2006/relationships/header" Target="header753.xml" /><Relationship Id="rId1867" Type="http://schemas.openxmlformats.org/officeDocument/2006/relationships/footer" Target="footer753.xml" /><Relationship Id="rId1868" Type="http://schemas.openxmlformats.org/officeDocument/2006/relationships/hyperlink" Target="https://advance.lexis.com/api/document?collection=news&amp;id=urn:contentItem:7V79-55V1-2R4Y-Y0VN-00000-00&amp;context=1519360" TargetMode="External" /><Relationship Id="rId1869" Type="http://schemas.openxmlformats.org/officeDocument/2006/relationships/header" Target="header754.xml" /><Relationship Id="rId187" Type="http://schemas.openxmlformats.org/officeDocument/2006/relationships/header" Target="header74.xml" /><Relationship Id="rId1870" Type="http://schemas.openxmlformats.org/officeDocument/2006/relationships/header" Target="header755.xml" /><Relationship Id="rId1871" Type="http://schemas.openxmlformats.org/officeDocument/2006/relationships/footer" Target="footer754.xml" /><Relationship Id="rId1872" Type="http://schemas.openxmlformats.org/officeDocument/2006/relationships/footer" Target="footer755.xml" /><Relationship Id="rId1873" Type="http://schemas.openxmlformats.org/officeDocument/2006/relationships/header" Target="header756.xml" /><Relationship Id="rId1874" Type="http://schemas.openxmlformats.org/officeDocument/2006/relationships/footer" Target="footer756.xml" /><Relationship Id="rId1875" Type="http://schemas.openxmlformats.org/officeDocument/2006/relationships/hyperlink" Target="https://advance.lexis.com/api/document?collection=news&amp;id=urn:contentItem:5FTY-0VP1-JBRC-V4J9-00000-00&amp;context=1519360" TargetMode="External" /><Relationship Id="rId1876" Type="http://schemas.openxmlformats.org/officeDocument/2006/relationships/hyperlink" Target="mailto:jfuller@dailyherald.com" TargetMode="External" /><Relationship Id="rId1877" Type="http://schemas.openxmlformats.org/officeDocument/2006/relationships/header" Target="header757.xml" /><Relationship Id="rId1878" Type="http://schemas.openxmlformats.org/officeDocument/2006/relationships/header" Target="header758.xml" /><Relationship Id="rId1879" Type="http://schemas.openxmlformats.org/officeDocument/2006/relationships/footer" Target="footer757.xml" /><Relationship Id="rId188" Type="http://schemas.openxmlformats.org/officeDocument/2006/relationships/footer" Target="footer73.xml" /><Relationship Id="rId1880" Type="http://schemas.openxmlformats.org/officeDocument/2006/relationships/footer" Target="footer758.xml" /><Relationship Id="rId1881" Type="http://schemas.openxmlformats.org/officeDocument/2006/relationships/header" Target="header759.xml" /><Relationship Id="rId1882" Type="http://schemas.openxmlformats.org/officeDocument/2006/relationships/footer" Target="footer759.xml" /><Relationship Id="rId1883" Type="http://schemas.openxmlformats.org/officeDocument/2006/relationships/hyperlink" Target="https://advance.lexis.com/api/document?collection=news&amp;id=urn:contentItem:5R8G-S141-JC8F-K2N0-00000-00&amp;context=1519360" TargetMode="External" /><Relationship Id="rId1884" Type="http://schemas.openxmlformats.org/officeDocument/2006/relationships/hyperlink" Target="mailto:nstanthony@startribune.com" TargetMode="External" /><Relationship Id="rId1885" Type="http://schemas.openxmlformats.org/officeDocument/2006/relationships/header" Target="header760.xml" /><Relationship Id="rId1886" Type="http://schemas.openxmlformats.org/officeDocument/2006/relationships/header" Target="header761.xml" /><Relationship Id="rId1887" Type="http://schemas.openxmlformats.org/officeDocument/2006/relationships/footer" Target="footer760.xml" /><Relationship Id="rId1888" Type="http://schemas.openxmlformats.org/officeDocument/2006/relationships/footer" Target="footer761.xml" /><Relationship Id="rId1889" Type="http://schemas.openxmlformats.org/officeDocument/2006/relationships/header" Target="header762.xml" /><Relationship Id="rId189" Type="http://schemas.openxmlformats.org/officeDocument/2006/relationships/footer" Target="footer74.xml" /><Relationship Id="rId1890" Type="http://schemas.openxmlformats.org/officeDocument/2006/relationships/footer" Target="footer762.xml" /><Relationship Id="rId1891" Type="http://schemas.openxmlformats.org/officeDocument/2006/relationships/hyperlink" Target="https://advance.lexis.com/api/document?collection=news&amp;id=urn:contentItem:5M0W-1D31-DYJT-24H6-00000-00&amp;context=1519360" TargetMode="External" /><Relationship Id="rId1892" Type="http://schemas.openxmlformats.org/officeDocument/2006/relationships/hyperlink" Target="mailto:jtamari@phillynews.com" TargetMode="External" /><Relationship Id="rId1893" Type="http://schemas.openxmlformats.org/officeDocument/2006/relationships/hyperlink" Target="http://www.philly.com/capitolinq" TargetMode="External" /><Relationship Id="rId1894" Type="http://schemas.openxmlformats.org/officeDocument/2006/relationships/header" Target="header763.xml" /><Relationship Id="rId1895" Type="http://schemas.openxmlformats.org/officeDocument/2006/relationships/header" Target="header764.xml" /><Relationship Id="rId1896" Type="http://schemas.openxmlformats.org/officeDocument/2006/relationships/footer" Target="footer763.xml" /><Relationship Id="rId1897" Type="http://schemas.openxmlformats.org/officeDocument/2006/relationships/footer" Target="footer764.xml" /><Relationship Id="rId1898" Type="http://schemas.openxmlformats.org/officeDocument/2006/relationships/header" Target="header765.xml" /><Relationship Id="rId1899" Type="http://schemas.openxmlformats.org/officeDocument/2006/relationships/footer" Target="footer765.xml" /><Relationship Id="rId19" Type="http://schemas.openxmlformats.org/officeDocument/2006/relationships/header" Target="header7.xml" /><Relationship Id="rId190" Type="http://schemas.openxmlformats.org/officeDocument/2006/relationships/header" Target="header75.xml" /><Relationship Id="rId1900" Type="http://schemas.openxmlformats.org/officeDocument/2006/relationships/hyperlink" Target="https://advance.lexis.com/api/document?collection=news&amp;id=urn:contentItem:5FV0-RSW1-DYRS-T471-00000-00&amp;context=1519360" TargetMode="External" /><Relationship Id="rId1901" Type="http://schemas.openxmlformats.org/officeDocument/2006/relationships/hyperlink" Target="mailto:askharriette@harriettecole.com" TargetMode="External" /><Relationship Id="rId1902" Type="http://schemas.openxmlformats.org/officeDocument/2006/relationships/header" Target="header766.xml" /><Relationship Id="rId1903" Type="http://schemas.openxmlformats.org/officeDocument/2006/relationships/header" Target="header767.xml" /><Relationship Id="rId1904" Type="http://schemas.openxmlformats.org/officeDocument/2006/relationships/footer" Target="footer766.xml" /><Relationship Id="rId1905" Type="http://schemas.openxmlformats.org/officeDocument/2006/relationships/footer" Target="footer767.xml" /><Relationship Id="rId1906" Type="http://schemas.openxmlformats.org/officeDocument/2006/relationships/header" Target="header768.xml" /><Relationship Id="rId1907" Type="http://schemas.openxmlformats.org/officeDocument/2006/relationships/footer" Target="footer768.xml" /><Relationship Id="rId1908" Type="http://schemas.openxmlformats.org/officeDocument/2006/relationships/hyperlink" Target="https://advance.lexis.com/api/document?collection=news&amp;id=urn:contentItem:5K32-1FS1-DYJT-23MH-00000-00&amp;context=1519360" TargetMode="External" /><Relationship Id="rId1909" Type="http://schemas.openxmlformats.org/officeDocument/2006/relationships/hyperlink" Target="mailto:aseidman@phillynews.com" TargetMode="External" /><Relationship Id="rId191" Type="http://schemas.openxmlformats.org/officeDocument/2006/relationships/footer" Target="footer75.xml" /><Relationship Id="rId1910" Type="http://schemas.openxmlformats.org/officeDocument/2006/relationships/header" Target="header769.xml" /><Relationship Id="rId1911" Type="http://schemas.openxmlformats.org/officeDocument/2006/relationships/header" Target="header770.xml" /><Relationship Id="rId1912" Type="http://schemas.openxmlformats.org/officeDocument/2006/relationships/footer" Target="footer769.xml" /><Relationship Id="rId1913" Type="http://schemas.openxmlformats.org/officeDocument/2006/relationships/footer" Target="footer770.xml" /><Relationship Id="rId1914" Type="http://schemas.openxmlformats.org/officeDocument/2006/relationships/header" Target="header771.xml" /><Relationship Id="rId1915" Type="http://schemas.openxmlformats.org/officeDocument/2006/relationships/footer" Target="footer771.xml" /><Relationship Id="rId1916" Type="http://schemas.openxmlformats.org/officeDocument/2006/relationships/hyperlink" Target="https://advance.lexis.com/api/document?collection=news&amp;id=urn:contentItem:5K38-0MY1-DYJT-24XK-00000-00&amp;context=1519360" TargetMode="External" /><Relationship Id="rId1917" Type="http://schemas.openxmlformats.org/officeDocument/2006/relationships/hyperlink" Target="mailto:aseidman@phillynews.com" TargetMode="External" /><Relationship Id="rId1918" Type="http://schemas.openxmlformats.org/officeDocument/2006/relationships/header" Target="header772.xml" /><Relationship Id="rId1919" Type="http://schemas.openxmlformats.org/officeDocument/2006/relationships/header" Target="header773.xml" /><Relationship Id="rId192" Type="http://schemas.openxmlformats.org/officeDocument/2006/relationships/hyperlink" Target="https://advance.lexis.com/api/document?collection=news&amp;id=urn:contentItem:4S74-2TY0-TWX3-K0X4-00000-00&amp;context=1519360" TargetMode="External" /><Relationship Id="rId1920" Type="http://schemas.openxmlformats.org/officeDocument/2006/relationships/footer" Target="footer772.xml" /><Relationship Id="rId1921" Type="http://schemas.openxmlformats.org/officeDocument/2006/relationships/footer" Target="footer773.xml" /><Relationship Id="rId1922" Type="http://schemas.openxmlformats.org/officeDocument/2006/relationships/header" Target="header774.xml" /><Relationship Id="rId1923" Type="http://schemas.openxmlformats.org/officeDocument/2006/relationships/footer" Target="footer774.xml" /><Relationship Id="rId1924" Type="http://schemas.openxmlformats.org/officeDocument/2006/relationships/hyperlink" Target="https://advance.lexis.com/api/document?collection=news&amp;id=urn:contentItem:3SJB-2G60-003K-30Y6-00000-00&amp;context=1519360" TargetMode="External" /><Relationship Id="rId1925" Type="http://schemas.openxmlformats.org/officeDocument/2006/relationships/header" Target="header775.xml" /><Relationship Id="rId1926" Type="http://schemas.openxmlformats.org/officeDocument/2006/relationships/header" Target="header776.xml" /><Relationship Id="rId1927" Type="http://schemas.openxmlformats.org/officeDocument/2006/relationships/footer" Target="footer775.xml" /><Relationship Id="rId1928" Type="http://schemas.openxmlformats.org/officeDocument/2006/relationships/footer" Target="footer776.xml" /><Relationship Id="rId1929" Type="http://schemas.openxmlformats.org/officeDocument/2006/relationships/header" Target="header777.xml" /><Relationship Id="rId193" Type="http://schemas.openxmlformats.org/officeDocument/2006/relationships/hyperlink" Target="http://go.philly.com/paprimary" TargetMode="External" /><Relationship Id="rId1930" Type="http://schemas.openxmlformats.org/officeDocument/2006/relationships/footer" Target="footer777.xml" /><Relationship Id="rId1931" Type="http://schemas.openxmlformats.org/officeDocument/2006/relationships/hyperlink" Target="https://advance.lexis.com/api/document?collection=news&amp;id=urn:contentItem:805K-JG01-2PKM-P3B3-00000-00&amp;context=1519360" TargetMode="External" /><Relationship Id="rId1932" Type="http://schemas.openxmlformats.org/officeDocument/2006/relationships/hyperlink" Target="mailto:jwheeler@dailyherald.com" TargetMode="External" /><Relationship Id="rId1933" Type="http://schemas.openxmlformats.org/officeDocument/2006/relationships/header" Target="header778.xml" /><Relationship Id="rId1934" Type="http://schemas.openxmlformats.org/officeDocument/2006/relationships/header" Target="header779.xml" /><Relationship Id="rId1935" Type="http://schemas.openxmlformats.org/officeDocument/2006/relationships/footer" Target="footer778.xml" /><Relationship Id="rId1936" Type="http://schemas.openxmlformats.org/officeDocument/2006/relationships/footer" Target="footer779.xml" /><Relationship Id="rId1937" Type="http://schemas.openxmlformats.org/officeDocument/2006/relationships/header" Target="header780.xml" /><Relationship Id="rId1938" Type="http://schemas.openxmlformats.org/officeDocument/2006/relationships/footer" Target="footer780.xml" /><Relationship Id="rId1939" Type="http://schemas.openxmlformats.org/officeDocument/2006/relationships/hyperlink" Target="https://advance.lexis.com/api/document?collection=news&amp;id=urn:contentItem:5P3X-5KG1-JC8N-K4R0-00000-00&amp;context=1519360" TargetMode="External" /><Relationship Id="rId194" Type="http://schemas.openxmlformats.org/officeDocument/2006/relationships/hyperlink" Target="mailto:leichel@phillynews.com" TargetMode="External" /><Relationship Id="rId1940" Type="http://schemas.openxmlformats.org/officeDocument/2006/relationships/hyperlink" Target="mailto:mjrogers@usatoday.com" TargetMode="External" /><Relationship Id="rId1941" Type="http://schemas.openxmlformats.org/officeDocument/2006/relationships/header" Target="header781.xml" /><Relationship Id="rId1942" Type="http://schemas.openxmlformats.org/officeDocument/2006/relationships/header" Target="header782.xml" /><Relationship Id="rId1943" Type="http://schemas.openxmlformats.org/officeDocument/2006/relationships/footer" Target="footer781.xml" /><Relationship Id="rId1944" Type="http://schemas.openxmlformats.org/officeDocument/2006/relationships/footer" Target="footer782.xml" /><Relationship Id="rId1945" Type="http://schemas.openxmlformats.org/officeDocument/2006/relationships/header" Target="header783.xml" /><Relationship Id="rId1946" Type="http://schemas.openxmlformats.org/officeDocument/2006/relationships/footer" Target="footer783.xml" /><Relationship Id="rId1947" Type="http://schemas.openxmlformats.org/officeDocument/2006/relationships/hyperlink" Target="https://advance.lexis.com/api/document?collection=news&amp;id=urn:contentItem:5MR9-HVD1-DYGR-K2F4-00000-00&amp;context=1519360" TargetMode="External" /><Relationship Id="rId1948" Type="http://schemas.openxmlformats.org/officeDocument/2006/relationships/header" Target="header784.xml" /><Relationship Id="rId1949" Type="http://schemas.openxmlformats.org/officeDocument/2006/relationships/header" Target="header785.xml" /><Relationship Id="rId195" Type="http://schemas.openxmlformats.org/officeDocument/2006/relationships/header" Target="header76.xml" /><Relationship Id="rId1950" Type="http://schemas.openxmlformats.org/officeDocument/2006/relationships/footer" Target="footer784.xml" /><Relationship Id="rId1951" Type="http://schemas.openxmlformats.org/officeDocument/2006/relationships/footer" Target="footer785.xml" /><Relationship Id="rId1952" Type="http://schemas.openxmlformats.org/officeDocument/2006/relationships/header" Target="header786.xml" /><Relationship Id="rId1953" Type="http://schemas.openxmlformats.org/officeDocument/2006/relationships/footer" Target="footer786.xml" /><Relationship Id="rId1954" Type="http://schemas.openxmlformats.org/officeDocument/2006/relationships/hyperlink" Target="https://advance.lexis.com/api/document?collection=news&amp;id=urn:contentItem:5H0J-MVH1-DYRH-955N-00000-00&amp;context=1519360" TargetMode="External" /><Relationship Id="rId1955" Type="http://schemas.openxmlformats.org/officeDocument/2006/relationships/header" Target="header787.xml" /><Relationship Id="rId1956" Type="http://schemas.openxmlformats.org/officeDocument/2006/relationships/header" Target="header788.xml" /><Relationship Id="rId1957" Type="http://schemas.openxmlformats.org/officeDocument/2006/relationships/footer" Target="footer787.xml" /><Relationship Id="rId1958" Type="http://schemas.openxmlformats.org/officeDocument/2006/relationships/footer" Target="footer788.xml" /><Relationship Id="rId1959" Type="http://schemas.openxmlformats.org/officeDocument/2006/relationships/header" Target="header789.xml" /><Relationship Id="rId196" Type="http://schemas.openxmlformats.org/officeDocument/2006/relationships/header" Target="header77.xml" /><Relationship Id="rId1960" Type="http://schemas.openxmlformats.org/officeDocument/2006/relationships/footer" Target="footer789.xml" /><Relationship Id="rId1961" Type="http://schemas.openxmlformats.org/officeDocument/2006/relationships/hyperlink" Target="https://advance.lexis.com/api/document?collection=news&amp;id=urn:contentItem:8053-H631-2R4Y-Y18B-00000-00&amp;context=1519360" TargetMode="External" /><Relationship Id="rId1962" Type="http://schemas.openxmlformats.org/officeDocument/2006/relationships/header" Target="header790.xml" /><Relationship Id="rId1963" Type="http://schemas.openxmlformats.org/officeDocument/2006/relationships/header" Target="header791.xml" /><Relationship Id="rId1964" Type="http://schemas.openxmlformats.org/officeDocument/2006/relationships/footer" Target="footer790.xml" /><Relationship Id="rId1965" Type="http://schemas.openxmlformats.org/officeDocument/2006/relationships/footer" Target="footer791.xml" /><Relationship Id="rId1966" Type="http://schemas.openxmlformats.org/officeDocument/2006/relationships/header" Target="header792.xml" /><Relationship Id="rId1967" Type="http://schemas.openxmlformats.org/officeDocument/2006/relationships/footer" Target="footer792.xml" /><Relationship Id="rId1968" Type="http://schemas.openxmlformats.org/officeDocument/2006/relationships/hyperlink" Target="https://advance.lexis.com/api/document?collection=news&amp;id=urn:contentItem:5H0J-MVH1-DYRH-9558-00000-00&amp;context=1519360" TargetMode="External" /><Relationship Id="rId1969" Type="http://schemas.openxmlformats.org/officeDocument/2006/relationships/header" Target="header793.xml" /><Relationship Id="rId197" Type="http://schemas.openxmlformats.org/officeDocument/2006/relationships/footer" Target="footer76.xml" /><Relationship Id="rId1970" Type="http://schemas.openxmlformats.org/officeDocument/2006/relationships/header" Target="header794.xml" /><Relationship Id="rId1971" Type="http://schemas.openxmlformats.org/officeDocument/2006/relationships/footer" Target="footer793.xml" /><Relationship Id="rId1972" Type="http://schemas.openxmlformats.org/officeDocument/2006/relationships/footer" Target="footer794.xml" /><Relationship Id="rId1973" Type="http://schemas.openxmlformats.org/officeDocument/2006/relationships/header" Target="header795.xml" /><Relationship Id="rId1974" Type="http://schemas.openxmlformats.org/officeDocument/2006/relationships/footer" Target="footer795.xml" /><Relationship Id="rId1975" Type="http://schemas.openxmlformats.org/officeDocument/2006/relationships/hyperlink" Target="https://advance.lexis.com/api/document?collection=news&amp;id=urn:contentItem:6BY1-0N31-DYRH-91WM-00000-00&amp;context=1519360" TargetMode="External" /><Relationship Id="rId1976" Type="http://schemas.openxmlformats.org/officeDocument/2006/relationships/header" Target="header796.xml" /><Relationship Id="rId1977" Type="http://schemas.openxmlformats.org/officeDocument/2006/relationships/header" Target="header797.xml" /><Relationship Id="rId1978" Type="http://schemas.openxmlformats.org/officeDocument/2006/relationships/footer" Target="footer796.xml" /><Relationship Id="rId1979" Type="http://schemas.openxmlformats.org/officeDocument/2006/relationships/footer" Target="footer797.xml" /><Relationship Id="rId198" Type="http://schemas.openxmlformats.org/officeDocument/2006/relationships/footer" Target="footer77.xml" /><Relationship Id="rId1980" Type="http://schemas.openxmlformats.org/officeDocument/2006/relationships/header" Target="header798.xml" /><Relationship Id="rId1981" Type="http://schemas.openxmlformats.org/officeDocument/2006/relationships/footer" Target="footer798.xml" /><Relationship Id="rId1982" Type="http://schemas.openxmlformats.org/officeDocument/2006/relationships/hyperlink" Target="https://advance.lexis.com/api/document?collection=news&amp;id=urn:contentItem:7V3N-5XW1-2R4Y-Y0PF-00000-00&amp;context=1519360" TargetMode="External" /><Relationship Id="rId1983" Type="http://schemas.openxmlformats.org/officeDocument/2006/relationships/header" Target="header799.xml" /><Relationship Id="rId1984" Type="http://schemas.openxmlformats.org/officeDocument/2006/relationships/header" Target="header800.xml" /><Relationship Id="rId1985" Type="http://schemas.openxmlformats.org/officeDocument/2006/relationships/footer" Target="footer799.xml" /><Relationship Id="rId1986" Type="http://schemas.openxmlformats.org/officeDocument/2006/relationships/footer" Target="footer800.xml" /><Relationship Id="rId1987" Type="http://schemas.openxmlformats.org/officeDocument/2006/relationships/header" Target="header801.xml" /><Relationship Id="rId1988" Type="http://schemas.openxmlformats.org/officeDocument/2006/relationships/footer" Target="footer801.xml" /><Relationship Id="rId1989" Type="http://schemas.openxmlformats.org/officeDocument/2006/relationships/hyperlink" Target="https://advance.lexis.com/api/document?collection=news&amp;id=urn:contentItem:5TRD-FNK1-JC8N-K187-00000-00&amp;context=1519360" TargetMode="External" /><Relationship Id="rId199" Type="http://schemas.openxmlformats.org/officeDocument/2006/relationships/header" Target="header78.xml" /><Relationship Id="rId1990" Type="http://schemas.openxmlformats.org/officeDocument/2006/relationships/header" Target="header802.xml" /><Relationship Id="rId1991" Type="http://schemas.openxmlformats.org/officeDocument/2006/relationships/header" Target="header803.xml" /><Relationship Id="rId1992" Type="http://schemas.openxmlformats.org/officeDocument/2006/relationships/footer" Target="footer802.xml" /><Relationship Id="rId1993" Type="http://schemas.openxmlformats.org/officeDocument/2006/relationships/footer" Target="footer803.xml" /><Relationship Id="rId1994" Type="http://schemas.openxmlformats.org/officeDocument/2006/relationships/header" Target="header804.xml" /><Relationship Id="rId1995" Type="http://schemas.openxmlformats.org/officeDocument/2006/relationships/footer" Target="footer804.xml" /><Relationship Id="rId1996" Type="http://schemas.openxmlformats.org/officeDocument/2006/relationships/hyperlink" Target="https://advance.lexis.com/api/document?collection=news&amp;id=urn:contentItem:5D9T-0K61-DYGR-K4PX-00000-00&amp;context=1519360" TargetMode="External" /><Relationship Id="rId1997" Type="http://schemas.openxmlformats.org/officeDocument/2006/relationships/header" Target="header805.xml" /><Relationship Id="rId1998" Type="http://schemas.openxmlformats.org/officeDocument/2006/relationships/header" Target="header806.xml" /><Relationship Id="rId1999" Type="http://schemas.openxmlformats.org/officeDocument/2006/relationships/footer" Target="footer80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78.xml" /><Relationship Id="rId2000" Type="http://schemas.openxmlformats.org/officeDocument/2006/relationships/footer" Target="footer806.xml" /><Relationship Id="rId2001" Type="http://schemas.openxmlformats.org/officeDocument/2006/relationships/header" Target="header807.xml" /><Relationship Id="rId2002" Type="http://schemas.openxmlformats.org/officeDocument/2006/relationships/footer" Target="footer807.xml" /><Relationship Id="rId2003" Type="http://schemas.openxmlformats.org/officeDocument/2006/relationships/hyperlink" Target="https://advance.lexis.com/api/document?collection=news&amp;id=urn:contentItem:56MX-H1J1-JC3R-B036-00000-00&amp;context=1519360" TargetMode="External" /><Relationship Id="rId2004" Type="http://schemas.openxmlformats.org/officeDocument/2006/relationships/hyperlink" Target="http://bit.ly/Q21AOf" TargetMode="External" /><Relationship Id="rId2005" Type="http://schemas.openxmlformats.org/officeDocument/2006/relationships/hyperlink" Target="http://bit.ly/OMt2uV" TargetMode="External" /><Relationship Id="rId2006" Type="http://schemas.openxmlformats.org/officeDocument/2006/relationships/hyperlink" Target="http://bit.ly/OgsMdd" TargetMode="External" /><Relationship Id="rId2007" Type="http://schemas.openxmlformats.org/officeDocument/2006/relationships/hyperlink" Target="http://bit.ly/NGQyh6" TargetMode="External" /><Relationship Id="rId2008" Type="http://schemas.openxmlformats.org/officeDocument/2006/relationships/hyperlink" Target="http://bit.ly/SIER6k" TargetMode="External" /><Relationship Id="rId2009" Type="http://schemas.openxmlformats.org/officeDocument/2006/relationships/hyperlink" Target="mailto:rkanaley@phillynews.com" TargetMode="External" /><Relationship Id="rId201" Type="http://schemas.openxmlformats.org/officeDocument/2006/relationships/hyperlink" Target="https://advance.lexis.com/api/document?collection=news&amp;id=urn:contentItem:69S5-JWM1-DXVP-T3V0-00000-00&amp;context=1519360" TargetMode="External" /><Relationship Id="rId2010" Type="http://schemas.openxmlformats.org/officeDocument/2006/relationships/header" Target="header808.xml" /><Relationship Id="rId2011" Type="http://schemas.openxmlformats.org/officeDocument/2006/relationships/header" Target="header809.xml" /><Relationship Id="rId2012" Type="http://schemas.openxmlformats.org/officeDocument/2006/relationships/footer" Target="footer808.xml" /><Relationship Id="rId2013" Type="http://schemas.openxmlformats.org/officeDocument/2006/relationships/footer" Target="footer809.xml" /><Relationship Id="rId2014" Type="http://schemas.openxmlformats.org/officeDocument/2006/relationships/header" Target="header810.xml" /><Relationship Id="rId2015" Type="http://schemas.openxmlformats.org/officeDocument/2006/relationships/footer" Target="footer810.xml" /><Relationship Id="rId2016" Type="http://schemas.openxmlformats.org/officeDocument/2006/relationships/hyperlink" Target="https://advance.lexis.com/api/document?collection=news&amp;id=urn:contentItem:473F-CHW0-01K4-90FK-00000-00&amp;context=1519360" TargetMode="External" /><Relationship Id="rId2017" Type="http://schemas.openxmlformats.org/officeDocument/2006/relationships/header" Target="header811.xml" /><Relationship Id="rId2018" Type="http://schemas.openxmlformats.org/officeDocument/2006/relationships/header" Target="header812.xml" /><Relationship Id="rId2019" Type="http://schemas.openxmlformats.org/officeDocument/2006/relationships/footer" Target="footer811.xml" /><Relationship Id="rId202" Type="http://schemas.openxmlformats.org/officeDocument/2006/relationships/header" Target="header79.xml" /><Relationship Id="rId2020" Type="http://schemas.openxmlformats.org/officeDocument/2006/relationships/footer" Target="footer812.xml" /><Relationship Id="rId2021" Type="http://schemas.openxmlformats.org/officeDocument/2006/relationships/header" Target="header813.xml" /><Relationship Id="rId2022" Type="http://schemas.openxmlformats.org/officeDocument/2006/relationships/footer" Target="footer813.xml" /><Relationship Id="rId2023" Type="http://schemas.openxmlformats.org/officeDocument/2006/relationships/hyperlink" Target="https://advance.lexis.com/api/document?collection=news&amp;id=urn:contentItem:5R6D-Y971-DYRS-T1M1-00000-00&amp;context=1519360" TargetMode="External" /><Relationship Id="rId2024" Type="http://schemas.openxmlformats.org/officeDocument/2006/relationships/hyperlink" Target="mailto:rlord@post-gazette.com" TargetMode="External" /><Relationship Id="rId2025" Type="http://schemas.openxmlformats.org/officeDocument/2006/relationships/header" Target="header814.xml" /><Relationship Id="rId2026" Type="http://schemas.openxmlformats.org/officeDocument/2006/relationships/header" Target="header815.xml" /><Relationship Id="rId2027" Type="http://schemas.openxmlformats.org/officeDocument/2006/relationships/footer" Target="footer814.xml" /><Relationship Id="rId2028" Type="http://schemas.openxmlformats.org/officeDocument/2006/relationships/footer" Target="footer815.xml" /><Relationship Id="rId2029" Type="http://schemas.openxmlformats.org/officeDocument/2006/relationships/header" Target="header816.xml" /><Relationship Id="rId203" Type="http://schemas.openxmlformats.org/officeDocument/2006/relationships/header" Target="header80.xml" /><Relationship Id="rId2030" Type="http://schemas.openxmlformats.org/officeDocument/2006/relationships/footer" Target="footer816.xml" /><Relationship Id="rId2031" Type="http://schemas.openxmlformats.org/officeDocument/2006/relationships/hyperlink" Target="https://advance.lexis.com/api/document?collection=news&amp;id=urn:contentItem:69S5-JW11-JBCN-322C-00000-00&amp;context=1519360" TargetMode="External" /><Relationship Id="rId2032" Type="http://schemas.openxmlformats.org/officeDocument/2006/relationships/header" Target="header817.xml" /><Relationship Id="rId2033" Type="http://schemas.openxmlformats.org/officeDocument/2006/relationships/header" Target="header818.xml" /><Relationship Id="rId2034" Type="http://schemas.openxmlformats.org/officeDocument/2006/relationships/footer" Target="footer817.xml" /><Relationship Id="rId2035" Type="http://schemas.openxmlformats.org/officeDocument/2006/relationships/footer" Target="footer818.xml" /><Relationship Id="rId2036" Type="http://schemas.openxmlformats.org/officeDocument/2006/relationships/header" Target="header819.xml" /><Relationship Id="rId2037" Type="http://schemas.openxmlformats.org/officeDocument/2006/relationships/footer" Target="footer819.xml" /><Relationship Id="rId2038" Type="http://schemas.openxmlformats.org/officeDocument/2006/relationships/hyperlink" Target="https://advance.lexis.com/api/document?collection=news&amp;id=urn:contentItem:5P1C-15K1-JC8R-349H-00000-00&amp;context=1519360" TargetMode="External" /><Relationship Id="rId2039" Type="http://schemas.openxmlformats.org/officeDocument/2006/relationships/header" Target="header820.xml" /><Relationship Id="rId204" Type="http://schemas.openxmlformats.org/officeDocument/2006/relationships/footer" Target="footer79.xml" /><Relationship Id="rId2040" Type="http://schemas.openxmlformats.org/officeDocument/2006/relationships/header" Target="header821.xml" /><Relationship Id="rId2041" Type="http://schemas.openxmlformats.org/officeDocument/2006/relationships/footer" Target="footer820.xml" /><Relationship Id="rId2042" Type="http://schemas.openxmlformats.org/officeDocument/2006/relationships/footer" Target="footer821.xml" /><Relationship Id="rId2043" Type="http://schemas.openxmlformats.org/officeDocument/2006/relationships/header" Target="header822.xml" /><Relationship Id="rId2044" Type="http://schemas.openxmlformats.org/officeDocument/2006/relationships/footer" Target="footer822.xml" /><Relationship Id="rId2045" Type="http://schemas.openxmlformats.org/officeDocument/2006/relationships/hyperlink" Target="https://advance.lexis.com/api/document?collection=news&amp;id=urn:contentItem:5MNM-C3C1-DYRS-T197-00000-00&amp;context=1519360" TargetMode="External" /><Relationship Id="rId2046" Type="http://schemas.openxmlformats.org/officeDocument/2006/relationships/hyperlink" Target="mailto:dmoore@post-gazette.com" TargetMode="External" /><Relationship Id="rId2047" Type="http://schemas.openxmlformats.org/officeDocument/2006/relationships/header" Target="header823.xml" /><Relationship Id="rId2048" Type="http://schemas.openxmlformats.org/officeDocument/2006/relationships/header" Target="header824.xml" /><Relationship Id="rId2049" Type="http://schemas.openxmlformats.org/officeDocument/2006/relationships/footer" Target="footer823.xml" /><Relationship Id="rId205" Type="http://schemas.openxmlformats.org/officeDocument/2006/relationships/footer" Target="footer80.xml" /><Relationship Id="rId2050" Type="http://schemas.openxmlformats.org/officeDocument/2006/relationships/footer" Target="footer824.xml" /><Relationship Id="rId2051" Type="http://schemas.openxmlformats.org/officeDocument/2006/relationships/header" Target="header825.xml" /><Relationship Id="rId2052" Type="http://schemas.openxmlformats.org/officeDocument/2006/relationships/footer" Target="footer825.xml" /><Relationship Id="rId2053" Type="http://schemas.openxmlformats.org/officeDocument/2006/relationships/hyperlink" Target="https://advance.lexis.com/api/document?collection=news&amp;id=urn:contentItem:5MMS-R3H1-DYGR-K1VD-00000-00&amp;context=1519360" TargetMode="External" /><Relationship Id="rId2054" Type="http://schemas.openxmlformats.org/officeDocument/2006/relationships/header" Target="header826.xml" /><Relationship Id="rId2055" Type="http://schemas.openxmlformats.org/officeDocument/2006/relationships/header" Target="header827.xml" /><Relationship Id="rId2056" Type="http://schemas.openxmlformats.org/officeDocument/2006/relationships/footer" Target="footer826.xml" /><Relationship Id="rId2057" Type="http://schemas.openxmlformats.org/officeDocument/2006/relationships/footer" Target="footer827.xml" /><Relationship Id="rId2058" Type="http://schemas.openxmlformats.org/officeDocument/2006/relationships/header" Target="header828.xml" /><Relationship Id="rId2059" Type="http://schemas.openxmlformats.org/officeDocument/2006/relationships/footer" Target="footer828.xml" /><Relationship Id="rId206" Type="http://schemas.openxmlformats.org/officeDocument/2006/relationships/header" Target="header81.xml" /><Relationship Id="rId2060" Type="http://schemas.openxmlformats.org/officeDocument/2006/relationships/hyperlink" Target="https://advance.lexis.com/api/document?collection=news&amp;id=urn:contentItem:5MMS-R661-JC1N-W2R4-00000-00&amp;context=1519360" TargetMode="External" /><Relationship Id="rId2061" Type="http://schemas.openxmlformats.org/officeDocument/2006/relationships/header" Target="header829.xml" /><Relationship Id="rId2062" Type="http://schemas.openxmlformats.org/officeDocument/2006/relationships/header" Target="header830.xml" /><Relationship Id="rId2063" Type="http://schemas.openxmlformats.org/officeDocument/2006/relationships/footer" Target="footer829.xml" /><Relationship Id="rId2064" Type="http://schemas.openxmlformats.org/officeDocument/2006/relationships/footer" Target="footer830.xml" /><Relationship Id="rId2065" Type="http://schemas.openxmlformats.org/officeDocument/2006/relationships/header" Target="header831.xml" /><Relationship Id="rId2066" Type="http://schemas.openxmlformats.org/officeDocument/2006/relationships/footer" Target="footer831.xml" /><Relationship Id="rId2067" Type="http://schemas.openxmlformats.org/officeDocument/2006/relationships/hyperlink" Target="https://advance.lexis.com/api/document?collection=news&amp;id=urn:contentItem:7YY2-R0P0-Y9KS-54HW-00000-00&amp;context=1519360" TargetMode="External" /><Relationship Id="rId2068" Type="http://schemas.openxmlformats.org/officeDocument/2006/relationships/hyperlink" Target="mailto:nstanthony@startribune.com" TargetMode="External" /><Relationship Id="rId2069" Type="http://schemas.openxmlformats.org/officeDocument/2006/relationships/header" Target="header832.xml" /><Relationship Id="rId207" Type="http://schemas.openxmlformats.org/officeDocument/2006/relationships/footer" Target="footer81.xml" /><Relationship Id="rId2070" Type="http://schemas.openxmlformats.org/officeDocument/2006/relationships/header" Target="header833.xml" /><Relationship Id="rId2071" Type="http://schemas.openxmlformats.org/officeDocument/2006/relationships/footer" Target="footer832.xml" /><Relationship Id="rId2072" Type="http://schemas.openxmlformats.org/officeDocument/2006/relationships/footer" Target="footer833.xml" /><Relationship Id="rId2073" Type="http://schemas.openxmlformats.org/officeDocument/2006/relationships/header" Target="header834.xml" /><Relationship Id="rId2074" Type="http://schemas.openxmlformats.org/officeDocument/2006/relationships/footer" Target="footer834.xml" /><Relationship Id="rId2075" Type="http://schemas.openxmlformats.org/officeDocument/2006/relationships/hyperlink" Target="https://advance.lexis.com/api/document?collection=news&amp;id=urn:contentItem:5FKC-N041-DYRS-T2V8-00000-00&amp;context=1519360" TargetMode="External" /><Relationship Id="rId2076" Type="http://schemas.openxmlformats.org/officeDocument/2006/relationships/hyperlink" Target="mailto:dhopey@post-gazette.com" TargetMode="External" /><Relationship Id="rId2077" Type="http://schemas.openxmlformats.org/officeDocument/2006/relationships/header" Target="header835.xml" /><Relationship Id="rId2078" Type="http://schemas.openxmlformats.org/officeDocument/2006/relationships/header" Target="header836.xml" /><Relationship Id="rId2079" Type="http://schemas.openxmlformats.org/officeDocument/2006/relationships/footer" Target="footer835.xml" /><Relationship Id="rId208" Type="http://schemas.openxmlformats.org/officeDocument/2006/relationships/hyperlink" Target="https://advance.lexis.com/api/document?collection=news&amp;id=urn:contentItem:5X1D-4DH1-JC3R-B2F4-00000-00&amp;context=1519360" TargetMode="External" /><Relationship Id="rId2080" Type="http://schemas.openxmlformats.org/officeDocument/2006/relationships/footer" Target="footer836.xml" /><Relationship Id="rId2081" Type="http://schemas.openxmlformats.org/officeDocument/2006/relationships/header" Target="header837.xml" /><Relationship Id="rId2082" Type="http://schemas.openxmlformats.org/officeDocument/2006/relationships/footer" Target="footer837.xml" /><Relationship Id="rId2083" Type="http://schemas.openxmlformats.org/officeDocument/2006/relationships/hyperlink" Target="https://advance.lexis.com/api/document?collection=news&amp;id=urn:contentItem:5MK2-PVP1-JC8R-3425-00000-00&amp;context=1519360" TargetMode="External" /><Relationship Id="rId2084" Type="http://schemas.openxmlformats.org/officeDocument/2006/relationships/header" Target="header838.xml" /><Relationship Id="rId2085" Type="http://schemas.openxmlformats.org/officeDocument/2006/relationships/header" Target="header839.xml" /><Relationship Id="rId2086" Type="http://schemas.openxmlformats.org/officeDocument/2006/relationships/footer" Target="footer838.xml" /><Relationship Id="rId2087" Type="http://schemas.openxmlformats.org/officeDocument/2006/relationships/footer" Target="footer839.xml" /><Relationship Id="rId2088" Type="http://schemas.openxmlformats.org/officeDocument/2006/relationships/header" Target="header840.xml" /><Relationship Id="rId2089" Type="http://schemas.openxmlformats.org/officeDocument/2006/relationships/footer" Target="footer840.xml" /><Relationship Id="rId209" Type="http://schemas.openxmlformats.org/officeDocument/2006/relationships/hyperlink" Target="mailto:jtamari@inquirer.com" TargetMode="External" /><Relationship Id="rId2090" Type="http://schemas.openxmlformats.org/officeDocument/2006/relationships/hyperlink" Target="https://advance.lexis.com/api/document?collection=news&amp;id=urn:contentItem:5NYW-6WK1-DYRS-T3PN-00000-00&amp;context=1519360" TargetMode="External" /><Relationship Id="rId2091" Type="http://schemas.openxmlformats.org/officeDocument/2006/relationships/header" Target="header841.xml" /><Relationship Id="rId2092" Type="http://schemas.openxmlformats.org/officeDocument/2006/relationships/header" Target="header842.xml" /><Relationship Id="rId2093" Type="http://schemas.openxmlformats.org/officeDocument/2006/relationships/footer" Target="footer841.xml" /><Relationship Id="rId2094" Type="http://schemas.openxmlformats.org/officeDocument/2006/relationships/footer" Target="footer842.xml" /><Relationship Id="rId2095" Type="http://schemas.openxmlformats.org/officeDocument/2006/relationships/header" Target="header843.xml" /><Relationship Id="rId2096" Type="http://schemas.openxmlformats.org/officeDocument/2006/relationships/footer" Target="footer843.xml" /><Relationship Id="rId2097" Type="http://schemas.openxmlformats.org/officeDocument/2006/relationships/hyperlink" Target="https://advance.lexis.com/api/document?collection=news&amp;id=urn:contentItem:5P0R-3PT1-JC8R-31PN-00000-00&amp;context=1519360" TargetMode="External" /><Relationship Id="rId2098" Type="http://schemas.openxmlformats.org/officeDocument/2006/relationships/hyperlink" Target="mailto:snesbitt@post-gazette.com" TargetMode="External" /><Relationship Id="rId2099" Type="http://schemas.openxmlformats.org/officeDocument/2006/relationships/header" Target="header844.xml" /><Relationship Id="rId21" Type="http://schemas.openxmlformats.org/officeDocument/2006/relationships/footer" Target="footer7.xml" /><Relationship Id="rId210" Type="http://schemas.openxmlformats.org/officeDocument/2006/relationships/header" Target="header82.xml" /><Relationship Id="rId2100" Type="http://schemas.openxmlformats.org/officeDocument/2006/relationships/header" Target="header845.xml" /><Relationship Id="rId2101" Type="http://schemas.openxmlformats.org/officeDocument/2006/relationships/footer" Target="footer844.xml" /><Relationship Id="rId2102" Type="http://schemas.openxmlformats.org/officeDocument/2006/relationships/footer" Target="footer845.xml" /><Relationship Id="rId2103" Type="http://schemas.openxmlformats.org/officeDocument/2006/relationships/header" Target="header846.xml" /><Relationship Id="rId2104" Type="http://schemas.openxmlformats.org/officeDocument/2006/relationships/footer" Target="footer846.xml" /><Relationship Id="rId2105" Type="http://schemas.openxmlformats.org/officeDocument/2006/relationships/hyperlink" Target="https://advance.lexis.com/api/document?collection=news&amp;id=urn:contentItem:5FK9-X8G1-DY6F-J49Y-00000-00&amp;context=1519360" TargetMode="External" /><Relationship Id="rId2106" Type="http://schemas.openxmlformats.org/officeDocument/2006/relationships/header" Target="header847.xml" /><Relationship Id="rId2107" Type="http://schemas.openxmlformats.org/officeDocument/2006/relationships/header" Target="header848.xml" /><Relationship Id="rId2108" Type="http://schemas.openxmlformats.org/officeDocument/2006/relationships/footer" Target="footer847.xml" /><Relationship Id="rId2109" Type="http://schemas.openxmlformats.org/officeDocument/2006/relationships/footer" Target="footer848.xml" /><Relationship Id="rId211" Type="http://schemas.openxmlformats.org/officeDocument/2006/relationships/header" Target="header83.xml" /><Relationship Id="rId2110" Type="http://schemas.openxmlformats.org/officeDocument/2006/relationships/header" Target="header849.xml" /><Relationship Id="rId2111" Type="http://schemas.openxmlformats.org/officeDocument/2006/relationships/footer" Target="footer849.xml" /><Relationship Id="rId2112" Type="http://schemas.openxmlformats.org/officeDocument/2006/relationships/hyperlink" Target="https://advance.lexis.com/api/document?collection=news&amp;id=urn:contentItem:43GR-KXV0-0094-517H-00000-00&amp;context=1519360" TargetMode="External" /><Relationship Id="rId2113" Type="http://schemas.openxmlformats.org/officeDocument/2006/relationships/header" Target="header850.xml" /><Relationship Id="rId2114" Type="http://schemas.openxmlformats.org/officeDocument/2006/relationships/header" Target="header851.xml" /><Relationship Id="rId2115" Type="http://schemas.openxmlformats.org/officeDocument/2006/relationships/footer" Target="footer850.xml" /><Relationship Id="rId2116" Type="http://schemas.openxmlformats.org/officeDocument/2006/relationships/footer" Target="footer851.xml" /><Relationship Id="rId2117" Type="http://schemas.openxmlformats.org/officeDocument/2006/relationships/header" Target="header852.xml" /><Relationship Id="rId2118" Type="http://schemas.openxmlformats.org/officeDocument/2006/relationships/footer" Target="footer852.xml" /><Relationship Id="rId2119" Type="http://schemas.openxmlformats.org/officeDocument/2006/relationships/hyperlink" Target="https://advance.lexis.com/api/document?collection=news&amp;id=urn:contentItem:5R3N-Y6V1-DY6F-J4XW-00000-00&amp;context=1519360" TargetMode="External" /><Relationship Id="rId212" Type="http://schemas.openxmlformats.org/officeDocument/2006/relationships/footer" Target="footer82.xml" /><Relationship Id="rId2120" Type="http://schemas.openxmlformats.org/officeDocument/2006/relationships/hyperlink" Target="mailto:comments@fareedzakaria.com" TargetMode="External" /><Relationship Id="rId2121" Type="http://schemas.openxmlformats.org/officeDocument/2006/relationships/header" Target="header853.xml" /><Relationship Id="rId2122" Type="http://schemas.openxmlformats.org/officeDocument/2006/relationships/header" Target="header854.xml" /><Relationship Id="rId2123" Type="http://schemas.openxmlformats.org/officeDocument/2006/relationships/footer" Target="footer853.xml" /><Relationship Id="rId2124" Type="http://schemas.openxmlformats.org/officeDocument/2006/relationships/footer" Target="footer854.xml" /><Relationship Id="rId2125" Type="http://schemas.openxmlformats.org/officeDocument/2006/relationships/header" Target="header855.xml" /><Relationship Id="rId2126" Type="http://schemas.openxmlformats.org/officeDocument/2006/relationships/footer" Target="footer855.xml" /><Relationship Id="rId2127" Type="http://schemas.openxmlformats.org/officeDocument/2006/relationships/hyperlink" Target="https://advance.lexis.com/api/document?collection=news&amp;id=urn:contentItem:5BF9-B541-JC8N-K124-00000-00&amp;context=1519360" TargetMode="External" /><Relationship Id="rId2128" Type="http://schemas.openxmlformats.org/officeDocument/2006/relationships/header" Target="header856.xml" /><Relationship Id="rId2129" Type="http://schemas.openxmlformats.org/officeDocument/2006/relationships/header" Target="header857.xml" /><Relationship Id="rId213" Type="http://schemas.openxmlformats.org/officeDocument/2006/relationships/footer" Target="footer83.xml" /><Relationship Id="rId2130" Type="http://schemas.openxmlformats.org/officeDocument/2006/relationships/footer" Target="footer856.xml" /><Relationship Id="rId2131" Type="http://schemas.openxmlformats.org/officeDocument/2006/relationships/footer" Target="footer857.xml" /><Relationship Id="rId2132" Type="http://schemas.openxmlformats.org/officeDocument/2006/relationships/header" Target="header858.xml" /><Relationship Id="rId2133" Type="http://schemas.openxmlformats.org/officeDocument/2006/relationships/footer" Target="footer858.xml" /><Relationship Id="rId2134" Type="http://schemas.openxmlformats.org/officeDocument/2006/relationships/hyperlink" Target="https://advance.lexis.com/api/document?collection=news&amp;id=urn:contentItem:58HS-RDD1-DYJT-23PP-00000-00&amp;context=1519360" TargetMode="External" /><Relationship Id="rId2135" Type="http://schemas.openxmlformats.org/officeDocument/2006/relationships/header" Target="header859.xml" /><Relationship Id="rId2136" Type="http://schemas.openxmlformats.org/officeDocument/2006/relationships/header" Target="header860.xml" /><Relationship Id="rId2137" Type="http://schemas.openxmlformats.org/officeDocument/2006/relationships/footer" Target="footer859.xml" /><Relationship Id="rId2138" Type="http://schemas.openxmlformats.org/officeDocument/2006/relationships/footer" Target="footer860.xml" /><Relationship Id="rId2139" Type="http://schemas.openxmlformats.org/officeDocument/2006/relationships/header" Target="header861.xml" /><Relationship Id="rId214" Type="http://schemas.openxmlformats.org/officeDocument/2006/relationships/header" Target="header84.xml" /><Relationship Id="rId2140" Type="http://schemas.openxmlformats.org/officeDocument/2006/relationships/footer" Target="footer861.xml" /><Relationship Id="rId2141" Type="http://schemas.openxmlformats.org/officeDocument/2006/relationships/hyperlink" Target="https://advance.lexis.com/api/document?collection=news&amp;id=urn:contentItem:5WB0-6FG1-JC8R-30PN-00000-00&amp;context=1519360" TargetMode="External" /><Relationship Id="rId2142" Type="http://schemas.openxmlformats.org/officeDocument/2006/relationships/hyperlink" Target="mailto:dmoore@post-gazette.com" TargetMode="External" /><Relationship Id="rId2143" Type="http://schemas.openxmlformats.org/officeDocument/2006/relationships/header" Target="header862.xml" /><Relationship Id="rId2144" Type="http://schemas.openxmlformats.org/officeDocument/2006/relationships/header" Target="header863.xml" /><Relationship Id="rId2145" Type="http://schemas.openxmlformats.org/officeDocument/2006/relationships/footer" Target="footer862.xml" /><Relationship Id="rId2146" Type="http://schemas.openxmlformats.org/officeDocument/2006/relationships/footer" Target="footer863.xml" /><Relationship Id="rId2147" Type="http://schemas.openxmlformats.org/officeDocument/2006/relationships/header" Target="header864.xml" /><Relationship Id="rId2148" Type="http://schemas.openxmlformats.org/officeDocument/2006/relationships/footer" Target="footer864.xml" /><Relationship Id="rId2149" Type="http://schemas.openxmlformats.org/officeDocument/2006/relationships/hyperlink" Target="https://advance.lexis.com/api/document?collection=news&amp;id=urn:contentItem:5JVK-DNC1-JBRC-V39S-00000-00&amp;context=1519360" TargetMode="External" /><Relationship Id="rId215" Type="http://schemas.openxmlformats.org/officeDocument/2006/relationships/footer" Target="footer84.xml" /><Relationship Id="rId2150" Type="http://schemas.openxmlformats.org/officeDocument/2006/relationships/header" Target="header865.xml" /><Relationship Id="rId2151" Type="http://schemas.openxmlformats.org/officeDocument/2006/relationships/header" Target="header866.xml" /><Relationship Id="rId2152" Type="http://schemas.openxmlformats.org/officeDocument/2006/relationships/footer" Target="footer865.xml" /><Relationship Id="rId2153" Type="http://schemas.openxmlformats.org/officeDocument/2006/relationships/footer" Target="footer866.xml" /><Relationship Id="rId2154" Type="http://schemas.openxmlformats.org/officeDocument/2006/relationships/header" Target="header867.xml" /><Relationship Id="rId2155" Type="http://schemas.openxmlformats.org/officeDocument/2006/relationships/footer" Target="footer867.xml" /><Relationship Id="rId2156" Type="http://schemas.openxmlformats.org/officeDocument/2006/relationships/hyperlink" Target="https://advance.lexis.com/api/document?collection=news&amp;id=urn:contentItem:5GRB-S011-DYRR-93YD-00000-00&amp;context=1519360" TargetMode="External" /><Relationship Id="rId2157" Type="http://schemas.openxmlformats.org/officeDocument/2006/relationships/header" Target="header868.xml" /><Relationship Id="rId2158" Type="http://schemas.openxmlformats.org/officeDocument/2006/relationships/header" Target="header869.xml" /><Relationship Id="rId2159" Type="http://schemas.openxmlformats.org/officeDocument/2006/relationships/footer" Target="footer868.xml" /><Relationship Id="rId216" Type="http://schemas.openxmlformats.org/officeDocument/2006/relationships/hyperlink" Target="https://advance.lexis.com/api/document?collection=news&amp;id=urn:contentItem:5DDY-JHT1-DYRR-92VP-00000-00&amp;context=1519360" TargetMode="External" /><Relationship Id="rId2160" Type="http://schemas.openxmlformats.org/officeDocument/2006/relationships/footer" Target="footer869.xml" /><Relationship Id="rId2161" Type="http://schemas.openxmlformats.org/officeDocument/2006/relationships/header" Target="header870.xml" /><Relationship Id="rId2162" Type="http://schemas.openxmlformats.org/officeDocument/2006/relationships/footer" Target="footer870.xml" /><Relationship Id="rId2163" Type="http://schemas.openxmlformats.org/officeDocument/2006/relationships/hyperlink" Target="https://advance.lexis.com/api/document?collection=news&amp;id=urn:contentItem:4N1T-RPJ0-TX2T-W2VS-00000-00&amp;context=1519360" TargetMode="External" /><Relationship Id="rId2164" Type="http://schemas.openxmlformats.org/officeDocument/2006/relationships/hyperlink" Target="mailto:nstanthony@startribune.com" TargetMode="External" /><Relationship Id="rId2165" Type="http://schemas.openxmlformats.org/officeDocument/2006/relationships/header" Target="header871.xml" /><Relationship Id="rId2166" Type="http://schemas.openxmlformats.org/officeDocument/2006/relationships/header" Target="header872.xml" /><Relationship Id="rId2167" Type="http://schemas.openxmlformats.org/officeDocument/2006/relationships/footer" Target="footer871.xml" /><Relationship Id="rId2168" Type="http://schemas.openxmlformats.org/officeDocument/2006/relationships/footer" Target="footer872.xml" /><Relationship Id="rId2169" Type="http://schemas.openxmlformats.org/officeDocument/2006/relationships/header" Target="header873.xml" /><Relationship Id="rId217" Type="http://schemas.openxmlformats.org/officeDocument/2006/relationships/header" Target="header85.xml" /><Relationship Id="rId2170" Type="http://schemas.openxmlformats.org/officeDocument/2006/relationships/footer" Target="footer873.xml" /><Relationship Id="rId2171" Type="http://schemas.openxmlformats.org/officeDocument/2006/relationships/hyperlink" Target="https://advance.lexis.com/api/document?collection=news&amp;id=urn:contentItem:5V7H-9XX1-JC3R-B047-00000-00&amp;context=1519360" TargetMode="External" /><Relationship Id="rId2172" Type="http://schemas.openxmlformats.org/officeDocument/2006/relationships/hyperlink" Target="mailto:aorso@phillynews.com" TargetMode="External" /><Relationship Id="rId2173" Type="http://schemas.openxmlformats.org/officeDocument/2006/relationships/header" Target="header874.xml" /><Relationship Id="rId2174" Type="http://schemas.openxmlformats.org/officeDocument/2006/relationships/header" Target="header875.xml" /><Relationship Id="rId2175" Type="http://schemas.openxmlformats.org/officeDocument/2006/relationships/footer" Target="footer874.xml" /><Relationship Id="rId2176" Type="http://schemas.openxmlformats.org/officeDocument/2006/relationships/footer" Target="footer875.xml" /><Relationship Id="rId2177" Type="http://schemas.openxmlformats.org/officeDocument/2006/relationships/header" Target="header876.xml" /><Relationship Id="rId2178" Type="http://schemas.openxmlformats.org/officeDocument/2006/relationships/footer" Target="footer876.xml" /><Relationship Id="rId2179" Type="http://schemas.openxmlformats.org/officeDocument/2006/relationships/hyperlink" Target="https://advance.lexis.com/api/document?collection=news&amp;id=urn:contentItem:5BB4-1C01-JC3R-B2BN-00000-00&amp;context=1519360" TargetMode="External" /><Relationship Id="rId218" Type="http://schemas.openxmlformats.org/officeDocument/2006/relationships/header" Target="header86.xml" /><Relationship Id="rId2180" Type="http://schemas.openxmlformats.org/officeDocument/2006/relationships/hyperlink" Target="http://www.mauckingbird.org" TargetMode="External" /><Relationship Id="rId2181" Type="http://schemas.openxmlformats.org/officeDocument/2006/relationships/header" Target="header877.xml" /><Relationship Id="rId2182" Type="http://schemas.openxmlformats.org/officeDocument/2006/relationships/header" Target="header878.xml" /><Relationship Id="rId2183" Type="http://schemas.openxmlformats.org/officeDocument/2006/relationships/footer" Target="footer877.xml" /><Relationship Id="rId2184" Type="http://schemas.openxmlformats.org/officeDocument/2006/relationships/footer" Target="footer878.xml" /><Relationship Id="rId2185" Type="http://schemas.openxmlformats.org/officeDocument/2006/relationships/header" Target="header879.xml" /><Relationship Id="rId2186" Type="http://schemas.openxmlformats.org/officeDocument/2006/relationships/footer" Target="footer879.xml" /><Relationship Id="rId2187" Type="http://schemas.openxmlformats.org/officeDocument/2006/relationships/hyperlink" Target="https://advance.lexis.com/api/document?collection=news&amp;id=urn:contentItem:473F-CBT0-01K4-940T-00000-00&amp;context=1519360" TargetMode="External" /><Relationship Id="rId2188" Type="http://schemas.openxmlformats.org/officeDocument/2006/relationships/header" Target="header880.xml" /><Relationship Id="rId2189" Type="http://schemas.openxmlformats.org/officeDocument/2006/relationships/header" Target="header881.xml" /><Relationship Id="rId219" Type="http://schemas.openxmlformats.org/officeDocument/2006/relationships/footer" Target="footer85.xml" /><Relationship Id="rId2190" Type="http://schemas.openxmlformats.org/officeDocument/2006/relationships/footer" Target="footer880.xml" /><Relationship Id="rId2191" Type="http://schemas.openxmlformats.org/officeDocument/2006/relationships/footer" Target="footer881.xml" /><Relationship Id="rId2192" Type="http://schemas.openxmlformats.org/officeDocument/2006/relationships/header" Target="header882.xml" /><Relationship Id="rId2193" Type="http://schemas.openxmlformats.org/officeDocument/2006/relationships/footer" Target="footer882.xml" /><Relationship Id="rId2194" Type="http://schemas.openxmlformats.org/officeDocument/2006/relationships/hyperlink" Target="https://advance.lexis.com/api/document?collection=news&amp;id=urn:contentItem:7YN1-62J1-2R00-5020-00000-00&amp;context=1519360" TargetMode="External" /><Relationship Id="rId2195" Type="http://schemas.openxmlformats.org/officeDocument/2006/relationships/hyperlink" Target="mailto:kgraham@phillynews.com" TargetMode="External" /><Relationship Id="rId2196" Type="http://schemas.openxmlformats.org/officeDocument/2006/relationships/header" Target="header883.xml" /><Relationship Id="rId2197" Type="http://schemas.openxmlformats.org/officeDocument/2006/relationships/header" Target="header884.xml" /><Relationship Id="rId2198" Type="http://schemas.openxmlformats.org/officeDocument/2006/relationships/footer" Target="footer883.xml" /><Relationship Id="rId2199" Type="http://schemas.openxmlformats.org/officeDocument/2006/relationships/footer" Target="footer884.xml" /><Relationship Id="rId22" Type="http://schemas.openxmlformats.org/officeDocument/2006/relationships/footer" Target="footer8.xml" /><Relationship Id="rId220" Type="http://schemas.openxmlformats.org/officeDocument/2006/relationships/footer" Target="footer86.xml" /><Relationship Id="rId2200" Type="http://schemas.openxmlformats.org/officeDocument/2006/relationships/header" Target="header885.xml" /><Relationship Id="rId2201" Type="http://schemas.openxmlformats.org/officeDocument/2006/relationships/footer" Target="footer885.xml" /><Relationship Id="rId2202" Type="http://schemas.openxmlformats.org/officeDocument/2006/relationships/hyperlink" Target="https://advance.lexis.com/api/document?collection=news&amp;id=urn:contentItem:42BK-16R0-00J2-318M-00000-00&amp;context=1519360" TargetMode="External" /><Relationship Id="rId2203" Type="http://schemas.openxmlformats.org/officeDocument/2006/relationships/hyperlink" Target="https://advance.lexis.com/api/document?collection=news&amp;id=urn:contentItem:42BK-16R0-00J2-318M-00000-00&amp;context=1519360" TargetMode="External" /><Relationship Id="rId2204" Type="http://schemas.openxmlformats.org/officeDocument/2006/relationships/header" Target="header886.xml" /><Relationship Id="rId2205" Type="http://schemas.openxmlformats.org/officeDocument/2006/relationships/header" Target="header887.xml" /><Relationship Id="rId2206" Type="http://schemas.openxmlformats.org/officeDocument/2006/relationships/footer" Target="footer886.xml" /><Relationship Id="rId2207" Type="http://schemas.openxmlformats.org/officeDocument/2006/relationships/footer" Target="footer887.xml" /><Relationship Id="rId2208" Type="http://schemas.openxmlformats.org/officeDocument/2006/relationships/header" Target="header888.xml" /><Relationship Id="rId2209" Type="http://schemas.openxmlformats.org/officeDocument/2006/relationships/footer" Target="footer888.xml" /><Relationship Id="rId221" Type="http://schemas.openxmlformats.org/officeDocument/2006/relationships/header" Target="header87.xml" /><Relationship Id="rId2210" Type="http://schemas.openxmlformats.org/officeDocument/2006/relationships/hyperlink" Target="https://advance.lexis.com/api/document?collection=news&amp;id=urn:contentItem:5FDP-5WG1-JC3R-B0NG-00000-00&amp;context=1519360" TargetMode="External" /><Relationship Id="rId2211" Type="http://schemas.openxmlformats.org/officeDocument/2006/relationships/header" Target="header889.xml" /><Relationship Id="rId2212" Type="http://schemas.openxmlformats.org/officeDocument/2006/relationships/header" Target="header890.xml" /><Relationship Id="rId2213" Type="http://schemas.openxmlformats.org/officeDocument/2006/relationships/footer" Target="footer889.xml" /><Relationship Id="rId2214" Type="http://schemas.openxmlformats.org/officeDocument/2006/relationships/footer" Target="footer890.xml" /><Relationship Id="rId2215" Type="http://schemas.openxmlformats.org/officeDocument/2006/relationships/header" Target="header891.xml" /><Relationship Id="rId2216" Type="http://schemas.openxmlformats.org/officeDocument/2006/relationships/footer" Target="footer891.xml" /><Relationship Id="rId2217" Type="http://schemas.openxmlformats.org/officeDocument/2006/relationships/hyperlink" Target="https://advance.lexis.com/api/document?collection=news&amp;id=urn:contentItem:5JSX-WHS1-DYRR-908J-00000-00&amp;context=1519360" TargetMode="External" /><Relationship Id="rId2218" Type="http://schemas.openxmlformats.org/officeDocument/2006/relationships/header" Target="header892.xml" /><Relationship Id="rId2219" Type="http://schemas.openxmlformats.org/officeDocument/2006/relationships/header" Target="header893.xml" /><Relationship Id="rId222" Type="http://schemas.openxmlformats.org/officeDocument/2006/relationships/footer" Target="footer87.xml" /><Relationship Id="rId2220" Type="http://schemas.openxmlformats.org/officeDocument/2006/relationships/footer" Target="footer892.xml" /><Relationship Id="rId2221" Type="http://schemas.openxmlformats.org/officeDocument/2006/relationships/footer" Target="footer893.xml" /><Relationship Id="rId2222" Type="http://schemas.openxmlformats.org/officeDocument/2006/relationships/header" Target="header894.xml" /><Relationship Id="rId2223" Type="http://schemas.openxmlformats.org/officeDocument/2006/relationships/footer" Target="footer894.xml" /><Relationship Id="rId2224" Type="http://schemas.openxmlformats.org/officeDocument/2006/relationships/hyperlink" Target="https://advance.lexis.com/api/document?collection=news&amp;id=urn:contentItem:5JTR-HXC1-DY6F-J39V-00000-00&amp;context=1519360" TargetMode="External" /><Relationship Id="rId2225" Type="http://schemas.openxmlformats.org/officeDocument/2006/relationships/header" Target="header895.xml" /><Relationship Id="rId2226" Type="http://schemas.openxmlformats.org/officeDocument/2006/relationships/header" Target="header896.xml" /><Relationship Id="rId2227" Type="http://schemas.openxmlformats.org/officeDocument/2006/relationships/footer" Target="footer895.xml" /><Relationship Id="rId2228" Type="http://schemas.openxmlformats.org/officeDocument/2006/relationships/footer" Target="footer896.xml" /><Relationship Id="rId2229" Type="http://schemas.openxmlformats.org/officeDocument/2006/relationships/header" Target="header897.xml" /><Relationship Id="rId223" Type="http://schemas.openxmlformats.org/officeDocument/2006/relationships/hyperlink" Target="https://advance.lexis.com/api/document?collection=news&amp;id=urn:contentItem:69S5-JWM1-DXVP-T40J-00000-00&amp;context=1519360" TargetMode="External" /><Relationship Id="rId2230" Type="http://schemas.openxmlformats.org/officeDocument/2006/relationships/footer" Target="footer897.xml" /><Relationship Id="rId2231" Type="http://schemas.openxmlformats.org/officeDocument/2006/relationships/hyperlink" Target="https://advance.lexis.com/api/document?collection=news&amp;id=urn:contentItem:5JSR-DXW1-JC8R-3364-00000-00&amp;context=1519360" TargetMode="External" /><Relationship Id="rId2232" Type="http://schemas.openxmlformats.org/officeDocument/2006/relationships/hyperlink" Target="mailto:grotstein@post-gazette.com" TargetMode="External" /><Relationship Id="rId2233" Type="http://schemas.openxmlformats.org/officeDocument/2006/relationships/header" Target="header898.xml" /><Relationship Id="rId2234" Type="http://schemas.openxmlformats.org/officeDocument/2006/relationships/header" Target="header899.xml" /><Relationship Id="rId2235" Type="http://schemas.openxmlformats.org/officeDocument/2006/relationships/footer" Target="footer898.xml" /><Relationship Id="rId2236" Type="http://schemas.openxmlformats.org/officeDocument/2006/relationships/footer" Target="footer899.xml" /><Relationship Id="rId2237" Type="http://schemas.openxmlformats.org/officeDocument/2006/relationships/header" Target="header900.xml" /><Relationship Id="rId2238" Type="http://schemas.openxmlformats.org/officeDocument/2006/relationships/footer" Target="footer900.xml" /><Relationship Id="rId2239" Type="http://schemas.openxmlformats.org/officeDocument/2006/relationships/hyperlink" Target="https://advance.lexis.com/api/document?collection=news&amp;id=urn:contentItem:45S3-H6F0-0190-X24K-00000-00&amp;context=1519360" TargetMode="External" /><Relationship Id="rId224" Type="http://schemas.openxmlformats.org/officeDocument/2006/relationships/header" Target="header88.xml" /><Relationship Id="rId2240" Type="http://schemas.openxmlformats.org/officeDocument/2006/relationships/hyperlink" Target="https://advance.lexis.com/api/document?collection=news&amp;id=urn:contentItem:45S3-H6F0-0190-X24K-00000-00&amp;context=1519360" TargetMode="External" /><Relationship Id="rId2241" Type="http://schemas.openxmlformats.org/officeDocument/2006/relationships/hyperlink" Target="https://advance.lexis.com/api/document?collection=news&amp;id=urn:contentItem:45S3-H6F0-0190-X24K-00000-00&amp;context=1519360" TargetMode="External" /><Relationship Id="rId2242" Type="http://schemas.openxmlformats.org/officeDocument/2006/relationships/hyperlink" Target="https://advance.lexis.com/api/document?collection=news&amp;id=urn:contentItem:45S3-H6F0-0190-X24K-00000-00&amp;context=1519360" TargetMode="External" /><Relationship Id="rId2243" Type="http://schemas.openxmlformats.org/officeDocument/2006/relationships/hyperlink" Target="mailto:jlogan@phillynews.com" TargetMode="External" /><Relationship Id="rId2244" Type="http://schemas.openxmlformats.org/officeDocument/2006/relationships/header" Target="header901.xml" /><Relationship Id="rId2245" Type="http://schemas.openxmlformats.org/officeDocument/2006/relationships/header" Target="header902.xml" /><Relationship Id="rId2246" Type="http://schemas.openxmlformats.org/officeDocument/2006/relationships/footer" Target="footer901.xml" /><Relationship Id="rId2247" Type="http://schemas.openxmlformats.org/officeDocument/2006/relationships/footer" Target="footer902.xml" /><Relationship Id="rId2248" Type="http://schemas.openxmlformats.org/officeDocument/2006/relationships/header" Target="header903.xml" /><Relationship Id="rId2249" Type="http://schemas.openxmlformats.org/officeDocument/2006/relationships/footer" Target="footer903.xml" /><Relationship Id="rId225" Type="http://schemas.openxmlformats.org/officeDocument/2006/relationships/header" Target="header89.xml" /><Relationship Id="rId2250" Type="http://schemas.openxmlformats.org/officeDocument/2006/relationships/hyperlink" Target="https://advance.lexis.com/api/document?collection=news&amp;id=urn:contentItem:5JS7-RMK1-JBRC-V1M8-00000-00&amp;context=1519360" TargetMode="External" /><Relationship Id="rId2251" Type="http://schemas.openxmlformats.org/officeDocument/2006/relationships/header" Target="header904.xml" /><Relationship Id="rId2252" Type="http://schemas.openxmlformats.org/officeDocument/2006/relationships/header" Target="header905.xml" /><Relationship Id="rId2253" Type="http://schemas.openxmlformats.org/officeDocument/2006/relationships/footer" Target="footer904.xml" /><Relationship Id="rId2254" Type="http://schemas.openxmlformats.org/officeDocument/2006/relationships/footer" Target="footer905.xml" /><Relationship Id="rId2255" Type="http://schemas.openxmlformats.org/officeDocument/2006/relationships/header" Target="header906.xml" /><Relationship Id="rId2256" Type="http://schemas.openxmlformats.org/officeDocument/2006/relationships/footer" Target="footer906.xml" /><Relationship Id="rId2257" Type="http://schemas.openxmlformats.org/officeDocument/2006/relationships/hyperlink" Target="https://advance.lexis.com/api/document?collection=news&amp;id=urn:contentItem:5V71-C251-DXVP-V21K-00000-00&amp;context=1519360" TargetMode="External" /><Relationship Id="rId2258" Type="http://schemas.openxmlformats.org/officeDocument/2006/relationships/header" Target="header907.xml" /><Relationship Id="rId2259" Type="http://schemas.openxmlformats.org/officeDocument/2006/relationships/header" Target="header908.xml" /><Relationship Id="rId226" Type="http://schemas.openxmlformats.org/officeDocument/2006/relationships/footer" Target="footer88.xml" /><Relationship Id="rId2260" Type="http://schemas.openxmlformats.org/officeDocument/2006/relationships/footer" Target="footer907.xml" /><Relationship Id="rId2261" Type="http://schemas.openxmlformats.org/officeDocument/2006/relationships/footer" Target="footer908.xml" /><Relationship Id="rId2262" Type="http://schemas.openxmlformats.org/officeDocument/2006/relationships/header" Target="header909.xml" /><Relationship Id="rId2263" Type="http://schemas.openxmlformats.org/officeDocument/2006/relationships/footer" Target="footer909.xml" /><Relationship Id="rId2264" Type="http://schemas.openxmlformats.org/officeDocument/2006/relationships/hyperlink" Target="https://advance.lexis.com/api/document?collection=news&amp;id=urn:contentItem:4V6X-KGT0-TWHS-4173-00000-00&amp;context=1519360" TargetMode="External" /><Relationship Id="rId2265" Type="http://schemas.openxmlformats.org/officeDocument/2006/relationships/hyperlink" Target="mailto:huntleyaauw@ameritech.net" TargetMode="External" /><Relationship Id="rId2266" Type="http://schemas.openxmlformats.org/officeDocument/2006/relationships/header" Target="header910.xml" /><Relationship Id="rId2267" Type="http://schemas.openxmlformats.org/officeDocument/2006/relationships/header" Target="header911.xml" /><Relationship Id="rId2268" Type="http://schemas.openxmlformats.org/officeDocument/2006/relationships/footer" Target="footer910.xml" /><Relationship Id="rId2269" Type="http://schemas.openxmlformats.org/officeDocument/2006/relationships/footer" Target="footer911.xml" /><Relationship Id="rId227" Type="http://schemas.openxmlformats.org/officeDocument/2006/relationships/footer" Target="footer89.xml" /><Relationship Id="rId2270" Type="http://schemas.openxmlformats.org/officeDocument/2006/relationships/header" Target="header912.xml" /><Relationship Id="rId2271" Type="http://schemas.openxmlformats.org/officeDocument/2006/relationships/footer" Target="footer912.xml" /><Relationship Id="rId2272" Type="http://schemas.openxmlformats.org/officeDocument/2006/relationships/hyperlink" Target="https://advance.lexis.com/api/document?collection=news&amp;id=urn:contentItem:4V1N-1CX0-TX33-C105-00000-00&amp;context=1519360" TargetMode="External" /><Relationship Id="rId2273" Type="http://schemas.openxmlformats.org/officeDocument/2006/relationships/hyperlink" Target="mailto:crawson@post-gazette.com" TargetMode="External" /><Relationship Id="rId2274" Type="http://schemas.openxmlformats.org/officeDocument/2006/relationships/header" Target="header913.xml" /><Relationship Id="rId2275" Type="http://schemas.openxmlformats.org/officeDocument/2006/relationships/header" Target="header914.xml" /><Relationship Id="rId2276" Type="http://schemas.openxmlformats.org/officeDocument/2006/relationships/footer" Target="footer913.xml" /><Relationship Id="rId2277" Type="http://schemas.openxmlformats.org/officeDocument/2006/relationships/footer" Target="footer914.xml" /><Relationship Id="rId2278" Type="http://schemas.openxmlformats.org/officeDocument/2006/relationships/header" Target="header915.xml" /><Relationship Id="rId2279" Type="http://schemas.openxmlformats.org/officeDocument/2006/relationships/footer" Target="footer915.xml" /><Relationship Id="rId228" Type="http://schemas.openxmlformats.org/officeDocument/2006/relationships/header" Target="header90.xml" /><Relationship Id="rId2280" Type="http://schemas.openxmlformats.org/officeDocument/2006/relationships/hyperlink" Target="https://advance.lexis.com/api/document?collection=news&amp;id=urn:contentItem:5GKH-8RW1-DYRR-928S-00000-00&amp;context=1519360" TargetMode="External" /><Relationship Id="rId2281" Type="http://schemas.openxmlformats.org/officeDocument/2006/relationships/header" Target="header916.xml" /><Relationship Id="rId2282" Type="http://schemas.openxmlformats.org/officeDocument/2006/relationships/header" Target="header917.xml" /><Relationship Id="rId2283" Type="http://schemas.openxmlformats.org/officeDocument/2006/relationships/footer" Target="footer916.xml" /><Relationship Id="rId2284" Type="http://schemas.openxmlformats.org/officeDocument/2006/relationships/footer" Target="footer917.xml" /><Relationship Id="rId2285" Type="http://schemas.openxmlformats.org/officeDocument/2006/relationships/header" Target="header918.xml" /><Relationship Id="rId2286" Type="http://schemas.openxmlformats.org/officeDocument/2006/relationships/footer" Target="footer918.xml" /><Relationship Id="rId2287" Type="http://schemas.openxmlformats.org/officeDocument/2006/relationships/hyperlink" Target="https://advance.lexis.com/api/document?collection=news&amp;id=urn:contentItem:5F8V-PK81-DYJT-253K-00000-00&amp;context=1519360" TargetMode="External" /><Relationship Id="rId2288" Type="http://schemas.openxmlformats.org/officeDocument/2006/relationships/hyperlink" Target="http://www.MontgomeryTheater.org" TargetMode="External" /><Relationship Id="rId2289" Type="http://schemas.openxmlformats.org/officeDocument/2006/relationships/header" Target="header919.xml" /><Relationship Id="rId229" Type="http://schemas.openxmlformats.org/officeDocument/2006/relationships/footer" Target="footer90.xml" /><Relationship Id="rId2290" Type="http://schemas.openxmlformats.org/officeDocument/2006/relationships/header" Target="header920.xml" /><Relationship Id="rId2291" Type="http://schemas.openxmlformats.org/officeDocument/2006/relationships/footer" Target="footer919.xml" /><Relationship Id="rId2292" Type="http://schemas.openxmlformats.org/officeDocument/2006/relationships/footer" Target="footer920.xml" /><Relationship Id="rId2293" Type="http://schemas.openxmlformats.org/officeDocument/2006/relationships/header" Target="header921.xml" /><Relationship Id="rId2294" Type="http://schemas.openxmlformats.org/officeDocument/2006/relationships/footer" Target="footer921.xml" /><Relationship Id="rId2295" Type="http://schemas.openxmlformats.org/officeDocument/2006/relationships/hyperlink" Target="https://advance.lexis.com/api/document?collection=news&amp;id=urn:contentItem:5PY5-N5R1-JC8R-303F-00000-00&amp;context=1519360" TargetMode="External" /><Relationship Id="rId2296" Type="http://schemas.openxmlformats.org/officeDocument/2006/relationships/hyperlink" Target="mailto:georgewill@washpost.com" TargetMode="External" /><Relationship Id="rId2297" Type="http://schemas.openxmlformats.org/officeDocument/2006/relationships/header" Target="header922.xml" /><Relationship Id="rId2298" Type="http://schemas.openxmlformats.org/officeDocument/2006/relationships/header" Target="header923.xml" /><Relationship Id="rId2299" Type="http://schemas.openxmlformats.org/officeDocument/2006/relationships/footer" Target="footer922.xml" /><Relationship Id="rId23" Type="http://schemas.openxmlformats.org/officeDocument/2006/relationships/header" Target="header9.xml" /><Relationship Id="rId230" Type="http://schemas.openxmlformats.org/officeDocument/2006/relationships/hyperlink" Target="https://advance.lexis.com/api/document?collection=news&amp;id=urn:contentItem:5J9X-VTK1-JC1N-W336-00000-00&amp;context=1519360" TargetMode="External" /><Relationship Id="rId2300" Type="http://schemas.openxmlformats.org/officeDocument/2006/relationships/footer" Target="footer923.xml" /><Relationship Id="rId2301" Type="http://schemas.openxmlformats.org/officeDocument/2006/relationships/header" Target="header924.xml" /><Relationship Id="rId2302" Type="http://schemas.openxmlformats.org/officeDocument/2006/relationships/footer" Target="footer924.xml" /><Relationship Id="rId2303" Type="http://schemas.openxmlformats.org/officeDocument/2006/relationships/hyperlink" Target="https://advance.lexis.com/api/document?collection=news&amp;id=urn:contentItem:5F92-NTT1-JC3R-B2F0-00000-00&amp;context=1519360" TargetMode="External" /><Relationship Id="rId2304" Type="http://schemas.openxmlformats.org/officeDocument/2006/relationships/hyperlink" Target="mailto:tirdad@phillynews.com" TargetMode="External" /><Relationship Id="rId2305" Type="http://schemas.openxmlformats.org/officeDocument/2006/relationships/header" Target="header925.xml" /><Relationship Id="rId2306" Type="http://schemas.openxmlformats.org/officeDocument/2006/relationships/header" Target="header926.xml" /><Relationship Id="rId2307" Type="http://schemas.openxmlformats.org/officeDocument/2006/relationships/footer" Target="footer925.xml" /><Relationship Id="rId2308" Type="http://schemas.openxmlformats.org/officeDocument/2006/relationships/footer" Target="footer926.xml" /><Relationship Id="rId2309" Type="http://schemas.openxmlformats.org/officeDocument/2006/relationships/header" Target="header927.xml" /><Relationship Id="rId231" Type="http://schemas.openxmlformats.org/officeDocument/2006/relationships/header" Target="header91.xml" /><Relationship Id="rId2310" Type="http://schemas.openxmlformats.org/officeDocument/2006/relationships/footer" Target="footer927.xml" /><Relationship Id="rId2311" Type="http://schemas.openxmlformats.org/officeDocument/2006/relationships/hyperlink" Target="https://advance.lexis.com/api/document?collection=news&amp;id=urn:contentItem:5JNY-8XX1-DYRR-941X-00000-00&amp;context=1519360" TargetMode="External" /><Relationship Id="rId2312" Type="http://schemas.openxmlformats.org/officeDocument/2006/relationships/header" Target="header928.xml" /><Relationship Id="rId2313" Type="http://schemas.openxmlformats.org/officeDocument/2006/relationships/header" Target="header929.xml" /><Relationship Id="rId2314" Type="http://schemas.openxmlformats.org/officeDocument/2006/relationships/footer" Target="footer928.xml" /><Relationship Id="rId2315" Type="http://schemas.openxmlformats.org/officeDocument/2006/relationships/footer" Target="footer929.xml" /><Relationship Id="rId2316" Type="http://schemas.openxmlformats.org/officeDocument/2006/relationships/header" Target="header930.xml" /><Relationship Id="rId2317" Type="http://schemas.openxmlformats.org/officeDocument/2006/relationships/footer" Target="footer930.xml" /><Relationship Id="rId2318" Type="http://schemas.openxmlformats.org/officeDocument/2006/relationships/hyperlink" Target="https://advance.lexis.com/api/document?collection=news&amp;id=urn:contentItem:5BDX-53X1-DYRS-T4XP-00000-00&amp;context=1519360" TargetMode="External" /><Relationship Id="rId2319" Type="http://schemas.openxmlformats.org/officeDocument/2006/relationships/header" Target="header931.xml" /><Relationship Id="rId232" Type="http://schemas.openxmlformats.org/officeDocument/2006/relationships/header" Target="header92.xml" /><Relationship Id="rId2320" Type="http://schemas.openxmlformats.org/officeDocument/2006/relationships/header" Target="header932.xml" /><Relationship Id="rId2321" Type="http://schemas.openxmlformats.org/officeDocument/2006/relationships/footer" Target="footer931.xml" /><Relationship Id="rId2322" Type="http://schemas.openxmlformats.org/officeDocument/2006/relationships/footer" Target="footer932.xml" /><Relationship Id="rId2323" Type="http://schemas.openxmlformats.org/officeDocument/2006/relationships/header" Target="header933.xml" /><Relationship Id="rId2324" Type="http://schemas.openxmlformats.org/officeDocument/2006/relationships/footer" Target="footer933.xml" /><Relationship Id="rId2325" Type="http://schemas.openxmlformats.org/officeDocument/2006/relationships/hyperlink" Target="https://advance.lexis.com/api/document?collection=news&amp;id=urn:contentItem:5JPR-YCR1-DY6F-J03H-00000-00&amp;context=1519360" TargetMode="External" /><Relationship Id="rId2326" Type="http://schemas.openxmlformats.org/officeDocument/2006/relationships/header" Target="header934.xml" /><Relationship Id="rId2327" Type="http://schemas.openxmlformats.org/officeDocument/2006/relationships/header" Target="header935.xml" /><Relationship Id="rId2328" Type="http://schemas.openxmlformats.org/officeDocument/2006/relationships/footer" Target="footer934.xml" /><Relationship Id="rId2329" Type="http://schemas.openxmlformats.org/officeDocument/2006/relationships/footer" Target="footer935.xml" /><Relationship Id="rId233" Type="http://schemas.openxmlformats.org/officeDocument/2006/relationships/footer" Target="footer91.xml" /><Relationship Id="rId2330" Type="http://schemas.openxmlformats.org/officeDocument/2006/relationships/header" Target="header936.xml" /><Relationship Id="rId2331" Type="http://schemas.openxmlformats.org/officeDocument/2006/relationships/footer" Target="footer936.xml" /><Relationship Id="rId2332" Type="http://schemas.openxmlformats.org/officeDocument/2006/relationships/hyperlink" Target="https://advance.lexis.com/api/document?collection=news&amp;id=urn:contentItem:5F93-6BK1-DYJT-21TM-00000-00&amp;context=1519360" TargetMode="External" /><Relationship Id="rId2333" Type="http://schemas.openxmlformats.org/officeDocument/2006/relationships/hyperlink" Target="mailto:tirdad@phillynews.com" TargetMode="External" /><Relationship Id="rId2334" Type="http://schemas.openxmlformats.org/officeDocument/2006/relationships/header" Target="header937.xml" /><Relationship Id="rId2335" Type="http://schemas.openxmlformats.org/officeDocument/2006/relationships/header" Target="header938.xml" /><Relationship Id="rId2336" Type="http://schemas.openxmlformats.org/officeDocument/2006/relationships/footer" Target="footer937.xml" /><Relationship Id="rId2337" Type="http://schemas.openxmlformats.org/officeDocument/2006/relationships/footer" Target="footer938.xml" /><Relationship Id="rId2338" Type="http://schemas.openxmlformats.org/officeDocument/2006/relationships/header" Target="header939.xml" /><Relationship Id="rId2339" Type="http://schemas.openxmlformats.org/officeDocument/2006/relationships/footer" Target="footer939.xml" /><Relationship Id="rId234" Type="http://schemas.openxmlformats.org/officeDocument/2006/relationships/footer" Target="footer92.xml" /><Relationship Id="rId2340" Type="http://schemas.openxmlformats.org/officeDocument/2006/relationships/hyperlink" Target="https://advance.lexis.com/api/document?collection=news&amp;id=urn:contentItem:7Y77-MGW0-Y9M0-530X-00000-00&amp;context=1519360" TargetMode="External" /><Relationship Id="rId2341" Type="http://schemas.openxmlformats.org/officeDocument/2006/relationships/header" Target="header940.xml" /><Relationship Id="rId2342" Type="http://schemas.openxmlformats.org/officeDocument/2006/relationships/header" Target="header941.xml" /><Relationship Id="rId2343" Type="http://schemas.openxmlformats.org/officeDocument/2006/relationships/footer" Target="footer940.xml" /><Relationship Id="rId2344" Type="http://schemas.openxmlformats.org/officeDocument/2006/relationships/footer" Target="footer941.xml" /><Relationship Id="rId2345" Type="http://schemas.openxmlformats.org/officeDocument/2006/relationships/header" Target="header942.xml" /><Relationship Id="rId2346" Type="http://schemas.openxmlformats.org/officeDocument/2006/relationships/footer" Target="footer942.xml" /><Relationship Id="rId2347" Type="http://schemas.openxmlformats.org/officeDocument/2006/relationships/hyperlink" Target="https://advance.lexis.com/api/document?collection=news&amp;id=urn:contentItem:5SSX-T061-DYRH-90J4-00000-00&amp;context=1519360" TargetMode="External" /><Relationship Id="rId2348" Type="http://schemas.openxmlformats.org/officeDocument/2006/relationships/header" Target="header943.xml" /><Relationship Id="rId2349" Type="http://schemas.openxmlformats.org/officeDocument/2006/relationships/header" Target="header944.xml" /><Relationship Id="rId235" Type="http://schemas.openxmlformats.org/officeDocument/2006/relationships/header" Target="header93.xml" /><Relationship Id="rId2350" Type="http://schemas.openxmlformats.org/officeDocument/2006/relationships/footer" Target="footer943.xml" /><Relationship Id="rId2351" Type="http://schemas.openxmlformats.org/officeDocument/2006/relationships/footer" Target="footer944.xml" /><Relationship Id="rId2352" Type="http://schemas.openxmlformats.org/officeDocument/2006/relationships/header" Target="header945.xml" /><Relationship Id="rId2353" Type="http://schemas.openxmlformats.org/officeDocument/2006/relationships/footer" Target="footer945.xml" /><Relationship Id="rId2354" Type="http://schemas.openxmlformats.org/officeDocument/2006/relationships/hyperlink" Target="https://advance.lexis.com/api/document?collection=news&amp;id=urn:contentItem:4TTX-8RH0-TWX3-K1KW-00000-00&amp;context=1519360" TargetMode="External" /><Relationship Id="rId2355" Type="http://schemas.openxmlformats.org/officeDocument/2006/relationships/hyperlink" Target="mailto:tfitzgerald@phillynews.com" TargetMode="External" /><Relationship Id="rId2356" Type="http://schemas.openxmlformats.org/officeDocument/2006/relationships/header" Target="header946.xml" /><Relationship Id="rId2357" Type="http://schemas.openxmlformats.org/officeDocument/2006/relationships/header" Target="header947.xml" /><Relationship Id="rId2358" Type="http://schemas.openxmlformats.org/officeDocument/2006/relationships/footer" Target="footer946.xml" /><Relationship Id="rId2359" Type="http://schemas.openxmlformats.org/officeDocument/2006/relationships/footer" Target="footer947.xml" /><Relationship Id="rId236" Type="http://schemas.openxmlformats.org/officeDocument/2006/relationships/footer" Target="footer93.xml" /><Relationship Id="rId2360" Type="http://schemas.openxmlformats.org/officeDocument/2006/relationships/header" Target="header948.xml" /><Relationship Id="rId2361" Type="http://schemas.openxmlformats.org/officeDocument/2006/relationships/footer" Target="footer948.xml" /><Relationship Id="rId2362" Type="http://schemas.openxmlformats.org/officeDocument/2006/relationships/hyperlink" Target="https://advance.lexis.com/api/document?collection=news&amp;id=urn:contentItem:5NVR-F801-JC3R-B2C9-00000-00&amp;context=1519360" TargetMode="External" /><Relationship Id="rId2363" Type="http://schemas.openxmlformats.org/officeDocument/2006/relationships/header" Target="header949.xml" /><Relationship Id="rId2364" Type="http://schemas.openxmlformats.org/officeDocument/2006/relationships/header" Target="header950.xml" /><Relationship Id="rId2365" Type="http://schemas.openxmlformats.org/officeDocument/2006/relationships/footer" Target="footer949.xml" /><Relationship Id="rId2366" Type="http://schemas.openxmlformats.org/officeDocument/2006/relationships/footer" Target="footer950.xml" /><Relationship Id="rId2367" Type="http://schemas.openxmlformats.org/officeDocument/2006/relationships/header" Target="header951.xml" /><Relationship Id="rId2368" Type="http://schemas.openxmlformats.org/officeDocument/2006/relationships/footer" Target="footer951.xml" /><Relationship Id="rId2369" Type="http://schemas.openxmlformats.org/officeDocument/2006/relationships/hyperlink" Target="https://advance.lexis.com/api/document?collection=news&amp;id=urn:contentItem:5NS4-8V61-JC3R-B3V4-00000-00&amp;context=1519360" TargetMode="External" /><Relationship Id="rId237" Type="http://schemas.openxmlformats.org/officeDocument/2006/relationships/hyperlink" Target="https://advance.lexis.com/api/document?collection=news&amp;id=urn:contentItem:5J9G-KPN1-JC1N-W1WV-00000-00&amp;context=1519360" TargetMode="External" /><Relationship Id="rId2370" Type="http://schemas.openxmlformats.org/officeDocument/2006/relationships/header" Target="header952.xml" /><Relationship Id="rId2371" Type="http://schemas.openxmlformats.org/officeDocument/2006/relationships/header" Target="header953.xml" /><Relationship Id="rId2372" Type="http://schemas.openxmlformats.org/officeDocument/2006/relationships/footer" Target="footer952.xml" /><Relationship Id="rId2373" Type="http://schemas.openxmlformats.org/officeDocument/2006/relationships/footer" Target="footer953.xml" /><Relationship Id="rId2374" Type="http://schemas.openxmlformats.org/officeDocument/2006/relationships/header" Target="header954.xml" /><Relationship Id="rId2375" Type="http://schemas.openxmlformats.org/officeDocument/2006/relationships/footer" Target="footer954.xml" /><Relationship Id="rId2376" Type="http://schemas.openxmlformats.org/officeDocument/2006/relationships/hyperlink" Target="https://advance.lexis.com/api/document?collection=news&amp;id=urn:contentItem:7Y3K-TBP0-Y92P-D54X-00000-00&amp;context=1519360" TargetMode="External" /><Relationship Id="rId2377" Type="http://schemas.openxmlformats.org/officeDocument/2006/relationships/hyperlink" Target="mailto:jgriffin@dailyherald.com" TargetMode="External" /><Relationship Id="rId2378" Type="http://schemas.openxmlformats.org/officeDocument/2006/relationships/header" Target="header955.xml" /><Relationship Id="rId2379" Type="http://schemas.openxmlformats.org/officeDocument/2006/relationships/header" Target="header956.xml" /><Relationship Id="rId238" Type="http://schemas.openxmlformats.org/officeDocument/2006/relationships/header" Target="header94.xml" /><Relationship Id="rId2380" Type="http://schemas.openxmlformats.org/officeDocument/2006/relationships/footer" Target="footer955.xml" /><Relationship Id="rId2381" Type="http://schemas.openxmlformats.org/officeDocument/2006/relationships/footer" Target="footer956.xml" /><Relationship Id="rId2382" Type="http://schemas.openxmlformats.org/officeDocument/2006/relationships/header" Target="header957.xml" /><Relationship Id="rId2383" Type="http://schemas.openxmlformats.org/officeDocument/2006/relationships/footer" Target="footer957.xml" /><Relationship Id="rId2384" Type="http://schemas.openxmlformats.org/officeDocument/2006/relationships/hyperlink" Target="https://advance.lexis.com/api/document?collection=news&amp;id=urn:contentItem:5PXH-7NF1-JC8N-K3VY-00000-00&amp;context=1519360" TargetMode="External" /><Relationship Id="rId2385" Type="http://schemas.openxmlformats.org/officeDocument/2006/relationships/header" Target="header958.xml" /><Relationship Id="rId2386" Type="http://schemas.openxmlformats.org/officeDocument/2006/relationships/header" Target="header959.xml" /><Relationship Id="rId2387" Type="http://schemas.openxmlformats.org/officeDocument/2006/relationships/footer" Target="footer958.xml" /><Relationship Id="rId2388" Type="http://schemas.openxmlformats.org/officeDocument/2006/relationships/footer" Target="footer959.xml" /><Relationship Id="rId2389" Type="http://schemas.openxmlformats.org/officeDocument/2006/relationships/header" Target="header960.xml" /><Relationship Id="rId239" Type="http://schemas.openxmlformats.org/officeDocument/2006/relationships/header" Target="header95.xml" /><Relationship Id="rId2390" Type="http://schemas.openxmlformats.org/officeDocument/2006/relationships/footer" Target="footer960.xml" /><Relationship Id="rId2391" Type="http://schemas.openxmlformats.org/officeDocument/2006/relationships/hyperlink" Target="https://advance.lexis.com/api/document?collection=news&amp;id=urn:contentItem:5NS4-8YT1-JC8R-322X-00000-00&amp;context=1519360" TargetMode="External" /><Relationship Id="rId2392" Type="http://schemas.openxmlformats.org/officeDocument/2006/relationships/header" Target="header961.xml" /><Relationship Id="rId2393" Type="http://schemas.openxmlformats.org/officeDocument/2006/relationships/header" Target="header962.xml" /><Relationship Id="rId2394" Type="http://schemas.openxmlformats.org/officeDocument/2006/relationships/footer" Target="footer961.xml" /><Relationship Id="rId2395" Type="http://schemas.openxmlformats.org/officeDocument/2006/relationships/footer" Target="footer962.xml" /><Relationship Id="rId2396" Type="http://schemas.openxmlformats.org/officeDocument/2006/relationships/header" Target="header963.xml" /><Relationship Id="rId2397" Type="http://schemas.openxmlformats.org/officeDocument/2006/relationships/footer" Target="footer963.xml" /><Relationship Id="rId2398" Type="http://schemas.openxmlformats.org/officeDocument/2006/relationships/hyperlink" Target="https://advance.lexis.com/api/document?collection=news&amp;id=urn:contentItem:5TGM-1741-JC3R-B3W6-00000-00&amp;context=1519360" TargetMode="External" /><Relationship Id="rId2399" Type="http://schemas.openxmlformats.org/officeDocument/2006/relationships/hyperlink" Target="mailto:ffitzpatrick@phillynews.com" TargetMode="External" /><Relationship Id="rId24" Type="http://schemas.openxmlformats.org/officeDocument/2006/relationships/footer" Target="footer9.xml" /><Relationship Id="rId240" Type="http://schemas.openxmlformats.org/officeDocument/2006/relationships/footer" Target="footer94.xml" /><Relationship Id="rId2400" Type="http://schemas.openxmlformats.org/officeDocument/2006/relationships/header" Target="header964.xml" /><Relationship Id="rId2401" Type="http://schemas.openxmlformats.org/officeDocument/2006/relationships/header" Target="header965.xml" /><Relationship Id="rId2402" Type="http://schemas.openxmlformats.org/officeDocument/2006/relationships/footer" Target="footer964.xml" /><Relationship Id="rId2403" Type="http://schemas.openxmlformats.org/officeDocument/2006/relationships/footer" Target="footer965.xml" /><Relationship Id="rId2404" Type="http://schemas.openxmlformats.org/officeDocument/2006/relationships/header" Target="header966.xml" /><Relationship Id="rId2405" Type="http://schemas.openxmlformats.org/officeDocument/2006/relationships/footer" Target="footer966.xml" /><Relationship Id="rId2406" Type="http://schemas.openxmlformats.org/officeDocument/2006/relationships/hyperlink" Target="https://advance.lexis.com/api/document?collection=news&amp;id=urn:contentItem:5MB7-8BG1-JC1N-W4F4-00000-00&amp;context=1519360" TargetMode="External" /><Relationship Id="rId2407" Type="http://schemas.openxmlformats.org/officeDocument/2006/relationships/header" Target="header967.xml" /><Relationship Id="rId2408" Type="http://schemas.openxmlformats.org/officeDocument/2006/relationships/header" Target="header968.xml" /><Relationship Id="rId2409" Type="http://schemas.openxmlformats.org/officeDocument/2006/relationships/footer" Target="footer967.xml" /><Relationship Id="rId241" Type="http://schemas.openxmlformats.org/officeDocument/2006/relationships/footer" Target="footer95.xml" /><Relationship Id="rId2410" Type="http://schemas.openxmlformats.org/officeDocument/2006/relationships/footer" Target="footer968.xml" /><Relationship Id="rId2411" Type="http://schemas.openxmlformats.org/officeDocument/2006/relationships/header" Target="header969.xml" /><Relationship Id="rId2412" Type="http://schemas.openxmlformats.org/officeDocument/2006/relationships/footer" Target="footer969.xml" /><Relationship Id="rId2413" Type="http://schemas.openxmlformats.org/officeDocument/2006/relationships/hyperlink" Target="https://advance.lexis.com/api/document?collection=news&amp;id=urn:contentItem:5CRR-2R51-JC8F-K536-00000-00&amp;context=1519360" TargetMode="External" /><Relationship Id="rId2414" Type="http://schemas.openxmlformats.org/officeDocument/2006/relationships/header" Target="header970.xml" /><Relationship Id="rId2415" Type="http://schemas.openxmlformats.org/officeDocument/2006/relationships/header" Target="header971.xml" /><Relationship Id="rId2416" Type="http://schemas.openxmlformats.org/officeDocument/2006/relationships/footer" Target="footer970.xml" /><Relationship Id="rId2417" Type="http://schemas.openxmlformats.org/officeDocument/2006/relationships/footer" Target="footer971.xml" /><Relationship Id="rId2418" Type="http://schemas.openxmlformats.org/officeDocument/2006/relationships/header" Target="header972.xml" /><Relationship Id="rId2419" Type="http://schemas.openxmlformats.org/officeDocument/2006/relationships/footer" Target="footer972.xml" /><Relationship Id="rId242" Type="http://schemas.openxmlformats.org/officeDocument/2006/relationships/header" Target="header96.xml" /><Relationship Id="rId2420" Type="http://schemas.openxmlformats.org/officeDocument/2006/relationships/hyperlink" Target="https://advance.lexis.com/api/document?collection=news&amp;id=urn:contentItem:5MB1-3F11-DYGR-K4JG-00000-00&amp;context=1519360" TargetMode="External" /><Relationship Id="rId2421" Type="http://schemas.openxmlformats.org/officeDocument/2006/relationships/header" Target="header973.xml" /><Relationship Id="rId2422" Type="http://schemas.openxmlformats.org/officeDocument/2006/relationships/header" Target="header974.xml" /><Relationship Id="rId2423" Type="http://schemas.openxmlformats.org/officeDocument/2006/relationships/footer" Target="footer973.xml" /><Relationship Id="rId2424" Type="http://schemas.openxmlformats.org/officeDocument/2006/relationships/footer" Target="footer974.xml" /><Relationship Id="rId2425" Type="http://schemas.openxmlformats.org/officeDocument/2006/relationships/header" Target="header975.xml" /><Relationship Id="rId2426" Type="http://schemas.openxmlformats.org/officeDocument/2006/relationships/footer" Target="footer975.xml" /><Relationship Id="rId2427" Type="http://schemas.openxmlformats.org/officeDocument/2006/relationships/hyperlink" Target="https://advance.lexis.com/api/document?collection=news&amp;id=urn:contentItem:4TGH-C320-TWV2-50K9-00000-00&amp;context=1519360" TargetMode="External" /><Relationship Id="rId2428" Type="http://schemas.openxmlformats.org/officeDocument/2006/relationships/header" Target="header976.xml" /><Relationship Id="rId2429" Type="http://schemas.openxmlformats.org/officeDocument/2006/relationships/header" Target="header977.xml" /><Relationship Id="rId243" Type="http://schemas.openxmlformats.org/officeDocument/2006/relationships/footer" Target="footer96.xml" /><Relationship Id="rId2430" Type="http://schemas.openxmlformats.org/officeDocument/2006/relationships/footer" Target="footer976.xml" /><Relationship Id="rId2431" Type="http://schemas.openxmlformats.org/officeDocument/2006/relationships/footer" Target="footer977.xml" /><Relationship Id="rId2432" Type="http://schemas.openxmlformats.org/officeDocument/2006/relationships/header" Target="header978.xml" /><Relationship Id="rId2433" Type="http://schemas.openxmlformats.org/officeDocument/2006/relationships/footer" Target="footer978.xml" /><Relationship Id="rId2434" Type="http://schemas.openxmlformats.org/officeDocument/2006/relationships/hyperlink" Target="https://advance.lexis.com/api/document?collection=news&amp;id=urn:contentItem:69S5-JW31-JBCN-32J9-00000-00&amp;context=1519360" TargetMode="External" /><Relationship Id="rId2435" Type="http://schemas.openxmlformats.org/officeDocument/2006/relationships/header" Target="header979.xml" /><Relationship Id="rId2436" Type="http://schemas.openxmlformats.org/officeDocument/2006/relationships/header" Target="header980.xml" /><Relationship Id="rId2437" Type="http://schemas.openxmlformats.org/officeDocument/2006/relationships/footer" Target="footer979.xml" /><Relationship Id="rId2438" Type="http://schemas.openxmlformats.org/officeDocument/2006/relationships/footer" Target="footer980.xml" /><Relationship Id="rId2439" Type="http://schemas.openxmlformats.org/officeDocument/2006/relationships/header" Target="header981.xml" /><Relationship Id="rId244" Type="http://schemas.openxmlformats.org/officeDocument/2006/relationships/hyperlink" Target="https://advance.lexis.com/api/document?collection=news&amp;id=urn:contentItem:5J9P-NRH1-DYGR-K30H-00000-00&amp;context=1519360" TargetMode="External" /><Relationship Id="rId2440" Type="http://schemas.openxmlformats.org/officeDocument/2006/relationships/footer" Target="footer981.xml" /><Relationship Id="rId2441" Type="http://schemas.openxmlformats.org/officeDocument/2006/relationships/hyperlink" Target="https://advance.lexis.com/api/document?collection=news&amp;id=urn:contentItem:5M9K-7871-JC1N-W40B-00000-00&amp;context=1519360" TargetMode="External" /><Relationship Id="rId2442" Type="http://schemas.openxmlformats.org/officeDocument/2006/relationships/header" Target="header982.xml" /><Relationship Id="rId2443" Type="http://schemas.openxmlformats.org/officeDocument/2006/relationships/header" Target="header983.xml" /><Relationship Id="rId2444" Type="http://schemas.openxmlformats.org/officeDocument/2006/relationships/footer" Target="footer982.xml" /><Relationship Id="rId2445" Type="http://schemas.openxmlformats.org/officeDocument/2006/relationships/footer" Target="footer983.xml" /><Relationship Id="rId2446" Type="http://schemas.openxmlformats.org/officeDocument/2006/relationships/header" Target="header984.xml" /><Relationship Id="rId2447" Type="http://schemas.openxmlformats.org/officeDocument/2006/relationships/footer" Target="footer984.xml" /><Relationship Id="rId2448" Type="http://schemas.openxmlformats.org/officeDocument/2006/relationships/hyperlink" Target="https://advance.lexis.com/api/document?collection=news&amp;id=urn:contentItem:5CP8-MSW1-JC3R-B4XP-00000-00&amp;context=1519360" TargetMode="External" /><Relationship Id="rId2449" Type="http://schemas.openxmlformats.org/officeDocument/2006/relationships/hyperlink" Target="mailto:tirdad@phillynews.com" TargetMode="External" /><Relationship Id="rId245" Type="http://schemas.openxmlformats.org/officeDocument/2006/relationships/header" Target="header97.xml" /><Relationship Id="rId2450" Type="http://schemas.openxmlformats.org/officeDocument/2006/relationships/header" Target="header985.xml" /><Relationship Id="rId2451" Type="http://schemas.openxmlformats.org/officeDocument/2006/relationships/header" Target="header986.xml" /><Relationship Id="rId2452" Type="http://schemas.openxmlformats.org/officeDocument/2006/relationships/footer" Target="footer985.xml" /><Relationship Id="rId2453" Type="http://schemas.openxmlformats.org/officeDocument/2006/relationships/footer" Target="footer986.xml" /><Relationship Id="rId2454" Type="http://schemas.openxmlformats.org/officeDocument/2006/relationships/header" Target="header987.xml" /><Relationship Id="rId2455" Type="http://schemas.openxmlformats.org/officeDocument/2006/relationships/footer" Target="footer987.xml" /><Relationship Id="rId2456" Type="http://schemas.openxmlformats.org/officeDocument/2006/relationships/hyperlink" Target="https://advance.lexis.com/api/document?collection=news&amp;id=urn:contentItem:69S5-JW11-JBCN-338N-00000-00&amp;context=1519360" TargetMode="External" /><Relationship Id="rId2457" Type="http://schemas.openxmlformats.org/officeDocument/2006/relationships/header" Target="header988.xml" /><Relationship Id="rId2458" Type="http://schemas.openxmlformats.org/officeDocument/2006/relationships/header" Target="header989.xml" /><Relationship Id="rId2459" Type="http://schemas.openxmlformats.org/officeDocument/2006/relationships/footer" Target="footer988.xml" /><Relationship Id="rId246" Type="http://schemas.openxmlformats.org/officeDocument/2006/relationships/header" Target="header98.xml" /><Relationship Id="rId2460" Type="http://schemas.openxmlformats.org/officeDocument/2006/relationships/footer" Target="footer989.xml" /><Relationship Id="rId2461" Type="http://schemas.openxmlformats.org/officeDocument/2006/relationships/header" Target="header990.xml" /><Relationship Id="rId2462" Type="http://schemas.openxmlformats.org/officeDocument/2006/relationships/footer" Target="footer990.xml" /><Relationship Id="rId2463" Type="http://schemas.openxmlformats.org/officeDocument/2006/relationships/hyperlink" Target="https://advance.lexis.com/api/document?collection=news&amp;id=urn:contentItem:42BR-7HJ0-0094-51PH-00000-00&amp;context=1519360" TargetMode="External" /><Relationship Id="rId2464" Type="http://schemas.openxmlformats.org/officeDocument/2006/relationships/header" Target="header991.xml" /><Relationship Id="rId2465" Type="http://schemas.openxmlformats.org/officeDocument/2006/relationships/header" Target="header992.xml" /><Relationship Id="rId2466" Type="http://schemas.openxmlformats.org/officeDocument/2006/relationships/footer" Target="footer991.xml" /><Relationship Id="rId2467" Type="http://schemas.openxmlformats.org/officeDocument/2006/relationships/footer" Target="footer992.xml" /><Relationship Id="rId2468" Type="http://schemas.openxmlformats.org/officeDocument/2006/relationships/header" Target="header993.xml" /><Relationship Id="rId2469" Type="http://schemas.openxmlformats.org/officeDocument/2006/relationships/footer" Target="footer993.xml" /><Relationship Id="rId247" Type="http://schemas.openxmlformats.org/officeDocument/2006/relationships/footer" Target="footer97.xml" /><Relationship Id="rId2470" Type="http://schemas.openxmlformats.org/officeDocument/2006/relationships/hyperlink" Target="https://advance.lexis.com/api/document?collection=news&amp;id=urn:contentItem:5CPG-KRF1-JC3R-B07S-00000-00&amp;context=1519360" TargetMode="External" /><Relationship Id="rId2471" Type="http://schemas.openxmlformats.org/officeDocument/2006/relationships/hyperlink" Target="mailto:tirdad@phillynews.com" TargetMode="External" /><Relationship Id="rId2472" Type="http://schemas.openxmlformats.org/officeDocument/2006/relationships/header" Target="header994.xml" /><Relationship Id="rId2473" Type="http://schemas.openxmlformats.org/officeDocument/2006/relationships/header" Target="header995.xml" /><Relationship Id="rId2474" Type="http://schemas.openxmlformats.org/officeDocument/2006/relationships/footer" Target="footer994.xml" /><Relationship Id="rId2475" Type="http://schemas.openxmlformats.org/officeDocument/2006/relationships/footer" Target="footer995.xml" /><Relationship Id="rId2476" Type="http://schemas.openxmlformats.org/officeDocument/2006/relationships/header" Target="header996.xml" /><Relationship Id="rId2477" Type="http://schemas.openxmlformats.org/officeDocument/2006/relationships/footer" Target="footer996.xml" /><Relationship Id="rId2478" Type="http://schemas.openxmlformats.org/officeDocument/2006/relationships/hyperlink" Target="https://advance.lexis.com/api/document?collection=news&amp;id=urn:contentItem:5JJY-KWG1-JC1N-W4W0-00000-00&amp;context=1519360" TargetMode="External" /><Relationship Id="rId2479" Type="http://schemas.openxmlformats.org/officeDocument/2006/relationships/header" Target="header997.xml" /><Relationship Id="rId248" Type="http://schemas.openxmlformats.org/officeDocument/2006/relationships/footer" Target="footer98.xml" /><Relationship Id="rId2480" Type="http://schemas.openxmlformats.org/officeDocument/2006/relationships/header" Target="header998.xml" /><Relationship Id="rId2481" Type="http://schemas.openxmlformats.org/officeDocument/2006/relationships/footer" Target="footer997.xml" /><Relationship Id="rId2482" Type="http://schemas.openxmlformats.org/officeDocument/2006/relationships/footer" Target="footer998.xml" /><Relationship Id="rId2483" Type="http://schemas.openxmlformats.org/officeDocument/2006/relationships/header" Target="header999.xml" /><Relationship Id="rId2484" Type="http://schemas.openxmlformats.org/officeDocument/2006/relationships/footer" Target="footer999.xml" /><Relationship Id="rId2485" Type="http://schemas.openxmlformats.org/officeDocument/2006/relationships/hyperlink" Target="https://advance.lexis.com/api/document?collection=news&amp;id=urn:contentItem:5F5N-DG91-JC8R-321P-00000-00&amp;context=1519360" TargetMode="External" /><Relationship Id="rId2486" Type="http://schemas.openxmlformats.org/officeDocument/2006/relationships/hyperlink" Target="http://www.pbt.org" TargetMode="External" /><Relationship Id="rId2487" Type="http://schemas.openxmlformats.org/officeDocument/2006/relationships/hyperlink" Target="http://www.pbt.org" TargetMode="External" /><Relationship Id="rId2488" Type="http://schemas.openxmlformats.org/officeDocument/2006/relationships/hyperlink" Target="mailto:sbauknecht@post-gazette.com" TargetMode="External" /><Relationship Id="rId2489" Type="http://schemas.openxmlformats.org/officeDocument/2006/relationships/header" Target="header1000.xml" /><Relationship Id="rId249" Type="http://schemas.openxmlformats.org/officeDocument/2006/relationships/header" Target="header99.xml" /><Relationship Id="rId2490" Type="http://schemas.openxmlformats.org/officeDocument/2006/relationships/header" Target="header1001.xml" /><Relationship Id="rId2491" Type="http://schemas.openxmlformats.org/officeDocument/2006/relationships/footer" Target="footer1000.xml" /><Relationship Id="rId2492" Type="http://schemas.openxmlformats.org/officeDocument/2006/relationships/footer" Target="footer1001.xml" /><Relationship Id="rId2493" Type="http://schemas.openxmlformats.org/officeDocument/2006/relationships/header" Target="header1002.xml" /><Relationship Id="rId2494" Type="http://schemas.openxmlformats.org/officeDocument/2006/relationships/footer" Target="footer1002.xml" /><Relationship Id="rId2495" Type="http://schemas.openxmlformats.org/officeDocument/2006/relationships/hyperlink" Target="https://advance.lexis.com/api/document?collection=news&amp;id=urn:contentItem:69S5-JWH1-DXVP-T2YX-00000-00&amp;context=1519360" TargetMode="External" /><Relationship Id="rId2496" Type="http://schemas.openxmlformats.org/officeDocument/2006/relationships/header" Target="header1003.xml" /><Relationship Id="rId2497" Type="http://schemas.openxmlformats.org/officeDocument/2006/relationships/header" Target="header1004.xml" /><Relationship Id="rId2498" Type="http://schemas.openxmlformats.org/officeDocument/2006/relationships/footer" Target="footer1003.xml" /><Relationship Id="rId2499" Type="http://schemas.openxmlformats.org/officeDocument/2006/relationships/footer" Target="footer1004.xml" /><Relationship Id="rId25" Type="http://schemas.openxmlformats.org/officeDocument/2006/relationships/hyperlink" Target="https://advance.lexis.com/api/document?collection=news&amp;id=urn:contentItem:5S59-3C21-DYRS-T118-00000-00&amp;context=1519360" TargetMode="External" /><Relationship Id="rId250" Type="http://schemas.openxmlformats.org/officeDocument/2006/relationships/footer" Target="footer99.xml" /><Relationship Id="rId2500" Type="http://schemas.openxmlformats.org/officeDocument/2006/relationships/header" Target="header1005.xml" /><Relationship Id="rId2501" Type="http://schemas.openxmlformats.org/officeDocument/2006/relationships/footer" Target="footer1005.xml" /><Relationship Id="rId2502" Type="http://schemas.openxmlformats.org/officeDocument/2006/relationships/hyperlink" Target="https://advance.lexis.com/api/document?collection=news&amp;id=urn:contentItem:4KV4-4T90-TX31-W1TH-00000-00&amp;context=1519360" TargetMode="External" /><Relationship Id="rId2503" Type="http://schemas.openxmlformats.org/officeDocument/2006/relationships/header" Target="header1006.xml" /><Relationship Id="rId2504" Type="http://schemas.openxmlformats.org/officeDocument/2006/relationships/header" Target="header1007.xml" /><Relationship Id="rId2505" Type="http://schemas.openxmlformats.org/officeDocument/2006/relationships/footer" Target="footer1006.xml" /><Relationship Id="rId2506" Type="http://schemas.openxmlformats.org/officeDocument/2006/relationships/footer" Target="footer1007.xml" /><Relationship Id="rId2507" Type="http://schemas.openxmlformats.org/officeDocument/2006/relationships/header" Target="header1008.xml" /><Relationship Id="rId2508" Type="http://schemas.openxmlformats.org/officeDocument/2006/relationships/footer" Target="footer1008.xml" /><Relationship Id="rId2509" Type="http://schemas.openxmlformats.org/officeDocument/2006/relationships/hyperlink" Target="https://advance.lexis.com/api/document?collection=news&amp;id=urn:contentItem:4V6P-MHW0-TWHS-40D0-00000-00&amp;context=1519360" TargetMode="External" /><Relationship Id="rId251" Type="http://schemas.openxmlformats.org/officeDocument/2006/relationships/hyperlink" Target="https://advance.lexis.com/api/document?collection=news&amp;id=urn:contentItem:5XKJ-CFC1-JC8F-K3PR-00000-00&amp;context=1519360" TargetMode="External" /><Relationship Id="rId2510" Type="http://schemas.openxmlformats.org/officeDocument/2006/relationships/header" Target="header1009.xml" /><Relationship Id="rId2511" Type="http://schemas.openxmlformats.org/officeDocument/2006/relationships/header" Target="header1010.xml" /><Relationship Id="rId2512" Type="http://schemas.openxmlformats.org/officeDocument/2006/relationships/footer" Target="footer1009.xml" /><Relationship Id="rId2513" Type="http://schemas.openxmlformats.org/officeDocument/2006/relationships/footer" Target="footer1010.xml" /><Relationship Id="rId2514" Type="http://schemas.openxmlformats.org/officeDocument/2006/relationships/header" Target="header1011.xml" /><Relationship Id="rId2515" Type="http://schemas.openxmlformats.org/officeDocument/2006/relationships/footer" Target="footer1011.xml" /><Relationship Id="rId2516" Type="http://schemas.openxmlformats.org/officeDocument/2006/relationships/hyperlink" Target="https://advance.lexis.com/api/document?collection=news&amp;id=urn:contentItem:4KSV-9P30-TX31-W3DN-00000-00&amp;context=1519360" TargetMode="External" /><Relationship Id="rId2517" Type="http://schemas.openxmlformats.org/officeDocument/2006/relationships/header" Target="header1012.xml" /><Relationship Id="rId2518" Type="http://schemas.openxmlformats.org/officeDocument/2006/relationships/header" Target="header1013.xml" /><Relationship Id="rId2519" Type="http://schemas.openxmlformats.org/officeDocument/2006/relationships/footer" Target="footer1012.xml" /><Relationship Id="rId252" Type="http://schemas.openxmlformats.org/officeDocument/2006/relationships/header" Target="header100.xml" /><Relationship Id="rId2520" Type="http://schemas.openxmlformats.org/officeDocument/2006/relationships/footer" Target="footer1013.xml" /><Relationship Id="rId2521" Type="http://schemas.openxmlformats.org/officeDocument/2006/relationships/header" Target="header1014.xml" /><Relationship Id="rId2522" Type="http://schemas.openxmlformats.org/officeDocument/2006/relationships/footer" Target="footer1014.xml" /><Relationship Id="rId2523" Type="http://schemas.openxmlformats.org/officeDocument/2006/relationships/hyperlink" Target="https://advance.lexis.com/api/document?collection=news&amp;id=urn:contentItem:580K-B4G1-JBRC-V1KR-00000-00&amp;context=1519360" TargetMode="External" /><Relationship Id="rId2524" Type="http://schemas.openxmlformats.org/officeDocument/2006/relationships/hyperlink" Target="mailto:tgarciamathewson@dailyherald.com" TargetMode="External" /><Relationship Id="rId2525" Type="http://schemas.openxmlformats.org/officeDocument/2006/relationships/hyperlink" Target="mailto:Stoecker/lstoecker@dailyherald.com" TargetMode="External" /><Relationship Id="rId2526" Type="http://schemas.openxmlformats.org/officeDocument/2006/relationships/header" Target="header1015.xml" /><Relationship Id="rId2527" Type="http://schemas.openxmlformats.org/officeDocument/2006/relationships/header" Target="header1016.xml" /><Relationship Id="rId2528" Type="http://schemas.openxmlformats.org/officeDocument/2006/relationships/footer" Target="footer1015.xml" /><Relationship Id="rId2529" Type="http://schemas.openxmlformats.org/officeDocument/2006/relationships/footer" Target="footer1016.xml" /><Relationship Id="rId253" Type="http://schemas.openxmlformats.org/officeDocument/2006/relationships/header" Target="header101.xml" /><Relationship Id="rId2530" Type="http://schemas.openxmlformats.org/officeDocument/2006/relationships/header" Target="header1017.xml" /><Relationship Id="rId2531" Type="http://schemas.openxmlformats.org/officeDocument/2006/relationships/footer" Target="footer1017.xml" /><Relationship Id="rId2532" Type="http://schemas.openxmlformats.org/officeDocument/2006/relationships/hyperlink" Target="https://advance.lexis.com/api/document?collection=news&amp;id=urn:contentItem:52X4-TC31-JBRC-V049-00000-00&amp;context=1519360" TargetMode="External" /><Relationship Id="rId2533" Type="http://schemas.openxmlformats.org/officeDocument/2006/relationships/header" Target="header1018.xml" /><Relationship Id="rId2534" Type="http://schemas.openxmlformats.org/officeDocument/2006/relationships/header" Target="header1019.xml" /><Relationship Id="rId2535" Type="http://schemas.openxmlformats.org/officeDocument/2006/relationships/footer" Target="footer1018.xml" /><Relationship Id="rId2536" Type="http://schemas.openxmlformats.org/officeDocument/2006/relationships/footer" Target="footer1019.xml" /><Relationship Id="rId2537" Type="http://schemas.openxmlformats.org/officeDocument/2006/relationships/header" Target="header1020.xml" /><Relationship Id="rId2538" Type="http://schemas.openxmlformats.org/officeDocument/2006/relationships/footer" Target="footer1020.xml" /><Relationship Id="rId2539" Type="http://schemas.openxmlformats.org/officeDocument/2006/relationships/hyperlink" Target="https://advance.lexis.com/api/document?collection=news&amp;id=urn:contentItem:5SPC-P4X1-DXVP-V11C-00000-00&amp;context=1519360" TargetMode="External" /><Relationship Id="rId254" Type="http://schemas.openxmlformats.org/officeDocument/2006/relationships/footer" Target="footer100.xml" /><Relationship Id="rId2540" Type="http://schemas.openxmlformats.org/officeDocument/2006/relationships/header" Target="header1021.xml" /><Relationship Id="rId2541" Type="http://schemas.openxmlformats.org/officeDocument/2006/relationships/header" Target="header1022.xml" /><Relationship Id="rId2542" Type="http://schemas.openxmlformats.org/officeDocument/2006/relationships/footer" Target="footer1021.xml" /><Relationship Id="rId2543" Type="http://schemas.openxmlformats.org/officeDocument/2006/relationships/footer" Target="footer1022.xml" /><Relationship Id="rId2544" Type="http://schemas.openxmlformats.org/officeDocument/2006/relationships/header" Target="header1023.xml" /><Relationship Id="rId2545" Type="http://schemas.openxmlformats.org/officeDocument/2006/relationships/footer" Target="footer1023.xml" /><Relationship Id="rId2546" Type="http://schemas.openxmlformats.org/officeDocument/2006/relationships/hyperlink" Target="https://advance.lexis.com/api/document?collection=news&amp;id=urn:contentItem:52T5-HS31-JC8N-K2J3-00000-00&amp;context=1519360" TargetMode="External" /><Relationship Id="rId2547" Type="http://schemas.openxmlformats.org/officeDocument/2006/relationships/header" Target="header1024.xml" /><Relationship Id="rId2548" Type="http://schemas.openxmlformats.org/officeDocument/2006/relationships/header" Target="header1025.xml" /><Relationship Id="rId2549" Type="http://schemas.openxmlformats.org/officeDocument/2006/relationships/footer" Target="footer1024.xml" /><Relationship Id="rId255" Type="http://schemas.openxmlformats.org/officeDocument/2006/relationships/footer" Target="footer101.xml" /><Relationship Id="rId2550" Type="http://schemas.openxmlformats.org/officeDocument/2006/relationships/footer" Target="footer1025.xml" /><Relationship Id="rId2551" Type="http://schemas.openxmlformats.org/officeDocument/2006/relationships/header" Target="header1026.xml" /><Relationship Id="rId2552" Type="http://schemas.openxmlformats.org/officeDocument/2006/relationships/footer" Target="footer1026.xml" /><Relationship Id="rId2553" Type="http://schemas.openxmlformats.org/officeDocument/2006/relationships/hyperlink" Target="https://advance.lexis.com/api/document?collection=news&amp;id=urn:contentItem:5XR9-2DG1-JBRC-V0B1-00000-00&amp;context=1519360" TargetMode="External" /><Relationship Id="rId2554" Type="http://schemas.openxmlformats.org/officeDocument/2006/relationships/header" Target="header1027.xml" /><Relationship Id="rId2555" Type="http://schemas.openxmlformats.org/officeDocument/2006/relationships/header" Target="header1028.xml" /><Relationship Id="rId2556" Type="http://schemas.openxmlformats.org/officeDocument/2006/relationships/footer" Target="footer1027.xml" /><Relationship Id="rId2557" Type="http://schemas.openxmlformats.org/officeDocument/2006/relationships/footer" Target="footer1028.xml" /><Relationship Id="rId2558" Type="http://schemas.openxmlformats.org/officeDocument/2006/relationships/header" Target="header1029.xml" /><Relationship Id="rId2559" Type="http://schemas.openxmlformats.org/officeDocument/2006/relationships/footer" Target="footer1029.xml" /><Relationship Id="rId256" Type="http://schemas.openxmlformats.org/officeDocument/2006/relationships/header" Target="header102.xml" /><Relationship Id="rId2560" Type="http://schemas.openxmlformats.org/officeDocument/2006/relationships/hyperlink" Target="https://advance.lexis.com/api/document?collection=news&amp;id=urn:contentItem:4KNT-VNF0-TX33-C1R4-00000-00&amp;context=1519360" TargetMode="External" /><Relationship Id="rId2561" Type="http://schemas.openxmlformats.org/officeDocument/2006/relationships/header" Target="header1030.xml" /><Relationship Id="rId2562" Type="http://schemas.openxmlformats.org/officeDocument/2006/relationships/header" Target="header1031.xml" /><Relationship Id="rId2563" Type="http://schemas.openxmlformats.org/officeDocument/2006/relationships/footer" Target="footer1030.xml" /><Relationship Id="rId2564" Type="http://schemas.openxmlformats.org/officeDocument/2006/relationships/footer" Target="footer1031.xml" /><Relationship Id="rId2565" Type="http://schemas.openxmlformats.org/officeDocument/2006/relationships/header" Target="header1032.xml" /><Relationship Id="rId2566" Type="http://schemas.openxmlformats.org/officeDocument/2006/relationships/footer" Target="footer1032.xml" /><Relationship Id="rId2567" Type="http://schemas.openxmlformats.org/officeDocument/2006/relationships/hyperlink" Target="https://advance.lexis.com/api/document?collection=news&amp;id=urn:contentItem:5XR9-2DG1-JBRC-V0C9-00000-00&amp;context=1519360" TargetMode="External" /><Relationship Id="rId2568" Type="http://schemas.openxmlformats.org/officeDocument/2006/relationships/header" Target="header1033.xml" /><Relationship Id="rId2569" Type="http://schemas.openxmlformats.org/officeDocument/2006/relationships/header" Target="header1034.xml" /><Relationship Id="rId257" Type="http://schemas.openxmlformats.org/officeDocument/2006/relationships/footer" Target="footer102.xml" /><Relationship Id="rId2570" Type="http://schemas.openxmlformats.org/officeDocument/2006/relationships/footer" Target="footer1033.xml" /><Relationship Id="rId2571" Type="http://schemas.openxmlformats.org/officeDocument/2006/relationships/footer" Target="footer1034.xml" /><Relationship Id="rId2572" Type="http://schemas.openxmlformats.org/officeDocument/2006/relationships/header" Target="header1035.xml" /><Relationship Id="rId2573" Type="http://schemas.openxmlformats.org/officeDocument/2006/relationships/footer" Target="footer1035.xml" /><Relationship Id="rId2574" Type="http://schemas.openxmlformats.org/officeDocument/2006/relationships/hyperlink" Target="https://advance.lexis.com/api/document?collection=news&amp;id=urn:contentItem:5M6V-BY41-DYRS-T03V-00000-00&amp;context=1519360" TargetMode="External" /><Relationship Id="rId2575" Type="http://schemas.openxmlformats.org/officeDocument/2006/relationships/hyperlink" Target="mailto:jkelly@post-gazette.com" TargetMode="External" /><Relationship Id="rId2576" Type="http://schemas.openxmlformats.org/officeDocument/2006/relationships/header" Target="header1036.xml" /><Relationship Id="rId2577" Type="http://schemas.openxmlformats.org/officeDocument/2006/relationships/header" Target="header1037.xml" /><Relationship Id="rId2578" Type="http://schemas.openxmlformats.org/officeDocument/2006/relationships/footer" Target="footer1036.xml" /><Relationship Id="rId2579" Type="http://schemas.openxmlformats.org/officeDocument/2006/relationships/footer" Target="footer1037.xml" /><Relationship Id="rId258" Type="http://schemas.openxmlformats.org/officeDocument/2006/relationships/hyperlink" Target="https://advance.lexis.com/api/document?collection=news&amp;id=urn:contentItem:69S5-JWM1-DXVP-T3SR-00000-00&amp;context=1519360" TargetMode="External" /><Relationship Id="rId2580" Type="http://schemas.openxmlformats.org/officeDocument/2006/relationships/header" Target="header1038.xml" /><Relationship Id="rId2581" Type="http://schemas.openxmlformats.org/officeDocument/2006/relationships/footer" Target="footer1038.xml" /><Relationship Id="rId2582" Type="http://schemas.openxmlformats.org/officeDocument/2006/relationships/hyperlink" Target="https://advance.lexis.com/api/document?collection=news&amp;id=urn:contentItem:5JGJ-X151-JC8F-K17K-00000-00&amp;context=1519360" TargetMode="External" /><Relationship Id="rId2583" Type="http://schemas.openxmlformats.org/officeDocument/2006/relationships/header" Target="header1039.xml" /><Relationship Id="rId2584" Type="http://schemas.openxmlformats.org/officeDocument/2006/relationships/header" Target="header1040.xml" /><Relationship Id="rId2585" Type="http://schemas.openxmlformats.org/officeDocument/2006/relationships/footer" Target="footer1039.xml" /><Relationship Id="rId2586" Type="http://schemas.openxmlformats.org/officeDocument/2006/relationships/footer" Target="footer1040.xml" /><Relationship Id="rId2587" Type="http://schemas.openxmlformats.org/officeDocument/2006/relationships/header" Target="header1041.xml" /><Relationship Id="rId2588" Type="http://schemas.openxmlformats.org/officeDocument/2006/relationships/footer" Target="footer1041.xml" /><Relationship Id="rId2589" Type="http://schemas.openxmlformats.org/officeDocument/2006/relationships/hyperlink" Target="https://advance.lexis.com/api/document?collection=news&amp;id=urn:contentItem:5M76-DGV1-JC8F-K056-00000-00&amp;context=1519360" TargetMode="External" /><Relationship Id="rId259" Type="http://schemas.openxmlformats.org/officeDocument/2006/relationships/header" Target="header103.xml" /><Relationship Id="rId2590" Type="http://schemas.openxmlformats.org/officeDocument/2006/relationships/header" Target="header1042.xml" /><Relationship Id="rId2591" Type="http://schemas.openxmlformats.org/officeDocument/2006/relationships/header" Target="header1043.xml" /><Relationship Id="rId2592" Type="http://schemas.openxmlformats.org/officeDocument/2006/relationships/footer" Target="footer1042.xml" /><Relationship Id="rId2593" Type="http://schemas.openxmlformats.org/officeDocument/2006/relationships/footer" Target="footer1043.xml" /><Relationship Id="rId2594" Type="http://schemas.openxmlformats.org/officeDocument/2006/relationships/header" Target="header1044.xml" /><Relationship Id="rId2595" Type="http://schemas.openxmlformats.org/officeDocument/2006/relationships/footer" Target="footer1044.xml" /><Relationship Id="rId2596" Type="http://schemas.openxmlformats.org/officeDocument/2006/relationships/hyperlink" Target="https://advance.lexis.com/api/document?collection=news&amp;id=urn:contentItem:40DS-KV70-0094-53SV-00000-00&amp;context=1519360" TargetMode="External" /><Relationship Id="rId2597" Type="http://schemas.openxmlformats.org/officeDocument/2006/relationships/hyperlink" Target="mailto:boneill@post-gazette.com" TargetMode="External" /><Relationship Id="rId2598" Type="http://schemas.openxmlformats.org/officeDocument/2006/relationships/header" Target="header1045.xml" /><Relationship Id="rId2599" Type="http://schemas.openxmlformats.org/officeDocument/2006/relationships/header" Target="header1046.xml" /><Relationship Id="rId26" Type="http://schemas.openxmlformats.org/officeDocument/2006/relationships/hyperlink" Target="mailto:boneill@post-gazette.com" TargetMode="External" /><Relationship Id="rId260" Type="http://schemas.openxmlformats.org/officeDocument/2006/relationships/header" Target="header104.xml" /><Relationship Id="rId2600" Type="http://schemas.openxmlformats.org/officeDocument/2006/relationships/footer" Target="footer1045.xml" /><Relationship Id="rId2601" Type="http://schemas.openxmlformats.org/officeDocument/2006/relationships/footer" Target="footer1046.xml" /><Relationship Id="rId2602" Type="http://schemas.openxmlformats.org/officeDocument/2006/relationships/header" Target="header1047.xml" /><Relationship Id="rId2603" Type="http://schemas.openxmlformats.org/officeDocument/2006/relationships/footer" Target="footer1047.xml" /><Relationship Id="rId2604" Type="http://schemas.openxmlformats.org/officeDocument/2006/relationships/hyperlink" Target="https://advance.lexis.com/api/document?collection=news&amp;id=urn:contentItem:59WP-7CR1-JBRC-V0MP-00000-00&amp;context=1519360" TargetMode="External" /><Relationship Id="rId2605" Type="http://schemas.openxmlformats.org/officeDocument/2006/relationships/hyperlink" Target="mailto:sdibble@dailyherald.com" TargetMode="External" /><Relationship Id="rId2606" Type="http://schemas.openxmlformats.org/officeDocument/2006/relationships/hyperlink" Target="mailto:sdibble@dailyherald.com" TargetMode="External" /><Relationship Id="rId2607" Type="http://schemas.openxmlformats.org/officeDocument/2006/relationships/hyperlink" Target="http://www.elmhurst.org/index.aspx?NID=73" TargetMode="External" /><Relationship Id="rId2608" Type="http://schemas.openxmlformats.org/officeDocument/2006/relationships/hyperlink" Target="mailto:Sanders/ssanders@dailyherald.com" TargetMode="External" /><Relationship Id="rId2609" Type="http://schemas.openxmlformats.org/officeDocument/2006/relationships/hyperlink" Target="mailto:Sanders/ssanders@dailyherald.com" TargetMode="External" /><Relationship Id="rId261" Type="http://schemas.openxmlformats.org/officeDocument/2006/relationships/footer" Target="footer103.xml" /><Relationship Id="rId2610" Type="http://schemas.openxmlformats.org/officeDocument/2006/relationships/hyperlink" Target="mailto:ssanders@dailyherald.com" TargetMode="External" /><Relationship Id="rId2611" Type="http://schemas.openxmlformats.org/officeDocument/2006/relationships/header" Target="header1048.xml" /><Relationship Id="rId2612" Type="http://schemas.openxmlformats.org/officeDocument/2006/relationships/header" Target="header1049.xml" /><Relationship Id="rId2613" Type="http://schemas.openxmlformats.org/officeDocument/2006/relationships/footer" Target="footer1048.xml" /><Relationship Id="rId2614" Type="http://schemas.openxmlformats.org/officeDocument/2006/relationships/footer" Target="footer1049.xml" /><Relationship Id="rId2615" Type="http://schemas.openxmlformats.org/officeDocument/2006/relationships/header" Target="header1050.xml" /><Relationship Id="rId2616" Type="http://schemas.openxmlformats.org/officeDocument/2006/relationships/footer" Target="footer1050.xml" /><Relationship Id="rId2617" Type="http://schemas.openxmlformats.org/officeDocument/2006/relationships/hyperlink" Target="https://advance.lexis.com/api/document?collection=news&amp;id=urn:contentItem:5F1J-73S1-JBRC-V2NH-00000-00&amp;context=1519360" TargetMode="External" /><Relationship Id="rId2618" Type="http://schemas.openxmlformats.org/officeDocument/2006/relationships/header" Target="header1051.xml" /><Relationship Id="rId2619" Type="http://schemas.openxmlformats.org/officeDocument/2006/relationships/header" Target="header1052.xml" /><Relationship Id="rId262" Type="http://schemas.openxmlformats.org/officeDocument/2006/relationships/footer" Target="footer104.xml" /><Relationship Id="rId2620" Type="http://schemas.openxmlformats.org/officeDocument/2006/relationships/footer" Target="footer1051.xml" /><Relationship Id="rId2621" Type="http://schemas.openxmlformats.org/officeDocument/2006/relationships/footer" Target="footer1052.xml" /><Relationship Id="rId2622" Type="http://schemas.openxmlformats.org/officeDocument/2006/relationships/header" Target="header1053.xml" /><Relationship Id="rId2623" Type="http://schemas.openxmlformats.org/officeDocument/2006/relationships/footer" Target="footer1053.xml" /><Relationship Id="rId2624" Type="http://schemas.openxmlformats.org/officeDocument/2006/relationships/hyperlink" Target="https://advance.lexis.com/api/document?collection=news&amp;id=urn:contentItem:59TC-RTP1-DYGR-K21T-00000-00&amp;context=1519360" TargetMode="External" /><Relationship Id="rId2625" Type="http://schemas.openxmlformats.org/officeDocument/2006/relationships/header" Target="header1054.xml" /><Relationship Id="rId2626" Type="http://schemas.openxmlformats.org/officeDocument/2006/relationships/header" Target="header1055.xml" /><Relationship Id="rId2627" Type="http://schemas.openxmlformats.org/officeDocument/2006/relationships/footer" Target="footer1054.xml" /><Relationship Id="rId2628" Type="http://schemas.openxmlformats.org/officeDocument/2006/relationships/footer" Target="footer1055.xml" /><Relationship Id="rId2629" Type="http://schemas.openxmlformats.org/officeDocument/2006/relationships/header" Target="header1056.xml" /><Relationship Id="rId263" Type="http://schemas.openxmlformats.org/officeDocument/2006/relationships/header" Target="header105.xml" /><Relationship Id="rId2630" Type="http://schemas.openxmlformats.org/officeDocument/2006/relationships/footer" Target="footer1056.xml" /><Relationship Id="rId2631" Type="http://schemas.openxmlformats.org/officeDocument/2006/relationships/hyperlink" Target="https://advance.lexis.com/api/document?collection=news&amp;id=urn:contentItem:5G9K-FFX1-DYRR-91VP-00000-00&amp;context=1519360" TargetMode="External" /><Relationship Id="rId2632" Type="http://schemas.openxmlformats.org/officeDocument/2006/relationships/header" Target="header1057.xml" /><Relationship Id="rId2633" Type="http://schemas.openxmlformats.org/officeDocument/2006/relationships/header" Target="header1058.xml" /><Relationship Id="rId2634" Type="http://schemas.openxmlformats.org/officeDocument/2006/relationships/footer" Target="footer1057.xml" /><Relationship Id="rId2635" Type="http://schemas.openxmlformats.org/officeDocument/2006/relationships/footer" Target="footer1058.xml" /><Relationship Id="rId2636" Type="http://schemas.openxmlformats.org/officeDocument/2006/relationships/header" Target="header1059.xml" /><Relationship Id="rId2637" Type="http://schemas.openxmlformats.org/officeDocument/2006/relationships/footer" Target="footer1059.xml" /><Relationship Id="rId2638" Type="http://schemas.openxmlformats.org/officeDocument/2006/relationships/hyperlink" Target="https://advance.lexis.com/api/document?collection=news&amp;id=urn:contentItem:5PSY-03F1-JBRC-V446-00000-00&amp;context=1519360" TargetMode="External" /><Relationship Id="rId2639" Type="http://schemas.openxmlformats.org/officeDocument/2006/relationships/hyperlink" Target="mailto:kathleenparker@washpost.com" TargetMode="External" /><Relationship Id="rId264" Type="http://schemas.openxmlformats.org/officeDocument/2006/relationships/footer" Target="footer105.xml" /><Relationship Id="rId2640" Type="http://schemas.openxmlformats.org/officeDocument/2006/relationships/header" Target="header1060.xml" /><Relationship Id="rId2641" Type="http://schemas.openxmlformats.org/officeDocument/2006/relationships/header" Target="header1061.xml" /><Relationship Id="rId2642" Type="http://schemas.openxmlformats.org/officeDocument/2006/relationships/footer" Target="footer1060.xml" /><Relationship Id="rId2643" Type="http://schemas.openxmlformats.org/officeDocument/2006/relationships/footer" Target="footer1061.xml" /><Relationship Id="rId2644" Type="http://schemas.openxmlformats.org/officeDocument/2006/relationships/header" Target="header1062.xml" /><Relationship Id="rId2645" Type="http://schemas.openxmlformats.org/officeDocument/2006/relationships/footer" Target="footer1062.xml" /><Relationship Id="rId2646" Type="http://schemas.openxmlformats.org/officeDocument/2006/relationships/hyperlink" Target="https://advance.lexis.com/api/document?collection=news&amp;id=urn:contentItem:4T90-1JG0-TX33-C1BY-00000-00&amp;context=1519360" TargetMode="External" /><Relationship Id="rId2647" Type="http://schemas.openxmlformats.org/officeDocument/2006/relationships/hyperlink" Target="mailto:tmauriello@post-gazette.com" TargetMode="External" /><Relationship Id="rId2648" Type="http://schemas.openxmlformats.org/officeDocument/2006/relationships/header" Target="header1063.xml" /><Relationship Id="rId2649" Type="http://schemas.openxmlformats.org/officeDocument/2006/relationships/header" Target="header1064.xml" /><Relationship Id="rId265" Type="http://schemas.openxmlformats.org/officeDocument/2006/relationships/hyperlink" Target="https://advance.lexis.com/api/document?collection=news&amp;id=urn:contentItem:4TK8-94J0-TWX3-K043-00000-00&amp;context=1519360" TargetMode="External" /><Relationship Id="rId2650" Type="http://schemas.openxmlformats.org/officeDocument/2006/relationships/footer" Target="footer1063.xml" /><Relationship Id="rId2651" Type="http://schemas.openxmlformats.org/officeDocument/2006/relationships/footer" Target="footer1064.xml" /><Relationship Id="rId2652" Type="http://schemas.openxmlformats.org/officeDocument/2006/relationships/header" Target="header1065.xml" /><Relationship Id="rId2653" Type="http://schemas.openxmlformats.org/officeDocument/2006/relationships/footer" Target="footer1065.xml" /><Relationship Id="rId2654" Type="http://schemas.openxmlformats.org/officeDocument/2006/relationships/hyperlink" Target="https://advance.lexis.com/api/document?collection=news&amp;id=urn:contentItem:52MN-V821-DYRH-92YV-00000-00&amp;context=1519360" TargetMode="External" /><Relationship Id="rId2655" Type="http://schemas.openxmlformats.org/officeDocument/2006/relationships/header" Target="header1066.xml" /><Relationship Id="rId2656" Type="http://schemas.openxmlformats.org/officeDocument/2006/relationships/header" Target="header1067.xml" /><Relationship Id="rId2657" Type="http://schemas.openxmlformats.org/officeDocument/2006/relationships/footer" Target="footer1066.xml" /><Relationship Id="rId2658" Type="http://schemas.openxmlformats.org/officeDocument/2006/relationships/footer" Target="footer1067.xml" /><Relationship Id="rId2659" Type="http://schemas.openxmlformats.org/officeDocument/2006/relationships/header" Target="header1068.xml" /><Relationship Id="rId266" Type="http://schemas.openxmlformats.org/officeDocument/2006/relationships/hyperlink" Target="mailto:alubrano@phillynews.com" TargetMode="External" /><Relationship Id="rId2660" Type="http://schemas.openxmlformats.org/officeDocument/2006/relationships/footer" Target="footer1068.xml" /><Relationship Id="rId2661" Type="http://schemas.openxmlformats.org/officeDocument/2006/relationships/hyperlink" Target="https://advance.lexis.com/api/document?collection=news&amp;id=urn:contentItem:5M4P-4HT1-DYJT-24H7-00000-00&amp;context=1519360" TargetMode="External" /><Relationship Id="rId2662" Type="http://schemas.openxmlformats.org/officeDocument/2006/relationships/hyperlink" Target="mailto:lmccrystal@phillynews.com" TargetMode="External" /><Relationship Id="rId2663" Type="http://schemas.openxmlformats.org/officeDocument/2006/relationships/header" Target="header1069.xml" /><Relationship Id="rId2664" Type="http://schemas.openxmlformats.org/officeDocument/2006/relationships/header" Target="header1070.xml" /><Relationship Id="rId2665" Type="http://schemas.openxmlformats.org/officeDocument/2006/relationships/footer" Target="footer1069.xml" /><Relationship Id="rId2666" Type="http://schemas.openxmlformats.org/officeDocument/2006/relationships/footer" Target="footer1070.xml" /><Relationship Id="rId2667" Type="http://schemas.openxmlformats.org/officeDocument/2006/relationships/header" Target="header1071.xml" /><Relationship Id="rId2668" Type="http://schemas.openxmlformats.org/officeDocument/2006/relationships/footer" Target="footer1071.xml" /><Relationship Id="rId2669" Type="http://schemas.openxmlformats.org/officeDocument/2006/relationships/hyperlink" Target="https://advance.lexis.com/api/document?collection=news&amp;id=urn:contentItem:5CG3-GCF1-JC3R-B1C7-00000-00&amp;context=1519360" TargetMode="External" /><Relationship Id="rId267" Type="http://schemas.openxmlformats.org/officeDocument/2006/relationships/header" Target="header106.xml" /><Relationship Id="rId2670" Type="http://schemas.openxmlformats.org/officeDocument/2006/relationships/hyperlink" Target="http://www.kimmelcenter.org/broadway" TargetMode="External" /><Relationship Id="rId2671" Type="http://schemas.openxmlformats.org/officeDocument/2006/relationships/header" Target="header1072.xml" /><Relationship Id="rId2672" Type="http://schemas.openxmlformats.org/officeDocument/2006/relationships/header" Target="header1073.xml" /><Relationship Id="rId2673" Type="http://schemas.openxmlformats.org/officeDocument/2006/relationships/footer" Target="footer1072.xml" /><Relationship Id="rId2674" Type="http://schemas.openxmlformats.org/officeDocument/2006/relationships/footer" Target="footer1073.xml" /><Relationship Id="rId2675" Type="http://schemas.openxmlformats.org/officeDocument/2006/relationships/header" Target="header1074.xml" /><Relationship Id="rId2676" Type="http://schemas.openxmlformats.org/officeDocument/2006/relationships/footer" Target="footer1074.xml" /><Relationship Id="rId2677" Type="http://schemas.openxmlformats.org/officeDocument/2006/relationships/hyperlink" Target="https://advance.lexis.com/api/document?collection=news&amp;id=urn:contentItem:5V1J-4K51-DYJT-22DD-00000-00&amp;context=1519360" TargetMode="External" /><Relationship Id="rId2678" Type="http://schemas.openxmlformats.org/officeDocument/2006/relationships/header" Target="header1075.xml" /><Relationship Id="rId2679" Type="http://schemas.openxmlformats.org/officeDocument/2006/relationships/header" Target="header1076.xml" /><Relationship Id="rId268" Type="http://schemas.openxmlformats.org/officeDocument/2006/relationships/header" Target="header107.xml" /><Relationship Id="rId2680" Type="http://schemas.openxmlformats.org/officeDocument/2006/relationships/footer" Target="footer1075.xml" /><Relationship Id="rId2681" Type="http://schemas.openxmlformats.org/officeDocument/2006/relationships/footer" Target="footer1076.xml" /><Relationship Id="rId2682" Type="http://schemas.openxmlformats.org/officeDocument/2006/relationships/header" Target="header1077.xml" /><Relationship Id="rId2683" Type="http://schemas.openxmlformats.org/officeDocument/2006/relationships/footer" Target="footer1077.xml" /><Relationship Id="rId2684" Type="http://schemas.openxmlformats.org/officeDocument/2006/relationships/hyperlink" Target="https://advance.lexis.com/api/document?collection=news&amp;id=urn:contentItem:4HHP-F320-010F-K3JM-00000-00&amp;context=1519360" TargetMode="External" /><Relationship Id="rId2685" Type="http://schemas.openxmlformats.org/officeDocument/2006/relationships/header" Target="header1078.xml" /><Relationship Id="rId2686" Type="http://schemas.openxmlformats.org/officeDocument/2006/relationships/header" Target="header1079.xml" /><Relationship Id="rId2687" Type="http://schemas.openxmlformats.org/officeDocument/2006/relationships/footer" Target="footer1078.xml" /><Relationship Id="rId2688" Type="http://schemas.openxmlformats.org/officeDocument/2006/relationships/footer" Target="footer1079.xml" /><Relationship Id="rId2689" Type="http://schemas.openxmlformats.org/officeDocument/2006/relationships/header" Target="header1080.xml" /><Relationship Id="rId269" Type="http://schemas.openxmlformats.org/officeDocument/2006/relationships/footer" Target="footer106.xml" /><Relationship Id="rId2690" Type="http://schemas.openxmlformats.org/officeDocument/2006/relationships/footer" Target="footer1080.xml" /><Relationship Id="rId2691" Type="http://schemas.openxmlformats.org/officeDocument/2006/relationships/hyperlink" Target="https://advance.lexis.com/api/document?collection=news&amp;id=urn:contentItem:4B4R-V3W0-007M-444K-00000-00&amp;context=1519360" TargetMode="External" /><Relationship Id="rId2692" Type="http://schemas.openxmlformats.org/officeDocument/2006/relationships/header" Target="header1081.xml" /><Relationship Id="rId2693" Type="http://schemas.openxmlformats.org/officeDocument/2006/relationships/header" Target="header1082.xml" /><Relationship Id="rId2694" Type="http://schemas.openxmlformats.org/officeDocument/2006/relationships/footer" Target="footer1081.xml" /><Relationship Id="rId2695" Type="http://schemas.openxmlformats.org/officeDocument/2006/relationships/footer" Target="footer1082.xml" /><Relationship Id="rId2696" Type="http://schemas.openxmlformats.org/officeDocument/2006/relationships/header" Target="header1083.xml" /><Relationship Id="rId2697" Type="http://schemas.openxmlformats.org/officeDocument/2006/relationships/footer" Target="footer1083.xml" /><Relationship Id="rId2698" Type="http://schemas.openxmlformats.org/officeDocument/2006/relationships/hyperlink" Target="https://advance.lexis.com/api/document?collection=news&amp;id=urn:contentItem:5CG9-FJB1-DYJT-21YH-00000-00&amp;context=1519360" TargetMode="External" /><Relationship Id="rId2699" Type="http://schemas.openxmlformats.org/officeDocument/2006/relationships/hyperlink" Target="http://www.kimmelcenter.org/broadway" TargetMode="External" /><Relationship Id="rId27" Type="http://schemas.openxmlformats.org/officeDocument/2006/relationships/header" Target="header10.xml" /><Relationship Id="rId270" Type="http://schemas.openxmlformats.org/officeDocument/2006/relationships/footer" Target="footer107.xml" /><Relationship Id="rId2700" Type="http://schemas.openxmlformats.org/officeDocument/2006/relationships/header" Target="header1084.xml" /><Relationship Id="rId2701" Type="http://schemas.openxmlformats.org/officeDocument/2006/relationships/header" Target="header1085.xml" /><Relationship Id="rId2702" Type="http://schemas.openxmlformats.org/officeDocument/2006/relationships/footer" Target="footer1084.xml" /><Relationship Id="rId2703" Type="http://schemas.openxmlformats.org/officeDocument/2006/relationships/footer" Target="footer1085.xml" /><Relationship Id="rId2704" Type="http://schemas.openxmlformats.org/officeDocument/2006/relationships/header" Target="header1086.xml" /><Relationship Id="rId2705" Type="http://schemas.openxmlformats.org/officeDocument/2006/relationships/footer" Target="footer1086.xml" /><Relationship Id="rId2706" Type="http://schemas.openxmlformats.org/officeDocument/2006/relationships/hyperlink" Target="https://advance.lexis.com/api/document?collection=news&amp;id=urn:contentItem:4SNX-2930-TX33-C0WF-00000-00&amp;context=1519360" TargetMode="External" /><Relationship Id="rId2707" Type="http://schemas.openxmlformats.org/officeDocument/2006/relationships/header" Target="header1087.xml" /><Relationship Id="rId2708" Type="http://schemas.openxmlformats.org/officeDocument/2006/relationships/header" Target="header1088.xml" /><Relationship Id="rId2709" Type="http://schemas.openxmlformats.org/officeDocument/2006/relationships/footer" Target="footer1087.xml" /><Relationship Id="rId271" Type="http://schemas.openxmlformats.org/officeDocument/2006/relationships/header" Target="header108.xml" /><Relationship Id="rId2710" Type="http://schemas.openxmlformats.org/officeDocument/2006/relationships/footer" Target="footer1088.xml" /><Relationship Id="rId2711" Type="http://schemas.openxmlformats.org/officeDocument/2006/relationships/header" Target="header1089.xml" /><Relationship Id="rId2712" Type="http://schemas.openxmlformats.org/officeDocument/2006/relationships/footer" Target="footer1089.xml" /><Relationship Id="rId2713" Type="http://schemas.openxmlformats.org/officeDocument/2006/relationships/hyperlink" Target="https://advance.lexis.com/api/document?collection=news&amp;id=urn:contentItem:5TBT-5201-JBRC-V3YF-00000-00&amp;context=1519360" TargetMode="External" /><Relationship Id="rId2714" Type="http://schemas.openxmlformats.org/officeDocument/2006/relationships/header" Target="header1090.xml" /><Relationship Id="rId2715" Type="http://schemas.openxmlformats.org/officeDocument/2006/relationships/header" Target="header1091.xml" /><Relationship Id="rId2716" Type="http://schemas.openxmlformats.org/officeDocument/2006/relationships/footer" Target="footer1090.xml" /><Relationship Id="rId2717" Type="http://schemas.openxmlformats.org/officeDocument/2006/relationships/footer" Target="footer1091.xml" /><Relationship Id="rId2718" Type="http://schemas.openxmlformats.org/officeDocument/2006/relationships/header" Target="header1092.xml" /><Relationship Id="rId2719" Type="http://schemas.openxmlformats.org/officeDocument/2006/relationships/footer" Target="footer1092.xml" /><Relationship Id="rId272" Type="http://schemas.openxmlformats.org/officeDocument/2006/relationships/footer" Target="footer108.xml" /><Relationship Id="rId2720" Type="http://schemas.openxmlformats.org/officeDocument/2006/relationships/hyperlink" Target="https://advance.lexis.com/api/document?collection=news&amp;id=urn:contentItem:4FSD-WS10-010F-K1JS-00000-00&amp;context=1519360" TargetMode="External" /><Relationship Id="rId2721" Type="http://schemas.openxmlformats.org/officeDocument/2006/relationships/header" Target="header1093.xml" /><Relationship Id="rId2722" Type="http://schemas.openxmlformats.org/officeDocument/2006/relationships/header" Target="header1094.xml" /><Relationship Id="rId2723" Type="http://schemas.openxmlformats.org/officeDocument/2006/relationships/footer" Target="footer1093.xml" /><Relationship Id="rId2724" Type="http://schemas.openxmlformats.org/officeDocument/2006/relationships/footer" Target="footer1094.xml" /><Relationship Id="rId2725" Type="http://schemas.openxmlformats.org/officeDocument/2006/relationships/header" Target="header1095.xml" /><Relationship Id="rId2726" Type="http://schemas.openxmlformats.org/officeDocument/2006/relationships/footer" Target="footer1095.xml" /><Relationship Id="rId2727" Type="http://schemas.openxmlformats.org/officeDocument/2006/relationships/hyperlink" Target="https://advance.lexis.com/api/document?collection=news&amp;id=urn:contentItem:4P36-HWF0-TX33-C2K5-00000-00&amp;context=1519360" TargetMode="External" /><Relationship Id="rId2728" Type="http://schemas.openxmlformats.org/officeDocument/2006/relationships/header" Target="header1096.xml" /><Relationship Id="rId2729" Type="http://schemas.openxmlformats.org/officeDocument/2006/relationships/header" Target="header1097.xml" /><Relationship Id="rId273" Type="http://schemas.openxmlformats.org/officeDocument/2006/relationships/hyperlink" Target="https://advance.lexis.com/api/document?collection=news&amp;id=urn:contentItem:5TRN-V2K1-JBRC-V1PS-00000-00&amp;context=1519360" TargetMode="External" /><Relationship Id="rId2730" Type="http://schemas.openxmlformats.org/officeDocument/2006/relationships/footer" Target="footer1096.xml" /><Relationship Id="rId2731" Type="http://schemas.openxmlformats.org/officeDocument/2006/relationships/footer" Target="footer1097.xml" /><Relationship Id="rId2732" Type="http://schemas.openxmlformats.org/officeDocument/2006/relationships/header" Target="header1098.xml" /><Relationship Id="rId2733" Type="http://schemas.openxmlformats.org/officeDocument/2006/relationships/footer" Target="footer1098.xml" /><Relationship Id="rId2734" Type="http://schemas.openxmlformats.org/officeDocument/2006/relationships/hyperlink" Target="https://advance.lexis.com/api/document?collection=news&amp;id=urn:contentItem:3SD5-FK40-0094-51M4-00000-00&amp;context=1519360" TargetMode="External" /><Relationship Id="rId2735" Type="http://schemas.openxmlformats.org/officeDocument/2006/relationships/header" Target="header1099.xml" /><Relationship Id="rId2736" Type="http://schemas.openxmlformats.org/officeDocument/2006/relationships/header" Target="header1100.xml" /><Relationship Id="rId2737" Type="http://schemas.openxmlformats.org/officeDocument/2006/relationships/footer" Target="footer1099.xml" /><Relationship Id="rId2738" Type="http://schemas.openxmlformats.org/officeDocument/2006/relationships/footer" Target="footer1100.xml" /><Relationship Id="rId2739" Type="http://schemas.openxmlformats.org/officeDocument/2006/relationships/header" Target="header1101.xml" /><Relationship Id="rId274" Type="http://schemas.openxmlformats.org/officeDocument/2006/relationships/header" Target="header109.xml" /><Relationship Id="rId2740" Type="http://schemas.openxmlformats.org/officeDocument/2006/relationships/footer" Target="footer1101.xml" /><Relationship Id="rId2741" Type="http://schemas.openxmlformats.org/officeDocument/2006/relationships/hyperlink" Target="https://advance.lexis.com/api/document?collection=news&amp;id=urn:contentItem:4K9S-VVN0-TWX3-K21Y-00000-00&amp;context=1519360" TargetMode="External" /><Relationship Id="rId2742" Type="http://schemas.openxmlformats.org/officeDocument/2006/relationships/hyperlink" Target="mailto:kheller@phillynews.com" TargetMode="External" /><Relationship Id="rId2743" Type="http://schemas.openxmlformats.org/officeDocument/2006/relationships/hyperlink" Target="http://go.philly.com/broadcast" TargetMode="External" /><Relationship Id="rId2744" Type="http://schemas.openxmlformats.org/officeDocument/2006/relationships/header" Target="header1102.xml" /><Relationship Id="rId2745" Type="http://schemas.openxmlformats.org/officeDocument/2006/relationships/header" Target="header1103.xml" /><Relationship Id="rId2746" Type="http://schemas.openxmlformats.org/officeDocument/2006/relationships/footer" Target="footer1102.xml" /><Relationship Id="rId2747" Type="http://schemas.openxmlformats.org/officeDocument/2006/relationships/footer" Target="footer1103.xml" /><Relationship Id="rId2748" Type="http://schemas.openxmlformats.org/officeDocument/2006/relationships/header" Target="header1104.xml" /><Relationship Id="rId2749" Type="http://schemas.openxmlformats.org/officeDocument/2006/relationships/footer" Target="footer1104.xml" /><Relationship Id="rId275" Type="http://schemas.openxmlformats.org/officeDocument/2006/relationships/header" Target="header110.xml" /><Relationship Id="rId2750" Type="http://schemas.openxmlformats.org/officeDocument/2006/relationships/hyperlink" Target="https://advance.lexis.com/api/document?collection=news&amp;id=urn:contentItem:5DW2-V911-DY6F-J18H-00000-00&amp;context=1519360" TargetMode="External" /><Relationship Id="rId2751" Type="http://schemas.openxmlformats.org/officeDocument/2006/relationships/header" Target="header1105.xml" /><Relationship Id="rId2752" Type="http://schemas.openxmlformats.org/officeDocument/2006/relationships/header" Target="header1106.xml" /><Relationship Id="rId2753" Type="http://schemas.openxmlformats.org/officeDocument/2006/relationships/footer" Target="footer1105.xml" /><Relationship Id="rId2754" Type="http://schemas.openxmlformats.org/officeDocument/2006/relationships/footer" Target="footer1106.xml" /><Relationship Id="rId2755" Type="http://schemas.openxmlformats.org/officeDocument/2006/relationships/header" Target="header1107.xml" /><Relationship Id="rId2756" Type="http://schemas.openxmlformats.org/officeDocument/2006/relationships/footer" Target="footer1107.xml" /><Relationship Id="rId2757" Type="http://schemas.openxmlformats.org/officeDocument/2006/relationships/hyperlink" Target="https://advance.lexis.com/api/document?collection=news&amp;id=urn:contentItem:5DV8-5TY1-DYRR-94DR-00000-00&amp;context=1519360" TargetMode="External" /><Relationship Id="rId2758" Type="http://schemas.openxmlformats.org/officeDocument/2006/relationships/header" Target="header1108.xml" /><Relationship Id="rId2759" Type="http://schemas.openxmlformats.org/officeDocument/2006/relationships/header" Target="header1109.xml" /><Relationship Id="rId276" Type="http://schemas.openxmlformats.org/officeDocument/2006/relationships/footer" Target="footer109.xml" /><Relationship Id="rId2760" Type="http://schemas.openxmlformats.org/officeDocument/2006/relationships/footer" Target="footer1108.xml" /><Relationship Id="rId2761" Type="http://schemas.openxmlformats.org/officeDocument/2006/relationships/footer" Target="footer1109.xml" /><Relationship Id="rId2762" Type="http://schemas.openxmlformats.org/officeDocument/2006/relationships/header" Target="header1110.xml" /><Relationship Id="rId2763" Type="http://schemas.openxmlformats.org/officeDocument/2006/relationships/footer" Target="footer1110.xml" /><Relationship Id="rId2764" Type="http://schemas.openxmlformats.org/officeDocument/2006/relationships/hyperlink" Target="https://advance.lexis.com/api/document?collection=news&amp;id=urn:contentItem:5M2S-GY31-JC8R-33BT-00000-00&amp;context=1519360" TargetMode="External" /><Relationship Id="rId2765" Type="http://schemas.openxmlformats.org/officeDocument/2006/relationships/header" Target="header1111.xml" /><Relationship Id="rId2766" Type="http://schemas.openxmlformats.org/officeDocument/2006/relationships/header" Target="header1112.xml" /><Relationship Id="rId2767" Type="http://schemas.openxmlformats.org/officeDocument/2006/relationships/footer" Target="footer1111.xml" /><Relationship Id="rId2768" Type="http://schemas.openxmlformats.org/officeDocument/2006/relationships/footer" Target="footer1112.xml" /><Relationship Id="rId2769" Type="http://schemas.openxmlformats.org/officeDocument/2006/relationships/header" Target="header1113.xml" /><Relationship Id="rId277" Type="http://schemas.openxmlformats.org/officeDocument/2006/relationships/footer" Target="footer110.xml" /><Relationship Id="rId2770" Type="http://schemas.openxmlformats.org/officeDocument/2006/relationships/footer" Target="footer1113.xml" /><Relationship Id="rId2771" Type="http://schemas.openxmlformats.org/officeDocument/2006/relationships/hyperlink" Target="https://advance.lexis.com/api/document?collection=news&amp;id=urn:contentItem:5DVP-MRJ1-JC8R-30CF-00000-00&amp;context=1519360" TargetMode="External" /><Relationship Id="rId2772" Type="http://schemas.openxmlformats.org/officeDocument/2006/relationships/hyperlink" Target="mailto:aschaarsmith@post-gazette.com" TargetMode="External" /><Relationship Id="rId2773" Type="http://schemas.openxmlformats.org/officeDocument/2006/relationships/header" Target="header1114.xml" /><Relationship Id="rId2774" Type="http://schemas.openxmlformats.org/officeDocument/2006/relationships/header" Target="header1115.xml" /><Relationship Id="rId2775" Type="http://schemas.openxmlformats.org/officeDocument/2006/relationships/footer" Target="footer1114.xml" /><Relationship Id="rId2776" Type="http://schemas.openxmlformats.org/officeDocument/2006/relationships/footer" Target="footer1115.xml" /><Relationship Id="rId2777" Type="http://schemas.openxmlformats.org/officeDocument/2006/relationships/header" Target="header1116.xml" /><Relationship Id="rId2778" Type="http://schemas.openxmlformats.org/officeDocument/2006/relationships/footer" Target="footer1116.xml" /><Relationship Id="rId2779" Type="http://schemas.openxmlformats.org/officeDocument/2006/relationships/hyperlink" Target="https://advance.lexis.com/api/document?collection=news&amp;id=urn:contentItem:5M30-6GW1-DYJT-201W-00000-00&amp;context=1519360" TargetMode="External" /><Relationship Id="rId278" Type="http://schemas.openxmlformats.org/officeDocument/2006/relationships/header" Target="header111.xml" /><Relationship Id="rId2780" Type="http://schemas.openxmlformats.org/officeDocument/2006/relationships/hyperlink" Target="mailto:janting@temple.edu" TargetMode="External" /><Relationship Id="rId2781" Type="http://schemas.openxmlformats.org/officeDocument/2006/relationships/header" Target="header1117.xml" /><Relationship Id="rId2782" Type="http://schemas.openxmlformats.org/officeDocument/2006/relationships/header" Target="header1118.xml" /><Relationship Id="rId2783" Type="http://schemas.openxmlformats.org/officeDocument/2006/relationships/footer" Target="footer1117.xml" /><Relationship Id="rId2784" Type="http://schemas.openxmlformats.org/officeDocument/2006/relationships/footer" Target="footer1118.xml" /><Relationship Id="rId2785" Type="http://schemas.openxmlformats.org/officeDocument/2006/relationships/header" Target="header1119.xml" /><Relationship Id="rId2786" Type="http://schemas.openxmlformats.org/officeDocument/2006/relationships/footer" Target="footer1119.xml" /><Relationship Id="rId2787" Type="http://schemas.openxmlformats.org/officeDocument/2006/relationships/hyperlink" Target="https://advance.lexis.com/api/document?collection=news&amp;id=urn:contentItem:5TBT-0111-DYJT-24D4-00000-00&amp;context=1519360" TargetMode="External" /><Relationship Id="rId2788" Type="http://schemas.openxmlformats.org/officeDocument/2006/relationships/hyperlink" Target="mailto:jtamari@phillynews.com" TargetMode="External" /><Relationship Id="rId2789" Type="http://schemas.openxmlformats.org/officeDocument/2006/relationships/header" Target="header1120.xml" /><Relationship Id="rId279" Type="http://schemas.openxmlformats.org/officeDocument/2006/relationships/footer" Target="footer111.xml" /><Relationship Id="rId2790" Type="http://schemas.openxmlformats.org/officeDocument/2006/relationships/header" Target="header1121.xml" /><Relationship Id="rId2791" Type="http://schemas.openxmlformats.org/officeDocument/2006/relationships/footer" Target="footer1120.xml" /><Relationship Id="rId2792" Type="http://schemas.openxmlformats.org/officeDocument/2006/relationships/footer" Target="footer1121.xml" /><Relationship Id="rId2793" Type="http://schemas.openxmlformats.org/officeDocument/2006/relationships/header" Target="header1122.xml" /><Relationship Id="rId2794" Type="http://schemas.openxmlformats.org/officeDocument/2006/relationships/footer" Target="footer1122.xml" /><Relationship Id="rId2795" Type="http://schemas.openxmlformats.org/officeDocument/2006/relationships/hyperlink" Target="https://advance.lexis.com/api/document?collection=news&amp;id=urn:contentItem:4B02-8XX0-007M-4376-00000-00&amp;context=1519360" TargetMode="External" /><Relationship Id="rId2796" Type="http://schemas.openxmlformats.org/officeDocument/2006/relationships/hyperlink" Target="http://www.dailyherald.com/timeout" TargetMode="External" /><Relationship Id="rId2797" Type="http://schemas.openxmlformats.org/officeDocument/2006/relationships/header" Target="header1123.xml" /><Relationship Id="rId2798" Type="http://schemas.openxmlformats.org/officeDocument/2006/relationships/header" Target="header1124.xml" /><Relationship Id="rId2799" Type="http://schemas.openxmlformats.org/officeDocument/2006/relationships/footer" Target="footer1123.xml" /><Relationship Id="rId28" Type="http://schemas.openxmlformats.org/officeDocument/2006/relationships/header" Target="header11.xml" /><Relationship Id="rId280" Type="http://schemas.openxmlformats.org/officeDocument/2006/relationships/hyperlink" Target="https://advance.lexis.com/api/document?collection=news&amp;id=urn:contentItem:5DCP-0M41-JC3R-B4FG-00000-00&amp;context=1519360" TargetMode="External" /><Relationship Id="rId2800" Type="http://schemas.openxmlformats.org/officeDocument/2006/relationships/footer" Target="footer1124.xml" /><Relationship Id="rId2801" Type="http://schemas.openxmlformats.org/officeDocument/2006/relationships/header" Target="header1125.xml" /><Relationship Id="rId2802" Type="http://schemas.openxmlformats.org/officeDocument/2006/relationships/footer" Target="footer1125.xml" /><Relationship Id="rId2803" Type="http://schemas.openxmlformats.org/officeDocument/2006/relationships/hyperlink" Target="https://advance.lexis.com/api/document?collection=news&amp;id=urn:contentItem:5J9G-PY91-JC8N-K3SN-00000-00&amp;context=1519360" TargetMode="External" /><Relationship Id="rId2804" Type="http://schemas.openxmlformats.org/officeDocument/2006/relationships/header" Target="header1126.xml" /><Relationship Id="rId2805" Type="http://schemas.openxmlformats.org/officeDocument/2006/relationships/header" Target="header1127.xml" /><Relationship Id="rId2806" Type="http://schemas.openxmlformats.org/officeDocument/2006/relationships/footer" Target="footer1126.xml" /><Relationship Id="rId2807" Type="http://schemas.openxmlformats.org/officeDocument/2006/relationships/footer" Target="footer1127.xml" /><Relationship Id="rId2808" Type="http://schemas.openxmlformats.org/officeDocument/2006/relationships/header" Target="header1128.xml" /><Relationship Id="rId2809" Type="http://schemas.openxmlformats.org/officeDocument/2006/relationships/footer" Target="footer1128.xml" /><Relationship Id="rId281" Type="http://schemas.openxmlformats.org/officeDocument/2006/relationships/hyperlink" Target="mailto:ingasaffron@gmail.com" TargetMode="External" /><Relationship Id="rId2810" Type="http://schemas.openxmlformats.org/officeDocument/2006/relationships/hyperlink" Target="https://advance.lexis.com/api/document?collection=news&amp;id=urn:contentItem:52GW-TYD1-JC3R-90WN-00000-00&amp;context=1519360" TargetMode="External" /><Relationship Id="rId2811" Type="http://schemas.openxmlformats.org/officeDocument/2006/relationships/hyperlink" Target="mailto:tirdad@phillynews.com" TargetMode="External" /><Relationship Id="rId2812" Type="http://schemas.openxmlformats.org/officeDocument/2006/relationships/header" Target="header1129.xml" /><Relationship Id="rId2813" Type="http://schemas.openxmlformats.org/officeDocument/2006/relationships/header" Target="header1130.xml" /><Relationship Id="rId2814" Type="http://schemas.openxmlformats.org/officeDocument/2006/relationships/footer" Target="footer1129.xml" /><Relationship Id="rId2815" Type="http://schemas.openxmlformats.org/officeDocument/2006/relationships/footer" Target="footer1130.xml" /><Relationship Id="rId2816" Type="http://schemas.openxmlformats.org/officeDocument/2006/relationships/header" Target="header1131.xml" /><Relationship Id="rId2817" Type="http://schemas.openxmlformats.org/officeDocument/2006/relationships/footer" Target="footer1131.xml" /><Relationship Id="rId2818" Type="http://schemas.openxmlformats.org/officeDocument/2006/relationships/hyperlink" Target="https://advance.lexis.com/api/document?collection=news&amp;id=urn:contentItem:5JBY-8XB1-DY6F-J0J9-00000-00&amp;context=1519360" TargetMode="External" /><Relationship Id="rId2819" Type="http://schemas.openxmlformats.org/officeDocument/2006/relationships/header" Target="header1132.xml" /><Relationship Id="rId282" Type="http://schemas.openxmlformats.org/officeDocument/2006/relationships/hyperlink" Target="http://www.inquirer.com/built" TargetMode="External" /><Relationship Id="rId2820" Type="http://schemas.openxmlformats.org/officeDocument/2006/relationships/header" Target="header1133.xml" /><Relationship Id="rId2821" Type="http://schemas.openxmlformats.org/officeDocument/2006/relationships/footer" Target="footer1132.xml" /><Relationship Id="rId2822" Type="http://schemas.openxmlformats.org/officeDocument/2006/relationships/footer" Target="footer1133.xml" /><Relationship Id="rId2823" Type="http://schemas.openxmlformats.org/officeDocument/2006/relationships/header" Target="header1134.xml" /><Relationship Id="rId2824" Type="http://schemas.openxmlformats.org/officeDocument/2006/relationships/footer" Target="footer1134.xml" /><Relationship Id="rId2825" Type="http://schemas.openxmlformats.org/officeDocument/2006/relationships/hyperlink" Target="https://advance.lexis.com/api/document?collection=news&amp;id=urn:contentItem:5J9F-KN91-DYRH-943Y-00000-00&amp;context=1519360" TargetMode="External" /><Relationship Id="rId2826" Type="http://schemas.openxmlformats.org/officeDocument/2006/relationships/hyperlink" Target="mailto:nstanthony@startribune.com" TargetMode="External" /><Relationship Id="rId2827" Type="http://schemas.openxmlformats.org/officeDocument/2006/relationships/header" Target="header1135.xml" /><Relationship Id="rId2828" Type="http://schemas.openxmlformats.org/officeDocument/2006/relationships/header" Target="header1136.xml" /><Relationship Id="rId2829" Type="http://schemas.openxmlformats.org/officeDocument/2006/relationships/footer" Target="footer1135.xml" /><Relationship Id="rId283" Type="http://schemas.openxmlformats.org/officeDocument/2006/relationships/header" Target="header112.xml" /><Relationship Id="rId2830" Type="http://schemas.openxmlformats.org/officeDocument/2006/relationships/footer" Target="footer1136.xml" /><Relationship Id="rId2831" Type="http://schemas.openxmlformats.org/officeDocument/2006/relationships/header" Target="header1137.xml" /><Relationship Id="rId2832" Type="http://schemas.openxmlformats.org/officeDocument/2006/relationships/footer" Target="footer1137.xml" /><Relationship Id="rId2833" Type="http://schemas.openxmlformats.org/officeDocument/2006/relationships/hyperlink" Target="https://advance.lexis.com/api/document?collection=news&amp;id=urn:contentItem:5W23-VSW1-DYJT-2013-00000-00&amp;context=1519360" TargetMode="External" /><Relationship Id="rId2834" Type="http://schemas.openxmlformats.org/officeDocument/2006/relationships/hyperlink" Target="mailto:lmccrystal@phillynews.com" TargetMode="External" /><Relationship Id="rId2835" Type="http://schemas.openxmlformats.org/officeDocument/2006/relationships/header" Target="header1138.xml" /><Relationship Id="rId2836" Type="http://schemas.openxmlformats.org/officeDocument/2006/relationships/header" Target="header1139.xml" /><Relationship Id="rId2837" Type="http://schemas.openxmlformats.org/officeDocument/2006/relationships/footer" Target="footer1138.xml" /><Relationship Id="rId2838" Type="http://schemas.openxmlformats.org/officeDocument/2006/relationships/footer" Target="footer1139.xml" /><Relationship Id="rId2839" Type="http://schemas.openxmlformats.org/officeDocument/2006/relationships/header" Target="header1140.xml" /><Relationship Id="rId284" Type="http://schemas.openxmlformats.org/officeDocument/2006/relationships/header" Target="header113.xml" /><Relationship Id="rId2840" Type="http://schemas.openxmlformats.org/officeDocument/2006/relationships/footer" Target="footer1140.xml" /><Relationship Id="rId2841" Type="http://schemas.openxmlformats.org/officeDocument/2006/relationships/hyperlink" Target="https://advance.lexis.com/api/document?collection=news&amp;id=urn:contentItem:528Y-2791-JC8R-317C-00000-00&amp;context=1519360" TargetMode="External" /><Relationship Id="rId2842" Type="http://schemas.openxmlformats.org/officeDocument/2006/relationships/header" Target="header1141.xml" /><Relationship Id="rId2843" Type="http://schemas.openxmlformats.org/officeDocument/2006/relationships/header" Target="header1142.xml" /><Relationship Id="rId2844" Type="http://schemas.openxmlformats.org/officeDocument/2006/relationships/footer" Target="footer1141.xml" /><Relationship Id="rId2845" Type="http://schemas.openxmlformats.org/officeDocument/2006/relationships/footer" Target="footer1142.xml" /><Relationship Id="rId2846" Type="http://schemas.openxmlformats.org/officeDocument/2006/relationships/header" Target="header1143.xml" /><Relationship Id="rId2847" Type="http://schemas.openxmlformats.org/officeDocument/2006/relationships/footer" Target="footer1143.xml" /><Relationship Id="rId2848" Type="http://schemas.openxmlformats.org/officeDocument/2006/relationships/hyperlink" Target="https://advance.lexis.com/api/document?collection=news&amp;id=urn:contentItem:5NFJ-NT71-JC8N-K1NJ-00000-00&amp;context=1519360" TargetMode="External" /><Relationship Id="rId2849" Type="http://schemas.openxmlformats.org/officeDocument/2006/relationships/header" Target="header1144.xml" /><Relationship Id="rId285" Type="http://schemas.openxmlformats.org/officeDocument/2006/relationships/footer" Target="footer112.xml" /><Relationship Id="rId2850" Type="http://schemas.openxmlformats.org/officeDocument/2006/relationships/header" Target="header1145.xml" /><Relationship Id="rId2851" Type="http://schemas.openxmlformats.org/officeDocument/2006/relationships/footer" Target="footer1144.xml" /><Relationship Id="rId2852" Type="http://schemas.openxmlformats.org/officeDocument/2006/relationships/footer" Target="footer1145.xml" /><Relationship Id="rId2853" Type="http://schemas.openxmlformats.org/officeDocument/2006/relationships/header" Target="header1146.xml" /><Relationship Id="rId2854" Type="http://schemas.openxmlformats.org/officeDocument/2006/relationships/footer" Target="footer1146.xml" /><Relationship Id="rId2855" Type="http://schemas.openxmlformats.org/officeDocument/2006/relationships/hyperlink" Target="https://advance.lexis.com/api/document?collection=news&amp;id=urn:contentItem:5WXC-YNP1-JC8N-K1YD-00000-00&amp;context=1519360" TargetMode="External" /><Relationship Id="rId2856" Type="http://schemas.openxmlformats.org/officeDocument/2006/relationships/header" Target="header1147.xml" /><Relationship Id="rId2857" Type="http://schemas.openxmlformats.org/officeDocument/2006/relationships/header" Target="header1148.xml" /><Relationship Id="rId2858" Type="http://schemas.openxmlformats.org/officeDocument/2006/relationships/footer" Target="footer1147.xml" /><Relationship Id="rId2859" Type="http://schemas.openxmlformats.org/officeDocument/2006/relationships/footer" Target="footer1148.xml" /><Relationship Id="rId286" Type="http://schemas.openxmlformats.org/officeDocument/2006/relationships/footer" Target="footer113.xml" /><Relationship Id="rId2860" Type="http://schemas.openxmlformats.org/officeDocument/2006/relationships/header" Target="header1149.xml" /><Relationship Id="rId2861" Type="http://schemas.openxmlformats.org/officeDocument/2006/relationships/footer" Target="footer1149.xml" /><Relationship Id="rId2862" Type="http://schemas.openxmlformats.org/officeDocument/2006/relationships/hyperlink" Target="https://advance.lexis.com/api/document?collection=news&amp;id=urn:contentItem:69S5-JW31-JBCN-33J7-00000-00&amp;context=1519360" TargetMode="External" /><Relationship Id="rId2863" Type="http://schemas.openxmlformats.org/officeDocument/2006/relationships/header" Target="header1150.xml" /><Relationship Id="rId2864" Type="http://schemas.openxmlformats.org/officeDocument/2006/relationships/header" Target="header1151.xml" /><Relationship Id="rId2865" Type="http://schemas.openxmlformats.org/officeDocument/2006/relationships/footer" Target="footer1150.xml" /><Relationship Id="rId2866" Type="http://schemas.openxmlformats.org/officeDocument/2006/relationships/footer" Target="footer1151.xml" /><Relationship Id="rId2867" Type="http://schemas.openxmlformats.org/officeDocument/2006/relationships/header" Target="header1152.xml" /><Relationship Id="rId2868" Type="http://schemas.openxmlformats.org/officeDocument/2006/relationships/footer" Target="footer1152.xml" /><Relationship Id="rId2869" Type="http://schemas.openxmlformats.org/officeDocument/2006/relationships/hyperlink" Target="https://advance.lexis.com/api/document?collection=news&amp;id=urn:contentItem:528W-B4K1-JC8F-K4G3-00000-00&amp;context=1519360" TargetMode="External" /><Relationship Id="rId287" Type="http://schemas.openxmlformats.org/officeDocument/2006/relationships/header" Target="header114.xml" /><Relationship Id="rId2870" Type="http://schemas.openxmlformats.org/officeDocument/2006/relationships/header" Target="header1153.xml" /><Relationship Id="rId2871" Type="http://schemas.openxmlformats.org/officeDocument/2006/relationships/header" Target="header1154.xml" /><Relationship Id="rId2872" Type="http://schemas.openxmlformats.org/officeDocument/2006/relationships/footer" Target="footer1153.xml" /><Relationship Id="rId2873" Type="http://schemas.openxmlformats.org/officeDocument/2006/relationships/footer" Target="footer1154.xml" /><Relationship Id="rId2874" Type="http://schemas.openxmlformats.org/officeDocument/2006/relationships/header" Target="header1155.xml" /><Relationship Id="rId2875" Type="http://schemas.openxmlformats.org/officeDocument/2006/relationships/footer" Target="footer1155.xml" /><Relationship Id="rId2876" Type="http://schemas.openxmlformats.org/officeDocument/2006/relationships/hyperlink" Target="https://advance.lexis.com/api/document?collection=news&amp;id=urn:contentItem:5NF5-H451-DYRS-T1DF-00000-00&amp;context=1519360" TargetMode="External" /><Relationship Id="rId2877" Type="http://schemas.openxmlformats.org/officeDocument/2006/relationships/hyperlink" Target="mailto:dmoore@post-gazette.com" TargetMode="External" /><Relationship Id="rId2878" Type="http://schemas.openxmlformats.org/officeDocument/2006/relationships/header" Target="header1156.xml" /><Relationship Id="rId2879" Type="http://schemas.openxmlformats.org/officeDocument/2006/relationships/header" Target="header1157.xml" /><Relationship Id="rId288" Type="http://schemas.openxmlformats.org/officeDocument/2006/relationships/footer" Target="footer114.xml" /><Relationship Id="rId2880" Type="http://schemas.openxmlformats.org/officeDocument/2006/relationships/footer" Target="footer1156.xml" /><Relationship Id="rId2881" Type="http://schemas.openxmlformats.org/officeDocument/2006/relationships/footer" Target="footer1157.xml" /><Relationship Id="rId2882" Type="http://schemas.openxmlformats.org/officeDocument/2006/relationships/header" Target="header1158.xml" /><Relationship Id="rId2883" Type="http://schemas.openxmlformats.org/officeDocument/2006/relationships/footer" Target="footer1158.xml" /><Relationship Id="rId2884" Type="http://schemas.openxmlformats.org/officeDocument/2006/relationships/hyperlink" Target="https://advance.lexis.com/api/document?collection=news&amp;id=urn:contentItem:4NVC-JM40-TX33-C1YS-00000-00&amp;context=1519360" TargetMode="External" /><Relationship Id="rId2885" Type="http://schemas.openxmlformats.org/officeDocument/2006/relationships/header" Target="header1159.xml" /><Relationship Id="rId2886" Type="http://schemas.openxmlformats.org/officeDocument/2006/relationships/header" Target="header1160.xml" /><Relationship Id="rId2887" Type="http://schemas.openxmlformats.org/officeDocument/2006/relationships/footer" Target="footer1159.xml" /><Relationship Id="rId2888" Type="http://schemas.openxmlformats.org/officeDocument/2006/relationships/footer" Target="footer1160.xml" /><Relationship Id="rId2889" Type="http://schemas.openxmlformats.org/officeDocument/2006/relationships/header" Target="header1161.xml" /><Relationship Id="rId289" Type="http://schemas.openxmlformats.org/officeDocument/2006/relationships/hyperlink" Target="https://advance.lexis.com/api/document?collection=news&amp;id=urn:contentItem:5NRD-G9N1-JC8F-K3ST-00000-00&amp;context=1519360" TargetMode="External" /><Relationship Id="rId2890" Type="http://schemas.openxmlformats.org/officeDocument/2006/relationships/footer" Target="footer1161.xml" /><Relationship Id="rId2891" Type="http://schemas.openxmlformats.org/officeDocument/2006/relationships/hyperlink" Target="https://advance.lexis.com/api/document?collection=news&amp;id=urn:contentItem:5C9J-M5X1-JBRC-V4J9-00000-00&amp;context=1519360" TargetMode="External" /><Relationship Id="rId2892" Type="http://schemas.openxmlformats.org/officeDocument/2006/relationships/header" Target="header1162.xml" /><Relationship Id="rId2893" Type="http://schemas.openxmlformats.org/officeDocument/2006/relationships/header" Target="header1163.xml" /><Relationship Id="rId2894" Type="http://schemas.openxmlformats.org/officeDocument/2006/relationships/footer" Target="footer1162.xml" /><Relationship Id="rId2895" Type="http://schemas.openxmlformats.org/officeDocument/2006/relationships/footer" Target="footer1163.xml" /><Relationship Id="rId2896" Type="http://schemas.openxmlformats.org/officeDocument/2006/relationships/header" Target="header1164.xml" /><Relationship Id="rId2897" Type="http://schemas.openxmlformats.org/officeDocument/2006/relationships/footer" Target="footer1164.xml" /><Relationship Id="rId2898" Type="http://schemas.openxmlformats.org/officeDocument/2006/relationships/hyperlink" Target="https://advance.lexis.com/api/document?collection=news&amp;id=urn:contentItem:5536-4221-DYJT-20FS-00000-00&amp;context=1519360" TargetMode="External" /><Relationship Id="rId2899" Type="http://schemas.openxmlformats.org/officeDocument/2006/relationships/header" Target="header1165.xml" /><Relationship Id="rId29" Type="http://schemas.openxmlformats.org/officeDocument/2006/relationships/footer" Target="footer10.xml" /><Relationship Id="rId290" Type="http://schemas.openxmlformats.org/officeDocument/2006/relationships/hyperlink" Target="mailto:nstanthony@startribune.com" TargetMode="External" /><Relationship Id="rId2900" Type="http://schemas.openxmlformats.org/officeDocument/2006/relationships/header" Target="header1166.xml" /><Relationship Id="rId2901" Type="http://schemas.openxmlformats.org/officeDocument/2006/relationships/footer" Target="footer1165.xml" /><Relationship Id="rId2902" Type="http://schemas.openxmlformats.org/officeDocument/2006/relationships/footer" Target="footer1166.xml" /><Relationship Id="rId2903" Type="http://schemas.openxmlformats.org/officeDocument/2006/relationships/header" Target="header1167.xml" /><Relationship Id="rId2904" Type="http://schemas.openxmlformats.org/officeDocument/2006/relationships/footer" Target="footer1167.xml" /><Relationship Id="rId2905" Type="http://schemas.openxmlformats.org/officeDocument/2006/relationships/hyperlink" Target="https://advance.lexis.com/api/document?collection=news&amp;id=urn:contentItem:7X7K-1481-2R00-52WS-00000-00&amp;context=1519360" TargetMode="External" /><Relationship Id="rId2906" Type="http://schemas.openxmlformats.org/officeDocument/2006/relationships/hyperlink" Target="http://philly.com/pavotes08" TargetMode="External" /><Relationship Id="rId2907" Type="http://schemas.openxmlformats.org/officeDocument/2006/relationships/hyperlink" Target="mailto:tfitzgerald@phillynews.com" TargetMode="External" /><Relationship Id="rId2908" Type="http://schemas.openxmlformats.org/officeDocument/2006/relationships/header" Target="header1168.xml" /><Relationship Id="rId2909" Type="http://schemas.openxmlformats.org/officeDocument/2006/relationships/header" Target="header1169.xml" /><Relationship Id="rId291" Type="http://schemas.openxmlformats.org/officeDocument/2006/relationships/header" Target="header115.xml" /><Relationship Id="rId2910" Type="http://schemas.openxmlformats.org/officeDocument/2006/relationships/footer" Target="footer1168.xml" /><Relationship Id="rId2911" Type="http://schemas.openxmlformats.org/officeDocument/2006/relationships/footer" Target="footer1169.xml" /><Relationship Id="rId2912" Type="http://schemas.openxmlformats.org/officeDocument/2006/relationships/header" Target="header1170.xml" /><Relationship Id="rId2913" Type="http://schemas.openxmlformats.org/officeDocument/2006/relationships/footer" Target="footer1170.xml" /><Relationship Id="rId2914" Type="http://schemas.openxmlformats.org/officeDocument/2006/relationships/hyperlink" Target="https://advance.lexis.com/api/document?collection=news&amp;id=urn:contentItem:7X7K-1481-2R00-5316-00000-00&amp;context=1519360" TargetMode="External" /><Relationship Id="rId2915" Type="http://schemas.openxmlformats.org/officeDocument/2006/relationships/hyperlink" Target="http://philly.com/pavotes08" TargetMode="External" /><Relationship Id="rId2916" Type="http://schemas.openxmlformats.org/officeDocument/2006/relationships/hyperlink" Target="mailto:tfitzgerald@phillynews.com" TargetMode="External" /><Relationship Id="rId2917" Type="http://schemas.openxmlformats.org/officeDocument/2006/relationships/header" Target="header1171.xml" /><Relationship Id="rId2918" Type="http://schemas.openxmlformats.org/officeDocument/2006/relationships/header" Target="header1172.xml" /><Relationship Id="rId2919" Type="http://schemas.openxmlformats.org/officeDocument/2006/relationships/footer" Target="footer1171.xml" /><Relationship Id="rId292" Type="http://schemas.openxmlformats.org/officeDocument/2006/relationships/header" Target="header116.xml" /><Relationship Id="rId2920" Type="http://schemas.openxmlformats.org/officeDocument/2006/relationships/footer" Target="footer1172.xml" /><Relationship Id="rId2921" Type="http://schemas.openxmlformats.org/officeDocument/2006/relationships/header" Target="header1173.xml" /><Relationship Id="rId2922" Type="http://schemas.openxmlformats.org/officeDocument/2006/relationships/footer" Target="footer1173.xml" /><Relationship Id="rId2923" Type="http://schemas.openxmlformats.org/officeDocument/2006/relationships/hyperlink" Target="https://advance.lexis.com/api/document?collection=news&amp;id=urn:contentItem:5NFH-JG91-JC8F-K01N-00000-00&amp;context=1519360" TargetMode="External" /><Relationship Id="rId2924" Type="http://schemas.openxmlformats.org/officeDocument/2006/relationships/hyperlink" Target="mailto:nstanthony@startribune.com" TargetMode="External" /><Relationship Id="rId2925" Type="http://schemas.openxmlformats.org/officeDocument/2006/relationships/header" Target="header1174.xml" /><Relationship Id="rId2926" Type="http://schemas.openxmlformats.org/officeDocument/2006/relationships/header" Target="header1175.xml" /><Relationship Id="rId2927" Type="http://schemas.openxmlformats.org/officeDocument/2006/relationships/footer" Target="footer1174.xml" /><Relationship Id="rId2928" Type="http://schemas.openxmlformats.org/officeDocument/2006/relationships/footer" Target="footer1175.xml" /><Relationship Id="rId2929" Type="http://schemas.openxmlformats.org/officeDocument/2006/relationships/header" Target="header1176.xml" /><Relationship Id="rId293" Type="http://schemas.openxmlformats.org/officeDocument/2006/relationships/footer" Target="footer115.xml" /><Relationship Id="rId2930" Type="http://schemas.openxmlformats.org/officeDocument/2006/relationships/footer" Target="footer1176.xml" /><Relationship Id="rId2931" Type="http://schemas.openxmlformats.org/officeDocument/2006/relationships/hyperlink" Target="https://advance.lexis.com/api/document?collection=news&amp;id=urn:contentItem:5G2D-3YD1-DYGR-K0VT-00000-00&amp;context=1519360" TargetMode="External" /><Relationship Id="rId2932" Type="http://schemas.openxmlformats.org/officeDocument/2006/relationships/hyperlink" Target="mailto:rflorence2@gmail.com" TargetMode="External" /><Relationship Id="rId2933" Type="http://schemas.openxmlformats.org/officeDocument/2006/relationships/header" Target="header1177.xml" /><Relationship Id="rId2934" Type="http://schemas.openxmlformats.org/officeDocument/2006/relationships/header" Target="header1178.xml" /><Relationship Id="rId2935" Type="http://schemas.openxmlformats.org/officeDocument/2006/relationships/footer" Target="footer1177.xml" /><Relationship Id="rId2936" Type="http://schemas.openxmlformats.org/officeDocument/2006/relationships/footer" Target="footer1178.xml" /><Relationship Id="rId2937" Type="http://schemas.openxmlformats.org/officeDocument/2006/relationships/header" Target="header1179.xml" /><Relationship Id="rId2938" Type="http://schemas.openxmlformats.org/officeDocument/2006/relationships/footer" Target="footer1179.xml" /><Relationship Id="rId2939" Type="http://schemas.openxmlformats.org/officeDocument/2006/relationships/hyperlink" Target="https://advance.lexis.com/api/document?collection=news&amp;id=urn:contentItem:7X7K-1481-2R00-52V9-00000-00&amp;context=1519360" TargetMode="External" /><Relationship Id="rId294" Type="http://schemas.openxmlformats.org/officeDocument/2006/relationships/footer" Target="footer116.xml" /><Relationship Id="rId2940" Type="http://schemas.openxmlformats.org/officeDocument/2006/relationships/hyperlink" Target="http://philly.com/pavotes08" TargetMode="External" /><Relationship Id="rId2941" Type="http://schemas.openxmlformats.org/officeDocument/2006/relationships/hyperlink" Target="mailto:tfitzgerald@phillynews.com" TargetMode="External" /><Relationship Id="rId2942" Type="http://schemas.openxmlformats.org/officeDocument/2006/relationships/header" Target="header1180.xml" /><Relationship Id="rId2943" Type="http://schemas.openxmlformats.org/officeDocument/2006/relationships/header" Target="header1181.xml" /><Relationship Id="rId2944" Type="http://schemas.openxmlformats.org/officeDocument/2006/relationships/footer" Target="footer1180.xml" /><Relationship Id="rId2945" Type="http://schemas.openxmlformats.org/officeDocument/2006/relationships/footer" Target="footer1181.xml" /><Relationship Id="rId2946" Type="http://schemas.openxmlformats.org/officeDocument/2006/relationships/header" Target="header1182.xml" /><Relationship Id="rId2947" Type="http://schemas.openxmlformats.org/officeDocument/2006/relationships/footer" Target="footer1182.xml" /><Relationship Id="rId2948" Type="http://schemas.openxmlformats.org/officeDocument/2006/relationships/hyperlink" Target="https://advance.lexis.com/api/document?collection=news&amp;id=urn:contentItem:5M00-WKJ1-JC8R-314R-00000-00&amp;context=1519360" TargetMode="External" /><Relationship Id="rId2949" Type="http://schemas.openxmlformats.org/officeDocument/2006/relationships/hyperlink" Target="mailto:dcizmas@post-gazette.com" TargetMode="External" /><Relationship Id="rId295" Type="http://schemas.openxmlformats.org/officeDocument/2006/relationships/header" Target="header117.xml" /><Relationship Id="rId2950" Type="http://schemas.openxmlformats.org/officeDocument/2006/relationships/header" Target="header1183.xml" /><Relationship Id="rId2951" Type="http://schemas.openxmlformats.org/officeDocument/2006/relationships/header" Target="header1184.xml" /><Relationship Id="rId2952" Type="http://schemas.openxmlformats.org/officeDocument/2006/relationships/footer" Target="footer1183.xml" /><Relationship Id="rId2953" Type="http://schemas.openxmlformats.org/officeDocument/2006/relationships/footer" Target="footer1184.xml" /><Relationship Id="rId2954" Type="http://schemas.openxmlformats.org/officeDocument/2006/relationships/header" Target="header1185.xml" /><Relationship Id="rId2955" Type="http://schemas.openxmlformats.org/officeDocument/2006/relationships/footer" Target="footer1185.xml" /><Relationship Id="rId2956" Type="http://schemas.openxmlformats.org/officeDocument/2006/relationships/hyperlink" Target="https://advance.lexis.com/api/document?collection=news&amp;id=urn:contentItem:7X7K-1481-2R00-52TF-00000-00&amp;context=1519360" TargetMode="External" /><Relationship Id="rId2957" Type="http://schemas.openxmlformats.org/officeDocument/2006/relationships/hyperlink" Target="http://philly.com/pavotes08" TargetMode="External" /><Relationship Id="rId2958" Type="http://schemas.openxmlformats.org/officeDocument/2006/relationships/hyperlink" Target="mailto:tfitzgerald@phillynews.com" TargetMode="External" /><Relationship Id="rId2959" Type="http://schemas.openxmlformats.org/officeDocument/2006/relationships/header" Target="header1186.xml" /><Relationship Id="rId296" Type="http://schemas.openxmlformats.org/officeDocument/2006/relationships/footer" Target="footer117.xml" /><Relationship Id="rId2960" Type="http://schemas.openxmlformats.org/officeDocument/2006/relationships/header" Target="header1187.xml" /><Relationship Id="rId2961" Type="http://schemas.openxmlformats.org/officeDocument/2006/relationships/footer" Target="footer1186.xml" /><Relationship Id="rId2962" Type="http://schemas.openxmlformats.org/officeDocument/2006/relationships/footer" Target="footer1187.xml" /><Relationship Id="rId2963" Type="http://schemas.openxmlformats.org/officeDocument/2006/relationships/header" Target="header1188.xml" /><Relationship Id="rId2964" Type="http://schemas.openxmlformats.org/officeDocument/2006/relationships/footer" Target="footer1188.xml" /><Relationship Id="rId2965" Type="http://schemas.openxmlformats.org/officeDocument/2006/relationships/hyperlink" Target="https://advance.lexis.com/api/document?collection=news&amp;id=urn:contentItem:7X7K-1481-2R00-5319-00000-00&amp;context=1519360" TargetMode="External" /><Relationship Id="rId2966" Type="http://schemas.openxmlformats.org/officeDocument/2006/relationships/hyperlink" Target="http://philly.com/pavotes08" TargetMode="External" /><Relationship Id="rId2967" Type="http://schemas.openxmlformats.org/officeDocument/2006/relationships/hyperlink" Target="mailto:tfitzgerald@phillynews.com" TargetMode="External" /><Relationship Id="rId2968" Type="http://schemas.openxmlformats.org/officeDocument/2006/relationships/header" Target="header1189.xml" /><Relationship Id="rId2969" Type="http://schemas.openxmlformats.org/officeDocument/2006/relationships/header" Target="header1190.xml" /><Relationship Id="rId297" Type="http://schemas.openxmlformats.org/officeDocument/2006/relationships/hyperlink" Target="https://advance.lexis.com/api/document?collection=news&amp;id=urn:contentItem:7Y8C-6GM1-2R4Y-Y3D4-00000-00&amp;context=1519360" TargetMode="External" /><Relationship Id="rId2970" Type="http://schemas.openxmlformats.org/officeDocument/2006/relationships/footer" Target="footer1189.xml" /><Relationship Id="rId2971" Type="http://schemas.openxmlformats.org/officeDocument/2006/relationships/footer" Target="footer1190.xml" /><Relationship Id="rId2972" Type="http://schemas.openxmlformats.org/officeDocument/2006/relationships/header" Target="header1191.xml" /><Relationship Id="rId2973" Type="http://schemas.openxmlformats.org/officeDocument/2006/relationships/footer" Target="footer1191.xml" /><Relationship Id="rId2974" Type="http://schemas.openxmlformats.org/officeDocument/2006/relationships/hyperlink" Target="https://advance.lexis.com/api/document?collection=news&amp;id=urn:contentItem:5518-84T1-DYGR-K36C-00000-00&amp;context=1519360" TargetMode="External" /><Relationship Id="rId2975" Type="http://schemas.openxmlformats.org/officeDocument/2006/relationships/header" Target="header1192.xml" /><Relationship Id="rId2976" Type="http://schemas.openxmlformats.org/officeDocument/2006/relationships/header" Target="header1193.xml" /><Relationship Id="rId2977" Type="http://schemas.openxmlformats.org/officeDocument/2006/relationships/footer" Target="footer1192.xml" /><Relationship Id="rId2978" Type="http://schemas.openxmlformats.org/officeDocument/2006/relationships/footer" Target="footer1193.xml" /><Relationship Id="rId2979" Type="http://schemas.openxmlformats.org/officeDocument/2006/relationships/header" Target="header1194.xml" /><Relationship Id="rId298" Type="http://schemas.openxmlformats.org/officeDocument/2006/relationships/header" Target="header118.xml" /><Relationship Id="rId2980" Type="http://schemas.openxmlformats.org/officeDocument/2006/relationships/footer" Target="footer1194.xml" /><Relationship Id="rId2981" Type="http://schemas.openxmlformats.org/officeDocument/2006/relationships/hyperlink" Target="https://advance.lexis.com/api/document?collection=news&amp;id=urn:contentItem:59DW-TSC1-JBRC-V1RK-00000-00&amp;context=1519360" TargetMode="External" /><Relationship Id="rId2982" Type="http://schemas.openxmlformats.org/officeDocument/2006/relationships/header" Target="header1195.xml" /><Relationship Id="rId2983" Type="http://schemas.openxmlformats.org/officeDocument/2006/relationships/header" Target="header1196.xml" /><Relationship Id="rId2984" Type="http://schemas.openxmlformats.org/officeDocument/2006/relationships/footer" Target="footer1195.xml" /><Relationship Id="rId2985" Type="http://schemas.openxmlformats.org/officeDocument/2006/relationships/footer" Target="footer1196.xml" /><Relationship Id="rId2986" Type="http://schemas.openxmlformats.org/officeDocument/2006/relationships/header" Target="header1197.xml" /><Relationship Id="rId2987" Type="http://schemas.openxmlformats.org/officeDocument/2006/relationships/footer" Target="footer1197.xml" /><Relationship Id="rId2988" Type="http://schemas.openxmlformats.org/officeDocument/2006/relationships/hyperlink" Target="https://advance.lexis.com/api/document?collection=news&amp;id=urn:contentItem:4SBR-1DD0-TWX3-K161-00000-00&amp;context=1519360" TargetMode="External" /><Relationship Id="rId2989" Type="http://schemas.openxmlformats.org/officeDocument/2006/relationships/hyperlink" Target="http://go.philly.com/pavotes08" TargetMode="External" /><Relationship Id="rId299" Type="http://schemas.openxmlformats.org/officeDocument/2006/relationships/header" Target="header119.xml" /><Relationship Id="rId2990" Type="http://schemas.openxmlformats.org/officeDocument/2006/relationships/hyperlink" Target="mailto:tfitzgerald@phillynews.com" TargetMode="External" /><Relationship Id="rId2991" Type="http://schemas.openxmlformats.org/officeDocument/2006/relationships/header" Target="header1198.xml" /><Relationship Id="rId2992" Type="http://schemas.openxmlformats.org/officeDocument/2006/relationships/header" Target="header1199.xml" /><Relationship Id="rId2993" Type="http://schemas.openxmlformats.org/officeDocument/2006/relationships/footer" Target="footer1198.xml" /><Relationship Id="rId2994" Type="http://schemas.openxmlformats.org/officeDocument/2006/relationships/footer" Target="footer1199.xml" /><Relationship Id="rId2995" Type="http://schemas.openxmlformats.org/officeDocument/2006/relationships/header" Target="header1200.xml" /><Relationship Id="rId2996" Type="http://schemas.openxmlformats.org/officeDocument/2006/relationships/footer" Target="footer1200.xml" /><Relationship Id="rId2997" Type="http://schemas.openxmlformats.org/officeDocument/2006/relationships/hyperlink" Target="https://advance.lexis.com/api/document?collection=news&amp;id=urn:contentItem:7X7K-1481-2R00-530T-00000-00&amp;context=1519360" TargetMode="External" /><Relationship Id="rId2998" Type="http://schemas.openxmlformats.org/officeDocument/2006/relationships/hyperlink" Target="http://philly.com/pavotes08" TargetMode="External" /><Relationship Id="rId2999" Type="http://schemas.openxmlformats.org/officeDocument/2006/relationships/hyperlink" Target="mailto:tfitzgerald@phillynews.com" TargetMode="Externa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18.xml" /><Relationship Id="rId3000" Type="http://schemas.openxmlformats.org/officeDocument/2006/relationships/header" Target="header1201.xml" /><Relationship Id="rId3001" Type="http://schemas.openxmlformats.org/officeDocument/2006/relationships/header" Target="header1202.xml" /><Relationship Id="rId3002" Type="http://schemas.openxmlformats.org/officeDocument/2006/relationships/footer" Target="footer1201.xml" /><Relationship Id="rId3003" Type="http://schemas.openxmlformats.org/officeDocument/2006/relationships/footer" Target="footer1202.xml" /><Relationship Id="rId3004" Type="http://schemas.openxmlformats.org/officeDocument/2006/relationships/header" Target="header1203.xml" /><Relationship Id="rId3005" Type="http://schemas.openxmlformats.org/officeDocument/2006/relationships/footer" Target="footer1203.xml" /><Relationship Id="rId3006" Type="http://schemas.openxmlformats.org/officeDocument/2006/relationships/hyperlink" Target="https://advance.lexis.com/api/document?collection=news&amp;id=urn:contentItem:551D-W2Y1-JBRC-V150-00000-00&amp;context=1519360" TargetMode="External" /><Relationship Id="rId3007" Type="http://schemas.openxmlformats.org/officeDocument/2006/relationships/header" Target="header1204.xml" /><Relationship Id="rId3008" Type="http://schemas.openxmlformats.org/officeDocument/2006/relationships/header" Target="header1205.xml" /><Relationship Id="rId3009" Type="http://schemas.openxmlformats.org/officeDocument/2006/relationships/footer" Target="footer1204.xml" /><Relationship Id="rId301" Type="http://schemas.openxmlformats.org/officeDocument/2006/relationships/footer" Target="footer119.xml" /><Relationship Id="rId3010" Type="http://schemas.openxmlformats.org/officeDocument/2006/relationships/footer" Target="footer1205.xml" /><Relationship Id="rId3011" Type="http://schemas.openxmlformats.org/officeDocument/2006/relationships/header" Target="header1206.xml" /><Relationship Id="rId3012" Type="http://schemas.openxmlformats.org/officeDocument/2006/relationships/footer" Target="footer1206.xml" /><Relationship Id="rId3013" Type="http://schemas.openxmlformats.org/officeDocument/2006/relationships/hyperlink" Target="https://advance.lexis.com/api/document?collection=news&amp;id=urn:contentItem:5J6J-WRD1-JBRC-V2HD-00000-00&amp;context=1519360" TargetMode="External" /><Relationship Id="rId3014" Type="http://schemas.openxmlformats.org/officeDocument/2006/relationships/header" Target="header1207.xml" /><Relationship Id="rId3015" Type="http://schemas.openxmlformats.org/officeDocument/2006/relationships/header" Target="header1208.xml" /><Relationship Id="rId3016" Type="http://schemas.openxmlformats.org/officeDocument/2006/relationships/footer" Target="footer1207.xml" /><Relationship Id="rId3017" Type="http://schemas.openxmlformats.org/officeDocument/2006/relationships/footer" Target="footer1208.xml" /><Relationship Id="rId3018" Type="http://schemas.openxmlformats.org/officeDocument/2006/relationships/header" Target="header1209.xml" /><Relationship Id="rId3019" Type="http://schemas.openxmlformats.org/officeDocument/2006/relationships/footer" Target="footer1209.xml" /><Relationship Id="rId302" Type="http://schemas.openxmlformats.org/officeDocument/2006/relationships/header" Target="header120.xml" /><Relationship Id="rId3020" Type="http://schemas.openxmlformats.org/officeDocument/2006/relationships/hyperlink" Target="https://advance.lexis.com/api/document?collection=news&amp;id=urn:contentItem:7X7K-1481-2R00-52Y8-00000-00&amp;context=1519360" TargetMode="External" /><Relationship Id="rId3021" Type="http://schemas.openxmlformats.org/officeDocument/2006/relationships/hyperlink" Target="http://philly.com/pavotes08" TargetMode="External" /><Relationship Id="rId3022" Type="http://schemas.openxmlformats.org/officeDocument/2006/relationships/hyperlink" Target="mailto:tfitzgerald@phillynews.com" TargetMode="External" /><Relationship Id="rId3023" Type="http://schemas.openxmlformats.org/officeDocument/2006/relationships/header" Target="header1210.xml" /><Relationship Id="rId3024" Type="http://schemas.openxmlformats.org/officeDocument/2006/relationships/header" Target="header1211.xml" /><Relationship Id="rId3025" Type="http://schemas.openxmlformats.org/officeDocument/2006/relationships/footer" Target="footer1210.xml" /><Relationship Id="rId3026" Type="http://schemas.openxmlformats.org/officeDocument/2006/relationships/footer" Target="footer1211.xml" /><Relationship Id="rId3027" Type="http://schemas.openxmlformats.org/officeDocument/2006/relationships/header" Target="header1212.xml" /><Relationship Id="rId3028" Type="http://schemas.openxmlformats.org/officeDocument/2006/relationships/footer" Target="footer1212.xml" /><Relationship Id="rId3029" Type="http://schemas.openxmlformats.org/officeDocument/2006/relationships/hyperlink" Target="https://advance.lexis.com/api/document?collection=news&amp;id=urn:contentItem:5DMY-DWH1-JC8R-31HC-00000-00&amp;context=1519360" TargetMode="External" /><Relationship Id="rId303" Type="http://schemas.openxmlformats.org/officeDocument/2006/relationships/footer" Target="footer120.xml" /><Relationship Id="rId3030" Type="http://schemas.openxmlformats.org/officeDocument/2006/relationships/header" Target="header1213.xml" /><Relationship Id="rId3031" Type="http://schemas.openxmlformats.org/officeDocument/2006/relationships/header" Target="header1214.xml" /><Relationship Id="rId3032" Type="http://schemas.openxmlformats.org/officeDocument/2006/relationships/footer" Target="footer1213.xml" /><Relationship Id="rId3033" Type="http://schemas.openxmlformats.org/officeDocument/2006/relationships/footer" Target="footer1214.xml" /><Relationship Id="rId3034" Type="http://schemas.openxmlformats.org/officeDocument/2006/relationships/header" Target="header1215.xml" /><Relationship Id="rId3035" Type="http://schemas.openxmlformats.org/officeDocument/2006/relationships/footer" Target="footer1215.xml" /><Relationship Id="rId3036" Type="http://schemas.openxmlformats.org/officeDocument/2006/relationships/hyperlink" Target="https://advance.lexis.com/api/document?collection=news&amp;id=urn:contentItem:5SFV-JG41-DY6F-J1VK-00000-00&amp;context=1519360" TargetMode="External" /><Relationship Id="rId3037" Type="http://schemas.openxmlformats.org/officeDocument/2006/relationships/header" Target="header1216.xml" /><Relationship Id="rId3038" Type="http://schemas.openxmlformats.org/officeDocument/2006/relationships/header" Target="header1217.xml" /><Relationship Id="rId3039" Type="http://schemas.openxmlformats.org/officeDocument/2006/relationships/footer" Target="footer1216.xml" /><Relationship Id="rId304" Type="http://schemas.openxmlformats.org/officeDocument/2006/relationships/hyperlink" Target="https://advance.lexis.com/api/document?collection=news&amp;id=urn:contentItem:3SJB-85H0-002B-H0GF-00000-00&amp;context=1519360" TargetMode="External" /><Relationship Id="rId3040" Type="http://schemas.openxmlformats.org/officeDocument/2006/relationships/footer" Target="footer1217.xml" /><Relationship Id="rId3041" Type="http://schemas.openxmlformats.org/officeDocument/2006/relationships/header" Target="header1218.xml" /><Relationship Id="rId3042" Type="http://schemas.openxmlformats.org/officeDocument/2006/relationships/footer" Target="footer1218.xml" /><Relationship Id="rId3043" Type="http://schemas.openxmlformats.org/officeDocument/2006/relationships/hyperlink" Target="https://advance.lexis.com/api/document?collection=news&amp;id=urn:contentItem:5WWB-NXK1-DYJT-20PP-00000-00&amp;context=1519360" TargetMode="External" /><Relationship Id="rId3044" Type="http://schemas.openxmlformats.org/officeDocument/2006/relationships/hyperlink" Target="mailto:jreyes@inquirer.com" TargetMode="External" /><Relationship Id="rId3045" Type="http://schemas.openxmlformats.org/officeDocument/2006/relationships/header" Target="header1219.xml" /><Relationship Id="rId3046" Type="http://schemas.openxmlformats.org/officeDocument/2006/relationships/header" Target="header1220.xml" /><Relationship Id="rId3047" Type="http://schemas.openxmlformats.org/officeDocument/2006/relationships/footer" Target="footer1219.xml" /><Relationship Id="rId3048" Type="http://schemas.openxmlformats.org/officeDocument/2006/relationships/footer" Target="footer1220.xml" /><Relationship Id="rId3049" Type="http://schemas.openxmlformats.org/officeDocument/2006/relationships/header" Target="header1221.xml" /><Relationship Id="rId305" Type="http://schemas.openxmlformats.org/officeDocument/2006/relationships/header" Target="header121.xml" /><Relationship Id="rId3050" Type="http://schemas.openxmlformats.org/officeDocument/2006/relationships/footer" Target="footer1221.xml" /><Relationship Id="rId3051" Type="http://schemas.openxmlformats.org/officeDocument/2006/relationships/hyperlink" Target="https://advance.lexis.com/api/document?collection=news&amp;id=urn:contentItem:5G01-NN01-JC8N-K3CY-00000-00&amp;context=1519360" TargetMode="External" /><Relationship Id="rId3052" Type="http://schemas.openxmlformats.org/officeDocument/2006/relationships/header" Target="header1222.xml" /><Relationship Id="rId3053" Type="http://schemas.openxmlformats.org/officeDocument/2006/relationships/header" Target="header1223.xml" /><Relationship Id="rId3054" Type="http://schemas.openxmlformats.org/officeDocument/2006/relationships/footer" Target="footer1222.xml" /><Relationship Id="rId3055" Type="http://schemas.openxmlformats.org/officeDocument/2006/relationships/footer" Target="footer1223.xml" /><Relationship Id="rId3056" Type="http://schemas.openxmlformats.org/officeDocument/2006/relationships/header" Target="header1224.xml" /><Relationship Id="rId3057" Type="http://schemas.openxmlformats.org/officeDocument/2006/relationships/footer" Target="footer1224.xml" /><Relationship Id="rId3058" Type="http://schemas.openxmlformats.org/officeDocument/2006/relationships/hyperlink" Target="https://advance.lexis.com/api/document?collection=news&amp;id=urn:contentItem:4S9F-FPM0-TX33-C0TR-00000-00&amp;context=1519360" TargetMode="External" /><Relationship Id="rId3059" Type="http://schemas.openxmlformats.org/officeDocument/2006/relationships/header" Target="header1225.xml" /><Relationship Id="rId306" Type="http://schemas.openxmlformats.org/officeDocument/2006/relationships/header" Target="header122.xml" /><Relationship Id="rId3060" Type="http://schemas.openxmlformats.org/officeDocument/2006/relationships/header" Target="header1226.xml" /><Relationship Id="rId3061" Type="http://schemas.openxmlformats.org/officeDocument/2006/relationships/footer" Target="footer1225.xml" /><Relationship Id="rId3062" Type="http://schemas.openxmlformats.org/officeDocument/2006/relationships/footer" Target="footer1226.xml" /><Relationship Id="rId3063" Type="http://schemas.openxmlformats.org/officeDocument/2006/relationships/header" Target="header1227.xml" /><Relationship Id="rId3064" Type="http://schemas.openxmlformats.org/officeDocument/2006/relationships/footer" Target="footer1227.xml" /><Relationship Id="rId3065" Type="http://schemas.openxmlformats.org/officeDocument/2006/relationships/hyperlink" Target="https://advance.lexis.com/api/document?collection=news&amp;id=urn:contentItem:5DMN-TPF1-DYRH-91JT-00000-00&amp;context=1519360" TargetMode="External" /><Relationship Id="rId3066" Type="http://schemas.openxmlformats.org/officeDocument/2006/relationships/header" Target="header1228.xml" /><Relationship Id="rId3067" Type="http://schemas.openxmlformats.org/officeDocument/2006/relationships/header" Target="header1229.xml" /><Relationship Id="rId3068" Type="http://schemas.openxmlformats.org/officeDocument/2006/relationships/footer" Target="footer1228.xml" /><Relationship Id="rId3069" Type="http://schemas.openxmlformats.org/officeDocument/2006/relationships/footer" Target="footer1229.xml" /><Relationship Id="rId307" Type="http://schemas.openxmlformats.org/officeDocument/2006/relationships/footer" Target="footer121.xml" /><Relationship Id="rId3070" Type="http://schemas.openxmlformats.org/officeDocument/2006/relationships/header" Target="header1230.xml" /><Relationship Id="rId3071" Type="http://schemas.openxmlformats.org/officeDocument/2006/relationships/footer" Target="footer1230.xml" /><Relationship Id="rId3072" Type="http://schemas.openxmlformats.org/officeDocument/2006/relationships/hyperlink" Target="https://advance.lexis.com/api/document?collection=news&amp;id=urn:contentItem:5FY6-1S51-DYJT-2166-00000-00&amp;context=1519360" TargetMode="External" /><Relationship Id="rId3073" Type="http://schemas.openxmlformats.org/officeDocument/2006/relationships/hyperlink" Target="mailto:rallysports@phillynews.com" TargetMode="External" /><Relationship Id="rId3074" Type="http://schemas.openxmlformats.org/officeDocument/2006/relationships/header" Target="header1231.xml" /><Relationship Id="rId3075" Type="http://schemas.openxmlformats.org/officeDocument/2006/relationships/header" Target="header1232.xml" /><Relationship Id="rId3076" Type="http://schemas.openxmlformats.org/officeDocument/2006/relationships/footer" Target="footer1231.xml" /><Relationship Id="rId3077" Type="http://schemas.openxmlformats.org/officeDocument/2006/relationships/footer" Target="footer1232.xml" /><Relationship Id="rId3078" Type="http://schemas.openxmlformats.org/officeDocument/2006/relationships/header" Target="header1233.xml" /><Relationship Id="rId3079" Type="http://schemas.openxmlformats.org/officeDocument/2006/relationships/footer" Target="footer1233.xml" /><Relationship Id="rId308" Type="http://schemas.openxmlformats.org/officeDocument/2006/relationships/footer" Target="footer122.xml" /><Relationship Id="rId3080" Type="http://schemas.openxmlformats.org/officeDocument/2006/relationships/hyperlink" Target="https://advance.lexis.com/api/document?collection=news&amp;id=urn:contentItem:3SJB-84B0-002B-H496-00000-00&amp;context=1519360" TargetMode="External" /><Relationship Id="rId3081" Type="http://schemas.openxmlformats.org/officeDocument/2006/relationships/header" Target="header1234.xml" /><Relationship Id="rId3082" Type="http://schemas.openxmlformats.org/officeDocument/2006/relationships/header" Target="header1235.xml" /><Relationship Id="rId3083" Type="http://schemas.openxmlformats.org/officeDocument/2006/relationships/footer" Target="footer1234.xml" /><Relationship Id="rId3084" Type="http://schemas.openxmlformats.org/officeDocument/2006/relationships/footer" Target="footer1235.xml" /><Relationship Id="rId3085" Type="http://schemas.openxmlformats.org/officeDocument/2006/relationships/header" Target="header1236.xml" /><Relationship Id="rId3086" Type="http://schemas.openxmlformats.org/officeDocument/2006/relationships/footer" Target="footer1236.xml" /><Relationship Id="rId3087" Type="http://schemas.openxmlformats.org/officeDocument/2006/relationships/hyperlink" Target="https://advance.lexis.com/api/document?collection=news&amp;id=urn:contentItem:5KWN-3YB1-DYRS-T06V-00000-00&amp;context=1519360" TargetMode="External" /><Relationship Id="rId3088" Type="http://schemas.openxmlformats.org/officeDocument/2006/relationships/hyperlink" Target="mailto:cpotter@post-gazette.com" TargetMode="External" /><Relationship Id="rId3089" Type="http://schemas.openxmlformats.org/officeDocument/2006/relationships/header" Target="header1237.xml" /><Relationship Id="rId309" Type="http://schemas.openxmlformats.org/officeDocument/2006/relationships/header" Target="header123.xml" /><Relationship Id="rId3090" Type="http://schemas.openxmlformats.org/officeDocument/2006/relationships/header" Target="header1238.xml" /><Relationship Id="rId3091" Type="http://schemas.openxmlformats.org/officeDocument/2006/relationships/footer" Target="footer1237.xml" /><Relationship Id="rId3092" Type="http://schemas.openxmlformats.org/officeDocument/2006/relationships/footer" Target="footer1238.xml" /><Relationship Id="rId3093" Type="http://schemas.openxmlformats.org/officeDocument/2006/relationships/header" Target="header1239.xml" /><Relationship Id="rId3094" Type="http://schemas.openxmlformats.org/officeDocument/2006/relationships/footer" Target="footer1239.xml" /><Relationship Id="rId3095" Type="http://schemas.openxmlformats.org/officeDocument/2006/relationships/hyperlink" Target="https://advance.lexis.com/api/document?collection=news&amp;id=urn:contentItem:5T63-SYJ1-DY6F-J0FK-00000-00&amp;context=1519360" TargetMode="External" /><Relationship Id="rId3096" Type="http://schemas.openxmlformats.org/officeDocument/2006/relationships/hyperlink" Target="mailto:pluciano@pjstar.com" TargetMode="External" /><Relationship Id="rId3097" Type="http://schemas.openxmlformats.org/officeDocument/2006/relationships/header" Target="header1240.xml" /><Relationship Id="rId3098" Type="http://schemas.openxmlformats.org/officeDocument/2006/relationships/header" Target="header1241.xml" /><Relationship Id="rId3099" Type="http://schemas.openxmlformats.org/officeDocument/2006/relationships/footer" Target="footer1240.xml" /><Relationship Id="rId31" Type="http://schemas.openxmlformats.org/officeDocument/2006/relationships/header" Target="header12.xml" /><Relationship Id="rId310" Type="http://schemas.openxmlformats.org/officeDocument/2006/relationships/footer" Target="footer123.xml" /><Relationship Id="rId3100" Type="http://schemas.openxmlformats.org/officeDocument/2006/relationships/footer" Target="footer1241.xml" /><Relationship Id="rId3101" Type="http://schemas.openxmlformats.org/officeDocument/2006/relationships/header" Target="header1242.xml" /><Relationship Id="rId3102" Type="http://schemas.openxmlformats.org/officeDocument/2006/relationships/footer" Target="footer1242.xml" /><Relationship Id="rId3103" Type="http://schemas.openxmlformats.org/officeDocument/2006/relationships/hyperlink" Target="https://advance.lexis.com/api/document?collection=news&amp;id=urn:contentItem:4GDH-5B00-027V-K270-00000-00&amp;context=1519360" TargetMode="External" /><Relationship Id="rId3104" Type="http://schemas.openxmlformats.org/officeDocument/2006/relationships/header" Target="header1243.xml" /><Relationship Id="rId3105" Type="http://schemas.openxmlformats.org/officeDocument/2006/relationships/header" Target="header1244.xml" /><Relationship Id="rId3106" Type="http://schemas.openxmlformats.org/officeDocument/2006/relationships/footer" Target="footer1243.xml" /><Relationship Id="rId3107" Type="http://schemas.openxmlformats.org/officeDocument/2006/relationships/footer" Target="footer1244.xml" /><Relationship Id="rId3108" Type="http://schemas.openxmlformats.org/officeDocument/2006/relationships/header" Target="header1245.xml" /><Relationship Id="rId3109" Type="http://schemas.openxmlformats.org/officeDocument/2006/relationships/footer" Target="footer1245.xml" /><Relationship Id="rId311" Type="http://schemas.openxmlformats.org/officeDocument/2006/relationships/hyperlink" Target="https://advance.lexis.com/api/document?collection=news&amp;id=urn:contentItem:5M5J-19J1-JC3R-B2BV-00000-00&amp;context=1519360" TargetMode="External" /><Relationship Id="rId3110" Type="http://schemas.openxmlformats.org/officeDocument/2006/relationships/hyperlink" Target="https://advance.lexis.com/api/document?collection=news&amp;id=urn:contentItem:5T63-SYJ1-DY6F-J0GS-00000-00&amp;context=1519360" TargetMode="External" /><Relationship Id="rId3111" Type="http://schemas.openxmlformats.org/officeDocument/2006/relationships/hyperlink" Target="mailto:pluciano@pjstar.com" TargetMode="External" /><Relationship Id="rId3112" Type="http://schemas.openxmlformats.org/officeDocument/2006/relationships/header" Target="header1246.xml" /><Relationship Id="rId3113" Type="http://schemas.openxmlformats.org/officeDocument/2006/relationships/header" Target="header1247.xml" /><Relationship Id="rId3114" Type="http://schemas.openxmlformats.org/officeDocument/2006/relationships/footer" Target="footer1246.xml" /><Relationship Id="rId3115" Type="http://schemas.openxmlformats.org/officeDocument/2006/relationships/footer" Target="footer1247.xml" /><Relationship Id="rId3116" Type="http://schemas.openxmlformats.org/officeDocument/2006/relationships/header" Target="header1248.xml" /><Relationship Id="rId3117" Type="http://schemas.openxmlformats.org/officeDocument/2006/relationships/footer" Target="footer1248.xml" /><Relationship Id="rId3118" Type="http://schemas.openxmlformats.org/officeDocument/2006/relationships/hyperlink" Target="https://advance.lexis.com/api/document?collection=news&amp;id=urn:contentItem:5VYB-7D41-DYJT-21XK-00000-00&amp;context=1519360" TargetMode="External" /><Relationship Id="rId3119" Type="http://schemas.openxmlformats.org/officeDocument/2006/relationships/hyperlink" Target="mailto:russv@phillynews.com" TargetMode="External" /><Relationship Id="rId312" Type="http://schemas.openxmlformats.org/officeDocument/2006/relationships/header" Target="header124.xml" /><Relationship Id="rId3120" Type="http://schemas.openxmlformats.org/officeDocument/2006/relationships/header" Target="header1249.xml" /><Relationship Id="rId3121" Type="http://schemas.openxmlformats.org/officeDocument/2006/relationships/header" Target="header1250.xml" /><Relationship Id="rId3122" Type="http://schemas.openxmlformats.org/officeDocument/2006/relationships/footer" Target="footer1249.xml" /><Relationship Id="rId3123" Type="http://schemas.openxmlformats.org/officeDocument/2006/relationships/footer" Target="footer1250.xml" /><Relationship Id="rId3124" Type="http://schemas.openxmlformats.org/officeDocument/2006/relationships/header" Target="header1251.xml" /><Relationship Id="rId3125" Type="http://schemas.openxmlformats.org/officeDocument/2006/relationships/footer" Target="footer1251.xml" /><Relationship Id="rId3126" Type="http://schemas.openxmlformats.org/officeDocument/2006/relationships/hyperlink" Target="https://advance.lexis.com/api/document?collection=news&amp;id=urn:contentItem:5PH7-47B1-JC8R-33FT-00000-00&amp;context=1519360" TargetMode="External" /><Relationship Id="rId3127" Type="http://schemas.openxmlformats.org/officeDocument/2006/relationships/header" Target="header1252.xml" /><Relationship Id="rId3128" Type="http://schemas.openxmlformats.org/officeDocument/2006/relationships/header" Target="header1253.xml" /><Relationship Id="rId3129" Type="http://schemas.openxmlformats.org/officeDocument/2006/relationships/footer" Target="footer1252.xml" /><Relationship Id="rId313" Type="http://schemas.openxmlformats.org/officeDocument/2006/relationships/header" Target="header125.xml" /><Relationship Id="rId3130" Type="http://schemas.openxmlformats.org/officeDocument/2006/relationships/footer" Target="footer1253.xml" /><Relationship Id="rId3131" Type="http://schemas.openxmlformats.org/officeDocument/2006/relationships/header" Target="header1254.xml" /><Relationship Id="rId3132" Type="http://schemas.openxmlformats.org/officeDocument/2006/relationships/footer" Target="footer1254.xml" /><Relationship Id="rId3133" Type="http://schemas.openxmlformats.org/officeDocument/2006/relationships/hyperlink" Target="https://advance.lexis.com/api/document?collection=news&amp;id=urn:contentItem:4RXM-VMV0-TWV2-51H0-00000-00&amp;context=1519360" TargetMode="External" /><Relationship Id="rId3134" Type="http://schemas.openxmlformats.org/officeDocument/2006/relationships/header" Target="header1255.xml" /><Relationship Id="rId3135" Type="http://schemas.openxmlformats.org/officeDocument/2006/relationships/header" Target="header1256.xml" /><Relationship Id="rId3136" Type="http://schemas.openxmlformats.org/officeDocument/2006/relationships/footer" Target="footer1255.xml" /><Relationship Id="rId3137" Type="http://schemas.openxmlformats.org/officeDocument/2006/relationships/footer" Target="footer1256.xml" /><Relationship Id="rId3138" Type="http://schemas.openxmlformats.org/officeDocument/2006/relationships/header" Target="header1257.xml" /><Relationship Id="rId3139" Type="http://schemas.openxmlformats.org/officeDocument/2006/relationships/footer" Target="footer1257.xml" /><Relationship Id="rId314" Type="http://schemas.openxmlformats.org/officeDocument/2006/relationships/footer" Target="footer124.xml" /><Relationship Id="rId3140" Type="http://schemas.openxmlformats.org/officeDocument/2006/relationships/hyperlink" Target="https://advance.lexis.com/api/document?collection=news&amp;id=urn:contentItem:5T63-SYJ1-DY6F-J0DT-00000-00&amp;context=1519360" TargetMode="External" /><Relationship Id="rId3141" Type="http://schemas.openxmlformats.org/officeDocument/2006/relationships/hyperlink" Target="mailto:pluciano@pjstar.com" TargetMode="External" /><Relationship Id="rId3142" Type="http://schemas.openxmlformats.org/officeDocument/2006/relationships/header" Target="header1258.xml" /><Relationship Id="rId3143" Type="http://schemas.openxmlformats.org/officeDocument/2006/relationships/header" Target="header1259.xml" /><Relationship Id="rId3144" Type="http://schemas.openxmlformats.org/officeDocument/2006/relationships/footer" Target="footer1258.xml" /><Relationship Id="rId3145" Type="http://schemas.openxmlformats.org/officeDocument/2006/relationships/footer" Target="footer1259.xml" /><Relationship Id="rId3146" Type="http://schemas.openxmlformats.org/officeDocument/2006/relationships/header" Target="header1260.xml" /><Relationship Id="rId3147" Type="http://schemas.openxmlformats.org/officeDocument/2006/relationships/footer" Target="footer1260.xml" /><Relationship Id="rId3148" Type="http://schemas.openxmlformats.org/officeDocument/2006/relationships/hyperlink" Target="https://advance.lexis.com/api/document?collection=news&amp;id=urn:contentItem:5KW5-M761-DYRH-92KS-00000-00&amp;context=1519360" TargetMode="External" /><Relationship Id="rId3149" Type="http://schemas.openxmlformats.org/officeDocument/2006/relationships/header" Target="header1261.xml" /><Relationship Id="rId315" Type="http://schemas.openxmlformats.org/officeDocument/2006/relationships/footer" Target="footer125.xml" /><Relationship Id="rId3150" Type="http://schemas.openxmlformats.org/officeDocument/2006/relationships/header" Target="header1262.xml" /><Relationship Id="rId3151" Type="http://schemas.openxmlformats.org/officeDocument/2006/relationships/footer" Target="footer1261.xml" /><Relationship Id="rId3152" Type="http://schemas.openxmlformats.org/officeDocument/2006/relationships/footer" Target="footer1262.xml" /><Relationship Id="rId3153" Type="http://schemas.openxmlformats.org/officeDocument/2006/relationships/header" Target="header1263.xml" /><Relationship Id="rId3154" Type="http://schemas.openxmlformats.org/officeDocument/2006/relationships/footer" Target="footer1263.xml" /><Relationship Id="rId3155" Type="http://schemas.openxmlformats.org/officeDocument/2006/relationships/hyperlink" Target="https://advance.lexis.com/api/document?collection=news&amp;id=urn:contentItem:5WTM-XGF1-JC3R-B1TF-00000-00&amp;context=1519360" TargetMode="External" /><Relationship Id="rId3156" Type="http://schemas.openxmlformats.org/officeDocument/2006/relationships/hyperlink" Target="mailto:swalsh@inquirer.com" TargetMode="External" /><Relationship Id="rId3157" Type="http://schemas.openxmlformats.org/officeDocument/2006/relationships/header" Target="header1264.xml" /><Relationship Id="rId3158" Type="http://schemas.openxmlformats.org/officeDocument/2006/relationships/header" Target="header1265.xml" /><Relationship Id="rId3159" Type="http://schemas.openxmlformats.org/officeDocument/2006/relationships/footer" Target="footer1264.xml" /><Relationship Id="rId316" Type="http://schemas.openxmlformats.org/officeDocument/2006/relationships/header" Target="header126.xml" /><Relationship Id="rId3160" Type="http://schemas.openxmlformats.org/officeDocument/2006/relationships/footer" Target="footer1265.xml" /><Relationship Id="rId3161" Type="http://schemas.openxmlformats.org/officeDocument/2006/relationships/header" Target="header1266.xml" /><Relationship Id="rId3162" Type="http://schemas.openxmlformats.org/officeDocument/2006/relationships/footer" Target="footer1266.xml" /><Relationship Id="rId3163" Type="http://schemas.openxmlformats.org/officeDocument/2006/relationships/hyperlink" Target="https://advance.lexis.com/api/document?collection=news&amp;id=urn:contentItem:5T4D-1FG1-JBRC-V556-00000-00&amp;context=1519360" TargetMode="External" /><Relationship Id="rId3164" Type="http://schemas.openxmlformats.org/officeDocument/2006/relationships/header" Target="header1267.xml" /><Relationship Id="rId3165" Type="http://schemas.openxmlformats.org/officeDocument/2006/relationships/header" Target="header1268.xml" /><Relationship Id="rId3166" Type="http://schemas.openxmlformats.org/officeDocument/2006/relationships/footer" Target="footer1267.xml" /><Relationship Id="rId3167" Type="http://schemas.openxmlformats.org/officeDocument/2006/relationships/footer" Target="footer1268.xml" /><Relationship Id="rId3168" Type="http://schemas.openxmlformats.org/officeDocument/2006/relationships/header" Target="header1269.xml" /><Relationship Id="rId3169" Type="http://schemas.openxmlformats.org/officeDocument/2006/relationships/footer" Target="footer1269.xml" /><Relationship Id="rId317" Type="http://schemas.openxmlformats.org/officeDocument/2006/relationships/footer" Target="footer126.xml" /><Relationship Id="rId3170" Type="http://schemas.openxmlformats.org/officeDocument/2006/relationships/hyperlink" Target="https://advance.lexis.com/api/document?collection=news&amp;id=urn:contentItem:5RGW-WF81-DYRH-951F-00000-00&amp;context=1519360" TargetMode="External" /><Relationship Id="rId3171" Type="http://schemas.openxmlformats.org/officeDocument/2006/relationships/header" Target="header1270.xml" /><Relationship Id="rId3172" Type="http://schemas.openxmlformats.org/officeDocument/2006/relationships/header" Target="header1271.xml" /><Relationship Id="rId3173" Type="http://schemas.openxmlformats.org/officeDocument/2006/relationships/footer" Target="footer1270.xml" /><Relationship Id="rId3174" Type="http://schemas.openxmlformats.org/officeDocument/2006/relationships/footer" Target="footer1271.xml" /><Relationship Id="rId3175" Type="http://schemas.openxmlformats.org/officeDocument/2006/relationships/header" Target="header1272.xml" /><Relationship Id="rId3176" Type="http://schemas.openxmlformats.org/officeDocument/2006/relationships/footer" Target="footer1272.xml" /><Relationship Id="rId3177" Type="http://schemas.openxmlformats.org/officeDocument/2006/relationships/hyperlink" Target="https://advance.lexis.com/api/document?collection=news&amp;id=urn:contentItem:5J0Y-4S71-JC8N-K44B-00000-00&amp;context=1519360" TargetMode="External" /><Relationship Id="rId3178" Type="http://schemas.openxmlformats.org/officeDocument/2006/relationships/header" Target="header1273.xml" /><Relationship Id="rId3179" Type="http://schemas.openxmlformats.org/officeDocument/2006/relationships/header" Target="header1274.xml" /><Relationship Id="rId318" Type="http://schemas.openxmlformats.org/officeDocument/2006/relationships/hyperlink" Target="https://advance.lexis.com/api/document?collection=news&amp;id=urn:contentItem:5XT5-H4D1-DYRS-T0RV-00000-00&amp;context=1519360" TargetMode="External" /><Relationship Id="rId3180" Type="http://schemas.openxmlformats.org/officeDocument/2006/relationships/footer" Target="footer1273.xml" /><Relationship Id="rId3181" Type="http://schemas.openxmlformats.org/officeDocument/2006/relationships/footer" Target="footer1274.xml" /><Relationship Id="rId3182" Type="http://schemas.openxmlformats.org/officeDocument/2006/relationships/header" Target="header1275.xml" /><Relationship Id="rId3183" Type="http://schemas.openxmlformats.org/officeDocument/2006/relationships/footer" Target="footer1275.xml" /><Relationship Id="rId3184" Type="http://schemas.openxmlformats.org/officeDocument/2006/relationships/hyperlink" Target="https://advance.lexis.com/api/document?collection=news&amp;id=urn:contentItem:4RKV-9S10-TX33-C1B1-00000-00&amp;context=1519360" TargetMode="External" /><Relationship Id="rId3185" Type="http://schemas.openxmlformats.org/officeDocument/2006/relationships/header" Target="header1276.xml" /><Relationship Id="rId3186" Type="http://schemas.openxmlformats.org/officeDocument/2006/relationships/header" Target="header1277.xml" /><Relationship Id="rId3187" Type="http://schemas.openxmlformats.org/officeDocument/2006/relationships/footer" Target="footer1276.xml" /><Relationship Id="rId3188" Type="http://schemas.openxmlformats.org/officeDocument/2006/relationships/footer" Target="footer1277.xml" /><Relationship Id="rId3189" Type="http://schemas.openxmlformats.org/officeDocument/2006/relationships/header" Target="header1278.xml" /><Relationship Id="rId319" Type="http://schemas.openxmlformats.org/officeDocument/2006/relationships/hyperlink" Target="mailto:tnorman@post-gazette.com" TargetMode="External" /><Relationship Id="rId3190" Type="http://schemas.openxmlformats.org/officeDocument/2006/relationships/footer" Target="footer1278.xml" /><Relationship Id="rId3191" Type="http://schemas.openxmlformats.org/officeDocument/2006/relationships/hyperlink" Target="https://advance.lexis.com/api/document?collection=news&amp;id=urn:contentItem:5RG4-H721-JBRC-V4R2-00000-00&amp;context=1519360" TargetMode="External" /><Relationship Id="rId3192" Type="http://schemas.openxmlformats.org/officeDocument/2006/relationships/hyperlink" Target="mailto:comments@fareedzakaria.com" TargetMode="External" /><Relationship Id="rId3193" Type="http://schemas.openxmlformats.org/officeDocument/2006/relationships/header" Target="header1279.xml" /><Relationship Id="rId3194" Type="http://schemas.openxmlformats.org/officeDocument/2006/relationships/header" Target="header1280.xml" /><Relationship Id="rId3195" Type="http://schemas.openxmlformats.org/officeDocument/2006/relationships/footer" Target="footer1279.xml" /><Relationship Id="rId3196" Type="http://schemas.openxmlformats.org/officeDocument/2006/relationships/footer" Target="footer1280.xml" /><Relationship Id="rId3197" Type="http://schemas.openxmlformats.org/officeDocument/2006/relationships/header" Target="header1281.xml" /><Relationship Id="rId3198" Type="http://schemas.openxmlformats.org/officeDocument/2006/relationships/footer" Target="footer1281.xml" /><Relationship Id="rId3199" Type="http://schemas.openxmlformats.org/officeDocument/2006/relationships/hyperlink" Target="https://advance.lexis.com/api/document?collection=news&amp;id=urn:contentItem:5N7D-19N1-DYRS-T1JW-00000-00&amp;context=1519360" TargetMode="External" /><Relationship Id="rId32" Type="http://schemas.openxmlformats.org/officeDocument/2006/relationships/footer" Target="footer12.xml" /><Relationship Id="rId320" Type="http://schemas.openxmlformats.org/officeDocument/2006/relationships/header" Target="header127.xml" /><Relationship Id="rId3200" Type="http://schemas.openxmlformats.org/officeDocument/2006/relationships/hyperlink" Target="mailto:djones@post-gazette.com" TargetMode="External" /><Relationship Id="rId3201" Type="http://schemas.openxmlformats.org/officeDocument/2006/relationships/header" Target="header1282.xml" /><Relationship Id="rId3202" Type="http://schemas.openxmlformats.org/officeDocument/2006/relationships/header" Target="header1283.xml" /><Relationship Id="rId3203" Type="http://schemas.openxmlformats.org/officeDocument/2006/relationships/footer" Target="footer1282.xml" /><Relationship Id="rId3204" Type="http://schemas.openxmlformats.org/officeDocument/2006/relationships/footer" Target="footer1283.xml" /><Relationship Id="rId3205" Type="http://schemas.openxmlformats.org/officeDocument/2006/relationships/header" Target="header1284.xml" /><Relationship Id="rId3206" Type="http://schemas.openxmlformats.org/officeDocument/2006/relationships/footer" Target="footer1284.xml" /><Relationship Id="rId3207" Type="http://schemas.openxmlformats.org/officeDocument/2006/relationships/hyperlink" Target="https://advance.lexis.com/api/document?collection=news&amp;id=urn:contentItem:4874-5F30-0027-X2K2-00000-00&amp;context=1519360" TargetMode="External" /><Relationship Id="rId3208" Type="http://schemas.openxmlformats.org/officeDocument/2006/relationships/hyperlink" Target="mailto:carol_simmons@coxohio.com" TargetMode="External" /><Relationship Id="rId3209" Type="http://schemas.openxmlformats.org/officeDocument/2006/relationships/header" Target="header1285.xml" /><Relationship Id="rId321" Type="http://schemas.openxmlformats.org/officeDocument/2006/relationships/header" Target="header128.xml" /><Relationship Id="rId3210" Type="http://schemas.openxmlformats.org/officeDocument/2006/relationships/header" Target="header1286.xml" /><Relationship Id="rId3211" Type="http://schemas.openxmlformats.org/officeDocument/2006/relationships/footer" Target="footer1285.xml" /><Relationship Id="rId3212" Type="http://schemas.openxmlformats.org/officeDocument/2006/relationships/footer" Target="footer1286.xml" /><Relationship Id="rId3213" Type="http://schemas.openxmlformats.org/officeDocument/2006/relationships/header" Target="header1287.xml" /><Relationship Id="rId3214" Type="http://schemas.openxmlformats.org/officeDocument/2006/relationships/footer" Target="footer1287.xml" /><Relationship Id="rId3215" Type="http://schemas.openxmlformats.org/officeDocument/2006/relationships/hyperlink" Target="https://advance.lexis.com/api/document?collection=news&amp;id=urn:contentItem:3SD5-F7X0-0094-22WN-00000-00&amp;context=1519360" TargetMode="External" /><Relationship Id="rId3216" Type="http://schemas.openxmlformats.org/officeDocument/2006/relationships/header" Target="header1288.xml" /><Relationship Id="rId3217" Type="http://schemas.openxmlformats.org/officeDocument/2006/relationships/header" Target="header1289.xml" /><Relationship Id="rId3218" Type="http://schemas.openxmlformats.org/officeDocument/2006/relationships/footer" Target="footer1288.xml" /><Relationship Id="rId3219" Type="http://schemas.openxmlformats.org/officeDocument/2006/relationships/footer" Target="footer1289.xml" /><Relationship Id="rId322" Type="http://schemas.openxmlformats.org/officeDocument/2006/relationships/footer" Target="footer127.xml" /><Relationship Id="rId3220" Type="http://schemas.openxmlformats.org/officeDocument/2006/relationships/header" Target="header1290.xml" /><Relationship Id="rId3221" Type="http://schemas.openxmlformats.org/officeDocument/2006/relationships/footer" Target="footer1290.xml" /><Relationship Id="rId3222" Type="http://schemas.openxmlformats.org/officeDocument/2006/relationships/hyperlink" Target="https://advance.lexis.com/api/document?collection=news&amp;id=urn:contentItem:3SD5-BT10-0094-248T-00000-00&amp;context=1519360" TargetMode="External" /><Relationship Id="rId3223" Type="http://schemas.openxmlformats.org/officeDocument/2006/relationships/header" Target="header1291.xml" /><Relationship Id="rId3224" Type="http://schemas.openxmlformats.org/officeDocument/2006/relationships/header" Target="header1292.xml" /><Relationship Id="rId3225" Type="http://schemas.openxmlformats.org/officeDocument/2006/relationships/footer" Target="footer1291.xml" /><Relationship Id="rId3226" Type="http://schemas.openxmlformats.org/officeDocument/2006/relationships/footer" Target="footer1292.xml" /><Relationship Id="rId3227" Type="http://schemas.openxmlformats.org/officeDocument/2006/relationships/header" Target="header1293.xml" /><Relationship Id="rId3228" Type="http://schemas.openxmlformats.org/officeDocument/2006/relationships/footer" Target="footer1293.xml" /><Relationship Id="rId3229" Type="http://schemas.openxmlformats.org/officeDocument/2006/relationships/hyperlink" Target="https://advance.lexis.com/api/document?collection=news&amp;id=urn:contentItem:54NV-5RY1-JBRC-V26W-00000-00&amp;context=1519360" TargetMode="External" /><Relationship Id="rId323" Type="http://schemas.openxmlformats.org/officeDocument/2006/relationships/footer" Target="footer128.xml" /><Relationship Id="rId3230" Type="http://schemas.openxmlformats.org/officeDocument/2006/relationships/header" Target="header1294.xml" /><Relationship Id="rId3231" Type="http://schemas.openxmlformats.org/officeDocument/2006/relationships/header" Target="header1295.xml" /><Relationship Id="rId3232" Type="http://schemas.openxmlformats.org/officeDocument/2006/relationships/footer" Target="footer1294.xml" /><Relationship Id="rId3233" Type="http://schemas.openxmlformats.org/officeDocument/2006/relationships/footer" Target="footer1295.xml" /><Relationship Id="rId3234" Type="http://schemas.openxmlformats.org/officeDocument/2006/relationships/header" Target="header1296.xml" /><Relationship Id="rId3235" Type="http://schemas.openxmlformats.org/officeDocument/2006/relationships/footer" Target="footer1296.xml" /><Relationship Id="rId3236" Type="http://schemas.openxmlformats.org/officeDocument/2006/relationships/hyperlink" Target="https://advance.lexis.com/api/document?collection=news&amp;id=urn:contentItem:4HV0-RHF0-TWX3-K235-00000-00&amp;context=1519360" TargetMode="External" /><Relationship Id="rId3237" Type="http://schemas.openxmlformats.org/officeDocument/2006/relationships/hyperlink" Target="http://www.atlantictheater.org" TargetMode="External" /><Relationship Id="rId3238" Type="http://schemas.openxmlformats.org/officeDocument/2006/relationships/hyperlink" Target="mailto:dstearns@phillynews.com" TargetMode="External" /><Relationship Id="rId3239" Type="http://schemas.openxmlformats.org/officeDocument/2006/relationships/hyperlink" Target="http://go.philly.com/davidpatrickstearns" TargetMode="External" /><Relationship Id="rId324" Type="http://schemas.openxmlformats.org/officeDocument/2006/relationships/header" Target="header129.xml" /><Relationship Id="rId3240" Type="http://schemas.openxmlformats.org/officeDocument/2006/relationships/header" Target="header1297.xml" /><Relationship Id="rId3241" Type="http://schemas.openxmlformats.org/officeDocument/2006/relationships/header" Target="header1298.xml" /><Relationship Id="rId3242" Type="http://schemas.openxmlformats.org/officeDocument/2006/relationships/footer" Target="footer1297.xml" /><Relationship Id="rId3243" Type="http://schemas.openxmlformats.org/officeDocument/2006/relationships/footer" Target="footer1298.xml" /><Relationship Id="rId3244" Type="http://schemas.openxmlformats.org/officeDocument/2006/relationships/header" Target="header1299.xml" /><Relationship Id="rId3245" Type="http://schemas.openxmlformats.org/officeDocument/2006/relationships/footer" Target="footer1299.xml" /><Relationship Id="rId3246" Type="http://schemas.openxmlformats.org/officeDocument/2006/relationships/hyperlink" Target="https://advance.lexis.com/api/document?collection=news&amp;id=urn:contentItem:54J1-1CC1-DYRR-911S-00000-00&amp;context=1519360" TargetMode="External" /><Relationship Id="rId3247" Type="http://schemas.openxmlformats.org/officeDocument/2006/relationships/header" Target="header1300.xml" /><Relationship Id="rId3248" Type="http://schemas.openxmlformats.org/officeDocument/2006/relationships/header" Target="header1301.xml" /><Relationship Id="rId3249" Type="http://schemas.openxmlformats.org/officeDocument/2006/relationships/footer" Target="footer1300.xml" /><Relationship Id="rId325" Type="http://schemas.openxmlformats.org/officeDocument/2006/relationships/footer" Target="footer129.xml" /><Relationship Id="rId3250" Type="http://schemas.openxmlformats.org/officeDocument/2006/relationships/footer" Target="footer1301.xml" /><Relationship Id="rId3251" Type="http://schemas.openxmlformats.org/officeDocument/2006/relationships/header" Target="header1302.xml" /><Relationship Id="rId3252" Type="http://schemas.openxmlformats.org/officeDocument/2006/relationships/footer" Target="footer1302.xml" /><Relationship Id="rId3253" Type="http://schemas.openxmlformats.org/officeDocument/2006/relationships/hyperlink" Target="https://advance.lexis.com/api/document?collection=news&amp;id=urn:contentItem:5N76-9N01-JC3R-B43N-00000-00&amp;context=1519360" TargetMode="External" /><Relationship Id="rId3254" Type="http://schemas.openxmlformats.org/officeDocument/2006/relationships/hyperlink" Target="mailto:cohenpm@drexel.edu" TargetMode="External" /><Relationship Id="rId3255" Type="http://schemas.openxmlformats.org/officeDocument/2006/relationships/header" Target="header1303.xml" /><Relationship Id="rId3256" Type="http://schemas.openxmlformats.org/officeDocument/2006/relationships/header" Target="header1304.xml" /><Relationship Id="rId3257" Type="http://schemas.openxmlformats.org/officeDocument/2006/relationships/footer" Target="footer1303.xml" /><Relationship Id="rId3258" Type="http://schemas.openxmlformats.org/officeDocument/2006/relationships/footer" Target="footer1304.xml" /><Relationship Id="rId3259" Type="http://schemas.openxmlformats.org/officeDocument/2006/relationships/header" Target="header1305.xml" /><Relationship Id="rId326" Type="http://schemas.openxmlformats.org/officeDocument/2006/relationships/hyperlink" Target="https://advance.lexis.com/api/document?collection=news&amp;id=urn:contentItem:5PYK-KH41-DYRS-T2PS-00000-00&amp;context=1519360" TargetMode="External" /><Relationship Id="rId3260" Type="http://schemas.openxmlformats.org/officeDocument/2006/relationships/footer" Target="footer1305.xml" /><Relationship Id="rId3261" Type="http://schemas.openxmlformats.org/officeDocument/2006/relationships/hyperlink" Target="https://advance.lexis.com/api/document?collection=news&amp;id=urn:contentItem:5PD7-HBB1-DYRS-T0XK-00000-00&amp;context=1519360" TargetMode="External" /><Relationship Id="rId3262" Type="http://schemas.openxmlformats.org/officeDocument/2006/relationships/hyperlink" Target="mailto:tmauriello@post-gazette.com" TargetMode="External" /><Relationship Id="rId3263" Type="http://schemas.openxmlformats.org/officeDocument/2006/relationships/header" Target="header1306.xml" /><Relationship Id="rId3264" Type="http://schemas.openxmlformats.org/officeDocument/2006/relationships/header" Target="header1307.xml" /><Relationship Id="rId3265" Type="http://schemas.openxmlformats.org/officeDocument/2006/relationships/footer" Target="footer1306.xml" /><Relationship Id="rId3266" Type="http://schemas.openxmlformats.org/officeDocument/2006/relationships/footer" Target="footer1307.xml" /><Relationship Id="rId3267" Type="http://schemas.openxmlformats.org/officeDocument/2006/relationships/header" Target="header1308.xml" /><Relationship Id="rId3268" Type="http://schemas.openxmlformats.org/officeDocument/2006/relationships/footer" Target="footer1308.xml" /><Relationship Id="rId3269" Type="http://schemas.openxmlformats.org/officeDocument/2006/relationships/hyperlink" Target="https://advance.lexis.com/api/document?collection=news&amp;id=urn:contentItem:482F-DC70-0094-51TM-00000-00&amp;context=1519360" TargetMode="External" /><Relationship Id="rId327" Type="http://schemas.openxmlformats.org/officeDocument/2006/relationships/hyperlink" Target="mailto:tmauriello@post-gazette.com" TargetMode="External" /><Relationship Id="rId3270" Type="http://schemas.openxmlformats.org/officeDocument/2006/relationships/hyperlink" Target="mailto:droddy@post-gazette.com" TargetMode="External" /><Relationship Id="rId3271" Type="http://schemas.openxmlformats.org/officeDocument/2006/relationships/header" Target="header1309.xml" /><Relationship Id="rId3272" Type="http://schemas.openxmlformats.org/officeDocument/2006/relationships/header" Target="header1310.xml" /><Relationship Id="rId3273" Type="http://schemas.openxmlformats.org/officeDocument/2006/relationships/footer" Target="footer1309.xml" /><Relationship Id="rId3274" Type="http://schemas.openxmlformats.org/officeDocument/2006/relationships/footer" Target="footer1310.xml" /><Relationship Id="rId3275" Type="http://schemas.openxmlformats.org/officeDocument/2006/relationships/header" Target="header1311.xml" /><Relationship Id="rId3276" Type="http://schemas.openxmlformats.org/officeDocument/2006/relationships/footer" Target="footer1311.xml" /><Relationship Id="rId3277" Type="http://schemas.openxmlformats.org/officeDocument/2006/relationships/hyperlink" Target="https://advance.lexis.com/api/document?collection=news&amp;id=urn:contentItem:54GS-BP71-DYJT-21FD-00000-00&amp;context=1519360" TargetMode="External" /><Relationship Id="rId3278" Type="http://schemas.openxmlformats.org/officeDocument/2006/relationships/header" Target="header1312.xml" /><Relationship Id="rId3279" Type="http://schemas.openxmlformats.org/officeDocument/2006/relationships/header" Target="header1313.xml" /><Relationship Id="rId328" Type="http://schemas.openxmlformats.org/officeDocument/2006/relationships/hyperlink" Target="mailto:jprovance@theblade.com" TargetMode="External" /><Relationship Id="rId3280" Type="http://schemas.openxmlformats.org/officeDocument/2006/relationships/footer" Target="footer1312.xml" /><Relationship Id="rId3281" Type="http://schemas.openxmlformats.org/officeDocument/2006/relationships/footer" Target="footer1313.xml" /><Relationship Id="rId3282" Type="http://schemas.openxmlformats.org/officeDocument/2006/relationships/header" Target="header1314.xml" /><Relationship Id="rId3283" Type="http://schemas.openxmlformats.org/officeDocument/2006/relationships/footer" Target="footer1314.xml" /><Relationship Id="rId3284" Type="http://schemas.openxmlformats.org/officeDocument/2006/relationships/hyperlink" Target="https://advance.lexis.com/api/document?collection=news&amp;id=urn:contentItem:4HR8-CBR0-TX2T-W2B7-00000-00&amp;context=1519360" TargetMode="External" /><Relationship Id="rId3285" Type="http://schemas.openxmlformats.org/officeDocument/2006/relationships/header" Target="header1315.xml" /><Relationship Id="rId3286" Type="http://schemas.openxmlformats.org/officeDocument/2006/relationships/header" Target="header1316.xml" /><Relationship Id="rId3287" Type="http://schemas.openxmlformats.org/officeDocument/2006/relationships/footer" Target="footer1315.xml" /><Relationship Id="rId3288" Type="http://schemas.openxmlformats.org/officeDocument/2006/relationships/footer" Target="footer1316.xml" /><Relationship Id="rId3289" Type="http://schemas.openxmlformats.org/officeDocument/2006/relationships/header" Target="header1317.xml" /><Relationship Id="rId329" Type="http://schemas.openxmlformats.org/officeDocument/2006/relationships/header" Target="header130.xml" /><Relationship Id="rId3290" Type="http://schemas.openxmlformats.org/officeDocument/2006/relationships/footer" Target="footer1317.xml" /><Relationship Id="rId3291" Type="http://schemas.openxmlformats.org/officeDocument/2006/relationships/hyperlink" Target="https://advance.lexis.com/api/document?collection=news&amp;id=urn:contentItem:5JWH-99G1-JC8R-354H-00000-00&amp;context=1519360" TargetMode="External" /><Relationship Id="rId3292" Type="http://schemas.openxmlformats.org/officeDocument/2006/relationships/hyperlink" Target="mailto:cpotter@post-gazette.com" TargetMode="External" /><Relationship Id="rId3293" Type="http://schemas.openxmlformats.org/officeDocument/2006/relationships/header" Target="header1318.xml" /><Relationship Id="rId3294" Type="http://schemas.openxmlformats.org/officeDocument/2006/relationships/header" Target="header1319.xml" /><Relationship Id="rId3295" Type="http://schemas.openxmlformats.org/officeDocument/2006/relationships/footer" Target="footer1318.xml" /><Relationship Id="rId3296" Type="http://schemas.openxmlformats.org/officeDocument/2006/relationships/footer" Target="footer1319.xml" /><Relationship Id="rId3297" Type="http://schemas.openxmlformats.org/officeDocument/2006/relationships/header" Target="header1320.xml" /><Relationship Id="rId3298" Type="http://schemas.openxmlformats.org/officeDocument/2006/relationships/footer" Target="footer1320.xml" /><Relationship Id="rId3299" Type="http://schemas.openxmlformats.org/officeDocument/2006/relationships/hyperlink" Target="https://advance.lexis.com/api/document?collection=news&amp;id=urn:contentItem:5DCP-80T1-JC8R-32HC-00000-00&amp;context=1519360" TargetMode="External" /><Relationship Id="rId33" Type="http://schemas.openxmlformats.org/officeDocument/2006/relationships/hyperlink" Target="https://advance.lexis.com/api/document?collection=news&amp;id=urn:contentItem:4MKC-S080-TWX3-K32X-00000-00&amp;context=1519360" TargetMode="External" /><Relationship Id="rId330" Type="http://schemas.openxmlformats.org/officeDocument/2006/relationships/header" Target="header131.xml" /><Relationship Id="rId3300" Type="http://schemas.openxmlformats.org/officeDocument/2006/relationships/header" Target="header1321.xml" /><Relationship Id="rId3301" Type="http://schemas.openxmlformats.org/officeDocument/2006/relationships/header" Target="header1322.xml" /><Relationship Id="rId3302" Type="http://schemas.openxmlformats.org/officeDocument/2006/relationships/footer" Target="footer1321.xml" /><Relationship Id="rId3303" Type="http://schemas.openxmlformats.org/officeDocument/2006/relationships/footer" Target="footer1322.xml" /><Relationship Id="rId3304" Type="http://schemas.openxmlformats.org/officeDocument/2006/relationships/header" Target="header1323.xml" /><Relationship Id="rId3305" Type="http://schemas.openxmlformats.org/officeDocument/2006/relationships/footer" Target="footer1323.xml" /><Relationship Id="rId3306" Type="http://schemas.openxmlformats.org/officeDocument/2006/relationships/hyperlink" Target="https://advance.lexis.com/api/document?collection=news&amp;id=urn:contentItem:5RXH-9S61-JBRC-V19J-00000-00&amp;context=1519360" TargetMode="External" /><Relationship Id="rId3307" Type="http://schemas.openxmlformats.org/officeDocument/2006/relationships/header" Target="header1324.xml" /><Relationship Id="rId3308" Type="http://schemas.openxmlformats.org/officeDocument/2006/relationships/header" Target="header1325.xml" /><Relationship Id="rId3309" Type="http://schemas.openxmlformats.org/officeDocument/2006/relationships/footer" Target="footer1324.xml" /><Relationship Id="rId331" Type="http://schemas.openxmlformats.org/officeDocument/2006/relationships/footer" Target="footer130.xml" /><Relationship Id="rId3310" Type="http://schemas.openxmlformats.org/officeDocument/2006/relationships/footer" Target="footer1325.xml" /><Relationship Id="rId3311" Type="http://schemas.openxmlformats.org/officeDocument/2006/relationships/header" Target="header1326.xml" /><Relationship Id="rId3312" Type="http://schemas.openxmlformats.org/officeDocument/2006/relationships/footer" Target="footer1326.xml" /><Relationship Id="rId3313" Type="http://schemas.openxmlformats.org/officeDocument/2006/relationships/hyperlink" Target="https://advance.lexis.com/api/document?collection=news&amp;id=urn:contentItem:5PDK-VTG1-JC8F-K4GH-00000-00&amp;context=1519360" TargetMode="External" /><Relationship Id="rId3314" Type="http://schemas.openxmlformats.org/officeDocument/2006/relationships/hyperlink" Target="mailto:nstanthony@startribune.com" TargetMode="External" /><Relationship Id="rId3315" Type="http://schemas.openxmlformats.org/officeDocument/2006/relationships/header" Target="header1327.xml" /><Relationship Id="rId3316" Type="http://schemas.openxmlformats.org/officeDocument/2006/relationships/header" Target="header1328.xml" /><Relationship Id="rId3317" Type="http://schemas.openxmlformats.org/officeDocument/2006/relationships/footer" Target="footer1327.xml" /><Relationship Id="rId3318" Type="http://schemas.openxmlformats.org/officeDocument/2006/relationships/footer" Target="footer1328.xml" /><Relationship Id="rId3319" Type="http://schemas.openxmlformats.org/officeDocument/2006/relationships/header" Target="header1329.xml" /><Relationship Id="rId332" Type="http://schemas.openxmlformats.org/officeDocument/2006/relationships/footer" Target="footer131.xml" /><Relationship Id="rId3320" Type="http://schemas.openxmlformats.org/officeDocument/2006/relationships/footer" Target="footer1329.xml" /><Relationship Id="rId3321" Type="http://schemas.openxmlformats.org/officeDocument/2006/relationships/hyperlink" Target="https://advance.lexis.com/api/document?collection=news&amp;id=urn:contentItem:5PD1-VD51-DYGR-K4B3-00000-00&amp;context=1519360" TargetMode="External" /><Relationship Id="rId3322" Type="http://schemas.openxmlformats.org/officeDocument/2006/relationships/header" Target="header1330.xml" /><Relationship Id="rId3323" Type="http://schemas.openxmlformats.org/officeDocument/2006/relationships/header" Target="header1331.xml" /><Relationship Id="rId3324" Type="http://schemas.openxmlformats.org/officeDocument/2006/relationships/footer" Target="footer1330.xml" /><Relationship Id="rId3325" Type="http://schemas.openxmlformats.org/officeDocument/2006/relationships/footer" Target="footer1331.xml" /><Relationship Id="rId3326" Type="http://schemas.openxmlformats.org/officeDocument/2006/relationships/header" Target="header1332.xml" /><Relationship Id="rId3327" Type="http://schemas.openxmlformats.org/officeDocument/2006/relationships/footer" Target="footer1332.xml" /><Relationship Id="rId3328" Type="http://schemas.openxmlformats.org/officeDocument/2006/relationships/hyperlink" Target="https://advance.lexis.com/api/document?collection=news&amp;id=urn:contentItem:69S5-JWK1-JBCN-30HW-00000-00&amp;context=1519360" TargetMode="External" /><Relationship Id="rId3329" Type="http://schemas.openxmlformats.org/officeDocument/2006/relationships/hyperlink" Target="http://www.co.warren.oh.us" TargetMode="External" /><Relationship Id="rId333" Type="http://schemas.openxmlformats.org/officeDocument/2006/relationships/header" Target="header132.xml" /><Relationship Id="rId3330" Type="http://schemas.openxmlformats.org/officeDocument/2006/relationships/header" Target="header1333.xml" /><Relationship Id="rId3331" Type="http://schemas.openxmlformats.org/officeDocument/2006/relationships/header" Target="header1334.xml" /><Relationship Id="rId3332" Type="http://schemas.openxmlformats.org/officeDocument/2006/relationships/footer" Target="footer1333.xml" /><Relationship Id="rId3333" Type="http://schemas.openxmlformats.org/officeDocument/2006/relationships/footer" Target="footer1334.xml" /><Relationship Id="rId3334" Type="http://schemas.openxmlformats.org/officeDocument/2006/relationships/header" Target="header1335.xml" /><Relationship Id="rId3335" Type="http://schemas.openxmlformats.org/officeDocument/2006/relationships/footer" Target="footer1335.xml" /><Relationship Id="rId3336" Type="http://schemas.openxmlformats.org/officeDocument/2006/relationships/hyperlink" Target="https://advance.lexis.com/api/document?collection=news&amp;id=urn:contentItem:5N62-K0T1-DYRH-916K-00000-00&amp;context=1519360" TargetMode="External" /><Relationship Id="rId3337" Type="http://schemas.openxmlformats.org/officeDocument/2006/relationships/header" Target="header1336.xml" /><Relationship Id="rId3338" Type="http://schemas.openxmlformats.org/officeDocument/2006/relationships/header" Target="header1337.xml" /><Relationship Id="rId3339" Type="http://schemas.openxmlformats.org/officeDocument/2006/relationships/footer" Target="footer1336.xml" /><Relationship Id="rId334" Type="http://schemas.openxmlformats.org/officeDocument/2006/relationships/footer" Target="footer132.xml" /><Relationship Id="rId3340" Type="http://schemas.openxmlformats.org/officeDocument/2006/relationships/footer" Target="footer1337.xml" /><Relationship Id="rId3341" Type="http://schemas.openxmlformats.org/officeDocument/2006/relationships/header" Target="header1338.xml" /><Relationship Id="rId3342" Type="http://schemas.openxmlformats.org/officeDocument/2006/relationships/footer" Target="footer1338.xml" /><Relationship Id="rId3343" Type="http://schemas.openxmlformats.org/officeDocument/2006/relationships/hyperlink" Target="https://advance.lexis.com/api/document?collection=news&amp;id=urn:contentItem:56WR-3DS1-JC1N-W4XG-00000-00&amp;context=1519360" TargetMode="External" /><Relationship Id="rId3344" Type="http://schemas.openxmlformats.org/officeDocument/2006/relationships/hyperlink" Target="http://www.co.warren.oh.us" TargetMode="External" /><Relationship Id="rId3345" Type="http://schemas.openxmlformats.org/officeDocument/2006/relationships/header" Target="header1339.xml" /><Relationship Id="rId3346" Type="http://schemas.openxmlformats.org/officeDocument/2006/relationships/header" Target="header1340.xml" /><Relationship Id="rId3347" Type="http://schemas.openxmlformats.org/officeDocument/2006/relationships/footer" Target="footer1339.xml" /><Relationship Id="rId3348" Type="http://schemas.openxmlformats.org/officeDocument/2006/relationships/footer" Target="footer1340.xml" /><Relationship Id="rId3349" Type="http://schemas.openxmlformats.org/officeDocument/2006/relationships/header" Target="header1341.xml" /><Relationship Id="rId335" Type="http://schemas.openxmlformats.org/officeDocument/2006/relationships/hyperlink" Target="https://advance.lexis.com/api/document?collection=news&amp;id=urn:contentItem:5M5S-RTX1-DY6F-J3Y4-00000-00&amp;context=1519360" TargetMode="External" /><Relationship Id="rId3350" Type="http://schemas.openxmlformats.org/officeDocument/2006/relationships/footer" Target="footer1341.xml" /><Relationship Id="rId3351" Type="http://schemas.openxmlformats.org/officeDocument/2006/relationships/hyperlink" Target="https://advance.lexis.com/api/document?collection=news&amp;id=urn:contentItem:5S94-94N1-JC8R-32M9-00000-00&amp;context=1519360" TargetMode="External" /><Relationship Id="rId3352" Type="http://schemas.openxmlformats.org/officeDocument/2006/relationships/header" Target="header1342.xml" /><Relationship Id="rId3353" Type="http://schemas.openxmlformats.org/officeDocument/2006/relationships/header" Target="header1343.xml" /><Relationship Id="rId3354" Type="http://schemas.openxmlformats.org/officeDocument/2006/relationships/footer" Target="footer1342.xml" /><Relationship Id="rId3355" Type="http://schemas.openxmlformats.org/officeDocument/2006/relationships/footer" Target="footer1343.xml" /><Relationship Id="rId3356" Type="http://schemas.openxmlformats.org/officeDocument/2006/relationships/header" Target="header1344.xml" /><Relationship Id="rId3357" Type="http://schemas.openxmlformats.org/officeDocument/2006/relationships/footer" Target="footer1344.xml" /><Relationship Id="rId3358" Type="http://schemas.openxmlformats.org/officeDocument/2006/relationships/hyperlink" Target="https://advance.lexis.com/api/document?collection=news&amp;id=urn:contentItem:3RCB-C2K0-0027-X065-00000-00&amp;context=1519360" TargetMode="External" /><Relationship Id="rId3359" Type="http://schemas.openxmlformats.org/officeDocument/2006/relationships/header" Target="header1345.xml" /><Relationship Id="rId336" Type="http://schemas.openxmlformats.org/officeDocument/2006/relationships/header" Target="header133.xml" /><Relationship Id="rId3360" Type="http://schemas.openxmlformats.org/officeDocument/2006/relationships/header" Target="header1346.xml" /><Relationship Id="rId3361" Type="http://schemas.openxmlformats.org/officeDocument/2006/relationships/footer" Target="footer1345.xml" /><Relationship Id="rId3362" Type="http://schemas.openxmlformats.org/officeDocument/2006/relationships/footer" Target="footer1346.xml" /><Relationship Id="rId3363" Type="http://schemas.openxmlformats.org/officeDocument/2006/relationships/header" Target="header1347.xml" /><Relationship Id="rId3364" Type="http://schemas.openxmlformats.org/officeDocument/2006/relationships/footer" Target="footer1347.xml" /><Relationship Id="rId3365" Type="http://schemas.openxmlformats.org/officeDocument/2006/relationships/hyperlink" Target="https://advance.lexis.com/api/document?collection=news&amp;id=urn:contentItem:5PC4-2H81-JC8F-K359-00000-00&amp;context=1519360" TargetMode="External" /><Relationship Id="rId3366" Type="http://schemas.openxmlformats.org/officeDocument/2006/relationships/header" Target="header1348.xml" /><Relationship Id="rId3367" Type="http://schemas.openxmlformats.org/officeDocument/2006/relationships/header" Target="header1349.xml" /><Relationship Id="rId3368" Type="http://schemas.openxmlformats.org/officeDocument/2006/relationships/footer" Target="footer1348.xml" /><Relationship Id="rId3369" Type="http://schemas.openxmlformats.org/officeDocument/2006/relationships/footer" Target="footer1349.xml" /><Relationship Id="rId337" Type="http://schemas.openxmlformats.org/officeDocument/2006/relationships/header" Target="header134.xml" /><Relationship Id="rId3370" Type="http://schemas.openxmlformats.org/officeDocument/2006/relationships/header" Target="header1350.xml" /><Relationship Id="rId3371" Type="http://schemas.openxmlformats.org/officeDocument/2006/relationships/footer" Target="footer1350.xml" /><Relationship Id="rId3372" Type="http://schemas.openxmlformats.org/officeDocument/2006/relationships/hyperlink" Target="https://advance.lexis.com/api/document?collection=news&amp;id=urn:contentItem:5FKK-3RK1-DYRR-91FT-00000-00&amp;context=1519360" TargetMode="External" /><Relationship Id="rId3373" Type="http://schemas.openxmlformats.org/officeDocument/2006/relationships/header" Target="header1351.xml" /><Relationship Id="rId3374" Type="http://schemas.openxmlformats.org/officeDocument/2006/relationships/header" Target="header1352.xml" /><Relationship Id="rId3375" Type="http://schemas.openxmlformats.org/officeDocument/2006/relationships/footer" Target="footer1351.xml" /><Relationship Id="rId3376" Type="http://schemas.openxmlformats.org/officeDocument/2006/relationships/footer" Target="footer1352.xml" /><Relationship Id="rId3377" Type="http://schemas.openxmlformats.org/officeDocument/2006/relationships/header" Target="header1353.xml" /><Relationship Id="rId3378" Type="http://schemas.openxmlformats.org/officeDocument/2006/relationships/footer" Target="footer1353.xml" /><Relationship Id="rId3379" Type="http://schemas.openxmlformats.org/officeDocument/2006/relationships/hyperlink" Target="https://advance.lexis.com/api/document?collection=news&amp;id=urn:contentItem:51GY-R3G1-JC8N-K2WV-00000-00&amp;context=1519360" TargetMode="External" /><Relationship Id="rId338" Type="http://schemas.openxmlformats.org/officeDocument/2006/relationships/footer" Target="footer133.xml" /><Relationship Id="rId3380" Type="http://schemas.openxmlformats.org/officeDocument/2006/relationships/header" Target="header1354.xml" /><Relationship Id="rId3381" Type="http://schemas.openxmlformats.org/officeDocument/2006/relationships/header" Target="header1355.xml" /><Relationship Id="rId3382" Type="http://schemas.openxmlformats.org/officeDocument/2006/relationships/footer" Target="footer1354.xml" /><Relationship Id="rId3383" Type="http://schemas.openxmlformats.org/officeDocument/2006/relationships/footer" Target="footer1355.xml" /><Relationship Id="rId3384" Type="http://schemas.openxmlformats.org/officeDocument/2006/relationships/header" Target="header1356.xml" /><Relationship Id="rId3385" Type="http://schemas.openxmlformats.org/officeDocument/2006/relationships/footer" Target="footer1356.xml" /><Relationship Id="rId3386" Type="http://schemas.openxmlformats.org/officeDocument/2006/relationships/hyperlink" Target="https://advance.lexis.com/api/document?collection=news&amp;id=urn:contentItem:47HH-9DP0-01JV-C4RT-00000-00&amp;context=1519360" TargetMode="External" /><Relationship Id="rId3387" Type="http://schemas.openxmlformats.org/officeDocument/2006/relationships/header" Target="header1357.xml" /><Relationship Id="rId3388" Type="http://schemas.openxmlformats.org/officeDocument/2006/relationships/header" Target="header1358.xml" /><Relationship Id="rId3389" Type="http://schemas.openxmlformats.org/officeDocument/2006/relationships/footer" Target="footer1357.xml" /><Relationship Id="rId339" Type="http://schemas.openxmlformats.org/officeDocument/2006/relationships/footer" Target="footer134.xml" /><Relationship Id="rId3390" Type="http://schemas.openxmlformats.org/officeDocument/2006/relationships/footer" Target="footer1358.xml" /><Relationship Id="rId3391" Type="http://schemas.openxmlformats.org/officeDocument/2006/relationships/header" Target="header1359.xml" /><Relationship Id="rId3392" Type="http://schemas.openxmlformats.org/officeDocument/2006/relationships/footer" Target="footer1359.xml" /><Relationship Id="rId3393" Type="http://schemas.openxmlformats.org/officeDocument/2006/relationships/hyperlink" Target="https://advance.lexis.com/api/document?collection=news&amp;id=urn:contentItem:7W41-4TY0-Y9M1-N1M6-00000-00&amp;context=1519360" TargetMode="External" /><Relationship Id="rId3394" Type="http://schemas.openxmlformats.org/officeDocument/2006/relationships/header" Target="header1360.xml" /><Relationship Id="rId3395" Type="http://schemas.openxmlformats.org/officeDocument/2006/relationships/header" Target="header1361.xml" /><Relationship Id="rId3396" Type="http://schemas.openxmlformats.org/officeDocument/2006/relationships/footer" Target="footer1360.xml" /><Relationship Id="rId3397" Type="http://schemas.openxmlformats.org/officeDocument/2006/relationships/footer" Target="footer1361.xml" /><Relationship Id="rId3398" Type="http://schemas.openxmlformats.org/officeDocument/2006/relationships/header" Target="header1362.xml" /><Relationship Id="rId3399" Type="http://schemas.openxmlformats.org/officeDocument/2006/relationships/footer" Target="footer1362.xml" /><Relationship Id="rId34" Type="http://schemas.openxmlformats.org/officeDocument/2006/relationships/image" Target="media/image4.png" /><Relationship Id="rId340" Type="http://schemas.openxmlformats.org/officeDocument/2006/relationships/header" Target="header135.xml" /><Relationship Id="rId3400" Type="http://schemas.openxmlformats.org/officeDocument/2006/relationships/hyperlink" Target="https://advance.lexis.com/api/document?collection=news&amp;id=urn:contentItem:69S5-JW81-DXVP-T4X4-00000-00&amp;context=1519360" TargetMode="External" /><Relationship Id="rId3401" Type="http://schemas.openxmlformats.org/officeDocument/2006/relationships/header" Target="header1363.xml" /><Relationship Id="rId3402" Type="http://schemas.openxmlformats.org/officeDocument/2006/relationships/header" Target="header1364.xml" /><Relationship Id="rId3403" Type="http://schemas.openxmlformats.org/officeDocument/2006/relationships/footer" Target="footer1363.xml" /><Relationship Id="rId3404" Type="http://schemas.openxmlformats.org/officeDocument/2006/relationships/footer" Target="footer1364.xml" /><Relationship Id="rId3405" Type="http://schemas.openxmlformats.org/officeDocument/2006/relationships/header" Target="header1365.xml" /><Relationship Id="rId3406" Type="http://schemas.openxmlformats.org/officeDocument/2006/relationships/footer" Target="footer1365.xml" /><Relationship Id="rId3407" Type="http://schemas.openxmlformats.org/officeDocument/2006/relationships/hyperlink" Target="https://advance.lexis.com/api/document?collection=news&amp;id=urn:contentItem:5T87-BF01-DYJT-219B-00000-00&amp;context=1519360" TargetMode="External" /><Relationship Id="rId3408" Type="http://schemas.openxmlformats.org/officeDocument/2006/relationships/hyperlink" Target="mailto:HOtterbein@philly.com" TargetMode="External" /><Relationship Id="rId3409" Type="http://schemas.openxmlformats.org/officeDocument/2006/relationships/header" Target="header1366.xml" /><Relationship Id="rId341" Type="http://schemas.openxmlformats.org/officeDocument/2006/relationships/footer" Target="footer135.xml" /><Relationship Id="rId3410" Type="http://schemas.openxmlformats.org/officeDocument/2006/relationships/header" Target="header1367.xml" /><Relationship Id="rId3411" Type="http://schemas.openxmlformats.org/officeDocument/2006/relationships/footer" Target="footer1366.xml" /><Relationship Id="rId3412" Type="http://schemas.openxmlformats.org/officeDocument/2006/relationships/footer" Target="footer1367.xml" /><Relationship Id="rId3413" Type="http://schemas.openxmlformats.org/officeDocument/2006/relationships/header" Target="header1368.xml" /><Relationship Id="rId3414" Type="http://schemas.openxmlformats.org/officeDocument/2006/relationships/footer" Target="footer1368.xml" /><Relationship Id="rId3415" Type="http://schemas.openxmlformats.org/officeDocument/2006/relationships/hyperlink" Target="https://advance.lexis.com/api/document?collection=news&amp;id=urn:contentItem:5D7C-6BT1-JC8F-K4B1-00000-00&amp;context=1519360" TargetMode="External" /><Relationship Id="rId3416" Type="http://schemas.openxmlformats.org/officeDocument/2006/relationships/header" Target="header1369.xml" /><Relationship Id="rId3417" Type="http://schemas.openxmlformats.org/officeDocument/2006/relationships/header" Target="header1370.xml" /><Relationship Id="rId3418" Type="http://schemas.openxmlformats.org/officeDocument/2006/relationships/footer" Target="footer1369.xml" /><Relationship Id="rId3419" Type="http://schemas.openxmlformats.org/officeDocument/2006/relationships/footer" Target="footer1370.xml" /><Relationship Id="rId342" Type="http://schemas.openxmlformats.org/officeDocument/2006/relationships/hyperlink" Target="https://advance.lexis.com/api/document?collection=news&amp;id=urn:contentItem:5J81-1H21-JC1N-W3VH-00000-00&amp;context=1519360" TargetMode="External" /><Relationship Id="rId3420" Type="http://schemas.openxmlformats.org/officeDocument/2006/relationships/header" Target="header1371.xml" /><Relationship Id="rId3421" Type="http://schemas.openxmlformats.org/officeDocument/2006/relationships/footer" Target="footer1371.xml" /><Relationship Id="rId3422" Type="http://schemas.openxmlformats.org/officeDocument/2006/relationships/hyperlink" Target="https://advance.lexis.com/api/document?collection=news&amp;id=urn:contentItem:5HT6-PR91-JC1N-W07N-00000-00&amp;context=1519360" TargetMode="External" /><Relationship Id="rId3423" Type="http://schemas.openxmlformats.org/officeDocument/2006/relationships/hyperlink" Target="mailto:Gokavi@coxinc.com" TargetMode="External" /><Relationship Id="rId3424" Type="http://schemas.openxmlformats.org/officeDocument/2006/relationships/header" Target="header1372.xml" /><Relationship Id="rId3425" Type="http://schemas.openxmlformats.org/officeDocument/2006/relationships/header" Target="header1373.xml" /><Relationship Id="rId3426" Type="http://schemas.openxmlformats.org/officeDocument/2006/relationships/footer" Target="footer1372.xml" /><Relationship Id="rId3427" Type="http://schemas.openxmlformats.org/officeDocument/2006/relationships/footer" Target="footer1373.xml" /><Relationship Id="rId3428" Type="http://schemas.openxmlformats.org/officeDocument/2006/relationships/header" Target="header1374.xml" /><Relationship Id="rId3429" Type="http://schemas.openxmlformats.org/officeDocument/2006/relationships/footer" Target="footer1374.xml" /><Relationship Id="rId343" Type="http://schemas.openxmlformats.org/officeDocument/2006/relationships/header" Target="header136.xml" /><Relationship Id="rId3430" Type="http://schemas.openxmlformats.org/officeDocument/2006/relationships/hyperlink" Target="https://advance.lexis.com/api/document?collection=news&amp;id=urn:contentItem:5N3P-T051-DY6F-J194-00000-00&amp;context=1519360" TargetMode="External" /><Relationship Id="rId3431" Type="http://schemas.openxmlformats.org/officeDocument/2006/relationships/hyperlink" Target="mailto:mkrishnamurthy@dailyherald.com" TargetMode="External" /><Relationship Id="rId3432" Type="http://schemas.openxmlformats.org/officeDocument/2006/relationships/header" Target="header1375.xml" /><Relationship Id="rId3433" Type="http://schemas.openxmlformats.org/officeDocument/2006/relationships/header" Target="header1376.xml" /><Relationship Id="rId3434" Type="http://schemas.openxmlformats.org/officeDocument/2006/relationships/footer" Target="footer1375.xml" /><Relationship Id="rId3435" Type="http://schemas.openxmlformats.org/officeDocument/2006/relationships/footer" Target="footer1376.xml" /><Relationship Id="rId3436" Type="http://schemas.openxmlformats.org/officeDocument/2006/relationships/header" Target="header1377.xml" /><Relationship Id="rId3437" Type="http://schemas.openxmlformats.org/officeDocument/2006/relationships/footer" Target="footer1377.xml" /><Relationship Id="rId3438" Type="http://schemas.openxmlformats.org/officeDocument/2006/relationships/hyperlink" Target="https://advance.lexis.com/api/document?collection=news&amp;id=urn:contentItem:3V32-0F50-0094-5322-00000-00&amp;context=1519360" TargetMode="External" /><Relationship Id="rId3439" Type="http://schemas.openxmlformats.org/officeDocument/2006/relationships/hyperlink" Target="https://advance.lexis.com/api/document?collection=news&amp;id=urn:contentItem:3V32-0F50-0094-5322-00000-00&amp;context=1519360" TargetMode="External" /><Relationship Id="rId344" Type="http://schemas.openxmlformats.org/officeDocument/2006/relationships/header" Target="header137.xml" /><Relationship Id="rId3440" Type="http://schemas.openxmlformats.org/officeDocument/2006/relationships/header" Target="header1378.xml" /><Relationship Id="rId3441" Type="http://schemas.openxmlformats.org/officeDocument/2006/relationships/header" Target="header1379.xml" /><Relationship Id="rId3442" Type="http://schemas.openxmlformats.org/officeDocument/2006/relationships/footer" Target="footer1378.xml" /><Relationship Id="rId3443" Type="http://schemas.openxmlformats.org/officeDocument/2006/relationships/footer" Target="footer1379.xml" /><Relationship Id="rId3444" Type="http://schemas.openxmlformats.org/officeDocument/2006/relationships/header" Target="header1380.xml" /><Relationship Id="rId3445" Type="http://schemas.openxmlformats.org/officeDocument/2006/relationships/footer" Target="footer1380.xml" /><Relationship Id="rId3446" Type="http://schemas.openxmlformats.org/officeDocument/2006/relationships/hyperlink" Target="https://advance.lexis.com/api/document?collection=news&amp;id=urn:contentItem:5FH7-NHK1-JC3R-B474-00000-00&amp;context=1519360" TargetMode="External" /><Relationship Id="rId3447" Type="http://schemas.openxmlformats.org/officeDocument/2006/relationships/hyperlink" Target="mailto:tirdad@phillynews.com" TargetMode="External" /><Relationship Id="rId3448" Type="http://schemas.openxmlformats.org/officeDocument/2006/relationships/header" Target="header1381.xml" /><Relationship Id="rId3449" Type="http://schemas.openxmlformats.org/officeDocument/2006/relationships/header" Target="header1382.xml" /><Relationship Id="rId345" Type="http://schemas.openxmlformats.org/officeDocument/2006/relationships/footer" Target="footer136.xml" /><Relationship Id="rId3450" Type="http://schemas.openxmlformats.org/officeDocument/2006/relationships/footer" Target="footer1381.xml" /><Relationship Id="rId3451" Type="http://schemas.openxmlformats.org/officeDocument/2006/relationships/footer" Target="footer1382.xml" /><Relationship Id="rId3452" Type="http://schemas.openxmlformats.org/officeDocument/2006/relationships/header" Target="header1383.xml" /><Relationship Id="rId3453" Type="http://schemas.openxmlformats.org/officeDocument/2006/relationships/footer" Target="footer1383.xml" /><Relationship Id="rId3454" Type="http://schemas.openxmlformats.org/officeDocument/2006/relationships/hyperlink" Target="https://advance.lexis.com/api/document?collection=news&amp;id=urn:contentItem:5D4W-63R1-DYRS-T1FT-00000-00&amp;context=1519360" TargetMode="External" /><Relationship Id="rId3455" Type="http://schemas.openxmlformats.org/officeDocument/2006/relationships/header" Target="header1384.xml" /><Relationship Id="rId3456" Type="http://schemas.openxmlformats.org/officeDocument/2006/relationships/header" Target="header1385.xml" /><Relationship Id="rId3457" Type="http://schemas.openxmlformats.org/officeDocument/2006/relationships/footer" Target="footer1384.xml" /><Relationship Id="rId3458" Type="http://schemas.openxmlformats.org/officeDocument/2006/relationships/footer" Target="footer1385.xml" /><Relationship Id="rId3459" Type="http://schemas.openxmlformats.org/officeDocument/2006/relationships/header" Target="header1386.xml" /><Relationship Id="rId346" Type="http://schemas.openxmlformats.org/officeDocument/2006/relationships/footer" Target="footer137.xml" /><Relationship Id="rId3460" Type="http://schemas.openxmlformats.org/officeDocument/2006/relationships/footer" Target="footer1386.xml" /><Relationship Id="rId3461" Type="http://schemas.openxmlformats.org/officeDocument/2006/relationships/hyperlink" Target="https://advance.lexis.com/api/document?collection=news&amp;id=urn:contentItem:69S5-JW71-DXVP-T201-00000-00&amp;context=1519360" TargetMode="External" /><Relationship Id="rId3462" Type="http://schemas.openxmlformats.org/officeDocument/2006/relationships/header" Target="header1387.xml" /><Relationship Id="rId3463" Type="http://schemas.openxmlformats.org/officeDocument/2006/relationships/header" Target="header1388.xml" /><Relationship Id="rId3464" Type="http://schemas.openxmlformats.org/officeDocument/2006/relationships/footer" Target="footer1387.xml" /><Relationship Id="rId3465" Type="http://schemas.openxmlformats.org/officeDocument/2006/relationships/footer" Target="footer1388.xml" /><Relationship Id="rId3466" Type="http://schemas.openxmlformats.org/officeDocument/2006/relationships/header" Target="header1389.xml" /><Relationship Id="rId3467" Type="http://schemas.openxmlformats.org/officeDocument/2006/relationships/footer" Target="footer1389.xml" /><Relationship Id="rId3468" Type="http://schemas.openxmlformats.org/officeDocument/2006/relationships/hyperlink" Target="https://advance.lexis.com/api/document?collection=news&amp;id=urn:contentItem:7VW0-3M50-Y9M1-N3YJ-00000-00&amp;context=1519360" TargetMode="External" /><Relationship Id="rId3469" Type="http://schemas.openxmlformats.org/officeDocument/2006/relationships/header" Target="header1390.xml" /><Relationship Id="rId347" Type="http://schemas.openxmlformats.org/officeDocument/2006/relationships/header" Target="header138.xml" /><Relationship Id="rId3470" Type="http://schemas.openxmlformats.org/officeDocument/2006/relationships/header" Target="header1391.xml" /><Relationship Id="rId3471" Type="http://schemas.openxmlformats.org/officeDocument/2006/relationships/footer" Target="footer1390.xml" /><Relationship Id="rId3472" Type="http://schemas.openxmlformats.org/officeDocument/2006/relationships/footer" Target="footer1391.xml" /><Relationship Id="rId3473" Type="http://schemas.openxmlformats.org/officeDocument/2006/relationships/header" Target="header1392.xml" /><Relationship Id="rId3474" Type="http://schemas.openxmlformats.org/officeDocument/2006/relationships/footer" Target="footer1392.xml" /><Relationship Id="rId3475" Type="http://schemas.openxmlformats.org/officeDocument/2006/relationships/hyperlink" Target="https://advance.lexis.com/api/document?collection=news&amp;id=urn:contentItem:5D6C-0BF1-JC8R-322M-00000-00&amp;context=1519360" TargetMode="External" /><Relationship Id="rId3476" Type="http://schemas.openxmlformats.org/officeDocument/2006/relationships/hyperlink" Target="mailto:dmajors@post-gazette.com" TargetMode="External" /><Relationship Id="rId3477" Type="http://schemas.openxmlformats.org/officeDocument/2006/relationships/header" Target="header1393.xml" /><Relationship Id="rId3478" Type="http://schemas.openxmlformats.org/officeDocument/2006/relationships/header" Target="header1394.xml" /><Relationship Id="rId3479" Type="http://schemas.openxmlformats.org/officeDocument/2006/relationships/footer" Target="footer1393.xml" /><Relationship Id="rId348" Type="http://schemas.openxmlformats.org/officeDocument/2006/relationships/footer" Target="footer138.xml" /><Relationship Id="rId3480" Type="http://schemas.openxmlformats.org/officeDocument/2006/relationships/footer" Target="footer1394.xml" /><Relationship Id="rId3481" Type="http://schemas.openxmlformats.org/officeDocument/2006/relationships/header" Target="header1395.xml" /><Relationship Id="rId3482" Type="http://schemas.openxmlformats.org/officeDocument/2006/relationships/footer" Target="footer1395.xml" /><Relationship Id="rId3483" Type="http://schemas.openxmlformats.org/officeDocument/2006/relationships/hyperlink" Target="https://advance.lexis.com/api/document?collection=news&amp;id=urn:contentItem:5HRY-83F1-JC3R-B304-00000-00&amp;context=1519360" TargetMode="External" /><Relationship Id="rId3484" Type="http://schemas.openxmlformats.org/officeDocument/2006/relationships/hyperlink" Target="http://www.wbshop.com" TargetMode="External" /><Relationship Id="rId3485" Type="http://schemas.openxmlformats.org/officeDocument/2006/relationships/hyperlink" Target="http://www.lionsgateshop.com" TargetMode="External" /><Relationship Id="rId3486" Type="http://schemas.openxmlformats.org/officeDocument/2006/relationships/hyperlink" Target="http://www.foxconnect.com" TargetMode="External" /><Relationship Id="rId3487" Type="http://schemas.openxmlformats.org/officeDocument/2006/relationships/hyperlink" Target="http://broadgreen.com/" TargetMode="External" /><Relationship Id="rId3488" Type="http://schemas.openxmlformats.org/officeDocument/2006/relationships/hyperlink" Target="http://www.paramount.com/movies/home-media" TargetMode="External" /><Relationship Id="rId3489" Type="http://schemas.openxmlformats.org/officeDocument/2006/relationships/hyperlink" Target="http://www.paramount.com/movies/home-media" TargetMode="External" /><Relationship Id="rId349" Type="http://schemas.openxmlformats.org/officeDocument/2006/relationships/hyperlink" Target="https://advance.lexis.com/api/document?collection=news&amp;id=urn:contentItem:56B5-D621-DYRS-T305-00000-00&amp;context=1519360" TargetMode="External" /><Relationship Id="rId3490" Type="http://schemas.openxmlformats.org/officeDocument/2006/relationships/hyperlink" Target="http://www.wbshop.com" TargetMode="External" /><Relationship Id="rId3491" Type="http://schemas.openxmlformats.org/officeDocument/2006/relationships/hyperlink" Target="http://www.indiepixfilms.com" TargetMode="External" /><Relationship Id="rId3492" Type="http://schemas.openxmlformats.org/officeDocument/2006/relationships/hyperlink" Target="mailto:tirdad@phillynews.com" TargetMode="External" /><Relationship Id="rId3493" Type="http://schemas.openxmlformats.org/officeDocument/2006/relationships/header" Target="header1396.xml" /><Relationship Id="rId3494" Type="http://schemas.openxmlformats.org/officeDocument/2006/relationships/header" Target="header1397.xml" /><Relationship Id="rId3495" Type="http://schemas.openxmlformats.org/officeDocument/2006/relationships/footer" Target="footer1396.xml" /><Relationship Id="rId3496" Type="http://schemas.openxmlformats.org/officeDocument/2006/relationships/footer" Target="footer1397.xml" /><Relationship Id="rId3497" Type="http://schemas.openxmlformats.org/officeDocument/2006/relationships/header" Target="header1398.xml" /><Relationship Id="rId3498" Type="http://schemas.openxmlformats.org/officeDocument/2006/relationships/footer" Target="footer1398.xml" /><Relationship Id="rId3499" Type="http://schemas.openxmlformats.org/officeDocument/2006/relationships/hyperlink" Target="https://advance.lexis.com/api/document?collection=news&amp;id=urn:contentItem:5147-Y921-DYRR-94YW-00000-00&amp;context=1519360" TargetMode="External" /><Relationship Id="rId35" Type="http://schemas.openxmlformats.org/officeDocument/2006/relationships/hyperlink" Target="mailto:alubrano@phillynews.com" TargetMode="External" /><Relationship Id="rId350" Type="http://schemas.openxmlformats.org/officeDocument/2006/relationships/header" Target="header139.xml" /><Relationship Id="rId3500" Type="http://schemas.openxmlformats.org/officeDocument/2006/relationships/header" Target="header1399.xml" /><Relationship Id="rId3501" Type="http://schemas.openxmlformats.org/officeDocument/2006/relationships/header" Target="header1400.xml" /><Relationship Id="rId3502" Type="http://schemas.openxmlformats.org/officeDocument/2006/relationships/footer" Target="footer1399.xml" /><Relationship Id="rId3503" Type="http://schemas.openxmlformats.org/officeDocument/2006/relationships/footer" Target="footer1400.xml" /><Relationship Id="rId3504" Type="http://schemas.openxmlformats.org/officeDocument/2006/relationships/header" Target="header1401.xml" /><Relationship Id="rId3505" Type="http://schemas.openxmlformats.org/officeDocument/2006/relationships/footer" Target="footer1401.xml" /><Relationship Id="rId3506" Type="http://schemas.openxmlformats.org/officeDocument/2006/relationships/hyperlink" Target="https://advance.lexis.com/api/document?collection=news&amp;id=urn:contentItem:5P8K-HVG1-JC1N-W2M7-00000-00&amp;context=1519360" TargetMode="External" /><Relationship Id="rId3507" Type="http://schemas.openxmlformats.org/officeDocument/2006/relationships/header" Target="header1402.xml" /><Relationship Id="rId3508" Type="http://schemas.openxmlformats.org/officeDocument/2006/relationships/header" Target="header1403.xml" /><Relationship Id="rId3509" Type="http://schemas.openxmlformats.org/officeDocument/2006/relationships/footer" Target="footer1402.xml" /><Relationship Id="rId351" Type="http://schemas.openxmlformats.org/officeDocument/2006/relationships/header" Target="header140.xml" /><Relationship Id="rId3510" Type="http://schemas.openxmlformats.org/officeDocument/2006/relationships/footer" Target="footer1403.xml" /><Relationship Id="rId3511" Type="http://schemas.openxmlformats.org/officeDocument/2006/relationships/header" Target="header1404.xml" /><Relationship Id="rId3512" Type="http://schemas.openxmlformats.org/officeDocument/2006/relationships/footer" Target="footer1404.xml" /><Relationship Id="rId3513" Type="http://schemas.openxmlformats.org/officeDocument/2006/relationships/hyperlink" Target="https://advance.lexis.com/api/document?collection=news&amp;id=urn:contentItem:5KJN-0TF1-JC8N-K1MY-00000-00&amp;context=1519360" TargetMode="External" /><Relationship Id="rId3514" Type="http://schemas.openxmlformats.org/officeDocument/2006/relationships/header" Target="header1405.xml" /><Relationship Id="rId3515" Type="http://schemas.openxmlformats.org/officeDocument/2006/relationships/header" Target="header1406.xml" /><Relationship Id="rId3516" Type="http://schemas.openxmlformats.org/officeDocument/2006/relationships/footer" Target="footer1405.xml" /><Relationship Id="rId3517" Type="http://schemas.openxmlformats.org/officeDocument/2006/relationships/footer" Target="footer1406.xml" /><Relationship Id="rId3518" Type="http://schemas.openxmlformats.org/officeDocument/2006/relationships/header" Target="header1407.xml" /><Relationship Id="rId3519" Type="http://schemas.openxmlformats.org/officeDocument/2006/relationships/footer" Target="footer1407.xml" /><Relationship Id="rId352" Type="http://schemas.openxmlformats.org/officeDocument/2006/relationships/footer" Target="footer139.xml" /><Relationship Id="rId3520" Type="http://schemas.openxmlformats.org/officeDocument/2006/relationships/hyperlink" Target="https://advance.lexis.com/api/document?collection=news&amp;id=urn:contentItem:69S5-JW71-DXVP-T114-00000-00&amp;context=1519360" TargetMode="External" /><Relationship Id="rId3521" Type="http://schemas.openxmlformats.org/officeDocument/2006/relationships/header" Target="header1408.xml" /><Relationship Id="rId3522" Type="http://schemas.openxmlformats.org/officeDocument/2006/relationships/header" Target="header1409.xml" /><Relationship Id="rId3523" Type="http://schemas.openxmlformats.org/officeDocument/2006/relationships/footer" Target="footer1408.xml" /><Relationship Id="rId3524" Type="http://schemas.openxmlformats.org/officeDocument/2006/relationships/footer" Target="footer1409.xml" /><Relationship Id="rId3525" Type="http://schemas.openxmlformats.org/officeDocument/2006/relationships/header" Target="header1410.xml" /><Relationship Id="rId3526" Type="http://schemas.openxmlformats.org/officeDocument/2006/relationships/footer" Target="footer1410.xml" /><Relationship Id="rId3527" Type="http://schemas.openxmlformats.org/officeDocument/2006/relationships/hyperlink" Target="https://advance.lexis.com/api/document?collection=news&amp;id=urn:contentItem:5HRR-8W11-DYJT-252H-00000-00&amp;context=1519360" TargetMode="External" /><Relationship Id="rId3528" Type="http://schemas.openxmlformats.org/officeDocument/2006/relationships/hyperlink" Target="http://www.wbshop.com" TargetMode="External" /><Relationship Id="rId3529" Type="http://schemas.openxmlformats.org/officeDocument/2006/relationships/hyperlink" Target="http://www.lionsgateshop.com" TargetMode="External" /><Relationship Id="rId353" Type="http://schemas.openxmlformats.org/officeDocument/2006/relationships/footer" Target="footer140.xml" /><Relationship Id="rId3530" Type="http://schemas.openxmlformats.org/officeDocument/2006/relationships/hyperlink" Target="http://www.foxconnect.com" TargetMode="External" /><Relationship Id="rId3531" Type="http://schemas.openxmlformats.org/officeDocument/2006/relationships/hyperlink" Target="http://broadgreen.com/" TargetMode="External" /><Relationship Id="rId3532" Type="http://schemas.openxmlformats.org/officeDocument/2006/relationships/hyperlink" Target="http://www.paramount.com/movies/home-media" TargetMode="External" /><Relationship Id="rId3533" Type="http://schemas.openxmlformats.org/officeDocument/2006/relationships/hyperlink" Target="http://www.paramount.com/movies/home-media" TargetMode="External" /><Relationship Id="rId3534" Type="http://schemas.openxmlformats.org/officeDocument/2006/relationships/hyperlink" Target="http://www.wbshop.com" TargetMode="External" /><Relationship Id="rId3535" Type="http://schemas.openxmlformats.org/officeDocument/2006/relationships/hyperlink" Target="http://www.indiepixfilms.com" TargetMode="External" /><Relationship Id="rId3536" Type="http://schemas.openxmlformats.org/officeDocument/2006/relationships/hyperlink" Target="mailto:tirdad@phillynews.com" TargetMode="External" /><Relationship Id="rId3537" Type="http://schemas.openxmlformats.org/officeDocument/2006/relationships/header" Target="header1411.xml" /><Relationship Id="rId3538" Type="http://schemas.openxmlformats.org/officeDocument/2006/relationships/header" Target="header1412.xml" /><Relationship Id="rId3539" Type="http://schemas.openxmlformats.org/officeDocument/2006/relationships/footer" Target="footer1411.xml" /><Relationship Id="rId354" Type="http://schemas.openxmlformats.org/officeDocument/2006/relationships/header" Target="header141.xml" /><Relationship Id="rId3540" Type="http://schemas.openxmlformats.org/officeDocument/2006/relationships/footer" Target="footer1412.xml" /><Relationship Id="rId3541" Type="http://schemas.openxmlformats.org/officeDocument/2006/relationships/header" Target="header1413.xml" /><Relationship Id="rId3542" Type="http://schemas.openxmlformats.org/officeDocument/2006/relationships/footer" Target="footer1413.xml" /><Relationship Id="rId3543" Type="http://schemas.openxmlformats.org/officeDocument/2006/relationships/hyperlink" Target="https://advance.lexis.com/api/document?collection=news&amp;id=urn:contentItem:46N1-NM70-0190-X27N-00000-00&amp;context=1519360" TargetMode="External" /><Relationship Id="rId3544" Type="http://schemas.openxmlformats.org/officeDocument/2006/relationships/hyperlink" Target="mailto:cdonnelly@phillynews.com" TargetMode="External" /><Relationship Id="rId3545" Type="http://schemas.openxmlformats.org/officeDocument/2006/relationships/header" Target="header1414.xml" /><Relationship Id="rId3546" Type="http://schemas.openxmlformats.org/officeDocument/2006/relationships/header" Target="header1415.xml" /><Relationship Id="rId3547" Type="http://schemas.openxmlformats.org/officeDocument/2006/relationships/footer" Target="footer1414.xml" /><Relationship Id="rId3548" Type="http://schemas.openxmlformats.org/officeDocument/2006/relationships/footer" Target="footer1415.xml" /><Relationship Id="rId3549" Type="http://schemas.openxmlformats.org/officeDocument/2006/relationships/header" Target="header1416.xml" /><Relationship Id="rId355" Type="http://schemas.openxmlformats.org/officeDocument/2006/relationships/footer" Target="footer141.xml" /><Relationship Id="rId3550" Type="http://schemas.openxmlformats.org/officeDocument/2006/relationships/footer" Target="footer1416.xml" /><Relationship Id="rId3551" Type="http://schemas.openxmlformats.org/officeDocument/2006/relationships/hyperlink" Target="https://advance.lexis.com/api/document?collection=news&amp;id=urn:contentItem:4PY9-0CG0-TX33-C1CN-00000-00&amp;context=1519360" TargetMode="External" /><Relationship Id="rId3552" Type="http://schemas.openxmlformats.org/officeDocument/2006/relationships/hyperlink" Target="http://www.languagelog.org" TargetMode="External" /><Relationship Id="rId3553" Type="http://schemas.openxmlformats.org/officeDocument/2006/relationships/hyperlink" Target="mailto:freeman@globe.com" TargetMode="External" /><Relationship Id="rId3554" Type="http://schemas.openxmlformats.org/officeDocument/2006/relationships/header" Target="header1417.xml" /><Relationship Id="rId3555" Type="http://schemas.openxmlformats.org/officeDocument/2006/relationships/header" Target="header1418.xml" /><Relationship Id="rId3556" Type="http://schemas.openxmlformats.org/officeDocument/2006/relationships/footer" Target="footer1417.xml" /><Relationship Id="rId3557" Type="http://schemas.openxmlformats.org/officeDocument/2006/relationships/footer" Target="footer1418.xml" /><Relationship Id="rId3558" Type="http://schemas.openxmlformats.org/officeDocument/2006/relationships/header" Target="header1419.xml" /><Relationship Id="rId3559" Type="http://schemas.openxmlformats.org/officeDocument/2006/relationships/footer" Target="footer1419.xml" /><Relationship Id="rId356" Type="http://schemas.openxmlformats.org/officeDocument/2006/relationships/hyperlink" Target="https://advance.lexis.com/api/document?collection=news&amp;id=urn:contentItem:5M3M-4441-JC3R-B0RT-00000-00&amp;context=1519360" TargetMode="External" /><Relationship Id="rId3560" Type="http://schemas.openxmlformats.org/officeDocument/2006/relationships/hyperlink" Target="https://advance.lexis.com/api/document?collection=news&amp;id=urn:contentItem:4T90-1JG0-TX33-C1C2-00000-00&amp;context=1519360" TargetMode="External" /><Relationship Id="rId3561" Type="http://schemas.openxmlformats.org/officeDocument/2006/relationships/hyperlink" Target="mailto:jotoole@post-gazette.com" TargetMode="External" /><Relationship Id="rId3562" Type="http://schemas.openxmlformats.org/officeDocument/2006/relationships/header" Target="header1420.xml" /><Relationship Id="rId3563" Type="http://schemas.openxmlformats.org/officeDocument/2006/relationships/header" Target="header1421.xml" /><Relationship Id="rId3564" Type="http://schemas.openxmlformats.org/officeDocument/2006/relationships/footer" Target="footer1420.xml" /><Relationship Id="rId3565" Type="http://schemas.openxmlformats.org/officeDocument/2006/relationships/footer" Target="footer1421.xml" /><Relationship Id="rId3566" Type="http://schemas.openxmlformats.org/officeDocument/2006/relationships/header" Target="header1422.xml" /><Relationship Id="rId3567" Type="http://schemas.openxmlformats.org/officeDocument/2006/relationships/footer" Target="footer1422.xml" /><Relationship Id="rId3568" Type="http://schemas.openxmlformats.org/officeDocument/2006/relationships/hyperlink" Target="https://advance.lexis.com/api/document?collection=news&amp;id=urn:contentItem:56KS-MPK1-DY6F-J47D-00000-00&amp;context=1519360" TargetMode="External" /><Relationship Id="rId3569" Type="http://schemas.openxmlformats.org/officeDocument/2006/relationships/header" Target="header1423.xml" /><Relationship Id="rId357" Type="http://schemas.openxmlformats.org/officeDocument/2006/relationships/header" Target="header142.xml" /><Relationship Id="rId3570" Type="http://schemas.openxmlformats.org/officeDocument/2006/relationships/header" Target="header1424.xml" /><Relationship Id="rId3571" Type="http://schemas.openxmlformats.org/officeDocument/2006/relationships/footer" Target="footer1423.xml" /><Relationship Id="rId3572" Type="http://schemas.openxmlformats.org/officeDocument/2006/relationships/footer" Target="footer1424.xml" /><Relationship Id="rId3573" Type="http://schemas.openxmlformats.org/officeDocument/2006/relationships/header" Target="header1425.xml" /><Relationship Id="rId3574" Type="http://schemas.openxmlformats.org/officeDocument/2006/relationships/footer" Target="footer1425.xml" /><Relationship Id="rId3575" Type="http://schemas.openxmlformats.org/officeDocument/2006/relationships/hyperlink" Target="https://advance.lexis.com/api/document?collection=news&amp;id=urn:contentItem:4GV3-0X70-00J2-350B-00000-00&amp;context=1519360" TargetMode="External" /><Relationship Id="rId3576" Type="http://schemas.openxmlformats.org/officeDocument/2006/relationships/hyperlink" Target="https://advance.lexis.com/api/document?collection=news&amp;id=urn:contentItem:4GV3-0X70-00J2-350B-00000-00&amp;context=1519360" TargetMode="External" /><Relationship Id="rId3577" Type="http://schemas.openxmlformats.org/officeDocument/2006/relationships/hyperlink" Target="mailto:groyce@startribune.com" TargetMode="External" /><Relationship Id="rId3578" Type="http://schemas.openxmlformats.org/officeDocument/2006/relationships/header" Target="header1426.xml" /><Relationship Id="rId3579" Type="http://schemas.openxmlformats.org/officeDocument/2006/relationships/header" Target="header1427.xml" /><Relationship Id="rId358" Type="http://schemas.openxmlformats.org/officeDocument/2006/relationships/header" Target="header143.xml" /><Relationship Id="rId3580" Type="http://schemas.openxmlformats.org/officeDocument/2006/relationships/footer" Target="footer1426.xml" /><Relationship Id="rId3581" Type="http://schemas.openxmlformats.org/officeDocument/2006/relationships/footer" Target="footer1427.xml" /><Relationship Id="rId3582" Type="http://schemas.openxmlformats.org/officeDocument/2006/relationships/header" Target="header1428.xml" /><Relationship Id="rId3583" Type="http://schemas.openxmlformats.org/officeDocument/2006/relationships/footer" Target="footer1428.xml" /><Relationship Id="rId3584" Type="http://schemas.openxmlformats.org/officeDocument/2006/relationships/hyperlink" Target="https://advance.lexis.com/api/document?collection=news&amp;id=urn:contentItem:58PG-C271-JC8R-326X-00000-00&amp;context=1519360" TargetMode="External" /><Relationship Id="rId3585" Type="http://schemas.openxmlformats.org/officeDocument/2006/relationships/header" Target="header1429.xml" /><Relationship Id="rId3586" Type="http://schemas.openxmlformats.org/officeDocument/2006/relationships/header" Target="header1430.xml" /><Relationship Id="rId3587" Type="http://schemas.openxmlformats.org/officeDocument/2006/relationships/footer" Target="footer1429.xml" /><Relationship Id="rId3588" Type="http://schemas.openxmlformats.org/officeDocument/2006/relationships/footer" Target="footer1430.xml" /><Relationship Id="rId3589" Type="http://schemas.openxmlformats.org/officeDocument/2006/relationships/header" Target="header1431.xml" /><Relationship Id="rId359" Type="http://schemas.openxmlformats.org/officeDocument/2006/relationships/footer" Target="footer142.xml" /><Relationship Id="rId3590" Type="http://schemas.openxmlformats.org/officeDocument/2006/relationships/footer" Target="footer1431.xml" /><Relationship Id="rId3591" Type="http://schemas.openxmlformats.org/officeDocument/2006/relationships/hyperlink" Target="https://advance.lexis.com/api/document?collection=news&amp;id=urn:contentItem:5P7R-PTF1-JC1N-W17S-00000-00&amp;context=1519360" TargetMode="External" /><Relationship Id="rId3592" Type="http://schemas.openxmlformats.org/officeDocument/2006/relationships/header" Target="header1432.xml" /><Relationship Id="rId3593" Type="http://schemas.openxmlformats.org/officeDocument/2006/relationships/header" Target="header1433.xml" /><Relationship Id="rId3594" Type="http://schemas.openxmlformats.org/officeDocument/2006/relationships/footer" Target="footer1432.xml" /><Relationship Id="rId3595" Type="http://schemas.openxmlformats.org/officeDocument/2006/relationships/footer" Target="footer1433.xml" /><Relationship Id="rId3596" Type="http://schemas.openxmlformats.org/officeDocument/2006/relationships/header" Target="header1434.xml" /><Relationship Id="rId3597" Type="http://schemas.openxmlformats.org/officeDocument/2006/relationships/footer" Target="footer1434.xml" /><Relationship Id="rId3598" Type="http://schemas.openxmlformats.org/officeDocument/2006/relationships/hyperlink" Target="https://advance.lexis.com/api/document?collection=news&amp;id=urn:contentItem:5N1K-BSW1-DYRH-9211-00000-00&amp;context=1519360" TargetMode="External" /><Relationship Id="rId3599" Type="http://schemas.openxmlformats.org/officeDocument/2006/relationships/hyperlink" Target="mailto:nstanthony@startribune.com" TargetMode="External" /><Relationship Id="rId36" Type="http://schemas.openxmlformats.org/officeDocument/2006/relationships/header" Target="header13.xml" /><Relationship Id="rId360" Type="http://schemas.openxmlformats.org/officeDocument/2006/relationships/footer" Target="footer143.xml" /><Relationship Id="rId3600" Type="http://schemas.openxmlformats.org/officeDocument/2006/relationships/header" Target="header1435.xml" /><Relationship Id="rId3601" Type="http://schemas.openxmlformats.org/officeDocument/2006/relationships/header" Target="header1436.xml" /><Relationship Id="rId3602" Type="http://schemas.openxmlformats.org/officeDocument/2006/relationships/footer" Target="footer1435.xml" /><Relationship Id="rId3603" Type="http://schemas.openxmlformats.org/officeDocument/2006/relationships/footer" Target="footer1436.xml" /><Relationship Id="rId3604" Type="http://schemas.openxmlformats.org/officeDocument/2006/relationships/header" Target="header1437.xml" /><Relationship Id="rId3605" Type="http://schemas.openxmlformats.org/officeDocument/2006/relationships/footer" Target="footer1437.xml" /><Relationship Id="rId3606" Type="http://schemas.openxmlformats.org/officeDocument/2006/relationships/hyperlink" Target="https://advance.lexis.com/api/document?collection=news&amp;id=urn:contentItem:56KV-K281-JC8R-33TX-00000-00&amp;context=1519360" TargetMode="External" /><Relationship Id="rId3607" Type="http://schemas.openxmlformats.org/officeDocument/2006/relationships/header" Target="header1438.xml" /><Relationship Id="rId3608" Type="http://schemas.openxmlformats.org/officeDocument/2006/relationships/header" Target="header1439.xml" /><Relationship Id="rId3609" Type="http://schemas.openxmlformats.org/officeDocument/2006/relationships/footer" Target="footer1438.xml" /><Relationship Id="rId361" Type="http://schemas.openxmlformats.org/officeDocument/2006/relationships/header" Target="header144.xml" /><Relationship Id="rId3610" Type="http://schemas.openxmlformats.org/officeDocument/2006/relationships/footer" Target="footer1439.xml" /><Relationship Id="rId3611" Type="http://schemas.openxmlformats.org/officeDocument/2006/relationships/header" Target="header1440.xml" /><Relationship Id="rId3612" Type="http://schemas.openxmlformats.org/officeDocument/2006/relationships/footer" Target="footer1440.xml" /><Relationship Id="rId3613" Type="http://schemas.openxmlformats.org/officeDocument/2006/relationships/hyperlink" Target="https://advance.lexis.com/api/document?collection=news&amp;id=urn:contentItem:5TMT-HJC1-JC8F-K1B7-00000-00&amp;context=1519360" TargetMode="External" /><Relationship Id="rId3614" Type="http://schemas.openxmlformats.org/officeDocument/2006/relationships/header" Target="header1441.xml" /><Relationship Id="rId3615" Type="http://schemas.openxmlformats.org/officeDocument/2006/relationships/header" Target="header1442.xml" /><Relationship Id="rId3616" Type="http://schemas.openxmlformats.org/officeDocument/2006/relationships/footer" Target="footer1441.xml" /><Relationship Id="rId3617" Type="http://schemas.openxmlformats.org/officeDocument/2006/relationships/footer" Target="footer1442.xml" /><Relationship Id="rId3618" Type="http://schemas.openxmlformats.org/officeDocument/2006/relationships/header" Target="header1443.xml" /><Relationship Id="rId3619" Type="http://schemas.openxmlformats.org/officeDocument/2006/relationships/footer" Target="footer1443.xml" /><Relationship Id="rId362" Type="http://schemas.openxmlformats.org/officeDocument/2006/relationships/footer" Target="footer144.xml" /><Relationship Id="rId3620" Type="http://schemas.openxmlformats.org/officeDocument/2006/relationships/hyperlink" Target="https://advance.lexis.com/api/document?collection=news&amp;id=urn:contentItem:5N0B-NW31-DYGR-K036-00000-00&amp;context=1519360" TargetMode="External" /><Relationship Id="rId3621" Type="http://schemas.openxmlformats.org/officeDocument/2006/relationships/header" Target="header1444.xml" /><Relationship Id="rId3622" Type="http://schemas.openxmlformats.org/officeDocument/2006/relationships/header" Target="header1445.xml" /><Relationship Id="rId3623" Type="http://schemas.openxmlformats.org/officeDocument/2006/relationships/footer" Target="footer1444.xml" /><Relationship Id="rId3624" Type="http://schemas.openxmlformats.org/officeDocument/2006/relationships/footer" Target="footer1445.xml" /><Relationship Id="rId3625" Type="http://schemas.openxmlformats.org/officeDocument/2006/relationships/header" Target="header1446.xml" /><Relationship Id="rId3626" Type="http://schemas.openxmlformats.org/officeDocument/2006/relationships/footer" Target="footer1446.xml" /><Relationship Id="rId3627" Type="http://schemas.openxmlformats.org/officeDocument/2006/relationships/hyperlink" Target="https://advance.lexis.com/api/document?collection=news&amp;id=urn:contentItem:4PN7-BNC0-TX31-W0CF-00000-00&amp;context=1519360" TargetMode="External" /><Relationship Id="rId3628" Type="http://schemas.openxmlformats.org/officeDocument/2006/relationships/header" Target="header1447.xml" /><Relationship Id="rId3629" Type="http://schemas.openxmlformats.org/officeDocument/2006/relationships/header" Target="header1448.xml" /><Relationship Id="rId363" Type="http://schemas.openxmlformats.org/officeDocument/2006/relationships/hyperlink" Target="https://advance.lexis.com/api/document?collection=news&amp;id=urn:contentItem:3XV2-23B0-007M-404Y-00000-00&amp;context=1519360" TargetMode="External" /><Relationship Id="rId3630" Type="http://schemas.openxmlformats.org/officeDocument/2006/relationships/footer" Target="footer1447.xml" /><Relationship Id="rId3631" Type="http://schemas.openxmlformats.org/officeDocument/2006/relationships/footer" Target="footer1448.xml" /><Relationship Id="rId3632" Type="http://schemas.openxmlformats.org/officeDocument/2006/relationships/header" Target="header1449.xml" /><Relationship Id="rId3633" Type="http://schemas.openxmlformats.org/officeDocument/2006/relationships/footer" Target="footer1449.xml" /><Relationship Id="rId3634" Type="http://schemas.openxmlformats.org/officeDocument/2006/relationships/hyperlink" Target="https://advance.lexis.com/api/document?collection=news&amp;id=urn:contentItem:5BG4-0KD1-DY6F-J0WJ-00000-00&amp;context=1519360" TargetMode="External" /><Relationship Id="rId3635" Type="http://schemas.openxmlformats.org/officeDocument/2006/relationships/header" Target="header1450.xml" /><Relationship Id="rId3636" Type="http://schemas.openxmlformats.org/officeDocument/2006/relationships/header" Target="header1451.xml" /><Relationship Id="rId3637" Type="http://schemas.openxmlformats.org/officeDocument/2006/relationships/footer" Target="footer1450.xml" /><Relationship Id="rId3638" Type="http://schemas.openxmlformats.org/officeDocument/2006/relationships/footer" Target="footer1451.xml" /><Relationship Id="rId3639" Type="http://schemas.openxmlformats.org/officeDocument/2006/relationships/header" Target="header1452.xml" /><Relationship Id="rId364" Type="http://schemas.openxmlformats.org/officeDocument/2006/relationships/header" Target="header145.xml" /><Relationship Id="rId3640" Type="http://schemas.openxmlformats.org/officeDocument/2006/relationships/footer" Target="footer1452.xml" /><Relationship Id="rId3641" Type="http://schemas.openxmlformats.org/officeDocument/2006/relationships/hyperlink" Target="https://advance.lexis.com/api/document?collection=news&amp;id=urn:contentItem:5FD8-1TS1-DYGR-K14J-00000-00&amp;context=1519360" TargetMode="External" /><Relationship Id="rId3642" Type="http://schemas.openxmlformats.org/officeDocument/2006/relationships/header" Target="header1453.xml" /><Relationship Id="rId3643" Type="http://schemas.openxmlformats.org/officeDocument/2006/relationships/header" Target="header1454.xml" /><Relationship Id="rId3644" Type="http://schemas.openxmlformats.org/officeDocument/2006/relationships/footer" Target="footer1453.xml" /><Relationship Id="rId3645" Type="http://schemas.openxmlformats.org/officeDocument/2006/relationships/footer" Target="footer1454.xml" /><Relationship Id="rId3646" Type="http://schemas.openxmlformats.org/officeDocument/2006/relationships/header" Target="header1455.xml" /><Relationship Id="rId3647" Type="http://schemas.openxmlformats.org/officeDocument/2006/relationships/footer" Target="footer1455.xml" /><Relationship Id="rId3648" Type="http://schemas.openxmlformats.org/officeDocument/2006/relationships/hyperlink" Target="https://advance.lexis.com/api/document?collection=news&amp;id=urn:contentItem:69S5-JW11-JBCN-30M3-00000-00&amp;context=1519360" TargetMode="External" /><Relationship Id="rId3649" Type="http://schemas.openxmlformats.org/officeDocument/2006/relationships/header" Target="header1456.xml" /><Relationship Id="rId365" Type="http://schemas.openxmlformats.org/officeDocument/2006/relationships/header" Target="header146.xml" /><Relationship Id="rId3650" Type="http://schemas.openxmlformats.org/officeDocument/2006/relationships/header" Target="header1457.xml" /><Relationship Id="rId3651" Type="http://schemas.openxmlformats.org/officeDocument/2006/relationships/footer" Target="footer1456.xml" /><Relationship Id="rId3652" Type="http://schemas.openxmlformats.org/officeDocument/2006/relationships/footer" Target="footer1457.xml" /><Relationship Id="rId3653" Type="http://schemas.openxmlformats.org/officeDocument/2006/relationships/header" Target="header1458.xml" /><Relationship Id="rId3654" Type="http://schemas.openxmlformats.org/officeDocument/2006/relationships/footer" Target="footer1458.xml" /><Relationship Id="rId3655" Type="http://schemas.openxmlformats.org/officeDocument/2006/relationships/hyperlink" Target="https://advance.lexis.com/api/document?collection=news&amp;id=urn:contentItem:5N0B-P5K1-DYGR-K0R2-00000-00&amp;context=1519360" TargetMode="External" /><Relationship Id="rId3656" Type="http://schemas.openxmlformats.org/officeDocument/2006/relationships/header" Target="header1459.xml" /><Relationship Id="rId3657" Type="http://schemas.openxmlformats.org/officeDocument/2006/relationships/header" Target="header1460.xml" /><Relationship Id="rId3658" Type="http://schemas.openxmlformats.org/officeDocument/2006/relationships/footer" Target="footer1459.xml" /><Relationship Id="rId3659" Type="http://schemas.openxmlformats.org/officeDocument/2006/relationships/footer" Target="footer1460.xml" /><Relationship Id="rId366" Type="http://schemas.openxmlformats.org/officeDocument/2006/relationships/footer" Target="footer145.xml" /><Relationship Id="rId3660" Type="http://schemas.openxmlformats.org/officeDocument/2006/relationships/header" Target="header1461.xml" /><Relationship Id="rId3661" Type="http://schemas.openxmlformats.org/officeDocument/2006/relationships/footer" Target="footer1461.xml" /><Relationship Id="rId3662" Type="http://schemas.openxmlformats.org/officeDocument/2006/relationships/hyperlink" Target="https://advance.lexis.com/api/document?collection=news&amp;id=urn:contentItem:5WM9-TYR1-JC3R-B0M5-00000-00&amp;context=1519360" TargetMode="External" /><Relationship Id="rId3663" Type="http://schemas.openxmlformats.org/officeDocument/2006/relationships/hyperlink" Target="mailto:swalsh@inquirer.com" TargetMode="External" /><Relationship Id="rId3664" Type="http://schemas.openxmlformats.org/officeDocument/2006/relationships/header" Target="header1462.xml" /><Relationship Id="rId3665" Type="http://schemas.openxmlformats.org/officeDocument/2006/relationships/header" Target="header1463.xml" /><Relationship Id="rId3666" Type="http://schemas.openxmlformats.org/officeDocument/2006/relationships/footer" Target="footer1462.xml" /><Relationship Id="rId3667" Type="http://schemas.openxmlformats.org/officeDocument/2006/relationships/footer" Target="footer1463.xml" /><Relationship Id="rId3668" Type="http://schemas.openxmlformats.org/officeDocument/2006/relationships/header" Target="header1464.xml" /><Relationship Id="rId3669" Type="http://schemas.openxmlformats.org/officeDocument/2006/relationships/footer" Target="footer1464.xml" /><Relationship Id="rId367" Type="http://schemas.openxmlformats.org/officeDocument/2006/relationships/footer" Target="footer146.xml" /><Relationship Id="rId3670" Type="http://schemas.openxmlformats.org/officeDocument/2006/relationships/hyperlink" Target="https://advance.lexis.com/api/document?collection=news&amp;id=urn:contentItem:5N0B-N1G1-JC8N-K15M-00000-00&amp;context=1519360" TargetMode="External" /><Relationship Id="rId3671" Type="http://schemas.openxmlformats.org/officeDocument/2006/relationships/header" Target="header1465.xml" /><Relationship Id="rId3672" Type="http://schemas.openxmlformats.org/officeDocument/2006/relationships/header" Target="header1466.xml" /><Relationship Id="rId3673" Type="http://schemas.openxmlformats.org/officeDocument/2006/relationships/footer" Target="footer1465.xml" /><Relationship Id="rId3674" Type="http://schemas.openxmlformats.org/officeDocument/2006/relationships/footer" Target="footer1466.xml" /><Relationship Id="rId3675" Type="http://schemas.openxmlformats.org/officeDocument/2006/relationships/header" Target="header1467.xml" /><Relationship Id="rId3676" Type="http://schemas.openxmlformats.org/officeDocument/2006/relationships/footer" Target="footer1467.xml" /><Relationship Id="rId3677" Type="http://schemas.openxmlformats.org/officeDocument/2006/relationships/hyperlink" Target="https://advance.lexis.com/api/document?collection=news&amp;id=urn:contentItem:3SXD-F9G0-0094-54D2-00000-00&amp;context=1519360" TargetMode="External" /><Relationship Id="rId3678" Type="http://schemas.openxmlformats.org/officeDocument/2006/relationships/hyperlink" Target="https://advance.lexis.com/api/document?collection=news&amp;id=urn:contentItem:3SXD-F9G0-0094-54D2-00000-00&amp;context=1519360" TargetMode="External" /><Relationship Id="rId3679" Type="http://schemas.openxmlformats.org/officeDocument/2006/relationships/header" Target="header1468.xml" /><Relationship Id="rId368" Type="http://schemas.openxmlformats.org/officeDocument/2006/relationships/header" Target="header147.xml" /><Relationship Id="rId3680" Type="http://schemas.openxmlformats.org/officeDocument/2006/relationships/header" Target="header1469.xml" /><Relationship Id="rId3681" Type="http://schemas.openxmlformats.org/officeDocument/2006/relationships/footer" Target="footer1468.xml" /><Relationship Id="rId3682" Type="http://schemas.openxmlformats.org/officeDocument/2006/relationships/footer" Target="footer1469.xml" /><Relationship Id="rId3683" Type="http://schemas.openxmlformats.org/officeDocument/2006/relationships/header" Target="header1470.xml" /><Relationship Id="rId3684" Type="http://schemas.openxmlformats.org/officeDocument/2006/relationships/footer" Target="footer1470.xml" /><Relationship Id="rId3685" Type="http://schemas.openxmlformats.org/officeDocument/2006/relationships/hyperlink" Target="https://advance.lexis.com/api/document?collection=news&amp;id=urn:contentItem:4PDC-0J60-TX33-C3RP-00000-00&amp;context=1519360" TargetMode="External" /><Relationship Id="rId3686" Type="http://schemas.openxmlformats.org/officeDocument/2006/relationships/hyperlink" Target="http://www.languagelog.org" TargetMode="External" /><Relationship Id="rId3687" Type="http://schemas.openxmlformats.org/officeDocument/2006/relationships/hyperlink" Target="mailto:freeman@globe.com" TargetMode="External" /><Relationship Id="rId3688" Type="http://schemas.openxmlformats.org/officeDocument/2006/relationships/header" Target="header1471.xml" /><Relationship Id="rId3689" Type="http://schemas.openxmlformats.org/officeDocument/2006/relationships/header" Target="header1472.xml" /><Relationship Id="rId369" Type="http://schemas.openxmlformats.org/officeDocument/2006/relationships/footer" Target="footer147.xml" /><Relationship Id="rId3690" Type="http://schemas.openxmlformats.org/officeDocument/2006/relationships/footer" Target="footer1471.xml" /><Relationship Id="rId3691" Type="http://schemas.openxmlformats.org/officeDocument/2006/relationships/footer" Target="footer1472.xml" /><Relationship Id="rId3692" Type="http://schemas.openxmlformats.org/officeDocument/2006/relationships/header" Target="header1473.xml" /><Relationship Id="rId3693" Type="http://schemas.openxmlformats.org/officeDocument/2006/relationships/footer" Target="footer1473.xml" /><Relationship Id="rId3694" Type="http://schemas.openxmlformats.org/officeDocument/2006/relationships/hyperlink" Target="https://advance.lexis.com/api/document?collection=news&amp;id=urn:contentItem:5HKF-W751-DYJT-2475-00000-00&amp;context=1519360" TargetMode="External" /><Relationship Id="rId3695" Type="http://schemas.openxmlformats.org/officeDocument/2006/relationships/hyperlink" Target="mailto:jslobodzian@phillynews.com" TargetMode="External" /><Relationship Id="rId3696" Type="http://schemas.openxmlformats.org/officeDocument/2006/relationships/hyperlink" Target="http://www.philly.com/crimeandpunishment" TargetMode="External" /><Relationship Id="rId3697" Type="http://schemas.openxmlformats.org/officeDocument/2006/relationships/header" Target="header1474.xml" /><Relationship Id="rId3698" Type="http://schemas.openxmlformats.org/officeDocument/2006/relationships/header" Target="header1475.xml" /><Relationship Id="rId3699" Type="http://schemas.openxmlformats.org/officeDocument/2006/relationships/footer" Target="footer1474.xml" /><Relationship Id="rId37" Type="http://schemas.openxmlformats.org/officeDocument/2006/relationships/header" Target="header14.xml" /><Relationship Id="rId370" Type="http://schemas.openxmlformats.org/officeDocument/2006/relationships/hyperlink" Target="https://advance.lexis.com/api/document?collection=news&amp;id=urn:contentItem:5T87-BF11-DYJT-22K3-00000-00&amp;context=1519360" TargetMode="External" /><Relationship Id="rId3700" Type="http://schemas.openxmlformats.org/officeDocument/2006/relationships/footer" Target="footer1475.xml" /><Relationship Id="rId3701" Type="http://schemas.openxmlformats.org/officeDocument/2006/relationships/header" Target="header1476.xml" /><Relationship Id="rId3702" Type="http://schemas.openxmlformats.org/officeDocument/2006/relationships/footer" Target="footer1476.xml" /><Relationship Id="rId3703" Type="http://schemas.openxmlformats.org/officeDocument/2006/relationships/hyperlink" Target="https://advance.lexis.com/api/document?collection=news&amp;id=urn:contentItem:5VP9-45B1-DYRS-T4VJ-00000-00&amp;context=1519360" TargetMode="External" /><Relationship Id="rId3704" Type="http://schemas.openxmlformats.org/officeDocument/2006/relationships/header" Target="header1477.xml" /><Relationship Id="rId3705" Type="http://schemas.openxmlformats.org/officeDocument/2006/relationships/header" Target="header1478.xml" /><Relationship Id="rId3706" Type="http://schemas.openxmlformats.org/officeDocument/2006/relationships/footer" Target="footer1477.xml" /><Relationship Id="rId3707" Type="http://schemas.openxmlformats.org/officeDocument/2006/relationships/footer" Target="footer1478.xml" /><Relationship Id="rId3708" Type="http://schemas.openxmlformats.org/officeDocument/2006/relationships/header" Target="header1479.xml" /><Relationship Id="rId3709" Type="http://schemas.openxmlformats.org/officeDocument/2006/relationships/footer" Target="footer1479.xml" /><Relationship Id="rId371" Type="http://schemas.openxmlformats.org/officeDocument/2006/relationships/hyperlink" Target="mailto:bunchw@phillynews.com" TargetMode="External" /><Relationship Id="rId3710" Type="http://schemas.openxmlformats.org/officeDocument/2006/relationships/hyperlink" Target="https://advance.lexis.com/api/document?collection=news&amp;id=urn:contentItem:5VRJ-Y671-DYRS-T255-00000-00&amp;context=1519360" TargetMode="External" /><Relationship Id="rId3711" Type="http://schemas.openxmlformats.org/officeDocument/2006/relationships/header" Target="header1480.xml" /><Relationship Id="rId3712" Type="http://schemas.openxmlformats.org/officeDocument/2006/relationships/header" Target="header1481.xml" /><Relationship Id="rId3713" Type="http://schemas.openxmlformats.org/officeDocument/2006/relationships/footer" Target="footer1480.xml" /><Relationship Id="rId3714" Type="http://schemas.openxmlformats.org/officeDocument/2006/relationships/footer" Target="footer1481.xml" /><Relationship Id="rId3715" Type="http://schemas.openxmlformats.org/officeDocument/2006/relationships/header" Target="header1482.xml" /><Relationship Id="rId3716" Type="http://schemas.openxmlformats.org/officeDocument/2006/relationships/footer" Target="footer1482.xml" /><Relationship Id="rId3717" Type="http://schemas.openxmlformats.org/officeDocument/2006/relationships/hyperlink" Target="https://advance.lexis.com/api/document?collection=news&amp;id=urn:contentItem:5CY3-PJ41-DYJT-23VX-00000-00&amp;context=1519360" TargetMode="External" /><Relationship Id="rId3718" Type="http://schemas.openxmlformats.org/officeDocument/2006/relationships/hyperlink" Target="mailto:comservinit@yahoo.com" TargetMode="External" /><Relationship Id="rId3719" Type="http://schemas.openxmlformats.org/officeDocument/2006/relationships/header" Target="header1483.xml" /><Relationship Id="rId372" Type="http://schemas.openxmlformats.org/officeDocument/2006/relationships/header" Target="header148.xml" /><Relationship Id="rId3720" Type="http://schemas.openxmlformats.org/officeDocument/2006/relationships/header" Target="header1484.xml" /><Relationship Id="rId3721" Type="http://schemas.openxmlformats.org/officeDocument/2006/relationships/footer" Target="footer1483.xml" /><Relationship Id="rId3722" Type="http://schemas.openxmlformats.org/officeDocument/2006/relationships/footer" Target="footer1484.xml" /><Relationship Id="rId3723" Type="http://schemas.openxmlformats.org/officeDocument/2006/relationships/header" Target="header1485.xml" /><Relationship Id="rId3724" Type="http://schemas.openxmlformats.org/officeDocument/2006/relationships/footer" Target="footer1485.xml" /><Relationship Id="rId3725" Type="http://schemas.openxmlformats.org/officeDocument/2006/relationships/hyperlink" Target="https://advance.lexis.com/api/document?collection=news&amp;id=urn:contentItem:5KDF-81K1-JC8R-32B5-00000-00&amp;context=1519360" TargetMode="External" /><Relationship Id="rId3726" Type="http://schemas.openxmlformats.org/officeDocument/2006/relationships/hyperlink" Target="mailto:jkelly@post-gazette.com" TargetMode="External" /><Relationship Id="rId3727" Type="http://schemas.openxmlformats.org/officeDocument/2006/relationships/header" Target="header1486.xml" /><Relationship Id="rId3728" Type="http://schemas.openxmlformats.org/officeDocument/2006/relationships/header" Target="header1487.xml" /><Relationship Id="rId3729" Type="http://schemas.openxmlformats.org/officeDocument/2006/relationships/footer" Target="footer1486.xml" /><Relationship Id="rId373" Type="http://schemas.openxmlformats.org/officeDocument/2006/relationships/header" Target="header149.xml" /><Relationship Id="rId3730" Type="http://schemas.openxmlformats.org/officeDocument/2006/relationships/footer" Target="footer1487.xml" /><Relationship Id="rId3731" Type="http://schemas.openxmlformats.org/officeDocument/2006/relationships/header" Target="header1488.xml" /><Relationship Id="rId3732" Type="http://schemas.openxmlformats.org/officeDocument/2006/relationships/footer" Target="footer1488.xml" /><Relationship Id="rId3733" Type="http://schemas.openxmlformats.org/officeDocument/2006/relationships/hyperlink" Target="https://advance.lexis.com/api/document?collection=news&amp;id=urn:contentItem:5R60-8SH1-DYGR-K058-00000-00&amp;context=1519360" TargetMode="External" /><Relationship Id="rId3734" Type="http://schemas.openxmlformats.org/officeDocument/2006/relationships/header" Target="header1489.xml" /><Relationship Id="rId3735" Type="http://schemas.openxmlformats.org/officeDocument/2006/relationships/header" Target="header1490.xml" /><Relationship Id="rId3736" Type="http://schemas.openxmlformats.org/officeDocument/2006/relationships/footer" Target="footer1489.xml" /><Relationship Id="rId3737" Type="http://schemas.openxmlformats.org/officeDocument/2006/relationships/footer" Target="footer1490.xml" /><Relationship Id="rId3738" Type="http://schemas.openxmlformats.org/officeDocument/2006/relationships/header" Target="header1491.xml" /><Relationship Id="rId3739" Type="http://schemas.openxmlformats.org/officeDocument/2006/relationships/footer" Target="footer1491.xml" /><Relationship Id="rId374" Type="http://schemas.openxmlformats.org/officeDocument/2006/relationships/footer" Target="footer148.xml" /><Relationship Id="rId3740" Type="http://schemas.openxmlformats.org/officeDocument/2006/relationships/hyperlink" Target="https://advance.lexis.com/api/document?collection=news&amp;id=urn:contentItem:69S5-JVW1-DXVP-T556-00000-00&amp;context=1519360" TargetMode="External" /><Relationship Id="rId3741" Type="http://schemas.openxmlformats.org/officeDocument/2006/relationships/header" Target="header1492.xml" /><Relationship Id="rId3742" Type="http://schemas.openxmlformats.org/officeDocument/2006/relationships/header" Target="header1493.xml" /><Relationship Id="rId3743" Type="http://schemas.openxmlformats.org/officeDocument/2006/relationships/footer" Target="footer1492.xml" /><Relationship Id="rId3744" Type="http://schemas.openxmlformats.org/officeDocument/2006/relationships/footer" Target="footer1493.xml" /><Relationship Id="rId3745" Type="http://schemas.openxmlformats.org/officeDocument/2006/relationships/header" Target="header1494.xml" /><Relationship Id="rId3746" Type="http://schemas.openxmlformats.org/officeDocument/2006/relationships/footer" Target="footer1494.xml" /><Relationship Id="rId3747" Type="http://schemas.openxmlformats.org/officeDocument/2006/relationships/hyperlink" Target="https://advance.lexis.com/api/document?collection=news&amp;id=urn:contentItem:56BY-JPT1-DY6F-J4H0-00000-00&amp;context=1519360" TargetMode="External" /><Relationship Id="rId3748" Type="http://schemas.openxmlformats.org/officeDocument/2006/relationships/header" Target="header1495.xml" /><Relationship Id="rId3749" Type="http://schemas.openxmlformats.org/officeDocument/2006/relationships/header" Target="header1496.xml" /><Relationship Id="rId375" Type="http://schemas.openxmlformats.org/officeDocument/2006/relationships/footer" Target="footer149.xml" /><Relationship Id="rId3750" Type="http://schemas.openxmlformats.org/officeDocument/2006/relationships/footer" Target="footer1495.xml" /><Relationship Id="rId3751" Type="http://schemas.openxmlformats.org/officeDocument/2006/relationships/footer" Target="footer1496.xml" /><Relationship Id="rId3752" Type="http://schemas.openxmlformats.org/officeDocument/2006/relationships/header" Target="header1497.xml" /><Relationship Id="rId3753" Type="http://schemas.openxmlformats.org/officeDocument/2006/relationships/footer" Target="footer1497.xml" /><Relationship Id="rId3754" Type="http://schemas.openxmlformats.org/officeDocument/2006/relationships/hyperlink" Target="https://advance.lexis.com/api/document?collection=news&amp;id=urn:contentItem:5TJB-CSF1-JBRC-V0N5-00000-00&amp;context=1519360" TargetMode="External" /><Relationship Id="rId3755" Type="http://schemas.openxmlformats.org/officeDocument/2006/relationships/hyperlink" Target="http://www.dailyherald.com" TargetMode="External" /><Relationship Id="rId3756" Type="http://schemas.openxmlformats.org/officeDocument/2006/relationships/header" Target="header1498.xml" /><Relationship Id="rId3757" Type="http://schemas.openxmlformats.org/officeDocument/2006/relationships/header" Target="header1499.xml" /><Relationship Id="rId3758" Type="http://schemas.openxmlformats.org/officeDocument/2006/relationships/footer" Target="footer1498.xml" /><Relationship Id="rId3759" Type="http://schemas.openxmlformats.org/officeDocument/2006/relationships/footer" Target="footer1499.xml" /><Relationship Id="rId376" Type="http://schemas.openxmlformats.org/officeDocument/2006/relationships/header" Target="header150.xml" /><Relationship Id="rId3760" Type="http://schemas.openxmlformats.org/officeDocument/2006/relationships/header" Target="header1500.xml" /><Relationship Id="rId3761" Type="http://schemas.openxmlformats.org/officeDocument/2006/relationships/footer" Target="footer1500.xml" /><Relationship Id="rId3762" Type="http://schemas.openxmlformats.org/officeDocument/2006/relationships/hyperlink" Target="https://advance.lexis.com/api/document?collection=news&amp;id=urn:contentItem:5VP4-PJT1-DY6F-J36T-00000-00&amp;context=1519360" TargetMode="External" /><Relationship Id="rId3763" Type="http://schemas.openxmlformats.org/officeDocument/2006/relationships/hyperlink" Target="https://www.facebook.com/together4HP" TargetMode="External" /><Relationship Id="rId3764" Type="http://schemas.openxmlformats.org/officeDocument/2006/relationships/header" Target="header1501.xml" /><Relationship Id="rId3765" Type="http://schemas.openxmlformats.org/officeDocument/2006/relationships/header" Target="header1502.xml" /><Relationship Id="rId3766" Type="http://schemas.openxmlformats.org/officeDocument/2006/relationships/footer" Target="footer1501.xml" /><Relationship Id="rId3767" Type="http://schemas.openxmlformats.org/officeDocument/2006/relationships/footer" Target="footer1502.xml" /><Relationship Id="rId3768" Type="http://schemas.openxmlformats.org/officeDocument/2006/relationships/header" Target="header1503.xml" /><Relationship Id="rId3769" Type="http://schemas.openxmlformats.org/officeDocument/2006/relationships/footer" Target="footer1503.xml" /><Relationship Id="rId377" Type="http://schemas.openxmlformats.org/officeDocument/2006/relationships/footer" Target="footer150.xml" /><Relationship Id="rId3770" Type="http://schemas.openxmlformats.org/officeDocument/2006/relationships/hyperlink" Target="https://advance.lexis.com/api/document?collection=news&amp;id=urn:contentItem:4PB5-KT70-TX2T-W43B-00000-00&amp;context=1519360" TargetMode="External" /><Relationship Id="rId3771" Type="http://schemas.openxmlformats.org/officeDocument/2006/relationships/hyperlink" Target="mailto:nstanthony@startribune.com" TargetMode="External" /><Relationship Id="rId3772" Type="http://schemas.openxmlformats.org/officeDocument/2006/relationships/theme" Target="theme/theme1.xml" /><Relationship Id="rId3773" Type="http://schemas.openxmlformats.org/officeDocument/2006/relationships/styles" Target="styles.xml" /><Relationship Id="rId378" Type="http://schemas.openxmlformats.org/officeDocument/2006/relationships/hyperlink" Target="https://advance.lexis.com/api/document?collection=news&amp;id=urn:contentItem:5XSS-VW71-JBRC-V097-00000-00&amp;context=1519360" TargetMode="External" /><Relationship Id="rId379" Type="http://schemas.openxmlformats.org/officeDocument/2006/relationships/header" Target="header151.xml" /><Relationship Id="rId38" Type="http://schemas.openxmlformats.org/officeDocument/2006/relationships/footer" Target="footer13.xml" /><Relationship Id="rId380" Type="http://schemas.openxmlformats.org/officeDocument/2006/relationships/header" Target="header152.xml" /><Relationship Id="rId381" Type="http://schemas.openxmlformats.org/officeDocument/2006/relationships/footer" Target="footer151.xml" /><Relationship Id="rId382" Type="http://schemas.openxmlformats.org/officeDocument/2006/relationships/footer" Target="footer152.xml" /><Relationship Id="rId383" Type="http://schemas.openxmlformats.org/officeDocument/2006/relationships/header" Target="header153.xml" /><Relationship Id="rId384" Type="http://schemas.openxmlformats.org/officeDocument/2006/relationships/footer" Target="footer153.xml" /><Relationship Id="rId385" Type="http://schemas.openxmlformats.org/officeDocument/2006/relationships/hyperlink" Target="https://advance.lexis.com/api/document?collection=news&amp;id=urn:contentItem:4B4V-VGG0-0027-X420-00000-00&amp;context=1519360" TargetMode="External" /><Relationship Id="rId386" Type="http://schemas.openxmlformats.org/officeDocument/2006/relationships/hyperlink" Target="https://advance.lexis.com/api/document?collection=news&amp;id=urn:contentItem:4B4V-VGG0-0027-X420-00000-00&amp;context=1519360" TargetMode="External" /><Relationship Id="rId387" Type="http://schemas.openxmlformats.org/officeDocument/2006/relationships/hyperlink" Target="mailto:tmorris@DaytonDailyNews.com" TargetMode="External" /><Relationship Id="rId388" Type="http://schemas.openxmlformats.org/officeDocument/2006/relationships/hyperlink" Target="http://www.ticketcenterstage.com" TargetMode="External" /><Relationship Id="rId389" Type="http://schemas.openxmlformats.org/officeDocument/2006/relationships/header" Target="header154.xml" /><Relationship Id="rId39" Type="http://schemas.openxmlformats.org/officeDocument/2006/relationships/footer" Target="footer14.xml" /><Relationship Id="rId390" Type="http://schemas.openxmlformats.org/officeDocument/2006/relationships/header" Target="header155.xml" /><Relationship Id="rId391" Type="http://schemas.openxmlformats.org/officeDocument/2006/relationships/footer" Target="footer154.xml" /><Relationship Id="rId392" Type="http://schemas.openxmlformats.org/officeDocument/2006/relationships/footer" Target="footer155.xml" /><Relationship Id="rId393" Type="http://schemas.openxmlformats.org/officeDocument/2006/relationships/header" Target="header156.xml" /><Relationship Id="rId394" Type="http://schemas.openxmlformats.org/officeDocument/2006/relationships/footer" Target="footer156.xml" /><Relationship Id="rId395" Type="http://schemas.openxmlformats.org/officeDocument/2006/relationships/hyperlink" Target="https://advance.lexis.com/api/document?collection=news&amp;id=urn:contentItem:4BGW-10H0-007M-402P-00000-00&amp;context=1519360" TargetMode="External" /><Relationship Id="rId396" Type="http://schemas.openxmlformats.org/officeDocument/2006/relationships/header" Target="header157.xml" /><Relationship Id="rId397" Type="http://schemas.openxmlformats.org/officeDocument/2006/relationships/header" Target="header158.xml" /><Relationship Id="rId398" Type="http://schemas.openxmlformats.org/officeDocument/2006/relationships/footer" Target="footer157.xml" /><Relationship Id="rId399" Type="http://schemas.openxmlformats.org/officeDocument/2006/relationships/footer" Target="footer158.xml" /><Relationship Id="rId4" Type="http://schemas.openxmlformats.org/officeDocument/2006/relationships/image" Target="media/image1.png" /><Relationship Id="rId40" Type="http://schemas.openxmlformats.org/officeDocument/2006/relationships/header" Target="header15.xml" /><Relationship Id="rId400" Type="http://schemas.openxmlformats.org/officeDocument/2006/relationships/header" Target="header159.xml" /><Relationship Id="rId401" Type="http://schemas.openxmlformats.org/officeDocument/2006/relationships/footer" Target="footer159.xml" /><Relationship Id="rId402" Type="http://schemas.openxmlformats.org/officeDocument/2006/relationships/hyperlink" Target="https://advance.lexis.com/api/document?collection=news&amp;id=urn:contentItem:5W00-2KB1-DYRS-T2MW-00000-00&amp;context=1519360" TargetMode="External" /><Relationship Id="rId403" Type="http://schemas.openxmlformats.org/officeDocument/2006/relationships/hyperlink" Target="mailto:tnorman@post-gazette.com" TargetMode="External" /><Relationship Id="rId404" Type="http://schemas.openxmlformats.org/officeDocument/2006/relationships/header" Target="header160.xml" /><Relationship Id="rId405" Type="http://schemas.openxmlformats.org/officeDocument/2006/relationships/header" Target="header161.xml" /><Relationship Id="rId406" Type="http://schemas.openxmlformats.org/officeDocument/2006/relationships/footer" Target="footer160.xml" /><Relationship Id="rId407" Type="http://schemas.openxmlformats.org/officeDocument/2006/relationships/footer" Target="footer161.xml" /><Relationship Id="rId408" Type="http://schemas.openxmlformats.org/officeDocument/2006/relationships/header" Target="header162.xml" /><Relationship Id="rId409" Type="http://schemas.openxmlformats.org/officeDocument/2006/relationships/footer" Target="footer162.xml" /><Relationship Id="rId41" Type="http://schemas.openxmlformats.org/officeDocument/2006/relationships/footer" Target="footer15.xml" /><Relationship Id="rId410" Type="http://schemas.openxmlformats.org/officeDocument/2006/relationships/hyperlink" Target="https://advance.lexis.com/api/document?collection=news&amp;id=urn:contentItem:5M64-JHW1-JC8F-K00R-00000-00&amp;context=1519360" TargetMode="External" /><Relationship Id="rId411" Type="http://schemas.openxmlformats.org/officeDocument/2006/relationships/header" Target="header163.xml" /><Relationship Id="rId412" Type="http://schemas.openxmlformats.org/officeDocument/2006/relationships/header" Target="header164.xml" /><Relationship Id="rId413" Type="http://schemas.openxmlformats.org/officeDocument/2006/relationships/footer" Target="footer163.xml" /><Relationship Id="rId414" Type="http://schemas.openxmlformats.org/officeDocument/2006/relationships/footer" Target="footer164.xml" /><Relationship Id="rId415" Type="http://schemas.openxmlformats.org/officeDocument/2006/relationships/header" Target="header165.xml" /><Relationship Id="rId416" Type="http://schemas.openxmlformats.org/officeDocument/2006/relationships/footer" Target="footer165.xml" /><Relationship Id="rId417" Type="http://schemas.openxmlformats.org/officeDocument/2006/relationships/hyperlink" Target="https://advance.lexis.com/api/document?collection=news&amp;id=urn:contentItem:7Y48-03V1-2R4Y-Y0D7-00000-00&amp;context=1519360" TargetMode="External" /><Relationship Id="rId418" Type="http://schemas.openxmlformats.org/officeDocument/2006/relationships/header" Target="header166.xml" /><Relationship Id="rId419" Type="http://schemas.openxmlformats.org/officeDocument/2006/relationships/header" Target="header167.xml" /><Relationship Id="rId42" Type="http://schemas.openxmlformats.org/officeDocument/2006/relationships/hyperlink" Target="https://advance.lexis.com/api/document?collection=news&amp;id=urn:contentItem:4SFP-M0D0-TWX3-K0KX-00000-00&amp;context=1519360" TargetMode="External" /><Relationship Id="rId420" Type="http://schemas.openxmlformats.org/officeDocument/2006/relationships/footer" Target="footer166.xml" /><Relationship Id="rId421" Type="http://schemas.openxmlformats.org/officeDocument/2006/relationships/footer" Target="footer167.xml" /><Relationship Id="rId422" Type="http://schemas.openxmlformats.org/officeDocument/2006/relationships/header" Target="header168.xml" /><Relationship Id="rId423" Type="http://schemas.openxmlformats.org/officeDocument/2006/relationships/footer" Target="footer168.xml" /><Relationship Id="rId424" Type="http://schemas.openxmlformats.org/officeDocument/2006/relationships/hyperlink" Target="https://advance.lexis.com/api/document?collection=news&amp;id=urn:contentItem:534T-M941-JC8R-33F0-00000-00&amp;context=1519360" TargetMode="External" /><Relationship Id="rId425" Type="http://schemas.openxmlformats.org/officeDocument/2006/relationships/header" Target="header169.xml" /><Relationship Id="rId426" Type="http://schemas.openxmlformats.org/officeDocument/2006/relationships/header" Target="header170.xml" /><Relationship Id="rId427" Type="http://schemas.openxmlformats.org/officeDocument/2006/relationships/footer" Target="footer169.xml" /><Relationship Id="rId428" Type="http://schemas.openxmlformats.org/officeDocument/2006/relationships/footer" Target="footer170.xml" /><Relationship Id="rId429" Type="http://schemas.openxmlformats.org/officeDocument/2006/relationships/header" Target="header171.xml" /><Relationship Id="rId43" Type="http://schemas.openxmlformats.org/officeDocument/2006/relationships/hyperlink" Target="mailto:tfitzgerald@phillynews.com" TargetMode="External" /><Relationship Id="rId430" Type="http://schemas.openxmlformats.org/officeDocument/2006/relationships/footer" Target="footer171.xml" /><Relationship Id="rId431" Type="http://schemas.openxmlformats.org/officeDocument/2006/relationships/hyperlink" Target="https://advance.lexis.com/api/document?collection=news&amp;id=urn:contentItem:5J57-FVR1-DYRR-908T-00000-00&amp;context=1519360" TargetMode="External" /><Relationship Id="rId432" Type="http://schemas.openxmlformats.org/officeDocument/2006/relationships/header" Target="header172.xml" /><Relationship Id="rId433" Type="http://schemas.openxmlformats.org/officeDocument/2006/relationships/header" Target="header173.xml" /><Relationship Id="rId434" Type="http://schemas.openxmlformats.org/officeDocument/2006/relationships/footer" Target="footer172.xml" /><Relationship Id="rId435" Type="http://schemas.openxmlformats.org/officeDocument/2006/relationships/footer" Target="footer173.xml" /><Relationship Id="rId436" Type="http://schemas.openxmlformats.org/officeDocument/2006/relationships/header" Target="header174.xml" /><Relationship Id="rId437" Type="http://schemas.openxmlformats.org/officeDocument/2006/relationships/footer" Target="footer174.xml" /><Relationship Id="rId438" Type="http://schemas.openxmlformats.org/officeDocument/2006/relationships/hyperlink" Target="https://advance.lexis.com/api/document?collection=news&amp;id=urn:contentItem:4TBF-SFH0-TWX3-K01Y-00000-00&amp;context=1519360" TargetMode="External" /><Relationship Id="rId439" Type="http://schemas.openxmlformats.org/officeDocument/2006/relationships/header" Target="header175.xml" /><Relationship Id="rId44" Type="http://schemas.openxmlformats.org/officeDocument/2006/relationships/header" Target="header16.xml" /><Relationship Id="rId440" Type="http://schemas.openxmlformats.org/officeDocument/2006/relationships/header" Target="header176.xml" /><Relationship Id="rId441" Type="http://schemas.openxmlformats.org/officeDocument/2006/relationships/footer" Target="footer175.xml" /><Relationship Id="rId442" Type="http://schemas.openxmlformats.org/officeDocument/2006/relationships/footer" Target="footer176.xml" /><Relationship Id="rId443" Type="http://schemas.openxmlformats.org/officeDocument/2006/relationships/header" Target="header177.xml" /><Relationship Id="rId444" Type="http://schemas.openxmlformats.org/officeDocument/2006/relationships/footer" Target="footer177.xml" /><Relationship Id="rId445" Type="http://schemas.openxmlformats.org/officeDocument/2006/relationships/hyperlink" Target="https://advance.lexis.com/api/document?collection=news&amp;id=urn:contentItem:5J5V-8411-JC8F-K1HR-00000-00&amp;context=1519360" TargetMode="External" /><Relationship Id="rId446" Type="http://schemas.openxmlformats.org/officeDocument/2006/relationships/header" Target="header178.xml" /><Relationship Id="rId447" Type="http://schemas.openxmlformats.org/officeDocument/2006/relationships/header" Target="header179.xml" /><Relationship Id="rId448" Type="http://schemas.openxmlformats.org/officeDocument/2006/relationships/footer" Target="footer178.xml" /><Relationship Id="rId449" Type="http://schemas.openxmlformats.org/officeDocument/2006/relationships/footer" Target="footer179.xml" /><Relationship Id="rId45" Type="http://schemas.openxmlformats.org/officeDocument/2006/relationships/header" Target="header17.xml" /><Relationship Id="rId450" Type="http://schemas.openxmlformats.org/officeDocument/2006/relationships/header" Target="header180.xml" /><Relationship Id="rId451" Type="http://schemas.openxmlformats.org/officeDocument/2006/relationships/footer" Target="footer180.xml" /><Relationship Id="rId452" Type="http://schemas.openxmlformats.org/officeDocument/2006/relationships/hyperlink" Target="https://advance.lexis.com/api/document?collection=news&amp;id=urn:contentItem:7Y4Y-3TX0-Y9F1-W50S-00000-00&amp;context=1519360" TargetMode="External" /><Relationship Id="rId453" Type="http://schemas.openxmlformats.org/officeDocument/2006/relationships/hyperlink" Target="mailto:hlmorris3@gmail.com" TargetMode="External" /><Relationship Id="rId454" Type="http://schemas.openxmlformats.org/officeDocument/2006/relationships/hyperlink" Target="mailto:ernest.cohen@ieee.org" TargetMode="External" /><Relationship Id="rId455" Type="http://schemas.openxmlformats.org/officeDocument/2006/relationships/header" Target="header181.xml" /><Relationship Id="rId456" Type="http://schemas.openxmlformats.org/officeDocument/2006/relationships/header" Target="header182.xml" /><Relationship Id="rId457" Type="http://schemas.openxmlformats.org/officeDocument/2006/relationships/footer" Target="footer181.xml" /><Relationship Id="rId458" Type="http://schemas.openxmlformats.org/officeDocument/2006/relationships/footer" Target="footer182.xml" /><Relationship Id="rId459" Type="http://schemas.openxmlformats.org/officeDocument/2006/relationships/header" Target="header183.xml" /><Relationship Id="rId46" Type="http://schemas.openxmlformats.org/officeDocument/2006/relationships/footer" Target="footer16.xml" /><Relationship Id="rId460" Type="http://schemas.openxmlformats.org/officeDocument/2006/relationships/footer" Target="footer183.xml" /><Relationship Id="rId461" Type="http://schemas.openxmlformats.org/officeDocument/2006/relationships/hyperlink" Target="https://advance.lexis.com/api/document?collection=news&amp;id=urn:contentItem:5S0D-CYJ1-DY6F-J13Y-00000-00&amp;context=1519360" TargetMode="External" /><Relationship Id="rId462" Type="http://schemas.openxmlformats.org/officeDocument/2006/relationships/hyperlink" Target="mailto:michaelgerson@washpost.com" TargetMode="External" /><Relationship Id="rId463" Type="http://schemas.openxmlformats.org/officeDocument/2006/relationships/header" Target="header184.xml" /><Relationship Id="rId464" Type="http://schemas.openxmlformats.org/officeDocument/2006/relationships/header" Target="header185.xml" /><Relationship Id="rId465" Type="http://schemas.openxmlformats.org/officeDocument/2006/relationships/footer" Target="footer184.xml" /><Relationship Id="rId466" Type="http://schemas.openxmlformats.org/officeDocument/2006/relationships/footer" Target="footer185.xml" /><Relationship Id="rId467" Type="http://schemas.openxmlformats.org/officeDocument/2006/relationships/header" Target="header186.xml" /><Relationship Id="rId468" Type="http://schemas.openxmlformats.org/officeDocument/2006/relationships/footer" Target="footer186.xml" /><Relationship Id="rId469" Type="http://schemas.openxmlformats.org/officeDocument/2006/relationships/hyperlink" Target="https://advance.lexis.com/api/document?collection=news&amp;id=urn:contentItem:69S5-JVX1-DXVP-T3H6-00000-00&amp;context=1519360" TargetMode="External" /><Relationship Id="rId47" Type="http://schemas.openxmlformats.org/officeDocument/2006/relationships/footer" Target="footer17.xml" /><Relationship Id="rId470" Type="http://schemas.openxmlformats.org/officeDocument/2006/relationships/header" Target="header187.xml" /><Relationship Id="rId471" Type="http://schemas.openxmlformats.org/officeDocument/2006/relationships/header" Target="header188.xml" /><Relationship Id="rId472" Type="http://schemas.openxmlformats.org/officeDocument/2006/relationships/footer" Target="footer187.xml" /><Relationship Id="rId473" Type="http://schemas.openxmlformats.org/officeDocument/2006/relationships/footer" Target="footer188.xml" /><Relationship Id="rId474" Type="http://schemas.openxmlformats.org/officeDocument/2006/relationships/header" Target="header189.xml" /><Relationship Id="rId475" Type="http://schemas.openxmlformats.org/officeDocument/2006/relationships/footer" Target="footer189.xml" /><Relationship Id="rId476" Type="http://schemas.openxmlformats.org/officeDocument/2006/relationships/hyperlink" Target="https://advance.lexis.com/api/document?collection=news&amp;id=urn:contentItem:5M35-1BX1-DYRR-93VD-00000-00&amp;context=1519360" TargetMode="External" /><Relationship Id="rId477" Type="http://schemas.openxmlformats.org/officeDocument/2006/relationships/header" Target="header190.xml" /><Relationship Id="rId478" Type="http://schemas.openxmlformats.org/officeDocument/2006/relationships/header" Target="header191.xml" /><Relationship Id="rId479" Type="http://schemas.openxmlformats.org/officeDocument/2006/relationships/footer" Target="footer190.xml" /><Relationship Id="rId48" Type="http://schemas.openxmlformats.org/officeDocument/2006/relationships/header" Target="header18.xml" /><Relationship Id="rId480" Type="http://schemas.openxmlformats.org/officeDocument/2006/relationships/footer" Target="footer191.xml" /><Relationship Id="rId481" Type="http://schemas.openxmlformats.org/officeDocument/2006/relationships/header" Target="header192.xml" /><Relationship Id="rId482" Type="http://schemas.openxmlformats.org/officeDocument/2006/relationships/footer" Target="footer192.xml" /><Relationship Id="rId483" Type="http://schemas.openxmlformats.org/officeDocument/2006/relationships/hyperlink" Target="https://advance.lexis.com/api/document?collection=news&amp;id=urn:contentItem:5S05-6341-JC1N-W0M7-00000-00&amp;context=1519360" TargetMode="External" /><Relationship Id="rId484" Type="http://schemas.openxmlformats.org/officeDocument/2006/relationships/header" Target="header193.xml" /><Relationship Id="rId485" Type="http://schemas.openxmlformats.org/officeDocument/2006/relationships/header" Target="header194.xml" /><Relationship Id="rId486" Type="http://schemas.openxmlformats.org/officeDocument/2006/relationships/footer" Target="footer193.xml" /><Relationship Id="rId487" Type="http://schemas.openxmlformats.org/officeDocument/2006/relationships/footer" Target="footer194.xml" /><Relationship Id="rId488" Type="http://schemas.openxmlformats.org/officeDocument/2006/relationships/header" Target="header195.xml" /><Relationship Id="rId489" Type="http://schemas.openxmlformats.org/officeDocument/2006/relationships/footer" Target="footer195.xml" /><Relationship Id="rId49" Type="http://schemas.openxmlformats.org/officeDocument/2006/relationships/footer" Target="footer18.xml" /><Relationship Id="rId490" Type="http://schemas.openxmlformats.org/officeDocument/2006/relationships/hyperlink" Target="https://advance.lexis.com/api/document?collection=news&amp;id=urn:contentItem:5VCG-T501-JBCN-401B-00000-00&amp;context=1519360" TargetMode="External" /><Relationship Id="rId491" Type="http://schemas.openxmlformats.org/officeDocument/2006/relationships/header" Target="header196.xml" /><Relationship Id="rId492" Type="http://schemas.openxmlformats.org/officeDocument/2006/relationships/header" Target="header197.xml" /><Relationship Id="rId493" Type="http://schemas.openxmlformats.org/officeDocument/2006/relationships/footer" Target="footer196.xml" /><Relationship Id="rId494" Type="http://schemas.openxmlformats.org/officeDocument/2006/relationships/footer" Target="footer197.xml" /><Relationship Id="rId495" Type="http://schemas.openxmlformats.org/officeDocument/2006/relationships/header" Target="header198.xml" /><Relationship Id="rId496" Type="http://schemas.openxmlformats.org/officeDocument/2006/relationships/footer" Target="footer198.xml" /><Relationship Id="rId497" Type="http://schemas.openxmlformats.org/officeDocument/2006/relationships/hyperlink" Target="https://advance.lexis.com/api/document?collection=news&amp;id=urn:contentItem:5VBG-WNN1-DYJT-20M9-00000-00&amp;context=1519360" TargetMode="External" /><Relationship Id="rId498" Type="http://schemas.openxmlformats.org/officeDocument/2006/relationships/hyperlink" Target="mailto:emccarthy@phillynews.com" TargetMode="External" /><Relationship Id="rId499" Type="http://schemas.openxmlformats.org/officeDocument/2006/relationships/header" Target="header199.xml" /><Relationship Id="rId5" Type="http://schemas.openxmlformats.org/officeDocument/2006/relationships/header" Target="header1.xml" /><Relationship Id="rId50" Type="http://schemas.openxmlformats.org/officeDocument/2006/relationships/hyperlink" Target="https://advance.lexis.com/api/document?collection=news&amp;id=urn:contentItem:5TV0-P0K1-JC3R-B3VS-00000-00&amp;context=1519360" TargetMode="External" /><Relationship Id="rId500" Type="http://schemas.openxmlformats.org/officeDocument/2006/relationships/header" Target="header200.xml" /><Relationship Id="rId501" Type="http://schemas.openxmlformats.org/officeDocument/2006/relationships/footer" Target="footer199.xml" /><Relationship Id="rId502" Type="http://schemas.openxmlformats.org/officeDocument/2006/relationships/footer" Target="footer200.xml" /><Relationship Id="rId503" Type="http://schemas.openxmlformats.org/officeDocument/2006/relationships/header" Target="header201.xml" /><Relationship Id="rId504" Type="http://schemas.openxmlformats.org/officeDocument/2006/relationships/footer" Target="footer201.xml" /><Relationship Id="rId505" Type="http://schemas.openxmlformats.org/officeDocument/2006/relationships/hyperlink" Target="https://advance.lexis.com/api/document?collection=news&amp;id=urn:contentItem:5J5N-G5X1-DYGR-K2FB-00000-00&amp;context=1519360" TargetMode="External" /><Relationship Id="rId506" Type="http://schemas.openxmlformats.org/officeDocument/2006/relationships/header" Target="header202.xml" /><Relationship Id="rId507" Type="http://schemas.openxmlformats.org/officeDocument/2006/relationships/header" Target="header203.xml" /><Relationship Id="rId508" Type="http://schemas.openxmlformats.org/officeDocument/2006/relationships/footer" Target="footer202.xml" /><Relationship Id="rId509" Type="http://schemas.openxmlformats.org/officeDocument/2006/relationships/footer" Target="footer203.xml" /><Relationship Id="rId51" Type="http://schemas.openxmlformats.org/officeDocument/2006/relationships/hyperlink" Target="mailto:bunchw@phillynews.com" TargetMode="External" /><Relationship Id="rId510" Type="http://schemas.openxmlformats.org/officeDocument/2006/relationships/header" Target="header204.xml" /><Relationship Id="rId511" Type="http://schemas.openxmlformats.org/officeDocument/2006/relationships/footer" Target="footer204.xml" /><Relationship Id="rId512" Type="http://schemas.openxmlformats.org/officeDocument/2006/relationships/hyperlink" Target="https://advance.lexis.com/api/document?collection=news&amp;id=urn:contentItem:563B-3G41-DYJT-2072-00000-00&amp;context=1519360" TargetMode="External" /><Relationship Id="rId513" Type="http://schemas.openxmlformats.org/officeDocument/2006/relationships/header" Target="header205.xml" /><Relationship Id="rId514" Type="http://schemas.openxmlformats.org/officeDocument/2006/relationships/header" Target="header206.xml" /><Relationship Id="rId515" Type="http://schemas.openxmlformats.org/officeDocument/2006/relationships/footer" Target="footer205.xml" /><Relationship Id="rId516" Type="http://schemas.openxmlformats.org/officeDocument/2006/relationships/footer" Target="footer206.xml" /><Relationship Id="rId517" Type="http://schemas.openxmlformats.org/officeDocument/2006/relationships/header" Target="header207.xml" /><Relationship Id="rId518" Type="http://schemas.openxmlformats.org/officeDocument/2006/relationships/footer" Target="footer207.xml" /><Relationship Id="rId519" Type="http://schemas.openxmlformats.org/officeDocument/2006/relationships/hyperlink" Target="https://advance.lexis.com/api/document?collection=news&amp;id=urn:contentItem:5VBG-WRV1-JC8R-300M-00000-00&amp;context=1519360" TargetMode="External" /><Relationship Id="rId52" Type="http://schemas.openxmlformats.org/officeDocument/2006/relationships/header" Target="header19.xml" /><Relationship Id="rId520" Type="http://schemas.openxmlformats.org/officeDocument/2006/relationships/header" Target="header208.xml" /><Relationship Id="rId521" Type="http://schemas.openxmlformats.org/officeDocument/2006/relationships/header" Target="header209.xml" /><Relationship Id="rId522" Type="http://schemas.openxmlformats.org/officeDocument/2006/relationships/footer" Target="footer208.xml" /><Relationship Id="rId523" Type="http://schemas.openxmlformats.org/officeDocument/2006/relationships/footer" Target="footer209.xml" /><Relationship Id="rId524" Type="http://schemas.openxmlformats.org/officeDocument/2006/relationships/header" Target="header210.xml" /><Relationship Id="rId525" Type="http://schemas.openxmlformats.org/officeDocument/2006/relationships/footer" Target="footer210.xml" /><Relationship Id="rId526" Type="http://schemas.openxmlformats.org/officeDocument/2006/relationships/hyperlink" Target="https://advance.lexis.com/api/document?collection=news&amp;id=urn:contentItem:5J4M-B4X1-JC3R-B0P0-00000-00&amp;context=1519360" TargetMode="External" /><Relationship Id="rId527" Type="http://schemas.openxmlformats.org/officeDocument/2006/relationships/hyperlink" Target="mailto:jake.blumgart5@gmail.com" TargetMode="External" /><Relationship Id="rId528" Type="http://schemas.openxmlformats.org/officeDocument/2006/relationships/header" Target="header211.xml" /><Relationship Id="rId529" Type="http://schemas.openxmlformats.org/officeDocument/2006/relationships/header" Target="header212.xml" /><Relationship Id="rId53" Type="http://schemas.openxmlformats.org/officeDocument/2006/relationships/header" Target="header20.xml" /><Relationship Id="rId530" Type="http://schemas.openxmlformats.org/officeDocument/2006/relationships/footer" Target="footer211.xml" /><Relationship Id="rId531" Type="http://schemas.openxmlformats.org/officeDocument/2006/relationships/footer" Target="footer212.xml" /><Relationship Id="rId532" Type="http://schemas.openxmlformats.org/officeDocument/2006/relationships/header" Target="header213.xml" /><Relationship Id="rId533" Type="http://schemas.openxmlformats.org/officeDocument/2006/relationships/footer" Target="footer213.xml" /><Relationship Id="rId534" Type="http://schemas.openxmlformats.org/officeDocument/2006/relationships/hyperlink" Target="https://advance.lexis.com/api/document?collection=news&amp;id=urn:contentItem:5J3R-FYJ1-DYGR-K3YM-00000-00&amp;context=1519360" TargetMode="External" /><Relationship Id="rId535" Type="http://schemas.openxmlformats.org/officeDocument/2006/relationships/header" Target="header214.xml" /><Relationship Id="rId536" Type="http://schemas.openxmlformats.org/officeDocument/2006/relationships/header" Target="header215.xml" /><Relationship Id="rId537" Type="http://schemas.openxmlformats.org/officeDocument/2006/relationships/footer" Target="footer214.xml" /><Relationship Id="rId538" Type="http://schemas.openxmlformats.org/officeDocument/2006/relationships/footer" Target="footer215.xml" /><Relationship Id="rId539" Type="http://schemas.openxmlformats.org/officeDocument/2006/relationships/header" Target="header216.xml" /><Relationship Id="rId54" Type="http://schemas.openxmlformats.org/officeDocument/2006/relationships/footer" Target="footer19.xml" /><Relationship Id="rId540" Type="http://schemas.openxmlformats.org/officeDocument/2006/relationships/footer" Target="footer216.xml" /><Relationship Id="rId541" Type="http://schemas.openxmlformats.org/officeDocument/2006/relationships/hyperlink" Target="https://advance.lexis.com/api/document?collection=news&amp;id=urn:contentItem:69S5-JVX1-DXVP-T1ND-00000-00&amp;context=1519360" TargetMode="External" /><Relationship Id="rId542" Type="http://schemas.openxmlformats.org/officeDocument/2006/relationships/header" Target="header217.xml" /><Relationship Id="rId543" Type="http://schemas.openxmlformats.org/officeDocument/2006/relationships/header" Target="header218.xml" /><Relationship Id="rId544" Type="http://schemas.openxmlformats.org/officeDocument/2006/relationships/footer" Target="footer217.xml" /><Relationship Id="rId545" Type="http://schemas.openxmlformats.org/officeDocument/2006/relationships/footer" Target="footer218.xml" /><Relationship Id="rId546" Type="http://schemas.openxmlformats.org/officeDocument/2006/relationships/header" Target="header219.xml" /><Relationship Id="rId547" Type="http://schemas.openxmlformats.org/officeDocument/2006/relationships/footer" Target="footer219.xml" /><Relationship Id="rId548" Type="http://schemas.openxmlformats.org/officeDocument/2006/relationships/hyperlink" Target="https://advance.lexis.com/api/document?collection=news&amp;id=urn:contentItem:5VY8-J081-DYRH-922K-00000-00&amp;context=1519360" TargetMode="External" /><Relationship Id="rId549" Type="http://schemas.openxmlformats.org/officeDocument/2006/relationships/header" Target="header220.xml" /><Relationship Id="rId55" Type="http://schemas.openxmlformats.org/officeDocument/2006/relationships/footer" Target="footer20.xml" /><Relationship Id="rId550" Type="http://schemas.openxmlformats.org/officeDocument/2006/relationships/header" Target="header221.xml" /><Relationship Id="rId551" Type="http://schemas.openxmlformats.org/officeDocument/2006/relationships/footer" Target="footer220.xml" /><Relationship Id="rId552" Type="http://schemas.openxmlformats.org/officeDocument/2006/relationships/footer" Target="footer221.xml" /><Relationship Id="rId553" Type="http://schemas.openxmlformats.org/officeDocument/2006/relationships/header" Target="header222.xml" /><Relationship Id="rId554" Type="http://schemas.openxmlformats.org/officeDocument/2006/relationships/footer" Target="footer222.xml" /><Relationship Id="rId555" Type="http://schemas.openxmlformats.org/officeDocument/2006/relationships/hyperlink" Target="https://advance.lexis.com/api/document?collection=news&amp;id=urn:contentItem:5VB7-1VP1-JC8F-K018-00000-00&amp;context=1519360" TargetMode="External" /><Relationship Id="rId556" Type="http://schemas.openxmlformats.org/officeDocument/2006/relationships/header" Target="header223.xml" /><Relationship Id="rId557" Type="http://schemas.openxmlformats.org/officeDocument/2006/relationships/header" Target="header224.xml" /><Relationship Id="rId558" Type="http://schemas.openxmlformats.org/officeDocument/2006/relationships/footer" Target="footer223.xml" /><Relationship Id="rId559" Type="http://schemas.openxmlformats.org/officeDocument/2006/relationships/footer" Target="footer224.xml" /><Relationship Id="rId56" Type="http://schemas.openxmlformats.org/officeDocument/2006/relationships/header" Target="header21.xml" /><Relationship Id="rId560" Type="http://schemas.openxmlformats.org/officeDocument/2006/relationships/header" Target="header225.xml" /><Relationship Id="rId561" Type="http://schemas.openxmlformats.org/officeDocument/2006/relationships/footer" Target="footer225.xml" /><Relationship Id="rId562" Type="http://schemas.openxmlformats.org/officeDocument/2006/relationships/hyperlink" Target="https://advance.lexis.com/api/document?collection=news&amp;id=urn:contentItem:5PWG-56B1-JC8R-34W0-00000-00&amp;context=1519360" TargetMode="External" /><Relationship Id="rId563" Type="http://schemas.openxmlformats.org/officeDocument/2006/relationships/hyperlink" Target="mailto:boneill@post-gazette.com" TargetMode="External" /><Relationship Id="rId564" Type="http://schemas.openxmlformats.org/officeDocument/2006/relationships/header" Target="header226.xml" /><Relationship Id="rId565" Type="http://schemas.openxmlformats.org/officeDocument/2006/relationships/header" Target="header227.xml" /><Relationship Id="rId566" Type="http://schemas.openxmlformats.org/officeDocument/2006/relationships/footer" Target="footer226.xml" /><Relationship Id="rId567" Type="http://schemas.openxmlformats.org/officeDocument/2006/relationships/footer" Target="footer227.xml" /><Relationship Id="rId568" Type="http://schemas.openxmlformats.org/officeDocument/2006/relationships/header" Target="header228.xml" /><Relationship Id="rId569" Type="http://schemas.openxmlformats.org/officeDocument/2006/relationships/footer" Target="footer228.xml" /><Relationship Id="rId57" Type="http://schemas.openxmlformats.org/officeDocument/2006/relationships/footer" Target="footer21.xml" /><Relationship Id="rId570" Type="http://schemas.openxmlformats.org/officeDocument/2006/relationships/hyperlink" Target="https://advance.lexis.com/api/document?collection=news&amp;id=urn:contentItem:5497-MM11-DYRS-T1FC-00000-00&amp;context=1519360" TargetMode="External" /><Relationship Id="rId571" Type="http://schemas.openxmlformats.org/officeDocument/2006/relationships/image" Target="media/image5.png" /><Relationship Id="rId572" Type="http://schemas.openxmlformats.org/officeDocument/2006/relationships/hyperlink" Target="mailto:mroth@post-gazette.com" TargetMode="External" /><Relationship Id="rId573" Type="http://schemas.openxmlformats.org/officeDocument/2006/relationships/header" Target="header229.xml" /><Relationship Id="rId574" Type="http://schemas.openxmlformats.org/officeDocument/2006/relationships/header" Target="header230.xml" /><Relationship Id="rId575" Type="http://schemas.openxmlformats.org/officeDocument/2006/relationships/footer" Target="footer229.xml" /><Relationship Id="rId576" Type="http://schemas.openxmlformats.org/officeDocument/2006/relationships/footer" Target="footer230.xml" /><Relationship Id="rId577" Type="http://schemas.openxmlformats.org/officeDocument/2006/relationships/header" Target="header231.xml" /><Relationship Id="rId578" Type="http://schemas.openxmlformats.org/officeDocument/2006/relationships/footer" Target="footer231.xml" /><Relationship Id="rId579" Type="http://schemas.openxmlformats.org/officeDocument/2006/relationships/hyperlink" Target="https://advance.lexis.com/api/document?collection=news&amp;id=urn:contentItem:5H05-PFG1-JC1N-W32G-00000-00&amp;context=1519360" TargetMode="External" /><Relationship Id="rId58" Type="http://schemas.openxmlformats.org/officeDocument/2006/relationships/hyperlink" Target="https://advance.lexis.com/api/document?collection=news&amp;id=urn:contentItem:5H8X-SYV1-JC8N-K23F-00000-00&amp;context=1519360" TargetMode="External" /><Relationship Id="rId580" Type="http://schemas.openxmlformats.org/officeDocument/2006/relationships/header" Target="header232.xml" /><Relationship Id="rId581" Type="http://schemas.openxmlformats.org/officeDocument/2006/relationships/header" Target="header233.xml" /><Relationship Id="rId582" Type="http://schemas.openxmlformats.org/officeDocument/2006/relationships/footer" Target="footer232.xml" /><Relationship Id="rId583" Type="http://schemas.openxmlformats.org/officeDocument/2006/relationships/footer" Target="footer233.xml" /><Relationship Id="rId584" Type="http://schemas.openxmlformats.org/officeDocument/2006/relationships/header" Target="header234.xml" /><Relationship Id="rId585" Type="http://schemas.openxmlformats.org/officeDocument/2006/relationships/footer" Target="footer234.xml" /><Relationship Id="rId586" Type="http://schemas.openxmlformats.org/officeDocument/2006/relationships/hyperlink" Target="https://advance.lexis.com/api/document?collection=news&amp;id=urn:contentItem:5GYJ-5651-JC3R-B0XV-00000-00&amp;context=1519360" TargetMode="External" /><Relationship Id="rId587" Type="http://schemas.openxmlformats.org/officeDocument/2006/relationships/header" Target="header235.xml" /><Relationship Id="rId588" Type="http://schemas.openxmlformats.org/officeDocument/2006/relationships/header" Target="header236.xml" /><Relationship Id="rId589" Type="http://schemas.openxmlformats.org/officeDocument/2006/relationships/footer" Target="footer235.xml" /><Relationship Id="rId59" Type="http://schemas.openxmlformats.org/officeDocument/2006/relationships/header" Target="header22.xml" /><Relationship Id="rId590" Type="http://schemas.openxmlformats.org/officeDocument/2006/relationships/footer" Target="footer236.xml" /><Relationship Id="rId591" Type="http://schemas.openxmlformats.org/officeDocument/2006/relationships/header" Target="header237.xml" /><Relationship Id="rId592" Type="http://schemas.openxmlformats.org/officeDocument/2006/relationships/footer" Target="footer237.xml" /><Relationship Id="rId593" Type="http://schemas.openxmlformats.org/officeDocument/2006/relationships/hyperlink" Target="https://advance.lexis.com/api/document?collection=news&amp;id=urn:contentItem:5J3R-NKP1-JC8N-K2G9-00000-00&amp;context=1519360" TargetMode="External" /><Relationship Id="rId594" Type="http://schemas.openxmlformats.org/officeDocument/2006/relationships/header" Target="header238.xml" /><Relationship Id="rId595" Type="http://schemas.openxmlformats.org/officeDocument/2006/relationships/header" Target="header239.xml" /><Relationship Id="rId596" Type="http://schemas.openxmlformats.org/officeDocument/2006/relationships/footer" Target="footer238.xml" /><Relationship Id="rId597" Type="http://schemas.openxmlformats.org/officeDocument/2006/relationships/footer" Target="footer239.xml" /><Relationship Id="rId598" Type="http://schemas.openxmlformats.org/officeDocument/2006/relationships/header" Target="header240.xml" /><Relationship Id="rId599" Type="http://schemas.openxmlformats.org/officeDocument/2006/relationships/footer" Target="footer240.xml" /><Relationship Id="rId6" Type="http://schemas.openxmlformats.org/officeDocument/2006/relationships/header" Target="header2.xml" /><Relationship Id="rId60" Type="http://schemas.openxmlformats.org/officeDocument/2006/relationships/header" Target="header23.xml" /><Relationship Id="rId600" Type="http://schemas.openxmlformats.org/officeDocument/2006/relationships/hyperlink" Target="https://advance.lexis.com/api/document?collection=news&amp;id=urn:contentItem:5D6R-8V11-JC8F-K32B-00000-00&amp;context=1519360" TargetMode="External" /><Relationship Id="rId601" Type="http://schemas.openxmlformats.org/officeDocument/2006/relationships/header" Target="header241.xml" /><Relationship Id="rId602" Type="http://schemas.openxmlformats.org/officeDocument/2006/relationships/header" Target="header242.xml" /><Relationship Id="rId603" Type="http://schemas.openxmlformats.org/officeDocument/2006/relationships/footer" Target="footer241.xml" /><Relationship Id="rId604" Type="http://schemas.openxmlformats.org/officeDocument/2006/relationships/footer" Target="footer242.xml" /><Relationship Id="rId605" Type="http://schemas.openxmlformats.org/officeDocument/2006/relationships/header" Target="header243.xml" /><Relationship Id="rId606" Type="http://schemas.openxmlformats.org/officeDocument/2006/relationships/footer" Target="footer243.xml" /><Relationship Id="rId607" Type="http://schemas.openxmlformats.org/officeDocument/2006/relationships/hyperlink" Target="https://advance.lexis.com/api/document?collection=news&amp;id=urn:contentItem:5M1G-58K1-DYRR-90T0-00000-00&amp;context=1519360" TargetMode="External" /><Relationship Id="rId608" Type="http://schemas.openxmlformats.org/officeDocument/2006/relationships/header" Target="header244.xml" /><Relationship Id="rId609" Type="http://schemas.openxmlformats.org/officeDocument/2006/relationships/header" Target="header245.xml" /><Relationship Id="rId61" Type="http://schemas.openxmlformats.org/officeDocument/2006/relationships/footer" Target="footer22.xml" /><Relationship Id="rId610" Type="http://schemas.openxmlformats.org/officeDocument/2006/relationships/footer" Target="footer244.xml" /><Relationship Id="rId611" Type="http://schemas.openxmlformats.org/officeDocument/2006/relationships/footer" Target="footer245.xml" /><Relationship Id="rId612" Type="http://schemas.openxmlformats.org/officeDocument/2006/relationships/header" Target="header246.xml" /><Relationship Id="rId613" Type="http://schemas.openxmlformats.org/officeDocument/2006/relationships/footer" Target="footer246.xml" /><Relationship Id="rId614" Type="http://schemas.openxmlformats.org/officeDocument/2006/relationships/hyperlink" Target="https://advance.lexis.com/api/document?collection=news&amp;id=urn:contentItem:69S5-JVX1-DXVP-T0N5-00000-00&amp;context=1519360" TargetMode="External" /><Relationship Id="rId615" Type="http://schemas.openxmlformats.org/officeDocument/2006/relationships/header" Target="header247.xml" /><Relationship Id="rId616" Type="http://schemas.openxmlformats.org/officeDocument/2006/relationships/header" Target="header248.xml" /><Relationship Id="rId617" Type="http://schemas.openxmlformats.org/officeDocument/2006/relationships/footer" Target="footer247.xml" /><Relationship Id="rId618" Type="http://schemas.openxmlformats.org/officeDocument/2006/relationships/footer" Target="footer248.xml" /><Relationship Id="rId619" Type="http://schemas.openxmlformats.org/officeDocument/2006/relationships/header" Target="header249.xml" /><Relationship Id="rId62" Type="http://schemas.openxmlformats.org/officeDocument/2006/relationships/footer" Target="footer23.xml" /><Relationship Id="rId620" Type="http://schemas.openxmlformats.org/officeDocument/2006/relationships/footer" Target="footer249.xml" /><Relationship Id="rId621" Type="http://schemas.openxmlformats.org/officeDocument/2006/relationships/hyperlink" Target="https://advance.lexis.com/api/document?collection=news&amp;id=urn:contentItem:5J2N-VCM1-JC1N-W3B9-00000-00&amp;context=1519360" TargetMode="External" /><Relationship Id="rId622" Type="http://schemas.openxmlformats.org/officeDocument/2006/relationships/header" Target="header250.xml" /><Relationship Id="rId623" Type="http://schemas.openxmlformats.org/officeDocument/2006/relationships/header" Target="header251.xml" /><Relationship Id="rId624" Type="http://schemas.openxmlformats.org/officeDocument/2006/relationships/footer" Target="footer250.xml" /><Relationship Id="rId625" Type="http://schemas.openxmlformats.org/officeDocument/2006/relationships/footer" Target="footer251.xml" /><Relationship Id="rId626" Type="http://schemas.openxmlformats.org/officeDocument/2006/relationships/header" Target="header252.xml" /><Relationship Id="rId627" Type="http://schemas.openxmlformats.org/officeDocument/2006/relationships/footer" Target="footer252.xml" /><Relationship Id="rId628" Type="http://schemas.openxmlformats.org/officeDocument/2006/relationships/hyperlink" Target="https://advance.lexis.com/api/document?collection=news&amp;id=urn:contentItem:69S5-JVX1-DXVP-T04X-00000-00&amp;context=1519360" TargetMode="External" /><Relationship Id="rId629" Type="http://schemas.openxmlformats.org/officeDocument/2006/relationships/header" Target="header253.xml" /><Relationship Id="rId63" Type="http://schemas.openxmlformats.org/officeDocument/2006/relationships/header" Target="header24.xml" /><Relationship Id="rId630" Type="http://schemas.openxmlformats.org/officeDocument/2006/relationships/header" Target="header254.xml" /><Relationship Id="rId631" Type="http://schemas.openxmlformats.org/officeDocument/2006/relationships/footer" Target="footer253.xml" /><Relationship Id="rId632" Type="http://schemas.openxmlformats.org/officeDocument/2006/relationships/footer" Target="footer254.xml" /><Relationship Id="rId633" Type="http://schemas.openxmlformats.org/officeDocument/2006/relationships/header" Target="header255.xml" /><Relationship Id="rId634" Type="http://schemas.openxmlformats.org/officeDocument/2006/relationships/footer" Target="footer255.xml" /><Relationship Id="rId635" Type="http://schemas.openxmlformats.org/officeDocument/2006/relationships/hyperlink" Target="https://advance.lexis.com/api/document?collection=news&amp;id=urn:contentItem:5GXW-3BH1-JC8N-K2JD-00000-00&amp;context=1519360" TargetMode="External" /><Relationship Id="rId636" Type="http://schemas.openxmlformats.org/officeDocument/2006/relationships/header" Target="header256.xml" /><Relationship Id="rId637" Type="http://schemas.openxmlformats.org/officeDocument/2006/relationships/header" Target="header257.xml" /><Relationship Id="rId638" Type="http://schemas.openxmlformats.org/officeDocument/2006/relationships/footer" Target="footer256.xml" /><Relationship Id="rId639" Type="http://schemas.openxmlformats.org/officeDocument/2006/relationships/footer" Target="footer257.xml" /><Relationship Id="rId64" Type="http://schemas.openxmlformats.org/officeDocument/2006/relationships/footer" Target="footer24.xml" /><Relationship Id="rId640" Type="http://schemas.openxmlformats.org/officeDocument/2006/relationships/header" Target="header258.xml" /><Relationship Id="rId641" Type="http://schemas.openxmlformats.org/officeDocument/2006/relationships/footer" Target="footer258.xml" /><Relationship Id="rId642" Type="http://schemas.openxmlformats.org/officeDocument/2006/relationships/hyperlink" Target="https://advance.lexis.com/api/document?collection=news&amp;id=urn:contentItem:5RXM-41P1-DYRH-9021-00000-00&amp;context=1519360" TargetMode="External" /><Relationship Id="rId643" Type="http://schemas.openxmlformats.org/officeDocument/2006/relationships/header" Target="header259.xml" /><Relationship Id="rId644" Type="http://schemas.openxmlformats.org/officeDocument/2006/relationships/header" Target="header260.xml" /><Relationship Id="rId645" Type="http://schemas.openxmlformats.org/officeDocument/2006/relationships/footer" Target="footer259.xml" /><Relationship Id="rId646" Type="http://schemas.openxmlformats.org/officeDocument/2006/relationships/footer" Target="footer260.xml" /><Relationship Id="rId647" Type="http://schemas.openxmlformats.org/officeDocument/2006/relationships/header" Target="header261.xml" /><Relationship Id="rId648" Type="http://schemas.openxmlformats.org/officeDocument/2006/relationships/footer" Target="footer261.xml" /><Relationship Id="rId649" Type="http://schemas.openxmlformats.org/officeDocument/2006/relationships/hyperlink" Target="https://advance.lexis.com/api/document?collection=news&amp;id=urn:contentItem:5J21-W0M1-DYGR-K01B-00000-00&amp;context=1519360" TargetMode="External" /><Relationship Id="rId65" Type="http://schemas.openxmlformats.org/officeDocument/2006/relationships/hyperlink" Target="https://advance.lexis.com/api/document?collection=news&amp;id=urn:contentItem:5DHX-3CH1-JBRC-V18J-00000-00&amp;context=1519360" TargetMode="External" /><Relationship Id="rId650" Type="http://schemas.openxmlformats.org/officeDocument/2006/relationships/header" Target="header262.xml" /><Relationship Id="rId651" Type="http://schemas.openxmlformats.org/officeDocument/2006/relationships/header" Target="header263.xml" /><Relationship Id="rId652" Type="http://schemas.openxmlformats.org/officeDocument/2006/relationships/footer" Target="footer262.xml" /><Relationship Id="rId653" Type="http://schemas.openxmlformats.org/officeDocument/2006/relationships/footer" Target="footer263.xml" /><Relationship Id="rId654" Type="http://schemas.openxmlformats.org/officeDocument/2006/relationships/header" Target="header264.xml" /><Relationship Id="rId655" Type="http://schemas.openxmlformats.org/officeDocument/2006/relationships/footer" Target="footer264.xml" /><Relationship Id="rId656" Type="http://schemas.openxmlformats.org/officeDocument/2006/relationships/hyperlink" Target="https://advance.lexis.com/api/document?collection=news&amp;id=urn:contentItem:4GSK-MWS0-0190-X2XS-00000-00&amp;context=1519360" TargetMode="External" /><Relationship Id="rId657" Type="http://schemas.openxmlformats.org/officeDocument/2006/relationships/hyperlink" Target="https://advance.lexis.com/api/document?collection=news&amp;id=urn:contentItem:4GSK-MWS0-0190-X2XS-00000-00&amp;context=1519360" TargetMode="External" /><Relationship Id="rId658" Type="http://schemas.openxmlformats.org/officeDocument/2006/relationships/hyperlink" Target="mailto:joneill@phillynews.com" TargetMode="External" /><Relationship Id="rId659" Type="http://schemas.openxmlformats.org/officeDocument/2006/relationships/header" Target="header265.xml" /><Relationship Id="rId66" Type="http://schemas.openxmlformats.org/officeDocument/2006/relationships/hyperlink" Target="mailto:bvitello@dailyherald.com" TargetMode="External" /><Relationship Id="rId660" Type="http://schemas.openxmlformats.org/officeDocument/2006/relationships/header" Target="header266.xml" /><Relationship Id="rId661" Type="http://schemas.openxmlformats.org/officeDocument/2006/relationships/footer" Target="footer265.xml" /><Relationship Id="rId662" Type="http://schemas.openxmlformats.org/officeDocument/2006/relationships/footer" Target="footer266.xml" /><Relationship Id="rId663" Type="http://schemas.openxmlformats.org/officeDocument/2006/relationships/header" Target="header267.xml" /><Relationship Id="rId664" Type="http://schemas.openxmlformats.org/officeDocument/2006/relationships/footer" Target="footer267.xml" /><Relationship Id="rId665" Type="http://schemas.openxmlformats.org/officeDocument/2006/relationships/hyperlink" Target="https://advance.lexis.com/api/document?collection=news&amp;id=urn:contentItem:58B6-4921-DYRH-935G-00000-00&amp;context=1519360" TargetMode="External" /><Relationship Id="rId666" Type="http://schemas.openxmlformats.org/officeDocument/2006/relationships/header" Target="header268.xml" /><Relationship Id="rId667" Type="http://schemas.openxmlformats.org/officeDocument/2006/relationships/header" Target="header269.xml" /><Relationship Id="rId668" Type="http://schemas.openxmlformats.org/officeDocument/2006/relationships/footer" Target="footer268.xml" /><Relationship Id="rId669" Type="http://schemas.openxmlformats.org/officeDocument/2006/relationships/footer" Target="footer269.xml" /><Relationship Id="rId67" Type="http://schemas.openxmlformats.org/officeDocument/2006/relationships/header" Target="header25.xml" /><Relationship Id="rId670" Type="http://schemas.openxmlformats.org/officeDocument/2006/relationships/header" Target="header270.xml" /><Relationship Id="rId671" Type="http://schemas.openxmlformats.org/officeDocument/2006/relationships/footer" Target="footer270.xml" /><Relationship Id="rId672" Type="http://schemas.openxmlformats.org/officeDocument/2006/relationships/hyperlink" Target="https://advance.lexis.com/api/document?collection=news&amp;id=urn:contentItem:5V8J-YTC1-DYJT-202G-00000-00&amp;context=1519360" TargetMode="External" /><Relationship Id="rId673" Type="http://schemas.openxmlformats.org/officeDocument/2006/relationships/hyperlink" Target="mailto:brennac@phillynews.com" TargetMode="External" /><Relationship Id="rId674" Type="http://schemas.openxmlformats.org/officeDocument/2006/relationships/header" Target="header271.xml" /><Relationship Id="rId675" Type="http://schemas.openxmlformats.org/officeDocument/2006/relationships/header" Target="header272.xml" /><Relationship Id="rId676" Type="http://schemas.openxmlformats.org/officeDocument/2006/relationships/footer" Target="footer271.xml" /><Relationship Id="rId677" Type="http://schemas.openxmlformats.org/officeDocument/2006/relationships/footer" Target="footer272.xml" /><Relationship Id="rId678" Type="http://schemas.openxmlformats.org/officeDocument/2006/relationships/header" Target="header273.xml" /><Relationship Id="rId679" Type="http://schemas.openxmlformats.org/officeDocument/2006/relationships/footer" Target="footer273.xml" /><Relationship Id="rId68" Type="http://schemas.openxmlformats.org/officeDocument/2006/relationships/header" Target="header26.xml" /><Relationship Id="rId680" Type="http://schemas.openxmlformats.org/officeDocument/2006/relationships/hyperlink" Target="https://advance.lexis.com/api/document?collection=news&amp;id=urn:contentItem:5J0B-1371-DYGR-K1DG-00000-00&amp;context=1519360" TargetMode="External" /><Relationship Id="rId681" Type="http://schemas.openxmlformats.org/officeDocument/2006/relationships/header" Target="header274.xml" /><Relationship Id="rId682" Type="http://schemas.openxmlformats.org/officeDocument/2006/relationships/header" Target="header275.xml" /><Relationship Id="rId683" Type="http://schemas.openxmlformats.org/officeDocument/2006/relationships/footer" Target="footer274.xml" /><Relationship Id="rId684" Type="http://schemas.openxmlformats.org/officeDocument/2006/relationships/footer" Target="footer275.xml" /><Relationship Id="rId685" Type="http://schemas.openxmlformats.org/officeDocument/2006/relationships/header" Target="header276.xml" /><Relationship Id="rId686" Type="http://schemas.openxmlformats.org/officeDocument/2006/relationships/footer" Target="footer276.xml" /><Relationship Id="rId687" Type="http://schemas.openxmlformats.org/officeDocument/2006/relationships/hyperlink" Target="https://advance.lexis.com/api/document?collection=news&amp;id=urn:contentItem:5RWD-TCG1-JBRC-V08N-00000-00&amp;context=1519360" TargetMode="External" /><Relationship Id="rId688" Type="http://schemas.openxmlformats.org/officeDocument/2006/relationships/header" Target="header277.xml" /><Relationship Id="rId689" Type="http://schemas.openxmlformats.org/officeDocument/2006/relationships/header" Target="header278.xml" /><Relationship Id="rId69" Type="http://schemas.openxmlformats.org/officeDocument/2006/relationships/footer" Target="footer25.xml" /><Relationship Id="rId690" Type="http://schemas.openxmlformats.org/officeDocument/2006/relationships/footer" Target="footer277.xml" /><Relationship Id="rId691" Type="http://schemas.openxmlformats.org/officeDocument/2006/relationships/footer" Target="footer278.xml" /><Relationship Id="rId692" Type="http://schemas.openxmlformats.org/officeDocument/2006/relationships/header" Target="header279.xml" /><Relationship Id="rId693" Type="http://schemas.openxmlformats.org/officeDocument/2006/relationships/footer" Target="footer279.xml" /><Relationship Id="rId694" Type="http://schemas.openxmlformats.org/officeDocument/2006/relationships/hyperlink" Target="https://advance.lexis.com/api/document?collection=news&amp;id=urn:contentItem:5WWC-GXB1-DY6F-J0W7-00000-00&amp;context=1519360" TargetMode="External" /><Relationship Id="rId695" Type="http://schemas.openxmlformats.org/officeDocument/2006/relationships/header" Target="header280.xml" /><Relationship Id="rId696" Type="http://schemas.openxmlformats.org/officeDocument/2006/relationships/header" Target="header281.xml" /><Relationship Id="rId697" Type="http://schemas.openxmlformats.org/officeDocument/2006/relationships/footer" Target="footer280.xml" /><Relationship Id="rId698" Type="http://schemas.openxmlformats.org/officeDocument/2006/relationships/footer" Target="footer281.xml" /><Relationship Id="rId699" Type="http://schemas.openxmlformats.org/officeDocument/2006/relationships/header" Target="header282.xml" /><Relationship Id="rId7" Type="http://schemas.openxmlformats.org/officeDocument/2006/relationships/footer" Target="footer1.xml" /><Relationship Id="rId70" Type="http://schemas.openxmlformats.org/officeDocument/2006/relationships/footer" Target="footer26.xml" /><Relationship Id="rId700" Type="http://schemas.openxmlformats.org/officeDocument/2006/relationships/footer" Target="footer282.xml" /><Relationship Id="rId701" Type="http://schemas.openxmlformats.org/officeDocument/2006/relationships/hyperlink" Target="https://advance.lexis.com/api/document?collection=news&amp;id=urn:contentItem:55T6-WP01-JC8N-K2S0-00000-00&amp;context=1519360" TargetMode="External" /><Relationship Id="rId702" Type="http://schemas.openxmlformats.org/officeDocument/2006/relationships/header" Target="header283.xml" /><Relationship Id="rId703" Type="http://schemas.openxmlformats.org/officeDocument/2006/relationships/header" Target="header284.xml" /><Relationship Id="rId704" Type="http://schemas.openxmlformats.org/officeDocument/2006/relationships/footer" Target="footer283.xml" /><Relationship Id="rId705" Type="http://schemas.openxmlformats.org/officeDocument/2006/relationships/footer" Target="footer284.xml" /><Relationship Id="rId706" Type="http://schemas.openxmlformats.org/officeDocument/2006/relationships/header" Target="header285.xml" /><Relationship Id="rId707" Type="http://schemas.openxmlformats.org/officeDocument/2006/relationships/footer" Target="footer285.xml" /><Relationship Id="rId708" Type="http://schemas.openxmlformats.org/officeDocument/2006/relationships/hyperlink" Target="https://advance.lexis.com/api/document?collection=news&amp;id=urn:contentItem:4SM6-84R0-TX33-C082-00000-00&amp;context=1519360" TargetMode="External" /><Relationship Id="rId709" Type="http://schemas.openxmlformats.org/officeDocument/2006/relationships/header" Target="header286.xml" /><Relationship Id="rId71" Type="http://schemas.openxmlformats.org/officeDocument/2006/relationships/header" Target="header27.xml" /><Relationship Id="rId710" Type="http://schemas.openxmlformats.org/officeDocument/2006/relationships/header" Target="header287.xml" /><Relationship Id="rId711" Type="http://schemas.openxmlformats.org/officeDocument/2006/relationships/footer" Target="footer286.xml" /><Relationship Id="rId712" Type="http://schemas.openxmlformats.org/officeDocument/2006/relationships/footer" Target="footer287.xml" /><Relationship Id="rId713" Type="http://schemas.openxmlformats.org/officeDocument/2006/relationships/header" Target="header288.xml" /><Relationship Id="rId714" Type="http://schemas.openxmlformats.org/officeDocument/2006/relationships/footer" Target="footer288.xml" /><Relationship Id="rId715" Type="http://schemas.openxmlformats.org/officeDocument/2006/relationships/hyperlink" Target="https://advance.lexis.com/api/document?collection=news&amp;id=urn:contentItem:5RVY-YN91-JC8R-300C-00000-00&amp;context=1519360" TargetMode="External" /><Relationship Id="rId716" Type="http://schemas.openxmlformats.org/officeDocument/2006/relationships/hyperlink" Target="mailto:gmckay@post-gazette.com" TargetMode="External" /><Relationship Id="rId717" Type="http://schemas.openxmlformats.org/officeDocument/2006/relationships/header" Target="header289.xml" /><Relationship Id="rId718" Type="http://schemas.openxmlformats.org/officeDocument/2006/relationships/header" Target="header290.xml" /><Relationship Id="rId719" Type="http://schemas.openxmlformats.org/officeDocument/2006/relationships/footer" Target="footer289.xml" /><Relationship Id="rId72" Type="http://schemas.openxmlformats.org/officeDocument/2006/relationships/footer" Target="footer27.xml" /><Relationship Id="rId720" Type="http://schemas.openxmlformats.org/officeDocument/2006/relationships/footer" Target="footer290.xml" /><Relationship Id="rId721" Type="http://schemas.openxmlformats.org/officeDocument/2006/relationships/header" Target="header291.xml" /><Relationship Id="rId722" Type="http://schemas.openxmlformats.org/officeDocument/2006/relationships/footer" Target="footer291.xml" /><Relationship Id="rId723" Type="http://schemas.openxmlformats.org/officeDocument/2006/relationships/hyperlink" Target="https://advance.lexis.com/api/document?collection=news&amp;id=urn:contentItem:69S5-JWN1-DXVP-T35G-00000-00&amp;context=1519360" TargetMode="External" /><Relationship Id="rId724" Type="http://schemas.openxmlformats.org/officeDocument/2006/relationships/header" Target="header292.xml" /><Relationship Id="rId725" Type="http://schemas.openxmlformats.org/officeDocument/2006/relationships/header" Target="header293.xml" /><Relationship Id="rId726" Type="http://schemas.openxmlformats.org/officeDocument/2006/relationships/footer" Target="footer292.xml" /><Relationship Id="rId727" Type="http://schemas.openxmlformats.org/officeDocument/2006/relationships/footer" Target="footer293.xml" /><Relationship Id="rId728" Type="http://schemas.openxmlformats.org/officeDocument/2006/relationships/header" Target="header294.xml" /><Relationship Id="rId729" Type="http://schemas.openxmlformats.org/officeDocument/2006/relationships/footer" Target="footer294.xml" /><Relationship Id="rId73" Type="http://schemas.openxmlformats.org/officeDocument/2006/relationships/hyperlink" Target="https://advance.lexis.com/api/document?collection=news&amp;id=urn:contentItem:4SBR-1DD0-TWX3-K16X-00000-00&amp;context=1519360" TargetMode="External" /><Relationship Id="rId730" Type="http://schemas.openxmlformats.org/officeDocument/2006/relationships/hyperlink" Target="https://advance.lexis.com/api/document?collection=news&amp;id=urn:contentItem:5V7P-GY41-JC8N-K4JP-00000-00&amp;context=1519360" TargetMode="External" /><Relationship Id="rId731" Type="http://schemas.openxmlformats.org/officeDocument/2006/relationships/header" Target="header295.xml" /><Relationship Id="rId732" Type="http://schemas.openxmlformats.org/officeDocument/2006/relationships/header" Target="header296.xml" /><Relationship Id="rId733" Type="http://schemas.openxmlformats.org/officeDocument/2006/relationships/footer" Target="footer295.xml" /><Relationship Id="rId734" Type="http://schemas.openxmlformats.org/officeDocument/2006/relationships/footer" Target="footer296.xml" /><Relationship Id="rId735" Type="http://schemas.openxmlformats.org/officeDocument/2006/relationships/header" Target="header297.xml" /><Relationship Id="rId736" Type="http://schemas.openxmlformats.org/officeDocument/2006/relationships/footer" Target="footer297.xml" /><Relationship Id="rId737" Type="http://schemas.openxmlformats.org/officeDocument/2006/relationships/hyperlink" Target="https://advance.lexis.com/api/document?collection=news&amp;id=urn:contentItem:5RVY-YN91-JC8R-3024-00000-00&amp;context=1519360" TargetMode="External" /><Relationship Id="rId738" Type="http://schemas.openxmlformats.org/officeDocument/2006/relationships/hyperlink" Target="http://www.contemporarycraft.org" TargetMode="External" /><Relationship Id="rId739" Type="http://schemas.openxmlformats.org/officeDocument/2006/relationships/hyperlink" Target="http://www.pfpca.org" TargetMode="External" /><Relationship Id="rId74" Type="http://schemas.openxmlformats.org/officeDocument/2006/relationships/hyperlink" Target="mailto:tfitzgerald@phillynews.com" TargetMode="External" /><Relationship Id="rId740" Type="http://schemas.openxmlformats.org/officeDocument/2006/relationships/hyperlink" Target="http://mcgyouthand-arts.org" TargetMode="External" /><Relationship Id="rId741" Type="http://schemas.openxmlformats.org/officeDocument/2006/relationships/hyperlink" Target="http://standardceramic.com" TargetMode="External" /><Relationship Id="rId742" Type="http://schemas.openxmlformats.org/officeDocument/2006/relationships/hyperlink" Target="http://laurajeanmclaughlin.com" TargetMode="External" /><Relationship Id="rId743" Type="http://schemas.openxmlformats.org/officeDocument/2006/relationships/hyperlink" Target="https://nceca.net" TargetMode="External" /><Relationship Id="rId744" Type="http://schemas.openxmlformats.org/officeDocument/2006/relationships/hyperlink" Target="mailto:mthomas@post-gazette.com" TargetMode="External" /><Relationship Id="rId745" Type="http://schemas.openxmlformats.org/officeDocument/2006/relationships/header" Target="header298.xml" /><Relationship Id="rId746" Type="http://schemas.openxmlformats.org/officeDocument/2006/relationships/header" Target="header299.xml" /><Relationship Id="rId747" Type="http://schemas.openxmlformats.org/officeDocument/2006/relationships/footer" Target="footer298.xml" /><Relationship Id="rId748" Type="http://schemas.openxmlformats.org/officeDocument/2006/relationships/footer" Target="footer299.xml" /><Relationship Id="rId749" Type="http://schemas.openxmlformats.org/officeDocument/2006/relationships/header" Target="header300.xml" /><Relationship Id="rId75" Type="http://schemas.openxmlformats.org/officeDocument/2006/relationships/header" Target="header28.xml" /><Relationship Id="rId750" Type="http://schemas.openxmlformats.org/officeDocument/2006/relationships/footer" Target="footer300.xml" /><Relationship Id="rId751" Type="http://schemas.openxmlformats.org/officeDocument/2006/relationships/hyperlink" Target="https://advance.lexis.com/api/document?collection=news&amp;id=urn:contentItem:7XNY-KNY0-Y9F1-W00M-00000-00&amp;context=1519360" TargetMode="External" /><Relationship Id="rId752" Type="http://schemas.openxmlformats.org/officeDocument/2006/relationships/hyperlink" Target="mailto:kriordan@phillynews.com" TargetMode="External" /><Relationship Id="rId753" Type="http://schemas.openxmlformats.org/officeDocument/2006/relationships/header" Target="header301.xml" /><Relationship Id="rId754" Type="http://schemas.openxmlformats.org/officeDocument/2006/relationships/header" Target="header302.xml" /><Relationship Id="rId755" Type="http://schemas.openxmlformats.org/officeDocument/2006/relationships/footer" Target="footer301.xml" /><Relationship Id="rId756" Type="http://schemas.openxmlformats.org/officeDocument/2006/relationships/footer" Target="footer302.xml" /><Relationship Id="rId757" Type="http://schemas.openxmlformats.org/officeDocument/2006/relationships/header" Target="header303.xml" /><Relationship Id="rId758" Type="http://schemas.openxmlformats.org/officeDocument/2006/relationships/footer" Target="footer303.xml" /><Relationship Id="rId759" Type="http://schemas.openxmlformats.org/officeDocument/2006/relationships/hyperlink" Target="https://advance.lexis.com/api/document?collection=news&amp;id=urn:contentItem:5RVH-JTG1-DYGR-K55F-00000-00&amp;context=1519360" TargetMode="External" /><Relationship Id="rId76" Type="http://schemas.openxmlformats.org/officeDocument/2006/relationships/header" Target="header29.xml" /><Relationship Id="rId760" Type="http://schemas.openxmlformats.org/officeDocument/2006/relationships/header" Target="header304.xml" /><Relationship Id="rId761" Type="http://schemas.openxmlformats.org/officeDocument/2006/relationships/header" Target="header305.xml" /><Relationship Id="rId762" Type="http://schemas.openxmlformats.org/officeDocument/2006/relationships/footer" Target="footer304.xml" /><Relationship Id="rId763" Type="http://schemas.openxmlformats.org/officeDocument/2006/relationships/footer" Target="footer305.xml" /><Relationship Id="rId764" Type="http://schemas.openxmlformats.org/officeDocument/2006/relationships/header" Target="header306.xml" /><Relationship Id="rId765" Type="http://schemas.openxmlformats.org/officeDocument/2006/relationships/footer" Target="footer306.xml" /><Relationship Id="rId766" Type="http://schemas.openxmlformats.org/officeDocument/2006/relationships/hyperlink" Target="https://advance.lexis.com/api/document?collection=news&amp;id=urn:contentItem:5RVS-0HX1-DYRS-T2G2-00000-00&amp;context=1519360" TargetMode="External" /><Relationship Id="rId767" Type="http://schemas.openxmlformats.org/officeDocument/2006/relationships/hyperlink" Target="mailto:ejdionne@washpost.com" TargetMode="External" /><Relationship Id="rId768" Type="http://schemas.openxmlformats.org/officeDocument/2006/relationships/header" Target="header307.xml" /><Relationship Id="rId769" Type="http://schemas.openxmlformats.org/officeDocument/2006/relationships/header" Target="header308.xml" /><Relationship Id="rId77" Type="http://schemas.openxmlformats.org/officeDocument/2006/relationships/footer" Target="footer28.xml" /><Relationship Id="rId770" Type="http://schemas.openxmlformats.org/officeDocument/2006/relationships/footer" Target="footer307.xml" /><Relationship Id="rId771" Type="http://schemas.openxmlformats.org/officeDocument/2006/relationships/footer" Target="footer308.xml" /><Relationship Id="rId772" Type="http://schemas.openxmlformats.org/officeDocument/2006/relationships/header" Target="header309.xml" /><Relationship Id="rId773" Type="http://schemas.openxmlformats.org/officeDocument/2006/relationships/footer" Target="footer309.xml" /><Relationship Id="rId774" Type="http://schemas.openxmlformats.org/officeDocument/2006/relationships/hyperlink" Target="https://advance.lexis.com/api/document?collection=news&amp;id=urn:contentItem:5XNR-SNP1-DYJT-21W0-00000-00&amp;context=1519360" TargetMode="External" /><Relationship Id="rId775" Type="http://schemas.openxmlformats.org/officeDocument/2006/relationships/hyperlink" Target="mailto:isaffron@inquirer.com" TargetMode="External" /><Relationship Id="rId776" Type="http://schemas.openxmlformats.org/officeDocument/2006/relationships/header" Target="header310.xml" /><Relationship Id="rId777" Type="http://schemas.openxmlformats.org/officeDocument/2006/relationships/header" Target="header311.xml" /><Relationship Id="rId778" Type="http://schemas.openxmlformats.org/officeDocument/2006/relationships/footer" Target="footer310.xml" /><Relationship Id="rId779" Type="http://schemas.openxmlformats.org/officeDocument/2006/relationships/footer" Target="footer311.xml" /><Relationship Id="rId78" Type="http://schemas.openxmlformats.org/officeDocument/2006/relationships/footer" Target="footer29.xml" /><Relationship Id="rId780" Type="http://schemas.openxmlformats.org/officeDocument/2006/relationships/header" Target="header312.xml" /><Relationship Id="rId781" Type="http://schemas.openxmlformats.org/officeDocument/2006/relationships/footer" Target="footer312.xml" /><Relationship Id="rId782" Type="http://schemas.openxmlformats.org/officeDocument/2006/relationships/hyperlink" Target="https://advance.lexis.com/api/document?collection=news&amp;id=urn:contentItem:5KX7-G7K1-DYRH-93Y0-00000-00&amp;context=1519360" TargetMode="External" /><Relationship Id="rId783" Type="http://schemas.openxmlformats.org/officeDocument/2006/relationships/hyperlink" Target="mailto:nstanthony@startribune.com" TargetMode="External" /><Relationship Id="rId784" Type="http://schemas.openxmlformats.org/officeDocument/2006/relationships/header" Target="header313.xml" /><Relationship Id="rId785" Type="http://schemas.openxmlformats.org/officeDocument/2006/relationships/header" Target="header314.xml" /><Relationship Id="rId786" Type="http://schemas.openxmlformats.org/officeDocument/2006/relationships/footer" Target="footer313.xml" /><Relationship Id="rId787" Type="http://schemas.openxmlformats.org/officeDocument/2006/relationships/footer" Target="footer314.xml" /><Relationship Id="rId788" Type="http://schemas.openxmlformats.org/officeDocument/2006/relationships/header" Target="header315.xml" /><Relationship Id="rId789" Type="http://schemas.openxmlformats.org/officeDocument/2006/relationships/footer" Target="footer315.xml" /><Relationship Id="rId79" Type="http://schemas.openxmlformats.org/officeDocument/2006/relationships/header" Target="header30.xml" /><Relationship Id="rId790" Type="http://schemas.openxmlformats.org/officeDocument/2006/relationships/hyperlink" Target="https://advance.lexis.com/api/document?collection=news&amp;id=urn:contentItem:7XN3-5KM0-Y9F1-W0F6-00000-00&amp;context=1519360" TargetMode="External" /><Relationship Id="rId791" Type="http://schemas.openxmlformats.org/officeDocument/2006/relationships/hyperlink" Target="mailto:kheller@phillynews.com" TargetMode="External" /><Relationship Id="rId792" Type="http://schemas.openxmlformats.org/officeDocument/2006/relationships/header" Target="header316.xml" /><Relationship Id="rId793" Type="http://schemas.openxmlformats.org/officeDocument/2006/relationships/header" Target="header317.xml" /><Relationship Id="rId794" Type="http://schemas.openxmlformats.org/officeDocument/2006/relationships/footer" Target="footer316.xml" /><Relationship Id="rId795" Type="http://schemas.openxmlformats.org/officeDocument/2006/relationships/footer" Target="footer317.xml" /><Relationship Id="rId796" Type="http://schemas.openxmlformats.org/officeDocument/2006/relationships/header" Target="header318.xml" /><Relationship Id="rId797" Type="http://schemas.openxmlformats.org/officeDocument/2006/relationships/footer" Target="footer318.xml" /><Relationship Id="rId798" Type="http://schemas.openxmlformats.org/officeDocument/2006/relationships/hyperlink" Target="https://advance.lexis.com/api/document?collection=news&amp;id=urn:contentItem:5SS4-1J31-DYRR-90SX-00000-00&amp;context=1519360" TargetMode="External" /><Relationship Id="rId799" Type="http://schemas.openxmlformats.org/officeDocument/2006/relationships/header" Target="header319.xml" /><Relationship Id="rId8" Type="http://schemas.openxmlformats.org/officeDocument/2006/relationships/footer" Target="footer2.xml" /><Relationship Id="rId80" Type="http://schemas.openxmlformats.org/officeDocument/2006/relationships/footer" Target="footer30.xml" /><Relationship Id="rId800" Type="http://schemas.openxmlformats.org/officeDocument/2006/relationships/header" Target="header320.xml" /><Relationship Id="rId801" Type="http://schemas.openxmlformats.org/officeDocument/2006/relationships/footer" Target="footer319.xml" /><Relationship Id="rId802" Type="http://schemas.openxmlformats.org/officeDocument/2006/relationships/footer" Target="footer320.xml" /><Relationship Id="rId803" Type="http://schemas.openxmlformats.org/officeDocument/2006/relationships/header" Target="header321.xml" /><Relationship Id="rId804" Type="http://schemas.openxmlformats.org/officeDocument/2006/relationships/footer" Target="footer321.xml" /><Relationship Id="rId805" Type="http://schemas.openxmlformats.org/officeDocument/2006/relationships/hyperlink" Target="https://advance.lexis.com/api/document?collection=news&amp;id=urn:contentItem:69S5-JW31-DXVP-T1MS-00000-00&amp;context=1519360" TargetMode="External" /><Relationship Id="rId806" Type="http://schemas.openxmlformats.org/officeDocument/2006/relationships/header" Target="header322.xml" /><Relationship Id="rId807" Type="http://schemas.openxmlformats.org/officeDocument/2006/relationships/header" Target="header323.xml" /><Relationship Id="rId808" Type="http://schemas.openxmlformats.org/officeDocument/2006/relationships/footer" Target="footer322.xml" /><Relationship Id="rId809" Type="http://schemas.openxmlformats.org/officeDocument/2006/relationships/footer" Target="footer323.xml" /><Relationship Id="rId81" Type="http://schemas.openxmlformats.org/officeDocument/2006/relationships/hyperlink" Target="https://advance.lexis.com/api/document?collection=news&amp;id=urn:contentItem:69S5-JWN1-DXVP-T093-00000-00&amp;context=1519360" TargetMode="External" /><Relationship Id="rId810" Type="http://schemas.openxmlformats.org/officeDocument/2006/relationships/header" Target="header324.xml" /><Relationship Id="rId811" Type="http://schemas.openxmlformats.org/officeDocument/2006/relationships/footer" Target="footer324.xml" /><Relationship Id="rId812" Type="http://schemas.openxmlformats.org/officeDocument/2006/relationships/hyperlink" Target="https://advance.lexis.com/api/document?collection=news&amp;id=urn:contentItem:5CY8-6C81-JBRC-V0PN-00000-00&amp;context=1519360" TargetMode="External" /><Relationship Id="rId813" Type="http://schemas.openxmlformats.org/officeDocument/2006/relationships/hyperlink" Target="mailto:msilverberg@dailyherald.com" TargetMode="External" /><Relationship Id="rId814" Type="http://schemas.openxmlformats.org/officeDocument/2006/relationships/header" Target="header325.xml" /><Relationship Id="rId815" Type="http://schemas.openxmlformats.org/officeDocument/2006/relationships/header" Target="header326.xml" /><Relationship Id="rId816" Type="http://schemas.openxmlformats.org/officeDocument/2006/relationships/footer" Target="footer325.xml" /><Relationship Id="rId817" Type="http://schemas.openxmlformats.org/officeDocument/2006/relationships/footer" Target="footer326.xml" /><Relationship Id="rId818" Type="http://schemas.openxmlformats.org/officeDocument/2006/relationships/header" Target="header327.xml" /><Relationship Id="rId819" Type="http://schemas.openxmlformats.org/officeDocument/2006/relationships/footer" Target="footer327.xml" /><Relationship Id="rId82" Type="http://schemas.openxmlformats.org/officeDocument/2006/relationships/header" Target="header31.xml" /><Relationship Id="rId820" Type="http://schemas.openxmlformats.org/officeDocument/2006/relationships/hyperlink" Target="https://advance.lexis.com/api/document?collection=news&amp;id=urn:contentItem:5HYF-1K71-JBRC-V06V-00000-00&amp;context=1519360" TargetMode="External" /><Relationship Id="rId821" Type="http://schemas.openxmlformats.org/officeDocument/2006/relationships/header" Target="header328.xml" /><Relationship Id="rId822" Type="http://schemas.openxmlformats.org/officeDocument/2006/relationships/header" Target="header329.xml" /><Relationship Id="rId823" Type="http://schemas.openxmlformats.org/officeDocument/2006/relationships/footer" Target="footer328.xml" /><Relationship Id="rId824" Type="http://schemas.openxmlformats.org/officeDocument/2006/relationships/footer" Target="footer329.xml" /><Relationship Id="rId825" Type="http://schemas.openxmlformats.org/officeDocument/2006/relationships/header" Target="header330.xml" /><Relationship Id="rId826" Type="http://schemas.openxmlformats.org/officeDocument/2006/relationships/footer" Target="footer330.xml" /><Relationship Id="rId827" Type="http://schemas.openxmlformats.org/officeDocument/2006/relationships/hyperlink" Target="https://advance.lexis.com/api/document?collection=news&amp;id=urn:contentItem:5V79-4NB1-JC3R-B4SC-00000-00&amp;context=1519360" TargetMode="External" /><Relationship Id="rId828" Type="http://schemas.openxmlformats.org/officeDocument/2006/relationships/hyperlink" Target="mailto:jroebuck@phillynews.com" TargetMode="External" /><Relationship Id="rId829" Type="http://schemas.openxmlformats.org/officeDocument/2006/relationships/header" Target="header331.xml" /><Relationship Id="rId83" Type="http://schemas.openxmlformats.org/officeDocument/2006/relationships/header" Target="header32.xml" /><Relationship Id="rId830" Type="http://schemas.openxmlformats.org/officeDocument/2006/relationships/header" Target="header332.xml" /><Relationship Id="rId831" Type="http://schemas.openxmlformats.org/officeDocument/2006/relationships/footer" Target="footer331.xml" /><Relationship Id="rId832" Type="http://schemas.openxmlformats.org/officeDocument/2006/relationships/footer" Target="footer332.xml" /><Relationship Id="rId833" Type="http://schemas.openxmlformats.org/officeDocument/2006/relationships/header" Target="header333.xml" /><Relationship Id="rId834" Type="http://schemas.openxmlformats.org/officeDocument/2006/relationships/footer" Target="footer333.xml" /><Relationship Id="rId835" Type="http://schemas.openxmlformats.org/officeDocument/2006/relationships/hyperlink" Target="https://advance.lexis.com/api/document?collection=news&amp;id=urn:contentItem:5V73-5G91-DYJT-24SV-00000-00&amp;context=1519360" TargetMode="External" /><Relationship Id="rId836" Type="http://schemas.openxmlformats.org/officeDocument/2006/relationships/hyperlink" Target="mailto:brennac@phillynews.com" TargetMode="External" /><Relationship Id="rId837" Type="http://schemas.openxmlformats.org/officeDocument/2006/relationships/header" Target="header334.xml" /><Relationship Id="rId838" Type="http://schemas.openxmlformats.org/officeDocument/2006/relationships/header" Target="header335.xml" /><Relationship Id="rId839" Type="http://schemas.openxmlformats.org/officeDocument/2006/relationships/footer" Target="footer334.xml" /><Relationship Id="rId84" Type="http://schemas.openxmlformats.org/officeDocument/2006/relationships/footer" Target="footer31.xml" /><Relationship Id="rId840" Type="http://schemas.openxmlformats.org/officeDocument/2006/relationships/footer" Target="footer335.xml" /><Relationship Id="rId841" Type="http://schemas.openxmlformats.org/officeDocument/2006/relationships/header" Target="header336.xml" /><Relationship Id="rId842" Type="http://schemas.openxmlformats.org/officeDocument/2006/relationships/footer" Target="footer336.xml" /><Relationship Id="rId843" Type="http://schemas.openxmlformats.org/officeDocument/2006/relationships/hyperlink" Target="https://advance.lexis.com/api/document?collection=news&amp;id=urn:contentItem:5RTY-5MS1-DY6F-J51D-00000-00&amp;context=1519360" TargetMode="External" /><Relationship Id="rId844" Type="http://schemas.openxmlformats.org/officeDocument/2006/relationships/hyperlink" Target="mailto:comments@fareedzakaria.com" TargetMode="External" /><Relationship Id="rId845" Type="http://schemas.openxmlformats.org/officeDocument/2006/relationships/header" Target="header337.xml" /><Relationship Id="rId846" Type="http://schemas.openxmlformats.org/officeDocument/2006/relationships/header" Target="header338.xml" /><Relationship Id="rId847" Type="http://schemas.openxmlformats.org/officeDocument/2006/relationships/footer" Target="footer337.xml" /><Relationship Id="rId848" Type="http://schemas.openxmlformats.org/officeDocument/2006/relationships/footer" Target="footer338.xml" /><Relationship Id="rId849" Type="http://schemas.openxmlformats.org/officeDocument/2006/relationships/header" Target="header339.xml" /><Relationship Id="rId85" Type="http://schemas.openxmlformats.org/officeDocument/2006/relationships/footer" Target="footer32.xml" /><Relationship Id="rId850" Type="http://schemas.openxmlformats.org/officeDocument/2006/relationships/footer" Target="footer339.xml" /><Relationship Id="rId851" Type="http://schemas.openxmlformats.org/officeDocument/2006/relationships/hyperlink" Target="https://advance.lexis.com/api/document?collection=news&amp;id=urn:contentItem:5NFH-FGN1-JBRC-V1PJ-00000-00&amp;context=1519360" TargetMode="External" /><Relationship Id="rId852" Type="http://schemas.openxmlformats.org/officeDocument/2006/relationships/header" Target="header340.xml" /><Relationship Id="rId853" Type="http://schemas.openxmlformats.org/officeDocument/2006/relationships/header" Target="header341.xml" /><Relationship Id="rId854" Type="http://schemas.openxmlformats.org/officeDocument/2006/relationships/footer" Target="footer340.xml" /><Relationship Id="rId855" Type="http://schemas.openxmlformats.org/officeDocument/2006/relationships/footer" Target="footer341.xml" /><Relationship Id="rId856" Type="http://schemas.openxmlformats.org/officeDocument/2006/relationships/header" Target="header342.xml" /><Relationship Id="rId857" Type="http://schemas.openxmlformats.org/officeDocument/2006/relationships/footer" Target="footer342.xml" /><Relationship Id="rId858" Type="http://schemas.openxmlformats.org/officeDocument/2006/relationships/hyperlink" Target="https://advance.lexis.com/api/document?collection=news&amp;id=urn:contentItem:5HX6-8B41-JC1N-W4R8-00000-00&amp;context=1519360" TargetMode="External" /><Relationship Id="rId859" Type="http://schemas.openxmlformats.org/officeDocument/2006/relationships/header" Target="header343.xml" /><Relationship Id="rId86" Type="http://schemas.openxmlformats.org/officeDocument/2006/relationships/header" Target="header33.xml" /><Relationship Id="rId860" Type="http://schemas.openxmlformats.org/officeDocument/2006/relationships/header" Target="header344.xml" /><Relationship Id="rId861" Type="http://schemas.openxmlformats.org/officeDocument/2006/relationships/footer" Target="footer343.xml" /><Relationship Id="rId862" Type="http://schemas.openxmlformats.org/officeDocument/2006/relationships/footer" Target="footer344.xml" /><Relationship Id="rId863" Type="http://schemas.openxmlformats.org/officeDocument/2006/relationships/header" Target="header345.xml" /><Relationship Id="rId864" Type="http://schemas.openxmlformats.org/officeDocument/2006/relationships/footer" Target="footer345.xml" /><Relationship Id="rId865" Type="http://schemas.openxmlformats.org/officeDocument/2006/relationships/hyperlink" Target="https://advance.lexis.com/api/document?collection=news&amp;id=urn:contentItem:5XN2-5RF1-JC8F-K54M-00000-00&amp;context=1519360" TargetMode="External" /><Relationship Id="rId866" Type="http://schemas.openxmlformats.org/officeDocument/2006/relationships/header" Target="header346.xml" /><Relationship Id="rId867" Type="http://schemas.openxmlformats.org/officeDocument/2006/relationships/header" Target="header347.xml" /><Relationship Id="rId868" Type="http://schemas.openxmlformats.org/officeDocument/2006/relationships/footer" Target="footer346.xml" /><Relationship Id="rId869" Type="http://schemas.openxmlformats.org/officeDocument/2006/relationships/footer" Target="footer347.xml" /><Relationship Id="rId87" Type="http://schemas.openxmlformats.org/officeDocument/2006/relationships/footer" Target="footer33.xml" /><Relationship Id="rId870" Type="http://schemas.openxmlformats.org/officeDocument/2006/relationships/header" Target="header348.xml" /><Relationship Id="rId871" Type="http://schemas.openxmlformats.org/officeDocument/2006/relationships/footer" Target="footer348.xml" /><Relationship Id="rId872" Type="http://schemas.openxmlformats.org/officeDocument/2006/relationships/hyperlink" Target="https://advance.lexis.com/api/document?collection=news&amp;id=urn:contentItem:5RT8-BTX1-JC8R-338Y-00000-00&amp;context=1519360" TargetMode="External" /><Relationship Id="rId873" Type="http://schemas.openxmlformats.org/officeDocument/2006/relationships/hyperlink" Target="mailto:lboselovic@post-gazette.com" TargetMode="External" /><Relationship Id="rId874" Type="http://schemas.openxmlformats.org/officeDocument/2006/relationships/header" Target="header349.xml" /><Relationship Id="rId875" Type="http://schemas.openxmlformats.org/officeDocument/2006/relationships/header" Target="header350.xml" /><Relationship Id="rId876" Type="http://schemas.openxmlformats.org/officeDocument/2006/relationships/footer" Target="footer349.xml" /><Relationship Id="rId877" Type="http://schemas.openxmlformats.org/officeDocument/2006/relationships/footer" Target="footer350.xml" /><Relationship Id="rId878" Type="http://schemas.openxmlformats.org/officeDocument/2006/relationships/header" Target="header351.xml" /><Relationship Id="rId879" Type="http://schemas.openxmlformats.org/officeDocument/2006/relationships/footer" Target="footer351.xml" /><Relationship Id="rId88" Type="http://schemas.openxmlformats.org/officeDocument/2006/relationships/hyperlink" Target="https://advance.lexis.com/api/document?collection=news&amp;id=urn:contentItem:5DJC-SMK1-DYRS-T2WJ-00000-00&amp;context=1519360" TargetMode="External" /><Relationship Id="rId880" Type="http://schemas.openxmlformats.org/officeDocument/2006/relationships/hyperlink" Target="https://advance.lexis.com/api/document?collection=news&amp;id=urn:contentItem:5HXD-8XK1-DYGR-K25R-00000-00&amp;context=1519360" TargetMode="External" /><Relationship Id="rId881" Type="http://schemas.openxmlformats.org/officeDocument/2006/relationships/header" Target="header352.xml" /><Relationship Id="rId882" Type="http://schemas.openxmlformats.org/officeDocument/2006/relationships/header" Target="header353.xml" /><Relationship Id="rId883" Type="http://schemas.openxmlformats.org/officeDocument/2006/relationships/footer" Target="footer352.xml" /><Relationship Id="rId884" Type="http://schemas.openxmlformats.org/officeDocument/2006/relationships/footer" Target="footer353.xml" /><Relationship Id="rId885" Type="http://schemas.openxmlformats.org/officeDocument/2006/relationships/header" Target="header354.xml" /><Relationship Id="rId886" Type="http://schemas.openxmlformats.org/officeDocument/2006/relationships/footer" Target="footer354.xml" /><Relationship Id="rId887" Type="http://schemas.openxmlformats.org/officeDocument/2006/relationships/hyperlink" Target="https://advance.lexis.com/api/document?collection=news&amp;id=urn:contentItem:4SFP-M0D0-TWX3-K0K0-00000-00&amp;context=1519360" TargetMode="External" /><Relationship Id="rId888" Type="http://schemas.openxmlformats.org/officeDocument/2006/relationships/hyperlink" Target="mailto:kheller@phillynews.com" TargetMode="External" /><Relationship Id="rId889" Type="http://schemas.openxmlformats.org/officeDocument/2006/relationships/hyperlink" Target="http://go.philly.com/populist" TargetMode="External" /><Relationship Id="rId89" Type="http://schemas.openxmlformats.org/officeDocument/2006/relationships/hyperlink" Target="mailto:alitvak@post-gazette.com" TargetMode="External" /><Relationship Id="rId890" Type="http://schemas.openxmlformats.org/officeDocument/2006/relationships/header" Target="header355.xml" /><Relationship Id="rId891" Type="http://schemas.openxmlformats.org/officeDocument/2006/relationships/header" Target="header356.xml" /><Relationship Id="rId892" Type="http://schemas.openxmlformats.org/officeDocument/2006/relationships/footer" Target="footer355.xml" /><Relationship Id="rId893" Type="http://schemas.openxmlformats.org/officeDocument/2006/relationships/footer" Target="footer356.xml" /><Relationship Id="rId894" Type="http://schemas.openxmlformats.org/officeDocument/2006/relationships/header" Target="header357.xml" /><Relationship Id="rId895" Type="http://schemas.openxmlformats.org/officeDocument/2006/relationships/footer" Target="footer357.xml" /><Relationship Id="rId896" Type="http://schemas.openxmlformats.org/officeDocument/2006/relationships/hyperlink" Target="https://advance.lexis.com/api/document?collection=news&amp;id=urn:contentItem:5FCB-WS51-JBRC-V14B-00000-00&amp;context=1519360" TargetMode="External" /><Relationship Id="rId897" Type="http://schemas.openxmlformats.org/officeDocument/2006/relationships/hyperlink" Target="mailto:mortiz@reflejos.com" TargetMode="External" /><Relationship Id="rId898" Type="http://schemas.openxmlformats.org/officeDocument/2006/relationships/header" Target="header358.xml" /><Relationship Id="rId899" Type="http://schemas.openxmlformats.org/officeDocument/2006/relationships/header" Target="header359.xml" /><Relationship Id="rId9" Type="http://schemas.openxmlformats.org/officeDocument/2006/relationships/header" Target="header3.xml" /><Relationship Id="rId90" Type="http://schemas.openxmlformats.org/officeDocument/2006/relationships/header" Target="header34.xml" /><Relationship Id="rId900" Type="http://schemas.openxmlformats.org/officeDocument/2006/relationships/footer" Target="footer358.xml" /><Relationship Id="rId901" Type="http://schemas.openxmlformats.org/officeDocument/2006/relationships/footer" Target="footer359.xml" /><Relationship Id="rId902" Type="http://schemas.openxmlformats.org/officeDocument/2006/relationships/header" Target="header360.xml" /><Relationship Id="rId903" Type="http://schemas.openxmlformats.org/officeDocument/2006/relationships/footer" Target="footer360.xml" /><Relationship Id="rId904" Type="http://schemas.openxmlformats.org/officeDocument/2006/relationships/hyperlink" Target="https://advance.lexis.com/api/document?collection=news&amp;id=urn:contentItem:52KW-NF91-JC8R-337F-00000-00&amp;context=1519360" TargetMode="External" /><Relationship Id="rId905" Type="http://schemas.openxmlformats.org/officeDocument/2006/relationships/header" Target="header361.xml" /><Relationship Id="rId906" Type="http://schemas.openxmlformats.org/officeDocument/2006/relationships/header" Target="header362.xml" /><Relationship Id="rId907" Type="http://schemas.openxmlformats.org/officeDocument/2006/relationships/footer" Target="footer361.xml" /><Relationship Id="rId908" Type="http://schemas.openxmlformats.org/officeDocument/2006/relationships/footer" Target="footer362.xml" /><Relationship Id="rId909" Type="http://schemas.openxmlformats.org/officeDocument/2006/relationships/header" Target="header363.xml" /><Relationship Id="rId91" Type="http://schemas.openxmlformats.org/officeDocument/2006/relationships/header" Target="header35.xml" /><Relationship Id="rId910" Type="http://schemas.openxmlformats.org/officeDocument/2006/relationships/footer" Target="footer363.xml" /><Relationship Id="rId911" Type="http://schemas.openxmlformats.org/officeDocument/2006/relationships/hyperlink" Target="https://advance.lexis.com/api/document?collection=news&amp;id=urn:contentItem:4SB9-30R0-TWX3-K04V-00000-00&amp;context=1519360" TargetMode="External" /><Relationship Id="rId912" Type="http://schemas.openxmlformats.org/officeDocument/2006/relationships/hyperlink" Target="mailto:tfitzgerald@phillynews.com" TargetMode="External" /><Relationship Id="rId913" Type="http://schemas.openxmlformats.org/officeDocument/2006/relationships/header" Target="header364.xml" /><Relationship Id="rId914" Type="http://schemas.openxmlformats.org/officeDocument/2006/relationships/header" Target="header365.xml" /><Relationship Id="rId915" Type="http://schemas.openxmlformats.org/officeDocument/2006/relationships/footer" Target="footer364.xml" /><Relationship Id="rId916" Type="http://schemas.openxmlformats.org/officeDocument/2006/relationships/footer" Target="footer365.xml" /><Relationship Id="rId917" Type="http://schemas.openxmlformats.org/officeDocument/2006/relationships/header" Target="header366.xml" /><Relationship Id="rId918" Type="http://schemas.openxmlformats.org/officeDocument/2006/relationships/footer" Target="footer366.xml" /><Relationship Id="rId919" Type="http://schemas.openxmlformats.org/officeDocument/2006/relationships/hyperlink" Target="https://advance.lexis.com/api/document?collection=news&amp;id=urn:contentItem:5GRH-GTP1-JBRC-V0VC-00000-00&amp;context=1519360" TargetMode="External" /><Relationship Id="rId92" Type="http://schemas.openxmlformats.org/officeDocument/2006/relationships/footer" Target="footer34.xml" /><Relationship Id="rId920" Type="http://schemas.openxmlformats.org/officeDocument/2006/relationships/hyperlink" Target="mailto:bvitello@dailyherald.com" TargetMode="External" /><Relationship Id="rId921" Type="http://schemas.openxmlformats.org/officeDocument/2006/relationships/hyperlink" Target="mailto:bvitello@dailyherald.com" TargetMode="External" /><Relationship Id="rId922" Type="http://schemas.openxmlformats.org/officeDocument/2006/relationships/header" Target="header367.xml" /><Relationship Id="rId923" Type="http://schemas.openxmlformats.org/officeDocument/2006/relationships/header" Target="header368.xml" /><Relationship Id="rId924" Type="http://schemas.openxmlformats.org/officeDocument/2006/relationships/footer" Target="footer367.xml" /><Relationship Id="rId925" Type="http://schemas.openxmlformats.org/officeDocument/2006/relationships/footer" Target="footer368.xml" /><Relationship Id="rId926" Type="http://schemas.openxmlformats.org/officeDocument/2006/relationships/header" Target="header369.xml" /><Relationship Id="rId927" Type="http://schemas.openxmlformats.org/officeDocument/2006/relationships/footer" Target="footer369.xml" /><Relationship Id="rId928" Type="http://schemas.openxmlformats.org/officeDocument/2006/relationships/hyperlink" Target="https://advance.lexis.com/api/document?collection=news&amp;id=urn:contentItem:5HVP-KG91-DYGR-K46X-00000-00&amp;context=1519360" TargetMode="External" /><Relationship Id="rId929" Type="http://schemas.openxmlformats.org/officeDocument/2006/relationships/header" Target="header370.xml" /><Relationship Id="rId93" Type="http://schemas.openxmlformats.org/officeDocument/2006/relationships/footer" Target="footer35.xml" /><Relationship Id="rId930" Type="http://schemas.openxmlformats.org/officeDocument/2006/relationships/header" Target="header371.xml" /><Relationship Id="rId931" Type="http://schemas.openxmlformats.org/officeDocument/2006/relationships/footer" Target="footer370.xml" /><Relationship Id="rId932" Type="http://schemas.openxmlformats.org/officeDocument/2006/relationships/footer" Target="footer371.xml" /><Relationship Id="rId933" Type="http://schemas.openxmlformats.org/officeDocument/2006/relationships/header" Target="header372.xml" /><Relationship Id="rId934" Type="http://schemas.openxmlformats.org/officeDocument/2006/relationships/footer" Target="footer372.xml" /><Relationship Id="rId935" Type="http://schemas.openxmlformats.org/officeDocument/2006/relationships/hyperlink" Target="https://advance.lexis.com/api/document?collection=news&amp;id=urn:contentItem:5HV8-N061-DYGR-K3K2-00000-00&amp;context=1519360" TargetMode="External" /><Relationship Id="rId936" Type="http://schemas.openxmlformats.org/officeDocument/2006/relationships/header" Target="header373.xml" /><Relationship Id="rId937" Type="http://schemas.openxmlformats.org/officeDocument/2006/relationships/header" Target="header374.xml" /><Relationship Id="rId938" Type="http://schemas.openxmlformats.org/officeDocument/2006/relationships/footer" Target="footer373.xml" /><Relationship Id="rId939" Type="http://schemas.openxmlformats.org/officeDocument/2006/relationships/footer" Target="footer374.xml" /><Relationship Id="rId94" Type="http://schemas.openxmlformats.org/officeDocument/2006/relationships/header" Target="header36.xml" /><Relationship Id="rId940" Type="http://schemas.openxmlformats.org/officeDocument/2006/relationships/header" Target="header375.xml" /><Relationship Id="rId941" Type="http://schemas.openxmlformats.org/officeDocument/2006/relationships/footer" Target="footer375.xml" /><Relationship Id="rId942" Type="http://schemas.openxmlformats.org/officeDocument/2006/relationships/hyperlink" Target="https://advance.lexis.com/api/document?collection=news&amp;id=urn:contentItem:580K-B4G1-JBRC-V1M4-00000-00&amp;context=1519360" TargetMode="External" /><Relationship Id="rId943" Type="http://schemas.openxmlformats.org/officeDocument/2006/relationships/hyperlink" Target="mailto:tgarciamathewson@dailyherald.com" TargetMode="External" /><Relationship Id="rId944" Type="http://schemas.openxmlformats.org/officeDocument/2006/relationships/header" Target="header376.xml" /><Relationship Id="rId945" Type="http://schemas.openxmlformats.org/officeDocument/2006/relationships/header" Target="header377.xml" /><Relationship Id="rId946" Type="http://schemas.openxmlformats.org/officeDocument/2006/relationships/footer" Target="footer376.xml" /><Relationship Id="rId947" Type="http://schemas.openxmlformats.org/officeDocument/2006/relationships/footer" Target="footer377.xml" /><Relationship Id="rId948" Type="http://schemas.openxmlformats.org/officeDocument/2006/relationships/header" Target="header378.xml" /><Relationship Id="rId949" Type="http://schemas.openxmlformats.org/officeDocument/2006/relationships/footer" Target="footer378.xml" /><Relationship Id="rId95" Type="http://schemas.openxmlformats.org/officeDocument/2006/relationships/footer" Target="footer36.xml" /><Relationship Id="rId950" Type="http://schemas.openxmlformats.org/officeDocument/2006/relationships/hyperlink" Target="https://advance.lexis.com/api/document?collection=news&amp;id=urn:contentItem:5F97-8PK1-JC8F-K36X-00000-00&amp;context=1519360" TargetMode="External" /><Relationship Id="rId951" Type="http://schemas.openxmlformats.org/officeDocument/2006/relationships/header" Target="header379.xml" /><Relationship Id="rId952" Type="http://schemas.openxmlformats.org/officeDocument/2006/relationships/header" Target="header380.xml" /><Relationship Id="rId953" Type="http://schemas.openxmlformats.org/officeDocument/2006/relationships/footer" Target="footer379.xml" /><Relationship Id="rId954" Type="http://schemas.openxmlformats.org/officeDocument/2006/relationships/footer" Target="footer380.xml" /><Relationship Id="rId955" Type="http://schemas.openxmlformats.org/officeDocument/2006/relationships/header" Target="header381.xml" /><Relationship Id="rId956" Type="http://schemas.openxmlformats.org/officeDocument/2006/relationships/footer" Target="footer381.xml" /><Relationship Id="rId957" Type="http://schemas.openxmlformats.org/officeDocument/2006/relationships/hyperlink" Target="https://advance.lexis.com/api/document?collection=news&amp;id=urn:contentItem:5HSJ-TDK1-DYGR-K14K-00000-00&amp;context=1519360" TargetMode="External" /><Relationship Id="rId958" Type="http://schemas.openxmlformats.org/officeDocument/2006/relationships/header" Target="header382.xml" /><Relationship Id="rId959" Type="http://schemas.openxmlformats.org/officeDocument/2006/relationships/header" Target="header383.xml" /><Relationship Id="rId96" Type="http://schemas.openxmlformats.org/officeDocument/2006/relationships/hyperlink" Target="https://advance.lexis.com/api/document?collection=news&amp;id=urn:contentItem:4SCK-FF10-TX33-C03K-00000-00&amp;context=1519360" TargetMode="External" /><Relationship Id="rId960" Type="http://schemas.openxmlformats.org/officeDocument/2006/relationships/footer" Target="footer382.xml" /><Relationship Id="rId961" Type="http://schemas.openxmlformats.org/officeDocument/2006/relationships/footer" Target="footer383.xml" /><Relationship Id="rId962" Type="http://schemas.openxmlformats.org/officeDocument/2006/relationships/header" Target="header384.xml" /><Relationship Id="rId963" Type="http://schemas.openxmlformats.org/officeDocument/2006/relationships/footer" Target="footer384.xml" /><Relationship Id="rId964" Type="http://schemas.openxmlformats.org/officeDocument/2006/relationships/hyperlink" Target="https://advance.lexis.com/api/document?collection=news&amp;id=urn:contentItem:5HSB-YMR1-JC8N-K2N0-00000-00&amp;context=1519360" TargetMode="External" /><Relationship Id="rId965" Type="http://schemas.openxmlformats.org/officeDocument/2006/relationships/header" Target="header385.xml" /><Relationship Id="rId966" Type="http://schemas.openxmlformats.org/officeDocument/2006/relationships/header" Target="header386.xml" /><Relationship Id="rId967" Type="http://schemas.openxmlformats.org/officeDocument/2006/relationships/footer" Target="footer385.xml" /><Relationship Id="rId968" Type="http://schemas.openxmlformats.org/officeDocument/2006/relationships/footer" Target="footer386.xml" /><Relationship Id="rId969" Type="http://schemas.openxmlformats.org/officeDocument/2006/relationships/header" Target="header387.xml" /><Relationship Id="rId97" Type="http://schemas.openxmlformats.org/officeDocument/2006/relationships/hyperlink" Target="mailto:arendt_1@yahoo.com" TargetMode="External" /><Relationship Id="rId970" Type="http://schemas.openxmlformats.org/officeDocument/2006/relationships/footer" Target="footer387.xml" /><Relationship Id="rId971" Type="http://schemas.openxmlformats.org/officeDocument/2006/relationships/hyperlink" Target="https://advance.lexis.com/api/document?collection=news&amp;id=urn:contentItem:5801-5GR1-DYRS-T3G1-00000-00&amp;context=1519360" TargetMode="External" /><Relationship Id="rId972" Type="http://schemas.openxmlformats.org/officeDocument/2006/relationships/header" Target="header388.xml" /><Relationship Id="rId973" Type="http://schemas.openxmlformats.org/officeDocument/2006/relationships/header" Target="header389.xml" /><Relationship Id="rId974" Type="http://schemas.openxmlformats.org/officeDocument/2006/relationships/footer" Target="footer388.xml" /><Relationship Id="rId975" Type="http://schemas.openxmlformats.org/officeDocument/2006/relationships/footer" Target="footer389.xml" /><Relationship Id="rId976" Type="http://schemas.openxmlformats.org/officeDocument/2006/relationships/header" Target="header390.xml" /><Relationship Id="rId977" Type="http://schemas.openxmlformats.org/officeDocument/2006/relationships/footer" Target="footer390.xml" /><Relationship Id="rId978" Type="http://schemas.openxmlformats.org/officeDocument/2006/relationships/hyperlink" Target="https://advance.lexis.com/api/document?collection=news&amp;id=urn:contentItem:5KS6-7K91-JC8N-K1N5-00000-00&amp;context=1519360" TargetMode="External" /><Relationship Id="rId979" Type="http://schemas.openxmlformats.org/officeDocument/2006/relationships/header" Target="header391.xml" /><Relationship Id="rId98" Type="http://schemas.openxmlformats.org/officeDocument/2006/relationships/header" Target="header37.xml" /><Relationship Id="rId980" Type="http://schemas.openxmlformats.org/officeDocument/2006/relationships/header" Target="header392.xml" /><Relationship Id="rId981" Type="http://schemas.openxmlformats.org/officeDocument/2006/relationships/footer" Target="footer391.xml" /><Relationship Id="rId982" Type="http://schemas.openxmlformats.org/officeDocument/2006/relationships/footer" Target="footer392.xml" /><Relationship Id="rId983" Type="http://schemas.openxmlformats.org/officeDocument/2006/relationships/header" Target="header393.xml" /><Relationship Id="rId984" Type="http://schemas.openxmlformats.org/officeDocument/2006/relationships/footer" Target="footer393.xml" /><Relationship Id="rId985" Type="http://schemas.openxmlformats.org/officeDocument/2006/relationships/hyperlink" Target="https://advance.lexis.com/api/document?collection=news&amp;id=urn:contentItem:5VSN-P9M1-DY6F-J1NB-00000-00&amp;context=1519360" TargetMode="External" /><Relationship Id="rId986" Type="http://schemas.openxmlformats.org/officeDocument/2006/relationships/hyperlink" Target="https://twitter.com" TargetMode="External" /><Relationship Id="rId987" Type="http://schemas.openxmlformats.org/officeDocument/2006/relationships/header" Target="header394.xml" /><Relationship Id="rId988" Type="http://schemas.openxmlformats.org/officeDocument/2006/relationships/header" Target="header395.xml" /><Relationship Id="rId989" Type="http://schemas.openxmlformats.org/officeDocument/2006/relationships/footer" Target="footer394.xml" /><Relationship Id="rId99" Type="http://schemas.openxmlformats.org/officeDocument/2006/relationships/header" Target="header38.xml" /><Relationship Id="rId990" Type="http://schemas.openxmlformats.org/officeDocument/2006/relationships/footer" Target="footer395.xml" /><Relationship Id="rId991" Type="http://schemas.openxmlformats.org/officeDocument/2006/relationships/header" Target="header396.xml" /><Relationship Id="rId992" Type="http://schemas.openxmlformats.org/officeDocument/2006/relationships/footer" Target="footer396.xml" /><Relationship Id="rId993" Type="http://schemas.openxmlformats.org/officeDocument/2006/relationships/hyperlink" Target="https://advance.lexis.com/api/document?collection=news&amp;id=urn:contentItem:5HSY-YSV1-JC8N-K53B-00000-00&amp;context=1519360" TargetMode="External" /><Relationship Id="rId994" Type="http://schemas.openxmlformats.org/officeDocument/2006/relationships/header" Target="header397.xml" /><Relationship Id="rId995" Type="http://schemas.openxmlformats.org/officeDocument/2006/relationships/header" Target="header398.xml" /><Relationship Id="rId996" Type="http://schemas.openxmlformats.org/officeDocument/2006/relationships/footer" Target="footer397.xml" /><Relationship Id="rId997" Type="http://schemas.openxmlformats.org/officeDocument/2006/relationships/footer" Target="footer398.xml" /><Relationship Id="rId998" Type="http://schemas.openxmlformats.org/officeDocument/2006/relationships/header" Target="header399.xml" /><Relationship Id="rId999" Type="http://schemas.openxmlformats.org/officeDocument/2006/relationships/footer" Target="footer399.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253220686</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 253220686</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